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477D1C" w:rsidRPr="005709C9" w14:paraId="3C927CFC" w14:textId="77777777">
        <w:trPr>
          <w:trHeight w:val="20"/>
          <w:jc w:val="center"/>
        </w:trPr>
        <w:tc>
          <w:tcPr>
            <w:tcW w:w="1186" w:type="pct"/>
          </w:tcPr>
          <w:p w14:paraId="4E2D6E3E" w14:textId="77777777" w:rsidR="00477D1C" w:rsidRPr="005709C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709C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FEB2FB8" w14:textId="08552C2A" w:rsidR="00477D1C" w:rsidRPr="005709C9" w:rsidRDefault="00AD6F6F">
            <w:pPr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</w:pPr>
            <w:hyperlink r:id="rId6" w:history="1">
              <w:r w:rsidRPr="005709C9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PLANT CELL BIOTECHNOLOGY AND MOLECULAR BIOLOGY </w:t>
              </w:r>
            </w:hyperlink>
          </w:p>
        </w:tc>
      </w:tr>
      <w:tr w:rsidR="00477D1C" w:rsidRPr="005709C9" w14:paraId="734C2AB7" w14:textId="77777777">
        <w:trPr>
          <w:trHeight w:val="20"/>
          <w:jc w:val="center"/>
        </w:trPr>
        <w:tc>
          <w:tcPr>
            <w:tcW w:w="1186" w:type="pct"/>
          </w:tcPr>
          <w:p w14:paraId="5AD1B2E7" w14:textId="77777777" w:rsidR="00477D1C" w:rsidRPr="005709C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709C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9C91C37" w14:textId="416FB945" w:rsidR="00477D1C" w:rsidRPr="005709C9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9C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</w:t>
            </w:r>
            <w:r w:rsidR="00A30BD8" w:rsidRPr="005709C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_PCBMB_15915</w:t>
            </w:r>
          </w:p>
        </w:tc>
      </w:tr>
      <w:tr w:rsidR="00477D1C" w:rsidRPr="005709C9" w14:paraId="18E28AA6" w14:textId="77777777">
        <w:trPr>
          <w:trHeight w:val="20"/>
          <w:jc w:val="center"/>
        </w:trPr>
        <w:tc>
          <w:tcPr>
            <w:tcW w:w="1186" w:type="pct"/>
          </w:tcPr>
          <w:p w14:paraId="4C0FAC49" w14:textId="77777777" w:rsidR="00477D1C" w:rsidRPr="005709C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709C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0514576" w14:textId="77777777" w:rsidR="00477D1C" w:rsidRPr="005709C9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09C9">
              <w:rPr>
                <w:rFonts w:ascii="Arial" w:hAnsi="Arial" w:cs="Arial"/>
                <w:b/>
                <w:sz w:val="20"/>
                <w:szCs w:val="20"/>
                <w:lang w:val="en-GB"/>
              </w:rPr>
              <w:t>Leaf Morphological Diversity and Phenotypic Characterization of Jackfruit (Artocarpus heterophyllus Lam.) Genotypes in the Rayalaseema Region of Andhra Pradesh, India</w:t>
            </w:r>
          </w:p>
        </w:tc>
      </w:tr>
      <w:tr w:rsidR="00477D1C" w:rsidRPr="005709C9" w14:paraId="7202854C" w14:textId="77777777">
        <w:trPr>
          <w:trHeight w:val="20"/>
          <w:jc w:val="center"/>
        </w:trPr>
        <w:tc>
          <w:tcPr>
            <w:tcW w:w="1186" w:type="pct"/>
          </w:tcPr>
          <w:p w14:paraId="45EDC06C" w14:textId="77777777" w:rsidR="00477D1C" w:rsidRPr="005709C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709C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6FF3AB60" w14:textId="77777777" w:rsidR="00477D1C" w:rsidRPr="005709C9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09C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170112D1" w14:textId="77777777" w:rsidR="00477D1C" w:rsidRPr="005709C9" w:rsidRDefault="00477D1C">
      <w:pPr>
        <w:jc w:val="both"/>
        <w:rPr>
          <w:rFonts w:ascii="Arial" w:eastAsia="MS Mincho" w:hAnsi="Arial" w:cs="Arial"/>
          <w:sz w:val="20"/>
          <w:szCs w:val="20"/>
          <w:lang w:eastAsia="zh-CN"/>
        </w:rPr>
      </w:pPr>
    </w:p>
    <w:p w14:paraId="1F3B8969" w14:textId="77777777" w:rsidR="00477D1C" w:rsidRPr="005709C9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</w:pPr>
      <w:r w:rsidRPr="005709C9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zh-CN"/>
        </w:rPr>
        <w:t>PART 1 (Importance of the manuscript)</w:t>
      </w:r>
      <w:r w:rsidRPr="005709C9"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  <w:t xml:space="preserve"> </w:t>
      </w:r>
    </w:p>
    <w:p w14:paraId="4A133E70" w14:textId="77777777" w:rsidR="00477D1C" w:rsidRPr="005709C9" w:rsidRDefault="00477D1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477D1C" w:rsidRPr="005709C9" w14:paraId="3B318C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4F187E" w14:textId="77777777" w:rsidR="00477D1C" w:rsidRPr="005709C9" w:rsidRDefault="00477D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86B7063" w14:textId="77777777" w:rsidR="00477D1C" w:rsidRPr="005709C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709C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CC38544" w14:textId="77777777" w:rsidR="00477D1C" w:rsidRPr="005709C9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709C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709C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3DC72EC" w14:textId="77777777" w:rsidR="00477D1C" w:rsidRPr="005709C9" w:rsidRDefault="00477D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77D1C" w:rsidRPr="005709C9" w14:paraId="6B3A190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F419E5" w14:textId="77777777" w:rsidR="00477D1C" w:rsidRPr="005709C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09C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709C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D925C95" w14:textId="77777777" w:rsidR="00477D1C" w:rsidRPr="005709C9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709C9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2F6734E" w14:textId="77777777" w:rsidR="00477D1C" w:rsidRPr="005709C9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709C9">
              <w:rPr>
                <w:rFonts w:ascii="Arial" w:hAnsi="Arial" w:cs="Arial"/>
                <w:sz w:val="20"/>
                <w:szCs w:val="20"/>
              </w:rPr>
              <w:t xml:space="preserve">Being a popular fruit crop due to nutritional, economic and ecological significance, leaf morphological diversity and phenotypic characterization of Jackfruit is necessary for germplasm diversity as well as crop improvement </w:t>
            </w:r>
            <w:proofErr w:type="spellStart"/>
            <w:r w:rsidRPr="005709C9">
              <w:rPr>
                <w:rFonts w:ascii="Arial" w:hAnsi="Arial" w:cs="Arial"/>
                <w:sz w:val="20"/>
                <w:szCs w:val="20"/>
              </w:rPr>
              <w:t>programmes</w:t>
            </w:r>
            <w:proofErr w:type="spellEnd"/>
            <w:r w:rsidRPr="005709C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667" w:type="pct"/>
          </w:tcPr>
          <w:p w14:paraId="03B25380" w14:textId="77777777" w:rsidR="00477D1C" w:rsidRPr="005709C9" w:rsidRDefault="00477D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268AFC4" w14:textId="77777777" w:rsidR="00477D1C" w:rsidRPr="005709C9" w:rsidRDefault="00477D1C">
      <w:pPr>
        <w:rPr>
          <w:rFonts w:ascii="Arial" w:hAnsi="Arial" w:cs="Arial"/>
          <w:sz w:val="20"/>
          <w:szCs w:val="20"/>
          <w:lang w:val="en-GB"/>
        </w:rPr>
      </w:pPr>
    </w:p>
    <w:p w14:paraId="252BC3E0" w14:textId="77777777" w:rsidR="00477D1C" w:rsidRPr="005709C9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709C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B0641C4" w14:textId="77777777" w:rsidR="00477D1C" w:rsidRPr="005709C9" w:rsidRDefault="00477D1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77D1C" w:rsidRPr="005709C9" w14:paraId="17AF726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15CA6D" w14:textId="77777777" w:rsidR="00477D1C" w:rsidRPr="005709C9" w:rsidRDefault="00477D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103A9B7" w14:textId="77777777" w:rsidR="00477D1C" w:rsidRPr="005709C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709C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54929D75" w14:textId="77777777" w:rsidR="00477D1C" w:rsidRPr="005709C9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09C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709C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5709C9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5709C9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77D1C" w:rsidRPr="005709C9" w14:paraId="198292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C4147C" w14:textId="77777777" w:rsidR="00477D1C" w:rsidRPr="005709C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9C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3D52AEB1" w14:textId="77777777" w:rsidR="00477D1C" w:rsidRPr="005709C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048761" w14:textId="77777777" w:rsidR="00477D1C" w:rsidRPr="005709C9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70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CA6E3A" w14:textId="77777777" w:rsidR="00477D1C" w:rsidRPr="005709C9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5709C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00F386AF" w14:textId="77777777" w:rsidR="00477D1C" w:rsidRPr="005709C9" w:rsidRDefault="00477D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77D1C" w:rsidRPr="005709C9" w14:paraId="26FFF5D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135A266" w14:textId="77777777" w:rsidR="00477D1C" w:rsidRPr="005709C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709C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1A3F344" w14:textId="77777777" w:rsidR="00477D1C" w:rsidRPr="005709C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B84F85" w14:textId="77777777" w:rsidR="00477D1C" w:rsidRPr="005709C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0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CF76A9" w14:textId="77777777" w:rsidR="00477D1C" w:rsidRPr="005709C9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5709C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380806F7" w14:textId="77777777" w:rsidR="00477D1C" w:rsidRPr="005709C9" w:rsidRDefault="00477D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77D1C" w:rsidRPr="005709C9" w14:paraId="71931CB5" w14:textId="77777777">
        <w:trPr>
          <w:trHeight w:val="20"/>
          <w:jc w:val="center"/>
        </w:trPr>
        <w:tc>
          <w:tcPr>
            <w:tcW w:w="1666" w:type="pct"/>
            <w:noWrap/>
          </w:tcPr>
          <w:p w14:paraId="44871737" w14:textId="77777777" w:rsidR="00477D1C" w:rsidRPr="005709C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5709C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3. Are the keywords appropriate and useful?</w:t>
            </w:r>
          </w:p>
          <w:p w14:paraId="0D927838" w14:textId="77777777" w:rsidR="00477D1C" w:rsidRPr="005709C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1AAAA6" w14:textId="77777777" w:rsidR="00477D1C" w:rsidRPr="005709C9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570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51185E2" w14:textId="77777777" w:rsidR="00477D1C" w:rsidRPr="005709C9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5709C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6C4A184C" w14:textId="77777777" w:rsidR="00477D1C" w:rsidRPr="005709C9" w:rsidRDefault="00477D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77D1C" w:rsidRPr="005709C9" w14:paraId="10D9DB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3C14AC2" w14:textId="77777777" w:rsidR="00477D1C" w:rsidRPr="005709C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5709C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4. Is the background information of the paper sufficient and well organized?</w:t>
            </w:r>
          </w:p>
          <w:p w14:paraId="195DC9D3" w14:textId="77777777" w:rsidR="00477D1C" w:rsidRPr="005709C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1452DC" w14:textId="77777777" w:rsidR="00477D1C" w:rsidRPr="005709C9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570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BB8608" w14:textId="77777777" w:rsidR="00477D1C" w:rsidRPr="005709C9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5709C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3111BF04" w14:textId="77777777" w:rsidR="00477D1C" w:rsidRPr="005709C9" w:rsidRDefault="00477D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77D1C" w:rsidRPr="005709C9" w14:paraId="0605D091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CDC39C" w14:textId="77777777" w:rsidR="00477D1C" w:rsidRPr="005709C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5709C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5. Are the research objectives/hypotheses clearly stated?</w:t>
            </w:r>
          </w:p>
          <w:p w14:paraId="40D5F4E3" w14:textId="77777777" w:rsidR="00477D1C" w:rsidRPr="005709C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B2091A9" w14:textId="77777777" w:rsidR="00477D1C" w:rsidRPr="005709C9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570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81017F" w14:textId="77777777" w:rsidR="00477D1C" w:rsidRPr="005709C9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5709C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7F233DC6" w14:textId="77777777" w:rsidR="00477D1C" w:rsidRPr="005709C9" w:rsidRDefault="00477D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77D1C" w:rsidRPr="005709C9" w14:paraId="0F1534F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1EF310" w14:textId="77777777" w:rsidR="00477D1C" w:rsidRPr="005709C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5709C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6. Is the literature review relevant and up to date?</w:t>
            </w:r>
          </w:p>
          <w:p w14:paraId="465F82FB" w14:textId="77777777" w:rsidR="00477D1C" w:rsidRPr="005709C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30ACAD" w14:textId="77777777" w:rsidR="00477D1C" w:rsidRPr="005709C9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570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5D4C5A" w14:textId="77777777" w:rsidR="00477D1C" w:rsidRPr="005709C9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5709C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0546FAEE" w14:textId="77777777" w:rsidR="00477D1C" w:rsidRPr="005709C9" w:rsidRDefault="00477D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77D1C" w:rsidRPr="005709C9" w14:paraId="39F601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9D7332" w14:textId="77777777" w:rsidR="00477D1C" w:rsidRPr="005709C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5709C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7. Is the research methodology appropriate for the study?</w:t>
            </w:r>
          </w:p>
          <w:p w14:paraId="225916FD" w14:textId="77777777" w:rsidR="00477D1C" w:rsidRPr="005709C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D3A8DF" w14:textId="77777777" w:rsidR="00477D1C" w:rsidRPr="005709C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0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025F5C" w14:textId="77777777" w:rsidR="00477D1C" w:rsidRPr="005709C9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5709C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5B1118EC" w14:textId="77777777" w:rsidR="00477D1C" w:rsidRPr="005709C9" w:rsidRDefault="00477D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77D1C" w:rsidRPr="005709C9" w14:paraId="48C0C1A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926DF1" w14:textId="77777777" w:rsidR="00477D1C" w:rsidRPr="005709C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5709C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8. Were ethical issues properly addressed (if applicable)?</w:t>
            </w:r>
          </w:p>
          <w:p w14:paraId="65908ED0" w14:textId="77777777" w:rsidR="00477D1C" w:rsidRPr="005709C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C3C0B6" w14:textId="77777777" w:rsidR="00477D1C" w:rsidRPr="005709C9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570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C50FAF" w14:textId="77777777" w:rsidR="00477D1C" w:rsidRPr="005709C9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5709C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2FF7994C" w14:textId="77777777" w:rsidR="00477D1C" w:rsidRPr="005709C9" w:rsidRDefault="00477D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77D1C" w:rsidRPr="005709C9" w14:paraId="393BE2E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D2746C" w14:textId="77777777" w:rsidR="00477D1C" w:rsidRPr="005709C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09C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5C908A9" w14:textId="77777777" w:rsidR="00477D1C" w:rsidRPr="005709C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5E026D" w14:textId="77777777" w:rsidR="00477D1C" w:rsidRPr="005709C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0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8FF0EF" w14:textId="77777777" w:rsidR="00477D1C" w:rsidRPr="005709C9" w:rsidRDefault="00000000">
            <w:pPr>
              <w:ind w:firstLineChars="200" w:firstLine="40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5709C9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361AB26D" w14:textId="77777777" w:rsidR="00477D1C" w:rsidRPr="005709C9" w:rsidRDefault="00477D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77D1C" w:rsidRPr="005709C9" w14:paraId="11CE1E6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97B9F10" w14:textId="77777777" w:rsidR="00477D1C" w:rsidRPr="005709C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09C9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26921409" w14:textId="77777777" w:rsidR="00477D1C" w:rsidRPr="005709C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177456" w14:textId="77777777" w:rsidR="00477D1C" w:rsidRPr="005709C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7D6E3A2" w14:textId="77777777" w:rsidR="00477D1C" w:rsidRPr="005709C9" w:rsidRDefault="00477D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9E76FE8" w14:textId="77777777" w:rsidR="00477D1C" w:rsidRPr="005709C9" w:rsidRDefault="00477D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BCD7A5" w14:textId="77777777" w:rsidR="00477D1C" w:rsidRPr="005709C9" w:rsidRDefault="00000000">
            <w:pPr>
              <w:ind w:firstLineChars="200" w:firstLine="40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5709C9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1DA9AFE8" w14:textId="77777777" w:rsidR="00477D1C" w:rsidRPr="005709C9" w:rsidRDefault="00477D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77D1C" w:rsidRPr="005709C9" w14:paraId="77B93D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70A444" w14:textId="77777777" w:rsidR="00477D1C" w:rsidRPr="005709C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09C9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B5A988D" w14:textId="77777777" w:rsidR="00477D1C" w:rsidRPr="005709C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7D9B1683" w14:textId="77777777" w:rsidR="00477D1C" w:rsidRPr="005709C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0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1BB8FC2" w14:textId="77777777" w:rsidR="00477D1C" w:rsidRPr="005709C9" w:rsidRDefault="00000000">
            <w:pPr>
              <w:ind w:firstLineChars="150" w:firstLine="30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5709C9">
              <w:rPr>
                <w:rFonts w:ascii="Arial" w:hAnsi="Arial" w:cs="Arial"/>
                <w:bCs/>
                <w:sz w:val="20"/>
                <w:szCs w:val="20"/>
              </w:rPr>
              <w:lastRenderedPageBreak/>
              <w:t>3</w:t>
            </w:r>
          </w:p>
        </w:tc>
        <w:tc>
          <w:tcPr>
            <w:tcW w:w="1667" w:type="pct"/>
          </w:tcPr>
          <w:p w14:paraId="5386DC2B" w14:textId="77777777" w:rsidR="00477D1C" w:rsidRPr="005709C9" w:rsidRDefault="00477D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77D1C" w:rsidRPr="005709C9" w14:paraId="2A78F6A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7A5111" w14:textId="77777777" w:rsidR="00477D1C" w:rsidRPr="005709C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09C9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784B7BE" w14:textId="77777777" w:rsidR="00477D1C" w:rsidRPr="005709C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89C134" w14:textId="77777777" w:rsidR="00477D1C" w:rsidRPr="005709C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0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C59ED1" w14:textId="77777777" w:rsidR="00477D1C" w:rsidRPr="005709C9" w:rsidRDefault="00000000">
            <w:pPr>
              <w:ind w:firstLineChars="150" w:firstLine="30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5709C9">
              <w:rPr>
                <w:rFonts w:ascii="Arial" w:hAnsi="Arial" w:cs="Arial"/>
                <w:bCs/>
                <w:sz w:val="20"/>
                <w:szCs w:val="20"/>
              </w:rPr>
              <w:t xml:space="preserve">3 </w:t>
            </w:r>
          </w:p>
        </w:tc>
        <w:tc>
          <w:tcPr>
            <w:tcW w:w="1667" w:type="pct"/>
          </w:tcPr>
          <w:p w14:paraId="4C6A70DF" w14:textId="77777777" w:rsidR="00477D1C" w:rsidRPr="005709C9" w:rsidRDefault="00477D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77D1C" w:rsidRPr="005709C9" w14:paraId="131470F3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9B1DC3" w14:textId="77777777" w:rsidR="00477D1C" w:rsidRPr="005709C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09C9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2D1AB6A" w14:textId="77777777" w:rsidR="00477D1C" w:rsidRPr="005709C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A9D8CE" w14:textId="77777777" w:rsidR="00477D1C" w:rsidRPr="005709C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0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EEEFB67" w14:textId="77777777" w:rsidR="00477D1C" w:rsidRPr="005709C9" w:rsidRDefault="00000000">
            <w:pPr>
              <w:ind w:firstLineChars="150" w:firstLine="30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5709C9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012F6A7A" w14:textId="77777777" w:rsidR="00477D1C" w:rsidRPr="005709C9" w:rsidRDefault="00477D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77D1C" w:rsidRPr="005709C9" w14:paraId="3333B14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3DD2F7" w14:textId="77777777" w:rsidR="00477D1C" w:rsidRPr="005709C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09C9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68D3094C" w14:textId="77777777" w:rsidR="00477D1C" w:rsidRPr="005709C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1891F6" w14:textId="77777777" w:rsidR="00477D1C" w:rsidRPr="005709C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0A44CAD" w14:textId="77777777" w:rsidR="00477D1C" w:rsidRPr="005709C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0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A1E7F8A" w14:textId="77777777" w:rsidR="00477D1C" w:rsidRPr="005709C9" w:rsidRDefault="00000000">
            <w:pPr>
              <w:ind w:firstLineChars="150" w:firstLine="30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5709C9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1F0F90D3" w14:textId="77777777" w:rsidR="00477D1C" w:rsidRPr="005709C9" w:rsidRDefault="00477D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77D1C" w:rsidRPr="005709C9" w14:paraId="7E5985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1244389" w14:textId="77777777" w:rsidR="00477D1C" w:rsidRPr="005709C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09C9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473FC3B3" w14:textId="77777777" w:rsidR="00477D1C" w:rsidRPr="005709C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37733" w14:textId="77777777" w:rsidR="00477D1C" w:rsidRPr="005709C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B40E32D" w14:textId="77777777" w:rsidR="00477D1C" w:rsidRPr="005709C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09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35814BB" w14:textId="77777777" w:rsidR="00477D1C" w:rsidRPr="005709C9" w:rsidRDefault="00000000">
            <w:pPr>
              <w:ind w:firstLineChars="150" w:firstLine="30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5709C9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45202C8A" w14:textId="77777777" w:rsidR="00477D1C" w:rsidRPr="005709C9" w:rsidRDefault="00477D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B62368B" w14:textId="77777777" w:rsidR="00477D1C" w:rsidRPr="005709C9" w:rsidRDefault="00477D1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11D34658" w14:textId="77777777" w:rsidR="00477D1C" w:rsidRPr="005709C9" w:rsidRDefault="00477D1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713E5B42" w14:textId="77777777" w:rsidR="00477D1C" w:rsidRPr="005709C9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709C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03FE326" w14:textId="77777777" w:rsidR="00477D1C" w:rsidRPr="005709C9" w:rsidRDefault="00477D1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77D1C" w:rsidRPr="005709C9" w14:paraId="04D6F0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F9D923" w14:textId="77777777" w:rsidR="00477D1C" w:rsidRPr="005709C9" w:rsidRDefault="00477D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50BCD42" w14:textId="77777777" w:rsidR="00477D1C" w:rsidRPr="005709C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709C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0CE5863" w14:textId="77777777" w:rsidR="00477D1C" w:rsidRPr="005709C9" w:rsidRDefault="00477D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72187A9" w14:textId="77777777" w:rsidR="00477D1C" w:rsidRPr="005709C9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709C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709C9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709C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C5E32FD" w14:textId="77777777" w:rsidR="00477D1C" w:rsidRPr="005709C9" w:rsidRDefault="00477D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77D1C" w:rsidRPr="005709C9" w14:paraId="0C33EC7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4D60BA3" w14:textId="77777777" w:rsidR="00477D1C" w:rsidRPr="005709C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9C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2894694" w14:textId="77777777" w:rsidR="00477D1C" w:rsidRPr="005709C9" w:rsidRDefault="00477D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6577DA" w14:textId="77777777" w:rsidR="00477D1C" w:rsidRPr="005709C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09C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B3C91A" w14:textId="77777777" w:rsidR="00477D1C" w:rsidRPr="005709C9" w:rsidRDefault="00477D1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E36BB4A" w14:textId="77777777" w:rsidR="00477D1C" w:rsidRPr="005709C9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5709C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14BC05B7" w14:textId="77777777" w:rsidR="00477D1C" w:rsidRPr="005709C9" w:rsidRDefault="00477D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77D1C" w:rsidRPr="005709C9" w14:paraId="6FA87D6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034070" w14:textId="77777777" w:rsidR="00477D1C" w:rsidRPr="005709C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709C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ACBCCCB" w14:textId="77777777" w:rsidR="00477D1C" w:rsidRPr="005709C9" w:rsidRDefault="00477D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77C8C37" w14:textId="77777777" w:rsidR="00477D1C" w:rsidRPr="005709C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09C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01C1F95" w14:textId="77777777" w:rsidR="00477D1C" w:rsidRPr="005709C9" w:rsidRDefault="00477D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F44582" w14:textId="77777777" w:rsidR="00477D1C" w:rsidRPr="005709C9" w:rsidRDefault="00000000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09C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231B76C7" w14:textId="77777777" w:rsidR="00477D1C" w:rsidRPr="005709C9" w:rsidRDefault="00477D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77D1C" w:rsidRPr="005709C9" w14:paraId="7FF63EF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DF6203" w14:textId="77777777" w:rsidR="00477D1C" w:rsidRPr="005709C9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709C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709C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DBFCA27" w14:textId="77777777" w:rsidR="00477D1C" w:rsidRPr="005709C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09C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71BB3BCB" w14:textId="77777777" w:rsidR="00477D1C" w:rsidRPr="005709C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09C9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6F1BDE1" w14:textId="77777777" w:rsidR="00477D1C" w:rsidRPr="005709C9" w:rsidRDefault="00000000">
            <w:pPr>
              <w:ind w:firstLineChars="150" w:firstLine="300"/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09C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730E2033" w14:textId="77777777" w:rsidR="00477D1C" w:rsidRPr="005709C9" w:rsidRDefault="00477D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77D1C" w:rsidRPr="005709C9" w14:paraId="792FC19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DA35B7" w14:textId="77777777" w:rsidR="00477D1C" w:rsidRPr="005709C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9C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4B78EE" w14:textId="77777777" w:rsidR="00477D1C" w:rsidRPr="005709C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09C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46B3F4C" w14:textId="77777777" w:rsidR="00477D1C" w:rsidRPr="005709C9" w:rsidRDefault="00477D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167EB40" w14:textId="77777777" w:rsidR="00477D1C" w:rsidRPr="005709C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09C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AB8C946" w14:textId="77777777" w:rsidR="00477D1C" w:rsidRPr="005709C9" w:rsidRDefault="00477D1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E0E3FCD" w14:textId="77777777" w:rsidR="00477D1C" w:rsidRPr="005709C9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5709C9">
              <w:rPr>
                <w:rFonts w:ascii="Arial" w:hAnsi="Arial" w:cs="Arial"/>
                <w:bCs/>
                <w:sz w:val="20"/>
                <w:szCs w:val="20"/>
              </w:rPr>
              <w:t>Highlighted in the manuscript</w:t>
            </w:r>
          </w:p>
        </w:tc>
        <w:tc>
          <w:tcPr>
            <w:tcW w:w="1667" w:type="pct"/>
          </w:tcPr>
          <w:p w14:paraId="53B245E2" w14:textId="77777777" w:rsidR="00477D1C" w:rsidRPr="005709C9" w:rsidRDefault="00477D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77D1C" w:rsidRPr="005709C9" w14:paraId="2DDC83CE" w14:textId="77777777">
        <w:trPr>
          <w:trHeight w:val="20"/>
          <w:jc w:val="center"/>
        </w:trPr>
        <w:tc>
          <w:tcPr>
            <w:tcW w:w="1666" w:type="pct"/>
            <w:noWrap/>
          </w:tcPr>
          <w:p w14:paraId="3822E3E6" w14:textId="77777777" w:rsidR="00477D1C" w:rsidRPr="005709C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9C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D8DB5D0" w14:textId="77777777" w:rsidR="00477D1C" w:rsidRPr="005709C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09C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084BC70" w14:textId="77777777" w:rsidR="00477D1C" w:rsidRPr="005709C9" w:rsidRDefault="00477D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F3DE04A" w14:textId="77777777" w:rsidR="00477D1C" w:rsidRPr="005709C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09C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3D25B4A" w14:textId="77777777" w:rsidR="00477D1C" w:rsidRPr="005709C9" w:rsidRDefault="00477D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804E8A5" w14:textId="77777777" w:rsidR="00477D1C" w:rsidRPr="005709C9" w:rsidRDefault="00000000">
            <w:pPr>
              <w:ind w:firstLineChars="150" w:firstLine="30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5709C9">
              <w:rPr>
                <w:rFonts w:ascii="Arial" w:hAnsi="Arial" w:cs="Arial"/>
                <w:bCs/>
                <w:sz w:val="20"/>
                <w:szCs w:val="20"/>
              </w:rPr>
              <w:t>No</w:t>
            </w:r>
          </w:p>
        </w:tc>
        <w:tc>
          <w:tcPr>
            <w:tcW w:w="1667" w:type="pct"/>
          </w:tcPr>
          <w:p w14:paraId="5F5DD5B6" w14:textId="77777777" w:rsidR="00477D1C" w:rsidRPr="005709C9" w:rsidRDefault="00477D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CD301B7" w14:textId="77777777" w:rsidR="005709C9" w:rsidRPr="005709C9" w:rsidRDefault="005709C9" w:rsidP="005709C9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709C9">
        <w:rPr>
          <w:rFonts w:ascii="Arial" w:hAnsi="Arial" w:cs="Arial"/>
          <w:b/>
          <w:u w:val="single"/>
        </w:rPr>
        <w:t>Reviewer details:</w:t>
      </w:r>
    </w:p>
    <w:p w14:paraId="45F5C44A" w14:textId="77777777" w:rsidR="005709C9" w:rsidRPr="005709C9" w:rsidRDefault="005709C9" w:rsidP="005709C9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007819A3" w14:textId="77777777" w:rsidR="005709C9" w:rsidRPr="005709C9" w:rsidRDefault="005709C9" w:rsidP="005709C9">
      <w:pPr>
        <w:rPr>
          <w:rFonts w:ascii="Arial" w:hAnsi="Arial" w:cs="Arial"/>
          <w:sz w:val="20"/>
          <w:szCs w:val="20"/>
        </w:rPr>
      </w:pPr>
      <w:proofErr w:type="spellStart"/>
      <w:r w:rsidRPr="005709C9">
        <w:rPr>
          <w:rFonts w:ascii="Arial" w:hAnsi="Arial" w:cs="Arial"/>
          <w:color w:val="000000"/>
          <w:sz w:val="20"/>
          <w:szCs w:val="20"/>
        </w:rPr>
        <w:t>Soustav</w:t>
      </w:r>
      <w:proofErr w:type="spellEnd"/>
      <w:r w:rsidRPr="005709C9">
        <w:rPr>
          <w:rFonts w:ascii="Arial" w:hAnsi="Arial" w:cs="Arial"/>
          <w:color w:val="000000"/>
          <w:sz w:val="20"/>
          <w:szCs w:val="20"/>
        </w:rPr>
        <w:t xml:space="preserve"> Datta, Visva-Bharati University, India</w:t>
      </w:r>
      <w:r w:rsidRPr="005709C9">
        <w:rPr>
          <w:rFonts w:ascii="Arial" w:hAnsi="Arial" w:cs="Arial"/>
          <w:color w:val="000000"/>
          <w:sz w:val="20"/>
          <w:szCs w:val="20"/>
        </w:rPr>
        <w:br/>
      </w:r>
    </w:p>
    <w:p w14:paraId="1A7C3206" w14:textId="77777777" w:rsidR="005709C9" w:rsidRPr="005709C9" w:rsidRDefault="005709C9" w:rsidP="005709C9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7FB943C2" w14:textId="77777777" w:rsidR="00477D1C" w:rsidRPr="005709C9" w:rsidRDefault="00477D1C" w:rsidP="005709C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</w:rPr>
      </w:pPr>
    </w:p>
    <w:sectPr w:rsidR="00477D1C" w:rsidRPr="005709C9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EBBD0" w14:textId="77777777" w:rsidR="00317D92" w:rsidRDefault="00317D92">
      <w:r>
        <w:separator/>
      </w:r>
    </w:p>
  </w:endnote>
  <w:endnote w:type="continuationSeparator" w:id="0">
    <w:p w14:paraId="60E76EDC" w14:textId="77777777" w:rsidR="00317D92" w:rsidRDefault="00317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C43D9" w14:textId="77777777" w:rsidR="00477D1C" w:rsidRDefault="00477D1C">
    <w:pPr>
      <w:pStyle w:val="Footer"/>
      <w:jc w:val="right"/>
    </w:pPr>
  </w:p>
  <w:p w14:paraId="7873E2C6" w14:textId="77777777" w:rsidR="00477D1C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</w:p>
  <w:p w14:paraId="10CFCB61" w14:textId="77777777" w:rsidR="00477D1C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EBA0F0D" w14:textId="77777777" w:rsidR="00477D1C" w:rsidRDefault="00477D1C">
    <w:pPr>
      <w:pStyle w:val="Footer"/>
      <w:jc w:val="right"/>
    </w:pPr>
  </w:p>
  <w:p w14:paraId="12E00BCA" w14:textId="77777777" w:rsidR="00477D1C" w:rsidRDefault="00477D1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809C9" w14:textId="77777777" w:rsidR="00317D92" w:rsidRDefault="00317D92">
      <w:r>
        <w:separator/>
      </w:r>
    </w:p>
  </w:footnote>
  <w:footnote w:type="continuationSeparator" w:id="0">
    <w:p w14:paraId="7CB6A8E8" w14:textId="77777777" w:rsidR="00317D92" w:rsidRDefault="00317D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0A9CD" w14:textId="77777777" w:rsidR="00477D1C" w:rsidRDefault="00477D1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18ECAA9" w14:textId="77777777" w:rsidR="00477D1C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25644"/>
    <w:rsid w:val="000D5A33"/>
    <w:rsid w:val="001F6ABB"/>
    <w:rsid w:val="00317D92"/>
    <w:rsid w:val="00350E1D"/>
    <w:rsid w:val="003662AF"/>
    <w:rsid w:val="00366D23"/>
    <w:rsid w:val="003D2DC4"/>
    <w:rsid w:val="003D6148"/>
    <w:rsid w:val="00433986"/>
    <w:rsid w:val="00477D1C"/>
    <w:rsid w:val="004E04BA"/>
    <w:rsid w:val="005709C9"/>
    <w:rsid w:val="005F1F7F"/>
    <w:rsid w:val="007C01DB"/>
    <w:rsid w:val="007D7357"/>
    <w:rsid w:val="00802974"/>
    <w:rsid w:val="00873EE7"/>
    <w:rsid w:val="00A30BD8"/>
    <w:rsid w:val="00AD6F6F"/>
    <w:rsid w:val="00AE7648"/>
    <w:rsid w:val="00C0174B"/>
    <w:rsid w:val="00C0563C"/>
    <w:rsid w:val="00C2565E"/>
    <w:rsid w:val="00C477ED"/>
    <w:rsid w:val="00DB3806"/>
    <w:rsid w:val="00E727E8"/>
    <w:rsid w:val="00F25644"/>
    <w:rsid w:val="32132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87FB65"/>
  <w15:docId w15:val="{ED429183-0BD5-4CB0-BA20-264B6DA7C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zh-CN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jc w:val="both"/>
    </w:pPr>
    <w:rPr>
      <w:rFonts w:ascii="Helvetica" w:eastAsia="MS Mincho" w:hAnsi="Helvetica"/>
      <w:lang w:val="fr-FR" w:eastAsia="zh-CN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zh-CN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680"/>
        <w:tab w:val="right" w:pos="9360"/>
      </w:tabs>
    </w:pPr>
    <w:rPr>
      <w:lang w:eastAsia="zh-CN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qFormat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qFormat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qFormat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character" w:customStyle="1" w:styleId="BodyTextChar">
    <w:name w:val="Body Text Char"/>
    <w:link w:val="BodyText"/>
    <w:qFormat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uiPriority w:val="99"/>
    <w:semiHidden/>
    <w:rPr>
      <w:sz w:val="22"/>
      <w:szCs w:val="22"/>
    </w:rPr>
  </w:style>
  <w:style w:type="character" w:customStyle="1" w:styleId="NichtaufgelsteErwhnung">
    <w:name w:val="Nicht aufgelöste Erwähnung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5709C9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kpress.org/journal/3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670</Words>
  <Characters>3821</Characters>
  <Application>Microsoft Office Word</Application>
  <DocSecurity>0</DocSecurity>
  <Lines>31</Lines>
  <Paragraphs>8</Paragraphs>
  <ScaleCrop>false</ScaleCrop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Editor-90</cp:lastModifiedBy>
  <cp:revision>41</cp:revision>
  <dcterms:created xsi:type="dcterms:W3CDTF">2026-03-24T06:15:00Z</dcterms:created>
  <dcterms:modified xsi:type="dcterms:W3CDTF">2026-10-28T12:06:00Z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KSOTemplateDocerSaveRecord">
    <vt:lpwstr>eyJoZGlkIjoiZjRlZTQ5NTljYzNhMDMwYmI0YWVjMjZmMDI5NDM2NjEifQ==</vt:lpwstr>
  </property>
  <property fmtid="{D5CDD505-2E9C-101B-9397-08002B2CF9AE}" pid="4" name="KSOProductBuildVer">
    <vt:lpwstr>1033-12.1.0.28485</vt:lpwstr>
  </property>
  <property fmtid="{D5CDD505-2E9C-101B-9397-08002B2CF9AE}" pid="5" name="ICV">
    <vt:lpwstr>B124B7FFE53347F1B0735021DE276A46_12</vt:lpwstr>
  </property>
</Properties>
</file>