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A293" w14:textId="77777777" w:rsidR="00FC1B84" w:rsidRPr="0045471D" w:rsidRDefault="00FC1B84">
      <w:pPr>
        <w:spacing w:before="1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FC1B84" w:rsidRPr="0045471D" w14:paraId="362B48FF" w14:textId="77777777">
        <w:trPr>
          <w:trHeight w:val="275"/>
        </w:trPr>
        <w:tc>
          <w:tcPr>
            <w:tcW w:w="3296" w:type="dxa"/>
          </w:tcPr>
          <w:p w14:paraId="4411C9ED" w14:textId="77777777" w:rsidR="00FC1B84" w:rsidRPr="0045471D" w:rsidRDefault="009B61EA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Journal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797C71EB" w14:textId="77777777" w:rsidR="00FC1B84" w:rsidRPr="0045471D" w:rsidRDefault="009B61EA">
            <w:pPr>
              <w:pStyle w:val="TableParagraph"/>
              <w:spacing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45471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PLANT</w:t>
              </w:r>
              <w:r w:rsidRPr="0045471D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5471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CELL</w:t>
              </w:r>
              <w:r w:rsidRPr="0045471D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5471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BIOTECHNOLOGY</w:t>
              </w:r>
              <w:r w:rsidRPr="0045471D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5471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45471D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5471D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MOLECULAR</w:t>
              </w:r>
              <w:r w:rsidRPr="0045471D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5471D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BIOLOGY</w:t>
              </w:r>
            </w:hyperlink>
          </w:p>
        </w:tc>
      </w:tr>
      <w:tr w:rsidR="00FC1B84" w:rsidRPr="0045471D" w14:paraId="3AE4BA37" w14:textId="77777777">
        <w:trPr>
          <w:trHeight w:val="230"/>
        </w:trPr>
        <w:tc>
          <w:tcPr>
            <w:tcW w:w="3296" w:type="dxa"/>
          </w:tcPr>
          <w:p w14:paraId="359C2598" w14:textId="77777777" w:rsidR="00FC1B84" w:rsidRPr="0045471D" w:rsidRDefault="009B61EA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Manuscript</w:t>
            </w:r>
            <w:r w:rsidRPr="0045471D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425B1295" w14:textId="77777777" w:rsidR="00FC1B84" w:rsidRPr="0045471D" w:rsidRDefault="009B61EA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Ms_PCBMB_15904</w:t>
            </w:r>
          </w:p>
        </w:tc>
      </w:tr>
      <w:tr w:rsidR="00FC1B84" w:rsidRPr="0045471D" w14:paraId="50B7F99A" w14:textId="77777777">
        <w:trPr>
          <w:trHeight w:val="460"/>
        </w:trPr>
        <w:tc>
          <w:tcPr>
            <w:tcW w:w="3296" w:type="dxa"/>
          </w:tcPr>
          <w:p w14:paraId="73C8B2E2" w14:textId="77777777" w:rsidR="00FC1B84" w:rsidRPr="0045471D" w:rsidRDefault="009B61EA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Title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75837F4F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Genetic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Variability,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Heritability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Genetic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Advance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Yield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Yield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Attributing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Traits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Rice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(Oryza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sativa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L.) Under Phosphorus Deficiency</w:t>
            </w:r>
          </w:p>
        </w:tc>
      </w:tr>
      <w:tr w:rsidR="00FC1B84" w:rsidRPr="0045471D" w14:paraId="537BBE31" w14:textId="77777777">
        <w:trPr>
          <w:trHeight w:val="230"/>
        </w:trPr>
        <w:tc>
          <w:tcPr>
            <w:tcW w:w="3296" w:type="dxa"/>
          </w:tcPr>
          <w:p w14:paraId="3CEF652F" w14:textId="77777777" w:rsidR="00FC1B84" w:rsidRPr="0045471D" w:rsidRDefault="009B61EA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Type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4709868E" w14:textId="77777777" w:rsidR="00FC1B84" w:rsidRPr="0045471D" w:rsidRDefault="009B61EA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FB4B262" w14:textId="77777777" w:rsidR="00FC1B84" w:rsidRPr="0045471D" w:rsidRDefault="00FC1B84">
      <w:pPr>
        <w:rPr>
          <w:rFonts w:ascii="Arial" w:hAnsi="Arial" w:cs="Arial"/>
          <w:sz w:val="20"/>
          <w:szCs w:val="20"/>
        </w:rPr>
      </w:pPr>
    </w:p>
    <w:p w14:paraId="722C1970" w14:textId="77777777" w:rsidR="00FC1B84" w:rsidRPr="0045471D" w:rsidRDefault="009B61EA">
      <w:pPr>
        <w:pStyle w:val="BodyText"/>
        <w:ind w:left="23"/>
        <w:rPr>
          <w:rFonts w:ascii="Arial" w:hAnsi="Arial" w:cs="Arial"/>
        </w:rPr>
      </w:pPr>
      <w:r w:rsidRPr="0045471D">
        <w:rPr>
          <w:rFonts w:ascii="Arial" w:hAnsi="Arial" w:cs="Arial"/>
          <w:color w:val="000000"/>
          <w:highlight w:val="yellow"/>
          <w:u w:val="single"/>
        </w:rPr>
        <w:t>PART</w:t>
      </w:r>
      <w:r w:rsidRPr="0045471D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1</w:t>
      </w:r>
      <w:r w:rsidRPr="0045471D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(Importance</w:t>
      </w:r>
      <w:r w:rsidRPr="0045471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of</w:t>
      </w:r>
      <w:r w:rsidRPr="0045471D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the</w:t>
      </w:r>
      <w:r w:rsidRPr="0045471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0D8D49A" w14:textId="77777777" w:rsidR="00FC1B84" w:rsidRPr="0045471D" w:rsidRDefault="00FC1B8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FC1B84" w:rsidRPr="0045471D" w14:paraId="0E8C304A" w14:textId="77777777">
        <w:trPr>
          <w:trHeight w:val="635"/>
        </w:trPr>
        <w:tc>
          <w:tcPr>
            <w:tcW w:w="4623" w:type="dxa"/>
          </w:tcPr>
          <w:p w14:paraId="3960D59D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52EFAE51" w14:textId="77777777" w:rsidR="00FC1B84" w:rsidRPr="0045471D" w:rsidRDefault="009B61EA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4FFF41CD" w14:textId="77777777" w:rsidR="00FC1B84" w:rsidRPr="0045471D" w:rsidRDefault="009B61EA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5471D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FC1B84" w:rsidRPr="0045471D" w14:paraId="12926912" w14:textId="77777777">
        <w:trPr>
          <w:trHeight w:val="918"/>
        </w:trPr>
        <w:tc>
          <w:tcPr>
            <w:tcW w:w="4623" w:type="dxa"/>
          </w:tcPr>
          <w:p w14:paraId="3325400E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5471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45471D">
              <w:rPr>
                <w:rFonts w:ascii="Arial" w:hAnsi="Arial" w:cs="Arial"/>
                <w:sz w:val="20"/>
                <w:szCs w:val="20"/>
              </w:rPr>
              <w:t>A minimum of 3-4 sentences may</w:t>
            </w:r>
          </w:p>
          <w:p w14:paraId="37172344" w14:textId="77777777" w:rsidR="00FC1B84" w:rsidRPr="0045471D" w:rsidRDefault="009B61EA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be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required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this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4627" w:type="dxa"/>
          </w:tcPr>
          <w:p w14:paraId="0DB0BACD" w14:textId="77777777" w:rsidR="00FC1B84" w:rsidRPr="0045471D" w:rsidRDefault="009B61EA">
            <w:pPr>
              <w:pStyle w:val="TableParagraph"/>
              <w:ind w:left="108" w:right="80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This study of genetic variability, heritability and genetic improve</w:t>
            </w:r>
            <w:r w:rsidRPr="0045471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yield</w:t>
            </w:r>
            <w:r w:rsidRPr="0045471D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in Rice (Oryza sativa L.) this work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useful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world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in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future.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Thus,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helpful</w:t>
            </w:r>
          </w:p>
          <w:p w14:paraId="4FFB0ECE" w14:textId="77777777" w:rsidR="00FC1B84" w:rsidRPr="0045471D" w:rsidRDefault="009B61EA">
            <w:pPr>
              <w:pStyle w:val="TableParagraph"/>
              <w:spacing w:line="20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researcher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>farmer.</w:t>
            </w:r>
          </w:p>
        </w:tc>
        <w:tc>
          <w:tcPr>
            <w:tcW w:w="4627" w:type="dxa"/>
          </w:tcPr>
          <w:p w14:paraId="6D73E7D9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AD70DA" w14:textId="77777777" w:rsidR="00FC1B84" w:rsidRPr="0045471D" w:rsidRDefault="00FC1B84">
      <w:pPr>
        <w:spacing w:before="2"/>
        <w:rPr>
          <w:rFonts w:ascii="Arial" w:hAnsi="Arial" w:cs="Arial"/>
          <w:b/>
          <w:sz w:val="20"/>
          <w:szCs w:val="20"/>
        </w:rPr>
      </w:pPr>
    </w:p>
    <w:p w14:paraId="07CF24B4" w14:textId="77777777" w:rsidR="00FC1B84" w:rsidRPr="0045471D" w:rsidRDefault="009B61EA">
      <w:pPr>
        <w:pStyle w:val="BodyText"/>
        <w:ind w:left="23"/>
        <w:rPr>
          <w:rFonts w:ascii="Arial" w:hAnsi="Arial" w:cs="Arial"/>
        </w:rPr>
      </w:pPr>
      <w:r w:rsidRPr="0045471D">
        <w:rPr>
          <w:rFonts w:ascii="Arial" w:hAnsi="Arial" w:cs="Arial"/>
          <w:color w:val="000000"/>
          <w:highlight w:val="yellow"/>
          <w:u w:val="single"/>
        </w:rPr>
        <w:t>PART</w:t>
      </w:r>
      <w:r w:rsidRPr="0045471D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2.1</w:t>
      </w:r>
      <w:r w:rsidRPr="0045471D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(Objective</w:t>
      </w:r>
      <w:r w:rsidRPr="0045471D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0BFC823" w14:textId="77777777" w:rsidR="00FC1B84" w:rsidRPr="0045471D" w:rsidRDefault="00FC1B8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FC1B84" w:rsidRPr="0045471D" w14:paraId="712BB0BB" w14:textId="77777777">
        <w:trPr>
          <w:trHeight w:val="894"/>
        </w:trPr>
        <w:tc>
          <w:tcPr>
            <w:tcW w:w="4628" w:type="dxa"/>
          </w:tcPr>
          <w:p w14:paraId="486DA9C7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2170093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377DD39B" w14:textId="77777777" w:rsidR="00FC1B84" w:rsidRPr="0045471D" w:rsidRDefault="009B61EA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45471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5471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45471D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45471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FC1B84" w:rsidRPr="0045471D" w14:paraId="52D16495" w14:textId="77777777">
        <w:trPr>
          <w:trHeight w:val="921"/>
        </w:trPr>
        <w:tc>
          <w:tcPr>
            <w:tcW w:w="4628" w:type="dxa"/>
          </w:tcPr>
          <w:p w14:paraId="3427E474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9740CFB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422E707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A05DC78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DE7DB35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19496A37" w14:textId="77777777">
        <w:trPr>
          <w:trHeight w:val="918"/>
        </w:trPr>
        <w:tc>
          <w:tcPr>
            <w:tcW w:w="4628" w:type="dxa"/>
          </w:tcPr>
          <w:p w14:paraId="460C8A49" w14:textId="77777777" w:rsidR="00FC1B84" w:rsidRPr="0045471D" w:rsidRDefault="009B61EA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A21EA68" w14:textId="77777777" w:rsidR="00FC1B84" w:rsidRPr="0045471D" w:rsidRDefault="009B61EA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2A9A75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7744BF4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3929420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37518669" w14:textId="77777777">
        <w:trPr>
          <w:trHeight w:val="918"/>
        </w:trPr>
        <w:tc>
          <w:tcPr>
            <w:tcW w:w="4628" w:type="dxa"/>
          </w:tcPr>
          <w:p w14:paraId="307C8A9C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34DE5937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11164F4" w14:textId="77777777" w:rsidR="00FC1B84" w:rsidRPr="0045471D" w:rsidRDefault="009B61E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35AB38B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9A6993C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739C494B" w14:textId="77777777">
        <w:trPr>
          <w:trHeight w:val="1151"/>
        </w:trPr>
        <w:tc>
          <w:tcPr>
            <w:tcW w:w="4628" w:type="dxa"/>
          </w:tcPr>
          <w:p w14:paraId="4D9E4E66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D327A3E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488788A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284FBB5" w14:textId="77777777" w:rsidR="00FC1B84" w:rsidRPr="0045471D" w:rsidRDefault="009B61EA">
            <w:pPr>
              <w:pStyle w:val="TableParagraph"/>
              <w:spacing w:before="1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2B923B9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2BAC81E0" w14:textId="77777777">
        <w:trPr>
          <w:trHeight w:val="1149"/>
        </w:trPr>
        <w:tc>
          <w:tcPr>
            <w:tcW w:w="4628" w:type="dxa"/>
          </w:tcPr>
          <w:p w14:paraId="4DB4C153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5471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45471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A696964" w14:textId="77777777" w:rsidR="00FC1B84" w:rsidRPr="0045471D" w:rsidRDefault="009B61E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8FCEBCF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9EF2CCF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796B50D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6DDCC336" w14:textId="77777777">
        <w:trPr>
          <w:trHeight w:val="919"/>
        </w:trPr>
        <w:tc>
          <w:tcPr>
            <w:tcW w:w="4628" w:type="dxa"/>
          </w:tcPr>
          <w:p w14:paraId="13FF332A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405A7BFE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A539FC7" w14:textId="77777777" w:rsidR="00FC1B84" w:rsidRPr="0045471D" w:rsidRDefault="009B61E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52593B3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D9FFDEA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12454605" w14:textId="77777777">
        <w:trPr>
          <w:trHeight w:val="1151"/>
        </w:trPr>
        <w:tc>
          <w:tcPr>
            <w:tcW w:w="4628" w:type="dxa"/>
          </w:tcPr>
          <w:p w14:paraId="4939DA37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4B754386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CAC59D2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AFECDF1" w14:textId="77777777" w:rsidR="00FC1B84" w:rsidRPr="0045471D" w:rsidRDefault="009B61EA">
            <w:pPr>
              <w:pStyle w:val="TableParagraph"/>
              <w:spacing w:before="1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C2F6BBF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05B76061" w14:textId="77777777">
        <w:trPr>
          <w:trHeight w:val="1149"/>
        </w:trPr>
        <w:tc>
          <w:tcPr>
            <w:tcW w:w="4628" w:type="dxa"/>
          </w:tcPr>
          <w:p w14:paraId="069BFA2C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8D920FC" w14:textId="77777777" w:rsidR="00FC1B84" w:rsidRPr="0045471D" w:rsidRDefault="009B61E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CD32376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B043D62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B3B870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412FE1FD" w14:textId="77777777">
        <w:trPr>
          <w:trHeight w:val="921"/>
        </w:trPr>
        <w:tc>
          <w:tcPr>
            <w:tcW w:w="4628" w:type="dxa"/>
          </w:tcPr>
          <w:p w14:paraId="66F92BD9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0141008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CB7C179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0860C22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18C5F46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520F78A2" w14:textId="77777777">
        <w:trPr>
          <w:trHeight w:val="918"/>
        </w:trPr>
        <w:tc>
          <w:tcPr>
            <w:tcW w:w="4628" w:type="dxa"/>
          </w:tcPr>
          <w:p w14:paraId="64FD6D6A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695B78C9" w14:textId="77777777" w:rsidR="00FC1B84" w:rsidRPr="0045471D" w:rsidRDefault="009B61E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535ABD4" w14:textId="77777777" w:rsidR="00FC1B84" w:rsidRPr="0045471D" w:rsidRDefault="009B61EA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Needs</w:t>
            </w:r>
          </w:p>
        </w:tc>
        <w:tc>
          <w:tcPr>
            <w:tcW w:w="4632" w:type="dxa"/>
          </w:tcPr>
          <w:p w14:paraId="270DEB0A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BFE9E65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3C6EE" w14:textId="77777777" w:rsidR="00FC1B84" w:rsidRPr="0045471D" w:rsidRDefault="00FC1B84">
      <w:pPr>
        <w:pStyle w:val="TableParagraph"/>
        <w:rPr>
          <w:rFonts w:ascii="Arial" w:hAnsi="Arial" w:cs="Arial"/>
          <w:sz w:val="20"/>
          <w:szCs w:val="20"/>
        </w:rPr>
        <w:sectPr w:rsidR="00FC1B84" w:rsidRPr="0045471D">
          <w:headerReference w:type="default" r:id="rId8"/>
          <w:footerReference w:type="default" r:id="rId9"/>
          <w:type w:val="continuous"/>
          <w:pgSz w:w="16840" w:h="23820"/>
          <w:pgMar w:top="1700" w:right="1417" w:bottom="1620" w:left="1417" w:header="1046" w:footer="1387" w:gutter="0"/>
          <w:pgNumType w:start="1"/>
          <w:cols w:space="720"/>
        </w:sectPr>
      </w:pPr>
    </w:p>
    <w:p w14:paraId="5E435766" w14:textId="77777777" w:rsidR="00FC1B84" w:rsidRPr="0045471D" w:rsidRDefault="00FC1B84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FC1B84" w:rsidRPr="0045471D" w14:paraId="14F39518" w14:textId="77777777">
        <w:trPr>
          <w:trHeight w:val="460"/>
        </w:trPr>
        <w:tc>
          <w:tcPr>
            <w:tcW w:w="4628" w:type="dxa"/>
          </w:tcPr>
          <w:p w14:paraId="587CD412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45471D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47E0A595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03D2650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7B827236" w14:textId="77777777">
        <w:trPr>
          <w:trHeight w:val="1149"/>
        </w:trPr>
        <w:tc>
          <w:tcPr>
            <w:tcW w:w="4628" w:type="dxa"/>
          </w:tcPr>
          <w:p w14:paraId="5FAB7EE0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12F4A50" w14:textId="77777777" w:rsidR="00FC1B84" w:rsidRPr="0045471D" w:rsidRDefault="009B61EA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E42D155" w14:textId="77777777" w:rsidR="00FC1B84" w:rsidRPr="0045471D" w:rsidRDefault="009B61E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4655D6F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FBE1D9A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512FFFD2" w14:textId="77777777">
        <w:trPr>
          <w:trHeight w:val="921"/>
        </w:trPr>
        <w:tc>
          <w:tcPr>
            <w:tcW w:w="4628" w:type="dxa"/>
          </w:tcPr>
          <w:p w14:paraId="56647694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6725FA6F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055907" w14:textId="77777777" w:rsidR="00FC1B84" w:rsidRPr="0045471D" w:rsidRDefault="009B61E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335402D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CEBE800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337813E7" w14:textId="77777777">
        <w:trPr>
          <w:trHeight w:val="918"/>
        </w:trPr>
        <w:tc>
          <w:tcPr>
            <w:tcW w:w="4628" w:type="dxa"/>
          </w:tcPr>
          <w:p w14:paraId="3976017E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F240F51" w14:textId="77777777" w:rsidR="00FC1B84" w:rsidRPr="0045471D" w:rsidRDefault="009B61EA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6CA0BF" w14:textId="77777777" w:rsidR="00FC1B84" w:rsidRPr="0045471D" w:rsidRDefault="009B61E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35F7EDA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11924545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438B6EA7" w14:textId="77777777">
        <w:trPr>
          <w:trHeight w:val="1379"/>
        </w:trPr>
        <w:tc>
          <w:tcPr>
            <w:tcW w:w="4628" w:type="dxa"/>
          </w:tcPr>
          <w:p w14:paraId="20A0425D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3F1E9B2A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3368A3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341E88B" w14:textId="77777777" w:rsidR="00FC1B84" w:rsidRPr="0045471D" w:rsidRDefault="009B61EA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282E03B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1E11910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343D0C6C" w14:textId="77777777">
        <w:trPr>
          <w:trHeight w:val="1382"/>
        </w:trPr>
        <w:tc>
          <w:tcPr>
            <w:tcW w:w="4628" w:type="dxa"/>
          </w:tcPr>
          <w:p w14:paraId="5720CF76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5471D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0C3D70F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1E113A" w14:textId="77777777" w:rsidR="00FC1B84" w:rsidRPr="0045471D" w:rsidRDefault="009B61E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5471D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0878914" w14:textId="77777777" w:rsidR="00FC1B84" w:rsidRPr="0045471D" w:rsidRDefault="009B61EA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5471D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5471D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4AA2A825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D197226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12654D" w14:textId="77777777" w:rsidR="00FC1B84" w:rsidRPr="0045471D" w:rsidRDefault="00FC1B84">
      <w:pPr>
        <w:rPr>
          <w:rFonts w:ascii="Arial" w:hAnsi="Arial" w:cs="Arial"/>
          <w:b/>
          <w:sz w:val="20"/>
          <w:szCs w:val="20"/>
        </w:rPr>
      </w:pPr>
    </w:p>
    <w:p w14:paraId="4DC4FB30" w14:textId="77777777" w:rsidR="00FC1B84" w:rsidRPr="0045471D" w:rsidRDefault="00FC1B84">
      <w:pPr>
        <w:spacing w:before="2"/>
        <w:rPr>
          <w:rFonts w:ascii="Arial" w:hAnsi="Arial" w:cs="Arial"/>
          <w:b/>
          <w:sz w:val="20"/>
          <w:szCs w:val="20"/>
        </w:rPr>
      </w:pPr>
    </w:p>
    <w:p w14:paraId="18E52D77" w14:textId="77777777" w:rsidR="00FC1B84" w:rsidRPr="0045471D" w:rsidRDefault="009B61EA">
      <w:pPr>
        <w:pStyle w:val="BodyText"/>
        <w:ind w:left="23"/>
        <w:rPr>
          <w:rFonts w:ascii="Arial" w:hAnsi="Arial" w:cs="Arial"/>
        </w:rPr>
      </w:pPr>
      <w:r w:rsidRPr="0045471D">
        <w:rPr>
          <w:rFonts w:ascii="Arial" w:hAnsi="Arial" w:cs="Arial"/>
          <w:color w:val="000000"/>
          <w:highlight w:val="yellow"/>
          <w:u w:val="single"/>
        </w:rPr>
        <w:t>PART</w:t>
      </w:r>
      <w:r w:rsidRPr="0045471D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2.2</w:t>
      </w:r>
      <w:r w:rsidRPr="0045471D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highlight w:val="yellow"/>
          <w:u w:val="single"/>
        </w:rPr>
        <w:t>(Subjective</w:t>
      </w:r>
      <w:r w:rsidRPr="0045471D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45471D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B0DFD95" w14:textId="77777777" w:rsidR="00FC1B84" w:rsidRPr="0045471D" w:rsidRDefault="00FC1B8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FC1B84" w:rsidRPr="0045471D" w14:paraId="07525BBD" w14:textId="77777777">
        <w:trPr>
          <w:trHeight w:val="880"/>
        </w:trPr>
        <w:tc>
          <w:tcPr>
            <w:tcW w:w="4628" w:type="dxa"/>
          </w:tcPr>
          <w:p w14:paraId="52C5FE51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0BA4451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45471D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54DB9790" w14:textId="77777777" w:rsidR="00FC1B84" w:rsidRPr="0045471D" w:rsidRDefault="009B61EA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45471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45471D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5471D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45471D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FC1B84" w:rsidRPr="0045471D" w14:paraId="14AE8FB7" w14:textId="77777777">
        <w:trPr>
          <w:trHeight w:val="1149"/>
        </w:trPr>
        <w:tc>
          <w:tcPr>
            <w:tcW w:w="4628" w:type="dxa"/>
          </w:tcPr>
          <w:p w14:paraId="7D960EC3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0C15C62" w14:textId="77777777" w:rsidR="00FC1B84" w:rsidRPr="0045471D" w:rsidRDefault="00FC1B84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01D3BA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If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your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answer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NO,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please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provide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</w:t>
            </w:r>
            <w:r w:rsidRPr="0045471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brief,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02243BED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31B984D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4B612170" w14:textId="77777777">
        <w:trPr>
          <w:trHeight w:val="1152"/>
        </w:trPr>
        <w:tc>
          <w:tcPr>
            <w:tcW w:w="4628" w:type="dxa"/>
          </w:tcPr>
          <w:p w14:paraId="07CC2817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E2AAE35" w14:textId="77777777" w:rsidR="00FC1B84" w:rsidRPr="0045471D" w:rsidRDefault="00FC1B84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69F568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If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your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answer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NO,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please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provide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</w:t>
            </w:r>
            <w:r w:rsidRPr="0045471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brief,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29F85B91" w14:textId="77777777" w:rsidR="00FC1B84" w:rsidRPr="0045471D" w:rsidRDefault="009B61EA">
            <w:pPr>
              <w:pStyle w:val="TableParagraph"/>
              <w:spacing w:line="275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37DD99C6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1C9E833C" w14:textId="77777777">
        <w:trPr>
          <w:trHeight w:val="1149"/>
        </w:trPr>
        <w:tc>
          <w:tcPr>
            <w:tcW w:w="4628" w:type="dxa"/>
          </w:tcPr>
          <w:p w14:paraId="684C9DBA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5E4BD2D1" w14:textId="77777777" w:rsidR="00FC1B84" w:rsidRPr="0045471D" w:rsidRDefault="009B61EA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If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your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answer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NO,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please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provide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</w:t>
            </w:r>
            <w:r w:rsidRPr="0045471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brief,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1DE38B7F" w14:textId="77777777" w:rsidR="00FC1B84" w:rsidRPr="0045471D" w:rsidRDefault="009B61EA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3D6B4C5F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85DAC0E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7984D73F" w14:textId="77777777">
        <w:trPr>
          <w:trHeight w:val="1379"/>
        </w:trPr>
        <w:tc>
          <w:tcPr>
            <w:tcW w:w="4628" w:type="dxa"/>
          </w:tcPr>
          <w:p w14:paraId="081D48BA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5471D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67BB653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(YES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or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30E752E" w14:textId="77777777" w:rsidR="00FC1B84" w:rsidRPr="0045471D" w:rsidRDefault="009B61EA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If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your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answer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NO,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please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provide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clear</w:t>
            </w:r>
            <w:r w:rsidRPr="0045471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4CB2362F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Yes,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better</w:t>
            </w:r>
            <w:r w:rsidRPr="0045471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if</w:t>
            </w:r>
            <w:r w:rsidRPr="0045471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add</w:t>
            </w:r>
            <w:r w:rsidRPr="0045471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references after</w:t>
            </w:r>
            <w:r w:rsidRPr="004547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>2024</w:t>
            </w:r>
          </w:p>
        </w:tc>
        <w:tc>
          <w:tcPr>
            <w:tcW w:w="4632" w:type="dxa"/>
          </w:tcPr>
          <w:p w14:paraId="6BD5860F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B84" w:rsidRPr="0045471D" w14:paraId="5F59A6F1" w14:textId="77777777">
        <w:trPr>
          <w:trHeight w:val="1379"/>
        </w:trPr>
        <w:tc>
          <w:tcPr>
            <w:tcW w:w="4628" w:type="dxa"/>
          </w:tcPr>
          <w:p w14:paraId="78427801" w14:textId="77777777" w:rsidR="00FC1B84" w:rsidRPr="0045471D" w:rsidRDefault="009B61E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5471D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45471D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5471D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902C2C3" w14:textId="77777777" w:rsidR="00FC1B84" w:rsidRPr="0045471D" w:rsidRDefault="009B61E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(YES</w:t>
            </w:r>
            <w:r w:rsidRPr="0045471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or</w:t>
            </w:r>
            <w:r w:rsidRPr="0045471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9F68B2E" w14:textId="77777777" w:rsidR="00FC1B84" w:rsidRPr="0045471D" w:rsidRDefault="009B61EA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z w:val="20"/>
                <w:szCs w:val="20"/>
              </w:rPr>
              <w:t>(If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yes,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kindly</w:t>
            </w:r>
            <w:r w:rsidRPr="0045471D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please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write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down</w:t>
            </w: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the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ethical</w:t>
            </w:r>
            <w:r w:rsidRPr="0045471D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5471D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32464378" w14:textId="77777777" w:rsidR="00FC1B84" w:rsidRPr="0045471D" w:rsidRDefault="009B61EA">
            <w:pPr>
              <w:pStyle w:val="TableParagraph"/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5471D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4C9731AD" w14:textId="77777777" w:rsidR="00FC1B84" w:rsidRPr="0045471D" w:rsidRDefault="00FC1B8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CD14AA" w14:textId="77777777" w:rsidR="0045471D" w:rsidRPr="0045471D" w:rsidRDefault="0045471D" w:rsidP="0045471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29EAD1A" w14:textId="77777777" w:rsidR="0045471D" w:rsidRPr="0045471D" w:rsidRDefault="0045471D" w:rsidP="0045471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5471D">
        <w:rPr>
          <w:rFonts w:ascii="Arial" w:hAnsi="Arial" w:cs="Arial"/>
          <w:b/>
          <w:u w:val="single"/>
        </w:rPr>
        <w:t>Reviewer details:</w:t>
      </w:r>
    </w:p>
    <w:p w14:paraId="5C639523" w14:textId="77777777" w:rsidR="0045471D" w:rsidRPr="0045471D" w:rsidRDefault="0045471D" w:rsidP="0045471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35D3F9F" w14:textId="77777777" w:rsidR="0045471D" w:rsidRPr="0045471D" w:rsidRDefault="0045471D" w:rsidP="0045471D">
      <w:pPr>
        <w:rPr>
          <w:rFonts w:ascii="Arial" w:hAnsi="Arial" w:cs="Arial"/>
          <w:sz w:val="20"/>
          <w:szCs w:val="20"/>
        </w:rPr>
      </w:pPr>
      <w:r w:rsidRPr="0045471D">
        <w:rPr>
          <w:rFonts w:ascii="Arial" w:hAnsi="Arial" w:cs="Arial"/>
          <w:sz w:val="20"/>
          <w:szCs w:val="20"/>
        </w:rPr>
        <w:t>.</w:t>
      </w:r>
      <w:r w:rsidRPr="0045471D">
        <w:rPr>
          <w:rFonts w:ascii="Arial" w:hAnsi="Arial" w:cs="Arial"/>
          <w:color w:val="000000"/>
          <w:sz w:val="20"/>
          <w:szCs w:val="20"/>
        </w:rPr>
        <w:t xml:space="preserve"> Niyan Jalal Qadir, Sulaimani Polytechnic University</w:t>
      </w:r>
      <w:r w:rsidRPr="0045471D">
        <w:rPr>
          <w:rFonts w:ascii="Arial" w:hAnsi="Arial" w:cs="Arial"/>
          <w:sz w:val="20"/>
          <w:szCs w:val="20"/>
        </w:rPr>
        <w:t xml:space="preserve">, </w:t>
      </w:r>
      <w:r w:rsidRPr="0045471D">
        <w:rPr>
          <w:rFonts w:ascii="Arial" w:hAnsi="Arial" w:cs="Arial"/>
          <w:color w:val="000000"/>
          <w:sz w:val="20"/>
          <w:szCs w:val="20"/>
        </w:rPr>
        <w:t>Iraq</w:t>
      </w:r>
    </w:p>
    <w:p w14:paraId="0D665760" w14:textId="77777777" w:rsidR="00FC1B84" w:rsidRPr="0045471D" w:rsidRDefault="00FC1B84">
      <w:pPr>
        <w:rPr>
          <w:rFonts w:ascii="Arial" w:hAnsi="Arial" w:cs="Arial"/>
          <w:b/>
          <w:sz w:val="20"/>
          <w:szCs w:val="20"/>
        </w:rPr>
      </w:pPr>
    </w:p>
    <w:sectPr w:rsidR="00FC1B84" w:rsidRPr="0045471D">
      <w:pgSz w:w="16840" w:h="23820"/>
      <w:pgMar w:top="1700" w:right="1417" w:bottom="1620" w:left="1417" w:header="1046" w:footer="13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3EE44" w14:textId="77777777" w:rsidR="00E862C8" w:rsidRDefault="00E862C8">
      <w:r>
        <w:separator/>
      </w:r>
    </w:p>
  </w:endnote>
  <w:endnote w:type="continuationSeparator" w:id="0">
    <w:p w14:paraId="058DB441" w14:textId="77777777" w:rsidR="00E862C8" w:rsidRDefault="00E8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4A7E" w14:textId="77777777" w:rsidR="00FC1B84" w:rsidRDefault="009B61EA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C6EAB7" wp14:editId="0E276A31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7150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11A01" w14:textId="77777777" w:rsidR="00FC1B84" w:rsidRDefault="009B61EA">
                          <w:pPr>
                            <w:spacing w:before="10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6EA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56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" filled="f" stroked="f">
              <v:textbox inset="0,0,0,0">
                <w:txbxContent>
                  <w:p w14:paraId="25C11A01" w14:textId="77777777" w:rsidR="00FC1B84" w:rsidRDefault="009B61EA">
                    <w:pPr>
                      <w:spacing w:before="10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9ECC" w14:textId="77777777" w:rsidR="00E862C8" w:rsidRDefault="00E862C8">
      <w:r>
        <w:separator/>
      </w:r>
    </w:p>
  </w:footnote>
  <w:footnote w:type="continuationSeparator" w:id="0">
    <w:p w14:paraId="45272B22" w14:textId="77777777" w:rsidR="00E862C8" w:rsidRDefault="00E8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86C8" w14:textId="77777777" w:rsidR="00FC1B84" w:rsidRDefault="009B61EA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BF2F9F9" wp14:editId="036C8214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BBABF" w14:textId="77777777" w:rsidR="00FC1B84" w:rsidRDefault="009B61E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F2F9F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020BBABF" w14:textId="77777777" w:rsidR="00FC1B84" w:rsidRDefault="009B61E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B6442"/>
    <w:multiLevelType w:val="hybridMultilevel"/>
    <w:tmpl w:val="E4A29A60"/>
    <w:lvl w:ilvl="0" w:tplc="E9FE6D8E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6D5267E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6DDAA784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0B5875A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23CA47B4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3EC8E67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F7E0DF10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23E692C4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E6EC68FA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8586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1B84"/>
    <w:rsid w:val="00077D69"/>
    <w:rsid w:val="001E055F"/>
    <w:rsid w:val="002365D9"/>
    <w:rsid w:val="002A02C2"/>
    <w:rsid w:val="0045471D"/>
    <w:rsid w:val="007148B1"/>
    <w:rsid w:val="007F5555"/>
    <w:rsid w:val="009B61EA"/>
    <w:rsid w:val="009C7375"/>
    <w:rsid w:val="00E862C8"/>
    <w:rsid w:val="00FC1B84"/>
    <w:rsid w:val="00FD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96FB8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Affiliation">
    <w:name w:val="Affiliation"/>
    <w:basedOn w:val="Normal"/>
    <w:rsid w:val="0045471D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8</cp:revision>
  <dcterms:created xsi:type="dcterms:W3CDTF">2026-10-15T09:35:00Z</dcterms:created>
  <dcterms:modified xsi:type="dcterms:W3CDTF">2026-10-16T11:16:00Z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2021</vt:lpwstr>
  </property>
</Properties>
</file>