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A00B1E" w14:paraId="2CAB3237" w14:textId="77777777">
        <w:trPr>
          <w:trHeight w:val="20"/>
          <w:jc w:val="center"/>
        </w:trPr>
        <w:tc>
          <w:tcPr>
            <w:tcW w:w="1186" w:type="pct"/>
          </w:tcPr>
          <w:p w14:paraId="5F196C67" w14:textId="77777777" w:rsidR="00A00B1E" w:rsidRDefault="00F90A0A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D609118" w14:textId="77777777" w:rsidR="00A00B1E" w:rsidRDefault="00A00B1E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>
                <w:rPr>
                  <w:rFonts w:ascii="Arial" w:hAnsi="Arial" w:cs="Arial"/>
                  <w:color w:val="0000FF"/>
                  <w:sz w:val="22"/>
                  <w:szCs w:val="22"/>
                  <w:u w:val="single"/>
                </w:rPr>
                <w:t>Journal of Basic and Applied Research international</w:t>
              </w:r>
            </w:hyperlink>
          </w:p>
        </w:tc>
      </w:tr>
      <w:tr w:rsidR="00A00B1E" w14:paraId="524393E2" w14:textId="77777777">
        <w:trPr>
          <w:trHeight w:val="20"/>
          <w:jc w:val="center"/>
        </w:trPr>
        <w:tc>
          <w:tcPr>
            <w:tcW w:w="1186" w:type="pct"/>
          </w:tcPr>
          <w:p w14:paraId="3EB2426B" w14:textId="77777777" w:rsidR="00A00B1E" w:rsidRDefault="00F90A0A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7AAE5ED" w14:textId="752179D6" w:rsidR="00A00B1E" w:rsidRDefault="00582EFE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82EF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Ms_JOBARI_15991</w:t>
            </w:r>
          </w:p>
        </w:tc>
      </w:tr>
      <w:tr w:rsidR="00A00B1E" w14:paraId="22A733AC" w14:textId="77777777">
        <w:trPr>
          <w:trHeight w:val="20"/>
          <w:jc w:val="center"/>
        </w:trPr>
        <w:tc>
          <w:tcPr>
            <w:tcW w:w="1186" w:type="pct"/>
          </w:tcPr>
          <w:p w14:paraId="058D1654" w14:textId="77777777" w:rsidR="00A00B1E" w:rsidRDefault="00F90A0A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09E4419" w14:textId="159BE571" w:rsidR="00A00B1E" w:rsidRDefault="00582EFE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82EF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Effect of Rationing on Oreochromis niloticus (Linnaeus, 1758) Tilapia Larvae Reared in </w:t>
            </w:r>
            <w:proofErr w:type="spellStart"/>
            <w:r w:rsidRPr="00582EF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Happas</w:t>
            </w:r>
            <w:proofErr w:type="spellEnd"/>
            <w:r w:rsidRPr="00582EF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(Dabou, Ivory Coast)</w:t>
            </w:r>
          </w:p>
        </w:tc>
      </w:tr>
      <w:tr w:rsidR="00A00B1E" w14:paraId="34A18C05" w14:textId="77777777">
        <w:trPr>
          <w:trHeight w:val="20"/>
          <w:jc w:val="center"/>
        </w:trPr>
        <w:tc>
          <w:tcPr>
            <w:tcW w:w="1186" w:type="pct"/>
          </w:tcPr>
          <w:p w14:paraId="037616FE" w14:textId="77777777" w:rsidR="00A00B1E" w:rsidRDefault="00F90A0A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69887E0" w14:textId="5AABED40" w:rsidR="00A00B1E" w:rsidRDefault="00A1246A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A1246A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4856805" w14:textId="77777777" w:rsidR="00A00B1E" w:rsidRDefault="00A00B1E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603D209D" w14:textId="77777777" w:rsidR="00A00B1E" w:rsidRDefault="00A00B1E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2419157B" w14:textId="77777777" w:rsidR="00A00B1E" w:rsidRDefault="00A00B1E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7159DF7B" w14:textId="77777777" w:rsidR="00A00B1E" w:rsidRDefault="00F90A0A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1FDF5CAF" w14:textId="77777777" w:rsidR="00A00B1E" w:rsidRDefault="00A00B1E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A00B1E" w14:paraId="791921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F367BC" w14:textId="77777777" w:rsidR="00A00B1E" w:rsidRDefault="00A00B1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2DF800C" w14:textId="77777777" w:rsidR="00A00B1E" w:rsidRDefault="00F90A0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4023A6" w14:textId="77777777" w:rsidR="00A00B1E" w:rsidRDefault="00F90A0A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EA48899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1D00B59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2C2BB4" w14:textId="77777777" w:rsidR="00A00B1E" w:rsidRDefault="00F90A0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D9568F0" w14:textId="77777777" w:rsidR="00A00B1E" w:rsidRDefault="00F90A0A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352D76B" w14:textId="4E959221" w:rsidR="00596B98" w:rsidRPr="00F90A0A" w:rsidRDefault="00596B98" w:rsidP="00596B98">
            <w:pPr>
              <w:numPr>
                <w:ilvl w:val="0"/>
                <w:numId w:val="13"/>
              </w:numPr>
              <w:contextualSpacing/>
              <w:rPr>
                <w:color w:val="0D0D0D"/>
                <w:shd w:val="clear" w:color="auto" w:fill="FCFCFC"/>
              </w:rPr>
            </w:pPr>
            <w:r w:rsidRPr="00F90A0A">
              <w:rPr>
                <w:color w:val="0D0D0D"/>
                <w:shd w:val="clear" w:color="auto" w:fill="FCFCFC"/>
              </w:rPr>
              <w:t xml:space="preserve">Tilapia fish is an excellent source of nutrients that support </w:t>
            </w:r>
            <w:r w:rsidRPr="00F90A0A">
              <w:rPr>
                <w:rStyle w:val="xt0psk2"/>
                <w:rFonts w:eastAsia="Arial Unicode MS"/>
                <w:color w:val="0D0D0D"/>
                <w:bdr w:val="none" w:sz="0" w:space="0" w:color="auto" w:frame="1"/>
                <w:shd w:val="clear" w:color="auto" w:fill="FCFCFC"/>
              </w:rPr>
              <w:t>healthy growth, muscle development, bone health, and overall body development</w:t>
            </w:r>
            <w:r w:rsidRPr="00F90A0A">
              <w:rPr>
                <w:color w:val="0D0D0D"/>
                <w:shd w:val="clear" w:color="auto" w:fill="FCFCFC"/>
              </w:rPr>
              <w:t xml:space="preserve">. </w:t>
            </w:r>
          </w:p>
          <w:p w14:paraId="27E7A325" w14:textId="0FE2EAE9" w:rsidR="00596B98" w:rsidRPr="00F90A0A" w:rsidRDefault="00596B98" w:rsidP="00F90A0A">
            <w:pPr>
              <w:numPr>
                <w:ilvl w:val="0"/>
                <w:numId w:val="13"/>
              </w:numPr>
              <w:contextualSpacing/>
              <w:rPr>
                <w:color w:val="0D0D0D"/>
                <w:shd w:val="clear" w:color="auto" w:fill="FCFCFC"/>
              </w:rPr>
            </w:pPr>
            <w:r w:rsidRPr="00F90A0A">
              <w:rPr>
                <w:color w:val="0D0D0D"/>
                <w:shd w:val="clear" w:color="auto" w:fill="FCFCFC"/>
              </w:rPr>
              <w:t>It is particularly beneficial for children, teenagers, and adults who need adequate protein for growth and tissue repair.</w:t>
            </w:r>
            <w:r w:rsidR="00F90A0A">
              <w:rPr>
                <w:color w:val="0D0D0D"/>
                <w:shd w:val="clear" w:color="auto" w:fill="FCFCFC"/>
              </w:rPr>
              <w:t xml:space="preserve"> </w:t>
            </w:r>
            <w:proofErr w:type="gramStart"/>
            <w:r w:rsidRPr="00F90A0A">
              <w:rPr>
                <w:color w:val="0D0D0D"/>
                <w:shd w:val="clear" w:color="auto" w:fill="FCFCFC"/>
              </w:rPr>
              <w:t>Also</w:t>
            </w:r>
            <w:proofErr w:type="gramEnd"/>
            <w:r w:rsidRPr="00F90A0A">
              <w:rPr>
                <w:color w:val="0D0D0D"/>
                <w:shd w:val="clear" w:color="auto" w:fill="FCFCFC"/>
              </w:rPr>
              <w:t xml:space="preserve"> this research is useful for further study on tilapia </w:t>
            </w:r>
            <w:proofErr w:type="gramStart"/>
            <w:r w:rsidRPr="00F90A0A">
              <w:rPr>
                <w:color w:val="0D0D0D"/>
                <w:shd w:val="clear" w:color="auto" w:fill="FCFCFC"/>
              </w:rPr>
              <w:t>for  feeding</w:t>
            </w:r>
            <w:proofErr w:type="gramEnd"/>
            <w:r w:rsidRPr="00F90A0A">
              <w:rPr>
                <w:color w:val="0D0D0D"/>
                <w:shd w:val="clear" w:color="auto" w:fill="FCFCFC"/>
              </w:rPr>
              <w:t xml:space="preserve"> habits.</w:t>
            </w:r>
          </w:p>
        </w:tc>
        <w:tc>
          <w:tcPr>
            <w:tcW w:w="1667" w:type="pct"/>
          </w:tcPr>
          <w:p w14:paraId="7C6A81C1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3F43FC1C" w14:textId="77777777" w:rsidR="00A00B1E" w:rsidRDefault="00A00B1E">
      <w:pPr>
        <w:rPr>
          <w:sz w:val="20"/>
          <w:szCs w:val="20"/>
          <w:lang w:val="en-GB"/>
        </w:rPr>
      </w:pPr>
    </w:p>
    <w:p w14:paraId="2E2BA13A" w14:textId="77777777" w:rsidR="00A00B1E" w:rsidRDefault="00A00B1E">
      <w:pPr>
        <w:rPr>
          <w:sz w:val="20"/>
          <w:szCs w:val="20"/>
          <w:lang w:val="en-GB"/>
        </w:rPr>
      </w:pPr>
    </w:p>
    <w:p w14:paraId="5AD50CDA" w14:textId="77777777" w:rsidR="00A00B1E" w:rsidRDefault="00F90A0A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A5AFEC8" w14:textId="77777777" w:rsidR="00A00B1E" w:rsidRDefault="00A00B1E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A00B1E" w14:paraId="1A1EA3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ED1499" w14:textId="77777777" w:rsidR="00A00B1E" w:rsidRDefault="00A00B1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53C1888" w14:textId="77777777" w:rsidR="00A00B1E" w:rsidRDefault="00F90A0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D860945" w14:textId="13347853" w:rsidR="00A00B1E" w:rsidRDefault="00F90A0A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F53A3A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F53A3A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A00B1E" w14:paraId="667E29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74A832" w14:textId="77777777" w:rsidR="00A00B1E" w:rsidRDefault="00F90A0A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2A654F72" w14:textId="77777777" w:rsidR="00A00B1E" w:rsidRDefault="00F90A0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A5949F" w14:textId="77777777" w:rsidR="00A00B1E" w:rsidRDefault="00F90A0A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4340D2" w14:textId="107A84BE" w:rsidR="00A00B1E" w:rsidRDefault="00596B9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311AA6CF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5AA287A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1CCF9C" w14:textId="77777777" w:rsidR="00A00B1E" w:rsidRDefault="00F90A0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9555636" w14:textId="77777777" w:rsidR="00A00B1E" w:rsidRDefault="00F90A0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D9147B" w14:textId="77777777" w:rsidR="00A00B1E" w:rsidRDefault="00F90A0A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F39BBC" w14:textId="2A033BCA" w:rsidR="00A00B1E" w:rsidRDefault="00596B9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77AA483F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09F34D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A1750" w14:textId="77777777" w:rsidR="00A00B1E" w:rsidRDefault="00F90A0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79D1A26" w14:textId="77777777" w:rsidR="00A00B1E" w:rsidRDefault="00F90A0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010596" w14:textId="77777777" w:rsidR="00A00B1E" w:rsidRDefault="00F90A0A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4026E7" w14:textId="48CEFD3A" w:rsidR="00A00B1E" w:rsidRDefault="00596B9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3B215CD6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3A0DD0A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E9F284" w14:textId="77777777" w:rsidR="00A00B1E" w:rsidRDefault="00F90A0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B09A6D8" w14:textId="77777777" w:rsidR="00A00B1E" w:rsidRDefault="00F90A0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526DBC" w14:textId="77777777" w:rsidR="00A00B1E" w:rsidRDefault="00F90A0A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4880CA" w14:textId="71640E37" w:rsidR="00A00B1E" w:rsidRDefault="00596B9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satisfactory</w:t>
            </w:r>
          </w:p>
        </w:tc>
        <w:tc>
          <w:tcPr>
            <w:tcW w:w="1667" w:type="pct"/>
          </w:tcPr>
          <w:p w14:paraId="6581A7C3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46791F2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09CD2A" w14:textId="77777777" w:rsidR="00A00B1E" w:rsidRDefault="00F90A0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61096D3" w14:textId="77777777" w:rsidR="00A00B1E" w:rsidRDefault="00F90A0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77234C" w14:textId="77777777" w:rsidR="00A00B1E" w:rsidRDefault="00F90A0A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92042E" w14:textId="0D374A0E" w:rsidR="00A00B1E" w:rsidRDefault="00596B9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5AB7565D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516A77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ACEE31" w14:textId="77777777" w:rsidR="00A00B1E" w:rsidRDefault="00F90A0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83A8B2B" w14:textId="77777777" w:rsidR="00A00B1E" w:rsidRDefault="00F90A0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F9C166" w14:textId="77777777" w:rsidR="00A00B1E" w:rsidRDefault="00F90A0A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7D1230" w14:textId="18D16B8C" w:rsidR="00A00B1E" w:rsidRDefault="00596B9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excellent</w:t>
            </w:r>
          </w:p>
        </w:tc>
        <w:tc>
          <w:tcPr>
            <w:tcW w:w="1667" w:type="pct"/>
          </w:tcPr>
          <w:p w14:paraId="192F94C1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1246EA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724762" w14:textId="77777777" w:rsidR="00A00B1E" w:rsidRDefault="00F90A0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7296C91" w14:textId="77777777" w:rsidR="00A00B1E" w:rsidRDefault="00F90A0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36DB28" w14:textId="77777777" w:rsidR="00A00B1E" w:rsidRDefault="00F90A0A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825743" w14:textId="0A9A2223" w:rsidR="00A00B1E" w:rsidRDefault="00596B9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7D5A74FC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351476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B11D03" w14:textId="77777777" w:rsidR="00A00B1E" w:rsidRDefault="00F90A0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6B2CBAA" w14:textId="77777777" w:rsidR="00A00B1E" w:rsidRDefault="00F90A0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C0EDB" w14:textId="77777777" w:rsidR="00A00B1E" w:rsidRDefault="00F90A0A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128FB9" w14:textId="7CA624FF" w:rsidR="00A00B1E" w:rsidRDefault="00596B9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56206D78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39E9115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10FC28" w14:textId="77777777" w:rsidR="00A00B1E" w:rsidRDefault="00F90A0A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FA67754" w14:textId="77777777" w:rsidR="00A00B1E" w:rsidRDefault="00F90A0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CA176" w14:textId="77777777" w:rsidR="00A00B1E" w:rsidRDefault="00F90A0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0B24CD" w14:textId="77777777" w:rsidR="00A00B1E" w:rsidRDefault="00A00B1E">
            <w:pPr>
              <w:contextualSpacing/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8FACE9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3B0053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4B9811" w14:textId="77777777" w:rsidR="00A00B1E" w:rsidRDefault="00F90A0A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8158D02" w14:textId="77777777" w:rsidR="00A00B1E" w:rsidRDefault="00F90A0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CF4E7C" w14:textId="77777777" w:rsidR="00A00B1E" w:rsidRDefault="00F90A0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502ACD5" w14:textId="77777777" w:rsidR="00A00B1E" w:rsidRDefault="00A00B1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2AD53A7" w14:textId="77777777" w:rsidR="00A00B1E" w:rsidRDefault="00A00B1E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E6EF334" w14:textId="1CA11D45" w:rsidR="00A00B1E" w:rsidRDefault="00596B9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4174DAF2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700EE9F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930A31" w14:textId="77777777" w:rsidR="00A00B1E" w:rsidRDefault="00F90A0A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1FAC0D6" w14:textId="77777777" w:rsidR="00A00B1E" w:rsidRDefault="00F90A0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C48CB6" w14:textId="77777777" w:rsidR="00A00B1E" w:rsidRDefault="00F90A0A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56FA16" w14:textId="02F67EDE" w:rsidR="00A00B1E" w:rsidRDefault="00596B9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59C4DAE8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601157E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32BA52" w14:textId="77777777" w:rsidR="00A00B1E" w:rsidRDefault="00F90A0A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0228C91" w14:textId="77777777" w:rsidR="00A00B1E" w:rsidRDefault="00F90A0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777A09" w14:textId="77777777" w:rsidR="00A00B1E" w:rsidRDefault="00F90A0A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915933" w14:textId="682DCBFD" w:rsidR="00A00B1E" w:rsidRDefault="00596B9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lastRenderedPageBreak/>
              <w:t>good</w:t>
            </w:r>
          </w:p>
        </w:tc>
        <w:tc>
          <w:tcPr>
            <w:tcW w:w="1667" w:type="pct"/>
          </w:tcPr>
          <w:p w14:paraId="6517E0A0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21F515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671E54" w14:textId="77777777" w:rsidR="00A00B1E" w:rsidRDefault="00F90A0A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3034053" w14:textId="77777777" w:rsidR="00A00B1E" w:rsidRDefault="00F90A0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C798C1" w14:textId="77777777" w:rsidR="00A00B1E" w:rsidRDefault="00F90A0A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3BED79" w14:textId="34C0CF42" w:rsidR="00A00B1E" w:rsidRDefault="00596B9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needs</w:t>
            </w:r>
          </w:p>
        </w:tc>
        <w:tc>
          <w:tcPr>
            <w:tcW w:w="1667" w:type="pct"/>
          </w:tcPr>
          <w:p w14:paraId="3811E7C4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2FCA7C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46E4C2" w14:textId="77777777" w:rsidR="00A00B1E" w:rsidRDefault="00F90A0A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4C2B9BA" w14:textId="77777777" w:rsidR="00A00B1E" w:rsidRDefault="00F90A0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5BC07B" w14:textId="77777777" w:rsidR="00A00B1E" w:rsidRDefault="00F90A0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3F3F319" w14:textId="77777777" w:rsidR="00A00B1E" w:rsidRDefault="00F90A0A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C1B357" w14:textId="5872913E" w:rsidR="00A00B1E" w:rsidRDefault="00596B9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6209DF5A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2E048C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60C9291" w14:textId="77777777" w:rsidR="00A00B1E" w:rsidRDefault="00F90A0A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5F81D2" w14:textId="77777777" w:rsidR="00A00B1E" w:rsidRDefault="00F90A0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041129" w14:textId="77777777" w:rsidR="00A00B1E" w:rsidRDefault="00F90A0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30A64" w14:textId="77777777" w:rsidR="00A00B1E" w:rsidRDefault="00F90A0A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A827685" w14:textId="3E5E97A7" w:rsidR="00A00B1E" w:rsidRDefault="00596B9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0A099E24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7F7D47FA" w14:textId="77777777" w:rsidR="00A00B1E" w:rsidRDefault="00A00B1E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043F34B0" w14:textId="77777777" w:rsidR="00A00B1E" w:rsidRDefault="00A00B1E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07D508F3" w14:textId="77777777" w:rsidR="00A00B1E" w:rsidRDefault="00F90A0A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C510EC" w14:textId="77777777" w:rsidR="00A00B1E" w:rsidRDefault="00A00B1E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A00B1E" w14:paraId="02163F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26DB84" w14:textId="77777777" w:rsidR="00A00B1E" w:rsidRDefault="00A00B1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C0301E" w14:textId="77777777" w:rsidR="00A00B1E" w:rsidRDefault="00F90A0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602CE95" w14:textId="77777777" w:rsidR="00A00B1E" w:rsidRDefault="00A00B1E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BC023F" w14:textId="77777777" w:rsidR="00A00B1E" w:rsidRDefault="00F90A0A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E51807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BAEF5BD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6E3BEC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7FDAEF" w14:textId="77777777" w:rsidR="00A00B1E" w:rsidRDefault="00F90A0A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5FEBA6D" w14:textId="77777777" w:rsidR="00A00B1E" w:rsidRDefault="00A00B1E">
            <w:pPr>
              <w:rPr>
                <w:bCs/>
                <w:sz w:val="20"/>
                <w:szCs w:val="20"/>
                <w:lang w:val="en-GB"/>
              </w:rPr>
            </w:pPr>
          </w:p>
          <w:p w14:paraId="1842A98A" w14:textId="77777777" w:rsidR="00A00B1E" w:rsidRDefault="00F90A0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06EC09D" w14:textId="77777777" w:rsidR="00A00B1E" w:rsidRDefault="00A00B1E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3E02AB1" w14:textId="3327D85E" w:rsidR="00A00B1E" w:rsidRDefault="00596B98" w:rsidP="00F90A0A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9D2921C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7993473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E9EA8B" w14:textId="77777777" w:rsidR="00A00B1E" w:rsidRDefault="00F90A0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7D77AFD" w14:textId="3EA18B05" w:rsidR="00A00B1E" w:rsidRDefault="00A00B1E">
            <w:pPr>
              <w:rPr>
                <w:bCs/>
                <w:sz w:val="20"/>
                <w:szCs w:val="20"/>
                <w:lang w:val="en-GB"/>
              </w:rPr>
            </w:pPr>
          </w:p>
          <w:p w14:paraId="109600FF" w14:textId="77777777" w:rsidR="00A00B1E" w:rsidRDefault="00F90A0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5B0FC3E" w14:textId="77777777" w:rsidR="00A00B1E" w:rsidRDefault="00A00B1E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C9CCE9" w14:textId="3BF45896" w:rsidR="00A00B1E" w:rsidRDefault="00596B98" w:rsidP="00F90A0A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5C6E02F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66EBDF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20B2AC" w14:textId="77777777" w:rsidR="00A00B1E" w:rsidRDefault="00F90A0A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5B733D49" w14:textId="77777777" w:rsidR="00A00B1E" w:rsidRDefault="00F90A0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F02FA53" w14:textId="77777777" w:rsidR="00A00B1E" w:rsidRDefault="00F90A0A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70DD3DA" w14:textId="25BB20AE" w:rsidR="00A00B1E" w:rsidRDefault="006B3BEE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</w:t>
            </w:r>
            <w:r w:rsidR="00596B98">
              <w:rPr>
                <w:bCs/>
                <w:sz w:val="20"/>
                <w:szCs w:val="20"/>
                <w:lang w:val="en-GB"/>
              </w:rPr>
              <w:t>es</w:t>
            </w:r>
          </w:p>
          <w:p w14:paraId="604A3611" w14:textId="668E960B" w:rsidR="006B3BEE" w:rsidRDefault="006B3BEE">
            <w:pPr>
              <w:contextualSpacing/>
              <w:rPr>
                <w:bCs/>
                <w:sz w:val="20"/>
                <w:szCs w:val="20"/>
                <w:lang w:val="en-GB"/>
              </w:rPr>
            </w:pPr>
            <w:r w:rsidRPr="006B3BEE">
              <w:rPr>
                <w:bCs/>
                <w:sz w:val="20"/>
                <w:szCs w:val="20"/>
                <w:lang w:val="en-GB"/>
              </w:rPr>
              <w:t>This research paper is very useful to the fisheries industries and also useful to peoples demands. The study was also useful to the fisheries researcher.</w:t>
            </w:r>
          </w:p>
        </w:tc>
        <w:tc>
          <w:tcPr>
            <w:tcW w:w="1667" w:type="pct"/>
          </w:tcPr>
          <w:p w14:paraId="1A090404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44F5F0E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DBA805" w14:textId="77777777" w:rsidR="00A00B1E" w:rsidRDefault="00F90A0A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C96FAD" w14:textId="77777777" w:rsidR="00A00B1E" w:rsidRDefault="00F90A0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64CE31F7" w14:textId="77777777" w:rsidR="00A00B1E" w:rsidRDefault="00A00B1E">
            <w:pPr>
              <w:rPr>
                <w:bCs/>
                <w:sz w:val="20"/>
                <w:szCs w:val="20"/>
                <w:lang w:val="en-GB"/>
              </w:rPr>
            </w:pPr>
          </w:p>
          <w:p w14:paraId="555FB3B6" w14:textId="77777777" w:rsidR="00A00B1E" w:rsidRDefault="00F90A0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37E24EF" w14:textId="77777777" w:rsidR="00A00B1E" w:rsidRDefault="00A00B1E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5BBA2B" w14:textId="356F4631" w:rsidR="00A00B1E" w:rsidRDefault="00596B9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F01D931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742700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27F8C2" w14:textId="77777777" w:rsidR="00A00B1E" w:rsidRDefault="00F90A0A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A7EE359" w14:textId="77777777" w:rsidR="00A00B1E" w:rsidRDefault="00F90A0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50E4A200" w14:textId="77777777" w:rsidR="00A00B1E" w:rsidRDefault="00A00B1E">
            <w:pPr>
              <w:rPr>
                <w:bCs/>
                <w:sz w:val="20"/>
                <w:szCs w:val="20"/>
                <w:lang w:val="en-GB"/>
              </w:rPr>
            </w:pPr>
          </w:p>
          <w:p w14:paraId="6E27BD94" w14:textId="77777777" w:rsidR="00A00B1E" w:rsidRDefault="00F90A0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5A0BFF8" w14:textId="77777777" w:rsidR="00A00B1E" w:rsidRDefault="00A00B1E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F14179" w14:textId="455A2D6C" w:rsidR="00A00B1E" w:rsidRDefault="00596B9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C697128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173F67E4" w14:textId="77777777" w:rsidR="00A00B1E" w:rsidRDefault="00A00B1E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30909F1C" w14:textId="77777777" w:rsidR="00312676" w:rsidRPr="00312676" w:rsidRDefault="00312676" w:rsidP="00312676">
      <w:pPr>
        <w:rPr>
          <w:rFonts w:ascii="Arial" w:hAnsi="Arial" w:cs="Arial"/>
          <w:b/>
          <w:sz w:val="20"/>
          <w:szCs w:val="20"/>
          <w:u w:val="single"/>
        </w:rPr>
      </w:pPr>
      <w:r w:rsidRPr="00312676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3734CBA4" w14:textId="77777777" w:rsidR="00312676" w:rsidRPr="00312676" w:rsidRDefault="00312676" w:rsidP="00312676">
      <w:pPr>
        <w:rPr>
          <w:rFonts w:ascii="Arial" w:hAnsi="Arial" w:cs="Arial"/>
          <w:sz w:val="20"/>
          <w:szCs w:val="20"/>
        </w:rPr>
      </w:pPr>
    </w:p>
    <w:p w14:paraId="7F751D94" w14:textId="77777777" w:rsidR="00312676" w:rsidRPr="00312676" w:rsidRDefault="00312676" w:rsidP="00312676">
      <w:pPr>
        <w:rPr>
          <w:rFonts w:ascii="Helvetica" w:hAnsi="Helvetica"/>
          <w:sz w:val="20"/>
          <w:szCs w:val="20"/>
        </w:rPr>
      </w:pPr>
      <w:r w:rsidRPr="00312676">
        <w:rPr>
          <w:rFonts w:ascii="Arial" w:hAnsi="Arial" w:cs="Arial"/>
          <w:sz w:val="20"/>
          <w:szCs w:val="20"/>
        </w:rPr>
        <w:t xml:space="preserve">Vaishali Amit Kamble, </w:t>
      </w:r>
      <w:proofErr w:type="spellStart"/>
      <w:r w:rsidRPr="00312676">
        <w:rPr>
          <w:rFonts w:ascii="Arial" w:hAnsi="Arial" w:cs="Arial"/>
          <w:sz w:val="20"/>
          <w:szCs w:val="20"/>
        </w:rPr>
        <w:t>Doodhsakhar</w:t>
      </w:r>
      <w:proofErr w:type="spellEnd"/>
      <w:r w:rsidRPr="00312676">
        <w:rPr>
          <w:rFonts w:ascii="Arial" w:hAnsi="Arial" w:cs="Arial"/>
          <w:sz w:val="20"/>
          <w:szCs w:val="20"/>
        </w:rPr>
        <w:t xml:space="preserve"> Mahavidyalaya   Bidri, India</w:t>
      </w:r>
    </w:p>
    <w:p w14:paraId="1F28531B" w14:textId="77777777" w:rsidR="007A4D7F" w:rsidRDefault="007A4D7F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sectPr w:rsidR="007A4D7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F0A95" w14:textId="77777777" w:rsidR="00DD7C4B" w:rsidRDefault="00DD7C4B">
      <w:r>
        <w:separator/>
      </w:r>
    </w:p>
  </w:endnote>
  <w:endnote w:type="continuationSeparator" w:id="0">
    <w:p w14:paraId="4D0E246B" w14:textId="77777777" w:rsidR="00DD7C4B" w:rsidRDefault="00DD7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E72A9" w14:textId="77777777" w:rsidR="00A00B1E" w:rsidRDefault="00A00B1E">
    <w:pPr>
      <w:pStyle w:val="Footer"/>
      <w:jc w:val="right"/>
    </w:pPr>
  </w:p>
  <w:p w14:paraId="6891B773" w14:textId="77777777" w:rsidR="00A00B1E" w:rsidRDefault="00F90A0A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3937B2EF" w14:textId="77777777" w:rsidR="00A00B1E" w:rsidRDefault="00F90A0A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8D853D7" w14:textId="77777777" w:rsidR="00A00B1E" w:rsidRDefault="00A00B1E">
    <w:pPr>
      <w:pStyle w:val="Footer"/>
      <w:jc w:val="right"/>
    </w:pPr>
  </w:p>
  <w:p w14:paraId="0E1530DB" w14:textId="77777777" w:rsidR="00A00B1E" w:rsidRDefault="00A00B1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405FB" w14:textId="77777777" w:rsidR="00DD7C4B" w:rsidRDefault="00DD7C4B">
      <w:r>
        <w:separator/>
      </w:r>
    </w:p>
  </w:footnote>
  <w:footnote w:type="continuationSeparator" w:id="0">
    <w:p w14:paraId="3C286EDB" w14:textId="77777777" w:rsidR="00DD7C4B" w:rsidRDefault="00DD7C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AF58E" w14:textId="77777777" w:rsidR="00A00B1E" w:rsidRDefault="00A00B1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05B2B31" w14:textId="77777777" w:rsidR="00A00B1E" w:rsidRDefault="00F90A0A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B132255"/>
    <w:multiLevelType w:val="hybridMultilevel"/>
    <w:tmpl w:val="E7F6748C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24730320">
    <w:abstractNumId w:val="4"/>
  </w:num>
  <w:num w:numId="2" w16cid:durableId="1381442769">
    <w:abstractNumId w:val="8"/>
  </w:num>
  <w:num w:numId="3" w16cid:durableId="1749113808">
    <w:abstractNumId w:val="7"/>
  </w:num>
  <w:num w:numId="4" w16cid:durableId="1557466914">
    <w:abstractNumId w:val="9"/>
  </w:num>
  <w:num w:numId="5" w16cid:durableId="552541367">
    <w:abstractNumId w:val="6"/>
  </w:num>
  <w:num w:numId="6" w16cid:durableId="1872569509">
    <w:abstractNumId w:val="0"/>
  </w:num>
  <w:num w:numId="7" w16cid:durableId="365301112">
    <w:abstractNumId w:val="3"/>
  </w:num>
  <w:num w:numId="8" w16cid:durableId="147597960">
    <w:abstractNumId w:val="12"/>
  </w:num>
  <w:num w:numId="9" w16cid:durableId="918901347">
    <w:abstractNumId w:val="10"/>
  </w:num>
  <w:num w:numId="10" w16cid:durableId="442461751">
    <w:abstractNumId w:val="2"/>
  </w:num>
  <w:num w:numId="11" w16cid:durableId="1520580843">
    <w:abstractNumId w:val="1"/>
  </w:num>
  <w:num w:numId="12" w16cid:durableId="1551500416">
    <w:abstractNumId w:val="5"/>
  </w:num>
  <w:num w:numId="13" w16cid:durableId="19442666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B1E"/>
    <w:rsid w:val="00312676"/>
    <w:rsid w:val="004C2E9F"/>
    <w:rsid w:val="00582EFE"/>
    <w:rsid w:val="00596B98"/>
    <w:rsid w:val="005D6962"/>
    <w:rsid w:val="005F781A"/>
    <w:rsid w:val="006B3BEE"/>
    <w:rsid w:val="00744F5F"/>
    <w:rsid w:val="007A4D7F"/>
    <w:rsid w:val="007F629A"/>
    <w:rsid w:val="00A00B1E"/>
    <w:rsid w:val="00A1246A"/>
    <w:rsid w:val="00A20633"/>
    <w:rsid w:val="00AA70F4"/>
    <w:rsid w:val="00B877A3"/>
    <w:rsid w:val="00C833EE"/>
    <w:rsid w:val="00CB77E2"/>
    <w:rsid w:val="00D00651"/>
    <w:rsid w:val="00DB5880"/>
    <w:rsid w:val="00DD7C4B"/>
    <w:rsid w:val="00E51807"/>
    <w:rsid w:val="00E5241E"/>
    <w:rsid w:val="00F53A3A"/>
    <w:rsid w:val="00F9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F64E6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xt0psk2">
    <w:name w:val="xt0psk2"/>
    <w:rsid w:val="00596B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r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710</Words>
  <Characters>4048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4749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5</cp:revision>
  <dcterms:created xsi:type="dcterms:W3CDTF">2026-10-31T07:30:00Z</dcterms:created>
  <dcterms:modified xsi:type="dcterms:W3CDTF">2026-11-02T08:32:00Z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