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5B3C" w:rsidRPr="00137DB3" w14:paraId="1ED6C730" w14:textId="77777777">
        <w:trPr>
          <w:trHeight w:val="20"/>
          <w:jc w:val="center"/>
        </w:trPr>
        <w:tc>
          <w:tcPr>
            <w:tcW w:w="1186" w:type="pct"/>
          </w:tcPr>
          <w:p w14:paraId="54FE230E" w14:textId="77777777" w:rsidR="004D5B3C" w:rsidRPr="00137DB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493A2BC" w14:textId="77777777" w:rsidR="004D5B3C" w:rsidRPr="00137DB3" w:rsidRDefault="004D5B3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37DB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4D5B3C" w:rsidRPr="00137DB3" w14:paraId="660FA0C3" w14:textId="77777777">
        <w:trPr>
          <w:trHeight w:val="20"/>
          <w:jc w:val="center"/>
        </w:trPr>
        <w:tc>
          <w:tcPr>
            <w:tcW w:w="1186" w:type="pct"/>
          </w:tcPr>
          <w:p w14:paraId="30A43B74" w14:textId="77777777" w:rsidR="004D5B3C" w:rsidRPr="00137DB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789A1C4" w14:textId="77777777" w:rsidR="004D5B3C" w:rsidRPr="00137DB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Ms_JIRMEPS_16004</w:t>
            </w:r>
          </w:p>
        </w:tc>
      </w:tr>
      <w:tr w:rsidR="004D5B3C" w:rsidRPr="00137DB3" w14:paraId="011C683C" w14:textId="77777777">
        <w:trPr>
          <w:trHeight w:val="20"/>
          <w:jc w:val="center"/>
        </w:trPr>
        <w:tc>
          <w:tcPr>
            <w:tcW w:w="1186" w:type="pct"/>
          </w:tcPr>
          <w:p w14:paraId="00973A67" w14:textId="77777777" w:rsidR="004D5B3C" w:rsidRPr="00137DB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44A82190" w14:textId="77777777" w:rsidR="004D5B3C" w:rsidRPr="00137DB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sz w:val="20"/>
                <w:szCs w:val="20"/>
                <w:lang w:val="en-GB"/>
              </w:rPr>
              <w:t>Photochemical Transformations in the Management of Psychoactive Drug Residues: Fate, Treatment, Monitoring and Safety</w:t>
            </w:r>
          </w:p>
        </w:tc>
      </w:tr>
      <w:tr w:rsidR="004D5B3C" w:rsidRPr="00137DB3" w14:paraId="0FD76663" w14:textId="77777777">
        <w:trPr>
          <w:trHeight w:val="20"/>
          <w:jc w:val="center"/>
        </w:trPr>
        <w:tc>
          <w:tcPr>
            <w:tcW w:w="1186" w:type="pct"/>
          </w:tcPr>
          <w:p w14:paraId="39D77959" w14:textId="77777777" w:rsidR="004D5B3C" w:rsidRPr="00137DB3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A5723FA" w14:textId="77777777" w:rsidR="004D5B3C" w:rsidRPr="00137DB3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C0BE831" w14:textId="77777777" w:rsidR="004D5B3C" w:rsidRPr="00137DB3" w:rsidRDefault="004D5B3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57F9B7C" w14:textId="77777777" w:rsidR="004D5B3C" w:rsidRPr="00137DB3" w:rsidRDefault="004D5B3C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92D3F16" w14:textId="77777777" w:rsidR="004D5B3C" w:rsidRPr="00137DB3" w:rsidRDefault="004D5B3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7D9EDB5" w14:textId="77777777" w:rsidR="004D5B3C" w:rsidRPr="00137DB3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137DB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6E8113DD" w14:textId="77777777" w:rsidR="004D5B3C" w:rsidRPr="00137DB3" w:rsidRDefault="004D5B3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68E400B1" w14:textId="77777777" w:rsidR="004D5B3C" w:rsidRPr="00137DB3" w:rsidRDefault="004D5B3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5B3C" w:rsidRPr="00137DB3" w14:paraId="5182FE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6670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0958BE4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4245BF6" w14:textId="77777777" w:rsidR="004D5B3C" w:rsidRPr="00137DB3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37D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37DB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1E88D57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39206B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6D68A2" w14:textId="77777777" w:rsidR="004D5B3C" w:rsidRPr="00137DB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6553E757" w14:textId="77777777" w:rsidR="004D5B3C" w:rsidRPr="00137DB3" w:rsidRDefault="004D5B3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DEE24D" w14:textId="77777777" w:rsidR="004D5B3C" w:rsidRPr="00137DB3" w:rsidRDefault="004D5B3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9C7AD1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C55990" w14:textId="77777777" w:rsidR="004D5B3C" w:rsidRPr="00137DB3" w:rsidRDefault="004D5B3C">
      <w:pPr>
        <w:rPr>
          <w:rFonts w:ascii="Arial" w:hAnsi="Arial" w:cs="Arial"/>
          <w:sz w:val="20"/>
          <w:szCs w:val="20"/>
          <w:lang w:val="en-GB"/>
        </w:rPr>
      </w:pPr>
    </w:p>
    <w:p w14:paraId="4D09A88D" w14:textId="77777777" w:rsidR="004D5B3C" w:rsidRPr="00137DB3" w:rsidRDefault="004D5B3C">
      <w:pPr>
        <w:rPr>
          <w:rFonts w:ascii="Arial" w:hAnsi="Arial" w:cs="Arial"/>
          <w:sz w:val="20"/>
          <w:szCs w:val="20"/>
          <w:lang w:val="en-GB"/>
        </w:rPr>
      </w:pPr>
    </w:p>
    <w:p w14:paraId="7FDFB64E" w14:textId="77777777" w:rsidR="004D5B3C" w:rsidRPr="00137DB3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37DB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906BA4E" w14:textId="77777777" w:rsidR="004D5B3C" w:rsidRPr="00137DB3" w:rsidRDefault="004D5B3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5B3C" w:rsidRPr="00137DB3" w14:paraId="5819BA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264B62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26AA9E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06C5C33" w14:textId="77777777" w:rsidR="004D5B3C" w:rsidRPr="00137DB3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D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37DB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137DB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137DB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5B3C" w:rsidRPr="00137DB3" w14:paraId="4A69A9B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E05BD1B" w14:textId="77777777" w:rsidR="004D5B3C" w:rsidRPr="00137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D34A08E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004938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5B6E6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34648F4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13925C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A06DBA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F9E64C4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C9822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B51D9A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53D8133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001BA7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01743B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5FD4F57D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DAB892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E76BB0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51B370D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4D5C6AC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0E7D2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DCA2B4B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EBD9D3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105DFA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CF20FFE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45A35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D781BAB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33CA59BF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E1BA24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AEFB68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DEF6FDD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50D5C1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125EF1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06D10E2F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9D141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7D7C97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3215565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5398EC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6AA394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1D123FF5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C4FA7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F8959B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1903047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55305B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C472D1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0775982B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5B4DBD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C21444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2904EEA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77D1E4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33E877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5169ED54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C29005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1C0E39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55A6499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564994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34EED5" w14:textId="77777777" w:rsidR="004D5B3C" w:rsidRPr="00137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37DB3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137DB3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137DB3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BBB34EC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A2FE2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3BA52D" w14:textId="77777777" w:rsidR="004D5B3C" w:rsidRPr="00137DB3" w:rsidRDefault="004D5B3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3C9268" w14:textId="77777777" w:rsidR="004D5B3C" w:rsidRPr="00137DB3" w:rsidRDefault="004D5B3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B01039" w14:textId="77777777" w:rsidR="004D5B3C" w:rsidRPr="00137DB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</w:rPr>
              <w:t xml:space="preserve">       4</w:t>
            </w:r>
          </w:p>
        </w:tc>
        <w:tc>
          <w:tcPr>
            <w:tcW w:w="1667" w:type="pct"/>
          </w:tcPr>
          <w:p w14:paraId="5BC95833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7D793E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C3F27A" w14:textId="77777777" w:rsidR="004D5B3C" w:rsidRPr="00137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7B3A1945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E85BEE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1BC102" w14:textId="77777777" w:rsidR="004D5B3C" w:rsidRPr="00137DB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</w:rPr>
              <w:t xml:space="preserve">     4</w:t>
            </w:r>
          </w:p>
        </w:tc>
        <w:tc>
          <w:tcPr>
            <w:tcW w:w="1667" w:type="pct"/>
          </w:tcPr>
          <w:p w14:paraId="4AC833D5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3E7C7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5FC9AF" w14:textId="77777777" w:rsidR="004D5B3C" w:rsidRPr="00137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08C90AEE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50376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5285C7" w14:textId="77777777" w:rsidR="004D5B3C" w:rsidRPr="00137DB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</w:rPr>
              <w:t xml:space="preserve">     4</w:t>
            </w:r>
          </w:p>
        </w:tc>
        <w:tc>
          <w:tcPr>
            <w:tcW w:w="1667" w:type="pct"/>
          </w:tcPr>
          <w:p w14:paraId="62E3212C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09BE6B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9A5BFA" w14:textId="77777777" w:rsidR="004D5B3C" w:rsidRPr="00137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37DB3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7C76ECC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F24DF2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2A4FB7A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E506ADD" w14:textId="77777777" w:rsidR="004D5B3C" w:rsidRPr="00137DB3" w:rsidRDefault="00000000">
            <w:pPr>
              <w:ind w:firstLineChars="200" w:firstLine="40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E205736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338844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314EF3" w14:textId="77777777" w:rsidR="004D5B3C" w:rsidRPr="00137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3AE9FBD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32D8DE" w14:textId="77777777" w:rsidR="004D5B3C" w:rsidRPr="00137DB3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B6BA3B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7132D64" w14:textId="77777777" w:rsidR="004D5B3C" w:rsidRPr="00137DB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</w:rPr>
              <w:t xml:space="preserve">     4</w:t>
            </w:r>
          </w:p>
        </w:tc>
        <w:tc>
          <w:tcPr>
            <w:tcW w:w="1667" w:type="pct"/>
          </w:tcPr>
          <w:p w14:paraId="15C14BDE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C2C0C3" w14:textId="77777777" w:rsidR="004D5B3C" w:rsidRPr="00137DB3" w:rsidRDefault="004D5B3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369BD1B" w14:textId="77777777" w:rsidR="004D5B3C" w:rsidRPr="00137DB3" w:rsidRDefault="004D5B3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0A885422" w14:textId="77777777" w:rsidR="004D5B3C" w:rsidRPr="00137DB3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37DB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104CFB" w14:textId="77777777" w:rsidR="004D5B3C" w:rsidRPr="00137DB3" w:rsidRDefault="004D5B3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5B3C" w:rsidRPr="00137DB3" w14:paraId="45568E1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660E9A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4B067C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A44830A" w14:textId="77777777" w:rsidR="004D5B3C" w:rsidRPr="00137DB3" w:rsidRDefault="004D5B3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63CEC2" w14:textId="77777777" w:rsidR="004D5B3C" w:rsidRPr="00137DB3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37DB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37DB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37DB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FF9DD4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2E9027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957AB8" w14:textId="77777777" w:rsidR="004D5B3C" w:rsidRPr="00137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591BC70" w14:textId="77777777" w:rsidR="004D5B3C" w:rsidRPr="00137DB3" w:rsidRDefault="004D5B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F6D521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5B0E8F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A4A46F0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499A7F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4829D2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A7952B4" w14:textId="77777777" w:rsidR="004D5B3C" w:rsidRPr="00137DB3" w:rsidRDefault="004D5B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668F25" w14:textId="77777777" w:rsidR="004D5B3C" w:rsidRPr="00137DB3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88E4A6C" w14:textId="77777777" w:rsidR="004D5B3C" w:rsidRPr="00137DB3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5C9CBC1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3887A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1F3F7F" w14:textId="77777777" w:rsidR="004D5B3C" w:rsidRPr="00137DB3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37DB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4D3B638" w14:textId="77777777" w:rsidR="004D5B3C" w:rsidRPr="00137DB3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90235F9" w14:textId="77777777" w:rsidR="004D5B3C" w:rsidRPr="00137DB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</w:rPr>
              <w:t xml:space="preserve">       Yes</w:t>
            </w:r>
          </w:p>
        </w:tc>
        <w:tc>
          <w:tcPr>
            <w:tcW w:w="1667" w:type="pct"/>
          </w:tcPr>
          <w:p w14:paraId="04DD4AB5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5A9399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F2F91B" w14:textId="77777777" w:rsidR="004D5B3C" w:rsidRPr="00137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F4B6BE1" w14:textId="77777777" w:rsidR="004D5B3C" w:rsidRPr="00137DB3" w:rsidRDefault="004D5B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76863C" w14:textId="77777777" w:rsidR="004D5B3C" w:rsidRPr="00137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D086A10" w14:textId="77777777" w:rsidR="004D5B3C" w:rsidRPr="00137DB3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</w:rPr>
              <w:t xml:space="preserve">     Yes</w:t>
            </w:r>
          </w:p>
        </w:tc>
        <w:tc>
          <w:tcPr>
            <w:tcW w:w="1667" w:type="pct"/>
          </w:tcPr>
          <w:p w14:paraId="36D9BF7B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5B3C" w:rsidRPr="00137DB3" w14:paraId="3EF2C4B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4E52A" w14:textId="77777777" w:rsidR="004D5B3C" w:rsidRPr="00137DB3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8B865FC" w14:textId="77777777" w:rsidR="004D5B3C" w:rsidRPr="00137DB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2D3369" w14:textId="77777777" w:rsidR="004D5B3C" w:rsidRPr="00137DB3" w:rsidRDefault="004D5B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1A2C31" w14:textId="77777777" w:rsidR="004D5B3C" w:rsidRPr="00137DB3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1E471E" w14:textId="77777777" w:rsidR="004D5B3C" w:rsidRPr="00137DB3" w:rsidRDefault="004D5B3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9B1248" w14:textId="77777777" w:rsidR="004D5B3C" w:rsidRPr="00137DB3" w:rsidRDefault="00000000">
            <w:pPr>
              <w:ind w:firstLineChars="200" w:firstLine="40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37DB3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55191977" w14:textId="77777777" w:rsidR="004D5B3C" w:rsidRPr="00137DB3" w:rsidRDefault="004D5B3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888F673" w14:textId="77777777" w:rsidR="004D5B3C" w:rsidRPr="00137DB3" w:rsidRDefault="004D5B3C" w:rsidP="00137DB3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317B31F" w14:textId="77777777" w:rsidR="00137DB3" w:rsidRPr="00137DB3" w:rsidRDefault="00137DB3" w:rsidP="00137DB3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E25BE4B" w14:textId="77777777" w:rsidR="00137DB3" w:rsidRPr="00137DB3" w:rsidRDefault="00137DB3" w:rsidP="00137DB3">
      <w:pPr>
        <w:rPr>
          <w:rFonts w:ascii="Arial" w:hAnsi="Arial" w:cs="Arial"/>
          <w:b/>
          <w:sz w:val="20"/>
          <w:szCs w:val="20"/>
          <w:u w:val="single"/>
        </w:rPr>
      </w:pPr>
      <w:r w:rsidRPr="00137DB3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F303C96" w14:textId="77777777" w:rsidR="00137DB3" w:rsidRPr="00137DB3" w:rsidRDefault="00137DB3" w:rsidP="00137DB3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D9234BA" w14:textId="5A8DD182" w:rsidR="00137DB3" w:rsidRPr="00137DB3" w:rsidRDefault="00137DB3" w:rsidP="00137DB3">
      <w:pPr>
        <w:rPr>
          <w:rFonts w:ascii="Arial" w:hAnsi="Arial" w:cs="Arial"/>
          <w:b/>
          <w:bCs/>
          <w:sz w:val="20"/>
          <w:szCs w:val="20"/>
          <w:lang w:val="en-GB"/>
        </w:rPr>
      </w:pPr>
      <w:proofErr w:type="spellStart"/>
      <w:r w:rsidRPr="00137DB3">
        <w:rPr>
          <w:rFonts w:ascii="Arial" w:hAnsi="Arial" w:cs="Arial"/>
          <w:b/>
          <w:bCs/>
          <w:sz w:val="20"/>
          <w:szCs w:val="20"/>
          <w:lang w:val="en-GB"/>
        </w:rPr>
        <w:t>Yelfi</w:t>
      </w:r>
      <w:proofErr w:type="spellEnd"/>
      <w:r w:rsidRPr="00137DB3">
        <w:rPr>
          <w:rFonts w:ascii="Arial" w:hAnsi="Arial" w:cs="Arial"/>
          <w:b/>
          <w:bCs/>
          <w:sz w:val="20"/>
          <w:szCs w:val="20"/>
          <w:lang w:val="en-GB"/>
        </w:rPr>
        <w:t xml:space="preserve"> Anwar, Universitas 17 Agustus 1945 Jakarta</w:t>
      </w:r>
      <w:r w:rsidRPr="00137DB3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137DB3">
        <w:rPr>
          <w:rFonts w:ascii="Arial" w:hAnsi="Arial" w:cs="Arial"/>
          <w:b/>
          <w:bCs/>
          <w:sz w:val="20"/>
          <w:szCs w:val="20"/>
          <w:lang w:val="en-GB"/>
        </w:rPr>
        <w:t>Indonesia</w:t>
      </w:r>
    </w:p>
    <w:sectPr w:rsidR="00137DB3" w:rsidRPr="00137DB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A000C" w14:textId="77777777" w:rsidR="006B2643" w:rsidRDefault="006B2643">
      <w:r>
        <w:separator/>
      </w:r>
    </w:p>
  </w:endnote>
  <w:endnote w:type="continuationSeparator" w:id="0">
    <w:p w14:paraId="459D745D" w14:textId="77777777" w:rsidR="006B2643" w:rsidRDefault="006B2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183FD" w14:textId="77777777" w:rsidR="004D5B3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2C16CBB" w14:textId="77777777" w:rsidR="004D5B3C" w:rsidRDefault="004D5B3C">
    <w:pPr>
      <w:pStyle w:val="Footer"/>
      <w:jc w:val="right"/>
    </w:pPr>
  </w:p>
  <w:p w14:paraId="61752A75" w14:textId="77777777" w:rsidR="004D5B3C" w:rsidRDefault="004D5B3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5DAB" w14:textId="77777777" w:rsidR="006B2643" w:rsidRDefault="006B2643">
      <w:r>
        <w:separator/>
      </w:r>
    </w:p>
  </w:footnote>
  <w:footnote w:type="continuationSeparator" w:id="0">
    <w:p w14:paraId="6F88A2B7" w14:textId="77777777" w:rsidR="006B2643" w:rsidRDefault="006B2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F7C06" w14:textId="77777777" w:rsidR="004D5B3C" w:rsidRDefault="004D5B3C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425B338" w14:textId="77777777" w:rsidR="004D5B3C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65937F8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936282">
    <w:abstractNumId w:val="3"/>
  </w:num>
  <w:num w:numId="2" w16cid:durableId="1992441554">
    <w:abstractNumId w:val="7"/>
  </w:num>
  <w:num w:numId="3" w16cid:durableId="1962494197">
    <w:abstractNumId w:val="6"/>
  </w:num>
  <w:num w:numId="4" w16cid:durableId="415709875">
    <w:abstractNumId w:val="8"/>
  </w:num>
  <w:num w:numId="5" w16cid:durableId="269095534">
    <w:abstractNumId w:val="5"/>
  </w:num>
  <w:num w:numId="6" w16cid:durableId="1382436047">
    <w:abstractNumId w:val="11"/>
  </w:num>
  <w:num w:numId="7" w16cid:durableId="1210075269">
    <w:abstractNumId w:val="2"/>
  </w:num>
  <w:num w:numId="8" w16cid:durableId="1190726284">
    <w:abstractNumId w:val="10"/>
  </w:num>
  <w:num w:numId="9" w16cid:durableId="1334726884">
    <w:abstractNumId w:val="9"/>
  </w:num>
  <w:num w:numId="10" w16cid:durableId="1342971618">
    <w:abstractNumId w:val="1"/>
  </w:num>
  <w:num w:numId="11" w16cid:durableId="1405757399">
    <w:abstractNumId w:val="0"/>
  </w:num>
  <w:num w:numId="12" w16cid:durableId="7205967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5B3C"/>
    <w:rsid w:val="00137DB3"/>
    <w:rsid w:val="00421D2B"/>
    <w:rsid w:val="004B2B1F"/>
    <w:rsid w:val="004D5B3C"/>
    <w:rsid w:val="006B2643"/>
    <w:rsid w:val="00896EAC"/>
    <w:rsid w:val="00D0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24C06"/>
  <w15:docId w15:val="{B05BB993-6AB3-4FEC-89CE-EF282FB8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37</cp:revision>
  <dcterms:created xsi:type="dcterms:W3CDTF">2026-03-24T06:32:00Z</dcterms:created>
  <dcterms:modified xsi:type="dcterms:W3CDTF">2026-11-04T11:57:00Z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0fb830631ff74775822dbedc1e91470e</vt:lpwstr>
  </property>
</Properties>
</file>