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AD30B" w14:textId="77777777" w:rsidR="009344FF" w:rsidRPr="007E7E5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E7E5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77D1818" w14:textId="41DB9194" w:rsidR="007E7E5A" w:rsidRDefault="007E7E5A" w:rsidP="00264A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en-US"/>
        </w:rPr>
      </w:pPr>
      <w:r w:rsidRPr="007E7E5A">
        <w:rPr>
          <w:rFonts w:ascii="Arial" w:eastAsia="Times New Roman" w:hAnsi="Arial" w:cs="Arial"/>
          <w:color w:val="222222"/>
          <w:sz w:val="20"/>
          <w:szCs w:val="20"/>
          <w:lang w:val="en-GB"/>
        </w:rPr>
        <w:t>The paper needs to be re-evaluated by the three reviewers.</w:t>
      </w:r>
    </w:p>
    <w:p w14:paraId="2AB234F4" w14:textId="77777777" w:rsidR="00264A81" w:rsidRPr="00264A81" w:rsidRDefault="00264A81" w:rsidP="00264A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en-US"/>
        </w:rPr>
      </w:pPr>
    </w:p>
    <w:p w14:paraId="43B9B9B1" w14:textId="77777777" w:rsidR="00CE75A0" w:rsidRPr="007E7E5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E7E5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A137BF9" w14:textId="0A4D4629" w:rsidR="007E7E5A" w:rsidRPr="007E7E5A" w:rsidRDefault="007E7E5A" w:rsidP="007E7E5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E7E5A">
        <w:rPr>
          <w:rFonts w:ascii="Arial" w:eastAsia="Times New Roman" w:hAnsi="Arial" w:cs="Arial"/>
          <w:sz w:val="20"/>
          <w:szCs w:val="20"/>
          <w:lang w:val="en-US"/>
        </w:rPr>
        <w:t>Dr. Vincenzo Tufarelli, University of Bari 'Aldo Moro', Italy</w:t>
      </w:r>
    </w:p>
    <w:p w14:paraId="69621AFC" w14:textId="77777777" w:rsidR="007E7E5A" w:rsidRPr="007E7E5A" w:rsidRDefault="007E7E5A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12878945" w14:textId="77777777" w:rsidR="00F939CF" w:rsidRPr="007E7E5A" w:rsidRDefault="00F939C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939CF" w:rsidRPr="007E7E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64A81"/>
    <w:rsid w:val="002C0B2C"/>
    <w:rsid w:val="007B4B9A"/>
    <w:rsid w:val="007E7E5A"/>
    <w:rsid w:val="007F1026"/>
    <w:rsid w:val="009344FF"/>
    <w:rsid w:val="009F328F"/>
    <w:rsid w:val="00A5652F"/>
    <w:rsid w:val="00A72896"/>
    <w:rsid w:val="00CE75A0"/>
    <w:rsid w:val="00E169DD"/>
    <w:rsid w:val="00F9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BB1B2"/>
  <w15:docId w15:val="{DC465CBD-3D7F-4442-B865-2A744E49B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7</cp:revision>
  <dcterms:created xsi:type="dcterms:W3CDTF">2025-02-19T08:37:00Z</dcterms:created>
  <dcterms:modified xsi:type="dcterms:W3CDTF">2026-09-30T05:20:00Z</dcterms:modified>
</cp:coreProperties>
</file>