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D31FB" w14:textId="77777777" w:rsidR="0058262C" w:rsidRDefault="00000000">
      <w:pPr>
        <w:pStyle w:val="Title"/>
        <w:spacing w:line="278" w:lineRule="auto"/>
      </w:pPr>
      <w:r>
        <w:t>Characterization of endogenous arbuscular mycorrhizal fungi associated with</w:t>
      </w:r>
      <w:r>
        <w:rPr>
          <w:spacing w:val="-5"/>
        </w:rPr>
        <w:t xml:space="preserve"> </w:t>
      </w:r>
      <w:r>
        <w:rPr>
          <w:i/>
        </w:rPr>
        <w:t>Xanthosomas</w:t>
      </w:r>
      <w:r>
        <w:rPr>
          <w:i/>
          <w:spacing w:val="-7"/>
        </w:rPr>
        <w:t xml:space="preserve"> </w:t>
      </w:r>
      <w:r>
        <w:rPr>
          <w:i/>
        </w:rPr>
        <w:t>sagittifolium</w:t>
      </w:r>
      <w:r>
        <w:rPr>
          <w:i/>
          <w:spacing w:val="-5"/>
        </w:rPr>
        <w:t xml:space="preserve"> </w:t>
      </w:r>
      <w:r>
        <w:t>(L.)</w:t>
      </w:r>
      <w:r>
        <w:rPr>
          <w:spacing w:val="-5"/>
        </w:rPr>
        <w:t xml:space="preserve"> </w:t>
      </w:r>
      <w:r>
        <w:t>Schott</w:t>
      </w:r>
      <w:r>
        <w:rPr>
          <w:spacing w:val="-4"/>
        </w:rPr>
        <w:t xml:space="preserve"> </w:t>
      </w:r>
      <w:r>
        <w:t>(macabo)</w:t>
      </w:r>
      <w:r>
        <w:rPr>
          <w:spacing w:val="-7"/>
        </w:rPr>
        <w:t xml:space="preserve"> </w:t>
      </w:r>
      <w:r>
        <w:t>in</w:t>
      </w:r>
      <w:r>
        <w:rPr>
          <w:spacing w:val="-4"/>
        </w:rPr>
        <w:t xml:space="preserve"> </w:t>
      </w:r>
      <w:r>
        <w:t>agroecological</w:t>
      </w:r>
      <w:r>
        <w:rPr>
          <w:spacing w:val="-3"/>
        </w:rPr>
        <w:t xml:space="preserve"> </w:t>
      </w:r>
      <w:r>
        <w:t>zone 5 of Cameroon</w:t>
      </w:r>
    </w:p>
    <w:p w14:paraId="5B5C4603" w14:textId="77777777" w:rsidR="0058262C" w:rsidRDefault="0058262C">
      <w:pPr>
        <w:pStyle w:val="BodyText"/>
        <w:spacing w:before="3"/>
      </w:pPr>
    </w:p>
    <w:p w14:paraId="7DF6BC33" w14:textId="77777777" w:rsidR="0058262C" w:rsidRDefault="00000000">
      <w:pPr>
        <w:pStyle w:val="Heading1"/>
      </w:pPr>
      <w:r>
        <w:rPr>
          <w:spacing w:val="-2"/>
        </w:rPr>
        <w:t>ABSTRACT</w:t>
      </w:r>
    </w:p>
    <w:p w14:paraId="7D9EEBEE" w14:textId="77777777" w:rsidR="0058262C" w:rsidRDefault="00000000">
      <w:pPr>
        <w:pStyle w:val="BodyText"/>
        <w:spacing w:before="137" w:line="360" w:lineRule="auto"/>
        <w:ind w:left="141" w:right="135" w:firstLine="427"/>
        <w:jc w:val="both"/>
      </w:pPr>
      <w:r>
        <w:t xml:space="preserve">While </w:t>
      </w:r>
      <w:r>
        <w:rPr>
          <w:i/>
        </w:rPr>
        <w:t xml:space="preserve">Xanthosomas sagittifolium </w:t>
      </w:r>
      <w:r>
        <w:t>is known for its high content of carbohydrates, sugars, vitamins, potassium, calcium, iron, and antioxidants, and serves as a staple food for many populations</w:t>
      </w:r>
      <w:r>
        <w:rPr>
          <w:spacing w:val="-4"/>
        </w:rPr>
        <w:t xml:space="preserve"> </w:t>
      </w:r>
      <w:r>
        <w:t>in</w:t>
      </w:r>
      <w:r>
        <w:rPr>
          <w:spacing w:val="-4"/>
        </w:rPr>
        <w:t xml:space="preserve"> </w:t>
      </w:r>
      <w:r>
        <w:t>sub-Saharan</w:t>
      </w:r>
      <w:r>
        <w:rPr>
          <w:spacing w:val="-4"/>
        </w:rPr>
        <w:t xml:space="preserve"> </w:t>
      </w:r>
      <w:r>
        <w:t>Africa,</w:t>
      </w:r>
      <w:r>
        <w:rPr>
          <w:spacing w:val="-4"/>
        </w:rPr>
        <w:t xml:space="preserve"> </w:t>
      </w:r>
      <w:r>
        <w:t>its</w:t>
      </w:r>
      <w:r>
        <w:rPr>
          <w:spacing w:val="-4"/>
        </w:rPr>
        <w:t xml:space="preserve"> </w:t>
      </w:r>
      <w:r>
        <w:t>production</w:t>
      </w:r>
      <w:r>
        <w:rPr>
          <w:spacing w:val="-4"/>
        </w:rPr>
        <w:t xml:space="preserve"> </w:t>
      </w:r>
      <w:r>
        <w:t>remains</w:t>
      </w:r>
      <w:r>
        <w:rPr>
          <w:spacing w:val="-4"/>
        </w:rPr>
        <w:t xml:space="preserve"> </w:t>
      </w:r>
      <w:r>
        <w:t>threatened</w:t>
      </w:r>
      <w:r>
        <w:rPr>
          <w:spacing w:val="-4"/>
        </w:rPr>
        <w:t xml:space="preserve"> </w:t>
      </w:r>
      <w:r>
        <w:t>by</w:t>
      </w:r>
      <w:r>
        <w:rPr>
          <w:spacing w:val="-4"/>
        </w:rPr>
        <w:t xml:space="preserve"> </w:t>
      </w:r>
      <w:r>
        <w:t>the</w:t>
      </w:r>
      <w:r>
        <w:rPr>
          <w:spacing w:val="-4"/>
        </w:rPr>
        <w:t xml:space="preserve"> </w:t>
      </w:r>
      <w:r>
        <w:t>effects</w:t>
      </w:r>
      <w:r>
        <w:rPr>
          <w:spacing w:val="-4"/>
        </w:rPr>
        <w:t xml:space="preserve"> </w:t>
      </w:r>
      <w:r>
        <w:t>of</w:t>
      </w:r>
      <w:r>
        <w:rPr>
          <w:spacing w:val="-4"/>
        </w:rPr>
        <w:t xml:space="preserve"> </w:t>
      </w:r>
      <w:r>
        <w:t>climates changes,</w:t>
      </w:r>
      <w:r>
        <w:rPr>
          <w:spacing w:val="-5"/>
        </w:rPr>
        <w:t xml:space="preserve"> </w:t>
      </w:r>
      <w:r>
        <w:t>including</w:t>
      </w:r>
      <w:r>
        <w:rPr>
          <w:spacing w:val="-5"/>
        </w:rPr>
        <w:t xml:space="preserve"> </w:t>
      </w:r>
      <w:r>
        <w:t>drought,</w:t>
      </w:r>
      <w:r>
        <w:rPr>
          <w:spacing w:val="-4"/>
        </w:rPr>
        <w:t xml:space="preserve"> </w:t>
      </w:r>
      <w:r>
        <w:t>decline</w:t>
      </w:r>
      <w:r>
        <w:rPr>
          <w:spacing w:val="-6"/>
        </w:rPr>
        <w:t xml:space="preserve"> </w:t>
      </w:r>
      <w:r>
        <w:t>soil</w:t>
      </w:r>
      <w:r>
        <w:rPr>
          <w:spacing w:val="-4"/>
        </w:rPr>
        <w:t xml:space="preserve"> </w:t>
      </w:r>
      <w:r>
        <w:t>fertility,</w:t>
      </w:r>
      <w:r>
        <w:rPr>
          <w:spacing w:val="-5"/>
        </w:rPr>
        <w:t xml:space="preserve"> </w:t>
      </w:r>
      <w:r>
        <w:t>plants</w:t>
      </w:r>
      <w:r>
        <w:rPr>
          <w:spacing w:val="-4"/>
        </w:rPr>
        <w:t xml:space="preserve"> </w:t>
      </w:r>
      <w:r>
        <w:t>diseases</w:t>
      </w:r>
      <w:r>
        <w:rPr>
          <w:spacing w:val="-5"/>
        </w:rPr>
        <w:t xml:space="preserve"> </w:t>
      </w:r>
      <w:r>
        <w:t>intensification</w:t>
      </w:r>
      <w:r>
        <w:rPr>
          <w:spacing w:val="-3"/>
        </w:rPr>
        <w:t xml:space="preserve"> </w:t>
      </w:r>
      <w:r>
        <w:t>like</w:t>
      </w:r>
      <w:r>
        <w:rPr>
          <w:spacing w:val="-6"/>
        </w:rPr>
        <w:t xml:space="preserve"> </w:t>
      </w:r>
      <w:r>
        <w:t>root</w:t>
      </w:r>
      <w:r>
        <w:rPr>
          <w:spacing w:val="-5"/>
        </w:rPr>
        <w:t xml:space="preserve"> </w:t>
      </w:r>
      <w:r>
        <w:t>rot.</w:t>
      </w:r>
      <w:r>
        <w:rPr>
          <w:spacing w:val="-2"/>
        </w:rPr>
        <w:t xml:space="preserve"> </w:t>
      </w:r>
      <w:r>
        <w:t>In any case, a strategy to promote this crop focused on arbuscular mycorrhizal fungi appears relevant</w:t>
      </w:r>
      <w:r>
        <w:rPr>
          <w:spacing w:val="-3"/>
        </w:rPr>
        <w:t xml:space="preserve"> </w:t>
      </w:r>
      <w:r>
        <w:t>; In fact, these microorganisms are known for their ability to enhance plant resilience to environmental stresses, boost crop yields in low fertil soil while protecting plants from pathogen</w:t>
      </w:r>
      <w:r>
        <w:rPr>
          <w:spacing w:val="-6"/>
        </w:rPr>
        <w:t xml:space="preserve"> </w:t>
      </w:r>
      <w:r>
        <w:t>attacks.</w:t>
      </w:r>
      <w:r>
        <w:rPr>
          <w:spacing w:val="-6"/>
        </w:rPr>
        <w:t xml:space="preserve"> </w:t>
      </w:r>
      <w:r>
        <w:t>Meanwhile,</w:t>
      </w:r>
      <w:r>
        <w:rPr>
          <w:spacing w:val="-6"/>
        </w:rPr>
        <w:t xml:space="preserve"> </w:t>
      </w:r>
      <w:r>
        <w:t>the</w:t>
      </w:r>
      <w:r>
        <w:rPr>
          <w:spacing w:val="-7"/>
        </w:rPr>
        <w:t xml:space="preserve"> </w:t>
      </w:r>
      <w:r>
        <w:t>performancy</w:t>
      </w:r>
      <w:r>
        <w:rPr>
          <w:spacing w:val="-6"/>
        </w:rPr>
        <w:t xml:space="preserve"> </w:t>
      </w:r>
      <w:r>
        <w:t>of</w:t>
      </w:r>
      <w:r>
        <w:rPr>
          <w:spacing w:val="-7"/>
        </w:rPr>
        <w:t xml:space="preserve"> </w:t>
      </w:r>
      <w:r>
        <w:t>these</w:t>
      </w:r>
      <w:r>
        <w:rPr>
          <w:spacing w:val="-6"/>
        </w:rPr>
        <w:t xml:space="preserve"> </w:t>
      </w:r>
      <w:r>
        <w:t>beneficial</w:t>
      </w:r>
      <w:r>
        <w:rPr>
          <w:spacing w:val="-6"/>
        </w:rPr>
        <w:t xml:space="preserve"> </w:t>
      </w:r>
      <w:r>
        <w:t>microorganisms</w:t>
      </w:r>
      <w:r>
        <w:rPr>
          <w:spacing w:val="-6"/>
        </w:rPr>
        <w:t xml:space="preserve"> </w:t>
      </w:r>
      <w:r>
        <w:t>is</w:t>
      </w:r>
      <w:r>
        <w:rPr>
          <w:spacing w:val="-6"/>
        </w:rPr>
        <w:t xml:space="preserve"> </w:t>
      </w:r>
      <w:r>
        <w:t xml:space="preserve">influence by environnemental factors, indicating that the application of exotics strains may appear ineffective. It is therefore important to explore the diversity of endogenous mycorrhizal fungi adapted to local environmental conditions and specific to the rhizosphere of this crop. In this study, the frequency and intensity of mycorrhization, as well as the species diversity of these microorganisms associated with this plant, were assessed in agroecological zone 5 of Cameroon. Analysis of the results indicates the presence of 11 different species: </w:t>
      </w:r>
      <w:r>
        <w:rPr>
          <w:i/>
        </w:rPr>
        <w:t xml:space="preserve">Sclerocystis </w:t>
      </w:r>
      <w:r>
        <w:t>sp.,</w:t>
      </w:r>
      <w:r>
        <w:rPr>
          <w:spacing w:val="-6"/>
        </w:rPr>
        <w:t xml:space="preserve"> </w:t>
      </w:r>
      <w:r>
        <w:rPr>
          <w:i/>
        </w:rPr>
        <w:t>Glomus</w:t>
      </w:r>
      <w:r>
        <w:rPr>
          <w:i/>
          <w:spacing w:val="-6"/>
        </w:rPr>
        <w:t xml:space="preserve"> </w:t>
      </w:r>
      <w:r>
        <w:rPr>
          <w:i/>
        </w:rPr>
        <w:t>ambisporum</w:t>
      </w:r>
      <w:r>
        <w:t>,</w:t>
      </w:r>
      <w:r>
        <w:rPr>
          <w:spacing w:val="-6"/>
        </w:rPr>
        <w:t xml:space="preserve"> </w:t>
      </w:r>
      <w:r>
        <w:rPr>
          <w:i/>
        </w:rPr>
        <w:t>Funneliformis</w:t>
      </w:r>
      <w:r>
        <w:rPr>
          <w:i/>
          <w:spacing w:val="-5"/>
        </w:rPr>
        <w:t xml:space="preserve"> </w:t>
      </w:r>
      <w:r>
        <w:t>sp.,</w:t>
      </w:r>
      <w:r>
        <w:rPr>
          <w:spacing w:val="-6"/>
        </w:rPr>
        <w:t xml:space="preserve"> </w:t>
      </w:r>
      <w:r>
        <w:rPr>
          <w:i/>
        </w:rPr>
        <w:t>Glomus</w:t>
      </w:r>
      <w:r>
        <w:rPr>
          <w:i/>
          <w:spacing w:val="-5"/>
        </w:rPr>
        <w:t xml:space="preserve"> </w:t>
      </w:r>
      <w:r>
        <w:t>sp.</w:t>
      </w:r>
      <w:r>
        <w:rPr>
          <w:spacing w:val="-6"/>
        </w:rPr>
        <w:t xml:space="preserve"> </w:t>
      </w:r>
      <w:r>
        <w:t>1,</w:t>
      </w:r>
      <w:r>
        <w:rPr>
          <w:spacing w:val="-6"/>
        </w:rPr>
        <w:t xml:space="preserve"> </w:t>
      </w:r>
      <w:r>
        <w:rPr>
          <w:i/>
        </w:rPr>
        <w:t>Acaulospora</w:t>
      </w:r>
      <w:r>
        <w:rPr>
          <w:i/>
          <w:spacing w:val="-5"/>
        </w:rPr>
        <w:t xml:space="preserve"> </w:t>
      </w:r>
      <w:r>
        <w:t>sp.,</w:t>
      </w:r>
      <w:r>
        <w:rPr>
          <w:spacing w:val="-8"/>
        </w:rPr>
        <w:t xml:space="preserve"> </w:t>
      </w:r>
      <w:r>
        <w:rPr>
          <w:i/>
        </w:rPr>
        <w:t>Scutellospora</w:t>
      </w:r>
      <w:r>
        <w:rPr>
          <w:i/>
          <w:spacing w:val="-5"/>
        </w:rPr>
        <w:t xml:space="preserve"> </w:t>
      </w:r>
      <w:r>
        <w:t xml:space="preserve">sp., </w:t>
      </w:r>
      <w:r>
        <w:rPr>
          <w:i/>
        </w:rPr>
        <w:t xml:space="preserve">Racocetra </w:t>
      </w:r>
      <w:r>
        <w:t xml:space="preserve">sp., </w:t>
      </w:r>
      <w:r>
        <w:rPr>
          <w:i/>
        </w:rPr>
        <w:t xml:space="preserve">Claroideoglomus </w:t>
      </w:r>
      <w:r>
        <w:t xml:space="preserve">sp., </w:t>
      </w:r>
      <w:r>
        <w:rPr>
          <w:i/>
        </w:rPr>
        <w:t xml:space="preserve">Diversispora </w:t>
      </w:r>
      <w:r>
        <w:t xml:space="preserve">sp., </w:t>
      </w:r>
      <w:r>
        <w:rPr>
          <w:i/>
        </w:rPr>
        <w:t xml:space="preserve">Paraglomus </w:t>
      </w:r>
      <w:r>
        <w:t xml:space="preserve">sp., and </w:t>
      </w:r>
      <w:r>
        <w:rPr>
          <w:i/>
        </w:rPr>
        <w:t xml:space="preserve">Glomus </w:t>
      </w:r>
      <w:r>
        <w:t xml:space="preserve">sp. 2. However, </w:t>
      </w:r>
      <w:r>
        <w:rPr>
          <w:i/>
        </w:rPr>
        <w:t xml:space="preserve">Glomus ambisporum </w:t>
      </w:r>
      <w:r>
        <w:t xml:space="preserve">is the most abundant species in the study area, in contrast to </w:t>
      </w:r>
      <w:r>
        <w:rPr>
          <w:i/>
        </w:rPr>
        <w:t xml:space="preserve">Paraglomus </w:t>
      </w:r>
      <w:r>
        <w:t>sp., which is rarer. These results therefore provide valuable preliminary information</w:t>
      </w:r>
      <w:r>
        <w:rPr>
          <w:spacing w:val="-7"/>
        </w:rPr>
        <w:t xml:space="preserve"> </w:t>
      </w:r>
      <w:r>
        <w:t>for</w:t>
      </w:r>
      <w:r>
        <w:rPr>
          <w:spacing w:val="-9"/>
        </w:rPr>
        <w:t xml:space="preserve"> </w:t>
      </w:r>
      <w:r>
        <w:t>the</w:t>
      </w:r>
      <w:r>
        <w:rPr>
          <w:spacing w:val="-8"/>
        </w:rPr>
        <w:t xml:space="preserve"> </w:t>
      </w:r>
      <w:r>
        <w:t>formulation</w:t>
      </w:r>
      <w:r>
        <w:rPr>
          <w:spacing w:val="-7"/>
        </w:rPr>
        <w:t xml:space="preserve"> </w:t>
      </w:r>
      <w:r>
        <w:t>of</w:t>
      </w:r>
      <w:r>
        <w:rPr>
          <w:spacing w:val="-8"/>
        </w:rPr>
        <w:t xml:space="preserve"> </w:t>
      </w:r>
      <w:r>
        <w:t>a</w:t>
      </w:r>
      <w:r>
        <w:rPr>
          <w:spacing w:val="-8"/>
        </w:rPr>
        <w:t xml:space="preserve"> </w:t>
      </w:r>
      <w:r>
        <w:t>mycorrhizal</w:t>
      </w:r>
      <w:r>
        <w:rPr>
          <w:spacing w:val="-4"/>
        </w:rPr>
        <w:t xml:space="preserve"> </w:t>
      </w:r>
      <w:r>
        <w:t>biofertilizer</w:t>
      </w:r>
      <w:r>
        <w:rPr>
          <w:spacing w:val="-8"/>
        </w:rPr>
        <w:t xml:space="preserve"> </w:t>
      </w:r>
      <w:r>
        <w:t>suitable</w:t>
      </w:r>
      <w:r>
        <w:rPr>
          <w:spacing w:val="-8"/>
        </w:rPr>
        <w:t xml:space="preserve"> </w:t>
      </w:r>
      <w:r>
        <w:t>for</w:t>
      </w:r>
      <w:r>
        <w:rPr>
          <w:spacing w:val="-8"/>
        </w:rPr>
        <w:t xml:space="preserve"> </w:t>
      </w:r>
      <w:r>
        <w:t>cassava</w:t>
      </w:r>
      <w:r>
        <w:rPr>
          <w:spacing w:val="-9"/>
        </w:rPr>
        <w:t xml:space="preserve"> </w:t>
      </w:r>
      <w:r>
        <w:t>cultivation</w:t>
      </w:r>
      <w:r>
        <w:rPr>
          <w:spacing w:val="-7"/>
        </w:rPr>
        <w:t xml:space="preserve"> </w:t>
      </w:r>
      <w:r>
        <w:t>in agroecological zone 5 of Cameroon.</w:t>
      </w:r>
    </w:p>
    <w:p w14:paraId="54CE0FF5" w14:textId="77777777" w:rsidR="0058262C" w:rsidRDefault="00000000">
      <w:pPr>
        <w:spacing w:before="1"/>
        <w:ind w:left="141"/>
        <w:jc w:val="both"/>
        <w:rPr>
          <w:sz w:val="24"/>
        </w:rPr>
      </w:pPr>
      <w:r>
        <w:rPr>
          <w:b/>
          <w:sz w:val="24"/>
        </w:rPr>
        <w:t>Keywords</w:t>
      </w:r>
      <w:r>
        <w:rPr>
          <w:b/>
          <w:spacing w:val="-3"/>
          <w:sz w:val="24"/>
        </w:rPr>
        <w:t xml:space="preserve"> </w:t>
      </w:r>
      <w:r>
        <w:rPr>
          <w:b/>
          <w:sz w:val="24"/>
        </w:rPr>
        <w:t>:</w:t>
      </w:r>
      <w:r>
        <w:rPr>
          <w:b/>
          <w:spacing w:val="-3"/>
          <w:sz w:val="24"/>
        </w:rPr>
        <w:t xml:space="preserve"> </w:t>
      </w:r>
      <w:r>
        <w:rPr>
          <w:i/>
          <w:sz w:val="24"/>
        </w:rPr>
        <w:t>Xanthosomas</w:t>
      </w:r>
      <w:r>
        <w:rPr>
          <w:i/>
          <w:spacing w:val="-2"/>
          <w:sz w:val="24"/>
        </w:rPr>
        <w:t xml:space="preserve"> </w:t>
      </w:r>
      <w:r>
        <w:rPr>
          <w:i/>
          <w:sz w:val="24"/>
        </w:rPr>
        <w:t>sagittifolium</w:t>
      </w:r>
      <w:r>
        <w:rPr>
          <w:sz w:val="24"/>
        </w:rPr>
        <w:t>,</w:t>
      </w:r>
      <w:r>
        <w:rPr>
          <w:spacing w:val="-2"/>
          <w:sz w:val="24"/>
        </w:rPr>
        <w:t xml:space="preserve"> </w:t>
      </w:r>
      <w:r>
        <w:rPr>
          <w:sz w:val="24"/>
        </w:rPr>
        <w:t>mycorrhiza,</w:t>
      </w:r>
      <w:r>
        <w:rPr>
          <w:spacing w:val="-1"/>
          <w:sz w:val="24"/>
        </w:rPr>
        <w:t xml:space="preserve"> </w:t>
      </w:r>
      <w:r>
        <w:rPr>
          <w:sz w:val="24"/>
        </w:rPr>
        <w:t>characterization,</w:t>
      </w:r>
      <w:r>
        <w:rPr>
          <w:spacing w:val="-2"/>
          <w:sz w:val="24"/>
        </w:rPr>
        <w:t xml:space="preserve"> </w:t>
      </w:r>
      <w:r>
        <w:rPr>
          <w:sz w:val="24"/>
        </w:rPr>
        <w:t>zone</w:t>
      </w:r>
      <w:r>
        <w:rPr>
          <w:spacing w:val="1"/>
          <w:sz w:val="24"/>
        </w:rPr>
        <w:t xml:space="preserve"> </w:t>
      </w:r>
      <w:r>
        <w:rPr>
          <w:sz w:val="24"/>
        </w:rPr>
        <w:t>5</w:t>
      </w:r>
      <w:r>
        <w:rPr>
          <w:spacing w:val="-2"/>
          <w:sz w:val="24"/>
        </w:rPr>
        <w:t xml:space="preserve"> </w:t>
      </w:r>
      <w:r>
        <w:rPr>
          <w:sz w:val="24"/>
        </w:rPr>
        <w:t>of</w:t>
      </w:r>
      <w:r>
        <w:rPr>
          <w:spacing w:val="-1"/>
          <w:sz w:val="24"/>
        </w:rPr>
        <w:t xml:space="preserve"> </w:t>
      </w:r>
      <w:r>
        <w:rPr>
          <w:spacing w:val="-2"/>
          <w:sz w:val="24"/>
        </w:rPr>
        <w:t>Cameroon</w:t>
      </w:r>
    </w:p>
    <w:p w14:paraId="004705A5" w14:textId="77777777" w:rsidR="0058262C" w:rsidRDefault="0058262C">
      <w:pPr>
        <w:jc w:val="both"/>
        <w:rPr>
          <w:sz w:val="24"/>
        </w:rPr>
        <w:sectPr w:rsidR="0058262C">
          <w:type w:val="continuous"/>
          <w:pgSz w:w="11910" w:h="16840"/>
          <w:pgMar w:top="1320" w:right="1275" w:bottom="280" w:left="1275" w:header="720" w:footer="720" w:gutter="0"/>
          <w:cols w:space="720"/>
        </w:sectPr>
      </w:pPr>
    </w:p>
    <w:p w14:paraId="3FB0440A" w14:textId="77777777" w:rsidR="0058262C" w:rsidRDefault="00000000">
      <w:pPr>
        <w:pStyle w:val="Heading1"/>
        <w:spacing w:before="77"/>
      </w:pPr>
      <w:r>
        <w:rPr>
          <w:spacing w:val="-2"/>
        </w:rPr>
        <w:lastRenderedPageBreak/>
        <w:t>INTRODUCTION</w:t>
      </w:r>
    </w:p>
    <w:p w14:paraId="682EF6D8" w14:textId="77777777" w:rsidR="0058262C" w:rsidRDefault="00000000">
      <w:pPr>
        <w:pStyle w:val="BodyText"/>
        <w:spacing w:before="139" w:line="360" w:lineRule="auto"/>
        <w:ind w:left="141" w:right="139"/>
        <w:jc w:val="both"/>
      </w:pPr>
      <w:r>
        <w:t>In agroecological zone 5 of Cameroon, where soil and climatic conditions are both varied and complex (Nkamleu and Kegne, 2008), understanding the interactions between arbuscular mycorrhizal</w:t>
      </w:r>
      <w:r>
        <w:rPr>
          <w:spacing w:val="-1"/>
        </w:rPr>
        <w:t xml:space="preserve"> </w:t>
      </w:r>
      <w:r>
        <w:t>fungi</w:t>
      </w:r>
      <w:r>
        <w:rPr>
          <w:spacing w:val="-1"/>
        </w:rPr>
        <w:t xml:space="preserve"> </w:t>
      </w:r>
      <w:r>
        <w:t>and</w:t>
      </w:r>
      <w:r>
        <w:rPr>
          <w:spacing w:val="-1"/>
        </w:rPr>
        <w:t xml:space="preserve"> </w:t>
      </w:r>
      <w:r>
        <w:t>plant</w:t>
      </w:r>
      <w:r>
        <w:rPr>
          <w:spacing w:val="-1"/>
        </w:rPr>
        <w:t xml:space="preserve"> </w:t>
      </w:r>
      <w:r>
        <w:t>roots</w:t>
      </w:r>
      <w:r>
        <w:rPr>
          <w:spacing w:val="-1"/>
        </w:rPr>
        <w:t xml:space="preserve"> </w:t>
      </w:r>
      <w:r>
        <w:t>is</w:t>
      </w:r>
      <w:r>
        <w:rPr>
          <w:spacing w:val="-1"/>
        </w:rPr>
        <w:t xml:space="preserve"> </w:t>
      </w:r>
      <w:r>
        <w:t>essential.</w:t>
      </w:r>
      <w:r>
        <w:rPr>
          <w:spacing w:val="-1"/>
        </w:rPr>
        <w:t xml:space="preserve"> </w:t>
      </w:r>
      <w:r>
        <w:t>Indeed,</w:t>
      </w:r>
      <w:r>
        <w:rPr>
          <w:spacing w:val="-1"/>
        </w:rPr>
        <w:t xml:space="preserve"> </w:t>
      </w:r>
      <w:r>
        <w:t>these</w:t>
      </w:r>
      <w:r>
        <w:rPr>
          <w:spacing w:val="-1"/>
        </w:rPr>
        <w:t xml:space="preserve"> </w:t>
      </w:r>
      <w:r>
        <w:t>fungi</w:t>
      </w:r>
      <w:r>
        <w:rPr>
          <w:spacing w:val="-1"/>
        </w:rPr>
        <w:t xml:space="preserve"> </w:t>
      </w:r>
      <w:r>
        <w:t>actively</w:t>
      </w:r>
      <w:r>
        <w:rPr>
          <w:spacing w:val="-1"/>
        </w:rPr>
        <w:t xml:space="preserve"> </w:t>
      </w:r>
      <w:r>
        <w:t>colonize</w:t>
      </w:r>
      <w:r>
        <w:rPr>
          <w:spacing w:val="-1"/>
        </w:rPr>
        <w:t xml:space="preserve"> </w:t>
      </w:r>
      <w:r>
        <w:t>plant</w:t>
      </w:r>
      <w:r>
        <w:rPr>
          <w:spacing w:val="-1"/>
        </w:rPr>
        <w:t xml:space="preserve"> </w:t>
      </w:r>
      <w:r>
        <w:t>roots and</w:t>
      </w:r>
      <w:r>
        <w:rPr>
          <w:spacing w:val="-3"/>
        </w:rPr>
        <w:t xml:space="preserve"> </w:t>
      </w:r>
      <w:r>
        <w:t>promote</w:t>
      </w:r>
      <w:r>
        <w:rPr>
          <w:spacing w:val="-4"/>
        </w:rPr>
        <w:t xml:space="preserve"> </w:t>
      </w:r>
      <w:r>
        <w:t>nutrient</w:t>
      </w:r>
      <w:r>
        <w:rPr>
          <w:spacing w:val="-3"/>
        </w:rPr>
        <w:t xml:space="preserve"> </w:t>
      </w:r>
      <w:r>
        <w:t>uptake,</w:t>
      </w:r>
      <w:r>
        <w:rPr>
          <w:spacing w:val="-3"/>
        </w:rPr>
        <w:t xml:space="preserve"> </w:t>
      </w:r>
      <w:r>
        <w:t>improve</w:t>
      </w:r>
      <w:r>
        <w:rPr>
          <w:spacing w:val="-5"/>
        </w:rPr>
        <w:t xml:space="preserve"> </w:t>
      </w:r>
      <w:r>
        <w:t>resistance</w:t>
      </w:r>
      <w:r>
        <w:rPr>
          <w:spacing w:val="-4"/>
        </w:rPr>
        <w:t xml:space="preserve"> </w:t>
      </w:r>
      <w:r>
        <w:t>to</w:t>
      </w:r>
      <w:r>
        <w:rPr>
          <w:spacing w:val="-3"/>
        </w:rPr>
        <w:t xml:space="preserve"> </w:t>
      </w:r>
      <w:r>
        <w:t>environmental</w:t>
      </w:r>
      <w:r>
        <w:rPr>
          <w:spacing w:val="-3"/>
        </w:rPr>
        <w:t xml:space="preserve"> </w:t>
      </w:r>
      <w:r>
        <w:t>stress,</w:t>
      </w:r>
      <w:r>
        <w:rPr>
          <w:spacing w:val="-3"/>
        </w:rPr>
        <w:t xml:space="preserve"> </w:t>
      </w:r>
      <w:r>
        <w:t>and</w:t>
      </w:r>
      <w:r>
        <w:rPr>
          <w:spacing w:val="-3"/>
        </w:rPr>
        <w:t xml:space="preserve"> </w:t>
      </w:r>
      <w:r>
        <w:t>stimulate</w:t>
      </w:r>
      <w:r>
        <w:rPr>
          <w:spacing w:val="-4"/>
        </w:rPr>
        <w:t xml:space="preserve"> </w:t>
      </w:r>
      <w:r>
        <w:t xml:space="preserve">growth and productivity (Abdoul </w:t>
      </w:r>
      <w:r>
        <w:rPr>
          <w:i/>
        </w:rPr>
        <w:t>et al</w:t>
      </w:r>
      <w:r>
        <w:t>., 2020 ; Smith and Qiu, 2021). Furthermore, macabo (</w:t>
      </w:r>
      <w:r>
        <w:rPr>
          <w:i/>
        </w:rPr>
        <w:t xml:space="preserve">Xanthosoma sagittifolium </w:t>
      </w:r>
      <w:r>
        <w:t xml:space="preserve">(L.) Schott), which is an essential food crop in this region (Akimoladun </w:t>
      </w:r>
      <w:r>
        <w:rPr>
          <w:i/>
        </w:rPr>
        <w:t xml:space="preserve">et al., </w:t>
      </w:r>
      <w:r>
        <w:t>2018), is particularly dependent on arbuscular mycorrhizal fungi for its water</w:t>
      </w:r>
      <w:r>
        <w:rPr>
          <w:spacing w:val="-8"/>
        </w:rPr>
        <w:t xml:space="preserve"> </w:t>
      </w:r>
      <w:r>
        <w:t>and</w:t>
      </w:r>
      <w:r>
        <w:rPr>
          <w:spacing w:val="-10"/>
        </w:rPr>
        <w:t xml:space="preserve"> </w:t>
      </w:r>
      <w:r>
        <w:t>mineral</w:t>
      </w:r>
      <w:r>
        <w:rPr>
          <w:spacing w:val="-9"/>
        </w:rPr>
        <w:t xml:space="preserve"> </w:t>
      </w:r>
      <w:r>
        <w:t>nutrition</w:t>
      </w:r>
      <w:r>
        <w:rPr>
          <w:spacing w:val="-10"/>
        </w:rPr>
        <w:t xml:space="preserve"> </w:t>
      </w:r>
      <w:r>
        <w:t>and</w:t>
      </w:r>
      <w:r>
        <w:rPr>
          <w:spacing w:val="-10"/>
        </w:rPr>
        <w:t xml:space="preserve"> </w:t>
      </w:r>
      <w:r>
        <w:t>its</w:t>
      </w:r>
      <w:r>
        <w:rPr>
          <w:spacing w:val="-9"/>
        </w:rPr>
        <w:t xml:space="preserve"> </w:t>
      </w:r>
      <w:r>
        <w:t>resistance</w:t>
      </w:r>
      <w:r>
        <w:rPr>
          <w:spacing w:val="-11"/>
        </w:rPr>
        <w:t xml:space="preserve"> </w:t>
      </w:r>
      <w:r>
        <w:t>to</w:t>
      </w:r>
      <w:r>
        <w:rPr>
          <w:spacing w:val="-9"/>
        </w:rPr>
        <w:t xml:space="preserve"> </w:t>
      </w:r>
      <w:r>
        <w:t>pathogens</w:t>
      </w:r>
      <w:r>
        <w:rPr>
          <w:spacing w:val="-10"/>
        </w:rPr>
        <w:t xml:space="preserve"> </w:t>
      </w:r>
      <w:r>
        <w:t>(Djeuani</w:t>
      </w:r>
      <w:r>
        <w:rPr>
          <w:spacing w:val="-5"/>
        </w:rPr>
        <w:t xml:space="preserve"> </w:t>
      </w:r>
      <w:r>
        <w:rPr>
          <w:i/>
        </w:rPr>
        <w:t>et</w:t>
      </w:r>
      <w:r>
        <w:rPr>
          <w:i/>
          <w:spacing w:val="-9"/>
        </w:rPr>
        <w:t xml:space="preserve"> </w:t>
      </w:r>
      <w:r>
        <w:rPr>
          <w:i/>
        </w:rPr>
        <w:t>al.,</w:t>
      </w:r>
      <w:r>
        <w:rPr>
          <w:i/>
          <w:spacing w:val="-9"/>
        </w:rPr>
        <w:t xml:space="preserve"> </w:t>
      </w:r>
      <w:r>
        <w:t>2017</w:t>
      </w:r>
      <w:r>
        <w:rPr>
          <w:spacing w:val="-10"/>
        </w:rPr>
        <w:t xml:space="preserve"> </w:t>
      </w:r>
      <w:r>
        <w:t>;</w:t>
      </w:r>
      <w:r>
        <w:rPr>
          <w:spacing w:val="-9"/>
        </w:rPr>
        <w:t xml:space="preserve"> </w:t>
      </w:r>
      <w:r>
        <w:t>Djeuani</w:t>
      </w:r>
      <w:r>
        <w:rPr>
          <w:spacing w:val="-9"/>
        </w:rPr>
        <w:t xml:space="preserve"> </w:t>
      </w:r>
      <w:r>
        <w:rPr>
          <w:i/>
        </w:rPr>
        <w:t>et</w:t>
      </w:r>
      <w:r>
        <w:rPr>
          <w:i/>
          <w:spacing w:val="-9"/>
        </w:rPr>
        <w:t xml:space="preserve"> </w:t>
      </w:r>
      <w:r>
        <w:rPr>
          <w:i/>
        </w:rPr>
        <w:t>al</w:t>
      </w:r>
      <w:r>
        <w:t xml:space="preserve">., 2018). At the same time, most research on mycorrhizal symbiosis is limited to the use of imported exotic strains, which often prove ineffective because they are not adapted to local environmental conditions (Tobolbaï </w:t>
      </w:r>
      <w:r>
        <w:rPr>
          <w:i/>
        </w:rPr>
        <w:t>et al</w:t>
      </w:r>
      <w:r>
        <w:t>., 2021</w:t>
      </w:r>
      <w:r>
        <w:rPr>
          <w:spacing w:val="-2"/>
        </w:rPr>
        <w:t xml:space="preserve"> </w:t>
      </w:r>
      <w:r>
        <w:t>; Tobolbaï et al., 2023). This study therefore explores the abundance of these fungi in symbiosis with the macabo in the study area.</w:t>
      </w:r>
    </w:p>
    <w:p w14:paraId="6CC0A212" w14:textId="77777777" w:rsidR="0058262C" w:rsidRDefault="00000000">
      <w:pPr>
        <w:pStyle w:val="Heading2"/>
        <w:spacing w:line="360" w:lineRule="auto"/>
        <w:ind w:left="261" w:right="6827" w:hanging="120"/>
      </w:pPr>
      <w:r>
        <w:t>Materials</w:t>
      </w:r>
      <w:r>
        <w:rPr>
          <w:spacing w:val="-15"/>
        </w:rPr>
        <w:t xml:space="preserve"> </w:t>
      </w:r>
      <w:r>
        <w:t>and</w:t>
      </w:r>
      <w:r>
        <w:rPr>
          <w:spacing w:val="-15"/>
        </w:rPr>
        <w:t xml:space="preserve"> </w:t>
      </w:r>
      <w:r>
        <w:t>Methods Study Site</w:t>
      </w:r>
    </w:p>
    <w:p w14:paraId="35167211" w14:textId="77777777" w:rsidR="0058262C" w:rsidRDefault="00000000">
      <w:pPr>
        <w:pStyle w:val="BodyText"/>
        <w:spacing w:line="360" w:lineRule="auto"/>
        <w:ind w:left="141" w:right="144"/>
        <w:jc w:val="both"/>
      </w:pPr>
      <w:r>
        <w:t>The study was conducted on plants of</w:t>
      </w:r>
      <w:r>
        <w:rPr>
          <w:spacing w:val="-2"/>
        </w:rPr>
        <w:t xml:space="preserve"> </w:t>
      </w:r>
      <w:r>
        <w:t>two macabo cultivars (white and red) grown in fields at nine locations in Cameroon’s agroecological zone 5. This zone has a tropical climate, with a dry season in winter and a rainy season in summer.</w:t>
      </w:r>
    </w:p>
    <w:p w14:paraId="3922D4D0" w14:textId="77777777" w:rsidR="0058262C" w:rsidRDefault="00000000">
      <w:pPr>
        <w:pStyle w:val="BodyText"/>
        <w:spacing w:before="10"/>
        <w:rPr>
          <w:sz w:val="11"/>
        </w:rPr>
      </w:pPr>
      <w:r>
        <w:rPr>
          <w:noProof/>
          <w:sz w:val="11"/>
        </w:rPr>
        <mc:AlternateContent>
          <mc:Choice Requires="wps">
            <w:drawing>
              <wp:anchor distT="0" distB="0" distL="0" distR="0" simplePos="0" relativeHeight="487587840" behindDoc="1" locked="0" layoutInCell="1" allowOverlap="1" wp14:anchorId="1E407D29" wp14:editId="2B0E43FF">
                <wp:simplePos x="0" y="0"/>
                <wp:positionH relativeFrom="page">
                  <wp:posOffset>1620266</wp:posOffset>
                </wp:positionH>
                <wp:positionV relativeFrom="paragraph">
                  <wp:posOffset>102502</wp:posOffset>
                </wp:positionV>
                <wp:extent cx="4142104"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2104" cy="6350"/>
                        </a:xfrm>
                        <a:custGeom>
                          <a:avLst/>
                          <a:gdLst/>
                          <a:ahLst/>
                          <a:cxnLst/>
                          <a:rect l="l" t="t" r="r" b="b"/>
                          <a:pathLst>
                            <a:path w="4142104" h="6350">
                              <a:moveTo>
                                <a:pt x="1797050" y="0"/>
                              </a:moveTo>
                              <a:lnTo>
                                <a:pt x="0" y="0"/>
                              </a:lnTo>
                              <a:lnTo>
                                <a:pt x="0" y="6096"/>
                              </a:lnTo>
                              <a:lnTo>
                                <a:pt x="1797050" y="6096"/>
                              </a:lnTo>
                              <a:lnTo>
                                <a:pt x="1797050" y="0"/>
                              </a:lnTo>
                              <a:close/>
                            </a:path>
                            <a:path w="4142104" h="6350">
                              <a:moveTo>
                                <a:pt x="1803260" y="0"/>
                              </a:moveTo>
                              <a:lnTo>
                                <a:pt x="1797177" y="0"/>
                              </a:lnTo>
                              <a:lnTo>
                                <a:pt x="1797177" y="6096"/>
                              </a:lnTo>
                              <a:lnTo>
                                <a:pt x="1803260" y="6096"/>
                              </a:lnTo>
                              <a:lnTo>
                                <a:pt x="1803260" y="0"/>
                              </a:lnTo>
                              <a:close/>
                            </a:path>
                            <a:path w="4142104" h="6350">
                              <a:moveTo>
                                <a:pt x="4141724" y="0"/>
                              </a:moveTo>
                              <a:lnTo>
                                <a:pt x="1803273" y="0"/>
                              </a:lnTo>
                              <a:lnTo>
                                <a:pt x="1803273" y="6096"/>
                              </a:lnTo>
                              <a:lnTo>
                                <a:pt x="4141724" y="6096"/>
                              </a:lnTo>
                              <a:lnTo>
                                <a:pt x="41417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9FBC46" id="Graphic 1" o:spid="_x0000_s1026" style="position:absolute;margin-left:127.6pt;margin-top:8.05pt;width:326.1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414210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rKHagIAANUGAAAOAAAAZHJzL2Uyb0RvYy54bWysVdFumzAUfZ+0f7D8vgBJlrQopJpadZpU&#10;dZWaac+OMQHN2J7tBPL3uzaYkE1Tlql5wNf4cDnn3svJ6q6tOTowbSopMpxMYoyYoDKvxC7D3zaP&#10;H24wMpaInHApWIaPzOC79ft3q0albCpLyXOmESQRJm1UhktrVRpFhpasJmYiFRNwWEhdEwtbvYty&#10;TRrIXvNoGseLqJE6V1pSZgzcfegO8drnLwpG7deiMMwinmHgZv1V++vWXaP1iqQ7TVRZ0Z4G+Q8W&#10;NakEvHRI9UAsQXtd/ZGqrqiWRhZ2QmUdyaKoKPMaQE0S/6bmtSSKeS1QHKOGMpm3S0ufD6/qRTvq&#10;Rj1J+sNARaJGmXQ4cRvTY9pC1w4LxFHrq3gcqshaiyjcnCfzaRLPMaJwtph99EWOSBqepXtjPzPp&#10;85DDk7FdD/IQkTJEtBUh1NBJ10Pue2gxgh5qjKCH266Hilj3nCPnQtSMiJQ9D3dYywPbSA+zTkKy&#10;vF3GwBEFIcD0hOFijD1HhbOwKp+vwyzi24XjBcnCcVg72Pi1V4FDNUM6yqVh3Zuc7uv138Sz6eJc&#10;2d/0O9LJcnlWq8AjrCd5AXlZ3ojCVeC3rgVMbrKcwuT+wywkjvRydoYNNQhrX4sR8qK8MYWrwBdr&#10;AaM4fCMQj79CI3mVP1acu+kxere95xodiLNM/+sneQTzDtGZgrOHrcyPLxo14KMZNj/3RDOM+BcB&#10;RgWTZUOgQ7ANgbb8Xnpr9oOrjd2034lWSEGYYQue8iyDDZI02IXTMmDdk0J+2ltZVM5LPLeOUb8B&#10;7/SfYu/zzpzHe486/RutfwEAAP//AwBQSwMEFAAGAAgAAAAhAI6adlXeAAAACQEAAA8AAABkcnMv&#10;ZG93bnJldi54bWxMj8FOwzAMhu9IvENkJC6Ipe3UjpamEyBN3JgYSFzTxjQVjVM12VbeHnOCo/1/&#10;+v253i5uFCecw+BJQbpKQCB13gzUK3h/293egQhRk9GjJ1TwjQG2zeVFrSvjz/SKp0PsBZdQqLQC&#10;G+NUSRk6i06HlZ+QOPv0s9ORx7mXZtZnLnejzJKkkE4PxBesnvDJYvd1ODoFLtntb8r0sSzyFyvx&#10;Y70ufPus1PXV8nAPIuIS/2D41Wd1aNip9UcyQYwKsjzPGOWgSEEwUCabHETLi00Ksqnl/w+aHwAA&#10;AP//AwBQSwECLQAUAAYACAAAACEAtoM4kv4AAADhAQAAEwAAAAAAAAAAAAAAAAAAAAAAW0NvbnRl&#10;bnRfVHlwZXNdLnhtbFBLAQItABQABgAIAAAAIQA4/SH/1gAAAJQBAAALAAAAAAAAAAAAAAAAAC8B&#10;AABfcmVscy8ucmVsc1BLAQItABQABgAIAAAAIQCTXrKHagIAANUGAAAOAAAAAAAAAAAAAAAAAC4C&#10;AABkcnMvZTJvRG9jLnhtbFBLAQItABQABgAIAAAAIQCOmnZV3gAAAAkBAAAPAAAAAAAAAAAAAAAA&#10;AMQEAABkcnMvZG93bnJldi54bWxQSwUGAAAAAAQABADzAAAAzwUAAAAA&#10;" path="m1797050,l,,,6096r1797050,l1797050,xem1803260,r-6083,l1797177,6096r6083,l1803260,xem4141724,l1803273,r,6096l4141724,6096r,-6096xe" fillcolor="black" stroked="f">
                <v:path arrowok="t"/>
                <w10:wrap type="topAndBottom" anchorx="page"/>
              </v:shape>
            </w:pict>
          </mc:Fallback>
        </mc:AlternateContent>
      </w:r>
    </w:p>
    <w:p w14:paraId="084AF2DA" w14:textId="77777777" w:rsidR="0058262C" w:rsidRDefault="00000000">
      <w:pPr>
        <w:pStyle w:val="Heading2"/>
        <w:tabs>
          <w:tab w:val="left" w:pos="4409"/>
        </w:tabs>
        <w:spacing w:before="0" w:line="276" w:lineRule="auto"/>
        <w:ind w:left="4892" w:right="1861" w:hanging="2694"/>
        <w:jc w:val="left"/>
      </w:pPr>
      <w:r>
        <w:rPr>
          <w:spacing w:val="-2"/>
        </w:rPr>
        <w:t>Localities</w:t>
      </w:r>
      <w:r>
        <w:tab/>
        <w:t>Geographic</w:t>
      </w:r>
      <w:r>
        <w:rPr>
          <w:spacing w:val="-12"/>
        </w:rPr>
        <w:t xml:space="preserve"> </w:t>
      </w:r>
      <w:r>
        <w:t>coordinates</w:t>
      </w:r>
      <w:r>
        <w:rPr>
          <w:spacing w:val="-13"/>
        </w:rPr>
        <w:t xml:space="preserve"> </w:t>
      </w:r>
      <w:r>
        <w:t>of</w:t>
      </w:r>
      <w:r>
        <w:rPr>
          <w:spacing w:val="-12"/>
        </w:rPr>
        <w:t xml:space="preserve"> </w:t>
      </w:r>
      <w:r>
        <w:t>the sampled sites (fields)</w:t>
      </w:r>
    </w:p>
    <w:p w14:paraId="3E534D04" w14:textId="77777777" w:rsidR="0058262C" w:rsidRDefault="00000000">
      <w:pPr>
        <w:pStyle w:val="BodyText"/>
        <w:spacing w:line="20" w:lineRule="exact"/>
        <w:ind w:left="1276"/>
        <w:rPr>
          <w:sz w:val="2"/>
        </w:rPr>
      </w:pPr>
      <w:r>
        <w:rPr>
          <w:noProof/>
          <w:sz w:val="2"/>
        </w:rPr>
        <mc:AlternateContent>
          <mc:Choice Requires="wpg">
            <w:drawing>
              <wp:inline distT="0" distB="0" distL="0" distR="0" wp14:anchorId="5D5346A8" wp14:editId="5ECA7DA3">
                <wp:extent cx="4142104"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2104" cy="6350"/>
                          <a:chOff x="0" y="0"/>
                          <a:chExt cx="4142104" cy="6350"/>
                        </a:xfrm>
                      </wpg:grpSpPr>
                      <wps:wsp>
                        <wps:cNvPr id="3" name="Graphic 3"/>
                        <wps:cNvSpPr/>
                        <wps:spPr>
                          <a:xfrm>
                            <a:off x="0" y="0"/>
                            <a:ext cx="4142104" cy="6350"/>
                          </a:xfrm>
                          <a:custGeom>
                            <a:avLst/>
                            <a:gdLst/>
                            <a:ahLst/>
                            <a:cxnLst/>
                            <a:rect l="l" t="t" r="r" b="b"/>
                            <a:pathLst>
                              <a:path w="4142104" h="6350">
                                <a:moveTo>
                                  <a:pt x="1797050" y="0"/>
                                </a:moveTo>
                                <a:lnTo>
                                  <a:pt x="0" y="0"/>
                                </a:lnTo>
                                <a:lnTo>
                                  <a:pt x="0" y="6096"/>
                                </a:lnTo>
                                <a:lnTo>
                                  <a:pt x="1797050" y="6096"/>
                                </a:lnTo>
                                <a:lnTo>
                                  <a:pt x="1797050" y="0"/>
                                </a:lnTo>
                                <a:close/>
                              </a:path>
                              <a:path w="4142104" h="6350">
                                <a:moveTo>
                                  <a:pt x="1803260" y="0"/>
                                </a:moveTo>
                                <a:lnTo>
                                  <a:pt x="1797177" y="0"/>
                                </a:lnTo>
                                <a:lnTo>
                                  <a:pt x="1797177" y="6096"/>
                                </a:lnTo>
                                <a:lnTo>
                                  <a:pt x="1803260" y="6096"/>
                                </a:lnTo>
                                <a:lnTo>
                                  <a:pt x="1803260" y="0"/>
                                </a:lnTo>
                                <a:close/>
                              </a:path>
                              <a:path w="4142104" h="6350">
                                <a:moveTo>
                                  <a:pt x="4141724" y="0"/>
                                </a:moveTo>
                                <a:lnTo>
                                  <a:pt x="1803273" y="0"/>
                                </a:lnTo>
                                <a:lnTo>
                                  <a:pt x="1803273" y="6096"/>
                                </a:lnTo>
                                <a:lnTo>
                                  <a:pt x="4141724" y="6096"/>
                                </a:lnTo>
                                <a:lnTo>
                                  <a:pt x="41417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570A79" id="Group 2" o:spid="_x0000_s1026" style="width:326.15pt;height:.5pt;mso-position-horizontal-relative:char;mso-position-vertical-relative:line" coordsize="414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93MvQIAAAcIAAAOAAAAZHJzL2Uyb0RvYy54bWysVd9v2yAQfp+0/wHxvtpOsqS16lRTu0aT&#10;qq5SM+2ZYPxDw8CAxOl/vwMbx221dcmWB3OEj+Puu4/j8mrfcLRj2tRSZDg5izFigsq8FmWGv61v&#10;P5xjZCwROeFSsAw/MYOvlu/fXbYqZRNZSZ4zjcCJMGmrMlxZq9IoMrRiDTFnUjEBi4XUDbEw1WWU&#10;a9KC94ZHkzieR63UudKSMmPg35tuES+9/6Jg1H4tCsMs4hmG2Kz/av/duG+0vCRpqYmqatqHQU6I&#10;oiG1gEMHVzfEErTV9StXTU21NLKwZ1Q2kSyKmjKfA2STxC+yWWm5VT6XMm1LNdAE1L7g6WS39H63&#10;0upRPeguejDvJP1hgJeoVWU6Xnfz8gDeF7pxmyAJtPeMPg2Msr1FFP6cJbNJEs8worA2n37sCacV&#10;VOXVJlp9/tO2iKTdkT6wIZBWgXLMgRzzb+Q8VkQxz7lxyT9oVOcZnmIkSAP6XfVSmTrluKMB49jr&#10;Z6Yn8mRuhiRJSrfGrpj0HJPdnbGdVvNgkSpYdC+CqUHxTuvca91iBFrXGIHWN53WFbFunyucM1E7&#10;KlLV18gtNnLH1tLDrKtUsrhYxFA/FIoMkR4wXIyxz1FhLYzK++sw8/hi7uICZ2E5jB1sfOxRYK+0&#10;kVvKpWHdSS7v4/M/j6eT+fPMfpe/CzpZLJ5xFdIK4yG9gHw7vVEIR4H/Nxdwq5PFBG71X2ghcUEv&#10;4P6MsIGDMPZcjJBvpjcO4Sjwm1yAZoY7Avb4FhrJ6/y25typx+hyc8012hH3tPhfr+QRDFqVSbum&#10;4KyNzJ+go7TQRDJsfm6JZhjxLwJ6FijLBkMHYxMMbfm19E+YF642dr3/TrRCCswMW+i39zK0LpKG&#10;duFyGbBup5CftlYWteslPrYuon4CbbRv+/Da+EvZv4zuORvPPerwfi9/AQAA//8DAFBLAwQUAAYA&#10;CAAAACEAtErnYtoAAAADAQAADwAAAGRycy9kb3ducmV2LnhtbEyPQUvDQBCF74L/YRnBm92kpUVi&#10;NqUU9VQEW0G8TbPTJDQ7G7LbJP33jl708mB4j/e+ydeTa9VAfWg8G0hnCSji0tuGKwMfh5eHR1Ah&#10;IltsPZOBKwVYF7c3OWbWj/xOwz5WSko4ZGigjrHLtA5lTQ7DzHfE4p187zDK2Vfa9jhKuWv1PElW&#10;2mHDslBjR9uayvP+4gy8jjhuFunzsDufttevw/Ltc5eSMfd30+YJVKQp/oXhB1/QoRCmo7+wDao1&#10;II/EXxVvtZwvQB0llIAucv2fvfgGAAD//wMAUEsBAi0AFAAGAAgAAAAhALaDOJL+AAAA4QEAABMA&#10;AAAAAAAAAAAAAAAAAAAAAFtDb250ZW50X1R5cGVzXS54bWxQSwECLQAUAAYACAAAACEAOP0h/9YA&#10;AACUAQAACwAAAAAAAAAAAAAAAAAvAQAAX3JlbHMvLnJlbHNQSwECLQAUAAYACAAAACEAkL/dzL0C&#10;AAAHCAAADgAAAAAAAAAAAAAAAAAuAgAAZHJzL2Uyb0RvYy54bWxQSwECLQAUAAYACAAAACEAtErn&#10;YtoAAAADAQAADwAAAAAAAAAAAAAAAAAXBQAAZHJzL2Rvd25yZXYueG1sUEsFBgAAAAAEAAQA8wAA&#10;AB4GAAAAAA==&#10;">
                <v:shape id="Graphic 3" o:spid="_x0000_s1027" style="position:absolute;width:41421;height:63;visibility:visible;mso-wrap-style:square;v-text-anchor:top" coordsize="4142104,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olxwwAAANoAAAAPAAAAZHJzL2Rvd25yZXYueG1sRI9Ba8JA&#10;FITvgv9heYVeitnYYKgxq9iC1JOlVuj1NfvMhmbfhuxW4793hYLHYWa+YcrVYFtxot43jhVMkxQE&#10;ceV0w7WCw9dm8gLCB2SNrWNScCEPq+V4VGKh3Zk/6bQPtYgQ9gUqMCF0hZS+MmTRJ64jjt7R9RZD&#10;lH0tdY/nCLetfE7TXFpsOC4Y7OjNUPW7/7MKbLr5eJpPX+f5bGckfWdZ7n7elXp8GNYLEIGGcA//&#10;t7daQQa3K/EGyOUVAAD//wMAUEsBAi0AFAAGAAgAAAAhANvh9svuAAAAhQEAABMAAAAAAAAAAAAA&#10;AAAAAAAAAFtDb250ZW50X1R5cGVzXS54bWxQSwECLQAUAAYACAAAACEAWvQsW78AAAAVAQAACwAA&#10;AAAAAAAAAAAAAAAfAQAAX3JlbHMvLnJlbHNQSwECLQAUAAYACAAAACEA986JccMAAADaAAAADwAA&#10;AAAAAAAAAAAAAAAHAgAAZHJzL2Rvd25yZXYueG1sUEsFBgAAAAADAAMAtwAAAPcCAAAAAA==&#10;" path="m1797050,l,,,6096r1797050,l1797050,xem1803260,r-6083,l1797177,6096r6083,l1803260,xem4141724,l1803273,r,6096l4141724,6096r,-6096xe" fillcolor="black" stroked="f">
                  <v:path arrowok="t"/>
                </v:shape>
                <w10:anchorlock/>
              </v:group>
            </w:pict>
          </mc:Fallback>
        </mc:AlternateContent>
      </w:r>
    </w:p>
    <w:p w14:paraId="1CBE78A8" w14:textId="77777777" w:rsidR="0058262C" w:rsidRDefault="00000000">
      <w:pPr>
        <w:pStyle w:val="BodyText"/>
        <w:tabs>
          <w:tab w:val="left" w:pos="4707"/>
        </w:tabs>
        <w:ind w:left="2123"/>
      </w:pPr>
      <w:r>
        <w:rPr>
          <w:spacing w:val="-2"/>
        </w:rPr>
        <w:t>Akonolinga</w:t>
      </w:r>
      <w:r>
        <w:tab/>
        <w:t>3°</w:t>
      </w:r>
      <w:r>
        <w:rPr>
          <w:spacing w:val="-4"/>
        </w:rPr>
        <w:t xml:space="preserve"> </w:t>
      </w:r>
      <w:r>
        <w:t xml:space="preserve">46’42’’N, </w:t>
      </w:r>
      <w:r>
        <w:rPr>
          <w:spacing w:val="-2"/>
        </w:rPr>
        <w:t>12°15’00’’E</w:t>
      </w:r>
    </w:p>
    <w:p w14:paraId="52279594" w14:textId="77777777" w:rsidR="0058262C" w:rsidRDefault="00000000">
      <w:pPr>
        <w:pStyle w:val="BodyText"/>
        <w:tabs>
          <w:tab w:val="left" w:pos="4707"/>
        </w:tabs>
        <w:spacing w:before="127"/>
        <w:ind w:left="2138"/>
      </w:pPr>
      <w:r>
        <w:rPr>
          <w:spacing w:val="-2"/>
        </w:rPr>
        <w:t>Mbankomo</w:t>
      </w:r>
      <w:r>
        <w:tab/>
        <w:t>3°47’31’’N,</w:t>
      </w:r>
      <w:r>
        <w:rPr>
          <w:spacing w:val="-3"/>
        </w:rPr>
        <w:t xml:space="preserve"> </w:t>
      </w:r>
      <w:r>
        <w:t>11°24’13’’</w:t>
      </w:r>
      <w:r>
        <w:rPr>
          <w:spacing w:val="-2"/>
        </w:rPr>
        <w:t xml:space="preserve"> </w:t>
      </w:r>
      <w:r>
        <w:rPr>
          <w:spacing w:val="-10"/>
        </w:rPr>
        <w:t>E</w:t>
      </w:r>
    </w:p>
    <w:p w14:paraId="53A232B8" w14:textId="77777777" w:rsidR="0058262C" w:rsidRDefault="00000000">
      <w:pPr>
        <w:pStyle w:val="BodyText"/>
        <w:tabs>
          <w:tab w:val="left" w:pos="4735"/>
        </w:tabs>
        <w:spacing w:before="139"/>
        <w:ind w:left="2431"/>
      </w:pPr>
      <w:r>
        <w:rPr>
          <w:spacing w:val="-2"/>
        </w:rPr>
        <w:t>Bafia</w:t>
      </w:r>
      <w:r>
        <w:tab/>
        <w:t>4°44’33’’N,</w:t>
      </w:r>
      <w:r>
        <w:rPr>
          <w:spacing w:val="-4"/>
        </w:rPr>
        <w:t xml:space="preserve"> </w:t>
      </w:r>
      <w:r>
        <w:rPr>
          <w:spacing w:val="-2"/>
        </w:rPr>
        <w:t>11°13’29’’E</w:t>
      </w:r>
    </w:p>
    <w:p w14:paraId="1080A286" w14:textId="77777777" w:rsidR="0058262C" w:rsidRDefault="00000000">
      <w:pPr>
        <w:pStyle w:val="BodyText"/>
        <w:tabs>
          <w:tab w:val="left" w:pos="4735"/>
          <w:tab w:val="left" w:pos="4795"/>
        </w:tabs>
        <w:spacing w:before="137" w:line="360" w:lineRule="auto"/>
        <w:ind w:left="2171" w:right="2188" w:firstLine="305"/>
      </w:pPr>
      <w:r>
        <w:rPr>
          <w:spacing w:val="-4"/>
        </w:rPr>
        <w:t>Ndji</w:t>
      </w:r>
      <w:r>
        <w:tab/>
      </w:r>
      <w:r>
        <w:tab/>
        <w:t xml:space="preserve">5°22’0’’N, 12°10’60’’E </w:t>
      </w:r>
      <w:r>
        <w:rPr>
          <w:spacing w:val="-2"/>
        </w:rPr>
        <w:t>Mbalmayo</w:t>
      </w:r>
      <w:r>
        <w:tab/>
        <w:t>3°31’12’’N,</w:t>
      </w:r>
      <w:r>
        <w:rPr>
          <w:spacing w:val="-15"/>
        </w:rPr>
        <w:t xml:space="preserve"> </w:t>
      </w:r>
      <w:r>
        <w:t>11°30’44’’E</w:t>
      </w:r>
    </w:p>
    <w:p w14:paraId="31E7B4D0" w14:textId="77777777" w:rsidR="0058262C" w:rsidRDefault="00000000">
      <w:pPr>
        <w:pStyle w:val="BodyText"/>
        <w:tabs>
          <w:tab w:val="left" w:pos="4555"/>
        </w:tabs>
        <w:ind w:left="2438"/>
      </w:pPr>
      <w:r>
        <w:rPr>
          <w:spacing w:val="-2"/>
        </w:rPr>
        <w:t>Kribi</w:t>
      </w:r>
      <w:r>
        <w:tab/>
        <w:t>2°55’48’’4</w:t>
      </w:r>
      <w:r>
        <w:rPr>
          <w:spacing w:val="-4"/>
        </w:rPr>
        <w:t xml:space="preserve"> </w:t>
      </w:r>
      <w:r>
        <w:t>N,</w:t>
      </w:r>
      <w:r>
        <w:rPr>
          <w:spacing w:val="-1"/>
        </w:rPr>
        <w:t xml:space="preserve"> </w:t>
      </w:r>
      <w:r>
        <w:t>9°54’40’’19</w:t>
      </w:r>
      <w:r>
        <w:rPr>
          <w:spacing w:val="-1"/>
        </w:rPr>
        <w:t xml:space="preserve"> </w:t>
      </w:r>
      <w:r>
        <w:rPr>
          <w:spacing w:val="-10"/>
        </w:rPr>
        <w:t>E</w:t>
      </w:r>
    </w:p>
    <w:p w14:paraId="21106A01" w14:textId="77777777" w:rsidR="0058262C" w:rsidRDefault="00000000">
      <w:pPr>
        <w:pStyle w:val="BodyText"/>
        <w:tabs>
          <w:tab w:val="left" w:pos="4675"/>
        </w:tabs>
        <w:spacing w:before="139"/>
        <w:ind w:left="2398"/>
      </w:pPr>
      <w:r>
        <w:rPr>
          <w:spacing w:val="-4"/>
        </w:rPr>
        <w:t>Domé</w:t>
      </w:r>
      <w:r>
        <w:tab/>
        <w:t>4°</w:t>
      </w:r>
      <w:r>
        <w:rPr>
          <w:spacing w:val="-6"/>
        </w:rPr>
        <w:t xml:space="preserve"> </w:t>
      </w:r>
      <w:r>
        <w:t>13’59’’N,</w:t>
      </w:r>
      <w:r>
        <w:rPr>
          <w:spacing w:val="-1"/>
        </w:rPr>
        <w:t xml:space="preserve"> </w:t>
      </w:r>
      <w:r>
        <w:t>13°27’25’’</w:t>
      </w:r>
      <w:r>
        <w:rPr>
          <w:spacing w:val="1"/>
        </w:rPr>
        <w:t xml:space="preserve"> </w:t>
      </w:r>
      <w:r>
        <w:rPr>
          <w:spacing w:val="-10"/>
        </w:rPr>
        <w:t>E</w:t>
      </w:r>
    </w:p>
    <w:p w14:paraId="0DBF650F" w14:textId="77777777" w:rsidR="0058262C" w:rsidRDefault="00000000">
      <w:pPr>
        <w:pStyle w:val="BodyText"/>
        <w:tabs>
          <w:tab w:val="left" w:pos="4776"/>
        </w:tabs>
        <w:spacing w:before="137"/>
        <w:ind w:left="2371"/>
      </w:pPr>
      <w:r>
        <w:rPr>
          <w:spacing w:val="-2"/>
        </w:rPr>
        <w:t>Biloné</w:t>
      </w:r>
      <w:r>
        <w:tab/>
        <w:t>4°1053’’N,</w:t>
      </w:r>
      <w:r>
        <w:rPr>
          <w:spacing w:val="-5"/>
        </w:rPr>
        <w:t xml:space="preserve"> </w:t>
      </w:r>
      <w:r>
        <w:rPr>
          <w:spacing w:val="-2"/>
        </w:rPr>
        <w:t>11°30’37’’E</w:t>
      </w:r>
    </w:p>
    <w:p w14:paraId="0294A8E0" w14:textId="77777777" w:rsidR="0058262C" w:rsidRDefault="00000000">
      <w:pPr>
        <w:pStyle w:val="BodyText"/>
        <w:tabs>
          <w:tab w:val="left" w:pos="4795"/>
        </w:tabs>
        <w:spacing w:before="140"/>
        <w:ind w:left="2138"/>
      </w:pPr>
      <w:r>
        <w:rPr>
          <w:spacing w:val="-2"/>
        </w:rPr>
        <w:t>Maka-</w:t>
      </w:r>
      <w:r>
        <w:rPr>
          <w:spacing w:val="-5"/>
        </w:rPr>
        <w:t>Oum</w:t>
      </w:r>
      <w:r>
        <w:tab/>
        <w:t>2°56’00’’N,</w:t>
      </w:r>
      <w:r>
        <w:rPr>
          <w:spacing w:val="-4"/>
        </w:rPr>
        <w:t xml:space="preserve"> </w:t>
      </w:r>
      <w:r>
        <w:rPr>
          <w:spacing w:val="-2"/>
        </w:rPr>
        <w:t>9°54’00’’E</w:t>
      </w:r>
    </w:p>
    <w:p w14:paraId="1C1F443D" w14:textId="77777777" w:rsidR="0058262C" w:rsidRDefault="00000000">
      <w:pPr>
        <w:pStyle w:val="BodyText"/>
        <w:spacing w:before="10"/>
        <w:rPr>
          <w:sz w:val="9"/>
        </w:rPr>
      </w:pPr>
      <w:r>
        <w:rPr>
          <w:noProof/>
          <w:sz w:val="9"/>
        </w:rPr>
        <mc:AlternateContent>
          <mc:Choice Requires="wps">
            <w:drawing>
              <wp:anchor distT="0" distB="0" distL="0" distR="0" simplePos="0" relativeHeight="487588864" behindDoc="1" locked="0" layoutInCell="1" allowOverlap="1" wp14:anchorId="1942B18E" wp14:editId="2EA2582C">
                <wp:simplePos x="0" y="0"/>
                <wp:positionH relativeFrom="page">
                  <wp:posOffset>1611122</wp:posOffset>
                </wp:positionH>
                <wp:positionV relativeFrom="paragraph">
                  <wp:posOffset>87317</wp:posOffset>
                </wp:positionV>
                <wp:extent cx="415099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0995" cy="6350"/>
                        </a:xfrm>
                        <a:custGeom>
                          <a:avLst/>
                          <a:gdLst/>
                          <a:ahLst/>
                          <a:cxnLst/>
                          <a:rect l="l" t="t" r="r" b="b"/>
                          <a:pathLst>
                            <a:path w="4150995" h="6350">
                              <a:moveTo>
                                <a:pt x="4150868" y="0"/>
                              </a:moveTo>
                              <a:lnTo>
                                <a:pt x="4150868" y="0"/>
                              </a:lnTo>
                              <a:lnTo>
                                <a:pt x="0" y="0"/>
                              </a:lnTo>
                              <a:lnTo>
                                <a:pt x="0" y="6083"/>
                              </a:lnTo>
                              <a:lnTo>
                                <a:pt x="4150868" y="6083"/>
                              </a:lnTo>
                              <a:lnTo>
                                <a:pt x="41508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B87B1C" id="Graphic 4" o:spid="_x0000_s1026" style="position:absolute;margin-left:126.85pt;margin-top:6.9pt;width:326.8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41509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HUKJwIAAOcEAAAOAAAAZHJzL2Uyb0RvYy54bWysVF1r2zAUfR/sPwi9L3baJaQmThktHYPS&#10;FZqyZ0WWYzNZV7tSYuff70qOUrM9jI3lQbryPTo69yvr26HT7KjQtWBKPp/lnCkjoWrNvuSv24cP&#10;K86cF6YSGowq+Uk5frt5/27d20JdQQO6UsiIxLiityVvvLdFljnZqE64GVhlyFkDdsLTEfdZhaIn&#10;9k5nV3m+zHrAyiJI5Rx9vR+dfBP561pJ/7WunfJMl5y0+bhiXHdhzTZrUexR2KaVZxniH1R0ojX0&#10;6IXqXnjBDtj+RtW1EsFB7WcSugzqupUqxkDRzPNfonlphFUxFkqOs5c0uf9HK5+OL/YZg3RnH0F+&#10;d5SRrLeuuHjCwZ0xQ41dwJJwNsQsni5ZVINnkj5+nC/ym5sFZ5J8y+tFTHIminRXHpz/rCDyiOOj&#10;82MNqmSJJllyMMlEqmSooY419JxRDZEzquFurKEVPtwL4oLJ+omQ5qwjODs4qi1EmA8hBLWrJXVp&#10;CoSUvmG0+RM2IdJuIyu12oQv+dI+xSzz1XWIgJ5N7rSPsKnAvwKnvCc6qcGp8aWQofjkJWv0/LQu&#10;DnRbPbRah0Q53O/uNLKjCEMUf2fFE1jsmbFNQsPsoDo9I+tpskrufhwEKs70F0OtG8YwGZiMXTLQ&#10;6zuIwxprhM5vh28CLbNkltxTlz1BGgxRpAYi/QEwYsNNA58OHuo2dFfUNio6H2iaYvznyQ/jOj1H&#10;1Nv/0+YnAAAA//8DAFBLAwQUAAYACAAAACEAIHHmmd8AAAAJAQAADwAAAGRycy9kb3ducmV2Lnht&#10;bEyPzU7DMBCE70i8g7VIXBC1aVNaQpwKIRCHIqQWLtzceLED/olipwlvz3KC4858mp2pNpN37Ih9&#10;amOQcDUTwDA0UbfBSHh7fbxcA0tZBa1cDCjhGxNs6tOTSpU6jmGHx302jEJCKpUEm3NXcp4ai16l&#10;WewwkPcRe68ynb3hulcjhXvH50Jcc6/aQB+s6vDeYvO1H7yE4cG8CzM875bmc9xy6y6Kp/wi5fnZ&#10;dHcLLOOU/2D4rU/VoaZOhzgEnZiTMF8uVoSSsaAJBNyIVQHsQEKxBl5X/P+C+gcAAP//AwBQSwEC&#10;LQAUAAYACAAAACEAtoM4kv4AAADhAQAAEwAAAAAAAAAAAAAAAAAAAAAAW0NvbnRlbnRfVHlwZXNd&#10;LnhtbFBLAQItABQABgAIAAAAIQA4/SH/1gAAAJQBAAALAAAAAAAAAAAAAAAAAC8BAABfcmVscy8u&#10;cmVsc1BLAQItABQABgAIAAAAIQB3tHUKJwIAAOcEAAAOAAAAAAAAAAAAAAAAAC4CAABkcnMvZTJv&#10;RG9jLnhtbFBLAQItABQABgAIAAAAIQAgceaZ3wAAAAkBAAAPAAAAAAAAAAAAAAAAAIEEAABkcnMv&#10;ZG93bnJldi54bWxQSwUGAAAAAAQABADzAAAAjQUAAAAA&#10;" path="m4150868,r,l,,,6083r4150868,l4150868,xe" fillcolor="black" stroked="f">
                <v:path arrowok="t"/>
                <w10:wrap type="topAndBottom" anchorx="page"/>
              </v:shape>
            </w:pict>
          </mc:Fallback>
        </mc:AlternateContent>
      </w:r>
    </w:p>
    <w:p w14:paraId="768987BD" w14:textId="77777777" w:rsidR="0058262C" w:rsidRDefault="0058262C">
      <w:pPr>
        <w:pStyle w:val="BodyText"/>
        <w:spacing w:before="138"/>
      </w:pPr>
    </w:p>
    <w:p w14:paraId="15295B9E" w14:textId="77777777" w:rsidR="0058262C" w:rsidRDefault="00000000">
      <w:pPr>
        <w:pStyle w:val="Heading2"/>
        <w:spacing w:before="0"/>
      </w:pPr>
      <w:r>
        <w:t>Collection</w:t>
      </w:r>
      <w:r>
        <w:rPr>
          <w:spacing w:val="-4"/>
        </w:rPr>
        <w:t xml:space="preserve"> </w:t>
      </w:r>
      <w:r>
        <w:t>of</w:t>
      </w:r>
      <w:r>
        <w:rPr>
          <w:spacing w:val="-1"/>
        </w:rPr>
        <w:t xml:space="preserve"> </w:t>
      </w:r>
      <w:r>
        <w:t>soil</w:t>
      </w:r>
      <w:r>
        <w:rPr>
          <w:spacing w:val="-1"/>
        </w:rPr>
        <w:t xml:space="preserve"> </w:t>
      </w:r>
      <w:r>
        <w:t>and</w:t>
      </w:r>
      <w:r>
        <w:rPr>
          <w:spacing w:val="-1"/>
        </w:rPr>
        <w:t xml:space="preserve"> </w:t>
      </w:r>
      <w:r>
        <w:t>root</w:t>
      </w:r>
      <w:r>
        <w:rPr>
          <w:spacing w:val="-1"/>
        </w:rPr>
        <w:t xml:space="preserve"> </w:t>
      </w:r>
      <w:r>
        <w:rPr>
          <w:spacing w:val="-2"/>
        </w:rPr>
        <w:t>samples</w:t>
      </w:r>
    </w:p>
    <w:p w14:paraId="6EAC7CE9" w14:textId="77777777" w:rsidR="0058262C" w:rsidRDefault="00000000">
      <w:pPr>
        <w:pStyle w:val="BodyText"/>
        <w:spacing w:before="137" w:line="360" w:lineRule="auto"/>
        <w:ind w:left="141" w:right="141" w:firstLine="707"/>
        <w:jc w:val="both"/>
      </w:pPr>
      <w:r>
        <w:t>Soil samples were collected from macabo plantations. In each selected plot, 12 plants were</w:t>
      </w:r>
      <w:r>
        <w:rPr>
          <w:spacing w:val="-7"/>
        </w:rPr>
        <w:t xml:space="preserve"> </w:t>
      </w:r>
      <w:r>
        <w:t>chosen</w:t>
      </w:r>
      <w:r>
        <w:rPr>
          <w:spacing w:val="-5"/>
        </w:rPr>
        <w:t xml:space="preserve"> </w:t>
      </w:r>
      <w:r>
        <w:t>at</w:t>
      </w:r>
      <w:r>
        <w:rPr>
          <w:spacing w:val="-4"/>
        </w:rPr>
        <w:t xml:space="preserve"> </w:t>
      </w:r>
      <w:r>
        <w:t>random.</w:t>
      </w:r>
      <w:r>
        <w:rPr>
          <w:spacing w:val="-4"/>
        </w:rPr>
        <w:t xml:space="preserve"> </w:t>
      </w:r>
      <w:r>
        <w:t>Sampling</w:t>
      </w:r>
      <w:r>
        <w:rPr>
          <w:spacing w:val="-7"/>
        </w:rPr>
        <w:t xml:space="preserve"> </w:t>
      </w:r>
      <w:r>
        <w:t>involved</w:t>
      </w:r>
      <w:r>
        <w:rPr>
          <w:spacing w:val="-7"/>
        </w:rPr>
        <w:t xml:space="preserve"> </w:t>
      </w:r>
      <w:r>
        <w:t>clearing</w:t>
      </w:r>
      <w:r>
        <w:rPr>
          <w:spacing w:val="-7"/>
        </w:rPr>
        <w:t xml:space="preserve"> </w:t>
      </w:r>
      <w:r>
        <w:t>debris</w:t>
      </w:r>
      <w:r>
        <w:rPr>
          <w:spacing w:val="-7"/>
        </w:rPr>
        <w:t xml:space="preserve"> </w:t>
      </w:r>
      <w:r>
        <w:t>from</w:t>
      </w:r>
      <w:r>
        <w:rPr>
          <w:spacing w:val="-7"/>
        </w:rPr>
        <w:t xml:space="preserve"> </w:t>
      </w:r>
      <w:r>
        <w:t>the</w:t>
      </w:r>
      <w:r>
        <w:rPr>
          <w:spacing w:val="-8"/>
        </w:rPr>
        <w:t xml:space="preserve"> </w:t>
      </w:r>
      <w:r>
        <w:t>surface</w:t>
      </w:r>
      <w:r>
        <w:rPr>
          <w:spacing w:val="-8"/>
        </w:rPr>
        <w:t xml:space="preserve"> </w:t>
      </w:r>
      <w:r>
        <w:t>of</w:t>
      </w:r>
      <w:r>
        <w:rPr>
          <w:spacing w:val="-8"/>
        </w:rPr>
        <w:t xml:space="preserve"> </w:t>
      </w:r>
      <w:r>
        <w:t>the</w:t>
      </w:r>
      <w:r>
        <w:rPr>
          <w:spacing w:val="-8"/>
        </w:rPr>
        <w:t xml:space="preserve"> </w:t>
      </w:r>
      <w:r>
        <w:t>rhizosphere, and</w:t>
      </w:r>
      <w:r>
        <w:rPr>
          <w:spacing w:val="-1"/>
        </w:rPr>
        <w:t xml:space="preserve"> </w:t>
      </w:r>
      <w:r>
        <w:t>the entire</w:t>
      </w:r>
      <w:r>
        <w:rPr>
          <w:spacing w:val="-1"/>
        </w:rPr>
        <w:t xml:space="preserve"> </w:t>
      </w:r>
      <w:r>
        <w:t>rhizosphere</w:t>
      </w:r>
      <w:r>
        <w:rPr>
          <w:spacing w:val="1"/>
        </w:rPr>
        <w:t xml:space="preserve"> </w:t>
      </w:r>
      <w:r>
        <w:t>of the plants</w:t>
      </w:r>
      <w:r>
        <w:rPr>
          <w:spacing w:val="2"/>
        </w:rPr>
        <w:t xml:space="preserve"> </w:t>
      </w:r>
      <w:r>
        <w:t>was</w:t>
      </w:r>
      <w:r>
        <w:rPr>
          <w:spacing w:val="1"/>
        </w:rPr>
        <w:t xml:space="preserve"> </w:t>
      </w:r>
      <w:r>
        <w:t>collected (soil</w:t>
      </w:r>
      <w:r>
        <w:rPr>
          <w:spacing w:val="1"/>
        </w:rPr>
        <w:t xml:space="preserve"> </w:t>
      </w:r>
      <w:r>
        <w:t>and</w:t>
      </w:r>
      <w:r>
        <w:rPr>
          <w:spacing w:val="2"/>
        </w:rPr>
        <w:t xml:space="preserve"> </w:t>
      </w:r>
      <w:r>
        <w:t>roots),</w:t>
      </w:r>
      <w:r>
        <w:rPr>
          <w:spacing w:val="1"/>
        </w:rPr>
        <w:t xml:space="preserve"> </w:t>
      </w:r>
      <w:r>
        <w:t>with</w:t>
      </w:r>
      <w:r>
        <w:rPr>
          <w:spacing w:val="1"/>
        </w:rPr>
        <w:t xml:space="preserve"> </w:t>
      </w:r>
      <w:r>
        <w:t>at</w:t>
      </w:r>
      <w:r>
        <w:rPr>
          <w:spacing w:val="7"/>
        </w:rPr>
        <w:t xml:space="preserve"> </w:t>
      </w:r>
      <w:r>
        <w:t>least</w:t>
      </w:r>
      <w:r>
        <w:rPr>
          <w:spacing w:val="2"/>
        </w:rPr>
        <w:t xml:space="preserve"> </w:t>
      </w:r>
      <w:r>
        <w:t>2</w:t>
      </w:r>
      <w:r>
        <w:rPr>
          <w:spacing w:val="1"/>
        </w:rPr>
        <w:t xml:space="preserve"> </w:t>
      </w:r>
      <w:r>
        <w:t>kg</w:t>
      </w:r>
      <w:r>
        <w:rPr>
          <w:spacing w:val="1"/>
        </w:rPr>
        <w:t xml:space="preserve"> </w:t>
      </w:r>
      <w:r>
        <w:t>of</w:t>
      </w:r>
      <w:r>
        <w:rPr>
          <w:spacing w:val="1"/>
        </w:rPr>
        <w:t xml:space="preserve"> </w:t>
      </w:r>
      <w:r>
        <w:rPr>
          <w:spacing w:val="-4"/>
        </w:rPr>
        <w:t>soil</w:t>
      </w:r>
    </w:p>
    <w:p w14:paraId="6A40DF8B" w14:textId="77777777" w:rsidR="0058262C" w:rsidRDefault="0058262C">
      <w:pPr>
        <w:pStyle w:val="BodyText"/>
        <w:spacing w:line="360" w:lineRule="auto"/>
        <w:jc w:val="both"/>
        <w:sectPr w:rsidR="0058262C">
          <w:pgSz w:w="11910" w:h="16840"/>
          <w:pgMar w:top="1320" w:right="1275" w:bottom="280" w:left="1275" w:header="720" w:footer="720" w:gutter="0"/>
          <w:cols w:space="720"/>
        </w:sectPr>
      </w:pPr>
    </w:p>
    <w:p w14:paraId="55CCBCB9" w14:textId="77777777" w:rsidR="0058262C" w:rsidRDefault="00000000">
      <w:pPr>
        <w:pStyle w:val="BodyText"/>
        <w:spacing w:before="77" w:line="360" w:lineRule="auto"/>
        <w:ind w:left="141" w:right="142"/>
        <w:jc w:val="both"/>
      </w:pPr>
      <w:r>
        <w:lastRenderedPageBreak/>
        <w:t>collected</w:t>
      </w:r>
      <w:r>
        <w:rPr>
          <w:spacing w:val="-15"/>
        </w:rPr>
        <w:t xml:space="preserve"> </w:t>
      </w:r>
      <w:r>
        <w:t>from</w:t>
      </w:r>
      <w:r>
        <w:rPr>
          <w:spacing w:val="-15"/>
        </w:rPr>
        <w:t xml:space="preserve"> </w:t>
      </w:r>
      <w:r>
        <w:t>each</w:t>
      </w:r>
      <w:r>
        <w:rPr>
          <w:spacing w:val="-15"/>
        </w:rPr>
        <w:t xml:space="preserve"> </w:t>
      </w:r>
      <w:r>
        <w:t>plant.</w:t>
      </w:r>
      <w:r>
        <w:rPr>
          <w:spacing w:val="-15"/>
        </w:rPr>
        <w:t xml:space="preserve"> </w:t>
      </w:r>
      <w:r>
        <w:t>The</w:t>
      </w:r>
      <w:r>
        <w:rPr>
          <w:spacing w:val="-15"/>
        </w:rPr>
        <w:t xml:space="preserve"> </w:t>
      </w:r>
      <w:r>
        <w:t>soil</w:t>
      </w:r>
      <w:r>
        <w:rPr>
          <w:spacing w:val="-15"/>
        </w:rPr>
        <w:t xml:space="preserve"> </w:t>
      </w:r>
      <w:r>
        <w:t>from</w:t>
      </w:r>
      <w:r>
        <w:rPr>
          <w:spacing w:val="-15"/>
        </w:rPr>
        <w:t xml:space="preserve"> </w:t>
      </w:r>
      <w:r>
        <w:t>within</w:t>
      </w:r>
      <w:r>
        <w:rPr>
          <w:spacing w:val="-15"/>
        </w:rPr>
        <w:t xml:space="preserve"> </w:t>
      </w:r>
      <w:r>
        <w:t>each</w:t>
      </w:r>
      <w:r>
        <w:rPr>
          <w:spacing w:val="-15"/>
        </w:rPr>
        <w:t xml:space="preserve"> </w:t>
      </w:r>
      <w:r>
        <w:t>plot</w:t>
      </w:r>
      <w:r>
        <w:rPr>
          <w:spacing w:val="-15"/>
        </w:rPr>
        <w:t xml:space="preserve"> </w:t>
      </w:r>
      <w:r>
        <w:t>was</w:t>
      </w:r>
      <w:r>
        <w:rPr>
          <w:spacing w:val="-15"/>
        </w:rPr>
        <w:t xml:space="preserve"> </w:t>
      </w:r>
      <w:r>
        <w:t>mixed</w:t>
      </w:r>
      <w:r>
        <w:rPr>
          <w:spacing w:val="-15"/>
        </w:rPr>
        <w:t xml:space="preserve"> </w:t>
      </w:r>
      <w:r>
        <w:t>to</w:t>
      </w:r>
      <w:r>
        <w:rPr>
          <w:spacing w:val="-15"/>
        </w:rPr>
        <w:t xml:space="preserve"> </w:t>
      </w:r>
      <w:r>
        <w:t>form</w:t>
      </w:r>
      <w:r>
        <w:rPr>
          <w:spacing w:val="-15"/>
        </w:rPr>
        <w:t xml:space="preserve"> </w:t>
      </w:r>
      <w:r>
        <w:t>composite</w:t>
      </w:r>
      <w:r>
        <w:rPr>
          <w:spacing w:val="-15"/>
        </w:rPr>
        <w:t xml:space="preserve"> </w:t>
      </w:r>
      <w:r>
        <w:t>samples, wrapped in aluminum foil, and placed in clean plastic bags. At the same time, the finest root fragments were preserved in 60% ethanol for laboratory analysis.</w:t>
      </w:r>
    </w:p>
    <w:p w14:paraId="2A70EE42" w14:textId="77777777" w:rsidR="0058262C" w:rsidRDefault="00000000">
      <w:pPr>
        <w:pStyle w:val="Heading2"/>
      </w:pPr>
      <w:r>
        <w:t>Physicochemical</w:t>
      </w:r>
      <w:r>
        <w:rPr>
          <w:spacing w:val="-3"/>
        </w:rPr>
        <w:t xml:space="preserve"> </w:t>
      </w:r>
      <w:r>
        <w:t>analysis</w:t>
      </w:r>
      <w:r>
        <w:rPr>
          <w:spacing w:val="-3"/>
        </w:rPr>
        <w:t xml:space="preserve"> </w:t>
      </w:r>
      <w:r>
        <w:t>of</w:t>
      </w:r>
      <w:r>
        <w:rPr>
          <w:spacing w:val="-3"/>
        </w:rPr>
        <w:t xml:space="preserve"> </w:t>
      </w:r>
      <w:r>
        <w:t>soil</w:t>
      </w:r>
      <w:r>
        <w:rPr>
          <w:spacing w:val="-2"/>
        </w:rPr>
        <w:t xml:space="preserve"> samples</w:t>
      </w:r>
    </w:p>
    <w:p w14:paraId="497126C7" w14:textId="77777777" w:rsidR="0058262C" w:rsidRDefault="00000000">
      <w:pPr>
        <w:pStyle w:val="BodyText"/>
        <w:spacing w:before="137" w:line="360" w:lineRule="auto"/>
        <w:ind w:left="141" w:right="141"/>
        <w:jc w:val="both"/>
      </w:pPr>
      <w:r>
        <w:t>The physicochemical properties of the soils were analyzed at the Soil Analysis and Environmental</w:t>
      </w:r>
      <w:r>
        <w:rPr>
          <w:spacing w:val="-7"/>
        </w:rPr>
        <w:t xml:space="preserve"> </w:t>
      </w:r>
      <w:r>
        <w:t>Chemistry</w:t>
      </w:r>
      <w:r>
        <w:rPr>
          <w:spacing w:val="-7"/>
        </w:rPr>
        <w:t xml:space="preserve"> </w:t>
      </w:r>
      <w:r>
        <w:t>Laboratory</w:t>
      </w:r>
      <w:r>
        <w:rPr>
          <w:spacing w:val="-7"/>
        </w:rPr>
        <w:t xml:space="preserve"> </w:t>
      </w:r>
      <w:r>
        <w:t>at</w:t>
      </w:r>
      <w:r>
        <w:rPr>
          <w:spacing w:val="-6"/>
        </w:rPr>
        <w:t xml:space="preserve"> </w:t>
      </w:r>
      <w:r>
        <w:t>the</w:t>
      </w:r>
      <w:r>
        <w:rPr>
          <w:spacing w:val="-7"/>
        </w:rPr>
        <w:t xml:space="preserve"> </w:t>
      </w:r>
      <w:r>
        <w:t>University</w:t>
      </w:r>
      <w:r>
        <w:rPr>
          <w:spacing w:val="-6"/>
        </w:rPr>
        <w:t xml:space="preserve"> </w:t>
      </w:r>
      <w:r>
        <w:t>of</w:t>
      </w:r>
      <w:r>
        <w:rPr>
          <w:spacing w:val="-8"/>
        </w:rPr>
        <w:t xml:space="preserve"> </w:t>
      </w:r>
      <w:r>
        <w:t>Dschang.</w:t>
      </w:r>
      <w:r>
        <w:rPr>
          <w:spacing w:val="-7"/>
        </w:rPr>
        <w:t xml:space="preserve"> </w:t>
      </w:r>
      <w:r>
        <w:t>These</w:t>
      </w:r>
      <w:r>
        <w:rPr>
          <w:spacing w:val="-6"/>
        </w:rPr>
        <w:t xml:space="preserve"> </w:t>
      </w:r>
      <w:r>
        <w:t>analyses,</w:t>
      </w:r>
      <w:r>
        <w:rPr>
          <w:spacing w:val="-7"/>
        </w:rPr>
        <w:t xml:space="preserve"> </w:t>
      </w:r>
      <w:r>
        <w:t>conducted according to standard methods, provide information on texture (clay, silt, sand), pH, available phosphorus,</w:t>
      </w:r>
      <w:r>
        <w:rPr>
          <w:spacing w:val="-9"/>
        </w:rPr>
        <w:t xml:space="preserve"> </w:t>
      </w:r>
      <w:r>
        <w:t>total</w:t>
      </w:r>
      <w:r>
        <w:rPr>
          <w:spacing w:val="-8"/>
        </w:rPr>
        <w:t xml:space="preserve"> </w:t>
      </w:r>
      <w:r>
        <w:t>nitrogen,</w:t>
      </w:r>
      <w:r>
        <w:rPr>
          <w:spacing w:val="-8"/>
        </w:rPr>
        <w:t xml:space="preserve"> </w:t>
      </w:r>
      <w:r>
        <w:t>organic</w:t>
      </w:r>
      <w:r>
        <w:rPr>
          <w:spacing w:val="-7"/>
        </w:rPr>
        <w:t xml:space="preserve"> </w:t>
      </w:r>
      <w:r>
        <w:t>matter,</w:t>
      </w:r>
      <w:r>
        <w:rPr>
          <w:spacing w:val="-6"/>
        </w:rPr>
        <w:t xml:space="preserve"> </w:t>
      </w:r>
      <w:r>
        <w:t>organic</w:t>
      </w:r>
      <w:r>
        <w:rPr>
          <w:spacing w:val="-9"/>
        </w:rPr>
        <w:t xml:space="preserve"> </w:t>
      </w:r>
      <w:r>
        <w:t>carbon,</w:t>
      </w:r>
      <w:r>
        <w:rPr>
          <w:spacing w:val="-7"/>
        </w:rPr>
        <w:t xml:space="preserve"> </w:t>
      </w:r>
      <w:r>
        <w:t>and</w:t>
      </w:r>
      <w:r>
        <w:rPr>
          <w:spacing w:val="-6"/>
        </w:rPr>
        <w:t xml:space="preserve"> </w:t>
      </w:r>
      <w:r>
        <w:t>exchangeable</w:t>
      </w:r>
      <w:r>
        <w:rPr>
          <w:spacing w:val="-9"/>
        </w:rPr>
        <w:t xml:space="preserve"> </w:t>
      </w:r>
      <w:r>
        <w:t>cations</w:t>
      </w:r>
      <w:r>
        <w:rPr>
          <w:spacing w:val="-6"/>
        </w:rPr>
        <w:t xml:space="preserve"> </w:t>
      </w:r>
      <w:r>
        <w:t>(calcium, magnesium, potassium, sodium); cation exchange capacity...</w:t>
      </w:r>
    </w:p>
    <w:p w14:paraId="14E9811A" w14:textId="77777777" w:rsidR="0058262C" w:rsidRDefault="00000000">
      <w:pPr>
        <w:pStyle w:val="Heading2"/>
        <w:spacing w:before="242"/>
      </w:pPr>
      <w:r>
        <w:t>Assessment</w:t>
      </w:r>
      <w:r>
        <w:rPr>
          <w:spacing w:val="-1"/>
        </w:rPr>
        <w:t xml:space="preserve"> </w:t>
      </w:r>
      <w:r>
        <w:t>of</w:t>
      </w:r>
      <w:r>
        <w:rPr>
          <w:spacing w:val="-3"/>
        </w:rPr>
        <w:t xml:space="preserve"> </w:t>
      </w:r>
      <w:r>
        <w:t>the</w:t>
      </w:r>
      <w:r>
        <w:rPr>
          <w:spacing w:val="-2"/>
        </w:rPr>
        <w:t xml:space="preserve"> </w:t>
      </w:r>
      <w:r>
        <w:t>mycorrhizal</w:t>
      </w:r>
      <w:r>
        <w:rPr>
          <w:spacing w:val="-1"/>
        </w:rPr>
        <w:t xml:space="preserve"> </w:t>
      </w:r>
      <w:r>
        <w:t>status</w:t>
      </w:r>
      <w:r>
        <w:rPr>
          <w:spacing w:val="-2"/>
        </w:rPr>
        <w:t xml:space="preserve"> </w:t>
      </w:r>
      <w:r>
        <w:t>of</w:t>
      </w:r>
      <w:r>
        <w:rPr>
          <w:spacing w:val="-1"/>
        </w:rPr>
        <w:t xml:space="preserve"> </w:t>
      </w:r>
      <w:r>
        <w:t>the</w:t>
      </w:r>
      <w:r>
        <w:rPr>
          <w:spacing w:val="-2"/>
        </w:rPr>
        <w:t xml:space="preserve"> </w:t>
      </w:r>
      <w:r>
        <w:t xml:space="preserve">study </w:t>
      </w:r>
      <w:r>
        <w:rPr>
          <w:spacing w:val="-2"/>
        </w:rPr>
        <w:t>plants</w:t>
      </w:r>
    </w:p>
    <w:p w14:paraId="5D0A8FFF" w14:textId="77777777" w:rsidR="0058262C" w:rsidRDefault="00000000">
      <w:pPr>
        <w:pStyle w:val="BodyText"/>
        <w:spacing w:before="137" w:line="360" w:lineRule="auto"/>
        <w:ind w:left="141" w:right="140"/>
        <w:jc w:val="both"/>
      </w:pPr>
      <w:r>
        <w:t>Since</w:t>
      </w:r>
      <w:r>
        <w:rPr>
          <w:spacing w:val="-1"/>
        </w:rPr>
        <w:t xml:space="preserve"> </w:t>
      </w:r>
      <w:r>
        <w:t>arbuscular mycorrhizal symbiosis is invisible to the naked eye, the roots were</w:t>
      </w:r>
      <w:r>
        <w:rPr>
          <w:spacing w:val="-1"/>
        </w:rPr>
        <w:t xml:space="preserve"> </w:t>
      </w:r>
      <w:r>
        <w:t>stained to make it visible. In this regard, the roots were stained using the method of Kormanik and McGraw (1982), which is as follows: bleaching of the roots with potassium hydroxide (KOH 2.5%)</w:t>
      </w:r>
      <w:r>
        <w:rPr>
          <w:spacing w:val="-15"/>
        </w:rPr>
        <w:t xml:space="preserve"> </w:t>
      </w:r>
      <w:r>
        <w:t>for</w:t>
      </w:r>
      <w:r>
        <w:rPr>
          <w:spacing w:val="-15"/>
        </w:rPr>
        <w:t xml:space="preserve"> </w:t>
      </w:r>
      <w:r>
        <w:t>5</w:t>
      </w:r>
      <w:r>
        <w:rPr>
          <w:spacing w:val="-14"/>
        </w:rPr>
        <w:t xml:space="preserve"> </w:t>
      </w:r>
      <w:r>
        <w:t>min</w:t>
      </w:r>
      <w:r>
        <w:rPr>
          <w:spacing w:val="-14"/>
        </w:rPr>
        <w:t xml:space="preserve"> </w:t>
      </w:r>
      <w:r>
        <w:t>at</w:t>
      </w:r>
      <w:r>
        <w:rPr>
          <w:spacing w:val="-14"/>
        </w:rPr>
        <w:t xml:space="preserve"> </w:t>
      </w:r>
      <w:r>
        <w:t>90°C</w:t>
      </w:r>
      <w:r>
        <w:rPr>
          <w:spacing w:val="-14"/>
        </w:rPr>
        <w:t xml:space="preserve"> </w:t>
      </w:r>
      <w:r>
        <w:t>in</w:t>
      </w:r>
      <w:r>
        <w:rPr>
          <w:spacing w:val="-14"/>
        </w:rPr>
        <w:t xml:space="preserve"> </w:t>
      </w:r>
      <w:r>
        <w:t>a</w:t>
      </w:r>
      <w:r>
        <w:rPr>
          <w:spacing w:val="-15"/>
        </w:rPr>
        <w:t xml:space="preserve"> </w:t>
      </w:r>
      <w:r>
        <w:t>water</w:t>
      </w:r>
      <w:r>
        <w:rPr>
          <w:spacing w:val="-15"/>
        </w:rPr>
        <w:t xml:space="preserve"> </w:t>
      </w:r>
      <w:r>
        <w:t>bath</w:t>
      </w:r>
      <w:r>
        <w:rPr>
          <w:spacing w:val="-12"/>
        </w:rPr>
        <w:t xml:space="preserve"> </w:t>
      </w:r>
      <w:r>
        <w:t>;</w:t>
      </w:r>
      <w:r>
        <w:rPr>
          <w:spacing w:val="-14"/>
        </w:rPr>
        <w:t xml:space="preserve"> </w:t>
      </w:r>
      <w:r>
        <w:t>acidification</w:t>
      </w:r>
      <w:r>
        <w:rPr>
          <w:spacing w:val="-14"/>
        </w:rPr>
        <w:t xml:space="preserve"> </w:t>
      </w:r>
      <w:r>
        <w:t>with</w:t>
      </w:r>
      <w:r>
        <w:rPr>
          <w:spacing w:val="-14"/>
        </w:rPr>
        <w:t xml:space="preserve"> </w:t>
      </w:r>
      <w:r>
        <w:t>2%</w:t>
      </w:r>
      <w:r>
        <w:rPr>
          <w:spacing w:val="-15"/>
        </w:rPr>
        <w:t xml:space="preserve"> </w:t>
      </w:r>
      <w:r>
        <w:t>HCl</w:t>
      </w:r>
      <w:r>
        <w:rPr>
          <w:spacing w:val="-14"/>
        </w:rPr>
        <w:t xml:space="preserve"> </w:t>
      </w:r>
      <w:r>
        <w:t>for</w:t>
      </w:r>
      <w:r>
        <w:rPr>
          <w:spacing w:val="-15"/>
        </w:rPr>
        <w:t xml:space="preserve"> </w:t>
      </w:r>
      <w:r>
        <w:t>30</w:t>
      </w:r>
      <w:r>
        <w:rPr>
          <w:spacing w:val="-14"/>
        </w:rPr>
        <w:t xml:space="preserve"> </w:t>
      </w:r>
      <w:r>
        <w:t>min</w:t>
      </w:r>
      <w:r>
        <w:rPr>
          <w:spacing w:val="-14"/>
        </w:rPr>
        <w:t xml:space="preserve"> </w:t>
      </w:r>
      <w:r>
        <w:t>at</w:t>
      </w:r>
      <w:r>
        <w:rPr>
          <w:spacing w:val="-14"/>
        </w:rPr>
        <w:t xml:space="preserve"> </w:t>
      </w:r>
      <w:r>
        <w:t>25°C</w:t>
      </w:r>
      <w:r>
        <w:rPr>
          <w:spacing w:val="-12"/>
        </w:rPr>
        <w:t xml:space="preserve"> </w:t>
      </w:r>
      <w:r>
        <w:t>;</w:t>
      </w:r>
      <w:r>
        <w:rPr>
          <w:spacing w:val="-14"/>
        </w:rPr>
        <w:t xml:space="preserve"> </w:t>
      </w:r>
      <w:r>
        <w:t>staining with</w:t>
      </w:r>
      <w:r>
        <w:rPr>
          <w:spacing w:val="-3"/>
        </w:rPr>
        <w:t xml:space="preserve"> </w:t>
      </w:r>
      <w:r>
        <w:t>funschine</w:t>
      </w:r>
      <w:r>
        <w:rPr>
          <w:spacing w:val="-3"/>
        </w:rPr>
        <w:t xml:space="preserve"> </w:t>
      </w:r>
      <w:r>
        <w:t>(0.01%)</w:t>
      </w:r>
      <w:r>
        <w:rPr>
          <w:spacing w:val="-2"/>
        </w:rPr>
        <w:t xml:space="preserve"> </w:t>
      </w:r>
      <w:r>
        <w:t>for</w:t>
      </w:r>
      <w:r>
        <w:rPr>
          <w:spacing w:val="-3"/>
        </w:rPr>
        <w:t xml:space="preserve"> </w:t>
      </w:r>
      <w:r>
        <w:t>15</w:t>
      </w:r>
      <w:r>
        <w:rPr>
          <w:spacing w:val="-4"/>
        </w:rPr>
        <w:t xml:space="preserve"> </w:t>
      </w:r>
      <w:r>
        <w:t>min</w:t>
      </w:r>
      <w:r>
        <w:rPr>
          <w:spacing w:val="-3"/>
        </w:rPr>
        <w:t xml:space="preserve"> </w:t>
      </w:r>
      <w:r>
        <w:t>in</w:t>
      </w:r>
      <w:r>
        <w:rPr>
          <w:spacing w:val="-3"/>
        </w:rPr>
        <w:t xml:space="preserve"> </w:t>
      </w:r>
      <w:r>
        <w:t>a</w:t>
      </w:r>
      <w:r>
        <w:rPr>
          <w:spacing w:val="-3"/>
        </w:rPr>
        <w:t xml:space="preserve"> </w:t>
      </w:r>
      <w:r>
        <w:t>water</w:t>
      </w:r>
      <w:r>
        <w:rPr>
          <w:spacing w:val="-5"/>
        </w:rPr>
        <w:t xml:space="preserve"> </w:t>
      </w:r>
      <w:r>
        <w:t>bath</w:t>
      </w:r>
      <w:r>
        <w:rPr>
          <w:spacing w:val="-1"/>
        </w:rPr>
        <w:t xml:space="preserve"> </w:t>
      </w:r>
      <w:r>
        <w:t>at</w:t>
      </w:r>
      <w:r>
        <w:rPr>
          <w:spacing w:val="-3"/>
        </w:rPr>
        <w:t xml:space="preserve"> </w:t>
      </w:r>
      <w:r>
        <w:t>80°C.</w:t>
      </w:r>
      <w:r>
        <w:rPr>
          <w:spacing w:val="-3"/>
        </w:rPr>
        <w:t xml:space="preserve"> </w:t>
      </w:r>
      <w:r>
        <w:t>Parameters</w:t>
      </w:r>
      <w:r>
        <w:rPr>
          <w:spacing w:val="-4"/>
        </w:rPr>
        <w:t xml:space="preserve"> </w:t>
      </w:r>
      <w:r>
        <w:t>such</w:t>
      </w:r>
      <w:r>
        <w:rPr>
          <w:spacing w:val="-3"/>
        </w:rPr>
        <w:t xml:space="preserve"> </w:t>
      </w:r>
      <w:r>
        <w:t>as</w:t>
      </w:r>
      <w:r>
        <w:rPr>
          <w:spacing w:val="-4"/>
        </w:rPr>
        <w:t xml:space="preserve"> </w:t>
      </w:r>
      <w:r>
        <w:t xml:space="preserve">mycorrhization frequency (F%) and mycorrhization intensity (I%) were subsequently evaluated using the method of Trouvelot </w:t>
      </w:r>
      <w:r>
        <w:rPr>
          <w:i/>
        </w:rPr>
        <w:t xml:space="preserve">et al. </w:t>
      </w:r>
      <w:r>
        <w:t>(1986). This method consists of : 30 root fragments were mounted on 3 slides at a rate of 10 per slide. Each slide was observed under a microscope at 10x magnification,</w:t>
      </w:r>
      <w:r>
        <w:rPr>
          <w:spacing w:val="-15"/>
        </w:rPr>
        <w:t xml:space="preserve"> </w:t>
      </w:r>
      <w:r>
        <w:t>and</w:t>
      </w:r>
      <w:r>
        <w:rPr>
          <w:spacing w:val="-13"/>
        </w:rPr>
        <w:t xml:space="preserve"> </w:t>
      </w:r>
      <w:r>
        <w:t>the</w:t>
      </w:r>
      <w:r>
        <w:rPr>
          <w:spacing w:val="-15"/>
        </w:rPr>
        <w:t xml:space="preserve"> </w:t>
      </w:r>
      <w:r>
        <w:t>presence</w:t>
      </w:r>
      <w:r>
        <w:rPr>
          <w:spacing w:val="-14"/>
        </w:rPr>
        <w:t xml:space="preserve"> </w:t>
      </w:r>
      <w:r>
        <w:t>or</w:t>
      </w:r>
      <w:r>
        <w:rPr>
          <w:spacing w:val="-14"/>
        </w:rPr>
        <w:t xml:space="preserve"> </w:t>
      </w:r>
      <w:r>
        <w:t>absence</w:t>
      </w:r>
      <w:r>
        <w:rPr>
          <w:spacing w:val="-14"/>
        </w:rPr>
        <w:t xml:space="preserve"> </w:t>
      </w:r>
      <w:r>
        <w:t>of</w:t>
      </w:r>
      <w:r>
        <w:rPr>
          <w:spacing w:val="-15"/>
        </w:rPr>
        <w:t xml:space="preserve"> </w:t>
      </w:r>
      <w:r>
        <w:t>structures</w:t>
      </w:r>
      <w:r>
        <w:rPr>
          <w:spacing w:val="-13"/>
        </w:rPr>
        <w:t xml:space="preserve"> </w:t>
      </w:r>
      <w:r>
        <w:t>characteristic</w:t>
      </w:r>
      <w:r>
        <w:rPr>
          <w:spacing w:val="-15"/>
        </w:rPr>
        <w:t xml:space="preserve"> </w:t>
      </w:r>
      <w:r>
        <w:t>of</w:t>
      </w:r>
      <w:r>
        <w:rPr>
          <w:spacing w:val="-15"/>
        </w:rPr>
        <w:t xml:space="preserve"> </w:t>
      </w:r>
      <w:r>
        <w:t>mycorrhizal</w:t>
      </w:r>
      <w:r>
        <w:rPr>
          <w:spacing w:val="-15"/>
        </w:rPr>
        <w:t xml:space="preserve"> </w:t>
      </w:r>
      <w:r>
        <w:t>fungi</w:t>
      </w:r>
      <w:r>
        <w:rPr>
          <w:spacing w:val="-13"/>
        </w:rPr>
        <w:t xml:space="preserve"> </w:t>
      </w:r>
      <w:r>
        <w:t>was noted; the data obtained were used to determine mycorrhizal status.</w:t>
      </w:r>
    </w:p>
    <w:p w14:paraId="79430366" w14:textId="77777777" w:rsidR="0058262C" w:rsidRDefault="00000000">
      <w:pPr>
        <w:pStyle w:val="Heading2"/>
      </w:pPr>
      <w:r>
        <w:t>Mycorrhization</w:t>
      </w:r>
      <w:r>
        <w:rPr>
          <w:spacing w:val="-4"/>
        </w:rPr>
        <w:t xml:space="preserve"> </w:t>
      </w:r>
      <w:r>
        <w:t>frequency</w:t>
      </w:r>
      <w:r>
        <w:rPr>
          <w:spacing w:val="-4"/>
        </w:rPr>
        <w:t xml:space="preserve"> (F%)</w:t>
      </w:r>
    </w:p>
    <w:p w14:paraId="1AE65120" w14:textId="77777777" w:rsidR="0058262C" w:rsidRDefault="00000000">
      <w:pPr>
        <w:pStyle w:val="BodyText"/>
        <w:spacing w:before="139" w:line="360" w:lineRule="auto"/>
        <w:ind w:left="141" w:right="145" w:firstLine="707"/>
        <w:jc w:val="both"/>
      </w:pPr>
      <w:r>
        <w:t>The mycorrhization rate is defined as the percentage of root fragments that showed at least</w:t>
      </w:r>
      <w:r>
        <w:rPr>
          <w:spacing w:val="-12"/>
        </w:rPr>
        <w:t xml:space="preserve"> </w:t>
      </w:r>
      <w:r>
        <w:t>some</w:t>
      </w:r>
      <w:r>
        <w:rPr>
          <w:spacing w:val="-13"/>
        </w:rPr>
        <w:t xml:space="preserve"> </w:t>
      </w:r>
      <w:r>
        <w:t>evidence</w:t>
      </w:r>
      <w:r>
        <w:rPr>
          <w:spacing w:val="-14"/>
        </w:rPr>
        <w:t xml:space="preserve"> </w:t>
      </w:r>
      <w:r>
        <w:t>of</w:t>
      </w:r>
      <w:r>
        <w:rPr>
          <w:spacing w:val="-14"/>
        </w:rPr>
        <w:t xml:space="preserve"> </w:t>
      </w:r>
      <w:r>
        <w:t>mycorrhization</w:t>
      </w:r>
      <w:r>
        <w:rPr>
          <w:spacing w:val="-13"/>
        </w:rPr>
        <w:t xml:space="preserve"> </w:t>
      </w:r>
      <w:r>
        <w:t>out</w:t>
      </w:r>
      <w:r>
        <w:rPr>
          <w:spacing w:val="-13"/>
        </w:rPr>
        <w:t xml:space="preserve"> </w:t>
      </w:r>
      <w:r>
        <w:t>of</w:t>
      </w:r>
      <w:r>
        <w:rPr>
          <w:spacing w:val="-14"/>
        </w:rPr>
        <w:t xml:space="preserve"> </w:t>
      </w:r>
      <w:r>
        <w:t>all</w:t>
      </w:r>
      <w:r>
        <w:rPr>
          <w:spacing w:val="-12"/>
        </w:rPr>
        <w:t xml:space="preserve"> </w:t>
      </w:r>
      <w:r>
        <w:t>the</w:t>
      </w:r>
      <w:r>
        <w:rPr>
          <w:spacing w:val="-14"/>
        </w:rPr>
        <w:t xml:space="preserve"> </w:t>
      </w:r>
      <w:r>
        <w:t>fragments</w:t>
      </w:r>
      <w:r>
        <w:rPr>
          <w:spacing w:val="-12"/>
        </w:rPr>
        <w:t xml:space="preserve"> </w:t>
      </w:r>
      <w:r>
        <w:t>examined.</w:t>
      </w:r>
      <w:r>
        <w:rPr>
          <w:spacing w:val="-11"/>
        </w:rPr>
        <w:t xml:space="preserve"> </w:t>
      </w:r>
      <w:r>
        <w:t>It</w:t>
      </w:r>
      <w:r>
        <w:rPr>
          <w:spacing w:val="-10"/>
        </w:rPr>
        <w:t xml:space="preserve"> </w:t>
      </w:r>
      <w:r>
        <w:t>is</w:t>
      </w:r>
      <w:r>
        <w:rPr>
          <w:spacing w:val="-12"/>
        </w:rPr>
        <w:t xml:space="preserve"> </w:t>
      </w:r>
      <w:r>
        <w:t>determined</w:t>
      </w:r>
      <w:r>
        <w:rPr>
          <w:spacing w:val="-13"/>
        </w:rPr>
        <w:t xml:space="preserve"> </w:t>
      </w:r>
      <w:r>
        <w:t xml:space="preserve">using the method described by Sghir </w:t>
      </w:r>
      <w:r>
        <w:rPr>
          <w:i/>
        </w:rPr>
        <w:t>et al</w:t>
      </w:r>
      <w:r>
        <w:t>., 2013 :</w:t>
      </w:r>
    </w:p>
    <w:p w14:paraId="10C2EFDA" w14:textId="77777777" w:rsidR="0058262C" w:rsidRDefault="00000000">
      <w:pPr>
        <w:spacing w:line="348" w:lineRule="exact"/>
        <w:ind w:left="2974"/>
        <w:rPr>
          <w:b/>
          <w:sz w:val="28"/>
        </w:rPr>
      </w:pPr>
      <w:r>
        <w:rPr>
          <w:b/>
          <w:noProof/>
          <w:sz w:val="28"/>
        </w:rPr>
        <mc:AlternateContent>
          <mc:Choice Requires="wps">
            <w:drawing>
              <wp:anchor distT="0" distB="0" distL="0" distR="0" simplePos="0" relativeHeight="486432256" behindDoc="1" locked="0" layoutInCell="1" allowOverlap="1" wp14:anchorId="251D63AE" wp14:editId="7385DFED">
                <wp:simplePos x="0" y="0"/>
                <wp:positionH relativeFrom="page">
                  <wp:posOffset>3348863</wp:posOffset>
                </wp:positionH>
                <wp:positionV relativeFrom="paragraph">
                  <wp:posOffset>160279</wp:posOffset>
                </wp:positionV>
                <wp:extent cx="158750"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2700"/>
                        </a:xfrm>
                        <a:custGeom>
                          <a:avLst/>
                          <a:gdLst/>
                          <a:ahLst/>
                          <a:cxnLst/>
                          <a:rect l="l" t="t" r="r" b="b"/>
                          <a:pathLst>
                            <a:path w="158750" h="12700">
                              <a:moveTo>
                                <a:pt x="158496" y="0"/>
                              </a:moveTo>
                              <a:lnTo>
                                <a:pt x="0" y="0"/>
                              </a:lnTo>
                              <a:lnTo>
                                <a:pt x="0" y="12191"/>
                              </a:lnTo>
                              <a:lnTo>
                                <a:pt x="158496" y="12191"/>
                              </a:lnTo>
                              <a:lnTo>
                                <a:pt x="1584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01572F" id="Graphic 5" o:spid="_x0000_s1026" style="position:absolute;margin-left:263.7pt;margin-top:12.6pt;width:12.5pt;height:1pt;z-index:-16884224;visibility:visible;mso-wrap-style:square;mso-wrap-distance-left:0;mso-wrap-distance-top:0;mso-wrap-distance-right:0;mso-wrap-distance-bottom:0;mso-position-horizontal:absolute;mso-position-horizontal-relative:page;mso-position-vertical:absolute;mso-position-vertical-relative:text;v-text-anchor:top" coordsize="15875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WDxIQIAALwEAAAOAAAAZHJzL2Uyb0RvYy54bWysVE1v2zAMvQ/YfxB0XxwH65cRpxhadBhQ&#10;dAWaYWdFlmNjsqiJSuz8+1Fy5BjbacN8kCnziXp8JL2+HzrNjsphC6bk+WLJmTISqtbsS/5t+/Th&#10;ljP0wlRCg1ElPynk95v379a9LdQKGtCVcoyCGCx6W/LGe1tkGcpGdQIXYJUhZw2uE562bp9VTvQU&#10;vdPZarm8znpwlXUgFSJ9fRydfBPj17WS/mtdo/JMl5y4+bi6uO7Cmm3Wotg7YZtWnmmIf2DRidbQ&#10;pVOoR+EFO7j2j1BdKx0g1H4hocugrlupYg6UTb78LZu3RlgVcyFx0E4y4f8LK1+Ob/bVBepon0H+&#10;QFIk6y0Wkyds8IwZatcFLBFnQ1TxNKmoBs8kfcyvbm+uSGtJrnx1s4wiZ6JIZ+UB/WcFMY44PqMf&#10;a1AlSzTJkoNJpqNKhhrqWEPPGdXQcUY13I01tMKHc4FcMFl/IdIkHsHZwVFtIcJ8SIHYfry75izl&#10;QUQvEG3mUMpphkq+9LYx3IjJV/ldHnhRtORP7xE3u/avwEnMFE1qQDVeFNKON05S0O1zsRF0Wz21&#10;Wofs0e13D9qxowiTEZ8z4RksNsJY+9AFO6hOr471NC4lx58H4RRn+ouhfgyzlQyXjF0ynNcPECcw&#10;Cu/Qb4fvwllmySy5p9Z5gdTtokhdQfwDYMSGkwY+HTzUbWiZyG1kdN7QiMT8z+McZnC+j6jLT2fz&#10;CwAA//8DAFBLAwQUAAYACAAAACEADwNs294AAAAJAQAADwAAAGRycy9kb3ducmV2LnhtbEyPwU7D&#10;MAyG70i8Q2QkLhNLiShDpekESDtwAIltD5A1pqlonKpJtrKnx5zg6N+ffn+u17MfxBGn2AfScLss&#10;QCC1wfbUadjvNjcPIGIyZM0QCDV8Y4R1c3lRm8qGE33gcZs6wSUUK6PBpTRWUsbWoTdxGUYk3n2G&#10;yZvE49RJO5kTl/tBqqK4l970xBecGfHFYfu1zV7D6y6dN2N2z3tv3/pcnBfjIr9rfX01Pz2CSDin&#10;Pxh+9VkdGnY6hEw2ikFDqVZ3jGpQpQLBQFkqDg4crBTIppb/P2h+AAAA//8DAFBLAQItABQABgAI&#10;AAAAIQC2gziS/gAAAOEBAAATAAAAAAAAAAAAAAAAAAAAAABbQ29udGVudF9UeXBlc10ueG1sUEsB&#10;Ai0AFAAGAAgAAAAhADj9If/WAAAAlAEAAAsAAAAAAAAAAAAAAAAALwEAAF9yZWxzLy5yZWxzUEsB&#10;Ai0AFAAGAAgAAAAhAByJYPEhAgAAvAQAAA4AAAAAAAAAAAAAAAAALgIAAGRycy9lMm9Eb2MueG1s&#10;UEsBAi0AFAAGAAgAAAAhAA8DbNveAAAACQEAAA8AAAAAAAAAAAAAAAAAewQAAGRycy9kb3ducmV2&#10;LnhtbFBLBQYAAAAABAAEAPMAAACGBQAAAAA=&#10;" path="m158496,l,,,12191r158496,l158496,xe" fillcolor="black" stroked="f">
                <v:path arrowok="t"/>
                <w10:wrap anchorx="page"/>
              </v:shape>
            </w:pict>
          </mc:Fallback>
        </mc:AlternateContent>
      </w:r>
      <w:r>
        <w:rPr>
          <w:rFonts w:ascii="Cambria Math" w:eastAsia="Cambria Math"/>
          <w:sz w:val="28"/>
        </w:rPr>
        <w:t>𝑭</w:t>
      </w:r>
      <w:r>
        <w:rPr>
          <w:rFonts w:ascii="Cambria Math" w:eastAsia="Cambria Math"/>
          <w:position w:val="1"/>
          <w:sz w:val="28"/>
        </w:rPr>
        <w:t>(</w:t>
      </w:r>
      <w:r>
        <w:rPr>
          <w:rFonts w:ascii="Cambria Math" w:eastAsia="Cambria Math"/>
          <w:sz w:val="28"/>
        </w:rPr>
        <w:t>%</w:t>
      </w:r>
      <w:r>
        <w:rPr>
          <w:rFonts w:ascii="Cambria Math" w:eastAsia="Cambria Math"/>
          <w:position w:val="1"/>
          <w:sz w:val="28"/>
        </w:rPr>
        <w:t>)</w:t>
      </w:r>
      <w:r>
        <w:rPr>
          <w:rFonts w:ascii="Cambria Math" w:eastAsia="Cambria Math"/>
          <w:spacing w:val="12"/>
          <w:position w:val="1"/>
          <w:sz w:val="28"/>
        </w:rPr>
        <w:t xml:space="preserve"> </w:t>
      </w:r>
      <w:r>
        <w:rPr>
          <w:rFonts w:ascii="Cambria Math" w:eastAsia="Cambria Math"/>
          <w:sz w:val="28"/>
        </w:rPr>
        <w:t>=</w:t>
      </w:r>
      <w:r>
        <w:rPr>
          <w:rFonts w:ascii="Cambria Math" w:eastAsia="Cambria Math"/>
          <w:spacing w:val="13"/>
          <w:sz w:val="28"/>
        </w:rPr>
        <w:t xml:space="preserve"> </w:t>
      </w:r>
      <w:r>
        <w:rPr>
          <w:rFonts w:ascii="Cambria Math" w:eastAsia="Cambria Math"/>
          <w:position w:val="17"/>
          <w:sz w:val="20"/>
        </w:rPr>
        <w:t>𝒏𝟎</w:t>
      </w:r>
      <w:r>
        <w:rPr>
          <w:rFonts w:ascii="Cambria Math" w:eastAsia="Cambria Math"/>
          <w:spacing w:val="25"/>
          <w:position w:val="17"/>
          <w:sz w:val="20"/>
        </w:rPr>
        <w:t xml:space="preserve"> </w:t>
      </w:r>
      <w:r>
        <w:rPr>
          <w:b/>
          <w:spacing w:val="-4"/>
          <w:sz w:val="28"/>
        </w:rPr>
        <w:t>x100</w:t>
      </w:r>
    </w:p>
    <w:p w14:paraId="21782CA7" w14:textId="77777777" w:rsidR="0058262C" w:rsidRDefault="00000000">
      <w:pPr>
        <w:spacing w:line="179" w:lineRule="exact"/>
        <w:ind w:right="1109"/>
        <w:jc w:val="center"/>
        <w:rPr>
          <w:rFonts w:ascii="Cambria Math" w:eastAsia="Cambria Math"/>
          <w:sz w:val="20"/>
        </w:rPr>
      </w:pPr>
      <w:r>
        <w:rPr>
          <w:rFonts w:ascii="Cambria Math" w:eastAsia="Cambria Math"/>
          <w:spacing w:val="-10"/>
          <w:sz w:val="20"/>
        </w:rPr>
        <w:t>𝑵</w:t>
      </w:r>
    </w:p>
    <w:p w14:paraId="1A55CDD3" w14:textId="77777777" w:rsidR="0058262C" w:rsidRDefault="00000000">
      <w:pPr>
        <w:pStyle w:val="BodyText"/>
        <w:spacing w:before="118"/>
        <w:ind w:left="141"/>
        <w:jc w:val="both"/>
      </w:pPr>
      <w:r>
        <w:t>Where</w:t>
      </w:r>
      <w:r>
        <w:rPr>
          <w:spacing w:val="-3"/>
        </w:rPr>
        <w:t xml:space="preserve"> </w:t>
      </w:r>
      <w:r>
        <w:t>“N”</w:t>
      </w:r>
      <w:r>
        <w:rPr>
          <w:spacing w:val="-3"/>
        </w:rPr>
        <w:t xml:space="preserve"> </w:t>
      </w:r>
      <w:r>
        <w:t>is</w:t>
      </w:r>
      <w:r>
        <w:rPr>
          <w:spacing w:val="-1"/>
        </w:rPr>
        <w:t xml:space="preserve"> </w:t>
      </w:r>
      <w:r>
        <w:t>the</w:t>
      </w:r>
      <w:r>
        <w:rPr>
          <w:spacing w:val="-1"/>
        </w:rPr>
        <w:t xml:space="preserve"> </w:t>
      </w:r>
      <w:r>
        <w:t>number</w:t>
      </w:r>
      <w:r>
        <w:rPr>
          <w:spacing w:val="-1"/>
        </w:rPr>
        <w:t xml:space="preserve"> </w:t>
      </w:r>
      <w:r>
        <w:t>of</w:t>
      </w:r>
      <w:r>
        <w:rPr>
          <w:spacing w:val="-1"/>
        </w:rPr>
        <w:t xml:space="preserve"> </w:t>
      </w:r>
      <w:r>
        <w:t>fragments</w:t>
      </w:r>
      <w:r>
        <w:rPr>
          <w:spacing w:val="-2"/>
        </w:rPr>
        <w:t xml:space="preserve"> </w:t>
      </w:r>
      <w:r>
        <w:t>observed</w:t>
      </w:r>
      <w:r>
        <w:rPr>
          <w:spacing w:val="1"/>
        </w:rPr>
        <w:t xml:space="preserve"> </w:t>
      </w:r>
      <w:r>
        <w:t>and</w:t>
      </w:r>
      <w:r>
        <w:rPr>
          <w:spacing w:val="-1"/>
        </w:rPr>
        <w:t xml:space="preserve"> </w:t>
      </w:r>
      <w:r>
        <w:t>“n0”</w:t>
      </w:r>
      <w:r>
        <w:rPr>
          <w:spacing w:val="-2"/>
        </w:rPr>
        <w:t xml:space="preserve"> </w:t>
      </w:r>
      <w:r>
        <w:t>is</w:t>
      </w:r>
      <w:r>
        <w:rPr>
          <w:spacing w:val="-2"/>
        </w:rPr>
        <w:t xml:space="preserve"> </w:t>
      </w:r>
      <w:r>
        <w:t>the</w:t>
      </w:r>
      <w:r>
        <w:rPr>
          <w:spacing w:val="-2"/>
        </w:rPr>
        <w:t xml:space="preserve"> </w:t>
      </w:r>
      <w:r>
        <w:t>number</w:t>
      </w:r>
      <w:r>
        <w:rPr>
          <w:spacing w:val="-2"/>
        </w:rPr>
        <w:t xml:space="preserve"> </w:t>
      </w:r>
      <w:r>
        <w:t>of</w:t>
      </w:r>
      <w:r>
        <w:rPr>
          <w:spacing w:val="-1"/>
        </w:rPr>
        <w:t xml:space="preserve"> </w:t>
      </w:r>
      <w:r>
        <w:t>these</w:t>
      </w:r>
      <w:r>
        <w:rPr>
          <w:spacing w:val="-2"/>
        </w:rPr>
        <w:t xml:space="preserve"> fragments</w:t>
      </w:r>
    </w:p>
    <w:p w14:paraId="68C5D23E" w14:textId="77777777" w:rsidR="0058262C" w:rsidRDefault="00000000">
      <w:pPr>
        <w:pStyle w:val="BodyText"/>
        <w:spacing w:before="136"/>
        <w:ind w:left="141"/>
        <w:jc w:val="both"/>
      </w:pPr>
      <w:r>
        <w:t>showing</w:t>
      </w:r>
      <w:r>
        <w:rPr>
          <w:spacing w:val="-1"/>
        </w:rPr>
        <w:t xml:space="preserve"> </w:t>
      </w:r>
      <w:r>
        <w:t>signs</w:t>
      </w:r>
      <w:r>
        <w:rPr>
          <w:spacing w:val="-2"/>
        </w:rPr>
        <w:t xml:space="preserve"> </w:t>
      </w:r>
      <w:r>
        <w:t xml:space="preserve">of </w:t>
      </w:r>
      <w:r>
        <w:rPr>
          <w:spacing w:val="-2"/>
        </w:rPr>
        <w:t>mycorrhization.</w:t>
      </w:r>
    </w:p>
    <w:p w14:paraId="081F9661" w14:textId="77777777" w:rsidR="0058262C" w:rsidRDefault="00000000">
      <w:pPr>
        <w:pStyle w:val="Heading2"/>
        <w:spacing w:before="140"/>
      </w:pPr>
      <w:r>
        <w:t>Mycorrhization</w:t>
      </w:r>
      <w:r>
        <w:rPr>
          <w:spacing w:val="-4"/>
        </w:rPr>
        <w:t xml:space="preserve"> </w:t>
      </w:r>
      <w:r>
        <w:t>intensity</w:t>
      </w:r>
      <w:r>
        <w:rPr>
          <w:spacing w:val="-3"/>
        </w:rPr>
        <w:t xml:space="preserve"> </w:t>
      </w:r>
      <w:r>
        <w:rPr>
          <w:spacing w:val="-4"/>
        </w:rPr>
        <w:t>(I%)</w:t>
      </w:r>
    </w:p>
    <w:p w14:paraId="3ED8B266" w14:textId="77777777" w:rsidR="0058262C" w:rsidRDefault="00000000">
      <w:pPr>
        <w:pStyle w:val="BodyText"/>
        <w:spacing w:before="137" w:line="360" w:lineRule="auto"/>
        <w:ind w:left="141" w:right="146"/>
        <w:jc w:val="both"/>
      </w:pPr>
      <w:r>
        <w:t>This parameter provides information on the extent to which the root system is colonized by structures</w:t>
      </w:r>
      <w:r>
        <w:rPr>
          <w:spacing w:val="-1"/>
        </w:rPr>
        <w:t xml:space="preserve"> </w:t>
      </w:r>
      <w:r>
        <w:t>characteristic of</w:t>
      </w:r>
      <w:r>
        <w:rPr>
          <w:spacing w:val="-2"/>
        </w:rPr>
        <w:t xml:space="preserve"> </w:t>
      </w:r>
      <w:r>
        <w:t>mycorrhizal</w:t>
      </w:r>
      <w:r>
        <w:rPr>
          <w:spacing w:val="-1"/>
        </w:rPr>
        <w:t xml:space="preserve"> </w:t>
      </w:r>
      <w:r>
        <w:t>fungi. It</w:t>
      </w:r>
      <w:r>
        <w:rPr>
          <w:spacing w:val="-1"/>
        </w:rPr>
        <w:t xml:space="preserve"> </w:t>
      </w:r>
      <w:r>
        <w:t>is</w:t>
      </w:r>
      <w:r>
        <w:rPr>
          <w:spacing w:val="-1"/>
        </w:rPr>
        <w:t xml:space="preserve"> </w:t>
      </w:r>
      <w:r>
        <w:t>determined</w:t>
      </w:r>
      <w:r>
        <w:rPr>
          <w:spacing w:val="-1"/>
        </w:rPr>
        <w:t xml:space="preserve"> </w:t>
      </w:r>
      <w:r>
        <w:t>using</w:t>
      </w:r>
      <w:r>
        <w:rPr>
          <w:spacing w:val="-1"/>
        </w:rPr>
        <w:t xml:space="preserve"> </w:t>
      </w:r>
      <w:r>
        <w:t>the</w:t>
      </w:r>
      <w:r>
        <w:rPr>
          <w:spacing w:val="-2"/>
        </w:rPr>
        <w:t xml:space="preserve"> </w:t>
      </w:r>
      <w:r>
        <w:t>formula</w:t>
      </w:r>
      <w:r>
        <w:rPr>
          <w:spacing w:val="-2"/>
        </w:rPr>
        <w:t xml:space="preserve"> </w:t>
      </w:r>
      <w:r>
        <w:t>developed</w:t>
      </w:r>
      <w:r>
        <w:rPr>
          <w:spacing w:val="-2"/>
        </w:rPr>
        <w:t xml:space="preserve"> </w:t>
      </w:r>
      <w:r>
        <w:t xml:space="preserve">by Sghir </w:t>
      </w:r>
      <w:r>
        <w:rPr>
          <w:i/>
        </w:rPr>
        <w:t xml:space="preserve">et al. </w:t>
      </w:r>
      <w:r>
        <w:t>(2013) and employs a root colonization rating scale ranging from 0 to 5.</w:t>
      </w:r>
    </w:p>
    <w:p w14:paraId="1A40BE83" w14:textId="77777777" w:rsidR="0058262C" w:rsidRDefault="00000000">
      <w:pPr>
        <w:spacing w:before="22" w:line="163" w:lineRule="auto"/>
        <w:ind w:left="141"/>
        <w:jc w:val="both"/>
        <w:rPr>
          <w:rFonts w:ascii="Cambria Math" w:eastAsia="Cambria Math"/>
          <w:sz w:val="17"/>
        </w:rPr>
      </w:pPr>
      <w:r>
        <w:rPr>
          <w:rFonts w:ascii="Cambria Math" w:eastAsia="Cambria Math"/>
          <w:noProof/>
          <w:sz w:val="17"/>
        </w:rPr>
        <mc:AlternateContent>
          <mc:Choice Requires="wps">
            <w:drawing>
              <wp:anchor distT="0" distB="0" distL="0" distR="0" simplePos="0" relativeHeight="486432768" behindDoc="1" locked="0" layoutInCell="1" allowOverlap="1" wp14:anchorId="71EC7F81" wp14:editId="18E4742C">
                <wp:simplePos x="0" y="0"/>
                <wp:positionH relativeFrom="page">
                  <wp:posOffset>2752979</wp:posOffset>
                </wp:positionH>
                <wp:positionV relativeFrom="paragraph">
                  <wp:posOffset>139891</wp:posOffset>
                </wp:positionV>
                <wp:extent cx="1727200" cy="107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7200" cy="10795"/>
                        </a:xfrm>
                        <a:custGeom>
                          <a:avLst/>
                          <a:gdLst/>
                          <a:ahLst/>
                          <a:cxnLst/>
                          <a:rect l="l" t="t" r="r" b="b"/>
                          <a:pathLst>
                            <a:path w="1727200" h="10795">
                              <a:moveTo>
                                <a:pt x="1726945" y="0"/>
                              </a:moveTo>
                              <a:lnTo>
                                <a:pt x="0" y="0"/>
                              </a:lnTo>
                              <a:lnTo>
                                <a:pt x="0" y="10668"/>
                              </a:lnTo>
                              <a:lnTo>
                                <a:pt x="1726945" y="10668"/>
                              </a:lnTo>
                              <a:lnTo>
                                <a:pt x="17269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D5A672" id="Graphic 6" o:spid="_x0000_s1026" style="position:absolute;margin-left:216.75pt;margin-top:11pt;width:136pt;height:.85pt;z-index:-16883712;visibility:visible;mso-wrap-style:square;mso-wrap-distance-left:0;mso-wrap-distance-top:0;mso-wrap-distance-right:0;mso-wrap-distance-bottom:0;mso-position-horizontal:absolute;mso-position-horizontal-relative:page;mso-position-vertical:absolute;mso-position-vertical-relative:text;v-text-anchor:top" coordsize="17272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Q1xJAIAAMEEAAAOAAAAZHJzL2Uyb0RvYy54bWysVMFu2zAMvQ/YPwi6L3aCNW2NOMXQosOA&#10;oivQDDsrshwbk0WNUmLn70fJVmpspw3zQabMJ+rxkfTmbug0Oyl0LZiSLxc5Z8pIqFpzKPm33eOH&#10;G86cF6YSGowq+Vk5frd9/27T20KtoAFdKWQUxLiityVvvLdFljnZqE64BVhlyFkDdsLTFg9ZhaKn&#10;6J3OVnm+znrAyiJI5Rx9fRidfBvj17WS/mtdO+WZLjlx83HFuO7Dmm03ojigsE0rJxriH1h0ojV0&#10;6SXUg/CCHbH9I1TXSgQHtV9I6DKo61aqmANls8x/y+a1EVbFXEgcZy8yuf8XVj6fXu0LBurOPoH8&#10;4UiRrLeuuHjCxk2YocYuYIk4G6KK54uKavBM0sfl9eqaSsOZJN8yv769CipnokiH5dH5zwpiIHF6&#10;cn4sQpUs0SRLDiaZSKUMRdSxiJ4zKiJyRkXcj0W0wodzgV0wWT9j0iQiwdvBSe0g4nxIgviubz9e&#10;cZZSIapvGG3mWMpqhkq+9LYx3ohZ5uv1zZR48qf3iJvf+3fo2LbEMsWTGpwaNQ6pR7EvchBuLrgD&#10;3VaPrdZBAIeH/b1GdhJhPOIzUZ7BYjeMDRBaYQ/V+QVZTzNTcvfzKFBxpr8YasowYMnAZOyTgV7f&#10;QxzDqD06vxu+C7TMkllyT/3zDKnlRZE6g/gHwIgNJw18Onqo29A2kdvIaNrQnMT8p5kOgzjfR9Tb&#10;n2f7CwAA//8DAFBLAwQUAAYACAAAACEAr1yKddwAAAAJAQAADwAAAGRycy9kb3ducmV2LnhtbEyP&#10;TU7DMBCF90jcwRokdtTBIS0KcaoKiQVSJUTbAzjxkATicWQ7bbg9wwqW8+bT+6m2ixvFGUMcPGm4&#10;X2UgkFpvB+o0nI4vd48gYjJkzegJNXxjhG19fVWZ0voLveP5kDrBJhRLo6FPaSqljG2PzsSVn5D4&#10;9+GDM4nP0EkbzIXN3ShVlq2lMwNxQm8mfO6x/TrMTsMcmyKs37wcX9Wepk7F0+5zr/XtzbJ7ApFw&#10;SX8w/Nbn6lBzp8bPZKMYNTzkecGoBqV4EwObrGChYSHfgKwr+X9B/QMAAP//AwBQSwECLQAUAAYA&#10;CAAAACEAtoM4kv4AAADhAQAAEwAAAAAAAAAAAAAAAAAAAAAAW0NvbnRlbnRfVHlwZXNdLnhtbFBL&#10;AQItABQABgAIAAAAIQA4/SH/1gAAAJQBAAALAAAAAAAAAAAAAAAAAC8BAABfcmVscy8ucmVsc1BL&#10;AQItABQABgAIAAAAIQAjaQ1xJAIAAMEEAAAOAAAAAAAAAAAAAAAAAC4CAABkcnMvZTJvRG9jLnht&#10;bFBLAQItABQABgAIAAAAIQCvXIp13AAAAAkBAAAPAAAAAAAAAAAAAAAAAH4EAABkcnMvZG93bnJl&#10;di54bWxQSwUGAAAAAAQABADzAAAAhwUAAAAA&#10;" path="m1726945,l,,,10668r1726945,l1726945,xe" fillcolor="black" stroked="f">
                <v:path arrowok="t"/>
                <w10:wrap anchorx="page"/>
              </v:shape>
            </w:pict>
          </mc:Fallback>
        </mc:AlternateContent>
      </w:r>
      <w:r>
        <w:rPr>
          <w:position w:val="-13"/>
          <w:sz w:val="24"/>
        </w:rPr>
        <w:t>The</w:t>
      </w:r>
      <w:r>
        <w:rPr>
          <w:spacing w:val="-6"/>
          <w:position w:val="-13"/>
          <w:sz w:val="24"/>
        </w:rPr>
        <w:t xml:space="preserve"> </w:t>
      </w:r>
      <w:r>
        <w:rPr>
          <w:position w:val="-13"/>
          <w:sz w:val="24"/>
        </w:rPr>
        <w:t>formula</w:t>
      </w:r>
      <w:r>
        <w:rPr>
          <w:spacing w:val="-4"/>
          <w:position w:val="-13"/>
          <w:sz w:val="24"/>
        </w:rPr>
        <w:t xml:space="preserve"> </w:t>
      </w:r>
      <w:r>
        <w:rPr>
          <w:position w:val="-13"/>
          <w:sz w:val="24"/>
        </w:rPr>
        <w:t>used</w:t>
      </w:r>
      <w:r>
        <w:rPr>
          <w:spacing w:val="-1"/>
          <w:position w:val="-13"/>
          <w:sz w:val="24"/>
        </w:rPr>
        <w:t xml:space="preserve"> </w:t>
      </w:r>
      <w:r>
        <w:rPr>
          <w:position w:val="-13"/>
          <w:sz w:val="24"/>
        </w:rPr>
        <w:t>was</w:t>
      </w:r>
      <w:r>
        <w:rPr>
          <w:spacing w:val="-3"/>
          <w:position w:val="-13"/>
          <w:sz w:val="24"/>
        </w:rPr>
        <w:t xml:space="preserve"> </w:t>
      </w:r>
      <w:r>
        <w:rPr>
          <w:position w:val="-13"/>
          <w:sz w:val="24"/>
        </w:rPr>
        <w:t>:</w:t>
      </w:r>
      <w:r>
        <w:rPr>
          <w:spacing w:val="-8"/>
          <w:position w:val="-13"/>
          <w:sz w:val="24"/>
        </w:rPr>
        <w:t xml:space="preserve"> </w:t>
      </w:r>
      <w:r>
        <w:rPr>
          <w:rFonts w:ascii="Cambria Math" w:eastAsia="Cambria Math"/>
          <w:position w:val="-13"/>
          <w:sz w:val="24"/>
        </w:rPr>
        <w:t>𝐈%</w:t>
      </w:r>
      <w:r>
        <w:rPr>
          <w:rFonts w:ascii="Cambria Math" w:eastAsia="Cambria Math"/>
          <w:spacing w:val="10"/>
          <w:position w:val="-13"/>
          <w:sz w:val="24"/>
        </w:rPr>
        <w:t xml:space="preserve"> </w:t>
      </w:r>
      <w:r>
        <w:rPr>
          <w:rFonts w:ascii="Cambria Math" w:eastAsia="Cambria Math"/>
          <w:position w:val="-13"/>
          <w:sz w:val="24"/>
        </w:rPr>
        <w:t>=</w:t>
      </w:r>
      <w:r>
        <w:rPr>
          <w:rFonts w:ascii="Cambria Math" w:eastAsia="Cambria Math"/>
          <w:spacing w:val="9"/>
          <w:position w:val="-13"/>
          <w:sz w:val="24"/>
        </w:rPr>
        <w:t xml:space="preserve"> </w:t>
      </w:r>
      <w:r>
        <w:rPr>
          <w:rFonts w:ascii="Cambria Math" w:eastAsia="Cambria Math"/>
          <w:sz w:val="17"/>
        </w:rPr>
        <w:t>(𝟗𝟓𝐧𝟓</w:t>
      </w:r>
      <w:r>
        <w:rPr>
          <w:rFonts w:ascii="Cambria Math" w:eastAsia="Cambria Math"/>
          <w:spacing w:val="-1"/>
          <w:sz w:val="17"/>
        </w:rPr>
        <w:t xml:space="preserve"> </w:t>
      </w:r>
      <w:r>
        <w:rPr>
          <w:rFonts w:ascii="Cambria Math" w:eastAsia="Cambria Math"/>
          <w:sz w:val="17"/>
        </w:rPr>
        <w:t>+</w:t>
      </w:r>
      <w:r>
        <w:rPr>
          <w:rFonts w:ascii="Cambria Math" w:eastAsia="Cambria Math"/>
          <w:spacing w:val="-3"/>
          <w:sz w:val="17"/>
        </w:rPr>
        <w:t xml:space="preserve"> </w:t>
      </w:r>
      <w:r>
        <w:rPr>
          <w:rFonts w:ascii="Cambria Math" w:eastAsia="Cambria Math"/>
          <w:sz w:val="17"/>
        </w:rPr>
        <w:t>𝟕𝟎𝐧𝟒</w:t>
      </w:r>
      <w:r>
        <w:rPr>
          <w:rFonts w:ascii="Cambria Math" w:eastAsia="Cambria Math"/>
          <w:spacing w:val="-3"/>
          <w:sz w:val="17"/>
        </w:rPr>
        <w:t xml:space="preserve"> </w:t>
      </w:r>
      <w:r>
        <w:rPr>
          <w:rFonts w:ascii="Cambria Math" w:eastAsia="Cambria Math"/>
          <w:sz w:val="17"/>
        </w:rPr>
        <w:t>+</w:t>
      </w:r>
      <w:r>
        <w:rPr>
          <w:rFonts w:ascii="Cambria Math" w:eastAsia="Cambria Math"/>
          <w:spacing w:val="-1"/>
          <w:sz w:val="17"/>
        </w:rPr>
        <w:t xml:space="preserve"> </w:t>
      </w:r>
      <w:r>
        <w:rPr>
          <w:rFonts w:ascii="Cambria Math" w:eastAsia="Cambria Math"/>
          <w:sz w:val="17"/>
        </w:rPr>
        <w:t>𝟑𝟎𝐧𝟑</w:t>
      </w:r>
      <w:r>
        <w:rPr>
          <w:rFonts w:ascii="Cambria Math" w:eastAsia="Cambria Math"/>
          <w:spacing w:val="-2"/>
          <w:sz w:val="17"/>
        </w:rPr>
        <w:t xml:space="preserve"> </w:t>
      </w:r>
      <w:r>
        <w:rPr>
          <w:rFonts w:ascii="Cambria Math" w:eastAsia="Cambria Math"/>
          <w:sz w:val="17"/>
        </w:rPr>
        <w:t>+</w:t>
      </w:r>
      <w:r>
        <w:rPr>
          <w:rFonts w:ascii="Cambria Math" w:eastAsia="Cambria Math"/>
          <w:spacing w:val="-1"/>
          <w:sz w:val="17"/>
        </w:rPr>
        <w:t xml:space="preserve"> </w:t>
      </w:r>
      <w:r>
        <w:rPr>
          <w:rFonts w:ascii="Cambria Math" w:eastAsia="Cambria Math"/>
          <w:sz w:val="17"/>
        </w:rPr>
        <w:t>𝟓𝐧𝟐</w:t>
      </w:r>
      <w:r>
        <w:rPr>
          <w:rFonts w:ascii="Cambria Math" w:eastAsia="Cambria Math"/>
          <w:spacing w:val="-2"/>
          <w:sz w:val="17"/>
        </w:rPr>
        <w:t xml:space="preserve"> </w:t>
      </w:r>
      <w:r>
        <w:rPr>
          <w:rFonts w:ascii="Cambria Math" w:eastAsia="Cambria Math"/>
          <w:sz w:val="17"/>
        </w:rPr>
        <w:t>+</w:t>
      </w:r>
      <w:r>
        <w:rPr>
          <w:rFonts w:ascii="Cambria Math" w:eastAsia="Cambria Math"/>
          <w:spacing w:val="-3"/>
          <w:sz w:val="17"/>
        </w:rPr>
        <w:t xml:space="preserve"> </w:t>
      </w:r>
      <w:r>
        <w:rPr>
          <w:rFonts w:ascii="Cambria Math" w:eastAsia="Cambria Math"/>
          <w:spacing w:val="-5"/>
          <w:sz w:val="17"/>
        </w:rPr>
        <w:t>𝐧𝟏)</w:t>
      </w:r>
    </w:p>
    <w:p w14:paraId="40D957B2" w14:textId="77777777" w:rsidR="0058262C" w:rsidRDefault="00000000">
      <w:pPr>
        <w:spacing w:line="168" w:lineRule="exact"/>
        <w:ind w:left="596" w:right="1109"/>
        <w:jc w:val="center"/>
        <w:rPr>
          <w:rFonts w:ascii="Cambria Math" w:eastAsia="Cambria Math"/>
          <w:sz w:val="17"/>
        </w:rPr>
      </w:pPr>
      <w:r>
        <w:rPr>
          <w:rFonts w:ascii="Cambria Math" w:eastAsia="Cambria Math"/>
          <w:spacing w:val="-10"/>
          <w:sz w:val="17"/>
        </w:rPr>
        <w:t>𝐍</w:t>
      </w:r>
    </w:p>
    <w:p w14:paraId="6D0612AA" w14:textId="77777777" w:rsidR="0058262C" w:rsidRDefault="0058262C">
      <w:pPr>
        <w:spacing w:line="168" w:lineRule="exact"/>
        <w:jc w:val="center"/>
        <w:rPr>
          <w:rFonts w:ascii="Cambria Math" w:eastAsia="Cambria Math"/>
          <w:sz w:val="17"/>
        </w:rPr>
        <w:sectPr w:rsidR="0058262C">
          <w:pgSz w:w="11910" w:h="16840"/>
          <w:pgMar w:top="1320" w:right="1275" w:bottom="280" w:left="1275" w:header="720" w:footer="720" w:gutter="0"/>
          <w:cols w:space="720"/>
        </w:sectPr>
      </w:pPr>
    </w:p>
    <w:p w14:paraId="1D06FD25" w14:textId="77777777" w:rsidR="0058262C" w:rsidRDefault="00000000">
      <w:pPr>
        <w:pStyle w:val="BodyText"/>
        <w:spacing w:before="77"/>
        <w:ind w:left="141"/>
        <w:jc w:val="both"/>
      </w:pPr>
      <w:r>
        <w:lastRenderedPageBreak/>
        <w:t>Where</w:t>
      </w:r>
      <w:r>
        <w:rPr>
          <w:spacing w:val="-3"/>
        </w:rPr>
        <w:t xml:space="preserve"> </w:t>
      </w:r>
      <w:r>
        <w:t>n₅, n₄, …,</w:t>
      </w:r>
      <w:r>
        <w:rPr>
          <w:spacing w:val="-1"/>
        </w:rPr>
        <w:t xml:space="preserve"> </w:t>
      </w:r>
      <w:r>
        <w:t>n₁ denote the</w:t>
      </w:r>
      <w:r>
        <w:rPr>
          <w:spacing w:val="-1"/>
        </w:rPr>
        <w:t xml:space="preserve"> </w:t>
      </w:r>
      <w:r>
        <w:t>numbers</w:t>
      </w:r>
      <w:r>
        <w:rPr>
          <w:spacing w:val="-2"/>
        </w:rPr>
        <w:t xml:space="preserve"> </w:t>
      </w:r>
      <w:r>
        <w:t>of fragments</w:t>
      </w:r>
      <w:r>
        <w:rPr>
          <w:spacing w:val="-1"/>
        </w:rPr>
        <w:t xml:space="preserve"> </w:t>
      </w:r>
      <w:r>
        <w:t>labeled</w:t>
      </w:r>
      <w:r>
        <w:rPr>
          <w:spacing w:val="-1"/>
        </w:rPr>
        <w:t xml:space="preserve"> </w:t>
      </w:r>
      <w:r>
        <w:t>5, 4, 3, 2,</w:t>
      </w:r>
      <w:r>
        <w:rPr>
          <w:spacing w:val="-1"/>
        </w:rPr>
        <w:t xml:space="preserve"> </w:t>
      </w:r>
      <w:r>
        <w:t xml:space="preserve">1, and 0, </w:t>
      </w:r>
      <w:r>
        <w:rPr>
          <w:spacing w:val="-2"/>
        </w:rPr>
        <w:t>respectively.</w:t>
      </w:r>
    </w:p>
    <w:p w14:paraId="302A31CF" w14:textId="77777777" w:rsidR="0058262C" w:rsidRDefault="00000000">
      <w:pPr>
        <w:pStyle w:val="Heading2"/>
        <w:spacing w:before="139"/>
        <w:ind w:left="283"/>
      </w:pPr>
      <w:r>
        <w:t>Extraction</w:t>
      </w:r>
      <w:r>
        <w:rPr>
          <w:spacing w:val="-3"/>
        </w:rPr>
        <w:t xml:space="preserve"> </w:t>
      </w:r>
      <w:r>
        <w:t>of</w:t>
      </w:r>
      <w:r>
        <w:rPr>
          <w:spacing w:val="-2"/>
        </w:rPr>
        <w:t xml:space="preserve"> </w:t>
      </w:r>
      <w:r>
        <w:t>mycorrhizal</w:t>
      </w:r>
      <w:r>
        <w:rPr>
          <w:spacing w:val="-2"/>
        </w:rPr>
        <w:t xml:space="preserve"> </w:t>
      </w:r>
      <w:r>
        <w:t>fungal</w:t>
      </w:r>
      <w:r>
        <w:rPr>
          <w:spacing w:val="-2"/>
        </w:rPr>
        <w:t xml:space="preserve"> spores</w:t>
      </w:r>
    </w:p>
    <w:p w14:paraId="5DC5A2F8" w14:textId="77777777" w:rsidR="0058262C" w:rsidRDefault="00000000">
      <w:pPr>
        <w:pStyle w:val="BodyText"/>
        <w:spacing w:before="137" w:line="360" w:lineRule="auto"/>
        <w:ind w:left="141" w:right="140"/>
        <w:jc w:val="both"/>
      </w:pPr>
      <w:r>
        <w:t>After confirming the presence of mycorrhizal symbiosis, the spores were extracted using the method described by Schenk (1982), which was carried out as follows: 100g of soil sample were homogenized in 300mL of tap water ; the supernatant was collected after decanting through a series of four sieves stacked in descending order: 2 mm, 300 µm, 200 µm, 100 µm, and</w:t>
      </w:r>
      <w:r>
        <w:rPr>
          <w:spacing w:val="-12"/>
        </w:rPr>
        <w:t xml:space="preserve"> </w:t>
      </w:r>
      <w:r>
        <w:t>50</w:t>
      </w:r>
      <w:r>
        <w:rPr>
          <w:spacing w:val="-12"/>
        </w:rPr>
        <w:t xml:space="preserve"> </w:t>
      </w:r>
      <w:r>
        <w:t>µm.</w:t>
      </w:r>
      <w:r>
        <w:rPr>
          <w:spacing w:val="-12"/>
        </w:rPr>
        <w:t xml:space="preserve"> </w:t>
      </w:r>
      <w:r>
        <w:t>The</w:t>
      </w:r>
      <w:r>
        <w:rPr>
          <w:spacing w:val="-13"/>
        </w:rPr>
        <w:t xml:space="preserve"> </w:t>
      </w:r>
      <w:r>
        <w:t>procedure</w:t>
      </w:r>
      <w:r>
        <w:rPr>
          <w:spacing w:val="-13"/>
        </w:rPr>
        <w:t xml:space="preserve"> </w:t>
      </w:r>
      <w:r>
        <w:t>was</w:t>
      </w:r>
      <w:r>
        <w:rPr>
          <w:spacing w:val="-10"/>
        </w:rPr>
        <w:t xml:space="preserve"> </w:t>
      </w:r>
      <w:r>
        <w:t>repeated</w:t>
      </w:r>
      <w:r>
        <w:rPr>
          <w:spacing w:val="-13"/>
        </w:rPr>
        <w:t xml:space="preserve"> </w:t>
      </w:r>
      <w:r>
        <w:t>three</w:t>
      </w:r>
      <w:r>
        <w:rPr>
          <w:spacing w:val="-11"/>
        </w:rPr>
        <w:t xml:space="preserve"> </w:t>
      </w:r>
      <w:r>
        <w:t>times.</w:t>
      </w:r>
      <w:r>
        <w:rPr>
          <w:spacing w:val="37"/>
        </w:rPr>
        <w:t xml:space="preserve"> </w:t>
      </w:r>
      <w:r>
        <w:t>The</w:t>
      </w:r>
      <w:r>
        <w:rPr>
          <w:spacing w:val="-11"/>
        </w:rPr>
        <w:t xml:space="preserve"> </w:t>
      </w:r>
      <w:r>
        <w:t>residue</w:t>
      </w:r>
      <w:r>
        <w:rPr>
          <w:spacing w:val="-10"/>
        </w:rPr>
        <w:t xml:space="preserve"> </w:t>
      </w:r>
      <w:r>
        <w:t>from</w:t>
      </w:r>
      <w:r>
        <w:rPr>
          <w:spacing w:val="-12"/>
        </w:rPr>
        <w:t xml:space="preserve"> </w:t>
      </w:r>
      <w:r>
        <w:t>each</w:t>
      </w:r>
      <w:r>
        <w:rPr>
          <w:spacing w:val="-8"/>
        </w:rPr>
        <w:t xml:space="preserve"> </w:t>
      </w:r>
      <w:r>
        <w:t>sieve</w:t>
      </w:r>
      <w:r>
        <w:rPr>
          <w:spacing w:val="-13"/>
        </w:rPr>
        <w:t xml:space="preserve"> </w:t>
      </w:r>
      <w:r>
        <w:t>was</w:t>
      </w:r>
      <w:r>
        <w:rPr>
          <w:spacing w:val="-10"/>
        </w:rPr>
        <w:t xml:space="preserve"> </w:t>
      </w:r>
      <w:r>
        <w:t>collected in Petri dishes and observed under a stereo microscope.</w:t>
      </w:r>
    </w:p>
    <w:p w14:paraId="0209FCF5" w14:textId="77777777" w:rsidR="0058262C" w:rsidRDefault="00000000">
      <w:pPr>
        <w:pStyle w:val="Heading2"/>
      </w:pPr>
      <w:r>
        <w:t>Counting</w:t>
      </w:r>
      <w:r>
        <w:rPr>
          <w:spacing w:val="-2"/>
        </w:rPr>
        <w:t xml:space="preserve"> </w:t>
      </w:r>
      <w:r>
        <w:t>of</w:t>
      </w:r>
      <w:r>
        <w:rPr>
          <w:spacing w:val="-2"/>
        </w:rPr>
        <w:t xml:space="preserve"> </w:t>
      </w:r>
      <w:r>
        <w:t>isolated</w:t>
      </w:r>
      <w:r>
        <w:rPr>
          <w:spacing w:val="-2"/>
        </w:rPr>
        <w:t xml:space="preserve"> spores</w:t>
      </w:r>
    </w:p>
    <w:p w14:paraId="5439F5F4" w14:textId="77777777" w:rsidR="0058262C" w:rsidRDefault="00000000">
      <w:pPr>
        <w:pStyle w:val="BodyText"/>
        <w:spacing w:before="139" w:line="360" w:lineRule="auto"/>
        <w:ind w:left="141" w:right="139" w:firstLine="60"/>
        <w:jc w:val="both"/>
      </w:pPr>
      <w:r>
        <w:t>Spore</w:t>
      </w:r>
      <w:r>
        <w:rPr>
          <w:spacing w:val="-7"/>
        </w:rPr>
        <w:t xml:space="preserve"> </w:t>
      </w:r>
      <w:r>
        <w:t>counting</w:t>
      </w:r>
      <w:r>
        <w:rPr>
          <w:spacing w:val="-5"/>
        </w:rPr>
        <w:t xml:space="preserve"> </w:t>
      </w:r>
      <w:r>
        <w:t>was</w:t>
      </w:r>
      <w:r>
        <w:rPr>
          <w:spacing w:val="-4"/>
        </w:rPr>
        <w:t xml:space="preserve"> </w:t>
      </w:r>
      <w:r>
        <w:t>performed</w:t>
      </w:r>
      <w:r>
        <w:rPr>
          <w:spacing w:val="-5"/>
        </w:rPr>
        <w:t xml:space="preserve"> </w:t>
      </w:r>
      <w:r>
        <w:t>using</w:t>
      </w:r>
      <w:r>
        <w:rPr>
          <w:spacing w:val="-4"/>
        </w:rPr>
        <w:t xml:space="preserve"> </w:t>
      </w:r>
      <w:r>
        <w:t>the</w:t>
      </w:r>
      <w:r>
        <w:rPr>
          <w:spacing w:val="-5"/>
        </w:rPr>
        <w:t xml:space="preserve"> </w:t>
      </w:r>
      <w:r>
        <w:t>method</w:t>
      </w:r>
      <w:r>
        <w:rPr>
          <w:spacing w:val="-2"/>
        </w:rPr>
        <w:t xml:space="preserve"> </w:t>
      </w:r>
      <w:r>
        <w:t>described</w:t>
      </w:r>
      <w:r>
        <w:rPr>
          <w:spacing w:val="-3"/>
        </w:rPr>
        <w:t xml:space="preserve"> </w:t>
      </w:r>
      <w:r>
        <w:t>by</w:t>
      </w:r>
      <w:r>
        <w:rPr>
          <w:spacing w:val="-5"/>
        </w:rPr>
        <w:t xml:space="preserve"> </w:t>
      </w:r>
      <w:r>
        <w:t>Ngonkeu</w:t>
      </w:r>
      <w:r>
        <w:rPr>
          <w:spacing w:val="-3"/>
        </w:rPr>
        <w:t xml:space="preserve"> </w:t>
      </w:r>
      <w:r>
        <w:t>(2003).</w:t>
      </w:r>
      <w:r>
        <w:rPr>
          <w:spacing w:val="-6"/>
        </w:rPr>
        <w:t xml:space="preserve"> </w:t>
      </w:r>
      <w:r>
        <w:t>This</w:t>
      </w:r>
      <w:r>
        <w:rPr>
          <w:spacing w:val="-4"/>
        </w:rPr>
        <w:t xml:space="preserve"> </w:t>
      </w:r>
      <w:r>
        <w:t>involved collecting the residue from each sieve into a grid-lined Petri dish. The grid used for counting consists of 10 squares arranged in two rows of 5 squares, each measuring 2.5 cm², for a total area</w:t>
      </w:r>
      <w:r>
        <w:rPr>
          <w:spacing w:val="-15"/>
        </w:rPr>
        <w:t xml:space="preserve"> </w:t>
      </w:r>
      <w:r>
        <w:t>of</w:t>
      </w:r>
      <w:r>
        <w:rPr>
          <w:spacing w:val="-15"/>
        </w:rPr>
        <w:t xml:space="preserve"> </w:t>
      </w:r>
      <w:r>
        <w:t>69.4</w:t>
      </w:r>
      <w:r>
        <w:rPr>
          <w:spacing w:val="-14"/>
        </w:rPr>
        <w:t xml:space="preserve"> </w:t>
      </w:r>
      <w:r>
        <w:t>cm².</w:t>
      </w:r>
      <w:r>
        <w:rPr>
          <w:spacing w:val="-14"/>
        </w:rPr>
        <w:t xml:space="preserve"> </w:t>
      </w:r>
      <w:r>
        <w:t>Assuming</w:t>
      </w:r>
      <w:r>
        <w:rPr>
          <w:spacing w:val="-14"/>
        </w:rPr>
        <w:t xml:space="preserve"> </w:t>
      </w:r>
      <w:r>
        <w:t>that</w:t>
      </w:r>
      <w:r>
        <w:rPr>
          <w:spacing w:val="-14"/>
        </w:rPr>
        <w:t xml:space="preserve"> </w:t>
      </w:r>
      <w:r>
        <w:t>“n”</w:t>
      </w:r>
      <w:r>
        <w:rPr>
          <w:spacing w:val="-15"/>
        </w:rPr>
        <w:t xml:space="preserve"> </w:t>
      </w:r>
      <w:r>
        <w:t>is</w:t>
      </w:r>
      <w:r>
        <w:rPr>
          <w:spacing w:val="-14"/>
        </w:rPr>
        <w:t xml:space="preserve"> </w:t>
      </w:r>
      <w:r>
        <w:t>the</w:t>
      </w:r>
      <w:r>
        <w:rPr>
          <w:spacing w:val="-15"/>
        </w:rPr>
        <w:t xml:space="preserve"> </w:t>
      </w:r>
      <w:r>
        <w:t>number</w:t>
      </w:r>
      <w:r>
        <w:rPr>
          <w:spacing w:val="-15"/>
        </w:rPr>
        <w:t xml:space="preserve"> </w:t>
      </w:r>
      <w:r>
        <w:t>of</w:t>
      </w:r>
      <w:r>
        <w:rPr>
          <w:spacing w:val="-15"/>
        </w:rPr>
        <w:t xml:space="preserve"> </w:t>
      </w:r>
      <w:r>
        <w:t>spores</w:t>
      </w:r>
      <w:r>
        <w:rPr>
          <w:spacing w:val="-14"/>
        </w:rPr>
        <w:t xml:space="preserve"> </w:t>
      </w:r>
      <w:r>
        <w:t>in</w:t>
      </w:r>
      <w:r>
        <w:rPr>
          <w:spacing w:val="-14"/>
        </w:rPr>
        <w:t xml:space="preserve"> </w:t>
      </w:r>
      <w:r>
        <w:t>the</w:t>
      </w:r>
      <w:r>
        <w:rPr>
          <w:spacing w:val="-15"/>
        </w:rPr>
        <w:t xml:space="preserve"> </w:t>
      </w:r>
      <w:r>
        <w:t>2.5</w:t>
      </w:r>
      <w:r>
        <w:rPr>
          <w:spacing w:val="-14"/>
        </w:rPr>
        <w:t xml:space="preserve"> </w:t>
      </w:r>
      <w:r>
        <w:t>cm²</w:t>
      </w:r>
      <w:r>
        <w:rPr>
          <w:spacing w:val="-14"/>
        </w:rPr>
        <w:t xml:space="preserve"> </w:t>
      </w:r>
      <w:r>
        <w:t>area,</w:t>
      </w:r>
      <w:r>
        <w:rPr>
          <w:spacing w:val="-14"/>
        </w:rPr>
        <w:t xml:space="preserve"> </w:t>
      </w:r>
      <w:r>
        <w:t>the</w:t>
      </w:r>
      <w:r>
        <w:rPr>
          <w:spacing w:val="-15"/>
        </w:rPr>
        <w:t xml:space="preserve"> </w:t>
      </w:r>
      <w:r>
        <w:t>total</w:t>
      </w:r>
      <w:r>
        <w:rPr>
          <w:spacing w:val="-14"/>
        </w:rPr>
        <w:t xml:space="preserve"> </w:t>
      </w:r>
      <w:r>
        <w:t>number “N” of spores for the entire dish is obtained by performing the calculation :</w:t>
      </w:r>
    </w:p>
    <w:p w14:paraId="4E9D7F43" w14:textId="77777777" w:rsidR="0058262C" w:rsidRDefault="00000000">
      <w:pPr>
        <w:pStyle w:val="BodyText"/>
        <w:spacing w:line="275" w:lineRule="exact"/>
        <w:ind w:left="201"/>
        <w:jc w:val="both"/>
      </w:pPr>
      <w:r>
        <w:t>69.4 ×</w:t>
      </w:r>
      <w:r>
        <w:rPr>
          <w:spacing w:val="-1"/>
        </w:rPr>
        <w:t xml:space="preserve"> </w:t>
      </w:r>
      <w:r>
        <w:t>n / 2.5 = N, or 27.76 ×</w:t>
      </w:r>
      <w:r>
        <w:rPr>
          <w:spacing w:val="-1"/>
        </w:rPr>
        <w:t xml:space="preserve"> </w:t>
      </w:r>
      <w:r>
        <w:rPr>
          <w:spacing w:val="-5"/>
        </w:rPr>
        <w:t>n.</w:t>
      </w:r>
    </w:p>
    <w:p w14:paraId="0B281438" w14:textId="77777777" w:rsidR="0058262C" w:rsidRDefault="0058262C">
      <w:pPr>
        <w:pStyle w:val="BodyText"/>
        <w:spacing w:before="103"/>
      </w:pPr>
    </w:p>
    <w:p w14:paraId="1B9C6AE2" w14:textId="77777777" w:rsidR="0058262C" w:rsidRDefault="00000000">
      <w:pPr>
        <w:pStyle w:val="Heading2"/>
        <w:spacing w:before="0"/>
      </w:pPr>
      <w:r>
        <w:t>Morphological</w:t>
      </w:r>
      <w:r>
        <w:rPr>
          <w:spacing w:val="-4"/>
        </w:rPr>
        <w:t xml:space="preserve"> </w:t>
      </w:r>
      <w:r>
        <w:t>and</w:t>
      </w:r>
      <w:r>
        <w:rPr>
          <w:spacing w:val="-2"/>
        </w:rPr>
        <w:t xml:space="preserve"> </w:t>
      </w:r>
      <w:r>
        <w:t>anatomical</w:t>
      </w:r>
      <w:r>
        <w:rPr>
          <w:spacing w:val="-3"/>
        </w:rPr>
        <w:t xml:space="preserve"> </w:t>
      </w:r>
      <w:r>
        <w:t>characterization</w:t>
      </w:r>
      <w:r>
        <w:rPr>
          <w:spacing w:val="-2"/>
        </w:rPr>
        <w:t xml:space="preserve"> </w:t>
      </w:r>
      <w:r>
        <w:t>of</w:t>
      </w:r>
      <w:r>
        <w:rPr>
          <w:spacing w:val="-2"/>
        </w:rPr>
        <w:t xml:space="preserve"> </w:t>
      </w:r>
      <w:r>
        <w:t>the</w:t>
      </w:r>
      <w:r>
        <w:rPr>
          <w:spacing w:val="-2"/>
        </w:rPr>
        <w:t xml:space="preserve"> </w:t>
      </w:r>
      <w:r>
        <w:t>isolated</w:t>
      </w:r>
      <w:r>
        <w:rPr>
          <w:spacing w:val="-2"/>
        </w:rPr>
        <w:t xml:space="preserve"> spores</w:t>
      </w:r>
    </w:p>
    <w:p w14:paraId="5ABD1EF7" w14:textId="77777777" w:rsidR="0058262C" w:rsidRDefault="00000000">
      <w:pPr>
        <w:pStyle w:val="BodyText"/>
        <w:spacing w:before="137" w:line="360" w:lineRule="auto"/>
        <w:ind w:left="141" w:right="141"/>
        <w:jc w:val="both"/>
      </w:pPr>
      <w:r>
        <w:t>The morphological characterization of the spores was based on criteria such as size, color, the presence or absence of a suspensor hyphae, suspensor bulbs, spore sacs, and the germination loop (Morton, 1988). The spores were then mounted and crushed in two different reagents: Melzer’s reagent and polyvinyl alcohol-lactic acid-glycerol reagent. These reagents penetrate the spores and reveal their internal structures, as well as the number and arrangement of the spore</w:t>
      </w:r>
      <w:r>
        <w:rPr>
          <w:spacing w:val="-12"/>
        </w:rPr>
        <w:t xml:space="preserve"> </w:t>
      </w:r>
      <w:r>
        <w:t>walls.</w:t>
      </w:r>
      <w:r>
        <w:rPr>
          <w:spacing w:val="-10"/>
        </w:rPr>
        <w:t xml:space="preserve"> </w:t>
      </w:r>
      <w:r>
        <w:t>These</w:t>
      </w:r>
      <w:r>
        <w:rPr>
          <w:spacing w:val="-9"/>
        </w:rPr>
        <w:t xml:space="preserve"> </w:t>
      </w:r>
      <w:r>
        <w:t>features</w:t>
      </w:r>
      <w:r>
        <w:rPr>
          <w:spacing w:val="-10"/>
        </w:rPr>
        <w:t xml:space="preserve"> </w:t>
      </w:r>
      <w:r>
        <w:t>were</w:t>
      </w:r>
      <w:r>
        <w:rPr>
          <w:spacing w:val="-10"/>
        </w:rPr>
        <w:t xml:space="preserve"> </w:t>
      </w:r>
      <w:r>
        <w:t>examined</w:t>
      </w:r>
      <w:r>
        <w:rPr>
          <w:spacing w:val="-8"/>
        </w:rPr>
        <w:t xml:space="preserve"> </w:t>
      </w:r>
      <w:r>
        <w:t>and</w:t>
      </w:r>
      <w:r>
        <w:rPr>
          <w:spacing w:val="-11"/>
        </w:rPr>
        <w:t xml:space="preserve"> </w:t>
      </w:r>
      <w:r>
        <w:t>described.</w:t>
      </w:r>
      <w:r>
        <w:rPr>
          <w:spacing w:val="-11"/>
        </w:rPr>
        <w:t xml:space="preserve"> </w:t>
      </w:r>
      <w:r>
        <w:t>The</w:t>
      </w:r>
      <w:r>
        <w:rPr>
          <w:spacing w:val="-12"/>
        </w:rPr>
        <w:t xml:space="preserve"> </w:t>
      </w:r>
      <w:r>
        <w:t>information</w:t>
      </w:r>
      <w:r>
        <w:rPr>
          <w:spacing w:val="-8"/>
        </w:rPr>
        <w:t xml:space="preserve"> </w:t>
      </w:r>
      <w:r>
        <w:t>obtained,</w:t>
      </w:r>
      <w:r>
        <w:rPr>
          <w:spacing w:val="-11"/>
        </w:rPr>
        <w:t xml:space="preserve"> </w:t>
      </w:r>
      <w:r>
        <w:t>combined with the morphological description, data from the International Collection of Mycorrhizal Fungi website (invam.caf.wvu.edu), and the initial descriptions of the strains, allows for the identification of the mycorrhizal fungus.</w:t>
      </w:r>
    </w:p>
    <w:p w14:paraId="2459D2C8" w14:textId="77777777" w:rsidR="0058262C" w:rsidRDefault="00000000">
      <w:pPr>
        <w:pStyle w:val="Heading2"/>
        <w:spacing w:before="3"/>
      </w:pPr>
      <w:r>
        <w:t>Statistical</w:t>
      </w:r>
      <w:r>
        <w:rPr>
          <w:spacing w:val="-2"/>
        </w:rPr>
        <w:t xml:space="preserve"> Analysis</w:t>
      </w:r>
    </w:p>
    <w:p w14:paraId="24F80F76" w14:textId="77777777" w:rsidR="0058262C" w:rsidRDefault="00000000">
      <w:pPr>
        <w:pStyle w:val="BodyText"/>
        <w:spacing w:before="136"/>
        <w:ind w:left="141"/>
        <w:jc w:val="both"/>
      </w:pPr>
      <w:r>
        <w:t>The</w:t>
      </w:r>
      <w:r>
        <w:rPr>
          <w:spacing w:val="-6"/>
        </w:rPr>
        <w:t xml:space="preserve"> </w:t>
      </w:r>
      <w:r>
        <w:t>collected</w:t>
      </w:r>
      <w:r>
        <w:rPr>
          <w:spacing w:val="-1"/>
        </w:rPr>
        <w:t xml:space="preserve"> </w:t>
      </w:r>
      <w:r>
        <w:t>data</w:t>
      </w:r>
      <w:r>
        <w:rPr>
          <w:spacing w:val="-1"/>
        </w:rPr>
        <w:t xml:space="preserve"> </w:t>
      </w:r>
      <w:r>
        <w:t>were</w:t>
      </w:r>
      <w:r>
        <w:rPr>
          <w:spacing w:val="-1"/>
        </w:rPr>
        <w:t xml:space="preserve"> </w:t>
      </w:r>
      <w:r>
        <w:t>entered</w:t>
      </w:r>
      <w:r>
        <w:rPr>
          <w:spacing w:val="-1"/>
        </w:rPr>
        <w:t xml:space="preserve"> </w:t>
      </w:r>
      <w:r>
        <w:t>and</w:t>
      </w:r>
      <w:r>
        <w:rPr>
          <w:spacing w:val="1"/>
        </w:rPr>
        <w:t xml:space="preserve"> </w:t>
      </w:r>
      <w:r>
        <w:t>analyzed</w:t>
      </w:r>
      <w:r>
        <w:rPr>
          <w:spacing w:val="-1"/>
        </w:rPr>
        <w:t xml:space="preserve"> </w:t>
      </w:r>
      <w:r>
        <w:t>descriptively</w:t>
      </w:r>
      <w:r>
        <w:rPr>
          <w:spacing w:val="-1"/>
        </w:rPr>
        <w:t xml:space="preserve"> </w:t>
      </w:r>
      <w:r>
        <w:t>using</w:t>
      </w:r>
      <w:r>
        <w:rPr>
          <w:spacing w:val="-1"/>
        </w:rPr>
        <w:t xml:space="preserve"> </w:t>
      </w:r>
      <w:r>
        <w:t>Excel</w:t>
      </w:r>
      <w:r>
        <w:rPr>
          <w:spacing w:val="-1"/>
        </w:rPr>
        <w:t xml:space="preserve"> </w:t>
      </w:r>
      <w:r>
        <w:rPr>
          <w:spacing w:val="-2"/>
        </w:rPr>
        <w:t>2013.</w:t>
      </w:r>
    </w:p>
    <w:p w14:paraId="5B75DC4F" w14:textId="77777777" w:rsidR="0058262C" w:rsidRDefault="00000000">
      <w:pPr>
        <w:pStyle w:val="BodyText"/>
        <w:spacing w:before="140" w:line="360" w:lineRule="auto"/>
        <w:ind w:left="141" w:right="359"/>
        <w:jc w:val="both"/>
      </w:pPr>
      <w:r>
        <w:t>R</w:t>
      </w:r>
      <w:r>
        <w:rPr>
          <w:spacing w:val="-3"/>
        </w:rPr>
        <w:t xml:space="preserve"> </w:t>
      </w:r>
      <w:r>
        <w:t>software</w:t>
      </w:r>
      <w:r>
        <w:rPr>
          <w:spacing w:val="-5"/>
        </w:rPr>
        <w:t xml:space="preserve"> </w:t>
      </w:r>
      <w:r>
        <w:t>version</w:t>
      </w:r>
      <w:r>
        <w:rPr>
          <w:spacing w:val="-3"/>
        </w:rPr>
        <w:t xml:space="preserve"> </w:t>
      </w:r>
      <w:r>
        <w:t>4.2.2</w:t>
      </w:r>
      <w:r>
        <w:rPr>
          <w:spacing w:val="-3"/>
        </w:rPr>
        <w:t xml:space="preserve"> </w:t>
      </w:r>
      <w:r>
        <w:t>was</w:t>
      </w:r>
      <w:r>
        <w:rPr>
          <w:spacing w:val="-4"/>
        </w:rPr>
        <w:t xml:space="preserve"> </w:t>
      </w:r>
      <w:r>
        <w:t>used</w:t>
      </w:r>
      <w:r>
        <w:rPr>
          <w:spacing w:val="-3"/>
        </w:rPr>
        <w:t xml:space="preserve"> </w:t>
      </w:r>
      <w:r>
        <w:t>to</w:t>
      </w:r>
      <w:r>
        <w:rPr>
          <w:spacing w:val="-3"/>
        </w:rPr>
        <w:t xml:space="preserve"> </w:t>
      </w:r>
      <w:r>
        <w:t>perform</w:t>
      </w:r>
      <w:r>
        <w:rPr>
          <w:spacing w:val="-3"/>
        </w:rPr>
        <w:t xml:space="preserve"> </w:t>
      </w:r>
      <w:r>
        <w:t>statistical</w:t>
      </w:r>
      <w:r>
        <w:rPr>
          <w:spacing w:val="-3"/>
        </w:rPr>
        <w:t xml:space="preserve"> </w:t>
      </w:r>
      <w:r>
        <w:t>analysis</w:t>
      </w:r>
      <w:r>
        <w:rPr>
          <w:spacing w:val="-4"/>
        </w:rPr>
        <w:t xml:space="preserve"> </w:t>
      </w:r>
      <w:r>
        <w:t>of</w:t>
      </w:r>
      <w:r>
        <w:rPr>
          <w:spacing w:val="-3"/>
        </w:rPr>
        <w:t xml:space="preserve"> </w:t>
      </w:r>
      <w:r>
        <w:t>the</w:t>
      </w:r>
      <w:r>
        <w:rPr>
          <w:spacing w:val="-4"/>
        </w:rPr>
        <w:t xml:space="preserve"> </w:t>
      </w:r>
      <w:r>
        <w:t>data</w:t>
      </w:r>
      <w:r>
        <w:rPr>
          <w:spacing w:val="-2"/>
        </w:rPr>
        <w:t xml:space="preserve"> </w:t>
      </w:r>
      <w:r>
        <w:t>at</w:t>
      </w:r>
      <w:r>
        <w:rPr>
          <w:spacing w:val="-3"/>
        </w:rPr>
        <w:t xml:space="preserve"> </w:t>
      </w:r>
      <w:r>
        <w:t>a</w:t>
      </w:r>
      <w:r>
        <w:rPr>
          <w:spacing w:val="-3"/>
        </w:rPr>
        <w:t xml:space="preserve"> </w:t>
      </w:r>
      <w:r>
        <w:t>significance level of P &lt; 0.05.</w:t>
      </w:r>
    </w:p>
    <w:p w14:paraId="5391B69D" w14:textId="77777777" w:rsidR="0058262C" w:rsidRDefault="00000000">
      <w:pPr>
        <w:pStyle w:val="Heading1"/>
        <w:spacing w:before="237"/>
      </w:pPr>
      <w:r>
        <w:rPr>
          <w:spacing w:val="-2"/>
        </w:rPr>
        <w:t>RESULTS</w:t>
      </w:r>
    </w:p>
    <w:p w14:paraId="18177ECD" w14:textId="77777777" w:rsidR="0058262C" w:rsidRDefault="00000000">
      <w:pPr>
        <w:pStyle w:val="Heading2"/>
        <w:spacing w:before="139"/>
      </w:pPr>
      <w:r>
        <w:t>Physicochemical</w:t>
      </w:r>
      <w:r>
        <w:rPr>
          <w:spacing w:val="-4"/>
        </w:rPr>
        <w:t xml:space="preserve"> </w:t>
      </w:r>
      <w:r>
        <w:t>properties</w:t>
      </w:r>
      <w:r>
        <w:rPr>
          <w:spacing w:val="-3"/>
        </w:rPr>
        <w:t xml:space="preserve"> </w:t>
      </w:r>
      <w:r>
        <w:t>of</w:t>
      </w:r>
      <w:r>
        <w:rPr>
          <w:spacing w:val="-3"/>
        </w:rPr>
        <w:t xml:space="preserve"> </w:t>
      </w:r>
      <w:r>
        <w:t>soil</w:t>
      </w:r>
      <w:r>
        <w:rPr>
          <w:spacing w:val="-3"/>
        </w:rPr>
        <w:t xml:space="preserve"> </w:t>
      </w:r>
      <w:r>
        <w:rPr>
          <w:spacing w:val="-2"/>
        </w:rPr>
        <w:t>samples</w:t>
      </w:r>
    </w:p>
    <w:p w14:paraId="5868492D" w14:textId="77777777" w:rsidR="0058262C" w:rsidRDefault="0058262C">
      <w:pPr>
        <w:pStyle w:val="Heading2"/>
        <w:sectPr w:rsidR="0058262C">
          <w:pgSz w:w="11910" w:h="16840"/>
          <w:pgMar w:top="1320" w:right="1275" w:bottom="280" w:left="1275" w:header="720" w:footer="720" w:gutter="0"/>
          <w:cols w:space="720"/>
        </w:sectPr>
      </w:pPr>
    </w:p>
    <w:p w14:paraId="33CC20DC" w14:textId="77777777" w:rsidR="0058262C" w:rsidRDefault="00000000">
      <w:pPr>
        <w:pStyle w:val="BodyText"/>
        <w:spacing w:before="77" w:line="360" w:lineRule="auto"/>
        <w:ind w:left="141" w:right="145" w:firstLine="707"/>
        <w:jc w:val="both"/>
      </w:pPr>
      <w:r>
        <w:lastRenderedPageBreak/>
        <w:t>An analysis of Table 2, based on the texture triangle, shows that the soils under study have a silty-clay texture, with the exception of those at Mbankomo, which were found to be compost, and those at Koevom, which have a silty-clay-sandy texture.</w:t>
      </w:r>
    </w:p>
    <w:p w14:paraId="391565C6" w14:textId="77777777" w:rsidR="0058262C" w:rsidRDefault="00000000">
      <w:pPr>
        <w:pStyle w:val="BodyText"/>
        <w:spacing w:before="1" w:line="360" w:lineRule="auto"/>
        <w:ind w:left="141" w:right="141" w:firstLine="707"/>
        <w:jc w:val="both"/>
      </w:pPr>
      <w:r>
        <w:t>The pH ranges from 5.9 (Akonolinga) to 7.6 (Domé); the KCl pH ranges from 5.3 (Akonolinga) to 6.8 (Biloné). Given that the ideal pH for microbial growth ranges from 6.5 to 7.5,</w:t>
      </w:r>
      <w:r>
        <w:rPr>
          <w:spacing w:val="-1"/>
        </w:rPr>
        <w:t xml:space="preserve"> </w:t>
      </w:r>
      <w:r>
        <w:t>the</w:t>
      </w:r>
      <w:r>
        <w:rPr>
          <w:spacing w:val="-2"/>
        </w:rPr>
        <w:t xml:space="preserve"> </w:t>
      </w:r>
      <w:r>
        <w:t>pH</w:t>
      </w:r>
      <w:r>
        <w:rPr>
          <w:spacing w:val="-2"/>
        </w:rPr>
        <w:t xml:space="preserve"> </w:t>
      </w:r>
      <w:r>
        <w:t>of</w:t>
      </w:r>
      <w:r>
        <w:rPr>
          <w:spacing w:val="-2"/>
        </w:rPr>
        <w:t xml:space="preserve"> </w:t>
      </w:r>
      <w:r>
        <w:t>some</w:t>
      </w:r>
      <w:r>
        <w:rPr>
          <w:spacing w:val="-2"/>
        </w:rPr>
        <w:t xml:space="preserve"> </w:t>
      </w:r>
      <w:r>
        <w:t>soils</w:t>
      </w:r>
      <w:r>
        <w:rPr>
          <w:spacing w:val="-4"/>
        </w:rPr>
        <w:t xml:space="preserve"> </w:t>
      </w:r>
      <w:r>
        <w:t>is</w:t>
      </w:r>
      <w:r>
        <w:rPr>
          <w:spacing w:val="-1"/>
        </w:rPr>
        <w:t xml:space="preserve"> </w:t>
      </w:r>
      <w:r>
        <w:t>unfavorable</w:t>
      </w:r>
      <w:r>
        <w:rPr>
          <w:spacing w:val="-2"/>
        </w:rPr>
        <w:t xml:space="preserve"> </w:t>
      </w:r>
      <w:r>
        <w:t>for</w:t>
      </w:r>
      <w:r>
        <w:rPr>
          <w:spacing w:val="-3"/>
        </w:rPr>
        <w:t xml:space="preserve"> </w:t>
      </w:r>
      <w:r>
        <w:t>microbial</w:t>
      </w:r>
      <w:r>
        <w:rPr>
          <w:spacing w:val="-1"/>
        </w:rPr>
        <w:t xml:space="preserve"> </w:t>
      </w:r>
      <w:r>
        <w:t>development.</w:t>
      </w:r>
      <w:r>
        <w:rPr>
          <w:spacing w:val="-1"/>
        </w:rPr>
        <w:t xml:space="preserve"> </w:t>
      </w:r>
      <w:r>
        <w:t>This</w:t>
      </w:r>
      <w:r>
        <w:rPr>
          <w:spacing w:val="-1"/>
        </w:rPr>
        <w:t xml:space="preserve"> </w:t>
      </w:r>
      <w:r>
        <w:t>parameter</w:t>
      </w:r>
      <w:r>
        <w:rPr>
          <w:spacing w:val="-2"/>
        </w:rPr>
        <w:t xml:space="preserve"> </w:t>
      </w:r>
      <w:r>
        <w:t>influences the availability of nutrients in the soil.</w:t>
      </w:r>
    </w:p>
    <w:p w14:paraId="04EE2C35" w14:textId="77777777" w:rsidR="0058262C" w:rsidRDefault="00000000">
      <w:pPr>
        <w:pStyle w:val="BodyText"/>
        <w:spacing w:line="360" w:lineRule="auto"/>
        <w:ind w:left="141" w:right="137" w:firstLine="707"/>
        <w:jc w:val="both"/>
      </w:pPr>
      <w:r>
        <w:t>The C/N ratio is a parameter that indicates the degree of mineralization of organic matter. Analysis of the recorded data (Table 1) shows that only 5 of the 9 soils have a ratio suitable for good microbial activity (10–12) (Maka-Oum, Nkoe-Mvom, Ndji, Mbankomo, Akonolinga,</w:t>
      </w:r>
      <w:r>
        <w:rPr>
          <w:spacing w:val="-5"/>
        </w:rPr>
        <w:t xml:space="preserve"> </w:t>
      </w:r>
      <w:r>
        <w:t>Mbalmayo).</w:t>
      </w:r>
      <w:r>
        <w:rPr>
          <w:spacing w:val="-3"/>
        </w:rPr>
        <w:t xml:space="preserve"> </w:t>
      </w:r>
      <w:r>
        <w:t>This</w:t>
      </w:r>
      <w:r>
        <w:rPr>
          <w:spacing w:val="-4"/>
        </w:rPr>
        <w:t xml:space="preserve"> </w:t>
      </w:r>
      <w:r>
        <w:t>parameter</w:t>
      </w:r>
      <w:r>
        <w:rPr>
          <w:spacing w:val="-3"/>
        </w:rPr>
        <w:t xml:space="preserve"> </w:t>
      </w:r>
      <w:r>
        <w:t>for</w:t>
      </w:r>
      <w:r>
        <w:rPr>
          <w:spacing w:val="-4"/>
        </w:rPr>
        <w:t xml:space="preserve"> </w:t>
      </w:r>
      <w:r>
        <w:t>the</w:t>
      </w:r>
      <w:r>
        <w:rPr>
          <w:spacing w:val="-5"/>
        </w:rPr>
        <w:t xml:space="preserve"> </w:t>
      </w:r>
      <w:r>
        <w:t>soils</w:t>
      </w:r>
      <w:r>
        <w:rPr>
          <w:spacing w:val="-5"/>
        </w:rPr>
        <w:t xml:space="preserve"> </w:t>
      </w:r>
      <w:r>
        <w:t>in</w:t>
      </w:r>
      <w:r>
        <w:rPr>
          <w:spacing w:val="-4"/>
        </w:rPr>
        <w:t xml:space="preserve"> </w:t>
      </w:r>
      <w:r>
        <w:t>the</w:t>
      </w:r>
      <w:r>
        <w:rPr>
          <w:spacing w:val="-5"/>
        </w:rPr>
        <w:t xml:space="preserve"> </w:t>
      </w:r>
      <w:r>
        <w:t>other</w:t>
      </w:r>
      <w:r>
        <w:rPr>
          <w:spacing w:val="-4"/>
        </w:rPr>
        <w:t xml:space="preserve"> </w:t>
      </w:r>
      <w:r>
        <w:t>locations</w:t>
      </w:r>
      <w:r>
        <w:rPr>
          <w:spacing w:val="-3"/>
        </w:rPr>
        <w:t xml:space="preserve"> </w:t>
      </w:r>
      <w:r>
        <w:t>is</w:t>
      </w:r>
      <w:r>
        <w:rPr>
          <w:spacing w:val="-4"/>
        </w:rPr>
        <w:t xml:space="preserve"> </w:t>
      </w:r>
      <w:r>
        <w:t>not</w:t>
      </w:r>
      <w:r>
        <w:rPr>
          <w:spacing w:val="-4"/>
        </w:rPr>
        <w:t xml:space="preserve"> </w:t>
      </w:r>
      <w:r>
        <w:t>conducive</w:t>
      </w:r>
      <w:r>
        <w:rPr>
          <w:spacing w:val="-5"/>
        </w:rPr>
        <w:t xml:space="preserve"> </w:t>
      </w:r>
      <w:r>
        <w:t>to microbial activity.</w:t>
      </w:r>
    </w:p>
    <w:p w14:paraId="4022A779" w14:textId="77777777" w:rsidR="0058262C" w:rsidRDefault="00000000">
      <w:pPr>
        <w:pStyle w:val="BodyText"/>
        <w:spacing w:line="360" w:lineRule="auto"/>
        <w:ind w:left="141" w:right="139" w:firstLine="707"/>
        <w:jc w:val="both"/>
      </w:pPr>
      <w:r>
        <w:t>Regarding phosphorus content, whose very high levels are likely to compromise mycorrhizal symbiosis, the soils of Domé (97.47 mg/kg) have the highest levels, followed by Akonolinga (78.59 mg/kg), in contrast to Mbankomo (0.16 mg/kg) and Biloné (7.16 mg/kg), where levels are the lowest.</w:t>
      </w:r>
    </w:p>
    <w:p w14:paraId="0C7FABF8" w14:textId="77777777" w:rsidR="0058262C" w:rsidRDefault="0058262C">
      <w:pPr>
        <w:pStyle w:val="BodyText"/>
        <w:spacing w:line="360" w:lineRule="auto"/>
        <w:jc w:val="both"/>
        <w:sectPr w:rsidR="0058262C">
          <w:pgSz w:w="11910" w:h="16840"/>
          <w:pgMar w:top="1320" w:right="1275" w:bottom="280" w:left="1275" w:header="720" w:footer="720" w:gutter="0"/>
          <w:cols w:space="720"/>
        </w:sectPr>
      </w:pPr>
    </w:p>
    <w:p w14:paraId="18F508DC" w14:textId="77777777" w:rsidR="0058262C" w:rsidRDefault="00000000">
      <w:pPr>
        <w:spacing w:before="69"/>
        <w:ind w:left="140"/>
        <w:rPr>
          <w:sz w:val="24"/>
        </w:rPr>
      </w:pPr>
      <w:r>
        <w:rPr>
          <w:b/>
          <w:sz w:val="24"/>
        </w:rPr>
        <w:lastRenderedPageBreak/>
        <w:t>Table</w:t>
      </w:r>
      <w:r>
        <w:rPr>
          <w:b/>
          <w:spacing w:val="-1"/>
          <w:sz w:val="24"/>
        </w:rPr>
        <w:t xml:space="preserve"> </w:t>
      </w:r>
      <w:r>
        <w:rPr>
          <w:b/>
          <w:sz w:val="24"/>
        </w:rPr>
        <w:t>1.</w:t>
      </w:r>
      <w:r>
        <w:rPr>
          <w:b/>
          <w:spacing w:val="-1"/>
          <w:sz w:val="24"/>
        </w:rPr>
        <w:t xml:space="preserve"> </w:t>
      </w:r>
      <w:r>
        <w:rPr>
          <w:sz w:val="24"/>
        </w:rPr>
        <w:t>Physical Analysis</w:t>
      </w:r>
      <w:r>
        <w:rPr>
          <w:spacing w:val="-2"/>
          <w:sz w:val="24"/>
        </w:rPr>
        <w:t xml:space="preserve"> </w:t>
      </w:r>
      <w:r>
        <w:rPr>
          <w:sz w:val="24"/>
        </w:rPr>
        <w:t xml:space="preserve">of </w:t>
      </w:r>
      <w:r>
        <w:rPr>
          <w:spacing w:val="-2"/>
          <w:sz w:val="24"/>
        </w:rPr>
        <w:t>Soils</w:t>
      </w:r>
    </w:p>
    <w:p w14:paraId="0B61A981" w14:textId="77777777" w:rsidR="0058262C" w:rsidRDefault="0058262C">
      <w:pPr>
        <w:pStyle w:val="BodyText"/>
        <w:spacing w:before="71"/>
        <w:rPr>
          <w:sz w:val="20"/>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2"/>
        <w:gridCol w:w="1264"/>
        <w:gridCol w:w="1265"/>
        <w:gridCol w:w="1591"/>
        <w:gridCol w:w="1318"/>
        <w:gridCol w:w="1166"/>
        <w:gridCol w:w="1231"/>
        <w:gridCol w:w="1260"/>
        <w:gridCol w:w="1276"/>
        <w:gridCol w:w="1127"/>
      </w:tblGrid>
      <w:tr w:rsidR="0058262C" w14:paraId="33A096A2" w14:textId="77777777">
        <w:trPr>
          <w:trHeight w:val="506"/>
        </w:trPr>
        <w:tc>
          <w:tcPr>
            <w:tcW w:w="1682" w:type="dxa"/>
          </w:tcPr>
          <w:p w14:paraId="3CB07B93" w14:textId="77777777" w:rsidR="0058262C" w:rsidRDefault="00000000">
            <w:pPr>
              <w:pStyle w:val="TableParagraph"/>
              <w:spacing w:line="251" w:lineRule="exact"/>
              <w:ind w:left="107"/>
            </w:pPr>
            <w:r>
              <w:t>Sample</w:t>
            </w:r>
            <w:r>
              <w:rPr>
                <w:spacing w:val="-3"/>
              </w:rPr>
              <w:t xml:space="preserve"> </w:t>
            </w:r>
            <w:r>
              <w:rPr>
                <w:spacing w:val="-4"/>
              </w:rPr>
              <w:t>Code</w:t>
            </w:r>
          </w:p>
        </w:tc>
        <w:tc>
          <w:tcPr>
            <w:tcW w:w="1264" w:type="dxa"/>
          </w:tcPr>
          <w:p w14:paraId="59819BB4" w14:textId="77777777" w:rsidR="0058262C" w:rsidRDefault="00000000">
            <w:pPr>
              <w:pStyle w:val="TableParagraph"/>
              <w:spacing w:line="251" w:lineRule="exact"/>
              <w:ind w:left="110"/>
            </w:pPr>
            <w:r>
              <w:rPr>
                <w:spacing w:val="-2"/>
              </w:rPr>
              <w:t>Dombe</w:t>
            </w:r>
          </w:p>
        </w:tc>
        <w:tc>
          <w:tcPr>
            <w:tcW w:w="1265" w:type="dxa"/>
          </w:tcPr>
          <w:p w14:paraId="5C3F3868" w14:textId="77777777" w:rsidR="0058262C" w:rsidRDefault="00000000">
            <w:pPr>
              <w:pStyle w:val="TableParagraph"/>
              <w:spacing w:line="252" w:lineRule="exact"/>
              <w:ind w:left="111" w:right="559"/>
            </w:pPr>
            <w:r>
              <w:rPr>
                <w:spacing w:val="-2"/>
              </w:rPr>
              <w:t xml:space="preserve">Maka- </w:t>
            </w:r>
            <w:r>
              <w:rPr>
                <w:spacing w:val="-4"/>
              </w:rPr>
              <w:t>Oum</w:t>
            </w:r>
          </w:p>
        </w:tc>
        <w:tc>
          <w:tcPr>
            <w:tcW w:w="1591" w:type="dxa"/>
          </w:tcPr>
          <w:p w14:paraId="0063DCD4" w14:textId="77777777" w:rsidR="0058262C" w:rsidRDefault="00000000">
            <w:pPr>
              <w:pStyle w:val="TableParagraph"/>
              <w:spacing w:line="251" w:lineRule="exact"/>
              <w:ind w:left="164"/>
            </w:pPr>
            <w:r>
              <w:rPr>
                <w:spacing w:val="-2"/>
              </w:rPr>
              <w:t>NkoeMvom</w:t>
            </w:r>
          </w:p>
        </w:tc>
        <w:tc>
          <w:tcPr>
            <w:tcW w:w="1318" w:type="dxa"/>
          </w:tcPr>
          <w:p w14:paraId="121B6BD6" w14:textId="77777777" w:rsidR="0058262C" w:rsidRDefault="00000000">
            <w:pPr>
              <w:pStyle w:val="TableParagraph"/>
              <w:spacing w:line="251" w:lineRule="exact"/>
              <w:ind w:left="109"/>
            </w:pPr>
            <w:r>
              <w:rPr>
                <w:spacing w:val="-2"/>
              </w:rPr>
              <w:t>Bilone</w:t>
            </w:r>
          </w:p>
        </w:tc>
        <w:tc>
          <w:tcPr>
            <w:tcW w:w="1166" w:type="dxa"/>
          </w:tcPr>
          <w:p w14:paraId="4104BAC6" w14:textId="77777777" w:rsidR="0058262C" w:rsidRDefault="00000000">
            <w:pPr>
              <w:pStyle w:val="TableParagraph"/>
              <w:spacing w:line="251" w:lineRule="exact"/>
              <w:ind w:left="111"/>
            </w:pPr>
            <w:r>
              <w:rPr>
                <w:spacing w:val="-4"/>
              </w:rPr>
              <w:t>Ndji</w:t>
            </w:r>
          </w:p>
        </w:tc>
        <w:tc>
          <w:tcPr>
            <w:tcW w:w="1231" w:type="dxa"/>
          </w:tcPr>
          <w:p w14:paraId="6D7E1174" w14:textId="77777777" w:rsidR="0058262C" w:rsidRDefault="00000000">
            <w:pPr>
              <w:pStyle w:val="TableParagraph"/>
              <w:spacing w:line="251" w:lineRule="exact"/>
              <w:ind w:left="16"/>
              <w:jc w:val="center"/>
            </w:pPr>
            <w:r>
              <w:rPr>
                <w:spacing w:val="-2"/>
              </w:rPr>
              <w:t>Mbankomo</w:t>
            </w:r>
          </w:p>
        </w:tc>
        <w:tc>
          <w:tcPr>
            <w:tcW w:w="1260" w:type="dxa"/>
          </w:tcPr>
          <w:p w14:paraId="18708528" w14:textId="77777777" w:rsidR="0058262C" w:rsidRDefault="00000000">
            <w:pPr>
              <w:pStyle w:val="TableParagraph"/>
              <w:spacing w:line="251" w:lineRule="exact"/>
              <w:ind w:left="110"/>
            </w:pPr>
            <w:r>
              <w:rPr>
                <w:spacing w:val="-2"/>
              </w:rPr>
              <w:t>Akonolinga</w:t>
            </w:r>
          </w:p>
        </w:tc>
        <w:tc>
          <w:tcPr>
            <w:tcW w:w="1276" w:type="dxa"/>
          </w:tcPr>
          <w:p w14:paraId="2FB1064E" w14:textId="77777777" w:rsidR="0058262C" w:rsidRDefault="00000000">
            <w:pPr>
              <w:pStyle w:val="TableParagraph"/>
              <w:spacing w:line="251" w:lineRule="exact"/>
              <w:ind w:left="168"/>
            </w:pPr>
            <w:r>
              <w:rPr>
                <w:spacing w:val="-2"/>
              </w:rPr>
              <w:t>Mbalmayo</w:t>
            </w:r>
          </w:p>
        </w:tc>
        <w:tc>
          <w:tcPr>
            <w:tcW w:w="1127" w:type="dxa"/>
          </w:tcPr>
          <w:p w14:paraId="354BAFB6" w14:textId="77777777" w:rsidR="0058262C" w:rsidRDefault="00000000">
            <w:pPr>
              <w:pStyle w:val="TableParagraph"/>
              <w:spacing w:line="251" w:lineRule="exact"/>
              <w:ind w:left="166"/>
            </w:pPr>
            <w:r>
              <w:rPr>
                <w:spacing w:val="-2"/>
              </w:rPr>
              <w:t>Bafia</w:t>
            </w:r>
          </w:p>
        </w:tc>
      </w:tr>
      <w:tr w:rsidR="0058262C" w14:paraId="68A29745" w14:textId="77777777">
        <w:trPr>
          <w:trHeight w:val="282"/>
        </w:trPr>
        <w:tc>
          <w:tcPr>
            <w:tcW w:w="1682" w:type="dxa"/>
          </w:tcPr>
          <w:p w14:paraId="32BFA390" w14:textId="77777777" w:rsidR="0058262C" w:rsidRDefault="00000000">
            <w:pPr>
              <w:pStyle w:val="TableParagraph"/>
              <w:spacing w:line="251" w:lineRule="exact"/>
              <w:ind w:left="107"/>
            </w:pPr>
            <w:r>
              <w:rPr>
                <w:spacing w:val="-4"/>
              </w:rPr>
              <w:t>Sand</w:t>
            </w:r>
          </w:p>
        </w:tc>
        <w:tc>
          <w:tcPr>
            <w:tcW w:w="1264" w:type="dxa"/>
          </w:tcPr>
          <w:p w14:paraId="7CF29590" w14:textId="77777777" w:rsidR="0058262C" w:rsidRDefault="00000000">
            <w:pPr>
              <w:pStyle w:val="TableParagraph"/>
              <w:spacing w:line="251" w:lineRule="exact"/>
              <w:ind w:left="110"/>
            </w:pPr>
            <w:r>
              <w:rPr>
                <w:spacing w:val="-5"/>
              </w:rPr>
              <w:t>40</w:t>
            </w:r>
          </w:p>
        </w:tc>
        <w:tc>
          <w:tcPr>
            <w:tcW w:w="1265" w:type="dxa"/>
          </w:tcPr>
          <w:p w14:paraId="0160B5BE" w14:textId="77777777" w:rsidR="0058262C" w:rsidRDefault="00000000">
            <w:pPr>
              <w:pStyle w:val="TableParagraph"/>
              <w:spacing w:line="251" w:lineRule="exact"/>
              <w:ind w:left="111"/>
            </w:pPr>
            <w:r>
              <w:rPr>
                <w:spacing w:val="-5"/>
              </w:rPr>
              <w:t>45</w:t>
            </w:r>
          </w:p>
        </w:tc>
        <w:tc>
          <w:tcPr>
            <w:tcW w:w="1591" w:type="dxa"/>
          </w:tcPr>
          <w:p w14:paraId="7628FA62" w14:textId="77777777" w:rsidR="0058262C" w:rsidRDefault="00000000">
            <w:pPr>
              <w:pStyle w:val="TableParagraph"/>
              <w:spacing w:line="251" w:lineRule="exact"/>
              <w:ind w:left="109"/>
            </w:pPr>
            <w:r>
              <w:rPr>
                <w:spacing w:val="-5"/>
              </w:rPr>
              <w:t>45</w:t>
            </w:r>
          </w:p>
        </w:tc>
        <w:tc>
          <w:tcPr>
            <w:tcW w:w="1318" w:type="dxa"/>
          </w:tcPr>
          <w:p w14:paraId="1D1A82EE" w14:textId="77777777" w:rsidR="0058262C" w:rsidRDefault="00000000">
            <w:pPr>
              <w:pStyle w:val="TableParagraph"/>
              <w:spacing w:line="251" w:lineRule="exact"/>
              <w:ind w:left="109"/>
            </w:pPr>
            <w:r>
              <w:rPr>
                <w:spacing w:val="-5"/>
              </w:rPr>
              <w:t>40</w:t>
            </w:r>
          </w:p>
        </w:tc>
        <w:tc>
          <w:tcPr>
            <w:tcW w:w="1166" w:type="dxa"/>
          </w:tcPr>
          <w:p w14:paraId="1D1DB71C" w14:textId="77777777" w:rsidR="0058262C" w:rsidRDefault="00000000">
            <w:pPr>
              <w:pStyle w:val="TableParagraph"/>
              <w:spacing w:line="251" w:lineRule="exact"/>
              <w:ind w:left="111"/>
            </w:pPr>
            <w:r>
              <w:rPr>
                <w:spacing w:val="-4"/>
              </w:rPr>
              <w:t>43.5</w:t>
            </w:r>
          </w:p>
        </w:tc>
        <w:tc>
          <w:tcPr>
            <w:tcW w:w="1231" w:type="dxa"/>
          </w:tcPr>
          <w:p w14:paraId="18066E10" w14:textId="77777777" w:rsidR="0058262C" w:rsidRDefault="0058262C">
            <w:pPr>
              <w:pStyle w:val="TableParagraph"/>
              <w:rPr>
                <w:sz w:val="20"/>
              </w:rPr>
            </w:pPr>
          </w:p>
        </w:tc>
        <w:tc>
          <w:tcPr>
            <w:tcW w:w="1260" w:type="dxa"/>
          </w:tcPr>
          <w:p w14:paraId="49B91AD4" w14:textId="77777777" w:rsidR="0058262C" w:rsidRDefault="00000000">
            <w:pPr>
              <w:pStyle w:val="TableParagraph"/>
              <w:spacing w:line="251" w:lineRule="exact"/>
              <w:ind w:left="110"/>
            </w:pPr>
            <w:r>
              <w:rPr>
                <w:spacing w:val="-5"/>
              </w:rPr>
              <w:t>40</w:t>
            </w:r>
          </w:p>
        </w:tc>
        <w:tc>
          <w:tcPr>
            <w:tcW w:w="1276" w:type="dxa"/>
          </w:tcPr>
          <w:p w14:paraId="5D4707A3" w14:textId="77777777" w:rsidR="0058262C" w:rsidRDefault="00000000">
            <w:pPr>
              <w:pStyle w:val="TableParagraph"/>
              <w:spacing w:line="251" w:lineRule="exact"/>
              <w:ind w:left="113"/>
            </w:pPr>
            <w:r>
              <w:rPr>
                <w:spacing w:val="-4"/>
              </w:rPr>
              <w:t>40.5</w:t>
            </w:r>
          </w:p>
        </w:tc>
        <w:tc>
          <w:tcPr>
            <w:tcW w:w="1127" w:type="dxa"/>
          </w:tcPr>
          <w:p w14:paraId="08FCE324" w14:textId="77777777" w:rsidR="0058262C" w:rsidRDefault="00000000">
            <w:pPr>
              <w:pStyle w:val="TableParagraph"/>
              <w:spacing w:line="251" w:lineRule="exact"/>
              <w:ind w:left="111"/>
            </w:pPr>
            <w:r>
              <w:rPr>
                <w:spacing w:val="-5"/>
              </w:rPr>
              <w:t>40</w:t>
            </w:r>
          </w:p>
        </w:tc>
      </w:tr>
      <w:tr w:rsidR="0058262C" w14:paraId="4889B48D" w14:textId="77777777">
        <w:trPr>
          <w:trHeight w:val="282"/>
        </w:trPr>
        <w:tc>
          <w:tcPr>
            <w:tcW w:w="1682" w:type="dxa"/>
          </w:tcPr>
          <w:p w14:paraId="40921EF0" w14:textId="77777777" w:rsidR="0058262C" w:rsidRDefault="00000000">
            <w:pPr>
              <w:pStyle w:val="TableParagraph"/>
              <w:spacing w:line="251" w:lineRule="exact"/>
              <w:ind w:left="107"/>
            </w:pPr>
            <w:r>
              <w:rPr>
                <w:spacing w:val="-4"/>
              </w:rPr>
              <w:t>Silt</w:t>
            </w:r>
          </w:p>
        </w:tc>
        <w:tc>
          <w:tcPr>
            <w:tcW w:w="1264" w:type="dxa"/>
          </w:tcPr>
          <w:p w14:paraId="40B9B41B" w14:textId="77777777" w:rsidR="0058262C" w:rsidRDefault="00000000">
            <w:pPr>
              <w:pStyle w:val="TableParagraph"/>
              <w:spacing w:line="251" w:lineRule="exact"/>
              <w:ind w:left="110"/>
            </w:pPr>
            <w:r>
              <w:rPr>
                <w:spacing w:val="-5"/>
              </w:rPr>
              <w:t>29</w:t>
            </w:r>
          </w:p>
        </w:tc>
        <w:tc>
          <w:tcPr>
            <w:tcW w:w="1265" w:type="dxa"/>
          </w:tcPr>
          <w:p w14:paraId="2F3F3E43" w14:textId="77777777" w:rsidR="0058262C" w:rsidRDefault="00000000">
            <w:pPr>
              <w:pStyle w:val="TableParagraph"/>
              <w:spacing w:line="251" w:lineRule="exact"/>
              <w:ind w:left="111"/>
            </w:pPr>
            <w:r>
              <w:rPr>
                <w:spacing w:val="-5"/>
              </w:rPr>
              <w:t>24</w:t>
            </w:r>
          </w:p>
        </w:tc>
        <w:tc>
          <w:tcPr>
            <w:tcW w:w="1591" w:type="dxa"/>
          </w:tcPr>
          <w:p w14:paraId="28444AA3" w14:textId="77777777" w:rsidR="0058262C" w:rsidRDefault="00000000">
            <w:pPr>
              <w:pStyle w:val="TableParagraph"/>
              <w:spacing w:line="251" w:lineRule="exact"/>
              <w:ind w:left="109"/>
            </w:pPr>
            <w:r>
              <w:rPr>
                <w:spacing w:val="-4"/>
              </w:rPr>
              <w:t>21.5</w:t>
            </w:r>
          </w:p>
        </w:tc>
        <w:tc>
          <w:tcPr>
            <w:tcW w:w="1318" w:type="dxa"/>
          </w:tcPr>
          <w:p w14:paraId="5EF00ED4" w14:textId="77777777" w:rsidR="0058262C" w:rsidRDefault="00000000">
            <w:pPr>
              <w:pStyle w:val="TableParagraph"/>
              <w:spacing w:line="251" w:lineRule="exact"/>
              <w:ind w:left="109"/>
            </w:pPr>
            <w:r>
              <w:rPr>
                <w:spacing w:val="-4"/>
              </w:rPr>
              <w:t>27.5</w:t>
            </w:r>
          </w:p>
        </w:tc>
        <w:tc>
          <w:tcPr>
            <w:tcW w:w="1166" w:type="dxa"/>
          </w:tcPr>
          <w:p w14:paraId="3A75BD06" w14:textId="77777777" w:rsidR="0058262C" w:rsidRDefault="00000000">
            <w:pPr>
              <w:pStyle w:val="TableParagraph"/>
              <w:spacing w:line="251" w:lineRule="exact"/>
              <w:ind w:left="111"/>
            </w:pPr>
            <w:r>
              <w:rPr>
                <w:spacing w:val="-4"/>
              </w:rPr>
              <w:t>24.5</w:t>
            </w:r>
          </w:p>
        </w:tc>
        <w:tc>
          <w:tcPr>
            <w:tcW w:w="1231" w:type="dxa"/>
          </w:tcPr>
          <w:p w14:paraId="51E15922" w14:textId="77777777" w:rsidR="0058262C" w:rsidRDefault="0058262C">
            <w:pPr>
              <w:pStyle w:val="TableParagraph"/>
              <w:rPr>
                <w:sz w:val="20"/>
              </w:rPr>
            </w:pPr>
          </w:p>
        </w:tc>
        <w:tc>
          <w:tcPr>
            <w:tcW w:w="1260" w:type="dxa"/>
          </w:tcPr>
          <w:p w14:paraId="4D2551E8" w14:textId="77777777" w:rsidR="0058262C" w:rsidRDefault="00000000">
            <w:pPr>
              <w:pStyle w:val="TableParagraph"/>
              <w:spacing w:line="251" w:lineRule="exact"/>
              <w:ind w:left="110"/>
            </w:pPr>
            <w:r>
              <w:rPr>
                <w:spacing w:val="-4"/>
              </w:rPr>
              <w:t>26.5</w:t>
            </w:r>
          </w:p>
        </w:tc>
        <w:tc>
          <w:tcPr>
            <w:tcW w:w="1276" w:type="dxa"/>
          </w:tcPr>
          <w:p w14:paraId="2BC401FB" w14:textId="77777777" w:rsidR="0058262C" w:rsidRDefault="00000000">
            <w:pPr>
              <w:pStyle w:val="TableParagraph"/>
              <w:spacing w:line="251" w:lineRule="exact"/>
              <w:ind w:left="113"/>
            </w:pPr>
            <w:r>
              <w:rPr>
                <w:spacing w:val="-4"/>
              </w:rPr>
              <w:t>20.5</w:t>
            </w:r>
          </w:p>
        </w:tc>
        <w:tc>
          <w:tcPr>
            <w:tcW w:w="1127" w:type="dxa"/>
          </w:tcPr>
          <w:p w14:paraId="198CC5B7" w14:textId="77777777" w:rsidR="0058262C" w:rsidRDefault="00000000">
            <w:pPr>
              <w:pStyle w:val="TableParagraph"/>
              <w:spacing w:line="251" w:lineRule="exact"/>
              <w:ind w:left="111"/>
            </w:pPr>
            <w:r>
              <w:rPr>
                <w:spacing w:val="-4"/>
              </w:rPr>
              <w:t>28.5</w:t>
            </w:r>
          </w:p>
        </w:tc>
      </w:tr>
      <w:tr w:rsidR="0058262C" w14:paraId="2A5F44CF" w14:textId="77777777">
        <w:trPr>
          <w:trHeight w:val="282"/>
        </w:trPr>
        <w:tc>
          <w:tcPr>
            <w:tcW w:w="1682" w:type="dxa"/>
          </w:tcPr>
          <w:p w14:paraId="65E07277" w14:textId="77777777" w:rsidR="0058262C" w:rsidRDefault="00000000">
            <w:pPr>
              <w:pStyle w:val="TableParagraph"/>
              <w:spacing w:line="251" w:lineRule="exact"/>
              <w:ind w:left="107"/>
            </w:pPr>
            <w:r>
              <w:rPr>
                <w:spacing w:val="-4"/>
              </w:rPr>
              <w:t>Clay</w:t>
            </w:r>
          </w:p>
        </w:tc>
        <w:tc>
          <w:tcPr>
            <w:tcW w:w="1264" w:type="dxa"/>
          </w:tcPr>
          <w:p w14:paraId="6E9438FD" w14:textId="77777777" w:rsidR="0058262C" w:rsidRDefault="00000000">
            <w:pPr>
              <w:pStyle w:val="TableParagraph"/>
              <w:spacing w:line="251" w:lineRule="exact"/>
              <w:ind w:left="110"/>
            </w:pPr>
            <w:r>
              <w:rPr>
                <w:spacing w:val="-5"/>
              </w:rPr>
              <w:t>31</w:t>
            </w:r>
          </w:p>
        </w:tc>
        <w:tc>
          <w:tcPr>
            <w:tcW w:w="1265" w:type="dxa"/>
          </w:tcPr>
          <w:p w14:paraId="475B221E" w14:textId="77777777" w:rsidR="0058262C" w:rsidRDefault="00000000">
            <w:pPr>
              <w:pStyle w:val="TableParagraph"/>
              <w:spacing w:line="251" w:lineRule="exact"/>
              <w:ind w:left="111"/>
            </w:pPr>
            <w:r>
              <w:rPr>
                <w:spacing w:val="-5"/>
              </w:rPr>
              <w:t>31</w:t>
            </w:r>
          </w:p>
        </w:tc>
        <w:tc>
          <w:tcPr>
            <w:tcW w:w="1591" w:type="dxa"/>
          </w:tcPr>
          <w:p w14:paraId="0E38BB6F" w14:textId="77777777" w:rsidR="0058262C" w:rsidRDefault="00000000">
            <w:pPr>
              <w:pStyle w:val="TableParagraph"/>
              <w:spacing w:line="251" w:lineRule="exact"/>
              <w:ind w:left="109"/>
            </w:pPr>
            <w:r>
              <w:rPr>
                <w:spacing w:val="-4"/>
              </w:rPr>
              <w:t>33.5</w:t>
            </w:r>
          </w:p>
        </w:tc>
        <w:tc>
          <w:tcPr>
            <w:tcW w:w="1318" w:type="dxa"/>
          </w:tcPr>
          <w:p w14:paraId="317B3F55" w14:textId="77777777" w:rsidR="0058262C" w:rsidRDefault="00000000">
            <w:pPr>
              <w:pStyle w:val="TableParagraph"/>
              <w:spacing w:line="251" w:lineRule="exact"/>
              <w:ind w:left="109"/>
            </w:pPr>
            <w:r>
              <w:rPr>
                <w:spacing w:val="-4"/>
              </w:rPr>
              <w:t>32.5</w:t>
            </w:r>
          </w:p>
        </w:tc>
        <w:tc>
          <w:tcPr>
            <w:tcW w:w="1166" w:type="dxa"/>
          </w:tcPr>
          <w:p w14:paraId="60396795" w14:textId="77777777" w:rsidR="0058262C" w:rsidRDefault="00000000">
            <w:pPr>
              <w:pStyle w:val="TableParagraph"/>
              <w:spacing w:line="251" w:lineRule="exact"/>
              <w:ind w:left="111"/>
            </w:pPr>
            <w:r>
              <w:rPr>
                <w:spacing w:val="-5"/>
              </w:rPr>
              <w:t>32</w:t>
            </w:r>
          </w:p>
        </w:tc>
        <w:tc>
          <w:tcPr>
            <w:tcW w:w="1231" w:type="dxa"/>
          </w:tcPr>
          <w:p w14:paraId="1547B8D1" w14:textId="77777777" w:rsidR="0058262C" w:rsidRDefault="0058262C">
            <w:pPr>
              <w:pStyle w:val="TableParagraph"/>
              <w:rPr>
                <w:sz w:val="20"/>
              </w:rPr>
            </w:pPr>
          </w:p>
        </w:tc>
        <w:tc>
          <w:tcPr>
            <w:tcW w:w="1260" w:type="dxa"/>
          </w:tcPr>
          <w:p w14:paraId="7B89DCCC" w14:textId="77777777" w:rsidR="0058262C" w:rsidRDefault="00000000">
            <w:pPr>
              <w:pStyle w:val="TableParagraph"/>
              <w:spacing w:line="251" w:lineRule="exact"/>
              <w:ind w:left="110"/>
            </w:pPr>
            <w:r>
              <w:rPr>
                <w:spacing w:val="-4"/>
              </w:rPr>
              <w:t>33.5</w:t>
            </w:r>
          </w:p>
        </w:tc>
        <w:tc>
          <w:tcPr>
            <w:tcW w:w="1276" w:type="dxa"/>
          </w:tcPr>
          <w:p w14:paraId="72E88B1F" w14:textId="77777777" w:rsidR="0058262C" w:rsidRDefault="00000000">
            <w:pPr>
              <w:pStyle w:val="TableParagraph"/>
              <w:spacing w:line="251" w:lineRule="exact"/>
              <w:ind w:left="113"/>
            </w:pPr>
            <w:r>
              <w:rPr>
                <w:spacing w:val="-5"/>
              </w:rPr>
              <w:t>34</w:t>
            </w:r>
          </w:p>
        </w:tc>
        <w:tc>
          <w:tcPr>
            <w:tcW w:w="1127" w:type="dxa"/>
          </w:tcPr>
          <w:p w14:paraId="5E2E1EC5" w14:textId="77777777" w:rsidR="0058262C" w:rsidRDefault="00000000">
            <w:pPr>
              <w:pStyle w:val="TableParagraph"/>
              <w:spacing w:line="251" w:lineRule="exact"/>
              <w:ind w:left="111"/>
            </w:pPr>
            <w:r>
              <w:rPr>
                <w:spacing w:val="-4"/>
              </w:rPr>
              <w:t>31.5</w:t>
            </w:r>
          </w:p>
        </w:tc>
      </w:tr>
      <w:tr w:rsidR="0058262C" w14:paraId="19400EA9" w14:textId="77777777">
        <w:trPr>
          <w:trHeight w:val="506"/>
        </w:trPr>
        <w:tc>
          <w:tcPr>
            <w:tcW w:w="1682" w:type="dxa"/>
          </w:tcPr>
          <w:p w14:paraId="23DF797D" w14:textId="77777777" w:rsidR="0058262C" w:rsidRDefault="00000000">
            <w:pPr>
              <w:pStyle w:val="TableParagraph"/>
              <w:spacing w:before="251" w:line="236" w:lineRule="exact"/>
              <w:ind w:left="107"/>
            </w:pPr>
            <w:r>
              <w:t>Texture</w:t>
            </w:r>
            <w:r>
              <w:rPr>
                <w:spacing w:val="-3"/>
              </w:rPr>
              <w:t xml:space="preserve"> </w:t>
            </w:r>
            <w:r>
              <w:rPr>
                <w:spacing w:val="-2"/>
              </w:rPr>
              <w:t>class</w:t>
            </w:r>
          </w:p>
        </w:tc>
        <w:tc>
          <w:tcPr>
            <w:tcW w:w="1264" w:type="dxa"/>
          </w:tcPr>
          <w:p w14:paraId="4F448467" w14:textId="77777777" w:rsidR="0058262C" w:rsidRDefault="00000000">
            <w:pPr>
              <w:pStyle w:val="TableParagraph"/>
              <w:spacing w:line="252" w:lineRule="exact"/>
              <w:ind w:left="261"/>
            </w:pPr>
            <w:r>
              <w:rPr>
                <w:spacing w:val="-2"/>
              </w:rPr>
              <w:t>Silt-</w:t>
            </w:r>
            <w:r>
              <w:rPr>
                <w:spacing w:val="-4"/>
              </w:rPr>
              <w:t>clay</w:t>
            </w:r>
          </w:p>
        </w:tc>
        <w:tc>
          <w:tcPr>
            <w:tcW w:w="1265" w:type="dxa"/>
          </w:tcPr>
          <w:p w14:paraId="12985503" w14:textId="77777777" w:rsidR="0058262C" w:rsidRDefault="00000000">
            <w:pPr>
              <w:pStyle w:val="TableParagraph"/>
              <w:spacing w:line="252" w:lineRule="exact"/>
              <w:ind w:left="263"/>
            </w:pPr>
            <w:r>
              <w:rPr>
                <w:spacing w:val="-2"/>
              </w:rPr>
              <w:t>Silt-</w:t>
            </w:r>
            <w:r>
              <w:rPr>
                <w:spacing w:val="-4"/>
              </w:rPr>
              <w:t>clay</w:t>
            </w:r>
          </w:p>
        </w:tc>
        <w:tc>
          <w:tcPr>
            <w:tcW w:w="1591" w:type="dxa"/>
          </w:tcPr>
          <w:p w14:paraId="790215A6" w14:textId="77777777" w:rsidR="0058262C" w:rsidRDefault="00000000">
            <w:pPr>
              <w:pStyle w:val="TableParagraph"/>
              <w:spacing w:line="252" w:lineRule="exact"/>
              <w:ind w:left="183"/>
            </w:pPr>
            <w:r>
              <w:rPr>
                <w:spacing w:val="-2"/>
              </w:rPr>
              <w:t>Silt-clay-</w:t>
            </w:r>
            <w:r>
              <w:rPr>
                <w:spacing w:val="-4"/>
              </w:rPr>
              <w:t>sand</w:t>
            </w:r>
          </w:p>
        </w:tc>
        <w:tc>
          <w:tcPr>
            <w:tcW w:w="1318" w:type="dxa"/>
          </w:tcPr>
          <w:p w14:paraId="60057F08" w14:textId="77777777" w:rsidR="0058262C" w:rsidRDefault="00000000">
            <w:pPr>
              <w:pStyle w:val="TableParagraph"/>
              <w:spacing w:line="252" w:lineRule="exact"/>
              <w:ind w:left="263"/>
            </w:pPr>
            <w:r>
              <w:rPr>
                <w:spacing w:val="-2"/>
              </w:rPr>
              <w:t>Silt-</w:t>
            </w:r>
            <w:r>
              <w:rPr>
                <w:spacing w:val="-4"/>
              </w:rPr>
              <w:t>Clay</w:t>
            </w:r>
          </w:p>
        </w:tc>
        <w:tc>
          <w:tcPr>
            <w:tcW w:w="1166" w:type="dxa"/>
          </w:tcPr>
          <w:p w14:paraId="4DE74E51" w14:textId="77777777" w:rsidR="0058262C" w:rsidRDefault="00000000">
            <w:pPr>
              <w:pStyle w:val="TableParagraph"/>
              <w:spacing w:line="252" w:lineRule="exact"/>
              <w:ind w:left="188"/>
            </w:pPr>
            <w:r>
              <w:rPr>
                <w:spacing w:val="-2"/>
              </w:rPr>
              <w:t>Silt-</w:t>
            </w:r>
            <w:r>
              <w:rPr>
                <w:spacing w:val="-4"/>
              </w:rPr>
              <w:t>Clay</w:t>
            </w:r>
          </w:p>
        </w:tc>
        <w:tc>
          <w:tcPr>
            <w:tcW w:w="1231" w:type="dxa"/>
          </w:tcPr>
          <w:p w14:paraId="3DB44F4B" w14:textId="77777777" w:rsidR="0058262C" w:rsidRDefault="00000000">
            <w:pPr>
              <w:pStyle w:val="TableParagraph"/>
              <w:spacing w:line="252" w:lineRule="exact"/>
              <w:ind w:left="16" w:right="1"/>
              <w:jc w:val="center"/>
            </w:pPr>
            <w:r>
              <w:rPr>
                <w:spacing w:val="-2"/>
              </w:rPr>
              <w:t>Compost</w:t>
            </w:r>
          </w:p>
        </w:tc>
        <w:tc>
          <w:tcPr>
            <w:tcW w:w="1260" w:type="dxa"/>
          </w:tcPr>
          <w:p w14:paraId="4952D03B" w14:textId="77777777" w:rsidR="0058262C" w:rsidRDefault="00000000">
            <w:pPr>
              <w:pStyle w:val="TableParagraph"/>
              <w:spacing w:line="252" w:lineRule="exact"/>
              <w:ind w:left="234"/>
            </w:pPr>
            <w:r>
              <w:rPr>
                <w:spacing w:val="-2"/>
              </w:rPr>
              <w:t>Silt-</w:t>
            </w:r>
            <w:r>
              <w:rPr>
                <w:spacing w:val="-4"/>
              </w:rPr>
              <w:t>Clay</w:t>
            </w:r>
          </w:p>
        </w:tc>
        <w:tc>
          <w:tcPr>
            <w:tcW w:w="1276" w:type="dxa"/>
          </w:tcPr>
          <w:p w14:paraId="090B3510" w14:textId="77777777" w:rsidR="0058262C" w:rsidRDefault="00000000">
            <w:pPr>
              <w:pStyle w:val="TableParagraph"/>
              <w:spacing w:line="252" w:lineRule="exact"/>
              <w:ind w:left="242"/>
            </w:pPr>
            <w:r>
              <w:rPr>
                <w:spacing w:val="-2"/>
              </w:rPr>
              <w:t>Silt-</w:t>
            </w:r>
            <w:r>
              <w:rPr>
                <w:spacing w:val="-4"/>
              </w:rPr>
              <w:t>Clay</w:t>
            </w:r>
          </w:p>
        </w:tc>
        <w:tc>
          <w:tcPr>
            <w:tcW w:w="1127" w:type="dxa"/>
          </w:tcPr>
          <w:p w14:paraId="0DFF612F" w14:textId="77777777" w:rsidR="0058262C" w:rsidRDefault="00000000">
            <w:pPr>
              <w:pStyle w:val="TableParagraph"/>
              <w:spacing w:line="252" w:lineRule="exact"/>
              <w:ind w:left="169"/>
            </w:pPr>
            <w:r>
              <w:rPr>
                <w:spacing w:val="-2"/>
              </w:rPr>
              <w:t>Silt-</w:t>
            </w:r>
            <w:r>
              <w:rPr>
                <w:spacing w:val="-4"/>
              </w:rPr>
              <w:t>Clay</w:t>
            </w:r>
          </w:p>
        </w:tc>
      </w:tr>
    </w:tbl>
    <w:p w14:paraId="497F20EB" w14:textId="77777777" w:rsidR="0058262C" w:rsidRDefault="00000000">
      <w:pPr>
        <w:spacing w:before="241"/>
        <w:ind w:left="140"/>
        <w:rPr>
          <w:sz w:val="24"/>
        </w:rPr>
      </w:pPr>
      <w:r>
        <w:rPr>
          <w:b/>
          <w:sz w:val="24"/>
        </w:rPr>
        <w:t>Table</w:t>
      </w:r>
      <w:r>
        <w:rPr>
          <w:b/>
          <w:spacing w:val="-3"/>
          <w:sz w:val="24"/>
        </w:rPr>
        <w:t xml:space="preserve"> </w:t>
      </w:r>
      <w:r>
        <w:rPr>
          <w:b/>
          <w:sz w:val="24"/>
        </w:rPr>
        <w:t>2.</w:t>
      </w:r>
      <w:r>
        <w:rPr>
          <w:b/>
          <w:spacing w:val="-1"/>
          <w:sz w:val="24"/>
        </w:rPr>
        <w:t xml:space="preserve"> </w:t>
      </w:r>
      <w:r>
        <w:rPr>
          <w:sz w:val="24"/>
        </w:rPr>
        <w:t>Chemical</w:t>
      </w:r>
      <w:r>
        <w:rPr>
          <w:spacing w:val="-1"/>
          <w:sz w:val="24"/>
        </w:rPr>
        <w:t xml:space="preserve"> </w:t>
      </w:r>
      <w:r>
        <w:rPr>
          <w:sz w:val="24"/>
        </w:rPr>
        <w:t>Analysis</w:t>
      </w:r>
      <w:r>
        <w:rPr>
          <w:spacing w:val="-2"/>
          <w:sz w:val="24"/>
        </w:rPr>
        <w:t xml:space="preserve"> </w:t>
      </w:r>
      <w:r>
        <w:rPr>
          <w:sz w:val="24"/>
        </w:rPr>
        <w:t xml:space="preserve">of </w:t>
      </w:r>
      <w:r>
        <w:rPr>
          <w:spacing w:val="-4"/>
          <w:sz w:val="24"/>
        </w:rPr>
        <w:t>Soil</w:t>
      </w:r>
    </w:p>
    <w:p w14:paraId="2D1EA1B4" w14:textId="77777777" w:rsidR="0058262C" w:rsidRDefault="0058262C">
      <w:pPr>
        <w:pStyle w:val="BodyText"/>
        <w:spacing w:before="69"/>
        <w:rPr>
          <w:sz w:val="20"/>
        </w:rPr>
      </w:pPr>
    </w:p>
    <w:tbl>
      <w:tblPr>
        <w:tblW w:w="0" w:type="auto"/>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5"/>
        <w:gridCol w:w="1081"/>
        <w:gridCol w:w="1419"/>
        <w:gridCol w:w="1414"/>
        <w:gridCol w:w="1131"/>
        <w:gridCol w:w="987"/>
        <w:gridCol w:w="1232"/>
        <w:gridCol w:w="1257"/>
        <w:gridCol w:w="1288"/>
        <w:gridCol w:w="1094"/>
      </w:tblGrid>
      <w:tr w:rsidR="0058262C" w14:paraId="056191A2" w14:textId="77777777">
        <w:trPr>
          <w:trHeight w:val="290"/>
        </w:trPr>
        <w:tc>
          <w:tcPr>
            <w:tcW w:w="2285" w:type="dxa"/>
          </w:tcPr>
          <w:p w14:paraId="0B2E3110" w14:textId="77777777" w:rsidR="0058262C" w:rsidRDefault="00000000">
            <w:pPr>
              <w:pStyle w:val="TableParagraph"/>
              <w:spacing w:before="1"/>
              <w:ind w:left="110"/>
              <w:rPr>
                <w:b/>
              </w:rPr>
            </w:pPr>
            <w:r>
              <w:rPr>
                <w:b/>
              </w:rPr>
              <w:t>Organics</w:t>
            </w:r>
            <w:r>
              <w:rPr>
                <w:b/>
                <w:spacing w:val="-7"/>
              </w:rPr>
              <w:t xml:space="preserve"> </w:t>
            </w:r>
            <w:r>
              <w:rPr>
                <w:b/>
                <w:spacing w:val="-2"/>
              </w:rPr>
              <w:t>maters</w:t>
            </w:r>
          </w:p>
        </w:tc>
        <w:tc>
          <w:tcPr>
            <w:tcW w:w="1081" w:type="dxa"/>
          </w:tcPr>
          <w:p w14:paraId="061CEEE9" w14:textId="77777777" w:rsidR="0058262C" w:rsidRDefault="00000000">
            <w:pPr>
              <w:pStyle w:val="TableParagraph"/>
              <w:spacing w:before="1"/>
              <w:ind w:left="107"/>
            </w:pPr>
            <w:r>
              <w:rPr>
                <w:spacing w:val="-2"/>
              </w:rPr>
              <w:t>Dombe</w:t>
            </w:r>
          </w:p>
        </w:tc>
        <w:tc>
          <w:tcPr>
            <w:tcW w:w="1419" w:type="dxa"/>
          </w:tcPr>
          <w:p w14:paraId="1F0607AF" w14:textId="77777777" w:rsidR="0058262C" w:rsidRDefault="00000000">
            <w:pPr>
              <w:pStyle w:val="TableParagraph"/>
              <w:spacing w:before="1"/>
              <w:ind w:left="109"/>
            </w:pPr>
            <w:r>
              <w:rPr>
                <w:spacing w:val="-2"/>
              </w:rPr>
              <w:t>Maka-</w:t>
            </w:r>
            <w:r>
              <w:rPr>
                <w:spacing w:val="-5"/>
              </w:rPr>
              <w:t>Oum</w:t>
            </w:r>
          </w:p>
        </w:tc>
        <w:tc>
          <w:tcPr>
            <w:tcW w:w="1414" w:type="dxa"/>
          </w:tcPr>
          <w:p w14:paraId="45619067" w14:textId="77777777" w:rsidR="0058262C" w:rsidRDefault="00000000">
            <w:pPr>
              <w:pStyle w:val="TableParagraph"/>
              <w:spacing w:before="1"/>
              <w:ind w:left="161"/>
            </w:pPr>
            <w:r>
              <w:rPr>
                <w:spacing w:val="-2"/>
              </w:rPr>
              <w:t>NkoeMvom</w:t>
            </w:r>
          </w:p>
        </w:tc>
        <w:tc>
          <w:tcPr>
            <w:tcW w:w="1131" w:type="dxa"/>
          </w:tcPr>
          <w:p w14:paraId="4AED925D" w14:textId="77777777" w:rsidR="0058262C" w:rsidRDefault="00000000">
            <w:pPr>
              <w:pStyle w:val="TableParagraph"/>
              <w:spacing w:before="1"/>
              <w:ind w:left="108"/>
            </w:pPr>
            <w:r>
              <w:rPr>
                <w:spacing w:val="-2"/>
              </w:rPr>
              <w:t>Bilone</w:t>
            </w:r>
          </w:p>
        </w:tc>
        <w:tc>
          <w:tcPr>
            <w:tcW w:w="987" w:type="dxa"/>
          </w:tcPr>
          <w:p w14:paraId="1714D68D" w14:textId="77777777" w:rsidR="0058262C" w:rsidRDefault="00000000">
            <w:pPr>
              <w:pStyle w:val="TableParagraph"/>
              <w:spacing w:before="1"/>
              <w:ind w:left="105"/>
            </w:pPr>
            <w:r>
              <w:rPr>
                <w:spacing w:val="-4"/>
              </w:rPr>
              <w:t>Ndji</w:t>
            </w:r>
          </w:p>
        </w:tc>
        <w:tc>
          <w:tcPr>
            <w:tcW w:w="1232" w:type="dxa"/>
          </w:tcPr>
          <w:p w14:paraId="15778DC2" w14:textId="77777777" w:rsidR="0058262C" w:rsidRDefault="00000000">
            <w:pPr>
              <w:pStyle w:val="TableParagraph"/>
              <w:spacing w:before="1"/>
              <w:ind w:left="107"/>
            </w:pPr>
            <w:r>
              <w:rPr>
                <w:spacing w:val="-2"/>
              </w:rPr>
              <w:t>Mbankomo</w:t>
            </w:r>
          </w:p>
        </w:tc>
        <w:tc>
          <w:tcPr>
            <w:tcW w:w="1257" w:type="dxa"/>
          </w:tcPr>
          <w:p w14:paraId="2685F73D" w14:textId="77777777" w:rsidR="0058262C" w:rsidRDefault="00000000">
            <w:pPr>
              <w:pStyle w:val="TableParagraph"/>
              <w:spacing w:before="1"/>
              <w:ind w:left="106"/>
            </w:pPr>
            <w:r>
              <w:rPr>
                <w:spacing w:val="-2"/>
              </w:rPr>
              <w:t>Akonolinga</w:t>
            </w:r>
          </w:p>
        </w:tc>
        <w:tc>
          <w:tcPr>
            <w:tcW w:w="1288" w:type="dxa"/>
          </w:tcPr>
          <w:p w14:paraId="7C6A95A1" w14:textId="77777777" w:rsidR="0058262C" w:rsidRDefault="00000000">
            <w:pPr>
              <w:pStyle w:val="TableParagraph"/>
              <w:spacing w:before="1"/>
              <w:ind w:left="160"/>
            </w:pPr>
            <w:r>
              <w:rPr>
                <w:spacing w:val="-2"/>
              </w:rPr>
              <w:t>Mbalmayo</w:t>
            </w:r>
          </w:p>
        </w:tc>
        <w:tc>
          <w:tcPr>
            <w:tcW w:w="1094" w:type="dxa"/>
            <w:tcBorders>
              <w:right w:val="nil"/>
            </w:tcBorders>
          </w:tcPr>
          <w:p w14:paraId="1FFB43B7" w14:textId="77777777" w:rsidR="0058262C" w:rsidRDefault="00000000">
            <w:pPr>
              <w:pStyle w:val="TableParagraph"/>
              <w:spacing w:before="1"/>
              <w:ind w:left="156"/>
            </w:pPr>
            <w:r>
              <w:rPr>
                <w:spacing w:val="-2"/>
              </w:rPr>
              <w:t>Bafia</w:t>
            </w:r>
          </w:p>
        </w:tc>
      </w:tr>
      <w:tr w:rsidR="0058262C" w14:paraId="51B7428B" w14:textId="77777777">
        <w:trPr>
          <w:trHeight w:val="292"/>
        </w:trPr>
        <w:tc>
          <w:tcPr>
            <w:tcW w:w="2285" w:type="dxa"/>
          </w:tcPr>
          <w:p w14:paraId="0B1CB8A4" w14:textId="77777777" w:rsidR="0058262C" w:rsidRDefault="00000000">
            <w:pPr>
              <w:pStyle w:val="TableParagraph"/>
              <w:spacing w:before="3"/>
              <w:ind w:left="110"/>
            </w:pPr>
            <w:r>
              <w:rPr>
                <w:spacing w:val="-2"/>
              </w:rPr>
              <w:t>Water-</w:t>
            </w:r>
            <w:r>
              <w:rPr>
                <w:spacing w:val="-5"/>
              </w:rPr>
              <w:t>pH</w:t>
            </w:r>
          </w:p>
        </w:tc>
        <w:tc>
          <w:tcPr>
            <w:tcW w:w="1081" w:type="dxa"/>
          </w:tcPr>
          <w:p w14:paraId="67E41550" w14:textId="77777777" w:rsidR="0058262C" w:rsidRDefault="00000000">
            <w:pPr>
              <w:pStyle w:val="TableParagraph"/>
              <w:spacing w:before="3"/>
              <w:ind w:left="107"/>
            </w:pPr>
            <w:r>
              <w:rPr>
                <w:spacing w:val="-5"/>
              </w:rPr>
              <w:t>7,6</w:t>
            </w:r>
          </w:p>
        </w:tc>
        <w:tc>
          <w:tcPr>
            <w:tcW w:w="1419" w:type="dxa"/>
          </w:tcPr>
          <w:p w14:paraId="34127E92" w14:textId="77777777" w:rsidR="0058262C" w:rsidRDefault="00000000">
            <w:pPr>
              <w:pStyle w:val="TableParagraph"/>
              <w:spacing w:before="3"/>
              <w:ind w:left="109"/>
            </w:pPr>
            <w:r>
              <w:rPr>
                <w:spacing w:val="-5"/>
              </w:rPr>
              <w:t>6,9</w:t>
            </w:r>
          </w:p>
        </w:tc>
        <w:tc>
          <w:tcPr>
            <w:tcW w:w="1414" w:type="dxa"/>
          </w:tcPr>
          <w:p w14:paraId="448E7F14" w14:textId="77777777" w:rsidR="0058262C" w:rsidRDefault="00000000">
            <w:pPr>
              <w:pStyle w:val="TableParagraph"/>
              <w:spacing w:before="3"/>
              <w:ind w:left="106"/>
            </w:pPr>
            <w:r>
              <w:rPr>
                <w:spacing w:val="-5"/>
              </w:rPr>
              <w:t>7,1</w:t>
            </w:r>
          </w:p>
        </w:tc>
        <w:tc>
          <w:tcPr>
            <w:tcW w:w="1131" w:type="dxa"/>
          </w:tcPr>
          <w:p w14:paraId="29AE0C84" w14:textId="77777777" w:rsidR="0058262C" w:rsidRDefault="00000000">
            <w:pPr>
              <w:pStyle w:val="TableParagraph"/>
              <w:spacing w:before="3"/>
              <w:ind w:left="108"/>
            </w:pPr>
            <w:r>
              <w:rPr>
                <w:spacing w:val="-5"/>
              </w:rPr>
              <w:t>7,5</w:t>
            </w:r>
          </w:p>
        </w:tc>
        <w:tc>
          <w:tcPr>
            <w:tcW w:w="987" w:type="dxa"/>
          </w:tcPr>
          <w:p w14:paraId="1522ED29" w14:textId="77777777" w:rsidR="0058262C" w:rsidRDefault="00000000">
            <w:pPr>
              <w:pStyle w:val="TableParagraph"/>
              <w:spacing w:before="3"/>
              <w:ind w:left="105"/>
            </w:pPr>
            <w:r>
              <w:rPr>
                <w:spacing w:val="-5"/>
              </w:rPr>
              <w:t>6,9</w:t>
            </w:r>
          </w:p>
        </w:tc>
        <w:tc>
          <w:tcPr>
            <w:tcW w:w="1232" w:type="dxa"/>
          </w:tcPr>
          <w:p w14:paraId="77F10320" w14:textId="77777777" w:rsidR="0058262C" w:rsidRDefault="00000000">
            <w:pPr>
              <w:pStyle w:val="TableParagraph"/>
              <w:spacing w:before="3"/>
              <w:ind w:left="107"/>
            </w:pPr>
            <w:r>
              <w:rPr>
                <w:spacing w:val="-5"/>
              </w:rPr>
              <w:t>7,1</w:t>
            </w:r>
          </w:p>
        </w:tc>
        <w:tc>
          <w:tcPr>
            <w:tcW w:w="1257" w:type="dxa"/>
          </w:tcPr>
          <w:p w14:paraId="7411DC88" w14:textId="77777777" w:rsidR="0058262C" w:rsidRDefault="00000000">
            <w:pPr>
              <w:pStyle w:val="TableParagraph"/>
              <w:spacing w:before="3"/>
              <w:ind w:left="106"/>
            </w:pPr>
            <w:r>
              <w:rPr>
                <w:spacing w:val="-5"/>
              </w:rPr>
              <w:t>5,9</w:t>
            </w:r>
          </w:p>
        </w:tc>
        <w:tc>
          <w:tcPr>
            <w:tcW w:w="1288" w:type="dxa"/>
          </w:tcPr>
          <w:p w14:paraId="6C463BA0" w14:textId="77777777" w:rsidR="0058262C" w:rsidRDefault="00000000">
            <w:pPr>
              <w:pStyle w:val="TableParagraph"/>
              <w:spacing w:before="3"/>
              <w:ind w:left="105"/>
            </w:pPr>
            <w:r>
              <w:rPr>
                <w:spacing w:val="-5"/>
              </w:rPr>
              <w:t>7,2</w:t>
            </w:r>
          </w:p>
        </w:tc>
        <w:tc>
          <w:tcPr>
            <w:tcW w:w="1094" w:type="dxa"/>
          </w:tcPr>
          <w:p w14:paraId="5D6A4A75" w14:textId="77777777" w:rsidR="0058262C" w:rsidRDefault="00000000">
            <w:pPr>
              <w:pStyle w:val="TableParagraph"/>
              <w:spacing w:before="3"/>
              <w:ind w:left="101"/>
            </w:pPr>
            <w:r>
              <w:rPr>
                <w:spacing w:val="-5"/>
              </w:rPr>
              <w:t>7,1</w:t>
            </w:r>
          </w:p>
        </w:tc>
      </w:tr>
      <w:tr w:rsidR="0058262C" w14:paraId="35F24529" w14:textId="77777777">
        <w:trPr>
          <w:trHeight w:val="290"/>
        </w:trPr>
        <w:tc>
          <w:tcPr>
            <w:tcW w:w="2285" w:type="dxa"/>
          </w:tcPr>
          <w:p w14:paraId="7E80B8BE" w14:textId="77777777" w:rsidR="0058262C" w:rsidRDefault="00000000">
            <w:pPr>
              <w:pStyle w:val="TableParagraph"/>
              <w:spacing w:before="1"/>
              <w:ind w:left="110"/>
            </w:pPr>
            <w:r>
              <w:rPr>
                <w:spacing w:val="-2"/>
              </w:rPr>
              <w:t>KCL-</w:t>
            </w:r>
            <w:r>
              <w:rPr>
                <w:spacing w:val="-5"/>
              </w:rPr>
              <w:t>pH</w:t>
            </w:r>
          </w:p>
        </w:tc>
        <w:tc>
          <w:tcPr>
            <w:tcW w:w="1081" w:type="dxa"/>
          </w:tcPr>
          <w:p w14:paraId="2B3C4098" w14:textId="77777777" w:rsidR="0058262C" w:rsidRDefault="00000000">
            <w:pPr>
              <w:pStyle w:val="TableParagraph"/>
              <w:spacing w:before="1"/>
              <w:ind w:left="107"/>
            </w:pPr>
            <w:r>
              <w:rPr>
                <w:spacing w:val="-5"/>
              </w:rPr>
              <w:t>6,3</w:t>
            </w:r>
          </w:p>
        </w:tc>
        <w:tc>
          <w:tcPr>
            <w:tcW w:w="1419" w:type="dxa"/>
          </w:tcPr>
          <w:p w14:paraId="4186CC87" w14:textId="77777777" w:rsidR="0058262C" w:rsidRDefault="00000000">
            <w:pPr>
              <w:pStyle w:val="TableParagraph"/>
              <w:spacing w:before="1"/>
              <w:ind w:left="109"/>
            </w:pPr>
            <w:r>
              <w:rPr>
                <w:spacing w:val="-5"/>
              </w:rPr>
              <w:t>6,5</w:t>
            </w:r>
          </w:p>
        </w:tc>
        <w:tc>
          <w:tcPr>
            <w:tcW w:w="1414" w:type="dxa"/>
          </w:tcPr>
          <w:p w14:paraId="6B61318E" w14:textId="77777777" w:rsidR="0058262C" w:rsidRDefault="00000000">
            <w:pPr>
              <w:pStyle w:val="TableParagraph"/>
              <w:spacing w:before="1"/>
              <w:ind w:left="106"/>
            </w:pPr>
            <w:r>
              <w:rPr>
                <w:spacing w:val="-5"/>
              </w:rPr>
              <w:t>6,6</w:t>
            </w:r>
          </w:p>
        </w:tc>
        <w:tc>
          <w:tcPr>
            <w:tcW w:w="1131" w:type="dxa"/>
          </w:tcPr>
          <w:p w14:paraId="0AB6FE9D" w14:textId="77777777" w:rsidR="0058262C" w:rsidRDefault="00000000">
            <w:pPr>
              <w:pStyle w:val="TableParagraph"/>
              <w:spacing w:before="1"/>
              <w:ind w:left="108"/>
            </w:pPr>
            <w:r>
              <w:rPr>
                <w:spacing w:val="-5"/>
              </w:rPr>
              <w:t>6,8</w:t>
            </w:r>
          </w:p>
        </w:tc>
        <w:tc>
          <w:tcPr>
            <w:tcW w:w="987" w:type="dxa"/>
          </w:tcPr>
          <w:p w14:paraId="29528169" w14:textId="77777777" w:rsidR="0058262C" w:rsidRDefault="00000000">
            <w:pPr>
              <w:pStyle w:val="TableParagraph"/>
              <w:spacing w:before="1"/>
              <w:ind w:left="105"/>
            </w:pPr>
            <w:r>
              <w:rPr>
                <w:spacing w:val="-5"/>
              </w:rPr>
              <w:t>6,2</w:t>
            </w:r>
          </w:p>
        </w:tc>
        <w:tc>
          <w:tcPr>
            <w:tcW w:w="1232" w:type="dxa"/>
          </w:tcPr>
          <w:p w14:paraId="5D3B71B5" w14:textId="77777777" w:rsidR="0058262C" w:rsidRDefault="00000000">
            <w:pPr>
              <w:pStyle w:val="TableParagraph"/>
              <w:spacing w:before="1"/>
              <w:ind w:left="107"/>
            </w:pPr>
            <w:r>
              <w:rPr>
                <w:spacing w:val="-5"/>
              </w:rPr>
              <w:t>6,5</w:t>
            </w:r>
          </w:p>
        </w:tc>
        <w:tc>
          <w:tcPr>
            <w:tcW w:w="1257" w:type="dxa"/>
          </w:tcPr>
          <w:p w14:paraId="4C86216B" w14:textId="77777777" w:rsidR="0058262C" w:rsidRDefault="00000000">
            <w:pPr>
              <w:pStyle w:val="TableParagraph"/>
              <w:spacing w:before="1"/>
              <w:ind w:left="106"/>
            </w:pPr>
            <w:r>
              <w:rPr>
                <w:spacing w:val="-5"/>
              </w:rPr>
              <w:t>5,3</w:t>
            </w:r>
          </w:p>
        </w:tc>
        <w:tc>
          <w:tcPr>
            <w:tcW w:w="1288" w:type="dxa"/>
          </w:tcPr>
          <w:p w14:paraId="50BCD897" w14:textId="77777777" w:rsidR="0058262C" w:rsidRDefault="00000000">
            <w:pPr>
              <w:pStyle w:val="TableParagraph"/>
              <w:spacing w:before="1"/>
              <w:ind w:left="105"/>
            </w:pPr>
            <w:r>
              <w:rPr>
                <w:spacing w:val="-5"/>
              </w:rPr>
              <w:t>6,7</w:t>
            </w:r>
          </w:p>
        </w:tc>
        <w:tc>
          <w:tcPr>
            <w:tcW w:w="1094" w:type="dxa"/>
          </w:tcPr>
          <w:p w14:paraId="77CE0712" w14:textId="77777777" w:rsidR="0058262C" w:rsidRDefault="00000000">
            <w:pPr>
              <w:pStyle w:val="TableParagraph"/>
              <w:spacing w:before="1"/>
              <w:ind w:left="101"/>
            </w:pPr>
            <w:r>
              <w:rPr>
                <w:spacing w:val="-5"/>
              </w:rPr>
              <w:t>6,4</w:t>
            </w:r>
          </w:p>
        </w:tc>
      </w:tr>
      <w:tr w:rsidR="0058262C" w14:paraId="4E196286" w14:textId="77777777">
        <w:trPr>
          <w:trHeight w:val="292"/>
        </w:trPr>
        <w:tc>
          <w:tcPr>
            <w:tcW w:w="2285" w:type="dxa"/>
          </w:tcPr>
          <w:p w14:paraId="2A54070B" w14:textId="77777777" w:rsidR="0058262C" w:rsidRDefault="00000000">
            <w:pPr>
              <w:pStyle w:val="TableParagraph"/>
              <w:spacing w:before="1"/>
              <w:ind w:left="110"/>
            </w:pPr>
            <w:r>
              <w:t>OC</w:t>
            </w:r>
            <w:r>
              <w:rPr>
                <w:spacing w:val="-3"/>
              </w:rPr>
              <w:t xml:space="preserve"> </w:t>
            </w:r>
            <w:r>
              <w:rPr>
                <w:spacing w:val="-5"/>
              </w:rPr>
              <w:t>(%)</w:t>
            </w:r>
          </w:p>
        </w:tc>
        <w:tc>
          <w:tcPr>
            <w:tcW w:w="1081" w:type="dxa"/>
          </w:tcPr>
          <w:p w14:paraId="749EFFF8" w14:textId="77777777" w:rsidR="0058262C" w:rsidRDefault="00000000">
            <w:pPr>
              <w:pStyle w:val="TableParagraph"/>
              <w:spacing w:before="1"/>
              <w:ind w:left="107"/>
            </w:pPr>
            <w:r>
              <w:rPr>
                <w:spacing w:val="-4"/>
              </w:rPr>
              <w:t>1,54</w:t>
            </w:r>
          </w:p>
        </w:tc>
        <w:tc>
          <w:tcPr>
            <w:tcW w:w="1419" w:type="dxa"/>
          </w:tcPr>
          <w:p w14:paraId="12CEB82B" w14:textId="77777777" w:rsidR="0058262C" w:rsidRDefault="00000000">
            <w:pPr>
              <w:pStyle w:val="TableParagraph"/>
              <w:spacing w:before="1"/>
              <w:ind w:left="109"/>
            </w:pPr>
            <w:r>
              <w:rPr>
                <w:spacing w:val="-4"/>
              </w:rPr>
              <w:t>1,43</w:t>
            </w:r>
          </w:p>
        </w:tc>
        <w:tc>
          <w:tcPr>
            <w:tcW w:w="1414" w:type="dxa"/>
          </w:tcPr>
          <w:p w14:paraId="1F7C12D4" w14:textId="77777777" w:rsidR="0058262C" w:rsidRDefault="00000000">
            <w:pPr>
              <w:pStyle w:val="TableParagraph"/>
              <w:spacing w:before="1"/>
              <w:ind w:left="106"/>
            </w:pPr>
            <w:r>
              <w:rPr>
                <w:spacing w:val="-4"/>
              </w:rPr>
              <w:t>1,26</w:t>
            </w:r>
          </w:p>
        </w:tc>
        <w:tc>
          <w:tcPr>
            <w:tcW w:w="1131" w:type="dxa"/>
          </w:tcPr>
          <w:p w14:paraId="75EB143F" w14:textId="77777777" w:rsidR="0058262C" w:rsidRDefault="00000000">
            <w:pPr>
              <w:pStyle w:val="TableParagraph"/>
              <w:spacing w:before="1"/>
              <w:ind w:left="108"/>
            </w:pPr>
            <w:r>
              <w:rPr>
                <w:spacing w:val="-4"/>
              </w:rPr>
              <w:t>2,27</w:t>
            </w:r>
          </w:p>
        </w:tc>
        <w:tc>
          <w:tcPr>
            <w:tcW w:w="987" w:type="dxa"/>
          </w:tcPr>
          <w:p w14:paraId="5674AECB" w14:textId="77777777" w:rsidR="0058262C" w:rsidRDefault="00000000">
            <w:pPr>
              <w:pStyle w:val="TableParagraph"/>
              <w:spacing w:before="1"/>
              <w:ind w:left="105"/>
            </w:pPr>
            <w:r>
              <w:rPr>
                <w:spacing w:val="-4"/>
              </w:rPr>
              <w:t>2,78</w:t>
            </w:r>
          </w:p>
        </w:tc>
        <w:tc>
          <w:tcPr>
            <w:tcW w:w="1232" w:type="dxa"/>
          </w:tcPr>
          <w:p w14:paraId="55628FF7" w14:textId="77777777" w:rsidR="0058262C" w:rsidRDefault="00000000">
            <w:pPr>
              <w:pStyle w:val="TableParagraph"/>
              <w:spacing w:before="1"/>
              <w:ind w:left="107"/>
            </w:pPr>
            <w:r>
              <w:rPr>
                <w:spacing w:val="-5"/>
              </w:rPr>
              <w:t>4,5</w:t>
            </w:r>
          </w:p>
        </w:tc>
        <w:tc>
          <w:tcPr>
            <w:tcW w:w="1257" w:type="dxa"/>
          </w:tcPr>
          <w:p w14:paraId="4139D7FD" w14:textId="77777777" w:rsidR="0058262C" w:rsidRDefault="00000000">
            <w:pPr>
              <w:pStyle w:val="TableParagraph"/>
              <w:spacing w:before="1"/>
              <w:ind w:left="106"/>
            </w:pPr>
            <w:r>
              <w:rPr>
                <w:spacing w:val="-4"/>
              </w:rPr>
              <w:t>2,67</w:t>
            </w:r>
          </w:p>
        </w:tc>
        <w:tc>
          <w:tcPr>
            <w:tcW w:w="1288" w:type="dxa"/>
          </w:tcPr>
          <w:p w14:paraId="631FD5E8" w14:textId="77777777" w:rsidR="0058262C" w:rsidRDefault="00000000">
            <w:pPr>
              <w:pStyle w:val="TableParagraph"/>
              <w:spacing w:before="1"/>
              <w:ind w:left="105"/>
            </w:pPr>
            <w:r>
              <w:rPr>
                <w:spacing w:val="-4"/>
              </w:rPr>
              <w:t>2,11</w:t>
            </w:r>
          </w:p>
        </w:tc>
        <w:tc>
          <w:tcPr>
            <w:tcW w:w="1094" w:type="dxa"/>
          </w:tcPr>
          <w:p w14:paraId="575E0CAE" w14:textId="77777777" w:rsidR="0058262C" w:rsidRDefault="00000000">
            <w:pPr>
              <w:pStyle w:val="TableParagraph"/>
              <w:spacing w:before="1"/>
              <w:ind w:left="101"/>
            </w:pPr>
            <w:r>
              <w:rPr>
                <w:spacing w:val="-4"/>
              </w:rPr>
              <w:t>1,77</w:t>
            </w:r>
          </w:p>
        </w:tc>
      </w:tr>
      <w:tr w:rsidR="0058262C" w14:paraId="644C8919" w14:textId="77777777">
        <w:trPr>
          <w:trHeight w:val="290"/>
        </w:trPr>
        <w:tc>
          <w:tcPr>
            <w:tcW w:w="2285" w:type="dxa"/>
          </w:tcPr>
          <w:p w14:paraId="3EE59D6D" w14:textId="77777777" w:rsidR="0058262C" w:rsidRDefault="00000000">
            <w:pPr>
              <w:pStyle w:val="TableParagraph"/>
              <w:spacing w:before="1"/>
              <w:ind w:left="110"/>
            </w:pPr>
            <w:r>
              <w:rPr>
                <w:spacing w:val="-5"/>
              </w:rPr>
              <w:t>OM%</w:t>
            </w:r>
          </w:p>
        </w:tc>
        <w:tc>
          <w:tcPr>
            <w:tcW w:w="1081" w:type="dxa"/>
          </w:tcPr>
          <w:p w14:paraId="09D523E9" w14:textId="77777777" w:rsidR="0058262C" w:rsidRDefault="00000000">
            <w:pPr>
              <w:pStyle w:val="TableParagraph"/>
              <w:spacing w:before="1"/>
              <w:ind w:left="107"/>
            </w:pPr>
            <w:r>
              <w:rPr>
                <w:spacing w:val="-4"/>
              </w:rPr>
              <w:t>2.66</w:t>
            </w:r>
          </w:p>
        </w:tc>
        <w:tc>
          <w:tcPr>
            <w:tcW w:w="1419" w:type="dxa"/>
          </w:tcPr>
          <w:p w14:paraId="50CF55CB" w14:textId="77777777" w:rsidR="0058262C" w:rsidRDefault="00000000">
            <w:pPr>
              <w:pStyle w:val="TableParagraph"/>
              <w:spacing w:before="1"/>
              <w:ind w:left="109"/>
            </w:pPr>
            <w:r>
              <w:rPr>
                <w:spacing w:val="-4"/>
              </w:rPr>
              <w:t>2.47</w:t>
            </w:r>
          </w:p>
        </w:tc>
        <w:tc>
          <w:tcPr>
            <w:tcW w:w="1414" w:type="dxa"/>
          </w:tcPr>
          <w:p w14:paraId="3D1B36C5" w14:textId="77777777" w:rsidR="0058262C" w:rsidRDefault="00000000">
            <w:pPr>
              <w:pStyle w:val="TableParagraph"/>
              <w:spacing w:before="1"/>
              <w:ind w:left="106"/>
            </w:pPr>
            <w:r>
              <w:rPr>
                <w:spacing w:val="-4"/>
              </w:rPr>
              <w:t>2.18</w:t>
            </w:r>
          </w:p>
        </w:tc>
        <w:tc>
          <w:tcPr>
            <w:tcW w:w="1131" w:type="dxa"/>
          </w:tcPr>
          <w:p w14:paraId="5810FE3A" w14:textId="77777777" w:rsidR="0058262C" w:rsidRDefault="00000000">
            <w:pPr>
              <w:pStyle w:val="TableParagraph"/>
              <w:spacing w:before="1"/>
              <w:ind w:left="108"/>
            </w:pPr>
            <w:r>
              <w:rPr>
                <w:spacing w:val="-4"/>
              </w:rPr>
              <w:t>3.92</w:t>
            </w:r>
          </w:p>
        </w:tc>
        <w:tc>
          <w:tcPr>
            <w:tcW w:w="987" w:type="dxa"/>
          </w:tcPr>
          <w:p w14:paraId="1EF5EF08" w14:textId="77777777" w:rsidR="0058262C" w:rsidRDefault="00000000">
            <w:pPr>
              <w:pStyle w:val="TableParagraph"/>
              <w:spacing w:before="1"/>
              <w:ind w:left="105"/>
            </w:pPr>
            <w:r>
              <w:rPr>
                <w:spacing w:val="-4"/>
              </w:rPr>
              <w:t>4.79</w:t>
            </w:r>
          </w:p>
        </w:tc>
        <w:tc>
          <w:tcPr>
            <w:tcW w:w="1232" w:type="dxa"/>
          </w:tcPr>
          <w:p w14:paraId="5BDFD853" w14:textId="77777777" w:rsidR="0058262C" w:rsidRDefault="00000000">
            <w:pPr>
              <w:pStyle w:val="TableParagraph"/>
              <w:spacing w:before="1"/>
              <w:ind w:left="107"/>
            </w:pPr>
            <w:r>
              <w:rPr>
                <w:spacing w:val="-5"/>
              </w:rPr>
              <w:t>3,5</w:t>
            </w:r>
          </w:p>
        </w:tc>
        <w:tc>
          <w:tcPr>
            <w:tcW w:w="1257" w:type="dxa"/>
          </w:tcPr>
          <w:p w14:paraId="357AE0DD" w14:textId="77777777" w:rsidR="0058262C" w:rsidRDefault="00000000">
            <w:pPr>
              <w:pStyle w:val="TableParagraph"/>
              <w:spacing w:before="1"/>
              <w:ind w:left="106"/>
            </w:pPr>
            <w:r>
              <w:rPr>
                <w:spacing w:val="-4"/>
              </w:rPr>
              <w:t>4.60</w:t>
            </w:r>
          </w:p>
        </w:tc>
        <w:tc>
          <w:tcPr>
            <w:tcW w:w="1288" w:type="dxa"/>
          </w:tcPr>
          <w:p w14:paraId="461149AA" w14:textId="77777777" w:rsidR="0058262C" w:rsidRDefault="00000000">
            <w:pPr>
              <w:pStyle w:val="TableParagraph"/>
              <w:spacing w:before="1"/>
              <w:ind w:left="105"/>
            </w:pPr>
            <w:r>
              <w:rPr>
                <w:spacing w:val="-4"/>
              </w:rPr>
              <w:t>3.63</w:t>
            </w:r>
          </w:p>
        </w:tc>
        <w:tc>
          <w:tcPr>
            <w:tcW w:w="1094" w:type="dxa"/>
          </w:tcPr>
          <w:p w14:paraId="2043CE42" w14:textId="77777777" w:rsidR="0058262C" w:rsidRDefault="00000000">
            <w:pPr>
              <w:pStyle w:val="TableParagraph"/>
              <w:spacing w:before="1"/>
              <w:ind w:left="101"/>
            </w:pPr>
            <w:r>
              <w:rPr>
                <w:spacing w:val="-4"/>
              </w:rPr>
              <w:t>3.05</w:t>
            </w:r>
          </w:p>
        </w:tc>
      </w:tr>
      <w:tr w:rsidR="0058262C" w14:paraId="11D57731" w14:textId="77777777">
        <w:trPr>
          <w:trHeight w:val="290"/>
        </w:trPr>
        <w:tc>
          <w:tcPr>
            <w:tcW w:w="2285" w:type="dxa"/>
          </w:tcPr>
          <w:p w14:paraId="67347D17" w14:textId="77777777" w:rsidR="0058262C" w:rsidRDefault="00000000">
            <w:pPr>
              <w:pStyle w:val="TableParagraph"/>
              <w:spacing w:before="1"/>
              <w:ind w:left="110"/>
            </w:pPr>
            <w:r>
              <w:rPr>
                <w:spacing w:val="-5"/>
              </w:rPr>
              <w:t>N%</w:t>
            </w:r>
          </w:p>
        </w:tc>
        <w:tc>
          <w:tcPr>
            <w:tcW w:w="1081" w:type="dxa"/>
          </w:tcPr>
          <w:p w14:paraId="63AFC29B" w14:textId="77777777" w:rsidR="0058262C" w:rsidRDefault="00000000">
            <w:pPr>
              <w:pStyle w:val="TableParagraph"/>
              <w:spacing w:before="1"/>
              <w:ind w:left="107"/>
            </w:pPr>
            <w:r>
              <w:rPr>
                <w:spacing w:val="-4"/>
              </w:rPr>
              <w:t>0.64</w:t>
            </w:r>
          </w:p>
        </w:tc>
        <w:tc>
          <w:tcPr>
            <w:tcW w:w="1419" w:type="dxa"/>
          </w:tcPr>
          <w:p w14:paraId="68C999AF" w14:textId="77777777" w:rsidR="0058262C" w:rsidRDefault="00000000">
            <w:pPr>
              <w:pStyle w:val="TableParagraph"/>
              <w:spacing w:before="1"/>
              <w:ind w:left="109"/>
            </w:pPr>
            <w:r>
              <w:rPr>
                <w:spacing w:val="-4"/>
              </w:rPr>
              <w:t>0.32</w:t>
            </w:r>
          </w:p>
        </w:tc>
        <w:tc>
          <w:tcPr>
            <w:tcW w:w="1414" w:type="dxa"/>
          </w:tcPr>
          <w:p w14:paraId="1919C590" w14:textId="77777777" w:rsidR="0058262C" w:rsidRDefault="00000000">
            <w:pPr>
              <w:pStyle w:val="TableParagraph"/>
              <w:spacing w:before="1"/>
              <w:ind w:left="106"/>
            </w:pPr>
            <w:r>
              <w:rPr>
                <w:spacing w:val="-4"/>
              </w:rPr>
              <w:t>0.30</w:t>
            </w:r>
          </w:p>
        </w:tc>
        <w:tc>
          <w:tcPr>
            <w:tcW w:w="1131" w:type="dxa"/>
          </w:tcPr>
          <w:p w14:paraId="0CBCE9E0" w14:textId="77777777" w:rsidR="0058262C" w:rsidRDefault="00000000">
            <w:pPr>
              <w:pStyle w:val="TableParagraph"/>
              <w:spacing w:before="1"/>
              <w:ind w:left="108"/>
            </w:pPr>
            <w:r>
              <w:rPr>
                <w:spacing w:val="-4"/>
              </w:rPr>
              <w:t>0.68</w:t>
            </w:r>
          </w:p>
        </w:tc>
        <w:tc>
          <w:tcPr>
            <w:tcW w:w="987" w:type="dxa"/>
          </w:tcPr>
          <w:p w14:paraId="4664F191" w14:textId="77777777" w:rsidR="0058262C" w:rsidRDefault="00000000">
            <w:pPr>
              <w:pStyle w:val="TableParagraph"/>
              <w:spacing w:before="1"/>
              <w:ind w:left="105"/>
            </w:pPr>
            <w:r>
              <w:rPr>
                <w:spacing w:val="-4"/>
              </w:rPr>
              <w:t>0.36</w:t>
            </w:r>
          </w:p>
        </w:tc>
        <w:tc>
          <w:tcPr>
            <w:tcW w:w="1232" w:type="dxa"/>
          </w:tcPr>
          <w:p w14:paraId="2994348C" w14:textId="77777777" w:rsidR="0058262C" w:rsidRDefault="00000000">
            <w:pPr>
              <w:pStyle w:val="TableParagraph"/>
              <w:spacing w:before="1"/>
              <w:ind w:left="107"/>
            </w:pPr>
            <w:r>
              <w:rPr>
                <w:spacing w:val="-4"/>
              </w:rPr>
              <w:t>3.72</w:t>
            </w:r>
          </w:p>
        </w:tc>
        <w:tc>
          <w:tcPr>
            <w:tcW w:w="1257" w:type="dxa"/>
          </w:tcPr>
          <w:p w14:paraId="35B0B5C7" w14:textId="77777777" w:rsidR="0058262C" w:rsidRDefault="00000000">
            <w:pPr>
              <w:pStyle w:val="TableParagraph"/>
              <w:spacing w:before="1"/>
              <w:ind w:left="106"/>
            </w:pPr>
            <w:r>
              <w:rPr>
                <w:spacing w:val="-4"/>
              </w:rPr>
              <w:t>4,02</w:t>
            </w:r>
          </w:p>
        </w:tc>
        <w:tc>
          <w:tcPr>
            <w:tcW w:w="1288" w:type="dxa"/>
          </w:tcPr>
          <w:p w14:paraId="573A61BE" w14:textId="77777777" w:rsidR="0058262C" w:rsidRDefault="00000000">
            <w:pPr>
              <w:pStyle w:val="TableParagraph"/>
              <w:spacing w:before="1"/>
              <w:ind w:left="105"/>
            </w:pPr>
            <w:r>
              <w:rPr>
                <w:spacing w:val="-5"/>
              </w:rPr>
              <w:t>2,5</w:t>
            </w:r>
          </w:p>
        </w:tc>
        <w:tc>
          <w:tcPr>
            <w:tcW w:w="1094" w:type="dxa"/>
          </w:tcPr>
          <w:p w14:paraId="75C496AE" w14:textId="77777777" w:rsidR="0058262C" w:rsidRDefault="00000000">
            <w:pPr>
              <w:pStyle w:val="TableParagraph"/>
              <w:spacing w:before="1"/>
              <w:ind w:left="101"/>
            </w:pPr>
            <w:r>
              <w:rPr>
                <w:spacing w:val="-4"/>
              </w:rPr>
              <w:t>0.19</w:t>
            </w:r>
          </w:p>
        </w:tc>
      </w:tr>
      <w:tr w:rsidR="0058262C" w14:paraId="108BEFE3" w14:textId="77777777">
        <w:trPr>
          <w:trHeight w:val="292"/>
        </w:trPr>
        <w:tc>
          <w:tcPr>
            <w:tcW w:w="2285" w:type="dxa"/>
          </w:tcPr>
          <w:p w14:paraId="454A4E85" w14:textId="77777777" w:rsidR="0058262C" w:rsidRDefault="00000000">
            <w:pPr>
              <w:pStyle w:val="TableParagraph"/>
              <w:spacing w:before="3"/>
              <w:ind w:left="110"/>
            </w:pPr>
            <w:r>
              <w:rPr>
                <w:spacing w:val="-5"/>
              </w:rPr>
              <w:t>C/N</w:t>
            </w:r>
          </w:p>
        </w:tc>
        <w:tc>
          <w:tcPr>
            <w:tcW w:w="1081" w:type="dxa"/>
          </w:tcPr>
          <w:p w14:paraId="4EB3153D" w14:textId="77777777" w:rsidR="0058262C" w:rsidRDefault="00000000">
            <w:pPr>
              <w:pStyle w:val="TableParagraph"/>
              <w:spacing w:before="3"/>
              <w:ind w:left="107"/>
            </w:pPr>
            <w:r>
              <w:rPr>
                <w:spacing w:val="-4"/>
              </w:rPr>
              <w:t>3.49</w:t>
            </w:r>
          </w:p>
        </w:tc>
        <w:tc>
          <w:tcPr>
            <w:tcW w:w="1419" w:type="dxa"/>
          </w:tcPr>
          <w:p w14:paraId="4742A598" w14:textId="77777777" w:rsidR="0058262C" w:rsidRDefault="00000000">
            <w:pPr>
              <w:pStyle w:val="TableParagraph"/>
              <w:spacing w:before="3"/>
              <w:ind w:left="109"/>
            </w:pPr>
            <w:r>
              <w:rPr>
                <w:spacing w:val="-2"/>
              </w:rPr>
              <w:t>10.78</w:t>
            </w:r>
          </w:p>
        </w:tc>
        <w:tc>
          <w:tcPr>
            <w:tcW w:w="1414" w:type="dxa"/>
          </w:tcPr>
          <w:p w14:paraId="62D7894A" w14:textId="77777777" w:rsidR="0058262C" w:rsidRDefault="00000000">
            <w:pPr>
              <w:pStyle w:val="TableParagraph"/>
              <w:spacing w:before="3"/>
              <w:ind w:left="106"/>
            </w:pPr>
            <w:r>
              <w:rPr>
                <w:spacing w:val="-2"/>
              </w:rPr>
              <w:t>12.66</w:t>
            </w:r>
          </w:p>
        </w:tc>
        <w:tc>
          <w:tcPr>
            <w:tcW w:w="1131" w:type="dxa"/>
          </w:tcPr>
          <w:p w14:paraId="01BACA42" w14:textId="77777777" w:rsidR="0058262C" w:rsidRDefault="00000000">
            <w:pPr>
              <w:pStyle w:val="TableParagraph"/>
              <w:spacing w:before="3"/>
              <w:ind w:left="108"/>
            </w:pPr>
            <w:r>
              <w:rPr>
                <w:spacing w:val="-4"/>
              </w:rPr>
              <w:t>5.63</w:t>
            </w:r>
          </w:p>
        </w:tc>
        <w:tc>
          <w:tcPr>
            <w:tcW w:w="987" w:type="dxa"/>
          </w:tcPr>
          <w:p w14:paraId="75EDE871" w14:textId="77777777" w:rsidR="0058262C" w:rsidRDefault="00000000">
            <w:pPr>
              <w:pStyle w:val="TableParagraph"/>
              <w:spacing w:before="3"/>
              <w:ind w:left="105"/>
            </w:pPr>
            <w:r>
              <w:rPr>
                <w:spacing w:val="-2"/>
              </w:rPr>
              <w:t>12.40</w:t>
            </w:r>
          </w:p>
        </w:tc>
        <w:tc>
          <w:tcPr>
            <w:tcW w:w="1232" w:type="dxa"/>
          </w:tcPr>
          <w:p w14:paraId="42FB262C" w14:textId="77777777" w:rsidR="0058262C" w:rsidRDefault="00000000">
            <w:pPr>
              <w:pStyle w:val="TableParagraph"/>
              <w:spacing w:before="3"/>
              <w:ind w:left="107"/>
            </w:pPr>
            <w:r>
              <w:rPr>
                <w:spacing w:val="-2"/>
              </w:rPr>
              <w:t>12.10</w:t>
            </w:r>
          </w:p>
        </w:tc>
        <w:tc>
          <w:tcPr>
            <w:tcW w:w="1257" w:type="dxa"/>
          </w:tcPr>
          <w:p w14:paraId="37F43EC6" w14:textId="77777777" w:rsidR="0058262C" w:rsidRDefault="00000000">
            <w:pPr>
              <w:pStyle w:val="TableParagraph"/>
              <w:spacing w:before="3"/>
              <w:ind w:left="106"/>
            </w:pPr>
            <w:r>
              <w:rPr>
                <w:spacing w:val="-4"/>
              </w:rPr>
              <w:t>12,7</w:t>
            </w:r>
          </w:p>
        </w:tc>
        <w:tc>
          <w:tcPr>
            <w:tcW w:w="1288" w:type="dxa"/>
          </w:tcPr>
          <w:p w14:paraId="30191523" w14:textId="77777777" w:rsidR="0058262C" w:rsidRDefault="00000000">
            <w:pPr>
              <w:pStyle w:val="TableParagraph"/>
              <w:spacing w:before="3"/>
              <w:ind w:left="105"/>
            </w:pPr>
            <w:r>
              <w:rPr>
                <w:spacing w:val="-4"/>
              </w:rPr>
              <w:t>11,5</w:t>
            </w:r>
          </w:p>
        </w:tc>
        <w:tc>
          <w:tcPr>
            <w:tcW w:w="1094" w:type="dxa"/>
          </w:tcPr>
          <w:p w14:paraId="4D4CA612" w14:textId="77777777" w:rsidR="0058262C" w:rsidRDefault="00000000">
            <w:pPr>
              <w:pStyle w:val="TableParagraph"/>
              <w:spacing w:before="3"/>
              <w:ind w:left="101"/>
            </w:pPr>
            <w:r>
              <w:rPr>
                <w:spacing w:val="-4"/>
              </w:rPr>
              <w:t>9.16</w:t>
            </w:r>
          </w:p>
        </w:tc>
      </w:tr>
      <w:tr w:rsidR="0058262C" w14:paraId="2118706E" w14:textId="77777777">
        <w:trPr>
          <w:trHeight w:val="290"/>
        </w:trPr>
        <w:tc>
          <w:tcPr>
            <w:tcW w:w="2285" w:type="dxa"/>
          </w:tcPr>
          <w:p w14:paraId="637E87CB" w14:textId="77777777" w:rsidR="0058262C" w:rsidRDefault="00000000">
            <w:pPr>
              <w:pStyle w:val="TableParagraph"/>
              <w:spacing w:before="1"/>
              <w:ind w:left="110"/>
            </w:pPr>
            <w:r>
              <w:rPr>
                <w:spacing w:val="-4"/>
              </w:rPr>
              <w:t>OCa%</w:t>
            </w:r>
          </w:p>
        </w:tc>
        <w:tc>
          <w:tcPr>
            <w:tcW w:w="1081" w:type="dxa"/>
          </w:tcPr>
          <w:p w14:paraId="082C56A8" w14:textId="77777777" w:rsidR="0058262C" w:rsidRDefault="00000000">
            <w:pPr>
              <w:pStyle w:val="TableParagraph"/>
              <w:spacing w:before="1"/>
              <w:ind w:left="107"/>
            </w:pPr>
            <w:r>
              <w:rPr>
                <w:spacing w:val="-4"/>
              </w:rPr>
              <w:t>3.52</w:t>
            </w:r>
          </w:p>
        </w:tc>
        <w:tc>
          <w:tcPr>
            <w:tcW w:w="1419" w:type="dxa"/>
          </w:tcPr>
          <w:p w14:paraId="280531B1" w14:textId="77777777" w:rsidR="0058262C" w:rsidRDefault="00000000">
            <w:pPr>
              <w:pStyle w:val="TableParagraph"/>
              <w:spacing w:before="1"/>
              <w:ind w:left="109"/>
            </w:pPr>
            <w:r>
              <w:rPr>
                <w:spacing w:val="-4"/>
              </w:rPr>
              <w:t>1.36</w:t>
            </w:r>
          </w:p>
        </w:tc>
        <w:tc>
          <w:tcPr>
            <w:tcW w:w="1414" w:type="dxa"/>
          </w:tcPr>
          <w:p w14:paraId="6A5011CA" w14:textId="77777777" w:rsidR="0058262C" w:rsidRDefault="00000000">
            <w:pPr>
              <w:pStyle w:val="TableParagraph"/>
              <w:spacing w:before="1"/>
              <w:ind w:left="106"/>
            </w:pPr>
            <w:r>
              <w:rPr>
                <w:spacing w:val="-4"/>
              </w:rPr>
              <w:t>2.75</w:t>
            </w:r>
          </w:p>
        </w:tc>
        <w:tc>
          <w:tcPr>
            <w:tcW w:w="1131" w:type="dxa"/>
          </w:tcPr>
          <w:p w14:paraId="1CC75EF5" w14:textId="77777777" w:rsidR="0058262C" w:rsidRDefault="00000000">
            <w:pPr>
              <w:pStyle w:val="TableParagraph"/>
              <w:spacing w:before="1"/>
              <w:ind w:left="108"/>
            </w:pPr>
            <w:r>
              <w:rPr>
                <w:spacing w:val="-4"/>
              </w:rPr>
              <w:t>2.32</w:t>
            </w:r>
          </w:p>
        </w:tc>
        <w:tc>
          <w:tcPr>
            <w:tcW w:w="987" w:type="dxa"/>
          </w:tcPr>
          <w:p w14:paraId="2792980D" w14:textId="77777777" w:rsidR="0058262C" w:rsidRDefault="00000000">
            <w:pPr>
              <w:pStyle w:val="TableParagraph"/>
              <w:spacing w:before="1"/>
              <w:ind w:left="105"/>
            </w:pPr>
            <w:r>
              <w:rPr>
                <w:spacing w:val="-4"/>
              </w:rPr>
              <w:t>1.31</w:t>
            </w:r>
          </w:p>
        </w:tc>
        <w:tc>
          <w:tcPr>
            <w:tcW w:w="1232" w:type="dxa"/>
          </w:tcPr>
          <w:p w14:paraId="3DDFE34B" w14:textId="77777777" w:rsidR="0058262C" w:rsidRDefault="00000000">
            <w:pPr>
              <w:pStyle w:val="TableParagraph"/>
              <w:spacing w:before="1"/>
              <w:ind w:left="107"/>
            </w:pPr>
            <w:r>
              <w:rPr>
                <w:spacing w:val="-4"/>
              </w:rPr>
              <w:t>0.43</w:t>
            </w:r>
          </w:p>
        </w:tc>
        <w:tc>
          <w:tcPr>
            <w:tcW w:w="1257" w:type="dxa"/>
          </w:tcPr>
          <w:p w14:paraId="511F9368" w14:textId="77777777" w:rsidR="0058262C" w:rsidRDefault="00000000">
            <w:pPr>
              <w:pStyle w:val="TableParagraph"/>
              <w:spacing w:before="1"/>
              <w:ind w:left="106"/>
            </w:pPr>
            <w:r>
              <w:rPr>
                <w:spacing w:val="-4"/>
              </w:rPr>
              <w:t>1.01</w:t>
            </w:r>
          </w:p>
        </w:tc>
        <w:tc>
          <w:tcPr>
            <w:tcW w:w="1288" w:type="dxa"/>
          </w:tcPr>
          <w:p w14:paraId="4366CA7B" w14:textId="77777777" w:rsidR="0058262C" w:rsidRDefault="00000000">
            <w:pPr>
              <w:pStyle w:val="TableParagraph"/>
              <w:spacing w:before="1"/>
              <w:ind w:left="105"/>
            </w:pPr>
            <w:r>
              <w:rPr>
                <w:spacing w:val="-4"/>
              </w:rPr>
              <w:t>3.81</w:t>
            </w:r>
          </w:p>
        </w:tc>
        <w:tc>
          <w:tcPr>
            <w:tcW w:w="1094" w:type="dxa"/>
          </w:tcPr>
          <w:p w14:paraId="5972B862" w14:textId="77777777" w:rsidR="0058262C" w:rsidRDefault="00000000">
            <w:pPr>
              <w:pStyle w:val="TableParagraph"/>
              <w:spacing w:before="1"/>
              <w:ind w:left="101"/>
            </w:pPr>
            <w:r>
              <w:rPr>
                <w:spacing w:val="-4"/>
              </w:rPr>
              <w:t>2.45</w:t>
            </w:r>
          </w:p>
        </w:tc>
      </w:tr>
      <w:tr w:rsidR="0058262C" w14:paraId="64D0C322" w14:textId="77777777">
        <w:trPr>
          <w:trHeight w:val="292"/>
        </w:trPr>
        <w:tc>
          <w:tcPr>
            <w:tcW w:w="2285" w:type="dxa"/>
          </w:tcPr>
          <w:p w14:paraId="419DE3DC" w14:textId="77777777" w:rsidR="0058262C" w:rsidRDefault="00000000">
            <w:pPr>
              <w:pStyle w:val="TableParagraph"/>
              <w:spacing w:before="1"/>
              <w:ind w:left="110"/>
            </w:pPr>
            <w:r>
              <w:rPr>
                <w:spacing w:val="-4"/>
              </w:rPr>
              <w:t>OMg%</w:t>
            </w:r>
          </w:p>
        </w:tc>
        <w:tc>
          <w:tcPr>
            <w:tcW w:w="1081" w:type="dxa"/>
          </w:tcPr>
          <w:p w14:paraId="613B35BA" w14:textId="77777777" w:rsidR="0058262C" w:rsidRDefault="00000000">
            <w:pPr>
              <w:pStyle w:val="TableParagraph"/>
              <w:spacing w:before="1"/>
              <w:ind w:left="107"/>
            </w:pPr>
            <w:r>
              <w:rPr>
                <w:spacing w:val="-4"/>
              </w:rPr>
              <w:t>1.58</w:t>
            </w:r>
          </w:p>
        </w:tc>
        <w:tc>
          <w:tcPr>
            <w:tcW w:w="1419" w:type="dxa"/>
          </w:tcPr>
          <w:p w14:paraId="3789135C" w14:textId="77777777" w:rsidR="0058262C" w:rsidRDefault="00000000">
            <w:pPr>
              <w:pStyle w:val="TableParagraph"/>
              <w:spacing w:before="1"/>
              <w:ind w:left="109"/>
            </w:pPr>
            <w:r>
              <w:rPr>
                <w:spacing w:val="-4"/>
              </w:rPr>
              <w:t>1.46</w:t>
            </w:r>
          </w:p>
        </w:tc>
        <w:tc>
          <w:tcPr>
            <w:tcW w:w="1414" w:type="dxa"/>
          </w:tcPr>
          <w:p w14:paraId="20B894C1" w14:textId="77777777" w:rsidR="0058262C" w:rsidRDefault="00000000">
            <w:pPr>
              <w:pStyle w:val="TableParagraph"/>
              <w:spacing w:before="1"/>
              <w:ind w:left="106"/>
            </w:pPr>
            <w:r>
              <w:rPr>
                <w:spacing w:val="-4"/>
              </w:rPr>
              <w:t>0.88</w:t>
            </w:r>
          </w:p>
        </w:tc>
        <w:tc>
          <w:tcPr>
            <w:tcW w:w="1131" w:type="dxa"/>
          </w:tcPr>
          <w:p w14:paraId="642F6BE7" w14:textId="77777777" w:rsidR="0058262C" w:rsidRDefault="00000000">
            <w:pPr>
              <w:pStyle w:val="TableParagraph"/>
              <w:spacing w:before="1"/>
              <w:ind w:left="108"/>
            </w:pPr>
            <w:r>
              <w:rPr>
                <w:spacing w:val="-4"/>
              </w:rPr>
              <w:t>1.52</w:t>
            </w:r>
          </w:p>
        </w:tc>
        <w:tc>
          <w:tcPr>
            <w:tcW w:w="987" w:type="dxa"/>
          </w:tcPr>
          <w:p w14:paraId="0A4B7B2D" w14:textId="77777777" w:rsidR="0058262C" w:rsidRDefault="00000000">
            <w:pPr>
              <w:pStyle w:val="TableParagraph"/>
              <w:spacing w:before="1"/>
              <w:ind w:left="105"/>
            </w:pPr>
            <w:r>
              <w:rPr>
                <w:spacing w:val="-4"/>
              </w:rPr>
              <w:t>1.26</w:t>
            </w:r>
          </w:p>
        </w:tc>
        <w:tc>
          <w:tcPr>
            <w:tcW w:w="1232" w:type="dxa"/>
          </w:tcPr>
          <w:p w14:paraId="0CC1234D" w14:textId="77777777" w:rsidR="0058262C" w:rsidRDefault="00000000">
            <w:pPr>
              <w:pStyle w:val="TableParagraph"/>
              <w:spacing w:before="1"/>
              <w:ind w:left="107"/>
            </w:pPr>
            <w:r>
              <w:rPr>
                <w:spacing w:val="-4"/>
              </w:rPr>
              <w:t>0.06</w:t>
            </w:r>
          </w:p>
        </w:tc>
        <w:tc>
          <w:tcPr>
            <w:tcW w:w="1257" w:type="dxa"/>
          </w:tcPr>
          <w:p w14:paraId="6873EC0E" w14:textId="77777777" w:rsidR="0058262C" w:rsidRDefault="00000000">
            <w:pPr>
              <w:pStyle w:val="TableParagraph"/>
              <w:spacing w:before="1"/>
              <w:ind w:left="106"/>
            </w:pPr>
            <w:r>
              <w:rPr>
                <w:spacing w:val="-4"/>
              </w:rPr>
              <w:t>0.14</w:t>
            </w:r>
          </w:p>
        </w:tc>
        <w:tc>
          <w:tcPr>
            <w:tcW w:w="1288" w:type="dxa"/>
          </w:tcPr>
          <w:p w14:paraId="4233BFEF" w14:textId="77777777" w:rsidR="0058262C" w:rsidRDefault="00000000">
            <w:pPr>
              <w:pStyle w:val="TableParagraph"/>
              <w:spacing w:before="1"/>
              <w:ind w:left="105"/>
            </w:pPr>
            <w:r>
              <w:rPr>
                <w:spacing w:val="-4"/>
              </w:rPr>
              <w:t>1.12</w:t>
            </w:r>
          </w:p>
        </w:tc>
        <w:tc>
          <w:tcPr>
            <w:tcW w:w="1094" w:type="dxa"/>
          </w:tcPr>
          <w:p w14:paraId="56570E69" w14:textId="77777777" w:rsidR="0058262C" w:rsidRDefault="00000000">
            <w:pPr>
              <w:pStyle w:val="TableParagraph"/>
              <w:spacing w:before="1"/>
              <w:ind w:left="101"/>
            </w:pPr>
            <w:r>
              <w:rPr>
                <w:spacing w:val="-5"/>
              </w:rPr>
              <w:t>0.7</w:t>
            </w:r>
          </w:p>
        </w:tc>
      </w:tr>
      <w:tr w:rsidR="0058262C" w14:paraId="7CB72B27" w14:textId="77777777">
        <w:trPr>
          <w:trHeight w:val="290"/>
        </w:trPr>
        <w:tc>
          <w:tcPr>
            <w:tcW w:w="2285" w:type="dxa"/>
          </w:tcPr>
          <w:p w14:paraId="37DAEC42" w14:textId="77777777" w:rsidR="0058262C" w:rsidRDefault="00000000">
            <w:pPr>
              <w:pStyle w:val="TableParagraph"/>
              <w:spacing w:before="1"/>
              <w:ind w:left="110"/>
            </w:pPr>
            <w:r>
              <w:rPr>
                <w:spacing w:val="-4"/>
              </w:rPr>
              <w:t>K2O%</w:t>
            </w:r>
          </w:p>
        </w:tc>
        <w:tc>
          <w:tcPr>
            <w:tcW w:w="1081" w:type="dxa"/>
          </w:tcPr>
          <w:p w14:paraId="64A671F2" w14:textId="77777777" w:rsidR="0058262C" w:rsidRDefault="00000000">
            <w:pPr>
              <w:pStyle w:val="TableParagraph"/>
              <w:spacing w:before="1"/>
              <w:ind w:left="107"/>
            </w:pPr>
            <w:r>
              <w:rPr>
                <w:spacing w:val="-4"/>
              </w:rPr>
              <w:t>0.38</w:t>
            </w:r>
          </w:p>
        </w:tc>
        <w:tc>
          <w:tcPr>
            <w:tcW w:w="1419" w:type="dxa"/>
          </w:tcPr>
          <w:p w14:paraId="606E462D" w14:textId="77777777" w:rsidR="0058262C" w:rsidRDefault="00000000">
            <w:pPr>
              <w:pStyle w:val="TableParagraph"/>
              <w:spacing w:before="1"/>
              <w:ind w:left="109"/>
            </w:pPr>
            <w:r>
              <w:rPr>
                <w:spacing w:val="-4"/>
              </w:rPr>
              <w:t>0.73</w:t>
            </w:r>
          </w:p>
        </w:tc>
        <w:tc>
          <w:tcPr>
            <w:tcW w:w="1414" w:type="dxa"/>
          </w:tcPr>
          <w:p w14:paraId="01871075" w14:textId="77777777" w:rsidR="0058262C" w:rsidRDefault="00000000">
            <w:pPr>
              <w:pStyle w:val="TableParagraph"/>
              <w:spacing w:before="1"/>
              <w:ind w:left="106"/>
            </w:pPr>
            <w:r>
              <w:rPr>
                <w:spacing w:val="-4"/>
              </w:rPr>
              <w:t>0.73</w:t>
            </w:r>
          </w:p>
        </w:tc>
        <w:tc>
          <w:tcPr>
            <w:tcW w:w="1131" w:type="dxa"/>
          </w:tcPr>
          <w:p w14:paraId="358EFF65" w14:textId="77777777" w:rsidR="0058262C" w:rsidRDefault="00000000">
            <w:pPr>
              <w:pStyle w:val="TableParagraph"/>
              <w:spacing w:before="1"/>
              <w:ind w:left="108"/>
            </w:pPr>
            <w:r>
              <w:rPr>
                <w:spacing w:val="-4"/>
              </w:rPr>
              <w:t>0.38</w:t>
            </w:r>
          </w:p>
        </w:tc>
        <w:tc>
          <w:tcPr>
            <w:tcW w:w="987" w:type="dxa"/>
          </w:tcPr>
          <w:p w14:paraId="49E88395" w14:textId="77777777" w:rsidR="0058262C" w:rsidRDefault="00000000">
            <w:pPr>
              <w:pStyle w:val="TableParagraph"/>
              <w:spacing w:before="1"/>
              <w:ind w:left="105"/>
            </w:pPr>
            <w:r>
              <w:rPr>
                <w:spacing w:val="-4"/>
              </w:rPr>
              <w:t>0.73</w:t>
            </w:r>
          </w:p>
        </w:tc>
        <w:tc>
          <w:tcPr>
            <w:tcW w:w="1232" w:type="dxa"/>
          </w:tcPr>
          <w:p w14:paraId="780CD1C7" w14:textId="77777777" w:rsidR="0058262C" w:rsidRDefault="00000000">
            <w:pPr>
              <w:pStyle w:val="TableParagraph"/>
              <w:spacing w:before="1"/>
              <w:ind w:left="107"/>
            </w:pPr>
            <w:r>
              <w:rPr>
                <w:spacing w:val="-4"/>
              </w:rPr>
              <w:t>1.20</w:t>
            </w:r>
          </w:p>
        </w:tc>
        <w:tc>
          <w:tcPr>
            <w:tcW w:w="1257" w:type="dxa"/>
          </w:tcPr>
          <w:p w14:paraId="1ED8B9A7" w14:textId="77777777" w:rsidR="0058262C" w:rsidRDefault="00000000">
            <w:pPr>
              <w:pStyle w:val="TableParagraph"/>
              <w:spacing w:before="1"/>
              <w:ind w:left="106"/>
            </w:pPr>
            <w:r>
              <w:rPr>
                <w:spacing w:val="-4"/>
              </w:rPr>
              <w:t>1.12</w:t>
            </w:r>
          </w:p>
        </w:tc>
        <w:tc>
          <w:tcPr>
            <w:tcW w:w="1288" w:type="dxa"/>
          </w:tcPr>
          <w:p w14:paraId="7B5706F8" w14:textId="77777777" w:rsidR="0058262C" w:rsidRDefault="00000000">
            <w:pPr>
              <w:pStyle w:val="TableParagraph"/>
              <w:spacing w:before="1"/>
              <w:ind w:left="105"/>
            </w:pPr>
            <w:r>
              <w:rPr>
                <w:spacing w:val="-4"/>
              </w:rPr>
              <w:t>0.38</w:t>
            </w:r>
          </w:p>
        </w:tc>
        <w:tc>
          <w:tcPr>
            <w:tcW w:w="1094" w:type="dxa"/>
          </w:tcPr>
          <w:p w14:paraId="54B346FD" w14:textId="77777777" w:rsidR="0058262C" w:rsidRDefault="00000000">
            <w:pPr>
              <w:pStyle w:val="TableParagraph"/>
              <w:spacing w:before="1"/>
              <w:ind w:left="101"/>
            </w:pPr>
            <w:r>
              <w:rPr>
                <w:spacing w:val="-4"/>
              </w:rPr>
              <w:t>0.73</w:t>
            </w:r>
          </w:p>
        </w:tc>
      </w:tr>
      <w:tr w:rsidR="0058262C" w14:paraId="34B742FB" w14:textId="77777777">
        <w:trPr>
          <w:trHeight w:val="290"/>
        </w:trPr>
        <w:tc>
          <w:tcPr>
            <w:tcW w:w="2285" w:type="dxa"/>
          </w:tcPr>
          <w:p w14:paraId="19FF6FCE" w14:textId="77777777" w:rsidR="0058262C" w:rsidRDefault="00000000">
            <w:pPr>
              <w:pStyle w:val="TableParagraph"/>
              <w:spacing w:before="1"/>
              <w:ind w:left="110"/>
            </w:pPr>
            <w:r>
              <w:t>Na</w:t>
            </w:r>
            <w:r>
              <w:rPr>
                <w:spacing w:val="-2"/>
              </w:rPr>
              <w:t xml:space="preserve"> (meq/100g)</w:t>
            </w:r>
          </w:p>
        </w:tc>
        <w:tc>
          <w:tcPr>
            <w:tcW w:w="1081" w:type="dxa"/>
          </w:tcPr>
          <w:p w14:paraId="7770F664" w14:textId="77777777" w:rsidR="0058262C" w:rsidRDefault="00000000">
            <w:pPr>
              <w:pStyle w:val="TableParagraph"/>
              <w:spacing w:before="1"/>
              <w:ind w:left="107"/>
            </w:pPr>
            <w:r>
              <w:rPr>
                <w:spacing w:val="-4"/>
              </w:rPr>
              <w:t>0.01</w:t>
            </w:r>
          </w:p>
        </w:tc>
        <w:tc>
          <w:tcPr>
            <w:tcW w:w="1419" w:type="dxa"/>
          </w:tcPr>
          <w:p w14:paraId="43A96240" w14:textId="77777777" w:rsidR="0058262C" w:rsidRDefault="00000000">
            <w:pPr>
              <w:pStyle w:val="TableParagraph"/>
              <w:spacing w:before="1"/>
              <w:ind w:left="109"/>
            </w:pPr>
            <w:r>
              <w:rPr>
                <w:spacing w:val="-4"/>
              </w:rPr>
              <w:t>0.01</w:t>
            </w:r>
          </w:p>
        </w:tc>
        <w:tc>
          <w:tcPr>
            <w:tcW w:w="1414" w:type="dxa"/>
          </w:tcPr>
          <w:p w14:paraId="542AF7E8" w14:textId="77777777" w:rsidR="0058262C" w:rsidRDefault="00000000">
            <w:pPr>
              <w:pStyle w:val="TableParagraph"/>
              <w:spacing w:before="1"/>
              <w:ind w:left="106"/>
            </w:pPr>
            <w:r>
              <w:rPr>
                <w:spacing w:val="-4"/>
              </w:rPr>
              <w:t>0.01</w:t>
            </w:r>
          </w:p>
        </w:tc>
        <w:tc>
          <w:tcPr>
            <w:tcW w:w="1131" w:type="dxa"/>
          </w:tcPr>
          <w:p w14:paraId="0F756423" w14:textId="77777777" w:rsidR="0058262C" w:rsidRDefault="00000000">
            <w:pPr>
              <w:pStyle w:val="TableParagraph"/>
              <w:spacing w:before="1"/>
              <w:ind w:left="108"/>
            </w:pPr>
            <w:r>
              <w:rPr>
                <w:spacing w:val="-4"/>
              </w:rPr>
              <w:t>0.01</w:t>
            </w:r>
          </w:p>
        </w:tc>
        <w:tc>
          <w:tcPr>
            <w:tcW w:w="987" w:type="dxa"/>
          </w:tcPr>
          <w:p w14:paraId="258F58ED" w14:textId="77777777" w:rsidR="0058262C" w:rsidRDefault="00000000">
            <w:pPr>
              <w:pStyle w:val="TableParagraph"/>
              <w:spacing w:before="1"/>
              <w:ind w:left="105"/>
            </w:pPr>
            <w:r>
              <w:rPr>
                <w:spacing w:val="-4"/>
              </w:rPr>
              <w:t>0.01</w:t>
            </w:r>
          </w:p>
        </w:tc>
        <w:tc>
          <w:tcPr>
            <w:tcW w:w="1232" w:type="dxa"/>
          </w:tcPr>
          <w:p w14:paraId="07533725" w14:textId="77777777" w:rsidR="0058262C" w:rsidRDefault="00000000">
            <w:pPr>
              <w:pStyle w:val="TableParagraph"/>
              <w:spacing w:before="1"/>
              <w:ind w:left="107"/>
            </w:pPr>
            <w:r>
              <w:rPr>
                <w:spacing w:val="-2"/>
              </w:rPr>
              <w:t>0,001</w:t>
            </w:r>
          </w:p>
        </w:tc>
        <w:tc>
          <w:tcPr>
            <w:tcW w:w="1257" w:type="dxa"/>
          </w:tcPr>
          <w:p w14:paraId="1E773F04" w14:textId="77777777" w:rsidR="0058262C" w:rsidRDefault="00000000">
            <w:pPr>
              <w:pStyle w:val="TableParagraph"/>
              <w:spacing w:before="1"/>
              <w:ind w:left="106"/>
            </w:pPr>
            <w:r>
              <w:rPr>
                <w:spacing w:val="-4"/>
              </w:rPr>
              <w:t>0.03</w:t>
            </w:r>
          </w:p>
        </w:tc>
        <w:tc>
          <w:tcPr>
            <w:tcW w:w="1288" w:type="dxa"/>
          </w:tcPr>
          <w:p w14:paraId="5FB9353F" w14:textId="77777777" w:rsidR="0058262C" w:rsidRDefault="00000000">
            <w:pPr>
              <w:pStyle w:val="TableParagraph"/>
              <w:spacing w:before="1"/>
              <w:ind w:left="105"/>
            </w:pPr>
            <w:r>
              <w:rPr>
                <w:spacing w:val="-4"/>
              </w:rPr>
              <w:t>0.01</w:t>
            </w:r>
          </w:p>
        </w:tc>
        <w:tc>
          <w:tcPr>
            <w:tcW w:w="1094" w:type="dxa"/>
          </w:tcPr>
          <w:p w14:paraId="5F3CA5F3" w14:textId="77777777" w:rsidR="0058262C" w:rsidRDefault="00000000">
            <w:pPr>
              <w:pStyle w:val="TableParagraph"/>
              <w:spacing w:before="1"/>
              <w:ind w:left="101"/>
            </w:pPr>
            <w:r>
              <w:rPr>
                <w:spacing w:val="-4"/>
              </w:rPr>
              <w:t>0.01</w:t>
            </w:r>
          </w:p>
        </w:tc>
      </w:tr>
      <w:tr w:rsidR="0058262C" w14:paraId="734B89D8" w14:textId="77777777">
        <w:trPr>
          <w:trHeight w:val="293"/>
        </w:trPr>
        <w:tc>
          <w:tcPr>
            <w:tcW w:w="2285" w:type="dxa"/>
          </w:tcPr>
          <w:p w14:paraId="759159A4" w14:textId="77777777" w:rsidR="0058262C" w:rsidRDefault="00000000">
            <w:pPr>
              <w:pStyle w:val="TableParagraph"/>
              <w:spacing w:before="3"/>
              <w:ind w:left="110"/>
            </w:pPr>
            <w:r>
              <w:rPr>
                <w:spacing w:val="-2"/>
              </w:rPr>
              <w:t>S(meq/100g)</w:t>
            </w:r>
          </w:p>
        </w:tc>
        <w:tc>
          <w:tcPr>
            <w:tcW w:w="1081" w:type="dxa"/>
          </w:tcPr>
          <w:p w14:paraId="6428ED33" w14:textId="77777777" w:rsidR="0058262C" w:rsidRDefault="00000000">
            <w:pPr>
              <w:pStyle w:val="TableParagraph"/>
              <w:spacing w:before="3"/>
              <w:ind w:left="107"/>
            </w:pPr>
            <w:r>
              <w:rPr>
                <w:spacing w:val="-4"/>
              </w:rPr>
              <w:t>5049</w:t>
            </w:r>
          </w:p>
        </w:tc>
        <w:tc>
          <w:tcPr>
            <w:tcW w:w="1419" w:type="dxa"/>
          </w:tcPr>
          <w:p w14:paraId="1120AADA" w14:textId="77777777" w:rsidR="0058262C" w:rsidRDefault="00000000">
            <w:pPr>
              <w:pStyle w:val="TableParagraph"/>
              <w:spacing w:before="3"/>
              <w:ind w:left="109"/>
            </w:pPr>
            <w:r>
              <w:rPr>
                <w:spacing w:val="-4"/>
              </w:rPr>
              <w:t>3.56</w:t>
            </w:r>
          </w:p>
        </w:tc>
        <w:tc>
          <w:tcPr>
            <w:tcW w:w="1414" w:type="dxa"/>
          </w:tcPr>
          <w:p w14:paraId="2D472132" w14:textId="77777777" w:rsidR="0058262C" w:rsidRDefault="00000000">
            <w:pPr>
              <w:pStyle w:val="TableParagraph"/>
              <w:spacing w:before="3"/>
              <w:ind w:left="106"/>
            </w:pPr>
            <w:r>
              <w:rPr>
                <w:spacing w:val="-4"/>
              </w:rPr>
              <w:t>4.37</w:t>
            </w:r>
          </w:p>
        </w:tc>
        <w:tc>
          <w:tcPr>
            <w:tcW w:w="1131" w:type="dxa"/>
          </w:tcPr>
          <w:p w14:paraId="1CD15741" w14:textId="77777777" w:rsidR="0058262C" w:rsidRDefault="00000000">
            <w:pPr>
              <w:pStyle w:val="TableParagraph"/>
              <w:spacing w:before="3"/>
              <w:ind w:left="108"/>
            </w:pPr>
            <w:r>
              <w:rPr>
                <w:spacing w:val="-4"/>
              </w:rPr>
              <w:t>4.23</w:t>
            </w:r>
          </w:p>
        </w:tc>
        <w:tc>
          <w:tcPr>
            <w:tcW w:w="987" w:type="dxa"/>
          </w:tcPr>
          <w:p w14:paraId="260D1528" w14:textId="77777777" w:rsidR="0058262C" w:rsidRDefault="00000000">
            <w:pPr>
              <w:pStyle w:val="TableParagraph"/>
              <w:spacing w:before="3"/>
              <w:ind w:left="105"/>
            </w:pPr>
            <w:r>
              <w:rPr>
                <w:spacing w:val="-4"/>
              </w:rPr>
              <w:t>3.31</w:t>
            </w:r>
          </w:p>
        </w:tc>
        <w:tc>
          <w:tcPr>
            <w:tcW w:w="1232" w:type="dxa"/>
          </w:tcPr>
          <w:p w14:paraId="5EF17061" w14:textId="77777777" w:rsidR="0058262C" w:rsidRDefault="00000000">
            <w:pPr>
              <w:pStyle w:val="TableParagraph"/>
              <w:spacing w:before="3"/>
              <w:ind w:left="107"/>
            </w:pPr>
            <w:r>
              <w:rPr>
                <w:spacing w:val="-5"/>
              </w:rPr>
              <w:t>3,2</w:t>
            </w:r>
          </w:p>
        </w:tc>
        <w:tc>
          <w:tcPr>
            <w:tcW w:w="1257" w:type="dxa"/>
          </w:tcPr>
          <w:p w14:paraId="6F7112B3" w14:textId="77777777" w:rsidR="0058262C" w:rsidRDefault="00000000">
            <w:pPr>
              <w:pStyle w:val="TableParagraph"/>
              <w:spacing w:before="3"/>
              <w:ind w:left="106"/>
            </w:pPr>
            <w:r>
              <w:rPr>
                <w:spacing w:val="-4"/>
              </w:rPr>
              <w:t>2.29</w:t>
            </w:r>
          </w:p>
        </w:tc>
        <w:tc>
          <w:tcPr>
            <w:tcW w:w="1288" w:type="dxa"/>
          </w:tcPr>
          <w:p w14:paraId="5FE75895" w14:textId="77777777" w:rsidR="0058262C" w:rsidRDefault="00000000">
            <w:pPr>
              <w:pStyle w:val="TableParagraph"/>
              <w:spacing w:before="3"/>
              <w:ind w:left="105"/>
            </w:pPr>
            <w:r>
              <w:rPr>
                <w:spacing w:val="-4"/>
              </w:rPr>
              <w:t>5.32</w:t>
            </w:r>
          </w:p>
        </w:tc>
        <w:tc>
          <w:tcPr>
            <w:tcW w:w="1094" w:type="dxa"/>
          </w:tcPr>
          <w:p w14:paraId="493E3A33" w14:textId="77777777" w:rsidR="0058262C" w:rsidRDefault="00000000">
            <w:pPr>
              <w:pStyle w:val="TableParagraph"/>
              <w:spacing w:before="3"/>
              <w:ind w:left="101"/>
            </w:pPr>
            <w:r>
              <w:rPr>
                <w:spacing w:val="-4"/>
              </w:rPr>
              <w:t>3.90</w:t>
            </w:r>
          </w:p>
        </w:tc>
      </w:tr>
      <w:tr w:rsidR="0058262C" w14:paraId="7FF61C1F" w14:textId="77777777">
        <w:trPr>
          <w:trHeight w:val="340"/>
        </w:trPr>
        <w:tc>
          <w:tcPr>
            <w:tcW w:w="2285" w:type="dxa"/>
          </w:tcPr>
          <w:p w14:paraId="33F42313" w14:textId="77777777" w:rsidR="0058262C" w:rsidRDefault="00000000">
            <w:pPr>
              <w:pStyle w:val="TableParagraph"/>
              <w:spacing w:before="1"/>
              <w:ind w:left="110"/>
            </w:pPr>
            <w:r>
              <w:t>PH</w:t>
            </w:r>
            <w:r>
              <w:rPr>
                <w:spacing w:val="-3"/>
              </w:rPr>
              <w:t xml:space="preserve"> </w:t>
            </w:r>
            <w:r>
              <w:t>CEC</w:t>
            </w:r>
            <w:r>
              <w:rPr>
                <w:spacing w:val="-3"/>
              </w:rPr>
              <w:t xml:space="preserve"> </w:t>
            </w:r>
            <w:r>
              <w:rPr>
                <w:spacing w:val="-2"/>
              </w:rPr>
              <w:t>7(méq/100g)</w:t>
            </w:r>
          </w:p>
        </w:tc>
        <w:tc>
          <w:tcPr>
            <w:tcW w:w="1081" w:type="dxa"/>
          </w:tcPr>
          <w:p w14:paraId="37F25044" w14:textId="77777777" w:rsidR="0058262C" w:rsidRDefault="00000000">
            <w:pPr>
              <w:pStyle w:val="TableParagraph"/>
              <w:spacing w:before="1"/>
              <w:ind w:left="107"/>
            </w:pPr>
            <w:r>
              <w:rPr>
                <w:spacing w:val="-4"/>
              </w:rPr>
              <w:t>13.2</w:t>
            </w:r>
          </w:p>
        </w:tc>
        <w:tc>
          <w:tcPr>
            <w:tcW w:w="1419" w:type="dxa"/>
          </w:tcPr>
          <w:p w14:paraId="65FE1BAA" w14:textId="77777777" w:rsidR="0058262C" w:rsidRDefault="00000000">
            <w:pPr>
              <w:pStyle w:val="TableParagraph"/>
              <w:spacing w:before="1"/>
              <w:ind w:left="109"/>
            </w:pPr>
            <w:r>
              <w:rPr>
                <w:spacing w:val="-2"/>
              </w:rPr>
              <w:t>11.41</w:t>
            </w:r>
          </w:p>
        </w:tc>
        <w:tc>
          <w:tcPr>
            <w:tcW w:w="1414" w:type="dxa"/>
          </w:tcPr>
          <w:p w14:paraId="6078363A" w14:textId="77777777" w:rsidR="0058262C" w:rsidRDefault="00000000">
            <w:pPr>
              <w:pStyle w:val="TableParagraph"/>
              <w:spacing w:before="1"/>
              <w:ind w:left="106"/>
            </w:pPr>
            <w:r>
              <w:rPr>
                <w:spacing w:val="-2"/>
              </w:rPr>
              <w:t>12.52</w:t>
            </w:r>
          </w:p>
        </w:tc>
        <w:tc>
          <w:tcPr>
            <w:tcW w:w="1131" w:type="dxa"/>
          </w:tcPr>
          <w:p w14:paraId="7EC5375E" w14:textId="77777777" w:rsidR="0058262C" w:rsidRDefault="00000000">
            <w:pPr>
              <w:pStyle w:val="TableParagraph"/>
              <w:spacing w:before="1"/>
              <w:ind w:left="108"/>
            </w:pPr>
            <w:r>
              <w:rPr>
                <w:spacing w:val="-2"/>
              </w:rPr>
              <w:t>11.75</w:t>
            </w:r>
          </w:p>
        </w:tc>
        <w:tc>
          <w:tcPr>
            <w:tcW w:w="987" w:type="dxa"/>
          </w:tcPr>
          <w:p w14:paraId="6EEA0B5B" w14:textId="77777777" w:rsidR="0058262C" w:rsidRDefault="00000000">
            <w:pPr>
              <w:pStyle w:val="TableParagraph"/>
              <w:spacing w:before="1"/>
              <w:ind w:left="105"/>
            </w:pPr>
            <w:r>
              <w:rPr>
                <w:spacing w:val="-2"/>
              </w:rPr>
              <w:t>12.42</w:t>
            </w:r>
          </w:p>
        </w:tc>
        <w:tc>
          <w:tcPr>
            <w:tcW w:w="1232" w:type="dxa"/>
          </w:tcPr>
          <w:p w14:paraId="23C285CA" w14:textId="77777777" w:rsidR="0058262C" w:rsidRDefault="00000000">
            <w:pPr>
              <w:pStyle w:val="TableParagraph"/>
              <w:spacing w:before="1"/>
              <w:ind w:left="107"/>
            </w:pPr>
            <w:r>
              <w:rPr>
                <w:spacing w:val="-2"/>
              </w:rPr>
              <w:t>12,80</w:t>
            </w:r>
          </w:p>
        </w:tc>
        <w:tc>
          <w:tcPr>
            <w:tcW w:w="1257" w:type="dxa"/>
          </w:tcPr>
          <w:p w14:paraId="7893673A" w14:textId="77777777" w:rsidR="0058262C" w:rsidRDefault="00000000">
            <w:pPr>
              <w:pStyle w:val="TableParagraph"/>
              <w:spacing w:before="1"/>
              <w:ind w:left="106"/>
            </w:pPr>
            <w:r>
              <w:rPr>
                <w:spacing w:val="-2"/>
              </w:rPr>
              <w:t>11.25</w:t>
            </w:r>
          </w:p>
        </w:tc>
        <w:tc>
          <w:tcPr>
            <w:tcW w:w="1288" w:type="dxa"/>
          </w:tcPr>
          <w:p w14:paraId="49EC1BE6" w14:textId="77777777" w:rsidR="0058262C" w:rsidRDefault="00000000">
            <w:pPr>
              <w:pStyle w:val="TableParagraph"/>
              <w:spacing w:before="1"/>
              <w:ind w:left="105"/>
            </w:pPr>
            <w:r>
              <w:rPr>
                <w:spacing w:val="-2"/>
              </w:rPr>
              <w:t>11.34</w:t>
            </w:r>
          </w:p>
        </w:tc>
        <w:tc>
          <w:tcPr>
            <w:tcW w:w="1094" w:type="dxa"/>
          </w:tcPr>
          <w:p w14:paraId="01F71BE7" w14:textId="77777777" w:rsidR="0058262C" w:rsidRDefault="00000000">
            <w:pPr>
              <w:pStyle w:val="TableParagraph"/>
              <w:spacing w:before="1"/>
              <w:ind w:left="101"/>
            </w:pPr>
            <w:r>
              <w:rPr>
                <w:spacing w:val="-2"/>
              </w:rPr>
              <w:t>11.27</w:t>
            </w:r>
          </w:p>
        </w:tc>
      </w:tr>
      <w:tr w:rsidR="0058262C" w14:paraId="5FFED516" w14:textId="77777777">
        <w:trPr>
          <w:trHeight w:val="290"/>
        </w:trPr>
        <w:tc>
          <w:tcPr>
            <w:tcW w:w="2285" w:type="dxa"/>
          </w:tcPr>
          <w:p w14:paraId="1FA1BBBD" w14:textId="77777777" w:rsidR="0058262C" w:rsidRDefault="00000000">
            <w:pPr>
              <w:pStyle w:val="TableParagraph"/>
              <w:spacing w:before="1"/>
              <w:ind w:left="110"/>
            </w:pPr>
            <w:r>
              <w:rPr>
                <w:spacing w:val="-5"/>
              </w:rPr>
              <w:t>V%</w:t>
            </w:r>
          </w:p>
        </w:tc>
        <w:tc>
          <w:tcPr>
            <w:tcW w:w="1081" w:type="dxa"/>
          </w:tcPr>
          <w:p w14:paraId="1AAC106A" w14:textId="77777777" w:rsidR="0058262C" w:rsidRDefault="00000000">
            <w:pPr>
              <w:pStyle w:val="TableParagraph"/>
              <w:spacing w:before="1"/>
              <w:ind w:left="107"/>
            </w:pPr>
            <w:r>
              <w:rPr>
                <w:spacing w:val="-2"/>
              </w:rPr>
              <w:t>41.59</w:t>
            </w:r>
          </w:p>
        </w:tc>
        <w:tc>
          <w:tcPr>
            <w:tcW w:w="1419" w:type="dxa"/>
          </w:tcPr>
          <w:p w14:paraId="55FE6250" w14:textId="77777777" w:rsidR="0058262C" w:rsidRDefault="00000000">
            <w:pPr>
              <w:pStyle w:val="TableParagraph"/>
              <w:spacing w:before="1"/>
              <w:ind w:left="109"/>
            </w:pPr>
            <w:r>
              <w:rPr>
                <w:spacing w:val="-2"/>
              </w:rPr>
              <w:t>31.24</w:t>
            </w:r>
          </w:p>
        </w:tc>
        <w:tc>
          <w:tcPr>
            <w:tcW w:w="1414" w:type="dxa"/>
          </w:tcPr>
          <w:p w14:paraId="1B0E6C8F" w14:textId="77777777" w:rsidR="0058262C" w:rsidRDefault="00000000">
            <w:pPr>
              <w:pStyle w:val="TableParagraph"/>
              <w:spacing w:before="1"/>
              <w:ind w:left="106"/>
            </w:pPr>
            <w:r>
              <w:rPr>
                <w:spacing w:val="-2"/>
              </w:rPr>
              <w:t>34.92</w:t>
            </w:r>
          </w:p>
        </w:tc>
        <w:tc>
          <w:tcPr>
            <w:tcW w:w="1131" w:type="dxa"/>
          </w:tcPr>
          <w:p w14:paraId="13676718" w14:textId="77777777" w:rsidR="0058262C" w:rsidRDefault="00000000">
            <w:pPr>
              <w:pStyle w:val="TableParagraph"/>
              <w:spacing w:before="1"/>
              <w:ind w:left="108"/>
            </w:pPr>
            <w:r>
              <w:rPr>
                <w:spacing w:val="-2"/>
              </w:rPr>
              <w:t>36.00</w:t>
            </w:r>
          </w:p>
        </w:tc>
        <w:tc>
          <w:tcPr>
            <w:tcW w:w="987" w:type="dxa"/>
          </w:tcPr>
          <w:p w14:paraId="00EABF97" w14:textId="77777777" w:rsidR="0058262C" w:rsidRDefault="00000000">
            <w:pPr>
              <w:pStyle w:val="TableParagraph"/>
              <w:spacing w:before="1"/>
              <w:ind w:left="105"/>
            </w:pPr>
            <w:r>
              <w:rPr>
                <w:spacing w:val="-2"/>
              </w:rPr>
              <w:t>26.66</w:t>
            </w:r>
          </w:p>
        </w:tc>
        <w:tc>
          <w:tcPr>
            <w:tcW w:w="1232" w:type="dxa"/>
          </w:tcPr>
          <w:p w14:paraId="48C4BC5A" w14:textId="77777777" w:rsidR="0058262C" w:rsidRDefault="00000000">
            <w:pPr>
              <w:pStyle w:val="TableParagraph"/>
              <w:spacing w:before="1"/>
              <w:ind w:left="107"/>
            </w:pPr>
            <w:r>
              <w:rPr>
                <w:spacing w:val="-4"/>
              </w:rPr>
              <w:t>22,3</w:t>
            </w:r>
          </w:p>
        </w:tc>
        <w:tc>
          <w:tcPr>
            <w:tcW w:w="1257" w:type="dxa"/>
          </w:tcPr>
          <w:p w14:paraId="3E7AA0E3" w14:textId="77777777" w:rsidR="0058262C" w:rsidRDefault="00000000">
            <w:pPr>
              <w:pStyle w:val="TableParagraph"/>
              <w:spacing w:before="1"/>
              <w:ind w:left="106"/>
            </w:pPr>
            <w:r>
              <w:rPr>
                <w:spacing w:val="-4"/>
              </w:rPr>
              <w:t>20.4</w:t>
            </w:r>
          </w:p>
        </w:tc>
        <w:tc>
          <w:tcPr>
            <w:tcW w:w="1288" w:type="dxa"/>
          </w:tcPr>
          <w:p w14:paraId="017B01C1" w14:textId="77777777" w:rsidR="0058262C" w:rsidRDefault="00000000">
            <w:pPr>
              <w:pStyle w:val="TableParagraph"/>
              <w:spacing w:before="1"/>
              <w:ind w:left="105"/>
            </w:pPr>
            <w:r>
              <w:rPr>
                <w:spacing w:val="-2"/>
              </w:rPr>
              <w:t>46.94</w:t>
            </w:r>
          </w:p>
        </w:tc>
        <w:tc>
          <w:tcPr>
            <w:tcW w:w="1094" w:type="dxa"/>
          </w:tcPr>
          <w:p w14:paraId="66FF020F" w14:textId="77777777" w:rsidR="0058262C" w:rsidRDefault="00000000">
            <w:pPr>
              <w:pStyle w:val="TableParagraph"/>
              <w:spacing w:before="1"/>
              <w:ind w:left="101"/>
            </w:pPr>
            <w:r>
              <w:rPr>
                <w:spacing w:val="-2"/>
              </w:rPr>
              <w:t>34.59</w:t>
            </w:r>
          </w:p>
        </w:tc>
      </w:tr>
      <w:tr w:rsidR="0058262C" w14:paraId="63B30C99" w14:textId="77777777">
        <w:trPr>
          <w:trHeight w:val="292"/>
        </w:trPr>
        <w:tc>
          <w:tcPr>
            <w:tcW w:w="2285" w:type="dxa"/>
          </w:tcPr>
          <w:p w14:paraId="4E4197EA" w14:textId="77777777" w:rsidR="0058262C" w:rsidRDefault="00000000">
            <w:pPr>
              <w:pStyle w:val="TableParagraph"/>
              <w:spacing w:before="3"/>
              <w:ind w:left="110"/>
            </w:pPr>
            <w:r>
              <w:t>P(mg/kg)</w:t>
            </w:r>
            <w:r>
              <w:rPr>
                <w:spacing w:val="-5"/>
              </w:rPr>
              <w:t xml:space="preserve"> </w:t>
            </w:r>
            <w:r>
              <w:rPr>
                <w:spacing w:val="-2"/>
              </w:rPr>
              <w:t>P2O5%</w:t>
            </w:r>
          </w:p>
        </w:tc>
        <w:tc>
          <w:tcPr>
            <w:tcW w:w="1081" w:type="dxa"/>
          </w:tcPr>
          <w:p w14:paraId="456DCD90" w14:textId="77777777" w:rsidR="0058262C" w:rsidRDefault="00000000">
            <w:pPr>
              <w:pStyle w:val="TableParagraph"/>
              <w:spacing w:before="3"/>
              <w:ind w:left="107"/>
            </w:pPr>
            <w:r>
              <w:rPr>
                <w:spacing w:val="-2"/>
              </w:rPr>
              <w:t>97.47</w:t>
            </w:r>
          </w:p>
        </w:tc>
        <w:tc>
          <w:tcPr>
            <w:tcW w:w="1419" w:type="dxa"/>
          </w:tcPr>
          <w:p w14:paraId="2073FA30" w14:textId="77777777" w:rsidR="0058262C" w:rsidRDefault="00000000">
            <w:pPr>
              <w:pStyle w:val="TableParagraph"/>
              <w:spacing w:before="3"/>
              <w:ind w:left="109"/>
            </w:pPr>
            <w:r>
              <w:rPr>
                <w:spacing w:val="-2"/>
              </w:rPr>
              <w:t>22.96</w:t>
            </w:r>
          </w:p>
        </w:tc>
        <w:tc>
          <w:tcPr>
            <w:tcW w:w="1414" w:type="dxa"/>
          </w:tcPr>
          <w:p w14:paraId="1C51B3FE" w14:textId="77777777" w:rsidR="0058262C" w:rsidRDefault="00000000">
            <w:pPr>
              <w:pStyle w:val="TableParagraph"/>
              <w:spacing w:before="3"/>
              <w:ind w:left="106"/>
            </w:pPr>
            <w:r>
              <w:rPr>
                <w:spacing w:val="-2"/>
              </w:rPr>
              <w:t>51.22</w:t>
            </w:r>
          </w:p>
        </w:tc>
        <w:tc>
          <w:tcPr>
            <w:tcW w:w="1131" w:type="dxa"/>
          </w:tcPr>
          <w:p w14:paraId="0572E5BA" w14:textId="77777777" w:rsidR="0058262C" w:rsidRDefault="00000000">
            <w:pPr>
              <w:pStyle w:val="TableParagraph"/>
              <w:spacing w:before="3"/>
              <w:ind w:left="108"/>
            </w:pPr>
            <w:r>
              <w:rPr>
                <w:spacing w:val="-4"/>
              </w:rPr>
              <w:t>7.16</w:t>
            </w:r>
          </w:p>
        </w:tc>
        <w:tc>
          <w:tcPr>
            <w:tcW w:w="987" w:type="dxa"/>
          </w:tcPr>
          <w:p w14:paraId="23E3CADE" w14:textId="77777777" w:rsidR="0058262C" w:rsidRDefault="00000000">
            <w:pPr>
              <w:pStyle w:val="TableParagraph"/>
              <w:spacing w:before="3"/>
              <w:ind w:left="105"/>
            </w:pPr>
            <w:r>
              <w:rPr>
                <w:spacing w:val="-2"/>
              </w:rPr>
              <w:t>64.46</w:t>
            </w:r>
          </w:p>
        </w:tc>
        <w:tc>
          <w:tcPr>
            <w:tcW w:w="1232" w:type="dxa"/>
          </w:tcPr>
          <w:p w14:paraId="74EA6642" w14:textId="77777777" w:rsidR="0058262C" w:rsidRDefault="00000000">
            <w:pPr>
              <w:pStyle w:val="TableParagraph"/>
              <w:spacing w:before="3"/>
              <w:ind w:left="107"/>
            </w:pPr>
            <w:r>
              <w:rPr>
                <w:spacing w:val="-4"/>
              </w:rPr>
              <w:t>0.16</w:t>
            </w:r>
          </w:p>
        </w:tc>
        <w:tc>
          <w:tcPr>
            <w:tcW w:w="1257" w:type="dxa"/>
          </w:tcPr>
          <w:p w14:paraId="5F61FA58" w14:textId="77777777" w:rsidR="0058262C" w:rsidRDefault="00000000">
            <w:pPr>
              <w:pStyle w:val="TableParagraph"/>
              <w:spacing w:before="3"/>
              <w:ind w:left="106"/>
            </w:pPr>
            <w:r>
              <w:rPr>
                <w:spacing w:val="-2"/>
              </w:rPr>
              <w:t>78.59</w:t>
            </w:r>
          </w:p>
        </w:tc>
        <w:tc>
          <w:tcPr>
            <w:tcW w:w="1288" w:type="dxa"/>
          </w:tcPr>
          <w:p w14:paraId="4CCDF249" w14:textId="77777777" w:rsidR="0058262C" w:rsidRDefault="00000000">
            <w:pPr>
              <w:pStyle w:val="TableParagraph"/>
              <w:spacing w:before="3"/>
              <w:ind w:left="105"/>
            </w:pPr>
            <w:r>
              <w:rPr>
                <w:spacing w:val="-2"/>
              </w:rPr>
              <w:t>26.22</w:t>
            </w:r>
          </w:p>
        </w:tc>
        <w:tc>
          <w:tcPr>
            <w:tcW w:w="1094" w:type="dxa"/>
          </w:tcPr>
          <w:p w14:paraId="13D4BF14" w14:textId="77777777" w:rsidR="0058262C" w:rsidRDefault="00000000">
            <w:pPr>
              <w:pStyle w:val="TableParagraph"/>
              <w:spacing w:before="3"/>
              <w:ind w:left="101"/>
            </w:pPr>
            <w:r>
              <w:rPr>
                <w:spacing w:val="-2"/>
              </w:rPr>
              <w:t>21.41</w:t>
            </w:r>
          </w:p>
        </w:tc>
      </w:tr>
    </w:tbl>
    <w:p w14:paraId="66F73B79" w14:textId="77777777" w:rsidR="0058262C" w:rsidRDefault="00000000">
      <w:pPr>
        <w:spacing w:before="3"/>
        <w:ind w:left="418" w:right="6"/>
        <w:jc w:val="center"/>
        <w:rPr>
          <w:sz w:val="20"/>
        </w:rPr>
      </w:pPr>
      <w:r>
        <w:rPr>
          <w:sz w:val="20"/>
        </w:rPr>
        <w:t>Sand</w:t>
      </w:r>
      <w:r>
        <w:rPr>
          <w:spacing w:val="-4"/>
          <w:sz w:val="20"/>
        </w:rPr>
        <w:t xml:space="preserve"> </w:t>
      </w:r>
      <w:r>
        <w:rPr>
          <w:sz w:val="20"/>
        </w:rPr>
        <w:t>(S%),</w:t>
      </w:r>
      <w:r>
        <w:rPr>
          <w:spacing w:val="-4"/>
          <w:sz w:val="20"/>
        </w:rPr>
        <w:t xml:space="preserve"> </w:t>
      </w:r>
      <w:r>
        <w:rPr>
          <w:sz w:val="20"/>
        </w:rPr>
        <w:t>clay</w:t>
      </w:r>
      <w:r>
        <w:rPr>
          <w:spacing w:val="-3"/>
          <w:sz w:val="20"/>
        </w:rPr>
        <w:t xml:space="preserve"> </w:t>
      </w:r>
      <w:r>
        <w:rPr>
          <w:sz w:val="20"/>
        </w:rPr>
        <w:t>(A%),</w:t>
      </w:r>
      <w:r>
        <w:rPr>
          <w:spacing w:val="-4"/>
          <w:sz w:val="20"/>
        </w:rPr>
        <w:t xml:space="preserve"> </w:t>
      </w:r>
      <w:r>
        <w:rPr>
          <w:sz w:val="20"/>
        </w:rPr>
        <w:t>and</w:t>
      </w:r>
      <w:r>
        <w:rPr>
          <w:spacing w:val="-3"/>
          <w:sz w:val="20"/>
        </w:rPr>
        <w:t xml:space="preserve"> </w:t>
      </w:r>
      <w:r>
        <w:rPr>
          <w:sz w:val="20"/>
        </w:rPr>
        <w:t>silt</w:t>
      </w:r>
      <w:r>
        <w:rPr>
          <w:spacing w:val="-5"/>
          <w:sz w:val="20"/>
        </w:rPr>
        <w:t xml:space="preserve"> </w:t>
      </w:r>
      <w:r>
        <w:rPr>
          <w:sz w:val="20"/>
        </w:rPr>
        <w:t>(L%)</w:t>
      </w:r>
      <w:r>
        <w:rPr>
          <w:spacing w:val="-4"/>
          <w:sz w:val="20"/>
        </w:rPr>
        <w:t xml:space="preserve"> </w:t>
      </w:r>
      <w:r>
        <w:rPr>
          <w:sz w:val="20"/>
        </w:rPr>
        <w:t>content;</w:t>
      </w:r>
      <w:r>
        <w:rPr>
          <w:spacing w:val="-5"/>
          <w:sz w:val="20"/>
        </w:rPr>
        <w:t xml:space="preserve"> </w:t>
      </w:r>
      <w:r>
        <w:rPr>
          <w:sz w:val="20"/>
        </w:rPr>
        <w:t>pH</w:t>
      </w:r>
      <w:r>
        <w:rPr>
          <w:spacing w:val="-4"/>
          <w:sz w:val="20"/>
        </w:rPr>
        <w:t xml:space="preserve"> </w:t>
      </w:r>
      <w:r>
        <w:rPr>
          <w:sz w:val="20"/>
        </w:rPr>
        <w:t>in</w:t>
      </w:r>
      <w:r>
        <w:rPr>
          <w:spacing w:val="-3"/>
          <w:sz w:val="20"/>
        </w:rPr>
        <w:t xml:space="preserve"> </w:t>
      </w:r>
      <w:r>
        <w:rPr>
          <w:sz w:val="20"/>
        </w:rPr>
        <w:t>aqueous</w:t>
      </w:r>
      <w:r>
        <w:rPr>
          <w:spacing w:val="-8"/>
          <w:sz w:val="20"/>
        </w:rPr>
        <w:t xml:space="preserve"> </w:t>
      </w:r>
      <w:r>
        <w:rPr>
          <w:sz w:val="20"/>
        </w:rPr>
        <w:t>media</w:t>
      </w:r>
      <w:r>
        <w:rPr>
          <w:spacing w:val="-4"/>
          <w:sz w:val="20"/>
        </w:rPr>
        <w:t xml:space="preserve"> </w:t>
      </w:r>
      <w:r>
        <w:rPr>
          <w:sz w:val="20"/>
        </w:rPr>
        <w:t>(pH</w:t>
      </w:r>
      <w:r>
        <w:rPr>
          <w:spacing w:val="1"/>
          <w:sz w:val="20"/>
        </w:rPr>
        <w:t xml:space="preserve"> </w:t>
      </w:r>
      <w:r>
        <w:rPr>
          <w:sz w:val="20"/>
        </w:rPr>
        <w:t>-</w:t>
      </w:r>
      <w:r>
        <w:rPr>
          <w:spacing w:val="-4"/>
          <w:sz w:val="20"/>
        </w:rPr>
        <w:t xml:space="preserve"> </w:t>
      </w:r>
      <w:r>
        <w:rPr>
          <w:sz w:val="20"/>
        </w:rPr>
        <w:t>H₂O),</w:t>
      </w:r>
      <w:r>
        <w:rPr>
          <w:spacing w:val="-4"/>
          <w:sz w:val="20"/>
        </w:rPr>
        <w:t xml:space="preserve"> </w:t>
      </w:r>
      <w:r>
        <w:rPr>
          <w:sz w:val="20"/>
        </w:rPr>
        <w:t>organic</w:t>
      </w:r>
      <w:r>
        <w:rPr>
          <w:spacing w:val="-4"/>
          <w:sz w:val="20"/>
        </w:rPr>
        <w:t xml:space="preserve"> </w:t>
      </w:r>
      <w:r>
        <w:rPr>
          <w:sz w:val="20"/>
        </w:rPr>
        <w:t>carbon</w:t>
      </w:r>
      <w:r>
        <w:rPr>
          <w:spacing w:val="-5"/>
          <w:sz w:val="20"/>
        </w:rPr>
        <w:t xml:space="preserve"> </w:t>
      </w:r>
      <w:r>
        <w:rPr>
          <w:sz w:val="20"/>
        </w:rPr>
        <w:t>(CO),</w:t>
      </w:r>
      <w:r>
        <w:rPr>
          <w:spacing w:val="-4"/>
          <w:sz w:val="20"/>
        </w:rPr>
        <w:t xml:space="preserve"> </w:t>
      </w:r>
      <w:r>
        <w:rPr>
          <w:sz w:val="20"/>
        </w:rPr>
        <w:t>total</w:t>
      </w:r>
      <w:r>
        <w:rPr>
          <w:spacing w:val="-4"/>
          <w:sz w:val="20"/>
        </w:rPr>
        <w:t xml:space="preserve"> </w:t>
      </w:r>
      <w:r>
        <w:rPr>
          <w:sz w:val="20"/>
        </w:rPr>
        <w:t>nitrogen</w:t>
      </w:r>
      <w:r>
        <w:rPr>
          <w:spacing w:val="-3"/>
          <w:sz w:val="20"/>
        </w:rPr>
        <w:t xml:space="preserve"> </w:t>
      </w:r>
      <w:r>
        <w:rPr>
          <w:sz w:val="20"/>
        </w:rPr>
        <w:t>(N);</w:t>
      </w:r>
      <w:r>
        <w:rPr>
          <w:spacing w:val="-7"/>
          <w:sz w:val="20"/>
        </w:rPr>
        <w:t xml:space="preserve"> </w:t>
      </w:r>
      <w:r>
        <w:rPr>
          <w:sz w:val="20"/>
        </w:rPr>
        <w:t>Exchangeable</w:t>
      </w:r>
      <w:r>
        <w:rPr>
          <w:spacing w:val="-4"/>
          <w:sz w:val="20"/>
        </w:rPr>
        <w:t xml:space="preserve"> </w:t>
      </w:r>
      <w:r>
        <w:rPr>
          <w:sz w:val="20"/>
        </w:rPr>
        <w:t>bases</w:t>
      </w:r>
      <w:r>
        <w:rPr>
          <w:spacing w:val="-5"/>
          <w:sz w:val="20"/>
        </w:rPr>
        <w:t xml:space="preserve"> </w:t>
      </w:r>
      <w:r>
        <w:rPr>
          <w:sz w:val="20"/>
        </w:rPr>
        <w:t>(Ca²⁺,</w:t>
      </w:r>
      <w:r>
        <w:rPr>
          <w:spacing w:val="-3"/>
          <w:sz w:val="20"/>
        </w:rPr>
        <w:t xml:space="preserve"> </w:t>
      </w:r>
      <w:r>
        <w:rPr>
          <w:sz w:val="20"/>
        </w:rPr>
        <w:t>Mg²⁺,</w:t>
      </w:r>
      <w:r>
        <w:rPr>
          <w:spacing w:val="-4"/>
          <w:sz w:val="20"/>
        </w:rPr>
        <w:t xml:space="preserve"> </w:t>
      </w:r>
      <w:r>
        <w:rPr>
          <w:sz w:val="20"/>
        </w:rPr>
        <w:t>K⁺,</w:t>
      </w:r>
      <w:r>
        <w:rPr>
          <w:spacing w:val="-4"/>
          <w:sz w:val="20"/>
        </w:rPr>
        <w:t xml:space="preserve"> </w:t>
      </w:r>
      <w:r>
        <w:rPr>
          <w:sz w:val="20"/>
        </w:rPr>
        <w:t>and</w:t>
      </w:r>
      <w:r>
        <w:rPr>
          <w:spacing w:val="-3"/>
          <w:sz w:val="20"/>
        </w:rPr>
        <w:t xml:space="preserve"> </w:t>
      </w:r>
      <w:r>
        <w:rPr>
          <w:spacing w:val="-2"/>
          <w:sz w:val="20"/>
        </w:rPr>
        <w:t>Na⁺);</w:t>
      </w:r>
    </w:p>
    <w:p w14:paraId="35B16E65" w14:textId="77777777" w:rsidR="0058262C" w:rsidRDefault="00000000">
      <w:pPr>
        <w:ind w:left="418"/>
        <w:jc w:val="center"/>
        <w:rPr>
          <w:sz w:val="20"/>
        </w:rPr>
      </w:pPr>
      <w:r>
        <w:rPr>
          <w:sz w:val="20"/>
        </w:rPr>
        <w:t>Cation</w:t>
      </w:r>
      <w:r>
        <w:rPr>
          <w:spacing w:val="-5"/>
          <w:sz w:val="20"/>
        </w:rPr>
        <w:t xml:space="preserve"> </w:t>
      </w:r>
      <w:r>
        <w:rPr>
          <w:sz w:val="20"/>
        </w:rPr>
        <w:t>exchange</w:t>
      </w:r>
      <w:r>
        <w:rPr>
          <w:spacing w:val="-5"/>
          <w:sz w:val="20"/>
        </w:rPr>
        <w:t xml:space="preserve"> </w:t>
      </w:r>
      <w:r>
        <w:rPr>
          <w:sz w:val="20"/>
        </w:rPr>
        <w:t>capacity</w:t>
      </w:r>
      <w:r>
        <w:rPr>
          <w:spacing w:val="-5"/>
          <w:sz w:val="20"/>
        </w:rPr>
        <w:t xml:space="preserve"> </w:t>
      </w:r>
      <w:r>
        <w:rPr>
          <w:sz w:val="20"/>
        </w:rPr>
        <w:t>(CEC);</w:t>
      </w:r>
      <w:r>
        <w:rPr>
          <w:spacing w:val="-6"/>
          <w:sz w:val="20"/>
        </w:rPr>
        <w:t xml:space="preserve"> </w:t>
      </w:r>
      <w:r>
        <w:rPr>
          <w:sz w:val="20"/>
        </w:rPr>
        <w:t>Available</w:t>
      </w:r>
      <w:r>
        <w:rPr>
          <w:spacing w:val="-5"/>
          <w:sz w:val="20"/>
        </w:rPr>
        <w:t xml:space="preserve"> </w:t>
      </w:r>
      <w:r>
        <w:rPr>
          <w:sz w:val="20"/>
        </w:rPr>
        <w:t>phosphorus</w:t>
      </w:r>
      <w:r>
        <w:rPr>
          <w:spacing w:val="-1"/>
          <w:sz w:val="20"/>
        </w:rPr>
        <w:t xml:space="preserve"> </w:t>
      </w:r>
      <w:r>
        <w:rPr>
          <w:sz w:val="20"/>
        </w:rPr>
        <w:t>content</w:t>
      </w:r>
      <w:r>
        <w:rPr>
          <w:spacing w:val="-6"/>
          <w:sz w:val="20"/>
        </w:rPr>
        <w:t xml:space="preserve"> </w:t>
      </w:r>
      <w:r>
        <w:rPr>
          <w:sz w:val="20"/>
        </w:rPr>
        <w:t>(P</w:t>
      </w:r>
      <w:r>
        <w:rPr>
          <w:spacing w:val="-6"/>
          <w:sz w:val="20"/>
        </w:rPr>
        <w:t xml:space="preserve"> </w:t>
      </w:r>
      <w:r>
        <w:rPr>
          <w:sz w:val="20"/>
        </w:rPr>
        <w:t>Bray</w:t>
      </w:r>
      <w:r>
        <w:rPr>
          <w:spacing w:val="-4"/>
          <w:sz w:val="20"/>
        </w:rPr>
        <w:t xml:space="preserve"> </w:t>
      </w:r>
      <w:r>
        <w:rPr>
          <w:sz w:val="20"/>
        </w:rPr>
        <w:t>II);</w:t>
      </w:r>
      <w:r>
        <w:rPr>
          <w:spacing w:val="-6"/>
          <w:sz w:val="20"/>
        </w:rPr>
        <w:t xml:space="preserve"> </w:t>
      </w:r>
      <w:r>
        <w:rPr>
          <w:sz w:val="20"/>
        </w:rPr>
        <w:t>Sum</w:t>
      </w:r>
      <w:r>
        <w:rPr>
          <w:spacing w:val="-7"/>
          <w:sz w:val="20"/>
        </w:rPr>
        <w:t xml:space="preserve"> </w:t>
      </w:r>
      <w:r>
        <w:rPr>
          <w:sz w:val="20"/>
        </w:rPr>
        <w:t>of</w:t>
      </w:r>
      <w:r>
        <w:rPr>
          <w:spacing w:val="-5"/>
          <w:sz w:val="20"/>
        </w:rPr>
        <w:t xml:space="preserve"> </w:t>
      </w:r>
      <w:r>
        <w:rPr>
          <w:sz w:val="20"/>
        </w:rPr>
        <w:t>exchangeable</w:t>
      </w:r>
      <w:r>
        <w:rPr>
          <w:spacing w:val="-5"/>
          <w:sz w:val="20"/>
        </w:rPr>
        <w:t xml:space="preserve"> </w:t>
      </w:r>
      <w:r>
        <w:rPr>
          <w:sz w:val="20"/>
        </w:rPr>
        <w:t>bases</w:t>
      </w:r>
      <w:r>
        <w:rPr>
          <w:spacing w:val="-6"/>
          <w:sz w:val="20"/>
        </w:rPr>
        <w:t xml:space="preserve"> </w:t>
      </w:r>
      <w:r>
        <w:rPr>
          <w:spacing w:val="-2"/>
          <w:sz w:val="20"/>
        </w:rPr>
        <w:t>(SBE);</w:t>
      </w:r>
    </w:p>
    <w:p w14:paraId="72E4DF92" w14:textId="77777777" w:rsidR="0058262C" w:rsidRDefault="0058262C">
      <w:pPr>
        <w:jc w:val="center"/>
        <w:rPr>
          <w:sz w:val="20"/>
        </w:rPr>
        <w:sectPr w:rsidR="0058262C">
          <w:pgSz w:w="16840" w:h="11910" w:orient="landscape"/>
          <w:pgMar w:top="1340" w:right="1700" w:bottom="280" w:left="1275" w:header="720" w:footer="720" w:gutter="0"/>
          <w:cols w:space="720"/>
        </w:sectPr>
      </w:pPr>
    </w:p>
    <w:p w14:paraId="5161DDCC" w14:textId="77777777" w:rsidR="0058262C" w:rsidRDefault="00000000">
      <w:pPr>
        <w:tabs>
          <w:tab w:val="left" w:pos="2087"/>
          <w:tab w:val="left" w:pos="3334"/>
          <w:tab w:val="left" w:pos="4536"/>
          <w:tab w:val="left" w:pos="6354"/>
        </w:tabs>
        <w:spacing w:before="78" w:line="278" w:lineRule="auto"/>
        <w:ind w:left="2570" w:right="182" w:hanging="2118"/>
        <w:rPr>
          <w:sz w:val="20"/>
        </w:rPr>
      </w:pPr>
      <w:r>
        <w:rPr>
          <w:sz w:val="20"/>
        </w:rPr>
        <w:lastRenderedPageBreak/>
        <w:t>Site 1: Mbalmayo</w:t>
      </w:r>
      <w:r>
        <w:rPr>
          <w:sz w:val="20"/>
        </w:rPr>
        <w:tab/>
        <w:t>Site 5: Bafia</w:t>
      </w:r>
      <w:r>
        <w:rPr>
          <w:sz w:val="20"/>
        </w:rPr>
        <w:tab/>
        <w:t>Site: Makaoum; Site 2: Mbankomo</w:t>
      </w:r>
      <w:r>
        <w:rPr>
          <w:sz w:val="20"/>
        </w:rPr>
        <w:tab/>
        <w:t>Site</w:t>
      </w:r>
      <w:r>
        <w:rPr>
          <w:spacing w:val="-5"/>
          <w:sz w:val="20"/>
        </w:rPr>
        <w:t xml:space="preserve"> </w:t>
      </w:r>
      <w:r>
        <w:rPr>
          <w:sz w:val="20"/>
        </w:rPr>
        <w:t>6:</w:t>
      </w:r>
      <w:r>
        <w:rPr>
          <w:spacing w:val="-5"/>
          <w:sz w:val="20"/>
        </w:rPr>
        <w:t xml:space="preserve"> </w:t>
      </w:r>
      <w:r>
        <w:rPr>
          <w:sz w:val="20"/>
        </w:rPr>
        <w:t>CRA;</w:t>
      </w:r>
      <w:r>
        <w:rPr>
          <w:spacing w:val="-5"/>
          <w:sz w:val="20"/>
        </w:rPr>
        <w:t xml:space="preserve"> </w:t>
      </w:r>
      <w:r>
        <w:rPr>
          <w:sz w:val="20"/>
        </w:rPr>
        <w:t>Site</w:t>
      </w:r>
      <w:r>
        <w:rPr>
          <w:spacing w:val="-5"/>
          <w:sz w:val="20"/>
        </w:rPr>
        <w:t xml:space="preserve"> </w:t>
      </w:r>
      <w:r>
        <w:rPr>
          <w:sz w:val="20"/>
        </w:rPr>
        <w:t>3:</w:t>
      </w:r>
      <w:r>
        <w:rPr>
          <w:spacing w:val="-5"/>
          <w:sz w:val="20"/>
        </w:rPr>
        <w:t xml:space="preserve"> </w:t>
      </w:r>
      <w:r>
        <w:rPr>
          <w:sz w:val="20"/>
        </w:rPr>
        <w:t>Akonolinga</w:t>
      </w:r>
      <w:r>
        <w:rPr>
          <w:spacing w:val="80"/>
          <w:w w:val="150"/>
          <w:sz w:val="20"/>
        </w:rPr>
        <w:t xml:space="preserve"> </w:t>
      </w:r>
      <w:r>
        <w:rPr>
          <w:sz w:val="20"/>
        </w:rPr>
        <w:t>Site 7: Bilone; Site 4: Ndji</w:t>
      </w:r>
      <w:r>
        <w:rPr>
          <w:sz w:val="20"/>
        </w:rPr>
        <w:tab/>
        <w:t>Site 8: Dombe; Saturation rate (V).</w:t>
      </w:r>
    </w:p>
    <w:p w14:paraId="3286BB65" w14:textId="77777777" w:rsidR="0058262C" w:rsidRDefault="00000000">
      <w:pPr>
        <w:pStyle w:val="Heading2"/>
        <w:spacing w:before="154"/>
        <w:ind w:left="424"/>
      </w:pPr>
      <w:r>
        <w:t>Assessment</w:t>
      </w:r>
      <w:r>
        <w:rPr>
          <w:spacing w:val="-4"/>
        </w:rPr>
        <w:t xml:space="preserve"> </w:t>
      </w:r>
      <w:r>
        <w:t>of</w:t>
      </w:r>
      <w:r>
        <w:rPr>
          <w:spacing w:val="-3"/>
        </w:rPr>
        <w:t xml:space="preserve"> </w:t>
      </w:r>
      <w:r>
        <w:t>mycorrhizal</w:t>
      </w:r>
      <w:r>
        <w:rPr>
          <w:spacing w:val="-1"/>
        </w:rPr>
        <w:t xml:space="preserve"> </w:t>
      </w:r>
      <w:r>
        <w:t>status</w:t>
      </w:r>
      <w:r>
        <w:rPr>
          <w:spacing w:val="-2"/>
        </w:rPr>
        <w:t xml:space="preserve"> </w:t>
      </w:r>
      <w:r>
        <w:t>in</w:t>
      </w:r>
      <w:r>
        <w:rPr>
          <w:spacing w:val="-1"/>
        </w:rPr>
        <w:t xml:space="preserve"> </w:t>
      </w:r>
      <w:r>
        <w:t>the</w:t>
      </w:r>
      <w:r>
        <w:rPr>
          <w:spacing w:val="-1"/>
        </w:rPr>
        <w:t xml:space="preserve"> </w:t>
      </w:r>
      <w:r>
        <w:t>cultivars</w:t>
      </w:r>
      <w:r>
        <w:rPr>
          <w:spacing w:val="-2"/>
        </w:rPr>
        <w:t xml:space="preserve"> </w:t>
      </w:r>
      <w:r>
        <w:t>under</w:t>
      </w:r>
      <w:r>
        <w:rPr>
          <w:spacing w:val="-2"/>
        </w:rPr>
        <w:t xml:space="preserve"> study</w:t>
      </w:r>
    </w:p>
    <w:p w14:paraId="75CFD4D3" w14:textId="77777777" w:rsidR="0058262C" w:rsidRDefault="00000000">
      <w:pPr>
        <w:pStyle w:val="BodyText"/>
        <w:spacing w:before="139" w:line="360" w:lineRule="auto"/>
        <w:ind w:left="424" w:right="141"/>
        <w:jc w:val="both"/>
      </w:pPr>
      <w:r>
        <w:t>A plant’s mycorrhizal status refers to its ability to establish and maintain a symbiotic relationship</w:t>
      </w:r>
      <w:r>
        <w:rPr>
          <w:spacing w:val="-8"/>
        </w:rPr>
        <w:t xml:space="preserve"> </w:t>
      </w:r>
      <w:r>
        <w:t>with</w:t>
      </w:r>
      <w:r>
        <w:rPr>
          <w:spacing w:val="-8"/>
        </w:rPr>
        <w:t xml:space="preserve"> </w:t>
      </w:r>
      <w:r>
        <w:t>mycorrhizal</w:t>
      </w:r>
      <w:r>
        <w:rPr>
          <w:spacing w:val="-8"/>
        </w:rPr>
        <w:t xml:space="preserve"> </w:t>
      </w:r>
      <w:r>
        <w:t>fungi.</w:t>
      </w:r>
      <w:r>
        <w:rPr>
          <w:spacing w:val="-9"/>
        </w:rPr>
        <w:t xml:space="preserve"> </w:t>
      </w:r>
      <w:r>
        <w:t>The</w:t>
      </w:r>
      <w:r>
        <w:rPr>
          <w:spacing w:val="-9"/>
        </w:rPr>
        <w:t xml:space="preserve"> </w:t>
      </w:r>
      <w:r>
        <w:t>aim</w:t>
      </w:r>
      <w:r>
        <w:rPr>
          <w:spacing w:val="-8"/>
        </w:rPr>
        <w:t xml:space="preserve"> </w:t>
      </w:r>
      <w:r>
        <w:t>here</w:t>
      </w:r>
      <w:r>
        <w:rPr>
          <w:spacing w:val="-10"/>
        </w:rPr>
        <w:t xml:space="preserve"> </w:t>
      </w:r>
      <w:r>
        <w:t>is</w:t>
      </w:r>
      <w:r>
        <w:rPr>
          <w:spacing w:val="-8"/>
        </w:rPr>
        <w:t xml:space="preserve"> </w:t>
      </w:r>
      <w:r>
        <w:t>to</w:t>
      </w:r>
      <w:r>
        <w:rPr>
          <w:spacing w:val="-8"/>
        </w:rPr>
        <w:t xml:space="preserve"> </w:t>
      </w:r>
      <w:r>
        <w:t>assess</w:t>
      </w:r>
      <w:r>
        <w:rPr>
          <w:spacing w:val="-8"/>
        </w:rPr>
        <w:t xml:space="preserve"> </w:t>
      </w:r>
      <w:r>
        <w:t>the</w:t>
      </w:r>
      <w:r>
        <w:rPr>
          <w:spacing w:val="-9"/>
        </w:rPr>
        <w:t xml:space="preserve"> </w:t>
      </w:r>
      <w:r>
        <w:t>rate</w:t>
      </w:r>
      <w:r>
        <w:rPr>
          <w:spacing w:val="-9"/>
        </w:rPr>
        <w:t xml:space="preserve"> </w:t>
      </w:r>
      <w:r>
        <w:t>(frequency)</w:t>
      </w:r>
      <w:r>
        <w:rPr>
          <w:spacing w:val="-9"/>
        </w:rPr>
        <w:t xml:space="preserve"> </w:t>
      </w:r>
      <w:r>
        <w:t>and</w:t>
      </w:r>
      <w:r>
        <w:rPr>
          <w:spacing w:val="-8"/>
        </w:rPr>
        <w:t xml:space="preserve"> </w:t>
      </w:r>
      <w:r>
        <w:t>intensity of this mycorrhization. Thus, in general and for both cultivars, this mycorrhizal status varies from</w:t>
      </w:r>
      <w:r>
        <w:rPr>
          <w:spacing w:val="-10"/>
        </w:rPr>
        <w:t xml:space="preserve"> </w:t>
      </w:r>
      <w:r>
        <w:t>one</w:t>
      </w:r>
      <w:r>
        <w:rPr>
          <w:spacing w:val="-11"/>
        </w:rPr>
        <w:t xml:space="preserve"> </w:t>
      </w:r>
      <w:r>
        <w:t>location</w:t>
      </w:r>
      <w:r>
        <w:rPr>
          <w:spacing w:val="-10"/>
        </w:rPr>
        <w:t xml:space="preserve"> </w:t>
      </w:r>
      <w:r>
        <w:t>to</w:t>
      </w:r>
      <w:r>
        <w:rPr>
          <w:spacing w:val="-10"/>
        </w:rPr>
        <w:t xml:space="preserve"> </w:t>
      </w:r>
      <w:r>
        <w:t>another</w:t>
      </w:r>
      <w:r>
        <w:rPr>
          <w:spacing w:val="-11"/>
        </w:rPr>
        <w:t xml:space="preserve"> </w:t>
      </w:r>
      <w:r>
        <w:t>(Table</w:t>
      </w:r>
      <w:r>
        <w:rPr>
          <w:spacing w:val="-10"/>
        </w:rPr>
        <w:t xml:space="preserve"> </w:t>
      </w:r>
      <w:r>
        <w:t>3)</w:t>
      </w:r>
      <w:r>
        <w:rPr>
          <w:spacing w:val="-10"/>
        </w:rPr>
        <w:t xml:space="preserve"> </w:t>
      </w:r>
      <w:r>
        <w:t>.</w:t>
      </w:r>
      <w:r>
        <w:rPr>
          <w:spacing w:val="-10"/>
        </w:rPr>
        <w:t xml:space="preserve"> </w:t>
      </w:r>
      <w:r>
        <w:t>In</w:t>
      </w:r>
      <w:r>
        <w:rPr>
          <w:spacing w:val="-8"/>
        </w:rPr>
        <w:t xml:space="preserve"> </w:t>
      </w:r>
      <w:r>
        <w:t>all</w:t>
      </w:r>
      <w:r>
        <w:rPr>
          <w:spacing w:val="-10"/>
        </w:rPr>
        <w:t xml:space="preserve"> </w:t>
      </w:r>
      <w:r>
        <w:t>cases,</w:t>
      </w:r>
      <w:r>
        <w:rPr>
          <w:spacing w:val="-10"/>
        </w:rPr>
        <w:t xml:space="preserve"> </w:t>
      </w:r>
      <w:r>
        <w:t>the</w:t>
      </w:r>
      <w:r>
        <w:rPr>
          <w:spacing w:val="-10"/>
        </w:rPr>
        <w:t xml:space="preserve"> </w:t>
      </w:r>
      <w:r>
        <w:t>Mbalmayo</w:t>
      </w:r>
      <w:r>
        <w:rPr>
          <w:spacing w:val="-10"/>
        </w:rPr>
        <w:t xml:space="preserve"> </w:t>
      </w:r>
      <w:r>
        <w:t>plants</w:t>
      </w:r>
      <w:r>
        <w:rPr>
          <w:spacing w:val="-10"/>
        </w:rPr>
        <w:t xml:space="preserve"> </w:t>
      </w:r>
      <w:r>
        <w:t>show</w:t>
      </w:r>
      <w:r>
        <w:rPr>
          <w:spacing w:val="-10"/>
        </w:rPr>
        <w:t xml:space="preserve"> </w:t>
      </w:r>
      <w:r>
        <w:t>a</w:t>
      </w:r>
      <w:r>
        <w:rPr>
          <w:spacing w:val="-11"/>
        </w:rPr>
        <w:t xml:space="preserve"> </w:t>
      </w:r>
      <w:r>
        <w:t>greater</w:t>
      </w:r>
      <w:r>
        <w:rPr>
          <w:spacing w:val="-10"/>
        </w:rPr>
        <w:t xml:space="preserve"> </w:t>
      </w:r>
      <w:r>
        <w:t>ability to maintain the mycorrhizal symbiosis (F (%): 93.3%; M (%): 0.5%; m (%): 1.26%; v (%): 2.5%;</w:t>
      </w:r>
      <w:r>
        <w:rPr>
          <w:spacing w:val="-10"/>
        </w:rPr>
        <w:t xml:space="preserve"> </w:t>
      </w:r>
      <w:r>
        <w:t>V</w:t>
      </w:r>
      <w:r>
        <w:rPr>
          <w:spacing w:val="-11"/>
        </w:rPr>
        <w:t xml:space="preserve"> </w:t>
      </w:r>
      <w:r>
        <w:t>(%):</w:t>
      </w:r>
      <w:r>
        <w:rPr>
          <w:spacing w:val="-11"/>
        </w:rPr>
        <w:t xml:space="preserve"> </w:t>
      </w:r>
      <w:r>
        <w:t>0.0295.</w:t>
      </w:r>
      <w:r>
        <w:rPr>
          <w:spacing w:val="-11"/>
        </w:rPr>
        <w:t xml:space="preserve"> </w:t>
      </w:r>
      <w:r>
        <w:t>%);</w:t>
      </w:r>
      <w:r>
        <w:rPr>
          <w:spacing w:val="-9"/>
        </w:rPr>
        <w:t xml:space="preserve"> </w:t>
      </w:r>
      <w:r>
        <w:t>conversely,</w:t>
      </w:r>
      <w:r>
        <w:rPr>
          <w:spacing w:val="-10"/>
        </w:rPr>
        <w:t xml:space="preserve"> </w:t>
      </w:r>
      <w:r>
        <w:t>the</w:t>
      </w:r>
      <w:r>
        <w:rPr>
          <w:spacing w:val="-9"/>
        </w:rPr>
        <w:t xml:space="preserve"> </w:t>
      </w:r>
      <w:r>
        <w:t>Nkoemvom</w:t>
      </w:r>
      <w:r>
        <w:rPr>
          <w:spacing w:val="-10"/>
        </w:rPr>
        <w:t xml:space="preserve"> </w:t>
      </w:r>
      <w:r>
        <w:t>seedlings</w:t>
      </w:r>
      <w:r>
        <w:rPr>
          <w:spacing w:val="-10"/>
        </w:rPr>
        <w:t xml:space="preserve"> </w:t>
      </w:r>
      <w:r>
        <w:t>show</w:t>
      </w:r>
      <w:r>
        <w:rPr>
          <w:spacing w:val="-11"/>
        </w:rPr>
        <w:t xml:space="preserve"> </w:t>
      </w:r>
      <w:r>
        <w:t>the</w:t>
      </w:r>
      <w:r>
        <w:rPr>
          <w:spacing w:val="-11"/>
        </w:rPr>
        <w:t xml:space="preserve"> </w:t>
      </w:r>
      <w:r>
        <w:t>lowest</w:t>
      </w:r>
      <w:r>
        <w:rPr>
          <w:spacing w:val="-10"/>
        </w:rPr>
        <w:t xml:space="preserve"> </w:t>
      </w:r>
      <w:r>
        <w:t>ability</w:t>
      </w:r>
      <w:r>
        <w:rPr>
          <w:spacing w:val="-11"/>
        </w:rPr>
        <w:t xml:space="preserve"> </w:t>
      </w:r>
      <w:r>
        <w:t>(F</w:t>
      </w:r>
      <w:r>
        <w:rPr>
          <w:spacing w:val="-12"/>
        </w:rPr>
        <w:t xml:space="preserve"> </w:t>
      </w:r>
      <w:r>
        <w:t>(%): 33.3%; M (%): 0.1%; m (%): 0.3003%; v (%): 0.8% ; V (%): 0.0008%).</w:t>
      </w:r>
    </w:p>
    <w:p w14:paraId="41249944" w14:textId="77777777" w:rsidR="0058262C" w:rsidRDefault="00000000">
      <w:pPr>
        <w:spacing w:before="161"/>
        <w:ind w:left="484"/>
        <w:jc w:val="both"/>
        <w:rPr>
          <w:sz w:val="24"/>
        </w:rPr>
      </w:pPr>
      <w:r>
        <w:rPr>
          <w:b/>
          <w:sz w:val="24"/>
        </w:rPr>
        <w:t>Table</w:t>
      </w:r>
      <w:r>
        <w:rPr>
          <w:b/>
          <w:spacing w:val="-3"/>
          <w:sz w:val="24"/>
        </w:rPr>
        <w:t xml:space="preserve"> </w:t>
      </w:r>
      <w:r>
        <w:rPr>
          <w:b/>
          <w:sz w:val="24"/>
        </w:rPr>
        <w:t>3.</w:t>
      </w:r>
      <w:r>
        <w:rPr>
          <w:b/>
          <w:spacing w:val="-2"/>
          <w:sz w:val="24"/>
        </w:rPr>
        <w:t xml:space="preserve"> </w:t>
      </w:r>
      <w:r>
        <w:rPr>
          <w:sz w:val="24"/>
        </w:rPr>
        <w:t>Mycorrhizal</w:t>
      </w:r>
      <w:r>
        <w:rPr>
          <w:spacing w:val="-2"/>
          <w:sz w:val="24"/>
        </w:rPr>
        <w:t xml:space="preserve"> status</w:t>
      </w:r>
    </w:p>
    <w:p w14:paraId="34188DDC" w14:textId="77777777" w:rsidR="0058262C" w:rsidRDefault="0058262C">
      <w:pPr>
        <w:pStyle w:val="BodyText"/>
        <w:spacing w:before="73"/>
        <w:rPr>
          <w:sz w:val="20"/>
        </w:rPr>
      </w:pPr>
    </w:p>
    <w:tbl>
      <w:tblPr>
        <w:tblW w:w="0" w:type="auto"/>
        <w:tblInd w:w="827" w:type="dxa"/>
        <w:tblLayout w:type="fixed"/>
        <w:tblCellMar>
          <w:left w:w="0" w:type="dxa"/>
          <w:right w:w="0" w:type="dxa"/>
        </w:tblCellMar>
        <w:tblLook w:val="01E0" w:firstRow="1" w:lastRow="1" w:firstColumn="1" w:lastColumn="1" w:noHBand="0" w:noVBand="0"/>
      </w:tblPr>
      <w:tblGrid>
        <w:gridCol w:w="1385"/>
        <w:gridCol w:w="1311"/>
        <w:gridCol w:w="1452"/>
        <w:gridCol w:w="1394"/>
        <w:gridCol w:w="1338"/>
        <w:gridCol w:w="1400"/>
      </w:tblGrid>
      <w:tr w:rsidR="0058262C" w14:paraId="4DAEBB64" w14:textId="77777777">
        <w:trPr>
          <w:trHeight w:val="354"/>
        </w:trPr>
        <w:tc>
          <w:tcPr>
            <w:tcW w:w="1385" w:type="dxa"/>
            <w:tcBorders>
              <w:top w:val="single" w:sz="4" w:space="0" w:color="000000"/>
            </w:tcBorders>
          </w:tcPr>
          <w:p w14:paraId="2D0707B1" w14:textId="77777777" w:rsidR="0058262C" w:rsidRDefault="00000000">
            <w:pPr>
              <w:pStyle w:val="TableParagraph"/>
              <w:spacing w:before="78" w:line="257" w:lineRule="exact"/>
              <w:ind w:left="76"/>
              <w:rPr>
                <w:b/>
                <w:sz w:val="24"/>
              </w:rPr>
            </w:pPr>
            <w:r>
              <w:rPr>
                <w:b/>
                <w:spacing w:val="-2"/>
                <w:sz w:val="24"/>
              </w:rPr>
              <w:t>Localities</w:t>
            </w:r>
          </w:p>
        </w:tc>
        <w:tc>
          <w:tcPr>
            <w:tcW w:w="1311" w:type="dxa"/>
            <w:tcBorders>
              <w:top w:val="single" w:sz="4" w:space="0" w:color="000000"/>
              <w:bottom w:val="single" w:sz="4" w:space="0" w:color="000000"/>
            </w:tcBorders>
          </w:tcPr>
          <w:p w14:paraId="01BED1D1" w14:textId="77777777" w:rsidR="0058262C" w:rsidRDefault="00000000">
            <w:pPr>
              <w:pStyle w:val="TableParagraph"/>
              <w:spacing w:before="78" w:line="257" w:lineRule="exact"/>
              <w:ind w:left="69"/>
              <w:rPr>
                <w:b/>
                <w:sz w:val="24"/>
              </w:rPr>
            </w:pPr>
            <w:r>
              <w:rPr>
                <w:b/>
                <w:sz w:val="24"/>
              </w:rPr>
              <w:t xml:space="preserve">F </w:t>
            </w:r>
            <w:r>
              <w:rPr>
                <w:b/>
                <w:spacing w:val="-5"/>
                <w:sz w:val="24"/>
              </w:rPr>
              <w:t>(%)</w:t>
            </w:r>
          </w:p>
        </w:tc>
        <w:tc>
          <w:tcPr>
            <w:tcW w:w="1452" w:type="dxa"/>
            <w:tcBorders>
              <w:top w:val="single" w:sz="4" w:space="0" w:color="000000"/>
              <w:bottom w:val="single" w:sz="4" w:space="0" w:color="000000"/>
            </w:tcBorders>
          </w:tcPr>
          <w:p w14:paraId="10840177" w14:textId="77777777" w:rsidR="0058262C" w:rsidRDefault="00000000">
            <w:pPr>
              <w:pStyle w:val="TableParagraph"/>
              <w:spacing w:before="39"/>
              <w:ind w:left="58"/>
              <w:jc w:val="center"/>
              <w:rPr>
                <w:b/>
                <w:sz w:val="24"/>
              </w:rPr>
            </w:pPr>
            <w:r>
              <w:rPr>
                <w:b/>
                <w:sz w:val="24"/>
              </w:rPr>
              <w:t>M</w:t>
            </w:r>
            <w:r>
              <w:rPr>
                <w:b/>
                <w:spacing w:val="-1"/>
                <w:sz w:val="24"/>
              </w:rPr>
              <w:t xml:space="preserve"> </w:t>
            </w:r>
            <w:r>
              <w:rPr>
                <w:b/>
                <w:spacing w:val="-5"/>
                <w:sz w:val="24"/>
              </w:rPr>
              <w:t>(%)</w:t>
            </w:r>
          </w:p>
        </w:tc>
        <w:tc>
          <w:tcPr>
            <w:tcW w:w="1394" w:type="dxa"/>
            <w:tcBorders>
              <w:top w:val="single" w:sz="4" w:space="0" w:color="000000"/>
              <w:bottom w:val="single" w:sz="4" w:space="0" w:color="000000"/>
            </w:tcBorders>
          </w:tcPr>
          <w:p w14:paraId="3338F119" w14:textId="77777777" w:rsidR="0058262C" w:rsidRDefault="00000000">
            <w:pPr>
              <w:pStyle w:val="TableParagraph"/>
              <w:spacing w:before="39"/>
              <w:ind w:left="2" w:right="26"/>
              <w:jc w:val="center"/>
              <w:rPr>
                <w:b/>
                <w:sz w:val="24"/>
              </w:rPr>
            </w:pPr>
            <w:r>
              <w:rPr>
                <w:b/>
                <w:sz w:val="24"/>
              </w:rPr>
              <w:t>m</w:t>
            </w:r>
            <w:r>
              <w:rPr>
                <w:b/>
                <w:spacing w:val="1"/>
                <w:sz w:val="24"/>
              </w:rPr>
              <w:t xml:space="preserve"> </w:t>
            </w:r>
            <w:r>
              <w:rPr>
                <w:b/>
                <w:spacing w:val="-5"/>
                <w:sz w:val="24"/>
              </w:rPr>
              <w:t>(%)</w:t>
            </w:r>
          </w:p>
        </w:tc>
        <w:tc>
          <w:tcPr>
            <w:tcW w:w="1338" w:type="dxa"/>
            <w:tcBorders>
              <w:top w:val="single" w:sz="4" w:space="0" w:color="000000"/>
              <w:bottom w:val="single" w:sz="4" w:space="0" w:color="000000"/>
            </w:tcBorders>
          </w:tcPr>
          <w:p w14:paraId="2A8625C6" w14:textId="77777777" w:rsidR="0058262C" w:rsidRDefault="00000000">
            <w:pPr>
              <w:pStyle w:val="TableParagraph"/>
              <w:spacing w:before="39"/>
              <w:ind w:right="2"/>
              <w:jc w:val="center"/>
              <w:rPr>
                <w:b/>
                <w:sz w:val="24"/>
              </w:rPr>
            </w:pPr>
            <w:r>
              <w:rPr>
                <w:b/>
                <w:sz w:val="24"/>
              </w:rPr>
              <w:t xml:space="preserve">v </w:t>
            </w:r>
            <w:r>
              <w:rPr>
                <w:b/>
                <w:spacing w:val="-5"/>
                <w:sz w:val="24"/>
              </w:rPr>
              <w:t>(%)</w:t>
            </w:r>
          </w:p>
        </w:tc>
        <w:tc>
          <w:tcPr>
            <w:tcW w:w="1400" w:type="dxa"/>
            <w:tcBorders>
              <w:top w:val="single" w:sz="4" w:space="0" w:color="000000"/>
              <w:bottom w:val="single" w:sz="4" w:space="0" w:color="000000"/>
            </w:tcBorders>
          </w:tcPr>
          <w:p w14:paraId="7763E0A9" w14:textId="77777777" w:rsidR="0058262C" w:rsidRDefault="00000000">
            <w:pPr>
              <w:pStyle w:val="TableParagraph"/>
              <w:spacing w:before="39"/>
              <w:ind w:left="14"/>
              <w:jc w:val="center"/>
              <w:rPr>
                <w:b/>
                <w:sz w:val="24"/>
              </w:rPr>
            </w:pPr>
            <w:r>
              <w:rPr>
                <w:b/>
                <w:sz w:val="24"/>
              </w:rPr>
              <w:t>V</w:t>
            </w:r>
            <w:r>
              <w:rPr>
                <w:b/>
                <w:spacing w:val="-1"/>
                <w:sz w:val="24"/>
              </w:rPr>
              <w:t xml:space="preserve"> </w:t>
            </w:r>
            <w:r>
              <w:rPr>
                <w:b/>
                <w:spacing w:val="-5"/>
                <w:sz w:val="24"/>
              </w:rPr>
              <w:t>(%)</w:t>
            </w:r>
          </w:p>
        </w:tc>
      </w:tr>
      <w:tr w:rsidR="0058262C" w14:paraId="69A42043" w14:textId="77777777">
        <w:trPr>
          <w:trHeight w:val="399"/>
        </w:trPr>
        <w:tc>
          <w:tcPr>
            <w:tcW w:w="1385" w:type="dxa"/>
          </w:tcPr>
          <w:p w14:paraId="4357B8E1" w14:textId="77777777" w:rsidR="0058262C" w:rsidRDefault="00000000">
            <w:pPr>
              <w:pStyle w:val="TableParagraph"/>
              <w:spacing w:before="125"/>
              <w:ind w:left="76"/>
              <w:rPr>
                <w:sz w:val="20"/>
              </w:rPr>
            </w:pPr>
            <w:r>
              <w:rPr>
                <w:spacing w:val="-2"/>
                <w:sz w:val="20"/>
              </w:rPr>
              <w:t>Dombe</w:t>
            </w:r>
          </w:p>
        </w:tc>
        <w:tc>
          <w:tcPr>
            <w:tcW w:w="1311" w:type="dxa"/>
            <w:tcBorders>
              <w:top w:val="single" w:sz="4" w:space="0" w:color="000000"/>
            </w:tcBorders>
          </w:tcPr>
          <w:p w14:paraId="175C6981" w14:textId="77777777" w:rsidR="0058262C" w:rsidRDefault="00000000">
            <w:pPr>
              <w:pStyle w:val="TableParagraph"/>
              <w:spacing w:before="78"/>
              <w:ind w:right="411"/>
              <w:jc w:val="right"/>
              <w:rPr>
                <w:sz w:val="24"/>
              </w:rPr>
            </w:pPr>
            <w:r>
              <w:rPr>
                <w:spacing w:val="-4"/>
                <w:sz w:val="24"/>
              </w:rPr>
              <w:t>50,0</w:t>
            </w:r>
          </w:p>
        </w:tc>
        <w:tc>
          <w:tcPr>
            <w:tcW w:w="1452" w:type="dxa"/>
            <w:tcBorders>
              <w:top w:val="single" w:sz="4" w:space="0" w:color="000000"/>
            </w:tcBorders>
          </w:tcPr>
          <w:p w14:paraId="4F484491" w14:textId="77777777" w:rsidR="0058262C" w:rsidRDefault="00000000">
            <w:pPr>
              <w:pStyle w:val="TableParagraph"/>
              <w:spacing w:before="78"/>
              <w:ind w:left="58" w:right="1"/>
              <w:jc w:val="center"/>
              <w:rPr>
                <w:sz w:val="24"/>
              </w:rPr>
            </w:pPr>
            <w:r>
              <w:rPr>
                <w:spacing w:val="-4"/>
                <w:sz w:val="24"/>
              </w:rPr>
              <w:t>0,23</w:t>
            </w:r>
          </w:p>
        </w:tc>
        <w:tc>
          <w:tcPr>
            <w:tcW w:w="1394" w:type="dxa"/>
            <w:tcBorders>
              <w:top w:val="single" w:sz="4" w:space="0" w:color="000000"/>
            </w:tcBorders>
          </w:tcPr>
          <w:p w14:paraId="227B4C30" w14:textId="77777777" w:rsidR="0058262C" w:rsidRDefault="00000000">
            <w:pPr>
              <w:pStyle w:val="TableParagraph"/>
              <w:spacing w:before="78"/>
              <w:ind w:right="26"/>
              <w:jc w:val="center"/>
              <w:rPr>
                <w:sz w:val="24"/>
              </w:rPr>
            </w:pPr>
            <w:r>
              <w:rPr>
                <w:spacing w:val="-4"/>
                <w:sz w:val="24"/>
              </w:rPr>
              <w:t>0,46</w:t>
            </w:r>
          </w:p>
        </w:tc>
        <w:tc>
          <w:tcPr>
            <w:tcW w:w="1338" w:type="dxa"/>
            <w:tcBorders>
              <w:top w:val="single" w:sz="4" w:space="0" w:color="000000"/>
            </w:tcBorders>
          </w:tcPr>
          <w:p w14:paraId="6F269B49" w14:textId="77777777" w:rsidR="0058262C" w:rsidRDefault="00000000">
            <w:pPr>
              <w:pStyle w:val="TableParagraph"/>
              <w:spacing w:before="78"/>
              <w:ind w:right="2"/>
              <w:jc w:val="center"/>
              <w:rPr>
                <w:sz w:val="24"/>
              </w:rPr>
            </w:pPr>
            <w:r>
              <w:rPr>
                <w:spacing w:val="-5"/>
                <w:sz w:val="24"/>
              </w:rPr>
              <w:t>0,7</w:t>
            </w:r>
          </w:p>
        </w:tc>
        <w:tc>
          <w:tcPr>
            <w:tcW w:w="1400" w:type="dxa"/>
            <w:tcBorders>
              <w:top w:val="single" w:sz="4" w:space="0" w:color="000000"/>
            </w:tcBorders>
          </w:tcPr>
          <w:p w14:paraId="37203528" w14:textId="77777777" w:rsidR="0058262C" w:rsidRDefault="00000000">
            <w:pPr>
              <w:pStyle w:val="TableParagraph"/>
              <w:spacing w:before="78"/>
              <w:ind w:left="14" w:right="1"/>
              <w:jc w:val="center"/>
              <w:rPr>
                <w:sz w:val="24"/>
              </w:rPr>
            </w:pPr>
            <w:r>
              <w:rPr>
                <w:spacing w:val="-2"/>
                <w:sz w:val="24"/>
              </w:rPr>
              <w:t>0,0016</w:t>
            </w:r>
          </w:p>
        </w:tc>
      </w:tr>
      <w:tr w:rsidR="0058262C" w14:paraId="085CB821" w14:textId="77777777">
        <w:trPr>
          <w:trHeight w:val="355"/>
        </w:trPr>
        <w:tc>
          <w:tcPr>
            <w:tcW w:w="1385" w:type="dxa"/>
          </w:tcPr>
          <w:p w14:paraId="58769749" w14:textId="77777777" w:rsidR="0058262C" w:rsidRDefault="00000000">
            <w:pPr>
              <w:pStyle w:val="TableParagraph"/>
              <w:spacing w:before="81"/>
              <w:ind w:left="127"/>
              <w:rPr>
                <w:sz w:val="20"/>
              </w:rPr>
            </w:pPr>
            <w:r>
              <w:rPr>
                <w:spacing w:val="-2"/>
                <w:sz w:val="20"/>
              </w:rPr>
              <w:t>Maka-</w:t>
            </w:r>
            <w:r>
              <w:rPr>
                <w:spacing w:val="-5"/>
                <w:sz w:val="20"/>
              </w:rPr>
              <w:t>Oum</w:t>
            </w:r>
          </w:p>
        </w:tc>
        <w:tc>
          <w:tcPr>
            <w:tcW w:w="1311" w:type="dxa"/>
          </w:tcPr>
          <w:p w14:paraId="5896A967" w14:textId="77777777" w:rsidR="0058262C" w:rsidRDefault="00000000">
            <w:pPr>
              <w:pStyle w:val="TableParagraph"/>
              <w:spacing w:before="34"/>
              <w:ind w:right="411"/>
              <w:jc w:val="right"/>
              <w:rPr>
                <w:sz w:val="24"/>
              </w:rPr>
            </w:pPr>
            <w:r>
              <w:rPr>
                <w:spacing w:val="-4"/>
                <w:sz w:val="24"/>
              </w:rPr>
              <w:t>40,0</w:t>
            </w:r>
          </w:p>
        </w:tc>
        <w:tc>
          <w:tcPr>
            <w:tcW w:w="1452" w:type="dxa"/>
          </w:tcPr>
          <w:p w14:paraId="26EDC51D" w14:textId="77777777" w:rsidR="0058262C" w:rsidRDefault="00000000">
            <w:pPr>
              <w:pStyle w:val="TableParagraph"/>
              <w:spacing w:before="34"/>
              <w:ind w:left="58" w:right="1"/>
              <w:jc w:val="center"/>
              <w:rPr>
                <w:sz w:val="24"/>
              </w:rPr>
            </w:pPr>
            <w:r>
              <w:rPr>
                <w:spacing w:val="-4"/>
                <w:sz w:val="24"/>
              </w:rPr>
              <w:t>0,16</w:t>
            </w:r>
          </w:p>
        </w:tc>
        <w:tc>
          <w:tcPr>
            <w:tcW w:w="1394" w:type="dxa"/>
          </w:tcPr>
          <w:p w14:paraId="0AAFA435" w14:textId="77777777" w:rsidR="0058262C" w:rsidRDefault="00000000">
            <w:pPr>
              <w:pStyle w:val="TableParagraph"/>
              <w:spacing w:before="34"/>
              <w:ind w:right="26"/>
              <w:jc w:val="center"/>
              <w:rPr>
                <w:sz w:val="24"/>
              </w:rPr>
            </w:pPr>
            <w:r>
              <w:rPr>
                <w:spacing w:val="-5"/>
                <w:sz w:val="24"/>
              </w:rPr>
              <w:t>0,4</w:t>
            </w:r>
          </w:p>
        </w:tc>
        <w:tc>
          <w:tcPr>
            <w:tcW w:w="1338" w:type="dxa"/>
          </w:tcPr>
          <w:p w14:paraId="0F3B415A" w14:textId="77777777" w:rsidR="0058262C" w:rsidRDefault="00000000">
            <w:pPr>
              <w:pStyle w:val="TableParagraph"/>
              <w:spacing w:before="34"/>
              <w:ind w:right="2"/>
              <w:jc w:val="center"/>
              <w:rPr>
                <w:sz w:val="24"/>
              </w:rPr>
            </w:pPr>
            <w:r>
              <w:rPr>
                <w:spacing w:val="-5"/>
                <w:sz w:val="24"/>
              </w:rPr>
              <w:t>0,2</w:t>
            </w:r>
          </w:p>
        </w:tc>
        <w:tc>
          <w:tcPr>
            <w:tcW w:w="1400" w:type="dxa"/>
          </w:tcPr>
          <w:p w14:paraId="6F46C0BB" w14:textId="77777777" w:rsidR="0058262C" w:rsidRDefault="00000000">
            <w:pPr>
              <w:pStyle w:val="TableParagraph"/>
              <w:spacing w:before="34"/>
              <w:ind w:left="14" w:right="1"/>
              <w:jc w:val="center"/>
              <w:rPr>
                <w:sz w:val="24"/>
              </w:rPr>
            </w:pPr>
            <w:r>
              <w:rPr>
                <w:spacing w:val="-2"/>
                <w:sz w:val="24"/>
              </w:rPr>
              <w:t>0,0003</w:t>
            </w:r>
          </w:p>
        </w:tc>
      </w:tr>
      <w:tr w:rsidR="0058262C" w14:paraId="02BDEAA9" w14:textId="77777777">
        <w:trPr>
          <w:trHeight w:val="355"/>
        </w:trPr>
        <w:tc>
          <w:tcPr>
            <w:tcW w:w="1385" w:type="dxa"/>
          </w:tcPr>
          <w:p w14:paraId="68107692" w14:textId="77777777" w:rsidR="0058262C" w:rsidRDefault="00000000">
            <w:pPr>
              <w:pStyle w:val="TableParagraph"/>
              <w:spacing w:before="81"/>
              <w:ind w:left="76"/>
              <w:rPr>
                <w:sz w:val="20"/>
              </w:rPr>
            </w:pPr>
            <w:r>
              <w:rPr>
                <w:spacing w:val="-2"/>
                <w:sz w:val="20"/>
              </w:rPr>
              <w:t>NkoeMvom</w:t>
            </w:r>
          </w:p>
        </w:tc>
        <w:tc>
          <w:tcPr>
            <w:tcW w:w="1311" w:type="dxa"/>
          </w:tcPr>
          <w:p w14:paraId="5AA19BCD" w14:textId="77777777" w:rsidR="0058262C" w:rsidRDefault="00000000">
            <w:pPr>
              <w:pStyle w:val="TableParagraph"/>
              <w:spacing w:before="34"/>
              <w:ind w:right="411"/>
              <w:jc w:val="right"/>
              <w:rPr>
                <w:sz w:val="24"/>
              </w:rPr>
            </w:pPr>
            <w:r>
              <w:rPr>
                <w:spacing w:val="-4"/>
                <w:sz w:val="24"/>
              </w:rPr>
              <w:t>33,3</w:t>
            </w:r>
          </w:p>
        </w:tc>
        <w:tc>
          <w:tcPr>
            <w:tcW w:w="1452" w:type="dxa"/>
          </w:tcPr>
          <w:p w14:paraId="04E2DC5F" w14:textId="77777777" w:rsidR="0058262C" w:rsidRDefault="00000000">
            <w:pPr>
              <w:pStyle w:val="TableParagraph"/>
              <w:spacing w:before="34"/>
              <w:ind w:left="58" w:right="1"/>
              <w:jc w:val="center"/>
              <w:rPr>
                <w:sz w:val="24"/>
              </w:rPr>
            </w:pPr>
            <w:r>
              <w:rPr>
                <w:spacing w:val="-5"/>
                <w:sz w:val="24"/>
              </w:rPr>
              <w:t>0,1</w:t>
            </w:r>
          </w:p>
        </w:tc>
        <w:tc>
          <w:tcPr>
            <w:tcW w:w="1394" w:type="dxa"/>
          </w:tcPr>
          <w:p w14:paraId="0E2CD446" w14:textId="77777777" w:rsidR="0058262C" w:rsidRDefault="00000000">
            <w:pPr>
              <w:pStyle w:val="TableParagraph"/>
              <w:spacing w:before="34"/>
              <w:ind w:right="26"/>
              <w:jc w:val="center"/>
              <w:rPr>
                <w:sz w:val="24"/>
              </w:rPr>
            </w:pPr>
            <w:r>
              <w:rPr>
                <w:spacing w:val="-2"/>
                <w:sz w:val="24"/>
              </w:rPr>
              <w:t>0,3003</w:t>
            </w:r>
          </w:p>
        </w:tc>
        <w:tc>
          <w:tcPr>
            <w:tcW w:w="1338" w:type="dxa"/>
          </w:tcPr>
          <w:p w14:paraId="68D837E7" w14:textId="77777777" w:rsidR="0058262C" w:rsidRDefault="00000000">
            <w:pPr>
              <w:pStyle w:val="TableParagraph"/>
              <w:spacing w:before="34"/>
              <w:ind w:right="2"/>
              <w:jc w:val="center"/>
              <w:rPr>
                <w:sz w:val="24"/>
              </w:rPr>
            </w:pPr>
            <w:r>
              <w:rPr>
                <w:spacing w:val="-5"/>
                <w:sz w:val="24"/>
              </w:rPr>
              <w:t>0,8</w:t>
            </w:r>
          </w:p>
        </w:tc>
        <w:tc>
          <w:tcPr>
            <w:tcW w:w="1400" w:type="dxa"/>
          </w:tcPr>
          <w:p w14:paraId="49E574C8" w14:textId="77777777" w:rsidR="0058262C" w:rsidRDefault="00000000">
            <w:pPr>
              <w:pStyle w:val="TableParagraph"/>
              <w:spacing w:before="34"/>
              <w:ind w:left="14" w:right="1"/>
              <w:jc w:val="center"/>
              <w:rPr>
                <w:sz w:val="24"/>
              </w:rPr>
            </w:pPr>
            <w:r>
              <w:rPr>
                <w:spacing w:val="-2"/>
                <w:sz w:val="24"/>
              </w:rPr>
              <w:t>0,0008</w:t>
            </w:r>
          </w:p>
        </w:tc>
      </w:tr>
      <w:tr w:rsidR="0058262C" w14:paraId="684C2341" w14:textId="77777777">
        <w:trPr>
          <w:trHeight w:val="355"/>
        </w:trPr>
        <w:tc>
          <w:tcPr>
            <w:tcW w:w="1385" w:type="dxa"/>
          </w:tcPr>
          <w:p w14:paraId="4AE00C3E" w14:textId="77777777" w:rsidR="0058262C" w:rsidRDefault="00000000">
            <w:pPr>
              <w:pStyle w:val="TableParagraph"/>
              <w:spacing w:before="81"/>
              <w:ind w:left="76"/>
              <w:rPr>
                <w:sz w:val="20"/>
              </w:rPr>
            </w:pPr>
            <w:r>
              <w:rPr>
                <w:spacing w:val="-2"/>
                <w:sz w:val="20"/>
              </w:rPr>
              <w:t>Bilone</w:t>
            </w:r>
          </w:p>
        </w:tc>
        <w:tc>
          <w:tcPr>
            <w:tcW w:w="1311" w:type="dxa"/>
          </w:tcPr>
          <w:p w14:paraId="10427EDF" w14:textId="77777777" w:rsidR="0058262C" w:rsidRDefault="00000000">
            <w:pPr>
              <w:pStyle w:val="TableParagraph"/>
              <w:spacing w:before="34"/>
              <w:ind w:right="411"/>
              <w:jc w:val="right"/>
              <w:rPr>
                <w:sz w:val="24"/>
              </w:rPr>
            </w:pPr>
            <w:r>
              <w:rPr>
                <w:spacing w:val="-4"/>
                <w:sz w:val="24"/>
              </w:rPr>
              <w:t>93,3</w:t>
            </w:r>
          </w:p>
        </w:tc>
        <w:tc>
          <w:tcPr>
            <w:tcW w:w="1452" w:type="dxa"/>
          </w:tcPr>
          <w:p w14:paraId="6209DB0B" w14:textId="77777777" w:rsidR="0058262C" w:rsidRDefault="00000000">
            <w:pPr>
              <w:pStyle w:val="TableParagraph"/>
              <w:spacing w:before="34"/>
              <w:ind w:left="58" w:right="1"/>
              <w:jc w:val="center"/>
              <w:rPr>
                <w:sz w:val="24"/>
              </w:rPr>
            </w:pPr>
            <w:r>
              <w:rPr>
                <w:spacing w:val="-4"/>
                <w:sz w:val="24"/>
              </w:rPr>
              <w:t>0,26</w:t>
            </w:r>
          </w:p>
        </w:tc>
        <w:tc>
          <w:tcPr>
            <w:tcW w:w="1394" w:type="dxa"/>
          </w:tcPr>
          <w:p w14:paraId="2F253161" w14:textId="77777777" w:rsidR="0058262C" w:rsidRDefault="00000000">
            <w:pPr>
              <w:pStyle w:val="TableParagraph"/>
              <w:spacing w:before="34"/>
              <w:ind w:right="26"/>
              <w:jc w:val="center"/>
              <w:rPr>
                <w:sz w:val="24"/>
              </w:rPr>
            </w:pPr>
            <w:r>
              <w:rPr>
                <w:spacing w:val="-2"/>
                <w:sz w:val="24"/>
              </w:rPr>
              <w:t>0,2787</w:t>
            </w:r>
          </w:p>
        </w:tc>
        <w:tc>
          <w:tcPr>
            <w:tcW w:w="1338" w:type="dxa"/>
          </w:tcPr>
          <w:p w14:paraId="40E41DCC" w14:textId="77777777" w:rsidR="0058262C" w:rsidRDefault="00000000">
            <w:pPr>
              <w:pStyle w:val="TableParagraph"/>
              <w:spacing w:before="34"/>
              <w:ind w:right="2"/>
              <w:jc w:val="center"/>
              <w:rPr>
                <w:sz w:val="24"/>
              </w:rPr>
            </w:pPr>
            <w:r>
              <w:rPr>
                <w:spacing w:val="-5"/>
                <w:sz w:val="24"/>
              </w:rPr>
              <w:t>6,8</w:t>
            </w:r>
          </w:p>
        </w:tc>
        <w:tc>
          <w:tcPr>
            <w:tcW w:w="1400" w:type="dxa"/>
          </w:tcPr>
          <w:p w14:paraId="0A57E07F" w14:textId="77777777" w:rsidR="0058262C" w:rsidRDefault="00000000">
            <w:pPr>
              <w:pStyle w:val="TableParagraph"/>
              <w:spacing w:before="34"/>
              <w:ind w:left="14" w:right="1"/>
              <w:jc w:val="center"/>
              <w:rPr>
                <w:sz w:val="24"/>
              </w:rPr>
            </w:pPr>
            <w:r>
              <w:rPr>
                <w:spacing w:val="-2"/>
                <w:sz w:val="24"/>
              </w:rPr>
              <w:t>0,0177</w:t>
            </w:r>
          </w:p>
        </w:tc>
      </w:tr>
      <w:tr w:rsidR="0058262C" w14:paraId="4072CA71" w14:textId="77777777">
        <w:trPr>
          <w:trHeight w:val="355"/>
        </w:trPr>
        <w:tc>
          <w:tcPr>
            <w:tcW w:w="1385" w:type="dxa"/>
          </w:tcPr>
          <w:p w14:paraId="4BF15A84" w14:textId="77777777" w:rsidR="0058262C" w:rsidRDefault="00000000">
            <w:pPr>
              <w:pStyle w:val="TableParagraph"/>
              <w:spacing w:before="81"/>
              <w:ind w:left="76"/>
              <w:rPr>
                <w:sz w:val="20"/>
              </w:rPr>
            </w:pPr>
            <w:r>
              <w:rPr>
                <w:spacing w:val="-4"/>
                <w:sz w:val="20"/>
              </w:rPr>
              <w:t>Ndji</w:t>
            </w:r>
          </w:p>
        </w:tc>
        <w:tc>
          <w:tcPr>
            <w:tcW w:w="1311" w:type="dxa"/>
          </w:tcPr>
          <w:p w14:paraId="052A54FF" w14:textId="77777777" w:rsidR="0058262C" w:rsidRDefault="00000000">
            <w:pPr>
              <w:pStyle w:val="TableParagraph"/>
              <w:spacing w:before="34"/>
              <w:ind w:right="411"/>
              <w:jc w:val="right"/>
              <w:rPr>
                <w:sz w:val="24"/>
              </w:rPr>
            </w:pPr>
            <w:r>
              <w:rPr>
                <w:spacing w:val="-4"/>
                <w:sz w:val="24"/>
              </w:rPr>
              <w:t>83,3</w:t>
            </w:r>
          </w:p>
        </w:tc>
        <w:tc>
          <w:tcPr>
            <w:tcW w:w="1452" w:type="dxa"/>
          </w:tcPr>
          <w:p w14:paraId="440B6259" w14:textId="77777777" w:rsidR="0058262C" w:rsidRDefault="00000000">
            <w:pPr>
              <w:pStyle w:val="TableParagraph"/>
              <w:spacing w:before="34"/>
              <w:ind w:left="58" w:right="1"/>
              <w:jc w:val="center"/>
              <w:rPr>
                <w:sz w:val="24"/>
              </w:rPr>
            </w:pPr>
            <w:r>
              <w:rPr>
                <w:spacing w:val="-4"/>
                <w:sz w:val="24"/>
              </w:rPr>
              <w:t>0,38</w:t>
            </w:r>
          </w:p>
        </w:tc>
        <w:tc>
          <w:tcPr>
            <w:tcW w:w="1394" w:type="dxa"/>
          </w:tcPr>
          <w:p w14:paraId="03C8D484" w14:textId="77777777" w:rsidR="0058262C" w:rsidRDefault="00000000">
            <w:pPr>
              <w:pStyle w:val="TableParagraph"/>
              <w:spacing w:before="34"/>
              <w:ind w:right="26"/>
              <w:jc w:val="center"/>
              <w:rPr>
                <w:sz w:val="24"/>
              </w:rPr>
            </w:pPr>
            <w:r>
              <w:rPr>
                <w:spacing w:val="-2"/>
                <w:sz w:val="24"/>
              </w:rPr>
              <w:t>0,4562</w:t>
            </w:r>
          </w:p>
        </w:tc>
        <w:tc>
          <w:tcPr>
            <w:tcW w:w="1338" w:type="dxa"/>
          </w:tcPr>
          <w:p w14:paraId="4A8D79CF" w14:textId="77777777" w:rsidR="0058262C" w:rsidRDefault="00000000">
            <w:pPr>
              <w:pStyle w:val="TableParagraph"/>
              <w:spacing w:before="34"/>
              <w:ind w:left="2" w:right="2"/>
              <w:jc w:val="center"/>
              <w:rPr>
                <w:sz w:val="24"/>
              </w:rPr>
            </w:pPr>
            <w:r>
              <w:rPr>
                <w:spacing w:val="-10"/>
                <w:sz w:val="24"/>
              </w:rPr>
              <w:t>2</w:t>
            </w:r>
          </w:p>
        </w:tc>
        <w:tc>
          <w:tcPr>
            <w:tcW w:w="1400" w:type="dxa"/>
          </w:tcPr>
          <w:p w14:paraId="3086DA55" w14:textId="77777777" w:rsidR="0058262C" w:rsidRDefault="00000000">
            <w:pPr>
              <w:pStyle w:val="TableParagraph"/>
              <w:spacing w:before="34"/>
              <w:ind w:left="14" w:right="1"/>
              <w:jc w:val="center"/>
              <w:rPr>
                <w:sz w:val="24"/>
              </w:rPr>
            </w:pPr>
            <w:r>
              <w:rPr>
                <w:spacing w:val="-2"/>
                <w:sz w:val="24"/>
              </w:rPr>
              <w:t>0,0076</w:t>
            </w:r>
          </w:p>
        </w:tc>
      </w:tr>
      <w:tr w:rsidR="0058262C" w14:paraId="25004603" w14:textId="77777777">
        <w:trPr>
          <w:trHeight w:val="355"/>
        </w:trPr>
        <w:tc>
          <w:tcPr>
            <w:tcW w:w="1385" w:type="dxa"/>
          </w:tcPr>
          <w:p w14:paraId="0ECD298B" w14:textId="77777777" w:rsidR="0058262C" w:rsidRDefault="00000000">
            <w:pPr>
              <w:pStyle w:val="TableParagraph"/>
              <w:spacing w:before="81"/>
              <w:ind w:left="76"/>
              <w:rPr>
                <w:sz w:val="20"/>
              </w:rPr>
            </w:pPr>
            <w:r>
              <w:rPr>
                <w:spacing w:val="-2"/>
                <w:sz w:val="20"/>
              </w:rPr>
              <w:t>Mbankom</w:t>
            </w:r>
          </w:p>
        </w:tc>
        <w:tc>
          <w:tcPr>
            <w:tcW w:w="1311" w:type="dxa"/>
          </w:tcPr>
          <w:p w14:paraId="6FBF80D3" w14:textId="77777777" w:rsidR="0058262C" w:rsidRDefault="00000000">
            <w:pPr>
              <w:pStyle w:val="TableParagraph"/>
              <w:spacing w:before="34"/>
              <w:ind w:right="411"/>
              <w:jc w:val="right"/>
              <w:rPr>
                <w:sz w:val="24"/>
              </w:rPr>
            </w:pPr>
            <w:r>
              <w:rPr>
                <w:spacing w:val="-4"/>
                <w:sz w:val="24"/>
              </w:rPr>
              <w:t>73,3</w:t>
            </w:r>
          </w:p>
        </w:tc>
        <w:tc>
          <w:tcPr>
            <w:tcW w:w="1452" w:type="dxa"/>
          </w:tcPr>
          <w:p w14:paraId="20BE1BDC" w14:textId="77777777" w:rsidR="0058262C" w:rsidRDefault="00000000">
            <w:pPr>
              <w:pStyle w:val="TableParagraph"/>
              <w:spacing w:before="34"/>
              <w:ind w:left="58" w:right="1"/>
              <w:jc w:val="center"/>
              <w:rPr>
                <w:sz w:val="24"/>
              </w:rPr>
            </w:pPr>
            <w:r>
              <w:rPr>
                <w:spacing w:val="-4"/>
                <w:sz w:val="24"/>
              </w:rPr>
              <w:t>0,49</w:t>
            </w:r>
          </w:p>
        </w:tc>
        <w:tc>
          <w:tcPr>
            <w:tcW w:w="1394" w:type="dxa"/>
          </w:tcPr>
          <w:p w14:paraId="383F8E7B" w14:textId="77777777" w:rsidR="0058262C" w:rsidRDefault="00000000">
            <w:pPr>
              <w:pStyle w:val="TableParagraph"/>
              <w:spacing w:before="34"/>
              <w:ind w:right="26"/>
              <w:jc w:val="center"/>
              <w:rPr>
                <w:sz w:val="24"/>
              </w:rPr>
            </w:pPr>
            <w:r>
              <w:rPr>
                <w:spacing w:val="-2"/>
                <w:sz w:val="24"/>
              </w:rPr>
              <w:t>0,6685</w:t>
            </w:r>
          </w:p>
        </w:tc>
        <w:tc>
          <w:tcPr>
            <w:tcW w:w="1338" w:type="dxa"/>
          </w:tcPr>
          <w:p w14:paraId="7949CA10" w14:textId="77777777" w:rsidR="0058262C" w:rsidRDefault="00000000">
            <w:pPr>
              <w:pStyle w:val="TableParagraph"/>
              <w:spacing w:before="34"/>
              <w:ind w:right="2"/>
              <w:jc w:val="center"/>
              <w:rPr>
                <w:sz w:val="24"/>
              </w:rPr>
            </w:pPr>
            <w:r>
              <w:rPr>
                <w:spacing w:val="-5"/>
                <w:sz w:val="24"/>
              </w:rPr>
              <w:t>3,5</w:t>
            </w:r>
          </w:p>
        </w:tc>
        <w:tc>
          <w:tcPr>
            <w:tcW w:w="1400" w:type="dxa"/>
          </w:tcPr>
          <w:p w14:paraId="1ED9CFA9" w14:textId="77777777" w:rsidR="0058262C" w:rsidRDefault="00000000">
            <w:pPr>
              <w:pStyle w:val="TableParagraph"/>
              <w:spacing w:before="34"/>
              <w:ind w:left="14" w:right="1"/>
              <w:jc w:val="center"/>
              <w:rPr>
                <w:sz w:val="24"/>
              </w:rPr>
            </w:pPr>
            <w:r>
              <w:rPr>
                <w:spacing w:val="-2"/>
                <w:sz w:val="24"/>
              </w:rPr>
              <w:t>0,0172</w:t>
            </w:r>
          </w:p>
        </w:tc>
      </w:tr>
      <w:tr w:rsidR="0058262C" w14:paraId="09829523" w14:textId="77777777">
        <w:trPr>
          <w:trHeight w:val="355"/>
        </w:trPr>
        <w:tc>
          <w:tcPr>
            <w:tcW w:w="1385" w:type="dxa"/>
          </w:tcPr>
          <w:p w14:paraId="168A9CBC" w14:textId="77777777" w:rsidR="0058262C" w:rsidRDefault="00000000">
            <w:pPr>
              <w:pStyle w:val="TableParagraph"/>
              <w:spacing w:before="81"/>
              <w:ind w:left="76"/>
              <w:rPr>
                <w:sz w:val="20"/>
              </w:rPr>
            </w:pPr>
            <w:r>
              <w:rPr>
                <w:spacing w:val="-2"/>
                <w:sz w:val="20"/>
              </w:rPr>
              <w:t>Akonolinga</w:t>
            </w:r>
          </w:p>
        </w:tc>
        <w:tc>
          <w:tcPr>
            <w:tcW w:w="1311" w:type="dxa"/>
          </w:tcPr>
          <w:p w14:paraId="5EABA240" w14:textId="77777777" w:rsidR="0058262C" w:rsidRDefault="00000000">
            <w:pPr>
              <w:pStyle w:val="TableParagraph"/>
              <w:spacing w:before="34"/>
              <w:ind w:right="411"/>
              <w:jc w:val="right"/>
              <w:rPr>
                <w:sz w:val="24"/>
              </w:rPr>
            </w:pPr>
            <w:r>
              <w:rPr>
                <w:spacing w:val="-4"/>
                <w:sz w:val="24"/>
              </w:rPr>
              <w:t>90,0</w:t>
            </w:r>
          </w:p>
        </w:tc>
        <w:tc>
          <w:tcPr>
            <w:tcW w:w="1452" w:type="dxa"/>
          </w:tcPr>
          <w:p w14:paraId="797C55CD" w14:textId="77777777" w:rsidR="0058262C" w:rsidRDefault="00000000">
            <w:pPr>
              <w:pStyle w:val="TableParagraph"/>
              <w:spacing w:before="34"/>
              <w:ind w:left="58" w:right="1"/>
              <w:jc w:val="center"/>
              <w:rPr>
                <w:sz w:val="24"/>
              </w:rPr>
            </w:pPr>
            <w:r>
              <w:rPr>
                <w:spacing w:val="-5"/>
                <w:sz w:val="24"/>
              </w:rPr>
              <w:t>0,3</w:t>
            </w:r>
          </w:p>
        </w:tc>
        <w:tc>
          <w:tcPr>
            <w:tcW w:w="1394" w:type="dxa"/>
          </w:tcPr>
          <w:p w14:paraId="31F49089" w14:textId="77777777" w:rsidR="0058262C" w:rsidRDefault="00000000">
            <w:pPr>
              <w:pStyle w:val="TableParagraph"/>
              <w:spacing w:before="34"/>
              <w:ind w:right="26"/>
              <w:jc w:val="center"/>
              <w:rPr>
                <w:sz w:val="24"/>
              </w:rPr>
            </w:pPr>
            <w:r>
              <w:rPr>
                <w:spacing w:val="-2"/>
                <w:sz w:val="24"/>
              </w:rPr>
              <w:t>0,3333</w:t>
            </w:r>
          </w:p>
        </w:tc>
        <w:tc>
          <w:tcPr>
            <w:tcW w:w="1338" w:type="dxa"/>
          </w:tcPr>
          <w:p w14:paraId="0E59A360" w14:textId="77777777" w:rsidR="0058262C" w:rsidRDefault="00000000">
            <w:pPr>
              <w:pStyle w:val="TableParagraph"/>
              <w:spacing w:before="34"/>
              <w:ind w:right="2"/>
              <w:jc w:val="center"/>
              <w:rPr>
                <w:sz w:val="24"/>
              </w:rPr>
            </w:pPr>
            <w:r>
              <w:rPr>
                <w:spacing w:val="-5"/>
                <w:sz w:val="24"/>
              </w:rPr>
              <w:t>2,3</w:t>
            </w:r>
          </w:p>
        </w:tc>
        <w:tc>
          <w:tcPr>
            <w:tcW w:w="1400" w:type="dxa"/>
          </w:tcPr>
          <w:p w14:paraId="1FDD57EB" w14:textId="77777777" w:rsidR="0058262C" w:rsidRDefault="00000000">
            <w:pPr>
              <w:pStyle w:val="TableParagraph"/>
              <w:spacing w:before="34"/>
              <w:ind w:left="14" w:right="1"/>
              <w:jc w:val="center"/>
              <w:rPr>
                <w:sz w:val="24"/>
              </w:rPr>
            </w:pPr>
            <w:r>
              <w:rPr>
                <w:spacing w:val="-2"/>
                <w:sz w:val="24"/>
              </w:rPr>
              <w:t>0,0069</w:t>
            </w:r>
          </w:p>
        </w:tc>
      </w:tr>
      <w:tr w:rsidR="0058262C" w14:paraId="6D91C2E3" w14:textId="77777777">
        <w:trPr>
          <w:trHeight w:val="355"/>
        </w:trPr>
        <w:tc>
          <w:tcPr>
            <w:tcW w:w="1385" w:type="dxa"/>
          </w:tcPr>
          <w:p w14:paraId="71A00D1E" w14:textId="77777777" w:rsidR="0058262C" w:rsidRDefault="00000000">
            <w:pPr>
              <w:pStyle w:val="TableParagraph"/>
              <w:spacing w:before="81"/>
              <w:ind w:left="261"/>
              <w:rPr>
                <w:sz w:val="20"/>
              </w:rPr>
            </w:pPr>
            <w:r>
              <w:rPr>
                <w:spacing w:val="-2"/>
                <w:sz w:val="20"/>
              </w:rPr>
              <w:t>Mbalmayo</w:t>
            </w:r>
          </w:p>
        </w:tc>
        <w:tc>
          <w:tcPr>
            <w:tcW w:w="1311" w:type="dxa"/>
          </w:tcPr>
          <w:p w14:paraId="24243AF3" w14:textId="77777777" w:rsidR="0058262C" w:rsidRDefault="00000000">
            <w:pPr>
              <w:pStyle w:val="TableParagraph"/>
              <w:spacing w:before="34"/>
              <w:ind w:right="411"/>
              <w:jc w:val="right"/>
              <w:rPr>
                <w:sz w:val="24"/>
              </w:rPr>
            </w:pPr>
            <w:r>
              <w:rPr>
                <w:spacing w:val="-4"/>
                <w:sz w:val="24"/>
              </w:rPr>
              <w:t>93,3</w:t>
            </w:r>
          </w:p>
        </w:tc>
        <w:tc>
          <w:tcPr>
            <w:tcW w:w="1452" w:type="dxa"/>
          </w:tcPr>
          <w:p w14:paraId="1CF64A48" w14:textId="77777777" w:rsidR="0058262C" w:rsidRDefault="00000000">
            <w:pPr>
              <w:pStyle w:val="TableParagraph"/>
              <w:spacing w:before="34"/>
              <w:ind w:left="58" w:right="1"/>
              <w:jc w:val="center"/>
              <w:rPr>
                <w:sz w:val="24"/>
              </w:rPr>
            </w:pPr>
            <w:r>
              <w:rPr>
                <w:spacing w:val="-4"/>
                <w:sz w:val="24"/>
              </w:rPr>
              <w:t>1,18</w:t>
            </w:r>
          </w:p>
        </w:tc>
        <w:tc>
          <w:tcPr>
            <w:tcW w:w="1394" w:type="dxa"/>
          </w:tcPr>
          <w:p w14:paraId="2F8C6301" w14:textId="77777777" w:rsidR="0058262C" w:rsidRDefault="00000000">
            <w:pPr>
              <w:pStyle w:val="TableParagraph"/>
              <w:spacing w:before="34"/>
              <w:ind w:right="26"/>
              <w:jc w:val="center"/>
              <w:rPr>
                <w:sz w:val="24"/>
              </w:rPr>
            </w:pPr>
            <w:r>
              <w:rPr>
                <w:spacing w:val="-2"/>
                <w:sz w:val="24"/>
              </w:rPr>
              <w:t>1,2647</w:t>
            </w:r>
          </w:p>
        </w:tc>
        <w:tc>
          <w:tcPr>
            <w:tcW w:w="1338" w:type="dxa"/>
          </w:tcPr>
          <w:p w14:paraId="37BEF5B4" w14:textId="77777777" w:rsidR="0058262C" w:rsidRDefault="00000000">
            <w:pPr>
              <w:pStyle w:val="TableParagraph"/>
              <w:spacing w:before="34"/>
              <w:ind w:right="2"/>
              <w:jc w:val="center"/>
              <w:rPr>
                <w:sz w:val="24"/>
              </w:rPr>
            </w:pPr>
            <w:r>
              <w:rPr>
                <w:spacing w:val="-5"/>
                <w:sz w:val="24"/>
              </w:rPr>
              <w:t>2,5</w:t>
            </w:r>
          </w:p>
        </w:tc>
        <w:tc>
          <w:tcPr>
            <w:tcW w:w="1400" w:type="dxa"/>
          </w:tcPr>
          <w:p w14:paraId="33E4DA26" w14:textId="77777777" w:rsidR="0058262C" w:rsidRDefault="00000000">
            <w:pPr>
              <w:pStyle w:val="TableParagraph"/>
              <w:spacing w:before="34"/>
              <w:ind w:left="14" w:right="1"/>
              <w:jc w:val="center"/>
              <w:rPr>
                <w:sz w:val="24"/>
              </w:rPr>
            </w:pPr>
            <w:r>
              <w:rPr>
                <w:spacing w:val="-2"/>
                <w:sz w:val="24"/>
              </w:rPr>
              <w:t>0,0295</w:t>
            </w:r>
          </w:p>
        </w:tc>
      </w:tr>
      <w:tr w:rsidR="0058262C" w14:paraId="1633EFA3" w14:textId="77777777">
        <w:trPr>
          <w:trHeight w:val="310"/>
        </w:trPr>
        <w:tc>
          <w:tcPr>
            <w:tcW w:w="1385" w:type="dxa"/>
            <w:tcBorders>
              <w:bottom w:val="single" w:sz="4" w:space="0" w:color="000000"/>
            </w:tcBorders>
          </w:tcPr>
          <w:p w14:paraId="0BEE6B90" w14:textId="77777777" w:rsidR="0058262C" w:rsidRDefault="00000000">
            <w:pPr>
              <w:pStyle w:val="TableParagraph"/>
              <w:spacing w:before="81" w:line="210" w:lineRule="exact"/>
              <w:ind w:left="76"/>
              <w:rPr>
                <w:sz w:val="20"/>
              </w:rPr>
            </w:pPr>
            <w:r>
              <w:rPr>
                <w:spacing w:val="-2"/>
                <w:sz w:val="20"/>
              </w:rPr>
              <w:t>Bafia</w:t>
            </w:r>
          </w:p>
        </w:tc>
        <w:tc>
          <w:tcPr>
            <w:tcW w:w="1311" w:type="dxa"/>
            <w:tcBorders>
              <w:bottom w:val="single" w:sz="4" w:space="0" w:color="000000"/>
            </w:tcBorders>
          </w:tcPr>
          <w:p w14:paraId="54A138C5" w14:textId="77777777" w:rsidR="0058262C" w:rsidRDefault="00000000">
            <w:pPr>
              <w:pStyle w:val="TableParagraph"/>
              <w:spacing w:before="34" w:line="257" w:lineRule="exact"/>
              <w:ind w:right="411"/>
              <w:jc w:val="right"/>
              <w:rPr>
                <w:sz w:val="24"/>
              </w:rPr>
            </w:pPr>
            <w:r>
              <w:rPr>
                <w:spacing w:val="-4"/>
                <w:sz w:val="24"/>
              </w:rPr>
              <w:t>90,1</w:t>
            </w:r>
          </w:p>
        </w:tc>
        <w:tc>
          <w:tcPr>
            <w:tcW w:w="1452" w:type="dxa"/>
            <w:tcBorders>
              <w:bottom w:val="single" w:sz="4" w:space="0" w:color="000000"/>
            </w:tcBorders>
          </w:tcPr>
          <w:p w14:paraId="480BC604" w14:textId="77777777" w:rsidR="0058262C" w:rsidRDefault="00000000">
            <w:pPr>
              <w:pStyle w:val="TableParagraph"/>
              <w:spacing w:before="34" w:line="257" w:lineRule="exact"/>
              <w:ind w:left="58" w:right="1"/>
              <w:jc w:val="center"/>
              <w:rPr>
                <w:sz w:val="24"/>
              </w:rPr>
            </w:pPr>
            <w:r>
              <w:rPr>
                <w:spacing w:val="-4"/>
                <w:sz w:val="24"/>
              </w:rPr>
              <w:t>0,50</w:t>
            </w:r>
          </w:p>
        </w:tc>
        <w:tc>
          <w:tcPr>
            <w:tcW w:w="1394" w:type="dxa"/>
            <w:tcBorders>
              <w:bottom w:val="single" w:sz="4" w:space="0" w:color="000000"/>
            </w:tcBorders>
          </w:tcPr>
          <w:p w14:paraId="06B8693D" w14:textId="77777777" w:rsidR="0058262C" w:rsidRDefault="00000000">
            <w:pPr>
              <w:pStyle w:val="TableParagraph"/>
              <w:spacing w:before="34" w:line="257" w:lineRule="exact"/>
              <w:ind w:right="26"/>
              <w:jc w:val="center"/>
              <w:rPr>
                <w:sz w:val="24"/>
              </w:rPr>
            </w:pPr>
            <w:r>
              <w:rPr>
                <w:spacing w:val="-4"/>
                <w:sz w:val="24"/>
              </w:rPr>
              <w:t>1,02</w:t>
            </w:r>
          </w:p>
        </w:tc>
        <w:tc>
          <w:tcPr>
            <w:tcW w:w="1338" w:type="dxa"/>
            <w:tcBorders>
              <w:bottom w:val="single" w:sz="4" w:space="0" w:color="000000"/>
            </w:tcBorders>
          </w:tcPr>
          <w:p w14:paraId="6BA9FE35" w14:textId="77777777" w:rsidR="0058262C" w:rsidRDefault="00000000">
            <w:pPr>
              <w:pStyle w:val="TableParagraph"/>
              <w:spacing w:before="34" w:line="257" w:lineRule="exact"/>
              <w:ind w:right="2"/>
              <w:jc w:val="center"/>
              <w:rPr>
                <w:sz w:val="24"/>
              </w:rPr>
            </w:pPr>
            <w:r>
              <w:rPr>
                <w:spacing w:val="-5"/>
                <w:sz w:val="24"/>
              </w:rPr>
              <w:t>1,8</w:t>
            </w:r>
          </w:p>
        </w:tc>
        <w:tc>
          <w:tcPr>
            <w:tcW w:w="1400" w:type="dxa"/>
            <w:tcBorders>
              <w:bottom w:val="single" w:sz="4" w:space="0" w:color="000000"/>
            </w:tcBorders>
          </w:tcPr>
          <w:p w14:paraId="738A282B" w14:textId="77777777" w:rsidR="0058262C" w:rsidRDefault="00000000">
            <w:pPr>
              <w:pStyle w:val="TableParagraph"/>
              <w:spacing w:before="34" w:line="257" w:lineRule="exact"/>
              <w:ind w:left="14" w:right="1"/>
              <w:jc w:val="center"/>
              <w:rPr>
                <w:sz w:val="24"/>
              </w:rPr>
            </w:pPr>
            <w:r>
              <w:rPr>
                <w:spacing w:val="-2"/>
                <w:sz w:val="24"/>
              </w:rPr>
              <w:t>0,022</w:t>
            </w:r>
          </w:p>
        </w:tc>
      </w:tr>
    </w:tbl>
    <w:p w14:paraId="617CF6FC" w14:textId="77777777" w:rsidR="0058262C" w:rsidRDefault="00000000">
      <w:pPr>
        <w:spacing w:before="239" w:line="276" w:lineRule="auto"/>
        <w:ind w:left="424" w:right="501"/>
        <w:jc w:val="both"/>
        <w:rPr>
          <w:sz w:val="20"/>
        </w:rPr>
      </w:pPr>
      <w:r>
        <w:rPr>
          <w:sz w:val="20"/>
        </w:rPr>
        <w:t>F</w:t>
      </w:r>
      <w:r>
        <w:rPr>
          <w:spacing w:val="-3"/>
          <w:sz w:val="20"/>
        </w:rPr>
        <w:t xml:space="preserve"> </w:t>
      </w:r>
      <w:r>
        <w:rPr>
          <w:sz w:val="20"/>
        </w:rPr>
        <w:t>(%)</w:t>
      </w:r>
      <w:r>
        <w:rPr>
          <w:spacing w:val="-2"/>
          <w:sz w:val="20"/>
        </w:rPr>
        <w:t xml:space="preserve"> </w:t>
      </w:r>
      <w:r>
        <w:rPr>
          <w:sz w:val="20"/>
        </w:rPr>
        <w:t>=</w:t>
      </w:r>
      <w:r>
        <w:rPr>
          <w:spacing w:val="-2"/>
          <w:sz w:val="20"/>
        </w:rPr>
        <w:t xml:space="preserve"> </w:t>
      </w:r>
      <w:r>
        <w:rPr>
          <w:sz w:val="20"/>
        </w:rPr>
        <w:t>mycorrhization</w:t>
      </w:r>
      <w:r>
        <w:rPr>
          <w:spacing w:val="-3"/>
          <w:sz w:val="20"/>
        </w:rPr>
        <w:t xml:space="preserve"> </w:t>
      </w:r>
      <w:r>
        <w:rPr>
          <w:sz w:val="20"/>
        </w:rPr>
        <w:t>frequency ;</w:t>
      </w:r>
      <w:r>
        <w:rPr>
          <w:spacing w:val="-3"/>
          <w:sz w:val="20"/>
        </w:rPr>
        <w:t xml:space="preserve"> </w:t>
      </w:r>
      <w:r>
        <w:rPr>
          <w:sz w:val="20"/>
        </w:rPr>
        <w:t>I</w:t>
      </w:r>
      <w:r>
        <w:rPr>
          <w:spacing w:val="-3"/>
          <w:sz w:val="20"/>
        </w:rPr>
        <w:t xml:space="preserve"> </w:t>
      </w:r>
      <w:r>
        <w:rPr>
          <w:sz w:val="20"/>
        </w:rPr>
        <w:t>(%)</w:t>
      </w:r>
      <w:r>
        <w:rPr>
          <w:spacing w:val="-2"/>
          <w:sz w:val="20"/>
        </w:rPr>
        <w:t xml:space="preserve"> </w:t>
      </w:r>
      <w:r>
        <w:rPr>
          <w:sz w:val="20"/>
        </w:rPr>
        <w:t>=</w:t>
      </w:r>
      <w:r>
        <w:rPr>
          <w:spacing w:val="-2"/>
          <w:sz w:val="20"/>
        </w:rPr>
        <w:t xml:space="preserve"> </w:t>
      </w:r>
      <w:r>
        <w:rPr>
          <w:sz w:val="20"/>
        </w:rPr>
        <w:t>root</w:t>
      </w:r>
      <w:r>
        <w:rPr>
          <w:spacing w:val="-3"/>
          <w:sz w:val="20"/>
        </w:rPr>
        <w:t xml:space="preserve"> </w:t>
      </w:r>
      <w:r>
        <w:rPr>
          <w:sz w:val="20"/>
        </w:rPr>
        <w:t>colonization</w:t>
      </w:r>
      <w:r>
        <w:rPr>
          <w:spacing w:val="-1"/>
          <w:sz w:val="20"/>
        </w:rPr>
        <w:t xml:space="preserve"> </w:t>
      </w:r>
      <w:r>
        <w:rPr>
          <w:sz w:val="20"/>
        </w:rPr>
        <w:t>intensity ;</w:t>
      </w:r>
      <w:r>
        <w:rPr>
          <w:spacing w:val="-3"/>
          <w:sz w:val="20"/>
        </w:rPr>
        <w:t xml:space="preserve"> </w:t>
      </w:r>
      <w:r>
        <w:rPr>
          <w:sz w:val="20"/>
        </w:rPr>
        <w:t>i</w:t>
      </w:r>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colonization</w:t>
      </w:r>
      <w:r>
        <w:rPr>
          <w:spacing w:val="-1"/>
          <w:sz w:val="20"/>
        </w:rPr>
        <w:t xml:space="preserve"> </w:t>
      </w:r>
      <w:r>
        <w:rPr>
          <w:sz w:val="20"/>
        </w:rPr>
        <w:t>intensity</w:t>
      </w:r>
      <w:r>
        <w:rPr>
          <w:spacing w:val="-2"/>
          <w:sz w:val="20"/>
        </w:rPr>
        <w:t xml:space="preserve"> </w:t>
      </w:r>
      <w:r>
        <w:rPr>
          <w:sz w:val="20"/>
        </w:rPr>
        <w:t>in</w:t>
      </w:r>
      <w:r>
        <w:rPr>
          <w:spacing w:val="-4"/>
          <w:sz w:val="20"/>
        </w:rPr>
        <w:t xml:space="preserve"> </w:t>
      </w:r>
      <w:r>
        <w:rPr>
          <w:sz w:val="20"/>
        </w:rPr>
        <w:t>root systems; v (%) = vesicular intensity of the mycorrhizal portion ; V (%) =</w:t>
      </w:r>
      <w:r>
        <w:rPr>
          <w:spacing w:val="-1"/>
          <w:sz w:val="20"/>
        </w:rPr>
        <w:t xml:space="preserve"> </w:t>
      </w:r>
      <w:r>
        <w:rPr>
          <w:sz w:val="20"/>
        </w:rPr>
        <w:t>vesicular intensity in root systems.</w:t>
      </w:r>
    </w:p>
    <w:p w14:paraId="121C1949" w14:textId="77777777" w:rsidR="0058262C" w:rsidRDefault="00000000">
      <w:pPr>
        <w:pStyle w:val="BodyText"/>
        <w:spacing w:before="8"/>
        <w:rPr>
          <w:sz w:val="16"/>
        </w:rPr>
      </w:pPr>
      <w:r>
        <w:rPr>
          <w:noProof/>
          <w:sz w:val="16"/>
        </w:rPr>
        <mc:AlternateContent>
          <mc:Choice Requires="wpg">
            <w:drawing>
              <wp:anchor distT="0" distB="0" distL="0" distR="0" simplePos="0" relativeHeight="487590400" behindDoc="1" locked="0" layoutInCell="1" allowOverlap="1" wp14:anchorId="0F497CA7" wp14:editId="113FBCC8">
                <wp:simplePos x="0" y="0"/>
                <wp:positionH relativeFrom="page">
                  <wp:posOffset>1885950</wp:posOffset>
                </wp:positionH>
                <wp:positionV relativeFrom="paragraph">
                  <wp:posOffset>137569</wp:posOffset>
                </wp:positionV>
                <wp:extent cx="1986914" cy="191008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6914" cy="1910080"/>
                          <a:chOff x="0" y="0"/>
                          <a:chExt cx="1986914" cy="1910080"/>
                        </a:xfrm>
                      </wpg:grpSpPr>
                      <pic:pic xmlns:pic="http://schemas.openxmlformats.org/drawingml/2006/picture">
                        <pic:nvPicPr>
                          <pic:cNvPr id="8" name="Image 8"/>
                          <pic:cNvPicPr/>
                        </pic:nvPicPr>
                        <pic:blipFill>
                          <a:blip r:embed="rId5" cstate="print"/>
                          <a:stretch>
                            <a:fillRect/>
                          </a:stretch>
                        </pic:blipFill>
                        <pic:spPr>
                          <a:xfrm>
                            <a:off x="0" y="0"/>
                            <a:ext cx="1986914" cy="1910080"/>
                          </a:xfrm>
                          <a:prstGeom prst="rect">
                            <a:avLst/>
                          </a:prstGeom>
                        </pic:spPr>
                      </pic:pic>
                      <wps:wsp>
                        <wps:cNvPr id="9" name="Graphic 9"/>
                        <wps:cNvSpPr/>
                        <wps:spPr>
                          <a:xfrm>
                            <a:off x="617219" y="495300"/>
                            <a:ext cx="307340" cy="76200"/>
                          </a:xfrm>
                          <a:custGeom>
                            <a:avLst/>
                            <a:gdLst/>
                            <a:ahLst/>
                            <a:cxnLst/>
                            <a:rect l="l" t="t" r="r" b="b"/>
                            <a:pathLst>
                              <a:path w="307340" h="76200">
                                <a:moveTo>
                                  <a:pt x="231140" y="0"/>
                                </a:moveTo>
                                <a:lnTo>
                                  <a:pt x="231140" y="76200"/>
                                </a:lnTo>
                                <a:lnTo>
                                  <a:pt x="288290" y="47625"/>
                                </a:lnTo>
                                <a:lnTo>
                                  <a:pt x="243840" y="47625"/>
                                </a:lnTo>
                                <a:lnTo>
                                  <a:pt x="243840" y="28575"/>
                                </a:lnTo>
                                <a:lnTo>
                                  <a:pt x="288290" y="28575"/>
                                </a:lnTo>
                                <a:lnTo>
                                  <a:pt x="231140" y="0"/>
                                </a:lnTo>
                                <a:close/>
                              </a:path>
                              <a:path w="307340" h="76200">
                                <a:moveTo>
                                  <a:pt x="231140" y="28575"/>
                                </a:moveTo>
                                <a:lnTo>
                                  <a:pt x="0" y="28575"/>
                                </a:lnTo>
                                <a:lnTo>
                                  <a:pt x="0" y="47625"/>
                                </a:lnTo>
                                <a:lnTo>
                                  <a:pt x="231140" y="47625"/>
                                </a:lnTo>
                                <a:lnTo>
                                  <a:pt x="231140" y="28575"/>
                                </a:lnTo>
                                <a:close/>
                              </a:path>
                              <a:path w="307340" h="76200">
                                <a:moveTo>
                                  <a:pt x="288290" y="28575"/>
                                </a:moveTo>
                                <a:lnTo>
                                  <a:pt x="243840" y="28575"/>
                                </a:lnTo>
                                <a:lnTo>
                                  <a:pt x="243840" y="47625"/>
                                </a:lnTo>
                                <a:lnTo>
                                  <a:pt x="288290" y="47625"/>
                                </a:lnTo>
                                <a:lnTo>
                                  <a:pt x="307340" y="38100"/>
                                </a:lnTo>
                                <a:lnTo>
                                  <a:pt x="288290" y="28575"/>
                                </a:lnTo>
                                <a:close/>
                              </a:path>
                            </a:pathLst>
                          </a:custGeom>
                          <a:solidFill>
                            <a:srgbClr val="000000"/>
                          </a:solidFill>
                        </wps:spPr>
                        <wps:bodyPr wrap="square" lIns="0" tIns="0" rIns="0" bIns="0" rtlCol="0">
                          <a:prstTxWarp prst="textNoShape">
                            <a:avLst/>
                          </a:prstTxWarp>
                          <a:noAutofit/>
                        </wps:bodyPr>
                      </wps:wsp>
                      <wps:wsp>
                        <wps:cNvPr id="10" name="Textbox 10"/>
                        <wps:cNvSpPr txBox="1"/>
                        <wps:spPr>
                          <a:xfrm>
                            <a:off x="8636" y="437572"/>
                            <a:ext cx="601345" cy="140335"/>
                          </a:xfrm>
                          <a:prstGeom prst="rect">
                            <a:avLst/>
                          </a:prstGeom>
                        </wps:spPr>
                        <wps:txbx>
                          <w:txbxContent>
                            <w:p w14:paraId="18EBE4AA" w14:textId="77777777" w:rsidR="0058262C" w:rsidRDefault="00000000">
                              <w:pPr>
                                <w:spacing w:line="221" w:lineRule="exact"/>
                                <w:rPr>
                                  <w:b/>
                                  <w:sz w:val="20"/>
                                </w:rPr>
                              </w:pPr>
                              <w:r>
                                <w:rPr>
                                  <w:b/>
                                  <w:sz w:val="20"/>
                                </w:rPr>
                                <w:t>a)</w:t>
                              </w:r>
                              <w:r>
                                <w:rPr>
                                  <w:b/>
                                  <w:spacing w:val="-1"/>
                                  <w:sz w:val="20"/>
                                </w:rPr>
                                <w:t xml:space="preserve"> </w:t>
                              </w:r>
                              <w:r>
                                <w:rPr>
                                  <w:b/>
                                  <w:spacing w:val="-2"/>
                                  <w:sz w:val="20"/>
                                </w:rPr>
                                <w:t>Vesicule</w:t>
                              </w:r>
                            </w:p>
                          </w:txbxContent>
                        </wps:txbx>
                        <wps:bodyPr wrap="square" lIns="0" tIns="0" rIns="0" bIns="0" rtlCol="0">
                          <a:noAutofit/>
                        </wps:bodyPr>
                      </wps:wsp>
                    </wpg:wgp>
                  </a:graphicData>
                </a:graphic>
              </wp:anchor>
            </w:drawing>
          </mc:Choice>
          <mc:Fallback>
            <w:pict>
              <v:group w14:anchorId="0F497CA7" id="Group 7" o:spid="_x0000_s1026" style="position:absolute;margin-left:148.5pt;margin-top:10.85pt;width:156.45pt;height:150.4pt;z-index:-15726080;mso-wrap-distance-left:0;mso-wrap-distance-right:0;mso-position-horizontal-relative:page" coordsize="19869,19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RLsz4AwAAfgwAAA4AAABkcnMvZTJvRG9jLnhtbLxXbW/bNhD+PmD/&#10;QdD3xpLlF1mIU6zNGgQouqBNsc8URVlEJZElaVv597ujSEuN7cVthgWIRErH08Pn7p6jr992TR3s&#10;mNJctOswvorCgLVUFLzdrMOvjx/epGGgDWkLUouWrcMnpsO3N7//dr2XGZuKStQFUwE4aXW2l+uw&#10;MkZmk4mmFWuIvhKStfCyFKohBqZqMykU2YP3pp5Mo2gx2QtVSCUo0xqe3vYvwxvrvywZNX+VpWYm&#10;qNchYDP2quw1x+vk5ppkG0VkxamDQX4BRUN4Cx89uLolhgRbxY9cNZwqoUVprqhoJqIsOWV2D7Cb&#10;OHq2mzslttLuZZPtN/JAE1D7jKdfdks/7e6U/CIfVI8ehh8F/aaBl8lebrLxe5xvBuOuVA0ugk0E&#10;nWX06cAo60xA4WG8ShereBYGFN7FqziKUsc5rSAwR+to9ecLKyck6z9s4R3gSE4z+HcUweiIopdT&#10;CVaZrWKhc9Jc5KMh6ttWvoFoSmJ4zmtunmxmQtwQVLt74BTZxQmw+aACXqxDKIuWNFAQ9w3ZsCDF&#10;RPQWaI/8Hy3Pay4/8LpG1nHsgEI6P0uHE3vtU+1W0G3DWtPXjmI1YBatrrjUYaAy1uQMwKn7IoaQ&#10;Qd0aQCgVb01fKNooZmiF3y8Bx2coLwRKssMLC3rAiVvQLrleky+HqJNMKm3umGgCHABWwABUk4zs&#10;PmqHxps4DnsAFhngQWkArdGePZgd8fdT5fSlIpIBBHQ7BHjlA3znxGWFFDobrDc3O8POIl5OY/AB&#10;ZTNbzZPIVY2vqyRaJjPQMyyr5QKEEJ2PSKLbnqQxMSBORU8RkFX5Ee1aP0QqUSdrq5MGEgLoDQPQ&#10;ybwPP2Q4rkOnOAz269ADqTwOfNmIHXsU1sxgiU+TOEa0Xh8A6GBSt2dMx/vyRv4ue79pOl31fmdg&#10;PXckeCN/d8azJHUgfsp4ms6XL3geYFxgfMyFx0lroVkfR6T3NTSPcZyjuidubOmB+HtP3MUEDzu7&#10;gODB+BSCV1NxOiTnqJgOuXEKzY98jIwv2OcA5GVjX0xQJ0kKvfLf83nwfArzEYNQdIf6hfFYIbSo&#10;eeEbi1ab/H2tgh3BI5P9czhGZtB8tRN2HOWieILGtgepW4f6+5ZgF63vW1BWyB7jB8oPcj9Qpn4v&#10;7NHMZjso+mP3N1HSibsBvfskvMAeaXxviytb8cfWiJLbBjAgAk3ECYj9/6T6MWy37+uPAD0XXQBP&#10;nNJDb0DdD0z3TuDRyD8/0wHSRbLo9T9ZzpdTtCaZ1/9FFCezuTtWzaIk8Qrlm6xvgZd1yR+jabq8&#10;c5j/o8BeEB57nINDrm1j7kCOp+jx3IZz+Nlw8w8AAAD//wMAUEsDBAoAAAAAAAAAIQAdJTOjeG4A&#10;AHhuAAAVAAAAZHJzL21lZGlhL2ltYWdlMS5qcGVn/9j/4AAQSkZJRgABAQEAYABgAAD/2wBDAAMC&#10;AgMCAgMDAwMEAwMEBQgFBQQEBQoHBwYIDAoMDAsKCwsNDhIQDQ4RDgsLEBYQERMUFRUVDA8XGBYU&#10;GBIUFRT/2wBDAQMEBAUEBQkFBQkUDQsNFBQUFBQUFBQUFBQUFBQUFBQUFBQUFBQUFBQUFBQUFBQU&#10;FBQUFBQUFBQUFBQUFBQUFBT/wAARCAHMAa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L/ta8/57y/8AfdO/tK7/AOe8n/fVV6elfJRielzE&#10;v2+5/wCe8n/fVH2+7/5+Zf8AvuoqHrp5THmJft9z/wA/Mv8A31R9suf+fmX/AL7qKmUcocw97+52&#10;f6+X/vqsqbUrzyJVW5k3o2z71aD1nzQ7JfNX+P71c1WJtTkV4dSvvN2+fL/33VS5v7x5XXz5Ktzb&#10;fN8xaz7l/wB67KtebKJ3xkZN/qWoQvt8+f8A76qKz1W88p1aeVH/AN6repOr7W/jqu8Oz5v4GWuO&#10;UTvjL3SH+0rzzU/fs7/71Pm1K5R0bz5E/wCBUJbb1dlpl5DF5VSbcxsQ6rdTRIrTt/v7qpf2lfb9&#10;nnyf7+6qkNyu1PvbKN+/f81BiWE1u5SVP9Jl+9/eq9NqVy7JtvJfm/2q5eZ283dV37YzslUXKJ0b&#10;6leQxbftMn/fVMS8uUdP9Jl/76rKmuZZt67tlWIUl27qDn940vt9zsf9/Kn/AAKsqa/vHd/38v8A&#10;31Vj7TLDv3JWfc3krxO2z5KiQqfMS3OpXKSoqXkv/fdVZtSvN25Z2/76qjebvk2M2+izvN9rul+R&#10;6k74mbf6rqdtdJ+/l2O2z71aGlTX016krXkv9xd7UyF4rlvvbEWn2d/bfan+98tQdnN7ppPqUryy&#10;/wCkt8jbNm6qV5qU9yz7pW2f391Me5gRtyv99qr2dz/x8Sqv/fC1kETKuZry2l81bltn+/VS/wBY&#10;vnRNkrb6vX6faX3bvk276z7n9zLt/wBn+Cg9WlIqJqVz5/zTy/8AfVaCaxc7X/fyf7lYU257h/l+&#10;dmp0L+TFK3/AN9anfyhNqt07/wCvb/vqrCX9zvXdO1ZUL72/+LWrHzPKlBudB/bE6Wu3z2/76rM/&#10;tWfd/r2/77qJ4WeKmQps+8q/8DagziF5rE8Py+e1Mh1KV1TbK1ZupTb5XqvZuyPVnSbv2yVPvStV&#10;WbUp3l+81Ubm8amw7t/zK1VECxNeTu+7zWpn9qzw/wDLVqrvNvl21E9t5zpW0SJHQaJfzzS7vPat&#10;2a/nRX/ft/31XNaOn2NHrVmm3om6okc0i6l5P5W7zW/76ptteTun3mqGF98W2rEPyRfdqTEtvNsi&#10;3NLVf7ZKj/LK1VH+damhTfF/ttVEGh/aU/3vNardteS/IzSsiVmJC/8AD/33UtnumuPvf7FWYyLt&#10;/eS/e3NTbC8lubj/AFrJRN++l2bfkpkNg0MtXEyNua5l2/JK3/fVT6aZ5bbd5vUms2Z/Ji+Zt9ae&#10;kzf6IPl/iNQZxPUNlMqV6bX0/KfnYymPQ9NrQA30UyioAfVd6lqu/wB+s5CiROi7tu2sy8RUdNtW&#10;3m2bN38FZ9zNvXd/cryqh30jP1hFSJHVPnrP+0s8Cbl2fwVoX8yTbEqpNZslq/8AHXBI74/CFm7f&#10;79M1VNn/AANaiR5YdnytUtz5szxN/B/t1Bt9opW27ZtZqmSZnunqpMjf79OS23ruqTUJodlw8u7/&#10;AG/u1Xtrne3y/frR+x70dW/u1LZ6VEi7qz94nmiOhSV/4atpDsi3btlPRFhi+Wq/2xXTbVxOb4x0&#10;3+3VK/uUht3VV+SpZnimfdurP1VN8W6iUjanEq6rfxbX/gfbTIbn/Qk/+Kqlf2f2lvm+9VhIWfTk&#10;Xb9xtn/AKx5jv5Y8pU1J1RPl+TfXP6lc3KbJV3fP8v8Af310v2Bn3/LQmmwXNq6t9/8A26jmOynK&#10;MTK0TVZfs/72tCa5lhidVl/i/u1mJZ/ZrhF/gX56ZDeffi+/vatDp5TTfWInt0Xar7P79Y9/fxb0&#10;aKs3XnudkzRfcrE0q/3vtloO+lR+0bt5fq7O33Hql9vX7O7bqbeO38K1nTbni2rQd8YmhbXLI27d&#10;WtDM33masmwttn3qvTXOxNu2gZpW1z5z+Uq/J/E9VdSm2fd+5VS21LZvbau/7lRXl+zwOq0CjEoo&#10;/nXCLV5If3uzb/DWTYOv2itv7N99t1WbSK/k75UqV02S7V+eq+/ZL/uUJc797fK/y0EETwskvzU+&#10;FPnqF7nznq3Zp8/zfcqyJGhDbbF+Zqsff+WpYd0yp8tPudts6VBzSkCJsWraO/lVX/5Y06ZGRU+9&#10;QYj3dUSnw3mz5aou7bKpIk81x8u6qiQdQky+VuVqis9v2h2ZadDD9msv3v36fZuqPvqznNO2h+ZG&#10;WrVtZ73+aqUL/PuatBL9USgwkVLyH59q1o6ZbN9l/wCBGs77ZvuN22uj0RmksFbb3NWKJ6HTKfTK&#10;+rPzcZTadTXquUBj0ypqZso5QGVXmerb1Uuu1Y1PhNIme9Upk2P9771Xk+5VG5f5krxJnZAz5od6&#10;/e+7/HUs1yvlfe++tV5pmeJ12rTXhV1rj5j0BjvvahH87fTIYdjfeqxCi+VUFkTwrNE23+Gotnko&#10;i07fsldV+5TZt26LbUlcwyF2+eraTb7X5aqJC1PuYdkXmr8lAA829Eip32ZfK3VSh+d91S3N/sVE&#10;2UFh5Kps+b79UtSedNkUXzo/9yrCTbHR9v8AwB6fZvA8u9vv1BcSvbWbWzebuXelQ3Ns9y+5W2fN&#10;8tabv88vzVX8lYbLzf4/v1BtGRnvcyws+5vv1lXN+3+qX5Pm/vVYuZp0Z/3X8L1gojeb/wDZVkel&#10;TiXraFpvvMtOtraJLd2ZWd9330qxpqfZonWVW+T/AMfqL7e3lbYPuVB0xM+/df3qyr87/wDjlc/Y&#10;aVvut235K1bm5luZXbd/wB6LaH90nzbP7tB6VP3YlW5h+TyolrP2LDs3LWxf/ud67l37d/3q5y5f&#10;fKyru+StInZTNWz33KP92mzWzJ95vv1Lom7+Fau3jpC25vko5g5veMS5223y7qpPc/L8zVNebZt7&#10;KtZNzvSridMYmhprq8u5mrYhuVrC0eHe6bvuVupbLRIiRXudzs7VVR2RHramhi+xPvX+L+9WL5Pz&#10;0RIIfvvWnYQ7/wCKqSWzJW1ZpsiVmq+YioW3fyYkXdT7ZPtM+379Qu6zffqxpTxW0UrfxtTOORNN&#10;8mxVWpUTe6UxH+ZN1TQ3LJcJsWg5pGhNYfJ9359tMtrNXn2KuytB9/yM0vzvRZ+VbO7StvqDHmKV&#10;/D/Cv36rojJV13Z/3vypuqJ3iRW/v1URgl5/DV2GHf8AM33Kykm2Pu/gq19v2RJ81bGcoltHV/lr&#10;odG3/YhsT5dxrlrabfvZvvvXZaLM/wBgX5e5okM9BoplG+vtuU/LwplPplXykhTadRRygRP9yucv&#10;797a4roZptny1zmq2zO27+CvKxvNy+6dlH4ijc3jTP8ALRvb5P46Ni7U+aiZF+f+4leJzSO4idIt&#10;26mfK/8AFTX273pmzZsZWrE3iSv8n3amttru+6qkPz793zpT3uUhl+RtlBfKVNV3Jcbov7tFt5sz&#10;IzUfaWmlf+Opd/7r5ag2+zykr/6ratZt+7JF95nq2kzeV81MvNrxbXWpIj7pn20LeUm35KZePsl+&#10;atC2RdifN8lUtV/ur9+sjpjL3hj3K+Qm3/aptnu/1u3/AHar3KNDbp5S/drY0T57f97t+SqLl7sR&#10;1y/k2u9l3/7FRQzRTLt2/dWma3Mv2V9rfw/LWVbX/k/Kv8X9ylIuEeaJdSb53Zf7lY72EbzvOzfI&#10;9adtcqiOu3Yzfx1X1i58nyl3fcXfWB2UviM99VW2v3Xym2L8lEN5bTK7fK8qfdTbWPc3MXmuy7nT&#10;+J3+/Rpro8u3fsSoPV9mF5Ds+ZfvNv8AkrPS5ZLpFb59taeq38X2hFrBTdNLu3fw0HfSj7vvD7y5&#10;+0tLub5/u1n/AOp+b7+9qZ5zuz/3N336r6lM3+jqv3Pv1Z3xidRpr+T8q03xDC/lRbf46o2G50Tc&#10;2xK3nRpokgb5/l/74qDml7szjB9x6hmTf96tPUrCW2bbtrN+/Oi1pGR2RLtmn2NE2fPWhNf+SqKy&#10;/cqpMiQolMm3TP8AN9ykQW3vGe1f/bqrDNQ7v9zbUMLqn+/WoGxZw73+ath4VSL/AGK5+wvF81Pm&#10;rqPtizWu1VX7tBx1DPdF/hq3DbKlvu+49VLNJXuvlSuoSwbyk3LWcpHHUlymbDbb0dqNNhZ59v8A&#10;HV28mWzsnXymR9v36zNKmZ99XEy+ybfzb0Wrdy6/Z/lWsmFJUuE3M1adzeQPvVKZyyM+abevy/PU&#10;uxfs7/36elns+ZUq29tsiiVpV3/3KsOYx/szbN1S/YGda0Jvv7VVdtEKNNP/AA1Y+Yihs/uLXV6Z&#10;YuLb/gRrESHY39/dW5pv/Ht87fNk0pSFzHoNFFFff8p+YhTKN9NrQA30P9yq7zMlHnb6zlKIFTZL&#10;5vzUzUoVeB91W3mqpeP+6evNrxjym0ZGFsVPu/w1X+2Lserz2e+L/erOvLZYZa8Fx5D1Ycsyu9yv&#10;3mX5Ka/3E2Ux0/dPWf8AaW3eVurjlI7IxLts7bH3MtRPM2x6Yjsn3V+Sh3+R/wC/UcxsV7C5ZJXV&#10;ttWHufuLurKmTY3y09LaV23UcxtyxNj5kSmXm7yn2VY3q8SPUVy+/wCWmc32iGwmdPlanu6zS/wu&#10;lV0mo3rCm6oNuUsTWCzROtM+zND8vzJ8tTQzecyMv96pbmZXutrMqbqAjzGPfwxPby/M1Gm6ayfM&#10;3zo3z1b1i22RJtb5N1M+2R2Fg+1t+/8AgrnOyPwg+my3ifw7FrK8SWzWybVi/h/grdsNVWG3eVv9&#10;9t9Y+t+JLG5t5VWX9639+sjsoQlzHDu7fdZfnatCZG02J12/f/jp9heWb3X7+WP73y/NUut3KzO7&#10;RMuyg96PxcpyWq3+yXdVS2v23y7vuf36i1i53y/7dZ6Tb/lWqPVjS901d+/Z/cpny3N0n+xVf7Ts&#10;+Wm2e6aV9lWXynZaVZqkW7dWt9pWFNy7d/8AvVyMN40Kbd1bGmzec6K1ZHm1KZNfo15L/f2/7Vc4&#10;9t/xMnX5U+aujm2o8r/wJXLJeKl08rLv+aiJtSLM1szyvuofa8X32+X+B6le8W537V2b6Y9nK6/L&#10;u2f+OVRYb1eL71ZX2lfN2bqdeI0LuqtUFnCzv81bxLNCzuV310um3nzIrN8lc1bWa3Mu1WroLOFY&#10;ZUX770zmqnVWzwQxbkXe/wDfp6X7J95m/wBmmXiRJpyPEvz1m/b/AN18z/PWB5DjzFq88+8tdrfc&#10;am6PprPdOqrRbO3lIyRVa0q/lh31cTOXNymnNZ759u37n9yqV5bSw7G21dh1KWaX/W7Epl+8qRRf&#10;3K0OaMpFu2Rvsu6V6z79PJZG3Nvpn2yd7fatZtzNKkvzNveguMTQhmb5dq0yG/ZJfvUWFzsif/ao&#10;dFT71axNDbs5v9F+VlT/AG639EhT7Au9vmya4W2uW+6q/JXdeHh5mmo2zuaJGHKd9TKKbvr9F5T8&#10;0CmUb6KZAx9r03Yv8NOorOUYzLK7w025T91Vqq912rmq0+SJcTKuZvJiT5a5+8uWml3NXS3Lrvdq&#10;5rUP9mvm656tAqPN8lUvJR3epfm/j+erENnvR2rypnpRlyFKFJfn+aqkybJX3NWsieTWJqT7P3rf&#10;crI2p+/ItpbL8n8dWNip92uZTXmh/h3pW3Z3P2/Y1VzG0oyibFsieV92nzIv92mJMsP3vuVFNc+d&#10;K/lfcqzhHPbReV/t1lPuhfc3z1oTJvt0+8j0zZsTdt37KiR0RKv2mWGXdEvyVRmv55rhWb59tbD7&#10;UV93yVShhimW4bd8m191YHZTMzVfEn/LKVvu1xuq+M1tt6qzb6xPGevLDfyxWzb4UbYtcVc3jP8A&#10;epxjzH0lDDRjE6XVfiFeXiIvmsiL/AlYU2vXL/8ALVqx/OpnnV0ch6UYQgaH9qz+bu3N/wB9VYTX&#10;rndu81vkrH3LT0emdkYxNh9Vld/mffV2wufn3/wVzm//AGqt2b7H21jKJ1HUff8A7tatmkVtF823&#10;5/u1hPN9zbVjzm3xLWBnKJp797fLWhZp5Oz7yVmQvWg+7yN3/oFSccixf3ippbqu35v79YVmkTu6&#10;tTtVeXykWqts+xPm/jq4hGPul2H5/wCKtizmlSJv79Z+lWy3L7lrVmeK2fyl3b/v0iJSM28h2Soq&#10;r89FtZqi7pa0kTzt7NT5raJIvmbf8lBHMUobbfPuj+5V22s2hl3fN/v1Fpsyp8u2tC2mZ32sn3Ks&#10;5qsjYudyWsSq33qqPZsibm+5RNfsj7V/u1YvLnZZReaq1PMcIW0zJEyVoabpTOry/Ns21zk2rRQu&#10;ldHpV+01m7fMlUYVIyH2e62f/VVamv8A7TLt2/8AfdQW037123VWeb/SH+agx5TQvE8m1+Vq5d32&#10;O/8AH/t10Ezyvapu+5uqkmjs8Tt8yfNTj7hcSvDc7F3ffqx53nRbm/jpk1sqI/zbHqrbPsdK2j75&#10;odBZp5MX+/XfeFLZv7IX5l++1cTbQ74kZm/hrutBvoItORfK7mnI4pHTUyn0yv0s/NBlFFFQA2ii&#10;mUAPqjfzbKt1S1JN/wAtcuJ/hm1M5y/mZ5X2/crMmdq2Lm23u9Ztzt318fV5j2KUoldEqxDc+TvV&#10;qEmX7uyiZN6b2WuQ6ipeP/desy/h86Da9XrlPl+WmXlt/o6M396sPeOiMuQxIdHidfu1NYf6Hdf3&#10;0rQttv3aJoVT5lWmbe1+zIsO/nK7VUs90Mvzfcp/nU9E+T5qyINKb5FqpMjPs2tspr3/AO4otpmd&#10;0ZVpykEYlS8mb51b7iNWPf38FtoMsrtseVWRa3b+wWZJZZXZP72yvL/H9+ulW/kRNv3/APjlYnt4&#10;SMZnBa2my4f5t9YTvvarFzMztu3VR/jrsgfSBv4/2KHeh32P/sJUT/f3NWxHMG5alR6i376Zv/3q&#10;JG1OoW99W7Z/4v46z/8AYqxbPsasj1aUjorB97/NW3NNEjRRK33VrmrB32/L/DV2H533bq5Zlyid&#10;Ro8y3M+3b9yrD3ivLt/gSs/RP3KO3+zT7l2Rfu1BwSj7wy8fzrp2/gqpM8Tp96n2cLOsrstReV/3&#10;3VFGx4buVs3+b/virtsjXk7t8v8AwOsqGzlRvN+VK0rBJfssrI1ByVQRHhR13U253In+9Tra2a5u&#10;kVqm2fO6Mux0oMeYqWz/AMVattMuz71ZlzCqbKmhRvK/2KfMRL3zYSZXuvu1p36QTWafNXHp5qbG&#10;+atC21KJFlVvubfl/wB6o+I5pROcd/8AiaOv39rV3tncypYJ8tcb4bs/tOqPLL912r0C8tvJtdqr&#10;sStpEVpfZM/7S23dWZZvPeXX8Vad/bLDBuZvvVUsHZJdyr8jURIj8B1EP/HqkX8f9+tB7z/iU+Ur&#10;fPXOTXPkr8333qKa8aFd6/cokc3syxc/JFt/v1n2CL5vzJTP7bXUt8Df61Kt2cOx03N96rj7pt9k&#10;6WGZfsqLtrpdCuW+wn91/G1cQl4qful/hrb0m8l+yD5W+8aiRjGJ6k9Mp9Mr9PPysbRRQ9ADKKY9&#10;FAD6qTfO1WKrzPsZa5a/wlxM+5TfXPzQ/va2NVudm/bXPu7JK/zV8vifiPVoD3TZLRN5sMVRO+x9&#10;7VLNN50Sfx15x2ldNvlVFNN5y7atI6+U7bfnSokT91u/2qDYLCFfl81afcovz/LQkMrv8tSpD99W&#10;qOUz5jPdFT7tV3m+ZFb7lat4ivEm2sqZPk27axkdMZGVNc73eDdXQaU8SRIrPvf79YMNtsl3t8/z&#10;Vpo/k7/92sDsl8Jq6km+zdV/i+Svnr4hXMs2qS+a33P4K94h1JXn+b7lfPnjy8W51l9tOPxHt5bH&#10;3jl5k2LVfc1Pd6iTcn3vnrtPbmCf71Hy7no+4jvTEqjIY7/PTE+/T3pv8dBUB2+rEKfPVVH/AIat&#10;Q1Ej2KBt6a6+VWhbOry7f46yrP5Iq2NKddybvv1zTOyR0umw+TapTL+ZUt03fxf7NaHnRJaoqq29&#10;/wCOsXVXbdt3NsrmPK+KQ62mWG3f/bos4VeXc33KyneX+98laujpvidvl+SrLl7hbvPu/L9z++lW&#10;LOZYbVP9r+/We82/YrfxVLMioiLF/doOaZt6JDL9t81m+StiF1uXl+WudsLyf7K6qtdFYaU32LzZ&#10;d3+5QebUM+/SJ/m/g/uVoW1gv2JflX5q5fWJmSXYv96rum69LMiQMv3KoJRlynQXmg7LVN332Wua&#10;/s1ppdv3E3Vu/wBsPu3Mrb1+5ViFFmiRovvvUxOaMpQK/hvSoLO63N8/zVt6lNvfarfJVjTbBraz&#10;8+XbsqpbWct5K7bf4quRzSlzy5ilqVyrpt2VmTTNbP8AK3yffrW1W2aG42suysl0++zL/u0ROmPw&#10;hYTNfz+U27e1a1/YLDKkX30rP0pPs0/mt/FW1c3jP5S/KnyUSkRL4jPubOzsJ9y/I7VEl4vm7fl3&#10;1j+JLlvNdmrP0qaX7R5rNW1Mvl907i2hV2T/AHd9drokK/2bFiKuF02be39+u98Nr5um7t38bUSi&#10;YT+I72mvTqbX6YflIyiih6AGUUUPQAVVm/3qsPVS8ddlcVf4TaBSuUV/vLWJfovnvtWrc2qxJ8tZ&#10;j3PnM+2vmK9SJ6VKMiKZPkSod+yKnu+z5VqJ4W2bq4DviMeZni2r8n+3Vi2h/dfe3/NVff8AJTEm&#10;2RfeoLlEsJMyXHyVoQzfNWbYfvpUrQTcktBEgdNkW6smZ3dq2Ll98HyrWKm77UlRIumOSzWZ0+aq&#10;usOttE/9ytL+LdWbqtg14n3vkZq5pHZSl7xhfb2eB1X+7XkPjOFk1e4Zlr13+xJ4W27q4XxtprTb&#10;52+//cqIn1OElHmPMd/8NN+/Tpk2S1E9dR6cgemb/wDaoenvsf5asOUr/c2U+nbNlH+xS5i40w/u&#10;NtqxDu31EiVdtofuVjzHsUI8hbtk+RK6DSod7ptX56yk/urXReG0Xd/sVjMurL3TYhTZ97b8i1ha&#10;rcs96+2uoubPfbvL8ybm3r/crlLxPJnT5axiebT94mSFdm1vkrSs/wDQ7VF/gb5971ivMybPmrSh&#10;ufOtUV22VZcolu23fbd23fF/fqWZ4Hd2/jqBJvJt3ZvvtWYk2+4+aiJzcp1FnDslRlauyTVVh0T5&#10;vvpXH22qwfaIkX+7V6/uVmi2q29Ko82pHmkZ+z7TK7KnyU62T7HOm1V+eruieV5XzffqKb5L37u9&#10;KkiUvslu/hZ9m2rdtZsiJ5vyUya8iS6RWX7lW5tSWGWJYl376o4/eNqa5WHQUXdvaqulXkX/AC1b&#10;ZVfWE2WsS+a29v4KzLnz7a1dqkyjH3TQ1W5je43K6vtrE+2fbPvJ/FRbOr2crbd702w1KWa6RfKX&#10;ZVxidEY8hYvLOfam1dj0623TNsZvnroNSSL5JVZd+2qWm2C3Lu235FWoD2nunOa3bfaXdfl+9VXy&#10;fJVFrd1JFdf3S1hQ/vr3bu31tTkbRl7p1Xh6wV0eXd91a9C8M/8AIMHz/wAbVyFhZ+Taoq/flWux&#10;0DTW/s5d7fNk1vI8+cveOyemPT6ZX6Qfl4yiiigBtFFFAEM26sXWPN2fLW6/3KqXKL5XzV5mJjzR&#10;OmlLlkcVM/yfNVTzmSti/hV7iVd3yVjzQ/fr5KrHlPbpyjIIUaarzzb4Nu2q9tCyOjpUqbd/3aiJ&#10;ciK5TZF89Qpbb7V5fv8AzbKsXk3nP5S09HWHyl3UDLFhbLbL5u37lPR2mR6ZNc/Lt/vU9Eihi+/Q&#10;c5RmuWhbbVXf+9+arE3zt92sy881G3/cqJHbTiaHnfuqz0uW37ZW2I1Swpvi+9UT22yVG+XfXNI6&#10;aZbudrqnlf3q5TW9HiuXlWX/AJar/BW6k331ZmR6pa3uSX5dr/3axkelhpckjwrxJ4eltrp9qts+&#10;/XMujJ96vpP/AIR6DUm3SwL/ALVeVeKvAzQ3DtB9z77Vcah9PQrxq+6cD9+h6sXNs1s+xlqulbnp&#10;RpBT03bqE3/xVYRKDpjQGInz1p23yfLtqokLbq04U2VkdkR+z5kWul0e2+zQO333dflrCsLZppfu&#10;/JW752zZ833aykc1f3vdOgv5mtrOJd2zfWPeP8399NtP3/aUTc2/ZWfcuzy7VeoOCMbEttZy3juv&#10;lL89UrndbS+V/c+Sti2mitrVGb/xysR5ovtX7r54qIm0SWaZk2bv7tVYbn97UN5fs8v3f9imw/PK&#10;n3q1DlOq0SwaaXcvz10CWzfJE3yfLVLw9+5iT+Dc1W795Xv93m/I1SePV+Ih+zT2y/ut1FnMz3Cb&#10;lroES2e1dv3v3di0WGj/AGaJrnb8lBxyqGfcw/abrzdta0KKl1brt31Rh3PPuVfnb+CnwzNZ3+6X&#10;7/8AcoMZe8S+KnnS8+7WV9sle1eKXdT7+8a8unb5vn/g3VYh8h4NrLsloCPuRM+b/RrD5f46l8PW&#10;E9zeptrYTTYng2+b8n9+tXREgsIHVV/4HV8xEqnumVrDy2yOu356foOqtDZyxfxvTL92uZUVV+RP&#10;9qq/7i2l2t8n+3SD7Jd8n7TBL97/AIBWPomif8TFFVP4q2IXV/l/uVp+Hni/tF/7laRiRKXJEuvZ&#10;tbbPmrqNC+1f2ev7/ua52byrmf738VdLoyH7EPKiby9xxSOOMjq6ZQ9Mev1A/Nwoeim0AFFFQvNs&#10;as5S5CyaqN467NrfxU/7T81Z+q7HT72x683E1fdNqUfeMK5TfK/y1RdG+da0/wB5Cr/J8lVN8X/A&#10;6+YkexELZG2P82yn2yL5vzVd2Klk/wDf/hrNhmVLj5m2VAR98huU8m/rNmRrm6+Vvu1dmf7TcfM3&#10;yVFbfubh9lQdMQ+ZNm779aDvsg+es+bc9xtrQvH/ANFRfld1qSJDIbxPnWql5bRPK7K2/f8Awf3K&#10;qzJs+Zfv/wAVQzXmydFVqz5jaMS89n5KfeqjeTLC/wAys/8At1e+2b9lZ+pOu11b5P8AbqJG1P4h&#10;nnRPKjfNsf56Zc38H/LVd/zbKHhiSJ/78S1Vhmi8pPNiVN7VzSPSibcM0ELp/tL/AAfw1y1/Z74p&#10;Vb7j1NeawttqLweVv+786U7Vb+K5tU8j5P42rGR30IyhI4LxJ4JXYk8TL833q4q80FraXbXotzD9&#10;s3/vdn3/APcrHTTdlx+9b91/fq4yPqqFT3feOKe2Xem5fuVLDYb/AJa6DVbCLfuVfkb7tV4XWGLd&#10;t/iq+Y9KMilDYbK0Law8648r/wAfqjNc7Iq2NBf/AEqL+Pf89QEpe6b39lRaVobtuXzXrEvEZNn3&#10;fn/uVq+MLz7Tep5W1EX5NiVShs9+/d/coOOn/NIitnaG3dv42otvnb7v3P49tOvLZba12q38NV4b&#10;zZFtagvl5yvqtz5OyJf++KfbWy/Yt1Zl5N9pZ2/uVXe8byvKVmrblOn2RoWcKzXH71tlbdhpqvL8&#10;ir8v8dc5YQ/vd39z51rq9H1VfKRW2o/8W+okc1aJdh/16Msu9K2LPb5rttb5P4Kz7N4klTdtfdVi&#10;/wDItpZZYGb5ag8qpEtpNdO77VXZXR2b/YNLdp2/29j1x+j+IfOnRZWX5G/jrotS1tb9vKZYkTZ/&#10;eoOCpSlzcpXs79bm4/dMqf3kqvf3LXl7v+X/AIBUWmu1t5su371SwwqkqSqvz/xUBygnz7Nq/O1N&#10;ubz+83zr/s1d3/vXZl/hqk+lNefvYl+Sgg1ba/imi/h/4B9yrCPLDZysvz7qzLCz+xxJ8u+t651J&#10;U05/4H/3aJSOORz+j3M9zeurL8lQ6qjPe/L9+ptKvGs5ZZViqvfzb7h5WX53q4m32jQe/wB+yJdq&#10;f3q1dB0qV7rzVn+T/drChhW52bf7tdRpt/5Nqi/c+auo5qhL5ypdOv39rV2Wi3KyWIPy/eNchZ2E&#10;F5K8rT7Nr/NXVeG2ji03ag8xd7fNvrI5jq6KKK/UD83GU2nU2gArPvE/i3Vd/gqlfvsi+7vriry9&#10;02gZL3MsN1/rfkpt+6zJvZfnq1bJF97/ANDpuqwxPBv3bNteDPm5Tsh8RiPc77fb81VHh/e/K1Nd&#10;9n3m+ShJvl+Ra8o9WMSxeXLOiRL/AALWeiM8u779WkRpl3VEm5Put96sgj7hoW1nstfNZayrx9kv&#10;y/x1uzTPDpyfLsrn0/fS/M1KoFMsI+9/mpk14qb9336anm7PlrMvJnR0X79Y8xtGPOW3mZ4vlX77&#10;VR+zb5fN/gSorm5ZF3L89W7Cbzv9b9yszp5eQdbOjt8tNubb7Y/zfcqxsWF/kWnWzs6/doEZWpI0&#10;KfL9x6pWf+jN/pK/In9+tLW5lS4t4Jf42ohSK5eX+5/t1Mz0KUvdOd1VJXvJmVfnrCmmuvn3K1b+&#10;pXPkyv5W597b2rKubxYXeOVfkb565j3qBzX2+Xc6rV28mZEi+ff/AB76IfIS9RNvyO1Z+sXkf2p2&#10;X5EoPYj7w+8fzrKKL+P77VmOiwptqwlys0u5mqJ4d8u1d1Wd8So6L/FXUaDbQW0Dzy/cT59lc19m&#10;bzfmXZWhDf7G8rdsRaAl74zUn/f72rb0TbNZyyy7vNZflrnLnbNf/e3ozVsX95BZ6T5UTbN/9ygJ&#10;R93lIrmZnuP3rfJWTqV/vifamz/cas15mm3/ADN/v1Rmm+T5vuVcYnTCmW/OVIvvfPVdJvJfazVX&#10;uZvk/wBiq7zL/erU6eU3XvF3p5XyJWxbTeTF5u3fXH20m966CG5+RV/gpyMZRNu21iXeny/d/grV&#10;+2edb7opVT5t/wA9c+6MkX7pd9NmuVtotu5nf+JKx5TjlS5jQ+2LNP8Ad37ahm1tkT5vndfu/wCz&#10;VK2eK23yyt+52/cRvnrn7+/Xd9777fx1cYkeyidXbeM54fl83fFXRab4ttrmf5pWSvJftLb6dDeM&#10;n+xW3sTGpQjM+k7a8s7zS/3G1/71attptz9niVYFRGr510rxVc2D/JO2z+5XqXg/4qb1S2ufuVEq&#10;UoniV8JKPwHo0Ph6KFPPllV9n8FY94kT/Kq70augsLmLW0SW2lV0/uVpPoKwr838dc0oni83svjP&#10;MnsGhZ1Vd9MvLPfF8zbH2/cru5tK+Z938VZmq6VElru8pdlETWNc5rRLOVHfd8n+3WwkK7Nvy/N/&#10;fq7bQ7NOZoNqP/t1m3m65d/lXf8A7HyVtzBzc8i1ZzLbb4lbZL/FsWun8MzL/Zg+b+Nq4awSVLiZ&#10;mb5K9O8Iaba/2Mn3fvtVyI92J09FFD1+nn5iMemu+xaHpjpvWgIjPOqKZEdaH+R/mqvc3myL/bry&#10;atT+Y2jEZcwxPFt/j/2K52/mlR9rN/vVpXN/8u6sWabznf8Av189iakfsnpUIkPkq7p/BT98UO/b&#10;Vffsl+ah9z7/AJq4OY9LlHpc/unXb/wOqNnNLv8A79Dp5KP83z0aUjPF81SbcvumnqupfabWKJF+&#10;4tZlzNFsRVSpr9ESXavzpTPsy791VIiPLAlttyJub7lUpkXzXqx9pWH5f9msyzufOv3+7s3VkXGP&#10;2ivefJOm2rdhbb2/e1oXlsu/cq0Jbb22xUuUv2nuksyeTF93+GmQ3iwokTL89NvE2Im5vk+eseb/&#10;AI+t275FrMulHnNDXvs0KW7S7fm/2az0vLN9OlZW2Rfx1iXjtc3Uq/Ns/v1nvefZrW4gX59y1lKR&#10;7FCh7pm6rvttUeKCdvs6NVS5mWaV9zVK829biWVl+Vfl+WsJ0Z7hN396oPpKUC3Nutp0l3f7qJWJ&#10;fv8AP95qu68n2afyt299v96sdJm37fmoPVpxH2zt56bV/wButCzm/fqzPT7CFfkVl3vK1SvDvuvK&#10;X7m6g2LaQq8r7m37f46zL+Bt+5f4/nqxcps/dfLsqpqt5viRYqIhGIWcO903K1GsfwRf3fvVehmW&#10;2tU/db32799Zk1yzzvtoLiPtrNfs7y/Kj1z9/wDIrrWxc3MsMTr/AM9Vrn7yZfnraJ2UypM6pF/F&#10;Qjrseot++WpYfv8AzVuaEtnNset2z1X5fKZV21i7Ghb5atojPQLlOie82L5sH31rPvL9H+aX5H/v&#10;1ShfyU+9VS8mZ3TdWcYmPKW5rz+HdWfcvvqJ3+Sod/yV0xic1WQb/wCKpkeoaVPuVtE82VQtf7lW&#10;La8lh+4zb/79Ukf5dtSpV8pHtTu/Cvjy80S4TypWT/b3V7x4V+KNrrESRahKqPt/1u379fKkLtWx&#10;puty2DbllZKxqUuc4K+Gp4g+tfOs9Vl3206un+xVLW9Nl+ddvyJ9+vKvAfjNUvYmll2bPvO7ffr2&#10;Wa5+02rzrOr7/u7K82UeQ+er0JYeRzkMy2FgkXlb/wDcrNv7xZv9Vu+T5/u1palbNDF+93b/AL+9&#10;K4+a5/evtZkoj75dKPP7xsaakU0D/vVf5q7/AMM3cVtpgj9HavMLDUmht/3rbPmrtvDc17Jpu6KL&#10;93vbFXIqdP3j0WmPRQ9fqR+XjXooeigBjwrN9+qV5Z/L8rfJWhVe8TfFtrir04zibRkcvfw7FrHd&#10;Nj/8CrV1VGSVFb7lUf3T7Pm+evja/wAR7dL4Sq6b2RWqJE2b9tWLn73ytVF7lk+WuM7Ij7l99vtp&#10;lmn+jvtp8z/aYvlqxbO0Nk67VoH9kIdr7/m+5Q+7Zv2/JUTouzdUMM2xfv73oFyk1zDE9r9353rM&#10;0fTf9K+bd/fresE86zeWVfufJVR/KtpdqtsqwjL3eUld98v3W2fxVLYJF97d96s17zyW2+b/AK37&#10;qf3qLaFnl81dvlbfmR1+9UF8pav386fyq5+882G/fcv+jpXRw/PE8krbNn3a5zVfPufN2y/I3yLW&#10;EjpoGVc6q373yF+Rvk3otYWsXP2OJF2L89dVbIvlPFEu9/7+yua1hJZr11niX/ZdF+9WJ9DhviOa&#10;fdMjr/A7U77GtsyM3/fFWLyaJIkWJfnX71Z/nN5D7vvv89B9DSM+/wDnuH21Ss0bf92nzTLs+b7/&#10;APfp0LskDtvV/loPVjH3TbtoVRdzfwfdq7pulfaZZW+ZNi72f/gFc19sbcit/f8A466izvLOG38q&#10;Wfe7L8yf3HqDGpGUTEubaVJdytvT+/VX5Zpd0q/8ArS1WaJN6wSr/tVjo7J/DVxOmPwmxeTR+RDE&#10;sX8P36z4f+A7P4qej+dEjf7NW7xIktUfaqb/ALvy0B8Jg6rN+/dV+RFrnbn+PbW7qtnKlrFIy/O3&#10;8dYkyM+xa2idkCkib2p71dhs97bfuUx7P5q3GNhdn/i+ersO54vu0+HTdnzN9z/YqX7MrxfeX/gd&#10;LmAimh8n/gfz1nzP89XXfyfvfP8A79Z77Zn+ariKQO9Rb9lFQu9bRPHryH76ejtVff8A7VSp9ytj&#10;x5SJUdtlTI/96oaN67qojmLyfJVhH+Ss/fVhH/ioCNQ2tHv2trhK9z8B+JG1VYrSWXe+75a+eoZm&#10;r1D4dalsv7f7qfNXPVpkV4xnTPeLyz+0ptZf4fv15jqWlMl0+3503V6RrGqxJYblX5/9iuPvE3xJ&#10;ub/x6vKj8R49HmgY95bQJKjbWevRPDPkf2PD8kn/AI/XBppSu+7dv/32rd0rUb2C0CCXgMf4q6Dp&#10;5eY9boeih6/UD8lGvTHp9Mf56UgBN/8AFUVy+z5ac/yVm3jxPdbXrgr1OSJtGIzUkWaL+H5a5K8m&#10;iSdK3bm2bY/zVzlynz18liZc57GGiVblNj/um2J/cp0yfuk+Zt9Vbnel1t/gerWxtvzfwVwnpAkO&#10;z5VStOG2Z7VF20x/9Qjfx0/7kW5lbfQYykV7mHZ8v30b+5Ve2sG83/Yan72ff82yrVnMrxfNL8/3&#10;KXMX70IlfUn2WCRK2ysdPNTZubf/ALdbetuvlRbV+7/frKfa7o23ZTNqfwlqGH/RfNatDzls9O3b&#10;d7sv3KpXl5stVVtuysfW9SltkSVdtYcxcafOXby/aa18qWD5G+981RbLZ7d0ilVH+5VTyWvLfcrf&#10;JL/tVXtrDY/lRTtv27Kg7I04kV5qsEOyKJdny7Pu1x+t6l50qRQN8kS11t/Ztco7eUvyL8r7q4q/&#10;tltp33fJ/erE97CRiW/sEWsW9vu2/K+9qxLz9zdO21k/gVHrYtr+JIv3SsiP/HWFrdzHC+6iJ71C&#10;MuYxNSh8nezNsT+Gsd7+VP4qNSv/ALS/zLsrPf79dMYntx9we9/Luf5qZ9vl/vtVeZ/k+9Vf/gVX&#10;GJjKoaD6q237zVYs/EMqfI1YlNf5Kv2cSPancWGsLN8u7Ylbr6ktzFbxff2/7VeZQ3jQum2t2w1j&#10;e/3qxlTNo++bfiG/lmfb/BurnJppUl+Vq0NSvPtLpR9g/wBF81loidMfdiVLbzXl3bt9WHtmm+ba&#10;1W9KsN7ou2tiweJPtCywK6Ov/fNHMRKXKY9tMsMW1fv0Ony/vd3zVLNCqK7K3/jtWdk72CNt/dL/&#10;AB0cxHMYl5Cqb/KbelZj7q2L9Ik37W2f7FY9yjV00wl8JXd/7y1Xd/nqV/nqLYu/ZXTE8euFS/fp&#10;uz/Zb56clbRPKkP376em5HpiP89P/gqjGRLvbdT4X+eoURvn/wDHalT79BiXrb569I+G6K95b/wf&#10;NXm9snz16X4A0e5mdJYKyq/Cdn2T0/W7OV381dyf7G6qFyjPEjLXRTQzuluu6uavLyW2v/IVV2f3&#10;0rx4nmxNuw022ttLlbzf9IZd6JurpvCfhpp9IV9sXLt/HXJwpFfwIzzqj/c2V0uhXckWnKsU/wC7&#10;ycfPTlIwe531Men0PX6oflgz+Om0UUAD1mOivK6t8+ytWsqaGVHlZfnrz8X8JtTM+8dU+VVrnJvn&#10;lfc1ad+7JLu+b/ZrM8nzvmb7718fXl7x7dCJXezV2SWrczxPL8q/w1E/yN5VUZvvrXIdPxFuZ/3q&#10;Luapbnd/z1/h+5TUh3yxfLUtyn3220DOfeZoYnVqsWybLdG3NUU00Uz7asTPst0X+OsjrkGq7prV&#10;NtV7P5Pmbb92i52w/eWqj63FC+1vuf36guMZfZLF/crs+aszUtsy+U27ZuqlqV5LNvbdvTd8qbas&#10;Pcr9lTdUnZGnylh0+xxIqt89W7a5X7Hvni3vWJ/bDPsXyGf79WJn2RJA0Xk/3d/8dRI6fZ/zBc38&#10;SIjKuyJfnZ3rj9SmbUrp52/8froPENnOkX7pt6Iv8FcY+57h9zN9+oPbwlL7RYmhl+zoyf8AAq5L&#10;Xr/zt8St89dLr155NqiLu+WuCvLxZpd22rpH0OGiZ8zu7VE77asPtqo712nTUkMd6b/BTJn+b5aZ&#10;VcpwSkD7qb/BTn3f3ab/AAVoRzB9yrFs7I1V3f5KdbHe1KR00pHQQp5yJvatOFPOTyv4FpmlWbPA&#10;jV1GlaVEkSL5Tb2rjlI7JVeSJV03Sv3Tyo+x/wCGnI6wxfd3u33q6j7HBZ2UsFy3kyp93f8Ax1lT&#10;ab/xKfN3Lv3VicHt+cxP7NW5f5Wp+pIum2/lRbquwp9mi3Ku96z9Y3XMvzM2+g2jP3jH1V4PKiVV&#10;3v8AxPWFczbK1dVhltl2VhTffrvpm0pDP9uim0b66Ynm1Ap3y/JTf+A1Kif3UrU4JRD7iUJ8/wB6&#10;nonz1Kltv+7VnPyjE/jqwn+7RZ6bLM21VbfXTaP4PvLxvu/J/vbKmU4wM405FTQdNlvJ08pa9e0f&#10;TZdKskj3Mn8dZ3gbR/sGpJ+6/wCB16RraQJZPuVd/wDfrysTVCpU5PdOPfVbnzUlWVkdf9qiG8+3&#10;37tP/wB8JWfM+9n+XZVjR7C5+37oomd/9uoiRLlO+011S3iWJVRNu+tDQJGubJ5NvWVq5n/TLBZZ&#10;fsuz+D5K6fw/eLbaai7V5JNRI897nolD0UV+qn5YMemvTqKUgCqUz/PV1/kWufuZvvov8deVjZck&#10;Tppx5irrczfZ0+asRLnZcJuq3f8Azqi7m/4HWY9tvb5f9yvj68ueR7dCPukqOr3TtRCivL8vz1S2&#10;NZruarFnN/o7y/frlOnlJU81Jf8A0Kq+q3nk2/3l+erCOvkSs1Y9z/pLpt+5QEY+8RaDbQTXW51b&#10;+/V28tlhvd0W7Yn+1U2lQrDdO22rD7Znf5ag2lL3jMvHX7zfc/26zNY022vLqJotqfL81GvXLJvi&#10;XdWPbX8vmp5qq9TzHfTpy+I0/sHk+VEzLs3b6lm8hNizr87/ANyqV5f79Si835Eb5Fo1KwZ7jb5u&#10;z/2ao5jpjH+Yqarqv+lWiwRKn8dGsXLXkqfKu9aieG2tp/NnbfsX5aZ9pa5/eru2bv4Kg74xJry/&#10;b7O7N++/gZK5Saz/AHqbd0KP/frVubne8q/M7/7tYl5Nsutu5t9B7GGiZHjCaWF/3TN5X+9XCTTK&#10;9dR4hmneV/40rl3+/XTTPoaceSIx3Wqrvupz1F/HXTE5qgx0o+XdT6Y71ocEh+/56i305Pnpj/fq&#10;giNqxZw/PTESrdnCzyotZzOml8R22jwr9jRfNbfXa6DZ+Te2ksqs/wDuVymiWa+bFFXYed5M6QRR&#10;fOn8dedMvEy+yWte+zXN0kW1kd2+/VDUoYrbZbLL+6Rv4Kt3ltP9ot/P+SXd99P4qo6rbMlxt+ao&#10;iebGRoTabZpao0TK+77rpXPzWCu372JkdvuvWnpV4qJ5S/O+35d9bFsi/bUWWLY6fPvoD2vIeea3&#10;o6o6LLu+f564y/s9krqu75f79e4eJPIvJXi3fcX+OuSubaDzXeeJX/u1tTqch2U6/PE8v8nZLR5H&#10;+zXew6bYzXW3yvlroLbwfY3K/LbM/wDtpXZ7cKkonk6WzP8Aw1bttKnf+Gvc/Dfh7T0uN39nxzJ9&#10;3e9dFc2GmJbwqtssLu393/2eoliTz5V4xkfP9t4YuXdN0TJXQaV4SXf95d6V6X4ks7ZGTazb6x7C&#10;FbaVv96o9vKY/ae6W9K02x0qL5rOPzaZqr/f8hvkb+5ReTLNdJ/cpkLxJdbN38FZfGRzBoN5LZ3S&#10;fLvroLya5vFaXz97v/A9VUsIHi2rOsL/AH99WNSSKz+zxNL5zou9nRaUjjnLmkWtK0HfK8s+10p6&#10;TfZmRd33Wqkly15apFAzIm7e1S3M2+WJW/55UHNL3zVmvFeJPN+/u+at7Rp4o7IL5TfeNcJps3nS&#10;7GWvRfDyL/Z//A2qJEcvKd9TKfTK/WD8oCmfwU+j+CgCveTKiVz+pTfxJVjXrmeGX5V/dVXTd9l+&#10;avlMdU56nIelSj9oxL+8lml3NVVPkT5m/wC+6dqrywom356q/bN8W1Vr56fxHsQj7oXkzTKq/LTr&#10;aZ4Yni/go+/VuGFdnyVmbfZGbGhR/KWqT73X7qo9bD7UdN1Z9zMvlPt+/QEClo83nNK38G6tBJlh&#10;b72z5Kh0RFT5Wp81mryv/HUFy+MzbyFZp/u/7e+sN0ieXyvK+etF7a8891if5P4azJtKubNpZWlb&#10;zf4ak9KkPR4H1mKJot/yfwf36sX7ql/91t+3/fpnh7Td9x587bJVoudYVNWRYF+d/vPUG3xy90zN&#10;Ss/Os7j9187fOv8ABWFbXn2a1iXzW+X7yV2FzqS3KOsqq+1a4fWLBn1TbB/qmqD1cN73xFuZ0hie&#10;dtv3t61zN/ct9qdvvu1XtV3W0EUSt/FWO80r3n+xVnvUImZqVnc3MW+KuamRoZdrV6Bcw/6HLtb5&#10;64m5s23bq2ierTlzma6bqhf5KsP/ALtROldRjViV6ierH36h2bKs45RG0fx0UH76VREYjk+98tdN&#10;4e01ndG2/f8Au1n6Jpv2y4T+5/fr0Xw3pu+4iVV/dI2z79c1WR0x9yPMEO+HZFt2PurYs0bejSfx&#10;UXOiPeX/AJUTfxfL81as1hOl1FF8rovyfJXAcderGY/Xv9Jv4vK+4v8AHV2z0qB0/f8AzuivWbc2&#10;zIr+VF9z/wAfqxZ6xPD8qfc/ioPNlzcvuleHw99mledf4W3/AD1sedda23yrs8pdjP8A3KdeTRQ6&#10;TcSq371/kX56b4Y1JktZYFfe/wDfqzmlKUo8xy95DKmqPFu3v/t0l/ojXkW5mX5V+5XYw6PZzfa7&#10;yX+H/arJ1K2X7O7K2x6DphXOUh0FYZYvlbf99q9B8PbbNU/dbIkrEsJp7ydPlV3SuzhRkl8jaqIl&#10;WY4mvL4QsIYkR55YmT+7/t1Lf2HnaQ21f9utjWEi/shIGiXzfv8AyVhPeT/ZXV1X5Pu1Ejyo1Of3&#10;jgdVuZUd/Nb51osIZXieVfuffatvW7CJ7VF3KkrNVfTbNbO3lillWiJ7HtPdM+wh+079zbJV+7Vi&#10;zhV7jc1Pm01tn3vnqwlmySoqs2/b/BVkcw77Gvmu275N33607CwiuV2szbP7n+xUUO22gfzdqfN/&#10;31Wrok38W9di0HNKRLDYWaJceR86KuzY/wDHWLeW3724kX7irsrqprxXtX+6jtXNXNzFcyywRNsR&#10;W31H2jGnzDNEs/ndv7ldnoyrLZBv9o1yUM0tnauy/wDLX5N9dz4ZS0/seHzZf3netKhU/iO/op1F&#10;fqh+UjaKKhvN3kP5X36znLkiXEytVudjbdu9KzHvGeJIk+TdTXmned4pW31K6fcX+5XxlepKrOUj&#10;1YR5DHvPkR22rv3IlZTwwI7yJ8ktWtbufsyfxferKd/tkUTbtj/3K8qR7FKPukvnSvcIv8FaaQtb&#10;Kn3qx7N0e82xt9ytN7yV3Rfv1gbSiOv33pv3f98Vj2fmvK/8aVoPNvl27PkpuzyXdvlqQjH3SW2R&#10;UT7vz0XM2y1liVW2VUhud7JL/B/cqxDMt/FuX7jUGnKYVtqrea/8G2rdtqSzb/P/AOBU6aG2sPu7&#10;kl3fN8tYV5YMl6jKy7G/gqJHdGMZG7Z+U9/5X8NYusaPL/b0TRIqJWlDpUSXqStPsd/9qrN/bNNq&#10;lozN+6WoLj7kvdMHxC/9m2r72VJZa8/m1LZPu2s+xvlr0vW9KXVbp1bajpsTYlcff6J/ZsvnxbZk&#10;3fcqz2MJKJz95f8AnMn8D7qz/OWG63bqZqszXMvyps/2EqlD8ku7+Or5T6SnH3ToHTfaoyfJu+es&#10;TVdNlmt0+X7q/wDfdau9/KiiZf8Agda1h5Tv/DUG0Zch5fc22z/f21RdGr059KsdYZ22/wCkJ/4/&#10;XOXOgq9x/qGTyvvVtGobRlGZxjpUTozptrrbbw8upTptVkSrF54eis5dqrW3tSeSJx6WzP8Aw760&#10;LPQZ5vn/AIK3raw/e/droLO2ltrXyli+987VEqgpRjA5/Srb7M22u40ezntrWG5ib+KucfbvdlX/&#10;AIA9dRDcywwRfLsfb8if71c0jmrS902NEhbyrhmZX81a0IX2aj5USq7utV7OzWG3m2sr7lrCS5l8&#10;19rq+391UHiSjz8xu3lm1/qjywbZoovkb5vkomtl/wBVA0W/d8yJ871Stni0p3i3yfN96rthf/vX&#10;l279n3UoOaXMPv0gm0T9+q71b79O02zWw0uJV+SVm37KfeXP2l0igtlf5k30awl4i+buVNn8FWY/&#10;3TEudVntrh7NlZH3Vp6ajzeb5sipt/geua0e8/tXxHvll+Td81dbDDbXP2iVm+82yKgup7hSfzbO&#10;4iVZfu11thu1L7PKrfOjb/7lY/7q2tXXau/d/HWxokypE8qquyjmOCpLniacN41zeXCyrsdP4Kr7&#10;4Lx1ZVbem56o3N5s33O1t+7+D+5ViGaD7G9y0WxH+9UHMYVzZxalf+bB99/k2U/W7Bba12sq/J87&#10;Vd02wW5/1bRIi/Oz7qyvFttPc3XzT/ul/goOylL3jP03WGferLv3fItdbYWfkr5rRK/y/frzT5kf&#10;5fnRa7u21uBNGigi+e4Rfm+atvsnTUj/ACkupJ5yJF5W9F/gSiwh87/VN5Kbqx7+8a8tf3Uuzd96&#10;regwtZr+93Om2oiRy+6dBNZxJA7K3zr935a5+5tlfyvK/wBa7Vbv7y5mt/KiXf8Ax70rMR2SWLcr&#10;feq4kRiPuXuYZfszS79vz7N1d/4Uml/shf8AfauAmhlmv3n++ldP4emn/s1PqauRtE9j2U/ZQ9Ff&#10;qR+RDNlVb9G8p23Vd2VXvEZ4tqsu+uTFfwjSl8Rx6TMl0jy1Ls/ev5TNsp9/bMj/AN+qU032a33V&#10;8JOUoTPdhHnOX8W3MqNFFFudPv1j6VqrXl48W3Ym2naxc/ab+XdLs31XsIYoVdmb52+RdlYyPpKV&#10;PkpG3pVmqTv82/dWqiKj/vfuVn6DCqS7lbf/AH63oYVmf7u//frmkcdQqf2bEiI0Uu9KwtbtrmZ9&#10;0Csn+41dLM6+ai7dn+5VfVZoLO33PF89RzBS5uYr2Ft5Nqu77+35nqk6f2a9x/zydd60y58VWcNq&#10;7S7oa5fUvidY/aHTyt6fc+dqk9Knhqk5G3bO2pW7rKu9P7+2sz7HOl5Kvm7NrfcrMs/iXZpFtWJU&#10;/wCBVV/4WEj3rz+RE/8AvtQd8cNV/lOts9KuX1SJrmffvb7n+zWnqVhLNfp/Gn/TGsTw94wi1XWf&#10;NbaibdipvrrXudl4/lKv3fv0uY5qkJQl7xj6lDLYW7z7ldq8816/lSw+0qvz7mT/AGK67xJf3Lzy&#10;7W2RfcevOtYv2hRFq4nsYKmZNm/2mX96v9+qtzDsR/79S/b2tvmb50qpc3nnKi7fvVcT6SMR9nct&#10;9qi3fPsrT+2KkT7fk/vVmaPbf6RK7N92tOaz3q7baJFyLWj3MSIjbd7v8lXrm8W8S42qqO253/2q&#10;zLOzlhtZW2/OlMRJYd+7dvqDm5feJrbckqKq1Rmdn81pf7tTfb/syPuX+Gqm9byJ2+49BsPtniSL&#10;7taSXMFzvXcyVVhtlRUX+9Tns4oWT5aDGUia5sIv3TK2/dWhbXi20X3d8u75d9QpYKlr5rP/AA/c&#10;pt5Zt9g/df8AfdBzSlzmlc3/AJNmi+b9/wDjrNf54k2t96pbmzaz0Pc2533fcrPh1Jf3UTR73o5T&#10;mjH+U23s2hRGnZnR2+WhElSWJl+StC8sG+z7mbZ5S/ces97lkdImX7lQc5tabbXNyzzwKvyVX8W3&#10;89hYPtfznlX7ifw1Sv8Ax/p/w98NXWq6l5iW+5U/dfO7s38FGg+JP+Ew0u7vP7Iu9KRdm1L6LZv3&#10;fxpXT7KfL7X7J5ft4wr8kip4J0dkg8+Vfnauzs9NlSy27V+Zt9FnYS/Yov3XyL87bKIdYWFreJYm&#10;+X5/nqJDqSlVH65C0L28G359u9nq79jlTTk2r86/f2fxVbs0iv7qLz1+dm3/AD1Y1LUoobp4ol+T&#10;b9ysTglKXwlSHdtf5fuL/HT/APllFbNBs3/epltc/PF8q7Gb7lac155MrzwRRbIvk+erIMm2tmSK&#10;4Wdfk/2K5+5tpb/Z+9b5f43rWv8AWPtN/LZrGvz/AMaffSibQYra381lZ3+/96oOmEuT4jj4bD/S&#10;ng/g3U7R4Zba6l2q3zts+eum0e2g3u0sX/A6Zfp5MCNB8/m/PWx2e0NW80qB0tIolV5fvvV6HRIP&#10;sDrt++1czZ6rcvcKy/f+5W8+seS7rO33Yv4FrGXMc0oyMTZ9munVZf4q0IfK8rcy79lZ++K581vu&#10;O9ENzLZ2uz+Ctom3Kae9Ut/K2/62t7TLn7HbeVtX5WNcjbXMs1x833F+7WzYvL5H+t7mnKInHU9v&#10;op1Ffqh+TAiVlaxM1tWx9yuS1vXra5uPKilV9jV42ZV4wpnZQhzyMy8udiuyt8lcpresReVu3Nsi&#10;/uV0F4kVyn7pl+avP/ElzBDK8W5fk+8lfGfHLmPqsJS5ilcwrcy7lZn31q6bCnlJ5v8ADWFYXmyJ&#10;FX+Nq6Wwh+2fL82z+J6iZ7FWPIdNo+mqlnLPE3360LNNj/NUMP8AodgkS/P/AAVN5y20XnysqIn8&#10;dc0pHl/GV5vIe8dW+R1+7XKeOb9dHi3NOvmy/dSqXirx/BYO62LRzXDfeevJ9b8Q3msTvLPKzv8A&#10;7dFOnKZ7WEwkvikM1XXpZndWlZ0/uVhTTb6dNUVd8YH0MfcIt7fw0ec2/wC81Of79NdKZtE0NK1K&#10;e2nRln2V6b4S8Z3NtvWVleLd839+vIvlSrVteSp91q5alI2lQhVPVtS1hb/zdq/3331wl+7XO/d/&#10;BRDqrPEiy7vlqlNN5zOy1EYm1DDeyB0aZ0+X7lWPsESMm77/APGlFneMj2+359tFzctcu7KtUdJL&#10;Zwqjy/3N1SveK8vkRL91qrwpvVG++m2m2aNc3Tf+h1JBae8l83bu/iqu83+lbpWar1gnnXW1V37a&#10;o6lZtc3r+U3yfcWiJPuhePsdF2/e+aq947TK6qqpUUzt5qf7tS2yb5VVV/uUFHQQ6U3kOzfI6rv+&#10;SmzIzpFt+R1+9v8A46rzX9zuddrf3Pk/u1tWdg1/dW8SxM7svzJUHmzlyfENm02d9NSVfn3NWhcp&#10;bf2MkW796jfNWw80EKpZxRbEi+dv9qs97aCa4llVV2Rfe2f3qDzfa8xk6w/2mKK2Vdm+sKGwW21d&#10;NzM+3+5W1eJP9odtu/8Au0vhtGm1KVpU3olWbRlyRIZryWaV18r5Ki2Spsbb8711um6PBc+bOy7E&#10;Vax9YS103VEWdmdFWoOaNXn92JgePtHl1Tws1pBpdpq+7Z/oV7LsVv8AgdRfBfwTrPgnRrtdXkX7&#10;PeTpLbaf57XH2Vf7m5q399trDosX7lEb+OrF/ftYPEsEqv5VdX1mUKH1c4J4SM6ntftHYTaxBDFL&#10;Aqtv8qqWm7fNeXyGeuXttelvGeef7+2ug0G/WaLbL/D89coSp8htW1hPN5rfNCyLUSWFzNF5sv3/&#10;ALiulW/tm/TX/gbdVi/TfaxKrf7b0HBzS5jn0hnsJXZom2wf7VXXmnfSX2ozuku/5/46ZeXP+ipF&#10;t2ea3zUedKlrt+V/K+9UcxsV7DyvtnmzxbJX+8lbesOs1ukUTbPNb5krM0S2bWNReW5VkT/Y/gq9&#10;eXMVnfp56s7qv36sJfEVLmwl0qJNvyeb97Z86bKz7O2W2lff/qn+5vrQvLn+0ov3TM7/AH9lYmve&#10;JFsPKs1+eH+L5aPtHTHmNiz03yX+0p9xfvVb1KGJEiZv4l3VS0G8iezTbPvR/wCD+7VqGHfb+e1z&#10;vRfuo60SI+0c1c7t/lfLT3h8mBNzN87U54d+qPL/AMsXb+CtD+zYpnRZdyf3a2idPMWLC2gSzd2b&#10;Y7fdrW0mFvsg+b+I1RmSKzSKB9rp9+t7SY4vsg+7940ERkeu7Kfsoor9R5j8oMzxIkr6NcLB99lr&#10;h7PTYnskXau/b81dx4kvGttLuJV/hWuX03a9rb/N87fPXyWZVI+1iexhOaFM5qa2vtER2WJnt0ry&#10;/WJvt908n8e6voDWPkil/ubfmrwG8Rbm9dfufNXlS5fsn0+Xy5veG2ELJKjS16Ro7xQyxQKy7P7l&#10;c/pWj74vNb+7W1YWave27bW83d99K45nfXlGZ015YfJ+6X56858Z+J2uWlsYm2RRfJ/v16HeXktn&#10;b3ErN8iq/wA9eFa28vmvtbf/ALf96ojEjAUueXvHP6rM3nv92sl0q8/ztVSaumJ9KVHpv+5Ur0x0&#10;rYgi/gplP2UOny7qk1pyGOlPTci7KHpnzVB6VMtpMqfwtUTzfNtqH5kpv8dZ8p2RNXTfkffu+eno&#10;/kxPt/iqpZ7vvL9+rcyMmzcv8VZlGq6f6P8AL9/ZUVhbfL8u7+5TvtLfZUX5dlP01/JifcrfNWRz&#10;y90lhs/kl+ZkRqrpNFDK+35/votaGyKa1l27krHmttj/AH6ImMR/2P5NzUaVZ7L1Gl+SJ/nqW8vP&#10;lRV/u/Nsps294Nyt8jfJsqiJHQaPC15e+UsXyKu+trTbxYbq7uWXZ5S/98Vm+GIfJiRm3I7K/wA7&#10;/c+WtqawVNGfzZV33Hz/ACVJ49eXvD9Hh+3u94sq/e+ZKitrmLf5EsTIjtvapYfIsNDRli3vvqLw&#10;3DLeXqS+b9352T/ZoOORY1u2+wMkSxKm/wCenTaVFYaNEyxbJZf++6imuW1LWW+VtkTfJ81ad+/2&#10;+/iXd8u35UoMZTkQ6bYS3KRRN9yX599cr4z0e8m1J1tfnRPk3vXqqQ/ZrN2VdnlLsWuX1JGfZ+4Z&#10;H++2yoMaNf3uY5TRPDzWEDzzss3y1UuYVe1ll2/PXbPbedZxQRK373/Wv9yuXmsJUlSBm+V2oOyN&#10;Tm+I5/ZKkX7qul03clqkW7591XtH8PRTXCL5XnJ99kqxDprJepsT7zfcq5EVKkZmrbTeTFbr5fnI&#10;zbKlvLnfcIv99vuU97ZbOdP3u91XfWfbTfabiWX+5XNzHDymr5MTpL5ir5v3FRK52/hWzR1lVv3r&#10;b971tJcwIiSysvz1X8VTQX/2eBW3vu31cRR+IvaDNLptncS7W2S/6p6ybz7Tqs7yyq0P8H+xWwl/&#10;FDZJbbW+Vdnz1NeTRW1n/t1f2gjL3jK03SpUut0TM6Ivzb6xJtE+2a4/mqvlff2V1T6r9j0jzf43&#10;/gqvYeRebN3+tb5Fq+Y2jKUTnZvKtmuIolbf9xdlO8NzXTxStefJtb5UrQms5bnVJVVVe3Rvv1Vu&#10;bCezuolaVXietonTzDnfZE/7r71W7a5XcrS0Q2bPKj/wU+Gwidfmbe+77lQSVL+8le98xX/hrotE&#10;WW5sFk2dSa5/7A3mu/8ABu+Wu88MOv8AZEfyr1Nbi5j1V6KZvp++v0HmPyg4/wAefbPNtYolZ4pf&#10;kbZWFqvm6DLafN+6Zfm/369Cv4d6o391q5LxPprX7xL8vyV83mFKMpc57eGqfDCRn39402jXEu77&#10;y145pUPnai7S/c3V7HeO0Nh5C/f2pXlkyS207t5Xybti7FrxI/CfSYL3IyOo0qwa5l2RMqJV1N2m&#10;3qKvzorVyqeIbm2d4vK2OrV0Gm69ZvFtnVnuNuxN9c0zslGRta3ebNBuJfm+ddmxFrxfxC++6fyI&#10;lRP7let626v4cdVlVH+R9m6vIteTZLt+aimdmAjyHMu/zvVWars3yVUeu09iRX+5UT1K6VE9VymQ&#10;x6i+/T9lGyg1pjH3JTN9WNnyU3Z/dqT0okNGzfT3ohf56g7ImmkOyBGVv96pZoX/AHS/fdqr2f3X&#10;3NsrTT553b5X2rXOWOs7NvKfdV6GZbaD5lX79VIbxn+WrA/fW6Rbag5pl2G/Sa3li+X5mWs14Wmb&#10;5v71ENhv3rK2xPv1UR5YYpdrfJU8pjyks1tFNcPt3bE+7V6ztlmS3g/jdqzLOZnWZn+59+tO2SWa&#10;93bf4NlUY1TqHs54bCKJd37351/3K2HsItSskgVlR/v1X0e8+zbJ54POii+Rv9+iG5iv9SdYn+ep&#10;PBnzFF7bZZywTu2yKn6VeW2lWFxLub7ny7P8/wC5VfxJrEvmy/MvlP8Ae2fxVmb2ey2qqvv+ffQX&#10;y80To/DGsbLC7laLe/3/AJ62IfIhdNy/vlX5X/u1z/h6H/R9rKu92Tan99a27z55XWRWR2+RUokc&#10;FT4jQvPEMVtpsUH33b7z1E+pQO7tE3zouz565m/ud91Ev8CVahRk8qVYt6StWIewjAs3N5LC0vyt&#10;8q7PnrEm3eb8yt8n8ddKkK3kTytF87yolY9zbSzajMq/JF9/ZQbUy9o9/EiXDbtny7FrV0Szlmie&#10;dpf9Uv3KwvJgs1Tavz7d9aFheT2dxFBE3+21BjUj/KQ63bTw7/N/j+7/ALFYVt9ss7W42y/I9drq&#10;U0F5dRJLt+Sq+pW0ENhK67Udvu1EQjL7Jy9hNLfukTfcX+/XQWGlNNKk/wDAjVz8MLaUm2VWd2/j&#10;rprDUltrVGZdn93/AG62+Eup/dLUNtPeXsrQW33Kbf8Am3OxZ49n8GytXSr+KGwedUZH21iQ6lFc&#10;6im6Wo5jmjzDZoYPki81fkX7lS22iTwxSz+bs2L8tY81ytzqzsv96u4trmKbSVX+9W32S5c0DmrC&#10;aW20mWWVd8rt99Kx0uZbm6Rvm2VavEvtKeWJfnt938f8FW9KTfE87Lsq4nSGyJ4H+bfv/gqlZ7rZ&#10;9rbvvVdSZUuE3bU+b79MubmJ4EVVXe7ffq4kmmlsyW/m7fker2mXDxW21Il2hjWTealss4lXdvRf&#10;mStrw9b/AGnTUk2NyTV8oonr1PSmUV9tzH5aEyb121hX/wAku37+1vmroK5/WPknTbt3v96vNxfw&#10;nbQ+I5zW7aJ4nRv7lcVNCnlRbfn2t81dlrDq8Ts25Ntcfojq89x5rfJ83368GR9PhPhMLUtr3vmu&#10;ux6fc2f3G27/APcqHUkaa8fZ9xX2Vbhuf3SK0WzZ8n3qxke9H4S7bW0V4iQT7ndv4N1Y/jDwlc2C&#10;7trPbv8Adf8AuV2eg2EVzE7L9xfnT+/V28hlv9OeJm+RG+asY+4Ywrckj53vLNkd6z3r17xP4PgS&#10;1l8jdvi+evKbyzaFq74yPbjVjVj7pSeonpz03c1WHKMH33p+zZRv30PUSNojP46Y9Pp6JUnpUyvQ&#10;kOx922rDwq77qsQov8VQdkSXTbP7Sj1btrb97Ku7Yir8z1LbP+6fb8ibf4Kihm32r/7TVzkSkWtN&#10;s/Ouk2/cWtN7ZfP/ANlaqaIn+kP/ALC095m812VvvVBzSLtzDE9m7MypEi/3awn8qGJ0X7n3Ku3k&#10;2+yitmXZ82+q8ybFRV/vfcpxIiNs7aJ5UXb8jfwf7FdVoNsszSsqt8yt89cr9sa2uEiRa7LQbyK2&#10;s2ZlXetI48TzcpoWfmwq9s0W/wCZqzYbCCG4fzZdju33KZc63K+/yIvJd6zHmaZkXd86791ScHKW&#10;NSsIkuIl3M6bt/z101hoMEKW6rt3yt86v/4/XPvbXN/5X999u2tL7BPZ3Fu0tyyI+52/2EoManw8&#10;vMb0yRW11EyxfOnz0xJl+0XDNEyJs+//AHHo2XPzzxKr+b8i/wC2tWNSeVESfc3lS/623/21+WoP&#10;NOVvIWe6+Xam77uyrVtDP97zdiInypWhCltf3SRQRfOjbN/8atVjUraWz+WVW2Rf3KDp5vsmU+pT&#10;wxPBuX7393+KqOpTNbKkvm/P/E6VY321z/r90LJ87PXP3l/+/df+WX8NRym0Ym3Zzf2rOnzffroP&#10;sa211cbd29F/jrnNN8i2RGVW+7/eqxrF5cvb+fFKyI3y7KCJR5pE1nbS3PmzrL/D9yrXkyzeVFPL&#10;8ifPS6b5VtBbs0vyy/wVpXnkPK7Tqv8AGi0GMjE1uZpp0VPubvlo1X5IrSL5vkX5qseTbQ39u275&#10;Nvzb/uUXnm6lfutsu9FqzQe+pLbaX5Xn/e/grMe5ZLX5fvvWbeWEr37xNuT5vuV0UOlfuItq/dq4&#10;xK92I2w0qe5iSdvkd66KwRobBJWZtkTfMjt96qSXjWEu1l2bF2fPUtzNElr5W5kl/iTbRKRjLmmN&#10;8Q3O/eq/x1z6alPZxeRtbZWr8v3XXzkrP1LajosX/AqumbR/lGWdzLu3N86VNbItzL5iq3lbqhS2&#10;Z4t2371W9Kufsdu6srV1BIL+5Xc+1G/2a6/w5PLFpMK7a5Owmiubr5fuJ/frqrCZfI/1S/eNEjI9&#10;bplFFfU8x+ZD6wrxPO1Z933Il2bK3awrl1+1bl+59xq48T8J1UPiMfVYWezeJVV/465nTdHimifd&#10;F/8AtV0Gq3/2beq/c3ffrNtnZ4rva3yRV4kpHvUOaMTlNY0pvtr7dqfLvqvbWf8Ap8UX9/72+tC5&#10;ud+qS/L/AMsqu+G9NWa/iaWL+/Unt+15YE2g2f2b5V3bHXe6bq0Jv+Pf5W2bqsQwsl/80S/f+/8A&#10;7FWJrCWaXf8AcRm+5WHKcftPeOJudYl3XcSvvd/4HX71cfN4VXUvN+XZL99E213dtokT6zdq3ybP&#10;u1t2dtBbSy+Uvz+VRH3D0o4mNL4T50vPD1zDK/7pqx7mzlh+8tfRE00U1w/2yxXYq/wViP4S0zWL&#10;p9kGzYu/ZXTGqelHEx+0eFPu/u0b/nr3C5+F2mQxO0qy7/8AYaufvPh7YvLugZkRF/jo9pE6aVen&#10;M81SFnq//ZU6RbmWuofwlsl2xNv21t6lonk6XFKy/JUcx6vt4wPOnRvs+1lpkO5E+78laF5Cu7du&#10;qunz7IvuUcx2cwQ3Oz5f733qtPbLDb7v4KpTWzJKnzVpzI00VvEv8H3t9RIiQy2ufJt32/f/AIaf&#10;ZzbJU3JUv2bybj7qvtWnwuv2h2+4j1mYyIrx1muk/wB2oZtv8P30+9RZw+dcbqmRPtMu77m5tlAy&#10;skzfaPu/w7K6bTYYpkigZvndXdqz9N8p7pFb/lq3/fFdHc6aqX6NuVNy/L/sVMjz6sjMuYYrCw81&#10;m2O+9FT+5VKzm2XCKzbP71Wr+2859sv34m/gqrbWctzK8W3f/ef/AGKImP2TqPDG1L2JtvyfPtf+&#10;/WxqTwTSy/ZpV3+VsVH/AIt38FUbB4NK0nytrfaJV+V91YT6lqE1/wCayt8n/jlQeVOPPLmOov8A&#10;Ulhnt4IItnlLT9VvFv7VItq+bF8+9G+5WTDM1/8Aut/z/fZ3qK/RrBXlgaR/4d6fxUEezLug+QjJ&#10;O0+yXdV7UoWhtdzXnnea3zViaPcwIm5lbfV17z7TcXH8abdi1EiOX3jKudNgdPl3bNtZkMMG9N0W&#10;/wCarOpXMqK/lLv/AIKhtpm3puXZt/uVcTsNN7Zfs7ywbvmpLm2lewiibb8/z1bsNNaaw3bvkWrF&#10;48T3SK210+X7lBjzGbNc/ZmiX7nlf36lfdNbuzfxVoX9nFNavLF9zds+eq7pE9vKqt8kS0DH6VZ7&#10;9LuJ5W+fb8tWtB22exvNV933qf5NsmlxeU2/+9Rf2cUOm7mVqJEGfcv9pvHlZd+7++lXbCZ0n2qv&#10;7pPu7KxXvN77V3Jtra02z/0XzZZV3t8lXylSLD2zXlv5qNvd22f7tNvLD7NEis7f/EVYs7NrZ5Z1&#10;lb5fu1RuZmv7h2b5KgiIWz7Hdv4EX5d9Unha8l3Kvzt/covL9Ut3Vfv7tlM0qZYdm5q6YxL5S3v8&#10;7yoIvk209HZN6si0yH/Sb/csuz5qlv0lhd/7jVoRIfYWyo+5dqO9drosK/YF+Xua4J3lSL7tdZ4X&#10;uZ/7KX7332qpRlIwPWaKKHfbX0PMfng2ZN8Trv2VifY18p4lf5K07m8/cPtX+GsSa52Wr+V8+zel&#10;cFepE66EZGJr3yPbxRL/ABVizXLWEEq/c3tvarupPLc3tuu1k2su50oezV1lXZ52+vN5T3qXuxOa&#10;tv8ATHlniT7n9+rtnf3MMsSslFg8EMEqyxKj7t9MubNpnSWJt+9d/wAlZHedXbXOxLfe33/43qV7&#10;ne8SKy7/ADUeseF2/dfLv2RVe01FfzWZfnrI45RMy5df7Uu5WZUi20/+0Iv+e/z/AHN9Zlzu23Hm&#10;suxm+/XNTPcpcbllX+/8lTyyPSpUuc6r91NevLu30Q3i/J8vzt9565X+0mT/AFtz87f3GrQsJtlv&#10;u8355aOWR0+yN28vLabzZWZkf+He3yVy825LWX978laGpP8A8SuJdvz7t9Z946zWEUSLs/3KRtS9&#10;wt2GjwPpzy/M7/33aq+tzf8AErRZ2+7VS8v7nRLW3in+/wDwVz+salPfo8W5ndl+Wmd9KMpS5jHd&#10;4nunVtuz+/WfeJvlSOJl/wB9Ktw2Eqf69fnqpf2bJO8UX31bZW57cZEWxt3+5VqzRnukWooX2Pu2&#10;tVuF5Un81f8AgNBoWpkVF3NVVHiSD5l+erSOz2rytF8/8NZt/ufyl+4lZGcRyTNbK6q3yMlTWG22&#10;+aXc6VX8lU8pf71CTMkTxN9xm31qM2rCaB7i08r5Pl310bzKkEUs6/61t7f98fJXL6bYNMlxOrL+&#10;6VP+BVsXNzO8UUTQM6Iv8C1znmVY+8RTXi39/KyxKny1Y2fY7zarMjvEifdqpZpv3/eT5dlbdzYX&#10;1tqW1vn27Hb+N6s5qkvslh4ftN/bwK38VEN4ruiSxbP3vzI9Q2dyzvd3K7v7i76mhRofKaWJt6L/&#10;AB1BwTNJIbGHQ7ht3+kS79tY7pLc/KrbE+eujudHtr/S7T979mldtnyVlQ6Pc2cvmrLvRW2VMTmj&#10;IIbC2+eCX533fNWe/lW0su1t6f7H8ddLqUK2fnfvd8qr/e/vVyVsjpdPOy/ItHKbU5cxiQzT/b3b&#10;y2dP937latm63Mu3ym3/AOxXQWbwf2bLO22F2+SpvDdnZ7XlnVtjfdq+Y2lUIYYVSLyvm+X53/26&#10;z9Vf/Sk8pPniXZV65vIvNlbd8i/dSsH7ez3jtKtQRTibDzTzaSnlRL5SNvb5ais9t/dRQbvkdvm2&#10;LVu21u2TTXVfk2L/AB1X8NzbLp7lvuPREZdmRptX8qLb+6+9s/jo1uZtVt0tot0Lr/f/AIqpQ36w&#10;z3Ev95qZpt+tzdbmZv770C5Sp9maG42y/fWtvyYkWJm+RKrvD5108v8AH9+tBJle18javz/I2+tQ&#10;kSvC0Olv97Y38FZX2yOGB2b79aF5ct5XkR3KzIjfLvrBvIUd03ffqYxCJA+15dzbtj1LNCvlbloh&#10;tm2P/cerdnYL5Ty7vu/wV2F8xUhdkdP9ird/qTXjptZqsfZonidt3zs1V/sHktu2VcTGUjVsNtym&#10;3b/sV2WhaJF/Zy/U1xVmjfaom+5Xf6ZN/oaUSOM7yonTdRDUtexE+HMrVXWGJIk+/wDf2f7NZN5Z&#10;r9jiiX5P7yVp6qm+4dv7kW+s/WP+Qd+6bY6VwVfiOukZmqvB92JfurVK2mihS7b+Nl+SmJvv7r5m&#10;2N9z7tPfTW33e1l2fw1we8erCJj2em/bLiWVm+Tbsp7wz2Etovy/Orp8lS+G4dmnXbeb/wAtal1V&#10;1ufs/wArP9/7lM7Ob3htm+y4fazPsq1vuUilWLb/AKpn/wBv79TWaK77UVk3Rfx06Hykil2+U9x5&#10;Xlb/AONErnIlI5220qe8S48350Rd+9P79Yl/D9jR1Vf9j5/krqLBLmztbhvleKXb89S6w8T6XE0s&#10;Ue+nzHZCp7x5leJ+/RolZ3roLO2lm0lW+49Z9/c/6Vt3fJ/CiLWrYJ9gt0n83fvb7laHpSl7oTTf&#10;ZrpWZVdGX+7vrM1jSmubrdBPv+589Pe8W5v5VZfkdfkSrGju0yuqwb/m/grIv4TE1uwvLzV0W5/5&#10;ZfJ8nyVkaxebLh7aKLZs/uV3dnfxTTy/ad29pX/4BXKaxZ+TevKyrs3f62tTvoVPeMSaZn2bmZH+&#10;+vzVStrb7TK/m7tib3atK8f5vN/g/hptgn+i3cqov3aD0oyIdNT/AEd5dy/JVXydlw+5v++K0IZv&#10;Jski+4jf7NFtD50u6JdnzUFFr7BFDpKMrb3dmf733Kxb+wXzdrMyVpXO5IolVv8Ae+WormFt7s3y&#10;fL/BQKJXtrNUli+7v2/c3VFeJv3qqqm9qHeVEdv43+SmW3m3PySrQM3dEm+wW+1ovlb56e9400Cf&#10;8sd+1N70ywtpUleVvn2r8qPVKaZXf7N82xG+5WRyTidRo+lNbT2k7N9773/odbCfvkuLnd/HvaqU&#10;N/Bs3L9xINi/71WrPz303dtk2St8u+oPHq8wW1sv2CL5vnlZ/np/2nzr1083zk3In3fnSqX2/wA7&#10;7JF5WzauzfVjTdv9oy/um2L93ZQYyibVyjJdfe/1XzrVK23fupWVnRPnbY1PT/TIpZWT54v3SP8A&#10;7VQzItnE7MzfN8i1JzFub/ia3UUUvyP/AOh1SvNNi+0PEv8Aqv7if36fZu1tby3LNv8A4PkqvbO0&#10;yPLuX/gdBcSo8Lb/ALD5X7rd81aVzpv7iLyP3LvVKGGV7p7lfk3/ACfItSwvcpL8zMn8Hz0SNzM1&#10;6aDTdGm2t+9SsLSrxdVsEuV/3Grs/EMMGq6W+7an8Cui768y0q8Xw9q/ysz2UrbPnWrpR5zop/Cd&#10;FN8+yD+Bq6Ga2ghs7eCKVvn+/WT5LX96jKqps/uVbe5iTerNslq5FyCZNkEsDfcf7r06a2awt02M&#10;r1Sv9SZ3Rfl+X71W/tizJErKtESOUuokX2V9zbJdlMtrxtvzK3+/UV4/2lHWL/cp6TfY7Xaq/PRy&#10;kDE/cu7NuqvNM3m+av8AwKn3My3K/M3zp/crP85klRq2jEs6B7+CaD5XX/cpltD52xd1Ym+Ka43e&#10;U3zVvW262bd/drblMZA8Pzp833PkqWb9zLtb50qvva5+Zf4aLOZrmV93391XGJzSkadm6zXH+3XZ&#10;aQn+hL9TXK6bZtDcbq6TT/3dqi0SOY9GdKenz1LsqL5kf5q9WR8UV7+FktXZV3/wf8ArP1XynsHi&#10;bb8y1Lrdz/oqKzMn71W+T/ZesK/v2uUSVVZ92+L512fd/wD2K468juoRM+FJXtfl+R0f+7UVteW0&#10;OmuqqqJuf5Nm373zVRfUtn7hVlTzfn+T5N9TJDv02WCKJvlb7j15x7EYmejypYXCxLsR62La2l/s&#10;2KWXa9Ylg/nWEqurb92ze9a29Xe3s/N37f4/4Kz+E2lER3le92rt+Vdm+nw2a/bZdrfJt/gplzu+&#10;17V/coq/PsWq+m+IfnuNkbPt/v1Eg5ZEV5Dcw2txBuZ4t29Kz9VuV/su3V/7v8FS6rqs81lMyt8j&#10;tWPf7XsLT5W37tnz0cvMdlKP8xjvCvnptb5FWr0NtFZwI0W7963zb6dZ2CwtL5rff+6+2rc22FrR&#10;W/360O7mGQ6VLeSvLFBv/wDZKq2cM9s7y/ceKX+Ct25tpfsr3KyslZ8MMv2D5mi82Vv4KyHGRn3N&#10;5EiJLt3u7b6xNSm3+a3lsm7566C/eCGKWSeDe9c7eX8DxLuVt9OJ30yjNteyRW+/t2fdqqm1LXb8&#10;1Wpk2ROv+z8tVbmFUtYl3fe+9Wh3xNK5toprOJty/IuyqulQ7Hlb5tiL99KdN/x4fN/H9x6q2aN5&#10;T7W+R2+agsLyFkiRVb/gFQ3KMkW6repPsuE27vkrPuUn8397uquUoZM+9E+b+LfU1nD/AKb975Kl&#10;eFU8r5fv/Jso+xts+Vf+B0x8w/WLlkutqt/u7P46LCbzpX2t/D/d+9/sVoJZ7LeLcsWza7s/8dV9&#10;KsInliXzVR3b5kqDml8Ju22mqkHyrs3bP++q6B/9DsooFnV9kVUoXTzfurMn8OxqhSbybyX7ZLvl&#10;T7qVkeVU96Q+G2VFvZWWP5FVNjrVi2drCyllVl37vmrPS5gmuLiKWVtj/Psert5ZrbQW9n9/d/HU&#10;GMh73jJpqN5Xzuy7nSrc1y6RRQS7odkTv/7JVG8dUuolVv3X9ytNPK1W/RfuI67N9Sc0iXVbOOz0&#10;SKVl3y/x/wC7WfCkCaI6ru3vLv8Au1Nr0zpstlbfFVG/Rodlsq/I39xqoIk00zWGkJ93/af+7WZc&#10;+bvRl+8tdHeaJAmm2+2WdN/3vm+/WS+mxb4mWVvmb+NqnlNqcjPv0lhstn8X32+aua1LTYtV0vyo&#10;omS4i+da63UryLzZUZt/zf3azbm8R5UaJdmz5Nm2umn7h0xM/wAK37f2a6z7vtcXyVae2k8rzfl3&#10;/frY+zW1msK/K+5d/wAlV5kXyPmZaJfEBi6bCu52lXelWkh3y7ovufw1bR4La1dYl+emWdz80S7W&#10;+9WwSkWIU+zXCK33/wCKn3m15flb5P7lWEff5zNt2VUdIvK3bakgqpZq7/LUv2PZ/wACqW2mWF9n&#10;8D1bufK2/upa1DmMJLZkl3NuSJa0Ptjpbv8ANv8A7tV5t3m/399DorvtWtjmkWrCZfs77vv/AML1&#10;saOi+U7bfnrCtod7/wBytWwdkf8A2KuUTmlI6BH2Juq5aXqxwhaxprzYtJBc/uxUcpB7tvodFdKd&#10;5I/vN+dP8kf3m/OvS5j4wytVtpZrKXbErvt+Tetc1M6vFZNKy/IvzV3QiX5+K80vbRYro26s4hSd&#10;olXd/Dv6Vx1/eid+G973TN1K8iTVJV/5ZJ92rFncy/2XLOy/eZ32f8A2f+yVzV07S377nJ/Gt3TP&#10;3+k3G/5q82R7vs/dMW5ufsFrLKsq/I3yvTNN1KW5vbdlVnRW/gpulwLdaXceaWb5vWtTQbZI4pdp&#10;I/detEjql8Jou8v2pJfuPtdHR6zNYh+zJ58USokrbP462rqESlNzMfm9ak8Q2cf9mr1+961ETGPx&#10;HOX9hL9gt96x791MubNf9CillXY7VpahbItla5Jb5v4jmn+JollbTNwzWhvGRS1XTba2liX5kdVr&#10;K1uzWG9TdL/D9+rNzEtzqtujjC/7PFReJ4lknm3DOz7tQa0x81+qaHt/ep/vrVX7NEkCN9x/4Uei&#10;/wD+Rdij/h3dKzJl8yzi3Mx/Gs7HTGIP++l/et+63bGSuav7bY/y/wCq/v1vwxLIibhn79Zs3+ud&#10;P4dvStonpUo8plXN40zuu3Yn8KVX1K833CfutlXbmzj83v8Af9aqXNuvmryfzrQ7Ijby5a5s0X+7&#10;T7DdDb/M38VVrxT9sVNzbdvrUtsp/vN+dLlLG38yPOnlbtn9yn3O25utqt99qWa1i+0fdptmp+3J&#10;8zfe9aYEdzNLNcfN9xKsI7Iny/f/AN2rf2WKSV9y5qVLOPc/X86gghf7c9ruZvkddion96iwh/iZ&#10;Nm1a2rOJfsCcfx1jwqfNl+ZvvetBjzGpYbbZv3q793+zvrVv/Km8qfbs3Ns2baoGBZfvFj+NbdtZ&#10;RySWqNkr5DS9f4vWs5HBVOYf99qLxL8+9vv1sec1y7tt2eQuzfV7S7CG5v03Jj91/DxVGH92t3t4&#10;/evTMZE2muySvcyrv/uvTvtktmyNEq/xOyf71Q20ISzuNjMn3PunFS2Nsk7/AD5b8ayI5RLab7ff&#10;7m2o6f36LNG1K/fb/C1WNM0mCIb13htr/wAVRaDAv2mV8tu2dc0ESLWsXLPcJF8qIn9xqpTTeS+7&#10;d88S7KtRW6zy/OS3zetZF6DLcPuZj83rSiXGIyGGK5lRt2/Z96mbFeW4+aq9onlXD7Wb73rVq/iX&#10;7Pvx823rWxsUppt91tVmfbU1zcypcbdq7Gpmk2Uct0+7J/Grz2sW5PlqwMu5fZsXbSonyoy7kq09&#10;uvntyfzq7bWccifNk/jWpBAiMlv/AA7GpiOv2f79WXT/AEX7zfnVa9tljVdpI+X1oiBXhvP7y1Yu&#10;ZkeL/bqiincnzN+dTfx1tymMi7psO9Hlbb8lV3dfN837lWIwYrf5WYfjTHiXb0q4nNIX7/zq1Xba&#10;b5Kz7XvV3+Ctzm5gublajgvP3Yqjefcplh/qPxNbxpmE5e8f/9lQSwMEFAAGAAgAAAAhAIhNjsPi&#10;AAAACgEAAA8AAABkcnMvZG93bnJldi54bWxMj0FLw0AQhe+C/2EZwZvdJKWtidmUUtRTEWwF8TbN&#10;TpPQ7GzIbpP037ue7O0N7/Hme/l6Mq0YqHeNZQXxLAJBXFrdcKXg6/D29AzCeWSNrWVScCUH6+L+&#10;LsdM25E/adj7SoQSdhkqqL3vMildWZNBN7MdcfBOtjfow9lXUvc4hnLTyiSKltJgw+FDjR1tayrP&#10;+4tR8D7iuJnHr8PufNpefw6Lj+9dTEo9PkybFxCeJv8fhj/8gA5FYDraC2snWgVJugpbfBDxCkQI&#10;LKM0BXFUME+SBcgil7cTil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JBRLsz4AwAAfgwAAA4AAAAAAAAAAAAAAAAAPAIAAGRycy9lMm9Eb2MueG1sUEsBAi0ACgAA&#10;AAAAAAAhAB0lM6N4bgAAeG4AABUAAAAAAAAAAAAAAAAAYAYAAGRycy9tZWRpYS9pbWFnZTEuanBl&#10;Z1BLAQItABQABgAIAAAAIQCITY7D4gAAAAoBAAAPAAAAAAAAAAAAAAAAAAt1AABkcnMvZG93bnJl&#10;di54bWxQSwECLQAUAAYACAAAACEAWGCzG7oAAAAiAQAAGQAAAAAAAAAAAAAAAAAadgAAZHJzL19y&#10;ZWxzL2Uyb0RvYy54bWwucmVsc1BLBQYAAAAABgAGAH0BAAAL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19869;height:19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PEwgAAANoAAAAPAAAAZHJzL2Rvd25yZXYueG1sRE9Na8JA&#10;EL0X+h+WKfRWN1pQiW6CBAItaKFqoL0N2TFJm52N2TWm/757EDw+3vc6HU0rBupdY1nBdBKBIC6t&#10;brhScDzkL0sQziNrbC2Tgj9ykCaPD2uMtb3yJw17X4kQwi5GBbX3XSylK2sy6Ca2Iw7cyfYGfYB9&#10;JXWP1xBuWjmLork02HBoqLGjrKbyd38xCj7oXLXZtiy+85+vRf7e6GJ83Sn1/DRuViA8jf4uvrnf&#10;tIKwNVwJN0Am/wAAAP//AwBQSwECLQAUAAYACAAAACEA2+H2y+4AAACFAQAAEwAAAAAAAAAAAAAA&#10;AAAAAAAAW0NvbnRlbnRfVHlwZXNdLnhtbFBLAQItABQABgAIAAAAIQBa9CxbvwAAABUBAAALAAAA&#10;AAAAAAAAAAAAAB8BAABfcmVscy8ucmVsc1BLAQItABQABgAIAAAAIQB1I+PEwgAAANoAAAAPAAAA&#10;AAAAAAAAAAAAAAcCAABkcnMvZG93bnJldi54bWxQSwUGAAAAAAMAAwC3AAAA9gIAAAAA&#10;">
                  <v:imagedata r:id="rId6" o:title=""/>
                </v:shape>
                <v:shape id="Graphic 9" o:spid="_x0000_s1028" style="position:absolute;left:6172;top:4953;width:3073;height:762;visibility:visible;mso-wrap-style:square;v-text-anchor:top" coordsize="30734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gFDwwAAANoAAAAPAAAAZHJzL2Rvd25yZXYueG1sRI9Pa8JA&#10;FMTvgt9heYIXqRst1DZ1FRUC3qTRUo+P7GuSmn0bsps//fZuoeBxmJnfMOvtYCrRUeNKywoW8wgE&#10;cWZ1ybmCyzl5egXhPLLGyjIp+CUH2814tMZY254/qEt9LgKEXYwKCu/rWEqXFWTQzW1NHLxv2xj0&#10;QTa51A32AW4quYyiF2mw5LBQYE2HgrJb2hoFyTXZZftq9mNOtLjyp/5qV+ZZqelk2L2D8DT4R/i/&#10;fdQK3uDvSrgBcnMHAAD//wMAUEsBAi0AFAAGAAgAAAAhANvh9svuAAAAhQEAABMAAAAAAAAAAAAA&#10;AAAAAAAAAFtDb250ZW50X1R5cGVzXS54bWxQSwECLQAUAAYACAAAACEAWvQsW78AAAAVAQAACwAA&#10;AAAAAAAAAAAAAAAfAQAAX3JlbHMvLnJlbHNQSwECLQAUAAYACAAAACEAUjoBQ8MAAADaAAAADwAA&#10;AAAAAAAAAAAAAAAHAgAAZHJzL2Rvd25yZXYueG1sUEsFBgAAAAADAAMAtwAAAPcCAAAAAA==&#10;" path="m231140,r,76200l288290,47625r-44450,l243840,28575r44450,l231140,xem231140,28575l,28575,,47625r231140,l231140,28575xem288290,28575r-44450,l243840,47625r44450,l307340,38100,288290,28575xe" fillcolor="black" stroked="f">
                  <v:path arrowok="t"/>
                </v:shape>
                <v:shapetype id="_x0000_t202" coordsize="21600,21600" o:spt="202" path="m,l,21600r21600,l21600,xe">
                  <v:stroke joinstyle="miter"/>
                  <v:path gradientshapeok="t" o:connecttype="rect"/>
                </v:shapetype>
                <v:shape id="Textbox 10" o:spid="_x0000_s1029" type="#_x0000_t202" style="position:absolute;left:86;top:4375;width:6013;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8EBE4AA" w14:textId="77777777" w:rsidR="0058262C" w:rsidRDefault="00000000">
                        <w:pPr>
                          <w:spacing w:line="221" w:lineRule="exact"/>
                          <w:rPr>
                            <w:b/>
                            <w:sz w:val="20"/>
                          </w:rPr>
                        </w:pPr>
                        <w:r>
                          <w:rPr>
                            <w:b/>
                            <w:sz w:val="20"/>
                          </w:rPr>
                          <w:t>a)</w:t>
                        </w:r>
                        <w:r>
                          <w:rPr>
                            <w:b/>
                            <w:spacing w:val="-1"/>
                            <w:sz w:val="20"/>
                          </w:rPr>
                          <w:t xml:space="preserve"> </w:t>
                        </w:r>
                        <w:r>
                          <w:rPr>
                            <w:b/>
                            <w:spacing w:val="-2"/>
                            <w:sz w:val="20"/>
                          </w:rPr>
                          <w:t>Vesicule</w:t>
                        </w:r>
                      </w:p>
                    </w:txbxContent>
                  </v:textbox>
                </v:shape>
                <w10:wrap type="topAndBottom" anchorx="page"/>
              </v:group>
            </w:pict>
          </mc:Fallback>
        </mc:AlternateContent>
      </w:r>
      <w:r>
        <w:rPr>
          <w:noProof/>
          <w:sz w:val="16"/>
        </w:rPr>
        <mc:AlternateContent>
          <mc:Choice Requires="wpg">
            <w:drawing>
              <wp:anchor distT="0" distB="0" distL="0" distR="0" simplePos="0" relativeHeight="487590912" behindDoc="1" locked="0" layoutInCell="1" allowOverlap="1" wp14:anchorId="5539FB47" wp14:editId="2C69BC98">
                <wp:simplePos x="0" y="0"/>
                <wp:positionH relativeFrom="page">
                  <wp:posOffset>3882516</wp:posOffset>
                </wp:positionH>
                <wp:positionV relativeFrom="paragraph">
                  <wp:posOffset>137569</wp:posOffset>
                </wp:positionV>
                <wp:extent cx="2184400" cy="190246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4400" cy="1902460"/>
                          <a:chOff x="0" y="0"/>
                          <a:chExt cx="2184400" cy="1902460"/>
                        </a:xfrm>
                      </wpg:grpSpPr>
                      <pic:pic xmlns:pic="http://schemas.openxmlformats.org/drawingml/2006/picture">
                        <pic:nvPicPr>
                          <pic:cNvPr id="12" name="Image 12"/>
                          <pic:cNvPicPr/>
                        </pic:nvPicPr>
                        <pic:blipFill>
                          <a:blip r:embed="rId7" cstate="print"/>
                          <a:stretch>
                            <a:fillRect/>
                          </a:stretch>
                        </pic:blipFill>
                        <pic:spPr>
                          <a:xfrm>
                            <a:off x="60197" y="0"/>
                            <a:ext cx="2124075" cy="1902460"/>
                          </a:xfrm>
                          <a:prstGeom prst="rect">
                            <a:avLst/>
                          </a:prstGeom>
                        </pic:spPr>
                      </pic:pic>
                      <wps:wsp>
                        <wps:cNvPr id="13" name="Graphic 13"/>
                        <wps:cNvSpPr/>
                        <wps:spPr>
                          <a:xfrm>
                            <a:off x="718693" y="613918"/>
                            <a:ext cx="281305" cy="76200"/>
                          </a:xfrm>
                          <a:custGeom>
                            <a:avLst/>
                            <a:gdLst/>
                            <a:ahLst/>
                            <a:cxnLst/>
                            <a:rect l="l" t="t" r="r" b="b"/>
                            <a:pathLst>
                              <a:path w="281305" h="76200">
                                <a:moveTo>
                                  <a:pt x="205104" y="0"/>
                                </a:moveTo>
                                <a:lnTo>
                                  <a:pt x="205104" y="76200"/>
                                </a:lnTo>
                                <a:lnTo>
                                  <a:pt x="262254" y="47625"/>
                                </a:lnTo>
                                <a:lnTo>
                                  <a:pt x="217804" y="47625"/>
                                </a:lnTo>
                                <a:lnTo>
                                  <a:pt x="217804" y="28575"/>
                                </a:lnTo>
                                <a:lnTo>
                                  <a:pt x="262254" y="28575"/>
                                </a:lnTo>
                                <a:lnTo>
                                  <a:pt x="205104" y="0"/>
                                </a:lnTo>
                                <a:close/>
                              </a:path>
                              <a:path w="281305" h="76200">
                                <a:moveTo>
                                  <a:pt x="205104" y="28575"/>
                                </a:moveTo>
                                <a:lnTo>
                                  <a:pt x="0" y="28575"/>
                                </a:lnTo>
                                <a:lnTo>
                                  <a:pt x="0" y="47625"/>
                                </a:lnTo>
                                <a:lnTo>
                                  <a:pt x="205104" y="47625"/>
                                </a:lnTo>
                                <a:lnTo>
                                  <a:pt x="205104" y="28575"/>
                                </a:lnTo>
                                <a:close/>
                              </a:path>
                              <a:path w="281305" h="76200">
                                <a:moveTo>
                                  <a:pt x="262254" y="28575"/>
                                </a:moveTo>
                                <a:lnTo>
                                  <a:pt x="217804" y="28575"/>
                                </a:lnTo>
                                <a:lnTo>
                                  <a:pt x="217804" y="47625"/>
                                </a:lnTo>
                                <a:lnTo>
                                  <a:pt x="262254" y="47625"/>
                                </a:lnTo>
                                <a:lnTo>
                                  <a:pt x="281304" y="38100"/>
                                </a:lnTo>
                                <a:lnTo>
                                  <a:pt x="262254" y="28575"/>
                                </a:lnTo>
                                <a:close/>
                              </a:path>
                            </a:pathLst>
                          </a:custGeom>
                          <a:solidFill>
                            <a:srgbClr val="000000"/>
                          </a:solidFill>
                        </wps:spPr>
                        <wps:bodyPr wrap="square" lIns="0" tIns="0" rIns="0" bIns="0" rtlCol="0">
                          <a:prstTxWarp prst="textNoShape">
                            <a:avLst/>
                          </a:prstTxWarp>
                          <a:noAutofit/>
                        </wps:bodyPr>
                      </wps:wsp>
                      <wps:wsp>
                        <wps:cNvPr id="14" name="Textbox 14"/>
                        <wps:cNvSpPr txBox="1"/>
                        <wps:spPr>
                          <a:xfrm>
                            <a:off x="0" y="0"/>
                            <a:ext cx="2184400" cy="1902460"/>
                          </a:xfrm>
                          <a:prstGeom prst="rect">
                            <a:avLst/>
                          </a:prstGeom>
                        </wps:spPr>
                        <wps:txbx>
                          <w:txbxContent>
                            <w:p w14:paraId="766E7500" w14:textId="77777777" w:rsidR="0058262C" w:rsidRDefault="0058262C">
                              <w:pPr>
                                <w:rPr>
                                  <w:sz w:val="20"/>
                                </w:rPr>
                              </w:pPr>
                            </w:p>
                            <w:p w14:paraId="068B8434" w14:textId="77777777" w:rsidR="0058262C" w:rsidRDefault="0058262C">
                              <w:pPr>
                                <w:rPr>
                                  <w:sz w:val="20"/>
                                </w:rPr>
                              </w:pPr>
                            </w:p>
                            <w:p w14:paraId="315B7477" w14:textId="77777777" w:rsidR="0058262C" w:rsidRDefault="0058262C">
                              <w:pPr>
                                <w:spacing w:before="100"/>
                                <w:rPr>
                                  <w:sz w:val="20"/>
                                </w:rPr>
                              </w:pPr>
                            </w:p>
                            <w:p w14:paraId="1C8FCE34" w14:textId="77777777" w:rsidR="0058262C" w:rsidRDefault="00000000">
                              <w:pPr>
                                <w:spacing w:before="1" w:line="256" w:lineRule="auto"/>
                                <w:ind w:left="271" w:right="2272" w:hanging="272"/>
                                <w:rPr>
                                  <w:b/>
                                  <w:sz w:val="20"/>
                                </w:rPr>
                              </w:pPr>
                              <w:r>
                                <w:rPr>
                                  <w:b/>
                                  <w:spacing w:val="-2"/>
                                  <w:sz w:val="20"/>
                                </w:rPr>
                                <w:t>b)Suspending hyphae</w:t>
                              </w:r>
                            </w:p>
                          </w:txbxContent>
                        </wps:txbx>
                        <wps:bodyPr wrap="square" lIns="0" tIns="0" rIns="0" bIns="0" rtlCol="0">
                          <a:noAutofit/>
                        </wps:bodyPr>
                      </wps:wsp>
                    </wpg:wgp>
                  </a:graphicData>
                </a:graphic>
              </wp:anchor>
            </w:drawing>
          </mc:Choice>
          <mc:Fallback>
            <w:pict>
              <v:group w14:anchorId="5539FB47" id="Group 11" o:spid="_x0000_s1030" style="position:absolute;margin-left:305.7pt;margin-top:10.85pt;width:172pt;height:149.8pt;z-index:-15725568;mso-wrap-distance-left:0;mso-wrap-distance-right:0;mso-position-horizontal-relative:page" coordsize="21844,190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4qYABAAAhwwAAA4AAABkcnMvZTJvRG9jLnhtbLxX227bOBB9X6D/&#10;IOi9sSRfI8Qpus02CFC0QZvFPlMUZQmVRC5J28rfd4YXSYhi1EmLBog1NIejwzMzh/TVu66pgwOT&#10;quLtNowvojBgLeV51e624b8PH99uwkBp0uak5i3bho9Mhe+u3/x1dRQpS3jJ65zJAIK0Kj2KbVhq&#10;LdLZTNGSNURdcMFamCy4bIiGodzNckmOEL2pZ0kUrWZHLnMhOWVKwbc3djK8NvGLglH9pSgU00G9&#10;DQGbNp/SfGb4Obu+IulOElFW1MEgr0DRkKqFl/ahbogmwV5Wk1BNRSVXvNAXlDczXhQVZWYPsJs4&#10;erKbW8n3wuxllx53oqcJqH3C06vD0s+HWym+iXtp0YP5idPvCniZHcUuHc/jeDc4d4VscBFsIugM&#10;o489o6zTAYUvk3izWERAPIW5+DJKFivHOS0hMZN1tPznJytnJLUvNvB6OKKiKfw7isCaUPTzUoJV&#10;ei9Z6II0Z8VoiPy+F28hm4LoKqvqSj+ayoS8Iaj2cF9RZBcHwOa9DKocuEjCoCUNdMRdQ3YsgDFQ&#10;7n1wBWZgEiCrK/GxqmvkHW0HFQr6SUE8s1tbbDec7hvWats9ktWAmreqrIQKA5myJmMAT97lMSQN&#10;OlcDRCGrVttWUVoyTUt8fwE4vkKDIVCS9hMG9IATt6BceT2pmFUUX67D4LmqSRbRejmpmj73JBVS&#10;6VvGmwANwAs4gHCSksMn5RB5F8ejBWHQASYUCFAc5RmE0YTDFzXVt5IIBhAw7CjNc5/mW6cx8RyJ&#10;dF7Yd250gqN1vFldQhAgaRXPL+ONTUPfX5t4Hjmi1isQRJwe0UT3lqYxNSBSuSUJ6Cq9RbvWm0gm&#10;6mVt9FJDWQDBYQB6mdm3Q6XjOgyKZnCERndAym1oceBkww/sgRs3ja2eRMs4WgwZB6CDS92ecB3v&#10;yzv5p7BxV0mytHEX4L10JHgn/3TO8XrjQLzIOdksoSQtvT6if05gnOE85cJHozVXzL4I6f0Vmsc4&#10;TlEN6gzVNfb0QPzTbs/6ncHZsLMXOT+H4JepGCpjHP4UFclQG2N3z4N/vqaQBiBnkILNZOt5von7&#10;pvav98+zqm7CIDRd379gjxVC8brK/fGi5C77UMvgQPDqZP5c9Y/c4BBWTt7Rynj+CAfcEbRuG6r/&#10;9wRP0/quBW3Fy5c3pDcyb0hdf+DmimaqHTT9ofuPSOHkXYPefeZeYicqb31xZcvf7zUvKnMEDIhA&#10;E3EAcv+ndB+yZ4/3B4Ce8S6IF8geooDTAXU/0N3fHEQx9t+fOAFs27lbU6/7J+5VI+n3x995JyQC&#10;swDQ0l3W2WuKB/ebMntGfsy9Dm675hxzN3O8To/HJp/D74frHwAAAP//AwBQSwMECgAAAAAAAAAh&#10;AIgi+4YilAAAIpQAABUAAABkcnMvbWVkaWEvaW1hZ2UxLmpwZWf/2P/gABBKRklGAAEBAQBgAGAA&#10;AP/bAEMAAwICAwICAwMDAwQDAwQFCAUFBAQFCgcHBggMCgwMCwoLCw0OEhANDhEOCwsQFhARExQV&#10;FRUMDxcYFhQYEhQVFP/bAEMBAwQEBQQFCQUFCRQNCw0UFBQUFBQUFBQUFBQUFBQUFBQUFBQUFBQU&#10;FBQUFBQUFBQUFBQUFBQUFBQUFBQUFBQUFP/AABEIAcoB6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NmxupYZwB29q6O11KaPCkcD2rPtrPDM&#10;yjBHerYZdu8/lXx9SaZ+jRbirGlFfXCMSgwTn9avQ6wzyIG2Z9cGseGb61at492N4Jx71i1ciTN9&#10;dcuYQBvJA+tTx+IrwHO9fyrIWRiqk5OfegOwVjzxUWRxSka8ut3TNkbc1A2tXwzl+vvVNJc9qd80&#10;nUZoUbnNKbiPfXdQR/llz+daVp4w1JcZlXgY71lpEc55qzHEB1FXGJk6z6m4ni7Uf+ev6U7/AITT&#10;Uf8Ant+lYw47mmvx0JrqUbHFKVzcfxnqf/PQVCPGmpj/AJar+tYru3qfzqPNaaGV2dCPG+qDpMtK&#10;fHOqEY85a51iAvHX61H5nua0SsTqdH/wnOqYx5y0Dxxqg/5br+tc4zY70bx6n86YXOjPjjVD/wAt&#10;1/Wm/wDCe6r/AM9h+tc40mO9Ir5qloZnUjxzqo/5br+tJ/wnOrf891rmvM9zUqsDVrUh6HQjx7qo&#10;GPOFL/wnerf891/Wud3Ck/E1pYzudH/wnerf89qb/wAJ5quc+cP1rnGbHc/nSeZ71QtTo/8AhPtW&#10;/wCewpv/AAsDV/8AnuK57NN3CgDpf+E+1b/ntSnx5qx/5brXNb/c/nRvHqfzp2A6UePNWBz5608e&#10;PtVH/LZf1rmPxNGatKwrnUf8J9q3/Pal/wCFgat/z2rmt/ufzo3+5/OmSdP/AMJ9q3/PYUv/AAnm&#10;rf8APda5ncfWnfia0A6f/hPNW/57rUi+O9WP/Ldf1rlBKPr7k1VvNaS2+VB5j/7JqOZLdlKLlsdq&#10;3j7U4hk3AA96pS/FLU1kMcUnmOvr3rz+4vTfEeaZJAWwEQ4/UVetbWW5kAJKwjv0Ncs8Q27RNfZR&#10;judTN8RNZEu2W5Gf7qc1QXx3r94SbdFVCdu6XI4qKC1SM5zz71ZUKeo4znrSlSlP4hqoo7GiPFut&#10;qnEqflVi08WawULGbGe1ZicjBqZCT3P50lhk+pHtmbcfirVQMm54qhc/Eu+tpXXzw5X261XO4xMo&#10;JyPeuS1LSpX1BFmmEKkbgwB+b2rKqvY7I3ovn+M7+58bX0dqju4LSHIxniue1Dx3qNg7eVOvmsQw&#10;VvQferlbXxHLGFFzg+UcOVOcGk1S9ttQvI3ilUiO2d5d4PA45+vBrz6k01c9ajSafkPi+Jl0LwzT&#10;PvkI25zjiq1749vLp9zShdxB+gFcnb6Rc3iLNGnDnKg+lNMTKsoP3kGCmetcnKfQQS6Hc6L49utN&#10;Z3L7t67UZWztNbkPxDu7XEqtIxA3FRGdrNjGc5rymwhS7nX5xAobcVyelbUU0WpXUahdlpAdoXJA&#10;J9ataETpxvdnf6P4hu9SnmvL+YOyrlNmT+FUrjXbue9eSS4KNBEmxwpwitnarDrzk5rLfxRbxF3h&#10;QJBGfk2/xv8A4VRt9bMS3DHc1xdEkuTkkH/P4Vq0mZKMlsdJpOqXskokmBdiCDvYnqMd66G88Xai&#10;tsYkUyTO2AMDhaxftsVrYLePESudqjuTVqzjdla4lba46p/dosjnlUlJ8zK9z431C1CWkkSAbsMW&#10;/iNOn8R3LQiFBGXI3TN/Dj0p7WMV1KGmCtsO7kd6pwWYt7eW8kCBG+dVPSp5So1Blx4onlujG7DC&#10;DbhB3qgdSupJA0m2OMf3gaLC1knV7vyjIWOSBgbqbIWmnZpl8pR/DnNUkkd0ZFhb+SIRltrEPsPX&#10;862UuJpFDGEEn2NYc08L3SRISFzhq6OGJ/KX526VMpI6qbOHs9r52nrUzWRYsADke1ZOmyujMAC2&#10;PWtyzuDJMdwJzTbucTdhsFmB1q+kY7HFPWz3R5T5jUCJJE/z5VadzmlO5YRghAboKa0gCn3p7wlx&#10;nvVaON3GGFQcrkmOSUbq0IwQvBrK8h0f1q9E5Ixmric9R3LI4oSf5sNSqQV5601wAc11RicMm2P8&#10;z3pHYUzHvTXYVoZ3B2FM3CgkGmZWq5WSBJIxTGIFLuFQuTViuPdhTfM96jJJoytOwiYkGmo3zYpj&#10;MBSDgZ71RBNuFSCTHeqqEnrUtUtDN6lnK0ZNQeZ709XzWtzMHptKWB60lVYByvmm5WmggUlIB9GV&#10;puTSVYEqvmnbhUA4p+VqiCWimeZ707cKVxXJdwqO4uhBC0hxgdPU1BeXkdpB5rnA9O5rDluJru43&#10;y4B/gQHhaynV5NzWMHInuL6aYhGxFEvofneqU8NxdQZijMY9BWtp9kcGSXDMfUc1pIqIvQVzezlV&#10;V7nVzqn8JhrYvZi0Xd8+ctXURjC8cVkyW4uLqNieB0rSSTjHatMPT9m7s55y59yfcKQyhKj3Cmyg&#10;MuRXYYliO8VulWVlJXINYscZi61cjujEMvwPasYysa8pqpMckY5NFzAt5EVcYYnKtWaJiz71bHtV&#10;yLUQifMMbPXvWUpc25cIyWxxvi21tNKgTZEy5fJxk7/rWE0qx2MdnE26W5kI+brg54+nJrZ8ZXDR&#10;6c8mC+5vlzziuZ8P3McGorPcFpJIGwEIGAfWvDl8Vj6XDRbp3Z10VjHbxwQhsmFW3HoMCuNu1Epu&#10;ZYFJUNgDd1rqNQu5brRBFbmOOS7ziVjysROdy+vHHNUk0q3aDMTFFxu6dTUN2OqhJxV5HJwXjCR2&#10;wN5O3OB0rop4lXT4LaMhpZF2l17Vy8mnSWd68chP3s59RXWWMsVsYzvDAJzwPv8ArS5j0KlmrlGF&#10;IfMSKSQjauwqo4A/z361dt5I5pRJGcg/cB7CpryG2azZ5iI3nG47eD9Kq29q4geYkQRQR8M3Un0o&#10;5ib8251EWotf6nFZFd8FoAXKdGkPb8Pl/wC+q6KaZI4+u1PX1rkvBiPaQSSyfLHJnLN1Oa2NZvvK&#10;SAsAZmAWOH3Pc/Sug86pH3+VEt/ct9mjFu4e4u5FiiRBnk9W/CofFdzEkcNlAclRtbHpWdbo1nm7&#10;MxkeLfHbAZXf/eP4/p2qfR7X7ZJLdzNuO7HPegajyvm6EslysNvCRhY0GODjmslNTM7tI+Qp6Air&#10;0umw3OoSfvJPs6HJXsaq6msSXKxQ42q2Dmlc6os1dN06S6dSFUMSpJPYntXYhIRwrLjtXERaqjhL&#10;VHCK7B3YHkkV0i3qAD9zWUjqpRk0cTb2wVn+XFaFpGFOQOagR1IJzyas20g3YqrnmSkacewpgHbT&#10;Rtc4IyKazEJUEUjF+TTORysWJQYjgcio/NDjGMGptwxluTTGQMcgc1okmcrlYRE5zmmiPb0FOCY6&#10;U6tIxMJTuKhGMdqHJpjfL0pDJnqa3SsZXDf70wsDTGYCmMwFMyH7hSPx0qLJpTJnqavmQBuFNPPW&#10;mvx0pPM96okXK0mBTaXcKsBH+9in9sVGWBOaXzBQQPSn5NQiQDpUm4bc1pYmwtNEuO9N3n1qN+Ol&#10;Mz5Sx5gpPPqvuFJlad2HKT+Z70qyk96r5NAJFO5Ja8z3p24VX3CnISetXcCXJoyabuFG4VVyCXK1&#10;HcTCKJpC20CkLBRk9KxdTv8A7QTCPmiVtrY/ib+7WU5qG5tGPMV7qdruZHDEsRmIY/h/vYra0qxW&#10;1iUyHc56k1U02z2BZZACxOa1wcY9qypQcviHOaXwjwVHSldsj2qOg8112SVkYpvqP+XIPcVIJMd6&#10;gpcms0uUdyz5nvSiRgMEVArA1FPPsLHPApOVgsy08yyHHeq8l55I2Y/E1WjuMtuA5ptzciYpHjJ/&#10;iNcc6i6HZCPctwXqA5UNn3qe61SMwgyIykelY9wyqvLlPeqt1dSyWkgAww+QOT39a5HVsdkaatcP&#10;E+oRvbJOpAihTc5Pr9KxPD9usll8nyrdN/rJOoj9V9aj8TxPJDBp8BWV3ZUk+f7qH+Kr+YdOBtZp&#10;GLZ2ogUfux8vA/M1ySd3c9iC5adiLWmKSzvbfOI0WFGPQAtuwB0HNSpelI7S3jHzqNrMxxzRe2bS&#10;WaQBwq4ErM3BJHas+1l3TSJIGkkC5XPGW9axk7nRCPMrMb4qtJ0vVmV1eFemOwqtpVwGdWI8yEHL&#10;qPWrM4kkEsbsAxTLdh9BmoGtWsY0X5QsvVgcUrnXF3XKzTE7SXq3EyoiltwXOR+VLcwT3FoZAxdB&#10;NuVF53nbmqMaIIh5sjDjEYx1rqLG0eWOBLfoi+a7++MYprUmXuq4/wAObJbZVdyIl6qwNZGpatDd&#10;alI28kKSqHPRT2qTVobkA29tLjchdnztUY7Anpn3rnFtmigDSBhI/wB0EdatysEIKWrOpfW2vnTJ&#10;LRoAFB7YrQuda/s6yRYFyQucf7VchaXhtCqgqynua0bOZdTuUDMQPajmCVKO/Qln8SvFAApxJJ1x&#10;2pNIlWVjLPIXBOSF5o1nTEvrpjECNh2llGMmn2EP9nRqjKQSc9O1aXNGo9DUFvHHfo0YyW6/7Fem&#10;2mhxSW0bNGCxHPzmvMo71bm/i2j/AHsd69bsb1fscWSmdvoKzky4yktjxxflLA9BV22lG+qTxyeY&#10;4xUsAIfpVHkTZsR3O8YPNSIg3/KMVTjJFWkkCGrOOTJpOmKZHKQ2CaVmDLkVGAGb0rWJzSZY8wbc&#10;03zBVdyQMCo/M962WhzlgyZ6mmMwFM3CmMSOtaXIHHmmHmjzPemM+KLkD6jckdKXzPemFgetMAMm&#10;eppjMBSPx0qN2FXzIViZXzQeehquJMd6QOB0NaXETsQKblajMme9JuFFybD9wp3nHGM1X3CnqAe9&#10;PUROJsdaVmDVVIY9acHI6GtLkDsmjJqPzPepFINNagP3ChCT1qM89KUEjpQZE6AHrT0qNGFSDjpW&#10;lgHYFGBSZNL2BzgBcmrtpcnrYpateG3txHH808jbY1/rWbpsCXbo0bFreJsbhzuPrWbcXkmo6h5k&#10;TGQ3L/ZrVVz8iJ/rJfu9vm6+i+prq7S0SytVhjAVVGABXNbnn5HQ3yw8yccYx2p3me9R5NJXVZLY&#10;53qS+Z70uTUP8WKfk0CHoSetI8mxc0JVXUpGjjytRN2GPhvC8mMYFOeGSfKYznvVSzlac5yoNacB&#10;8sYPNct3LY6LIx4I7iOXyyh/3qvrauTlBz71fubmJIi3oNx+lYJ1KeS0WUnYSN34VxVYxhudVKUp&#10;7FPxRetFBbRBFPmP8xDDfj/ZFVLm/ij0gZ3P5v3ecE1zGo6y1zqP8B2Nhf8AZ+npWfd6vLNqYhDg&#10;ANgljgV5kqiZ7tLDWj7x0+iWiXWpy3EiP5jY4JHAFOv9Vj/teZgNwLYY4JyeP8BS2V3KbQtGERp/&#10;ubupFVpUeBPNlUKSdyKDnJqVK50pe9Y2mljmRpN5cIOdvOTWRMjq7r8xZ/4hnitnTYRBpCSShV3H&#10;JVe9Vbi3kumiSzQoJMvJdTOSiqP4UA5dj+FC1KjJRDTG3+TbtE0pU+YC672b607U4pBDJcPGrR5y&#10;G/uCoYBf212ghYukp271O0qvpxXRaiInsHiK7IvuZPGffmkE58sro8zN/O067W3EdVNdd4Uv7y5n&#10;Mcedz/eBOR1znjpxVHTdEgur1gwPk5yV6cfXrXX22n2ENlcxg/Z/OXa/lsVJXGOCDkcdxVxZvVqR&#10;UbWK8+oJJcTReQk8TFTtbOHC+p6c1BNpsF8WmbdvdhGozjJH3j7VoWSKrXEq4lMrBkQ8IiJ/Djpz&#10;VCylDXUkrjESkqvJxuPU05GCk+jMvVLGG1hW3UFrgtgHHStDRtHnsohMkZY7c/MPu0II9V1cRuA0&#10;ROfmJG78R0rU1iW3itvJLSI4+USxyNtT9efxpG8qjtyjLS2kBMS/NGp3SMSOtVdRUXU7yFzGqjAX&#10;1pXmea3gsrHa7fxue9NsIzdXm2cnci5xjitRXZN4dspGuwXByGwW/hr1dNZaJAkGmG4iHCy7ANw9&#10;a84iQWmoQQpIzxyFS2OnLYr2vTYbGKxhUtJkLzWcgjM8MnUqSQMk1Zt0UjJGDSRvvb5VDfNjmpXA&#10;AwK1seTKQ0FR0ppcnqaNpo2mrsYyLaMMcUrfMeKgjJFTKwVsGtYo5ZMY5NR4FTNtbtUbgDpWpjcj&#10;8welKzB6Y5I6UAqOlUSI/HSo3YVI9QOpp2IH7hTGYCkpj1QDzID1qI81E5I6UqvmgAw1OytBYHpT&#10;G47VqtSHoGTRk0jNjoKUEDrTsFxrMBQr7etKFV+1RupqiSdZS3en1XX5Kd5vvVXIHOAOlOBIpDz1&#10;p2BVxAVCaMmgcdKdgU7GQsZI61Or5qvSgkVpcCzuFY3ibV1sbOOBJVivLuX7NCo5bdnJKg8EBMnn&#10;+7Wnk15n4s1WTUdVvGtUxcwuNJ09yM/6S4/fSD2RQT6/KwrOpO0dDWjHndzoPBVtFfXM+ppFGtpE&#10;ps7PaOsaHaZG/wB5gfu9lFdoCAay9F02HRdKtbKAEQ2sKxpkdMDA/T/HrV/cKdKLsRUlqSUUzzPe&#10;nbhWxkJk5zT8mo6XJoAnSn+SkowwyKYlSoDVOPcCtHZJbnIHFXYY025zU0abhgjIqWOFYxhl77ee&#10;5rCVOyuXzNuyIbiwjmhZN33htP0rk9Y02SONooycqu1UHcV2N7NBZQM+794FyF9awLq6VLRppusn&#10;XbzXl4iCfU9LDuS3PKrzT2s1ubvCnachT6+lc4ZvKuVDnLyDcSR0Ndv4vvLbyMNIIg8yl2K9zXBa&#10;ndh9QaRAAmdv4V4tj7HDt1Ie8d1oV2Lp02/OuduD/CK7G3sI7mWPPzblyM44ritBtzY2+48SSnO1&#10;uMV1FvqQgiBTZ5gO0n2oTscmIVneJtalaRT/ACjCxJ/AOM1mwWhtgSrO+8KAnTJHUk9zVuaaKUB2&#10;k2Aetc1rN9JJc2NtbtK7Nl9x+XGetaPyOempPcmutRe11HbtQQ79hAY7j71q6lqy3rQqHygHl7GA&#10;PPrzXP3UaxmKNtiyjqepH41YsUWW6ErKTg5Bz2+lTc63HS7LGnSfY3m8xmMxXbjFX7e5e8kaFRuc&#10;t5YB/nWILsS3mC+A5zWxbOlpCbtlZUVsAjr3/wAP1qo6BO3U27q9W2tkso7c4kxmUDkYqO6vLTTt&#10;OEES+Y4XIyKisrkyu93NLhl+4m371UNWhWQC4wVQLzgnmrephCMb2I9J1JrKRj5YkeToSOlXLjyr&#10;ydQ5Iyd2wdM1kebJEBlVWRlyCO1P09cTRqZMYGCxPepudckn7xuvbQ6fHmPczs/UccUq28cNtJMk&#10;pAIwX6mqzyM0yGSUSW6fLvxgl/Tir120Cvb2qYCt88oz90elbGDujR0d/IEPmpumbDOqjO1Ac16r&#10;HqUaoA7bHHVQOleWx3QsVV4YTcXrzDZGCMM56L9BXo9v4ntoIEjjtReoowLgof3nvUSRVO76HkyR&#10;GORhuzhu1WiwPWs5J3hmcsNwzmrCylu9a3PKkXTtPQUmBTImDdKkTnrVrU55NjBx0oMmTkmnOAOl&#10;RsmFzW6Vjnk7ihyOhpHlPrUUkpTtSM6t0qjOwPIKTcKiIBpaoRKH3deaaSTTBxSO5HQ1ZAtMPPWn&#10;bhTGYCgCJwKjb5elPJJ60h2lckVXKxXGK+2rAkDdearFAeooBIqloS9S0dp6io3iHrTElPcZpwIb&#10;rzVp3JBY9vSkepMmmuBVWFcjPPWmDjrUuBTCAetFiR6vmpNwquFIqStFoTzEm4U7J3YqHDVJk5zV&#10;kElFNQk9adQBneJdbTw/oF/qJG/7PEWjTvI/GwD/AHmZV/OuK8HWLSeKY7LiWz0W1AeeTlpbuVUk&#10;d/8AeCEc/wC2RU/j7XIotYt4LlV/s7SrdtYvCzcjGfLXPQ5xJhev+r9a1fhroMmj+Goprze+p37C&#10;/vTJwVlkGSvtgALgdMVjL35WR1R9ync64MBj+tJSYFG4V07bHIvMWlyai3n1p2TTuSS5NOTnrUaE&#10;nrUyAUXAmSrMe0NywFQRAGsXxDqElluMZGQucNxWVap7OPMzSnB1JcqN6/1m00aGOW5chWbChBnd&#10;WG2pP4pniGnGZo1HmhypRc+nNZySWfiO0j8+ZmjByNjHima58QrDw1KiS7wm77kXX8q86pilN6vQ&#10;9SGGknyxWp02r280cNsJpFeUJggetYfiK7g0yzSOckuqbwoP6Vn6d8T9O1uzkvLZTcwwfezwf1ri&#10;bm4vNQvJp7ufzTISzEnGAfujjpXn1akZbM9PDYWX20W7149TMuRv8xgzEHO3FZMWnxXEYYKNpOTx&#10;TgptLbaGP70YUoeRXSaPozQ2aJINxC7n/wBk+lefdnt/w46EcUpt4kEh3SP9zIq5p8yxuyzDDEbg&#10;cfeNQXDqlwZ32SRKMZU961LUW1w77pVRyMEN91fxqlqZTs1dkFjJPaNFI+JZrqfyoEPK7T95z7Iv&#10;ze9TRxS6ldu6ukrQjy1Zl/Wof7TgjuH1WJSkbwGKAy/dEY6nHYmrWkyyJYCUplpR+7CH+H+9Wxg+&#10;aKuilq1uCSkOTKx3SvjOB6VWiuXtLyNiuQeoI7VIlzJCrSGNo0RtxJOST+NMeQ3qCaUqBt2IBxn3&#10;rO5vFXVmVbjUYReq0UeVXpzWxaaxFJiGbeyA5ZV/i6f4Vz01u/liRV2qem/g1c0WD/SVeQlFC5Jp&#10;qVzecU1c6a31GNLxfMdS2csUOVQVtS3VrHAJZwfJxiPaM5rhrOIXGoymBdygfPg8BfWuhuAboRQF&#10;XKld2V+UfTmtLnHKEU7ot2sNtctNMx3RYwp9ay7loVyIZAYgcnK85ras9LktoSSyRon+rB/irnLq&#10;4lurp2YCOL+JkqSqbbeuxFBq0kTlnc7Y+i+tW7S5a7nMrt8x/hrFlt47mbEWdv1rZttOnh2qil2P&#10;U+lVdnTJRNN9TlluoFiXhWODEDkMf4q9w0Yw2WlW0G8tsQDO0c15D4aQWl01xkCYptjU8hf9r616&#10;laana2NtHA+XaMYLetKTsQpcuiPJVmWSRx1FW0Qfwmsy1jId81dT5K3PEauW4TsOe1WYmyuaqgFk&#10;qSMkDFaxOWRMWB61GZcjFDECo3iHY4roucws3zrmqwUjpTzIyjBNJuFMVxmTRk0lFUSLk012FJk0&#10;x6sgXcKaWBpr8dKjckdKAJcrTGIAx2pqsDSN83Sr5kSPUg0mBQoC9aTJqhXB2IoQmo3enIw2+9C0&#10;JLG4U13qHefWkJJrW5A7zfejzBTMCo9ppgXFdTRVdKn3CncyJKKRWBpau4Dxx0pJp47aGWWaRI4o&#10;lLu7ttCALksxPG33pcrXF/FHVpI9Jg0W1WGS81jNsIpWCr5IC7zhgQyklI2HUGbcMBKG7K5cIucu&#10;VHIW8A8XX+mWVxE3meIb86rexMP9XZ2zIYlYdFYlbdD/AHtsx6ivY0JyD6dPzzXmfw+N5qOv3uv2&#10;ojk066kWxjV+ClnbLKElB6sXkLP82cK3HavSgwHSsYO8rm9fT3UTbhUbECm7hTJCT0rpuco/JpyE&#10;nrUWTUqUXJsPQmrCE1WHHSrSAUXCxbhArH8WLCLJ3cAjGN3b862LfJ64Fcz48geS3Kxy+USueBkf&#10;l0rhxs0qR24SDdU8V1bxJJp91MsUzLHG2AEOB+lcfr/iaXUowm/ODnJbn8+tT+J7ea1d2Ix838dc&#10;hG5Y5JyfpXy9O73P0rDUIJcyR3fwzu5JNUMEpCW6ozEsfvY9q7SWYsroODJIWb/gPSua+ENiZteW&#10;5ypSOMo8UickHuvPNdjq8MNpow1MBj527jsapxuZ1uVVeWxl3Vy73L3MYzFEnCD1rodF1oDR0a6f&#10;9zN8/DHcxrjZWuNRjLlxFbg4Dfd3n8KsaheiUb2xhRhgq4A+gFIU4c3uo6cKLnZJErrb4VsMCOTW&#10;pf250zTpXgbzbi7zIylc7Ix3x71gWM88gMQd5VEYfksuFHfpWtb3kk9ks829CUSOONTkkelUnY5K&#10;kOWVmY63kmozRxOwVRjIByvHt0rpNc1Ybo1QMnlnLLHxn8qz28MS3jNNFNEjbc7EBo0rSbq71Fiy&#10;guvDK5P51VyXyvXoaMwlvbGFipSVznOeo+lI8jWsqR+WDA0fHy9BU7zvNcyr5iRoE2iPHU+xrO1J&#10;7uC3851fznXYqs3ygUnoTBXC723UysWZ1XouOKv200NtbskzrHuGPm7VzmmX7pKqSgbj3bn+Vbtn&#10;CL272yDbbsqsXcdctjFETWekbGvHqFs9oINPtn+zhv3tysWBL/uHsv1rb01g2m2X25d0zEO7g4Ac&#10;/wAPPpWbd3TWixxuxSNyx8tQckDsQvb2ptzfpa7Lp5POSLJRG6bj1OO9aXODk5jS8SXrHy4iDHH/&#10;ALPesa8ucRFEQKX9RWdb3dxJbyGdTMZu2elWNNmiS/Qud0S9m5oubQg4q7HWunvmILGzI5zv9BXQ&#10;wxRwRNCshXd1DHmojdwQx4zg/XtUEc42PdSRF3c7Ygf50yJOTNdJ4rDyEbEkpk3FgO/+e1ekWNi1&#10;xaRSGNSWGSc15JpjyXOoRFlJhypXAy3Nez6c8aWMKqHQBeFMfSlM2pLlR5K0QjZ8DNAKMMFuadJI&#10;Fckcg1EDg5710nhNtFsSmMcHNKkvtVZX29RUkUyyNxxWsdDCRZk5XIqIPjqKehJGKSSt0rnM9CJv&#10;npj8dKe3y9OKYHVuvNUQNyabvPrTn46VE5I6U7gL5nvSOTTKa7n1q7k2HEk9aY9Lk0xyaYhQAKVP&#10;vYqNnK9TSpIM570CsTHnrTKXcKZk1qZjHSnAADFOLA0zcKdgFopGYCjcKogTJp1Np1WADjpT6ZTt&#10;woI5RwJFPRyeppikGnDjpTuHKTheVGCxPUDtXkPiW6ufEmqXV9YuyTSTLpmkumSyklt865+UYTzm&#10;z/GGiXgmu1+IfiOTQPDUxtlL6jdyJbWkQfy2MjHBwSCAVXLYPHy15rpN0Ukht9Mmkd9OtTYWs4U+&#10;WrkMXuCpPAaRWzuzny1rGpLlidtCDtznr2iaFa+HtPgsbSIRQRjIUEnDfj29umOOlXfM96yPCuvn&#10;xFoy3Lr5UiSvbykrhfMRmQnqeCQDWk/HShPsc1S/NqS+Z70m8+tQuSOlJ5jetdHMZ8pZQk9amQmq&#10;qPVhGFO5JMnPWrY4XIqqhFLLd+X8uMmhuw0rkzM7PtDhffNZ2qxy3KBZIGmVhjevaryssoUleD2q&#10;hr+rTaRZTzR446IO/wA2K8nEvmXkejh171lueDfF6CDRlt7YQPLdz/Oz7vkjH0615hbwOVJPGele&#10;k/FC9fU9S+0OsZnf90MdVHpXM2elG9G2OMs6FWzyqkHtzXh7bH6PhXyUfeepq/Di1mOsRW8bCAXI&#10;EcjyRfMsQOWZefSux8Z64t5rf9mW8LRW8W3ygG3Kd3+FN0drXwroEqvHDJrd0PLV2QFYQwxgDrwK&#10;0vDmgtDG15II5ZGDLCB3PrVXOeck5e1ewyLRHt9HZCiuI/nZSelZEOmT6rcLDArOkSlflOdzfxf9&#10;81q6nN5lzbWQM++dfLUxYO9t2MD1q3aaY+g615cVz5cFsqO24YLSFScZPHGBn1zzSsZ+1dhlz4VW&#10;yuk022tVudRnBklCxAiNO8p3Z2rw2FPLc46Hb1WmS22valLsXbHb4UIikASD+9np3/75qWE22i6N&#10;c3k6RNeXGZLiQKS0h/gAz12k7QD07YxUWj3ED2j3L+ZDHNncHIJIHY47n161pZHnym5xvIvXki2N&#10;r5kksYLbuYxzgVNpAt2tXuYmBknXYN3pXK3msWb67aw3kj2Qn3ukL5+SIfdLcfKX689F5610Gra5&#10;ZaXEjpc24SNcxwryx+mOn40ONjHl0smVJooL3XWgXKrZRCVuThnPv7VT1K+himCk71J2qHXgn1Hq&#10;P9ocU3Tb4z6fNDMFjR8yPMhDSNntWFd2s6CFnld5GTEY6bI/7gz90ewqJO530oO9i40cYukS3YHc&#10;2FKjGK6FphplpACFmWNgw285IOa5jTo/IVJSGTnPzV09tqEVxAFSAEJQnYKhraRdJq++Zm2O4I46&#10;jNWNbskH2eEqoC/O2F6VR8Mwx2llNeBzuZ/ulfuirR1GW5eQyyLEJE3Mzdl9K0WpwSTUrrYytUFo&#10;iEIzxSnptpI9O8u2kYrkjq3rTR5F5fLLEzzYO1cAc+9bQTCoScKv3hjrQauVlYzLCx/tJGDhw6Ll&#10;3PG0elX4bx7eOO3kxLcSLxgD5RUtxdhEKKNiOfMbHGR6VmXVzJcyecsLR7xjeOCFqiVqalv5tpJB&#10;JEN4MiAYOCFr0+zs7i8tYpmuSjOuSvmOMfrXlujQu00ZcEqWHy544r2uzWWS2jYW8eCPRv8AGpm7&#10;nRTlbY8cUMu5SOQ2KkK5OQePSmFgZiT3Oak2jfuXgV12Pn5DiSVyRSLbFTkHFWE5GDTdprRamEmJ&#10;HKR1NTEqetQOgHQUnm10J2Od6jpeKqYKNirTOrdRUEnPWmQMMxPWkLA9ae6AdBUO007AOPPSmHnr&#10;SqSvWkpiuNyaQ89adtNNfjpVkjW+brULfL0qTJpjkUAOWUnvUm4VWHFSKwNXzIjlHZNN3CnZWm7B&#10;tzitLkgWBpvme9NfjpUe9fSi5NiwXz0qXcKqBgOlTKwNXcRIST0opoYDpTqLgDEr0qRXzUZ5XJrM&#10;8Q6/beGdJuL+6fZHCjELtLFyOg49aybaGtXY43xbr895r929rC8o0lls7VN/y3F3OuC5HQlFBP8A&#10;wFq6Xwr4Ks9D0VLKRVupDAkU08iANIB2JHJ/+ufU1x3g22fUfE0Qc749Ljaa5cLgTXlwA56/3Vxw&#10;OBuI7mvTQ+O57d/SiUYyep1Sm4x5EOsbC20yHyrO3itY/mO2FAoySSTx3yTzUh5601ZSe9LuFXGx&#10;xO97sQ89aTApcrQeelWUOQCrCJ71XAYdKk3bPem3YhK5JLcCJcjk+lNjijm/eLID7E1WeMu25Ttb&#10;0ohvTDIBLGGRugAxiuKdSx0whc2FKwgHcAR/tCuK8d+L9P0xUeWVApfYEzyec5Na2parbRzQQhCp&#10;kG4liOPavnf4i6iNX8R38sUyTRqxT5D8q4GDj8a86tUTVj6DLMJ7WpeRoWVwmt6tNexsjhpd/l9R&#10;+tb9nZwTqjMB5oYSupbGAO2K8/8ADE32WZIV2k7uQOOK6G5inubyS5jkCiPrjvXm3PsHT5dEdJfw&#10;R6jNHPcgecJVBeIHl3OVGOvI/KtVtYuNGtLXS721Ec7kRxXsDZiIPUEdVb61kWt7crp9lK6oshcl&#10;pYmy2SMZ/L8u1bFnatrN/aSFFkitXxHGv3pZexb1x6mmtTiqRcVrsWrW6EMMeovDbyanDcpZw26v&#10;zFksVBUc7um49sjGMGpNJuf7Rvx9sDXMEjNKoX5lluMAnOegUKAAOD6VFq1va6vqtzdQvFBZ2s0l&#10;rHdQ4V55VVmnkJHJ+bemf9l/UVPrMUVhb2sMTNFuaNlEfB4Ofw/rVy912OWCVRXQuvahcXciWO3y&#10;FjdNrj5mzgnO0c9APzqaXVpbG2xBZi6OVLCAjO8qSibT/ESQSP7vNUbO5+xXepa3LETPI4AZSSFU&#10;BV2g/wDfK+vy56k1oeHbMW00t9P8s6ISZn6mZwDv+oGF9sU4yS3Kl7qszX0y/h0W0ks9QhludQkP&#10;mXN1dHcZ5vRcdu2OmOMVymozW+t6nBEliIJg26R9pXKf3TjrT7vX8qk1yomjQsYpIWBJxT9Bnlur&#10;e41LULl7Z2OxVliwsnvntUuVy6dBQVy7c2NkbqG1tphAUOZcDG38azPEDm3uWmZ2naQ5GfSpJPKi&#10;Y4ZXeZ/3j57Vk63IborLEwKqMIM9Ki5tTg1Iuadcy3kkcSKWycANzzXSQxizuVhnHlRy9HB61xul&#10;6m9ndRvsyyHcAO5rdvLi5uj50xJ3HIjVe1MKlM6eIO7yBZjJboNsSp3PrVV7kSFrCKESCYbp5AxO&#10;wegzUFvO1vo0sq3SQyMu1YwvQVFYWBW1a8W7SGYHO1j1rVOxw8ltzeg0RbBYvKcr5vo3IFO1e/lx&#10;5VvsYqwBZvb71c+mvO92sjY8wJsjK9CfXHSrMCzozNIFMJJLEn160yPZtbloX7SSRpeYSEdQgO+r&#10;E88d7ORGzxWuMbyDzWZbAXerIkbE5OWwc4H1rV1OdJYYNjHar7AY+/vTuOSS2NjTUjlMEUU4jUyY&#10;x1r2uz1IxWsSLIoAXjmvnuxCpPGUSQFW3Lz1r0231VRCg56ehrKbsXTp9jhSQrsT1DYqaJgRjtUc&#10;kOZXz65pVRl6GvQPn5al6IArmnNwuahilK8ZqUOrDB5reNjjkmRScpuH5VWZSG46VbwKicDOauxB&#10;ACR1pQwbrzQ4FQDcKomxOWB602o8ml8z3p3EDgU2lLA9aY5I6VaVyBrTEdKcAJRgHBpDz1pjDacj&#10;g0wElXy/eoW461aLqe1RtHHL0bFVysVyq7kdDQJcdqlltSOhzUBB+lHKFyypDUZOMVFESrYNS5Wr&#10;IsIQD1qF7b+6cVJk0ZNAiMADrTgwFK4FIqZqybEigmnbz60gJFLgUCDecYzXJeNdQt0MVvMGaO3j&#10;OoSqCACkfCqc9y/Fdc4VFYkqqoNzMxwAK8lktp/FXiGHcHa21O6NzNE2N8VrF/qvwduazkdFGOvM&#10;zs/AOnXFl4WtZLwf8TC7/wBKuM9Q8hyfyP5DgcV0mBSBNoAHAFK/HSqsZSbcrgOKfTKXJprQh6jq&#10;VCaSlRTWgD2l8teRmmpJTgu4YPNI1uVG4HA9K55SNIpCZE7v5T4mXse9VZZCsTPjziOqjjNPnYIN&#10;+7y29SKw/FGrHTrZJhG0cgbZ8rDk/SvMrTsejQpuUuVGbev/AGnqMQZPKCN8zPnk4J/DgD868p8e&#10;6Hb2+r3FxbNEluXy/lE43MNzce5rsbi9le8mJlkjuLhvOl5yEXaFwPwUVzPibyLyNY4VwVYOFHsM&#10;fjXl3b3PscHB03cittMsbOC0dH3yy/eatkS2kFzHbBhJBM24snZaz/D+mNq1zYxYxtUvIhBGQP8A&#10;Gu2tvD0FshklRI5HLKEUg5UdlpHZUqxj1MnVEbz3ntYVjEnMcZHCj+9itW3E2g+GREr/AGO/uF8t&#10;Z25ZST878+i8j6r61Jo8STatdfbkEPkkeWYZBMi5GMMODkHt0rL1m9TWb6c28huwiLBEq9PlOSfz&#10;/kPSqXumF/aqzRbhW1m1DyIPlsbSHyIwwwXdsbmx6nHWqkFzPqesSR723kAICDhcVhapc3ugxmEK&#10;HdwjF+SQa2fDeq3V6lrZxKovbk7QzDp8uck1N23dm7oqlC8TQttQ/tB7Zo5BHYWDSNg42yOsT5Yn&#10;oyhyoGOrBvSuis9ctLyCDSfOiEjhzK0oK4PL9/ris650O6jurNI4bQ6RZruaDYdoVMKUGD/Dnd7k&#10;EnJJrmNeurW3tre4S5SSa6t1nW3PLxq2Hw3+0N2Me1O5lGnGq7M1dT0n/hILx08Pw+dZ2+cFQQnP&#10;vVDxB4ju4pIdPuJRIIV2lBkBT+NQ6X4gTR9LZorx45W6xo2Afyrmb2//ALQvGMshkdjks3ekd1Ok&#10;76rQ7jR5YpbPKqZJH/gJ6UXwTyihtzG6nIA9K57SrsWCSMXKuehBzSajr9yIyQQQRjrQJ03zXRfs&#10;p2a+UryUbHTrXbJdT5Cxr5yoMZVTXnPh7UibqNwhYg52LzXrPnXEWnhkCWzMoMhk/hz/AIVRzYlc&#10;rsYuo2+JoordnO0YO7pmrtzHL9jt4Db/ALzbnOKp3Er2SeWXScb+Xwcn/d9a1nv0dY5bm3nt5UGF&#10;Ufdb8aq5xtpmLLJbrM+ciRF24AxzWnZ3bXrW8T4VV7Csa6UrM/mxNCXfs2at6fbPA+9J1ZvU0rsp&#10;xurnRm0hig/duImlOWkHXb/dqPzIknRFyEQYT2NDQ/bLVnLY5zgVm3QWOQBHLCPrz1NaXOWMW9zd&#10;/tOO3k2wMk3mlVDY6A16TZ2itaxk5yR/eNeP6eim8gZgFJYcH2r2bTbTUWsICbaQkr6VnPU7KUVF&#10;HHtCwLkrk1EWCtyKp22sSJM0coJI6nFXndX2t69q9RNM+Pd0R5WlDAUxlIXNMD46iqTsZS1J2lK9&#10;6YZM9TTZOVyaiya2uZWHuTTKCSetD8dKYiJyR0oYgUpAPWo3oIGibDYIp4YPUOST81OX5elNNomw&#10;/JprsKAwb2qMhjWohWIFRtIw6GlPNIwDdKrmQ9CWO4AXJqOba/ao/K4xTgpHWqM7kLSlW5p3m+9K&#10;SJDk8VH5Z9aBkofHWjzPemkA9aMCggmBDdeacgNQAkVOj1VwHbTSZNSpz1o8kUyDifiVqLT2UXh6&#10;CYQXepdWb5fLhUbnfIP4VD8PtPW6u9S1xhhHP2SzbOV+zxtjPHqea5Hxjqz694lvYNNSOa4kY6Ra&#10;u1ujBQTm4c/N0/utnHtXrWlWEekaZZ2kWwR28awjYoUNgYBwKzfvSutjsa5aVupdppKnrSeZ71E0&#10;gFXc5iWimK+6gSYbBouTYmqVKhWRT1I/OrERQ9WAp8yAmSIbc4qGVgQzDgjtV5E+TsazpJImmbP3&#10;iMBScc1z1Goq5rTTk7IzL+7NvOsTldxDMI353Y7buleMeI/FjXF2YJmmby7jzFBUEAem4cV3PjHx&#10;JcaCjx3FtGYnz5UQbL5NecMvl28t+8ZMG8SLGh4fH3hjGK+erVG3Y+wy+gormmixZXD3VsJbl87m&#10;wkaHlV9Cep/GsyW3k/tmNRI6eY3lg4zj3p2q3pKySiIxW+Pm8sfdX+9UGna9EbhHYec2dvmhvlA9&#10;a5dT6WNOyujpWmufD2rTtKHNt5SJ5sSk+UOOGx9DWk3ivURaxz2VnDJGQfLuGHmBFP8AEF4NZ6al&#10;b/2FexXTyzQ6jNEk1xHIV2xnOeAQdwyeK7a4toLGxhtbFEvridtlvAdpbceuGJO4J/FtzW8U5K5w&#10;1Zxi7NHO3lyL7Q5rC18u5Z5Akl2WQPknJG5SMsB8zenQYqCx0yTwZHI5AuraRDgk7Dk9a3fBOhQv&#10;OLpLl5o7cPHFEsjRoq5+Z9ucMWb5ckHitXxHHbTToJNkrKyxpCOQ8p6r9B603q7GEarheDWiOH1P&#10;RtRaK6mn8mWBGC5hld25UEL90c4YHPTNXfBF02lrcyzRRQ7U837TOTtihT/WMRjIIWuoeSyvZVtb&#10;ibfZ21wHvnSL/WYAdY2OTgA7G+TH3cHgkVQuPHWl6LBPLe216sl+VdYpIgVCOnCuTzgcZ9d3Oah6&#10;HQq05R5LF7W9f0eys9L+zPIkV4puSY48MgKlU3A9NxYMQf4ea8O1rURJqU2w71zkN36k9fxrofiD&#10;8SE1AmDTxIkDMGlaZVJcgBRkgdMADHSvPUmM8nrVqNz1sJh1Tjdo6G2nadcjJNalhbCRiWywHUqK&#10;p6RCsVt5rgFFO1irHr+VbSaykELRRxAFuuBUPQ7H5D4oATtDHfuxtpbq0KRojc7vTtWvo+jfb9Nl&#10;vRc20JQ5Ebk72qK8SO0XPAP97Of50XOXS9iz4fsjCUeLCj3FehpqFrp6HHmypLGV8iYb/mPcnrXE&#10;+FvFUVnNHHNbxTRBlBDgjr9K7aDS9F8S6g8ltcPaWgQGS0Vy7zAfeIYEbU3YX+983WtLHlYh+9qt&#10;AguYLKK3ZonPnHIaXHX1Uf3fers7PqTFo85jG4h24I9KyvG2sQXaRvbxnLNgAKNuPQeg9hVDTbm5&#10;Wy2Ou5XbduHUUjkUW48xRvTJe3B3RvCqnI396nhDWyK0gIQ/xVZ+3Nd3omkG8x9Exwas65HFPFhW&#10;EbKudhoOjTlsW9BuTcMyQyb1A3HA7VHCYbiV/tEqxDOQQDWTo+orEkixkrkbSYx2rZmje3gR7ZWk&#10;DdVkj+5+tWZShbY19KsoDqVk/mN5Zb5mdTzXvFprXk20afaU+UY6ivn/AEvVJYJoBO+H3fLhc5r1&#10;a3u1uIEk/dfMM/6sVnJkqDe5xStBdvJgBWPU08RkAHPIrEiSWOWUnlQ2N1Wk1GTOxhz616MZWPlZ&#10;QbNJJA4w1JIoPQVU3lxuzx6VaVgV561onc52rDGJAwaTAol+Zcio959a2TuZBk0FgetJTH46VdyQ&#10;Z8NimkqetIQCc02i5NhCAetRszDvUtMIJqrCG+YHGOhpd59aikhycjrTRIw60XZBNlaaGA6VFvPr&#10;RuFXcdi2vPemP9agEmO9IWJ71rdEcrFZNzYBpfL9qYCAcipoyW601qJ6Ddpo2mnZNOoehJHgU9AK&#10;TaakQCp5kOxIhNYnjbX5tA0CWazj86/mdbe2j7+Y52g49F61tovvivPPFetTPqV7qESxT2umobS0&#10;G7KyXbHa4OP7ox/31VcyKpRu7FfwXpsWoeJp443Elnom1CE+RZLt/vSMgwpIX5s447V6MULHJ64x&#10;WR4T0FfDmiwWRaOa4ClpZY1wZGPUsT1NbOTSiFSd2RMpFRtEG6CpnJpoJHSqsQNVSlRTPhsElT6i&#10;ragN15pRGrHBAIosK5h7JDu2SO2P7oqWC+IXbcB93rip7+zktyWRisR7qKrTztHHvbbIPRa8+q5I&#10;64JTdkacd1cRpmN0Zf72a5jWvFX2d5nmtmkEY3RrG23cfrVqDVI5LnyUBjf/AGhxXM/EbVIrKwSJ&#10;1USO3lqQAS3vXnVqzcT1sJh17SzOOlmn8R6m2pf69PM28Pna392rtxrWoQCKBEjVYTmYM+NzMzDo&#10;emMDpWBpdwfD9mWtZFaSSX50Vcj9aztYkutXkuLpl/fXDEIZeFJJJ/qa8+7buz7KlRTlZlySK4mg&#10;SJpY2TJlLA43A/dWsPUbd4pFMIVI3+RlEeBitHQbSa7dIGkWSZCG3L0Djof/AK3Sr3iCaRWkXywI&#10;y+A4B2luMr+GSPwoPSilGVkXtCay1G0FnPutjbu0iSl12qz7QGY4ztALvn2UdzVt5JFMy2Xl2096&#10;3ly3NvGsJa2TcpYxqHG+RgCaq6ej2elSTMY/Ikk2bXILydPlA7jgflW/a6PayWEcqXgZgFmEEn+r&#10;Oc8fqa19o0rI4KtKHNqdJp+qjRdLtPtMQd5I98FwCFXaOGZvRVHzc9TWRouvCXWLq9llMtsImXTV&#10;EBLy5z8+ARgvkH5s4XkYNR2kE3iG1l/tW1EWkxSeXcJGTmdy/wC7t1z23cu3QDjpxVrxLHHq+qII&#10;IFkezceWIyAJHOML9BhR9DjpWjXLG7OCKTnJD4tPj0LQLHTLRlikXZNKxAich32AN1wXdlHsF4wK&#10;5nx1BLd38gntJI9h8rcy4EhX5c4PAU9ea7PVNGnks4priQxi2RtQvbpMKs1yuFt7dQOcbiG/Csi6&#10;kk8R2YlvGY3EoElzJIx+UAY246Gsp2SudeGm4yvY8gudLV3AU7SOtMmsRpcQkL73HVa62bQJ5DLc&#10;AYj3Y5FVZvD7XW+POT60RlY99VFJ+RkL4yvTCtsnywKdwUev161a0y5e5kyRg+4qKLwxLbPvkRvL&#10;/v461sWlmoOPlQ+1aNpl6Wuauk3pklWOVQir0em37K7nBPy989abb2kkURd4nKnoxGK2G0tbmweW&#10;IlTEudhHLVjc43ZSuYdrDIzBlDEAgk5POK7/AMKFLclNQs57qCRG3Rq2zfuXjJ4NYXg+znvNThBj&#10;DhfvKOtd74nsbZoortXeJodqGEdztAH5EGtLs83ETTfs1sRXNnDf325Ld44mG8hXyAv9456fhUN9&#10;GTKIoplEjDBEfSqdtNaz2yh5yuRjAYjj3x1/GrM9pFbi2eIMGbdls5xj6VGpxqLi+VglsbKNC+WP&#10;riq8t7POxYNG28YIZelal3aNKimCfzoz0JxVX+wLmWFpEOZm/g3AYrS5RftNJFhYbpbNoTMMROzd&#10;6gisrkM2GR8thRjgVSsYLuKVor55ESE5BkYkfrVmPXTCTB5weInO7vV3JcJPYluZJkurZpZY/MZu&#10;UTPFd/ZeLDDaxoq4CjAGK8ya5gk1FZPPMhLdeldzHb7kBUHaelZyR6NGmpK5XnjkhldgcgnNMjXc&#10;cnOa0pU++OtMiVF6/wAq9XlPz9ysNiXaMnrUzfKMA01iAMdqgL5ahKxk9SfJxij5ajRyepp2RuxW&#10;idjCxG24d6aST1qRmDdKbgVoS1Ya/HSmUrsKSgQUUU1iV61qQOqKSnCQN7U16vQgj2D0qBuGxVh+&#10;OlV365qCxuTT8mo6XJo1AdUsb47VBk1ZRhTTaMpK49AD1qTy/akQCpMmt2rk2GqpNOERBwBk/QkD&#10;8qeimuQ+JOs3mlaTZxWt1FZG7uhHNPLMItiBWZtuQfmyqp/wJvQVkaQjzuxpeMdXk0TS0MC7r+6c&#10;W9rGw6u38X0UZb/gNeYQaZqfiHV4bLSYoYU0DymlknJCS3L5JcheGIALHORyPQVlw+KJYVutbubt&#10;ry3sDJpen25ckz3Mi5JVu4B7jp0r1X4deGE8LeFLS1R3nuJh9ouZWfJeVlBZiT7jp0HYVMZcx2Sp&#10;/V43R0hkyBu5x0pcrUTqaaJsdRWqdjzpK5I5FROSOlIZM96aST1quZDsSpKfWp0Yb6pIDVlOuay5&#10;h2ReiIYYIBHoaydXsk8o7R5QHUitSFTUtxAtzAyFRhuuaislPc0ptwlqcTcS/Z4WYKhYLnf3rzPx&#10;LfnUbyNSskjxjJUjqK9K8UW62EEk0Z+6NvlEjk14/wCJNVM9yhZfKKrsZ1yFP5V83VvzWPs8upqf&#10;vHO3OpLa3s1vDISofzH3HGB6Vr6cr31odjCeUncmOQp+nSucgs/NuriSVdhA3ZJ6mu++H81pbozz&#10;W2GQgkZIyB96sm7H1DXJG5ixwXXhmxa7wIoZJQsjkA4c9PwrV02zk1TTLe7uSuzLqqBjjLMXY4+r&#10;E/p0qPxcr6pdBkwsRXKwxH5Qi/dbHqKu+BtIk1+8j06VpILWGIsfLHVhj5fxyef9lvShO5TklT52&#10;bvhXTbe9nM91D/ohXyItqA/N/eHpWFqc1qdRisrJZJcSiKPc2EJHbPpXoXiJ30Pw5cLGrTTW8W4i&#10;KIJsXIGT7ZYc9a8veSXTrRZbi2Zb1hiONk+6fVvSraaOOi1Vdz0TUbu/8M2B0SdreS2KSub1ky6J&#10;nazIvU7h93PWuf0h5rCSKQp5jIC7pEMsjH+AnoW+lc9Ya/qWr3a6jPKJ5LY+URKeducj8v0rs08U&#10;yJaRiGBY9SuWVLW3jVTHET/E2RwfeqlLmVjP2LouT7i6zrF9FaS2kXkXRtTG13IWGFlcHEYHXcmd&#10;zehrFtvEVlPI6qr+YsfzK/Rn/uVBrFjDpk9iipsMKHfMrEmZyclmJ6knv+HSufeTY4fGXLbzWc1G&#10;TOmjS5oa7neahLbixW0aQSkgsxjIy2fuj/e9qp3Ph+PRYiLq5Md18u5DjAzVHwdfWS6z9rv4j9ni&#10;LSbF7unRfx9aZ4kge90OS8W5wolPlwMwMhQdBzzQaxg+blL01tDqr2tpFdhH2YQAAh5N2MGlPh6L&#10;RL4w3Usczp9/y+RXL+Fz9nVp3LKwOVyeQc54rc1OWN0EjKyOVyGBpXZ0uDT8jYn1mG/vYLZl8lC2&#10;DgcCn6utvHOxtrxCkYwVB6H+tcPHevZSl3lzk55qdNVjdhtChmOV3dv8atJsUqR3nhbULXRpJTdR&#10;POjRs2LdtspI7Kehrr08NtqmrX0cs+RCzTMhbpkkgZHHUmvNvD96ju4cJIcFlQ9AT6V3Hg3UZdJE&#10;tzPb3FzaSY37eQuOlVfWx5WJg46xKeq+GZLRGdofJdl3Y+8g9sirFraQR6Q2J8ztnanTbmrN3rn2&#10;m7eOOaQ20jblQKODWY8VuWJWQF/RjikZxUpL3h9vduL2OK3bdEnUetbaSLG0jFGDSdCO1Y0egOsC&#10;zJMAmMtk4Kiiwt7ho2nMrvCv3s5qlqKUIvY07nV3iWSOeESF2wC6nisuXS42lG6Iw7vVs4/Kkm1u&#10;a7iktVdWUnIyBn8+tS31vbq4HmMrsnODjmrNIwcNiC8tbSK9thbgqn8bMepro4tUMcaqsrBR0rzO&#10;fUZIbtY0JJL9Sc11UV7mNSRVSie1h6donosBLM4Ix82KfJDt6DNLHIJpHxxzmpkYbsV6a1PyiTKL&#10;xmqxRlOSK2DCD2qKSIHqKvlZnzIyzKUbpThKrHPQ1PNCuc45qm9uaOUi49Af71OyaaEwuRTqsT1I&#10;3ApMmnPTKCB9Mk5p24U089a2IK8oI6UxbsSDB4arEgBqnLbkHKjBqLMehOZM9TUR560yMsPvnNSK&#10;parWohuBRgVJ5ftR5ZpCuR7TUyAUgUjrT9p/h4pXFYniINPVS1RQqasxgirU7kD1BGcnCqCS2Mjg&#10;ZLFsgKuO5rzX4geL4NWtr/TNKNvcWlpb/atQ1UBZVt0ddy+QCMNIysGXPZ1PVuN/4maybfS00Kzg&#10;jvdX1jNtFaSYI8tlIZ5AeNuwEhT97B2n5Wx5nofgu3+Id9Fp9nMZvCFlIZNUv/urrN5yqxrtxmON&#10;SQsh+XHQMvzVTk0dtKkkueZF8MvB1541vF8Q6hYrYeH4UNtpGnHI2KRgyhf73ytyefmr3RIVghCK&#10;oVQAAMdgMVajgjhiSOJFjjQbVVRgAe1RTA4paLYwq1Od+RUklGMdDUJ56mluYy75quxaPqpNIysT&#10;KoPenbPeoE+lTKpNDdgsTJEPWpUiHrUSKduaVSy9TWbkkNRbNCEipnkVY2fk49eKqRBiuQQtZPiA&#10;XItSsbkKRkv0wK56lVR3OqjSc5HFfFHxDp1lYSqSGvA25Yxnd+VeRXsk9xG0lzJmInK47VueN1ee&#10;4DSYMrDHyvkj8a5SMSWen3DSFi4+6HUnFfPzlzSuj9EwOHjSo6bkLToFJc5MYwfet3TmDacqxTlJ&#10;HYg5OSFPXpXE3RdflYHLV1Pha1YFpS4GFyB0zSkrq57bh7mppai0uk6cWkikUsh8ubPJy2OlWvDf&#10;iabwDr1sZy0yyqCV/vAZ49vvN+dUPE0dxqFnILd3nSD7xYgYGc8AVybm/wBX1JJJg8hL8lONv0zR&#10;BaXFCjGpHlkesx64PEl9ZPqZbyUl8y4EPHmLuDeWfVM7P++fc1m+IPEUup6hcNHgCWTClz096yZb&#10;R9Ct0WOd5GnXYC/Ue1XtF09Wt1lvFHlngluMLVObZisPGlO8dh+kRx2NnPbXYSOa5KhHZh8sZ71K&#10;2qC2u99uiO7sEi2c9O9ZtxBBqN1M77okjAI3+1UNKuzbXLTxEMqdqZtKnzbnTeIJn8qKFixU/vCG&#10;GCPbIrPgj81g5G1wn3TVzw9DP4pubm4uGjjtraJp5FkfHm47KaW7sJ1j88RrDBjG9znn04rLUiNk&#10;uUiSL7KsSh8q/wB4imaokU1zti4ViRluwNbNhpaXEHmCRWhDqpUnk5qhqNhKt/NIF+XduAHOBV8x&#10;Ssn5kF0yqUjj24HU9qyrvxMGDiR1CxDAWtppBLp0lm0W2R/uSEYK1yPiDwvPp0f2gMskZ6H+9WtO&#10;z3OmNnuYl/qzzy7g5xUFvfyrNw7fjzURtmTC45HWrFpZNLKuM8+1diUUW43PSvAmoo9wonOyL1UZ&#10;OK9nvNRg03RESM+Zbyp8uHwSfwrw7wnafZmEjSIoAxjBror/AFA3UYdZF4bhB0H4VyTV5XR59agp&#10;SutjqP7btLFZxGRvnbGW/wCWfzAcfkauTpE1us0ZDodvy8b+a86czQSESjLk5BJB7k/1NdhocdvM&#10;Ea7Ywvx/F6UNWMJ0FHYu2jXUBdmRipG0xs3GKntrqW5EsEEwWNztZQ3U1Bqup2BiaNXMjjqRx/Ku&#10;Th1dtInLQHcSd3rzVRTJjQ5tjvodHhhkla5YRBF3bgR19Kx9aMdwxEYdVH3eTzWGPExeGRmLO8jb&#10;iSBwarNrU82Bgnd1rTlZtGi1uRPGy3iHBI3da6+FR5S89q5b7aHMSCPGTmuihz5S89q0kerQj7tj&#10;0+35dzVwKQc1TtyF3knndjFW/Nrui7H43KLJVlJ701yahyf4aUzqevFa8yOewyYioXqdow69ahZS&#10;OtUD0IsDGKjfjpUr8dKiJBGD1oJuMPPWkwKV+OlNyaBEeGpN59akqPaarUgcSp60PTWUikO49aq4&#10;EciA9qeilPehwKchKU07AO8v2pdppd/y5oZ8Nii5Nhpjz1FA/d9eaRZ89qVeetRc05WWIUHrWH4y&#10;8Z23g3TFnaJ76/uGEdjp8IbfcPkKR8qtgchi3RQQPmZlU5vj/wAe23w/0dbqSI3d7OwitrNWwXc9&#10;Cf8AZHrXm+tzXenSpqNzdRaj431ExRQyz2+bbS4nb723LD92jnYMYPLHOSCJ2Omnhnfna0IJdH1b&#10;xB4iutLe6lm12+Cy+Ib+04fTrJ9zR2cKHo8xVVIBzsSMncPmr2zwvZW+jaBp9lYWg060jhULblQC&#10;oJyQQOpJ5JPJ9a82+F3hPWdH8RDULG5F14XvfNlkub6T9/cy7U3SgEbgGk3bcnlea9bKKrZwAeOa&#10;pykysRKL91MmEmOhpGKt1qu7kdDTkJPWqTuec1YJI1JyBTDHnqKf827GamVM1roZ3Kn2P+7QLcjt&#10;V0R46CmPPFH958VlPQ0i+bYrpGcY7U6SNdud2KZPqtjaDMtzHGvqWFZt74ks2n+zxyBn9e1cdSrF&#10;HXTozfQk1G5ktocqjZ/2ea43xB4tMqyRuZUjePbv34q7repXYtpEhuVDn7pI+7XmHjG432yIJi52&#10;9cAc141Sbnsz6rA4VN3ZU1C2V5fJUqT/ABS5zWUrFrhoi5dcZJJz8v8AerDt7q7tt5D5Huc1NHe/&#10;Z7UkyHLt95RmsLH2NOk4qyLt1Ytd3CLGFLg5VcdRXb+HPBOp6pPaRG1tLeJ22faJJjsVdwAOBz/E&#10;N3p2rz2HWo5tXsbog2wiHlsQc5PrzXa6X4l1a2cDSL8KWkR434PmspBCjcDtHyjOeuOc027PyNas&#10;ajVkWdGsTcTr5DAX2rBbXT4JIclXkMTtNJHnIWCCRywz9+Mg8AiqKaLZNrQk08yx6e8Ty2vmgnag&#10;JKSuTzygB24z83+yaoL4gvIXjlmgW18+NtMnvLdCDHBLcSy3bqDwJT5uFYdt46cV1t9f6bd2Et4u&#10;oJDd3GfLkRh5oLhgefYNJ9K1quPLaBxU/aQnrscRqIlTUxIZWvEhfuMAflUmq6x55YIzeXJ0jyBg&#10;VbjdAHAcNBINzFQM5rlbiQveMTjIGBgAVznrQjzbkwL3MoT7Q5jYYPPWrXkRW0giVy27/nmcY/Oo&#10;7QiG3GAAR2p0dubu9aRvkG3J71qW42Ov0idJ7OO1gjDyNlDtUNwe3GK0/F18LbT4tFR44PKfM0cZ&#10;3sr/AN5j1/BcCudhjZYYVQs8oOSS1UpLaR75lTMjp/Fnk/j1rI5PZKUrs1bWN1uh5EweFGR9zZAJ&#10;+lXhqd0jhlhXhdp3gtk0yztpxBBCA3myAMqqM5B6Y+lUdQmuHcCGRo40/u8ZNBSjeRYjv5be83PE&#10;rNuxtPIq15TX0LRyxB0K5XH+eKz4dZfKC4gRjnLEVqX2o2tnY7Yd4ln6r6D+lXqti2tbI5O/8OKl&#10;ztjcO38QTmtCz0OK0+/jd/Ca2dN0szEhAVGNzt/EBWHr0/2W8kCyZSNsD3rVSbNVqXzYSQxeYhJT&#10;27VFG7xMzHGQc0mn+KIfsD2/ll5H6k1lX9+Iy4U81qotjV+pqOXeQPIw3DoTTJ/FkhthBhOP+Wm2&#10;sRr+WbqxNKsQlGCSTWqh3M+RPc0T4hkJY5OW61GuoyNJkg4qCS1MSKxAINIqlflPWtoRTBrlNK0v&#10;wobJOD1rWtLxVQMd3HbFc7CBVnzWRvT8atQuQ2kbkcoedGDdGxiuwhuB5S89q85tp2E6HPOc11cN&#10;6fKX5u3pWUoM2pSSR7XJbBJiRwSc08cHJ6VEJS8rZOcVZMPmJgGuhO5+Pz0CNg/3aguImZcirUEH&#10;l9sVKqBhgitkrnK9DOinZflbk1O/z96kmtk3Z281VkRounNaPQl6jzDleTVSVGUbhwato+8Y6U2Q&#10;BhgUE2KQfd15p2BRJBs6DFKnPWgQyipNg9Ka4A6VVybDXptOPPWm0XCwjgUxwamIB60pjz2oHYgw&#10;2MUp5OamZMLmoJWEQyykD1B6VnJ8u5oo32H4Ce9ZPifxRY+EtMe6u3VXI/cwE/vJW9FFVfEXjvSv&#10;DMAkuJcyM22OBOXZv7teIa/rOr+KfEkZaBbzWSAILZB8lrns2e4rHnR3UMNKrK8tEad3qd4deW4v&#10;7Vdc8X3h8q10xuY7CM4+Zscc54znGOa9P8L/AAh0iwtLeXVUGsamsgmmuLgmRXcZwhBOMAnOPXnr&#10;XH+Dvh5qfhuNr671KGzvp1IluJsSO7HOVzk4znnHWtyXV4ElZT4keTaMMtrFuGfXoKj2yOmrCW0Z&#10;Hq25Y8AAIQMgDjA7D6D06CqkjoW+/wDh29/yrye9v7GGYltV1K4kIChgCMAfe6GsF7qwMc6i91aS&#10;JHfy0glJchvvbvSq+sPscX1RJfFqe6Bd/TLe2KcCqr94fUH/AOtXz5FrOkxXG1/EOtwThN4RUfa/&#10;zYxubirkev2Oy3uU8Z6razTSErAU3AKfu7sg4+63/fVWqlugPCp9T3Ynn7wH0z/hUqysn3hjnbwe&#10;/wCVeDz+K7Oz1U2sPirXXRVZprhjH5UJHY8Zb8KdB4tilffH4s1ZIopujIsvnD1+UDC+4rZ1LGaw&#10;TZ7s9wVQnkgLkkLXMeIfEFvawyna086fdijIHm/TPT8a8eu/ER1aSSSPxFqtyQ+yVGg8gKPUYrKl&#10;v4vt80krX0sDKqx7WJdmPc+v41wVsRKXwnq0MvS3Oiv9fmfUZXkijhhV+Qx3BR+NbUXibTjbmXzI&#10;1UtgM7AGvN01CyNkxma5MjfxNGxX88Vg+IrL5YUhjnZM5YspGK8mSkviPoqGHhUdj0688UeV5zB1&#10;mUrkBXBrmdV12G4sQbjEbj0FcjYxNA/zpJt21JforxNJPFOAfunHy1nZHr08LCDsjUaxX7Org4jk&#10;OVI5yK0G0KK+0uONWhjaN2JO47yB7VzFpfKkeBJIGxjaeRirkF+fPDbwZBnnp1p6nqQizNuNOaI+&#10;S7qXRsYrr7A2cMUdzErGMp5bgnO0+vvWPP5d0zM0RDMckitK31C3aBrNoljVkwNgzzTeptJIsQX6&#10;XNovn+YLWM8hiTufOdv0yT+ZqzrsFoILl47eJkhlKSGMjK57isDVoLiySOHDbP4GHNUpbqS0liQ/&#10;L/eRhw/1ojDlFyaeZrO1tHGiwGTfKdrrntUt/wCHDCnnqWO7+/xipNCshfyTX0yKPm+XHCil1nX/&#10;ADVltQTuRsE+tILWdkYkbyK+ZFCpuxurXtt0rulshdiu5lfoE+vrUyi3u9KMWOnUsOc1pWcU+j21&#10;zaTQxhd++W4yfMz/AHMelXzBKSvYrLJJFICbfYx6Ec4ro9F0o3AkeFPtMEGDIYjy2egrn7XUAlyz&#10;7iyBsMrDpUdvqV9p0qy2koRY3WRkQ4B29M1C1MpQlL4Trisui22oXE9o811fLJHaRrIAYtpIdjj7&#10;uCpxiuUu7tlSKEEBN27cy0av4hm1icXzssLAC3VIx8u0Zb+bEk9881nx3rTzqJMsFGMmq5WXTpuK&#10;97c6DSrOK6kBkYC3LYZz1FN1y2kaWRgA8afJGyA/N71nyXEiSAoQYwc4HSorzXJYiAGZQBgitEru&#10;xpy63LcOtXNlY/upwR9wjHOPr1rmtVvPMbbyec1aN/FIu/fjnOKxLqfzJ3YHjtXTGBUklsLDMyPn&#10;cQfrWs0UcsYkD5Y9ayI0DHJFXbYnevFbNLoSW7aBnb0rXs7eMS/PxVW3RvlZ12A9avW1wiP82GrO&#10;5VjYnhj+yqDb4UrkSYrnblEWfCNuPrXV31/ay6CQrbZoxgc9a4p5j61pTuYzdixkR9Kbv8xutQ+c&#10;JPenR8GuyMWjglIvQEB0reSUBQB0rmo3Idea1xKw7VcoChNo+h0aJ5CVIyferSyhBhGrzaDW5reZ&#10;g74AbFamneLA0igvgH2FcqlY/PamHk9jvY7gOcd6kHHSsrTJDMC+Sc9K0hIAdrcH1Fawlc8+pHl3&#10;FYlutQvHUp56UjMB1roi77nMVWtyO9MYENx0q0wDdDUDsM5xRdAMkANVgpDYFWmKsMA81GykDPem&#10;QQfNQ9T7UzjvVaclDntSbSGk2LgUeWKo3Oqw24ZnmVQO1c/d+NxAflAZf7wrN1YrqaxozkdYzBRg&#10;4Bqpea1BZLl8n6Vx58US6lKDCjZHVcVMbUyR5kmyfSsJV3L4TpjQjH4jXu/FW4bIE5/vVx2t6wdD&#10;Y3F5csguDiOISZZ2/uhetXdeI0rTWnGYYR0Y8s34VxUVncR3yyxpFqPiS7P7lZwStnF/fPo/tWHN&#10;KfxHfSpRjHmRnQ6ffza59omQXessAbe1blbfP8TH1HvXoegfCeXT1nkfUZJLidi89xgBpCevPb8K&#10;1PAvhweHEihFtJPeTKXuryY5Yuf4eeg+ldwHAxjtXRCl3OXEYqS+E5bTvhjpNsEEglnZBhS7kj8s&#10;1ei8DaXaxKvkGYhdv71s8fjW9uFDsM9q7PYwOB16jMaLRNOtt2yxhDHOSUB69etCW1rb58qzgTPU&#10;rGuT9eK0m+Y5PWqrwD1qPZIj2jK8kNrKgR7aJ0H8LRgjrnpTf7MsZG3Np9sWIAz5K9B07U9gVqRD&#10;TehSm2UYvDOkwySSLptrvkYsxaIHk+men4VZfQLCeCWFbG3QNHtGIlHHp0q4gB61chjz+WKyepSl&#10;JfaMG18PadZqipawx7BgkoBke/rVm10PTUO9LS3Pyhcle4rSuLPEbn7wrFvNTgsYdpkAfOdvvXFV&#10;lybnbSlOW0mU/Fss6aY1vbwRrj7u9QMV4BreuSpeTpO5Zx1AAwa9N8ZeJp7vGGXyQckk4wK8Y1Am&#10;6leQDywWwhPOa8+dRz3PtcspOK9/c2NF1UXLsHjD4Xooo8SXotRboctb43Y9PaufsZZbG4DK21iM&#10;HFP1KC41W4Kx72jc5APas2rH0SppO5q6YYdRyEgDoOrYxTbuG0bUGiUBWDYxW/oHh+6sNKVUiX5/&#10;vKG+Y1yuq2k1pfy7twO7oQMipTuaQabsWDpV3YqspciEtjLVFJFJHguhXC5Dj1q1a6tJe2qwA7nV&#10;t2xiORV+W5cQpbzRqqt/F3AouaLzMB9TkkeMySZ2fdz2qve3zXO7eoZm6mta90tJIjKm3gbiuO1Y&#10;P2Vz8+78K2WpurM1tH16TT7cxsy7Sche1RIsl5cDC+Y8hydlYExKThc5x04ro9Ekk0+2aVQX/nTa&#10;SBx5Y3R0/h25FlfRyT2u9LSPdsY8FvX3q1q/iGzubksPmYjcRjqfWsmDWofsjq8ALSphj71n28QX&#10;a0kbbSdvTtWfKYqmr3ZpX2q2rxpFGMqvU4xzWFHdkTTEsfnGKvyW8flfMAN5zu9Ky5LZVuGUHp0N&#10;aRSNEkjUVmWMAZIHQdumKtpEYbbftzv7+lULa6/hwKu3up+VbGKL5ie+KfKKxraU1vGmyUrjbnea&#10;wPEV3E0pELbge9Z0t45OSSOMcVRuZiRhuRW0Y63BqxDJMSeDUkalqps+GxirsDELkV1pJGLbZZgU&#10;s+0da1bdFUAk8iqGnozy7sVuwW64wzK1Q3YuxE07NGAOgpYJMDODmp2hEYwBkVJHEgiJxyelJWZT&#10;0IJXlYY7elVpYyOnNXWjx0NMAA6VtTsjnqK5SjjI6VYX5etOAAocCutannz0HxcyJmtXaKyoQd6V&#10;r4960kjni2e16/4DeRnkgwRnOBXFS6HeWUxEkbJjocV7PbXboxB6H1qeaG1vsiSJTn+M1x8p8RHE&#10;ygeSWesXthGqq5YL61tWXjgqMTDaPpXT6h4MtpUdoWBHpXMXvgqRP4WH0FZNSjsJzpVfiNi28YWs&#10;xxu2mrQ1u3cbi4I9K4W58MXkDZUHPtUDWGoK/Hy1SlJEyo03szvpNXiQ5Q8VE2uAdVrjojqMa7RG&#10;H9zUFxa6nv8A4lX2pczM/YQ7nV3WuJCu9M/SpIvFNqYczOqn0rk49MvZuo/U1MnhZpH3TOdv91RQ&#10;qlRidKmjUu/FcUbZjIJ/2qyZvG13Ovy242etakfhWNF+WGST61ds/DsTFSyGPPtQ1NkJ00csllc6&#10;plih57GrNt4XCSfNEzN/dI4rurfRobU5WriqidBiqWH7mUsV/Kc1YeGxEACqxhuuBTtalsPDdmLm&#10;XYOcKrdWb0x6Vs6lfw6bHulYI38CnvXk/iaW51fXI444V1HVrw+Ra2ocrFax7c7m5+d8fNxj0q5R&#10;jB2iOnzVZc0tjO1nxLd3V/bhokutVm4trBFJEK8/vHHTHyt8p5+Wun8CeA18OCS7vS02ozNuaZ5t&#10;36AY/Stfw14Wi0GzjkYLPqbKpluS4kZ2OeeAMH5j09a2SxXPzMMjHBxU8nLua1a1tIEgfHQ981JH&#10;Nu61W3r6U+MAV0QdzzJXluXNw/vCkLE96qucdKTzPeuoixa3CoiM1F5vvQspPekIfLEGXIFQq21u&#10;RVlJARjFRuvzZxxWUi4iqzAZ2gj3bb/OrIvPKUlo2BHUZ5/75AJqL7PGy7WUSj/dzWNrGlWOnxyX&#10;Vnp/kXBViZoEKYx7iuOo2tjppQUnY07zxDDYwOZWVI/+mnyt+VedeJryO+vA9rL++X5m3EEbfwqH&#10;T/GFtqdybbVLeaWLdhpAu91/A1b8Uz6Za6MX0nSNQSYQ4iury2e2Q+xDgGvJqVHU+I+iw1BUpKLW&#10;5nackN7bSoVjWST5N0v3TXF+P/DdtpSm3WVDN9/ET5/CodI8TTaFf2890q3Bjk3BD0b8Kx/FevSa&#10;2890VhaSQ5kMC4UfTNYn12HoyhK/Q5cyTSgOcHFdBokjyJvbIPrUdnpU0lkkuF8tvYcVo2Vq1tAy&#10;SIVQfxVTdz2lZnW2OvW9jZRGYhGHSQDJauI1TWobrVLmS33SB2/5aVZikSeaaPfvh25UHtWFp9oZ&#10;ruQ/wA5AfioSsEKai7nQ2dxYRbD9nYyiNgOMZIqW61SGW5VpFDKRj0rC1C6uRcQRrCYoIwVLDux7&#10;5qld6jFuhRWD/wB401Fs25Ubst1FBDJJ955R5caZ/WqH2ds78jHpUFtG9zNlXIRhhSw+7Ul8TZ3H&#10;k4OfUsK1igSsLYaUL7UeORjHTvXVX+mw6dBHCh/e7N7hv5Vl6Fdx6fL5rLltuf8AgVaMlxJqEV7L&#10;hTIzYETA7j71m3ciTd/IwrgbHHBVSck57VegumEJUSDg5ANdB4Vs7DdLc3TxFoomfY+CDjtU1/4M&#10;W5WKaOXZcS5ZoUiICKfu9TVcxDqJOxxt5JI8medre1UZQ7OcZ5rRklFuzQTDesRxuXuadFAp+Zm/&#10;AVpHQ1M2EODvCmrzqZArY69q3F0qFNOt5GBV5nbaD3Apws7Vm/dt8y/wk9au4LUxrHT0Zh8p46g1&#10;majGomZVGQK2r+QxuZBkOeoBrHj/AH0hPc+tbRCRQMAJzmpoQMYrTl0xoog7DCnoRVOOEBsZrdO5&#10;jymrp5SLgitG3njXoBWUgxtypGfSrgtzBtL5BP8ADWb952LLgmVlyBTBMQAOw6UttHvGc4FOmiEX&#10;U4+lNKwm7kTAt0NPWMmlgUvVlgF6VrHQylqUZFK9KQ89atTRDbnFVtprshqebVCFjvTmtANkfeNU&#10;Y0xIgrUWNdo4raRyxZ9Dx3TNKQDjLYFaSSnOc1QEG5wQOhyKspXm3Z8HJI0be9Vs7xjNO3Z7hqz5&#10;KrSSyW3zAEr6ZrdS7nO49jVkSM/eUGoJLW0nOfLx+FMivFuBg/KaexYNgcj1qrmViqdFtiuAAB9T&#10;T/7Ht8ev1JqZGFP3n1rRRizFykiubC3TsKQW8Y6IBUshz1pMNWiSQm2wCgDAGKNo49qWmSHYM7uK&#10;LCsMMjJ3rF13xAdL+RELSYxx2NJrXiS3sI2AfMw/hrgrzUL7WZjb2MbSO5zJKedtclWtZ2R2UsOp&#10;K7NC7udS1WRRbwG8um7sRsjrd8KeExocUks7tcXEx3ySSAZDf3f/AK9XfD2nLp1mF2bXbrWoxHp7&#10;80Uor4pBVq8sfZw2ElG7GecY6+1ULhGDYHNXiwPWoW4ORXQ0mccZcpmiKQNgt+lPF1huOlSzqc8V&#10;XaPBz3rO1thlkPu6802kRTRhq2uQLTkAowKVKtuxNiZDUuwbfmGVqNBznHFLPK6wMAmSKxnJJXLg&#10;m3YjmeEScvMv+yhqhdWenGGV/MuzI4IMX2hyefbOK5O5vXuLuSJ5poQpyEzjI+taen3NvGfKkZ3u&#10;2XJeMhtv+9mvGqV23Y92jQajc851S/j0TW3WzIY+ZgZPSr/ibxjc6pp9pY7SJwu+Yls4P4VheN9O&#10;Yam906lIHLMskf8AERWBHdLIpuTO0WBtKj0rksz7HD0Yy5ZdjB1nUfs8yRqrMfUiqJ1GG4b5z839&#10;zoKrahdSXTl5MrjpiqqRF1PbPSteU+jpwSO40+1uJLWRoGEuFyEU1FLc3KIyzR9emMj+dYulXl1p&#10;Sk2821iMHdVy41S6nRGmyx3Y+as+VmqSRctEY274jy2MDFMikXBEkTKT1K81b0u62x7UAaX0NU9Q&#10;1S3hkFvGC8gGCB61KVyrGvNatc2EES4MZXJ/vgVkX3h+GzsZZ5cJj7oYYrU05ytp5pY5kG1PYVk+&#10;LvOjjtUlJCsNyrnO4Uo3J1LOnCAaKjxyo7t/CeormjOy35Zxvx13DNLorObtVVWKnsBV2PTWkumZ&#10;fmQth89q6ErGhs2tst0bd0BO7743fdrYvrm4MS+WqrhNisBy1YTT/wBnMZFQFI+o9azv+EiuXu/N&#10;DsF3/drNQbMmrm1NbRCKG1MEq3Urnfu4yp7V141aXT7ZlnMd1LtC8EDao6DkVxv/AAkkt/frM0eC&#10;ownsK09W1Ka4s4mMz7VGCec4pOLRm43dzKvpIbmZpB/rCdxUetami6b50cbLh5JHbYG7jtWRb2jS&#10;hii5I7mrkdzNFiMZxHnOOM5raxsat9dPcuV3Z8nOCPeslbtFjKNCN69G6VOYTFZGY5yWww3DmoxE&#10;sxJzyaErgtCC4u0ubX5uD6VnQgbqm1CBDIwRsAUlqm48riuhKwPU1oblri0jtiBgdM1Wk08wzKMg&#10;g1CkgjIO4girEN01xMij5m9TTV0QdNpWlxmFXeMsV7EjmqOuXQlkEAhC7FyS3Gavw7raODJV2HVQ&#10;azdQlW6vGY/KMY9aiF3K4FCF327c8VcijMvTmoPKCfdNXrE7ZFBHBrYgdbWvl9WxSnad2R0q/qkQ&#10;jZAmDuXPHasqVyrEAYzVx94ylJRCd8jioKeRnvQqZrtp6HnVHcfEmXHtWmsXA4qrbQ73X3rc+zL6&#10;USkZxjc9ztLneDuGxi2BVkqV6cVnWsgDHI+ZW4rWADLkmuTlPz+RC5O3NRMQvWpH6YqFgG61ZlYj&#10;nhBG6Jtppkd89qNkgLj1q1FEQMnpQ8IkToDWliHZD4ZRINyHI9DT1lJ71TEO05HH0p0cjDrVJtGL&#10;jcuF1PUUpYHoahIB6U1U2nJPFVzGTi0TMwWsrU9QWKNkB+YUuq6vHYxMzkKAMA56mudM0t3Idyky&#10;P0A7VE532N6dN8vNIybvTJNQucNkuzY3DtXU6JoFvpcYEbNlup9atabpaWQJzlyc5PNWnHI9qyhT&#10;UZXY51nJWQr4446Ux6GIHU0jZbpiuppWsjk1e5Hk00knrUmBTMCqsSMcCozGp7VKeetMo0FqMAIp&#10;200tLk1egxqqTSqm3vUoAFZ+o3TQxN5QLsO9TN2Glc0oCsi7QQzegNYXiTxFPohBigMyt1ypwKp2&#10;6TTyLKHZJj2HFaOvpNqeiSQyRujnunJNefOfNGx6FCmoyvI8zuvG1vq18RPGIUUYEiV1PgrRF1ic&#10;XquRaxjaAnVvcnv+Nec640GkXbW8tsVB6nB+Wut8NaxJo3h26axuUCyDaNx7V5O0rs+rdNKF6ZS+&#10;JOjTuJY7QSPHFIV54YA+1eX67ePpWlpbeWhll3Z4Paum8VfE2/1ae4ldEiWeTcNmeBXm2qalPq10&#10;7ythkz909c1qkme/g6bhG0iW1BuUO9Qc+tOkgiiZVLZ9KrrKYdqjOTU89rmZSGOV6VbVj2oluyge&#10;PO4bsrkZGadJunwrZGDmrejKSHe5faiL8oxUt3bGaUNGMg9NlYt2LMu8nuNPtmlQiNh6c1kaNue7&#10;Z2JJzkkmunvbRpbdlKDeegNZVnpjWknlsrJLK2Oe1OLRR1nh+0+36derNIICI5ZAxB/hXOB9a5bV&#10;Z7q+uUkYZiRMLk9K39ZmfTNGbbKSCwQAe4wTXMybp/3iFlX09qIxFY3dBsYreOQmQi5P+pHXNaN5&#10;ZJp0kUSypKV+8ygruP40zwvbwXMPntcpFdRN5flSDPPzc8fQVveLNJs7e4WCO4dpFfJZxniobaMn&#10;K0uU5PVYfPty+/APUVz/AJft3zXpNt4PutZ0mWaKNWVFZsq/8I/irjbvRpbSRg6cA5GO4rSLsUpJ&#10;hoNq73cZ6gdR2r0Sw8NXOtWTXBj2xbyF2nkqOpxWT4X8OodBSaS5SO4mmEEMWRlmC5bPtVu7v77S&#10;HIi82OMmSIMD8kinqF/xqW7mM5tuyKOp6d/Z3yIdrscgN3FP0rQ3uQ0jna23OGqSRxqi20U6v5yJ&#10;8hI611/hrRZFmgsbpWXzWUbwQflJz/KlqRKTjC19Tk9U0Y/ZpGiKMsZy3v8A4VjJOLMEbTKSMA46&#10;GvR74T2WuavY3ENukd8xaKVeUCk8fTn5a5+50JNL1K5srlo5VI3RyRn7x2qf6mtIsqlUvucJMxDk&#10;kdakNx8nyjDVs6xo0dqch8EnaQ38JrDdPLUtjGegrpTudFx5yVyVFNiUqQ3TFVxM7DAzTnuWC7e1&#10;bJJmbkkdHpWok745F3H+EmmtGA5IPJrEhutj/LxirK6izHk0+S2xj7Q3bcKv3gDUrkQYZSOKzYL3&#10;zepxTpZGB8sNketLlY+eJYeWRBlmLHGKpm4LNzQ96duO9MUgvXRThY4ak7liPc3U1btojI2OtQRK&#10;T0rStYSpyDzWknbYyir7ly1sjEyZrV8lvWqsO6R05rT8r2rCTZ2QikerAiOVweu7rV6JspWfNskB&#10;G7BPNENzKg+YZFB+buNzSYhqgYEU4OoTg/NTQ+7rQc1ixA+9drcipETPAqCJSpyOlWlbam4H8K2M&#10;ZIhaMhuKa0eO1SLPuOSOaVuFyetBBVnlMMW8D8K5LUPHUNnL5LK4PriusupAq8AGuH13Qv7SuwyE&#10;LjrXPUlrZG9BL7RUtblvENy8siubeL7oPc12GjWT2UO6XDP6kVj+GtHljfaW/cxHIPrXWPHlKqmr&#10;7k1ql9EVmlAekdz7VHLGQc1WkV165NaXOSxLKN3SolkZWwWNJHMW68USkAZ70cxPKTeefSjzPesu&#10;4uTENw4HpRFqQk68U/aF8pqbhTarpKSc53CpVfNappmPKPp2BTafV3JHpz1qrPbyFiFUEGrSVYhj&#10;+elNc2xSdjPhtmiKFoC59UFaUcUTRKxn+zlenmKav2y9PatOCFXXayK4/wBoZrJ0rGsap4h8Ult5&#10;XMk5haSPoLYZVvxrzq28+4heDASJemMV6f8AtIy6PpWhFrb5dThdP3cBGFVv7w6cV80ad4hmtbwS&#10;GZ3ibqpPWvIrU3eyPv8ALP3lHmaOr8Vtb2ds4cb8J8ojI4NcTBEWLSyjYo6Be9bur3sV4oeONQv8&#10;LMetVEsZdTEEUEeZCygL0xmoXu7n0UEn8RRSQ/bM7fkXt61rwwvdXKhCACN3PpVtvD8lrcgTrGqD&#10;sDVeaycTKyuRldox6VTdzuii5qMT23kxMoDONqbT3qeOWSzkhRlChOpHeq66ZKAtwC0sinPJzUd1&#10;ID0JynasHqUaNqy3l2jTMB7VW190muQscoDocnb1NaVjHbzWq3MQEbjrvp2i2UEt2b9trKWwIQMs&#10;KS93cOZHK6rcTXQhtgCFGMsR6VanzbW3yLlsY24q3qssEGoM6rhmbCp2FNeRPsW1B8/qa1b7Fmfp&#10;lxLpFzIzoUY8gA/X/E1sXFxM9qlxLO0lyxzIDztFUFEuoxtiNv3bBWfbwSegq5pS5eSOIic52+Z/&#10;Cwokla5m7N+Zr6Xqdxo+jArMVM4IKg9jSeHEn8TXYjKr+4Ch+fm5rHntnnRXyyxjoKn0i2kg09ry&#10;1n8uSJgNwfk4qErkSguh1sslrpl7Mq7XaAGNCwA5IwWFTEza/pKl50SGAlki24wfauYvQ7mKdj/D&#10;n5iKs2GrzSlYShU7+3HFFjHkVvM6HwPdppr3t3eQvclIgkWwcq5fhsH/AGVb/vqtH+3Y0e51CBiH&#10;b+Fv4Noxx9RVbzIV0ufUg+CeiM20YX7vy4JqjotoNQlDSOqK+PlHOcetFjGycrvYz5NRkuZVWSRm&#10;UqFweeB0qC8F1bHBy5T7rA5wMAf0FdFdeDrqAwyoY545BgMh+6aytQgeCaSGUOjiPBHvVxkjpTje&#10;yKl3eyzQW0d3GPK35D/3vrWV4hijtbgLAAVHTBzWgkEk8PkyPuCtwD2rFu7UxztGxY47mt4mhSil&#10;K9qVwN2KkngK9DioywJzXdBJnHOVhRwcipUAqBCT1qZGFb8pyudi1Hx0qUTkDAHNVkepM8bu9XyI&#10;x5iwvzHJ5NSRqWfioVJLYHSr9jbM3XrVWUSNZbFy0gYjPatSCIDtUVpHtTaasqwXpXNJ3OiKsW4X&#10;WEDuwq+JHIrHRjvrSV+BUyiXGZ61cQ7nbA6U+2iO5g3OKerNK5wOtWzblCcDBNSfAPQzpVdTkZpY&#10;p2PUYq8ybxjHNQRo7Ha6Z96DJ2Q9Lh8Y7VMTnpQ1v5fQ5qSOHHWldmErMfEAetSSKDGxJwRQqheh&#10;/OszV9TjtoyjNgnuK1bsYJOTsjltZ1a4sr4wxsu09Axq5Y2k1+VVTiQ/ePrWLDo1zqt955cMv8IN&#10;egaTYiwt/LI+f+9WEFzSudFaSp09NxsFitnGEA5HU5pxYEYqxOp5x361TKsvUV2OPLsebzX3FaNW&#10;6io2iA7U8PjqKUsC2Ku0RXZRltsdqr+UMYcZrXYButU54N3QVDhYLszbq1jn6YDVROmlX2hs+9av&#10;9nsZM54q1FbbetSoXHzFCC2aJMGnCMitEoGGCOKZ5Iq1TSJ5iBVJp201IABRTJsIimrcIOc96qCQ&#10;ir9pIkjY6VVx8rNC2jrSiO1cjAPvVO2A9ahv9RtBOsVxdxwY6B3wz1hOdlc1pRcnZI+fPi54fudR&#10;udUmubOa1kkuJHilQ7o7gjoSDyB7dK+fL2NYbkKU2x+uelfXfxe1Y2OmIYbm3ljlBEasVMgB69CT&#10;XyvrYWe4kfH3mwa4FNyldn6Jl3MqVpKwjantxBbKsrH+Irmu40A2X2aKedzFcZDOo7AV57pUEklx&#10;GE3AN933ruNLuIbecJOVOBjpWNey2PfiiO4jlupZHhk8wCXCKedy1LJYPGoDoVZO1bOm28OmuNQl&#10;R5rUOyCNAOcd6ntZmdp5ruPJk+4MYxXJzHQpWKekaBcRWk0gnBuCNyIT1FUIdLWeS6dsb41y6elX&#10;4LeS6uWaJ3aRhtG08AVmatcS2TyeRKoyMSZ7VS1KV2Y9zJdaWpjU74iclevFbmgXaLpc7lNkxfIf&#10;PaufeWEqgMxJYY+lQTawY7L7NHkPu+8fSt+RyG9DZa1j1K8BeQZZ8gj0qXVNJeCfbtAXGcZzgfhW&#10;X4ZufIuEkm/eKnYVu2Oq2gvroPlgw2xliRkfhUyjy7hcxbPUJLG6iZYpJFW4WVYA5AkkXoOeg+td&#10;/rGm2Vtqt7caUVktJ7hmggUYZUaXCrj2Xisa00W21rxTa29uURnSXfG4LB2VGbIPfOAK6Pw7Y248&#10;QWJ1B3sY55ArSFf+WjfyAqW7qxg7J3KraXDb2dwixOjochJRxj0z1rjRE1m05CExk5AA4r1jxjHE&#10;xkvZybi8eaTJB2wsBuwVAwDnArzk6afspZpSig7SOvNKJVKfMrst2V1bPbgMFYBMDIzzU8aWpiMw&#10;fbKvRPWsKwTzGaKJ8sP4cVbyY38t4yHToc1fKzRqx1cTNYWqTWV4fMZXTYmQfu5zVTR7yTw+0k08&#10;Aktn/jXnFZWnCeJ1uYpHBVSozzgEY6Urag/2XywwZGbBRqVjPlOw8L+IIbqC8MiyTwxOibV42O+d&#10;uceu1sf7tY2o3g1PUku2f5rlnB4+582FrFhkbT5JSsbwrKSZBuIBHPX6bjg9s8Yqd7tcRlcEoQcD&#10;65qlGxKgk7kLOINQeNZOc5ywxTbmGae5cMgY+qUagqyBJg7ea3X2qOz1L7MSEBZj61tFGzdjMvIy&#10;hYMMEdqz9jehrc1eRLicyA5JqoQp6Cu6GhxVEVFhJ6U5YyvUVchiHpUrxF/uit1JM5JRZTiTNWY4&#10;dw56UsVsynB61ft4MjGOavmMlFsZaWYbqK1Iv3PTiiCIRdRQvzdeazcrmqSjuWklIOc809Xz1FQx&#10;AGrK/KuTRykOVh6E760lXgVQgTfIvvWysYwKmSJi2z1exulWTB61prc7xhhtNc/axFps55rXj3RF&#10;SOSaxeh8fKJbMG3oefWlEQAwOaasqyL5e7B9ackiQ9s1PMjkki1HDu64NOMIVeRSQzJIm5PyNVL3&#10;VVijYgjI7GtdDm5ZN2M3xDqP2K2aVeSO3SvP11mfWbny9o2bsbjWzrl22py+SrbiWxkVc0HwokIW&#10;ZsZJzisneWx3xjGlG5taBp6xQoSBmthlIqtCBaoF9KtRSeaMHGa6IR5dzyqjcn5DTy2KZJzUrgA5&#10;FRHlcmtE+5ykMiL6VF5Y3dallBC5qos21vmFDdilFssbTTHWpVYN0NI3zdKtu4rMh2HFM2mrG00z&#10;aaaaRJFtNNwKn2mk8r2qrisVipPSjaasCLHSn+SPSsnoWlchW3B7VNBaEHOKnihz1OKvQoPSsrl2&#10;GwRkVyXxGtrOawcTwBplG4MOCB9RXdpF8uVQ5rlPiBbCTRpJJyqDPlse+K4600lY9LBp+21Wh8ra&#10;7t82RoI0hy2B5Ixt/KuRmt3eXYxByc5r1jXPCwEUhjmXMh3BcAcVSbwdDFaSyTR4eEbn56e1csZo&#10;/RKVuU5my01dPBdRvb+9jr9Ktx2xju4ppIN8RKluOx7VpyiFre2iUgbOretF1qb6dcrDbBJmyDzy&#10;NwrGTctz0Io0rK1/tPWbe0tYmjgVGciRsAfLnFas9hGFCglt5Uk4/wBWDXJQ31xdatNGT+82kuV4&#10;wSMdquRaxcxW74O5jj8hWNmHKy5qlk9nhYG2xs2DIDiuYvdPVCZdzTQk7SQM5NaLXl7r1vFFGpLu&#10;DJsUfdA61SjaWaF4pWECqd3Hc1qlY0V0cvd6ZLCS+xgD0AqtBCFk/ej5fQ810snmqitJGxA+771j&#10;RWxkkZi6hh+NdkZMTbZZsrUpCZVOVLYParWmWyTSGRmG0fwnvVhIYXsPs6uVlO0oPXNNXRJtOlia&#10;UkDOeO4rLfcoPt1xoeqQ3FscSwf6oZxnr/ia2o/FDqLFbxmuh5Uibl4xIU4b/vqmX2n2rrHcI+5D&#10;Ls561hXkscWoKcM8AxneKFG4NJnXa745bUY7Y+VHGEQIIlOQMDA/Xd+dc/c6hLHaAORvk+cr6Gqb&#10;sL2NVSMI5f7v4k/zJrQvIDHYK7bQxODxniny8u4o2irITTlCuZIR82MZ961da0aWO3a6JB2jDDGO&#10;ay7CJxaI6kIrS/eb+Va3iPUzfWcUe4Da24sD1pA7syIbuV4lTJGe9WtMeITEv92MbjnuaqxSkgDb&#10;8g7Vc+zq/l7flyvze9U1YZqWlxLqs7x7U2MnLGmW8ccbO/lFnznYR2qa2S00yEMhZpSMA/8A1qZc&#10;lvLaVW+UDBAqQIZkEsciKFjU9O9ZyWJJDqOnWti1hZwoWMMfenarCYLdgqFT3xWqdgkc9PEM4XGK&#10;rBMNgVMWJPWhVJfmu6KscFSVxsbENjFaNtbnb1qCGIvtbbgGr1sBtx3qpabELzDyP3mcc1LbxBX5&#10;NSvjf8vNNERXrU6ikktib79SC3AXIFRwg7sVoLEWHHIrSxDdyvFEFXJFSbS5x2qWRNny96lgiA6i&#10;ruYydxbddroRwa1lb5Rz+lU4INzpg1o+T7fpUyHDQ9EsQ6tuxn2rXi5wRxjtXP2lw8L5LVoQ6gzS&#10;MXO0D0rmkfNShc1RGG6GphbM3Q1VtH3dWrRgLDqKzOGUSKW3ES5DYNcX4rnZZzscn6V2ur3C21vu&#10;ZtrenFefiGTULjPLDdindjoxd+ZkHh62nkuEZgSzHdkjoK9FtYQtumVwaq6No4t0WQqQSMEYrVuD&#10;tAA4q4nLXqc8rGdNwc96qtKQ+VyKtS8dabHEjtnIx6VpqcrSZLFK8q88GpEAIwaVFOPu0oUjpWph&#10;yjJI8p0qnNCpfpWkqlhg1DNBxnJzRIUTPWBl6HFTwfN14qIFxIoK8GrMaqy7nwg+tZe0S3NeTsPV&#10;A3QU/wCyVBPe29mjOz4UUyx1u3vEEindEej1PtUZexna9ifyKT7O3pVlJ7eT7kqn609nQKxDg4rX&#10;nM+VlVYc0ptyq5IqUSoP4x+NR3WpQwr8xLfSs5VF3NY05XtYrSzqvVsVHHraRBi7gKO9Z2q6vbhG&#10;Y/IBXE6n4jgZJIhuaNWwWTvXn1Kr6Hq0ML7Todxe/EWy0uFmlul2D+4ct+VeQ/Ev4nrqccQs7pZE&#10;jbeTjqfpXK+JneVfMjLBGbHzVwN/aSwxh2diPSohHn3Pp8NgoUlzGpf+Ory8u1lxsVRgKK208Sz6&#10;vYC0SPaGOZHJ5auESURnO2rmnXc0Nw23IU9RXS6K6HtU2k/I6aB3ZTCG4j6HHWqlynkzxRoxOTnz&#10;O9S6dOGuVXyWZS2M1LqTLLqKxAbdvpXO42O+Jbt4ZLZpJkBJK5PqRVDQbkzxsJMgsu3J7VuWd6ib&#10;vlyoG0j2qlBpyxoqxqCZW3Yz0qLIq5c0y3ktpbm4hufKhWOSPcD1B61T3wSWAlkUYHXPWumTwrOY&#10;fsqMrMVMjKD69q42eNpC64Krux7Ukri5kVpLlGZ4oiZFxjk96rWSra3DNLHuB6E1fs9KmvZmhRAj&#10;gbiw7mmXIxGsRADR/ex3rdaAK8RW9kjgXzQoDAjsBViXXJLueBHTzFjGBgUWPm205W1GZ2TBVx0p&#10;NREEFgZNvlTf3Rwam2th3MxXeebyt5UI+/rwT61Dqs4eY7R8pGD9apSLIpWXeTlsDFXpbctbq7j5&#10;ic8V0JWMrlvSRDKYvMcopfO7virjWjzP5avuXd8tZkJCOh25xWzZRzQ3EaoAwI3DPY1lJFJ3Nee3&#10;W3s7bT49rBH81sj5t3rWVLCVulAUb2GMHkVparFPaRxStGwkkG4OerCql7HKkNvIq/J/e71mtS7m&#10;tdaPa6aLVZiwSRN7SAj8qwnmHmttGVAwKSe9llARvmUcgGnQQMu8hOK1Ue4XHveF5U3AhVrWtfs8&#10;sYTfgSLkisqSFpIwe561YhYQvnrxjpT5Rlm5eSycrESzDoazrm8nuywkckN17VuXksCxqV+dyuWN&#10;Y06g/MBVU13MpuxQZMU6MFjkDmpjHlc1YtY8Lkiu04nqSEhY40C4I6mnRqVOR1pAd/41Kn3sU0u4&#10;rl2zVtudozUksGO9V4pSgwDgVJNcD1pKLZMpoZGCDnvWpaSrF1rLifd0qckmtuVnG52LLSedNVlP&#10;vYqnApUbh1q3GCDk1fKRzFm3+V+OMVreZ7VjxsQ9W9x9aGrhGodpDN5xzuwauRS+SoXGSeprDg3C&#10;TAPFbFtukUDqBXNONjzEkzbsm3MoA61fe+MKMzDge9ZdncGIjHzEetZ/iLW0iXyouW74NcyVzCUL&#10;lXWtSlvLoxqSQegzWvotqlsFLdSc1j6Tp32pvtEnB/hya6XA8sFQBikZVFyq0TbtblXxz096leMS&#10;dTWFDO0C+talveRlfmaqTseRODvcr3cLDpzUNtp8nn5zxWk/sAafBw3FbLUyasOERC9KQwZ6DbV2&#10;OPeMVI1uGXmtTC5mxxkdakVopPlb5ferckKr1IU43YJ4ArivEnjSytN4hkQpEMSMD3rmqVOU6KVJ&#10;1NjR13VrTQ7b7TO3y5CKO5Y5wv8AvDa36Vw58UXOsXYRQFgHVU7/AI1xOu+I77xZNalHEUAJI3no&#10;TjJ+vA5+vqa2zqNlaxxLbOUKjBkI71w1ZOZ7dPBqELW1O1ltl1G0xdSCCJujE4q9otlY2EBtbeZZ&#10;RGN2N2eK8n8SXt5qISCCVnjVc4DYrlrDXNU8PalMd7MWGzaWNZrmZssE3G1z6Zt7OzkUlmVCemDV&#10;O90+K1UtFOSp7ZzXFeHrnVr9Y/PdI2K5CKQa6rTZZkwtwgYnpVe1Z5dTDez3OU13X5JpzHASMdTm&#10;rGlaugtVM8pkkb7vvXR3trpskrN9mUFup21yviXQoVj86wLB07E4xUt3O2moy0tqVdWvTfIyyKFj&#10;bowrjdTso7RPMNztGc4Bq4t1Pu2TsEVGxjPWqertC8HQGojrue3Rp8phXmoRXVrHCkQBByCea5bX&#10;hGkexT830q5qsz6bdBANqj05rKvn85lbqTXXSiz1FGysYbQKFyTzU0agLleG9aszopKoMZPekjty&#10;Jdo59663oOKLljqT2cIBUbwc7s0tpM8t2zu3zN0JFMmjPlKqr174qV7cRlWWT5l6iueSTOpSsdPp&#10;FvFJlG3DKtIxJHIHakMCQzrNLvUbcqo6Y9KqaHcwT3zpcyeVb+WT83Gadc6qtzcm0Ul4I5Mq5/iH&#10;1rmaadjZO5rm4vtMcyJcf8fA3euBWLqEybfKYYDNgSDua1rWa3uYrl5XaUpHtjQD71Y9gs99KJin&#10;7m3fasZHVvXNKKtuI1NL0SSKVWSRn2jBFLoVlbXupXPmkbU+9uGNtNa9n0tXdXCN6kVjwW0l3Ouy&#10;XbJOvmPg4wPSnqO50nh7T/PNxcwxFpmlbDsw5Qfw46Vx/ie7Os6zKYY/KiRsYHQ1tJHeab9mt1Yr&#10;Hky7l9T2rRi0ixi0qe881RPFP5bRn/dzmri7O7M9TijprKEBX7hz1qUMYMZGfrV+5gdFkk6oTtB9&#10;6sW+k/bdx8xEA6Fulb8ytcDJsoRLKFDYI9q1LAb5C2TkDBqhDi1u9xGV3YrZ0Nxc3UiIBtPXNJxb&#10;VwjJJ2NW2lXV7NonkAaKPbHuOc1RvJGexiHyqFGMe9JaygSysEH3u1WdVmt5rREWMq2ctWCVjS5h&#10;eXznFWYrhlBBPyntTI13fKfvetPMGU24wa6LEalpHTyohnk1dhtxn5gDVTy1TY2OBUzX5UZHSnZh&#10;zC3VuJTmJsjGMVUeH5Nueaeuo7WZj2qoLgsWJPIraMDCpNDgpY4HSrPyxxKccntUVs6uN3T2pcma&#10;QHoBXRynJzkqpsqZI+M96GUOcqcipH/djFC1JcrK41k29DUI+dsHkUrMWbANTW0GWywyK2UbHFKo&#10;2SW8QUbiOPSnoS7elNZyr8Gp4Ig5yRmrsYuVyxDjGM1dUArmoIYx6VbROMUWHcd5QRl4zmrv2cVX&#10;X5SCe1T7z607MhSsdLbw5fJNbFkgD7QPxrIi+T5v0q0uprAvpXPOLlsYRaNTULlbZGYduwrjWT7R&#10;qJL5UFsHmr95rAkUlhnNZ1nOJLnOcjOayUbFaHVw3YjiSMAKR6VrWpkcYJyPpXKadzOGJ6djXUwS&#10;uqbhXO1Y56iuaMcIYYxUM9gxRlBIYd6lt7gqN3UelW0ljkQjkMai55842K9m53quTk1rJEM/Kay4&#10;IzHdggAqK6KKMEKRnntitFdHLUjyjImdegqxGMw5f5T70LLGj7WwDWR4h1+HT7R5nkAiX8zVOdjK&#10;FJ1Njlvij4lm06zFrbOFnufkDEYKj1rya7hzZeW8uIXOWk6k1d8V69N4h1TzZWYLnanP3V9KwLgg&#10;SJEH3+2axkuY+nw2HjSjbqUBIsMzJGSynotTzRT2luTdllDP8o/jPvimCFherKwB9Fqn4punfUYG&#10;jcusK7VBPQVXJzOx6BuPdJZQh1DlWRWL+me1Yl87azcR+Xhcvk1G2rNLppjCYY43fhWXa3stnLkA&#10;/Ic0o0WaJWPSNPvLm3jhaOYrIoxya6a18S3S+S+0yhDknHUV5RoervHKXuNzZfgH0r2TSNcs5tKU&#10;LACAnORjbXm1YuLsctakn0LGpeIopLCS4hySOnrXF2njSe7vJUmUoG6cVPNqUYnkIZNhbG0dK0oN&#10;Ntr6RTDErf3mHai5FOlGC1RzOtKjPEVbJ64rntTZ0ChgUQ/3667xFo1zpl/uWAtEhzkcgiq2sfZN&#10;V04xKrGZFyzAfdrSLR6NNxR55rMO4AgeYQck+1c/cfLIArAAV1D3EVkZkYFmIwKyriySVi0YC56C&#10;u2nZOx1mULQ7xkbsVcgtyse8DbWjZ2BYAn5iOoNTSWZKRxBT8/SqnNXsVGJFb2fnxrEwCkrkN6Vl&#10;z232eZmRjJu6V1WneHpBG7yyeVD93PrU+ueExBN9nsv37xHLN7VjzItanH3Epl8qRVwV+SrVmx8v&#10;e8eK1TpEcVhZQTgJdTXXzNnovpirGp2QtQ8PIC98datu68yk7GYkxEcwUbI17g8k1qaZOogWzDAF&#10;RuJPrXJXF86lwAQM5xTY5pblyRIwYjBI4o9m2rsz9prY6JHge7kjlmaWI9Mmut8LeGVuLOS4ltHS&#10;2b5BMGwW9+elcfodo1zfRw+WXTGWIHIHrW7Nqz2WmSWaTP5rPsCux4H0rCpF9C07ixwQ2+sRln8+&#10;CM+YUJ6j0qTXfJuPJeGMpBu+YAdTjFc1dvLaTiUElc4/GtiPWQ9olvKDsPzlum07c4o5WXcs+K/D&#10;j6BpNmquJ4bj94rjrwuZB+FUrDV10zRrvTZbWNnn6yv99PpVeUvfTrA1w7RqSQCxwMjBrPuCzkbx&#10;uP8AePWtuV2sZXKNx827HY5qxp0jWrHk8+lFxFGQDHxnqKlitxt3Dj2rpsuWxnze9cvWB8vLfwlu&#10;au3A82MMOrdBVKxKyRrCThjzmtC3aEXSbmyq9q5+U2UrlMQpEcnpSXTAsjDkd6uTBXDDHAqm6eSG&#10;HUVaVwlLl3JyRJbA5wRVH7QHXHap5lH2bCnBrMX5WwOK3hDucdSrbYmmlGSoHBqMBhn3pQd7ZHSn&#10;qpLc9K7VFI4J1HLYmjUg5HWrCAYxUS/LtyetWo0DNwOKLEqbZctNsIxjIpLhSxz2pUTyxjPNRPcH&#10;OO1TGI5VFy2CKIMcgVaIKRqBwTUdopNTMCxBHarscnMRJEZHq/BHjpUVupVuauxoB2rTlZnqSwx1&#10;MjDzdn61FFJtqZFXaxxyKVhOVglOH4bK1YqmiVb2t6/pW/Kc6qXOpSRHOcYNZ+oMUHynNLJNtXgq&#10;PxqpuMj/ADHK1lymEahG7GT5c81saTpm2IySDGegrLjg3XHBrqrOMpZhsdOgrmqpdDspPmKtvGq3&#10;nNdVFtMOABj61x24pcb859q1or8xRdx/vVxSRrJXN+3LK/Aq6SqMRIdpPQ4rKsZjJtZuAa13RZAg&#10;4IrB6HBUjcit49s2TnZ/ezWi95JA4ZXO3+EetV4hGsuGbI9aWZClvJNjIHQelO7OeUObcTUtQVo9&#10;5PlSeua8u8d6wb+BlWQoobHzcCut1GCa5QSMWWIdT615x43uo4rYRw/M5bJD+lEIqW56GHpRhscp&#10;fak6hVjTOerVRtJGWUStneOxq9YLGmZZfvDpmqmyS4nMwAwTkDHau1RiemtC9p9nLf3qyO+wR9c9&#10;6S+8M3V1P50UTOH/AIacEmZFA+Rj15rr4JprLTFAYSBRgfWuWUpKV0bpXOMn8Ly20JdgC56pnpXP&#10;zRrHNKeSrdK7cQX+pxThVOD1NZlxoq2DMbk/IFyOKanZ2NLGRbWskAjfBaQjIGO1b02r3M1sscQ8&#10;pIxhucbqteHHiuL/AM+ZBtVdkaevvXUr4AfVjJevMsEB6KAOawm1zXYpS5DD8L6Mt0nnyuDuOdhr&#10;0qx8Jx3NhGsE3lEDcdp7Vwt5odz4f1FdgM0KrkAdK7XSb+6stPDzhY3kGAmei1y1EuhzVOaXwl64&#10;ktjYeS4DlU6tXmOtLKs0htYAUDYIXutaeueMhdTNFCFRWGCw7U2Cf+ytLlnJV2kbAUsDikotG1Cm&#10;4K55lqUywX7CWIqfQit/So9KvJY3ddkY6nFcx4i1F9V1uWVl2qPTirmjyCOVUP3D1NdUoWjdHoJ3&#10;G6jCbSGK5lXyWuGZljH8K08awjiKaNAxhGBx3rR8UNb3aJHDksiEZPYGsOC2ITafkP3+lEdY3Zau&#10;i9qOpXLWKAbcId231NO03x4bOS4M8e6WU7ScdRVKSJ2kjDEGINjdWJqcavfMIhgA5BraNKMiZy5d&#10;jSudTfVtYaXBRS+V/wBkU68v5tTuxbMQqBsF81LptuLbThcSAeYxyM+lQWFttnEkmCWO4n2o9mh3&#10;K19pnkTupAb5sfWiw052ufulVznOOgrdNobi9jYj5VOR71pXc1vZQtAQXuJxgYH3aXtHaw7K9yfw&#10;n4m0/wALX+tzvbLeStbfZ7UHOwN61zMsdzqN896y7stuYY4p/wBlijtw+cyhuV7Vah1yLT9EktmT&#10;984wG7gUnZbCXKjNZ3vJkt1AVPM3MTVvUr23ewigiiA8ptxk7k4xWdCWxleD61akswtpGw5J6ir5&#10;QuQ2773VwMZ71Nfx+VabSPm9q0E0qNIrVUkzI8XmSD+57VXSIo580EqelQncE7mXAmCCVyRUnlnb&#10;nvWo1pETiIl2znGO1LdaY1syrndlN59vatuZEWKNoApjY9utTxqk0r7TSwRIbdlPDbsVPp8IikkB&#10;wSVyKdhRlYaqsc89arTOdrnNaEa7o2OcEVm3ZaMnAypq4K5hVnYovdNtx3qIEg5NJI+TkDmkALde&#10;a9CMEjxqlZskjJAwOlTRSkjOOaiRTVqKPavIq+Uy5xQolxjjFXYOOQ1Voky2K0xGFXIFKyKUmiN3&#10;ON2eaQEOc01iWOAOKkiiC1ahYylUZchAjXNTIBlR3NV1kyMHpViLmUN2FTyMXtCwkQznHNTopqFZ&#10;CX4Hy1ai5XNXysXtCNVJqYAgADv1pApFSK2cZHSrUbnNKTJEjq9sHpVdAKt4FOxmpWJZACMYpoAC&#10;cVI6nd7UvknZ0ptJHLGY2xjLS7jyK3BPmMKp2gdRWZbJ5YqRpGBIHQ9a5KkbnpUZ2LNrGXuslcit&#10;NUWcMHG0Dp3rLE32c4Aya1rSRChzyx61xSR3JpmvZRvbkpkHHSr4kQMi7vmrCt3dZGYsdzdBSXVy&#10;trKZHOCOhBrklFszcLm9LJtZY2IBPpUlzKY4BFnHmdBnpXLQ6jm63Fizfwg1Lr+rC3tCzSFtq5AF&#10;Tyu9gUEyLWtYN3NJbxttihGOvU155ctFqWrTO3zxxrtAPrU8mqzKkpGSWOah0+1+zx7nHzsc11Qh&#10;y7nVTSRi31sGuyoG2MtitCW5s9OWMIFkIGDWrrNlFHbhf+W5OQorjbuzkjZt7ZatIwVTc0bSOqii&#10;i1a6iigVSxOT6AVd1a4WBRbKFBJyAOa5fRNXawcqi5JGC1X7BWuLh76Ylo0by0U+vrXPOm0dEJpm&#10;tp2pLZ2zRIu5v4jWFqFw1/LNNLHlMYVTWnp1s13evEBhd2GNWNW0KZ7ZmgZUjHTd3rncUpXNro5T&#10;Rp5bO8MwGAV2AHnFd3a+JfLt4lL4WIY256muHNvPakiZNpU5BbiqslzLPcAB+c5qp01UJdup7Ra3&#10;y6vbbmiIXbnkdqxdT1qK7kkiDY8tdoNVYdaOnaOryNtUR7R6vXCWWriaaMzZG5+feuWNK6uyYxin&#10;ZnUaF4MGs3TsshAkdsZ7gVW1/QH015gkolt1cqH7HHf8aadbm0uyle2LLNMxCEH7uazNZvbk+Htr&#10;SfLGAzPjqB2rSClezOi7i9djkrm22XUoTDD1zmrWjwebqsAY5BbBFYNvqDIHBY5NX9P1M293A4Hz&#10;A5Jr0pUny2OeGIiztb77O12YigXPBduKpa+ba2t/MAy7DapXsKsWEdtqN7593MB/sE8Vn+NNRt70&#10;rHaoEQ9lrhhF8/KdfOrXuc558lw6RocrnNV7eB7i8EY5JfYT/WnmIwlPmP4Vq6PYkzI6MN39413O&#10;0djnUnIXUJAnkRDggYIqMqFdFJ4xj8Kkubbz9Sk2nLL0z0pklk+1XY5J6AVkbcxv6DGdYvEhjXBi&#10;j3E9gafP4bu5bKbUW+WEHKyN1IqKz8/R4YooUYPf/KZNpyVzjK/jWx4ouLuPSbW2uJRHFGmBEoA5&#10;rlsaXOeOmCG2t9xDSTNubDdFqHUdPtrkIYm/ePJtAx1HrVnQZ4Vlne5TcCu1Cewpr3sYjuGaLy+M&#10;KcdBWnK72L6XMprZreSSIHcy9D60s0qwhSjeYq1Wh1J1uBKy7lHQVLYqLssAMJnJHtXS4NK5ze0T&#10;dkbljC6wyzwkMu/Zz1x61r6dpq3G5pU+WGPJUfxGsnSbK4fU0tYG3I/DHttrq9UvP7LnnjeLy7nY&#10;qQKOjgv98/8AAe1cktHZG8ZI5fT5xFJLMYgHB2qvoKqoZrqV8Aszt1x0pbmRxOINuMNywrSspY9K&#10;MynkuNy+xqh3OdntmhmlRuobqKgW6ktpM4OcYrobC2V7krKMtINw9jUWp6KbNdzDcM7c+9dMJK9m&#10;c1S9rozTdIbQsPlY9s1lS3JcY7U+4Ugso6iqrMQ2AK76dM8SvX1sGDTkA3Ypakijyc966+U89zuO&#10;SOrC8jBoSP5c05Imo0HzD4+Dmra3BIxVdIzUqUcoc7JVBByOaeAQuSKWJdvSrjKGjyKdiZSuVUSr&#10;UfFCQ/L71IiVdjC7J4ELKvbNW4Yj92o0BwB6VMspWTIPNSo3Lc7EkkXlLyc06KPK5puTIMdasxqA&#10;MU0rGLncRFNWcNSKgLYAq15XtV6E8xaa1LDI60gRgMEcVpR/dpkgHpWcjGJXS3PpSmCQtkjiriUv&#10;/LKuaR6VIqJbSyS7sZFWhBcRfcSprX7tXrc5Fc0kehGCGWfmyABh8o6cUmo6XNMp2p8prZRQIugr&#10;QA/0c1xHT7NHE2ulzwXQkKZI6VFrNjLcOUUZUjHNdcoqpqwCwcAD6VHO+Y2jSiedroUpvSwjbyx0&#10;WoruKZZ9wjIC9OK6+An7Q/NF2i/N8o/KtLsI00cbB9od1nlj3begArF1PT7h5WkkiKoegrub4BJc&#10;KNo9qxdWYlY+TVxdtglTRyseiTsqlFyT2FdAdMukW3s0T7q729qvaLzdKDWnZknWNQ9rfis6lRm1&#10;OmjmtOS4s7gIBu8xufatbULyW7lSJEUKn5Uj8ai2OPnqyijfJwK55HT7NGXqdt9ohBKBiTk59Kxb&#10;OCKO+yYxt3YziuhkJ8hP+udUgo8vOBnfRFhKmjM8UtNf3LiJMW0Q6ofvGsKLT5y6YTkHNdDdEraW&#10;+DjMnOKfaj5krWMvdD2a5h9/oszWMLH5XAyMetc54juLoW72RAPzbmweor0BzloQeRt71xOugf2n&#10;Px/yzp0FeWoV4KNK6PPntJo2LbOKLcOjbuc1uXX+qqioGeletGVz5y1ti3bPPNHjkVYtbKR7yIOC&#10;yHtV6zUbegrSgA+0Q8VxzfLqj1aSvHUhk8OAzAgMIRHnLDvWeqvZtHDg5DYJFd3F8xweR5XeuRvh&#10;/pjf71csXfc7ZK2wzUbB4ooSgJeXqR1q3odiXmijkXJPQntShmOzJJ/Gp7EkXDc1F2a2LGoy3kuq&#10;I8CGe3s82sLr7Nu3D6msnUnutUvWaZWIDcV2Gm/LpF7jjEcZGPWsy2AMr5GfmqDX2SOd01/s16fN&#10;jDKOgq14hu4723MUEQRj1IqGT/XvUuB6Vt9owv7pzp0mZIi/K56Cr2madJb2bueGY7fwrZ1IAeXx&#10;VIk7I+f461lUfKZKmoS0HaRfXGm3Mjom4EY+at3WFl1HSmu7kg3c7xpCqscgD7xrJt+Y2zzW5qAA&#10;urMDgCFiAO1YyXvGsTBRRDK5Zd3OeakdPtU7leARipZB+9eiz/jrSyI5ivZ3clldNIy5IGMmnXut&#10;yXEHkyrkbt3y+tJddXqieFrojFcxxTqyhHQz7m3O8tjrVMwsTk1s3X+qqjXoUzxa/wART8hqsQwN&#10;UlWIa2OQRYGUYNWYoc0+TrU0NSWQCBwrHb0piR/7NXAfkehBVGFV22ERTUibsYxxQlWkFAXYIDjF&#10;SpDTUq2lWZXYoXC5pVhyc0/+CpkoiKTFhg9qnEeOgp0NPrblMriwqaucf3qrw1axRymPMz//2VBL&#10;AwQUAAYACAAAACEANu4No+EAAAAKAQAADwAAAGRycy9kb3ducmV2LnhtbEyPwU6DQBCG7ya+w2ZM&#10;vNllQaoiQ9M06qkxsTUx3rYwBVJ2lrBboG/vetLjzHz55/vz1Ww6MdLgWssIahGBIC5t1XKN8Ll/&#10;vXsE4bzmSneWCeFCDlbF9VWus8pO/EHjztcihLDLNELjfZ9J6cqGjHYL2xOH29EORvswDrWsBj2F&#10;cNPJOIqW0uiWw4dG97RpqDztzgbhbdLTOlEv4/Z03Fy+9+n711YR4u3NvH4G4Wn2fzD86gd1KILT&#10;wZ65cqJDWCp1H1CEWD2ACMBTmobFASGJVQKyyOX/CsUP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f1+KmAAQAAIcMAAAOAAAAAAAAAAAAAAAAADwCAABkcnMvZTJv&#10;RG9jLnhtbFBLAQItAAoAAAAAAAAAIQCIIvuGIpQAACKUAAAVAAAAAAAAAAAAAAAAAGgGAABkcnMv&#10;bWVkaWEvaW1hZ2UxLmpwZWdQSwECLQAUAAYACAAAACEANu4No+EAAAAKAQAADwAAAAAAAAAAAAAA&#10;AAC9mgAAZHJzL2Rvd25yZXYueG1sUEsBAi0AFAAGAAgAAAAhAFhgsxu6AAAAIgEAABkAAAAAAAAA&#10;AAAAAAAAy5sAAGRycy9fcmVscy9lMm9Eb2MueG1sLnJlbHNQSwUGAAAAAAYABgB9AQAAvJwAAAAA&#10;">
                <v:shape id="Image 12" o:spid="_x0000_s1031" type="#_x0000_t75" style="position:absolute;left:601;width:21241;height:19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9kOwwAAANsAAAAPAAAAZHJzL2Rvd25yZXYueG1sRE9LawIx&#10;EL4L/Q9hCt40W7G2rEbxVenNdluLx2Ez7i7dTJYk6uqvNwWht/n4njOZtaYWJ3K+sqzgqZ+AIM6t&#10;rrhQ8P311nsF4QOyxtoyKbiQh9n0oTPBVNszf9IpC4WIIexTVFCG0KRS+rwkg75vG+LIHawzGCJ0&#10;hdQOzzHc1HKQJCNpsOLYUGJDy5Ly3+xoFMjEDXfbl91zrj8W1/16/7Nqm41S3cd2PgYRqA3/4rv7&#10;Xcf5A/j7JR4gpzcAAAD//wMAUEsBAi0AFAAGAAgAAAAhANvh9svuAAAAhQEAABMAAAAAAAAAAAAA&#10;AAAAAAAAAFtDb250ZW50X1R5cGVzXS54bWxQSwECLQAUAAYACAAAACEAWvQsW78AAAAVAQAACwAA&#10;AAAAAAAAAAAAAAAfAQAAX3JlbHMvLnJlbHNQSwECLQAUAAYACAAAACEA4DfZDsMAAADbAAAADwAA&#10;AAAAAAAAAAAAAAAHAgAAZHJzL2Rvd25yZXYueG1sUEsFBgAAAAADAAMAtwAAAPcCAAAAAA==&#10;">
                  <v:imagedata r:id="rId8" o:title=""/>
                </v:shape>
                <v:shape id="Graphic 13" o:spid="_x0000_s1032" style="position:absolute;left:7186;top:6139;width:2813;height:762;visibility:visible;mso-wrap-style:square;v-text-anchor:top" coordsize="28130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NSfwgAAANsAAAAPAAAAZHJzL2Rvd25yZXYueG1sRE9Na8JA&#10;EL0L/Q/LFLzpplW0ja5SCmIOXhJLaW9jdpqEZmfD7qrx37uC4G0e73OW69604kTON5YVvIwTEMSl&#10;1Q1XCr72m9EbCB+QNbaWScGFPKxXT4MlptqeOadTESoRQ9inqKAOoUul9GVNBv3YdsSR+7POYIjQ&#10;VVI7PMdw08rXJJlJgw3Hhho7+qyp/C+ORgH+Jj+77Xc29c1h+p77uTX7SabU8Ln/WIAI1IeH+O7O&#10;dJw/gdsv8QC5ugIAAP//AwBQSwECLQAUAAYACAAAACEA2+H2y+4AAACFAQAAEwAAAAAAAAAAAAAA&#10;AAAAAAAAW0NvbnRlbnRfVHlwZXNdLnhtbFBLAQItABQABgAIAAAAIQBa9CxbvwAAABUBAAALAAAA&#10;AAAAAAAAAAAAAB8BAABfcmVscy8ucmVsc1BLAQItABQABgAIAAAAIQDzsNSfwgAAANsAAAAPAAAA&#10;AAAAAAAAAAAAAAcCAABkcnMvZG93bnJldi54bWxQSwUGAAAAAAMAAwC3AAAA9gIAAAAA&#10;" path="m205104,r,76200l262254,47625r-44450,l217804,28575r44450,l205104,xem205104,28575l,28575,,47625r205104,l205104,28575xem262254,28575r-44450,l217804,47625r44450,l281304,38100,262254,28575xe" fillcolor="black" stroked="f">
                  <v:path arrowok="t"/>
                </v:shape>
                <v:shape id="Textbox 14" o:spid="_x0000_s1033" type="#_x0000_t202" style="position:absolute;width:21844;height:19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66E7500" w14:textId="77777777" w:rsidR="0058262C" w:rsidRDefault="0058262C">
                        <w:pPr>
                          <w:rPr>
                            <w:sz w:val="20"/>
                          </w:rPr>
                        </w:pPr>
                      </w:p>
                      <w:p w14:paraId="068B8434" w14:textId="77777777" w:rsidR="0058262C" w:rsidRDefault="0058262C">
                        <w:pPr>
                          <w:rPr>
                            <w:sz w:val="20"/>
                          </w:rPr>
                        </w:pPr>
                      </w:p>
                      <w:p w14:paraId="315B7477" w14:textId="77777777" w:rsidR="0058262C" w:rsidRDefault="0058262C">
                        <w:pPr>
                          <w:spacing w:before="100"/>
                          <w:rPr>
                            <w:sz w:val="20"/>
                          </w:rPr>
                        </w:pPr>
                      </w:p>
                      <w:p w14:paraId="1C8FCE34" w14:textId="77777777" w:rsidR="0058262C" w:rsidRDefault="00000000">
                        <w:pPr>
                          <w:spacing w:before="1" w:line="256" w:lineRule="auto"/>
                          <w:ind w:left="271" w:right="2272" w:hanging="272"/>
                          <w:rPr>
                            <w:b/>
                            <w:sz w:val="20"/>
                          </w:rPr>
                        </w:pPr>
                        <w:r>
                          <w:rPr>
                            <w:b/>
                            <w:spacing w:val="-2"/>
                            <w:sz w:val="20"/>
                          </w:rPr>
                          <w:t>b)Suspending hyphae</w:t>
                        </w:r>
                      </w:p>
                    </w:txbxContent>
                  </v:textbox>
                </v:shape>
                <w10:wrap type="topAndBottom" anchorx="page"/>
              </v:group>
            </w:pict>
          </mc:Fallback>
        </mc:AlternateContent>
      </w:r>
    </w:p>
    <w:p w14:paraId="5B02C309" w14:textId="77777777" w:rsidR="0058262C" w:rsidRDefault="00000000">
      <w:pPr>
        <w:pStyle w:val="BodyText"/>
        <w:spacing w:before="217"/>
        <w:ind w:left="424"/>
        <w:jc w:val="both"/>
      </w:pPr>
      <w:r>
        <w:rPr>
          <w:b/>
        </w:rPr>
        <w:t>Figure</w:t>
      </w:r>
      <w:r>
        <w:rPr>
          <w:b/>
          <w:spacing w:val="-5"/>
        </w:rPr>
        <w:t xml:space="preserve"> </w:t>
      </w:r>
      <w:r>
        <w:rPr>
          <w:b/>
        </w:rPr>
        <w:t>1.</w:t>
      </w:r>
      <w:r>
        <w:rPr>
          <w:b/>
          <w:spacing w:val="-1"/>
        </w:rPr>
        <w:t xml:space="preserve"> </w:t>
      </w:r>
      <w:r>
        <w:t>Root</w:t>
      </w:r>
      <w:r>
        <w:rPr>
          <w:spacing w:val="-2"/>
        </w:rPr>
        <w:t xml:space="preserve"> </w:t>
      </w:r>
      <w:r>
        <w:t>fragments</w:t>
      </w:r>
      <w:r>
        <w:rPr>
          <w:spacing w:val="-2"/>
        </w:rPr>
        <w:t xml:space="preserve"> </w:t>
      </w:r>
      <w:r>
        <w:t>showing</w:t>
      </w:r>
      <w:r>
        <w:rPr>
          <w:spacing w:val="-2"/>
        </w:rPr>
        <w:t xml:space="preserve"> </w:t>
      </w:r>
      <w:r>
        <w:t>mycorrhizal</w:t>
      </w:r>
      <w:r>
        <w:rPr>
          <w:spacing w:val="-1"/>
        </w:rPr>
        <w:t xml:space="preserve"> </w:t>
      </w:r>
      <w:r>
        <w:rPr>
          <w:spacing w:val="-2"/>
        </w:rPr>
        <w:t>structures</w:t>
      </w:r>
    </w:p>
    <w:p w14:paraId="14010EFB" w14:textId="77777777" w:rsidR="0058262C" w:rsidRDefault="0058262C">
      <w:pPr>
        <w:pStyle w:val="BodyText"/>
        <w:jc w:val="both"/>
        <w:sectPr w:rsidR="0058262C">
          <w:pgSz w:w="11910" w:h="16840"/>
          <w:pgMar w:top="1320" w:right="1275" w:bottom="280" w:left="992" w:header="720" w:footer="720" w:gutter="0"/>
          <w:cols w:space="720"/>
        </w:sectPr>
      </w:pPr>
    </w:p>
    <w:p w14:paraId="07A87D71" w14:textId="77777777" w:rsidR="0058262C" w:rsidRDefault="00000000">
      <w:pPr>
        <w:pStyle w:val="Heading2"/>
        <w:spacing w:before="77"/>
        <w:ind w:left="424"/>
      </w:pPr>
      <w:r>
        <w:lastRenderedPageBreak/>
        <w:t>Spore</w:t>
      </w:r>
      <w:r>
        <w:rPr>
          <w:spacing w:val="-2"/>
        </w:rPr>
        <w:t xml:space="preserve"> Counting</w:t>
      </w:r>
    </w:p>
    <w:p w14:paraId="65E10BC0" w14:textId="77777777" w:rsidR="0058262C" w:rsidRDefault="00000000">
      <w:pPr>
        <w:pStyle w:val="BodyText"/>
        <w:spacing w:before="139" w:line="360" w:lineRule="auto"/>
        <w:ind w:left="424" w:right="138"/>
        <w:jc w:val="both"/>
      </w:pPr>
      <w:r>
        <w:rPr>
          <w:noProof/>
        </w:rPr>
        <mc:AlternateContent>
          <mc:Choice Requires="wpg">
            <w:drawing>
              <wp:anchor distT="0" distB="0" distL="0" distR="0" simplePos="0" relativeHeight="15732224" behindDoc="0" locked="0" layoutInCell="1" allowOverlap="1" wp14:anchorId="6F74D8F9" wp14:editId="70B4CCC7">
                <wp:simplePos x="0" y="0"/>
                <wp:positionH relativeFrom="page">
                  <wp:posOffset>895032</wp:posOffset>
                </wp:positionH>
                <wp:positionV relativeFrom="paragraph">
                  <wp:posOffset>2186764</wp:posOffset>
                </wp:positionV>
                <wp:extent cx="5804535" cy="249745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4535" cy="2497455"/>
                          <a:chOff x="0" y="0"/>
                          <a:chExt cx="5804535" cy="2497455"/>
                        </a:xfrm>
                      </wpg:grpSpPr>
                      <pic:pic xmlns:pic="http://schemas.openxmlformats.org/drawingml/2006/picture">
                        <pic:nvPicPr>
                          <pic:cNvPr id="16" name="Image 16"/>
                          <pic:cNvPicPr/>
                        </pic:nvPicPr>
                        <pic:blipFill>
                          <a:blip r:embed="rId9" cstate="print"/>
                          <a:stretch>
                            <a:fillRect/>
                          </a:stretch>
                        </pic:blipFill>
                        <pic:spPr>
                          <a:xfrm>
                            <a:off x="729551" y="430339"/>
                            <a:ext cx="123443" cy="1199388"/>
                          </a:xfrm>
                          <a:prstGeom prst="rect">
                            <a:avLst/>
                          </a:prstGeom>
                        </pic:spPr>
                      </pic:pic>
                      <pic:pic xmlns:pic="http://schemas.openxmlformats.org/drawingml/2006/picture">
                        <pic:nvPicPr>
                          <pic:cNvPr id="17" name="Image 17"/>
                          <pic:cNvPicPr/>
                        </pic:nvPicPr>
                        <pic:blipFill>
                          <a:blip r:embed="rId10" cstate="print"/>
                          <a:stretch>
                            <a:fillRect/>
                          </a:stretch>
                        </pic:blipFill>
                        <pic:spPr>
                          <a:xfrm>
                            <a:off x="1282763" y="1047559"/>
                            <a:ext cx="123443" cy="582168"/>
                          </a:xfrm>
                          <a:prstGeom prst="rect">
                            <a:avLst/>
                          </a:prstGeom>
                        </pic:spPr>
                      </pic:pic>
                      <pic:pic xmlns:pic="http://schemas.openxmlformats.org/drawingml/2006/picture">
                        <pic:nvPicPr>
                          <pic:cNvPr id="18" name="Image 18"/>
                          <pic:cNvPicPr/>
                        </pic:nvPicPr>
                        <pic:blipFill>
                          <a:blip r:embed="rId11" cstate="print"/>
                          <a:stretch>
                            <a:fillRect/>
                          </a:stretch>
                        </pic:blipFill>
                        <pic:spPr>
                          <a:xfrm>
                            <a:off x="1835975" y="1172527"/>
                            <a:ext cx="124968" cy="457200"/>
                          </a:xfrm>
                          <a:prstGeom prst="rect">
                            <a:avLst/>
                          </a:prstGeom>
                        </pic:spPr>
                      </pic:pic>
                      <pic:pic xmlns:pic="http://schemas.openxmlformats.org/drawingml/2006/picture">
                        <pic:nvPicPr>
                          <pic:cNvPr id="19" name="Image 19"/>
                          <pic:cNvPicPr/>
                        </pic:nvPicPr>
                        <pic:blipFill>
                          <a:blip r:embed="rId12" cstate="print"/>
                          <a:stretch>
                            <a:fillRect/>
                          </a:stretch>
                        </pic:blipFill>
                        <pic:spPr>
                          <a:xfrm>
                            <a:off x="2389187" y="1140523"/>
                            <a:ext cx="124967" cy="489204"/>
                          </a:xfrm>
                          <a:prstGeom prst="rect">
                            <a:avLst/>
                          </a:prstGeom>
                        </pic:spPr>
                      </pic:pic>
                      <pic:pic xmlns:pic="http://schemas.openxmlformats.org/drawingml/2006/picture">
                        <pic:nvPicPr>
                          <pic:cNvPr id="20" name="Image 20"/>
                          <pic:cNvPicPr/>
                        </pic:nvPicPr>
                        <pic:blipFill>
                          <a:blip r:embed="rId13" cstate="print"/>
                          <a:stretch>
                            <a:fillRect/>
                          </a:stretch>
                        </pic:blipFill>
                        <pic:spPr>
                          <a:xfrm>
                            <a:off x="2942399" y="1279207"/>
                            <a:ext cx="124967" cy="350520"/>
                          </a:xfrm>
                          <a:prstGeom prst="rect">
                            <a:avLst/>
                          </a:prstGeom>
                        </pic:spPr>
                      </pic:pic>
                      <pic:pic xmlns:pic="http://schemas.openxmlformats.org/drawingml/2006/picture">
                        <pic:nvPicPr>
                          <pic:cNvPr id="21" name="Image 21"/>
                          <pic:cNvPicPr/>
                        </pic:nvPicPr>
                        <pic:blipFill>
                          <a:blip r:embed="rId14" cstate="print"/>
                          <a:stretch>
                            <a:fillRect/>
                          </a:stretch>
                        </pic:blipFill>
                        <pic:spPr>
                          <a:xfrm>
                            <a:off x="3497135" y="1029271"/>
                            <a:ext cx="123444" cy="600456"/>
                          </a:xfrm>
                          <a:prstGeom prst="rect">
                            <a:avLst/>
                          </a:prstGeom>
                        </pic:spPr>
                      </pic:pic>
                      <pic:pic xmlns:pic="http://schemas.openxmlformats.org/drawingml/2006/picture">
                        <pic:nvPicPr>
                          <pic:cNvPr id="22" name="Image 22"/>
                          <pic:cNvPicPr/>
                        </pic:nvPicPr>
                        <pic:blipFill>
                          <a:blip r:embed="rId15" cstate="print"/>
                          <a:stretch>
                            <a:fillRect/>
                          </a:stretch>
                        </pic:blipFill>
                        <pic:spPr>
                          <a:xfrm>
                            <a:off x="4050347" y="1207579"/>
                            <a:ext cx="123444" cy="422148"/>
                          </a:xfrm>
                          <a:prstGeom prst="rect">
                            <a:avLst/>
                          </a:prstGeom>
                        </pic:spPr>
                      </pic:pic>
                      <pic:pic xmlns:pic="http://schemas.openxmlformats.org/drawingml/2006/picture">
                        <pic:nvPicPr>
                          <pic:cNvPr id="23" name="Image 23"/>
                          <pic:cNvPicPr/>
                        </pic:nvPicPr>
                        <pic:blipFill>
                          <a:blip r:embed="rId16" cstate="print"/>
                          <a:stretch>
                            <a:fillRect/>
                          </a:stretch>
                        </pic:blipFill>
                        <pic:spPr>
                          <a:xfrm>
                            <a:off x="4603559" y="1420939"/>
                            <a:ext cx="123444" cy="208787"/>
                          </a:xfrm>
                          <a:prstGeom prst="rect">
                            <a:avLst/>
                          </a:prstGeom>
                        </pic:spPr>
                      </pic:pic>
                      <pic:pic xmlns:pic="http://schemas.openxmlformats.org/drawingml/2006/picture">
                        <pic:nvPicPr>
                          <pic:cNvPr id="24" name="Image 24"/>
                          <pic:cNvPicPr/>
                        </pic:nvPicPr>
                        <pic:blipFill>
                          <a:blip r:embed="rId17" cstate="print"/>
                          <a:stretch>
                            <a:fillRect/>
                          </a:stretch>
                        </pic:blipFill>
                        <pic:spPr>
                          <a:xfrm>
                            <a:off x="5156771" y="1367599"/>
                            <a:ext cx="123444" cy="262128"/>
                          </a:xfrm>
                          <a:prstGeom prst="rect">
                            <a:avLst/>
                          </a:prstGeom>
                        </pic:spPr>
                      </pic:pic>
                      <wps:wsp>
                        <wps:cNvPr id="25" name="Graphic 25"/>
                        <wps:cNvSpPr/>
                        <wps:spPr>
                          <a:xfrm>
                            <a:off x="729551" y="430339"/>
                            <a:ext cx="4551045" cy="1199515"/>
                          </a:xfrm>
                          <a:custGeom>
                            <a:avLst/>
                            <a:gdLst/>
                            <a:ahLst/>
                            <a:cxnLst/>
                            <a:rect l="l" t="t" r="r" b="b"/>
                            <a:pathLst>
                              <a:path w="4551045" h="1199515">
                                <a:moveTo>
                                  <a:pt x="0" y="0"/>
                                </a:moveTo>
                                <a:lnTo>
                                  <a:pt x="123443" y="0"/>
                                </a:lnTo>
                                <a:lnTo>
                                  <a:pt x="123443" y="1199388"/>
                                </a:lnTo>
                                <a:lnTo>
                                  <a:pt x="0" y="1199388"/>
                                </a:lnTo>
                                <a:lnTo>
                                  <a:pt x="0" y="0"/>
                                </a:lnTo>
                                <a:close/>
                              </a:path>
                              <a:path w="4551045" h="1199515">
                                <a:moveTo>
                                  <a:pt x="553211" y="617219"/>
                                </a:moveTo>
                                <a:lnTo>
                                  <a:pt x="676655" y="617219"/>
                                </a:lnTo>
                                <a:lnTo>
                                  <a:pt x="676655" y="1199388"/>
                                </a:lnTo>
                                <a:lnTo>
                                  <a:pt x="553211" y="1199388"/>
                                </a:lnTo>
                                <a:lnTo>
                                  <a:pt x="553211" y="617219"/>
                                </a:lnTo>
                                <a:close/>
                              </a:path>
                              <a:path w="4551045" h="1199515">
                                <a:moveTo>
                                  <a:pt x="1106423" y="742188"/>
                                </a:moveTo>
                                <a:lnTo>
                                  <a:pt x="1231392" y="742188"/>
                                </a:lnTo>
                                <a:lnTo>
                                  <a:pt x="1231392" y="1199388"/>
                                </a:lnTo>
                                <a:lnTo>
                                  <a:pt x="1106423" y="1199388"/>
                                </a:lnTo>
                                <a:lnTo>
                                  <a:pt x="1106423" y="742188"/>
                                </a:lnTo>
                                <a:close/>
                              </a:path>
                              <a:path w="4551045" h="1199515">
                                <a:moveTo>
                                  <a:pt x="1659636" y="710183"/>
                                </a:moveTo>
                                <a:lnTo>
                                  <a:pt x="1784603" y="710183"/>
                                </a:lnTo>
                                <a:lnTo>
                                  <a:pt x="1784603" y="1199388"/>
                                </a:lnTo>
                                <a:lnTo>
                                  <a:pt x="1659636" y="1199388"/>
                                </a:lnTo>
                                <a:lnTo>
                                  <a:pt x="1659636" y="710183"/>
                                </a:lnTo>
                                <a:close/>
                              </a:path>
                              <a:path w="4551045" h="1199515">
                                <a:moveTo>
                                  <a:pt x="2212848" y="848867"/>
                                </a:moveTo>
                                <a:lnTo>
                                  <a:pt x="2337816" y="848867"/>
                                </a:lnTo>
                                <a:lnTo>
                                  <a:pt x="2337816" y="1199388"/>
                                </a:lnTo>
                                <a:lnTo>
                                  <a:pt x="2212848" y="1199388"/>
                                </a:lnTo>
                                <a:lnTo>
                                  <a:pt x="2212848" y="848867"/>
                                </a:lnTo>
                                <a:close/>
                              </a:path>
                              <a:path w="4551045" h="1199515">
                                <a:moveTo>
                                  <a:pt x="2767583" y="598931"/>
                                </a:moveTo>
                                <a:lnTo>
                                  <a:pt x="2891028" y="598931"/>
                                </a:lnTo>
                                <a:lnTo>
                                  <a:pt x="2891028" y="1199388"/>
                                </a:lnTo>
                                <a:lnTo>
                                  <a:pt x="2767583" y="1199388"/>
                                </a:lnTo>
                                <a:lnTo>
                                  <a:pt x="2767583" y="598931"/>
                                </a:lnTo>
                                <a:close/>
                              </a:path>
                              <a:path w="4551045" h="1199515">
                                <a:moveTo>
                                  <a:pt x="3320795" y="777239"/>
                                </a:moveTo>
                                <a:lnTo>
                                  <a:pt x="3444240" y="777239"/>
                                </a:lnTo>
                                <a:lnTo>
                                  <a:pt x="3444240" y="1199388"/>
                                </a:lnTo>
                                <a:lnTo>
                                  <a:pt x="3320795" y="1199388"/>
                                </a:lnTo>
                                <a:lnTo>
                                  <a:pt x="3320795" y="777239"/>
                                </a:lnTo>
                                <a:close/>
                              </a:path>
                              <a:path w="4551045" h="1199515">
                                <a:moveTo>
                                  <a:pt x="3874007" y="990600"/>
                                </a:moveTo>
                                <a:lnTo>
                                  <a:pt x="3997452" y="990600"/>
                                </a:lnTo>
                                <a:lnTo>
                                  <a:pt x="3997452" y="1199388"/>
                                </a:lnTo>
                                <a:lnTo>
                                  <a:pt x="3874007" y="1199388"/>
                                </a:lnTo>
                                <a:lnTo>
                                  <a:pt x="3874007" y="990600"/>
                                </a:lnTo>
                                <a:close/>
                              </a:path>
                              <a:path w="4551045" h="1199515">
                                <a:moveTo>
                                  <a:pt x="4427220" y="937259"/>
                                </a:moveTo>
                                <a:lnTo>
                                  <a:pt x="4550664" y="937259"/>
                                </a:lnTo>
                                <a:lnTo>
                                  <a:pt x="4550664" y="1199388"/>
                                </a:lnTo>
                                <a:lnTo>
                                  <a:pt x="4427220" y="1199388"/>
                                </a:lnTo>
                                <a:lnTo>
                                  <a:pt x="4427220" y="937259"/>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18" cstate="print"/>
                          <a:stretch>
                            <a:fillRect/>
                          </a:stretch>
                        </pic:blipFill>
                        <pic:spPr>
                          <a:xfrm>
                            <a:off x="886523" y="1186243"/>
                            <a:ext cx="124968" cy="443484"/>
                          </a:xfrm>
                          <a:prstGeom prst="rect">
                            <a:avLst/>
                          </a:prstGeom>
                        </pic:spPr>
                      </pic:pic>
                      <pic:pic xmlns:pic="http://schemas.openxmlformats.org/drawingml/2006/picture">
                        <pic:nvPicPr>
                          <pic:cNvPr id="27" name="Image 27"/>
                          <pic:cNvPicPr/>
                        </pic:nvPicPr>
                        <pic:blipFill>
                          <a:blip r:embed="rId19" cstate="print"/>
                          <a:stretch>
                            <a:fillRect/>
                          </a:stretch>
                        </pic:blipFill>
                        <pic:spPr>
                          <a:xfrm>
                            <a:off x="1439735" y="1012507"/>
                            <a:ext cx="124968" cy="617220"/>
                          </a:xfrm>
                          <a:prstGeom prst="rect">
                            <a:avLst/>
                          </a:prstGeom>
                        </pic:spPr>
                      </pic:pic>
                      <pic:pic xmlns:pic="http://schemas.openxmlformats.org/drawingml/2006/picture">
                        <pic:nvPicPr>
                          <pic:cNvPr id="28" name="Image 28"/>
                          <pic:cNvPicPr/>
                        </pic:nvPicPr>
                        <pic:blipFill>
                          <a:blip r:embed="rId20" cstate="print"/>
                          <a:stretch>
                            <a:fillRect/>
                          </a:stretch>
                        </pic:blipFill>
                        <pic:spPr>
                          <a:xfrm>
                            <a:off x="1994471" y="1012507"/>
                            <a:ext cx="123443" cy="617220"/>
                          </a:xfrm>
                          <a:prstGeom prst="rect">
                            <a:avLst/>
                          </a:prstGeom>
                        </pic:spPr>
                      </pic:pic>
                      <pic:pic xmlns:pic="http://schemas.openxmlformats.org/drawingml/2006/picture">
                        <pic:nvPicPr>
                          <pic:cNvPr id="29" name="Image 29"/>
                          <pic:cNvPicPr/>
                        </pic:nvPicPr>
                        <pic:blipFill>
                          <a:blip r:embed="rId21" cstate="print"/>
                          <a:stretch>
                            <a:fillRect/>
                          </a:stretch>
                        </pic:blipFill>
                        <pic:spPr>
                          <a:xfrm>
                            <a:off x="3100895" y="1096327"/>
                            <a:ext cx="123444" cy="533400"/>
                          </a:xfrm>
                          <a:prstGeom prst="rect">
                            <a:avLst/>
                          </a:prstGeom>
                        </pic:spPr>
                      </pic:pic>
                      <pic:pic xmlns:pic="http://schemas.openxmlformats.org/drawingml/2006/picture">
                        <pic:nvPicPr>
                          <pic:cNvPr id="30" name="Image 30"/>
                          <pic:cNvPicPr/>
                        </pic:nvPicPr>
                        <pic:blipFill>
                          <a:blip r:embed="rId22" cstate="print"/>
                          <a:stretch>
                            <a:fillRect/>
                          </a:stretch>
                        </pic:blipFill>
                        <pic:spPr>
                          <a:xfrm>
                            <a:off x="2547683" y="1221295"/>
                            <a:ext cx="123444" cy="408432"/>
                          </a:xfrm>
                          <a:prstGeom prst="rect">
                            <a:avLst/>
                          </a:prstGeom>
                        </pic:spPr>
                      </pic:pic>
                      <pic:pic xmlns:pic="http://schemas.openxmlformats.org/drawingml/2006/picture">
                        <pic:nvPicPr>
                          <pic:cNvPr id="31" name="Image 31"/>
                          <pic:cNvPicPr/>
                        </pic:nvPicPr>
                        <pic:blipFill>
                          <a:blip r:embed="rId23" cstate="print"/>
                          <a:stretch>
                            <a:fillRect/>
                          </a:stretch>
                        </pic:blipFill>
                        <pic:spPr>
                          <a:xfrm>
                            <a:off x="3654107" y="1096327"/>
                            <a:ext cx="123444" cy="533400"/>
                          </a:xfrm>
                          <a:prstGeom prst="rect">
                            <a:avLst/>
                          </a:prstGeom>
                        </pic:spPr>
                      </pic:pic>
                      <pic:pic xmlns:pic="http://schemas.openxmlformats.org/drawingml/2006/picture">
                        <pic:nvPicPr>
                          <pic:cNvPr id="32" name="Image 32"/>
                          <pic:cNvPicPr/>
                        </pic:nvPicPr>
                        <pic:blipFill>
                          <a:blip r:embed="rId24" cstate="print"/>
                          <a:stretch>
                            <a:fillRect/>
                          </a:stretch>
                        </pic:blipFill>
                        <pic:spPr>
                          <a:xfrm>
                            <a:off x="4207319" y="994219"/>
                            <a:ext cx="124968" cy="635508"/>
                          </a:xfrm>
                          <a:prstGeom prst="rect">
                            <a:avLst/>
                          </a:prstGeom>
                        </pic:spPr>
                      </pic:pic>
                      <pic:pic xmlns:pic="http://schemas.openxmlformats.org/drawingml/2006/picture">
                        <pic:nvPicPr>
                          <pic:cNvPr id="33" name="Image 33"/>
                          <pic:cNvPicPr/>
                        </pic:nvPicPr>
                        <pic:blipFill>
                          <a:blip r:embed="rId25" cstate="print"/>
                          <a:stretch>
                            <a:fillRect/>
                          </a:stretch>
                        </pic:blipFill>
                        <pic:spPr>
                          <a:xfrm>
                            <a:off x="4760531" y="1305115"/>
                            <a:ext cx="124968" cy="324612"/>
                          </a:xfrm>
                          <a:prstGeom prst="rect">
                            <a:avLst/>
                          </a:prstGeom>
                        </pic:spPr>
                      </pic:pic>
                      <pic:pic xmlns:pic="http://schemas.openxmlformats.org/drawingml/2006/picture">
                        <pic:nvPicPr>
                          <pic:cNvPr id="34" name="Image 34"/>
                          <pic:cNvPicPr/>
                        </pic:nvPicPr>
                        <pic:blipFill>
                          <a:blip r:embed="rId26" cstate="print"/>
                          <a:stretch>
                            <a:fillRect/>
                          </a:stretch>
                        </pic:blipFill>
                        <pic:spPr>
                          <a:xfrm>
                            <a:off x="5313743" y="963739"/>
                            <a:ext cx="124968" cy="665988"/>
                          </a:xfrm>
                          <a:prstGeom prst="rect">
                            <a:avLst/>
                          </a:prstGeom>
                        </pic:spPr>
                      </pic:pic>
                      <wps:wsp>
                        <wps:cNvPr id="35" name="Graphic 35"/>
                        <wps:cNvSpPr/>
                        <wps:spPr>
                          <a:xfrm>
                            <a:off x="886523" y="963739"/>
                            <a:ext cx="4552315" cy="666115"/>
                          </a:xfrm>
                          <a:custGeom>
                            <a:avLst/>
                            <a:gdLst/>
                            <a:ahLst/>
                            <a:cxnLst/>
                            <a:rect l="l" t="t" r="r" b="b"/>
                            <a:pathLst>
                              <a:path w="4552315" h="666115">
                                <a:moveTo>
                                  <a:pt x="0" y="222503"/>
                                </a:moveTo>
                                <a:lnTo>
                                  <a:pt x="124968" y="222503"/>
                                </a:lnTo>
                                <a:lnTo>
                                  <a:pt x="124968" y="665988"/>
                                </a:lnTo>
                                <a:lnTo>
                                  <a:pt x="0" y="665988"/>
                                </a:lnTo>
                                <a:lnTo>
                                  <a:pt x="0" y="222503"/>
                                </a:lnTo>
                                <a:close/>
                              </a:path>
                              <a:path w="4552315" h="666115">
                                <a:moveTo>
                                  <a:pt x="553212" y="48767"/>
                                </a:moveTo>
                                <a:lnTo>
                                  <a:pt x="678180" y="48767"/>
                                </a:lnTo>
                                <a:lnTo>
                                  <a:pt x="678180" y="665988"/>
                                </a:lnTo>
                                <a:lnTo>
                                  <a:pt x="553212" y="665988"/>
                                </a:lnTo>
                                <a:lnTo>
                                  <a:pt x="553212" y="48767"/>
                                </a:lnTo>
                                <a:close/>
                              </a:path>
                              <a:path w="4552315" h="666115">
                                <a:moveTo>
                                  <a:pt x="1107948" y="48767"/>
                                </a:moveTo>
                                <a:lnTo>
                                  <a:pt x="1231392" y="48767"/>
                                </a:lnTo>
                                <a:lnTo>
                                  <a:pt x="1231392" y="665988"/>
                                </a:lnTo>
                                <a:lnTo>
                                  <a:pt x="1107948" y="665988"/>
                                </a:lnTo>
                                <a:lnTo>
                                  <a:pt x="1107948" y="48767"/>
                                </a:lnTo>
                                <a:close/>
                              </a:path>
                              <a:path w="4552315" h="666115">
                                <a:moveTo>
                                  <a:pt x="1661159" y="257555"/>
                                </a:moveTo>
                                <a:lnTo>
                                  <a:pt x="1784604" y="257555"/>
                                </a:lnTo>
                                <a:lnTo>
                                  <a:pt x="1784604" y="665988"/>
                                </a:lnTo>
                                <a:lnTo>
                                  <a:pt x="1661159" y="665988"/>
                                </a:lnTo>
                                <a:lnTo>
                                  <a:pt x="1661159" y="257555"/>
                                </a:lnTo>
                                <a:close/>
                              </a:path>
                              <a:path w="4552315" h="666115">
                                <a:moveTo>
                                  <a:pt x="2214372" y="132587"/>
                                </a:moveTo>
                                <a:lnTo>
                                  <a:pt x="2337816" y="132587"/>
                                </a:lnTo>
                                <a:lnTo>
                                  <a:pt x="2337816" y="665988"/>
                                </a:lnTo>
                                <a:lnTo>
                                  <a:pt x="2214372" y="665988"/>
                                </a:lnTo>
                                <a:lnTo>
                                  <a:pt x="2214372" y="132587"/>
                                </a:lnTo>
                                <a:close/>
                              </a:path>
                              <a:path w="4552315" h="666115">
                                <a:moveTo>
                                  <a:pt x="2767584" y="132587"/>
                                </a:moveTo>
                                <a:lnTo>
                                  <a:pt x="2891028" y="132587"/>
                                </a:lnTo>
                                <a:lnTo>
                                  <a:pt x="2891028" y="665988"/>
                                </a:lnTo>
                                <a:lnTo>
                                  <a:pt x="2767584" y="665988"/>
                                </a:lnTo>
                                <a:lnTo>
                                  <a:pt x="2767584" y="132587"/>
                                </a:lnTo>
                                <a:close/>
                              </a:path>
                              <a:path w="4552315" h="666115">
                                <a:moveTo>
                                  <a:pt x="3320796" y="30479"/>
                                </a:moveTo>
                                <a:lnTo>
                                  <a:pt x="3445764" y="30479"/>
                                </a:lnTo>
                                <a:lnTo>
                                  <a:pt x="3445764" y="665988"/>
                                </a:lnTo>
                                <a:lnTo>
                                  <a:pt x="3320796" y="665988"/>
                                </a:lnTo>
                                <a:lnTo>
                                  <a:pt x="3320796" y="30479"/>
                                </a:lnTo>
                                <a:close/>
                              </a:path>
                              <a:path w="4552315" h="666115">
                                <a:moveTo>
                                  <a:pt x="3874007" y="341375"/>
                                </a:moveTo>
                                <a:lnTo>
                                  <a:pt x="3998976" y="341375"/>
                                </a:lnTo>
                                <a:lnTo>
                                  <a:pt x="3998976" y="665988"/>
                                </a:lnTo>
                                <a:lnTo>
                                  <a:pt x="3874007" y="665988"/>
                                </a:lnTo>
                                <a:lnTo>
                                  <a:pt x="3874007" y="341375"/>
                                </a:lnTo>
                                <a:close/>
                              </a:path>
                              <a:path w="4552315" h="666115">
                                <a:moveTo>
                                  <a:pt x="4427220" y="0"/>
                                </a:moveTo>
                                <a:lnTo>
                                  <a:pt x="4552188" y="0"/>
                                </a:lnTo>
                                <a:lnTo>
                                  <a:pt x="4552188" y="665988"/>
                                </a:lnTo>
                                <a:lnTo>
                                  <a:pt x="4427220" y="665988"/>
                                </a:lnTo>
                                <a:lnTo>
                                  <a:pt x="4427220" y="0"/>
                                </a:lnTo>
                                <a:close/>
                              </a:path>
                            </a:pathLst>
                          </a:custGeom>
                          <a:ln w="6350">
                            <a:solidFill>
                              <a:srgbClr val="000000"/>
                            </a:solidFill>
                            <a:prstDash val="solid"/>
                          </a:ln>
                        </wps:spPr>
                        <wps:bodyPr wrap="square" lIns="0" tIns="0" rIns="0" bIns="0" rtlCol="0">
                          <a:prstTxWarp prst="textNoShape">
                            <a:avLst/>
                          </a:prstTxWarp>
                          <a:noAutofit/>
                        </wps:bodyPr>
                      </wps:wsp>
                      <wps:wsp>
                        <wps:cNvPr id="36" name="Graphic 36"/>
                        <wps:cNvSpPr/>
                        <wps:spPr>
                          <a:xfrm>
                            <a:off x="762825" y="333438"/>
                            <a:ext cx="4642485" cy="1184910"/>
                          </a:xfrm>
                          <a:custGeom>
                            <a:avLst/>
                            <a:gdLst/>
                            <a:ahLst/>
                            <a:cxnLst/>
                            <a:rect l="l" t="t" r="r" b="b"/>
                            <a:pathLst>
                              <a:path w="4642485" h="1184910">
                                <a:moveTo>
                                  <a:pt x="29210" y="96900"/>
                                </a:moveTo>
                                <a:lnTo>
                                  <a:pt x="29210" y="193801"/>
                                </a:lnTo>
                              </a:path>
                              <a:path w="4642485" h="1184910">
                                <a:moveTo>
                                  <a:pt x="29210" y="96900"/>
                                </a:moveTo>
                                <a:lnTo>
                                  <a:pt x="29210" y="0"/>
                                </a:lnTo>
                              </a:path>
                              <a:path w="4642485" h="1184910">
                                <a:moveTo>
                                  <a:pt x="0" y="193801"/>
                                </a:moveTo>
                                <a:lnTo>
                                  <a:pt x="57150" y="193801"/>
                                </a:lnTo>
                              </a:path>
                              <a:path w="4642485" h="1184910">
                                <a:moveTo>
                                  <a:pt x="0" y="0"/>
                                </a:moveTo>
                                <a:lnTo>
                                  <a:pt x="57150" y="0"/>
                                </a:lnTo>
                              </a:path>
                              <a:path w="4642485" h="1184910">
                                <a:moveTo>
                                  <a:pt x="582422" y="714120"/>
                                </a:moveTo>
                                <a:lnTo>
                                  <a:pt x="582422" y="811276"/>
                                </a:lnTo>
                              </a:path>
                              <a:path w="4642485" h="1184910">
                                <a:moveTo>
                                  <a:pt x="582422" y="714120"/>
                                </a:moveTo>
                                <a:lnTo>
                                  <a:pt x="582422" y="617346"/>
                                </a:lnTo>
                              </a:path>
                              <a:path w="4642485" h="1184910">
                                <a:moveTo>
                                  <a:pt x="553466" y="811276"/>
                                </a:moveTo>
                                <a:lnTo>
                                  <a:pt x="610616" y="811276"/>
                                </a:lnTo>
                              </a:path>
                              <a:path w="4642485" h="1184910">
                                <a:moveTo>
                                  <a:pt x="553466" y="617346"/>
                                </a:moveTo>
                                <a:lnTo>
                                  <a:pt x="610616" y="617346"/>
                                </a:lnTo>
                              </a:path>
                              <a:path w="4642485" h="1184910">
                                <a:moveTo>
                                  <a:pt x="1135634" y="839088"/>
                                </a:moveTo>
                                <a:lnTo>
                                  <a:pt x="1135634" y="935735"/>
                                </a:lnTo>
                              </a:path>
                              <a:path w="4642485" h="1184910">
                                <a:moveTo>
                                  <a:pt x="1135634" y="839088"/>
                                </a:moveTo>
                                <a:lnTo>
                                  <a:pt x="1135634" y="741806"/>
                                </a:lnTo>
                              </a:path>
                              <a:path w="4642485" h="1184910">
                                <a:moveTo>
                                  <a:pt x="1106932" y="935735"/>
                                </a:moveTo>
                                <a:lnTo>
                                  <a:pt x="1164082" y="935735"/>
                                </a:lnTo>
                              </a:path>
                              <a:path w="4642485" h="1184910">
                                <a:moveTo>
                                  <a:pt x="1106932" y="741806"/>
                                </a:moveTo>
                                <a:lnTo>
                                  <a:pt x="1164082" y="741806"/>
                                </a:lnTo>
                              </a:path>
                              <a:path w="4642485" h="1184910">
                                <a:moveTo>
                                  <a:pt x="1688845" y="807084"/>
                                </a:moveTo>
                                <a:lnTo>
                                  <a:pt x="1688845" y="904620"/>
                                </a:lnTo>
                              </a:path>
                              <a:path w="4642485" h="1184910">
                                <a:moveTo>
                                  <a:pt x="1688845" y="807084"/>
                                </a:moveTo>
                                <a:lnTo>
                                  <a:pt x="1688845" y="710691"/>
                                </a:lnTo>
                              </a:path>
                              <a:path w="4642485" h="1184910">
                                <a:moveTo>
                                  <a:pt x="1660270" y="904620"/>
                                </a:moveTo>
                                <a:lnTo>
                                  <a:pt x="1717420" y="904620"/>
                                </a:lnTo>
                              </a:path>
                              <a:path w="4642485" h="1184910">
                                <a:moveTo>
                                  <a:pt x="1660270" y="710691"/>
                                </a:moveTo>
                                <a:lnTo>
                                  <a:pt x="1717420" y="710691"/>
                                </a:lnTo>
                              </a:path>
                              <a:path w="4642485" h="1184910">
                                <a:moveTo>
                                  <a:pt x="2242058" y="945768"/>
                                </a:moveTo>
                                <a:lnTo>
                                  <a:pt x="2242058" y="1042288"/>
                                </a:lnTo>
                              </a:path>
                              <a:path w="4642485" h="1184910">
                                <a:moveTo>
                                  <a:pt x="2242058" y="945768"/>
                                </a:moveTo>
                                <a:lnTo>
                                  <a:pt x="2242058" y="848359"/>
                                </a:lnTo>
                              </a:path>
                              <a:path w="4642485" h="1184910">
                                <a:moveTo>
                                  <a:pt x="2213737" y="1042288"/>
                                </a:moveTo>
                                <a:lnTo>
                                  <a:pt x="2270887" y="1042288"/>
                                </a:lnTo>
                              </a:path>
                              <a:path w="4642485" h="1184910">
                                <a:moveTo>
                                  <a:pt x="2213737" y="848359"/>
                                </a:moveTo>
                                <a:lnTo>
                                  <a:pt x="2270887" y="848359"/>
                                </a:lnTo>
                              </a:path>
                              <a:path w="4642485" h="1184910">
                                <a:moveTo>
                                  <a:pt x="2795270" y="695832"/>
                                </a:moveTo>
                                <a:lnTo>
                                  <a:pt x="2795270" y="793495"/>
                                </a:lnTo>
                              </a:path>
                              <a:path w="4642485" h="1184910">
                                <a:moveTo>
                                  <a:pt x="2795270" y="695832"/>
                                </a:moveTo>
                                <a:lnTo>
                                  <a:pt x="2795270" y="599693"/>
                                </a:lnTo>
                              </a:path>
                              <a:path w="4642485" h="1184910">
                                <a:moveTo>
                                  <a:pt x="2767203" y="793495"/>
                                </a:moveTo>
                                <a:lnTo>
                                  <a:pt x="2824353" y="793495"/>
                                </a:lnTo>
                              </a:path>
                              <a:path w="4642485" h="1184910">
                                <a:moveTo>
                                  <a:pt x="2767203" y="599693"/>
                                </a:moveTo>
                                <a:lnTo>
                                  <a:pt x="2824353" y="599693"/>
                                </a:lnTo>
                              </a:path>
                              <a:path w="4642485" h="1184910">
                                <a:moveTo>
                                  <a:pt x="3348481" y="874140"/>
                                </a:moveTo>
                                <a:lnTo>
                                  <a:pt x="3348481" y="971295"/>
                                </a:lnTo>
                              </a:path>
                              <a:path w="4642485" h="1184910">
                                <a:moveTo>
                                  <a:pt x="3348481" y="874140"/>
                                </a:moveTo>
                                <a:lnTo>
                                  <a:pt x="3348481" y="777366"/>
                                </a:lnTo>
                              </a:path>
                              <a:path w="4642485" h="1184910">
                                <a:moveTo>
                                  <a:pt x="3320669" y="971295"/>
                                </a:moveTo>
                                <a:lnTo>
                                  <a:pt x="3377819" y="971295"/>
                                </a:lnTo>
                              </a:path>
                              <a:path w="4642485" h="1184910">
                                <a:moveTo>
                                  <a:pt x="3320669" y="777366"/>
                                </a:moveTo>
                                <a:lnTo>
                                  <a:pt x="3377819" y="777366"/>
                                </a:lnTo>
                              </a:path>
                              <a:path w="4642485" h="1184910">
                                <a:moveTo>
                                  <a:pt x="3903218" y="1087501"/>
                                </a:moveTo>
                                <a:lnTo>
                                  <a:pt x="3903218" y="1184402"/>
                                </a:lnTo>
                              </a:path>
                              <a:path w="4642485" h="1184910">
                                <a:moveTo>
                                  <a:pt x="3903218" y="1087501"/>
                                </a:moveTo>
                                <a:lnTo>
                                  <a:pt x="3903218" y="990599"/>
                                </a:lnTo>
                              </a:path>
                              <a:path w="4642485" h="1184910">
                                <a:moveTo>
                                  <a:pt x="3874007" y="1184402"/>
                                </a:moveTo>
                                <a:lnTo>
                                  <a:pt x="3931157" y="1184402"/>
                                </a:lnTo>
                              </a:path>
                              <a:path w="4642485" h="1184910">
                                <a:moveTo>
                                  <a:pt x="3874007" y="990599"/>
                                </a:moveTo>
                                <a:lnTo>
                                  <a:pt x="3931157" y="990599"/>
                                </a:lnTo>
                              </a:path>
                              <a:path w="4642485" h="1184910">
                                <a:moveTo>
                                  <a:pt x="4456430" y="1034160"/>
                                </a:moveTo>
                                <a:lnTo>
                                  <a:pt x="4456430" y="1131189"/>
                                </a:lnTo>
                              </a:path>
                              <a:path w="4642485" h="1184910">
                                <a:moveTo>
                                  <a:pt x="4456430" y="1034160"/>
                                </a:moveTo>
                                <a:lnTo>
                                  <a:pt x="4456430" y="937259"/>
                                </a:lnTo>
                              </a:path>
                              <a:path w="4642485" h="1184910">
                                <a:moveTo>
                                  <a:pt x="4427474" y="1131189"/>
                                </a:moveTo>
                                <a:lnTo>
                                  <a:pt x="4484624" y="1131189"/>
                                </a:lnTo>
                              </a:path>
                              <a:path w="4642485" h="1184910">
                                <a:moveTo>
                                  <a:pt x="4427474" y="937259"/>
                                </a:moveTo>
                                <a:lnTo>
                                  <a:pt x="4484624" y="937259"/>
                                </a:lnTo>
                              </a:path>
                              <a:path w="4642485" h="1184910">
                                <a:moveTo>
                                  <a:pt x="186181" y="852804"/>
                                </a:moveTo>
                                <a:lnTo>
                                  <a:pt x="186181" y="891031"/>
                                </a:lnTo>
                              </a:path>
                              <a:path w="4642485" h="1184910">
                                <a:moveTo>
                                  <a:pt x="186181" y="852804"/>
                                </a:moveTo>
                                <a:lnTo>
                                  <a:pt x="186181" y="813053"/>
                                </a:lnTo>
                              </a:path>
                              <a:path w="4642485" h="1184910">
                                <a:moveTo>
                                  <a:pt x="157606" y="891031"/>
                                </a:moveTo>
                                <a:lnTo>
                                  <a:pt x="214756" y="891031"/>
                                </a:lnTo>
                              </a:path>
                              <a:path w="4642485" h="1184910">
                                <a:moveTo>
                                  <a:pt x="157606" y="813053"/>
                                </a:moveTo>
                                <a:lnTo>
                                  <a:pt x="214756" y="813053"/>
                                </a:lnTo>
                              </a:path>
                              <a:path w="4642485" h="1184910">
                                <a:moveTo>
                                  <a:pt x="739394" y="679068"/>
                                </a:moveTo>
                                <a:lnTo>
                                  <a:pt x="739394" y="717803"/>
                                </a:lnTo>
                              </a:path>
                              <a:path w="4642485" h="1184910">
                                <a:moveTo>
                                  <a:pt x="739394" y="679068"/>
                                </a:moveTo>
                                <a:lnTo>
                                  <a:pt x="739394" y="639826"/>
                                </a:lnTo>
                              </a:path>
                              <a:path w="4642485" h="1184910">
                                <a:moveTo>
                                  <a:pt x="711073" y="717803"/>
                                </a:moveTo>
                                <a:lnTo>
                                  <a:pt x="768223" y="717803"/>
                                </a:lnTo>
                              </a:path>
                              <a:path w="4642485" h="1184910">
                                <a:moveTo>
                                  <a:pt x="711073" y="639826"/>
                                </a:moveTo>
                                <a:lnTo>
                                  <a:pt x="768223" y="639826"/>
                                </a:lnTo>
                              </a:path>
                              <a:path w="4642485" h="1184910">
                                <a:moveTo>
                                  <a:pt x="1292606" y="679068"/>
                                </a:moveTo>
                                <a:lnTo>
                                  <a:pt x="1292606" y="717803"/>
                                </a:lnTo>
                              </a:path>
                              <a:path w="4642485" h="1184910">
                                <a:moveTo>
                                  <a:pt x="1292606" y="679068"/>
                                </a:moveTo>
                                <a:lnTo>
                                  <a:pt x="1292606" y="639826"/>
                                </a:lnTo>
                              </a:path>
                              <a:path w="4642485" h="1184910">
                                <a:moveTo>
                                  <a:pt x="1264539" y="717803"/>
                                </a:moveTo>
                                <a:lnTo>
                                  <a:pt x="1321689" y="717803"/>
                                </a:lnTo>
                              </a:path>
                              <a:path w="4642485" h="1184910">
                                <a:moveTo>
                                  <a:pt x="1264539" y="639826"/>
                                </a:moveTo>
                                <a:lnTo>
                                  <a:pt x="1321689" y="639826"/>
                                </a:lnTo>
                              </a:path>
                              <a:path w="4642485" h="1184910">
                                <a:moveTo>
                                  <a:pt x="1845818" y="887856"/>
                                </a:moveTo>
                                <a:lnTo>
                                  <a:pt x="1845818" y="926591"/>
                                </a:lnTo>
                              </a:path>
                              <a:path w="4642485" h="1184910">
                                <a:moveTo>
                                  <a:pt x="1845818" y="887856"/>
                                </a:moveTo>
                                <a:lnTo>
                                  <a:pt x="1845818" y="848613"/>
                                </a:lnTo>
                              </a:path>
                              <a:path w="4642485" h="1184910">
                                <a:moveTo>
                                  <a:pt x="1817878" y="926591"/>
                                </a:moveTo>
                                <a:lnTo>
                                  <a:pt x="1875028" y="926591"/>
                                </a:lnTo>
                              </a:path>
                              <a:path w="4642485" h="1184910">
                                <a:moveTo>
                                  <a:pt x="1817878" y="848613"/>
                                </a:moveTo>
                                <a:lnTo>
                                  <a:pt x="1875028" y="848613"/>
                                </a:lnTo>
                              </a:path>
                              <a:path w="4642485" h="1184910">
                                <a:moveTo>
                                  <a:pt x="2400554" y="762888"/>
                                </a:moveTo>
                                <a:lnTo>
                                  <a:pt x="2400554" y="802258"/>
                                </a:lnTo>
                              </a:path>
                              <a:path w="4642485" h="1184910">
                                <a:moveTo>
                                  <a:pt x="2400554" y="762888"/>
                                </a:moveTo>
                                <a:lnTo>
                                  <a:pt x="2400554" y="724280"/>
                                </a:lnTo>
                              </a:path>
                              <a:path w="4642485" h="1184910">
                                <a:moveTo>
                                  <a:pt x="2371344" y="802258"/>
                                </a:moveTo>
                                <a:lnTo>
                                  <a:pt x="2428494" y="802258"/>
                                </a:lnTo>
                              </a:path>
                              <a:path w="4642485" h="1184910">
                                <a:moveTo>
                                  <a:pt x="2371344" y="724280"/>
                                </a:moveTo>
                                <a:lnTo>
                                  <a:pt x="2428494" y="724280"/>
                                </a:lnTo>
                              </a:path>
                              <a:path w="4642485" h="1184910">
                                <a:moveTo>
                                  <a:pt x="2953766" y="762888"/>
                                </a:moveTo>
                                <a:lnTo>
                                  <a:pt x="2953766" y="802258"/>
                                </a:lnTo>
                              </a:path>
                              <a:path w="4642485" h="1184910">
                                <a:moveTo>
                                  <a:pt x="2953766" y="762888"/>
                                </a:moveTo>
                                <a:lnTo>
                                  <a:pt x="2953766" y="724280"/>
                                </a:lnTo>
                              </a:path>
                              <a:path w="4642485" h="1184910">
                                <a:moveTo>
                                  <a:pt x="2924810" y="802258"/>
                                </a:moveTo>
                                <a:lnTo>
                                  <a:pt x="2981960" y="802258"/>
                                </a:lnTo>
                              </a:path>
                              <a:path w="4642485" h="1184910">
                                <a:moveTo>
                                  <a:pt x="2924810" y="724280"/>
                                </a:moveTo>
                                <a:lnTo>
                                  <a:pt x="2981960" y="724280"/>
                                </a:lnTo>
                              </a:path>
                              <a:path w="4642485" h="1184910">
                                <a:moveTo>
                                  <a:pt x="3506978" y="660780"/>
                                </a:moveTo>
                                <a:lnTo>
                                  <a:pt x="3506978" y="700023"/>
                                </a:lnTo>
                              </a:path>
                              <a:path w="4642485" h="1184910">
                                <a:moveTo>
                                  <a:pt x="3506978" y="660780"/>
                                </a:moveTo>
                                <a:lnTo>
                                  <a:pt x="3506978" y="622045"/>
                                </a:lnTo>
                              </a:path>
                              <a:path w="4642485" h="1184910">
                                <a:moveTo>
                                  <a:pt x="3478276" y="700023"/>
                                </a:moveTo>
                                <a:lnTo>
                                  <a:pt x="3535426" y="700023"/>
                                </a:lnTo>
                              </a:path>
                              <a:path w="4642485" h="1184910">
                                <a:moveTo>
                                  <a:pt x="3478276" y="622045"/>
                                </a:moveTo>
                                <a:lnTo>
                                  <a:pt x="3535426" y="622045"/>
                                </a:lnTo>
                              </a:path>
                              <a:path w="4642485" h="1184910">
                                <a:moveTo>
                                  <a:pt x="4060190" y="971676"/>
                                </a:moveTo>
                                <a:lnTo>
                                  <a:pt x="4060190" y="1010919"/>
                                </a:lnTo>
                              </a:path>
                              <a:path w="4642485" h="1184910">
                                <a:moveTo>
                                  <a:pt x="4060190" y="971676"/>
                                </a:moveTo>
                                <a:lnTo>
                                  <a:pt x="4060190" y="933068"/>
                                </a:lnTo>
                              </a:path>
                              <a:path w="4642485" h="1184910">
                                <a:moveTo>
                                  <a:pt x="4031615" y="1010919"/>
                                </a:moveTo>
                                <a:lnTo>
                                  <a:pt x="4088765" y="1010919"/>
                                </a:lnTo>
                              </a:path>
                              <a:path w="4642485" h="1184910">
                                <a:moveTo>
                                  <a:pt x="4031615" y="933068"/>
                                </a:moveTo>
                                <a:lnTo>
                                  <a:pt x="4088765" y="933068"/>
                                </a:lnTo>
                              </a:path>
                              <a:path w="4642485" h="1184910">
                                <a:moveTo>
                                  <a:pt x="4613402" y="630301"/>
                                </a:moveTo>
                                <a:lnTo>
                                  <a:pt x="4613402" y="668908"/>
                                </a:lnTo>
                              </a:path>
                              <a:path w="4642485" h="1184910">
                                <a:moveTo>
                                  <a:pt x="4613402" y="630301"/>
                                </a:moveTo>
                                <a:lnTo>
                                  <a:pt x="4613402" y="590930"/>
                                </a:lnTo>
                              </a:path>
                              <a:path w="4642485" h="1184910">
                                <a:moveTo>
                                  <a:pt x="4585081" y="668908"/>
                                </a:moveTo>
                                <a:lnTo>
                                  <a:pt x="4642231" y="668908"/>
                                </a:lnTo>
                              </a:path>
                              <a:path w="4642485" h="1184910">
                                <a:moveTo>
                                  <a:pt x="4585081" y="590930"/>
                                </a:moveTo>
                                <a:lnTo>
                                  <a:pt x="4642231" y="590930"/>
                                </a:lnTo>
                              </a:path>
                            </a:pathLst>
                          </a:custGeom>
                          <a:ln w="9525">
                            <a:solidFill>
                              <a:srgbClr val="585858"/>
                            </a:solidFill>
                            <a:prstDash val="solid"/>
                          </a:ln>
                        </wps:spPr>
                        <wps:bodyPr wrap="square" lIns="0" tIns="0" rIns="0" bIns="0" rtlCol="0">
                          <a:prstTxWarp prst="textNoShape">
                            <a:avLst/>
                          </a:prstTxWarp>
                          <a:noAutofit/>
                        </wps:bodyPr>
                      </wps:wsp>
                      <wps:wsp>
                        <wps:cNvPr id="37" name="Graphic 37"/>
                        <wps:cNvSpPr/>
                        <wps:spPr>
                          <a:xfrm>
                            <a:off x="557212" y="74993"/>
                            <a:ext cx="5017770" cy="1588770"/>
                          </a:xfrm>
                          <a:custGeom>
                            <a:avLst/>
                            <a:gdLst/>
                            <a:ahLst/>
                            <a:cxnLst/>
                            <a:rect l="l" t="t" r="r" b="b"/>
                            <a:pathLst>
                              <a:path w="5017770" h="1588770">
                                <a:moveTo>
                                  <a:pt x="36321" y="1554734"/>
                                </a:moveTo>
                                <a:lnTo>
                                  <a:pt x="36321" y="0"/>
                                </a:lnTo>
                              </a:path>
                              <a:path w="5017770" h="1588770">
                                <a:moveTo>
                                  <a:pt x="0" y="1554734"/>
                                </a:moveTo>
                                <a:lnTo>
                                  <a:pt x="36321" y="1554734"/>
                                </a:lnTo>
                              </a:path>
                              <a:path w="5017770" h="1588770">
                                <a:moveTo>
                                  <a:pt x="0" y="1332229"/>
                                </a:moveTo>
                                <a:lnTo>
                                  <a:pt x="36321" y="1332229"/>
                                </a:lnTo>
                              </a:path>
                              <a:path w="5017770" h="1588770">
                                <a:moveTo>
                                  <a:pt x="0" y="1111250"/>
                                </a:moveTo>
                                <a:lnTo>
                                  <a:pt x="36321" y="1111250"/>
                                </a:lnTo>
                              </a:path>
                              <a:path w="5017770" h="1588770">
                                <a:moveTo>
                                  <a:pt x="0" y="888746"/>
                                </a:moveTo>
                                <a:lnTo>
                                  <a:pt x="36321" y="888746"/>
                                </a:lnTo>
                              </a:path>
                              <a:path w="5017770" h="1588770">
                                <a:moveTo>
                                  <a:pt x="0" y="666242"/>
                                </a:moveTo>
                                <a:lnTo>
                                  <a:pt x="36321" y="666242"/>
                                </a:lnTo>
                              </a:path>
                              <a:path w="5017770" h="1588770">
                                <a:moveTo>
                                  <a:pt x="0" y="443737"/>
                                </a:moveTo>
                                <a:lnTo>
                                  <a:pt x="36321" y="443737"/>
                                </a:lnTo>
                              </a:path>
                              <a:path w="5017770" h="1588770">
                                <a:moveTo>
                                  <a:pt x="0" y="222757"/>
                                </a:moveTo>
                                <a:lnTo>
                                  <a:pt x="36321" y="222757"/>
                                </a:lnTo>
                              </a:path>
                              <a:path w="5017770" h="1588770">
                                <a:moveTo>
                                  <a:pt x="0" y="0"/>
                                </a:moveTo>
                                <a:lnTo>
                                  <a:pt x="36321" y="0"/>
                                </a:lnTo>
                              </a:path>
                              <a:path w="5017770" h="1588770">
                                <a:moveTo>
                                  <a:pt x="36321" y="1554734"/>
                                </a:moveTo>
                                <a:lnTo>
                                  <a:pt x="5017262" y="1554734"/>
                                </a:lnTo>
                              </a:path>
                              <a:path w="5017770" h="1588770">
                                <a:moveTo>
                                  <a:pt x="36321" y="1554734"/>
                                </a:moveTo>
                                <a:lnTo>
                                  <a:pt x="36321" y="1588642"/>
                                </a:lnTo>
                              </a:path>
                              <a:path w="5017770" h="1588770">
                                <a:moveTo>
                                  <a:pt x="589915" y="1554734"/>
                                </a:moveTo>
                                <a:lnTo>
                                  <a:pt x="589915" y="1588642"/>
                                </a:lnTo>
                              </a:path>
                              <a:path w="5017770" h="1588770">
                                <a:moveTo>
                                  <a:pt x="1143127" y="1554734"/>
                                </a:moveTo>
                                <a:lnTo>
                                  <a:pt x="1143127" y="1588642"/>
                                </a:lnTo>
                              </a:path>
                              <a:path w="5017770" h="1588770">
                                <a:moveTo>
                                  <a:pt x="1696339" y="1554734"/>
                                </a:moveTo>
                                <a:lnTo>
                                  <a:pt x="1696339" y="1588642"/>
                                </a:lnTo>
                              </a:path>
                              <a:path w="5017770" h="1588770">
                                <a:moveTo>
                                  <a:pt x="2249551" y="1554734"/>
                                </a:moveTo>
                                <a:lnTo>
                                  <a:pt x="2249551" y="1588642"/>
                                </a:lnTo>
                              </a:path>
                              <a:path w="5017770" h="1588770">
                                <a:moveTo>
                                  <a:pt x="2802763" y="1554734"/>
                                </a:moveTo>
                                <a:lnTo>
                                  <a:pt x="2802763" y="1588642"/>
                                </a:lnTo>
                              </a:path>
                              <a:path w="5017770" h="1588770">
                                <a:moveTo>
                                  <a:pt x="3357499" y="1554734"/>
                                </a:moveTo>
                                <a:lnTo>
                                  <a:pt x="3357499" y="1588642"/>
                                </a:lnTo>
                              </a:path>
                              <a:path w="5017770" h="1588770">
                                <a:moveTo>
                                  <a:pt x="3910710" y="1554734"/>
                                </a:moveTo>
                                <a:lnTo>
                                  <a:pt x="3910710" y="1588642"/>
                                </a:lnTo>
                              </a:path>
                              <a:path w="5017770" h="1588770">
                                <a:moveTo>
                                  <a:pt x="4463923" y="1554734"/>
                                </a:moveTo>
                                <a:lnTo>
                                  <a:pt x="4463923" y="1588642"/>
                                </a:lnTo>
                              </a:path>
                              <a:path w="5017770" h="1588770">
                                <a:moveTo>
                                  <a:pt x="5017262" y="1554734"/>
                                </a:moveTo>
                                <a:lnTo>
                                  <a:pt x="5017262" y="1588642"/>
                                </a:lnTo>
                              </a:path>
                            </a:pathLst>
                          </a:custGeom>
                          <a:ln w="6350">
                            <a:solidFill>
                              <a:srgbClr val="000000"/>
                            </a:solidFill>
                            <a:prstDash val="solid"/>
                          </a:ln>
                        </wps:spPr>
                        <wps:bodyPr wrap="square" lIns="0" tIns="0" rIns="0" bIns="0" rtlCol="0">
                          <a:prstTxWarp prst="textNoShape">
                            <a:avLst/>
                          </a:prstTxWarp>
                          <a:noAutofit/>
                        </wps:bodyPr>
                      </wps:wsp>
                      <wps:wsp>
                        <wps:cNvPr id="38" name="Graphic 38"/>
                        <wps:cNvSpPr/>
                        <wps:spPr>
                          <a:xfrm>
                            <a:off x="791400" y="344106"/>
                            <a:ext cx="4427855" cy="1076960"/>
                          </a:xfrm>
                          <a:custGeom>
                            <a:avLst/>
                            <a:gdLst/>
                            <a:ahLst/>
                            <a:cxnLst/>
                            <a:rect l="l" t="t" r="r" b="b"/>
                            <a:pathLst>
                              <a:path w="4427855" h="1076960">
                                <a:moveTo>
                                  <a:pt x="0" y="86233"/>
                                </a:moveTo>
                                <a:lnTo>
                                  <a:pt x="0" y="0"/>
                                </a:lnTo>
                              </a:path>
                              <a:path w="4427855" h="1076960">
                                <a:moveTo>
                                  <a:pt x="553466" y="703707"/>
                                </a:moveTo>
                                <a:lnTo>
                                  <a:pt x="553466" y="617474"/>
                                </a:lnTo>
                              </a:path>
                              <a:path w="4427855" h="1076960">
                                <a:moveTo>
                                  <a:pt x="1106932" y="828040"/>
                                </a:moveTo>
                                <a:lnTo>
                                  <a:pt x="1106932" y="753872"/>
                                </a:lnTo>
                              </a:path>
                              <a:path w="4427855" h="1076960">
                                <a:moveTo>
                                  <a:pt x="2213737" y="934720"/>
                                </a:moveTo>
                                <a:lnTo>
                                  <a:pt x="2213737" y="848487"/>
                                </a:lnTo>
                              </a:path>
                              <a:path w="4427855" h="1076960">
                                <a:moveTo>
                                  <a:pt x="3320669" y="863600"/>
                                </a:moveTo>
                                <a:lnTo>
                                  <a:pt x="3320669" y="801497"/>
                                </a:lnTo>
                              </a:path>
                              <a:path w="4427855" h="1076960">
                                <a:moveTo>
                                  <a:pt x="3874007" y="1076833"/>
                                </a:moveTo>
                                <a:lnTo>
                                  <a:pt x="3861307" y="1002665"/>
                                </a:lnTo>
                              </a:path>
                              <a:path w="4427855" h="1076960">
                                <a:moveTo>
                                  <a:pt x="4427474" y="1023493"/>
                                </a:moveTo>
                                <a:lnTo>
                                  <a:pt x="4427474" y="961390"/>
                                </a:lnTo>
                              </a:path>
                            </a:pathLst>
                          </a:custGeom>
                          <a:ln w="9525">
                            <a:solidFill>
                              <a:srgbClr val="A6A6A6"/>
                            </a:solidFill>
                            <a:prstDash val="solid"/>
                          </a:ln>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27" cstate="print"/>
                          <a:stretch>
                            <a:fillRect/>
                          </a:stretch>
                        </pic:blipFill>
                        <pic:spPr>
                          <a:xfrm>
                            <a:off x="115646" y="2098944"/>
                            <a:ext cx="63294" cy="63294"/>
                          </a:xfrm>
                          <a:prstGeom prst="rect">
                            <a:avLst/>
                          </a:prstGeom>
                        </pic:spPr>
                      </pic:pic>
                      <wps:wsp>
                        <wps:cNvPr id="40" name="Graphic 40"/>
                        <wps:cNvSpPr/>
                        <wps:spPr>
                          <a:xfrm>
                            <a:off x="115646" y="2098944"/>
                            <a:ext cx="63500" cy="63500"/>
                          </a:xfrm>
                          <a:custGeom>
                            <a:avLst/>
                            <a:gdLst/>
                            <a:ahLst/>
                            <a:cxnLst/>
                            <a:rect l="l" t="t" r="r" b="b"/>
                            <a:pathLst>
                              <a:path w="63500" h="63500">
                                <a:moveTo>
                                  <a:pt x="0" y="63294"/>
                                </a:moveTo>
                                <a:lnTo>
                                  <a:pt x="63294" y="63294"/>
                                </a:lnTo>
                                <a:lnTo>
                                  <a:pt x="63294" y="0"/>
                                </a:lnTo>
                                <a:lnTo>
                                  <a:pt x="0" y="0"/>
                                </a:lnTo>
                                <a:lnTo>
                                  <a:pt x="0" y="63294"/>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28" cstate="print"/>
                          <a:stretch>
                            <a:fillRect/>
                          </a:stretch>
                        </pic:blipFill>
                        <pic:spPr>
                          <a:xfrm>
                            <a:off x="115646" y="2334402"/>
                            <a:ext cx="63294" cy="63294"/>
                          </a:xfrm>
                          <a:prstGeom prst="rect">
                            <a:avLst/>
                          </a:prstGeom>
                        </pic:spPr>
                      </pic:pic>
                      <wps:wsp>
                        <wps:cNvPr id="42" name="Graphic 42"/>
                        <wps:cNvSpPr/>
                        <wps:spPr>
                          <a:xfrm>
                            <a:off x="115646" y="2334402"/>
                            <a:ext cx="63500" cy="63500"/>
                          </a:xfrm>
                          <a:custGeom>
                            <a:avLst/>
                            <a:gdLst/>
                            <a:ahLst/>
                            <a:cxnLst/>
                            <a:rect l="l" t="t" r="r" b="b"/>
                            <a:pathLst>
                              <a:path w="63500" h="63500">
                                <a:moveTo>
                                  <a:pt x="0" y="63294"/>
                                </a:moveTo>
                                <a:lnTo>
                                  <a:pt x="63294" y="63294"/>
                                </a:lnTo>
                                <a:lnTo>
                                  <a:pt x="63294" y="0"/>
                                </a:lnTo>
                                <a:lnTo>
                                  <a:pt x="0" y="0"/>
                                </a:lnTo>
                                <a:lnTo>
                                  <a:pt x="0" y="63294"/>
                                </a:lnTo>
                                <a:close/>
                              </a:path>
                            </a:pathLst>
                          </a:custGeom>
                          <a:ln w="6350">
                            <a:solidFill>
                              <a:srgbClr val="000000"/>
                            </a:solidFill>
                            <a:prstDash val="solid"/>
                          </a:ln>
                        </wps:spPr>
                        <wps:bodyPr wrap="square" lIns="0" tIns="0" rIns="0" bIns="0" rtlCol="0">
                          <a:prstTxWarp prst="textNoShape">
                            <a:avLst/>
                          </a:prstTxWarp>
                          <a:noAutofit/>
                        </wps:bodyPr>
                      </wps:wsp>
                      <wps:wsp>
                        <wps:cNvPr id="43" name="Graphic 43"/>
                        <wps:cNvSpPr/>
                        <wps:spPr>
                          <a:xfrm>
                            <a:off x="4762" y="4762"/>
                            <a:ext cx="5795010" cy="2487930"/>
                          </a:xfrm>
                          <a:custGeom>
                            <a:avLst/>
                            <a:gdLst/>
                            <a:ahLst/>
                            <a:cxnLst/>
                            <a:rect l="l" t="t" r="r" b="b"/>
                            <a:pathLst>
                              <a:path w="5795010" h="2487930">
                                <a:moveTo>
                                  <a:pt x="0" y="2487929"/>
                                </a:moveTo>
                                <a:lnTo>
                                  <a:pt x="5795009" y="2487929"/>
                                </a:lnTo>
                                <a:lnTo>
                                  <a:pt x="5795009" y="0"/>
                                </a:lnTo>
                                <a:lnTo>
                                  <a:pt x="0" y="0"/>
                                </a:lnTo>
                                <a:lnTo>
                                  <a:pt x="0" y="2487929"/>
                                </a:lnTo>
                                <a:close/>
                              </a:path>
                            </a:pathLst>
                          </a:custGeom>
                          <a:ln w="9525">
                            <a:solidFill>
                              <a:srgbClr val="D9D9D9"/>
                            </a:solidFill>
                            <a:prstDash val="solid"/>
                          </a:ln>
                        </wps:spPr>
                        <wps:bodyPr wrap="square" lIns="0" tIns="0" rIns="0" bIns="0" rtlCol="0">
                          <a:prstTxWarp prst="textNoShape">
                            <a:avLst/>
                          </a:prstTxWarp>
                          <a:noAutofit/>
                        </wps:bodyPr>
                      </wps:wsp>
                      <wps:wsp>
                        <wps:cNvPr id="44" name="Textbox 44"/>
                        <wps:cNvSpPr txBox="1"/>
                        <wps:spPr>
                          <a:xfrm>
                            <a:off x="2600388" y="1958333"/>
                            <a:ext cx="534035" cy="140335"/>
                          </a:xfrm>
                          <a:prstGeom prst="rect">
                            <a:avLst/>
                          </a:prstGeom>
                        </wps:spPr>
                        <wps:txbx>
                          <w:txbxContent>
                            <w:p w14:paraId="4622AD1D" w14:textId="77777777" w:rsidR="0058262C" w:rsidRDefault="00000000">
                              <w:pPr>
                                <w:spacing w:line="221" w:lineRule="exact"/>
                                <w:rPr>
                                  <w:b/>
                                  <w:sz w:val="20"/>
                                </w:rPr>
                              </w:pPr>
                              <w:r>
                                <w:rPr>
                                  <w:b/>
                                  <w:spacing w:val="-2"/>
                                  <w:sz w:val="20"/>
                                </w:rPr>
                                <w:t>Localities</w:t>
                              </w:r>
                            </w:p>
                          </w:txbxContent>
                        </wps:txbx>
                        <wps:bodyPr wrap="square" lIns="0" tIns="0" rIns="0" bIns="0" rtlCol="0">
                          <a:noAutofit/>
                        </wps:bodyPr>
                      </wps:wsp>
                      <wps:wsp>
                        <wps:cNvPr id="45" name="Textbox 45"/>
                        <wps:cNvSpPr txBox="1"/>
                        <wps:spPr>
                          <a:xfrm>
                            <a:off x="205905" y="2057774"/>
                            <a:ext cx="758825" cy="375920"/>
                          </a:xfrm>
                          <a:prstGeom prst="rect">
                            <a:avLst/>
                          </a:prstGeom>
                        </wps:spPr>
                        <wps:txbx>
                          <w:txbxContent>
                            <w:p w14:paraId="3C152F69" w14:textId="77777777" w:rsidR="0058262C" w:rsidRDefault="00000000">
                              <w:pPr>
                                <w:spacing w:line="221" w:lineRule="exact"/>
                                <w:rPr>
                                  <w:b/>
                                  <w:sz w:val="20"/>
                                </w:rPr>
                              </w:pPr>
                              <w:r>
                                <w:rPr>
                                  <w:b/>
                                  <w:sz w:val="20"/>
                                </w:rPr>
                                <w:t>Red</w:t>
                              </w:r>
                              <w:r>
                                <w:rPr>
                                  <w:b/>
                                  <w:spacing w:val="-4"/>
                                  <w:sz w:val="20"/>
                                </w:rPr>
                                <w:t xml:space="preserve"> </w:t>
                              </w:r>
                              <w:r>
                                <w:rPr>
                                  <w:b/>
                                  <w:spacing w:val="-2"/>
                                  <w:sz w:val="20"/>
                                </w:rPr>
                                <w:t>variety</w:t>
                              </w:r>
                            </w:p>
                            <w:p w14:paraId="13C897C1" w14:textId="77777777" w:rsidR="0058262C" w:rsidRDefault="00000000">
                              <w:pPr>
                                <w:spacing w:before="140"/>
                                <w:rPr>
                                  <w:b/>
                                  <w:sz w:val="20"/>
                                </w:rPr>
                              </w:pPr>
                              <w:r>
                                <w:rPr>
                                  <w:b/>
                                  <w:sz w:val="20"/>
                                </w:rPr>
                                <w:t>White</w:t>
                              </w:r>
                              <w:r>
                                <w:rPr>
                                  <w:b/>
                                  <w:spacing w:val="-8"/>
                                  <w:sz w:val="20"/>
                                </w:rPr>
                                <w:t xml:space="preserve"> </w:t>
                              </w:r>
                              <w:r>
                                <w:rPr>
                                  <w:b/>
                                  <w:spacing w:val="-2"/>
                                  <w:sz w:val="20"/>
                                </w:rPr>
                                <w:t>variety</w:t>
                              </w:r>
                            </w:p>
                          </w:txbxContent>
                        </wps:txbx>
                        <wps:bodyPr wrap="square" lIns="0" tIns="0" rIns="0" bIns="0" rtlCol="0">
                          <a:noAutofit/>
                        </wps:bodyPr>
                      </wps:wsp>
                      <wps:wsp>
                        <wps:cNvPr id="46" name="Textbox 46"/>
                        <wps:cNvSpPr txBox="1"/>
                        <wps:spPr>
                          <a:xfrm>
                            <a:off x="2378773" y="1698561"/>
                            <a:ext cx="3056255" cy="127000"/>
                          </a:xfrm>
                          <a:prstGeom prst="rect">
                            <a:avLst/>
                          </a:prstGeom>
                        </wps:spPr>
                        <wps:txbx>
                          <w:txbxContent>
                            <w:p w14:paraId="6FE423E1" w14:textId="77777777" w:rsidR="0058262C" w:rsidRDefault="00000000">
                              <w:pPr>
                                <w:tabs>
                                  <w:tab w:val="left" w:pos="744"/>
                                  <w:tab w:val="left" w:pos="4403"/>
                                </w:tabs>
                                <w:spacing w:line="199" w:lineRule="exact"/>
                                <w:rPr>
                                  <w:sz w:val="18"/>
                                </w:rPr>
                              </w:pPr>
                              <w:r>
                                <w:rPr>
                                  <w:spacing w:val="-2"/>
                                  <w:sz w:val="18"/>
                                </w:rPr>
                                <w:t>Bilone</w:t>
                              </w:r>
                              <w:r>
                                <w:rPr>
                                  <w:sz w:val="18"/>
                                </w:rPr>
                                <w:tab/>
                                <w:t>ndji</w:t>
                              </w:r>
                              <w:r>
                                <w:rPr>
                                  <w:spacing w:val="-4"/>
                                  <w:sz w:val="18"/>
                                </w:rPr>
                                <w:t xml:space="preserve"> </w:t>
                              </w:r>
                              <w:r>
                                <w:rPr>
                                  <w:sz w:val="18"/>
                                </w:rPr>
                                <w:t>rouge</w:t>
                              </w:r>
                              <w:r>
                                <w:rPr>
                                  <w:spacing w:val="41"/>
                                  <w:sz w:val="18"/>
                                </w:rPr>
                                <w:t xml:space="preserve"> </w:t>
                              </w:r>
                              <w:r>
                                <w:rPr>
                                  <w:sz w:val="18"/>
                                </w:rPr>
                                <w:t>Mbankomo</w:t>
                              </w:r>
                              <w:r>
                                <w:rPr>
                                  <w:spacing w:val="-11"/>
                                  <w:sz w:val="18"/>
                                </w:rPr>
                                <w:t xml:space="preserve"> </w:t>
                              </w:r>
                              <w:r>
                                <w:rPr>
                                  <w:sz w:val="18"/>
                                </w:rPr>
                                <w:t>akonolinga</w:t>
                              </w:r>
                              <w:r>
                                <w:rPr>
                                  <w:spacing w:val="57"/>
                                  <w:sz w:val="18"/>
                                </w:rPr>
                                <w:t xml:space="preserve"> </w:t>
                              </w:r>
                              <w:r>
                                <w:rPr>
                                  <w:spacing w:val="-2"/>
                                  <w:sz w:val="18"/>
                                </w:rPr>
                                <w:t>Mbalmayo</w:t>
                              </w:r>
                              <w:r>
                                <w:rPr>
                                  <w:sz w:val="18"/>
                                </w:rPr>
                                <w:tab/>
                              </w:r>
                              <w:r>
                                <w:rPr>
                                  <w:spacing w:val="-2"/>
                                  <w:sz w:val="18"/>
                                </w:rPr>
                                <w:t>Bafia</w:t>
                              </w:r>
                            </w:p>
                          </w:txbxContent>
                        </wps:txbx>
                        <wps:bodyPr wrap="square" lIns="0" tIns="0" rIns="0" bIns="0" rtlCol="0">
                          <a:noAutofit/>
                        </wps:bodyPr>
                      </wps:wsp>
                      <wps:wsp>
                        <wps:cNvPr id="47" name="Textbox 47"/>
                        <wps:cNvSpPr txBox="1"/>
                        <wps:spPr>
                          <a:xfrm>
                            <a:off x="702373" y="1698561"/>
                            <a:ext cx="1405890" cy="127000"/>
                          </a:xfrm>
                          <a:prstGeom prst="rect">
                            <a:avLst/>
                          </a:prstGeom>
                        </wps:spPr>
                        <wps:txbx>
                          <w:txbxContent>
                            <w:p w14:paraId="4C2229B6" w14:textId="77777777" w:rsidR="0058262C" w:rsidRDefault="00000000">
                              <w:pPr>
                                <w:tabs>
                                  <w:tab w:val="left" w:pos="741"/>
                                  <w:tab w:val="left" w:pos="1823"/>
                                </w:tabs>
                                <w:spacing w:line="199" w:lineRule="exact"/>
                                <w:rPr>
                                  <w:sz w:val="18"/>
                                </w:rPr>
                              </w:pPr>
                              <w:r>
                                <w:rPr>
                                  <w:spacing w:val="-2"/>
                                  <w:sz w:val="18"/>
                                </w:rPr>
                                <w:t>Dombe</w:t>
                              </w:r>
                              <w:r>
                                <w:rPr>
                                  <w:sz w:val="18"/>
                                </w:rPr>
                                <w:tab/>
                              </w:r>
                              <w:r>
                                <w:rPr>
                                  <w:spacing w:val="-2"/>
                                  <w:sz w:val="18"/>
                                </w:rPr>
                                <w:t>Maka-</w:t>
                              </w:r>
                              <w:r>
                                <w:rPr>
                                  <w:spacing w:val="-5"/>
                                  <w:sz w:val="18"/>
                                </w:rPr>
                                <w:t>oum</w:t>
                              </w:r>
                              <w:r>
                                <w:rPr>
                                  <w:sz w:val="18"/>
                                </w:rPr>
                                <w:tab/>
                              </w:r>
                              <w:r>
                                <w:rPr>
                                  <w:spacing w:val="-5"/>
                                  <w:sz w:val="18"/>
                                </w:rPr>
                                <w:t>CRA</w:t>
                              </w:r>
                            </w:p>
                          </w:txbxContent>
                        </wps:txbx>
                        <wps:bodyPr wrap="square" lIns="0" tIns="0" rIns="0" bIns="0" rtlCol="0">
                          <a:noAutofit/>
                        </wps:bodyPr>
                      </wps:wsp>
                      <wps:wsp>
                        <wps:cNvPr id="48" name="Textbox 48"/>
                        <wps:cNvSpPr txBox="1"/>
                        <wps:spPr>
                          <a:xfrm>
                            <a:off x="372021" y="1354772"/>
                            <a:ext cx="128905" cy="336550"/>
                          </a:xfrm>
                          <a:prstGeom prst="rect">
                            <a:avLst/>
                          </a:prstGeom>
                        </wps:spPr>
                        <wps:txbx>
                          <w:txbxContent>
                            <w:p w14:paraId="068C791D" w14:textId="77777777" w:rsidR="0058262C" w:rsidRDefault="00000000">
                              <w:pPr>
                                <w:spacing w:line="183" w:lineRule="exact"/>
                                <w:rPr>
                                  <w:rFonts w:ascii="Calibri"/>
                                  <w:sz w:val="18"/>
                                </w:rPr>
                              </w:pPr>
                              <w:r>
                                <w:rPr>
                                  <w:rFonts w:ascii="Calibri"/>
                                  <w:spacing w:val="-5"/>
                                  <w:sz w:val="18"/>
                                </w:rPr>
                                <w:t>50</w:t>
                              </w:r>
                            </w:p>
                            <w:p w14:paraId="560F122B" w14:textId="77777777" w:rsidR="0058262C" w:rsidRDefault="00000000">
                              <w:pPr>
                                <w:spacing w:before="130" w:line="216" w:lineRule="exact"/>
                                <w:ind w:left="91"/>
                                <w:rPr>
                                  <w:rFonts w:ascii="Calibri"/>
                                  <w:sz w:val="18"/>
                                </w:rPr>
                              </w:pPr>
                              <w:r>
                                <w:rPr>
                                  <w:rFonts w:ascii="Calibri"/>
                                  <w:spacing w:val="-10"/>
                                  <w:sz w:val="18"/>
                                </w:rPr>
                                <w:t>0</w:t>
                              </w:r>
                            </w:p>
                          </w:txbxContent>
                        </wps:txbx>
                        <wps:bodyPr wrap="square" lIns="0" tIns="0" rIns="0" bIns="0" rtlCol="0">
                          <a:noAutofit/>
                        </wps:bodyPr>
                      </wps:wsp>
                      <wps:wsp>
                        <wps:cNvPr id="49" name="Textbox 49"/>
                        <wps:cNvSpPr txBox="1"/>
                        <wps:spPr>
                          <a:xfrm>
                            <a:off x="5190934" y="1169987"/>
                            <a:ext cx="73025" cy="114300"/>
                          </a:xfrm>
                          <a:prstGeom prst="rect">
                            <a:avLst/>
                          </a:prstGeom>
                        </wps:spPr>
                        <wps:txbx>
                          <w:txbxContent>
                            <w:p w14:paraId="70954830" w14:textId="77777777" w:rsidR="0058262C" w:rsidRDefault="00000000">
                              <w:pPr>
                                <w:spacing w:line="180" w:lineRule="exact"/>
                                <w:rPr>
                                  <w:rFonts w:ascii="Calibri"/>
                                  <w:sz w:val="18"/>
                                </w:rPr>
                              </w:pPr>
                              <w:r>
                                <w:rPr>
                                  <w:rFonts w:ascii="Calibri"/>
                                  <w:color w:val="404040"/>
                                  <w:spacing w:val="-10"/>
                                  <w:sz w:val="18"/>
                                </w:rPr>
                                <w:t>b</w:t>
                              </w:r>
                            </w:p>
                          </w:txbxContent>
                        </wps:txbx>
                        <wps:bodyPr wrap="square" lIns="0" tIns="0" rIns="0" bIns="0" rtlCol="0">
                          <a:noAutofit/>
                        </wps:bodyPr>
                      </wps:wsp>
                      <wps:wsp>
                        <wps:cNvPr id="50" name="Textbox 50"/>
                        <wps:cNvSpPr txBox="1"/>
                        <wps:spPr>
                          <a:xfrm>
                            <a:off x="4796472" y="1143825"/>
                            <a:ext cx="67945" cy="114300"/>
                          </a:xfrm>
                          <a:prstGeom prst="rect">
                            <a:avLst/>
                          </a:prstGeom>
                        </wps:spPr>
                        <wps:txbx>
                          <w:txbxContent>
                            <w:p w14:paraId="43BCFEB9" w14:textId="77777777" w:rsidR="0058262C" w:rsidRDefault="00000000">
                              <w:pPr>
                                <w:spacing w:line="180" w:lineRule="exact"/>
                                <w:rPr>
                                  <w:rFonts w:ascii="Calibri"/>
                                  <w:sz w:val="18"/>
                                </w:rPr>
                              </w:pPr>
                              <w:r>
                                <w:rPr>
                                  <w:rFonts w:ascii="Calibri"/>
                                  <w:color w:val="404040"/>
                                  <w:spacing w:val="-10"/>
                                  <w:sz w:val="18"/>
                                </w:rPr>
                                <w:t>a</w:t>
                              </w:r>
                            </w:p>
                          </w:txbxContent>
                        </wps:txbx>
                        <wps:bodyPr wrap="square" lIns="0" tIns="0" rIns="0" bIns="0" rtlCol="0">
                          <a:noAutofit/>
                        </wps:bodyPr>
                      </wps:wsp>
                      <wps:wsp>
                        <wps:cNvPr id="51" name="Textbox 51"/>
                        <wps:cNvSpPr txBox="1"/>
                        <wps:spPr>
                          <a:xfrm>
                            <a:off x="4626165" y="1211516"/>
                            <a:ext cx="67945" cy="114300"/>
                          </a:xfrm>
                          <a:prstGeom prst="rect">
                            <a:avLst/>
                          </a:prstGeom>
                        </wps:spPr>
                        <wps:txbx>
                          <w:txbxContent>
                            <w:p w14:paraId="3681DECD" w14:textId="77777777" w:rsidR="0058262C" w:rsidRDefault="00000000">
                              <w:pPr>
                                <w:spacing w:line="180" w:lineRule="exact"/>
                                <w:rPr>
                                  <w:rFonts w:ascii="Calibri"/>
                                  <w:sz w:val="18"/>
                                </w:rPr>
                              </w:pPr>
                              <w:r>
                                <w:rPr>
                                  <w:rFonts w:ascii="Calibri"/>
                                  <w:color w:val="404040"/>
                                  <w:spacing w:val="-10"/>
                                  <w:sz w:val="18"/>
                                </w:rPr>
                                <w:t>a</w:t>
                              </w:r>
                            </w:p>
                          </w:txbxContent>
                        </wps:txbx>
                        <wps:bodyPr wrap="square" lIns="0" tIns="0" rIns="0" bIns="0" rtlCol="0">
                          <a:noAutofit/>
                        </wps:bodyPr>
                      </wps:wsp>
                      <wps:wsp>
                        <wps:cNvPr id="52" name="Textbox 52"/>
                        <wps:cNvSpPr txBox="1"/>
                        <wps:spPr>
                          <a:xfrm>
                            <a:off x="4083621" y="1009738"/>
                            <a:ext cx="73025" cy="114935"/>
                          </a:xfrm>
                          <a:prstGeom prst="rect">
                            <a:avLst/>
                          </a:prstGeom>
                        </wps:spPr>
                        <wps:txbx>
                          <w:txbxContent>
                            <w:p w14:paraId="3F1A5662" w14:textId="77777777" w:rsidR="0058262C" w:rsidRDefault="00000000">
                              <w:pPr>
                                <w:spacing w:line="180" w:lineRule="exact"/>
                                <w:rPr>
                                  <w:rFonts w:ascii="Calibri"/>
                                  <w:sz w:val="18"/>
                                </w:rPr>
                              </w:pPr>
                              <w:r>
                                <w:rPr>
                                  <w:rFonts w:ascii="Calibri"/>
                                  <w:color w:val="404040"/>
                                  <w:spacing w:val="-10"/>
                                  <w:sz w:val="18"/>
                                </w:rPr>
                                <w:t>d</w:t>
                              </w:r>
                            </w:p>
                          </w:txbxContent>
                        </wps:txbx>
                        <wps:bodyPr wrap="square" lIns="0" tIns="0" rIns="0" bIns="0" rtlCol="0">
                          <a:noAutofit/>
                        </wps:bodyPr>
                      </wps:wsp>
                      <wps:wsp>
                        <wps:cNvPr id="53" name="Textbox 53"/>
                        <wps:cNvSpPr txBox="1"/>
                        <wps:spPr>
                          <a:xfrm>
                            <a:off x="2981134" y="1057211"/>
                            <a:ext cx="61594" cy="114300"/>
                          </a:xfrm>
                          <a:prstGeom prst="rect">
                            <a:avLst/>
                          </a:prstGeom>
                        </wps:spPr>
                        <wps:txbx>
                          <w:txbxContent>
                            <w:p w14:paraId="318BECA1" w14:textId="77777777" w:rsidR="0058262C" w:rsidRDefault="00000000">
                              <w:pPr>
                                <w:spacing w:line="180" w:lineRule="exact"/>
                                <w:rPr>
                                  <w:rFonts w:ascii="Calibri"/>
                                  <w:sz w:val="18"/>
                                </w:rPr>
                              </w:pPr>
                              <w:r>
                                <w:rPr>
                                  <w:rFonts w:ascii="Calibri"/>
                                  <w:color w:val="404040"/>
                                  <w:spacing w:val="-10"/>
                                  <w:sz w:val="18"/>
                                </w:rPr>
                                <w:t>c</w:t>
                              </w:r>
                            </w:p>
                          </w:txbxContent>
                        </wps:txbx>
                        <wps:bodyPr wrap="square" lIns="0" tIns="0" rIns="0" bIns="0" rtlCol="0">
                          <a:noAutofit/>
                        </wps:bodyPr>
                      </wps:wsp>
                      <wps:wsp>
                        <wps:cNvPr id="54" name="Textbox 54"/>
                        <wps:cNvSpPr txBox="1"/>
                        <wps:spPr>
                          <a:xfrm>
                            <a:off x="2580576" y="1047432"/>
                            <a:ext cx="73025" cy="114300"/>
                          </a:xfrm>
                          <a:prstGeom prst="rect">
                            <a:avLst/>
                          </a:prstGeom>
                        </wps:spPr>
                        <wps:txbx>
                          <w:txbxContent>
                            <w:p w14:paraId="3B411742" w14:textId="77777777" w:rsidR="0058262C" w:rsidRDefault="00000000">
                              <w:pPr>
                                <w:spacing w:line="180" w:lineRule="exact"/>
                                <w:rPr>
                                  <w:rFonts w:ascii="Calibri"/>
                                  <w:sz w:val="18"/>
                                </w:rPr>
                              </w:pPr>
                              <w:r>
                                <w:rPr>
                                  <w:rFonts w:ascii="Calibri"/>
                                  <w:color w:val="404040"/>
                                  <w:spacing w:val="-10"/>
                                  <w:sz w:val="18"/>
                                </w:rPr>
                                <w:t>b</w:t>
                              </w:r>
                            </w:p>
                          </w:txbxContent>
                        </wps:txbx>
                        <wps:bodyPr wrap="square" lIns="0" tIns="0" rIns="0" bIns="0" rtlCol="0">
                          <a:noAutofit/>
                        </wps:bodyPr>
                      </wps:wsp>
                      <wps:wsp>
                        <wps:cNvPr id="55" name="Textbox 55"/>
                        <wps:cNvSpPr txBox="1"/>
                        <wps:spPr>
                          <a:xfrm>
                            <a:off x="314109" y="1132522"/>
                            <a:ext cx="186690" cy="114300"/>
                          </a:xfrm>
                          <a:prstGeom prst="rect">
                            <a:avLst/>
                          </a:prstGeom>
                        </wps:spPr>
                        <wps:txbx>
                          <w:txbxContent>
                            <w:p w14:paraId="108A107B" w14:textId="77777777" w:rsidR="0058262C" w:rsidRDefault="00000000">
                              <w:pPr>
                                <w:spacing w:line="180" w:lineRule="exact"/>
                                <w:rPr>
                                  <w:rFonts w:ascii="Calibri"/>
                                  <w:sz w:val="18"/>
                                </w:rPr>
                              </w:pPr>
                              <w:r>
                                <w:rPr>
                                  <w:rFonts w:ascii="Calibri"/>
                                  <w:spacing w:val="-5"/>
                                  <w:sz w:val="18"/>
                                </w:rPr>
                                <w:t>100</w:t>
                              </w:r>
                            </w:p>
                          </w:txbxContent>
                        </wps:txbx>
                        <wps:bodyPr wrap="square" lIns="0" tIns="0" rIns="0" bIns="0" rtlCol="0">
                          <a:noAutofit/>
                        </wps:bodyPr>
                      </wps:wsp>
                      <wps:wsp>
                        <wps:cNvPr id="56" name="Textbox 56"/>
                        <wps:cNvSpPr txBox="1"/>
                        <wps:spPr>
                          <a:xfrm>
                            <a:off x="3692461" y="923099"/>
                            <a:ext cx="61594" cy="114300"/>
                          </a:xfrm>
                          <a:prstGeom prst="rect">
                            <a:avLst/>
                          </a:prstGeom>
                        </wps:spPr>
                        <wps:txbx>
                          <w:txbxContent>
                            <w:p w14:paraId="6D34F11E" w14:textId="77777777" w:rsidR="0058262C" w:rsidRDefault="00000000">
                              <w:pPr>
                                <w:spacing w:line="180" w:lineRule="exact"/>
                                <w:rPr>
                                  <w:rFonts w:ascii="Calibri"/>
                                  <w:sz w:val="18"/>
                                </w:rPr>
                              </w:pPr>
                              <w:r>
                                <w:rPr>
                                  <w:rFonts w:ascii="Calibri"/>
                                  <w:color w:val="404040"/>
                                  <w:spacing w:val="-10"/>
                                  <w:sz w:val="18"/>
                                </w:rPr>
                                <w:t>c</w:t>
                              </w:r>
                            </w:p>
                          </w:txbxContent>
                        </wps:txbx>
                        <wps:bodyPr wrap="square" lIns="0" tIns="0" rIns="0" bIns="0" rtlCol="0">
                          <a:noAutofit/>
                        </wps:bodyPr>
                      </wps:wsp>
                      <wps:wsp>
                        <wps:cNvPr id="57" name="Textbox 57"/>
                        <wps:cNvSpPr txBox="1"/>
                        <wps:spPr>
                          <a:xfrm>
                            <a:off x="3138995" y="923099"/>
                            <a:ext cx="61594" cy="114300"/>
                          </a:xfrm>
                          <a:prstGeom prst="rect">
                            <a:avLst/>
                          </a:prstGeom>
                        </wps:spPr>
                        <wps:txbx>
                          <w:txbxContent>
                            <w:p w14:paraId="2B42E486" w14:textId="77777777" w:rsidR="0058262C" w:rsidRDefault="00000000">
                              <w:pPr>
                                <w:spacing w:line="180" w:lineRule="exact"/>
                                <w:rPr>
                                  <w:rFonts w:ascii="Calibri"/>
                                  <w:sz w:val="18"/>
                                </w:rPr>
                              </w:pPr>
                              <w:r>
                                <w:rPr>
                                  <w:rFonts w:ascii="Calibri"/>
                                  <w:color w:val="404040"/>
                                  <w:spacing w:val="-10"/>
                                  <w:sz w:val="18"/>
                                </w:rPr>
                                <w:t>c</w:t>
                              </w:r>
                            </w:p>
                          </w:txbxContent>
                        </wps:txbx>
                        <wps:bodyPr wrap="square" lIns="0" tIns="0" rIns="0" bIns="0" rtlCol="0">
                          <a:noAutofit/>
                        </wps:bodyPr>
                      </wps:wsp>
                      <wps:wsp>
                        <wps:cNvPr id="58" name="Textbox 58"/>
                        <wps:cNvSpPr txBox="1"/>
                        <wps:spPr>
                          <a:xfrm>
                            <a:off x="2424493" y="967676"/>
                            <a:ext cx="69850" cy="114300"/>
                          </a:xfrm>
                          <a:prstGeom prst="rect">
                            <a:avLst/>
                          </a:prstGeom>
                        </wps:spPr>
                        <wps:txbx>
                          <w:txbxContent>
                            <w:p w14:paraId="4CC336D4" w14:textId="77777777" w:rsidR="0058262C" w:rsidRDefault="00000000">
                              <w:pPr>
                                <w:spacing w:line="180" w:lineRule="exact"/>
                                <w:rPr>
                                  <w:rFonts w:ascii="Calibri"/>
                                  <w:sz w:val="18"/>
                                </w:rPr>
                              </w:pPr>
                              <w:r>
                                <w:rPr>
                                  <w:rFonts w:ascii="Calibri"/>
                                  <w:color w:val="404040"/>
                                  <w:spacing w:val="-10"/>
                                  <w:sz w:val="18"/>
                                </w:rPr>
                                <w:t>e</w:t>
                              </w:r>
                            </w:p>
                          </w:txbxContent>
                        </wps:txbx>
                        <wps:bodyPr wrap="square" lIns="0" tIns="0" rIns="0" bIns="0" rtlCol="0">
                          <a:noAutofit/>
                        </wps:bodyPr>
                      </wps:wsp>
                      <wps:wsp>
                        <wps:cNvPr id="59" name="Textbox 59"/>
                        <wps:cNvSpPr txBox="1"/>
                        <wps:spPr>
                          <a:xfrm>
                            <a:off x="1852739" y="962469"/>
                            <a:ext cx="103505" cy="114300"/>
                          </a:xfrm>
                          <a:prstGeom prst="rect">
                            <a:avLst/>
                          </a:prstGeom>
                        </wps:spPr>
                        <wps:txbx>
                          <w:txbxContent>
                            <w:p w14:paraId="47A712FB" w14:textId="77777777" w:rsidR="0058262C" w:rsidRDefault="00000000">
                              <w:pPr>
                                <w:spacing w:line="180" w:lineRule="exact"/>
                                <w:rPr>
                                  <w:rFonts w:ascii="Calibri"/>
                                  <w:sz w:val="18"/>
                                </w:rPr>
                              </w:pPr>
                              <w:r>
                                <w:rPr>
                                  <w:rFonts w:ascii="Calibri"/>
                                  <w:color w:val="404040"/>
                                  <w:spacing w:val="-5"/>
                                  <w:sz w:val="18"/>
                                </w:rPr>
                                <w:t>ef</w:t>
                              </w:r>
                            </w:p>
                          </w:txbxContent>
                        </wps:txbx>
                        <wps:bodyPr wrap="square" lIns="0" tIns="0" rIns="0" bIns="0" rtlCol="0">
                          <a:noAutofit/>
                        </wps:bodyPr>
                      </wps:wsp>
                      <wps:wsp>
                        <wps:cNvPr id="60" name="Textbox 60"/>
                        <wps:cNvSpPr txBox="1"/>
                        <wps:spPr>
                          <a:xfrm>
                            <a:off x="920051" y="1011872"/>
                            <a:ext cx="73025" cy="114300"/>
                          </a:xfrm>
                          <a:prstGeom prst="rect">
                            <a:avLst/>
                          </a:prstGeom>
                        </wps:spPr>
                        <wps:txbx>
                          <w:txbxContent>
                            <w:p w14:paraId="031F4DDF" w14:textId="77777777" w:rsidR="0058262C" w:rsidRDefault="00000000">
                              <w:pPr>
                                <w:spacing w:line="180" w:lineRule="exact"/>
                                <w:rPr>
                                  <w:rFonts w:ascii="Calibri"/>
                                  <w:sz w:val="18"/>
                                </w:rPr>
                              </w:pPr>
                              <w:r>
                                <w:rPr>
                                  <w:rFonts w:ascii="Calibri"/>
                                  <w:color w:val="404040"/>
                                  <w:spacing w:val="-10"/>
                                  <w:sz w:val="18"/>
                                </w:rPr>
                                <w:t>b</w:t>
                              </w:r>
                            </w:p>
                          </w:txbxContent>
                        </wps:txbx>
                        <wps:bodyPr wrap="square" lIns="0" tIns="0" rIns="0" bIns="0" rtlCol="0">
                          <a:noAutofit/>
                        </wps:bodyPr>
                      </wps:wsp>
                      <wps:wsp>
                        <wps:cNvPr id="61" name="Textbox 61"/>
                        <wps:cNvSpPr txBox="1"/>
                        <wps:spPr>
                          <a:xfrm>
                            <a:off x="5348541" y="789876"/>
                            <a:ext cx="73025" cy="114300"/>
                          </a:xfrm>
                          <a:prstGeom prst="rect">
                            <a:avLst/>
                          </a:prstGeom>
                        </wps:spPr>
                        <wps:txbx>
                          <w:txbxContent>
                            <w:p w14:paraId="56D4DBAB" w14:textId="77777777" w:rsidR="0058262C" w:rsidRDefault="00000000">
                              <w:pPr>
                                <w:spacing w:line="180" w:lineRule="exact"/>
                                <w:rPr>
                                  <w:rFonts w:ascii="Calibri"/>
                                  <w:sz w:val="18"/>
                                </w:rPr>
                              </w:pPr>
                              <w:r>
                                <w:rPr>
                                  <w:rFonts w:ascii="Calibri"/>
                                  <w:color w:val="404040"/>
                                  <w:spacing w:val="-10"/>
                                  <w:sz w:val="18"/>
                                </w:rPr>
                                <w:t>d</w:t>
                              </w:r>
                            </w:p>
                          </w:txbxContent>
                        </wps:txbx>
                        <wps:bodyPr wrap="square" lIns="0" tIns="0" rIns="0" bIns="0" rtlCol="0">
                          <a:noAutofit/>
                        </wps:bodyPr>
                      </wps:wsp>
                      <wps:wsp>
                        <wps:cNvPr id="62" name="Textbox 62"/>
                        <wps:cNvSpPr txBox="1"/>
                        <wps:spPr>
                          <a:xfrm>
                            <a:off x="4241482" y="820991"/>
                            <a:ext cx="73025" cy="114300"/>
                          </a:xfrm>
                          <a:prstGeom prst="rect">
                            <a:avLst/>
                          </a:prstGeom>
                        </wps:spPr>
                        <wps:txbx>
                          <w:txbxContent>
                            <w:p w14:paraId="6785E4CD" w14:textId="77777777" w:rsidR="0058262C" w:rsidRDefault="00000000">
                              <w:pPr>
                                <w:spacing w:line="180" w:lineRule="exact"/>
                                <w:rPr>
                                  <w:rFonts w:ascii="Calibri"/>
                                  <w:sz w:val="18"/>
                                </w:rPr>
                              </w:pPr>
                              <w:r>
                                <w:rPr>
                                  <w:rFonts w:ascii="Calibri"/>
                                  <w:color w:val="404040"/>
                                  <w:spacing w:val="-10"/>
                                  <w:sz w:val="18"/>
                                </w:rPr>
                                <w:t>d</w:t>
                              </w:r>
                            </w:p>
                          </w:txbxContent>
                        </wps:txbx>
                        <wps:bodyPr wrap="square" lIns="0" tIns="0" rIns="0" bIns="0" rtlCol="0">
                          <a:noAutofit/>
                        </wps:bodyPr>
                      </wps:wsp>
                      <wps:wsp>
                        <wps:cNvPr id="63" name="Textbox 63"/>
                        <wps:cNvSpPr txBox="1"/>
                        <wps:spPr>
                          <a:xfrm>
                            <a:off x="3542220" y="856424"/>
                            <a:ext cx="47625" cy="114300"/>
                          </a:xfrm>
                          <a:prstGeom prst="rect">
                            <a:avLst/>
                          </a:prstGeom>
                        </wps:spPr>
                        <wps:txbx>
                          <w:txbxContent>
                            <w:p w14:paraId="33E3C4FF" w14:textId="77777777" w:rsidR="0058262C" w:rsidRDefault="00000000">
                              <w:pPr>
                                <w:spacing w:line="180" w:lineRule="exact"/>
                                <w:rPr>
                                  <w:rFonts w:ascii="Calibri"/>
                                  <w:sz w:val="18"/>
                                </w:rPr>
                              </w:pPr>
                              <w:r>
                                <w:rPr>
                                  <w:rFonts w:ascii="Calibri"/>
                                  <w:color w:val="404040"/>
                                  <w:spacing w:val="-10"/>
                                  <w:sz w:val="18"/>
                                </w:rPr>
                                <w:t>f</w:t>
                              </w:r>
                            </w:p>
                          </w:txbxContent>
                        </wps:txbx>
                        <wps:bodyPr wrap="square" lIns="0" tIns="0" rIns="0" bIns="0" rtlCol="0">
                          <a:noAutofit/>
                        </wps:bodyPr>
                      </wps:wsp>
                      <wps:wsp>
                        <wps:cNvPr id="64" name="Textbox 64"/>
                        <wps:cNvSpPr txBox="1"/>
                        <wps:spPr>
                          <a:xfrm>
                            <a:off x="2027110" y="838644"/>
                            <a:ext cx="73025" cy="114300"/>
                          </a:xfrm>
                          <a:prstGeom prst="rect">
                            <a:avLst/>
                          </a:prstGeom>
                        </wps:spPr>
                        <wps:txbx>
                          <w:txbxContent>
                            <w:p w14:paraId="30CBC28E" w14:textId="77777777" w:rsidR="0058262C" w:rsidRDefault="00000000">
                              <w:pPr>
                                <w:spacing w:line="180" w:lineRule="exact"/>
                                <w:rPr>
                                  <w:rFonts w:ascii="Calibri"/>
                                  <w:sz w:val="18"/>
                                </w:rPr>
                              </w:pPr>
                              <w:r>
                                <w:rPr>
                                  <w:rFonts w:ascii="Calibri"/>
                                  <w:color w:val="404040"/>
                                  <w:spacing w:val="-10"/>
                                  <w:sz w:val="18"/>
                                </w:rPr>
                                <w:t>d</w:t>
                              </w:r>
                            </w:p>
                          </w:txbxContent>
                        </wps:txbx>
                        <wps:bodyPr wrap="square" lIns="0" tIns="0" rIns="0" bIns="0" rtlCol="0">
                          <a:noAutofit/>
                        </wps:bodyPr>
                      </wps:wsp>
                      <wps:wsp>
                        <wps:cNvPr id="65" name="Textbox 65"/>
                        <wps:cNvSpPr txBox="1"/>
                        <wps:spPr>
                          <a:xfrm>
                            <a:off x="1317561" y="826198"/>
                            <a:ext cx="229235" cy="127000"/>
                          </a:xfrm>
                          <a:prstGeom prst="rect">
                            <a:avLst/>
                          </a:prstGeom>
                        </wps:spPr>
                        <wps:txbx>
                          <w:txbxContent>
                            <w:p w14:paraId="040311BF" w14:textId="77777777" w:rsidR="0058262C" w:rsidRDefault="00000000">
                              <w:pPr>
                                <w:spacing w:line="200" w:lineRule="exact"/>
                                <w:rPr>
                                  <w:rFonts w:ascii="Calibri"/>
                                  <w:sz w:val="18"/>
                                </w:rPr>
                              </w:pPr>
                              <w:r>
                                <w:rPr>
                                  <w:rFonts w:ascii="Calibri"/>
                                  <w:color w:val="404040"/>
                                  <w:position w:val="2"/>
                                  <w:sz w:val="18"/>
                                </w:rPr>
                                <w:t>e</w:t>
                              </w:r>
                              <w:r>
                                <w:rPr>
                                  <w:rFonts w:ascii="Calibri"/>
                                  <w:color w:val="404040"/>
                                  <w:spacing w:val="37"/>
                                  <w:position w:val="2"/>
                                  <w:sz w:val="18"/>
                                </w:rPr>
                                <w:t xml:space="preserve">  </w:t>
                              </w:r>
                              <w:r>
                                <w:rPr>
                                  <w:rFonts w:ascii="Calibri"/>
                                  <w:color w:val="404040"/>
                                  <w:spacing w:val="-10"/>
                                  <w:sz w:val="18"/>
                                </w:rPr>
                                <w:t>d</w:t>
                              </w:r>
                            </w:p>
                          </w:txbxContent>
                        </wps:txbx>
                        <wps:bodyPr wrap="square" lIns="0" tIns="0" rIns="0" bIns="0" rtlCol="0">
                          <a:noAutofit/>
                        </wps:bodyPr>
                      </wps:wsp>
                      <wps:wsp>
                        <wps:cNvPr id="66" name="Textbox 66"/>
                        <wps:cNvSpPr txBox="1"/>
                        <wps:spPr>
                          <a:xfrm>
                            <a:off x="314109" y="466280"/>
                            <a:ext cx="186690" cy="558800"/>
                          </a:xfrm>
                          <a:prstGeom prst="rect">
                            <a:avLst/>
                          </a:prstGeom>
                        </wps:spPr>
                        <wps:txbx>
                          <w:txbxContent>
                            <w:p w14:paraId="35A263D4" w14:textId="77777777" w:rsidR="0058262C" w:rsidRDefault="00000000">
                              <w:pPr>
                                <w:spacing w:line="183" w:lineRule="exact"/>
                                <w:rPr>
                                  <w:rFonts w:ascii="Calibri"/>
                                  <w:sz w:val="18"/>
                                </w:rPr>
                              </w:pPr>
                              <w:r>
                                <w:rPr>
                                  <w:rFonts w:ascii="Calibri"/>
                                  <w:spacing w:val="-5"/>
                                  <w:sz w:val="18"/>
                                </w:rPr>
                                <w:t>250</w:t>
                              </w:r>
                            </w:p>
                            <w:p w14:paraId="31DC7F9A" w14:textId="77777777" w:rsidR="0058262C" w:rsidRDefault="00000000">
                              <w:pPr>
                                <w:spacing w:before="130"/>
                                <w:rPr>
                                  <w:rFonts w:ascii="Calibri"/>
                                  <w:sz w:val="18"/>
                                </w:rPr>
                              </w:pPr>
                              <w:r>
                                <w:rPr>
                                  <w:rFonts w:ascii="Calibri"/>
                                  <w:spacing w:val="-5"/>
                                  <w:sz w:val="18"/>
                                </w:rPr>
                                <w:t>200</w:t>
                              </w:r>
                            </w:p>
                            <w:p w14:paraId="73180AA3" w14:textId="77777777" w:rsidR="0058262C" w:rsidRDefault="00000000">
                              <w:pPr>
                                <w:spacing w:before="129" w:line="216" w:lineRule="exact"/>
                                <w:rPr>
                                  <w:rFonts w:ascii="Calibri"/>
                                  <w:sz w:val="18"/>
                                </w:rPr>
                              </w:pPr>
                              <w:r>
                                <w:rPr>
                                  <w:rFonts w:ascii="Calibri"/>
                                  <w:spacing w:val="-5"/>
                                  <w:sz w:val="18"/>
                                </w:rPr>
                                <w:t>150</w:t>
                              </w:r>
                            </w:p>
                          </w:txbxContent>
                        </wps:txbx>
                        <wps:bodyPr wrap="square" lIns="0" tIns="0" rIns="0" bIns="0" rtlCol="0">
                          <a:noAutofit/>
                        </wps:bodyPr>
                      </wps:wsp>
                      <wps:wsp>
                        <wps:cNvPr id="67" name="Textbox 67"/>
                        <wps:cNvSpPr txBox="1"/>
                        <wps:spPr>
                          <a:xfrm>
                            <a:off x="762444" y="208724"/>
                            <a:ext cx="73025" cy="114300"/>
                          </a:xfrm>
                          <a:prstGeom prst="rect">
                            <a:avLst/>
                          </a:prstGeom>
                        </wps:spPr>
                        <wps:txbx>
                          <w:txbxContent>
                            <w:p w14:paraId="188734A9" w14:textId="77777777" w:rsidR="0058262C" w:rsidRDefault="00000000">
                              <w:pPr>
                                <w:spacing w:line="180" w:lineRule="exact"/>
                                <w:rPr>
                                  <w:rFonts w:ascii="Calibri"/>
                                  <w:sz w:val="18"/>
                                </w:rPr>
                              </w:pPr>
                              <w:r>
                                <w:rPr>
                                  <w:rFonts w:ascii="Calibri"/>
                                  <w:color w:val="404040"/>
                                  <w:spacing w:val="-10"/>
                                  <w:sz w:val="18"/>
                                </w:rPr>
                                <w:t>b</w:t>
                              </w:r>
                            </w:p>
                          </w:txbxContent>
                        </wps:txbx>
                        <wps:bodyPr wrap="square" lIns="0" tIns="0" rIns="0" bIns="0" rtlCol="0">
                          <a:noAutofit/>
                        </wps:bodyPr>
                      </wps:wsp>
                      <wps:wsp>
                        <wps:cNvPr id="68" name="Textbox 68"/>
                        <wps:cNvSpPr txBox="1"/>
                        <wps:spPr>
                          <a:xfrm>
                            <a:off x="314109" y="21780"/>
                            <a:ext cx="186690" cy="336550"/>
                          </a:xfrm>
                          <a:prstGeom prst="rect">
                            <a:avLst/>
                          </a:prstGeom>
                        </wps:spPr>
                        <wps:txbx>
                          <w:txbxContent>
                            <w:p w14:paraId="7BD8C568" w14:textId="77777777" w:rsidR="0058262C" w:rsidRDefault="00000000">
                              <w:pPr>
                                <w:spacing w:line="183" w:lineRule="exact"/>
                                <w:rPr>
                                  <w:rFonts w:ascii="Calibri"/>
                                  <w:sz w:val="18"/>
                                </w:rPr>
                              </w:pPr>
                              <w:r>
                                <w:rPr>
                                  <w:rFonts w:ascii="Calibri"/>
                                  <w:spacing w:val="-5"/>
                                  <w:sz w:val="18"/>
                                </w:rPr>
                                <w:t>350</w:t>
                              </w:r>
                            </w:p>
                            <w:p w14:paraId="461A16A6" w14:textId="77777777" w:rsidR="0058262C" w:rsidRDefault="00000000">
                              <w:pPr>
                                <w:spacing w:before="130" w:line="216" w:lineRule="exact"/>
                                <w:rPr>
                                  <w:rFonts w:ascii="Calibri"/>
                                  <w:sz w:val="18"/>
                                </w:rPr>
                              </w:pPr>
                              <w:r>
                                <w:rPr>
                                  <w:rFonts w:ascii="Calibri"/>
                                  <w:spacing w:val="-5"/>
                                  <w:sz w:val="18"/>
                                </w:rPr>
                                <w:t>300</w:t>
                              </w:r>
                            </w:p>
                          </w:txbxContent>
                        </wps:txbx>
                        <wps:bodyPr wrap="square" lIns="0" tIns="0" rIns="0" bIns="0" rtlCol="0">
                          <a:noAutofit/>
                        </wps:bodyPr>
                      </wps:wsp>
                    </wpg:wgp>
                  </a:graphicData>
                </a:graphic>
              </wp:anchor>
            </w:drawing>
          </mc:Choice>
          <mc:Fallback>
            <w:pict>
              <v:group w14:anchorId="6F74D8F9" id="Group 15" o:spid="_x0000_s1034" style="position:absolute;left:0;text-align:left;margin-left:70.45pt;margin-top:172.2pt;width:457.05pt;height:196.65pt;z-index:15732224;mso-wrap-distance-left:0;mso-wrap-distance-right:0;mso-position-horizontal-relative:page" coordsize="58045,24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gQUjRUAAJ+4AAAOAAAAZHJzL2Uyb0RvYy54bWzsXW1vIzeS/r7A/QfB&#10;3xM3yX41Mlns7ewGARZ7wW4W91mWZVuIpNa15LHz7+8pvjXZ6h51S2xZ0TiDjKRRsfWwWCwWq4rF&#10;H/78tlpOvsyr7aJcf7ph30c3k/l6Vj4s1k+fbv7z69+/y28m2910/TBdluv5p5vf59ubP//4X3/6&#10;4XVzN+flc7l8mFcTPGS9vXvdfLp53u02d7e329nzfDXdfl9u5mt8+VhWq+kOH6un24dq+oqnr5a3&#10;PIrS29eyethU5Wy+3eJfP6svb36Uz398nM92//P4uJ3vJstPN8C2k39X8u97+vv2xx+md0/VdPO8&#10;mGkY0yNQrKaLNX7UPurzdDedvFSLvUetFrOq3JaPu+9n5eq2fHxczOayD+gNixq9+akqXzayL093&#10;r08byyawtsGnox87++eXn6rNvze/VAo93v6jnP22BV9uXzdPd+739PmpJn57rFbUCJ2YvEmO/m45&#10;On/bTWb4xySP4kQkN5MZvuNxkcVJong+e8bA7LWbPf/tQMvb6Z36YQnPwtksZnf4X7MI7/ZYdFiU&#10;0Gr3Us1v9ENWvZ6xmla/vWy+w2huprvF/WK52P0uJRPjRqDWX35ZzIi79AHc/KWaLB4wU9KbyXq6&#10;woz4eTV9mk/wGSw3NNSCRmDvAffLxebvi+WS+E7vNVQIdEMgWnqrhO1zOXtZzdc7NXuq+RKoy/X2&#10;ebHZ3kyqu/nqfg541c8PDIOGmbsDxE21WO/UsG131Xw3e6bffwSOf2GCEdDpnf1Cgq5xUhe2Wrwa&#10;EpPxIknwMxCNWERCFOonjOwwLuJYKNFhrChEnhOBFYDp3aba7n6al6sJvQFogAHXp3fTL//YaliG&#10;RDNTIZEQAUwxHG/+OGKTNcQmI5YQj0m0LkFs+Ohiw3jOsxSCAblhUZwlyVcEJ8k5Sz/khmEZ9tSN&#10;ZMklyQ1N9HHVDctFUmRYi0huWMYTLifP9K5WOHEBWZFrVZxkMC8+9E3RkBs51S5JbuLR5YaLvGA5&#10;FK+UmzhKuGguVJAbfE82TpwXPIq/ebnhsLVdfYPPF7ZOkU06rr7hRcxFgQlEcsMzyEWbvtFyIxLI&#10;1Ye+4TAHPblhlyY3sNtHlhuBbRKjPRPJTcQLnkkmuOsUDGPSeyBII2yw5N7hm7aLOcxOT274pckN&#10;zfNx9Q1WpkjEep2CskmyNrtYy03MOYs/7GIs5b7cyKX9kuwbskdHlps0ErSHkvom5lHRuhHXcsOj&#10;PIMt9K3vwznY4ekbafJdktxgPEeWm4QlaYa1ScqNSLMEtg7kon2d4inHvj243Lxu4DbeGjcYPu05&#10;wgZ5Rv/9PN3M4UKix9a+Oo61WA32T9pRjH9BTzUVOU/1p+McXfCJwo9BBimt+PB0gbMNTs1elKfL&#10;9W7B2fyg/FzweD2bd7O3tXlL/jDyey+l33sH9x58ZDcT+L3v6fHwn0131M68nbxi/2KwPNdQ6PtV&#10;+WX+aykpdw2vLQyP+tvl2qUyLjz0y9i2hsC8buTjHELf1WfIzKsix+5Cs6p2ChoK8+pSNn98tiy3&#10;c7AA0IkHxzAgSQRnSvhTOBOYlP2vsCLN0hS+b8Lt0Ru45lXBdqj78MMBM5C8FUsA9jAWpdj+yP5m&#10;MWfWd/sVUWGigBkHBnkNDGPMqxUYS96nyy6eofStcELwKE2KVGBDQV1mEfxTetZ38ijLYyzW+w0M&#10;b8yr5pFD3qvPDp6h9B5+AyMAj2Cm8hyGKvEIrzn8LGredvGIC5HlFF1pNjCgzKvikUvep88unqH0&#10;Hn4DIwSPMiy+EB7qclLkhZD7xa/oIg6HVoTVeK+BAWVeNY8c8l59dvAMpffwGxgBeCQEdkSF0r9Z&#10;lsExc0COaIvNY7XQeA0MKPOqeOSS9+mzi2cofSucEDzKsziCk4rEoigiuBYO8aiggK7S2V4Dwxvz&#10;qnnkkPfqs4NnKH0rnAA8glBknLybxCOBIMIhOYJBFaUptgvNBoY35lXxyCXv02cXz1B6D7+Bsccj&#10;bSNJOxHvXUt0uSaTsUhgDpMJtS2XiwcTnd5WT/d/XVaTL1PKvJD/aWnyyCg++3m6fVZ08itNtlzD&#10;PiMTWxnV9O6+fPgd8fNXWOGfbrb/9zKlYP3y5zWsfozIzrypzJt786baLf9aygwQaerhN399+99p&#10;tdGB4x0iQP8sjfG/Fz9WtNRyXf7lZVc+LmRwuUakgWIj8seLKPNGIgI+Y4G9pJ0sw9iOvJWFXZFo&#10;Y5WxPOVIOwAT3J2sExmMRZx/RHgQPPU9INIwuyi5we5sZLlhsSgy66pnPGkN8eiQMm21PkI8N2R3&#10;eq6zi0tFYLBoxhacoohj4zuLWgWnTn76EByZMscbuQj4fGkrFfZgIwuOYFGU630Mi+A+2E9iqYOD&#10;iRAw6LU9ZZLvTEbct5M0J2BAuBoHny9NcCi6Mm6UhydxlmonASMvBoSoYePUghNHeSxkCBUW/zcs&#10;OI1sBOVYuSgbh6IG4wqOSJOYaa/Ah8bpl92NueNrnItLRyAP6ciCg1ByJhAXUe4kxADket2+qUoR&#10;gY7ChwdpquL/P0x6t4AB4a1UF5eOwM6Qx5KlUQJVS3LDRJQwFQ1tFxzB4xT2Olayb3ulauQjiIvL&#10;R6AM9JEVDoRGZHRihFytqcj281hqLw6CsYWNSYazcMgnOHo+Ajkc/HwE/AtmAP04shYO5yM47q42&#10;PsEHzQUmnUowTFM9AZ0J5jqBzWGbsdIRFBSkI6QKCfnl6uCf8porfzzncMAcjKHiFBol+UNGPHrj&#10;/zav6sGspvYkxlCZVxdGb8LW39/zv6sUBZ2b0YcZMhlABWXiHKE4rRxrnvmgU4RLc8VAl9wQmVfV&#10;Q4e4RzcdJMOo24CczhjkAGSFjiW7v9DFGSSl2BwDl96wxLwaUampe/TWBTOQvA1LAO7I6aXMNZ7g&#10;VJXJQepkj0wvUJEtr4Hhi3nV/HHI+3TYgTOQvBXM6QyijFlE/LRdwhObBtnFIC+3QDgNDGPMq2KQ&#10;S96jxy6cgeSsDUwABsm4vxII7yc6GeQmFrRhajDIIe/TYwfOQHIPvQFxOoNU0F/lpgicXDwUO4ZD&#10;Jsl07NilN4jMq5Ifl7pHf10wA8nbsATgjhPuFzFMuUMKCIdr8iLT7HQbGL6YV80fh7xPhx04A8k9&#10;9AbE6QxyY/3Gq9s1tciGo6Q7snMMrUFiXhVbXMoe/XRBDCRv4tjjCCxMm5KK966VqVIN4CaIPlIN&#10;1B5D2fvjbzZsfoBJfkbG4pDNRpbivDY2ExBEgXiEkF6eejMfI000zvVmA8H3GKlpje28Kwfj7jYM&#10;Fpn8rKC0bTdwJouSEuQ2s7ABlq6pWFMz1DCITHKemoVa5OlXSPSlmT8yCsPekwEoFnid6uJBkjHM&#10;XOKYRx4IgunR4V83lCf/MOoK4AiV7FHGYmbj+p0Qavqc4TSoObL3nkAQVxZxOCAJHqYWY6+HXRxJ&#10;kSFu8nTDcqQG4vWwBxCP/uShYTjFmcITR2KfiyKy/qYuJG6DQiSUWaIcm+8LJYvhIAgmJ5SJX1CA&#10;hNSn28lurqSIR7Y0CMCVGorXyT5QvAanQ0nzPKczQCQrUYb46wG3Daqa2AZFFKdWA70vFJwDSItg&#10;SxxL04hneql1O9k5QBnDaY2WBgG4UkPxOtkHitfgZCgcS0+UKNu+oB2iCZx1QXEb4KQZ51YTvS8W&#10;HIhASZZQOg4OEfj89flnr5fdfMFEM5U9vBYB+FKD8brZB4vX4HQoOPdgJlFa4KCICZd1QnEaZAXK&#10;EQRbhlAF43goOF+KhSOYtMA7xM1ZKreTnVyBBScSFV0KzZUaitfJPlC8BifLCjZoED4Ve4X/g+EA&#10;jLJAuqC4DVC2QmcVYVfzvlBwREbAGA1kPZGrLE11JoPbyW6uZIiqtDQIwJUaitfJPlC8BqdDKSIc&#10;gVXLEENZgMRubTuxuC2w1Y8jo4reGQxOC+nT60Ek1/Eckkej7mY3YwSCrHrp8lqczhgHjNfNPli8&#10;BidDgTc7RaFHaeMylCph6SHt4rVg4FEezFrwHj0YTMvRqRM8OeRTjTMdOPG62TVIMdQ0jqkoVnot&#10;AoxSDcbrZh8sXoOToeAoDjOLUcJRSvbAYuTSw41oz8G+KxBKYQpmtUBJpNiKy12i28OusUHIMkN5&#10;qD360zniAHF72AeIS38yEGT5iEJNhDTDodVDeyGHHnvF3OaLvCeQVBS5OncXYvnJKLVA26luD7uG&#10;BvtHbio1uPSnc6QG4vWwBxCP/mQgMEu5mTa9hMRtEFZK3CcPhhKaKylqcysj1etk1/ggKg6vU0uD&#10;AANUQ/E62QeK1+B0KPDCISFKqUzUurLF9TqhOA0gZklA75fzZLgphkHBNi5l4dadHJoh0y4nt5Pd&#10;XMF+QJeYCM2VGorXyT5QvAYnywrqQ0RJohYfCnNat1oXFLdBHiFd0axW7wslg0MRKYCBdstcoHwl&#10;1aeUrmynk91cQYkXvYYH5ooDxetkHyheg9MHqEgESkBJrvSTFadBYK44Tx4MJTRXEPzXsXSvk50D&#10;VMCvgn3jnnAFGKAaitfJPlC8BidDQZZLWmhtiwgIrNQDGx+3QYZaGzDnAk1m98mDoaQ4746YVigo&#10;cUaF/9UMcjvZNUDw1iYx1beAIgrMFQeK18k+ULwGJ8tKjDo9rNARr4yhcNwBWXEboOhYVNjSde+L&#10;pRCi3r0FgCJYSmcYMPZ+L7uGCDFmZMu3tQgKxutmHyxeg9OhwCgkfyTxJcWlKwd9tjheVTeA9W9P&#10;6b0vlKRAnVqjFk+HkuQ4fqjCHqnbyc4BQo4WTgcoNroNgkLxOtkHitegAUX7J0+q4wQ24Y9WMNdd&#10;x+k8J7lsER2bXCmP6/Q+yZXgmhIqV0IrXIwrkmho6txKRGQQ8sHaIAvLJtBv+KBWY3Pk7Wy5lRYL&#10;5VZqKG25lQIlLfTZT2ytkKB2YDmr6U3XGnJfJ1b2haAjFAN/nnn0oUAg9MhVoRPM3y4VUPOAefSh&#10;QDDk5yF9U0lODxAefSAQ2FxnNlnxMAaPPBAEHEDERrk3GzzyQBBwIRqluPQdCY88EATII64W6A3B&#10;Iw8Eob8oGsqTf9iZYt4875JE0jWoea7sT6/F2aG40HHy10rwyUCSvCiMie11sZMpboOgUBiO5iGr&#10;uoXdXVj8FmHBpDhVrR3r/qrQCcZrERQMcv/sLYv9wPgtwoKBj8de3ddLZOCXdFoEBSOQfAybaYDM&#10;+C3CgkE0F1miQ8B4LYKCiWPEVEw9zF7D5LcICqZbk3bNJr/FV8Ac3BJ9nDdzS9ueZ0uEIFOjuIXc&#10;cPbeEmUFshbVREIUAunoZKrUeyLKtcnpIga5J4oyaF5jJJx9T2Sx0J5IQ2nbE6neoC4t6gN93fRT&#10;lKZDnSt83x9GAQdzpieLRKaqm35lI+LQ4ygNpTQpuCcDcQ+N5JQJZLrYpQPcBlkicpzbDwTFTTNH&#10;3jCSiA+MidsA8UdUbwgFxc1LzXGTxMGjiF6DiOGiuWBQnDRDEuX8oKgKik/bunIRx2HiUGC8fDoE&#10;Q2KbNt4lLm6LArjgUG8Vl4MrRo9i6H9J6Y9+/nU70f5w9ddgDXr112S66UUVfATCkctoIRM5haeF&#10;fIq4DC5HoWKS1XoFhYOOgvXy9kn5Vs0Us3qeXl/2LHYGXe3h2xlqTeltZxxmU0JmiGITvfXZdDbH&#10;K9mwwEEFtOS7bgNDDayC2aUo9eDL6BGJgaJW67s59AGPq7zUq6Y1nW+nazNams9SNC5C86zhVSR6&#10;6OiPCyvubm+3s+f5arr9vtzM12+r5WNZraY7fKyebh+q6eti/bRa3uKW9PQWGnL3QpdxgGy9vVvN&#10;9q7ha3nGalr99rL5blauUPlgcb9Y9qutGiM64OpofIYQXpKOpvOnZ9TROIKlT5hcnY6G/7Sho6UZ&#10;f5SObmfTh46Wizn0+WXp6A/Py9k9L1Q5tTHbpLuh92xDgXkV8JBvoJRrfYS7qOGVI71IViW2wHXy&#10;hrEbz2YQWSwwiQyUbqNIUhyMwMpnRsqX7LcwZop5VaaRSx9q4rX/7ijm0eeC/mjj77q3sOfZjGA/&#10;paber7iK7L58m6hNlzP1Jru3/y7f4CckrtO/b3HtMImtmT/l4yNdzIuDLhFdiisT3+i0v3LEOFMR&#10;6VxUQVj6P/HWFpkxDxq2gauh0Lvd2/2buqzFwAx0Z1uPm9fo90cvh0YlWhojJd1W9OO69nLvkcKZ&#10;4wiPk/vsBIk6jX027vSUhdNooFAMsbCOxqADZVX8tQ0UPBiNgZI+t2MGCjfKop6AmlJpgXM4chLW&#10;UwonPFNuYwqotbG32w8yp6R8EP5rGyqbBWe1n/RLHzFUGby9XxsphIaQtaDtECQMjDRSViVc20jZ&#10;4JwdqWZwrq/2QyXlyCT6IU0fV/LSilHPKVz7LLWj1H64g8bmnwXVflYlXNtAWUe2HShprh0xpRKc&#10;LkCcS2k/lqKIrpyc9UhlIqL6ntKeQBrOOLrPKoQrGyiqiukvU0rQjxgo1JNOEY7UA4VCqxgVb0rh&#10;vDGZL+MOlNUH1zZQ1u1oZlRiTfGBhh8qd6DypbL8GEccAWUwzz9QVh9c20BZp6EdqKbTsO8ahSNB&#10;IjWLVBThqlcp3V2qD9UsaRwRIw66RsFtgqdeod1HxdQaus/uRgZOKY5joTinpHRfRIciGiY6zoKZ&#10;oCVlfo6zSKkfvcaR2vNP4NS7FsqhI5XkGB8VXkYtStzX1DD8zmJOqCvDrnGksKw05pTdjAwcKYG6&#10;1tqlibnFE5S79lYpVFtK7VZqvDllVcK1rVN7DgpVauQIy0+kBV2DJ7Uf8nYjJDV7I3Ue5Wc1wrUN&#10;1J57Qh1/OWagmMARCGX5vd9AWYVwbQO1551QZ1WPGCic84opa5CcswXO1KtT9bXhR15A40UaT/Vd&#10;q3cCNZ+bi5TdjQxcpFiOgsL6rE2B43mo0uqpPlQBTMjJPu6mF7eiamvoyqYUVVrxzQmVLX/ElEL8&#10;Ane5agsdlTybDr/z2H3X6p6g1b8xUMe6J5Dzn+PKbzlSWQ53X8M7cZ6Bsgrh2mbUnnsCSRNaeQzU&#10;fVijWKwvxsiRqqsqz9WL1FkGSkUlSR9c20DteSdSuxUZOFBUhgilkOSMQvQQ4+YvUpQvM/oaBT/W&#10;la5Re84JXJl43IxCSIqqp6qBwgGVZur7eWaU1QfXNqP2fBPqyM8RxgRKXqOusVqjUDqXFQ3HLGpm&#10;cJvkMlqYV5VZu0bdt+ebUJcpHDFSjhcJRwl1mcl6jXKdSAkSXsZxzCqFe40DteebUPd9HzFQWINi&#10;XbWT4zaH5hp1HtV3ra4JunG+YZ7bnchQY6J2y3Iq1+2bEu58EqOlTahi5eedT7evm6e716eNDLA9&#10;VdPN82L2ebqbup9lzvTdnJfP5fJhXv34/wAAAP//AwBQSwMECgAAAAAAAAAhALjxk4t9HQAAfR0A&#10;ABQAAABkcnMvbWVkaWEvaW1hZ2UxLnBuZ4lQTkcNChoKAAAADUlIRFIAAAAaAAAA/AgGAAAAaVe0&#10;UQAAAAZiS0dEAP8A/wD/oL2nkwAAAAlwSFlzAAAOxAAADsQBlSsOGwAAHR1JREFUeJztXGlsFdfZ&#10;fs7M3P16vd4wBhu8YJvFxgtgkxiM2WyobTAJDdCQxCFQEDRV2hQprUobNVXbSGlRGym0iSitBHRR&#10;KKYlJoR9XwLEGBsMZomxMcbbte++nO/HfHO+e+/MXEhC+KQqj+Qf8M49Z+bMmXd53vc9AEAD/5Yt&#10;W0YPHDhADxw4QOfPnx8kW758OZPNnTuXhv5W+tu4cSM9cOAA3b17N83NzaUAKNFqtRQA3G43ACA2&#10;NhZxcXEAgHv37sFms0Gn0wEAIiIiEBUVxWRWqxUAoNPp4Pf74fF4AABJSUmIjIyEz+fD3bt34fV6&#10;gTVr1tDvf//77G54nqd6vZ7q9XrK8zwtKSmhO3fupDt37qQrVqwIkgGgBoOBvvnmm/TZZ59lY2g0&#10;GqrX66lOp6OEEFpXV0eFnJwcmM1mSPD5fPD5fOzfCQkJmDVrFgDg0qVLcDqdCIQgCCgsLITNZmP/&#10;5/F42NMBwJgxYyB0dXXBYDBADVarFS0tLQCAnp4emdzv9+PWrVuKMgk9PT0gSUlJlBCCrq4uxYsi&#10;IiIwYsQIAEBfXx8ePHgQJOc4DikpKbDZbOjt7VUcw2KxgGg0GkoIYZshFDzPQ6vVAhCXxOv1yq7R&#10;6XTw+XyKMkBcXgLxBX7t4J7EJAAgEEIAAJSqPxjHcewapeseNgYhBPzLL7+8qbS0FGfOnFG8aMqU&#10;KXjrrbdQW1sLnudx5cqVILnBYMDGjRthsVjY7gxFTU0NhO7ubvblK2F4eBjXr18HAMVd5ff70dHR&#10;gb6+PtUx+vv7QWJjYynHcbJtK8FoNDKVNDg4iMHBwSA5IQQJCQlwOp0ymYTIyMgnt+uE0P9YsGAB&#10;Fi9eDAD44IMPcPz4cUXZ+++/jxMnTigOWl9fj9LSUjgcDrzzzju4ceOGfKKMjAwsXLgQAPDxxx8H&#10;yTIzM5mssbFR9e7z8/OxcOFCWK1WbN26VfmJrFYrOjo6ACBIUYbK7Ha76kT9/f3o6OjA0NAQXC4X&#10;AMjfUXx8PJKSkgAAHR0d6O/vV5R9/vnnGBgYUJwoJSUFMTEx8Pl8uHXrFux2O8jKlSupXq/He++9&#10;BwDQaDRMt7lcLuTl5WH16tUAxKX8z3/+w2RerxcGgwEbNmxAa2sr/vWvfwEQdZ8gCKCUwul0oqqq&#10;CkJ+fj7MZjObKNSWjBw5EjU1NQCAmzdvypZTEAQ8/fTTAMAmcrlcbMkAICsrC8Lg4KCq1gUAp9PJ&#10;TMjQ0JBMTilFb2+vokzC8PAwyOjRoynHcbh165biRdHR0RgzZgwA0U8ItVscxyEjIwNDQ0OqNi0p&#10;KQlEp9NR6XGVwPM89Ho9AHFZleyWwWCAz+dTtWkajea/0B49sYn4ZcuWbSouLsaFCxcUL5g8eTLe&#10;eOMNVFVVged5XLt2LUiu1+uxfv16WCwWtLW1KY4xf/58CB6Ph1lQJfh8PjgcDgAI+r4C4Xa7VWUA&#10;4PV6QeLi4ighRNUvM5lMiI+PByDao0CVBIj2KCkpCQ6HQ1UlRUdHgxBCKCEEfr9f8SJCCHtiv9+v&#10;6BdwHKfqT0hjyLb37NmzUVVVBQDYsWNHkC8RKNu+fTvOnj2rOPCyZctQVFQEp9OJ9957D7dv3wYQ&#10;EnJs2LCBdnZ20s7OTrp06VJV2TPPPKMatmzevJl2dnbS1tZWWlhYSAFQmT3yeDzM1oTqwHCyQLhc&#10;LtjtdtjtdvZKZEuXkpKCtLQ0AMC1a9dw//79R5IFIisrCwkJCfB6vWhubsbQ0BDIs88+S3U6Hf7y&#10;l78AALRaLXO/nE4ncnJy8J3vfAcAcOzYMRw4cIDJPB4P9Ho96uvrcf36dWbe9Xo9NBoNANESl5eX&#10;Q5g2bRpMJhObyO12BynH1NRULF++HADw4MEDZnMkaDQazJs3D0ajkU3kdDqD4qiJEydC8Hq9Ydfb&#10;7/czzR4YoAXC4/GoyqTfkXHjxlElV1dCfHw8cnNzAQC3b9+W2S2e5zFp0iT09/er2rTU1FQQg8FA&#10;ATA1EwpBEGA0GgHITbQEk8kEr9eratN0Ot039ujLg1+0aNGm/Px8XL58WfGCCRMmYMOGDZg1axY4&#10;jkN7e3uQXKfTob6+HtHR0bh586biGOXl5RDMZnPY+Eir1SI2NhYA2KYIBCEEkZGRijIJBoMBJD4+&#10;nnIch+7ubsWLTCYTc4P7+/tlARfHcRgxYgQcDodqMBYTEwPyv1SL6gdHCIEgiLrX7/crXicIAvx+&#10;v6pN4zhOvr2ffvppVFRUAAB27dqFixcvKso+/PBDXLp0SXHgRYsWIS8vD06nE3/961/R0dEhD1vy&#10;8vLw8ssvAwCuXLkSNFF+fj6TXb58WXWiGTNmYMmSJRgcHMS+ffuUJxIEgW0OnucfWRYIjUYDnU4H&#10;nU7H3ADZ0qWnpyM7OxuAyGZJgRcgRoPjxo0DAFy8eBF3795VnCgvLw8pKSnweDw4c+YMBgYGQBYu&#10;XEh1Oh3++c9/AhC/C4ntstvtSE9PR11dHQDg3LlzOHXqFJO53W7odDo899xzuHnzJg4fPgxA/Ay0&#10;Wi0opRgeHkZpaSmEmTNnwmQysYlCFWd6ejoLxNxuNz766KOgu9dqtaipqcHx48fZRJIZl1BQUABB&#10;p9OxaEEJgiAw4lCKBANBCIHBYFCUBd4Myc/Pp4Ig4Ny5c4oXJScno6ioCIDoJ7S2tspuZNq0aXjw&#10;4IFMJiErKwvEaDRSQogsZJSg0WjYEzmdTpndIoTAbDbD4/HIaFAJer0exGKxKM/wmCFkZ2cr+0yP&#10;GSQiIkL5eR8zhOnTp+u0Wi12796teMG4ceNQXV0NADh58iSOHTsWJNdqtViyZAlu374dxBsFoqSk&#10;BEJKSkrY7R0VFYVJkyYBgKJh43keGRkZqo4JACQmJoIkJiZSjuNUQ3ez2Yzk5GQAIjEYSg5yHIeR&#10;I0fCbrer0tGxsbEiHQ2oR3Mcx7GPUc3Z1Gq18Pv9X4yOnjJlCqZPnw4A2LdvH5qbmxVljY2Nqk7n&#10;vHnzkJubC5fLhQ8//BBdXV1yM1FcXIxXX30VgMhuhU4kye7cuRN2orq6OlitVpw6dUp5IrPZzFIE&#10;oQ5HOFkgoqOjMWLECBiNRhZVyCbas2cPPv/8cwBgJkFCQ0MD7ty5A0Dc6mr44x//iP3798PtduPG&#10;jRsAAFJRUUG1Wi327t0LQHSNpLsdHh7GqFGjUFlZCQBobm5m5nt4eBgulwtarRbV1dXo6OhgNya5&#10;cJRSWK1WTJ48GcK8efNgNpvZRA6HI0hxjhs3Dq+99hoA4Pe//z0LxCRIhu/48eNsouHhYQwPD7Nr&#10;SkpKIMTGxiIiIkJ1GYxGI0aPHg1AXPtQEEKQmJioKJMQFRUFvqenZ9P58+dZiB4Km82GCxcuYNeu&#10;XTh06BDu3bsXJJeY/DNnzqg6oQMDAyBms5kSQlQZRK1Wi8jISAByEy09UWRkZFDEHgqDwfBNfPTl&#10;wZeVlW3KzMyUxT0Sxo4diyVLlqCwsBAcx6GzszNIrtFosHDhQkRERMhkEgoKCsBNmjQJkydPVr2T&#10;pKQkVFVVoaqqinmpoROVlJQgMzNTdYyMjAyQlJQUynEcUy2hiIqKYt/R/fv3ZVuY4ziMGTMGw8PD&#10;qts7ISHhi9HRakyjXq+Hz+dTtWmKdHReXh4KCwsBAEePHg3iSQNlR44cYSm5UJSVlSEjIwNutxuN&#10;jY2M3Qzi2tauXUvb29tpe3s7XbJkiaps8eLFqnzd22+/Tdvb2+nFixfp5MmTlfm6yMhIpKamAhDj&#10;10BERUWpygIRFxeH1NRUDAwMsHhKNtG+fftYUjDUHjU2NjKCVi2dCgDbtm3D6dOn4XK5mOdESktL&#10;qUajCYptJF/barUiMTERM2bMAADcuHGDvTOr1Qqn0wmNRoPZs2ejq6uLhaGRkZHQ6/Xw+/0YGBhA&#10;bm4uhOrqapjNZtXYZvz48fjpT38KAHj33XdlTqJOp8NLL72EEydOsImsViur3gDEmFawWCwPtUfS&#10;e1GyORzHISkp6eH2yG63b2pqalLdqm63G9evX8dHH32Ew4cPB8W0gJioGhgYwPnz51VjWofDARIZ&#10;GUkJIapZYZ1OxwpabDabLI4ihCA6Ohput1s1xjKZTN/Yoy8Pobi4GBqNRjXvPWrUKJSUlAAAWlpa&#10;0NTUFCTXaDQoKytDd3e3KueXm5sLrqysjBFJShgzZgxWrVqFVatWseg8dKLq6mqmbJVQUFAAkp6e&#10;TpUyXRIsFguysrIAiE6/5C5L4HkeOTk5GBwclMkkpKSkgOj1ekoI+Up0tNFohM/nU7VpWq1Wvr3H&#10;jRuHCRMmABC5n0DHMjs7G+PHj1eUBaKoqAipqanweDw4duwYYyaDbMmaNWtoW1sbbWtro3V1dUGy&#10;7373u0y2aNEiVXv061//mra1tdHz58/T/Px8ZXsUzuZ8FXvEA9gUeJHf70d7ezsOHjyIo0ePBuWI&#10;fD6fqiwQUt7o0KFDOHnypJg/mjx5MhUEgeXrTCYT87UHBgYQExOD4uJiAEBnZydTqgMDA3A4HBAE&#10;ASUlJejp6WGkU1RUFIxGI/x+P/r6+jB27Fjgl7/8Jd28ebPqeldWVtJr167Ra9euBRX8SX9ms5nu&#10;3LmTfu9731MdY926dfSR4qOH2aNHio8AbLp69apqORQgOo6HDx/GkSNHFHNEXq8XFy9eVN3uAECi&#10;oqIox3GyjLEEvV6PmJgYAGLIGBpHEUIQGxsLt9utGmOZzeZv7NGXhzBhwgQIghCUGghEUlIS8vPz&#10;AQT7dWwAQUBRURF6e3tV6xnS09Mh1NTUwGg0qk4U6Ndt3bpVNpjk1507d051ohkzZoCMHz+e8jyP&#10;zz77TPGixMTEIGIw1C0TBAEFBQXo7e1ldEwoxo4d+8XoaIfDoUg5R0REPJyORsj2TktLQ0ZGBgCR&#10;+wlkJsPJAjF+/HiMGDECXq8XFy5cYD5jkF5avXo1bW1tpa2trbIYaM2aNUxWW1urqtt+9atf0dbW&#10;Vnr27Fl1exQuPgonC4TFYnl4fHT27Fm88847ACBjGM+cOcNk4XRjY2Mj7t+/H1RgRrKzsynP84zS&#10;jIiIYPaov78fJpOJ+RCBRcv9/f2w2+3geR55eXno7+9nQVdMTAyMRiMopXjw4IHIMv/iF7+gv/3t&#10;b1XXe/78+bSlpYW2tLTQV199VdEebd++nW7YsEF1jLVr11LBYrEEFZaH4rHZI4PBsOnWrVuqH6xG&#10;o4HL5cLZs2dx9OhR2QdLCIFer0dTU5PqB6vX60FiYmIox3GqLLzBYIDFYgEgDxmlieLj4+F0OmUy&#10;CU+08va/0B6lp6cr1s1JeFzRBLdy5UqWZ1VCYWEhtmzZgi1btqC2tlYmNxgM+NGPfsRqWZWwYMEC&#10;8IODg5taWlpUQ3en04m2tjYcOnQIZ8+eldXh+f1+PHjwAM3Nzao1ejab7dHoaMnBdDgcj4+OHjFi&#10;BFJSUgCIFjWwsj1Q1t7ervrtjRkzBnFxcfD5fLh69SozqkF6adWqVbS5uZk2NzfLbM4rr7zCZDU1&#10;Naq67a233qLNzc305MmTNC8v7+HxUagO/KLx0eDgoLo9ampqwrZt2wBAptcCZWp6DRDL47xeL+x2&#10;O9sgZPTo0ZTneWZLIiMjmSbu7e2FRqMR4xsEU2y9vb2w2WyKRcsWiwUmkwl+vx/3798Xy31+9rOf&#10;0bffflt1vefOnUsvXbpEL126RNevX69oj7Zt20bXrVunOsbq1aupEB8fH9YemUwm9kRSVBEIjuOQ&#10;nJysKJMQHR0N4fTp02Ezy3fu3MH27dsBQNFmeTwefPzxx2F9iMuXL4NYLBZKCAnbCRJYeRtaXStl&#10;xJxOp2rlbVRUlPjBEkLCdus8SjdOuN8DCuU6XxeenD1KTk4Gx3EyUlZCZGQk028PHjyQkRgcx2H0&#10;6NGw2Wyq2jsuLg7cSy+9hHXr1qneSXFxMbZu3YqtW7eyQqRAGAwG/PjHP2bNNUqoqakB7/F4NrW3&#10;t6uG7n6/H93d3Thz5gzOnz8vS48Cos1qbW1VzR/5fD6QiIgIynHck6ejQ5s6A321cLJASE2dUjJY&#10;CtCC9NLzzz9PT5w4QU+cOEEXLFgQJFu5ciWTVVZWquq2n/zkJ/TEiRO0sbGRTpgwQdkexcfHM5Yx&#10;1J8OJwvEyJEjMX78eAwODrLKNtlEbW1t2LNnDwDI3KdAmdrnAIi1dxEREbDZbIz6kVV1RkVFsXLR&#10;np4eUEpZVWdggX9PTw+Gh4dZVafdbmeDShbB7/fj3r17Ivm7ceNG+vOf/5ytLyGE8jxPeZ6nhBBa&#10;Xl5Ojxw5Qo8cOUJfeeWVIBkAajKZ6Lvvvkvr6+vZGBzHsevwv+9WSElJCbJHlNKgEtHAAqTExERZ&#10;+ahUgBToF4aWkSYmJkJoamoK23h77949ViWo5DZ7PB6cOnVKlTUBRN+DxMfHU0KIKhFrMpmQmJgI&#10;QIxbQ3k9KSPmcDhUOb/o6GgQjuMoIH9cCYQQViqqVl3L8zwopV+s8vbrwpOzRzExMSCEqFY2GwwG&#10;9l0NDQ0pxrBxcXFwuVyqui8iIuLx2KM33ngDixYtUh2jpqYGvF6v39TV1aXq4gqCALfbjZaWFnz2&#10;2WeyOIoQAq1Wi/b2dtUYS6vVinQ0IUTVVXpUOtrlcgVVNwVCkY42mUws8BocHAxKYAXKBgYGVInA&#10;qKgoGAwG+P1+9Pf3s4KKIFuydOlSunfvXrp37146Z84cVVlFRYWqPXrttdfo3r176d///neanZ2t&#10;bI+Sk5MxdepUAGAeqoSRI0eqygKRkZGBqVOnYnBwkK2AbKKOjg6WKg1VS+FkgWhra8OJEyeC3qks&#10;WI6JiWHcT3d3N1wuF+PvAmvBu7u7xQSUQrCckJDADoLo6uoSXeoNGzbQjRs3svXleZ5qtVqq1Wop&#10;x3H0qaeeog0NDbShoYG+8MILQTIA1Gg00t/85jd0+fLlbAxBENh1hBD67W9/mwoZGRlhD4KwWCys&#10;kvPUqVOyDlGe5zFx4sQgzRJaRjpq1CgIN2/eDGuP+vr6cPr0afaOQuHz+XDlypWwPsTdu3dBEhIS&#10;KMdxih4oIH5sgZ0gSpW3ycnJsNvtqvoyNjYWRBAECqi3y3Ecx0pAvV6vYieIRqNR7RIBxOX9L7RH&#10;Op0OhBBVvSUIQlCR2JfpWdZqteDq6+u/kj0yGo0PjY+qq6shtLe3h+156OvrY+VTSlvY6/U+dHt3&#10;dnaKdPTDTPnD6OhHMeWyXScIAtvObrc7aMuGkwVCo9Gw3n+3283csCBbUltbS3fs2EF37NhBZ8yY&#10;ESRbtGgRk5WVlYXNRezYsYN+8MEHNDMzU/THQ+8mLS0NFRUVqKioYLX4SjKp7lsJ48ePR0VFBWbM&#10;mMHCUpk96u3tZeUCoXFtYP+KWswLiC+/tbUVw8PDzBWQNaPFxsYy69nV1YWhoSHWjBYdHc18vK6u&#10;LvbyQ13ipKQkREVFwefzoaOjA263G2TVqlXUYDBg8+bN4iOGvPCioiKsX78eAPDvf/8bu3btYjKf&#10;zweDwYDXX38dzc3N+Mc//gFAvhlqamrEzHKgPQptWUhMTMS8efMAiKm40LIeQRAwZcqUoFKd0MMk&#10;xo4dK57c8rBDHKTYJ9zJLWrUNCB+9CQpKYkq1QhLiIiICOoEUTuYyG63q3J+FosFslOqQhF4MJHX&#10;61Wsrg09pSoU/50HEz25wvIXXnhh07Rp01S73oqKivDmm2+KMQ7PyzrbDAYDfvjDHyIuLk616+1b&#10;3/oWhMB8thIcDgeLe5TMgN/vR09Pj6qJAMRI8ZHoaIk6s1qtinT0ww4mYnS06q0EDAao09GPAtlE&#10;lZWVLJf35z//OagIM1C2detW1Y6dF198EdOmTYPD4cDmzZvR3t4u33VZWVmora1FbW0tq8VXko0a&#10;NUr17gsKClBbW4uqqioWlsrskc1mY5RaqAK12+1MpuaeAeK7lHSopC1kS5eYmIiRI0cCAG7duhXk&#10;tCQlJTG9FyoLRGpqKiwWC7xeL27cuCFmLVesWEF1Oh3ef/99AP/XBizd9aRJk1BfXw8AOHDgQNAZ&#10;DF6vF3q9HuvWrcPVq1cZO6nT6aDRaEAphcPhwLx588AVFhZi2rRp7G48Hg9rVPJ6vUhJSUFdXR3q&#10;6uqQmZkZJJNubObMmexoBQCMCrDZbPD7/cjJyYEwPDwcdtu6XC5ma5RqWaX2LLU6V+l3JC0tjfI8&#10;r8qcxMTEsFqgzs5OGTvC8zyysrJgtVpVmZPk5GSxE+RJOPlCfHy8ut/0GCEkJiaqOwyPEUSj0agf&#10;CfIYISxevJjX6XQsYxyKvLw8rFy5EoB4wJfU7ydBr9dj1apVaGtrk/WcS5gzZw44QgjTzg+D2nUP&#10;+z0hRDyYiOO4sHR0QkICAJE6UzqYSDoI4ivT0YGHGarR0WqHFrEnQohSnTVrFubPnw8A+Nvf/hbk&#10;SwTKdu7cifPnzysOvHTpUhQWFsLpdOJPf/oTawsLCqLWr1//lQ8m+t3vfkc7OztpS0uL+sFEfr+f&#10;feGhyxT49astdeB1Ho+HLads6VJTU1m2v6WlJYgjCicLRE5ODpKSkuD1enHp0iVYrVaQuro6qtVq&#10;WYZfOpICELVudnY2nnvuOQBiV6/Up+RwOODxeKDT6fDiiy/i+vXr2L9/PwBR90n2yG63i/1HpaWl&#10;MJvNbKLQloW0tDT2wQ4ODqKhoSHo7rVaLSorK3Hs2DE2UWjz7qRJk0SfIZw9Cky3fSV3Kzc3l/I8&#10;L+tZkZCYmIiJEycCEOuEQu2WIAiYPHky+vr6VG3amDFjxIOJCCGqVUoajSaoE0TJbn1zMNHXCr66&#10;unrTxIkTVfv4c3NzsXbtWsycOROBhUoSdDodVq5ciejoaNVTqsrKysSMWLhyHaPRyDxXidEPBMdx&#10;iI+PDxv+R0ZGfjE6uq+vT/FgoofR0TExMY9GR0tcUCjLL+FL0dGlpaUoLy8HIJ5eEFjdNH36dMyc&#10;ORMAsHv3btWPvLq6GhMnToTT6cSOHTtw9+5dedhSUFCANWvWABDTM4ETBcquXr2qOlF5eTmWLFkC&#10;q9WKgwcPKk+k1WoZCSUtmZJMYsCUoNfrYTab4fP5WFZatnSZmZksMrhw4UJQd3ZWVhZycnIAAJ9+&#10;+qlqXWpBQQFGjRoFj8eDkydPiscFV1ZWUq1Wy86l0+v1LPtis9kwduxYVoN64cIF1hBls9nYwUTP&#10;PPMMbt++jaNHjwIQdZ90MNHQ0BCmTp0KLtDhAMQAS8ryu91uZGRkYN26dVi3bh2rVJdk0nLW1dVh&#10;ypQpbAypBGRgYAA+nw/FxcUQTCZT2EI+jUbD6E2lPBMhBBEREWFzUAaDAaSwsJAKgsCSUaFISUlh&#10;mcrW1tag40gAccM89dRTuH//vqoay8nJATGZTJQQopoVDtxpoSY68Ik8Ho9q1KfYCfJ14b/QHs2Z&#10;M2dTTk6OahVMZmYmnn/+eUybNg0cx8k+UulgosjISNXUztSpUyGMHTs2rD2yWCxs1ykxyTzPIzc3&#10;N6yLPHLkyCdIR/+/nZNfWFjImqE/+eSToIraoqIiRufs379flUOdPXs2srOz4XK50NDQgHv37snN&#10;xNSpU/GDH/wAgJjhD5woUNbV1aU6UVVVFRYvXgyr1Ypz584pT/Q4Gm8fqdFpz549jNMJPSKhoaGB&#10;bWG1M7YAYMuWLfjkk0+CDyYqLy+nGo0G+/btAyBqWuluh4aGkJKSgrlz5wIQgy+pSV069lyr1WLB&#10;ggXo6OhgtspsNkOv14NSisHBQeTl5UGorKyEyWRiE4UqzuzsbLz++usAgD/84Q84dOhQ0N3rdDqs&#10;WLECx48fZxOFHkw0ffr0RzuYKFyj0yMfTNTX17fpwoULqu6sw+FAU1MTdu/ejUOHDsl696Q6x7Nn&#10;z6r29VmtVrHylhCiSvnrdDrmCttsNsVOkKioKLjdbtUYy2g0fmOPvjyEp556ChqNBgcPHlS8IC0t&#10;jfnily5dwqeffhok12g0mDt3Lrq6umQyCfn5+fgf3Ju6LA62BWsAAAAASUVORK5CYIJQSwMECgAA&#10;AAAAAAAhAMsWrn1kEQAAZBEAABQAAABkcnMvbWVkaWEvaW1hZ2UyLnBuZ4lQTkcNChoKAAAADUlI&#10;RFIAAAAaAAAAeggGAAAAob5DlAAAAAZiS0dEAP8A/wD/oL2nkwAAAAlwSFlzAAAOxAAADsQBlSsO&#10;GwAAEQRJREFUaIHtm1lsVOXfx79zZt+XTvd2ulugLbS0LCoKQauJQVG4MOqFCV4YY2KMmHhjFGO8&#10;IGxC5KIQUKKoLVAsS21JoWWxBbtD6UILndLptJ3uM11mPb/3ov85zPScwff9/6Pv+xp/ybmZz/R5&#10;zjzPb31+T0V6vZ6kUil8Ph+cTic2b96M7OxseL1eXLt2DZOTkxwjImRlZeGZZ57BhQsX4HA4IJFI&#10;oNPpwDAM3G43/H4/tmzZgpiYGExMTODatWvw+XwAAAp99u/fT/39/dTW1kb5+fm0lG/dupVaW1tp&#10;1apVPAaAjEYjVVRUUH9/P505c4a0Wi0BIAmWSFRUFFJSUjA1NQW5XL4UQ61WIykpCTKZjMcAgGEY&#10;xMXFISUlBXa7HQzDAABE/3oTTp599llkZmbC6/WiuroaY2NjYQNlZGRg/fr1qK6uxvj4OG8iuVyO&#10;F198EWazGQ6HA5cuXYLX6+VPpNVqoVAowLIsZmZm4Pf7eQNpNBpBBgAikQh6vR7BfZ+ZmQER8Sf6&#10;s4T5Kyb5Syfiad2GDRuQnp4Or9eLmpoa3oanpaVh7dq1qKmpwcTEBG9AuVyO5557DmazGWNjY6ip&#10;qYHP5+NPtG7dOmzevBmzs7NobW3lTZSSkoJXX30Vra2tEScqLi7GE088ga6uLs5gecqQlpaGqKgo&#10;+P1+9Pb2Ym5uLmwgk8kEi8UiyABAIpEgKysLarUas7Oz6O3tRSAQ4E+kUCgglUpBRJifnwfLsryB&#10;FAqFIAMW1VupVEIsFiMQCGB+fn7x8+LiYjKbzZiYmEBdXR28Xi8AQCqVYtOmTRBioRIVFYVNmzZB&#10;JpOhv78fN2/eFGQ4deoU9fX1UXl5ORmNRs5n6XQ6On36NMcMBoOgb8vPz6fm5mbq6+ujvXv3hrGC&#10;ggJqaWmhvr4+kgT90tjYGOeXgHCf5XA4wlioyGQyJCcnw2g0IioqSpAZDAaI3W73rlu3buHKlSu4&#10;ffs251aICHNzc7h16xZqa2vDWKiwLAuHw4G6ujrU1dWhr69PkIlMJhPJZDL4fD5MTk6iqKgIFosF&#10;fr8fnZ2dcLlcHCMiJCcnIz8/Hzdu3MDU1BSkUimMRiMYhsHCwgIWFhawYcMGGI1GuFwudHZ2Pnr5&#10;0GfPnj3U29tLzc3NgvHolVdeocbGRlq5cmXEeFReXk69vb1UVlYWOR6ZzWYuHgnFHJVK9d+OR8PD&#10;w9zeigHsWrrmnZ2dqKurQ0NDA1wuV9hARITh4WE0NDRgdnZWcDKPx4OmpiZcvXoV7e3twgZrMBig&#10;VCrBsiyXL4SKQqGAXq8XZMCiwUZFRUEqlcLr9XJ7+088+reFp3UrV65EQkICfD4fmpqaMDMzE8bj&#10;4+OxYsUKQQYs+siioiLo9XpMT0+jqalJ2I4+//xzamhooEuXLlFOTg7PTl544QWqqqqiFStWCNqR&#10;Xq+n48ePU0NDAx09epQ0Gg0BIJ4y5ObmIj4+Hn6/Hy0tLby3jouLw7Jly9DS0gKn0yn4i1avXg2d&#10;ToeZmRm0tLTA7/fztU6lUkEul4OI4HK5EAgEwgaSyWRQKpWYnZ3lMWBRvTUaDSQSCfx+P2ZnZxfV&#10;u7CwkPR6PVwuF9ra2jjbkEgkyM/Ph06ng9PpRFtbm6BT1el0yM/Ph0QiwcjICDo7OwUZfv75Z+ru&#10;7qZTp06FxRydTkelpaXU3d1NZWVlEePRqlWr6Pfff6fu7m7avXs3L1YFmSQ2NhYWiwVjY2MQi8Xc&#10;2zAMgyD7o3iUlJQEg8EAs9nMY8nJydDr9RCr1epdPT09qK+vR2NjI7d0IpEIcrkcPT09aGhoCGOh&#10;IpFIwLIsWlpacOPGDdy9e5djYrGYY6KYmBiSyWTwer0YHx9HVlYWYmJiwLIsRkZG4PF4OMayLKKj&#10;o5GZmYmOjg64XC7IZDKYzWYwDIP5+Xk4nU7k5eVBo9HA4/FgZGSES2LC1nX37t3U1dVFN2/eFKyB&#10;tmzZQg0NDZSXlye4ZwaDgcrKyqirq4t++umnx9dHFosF09PTgjHnj+ojsViMuLg4WCwWjIyMcHvL&#10;m6i2thYulwvz8/NwOBy8gXp7e3HixAle3RQUt9uNs2fPorm5GVarFR6PB4BAIWYymaBWq8GyLMbG&#10;xni5nEqlgtFoFGTAorZGR0dDJpPB4/FgbGzsn3j0nwlPGVJTU2EymRAIBNDX1ydYTSQnJ6O3t5dL&#10;4ENFLBYjKysLKpUKc3Nz6Ovr45xvmB189dVX1N7eTtevXxe0lZdeeomuXbtGubm5Ee3oxx9/pPb2&#10;dvr+++85O+KlW/Pz8+jo6MBvv/2Gjo4OLCwshL2x1+vFwMCAIAMW07WpqSk0NzejoaEB9+/fB8uy&#10;f2H5n5GRQSqVCvPz87Bardx6MgyDtLQ0CLFQUSqVSEtLg1gsxtTUFGw2G8dUKhVSU1MXo8Lx48ep&#10;sbGRTpw4QXq9nltrrVZL3377LTU2NtJ3330XxkKf3NxcunLlCjU2NtIXX3wRxvLy8qi2tpYaGxtJ&#10;YrFYkJ2djbm5ubB4JBaLEWSzs7NhbOkvyszMhMFgQGtrqyDT6/WQ1NXVwWaz4cGDB2Euxev1oq6u&#10;DoODg3jw4AHns5bK5OQkzp8/D7VajcbGxjA2MTGB8+fPQ6VSQRQfH09yuRwejwejo6OIjY2FXq8H&#10;EcHn84FlWY6xLAudTofY2FgMDg7C7XZDLpcjNjYWDMNgdnYWU1NTSEpK4vJ37uUZhqHgA4A+++wz&#10;qq+vp+rqasrLywtjCMnrli9fzn0W/I5IJCK9Xk/Hjh2j+vp6Onr0KOn1emIYhiRLS/jExETk5ORg&#10;enoacrmcV+Lr9XpkZ2dDqVRyn4V+RywWIz09HTk5OZxXYVmW74La2tqg0WgwNzeH6elp3p4MDQ2h&#10;urpakAX39vr167Db7ejt7X2Ug2CJwUZHR0Oj0YTlDKGiVqthNpsFGfCo4gvuezBn4E3EMAxEIhEA&#10;RMxEGYYRZEEJNYXg9/5+gY+nDCaTCSqVCizLYnx8XDBnMBgMGBsbE0woGYaB2WxGMFcM5gzAEt/1&#10;ySefUE1NDZ09ezbMVoLP5s2bqby8nLKzswV9n06no8OHD1NNTQ0dOnSI1Gq1cF7X1NQEp9MJj8eD&#10;yclJ3hsPDg7iwoULmJqaElwir9eLK1euoKOjA6Ojo5HV+4/Kf6VSCZ1O9z8v/00mE9ebmJqa4tZT&#10;JBLBaDRCiIWKVCqFwWDgzoJCq8BQhn379lFlZSV9/fXXpNPpuLXWaDS0f/9+qqyspAMHDnCxf+mT&#10;nZ1NZWVlVFlZSR9//HEYW7ZsGcckubm5WLNmDWQy2WJl9i8Ri8XIzc1FUVERj4WKVqtFUVERDAYD&#10;BgYGeGzNmjWL8aijo4M7qA3NAQKBADo6OuDz+XDv3j3B/AAAXC4XGhsbodFows7qQplarYYoKSmJ&#10;FAoFPB4PhoaGoFQqIZPJIBKJoNPpIJFI4Ha7YbfbwbIsZDIZVCoVV0grFAokJCSAYRi4XC44HA6u&#10;WA72lkQiESCVSkkmk5FUKiUA9OGHH1JFRQWdPHmScnNzwxgAevbZZ+mHH36grKysxfMDkYhkMhnJ&#10;ZDKSSCSk1Wpp7969VFFRQXv27CGj0bjIlqpodnY2NmzYwMWjpZ4hJiYG69atg1arBbB4rBb6HalU&#10;ivz8fBQUFEAulyMQCMDr9fJdkNVqRUtLC2ZnZwVT3snJSdy+fVvwcB0A/H4/uru7QUTo6emJ7L1j&#10;Y2Oh0+nAsiyGhobgdrvDBtJqtYiOjsbQ0FDEeJSYmAiFQgG3242hoSHheCSVSrly0Ov18oyUYRjO&#10;6oUMGACnTKHLKklLS+M7tD9BJGq1ml8f/gnCWzqJRMItnc/nE1w6iUQiyIIilUq5pQvV6jD/9N57&#10;79HJkyfpyJEjlJmZyfNtTz31FJWUlFB6erqg79NoNPTll1/SyZMnadeuXaRSqYTj0dDQEDo7O+F2&#10;uwXrn5mZGfT09PC0MSiBQAD9/f2cxkVU7//35b/k008/RWZmJvr7+7Fv3z7udF6lUmHnzp3IyMjA&#10;gwcPsG/fPkFvkJGRgY8++ghqtRr19fU4cuRIGNu5cydUKhVQWVlJDoeDqquryWQyhR3CBllVVVVY&#10;Eyv0KSwspHv37pHD4aDDhw+HsaKiIurt7SWHw0GS0dFRPHz4EKOjo2HZJ8uyCGVC/TwAXHhxOp28&#10;LqbH44HNZsPMzAxE6enppFKpsLCwwKthU1NTuRp2YGAgYg0brFOnp6fDathQJlIoFBTsMLrdbuzY&#10;sQPr16/HwsICSkpKuAmC6rx27Vq88cYbOHjwIKxWKxiGgUKhgEgkgt/vh1QqxQcffIDU1FRYrVYc&#10;OXKEM5Owdf3mm29odHSUenp6qLCwkLcn27Zto66uLiooKBDcM5PJRFVVVTQ6OkoXL17kEh6ewc7M&#10;zGBkZAROp1PQTtxud8R0OLi3k5OTGBkZwcTExKP0DUvsKCUlhess9/X18YKf0WhEcnKyIAMWs6fM&#10;zEyus3z//n3hRpVcLuc6ywsLC4KdZblcLsiCEtpZDu7P368++t8rxN566y0UFRWF2VGoFBYWYtu2&#10;bSgpKcHDhw95A6rVarz77rtITk6G1WpFSUkJ3G43/xcREViWjbjRQR4pugLg/j70O3/D8v/9998n&#10;i8UCm82GY8eOcUaoVCqxY8cOWCwWDA4O4vjx44IGarFYsGPHDiiVSrS0tKC0tDSMvfPOO1AoFMC5&#10;c+fIbrdTZWVlWMzR6/V0/vx5stvtdPHixYjxaPXq1dTZ2Ul2u50OHTrEi1VdXV1kt9uJYVkWfr9f&#10;cCkCgQDHIm0+EXHfW6pAoewv6/GJ1Go1SSQSBAIBzM3NYfv27cjPz4fH48GpU6cwPDwMv9+P+fl5&#10;EBFWrVqFLVu24MSJE7DZbBCLxYsVnUi0eOtMJMLbb7+NxMRE2O12nD59mtPOsHU9ePAg2Ww2unv3&#10;Lq1evZq3J6+99hrduXNH8FIFsHhx4uLFi2Sz2aiiooKLRzyDZRgGYrE44mGtSCSKyII8OEZoA5Jn&#10;R3l5eUhISIDf74/YK1++fDmam5sf2yvX6XSYnp5Gc3Nz5M6yTCYDEQl2j6VSKVQq1WM7y2q1muss&#10;z83N/dOo+s+EF49efvll5OXlYWFhAaWlpbDb7WE8JycHxcXFKC0txfDwMG9ApVKJ119/HQkJCbDZ&#10;bCgtLYXH4+FPFBcXh6ysLMzPzy86wyWi1WqRkZEhyIBHPY20tDQwDBP5nmpcXBy0Wu1jy/+YmBjY&#10;bLb/m+W/6M0336SEhASMjIzgzJkzXB4ml8uxfft2JCQkYHh4GGfOnBEsJ+Pj47F9+3YoFArcvXsX&#10;v/76qyDD2bNnaWBggM6dO8e7yPfLL79wLNLFiYKCArp9+zYNDAzQgQMHeLHqzp07NDAwQBKj0YjY&#10;2FiYTCbeRb4gC15rExKpVIro6GgYjUbo9XpBZjAYIHr++efJbDZjcnJS8A5kVFQUJiYmcPXq1Yh3&#10;IDdu3AiZTAar1Sp4B1IqlUKk1+sp6JecTieKi4uxbNkyeL1e1NbWYnx8nGNEhOzsbGzcuBEVFRUY&#10;HR0NO/zzeDzw+/3YunUrYmNjMT4+jtraWu4Fw9b1wIEDZLVaqb29XbAG2rp1K7W1tT32Yvm5c+fI&#10;arVSeXl55PooeOE10kU+tVqNxMTEx17kC16KGRoa4lI3nh09/fTT3F3iy5cvC94lXrNmDS5fvvzY&#10;u8RRUVEYGxvD5cuXha/4ajQarrPsdDoFO8tqtVqQAY86y8GDqeDe/hOP/m3had3GjRuRmZkJj8cT&#10;8b8MnnzySVRVVT32vwyio6PhcDhQXV0Nr9eL/wITN3raFMKHzAAAAABJRU5ErkJgglBLAwQKAAAA&#10;AAAAACEAsEp8+GgPAABoDwAAFAAAAGRycy9tZWRpYS9pbWFnZTMucG5niVBORw0KGgoAAAANSUhE&#10;UgAAABsAAABgCAYAAADsMQlXAAAABmJLR0QA/wD/AP+gvaeTAAAACXBIWXMAAA7EAAAOxAGVKw4b&#10;AAAPCElEQVRoge1aW2xU5fb/7evcp9PbtJuWziDl1tKWqkPBS4UgKMYENT40IRp40AQ1AvHy4ovE&#10;GGLkgQcUIggSaQKJihAUKIhIG9KblWKvQOl9OtNOaacz07l0ZtZ5GGbLdO/xmH/On4eTs5KdNF1r&#10;vvXtb11+a61vM4sWLSIACAQCGB8fx3zKyMiA0WiE2+1GNBpV8BmGQV5eHnQ6HaLRKNxuNyKRSIqM&#10;TqdDXl4eGI7jCACICPF4XHUxhmFUeUliWRYMwwAAYrGYqgzHcWAAEACUlpZi27ZtAICmpiZ89913&#10;qj9avHgxtm/fDo1Gg/b2dpw4cSLlFLZv346CggKMjIzgm2++gdfrTfk9AaDnnnuOnE4nOZ1O+vzz&#10;zyn5//nPE088Qbdu3SKn00mHDh1K4S1YsIAuXrxITqeTLly4QJIkpfB5WSORbJO/O7KkXDQaVcgl&#10;TRGNRhGLxUBEKXz5GHNzc1FeXg4AGB0dRU9Pj6qyzMxMVFRUgOM4uN1udHR0yDyNRoOKigqYTCb4&#10;fD60t7cjHA7/peyTTz4hALhz5w5+/PFHAEAkEkEwGAQAVFdXo7y8HLW1tZiamgLHcTAYDGAYBnNz&#10;c4hEIti6dSuKi4vh8/lw+vRpjI+PIxaLIRAIgIhQXFyMrVu3AiMjIzQyMkJff/21qo3eeecd+uWX&#10;X6ioqEiVr9FoqLa2lkZGRqi5uZlKS0sVMuvWraO7d+8SL4oiAIDnZfOlEMdxEARBdm01EgQBoihC&#10;FEVVOZZlE7wXX3yRAMDlcqG1tVUhWFxcjIKCArS0tGB2dlZ1IYfDgdzcXASDQbS0tGBmZiZFJjc3&#10;Fw6HA0xmZiYl7RQIBBSLabVaiKIIv9+f1kuNRiMEQUA8Hoff71cENs/zMBqNf3njwyD2YSl66Mr4&#10;3bt3AwD6+vpw9uxZhcDq1auxfPlynDlzRpHngIS3btmyBTabDT6fD2fOnMHExESKjM1mw5YtW8A6&#10;HA44HA4UFxer7kaSJJSWlkKj0ajyWZbF0qVL4XA4UFFRAb1er5DJyMjAY489BmbZsmUEAH6/H6Oj&#10;owrBrKwsmM1mjI6OYm5uTsFnGAYFBQUwGAyIRqMYGRlJSVEAYDAYUFBQAEan0xGQwKH5oAck3Jbn&#10;eYTDYUViTZJGowHLsiAiVTmWZaHRaP5yfbvdjs2bNwMAurq68Ntvv6kuvGDBAmzevBmiKOLOnTu4&#10;dOlSyhu88MILyMnJwcTEBM6fP6+IXQJAGzdupP7+furv76e9e/emxbM1a9ZQR0cH9ff304EDB1J4&#10;kiTRuXPnqL+/n86ePUv5+fnqeKbX61FUVAQgYad0pNVqUVhYCJPJhJycnBQex3GQJAlFRUXweDzg&#10;OC6FLyu7ceMGduzYAQDo7u5Oq6y3txe7du2CKIro6+tL4U1NTeHTTz+Vj3F6ejqFz2zbto0AwO12&#10;y4k4FArB5/MBAMrLy/HII4/g8uXL8Pv9EAQBGRkZYBgG4XAYgUAAGzZswIIFCxAKhdDa2gqv14to&#10;NAqv14t4PI6CggJs2LAB6Ovro76+PkU9kXx27NhB58+fp4ULF6ryRVGk48ePU19fHzU0NFBJSYlC&#10;prq6mrq7u4m32WwAEjCgRhkZGZAkKS3eMQwDq9UKm80m49Z80mq1KCoqAjc9Pf3xxYsX8euvv+LW&#10;rVsKwVAohN7eXty4cUMRrEny+XxobGzE5cuX0draqsC9aDSKwcFBMHl5eQQA4XBYYVAgETtarRbT&#10;09NpC9DMzEyIoohYLIbp6WlF5SyKIiwWy//w7D9D/JYtWwAAY2NjaG5uVggsWbIEhYWFaGpqSlvw&#10;VFVVwWq1IhgMoqmpSYF7VqsVVVVV4N977z0AQH19vaqyqqoqPPvss+jp6VFVxvM8Xn31VTgcDoyP&#10;j6O/v1+hzG63Y+fOnWDWr19PAODxePDnn38qFrPZbMjLy8PNmzcRCoVU36ysrAxZWVkIh8O4efMm&#10;/H5/ikxWVhbKy8vBWCwWAoC5uTnVUk6j0UAURQQCgbSlnMFgkEu5QCCgWsoZDIa/XN9qtaKyshIA&#10;MDIygs7OTtWFs7KyUFlZCZ7n4XK50N7eLvO0Wi0qKythNpvh9Xrxxx9/KBIBAaANGzZQb28v9fb2&#10;0v1mQ/WpqqqitrY26u3tpf3796fw8vPz6fTp09Tb20vff/893U8Y/3c802g0afGM53nk5+ejqKgI&#10;k5OTinzKAfg4KRgKhdDU1ISGhoa0mMZxHObm5tDa2oqGhoYUp2IYBhzHoaurC9evX0dzc3Nqf1Zd&#10;XS1PC9xuN5J/T01NAQAWLlwIq9WKzs5OhEIhaDQaZGdng2VZzM7OYmpqCitXrkRmZiai0ShcLhci&#10;kQgikQgmJycRi8WQmZmJ0tJSoLu7m7q7uxX1RPJ588036ezZs1RYWJgWz44cOULd3d105coVWrFi&#10;hULmqaeeovb2duKTdpp//kn6p3hWVFSUFs90Oh0WLlwI/vDhwwCgGtBAojbhOE4uE+ZTLBbD+fPn&#10;cffuXUxPT8Pj8ShkhoeHcezYMTD34R7BYFBV0Gw2Q6/XY2JiIi2e5ebmQqvVIhaLYWJiQlE5a7Va&#10;5ObmPlw848vLy8cemjKfz6fenvx/KDMajVkAMDMzg8HBQYVAbm4uLBYLBgYG0nYxNpsNJpMJc3Nz&#10;GBgYUKCD0WiEzWYDWlpaqKWlhfbt26caR9u3b6eTJ09SQUFB2jg7cOAAtbS00Llz5+h+C5byrF27&#10;lq5fv05cKBT6uKmpCa2trRgYGFDsPBqNYnh4GD09PaotVbJN6urqQktLCzo6OhRvFo/HMTExAcZq&#10;tcqlnFobq9frodVq4fV607q+xWKBKIqIx+P/rJQzGAyQJAlAwn5qU1UgkQ0kSQLLsvD7/XC5XDKP&#10;53lIkgSNRoNwOIyxsTGFYgJATz/9NNXX11N9fT19+OGHafGssrKSLl68SPX19bRnz54UntVqpaNH&#10;j1J9fT0dOXKEcnNz1fHMbDajrKwMANDW1qb6VkDCs0pLS2E0GnHnzp0UniAIKC4uRllZGWKxGARB&#10;SOHLysbHx+WWtaurK62ye/fu4cqVK9DpdLh582YKLxQKobGxEW63G319fQpHYe5DB1iWlTO7z+eT&#10;Zxkmkwl6vR4ejwexWAxarRb5+flgWVbGwJycHGi1WjAMA57n5d7N5XIhFotBo9EkUKWuro7q6upo&#10;z549JAgCCYJA9yfiBIBqamroq6++kvtjhmGI53lZThAE2rt3L9XV1VFtbS0tW7aMBEEgnuflNR5/&#10;/HH66aefiHc4HPIxqmUISZKwcuVKeejy4CwZSHhgcugyOjoKURQV6ySHLnxDQwOA9H30yMgI2tra&#10;VAtUIBGwnZ2dEEURHo9HtfacmprC9evXwRQXF8sTngdjJkmZmZkwmUxwOp1pbywkSYJer0c0GoXT&#10;6VRkGr1eD0mSwIiiSMkdqi3GcRxYllU94iTxPC9PeKLRqHLEzjCJ0S/+W5tBPjmyi8Viqg26IAjg&#10;OO7fDso4jpMRYH4DwnFcwptPnTpFp06dovfff181F7700ku0b98+uo8OikcQBProo4/o1KlT9OWX&#10;X5LdblfIVFRUUG1tLfE3btwAAPT396vu2u12p8UyIOFYfX19iMfjmJmZkW86HqTkVYlcys3OzmJy&#10;clIhaDKZYDAY/lEpF41G4fF4VEu5nJycVG9k2YS/EFFa+/w7uSQv+dYPkpz1H330UezcuRMAcPXq&#10;VRw7dkxV0fLly7F7925otVo0Nzfjiy++kHlZWVnYtWsXbDYbBgYGsH//frlBSVGWl5cnT1LVKuMk&#10;ZWdnY+PGjTAajQo7arVaPPnkkygrK0N7ezsOHTqk/mbBYBDDw8MAkLKb+RQOhzE6Ogq9Xq+wcSwW&#10;g9vthsVigdvtVthYtpnZbEZyQnfv3j3VSTiQqFXsdjtYloXX68XQ0JDMEwQBdrsdWq0WwWAQg4OD&#10;Kc7C3J8zoqOjQ7ZTNBqVA/z555+Hw+HAwYMH4fF4wLKsDJTJ68a33noLJSUlmJ6extGjRzE6Oop4&#10;PI5QKAQiQklJSWJK63K5yOVy0bFjx1SD9t1336WrV6/+7WXdyZMnyeVyUVtbG61cuVIhs379ehoa&#10;GiI+ee7zByVJCgaD8vhVjYgIPp8Pk5OTmJqaUkWOubk53Lt3D8zq1asJSDjF7du3FYKSJCE7Oxu3&#10;b99WzZ0Mw2Dp0qXIyMhAJBLBrVu3FGOnjIwMLFmyBIzJZKKkndRSjSiK4HkewWAwbaDrdDrwPI94&#10;PI5gMKiaiHU63X8xnj1c8Ny7dy+ARBX87bffKgTWrVuHVatW4fjx46qZhed5vP7661iyZAm8Xi+O&#10;Hz+OsbHUznnp0qV47bXXwJvNZgAJI6uRRqOBwWBIyebzSa/Xw2w2IxaLKe5fkhsym81gFi9eLI+T&#10;1Eo5i8UCk8mk2v4ACdfPz8+XS7mxsTHVj08kSQIjCAIByko3SSzLgmVZVd6DO0/evKcr5Xie/8v1&#10;ly1bhpqaGgDA77//jnPnzqkubLfbUVNTA41Gg87OzpSPVMxmM2pqaiBJEpxOJ06ePKmYDBGQ+Phk&#10;eHiYhoeH6bPPPkvbDK5du5Z6enpoeHiYDh48mMKTJIkuXLhAw8PD9PPPP6e/rOM4DkajEQDS3twm&#10;5fR6PYxGo0KOZVnodDoYjUbodDqFU8nHKEkSqqqqAAADAwNIVl3zKScnB2vWrAHP8xgdHUVLS4vM&#10;0+l0qKqqgsViwfT0NBobG1MaEuaDDz4gABgcHJQ7z3A4LCfTNWvWYMWKFfjhhx/g9XrB8zxMJhOA&#10;xMcPoVAIr7zyCux2OwKBAC5duiQ3jj6fD0SERYsW4eWXXwaGhoZoaGiIDh8+rGqjt99+my5duvS3&#10;eHbixAkaGhqixsZG1Y9PnnnmGbp9+zbxVqsVQAIG1MhgMCArK+tvg9piscBqtSISiagOQUVRhNVq&#10;BVNTU0NAoulLNoYPUklJCWw2G65du6ba6LEsi+rqauTn52N2dhbXrl1T3MPl5+ejuroaTHZ2NiXP&#10;X21aqtPpoNFoMDMzkxatzWazfGMxMzOjqKoEQYDJZPofnv1niH/jjTcAJAL5wY8SkrRq1SosXrwY&#10;dXV1qjblOA6bNm1CYWEh/H4/6urqFJVyYWEhNm3ahH8BBKo8DIRyKHcAAAAASUVORK5CYIJQSwME&#10;CgAAAAAAAAAhAJd1IDD9DQAA/Q0AABQAAABkcnMvbWVkaWEvaW1hZ2U0LnBuZ4lQTkcNChoKAAAA&#10;DUlIRFIAAAAaAAAAZwgGAAAAHvZS0QAAAAZiS0dEAP8A/wD/oL2nkwAAAAlwSFlzAAAOxAAADsQB&#10;lSsOGwAADZ1JREFUaIHtWmtMFGf3/81lZ2dn79zcdZcFXaRajLe0qEUDotE2Wm/VYmJr4rcmbUri&#10;R2saPzRtTU1MGpsabU1KkNDaNNHYNiZNkARKVZRULAUUuW0XBFZYdln2ynk/UObPvDPD3/fi+/7T&#10;/E+yH3aeeeY885znnPM75zcMAMKfIggC3G43QqEQotEotMTlcsFsNiOZTGJoaAjpdFox7nQ6IUkS&#10;hoaGMDMzI19n5itiGAY8zyOTyShumi8cx4FlWRCRSgkAsCwLlmVVYwpFz1LY/4QSlSKWZWGz2WAw&#10;GHQnmM1m2O12WK1WsKx6nUajERaLRXMuzf0KCwvp4sWLVFFRQfOvz/8dP36cvvvuOzp79izl5eWp&#10;xg8ePEinTp0iSZIU1/n5GqemptDa2orR0VHdN+rs7EQqlcL4+DgSiYRqPBAIwGg0IpPJKK4rDoPB&#10;YEBOTg7C4TBisZimouzsbJhMJqTTaYyOjqoeaLVaYTKZMDo6CqL/OWeMIAiUSqUUF+eLwWAAwzAg&#10;IqRSKc2xmZkZzaMOzNqd53mgpqaGSkpKNO1hsVjogw8+oNraWnrvvfeI4zh5zOVy0ZkzZ6i2tpaq&#10;q6t1bVpeXk61tbXEb9++HV988YXmagRBwIYNG7Bq1SpYLBawLCtvlSRJ2Lx5M3w+n+pN54vH48H2&#10;7dvB9/b2Ynp6WvOmTCaDYDAIm82GoaEhxfamUikEAgHMzMxgZGREV1E0GkVfXx+Y559/nvr7+zE1&#10;NaW6ieM4FBQUwGQyYWpqCv39/bIyQRBQUFAAQRAwOTmJwcFBTUUOhwMejweQJIlYliUA5PV66fTp&#10;07Rx40Z5j0VRJEmSSBRFAkDvvPMOXbhwgT788EPKz88nSZLIaDTK9+/atYuOHz9OJpNp1n94niRJ&#10;IjYWi8kB1GazYceOHfB6vfKK4vE4YrEY4vE4AKC0tBS7d+9GRUUFGIZBLBZT+FNxcTE2bdokR5d0&#10;Oo1YLKYMQel0GmNjY/JDtSQcDmNkZAShUEjlQwAQi8UwPj6ucheFw5pMJhQXFyMQCCAUCmkqKioq&#10;gsPhQDweR3d3N5LJpGLc7XbD4XCgu7tbsRCFIpZlYTKZkEgkdB1QFEXwPI+ZmRlMT0+rVi4IAnie&#10;V0WWv3g+epbCATg598flcuHdd99FNBrF8PCw5oQjR47g0KFDWLNmDTo7O1UntLKyEq+88gra29sV&#10;dlbkI47jYLFYFsywkiTBarVienpaN8NKkgSGYRTXFYdBEAQsXrwYoVAIkUhEU9Ec3EqlUggGg88O&#10;bvE8L69WK2rrwq0TJ07QpUuX0Nvbq5pkMpnwxhtvwO12o6+vD7W1tfICsrKycPjwYTidTvz++++4&#10;fPmy5sLWrFmD3bt3A319fbRp0ybNpOV0OunHH3+kwcFB+uabb8hgMMhjS5YsoZ9//pkGBwfp/Pnz&#10;uomvqqqKBgcHibVareA4TnM1DMPIxpckSbVFZrNZxgh6IggCrFYrmH379lFTU5Mm8hEEAWVlZXA4&#10;HBgbG0NTU5McciwWC8rKyiBJEoLBIG7evKmpqKCgAOvWrQOTlZVFk5OTSKfTyM3NxYEDB9DY2IiO&#10;jg4wDAOr1Qqe55FKpRCJRLBv3z74/X6Ew2Fcv34d0WgUyWRSLgo2btyIpUuX4ttvv0UikYDRaITZ&#10;bAbm7+eKFSuotbWV9u/fr7vnX375JfX399ONGzcoPz9fNV5dXU1Xrlwhm82mDyB5nkdeXt6Ce+50&#10;OuFyuRCJRDRta7FYkJ2drXJYRQhKJpPo6urC7du3MTExoaloeHgYDQ0N+OGHH/Dbb7+pfGl8fBxt&#10;bW3o7u7Wd1iO42C32zE1NaUJd4FZJDoHecPhsMqxTSaTDFgUSHW+omcpf/F85HQ6sWfPHsTjcYyP&#10;j2tO2Lp1K8rLy7F06VIMDg6qwMnq1avx4osvoq+vTwFOFG/kcDiwa9cuFBQU6K6srKwMBw4cwI4d&#10;O2RHnC8rVqzAli1bVDnt/y7cMplMMtyKxWJPD7def/11amxsxOPHj1UPFQQBFRUVcDqdGBkZQWNj&#10;o+w3VqsV5eXlMJvNCAQCaG5u1lzYkiVLUFpaCnR1ddFLL72km4+uXLlCDx8+pEuXLinyUWFhITU0&#10;NNDDhw/ps88+042NBw8epIcPHxLr8/kgiqLmaliWhcvlgs/nQ15enmLMYDDA4/HA5/MhNzdXcz4w&#10;2y7w+Xzg0un0yaamJt3YFo/Hcfv2bTQ2NqK9vV22CREhGo2ipaUFN27cQGdnp+b8mZkZBAIBMG63&#10;m0KhEJLJJGw2GzZs2ICOjo7ZQYZBdnY2DAYDkskkQqEQSktLsWjRIsTjcTx48ACJRELhd8XFxVi0&#10;aBFaWlqQTqdhMpngcDhmFzf3W758OTU3N9PevXt19/zcuXPU3d1N169fJ6/Xqxp/++236fLly2S1&#10;WvXzkcFggNfr1XTEOcnNzYXP50MikZgt6/9O7HY7XC6XClwqQhDDMEgkEmhpadE87sBscuzs7ERT&#10;UxNu3rypgsQsyyIQCODu3bsKX1Q4LM/zcudEr1LPzs6GKIpydajVORFFEWNjY8p8xHGcuj58BsKv&#10;Xr166D+iaGxsTN/y/0ZR2EiSJJSUlKCvr0+3lbZ8+XJkZWVhenoaHR0dKmzh9XrhdDrR0dGhsp98&#10;1ouLi+nGjRv06quv6vrR2bNnqb29na5du0Yej0c1/tZbb1FdXZ3KjxTHO51OIxAI4N69ewiHw5pv&#10;NDExgTt37qCpqQldXV0quDU1NYXu7m48evToX4NbNpsNgiDowi1JkiAIAsLhsPJ4r1mzhnp6ejQr&#10;PI7jUFRUBEmSEIlE0NPTI082Go3w+/0wGo2YmJjQrK+AWb/z+XxAa2srrV+/XtMeDoeD6urqqK2t&#10;jS5cuEA8z8tjPp+Prl27Rm1tbXT69Gldm+7du5fa2tqILSoq0sXaLMsiPz8ffr8fHo9Hgafn2mh+&#10;vx9ut1tzPjAbKfx+P7hly5ad/OmnnzSPM8dxcLvdCAaDuHPnDpqbm+WtMxgMyM3NRX9/P27duoVb&#10;t25pKrLb7RBFEUxhYSENDw8jHo/DaDTC6/VidHQUk5OTcoYVBAHxeBzDw8PweDywWCxyM5eIEIvF&#10;5C5kdna2jCNmZmZgsViQk5MDzG/IFhUV0dWrV+nll1+Wr7EsSxzHyc3DU6dOUXNzM9XX15PX61WM&#10;AaCjR4/S+fPnyWKxEABiGIY4jiN+vveKoojly5fLGRGA6vgWFBRg5cqVEEURHMepvD83N3fWJn/W&#10;TkSETCaj7JxEIhE0NDQgGAzqGvfu3btgGAZDQ0OaTfienh60tLSoHFnVOXkaokqSJKRSKU2iyuFw&#10;wGw2L9w5ASB3TvQ6+xzHycdcj6hiGGZhbuJZyn+nEOM4DllZWTAajboTbDYbcnJy4HQ6NdtoJpMJ&#10;drtdVZUD8+JSYWEhffXVV7Rlyxbd2HXixAm6evUqff7555pEVVVVFX3yySdkNpv1cd3U1NSCUAsA&#10;7t+/L/e2tfrj/f394DhuYdbyaYmqfwpumUwmSiQSuo1AURRlOmd+MmQYBkajUW4C/n3lNyccx83a&#10;vK6ujlauXKlpD6vVSh999BHV19fT+++/ryKqPv30U6qvr6djx47p2rSiooLq6+uJr6ysxLlz5zRX&#10;YzAYUFpailWrVineDJhN2WVlZfD5fAtyGR6PB1u3bgX/4MEDXXtkMhkMDAxAFEUEAgEVUdXb24t4&#10;PL5gbAyHw+ju7gbz3HPP0eDgoKYyjuOQn58Po9GIWCymIKMEQYDX64XBYEA0GsUff/yhqWiuulAQ&#10;Vfn5+XTmzBlFTTtHVM2RUdXV1XTx4kX6+OOPNYmq3bt304kTJ2SiiuM4NVFltVqxbdu2WarsT5kj&#10;quZO3AsvvICdO3eivLxck6hatmwZysrK5IZGJpPRJqoeP36sW7IAwJMnTxAMBjEyMqIZvSORCMbG&#10;xlTuouqc+P1+BINBPHnyRFPR0qVLYbfbEY/H0dPTo/Ifl8sFm82Gnp6eZ0tUGQwG8Dyv2pW/eD56&#10;lqIoW9xuN44dO4ZoNIqhIe2K8+jRozh8+DDWrl2Ljo4OVfjZtm0bdu7ciXv37insrHgjhmEgCIJm&#10;5pwTg8EAo9EIQRA0syjHcfLnB4pn498Mt56KqAKeDm79U98FnTx5kmpqavDo0SPVJEmScOTIEZmo&#10;qqmpkZ0wOzsbb775pkxU1dfXay5s3bp12LNnD9Df3/+/ElWBQIAuX76sSVQFAgG6cOGCbuI7dOgQ&#10;BQIBYucSmpbMpWtRFCEIgmqLRFGEKIoLspwcx83WR7t27aJffvkFY2NjqpvmPgWx2+0IhUJoaWmR&#10;bWc2m7FhwwbZ8K2trZqKfD4fVq9eDcbpdFIkEkE6nUZeXh6qqqrQ0NCA+/fvy0TVHHyKRCI4cOAA&#10;ioqKEA6H8f333yMSiSCZTMpfeJSVlcHv9+Prr79GIpGAIAjaRNWdO3fotdde093zixcv0sDAwD9M&#10;VCmMw/P8vwyJJUmCw+FY2GEdDgfKy8vx66+/oq+vT1PR5s2bsXjxYkQiETQ2Nqo+iikpKYHb7UZj&#10;Y6OiGFN1Tmw2myo9zxer1Sp3TiYnJ/+fqHr2oshHWVlZ2L9/P+LxuC442b59OyorK1FUVISBgQEV&#10;OFm7di3Wr1+P3t5eBTj5G8SU8bYuwVsKAAAAAElFTkSuQmCCUEsDBAoAAAAAAAAAIQAEj6e7zAoA&#10;AMwKAAAUAAAAZHJzL21lZGlhL2ltYWdlNS5wbmeJUE5HDQoaCgAAAA1JSERSAAAAGgAAAEoIBgAA&#10;AKXERDkAAAAGYktHRAD/AP8A/6C9p5MAAAAJcEhZcwAADsQAAA7EAZUrDhsAAApsSURBVFiF3Zld&#10;TBxlF8d/Mzs7+8EusAsLWxYRSuvGbhWwhqb1K9QYQk2a2JT0htSkSWvSaGO8aAxXmHBloiY10XhB&#10;bLxTFE3RthfEYJQqLmKxKEKRKmKBtgjL7sJ+zvNe7LsTlp3x4o2vF55kk505Z57/M+ec53wN77//&#10;vqiurhaAAIQsy0KWZSFJktizZ48YGhoS4XBY9PT06Ly8LCBef/11ce7cOf1akiT9eUCcOHFChMNh&#10;oTQ0NKAoCnnSNE3/73A42L17Nx6Ph++++66Al6dAIFBwXwiBEEK/9nq9BINBlOHhYTY3N4sWAFhd&#10;XeXKlSu4XC6+//57Q5lvv/2WlZUVQx7A7Owsg4ODSLW1tWJxcZFsNlskZLPZ8Pv9yLJMLBbjzp07&#10;RTLV1dVkMhlTsLKyMrxeL5LFYhFGIHnKq1XTNEPVWSwWhBCGPABZlpFlGYmcEf/vJP8TIABKaWkp&#10;0Wi0wFPyZLFYcLvdSJJEKpUiHo8XybhcLjRNY2NjwxDAbrfjcDjg/PnzoqKiouBs5H+7du0S7733&#10;nhgYGBAvvPCCoUx3d7c4deqUIQ8QzzzzjBgYGBDKtWvXSKVShruJxWKEw2EcDge//PKLoczPP//M&#10;+vq6qcr++OMPvvnmG6Tq6mpx9+5dQ/dWVZXKykpkWSYej7O6ulokU1FRQTabZW1tzRDI7XZTVlZW&#10;6HWSJCHLOf/QNK3Abn/F20pb5bZuXtkqtG/fPp5//nkALl68yMDAgM47ePAgp06dAuCDDz7g0qVL&#10;hkBdXV08+eSTZDIZXnvtNaampoqB/H4/HR0dALpAngKBgM4bGxszBAEIhUJ0dHSQTqe5cOGC8Rsl&#10;Eglu3boFQDQaLVhgc3NT58ViMVOgSCTCrVu3yGQyJJNJ/X6BjcrLy9m5cycAS0tL+sKQi8L19fVA&#10;zpOWl5cNge655x58Ph9CCGZnZ/UNS93d3eKtt95ibW0NRVGw2+0ApFIp/H4/Z86cwel0Mj4+zocf&#10;fghAMpkknU4DcPr0aVZXV+nv7wdygdhqtepaaGtr48iRI8jt7e04nU4AMpkMsViMWCxGKpXC6/Vy&#10;5MgROjs7aWlp0Xl5EIBHHnmElpYW/TqZTOpy2WyWYDBIZ2cncjKZNHVVIQTJZJJEIlGw+FZKpVKm&#10;vPzmE4kEUmtrq5iYmCgwXJ7cbjdNTU1YrVaWlpaKPBHggQceIJFIcOPGDUOguro6GhsbkVwul4jH&#10;46ZBtaSkRA+qRpnY6XSiaRqJRMIQyGazYbfbkaqqqqKGEn8zKY2NjeYJ/28kqaSkpNg4/wdSjh8/&#10;rvb39xdFAsiFpM7OTux2Oz/++KNhfDt69Cjr6+sMDQ0ZArS2tvLEE0+gBINB/YBtJ6fTSSgUwuVy&#10;meac+vr6vyy3qqqqaGpqQqqvrxcLCwtkMpkiIbvdTm1tLRaLhUgkwtLSUpFMIBAgnU5z+/ZtQyCv&#10;14vP50Oy2+3C7NDKsozNZkOSJDKZjGEmVlUVIYTpoVUUBVVVC4Pqzp07eeqppwAYHx8nHA7rD9x3&#10;3320tbUBMDo6yrVr1wwXfvTRRwmFQmiaxmeffVYQmPVCoqOjQ8zNzYm5uTnx0ksvFRQZR48e1XnP&#10;PfecaTHyyiuviLm5OTE9PS0OHDig3y/IRw6Hg7q6OiBXym6lkpISnVdaWmr4NpCzSV1dHalUSs8E&#10;sC3xTUxM8OKLLwIUqC1/neddvXrVFKi/v5/p6Wmy2SwzMzP6fenw4cNieHiYjY0NbDYb5eXlQC6L&#10;2mw22traUFWVxcVFPahGo1G9YHz88cfZ2NjQ07vb7cbpdCKEYG1tjcbGRpqbm+Hy5cvC7/cb6vvB&#10;Bx8UY2NjYnZ2Vrz66quGMu+8847o6ekxtdnp06fF7OysUGpqagoasa2kqiq1tbV4vV4qKioMZXw+&#10;n2nkhpw96+rqsGia1jM2NmZ4RoQQRCIRRkZG+OKLLwp0nidN05icnDStZDVN47fffkPy+XxiZWXF&#10;sL+xWq1UVFQgSRKbm5uG1ajX6yWbzRKJRAyBXC5XrlHg39Yf/XON2EMPPcTk5KShM7hcLkKhEFar&#10;leXlZcMCZM+ePSSTSVNnCAQCNDQ0wCeffFIw0Nj627t3r/jqq6/E9evXRW9vr6HMm2++Kbq7u03P&#10;0cmTJ8X169eFZWVlpefGjRuG+SidTvP777/z5ZdfMjo6WhCJ8xSJRPjpp58McxVAPB5namoKyePx&#10;iEgkYujeiqLkmihJIpFIGBb3paWlaJpmWvg7HI5cycYW9y4rK9Mj9O3btwsKeY/HQ21tLZBrAIyG&#10;GwA1NTVUVFQghODmzZsFDbauz0OHDolwOCzC4XBRznn66ad13okTJ0xtcu7cOREOh8XVq1fFww8/&#10;bJyP3G43wWAQgMrKyiIV5Xler9fwbSBXjASDQVKplN48wLZ8tLi4yODgIADT09MFCywsLOg8M1cG&#10;mJycZHBwkGw2y927d/X7Uk1NjVheXiabzVJSUkJ1dTWQm2zF43Gqq6tzs5wtTfDKyooe26qqqshk&#10;Mvz5559ArksvKytDCMHi4iKqquLxeKCvr0/4fD59qKcoilAURciyLILBoPj444/F0NCQePnllwt4&#10;/Ff3vb29BcMOWZZ1OUmSxPHjx8XQ0JBQQqEQqqoCubSw9TyVlJTQ1NSEx+NhZmbG8Kw1NjZis9n0&#10;6+1TML/fz759+1DGx8cNeyPIpfPR0VHcbrdp/zM1NWVaPELOtiMjI0h1dXUi30VvJ5vNRiAQQJZl&#10;otGoYYO8Y8cOMpmM6bnyeDy5nKaqqjCbBUmShNVqRZIkstms4WasVmuRyreSxWJBUZR/Y+LLnw0z&#10;slgsWCwWzOTyZ8yMJEnKPd/b22saUhoaGjh//jx9fX2cPHnSUObs2bN0dXWZAnV0dNDX14eyuLho&#10;ashUKsXCwgIOh0M/+dvpzp07prM6gPX1debn5wtD0HZSVVUPQbFYzLCz8/l8ZLNZ042Ulpbi8XiQ&#10;JEkSZpMTyOlYkqSiTwFb+YDp9AUonns3Nzfrtrhy5UpBc9za2qrb4uLFi6bNcWdnJ4899hiZTIa3&#10;335bjygFaSIQCHDs2DEgFzq2At177706b3p62hSopaWFY8eOkU6n+eijj4yBNE3T4952B8lms6a8&#10;rZROp0kmk6RSqYLgWqA6n8/H3r17Afj111+5efOmLuj3+7n//vuBXOKbn583BNq9eze1tbVomsbE&#10;xITukdLZs2fFhQsXWF9fx2q16uk3kUhQWVnJs88+i9PpZHJyksuXL+u8/Nt1dXWxtrbGp59+CuRG&#10;BjabDSEE8XicgwcP0t7eDp9//rnYsWOHYaHR3NwsJicnxcLCgnjjjTcMZd59913T4hIQZ86cEQsL&#10;C0K22+2mIUSWZf3bQj45bidVVU15kKsNHQ4H0qFDh8TXX39tOIsrLy/nwIEDqKrK/Py84Vex/fv3&#10;s7m5yQ8//GAItGvXLkKhEFJZWZmIRqOmH6HcbjeyLJNMJv/nry1Op/PfmI/+KSCls7OTS5cuGerf&#10;5/Nx+PBhbDYbMzMzDA8PF8m0t7cTi8UYGRkxBGhqamL//v38B3aBmjuPxZ1zAAAAAElFTkSuQmCC&#10;UEsDBAoAAAAAAAAAIQBojJ29dBMAAHQTAAAUAAAAZHJzL21lZGlhL2ltYWdlNi5wbmeJUE5HDQoa&#10;CgAAAA1JSERSAAAAGgAAAH4IBgAAADovAYIAAAAGYktHRAD/AP8A/6C9p5MAAAAJcEhZcwAADsQA&#10;AA7EAZUrDhsAABMUSURBVGiB7VprTFvn+f+dm+/YxjcM5pZCGhLMEjoSQlbBtHYlJVsVTdFWTa20&#10;TWtV7dM0acq+rNu0SVM6pbs1dDe165a1JCNLmrWZsxSkkhLIlaASEiDhYowDARtjYxtfn32gPvHh&#10;HGf//3//7sO0R/IH9Du8zznv+zzP77m8zA9+8ANaWFjAH//4R0QiEQCAIAh45plnUF1djfn5eRw9&#10;elTE8sXpdOLZZ5+FwWDAjRs3cPz4cRErLS3FM888A4PBgJGREcDn89G5c+fI6XQSAAJAGo2Guru7&#10;yefz0d///ncqKSkRsfxffX09Xbt2jXw+H7366qsSzO1209DQEPl8Purs7CRWrVZDpVJJ3pRhGAiC&#10;ACUsX1iWhVqthlqthiAID8SYz33ucxQOh3Hp0iWsra2JDzU3N8NqtSIcDuPixYtIJBIyRUajEbt2&#10;7YJGo4Hf78e1a9ckWHNzM9RqNfx+P5ji4mJKp9NYXV3Fk08+iR07diCdTuPdd9+F3+9HDiMi1NXV&#10;4fOf/zy6urowOzsLjuNgMBjAsiySySRSqRSefvpplJeXY2lpCe+88w7i8TiSySSQv68vvfQSeb1e&#10;Gh8fp+bmZtmZdHR00NjYGO3atUvxzPR6PZ04cYK8Xi+dOXOGbDabiPH5W6HVamEymaBSqcDzEgjA&#10;ujUajUZwHKd4ZgzDQK/Xw2QywWAwgGGY+9hHGgEAjY2NqK6uRiaTwYULF7C0tCRZqKysDE1NTejv&#10;70cgEJAp4nkee/bsgdVqRSgUwoULF8SzlSjS6/VQq9UgIkQiEaTTadkXGQwGRSwnRUVFEAQB6XQa&#10;kUgERCRX9HEK++9Q8m9VJDGtxx57DG63G6lUCm+//Tbm5uYkD9fW1uKJJ57AqVOn4Pf7ZYsJgoD9&#10;+/ejrKwM9+7dw6lTpxCPxwFs+KKamhq0tLSgubkZRqNRtpDVai2IAQDHcaivr0dLSws+8YlPSMKX&#10;xBicTidMJhOICLOzs+Lb5KSoqAilpaWKGLAeusrLy6HVapFIJDA7O4tMJiNXlHNUIkIikUA2m5W9&#10;sUqlUsRyolarwXEcstmsGDsBgHnhhRcoEAjgzJkziEajANYdr6OjA2VlZQgEAnj33XcRi8Vki9ps&#10;NnR0dECn0+HOnTs4d+6cBNu3bx+0Wi1u374NTE1N0d/+9jcJ52g0Gurq6qKpqSk6c+YMORwOxdi2&#10;bds2unTpEk1NTdErr7wi46rLly/T1NQU/fKXvyS+qqoKKysrkvjFMAxKSkpQVVWFUChUMLapVCqU&#10;l5fD6XTCZrMpYiUlJbDZbGC+/vWvUzAYhMfjEbeH4zjs3bsXpaWl2Ijli9Vqxd69e6HVajE5OYne&#10;3t6CGGO32ymdTmNlZQV79uzBww8/jEwmg4sXLyIQCCCHZbNZVFdXo7W1FWfPnsXCwgJ4nofJZALL&#10;skgkEojH43jiiSdQUlKClZUVkTBzgVXc1x//+Mc0OTlJN27cUOScvXv30sjICDU1NRXko+PHj9Pk&#10;5CSdPn2arFarMh9ZrVZUVlYiHo9Do9HItkqn06GyslIRyz/byspKBAIBydlyAL6f+yMSieDKlSvw&#10;eDwYHByUpViJRAITExO4ePEiVldXZYqICMFgEB988AHOnTuHkZERkU4kDltUVAStVgsiQigUQiqV&#10;kiykVqthNBoVsdwXmc1mkY9CoZDo2P/lo/+zSKyuqakJDz30EDKZDPr6+rC4uCh5uLy8HM3NzXj/&#10;/fdliQuwHiNbW1ths9mwvLyMvr4+0YckilpbW9HR0YG1tTVMTEzIFG3atAlf/epXMTY2pqhIEAQ8&#10;9dRTcLvdmJiYwOXLl5WzoJqaGjidTmQyGYyOjiIcDksWslqt2Lx5syIGrPNRfX09jEYjVldXMTo6&#10;KlqnRJFGoxFZMRqNiqSVvzU6nU4Ry4lerwfHcchkMojFYvfTrf3799PKygoGBgZEouI4Di0tLbDZ&#10;bNiI5YvJZEJLSws0Gg3m5uZw+fJlCbZnzx6o1Wr4fD5gfHyc/vrXv8r46OjRozQ+Pk6nT58uyEdb&#10;t26lCxcu0Pj4OP385z+XcdXAwACNj4/Tz372s3U+CofDMj5yOp1Q4qp82cg5GzGXyyViHIDv9/X1&#10;4erVq2J5AQDZbBbDw8NQwvIlGo1iYGAAfX19uHnzpgRbXV0VMaasrIxSqRQCgQDq6+tRUVGBbDaL&#10;O3fuIBqNIodls1k4nU5s374dly5dwvLyMnieh9VqBcdxiMfjCIfD2LlzJywWC2KxGCYnJ5FOp8WM&#10;SdzXH/3oRzQ2NkbDw8O0c+dO2Zm0t7fT9evX6ZOf/GRBPnrzzTdpbGyMTp48+WA+qqqqQiwWK8hH&#10;FRUV/5SPqqqqEAwGC/MRz/OYmppCf38/zp8/j1AoJFmIZVmEw2GcP38eKysriso4jsPIyAj6+/tx&#10;5coVZYc1m83Q6/UgIiwtLckMQKPRwGKxKGK5L7JarVCr1Ugmk+LZyhR9nPIfzkebN2+G0+lENpvF&#10;yMiI7MBtNhu2bNmCDz/8UDF6cxwHt9stRu+RkRFJbiHa+osvvkhDQ0M0MDCg6CuPP/44XbhwgRob&#10;GxX9SKfT0euvv05DQ0P01ltvkcViETGJMWzfvh1VVVXIZDIYHByUlfilpaV45JFHMDAwgGAwqPhF&#10;LS0tsFgsWFlZweDgYOHyX6PRgIgQDodlJb5KpYLBYFDEcmI0GsV0KxwO3+ej3bt3UzQaxa1bt8T9&#10;ZFkWdXV1MBqN2Ijli06nQ11dHVQqFQKBACYmJhSxpaUlYHR0lE6ePCnhHI1GQ2+88QaNjo7SX/7y&#10;F7Lb7YpnUldXR319fTQ6Okovv/yyjKty2OHDh4mvrKxU5KNcDv3P+CifczZi5eXlcDgcsNls4N94&#10;4w3Mzc1J6p90Og2Px4M7d+7A5/MpFsYAEAwGcfz4cRiNRkmvLocdO3YMRqMRV69eBVNZWUmpVAr3&#10;7t2Dy+WCzWYTjSGVSiGHZTIZmM1mVFdXY2JiAtFoFIIgwOFwgOM4xGIxBINB1NbWwmAwiMaQzWbF&#10;jxD39Xvf+x5dv36dBgcHFWugxx9/nAYHBx/oR7///e/p+vXr1NXVVZiP7HY7ampqEIvFoFarZVul&#10;1+uxadMmaLVaxa1kWRZlZWWoqalBJBIBy96PcBJFly9fFkP8xiwVAHw+H7q7uxUxAEilUujp6cHM&#10;zAy8Xq+kDytxWKvVCoPBACLCwsKCrGGr0+lgs9kUMeC+teZedmFhQZmPGIYBwzAgItGjlRYrhD1o&#10;jf884pMYg8PhELtbc3NzMkc1GAxwOp3w+XyKuTjDMHC5XGJ3a25uTlIMiLb+ne98h/r7+6mnp4d2&#10;7Ngh85NPf/rT9N5779H27dsL+tGrr75K/f399Nprr1FxcbGISdItIoLX68XQ0BCGh4cVS/xQKITh&#10;4WGxE5YvRIRsNovx8XEMDQ3h1q1byuW/0WgUy//l5WXF8t9kMiliua0rLi4W+Wh5efm+eVdVVVEq&#10;lcLCwsL9biHDwOFwQKPRIJlMirFuo6hUKkmsy3fkfCwajQK9vb30u9/9TjJHUKvV9NOf/pR6e3vp&#10;t7/9rSRm5f9qa2upu7ubent76cUXX5RgmzdvphMnTlBvby9997vfJb6xsREqlUoy/2FZFps3b0Zj&#10;YyMEQZDNhnKi1WrR0NAAh8OBmZkZRcxut2N6ehp8b28vZmZmJCElk8ng2rVrSCQSmJ6eVgw3wHr9&#10;88EHH8BsNq+P1/IkEong/PnzIsbU1NRQIpHA3bt3YTAYoNPpwDAMVCoVOI5DDstkMtBoNDCbzQgG&#10;g0gmk1CpVCgtLQXP81hdXcW9e/dgsVigUqnEiRjDMOvWKwgC8TxPAOib3/wmeTweevvtt6mxsZHy&#10;MQD06KOP0qlTp8jtdq/nagxDPM+TIAjEcRxptVo6fPgweTweOnLkCNntdhHj881006ZN2LVrF+Lx&#10;OLRarcyELRYLmpqaYDAYAKz7TX7axXEctm7dKo7jAIhrSELQ7du3xZmPUsobCAQwODioiOXOdmRk&#10;RCxN819U4rAOhwNGoxHZbBZ+v18Wz/R6PUpKShQxYN3/ysrKxFjn9/uVO/kcx4mpVSqVkvEOy7Lg&#10;eV4Ry4kgCCIf5X8RX1tbK+8efQzCq1Qq5abO/7PImk6CIICIEI/HFZtOGo1GEcuJTqcTm07xeFyy&#10;xaKfvPDCC9Td3U1/+tOfaNu2bbLYtnv3bjp69Cht3bpVMfZpNBr64Q9/SN3d3fTSSy+RyWRSzuum&#10;p6dx6dIlpFIpxWl/MBjE1atXFTFgva1z8+ZNRCIRLCwsFDbv4uJisfxfXFyUlfharRYWi0URA9bN&#10;22azienW0tLSfT5Sq9VERLJ/FAQBLMtCCctfOGfOmUxGEiU2Ysybb75JXq8Xhw4dwvLyMoB10jp4&#10;8CC2bt2KmZkZHDp0SNZFAYCqqiocPHgQZrMZg4OD+MUvfiFi1dXVOHjwIEwmEwYGBsB/9rOfxejo&#10;qCTX5jgOTU1N2LNnD27cuKGYhwPr1N/W1gaHwyEb+xQVFaGtrQ12ux3RaBT8+Pg4ZmZmJJ+dzWbh&#10;8/mQwwqZ8traGiYnJxEKhXD37l0JlkgkMDk5ieXlZdy9exfMli1bKJFIwOfziQuyLCvJz3w+3/1s&#10;Ji8lVqvVKC8vB8/ziEQi6xckPpr4azQauFwucByHSCQCRqfTUTabRSKRwFe+8hW0tbUhmUziyJEj&#10;mJiYQA4jIjQ1NeG5557D4cOHMT4+DoZhoNFowDAM0uk0WJbFt771LTz88MOYnZ3FK6+8Ig7w2Vgs&#10;hrW1NRARGhoa0NHRgfb2duh0OuRjwPqctr29HcXFxQAgRpBYLIZkMin2GTo6OtDS0iJWe8lkUspH&#10;wWAQXq8Xa2trinlCPB7H7OxswRwiV+54vV7Mz89LzlbisC6XCxaLBdlsFtPT07Js1Gg0oqKiAlNT&#10;U4rDRZZlUV1dDb1ej3g8junpaeVMNZd2ERHW1tYUJ8tqtVoRy4lGoxGDqmSynK/o45T/8Mbgl7/8&#10;ZbS0tCCVSqGzs3N9mJ4nO3bswLPPPovOzk7cuXNHtpharcY3vvENPPTQQ/D5fOjs7BQpRaIomUwi&#10;FoshlUophp3cqKZQSALWw1IsFpOxq6z8LyoqEv1hY0ql0+lgt9sxPz9fsPx3Op0iH83Pzxcu/3Pd&#10;DqW3zpX2hUwbWPelXDzMf455+eWXye/34ze/+Y2YgQqCgOeffx41NTXYiOWLy+XCc889B6PRiOvX&#10;r+MPf/iDBHv++edRVFSEoaEhwO/3U09Pj+Qin1arpRMnTpDf76f33nuv4EU+t9tNw8PD5Pf76de/&#10;/rUEa2hoELFf/epXxCYSCSSTSWla9FGWqYTlSy6yJxIJWUGQzWaRTCZFjGltbaVoNIoPP/xQzA1Y&#10;lkVDQwNMJhM2Yvmi1+vR0NAAlUqFxcVFyaDKYDCgoaEBgiBgcXERjNFopJzZfuELX8DOnTuRSqVw&#10;7NgxeL1eyfTR7Xbji1/8Il577TVMT0+DZVno9XowDCO6xNe+9jXxkuaxY8fEYRfy9/UnP/kJzc3N&#10;0e3bt2n37t2yM9m3bx9NTEw88CLfyZMnaW5ujjwej6QAl4WgB3Wu/qeitIbEj7Zt2waXy4VMJoOh&#10;oSEx/cqJw+GA2+3GtWvXFNMvjuPwyCOPwGw2IxwOY2hoSDxbiSKtVitOlldXV2VOKwgCtFrtP50s&#10;8zyPTCaDaDT634t8/7pIaGLfvn3YsWMHUqkUurq64PV6JQ/X1dXhqaeewltvvYXZ2VnZYiqVCk8/&#10;/TQqKiowPz+Prq6u+xfP8h/M9b2TyaTirDXX9y40h81luDU1NeB5XjrvwIby32QyieW/UquzpKQE&#10;c3Nz/+tWp0RR/lsoBVOWZSEIwgMDbaG6ivn2t79Ni4uL6O7uFlubPM/jwIEDqKiowOLiIv785z8r&#10;tjYdDgcOHDgAvV6PsbExnD59WsRKSkpw4MAB6HQ63Lp1C/B6vXT27FnZxYnjx4+T1+slj8dT8OJE&#10;fX09XblyhbxeL3V2dsq46urVq+T1eunIkSPE2u12FBcXywZVZrMZdrsdFoul4KCK53nYbDbY7XbZ&#10;Tc+NGPOlL32JQqEQ+vr6xMPnOA6tra1wOBwIhUJ4//33FQ/fbDajtbUVWq0WXq8XAwMDEqytrQ0a&#10;jQZerxeM1Wql3AXjz3zmM3C73Uin0+jp6cG9e/ck08fa2lq0t7fj5MmT8Pv94DgORqNRvMiXSCSw&#10;f/9+uFwuBAIB9Pb2SioTcV8PHTpE09PTdOvWLcWL5U8++STdvHlT8VIFPuKj7u5ump6epnfeeafw&#10;xfLi4mJUVFQUHFTpdDq4XK6CxTPDMLDb7aK15g+qJH7U0tKC2tpaZDIZ9PT0YGFhQbJQZWUlPvWp&#10;T4nbulF4nsdjjz0Gh8OBYDCInp4e8WwligwGgzhZXllZUZwsFxUVKWK5L8qfLK+srPyXj/51kVjd&#10;o48+ii1btiCdTuPs2bOYn5+XPFxdXY22tjZ4PB6ZoQDrAbW9vR0lJSUIBALweDyiMfwD4bja8Oez&#10;bj4AAAAASUVORK5CYIJQSwMECgAAAAAAAAAhAHJ5EbDtCwAA7QsAABQAAABkcnMvbWVkaWEvaW1h&#10;Z2U3LnBuZ4lQTkcNChoKAAAADUlIRFIAAAAaAAAAWQgGAAAAIIY0DAAAAAZiS0dEAP8A/wD/oL2n&#10;kwAAAAlwSFlzAAAOxAAADsQBlSsOGwAAC41JREFUaIHtmVtMXNUax39rzx5mmBkYrgOUgsolYAx4&#10;oQWtYKVV0zRSaIoP9ZJGjSGV0vroNcHEaIxGEzW2D8YYEyPRh15MqbaptrZWxEaBVooCRQoUWgpl&#10;uAzDMGWdhzmzZWav6Tk5x+ODOV8yL/P/9vfttb61v8t/4fV65UcffSQB0+/999+XH374oRID5JYt&#10;W6TX65Ver1c+99xzJjwpKUkePXpUPvvss1JvbW3l559/RiVdXV3ExcUpMYDR0VFaW1sB6O3tNeGL&#10;i4ucOnWK3t5eRF5enpydneXy5csmxfT0dIQQSgzA6XSSkZEBwNWrV7l69WoErmkamZmZzM/PI3Rd&#10;l1JKrl27ZjJksVgAlBiAEMLQWVpaYmlpSWlDSokgtJ//c9H+CicAekpKCoFAgNnZWRPodDoRQigx&#10;gLi4OFwuFwDz8/PMz89H4EIIEhISWFxcxPLpp582Z2RkcOrUKZOh7du3U15ezvfff690tGbNGl5/&#10;/XVqa2sJBoOcPXs2Ane5XLz00ku43W70kydP8uuvvyoN9fb2GsFWyfj4OCdPngTgwoULJjwYDNLZ&#10;2cmFCxcQK1eulD6fj8nJSZNicnIyQgglBhAfH09qaioA09PTTE9PR+BCCNLT0/H7/aFTp2kauq4D&#10;oaMc6zhbLBZjhcFgMOI4Xw8D0AFWr15NU1MTAPv37+fzzz9XOqqpqaG+vh6APXv2GNsGsGnTJrZs&#10;2QLA7t27+e6778yOMjIyeOCBBwD45ZdflE4A8vLyDL0DBw5EYPn5+Qa2b98+07M6gM/n4/fffwdg&#10;amoqpiOv12voRR/5qampmBgQipHb7SY3NxeAy5cvc+nSJaWj9PR0MjMzARgaGop4KY/HY+S9aAxA&#10;7NmzR3Z2dvLxxx8DEAgEWFxcBGDbtm1YrVY++OADAKxWq5HNFxYWuP3223nyyScBOHz4MF999ZWB&#10;BYNBHA4HO3fu5OzZs+h1dXVomsbu3btNK7jjjjuw2WyGo8XFReMlALKzs6mrqwOgv7+fubm5iOfj&#10;4uK45557CAaD6JOTkzFTzNzcXIThaAkEAsY3Fp1+AKSUTE9Ph8pERUWFnJycVBauvLw8NE2jr69P&#10;6Sg1NZWCggIARkZGGB4ejsAtFgvFxcVMTU0hEhISZDAYVL6R3W4HwO/3Kx3puk58fDwQiksgEDDp&#10;OBwOgsHg37Ae/WWOLC+//HKzx+NRpp66ujpKSkro7u5WPlxSUkJjYyPV1dUIIYzMEJb4+Hgef/xx&#10;EhMT0bOyshgZGVEaSkpKwmq1xnxLu91OVlYWgFFpl4sQgrS0NMbGxhAFBQVydnaWsbExk2JGRgZC&#10;CCUWNh5OSZOTk6a6pWkaK1aswOfzIWw2m7x27RrBYNBkKFyjVFjYUHjFwWBQWcesVitLS0uh411U&#10;VMSmTZsAaGtr48SJE0rDd911F5WVlQC0trZGxHXNmjXcfffdABw8eNAUVx2goKCAHTt2GH/GcrR6&#10;9WpDr7+/P8JReXm5gfX19akd2e12Y69VQQ3L8piEM4IKC2cUk6Mff/yRJ554AsDUMi2XAwcOMDg4&#10;CGBqz/bv38/AwACAsj0TTz/9tBwaGjJAn8+Hz+cDYN26dVgsFo4cOWKswul0AjAzM0NOTk5ECxDe&#10;ypmZGRYWFrDZbDz44IOhVmxgYEC+9957yvnnjTfekO+8807M+aimpkYODAzIgYEB+cwzz5hwt9st&#10;9+7dK3ft2iX13Nxc0tLSlFuVmpqq3O+wOJ1OowVwu90mPDy2uN1uLGNjY81Hjx7l/PnzJkWv10tH&#10;R4ex99EyPz9Pd3c3Bw8e5Pjx44yOjkbgUkouXbrE6dOnER6PR/r9flOXCZCQkIAQQokB2Gw2YyVz&#10;c3OmUi6EICkpiUAggHA6nQtKK3+y6KWlpaP/Wu2/F+HxeGb+Ckd6VVWVa3h4mB9++MEErlq1Ck3T&#10;aG9vVz6ck5NDeXk5AOfOnTOlHavVSmVlJWNjY2hNTU1s2LBBaei+++6LiQEUFhbS1NREU1OT4XC5&#10;2O12HnroISoqKhBr166V4+PjyipaVFSEpmmcO3dO6cjj8XDzzTcDMDg4aKqwuq5TWlrKxMQEIikp&#10;SQYCASPtLBeHwwGgxCC0NeGU5Pf7TW2ZEAKn0/lHu5WZmcmtt94KwPnz55XNJIRGk3DDeObMGS5e&#10;vKjEurq6TB8vgNywYYPs6emRPT09ypwV/m3fvt3Qq62tjcAaGxsNrKamxvSsDqGcdcMNNwChhiSW&#10;uN1uQy+8Zf8OBmABmq1WK36/n/b2dr799lv6+/uVjmw2GxMTE7S3t3Ps2LGI7YnGohsaUVlZKefm&#10;5hgfHwcip+vCwkI0TTPogcTERBITE4FQ1+NwOCguLgZCE194+JqcnMTn86HrOrfcckuIjOru7pZv&#10;vfWWMiavvvqqfPPNN2PGbOPGjbK7u1t2d3fLHTt2KOtRS0uLbGxs/Nf1yGazKbFwLP7tepSdnd3c&#10;1tamJAeTk5MZGhqio6ND6Sg+Ph5N0+js7OTEiROmz0LTNJKSkjhz5gwiNzdX+nw+rly5olyREEKJ&#10;QeiDDu+G1+vF6/WaHHk8ntDEJ4SQUv7nI5IQAghV01j435QYLCgoINY04fF40DTtT5kmLPv27WtO&#10;S0vj2LFjJkM7d+6koqKC48ePKx1VVVXx9ttvU1tbi9/vN51cl8vFK6+8gsvlwqLrenOslspisTA0&#10;NBSz3dI0jZmZGbq6uujo6DBl7PBB+e233xCZmZnS7/crySa3240QIiYRZbfbjSQ8OztrIkaEEKSk&#10;pLCwsBA6dXa7neTkZOOBmRl1v+JyuUhISABCuW05N3E9LCyyqqpKHjp0SB46dEhu27YtZm7bunWr&#10;obd+/foI7OGHHzaw6upqdT1KTU2loqICIIJVjJbs7GxDLzo/rly5MiYG/5yPwnUEMPE5y+XixYuG&#10;XnRaGhkZMbCJiQnTsyIhIUEuD+rk5KShGM0FpaSkGKzw2NgY8/PzxuTncrmMaXFsbMyIc5gLsnzy&#10;ySfNaWlpHDlyBK/Xy/z8vMHwNjQ0UFFRQVtbGxCizWZmZvB6vfj9fu68805ee+014ztqa2szMCkl&#10;LpeLF154IUSwV1dX4/V6WVgw9/rFxcUR9Siaqs7IyKC6uhoIjafRNnRdp6ysjKmpKfSenp6Itmm5&#10;jI6OXveianp6mp6eHsAcs/CLDQ4OcuXKFURRUZGcmZlROsvMzEQIoezRIDQ/rVixwnAUfQg0TSMn&#10;J4fZ2VmEw+GQwWBQSeqFV6PCIJSiwlsbzbeGxWaz/cGcKK38yfI3JAbffffd5qysLGUX9Oijj1JW&#10;VhazCyorK+P5559n48aNCCFMXZDD4WDXrl2h78jv98cM9uLiYsymA0LHN5w1VFSblNJg9cVNN90k&#10;5+bmlHetaWlpCCGMdjlanE4nHo8HCN3DRtetcAPp8/kQFotFSimVd6iaFgqhCoNQYVuuo1q9xWL5&#10;43iXlJTwyCOPAPD1119z+PBhpeF169YZJNNnn33GTz/9ZGDr16/n/vvvB6ClpcUUVx3gxhtv5LHH&#10;HjO2IJajkpISQ+/06dMRjkpLSw2svb1d7Qj+2KZwQ6ESTdMMvWhZvo0qG8YMe9tttwEhCvN6M2xh&#10;YSEQmlOX58eCgoKIGTY6d4oXX3xR9vX18eWXXwKR03VNTQ26rrN3714gVAjDxdDn81FYWMjmzZuB&#10;UJkIkyI+n49AIIDdbmfr1q309/ejNzQ08MUXX9DS0mJawb333ovdbjccRY/4+fn5NDQ0GMbDN2Jh&#10;sdlsbN68mW+++Qbd7XYbfEK0OByO6xKDcXFxxgCm0tM0DZfLhd1uR9TX18vh4WGjXC+XVatWYbFY&#10;lDwRhLigcOfT3d2t5IKqqqpCVwYpKSnyr7j9/389+o/F8tRTTzUnJycrR5O1a9eSn58fc2zJz8+n&#10;vr6esrIyZRNjs9moqanB4XDwD6zVDF9sHUfaAAAAAElFTkSuQmCCUEsDBAoAAAAAAAAAIQBHFIbD&#10;gQYAAIEGAAAUAAAAZHJzL21lZGlhL2ltYWdlOC5wbmeJUE5HDQoaCgAAAA1JSERSAAAAGQAAACwI&#10;BgAAAJBeE30AAAAGYktHRAD/AP8A/6C9p5MAAAAJcEhZcwAADsQAAA7EAZUrDhsAAAYhSURBVFiF&#10;7ZfNTxPvFsc/89Jpp0wLNtMgUCFSSQwuJEAMoigq0cQ3oqIRXfonEBOJLkxM9F8wcW13rgwLXRlE&#10;Iza6UEI0NRoLKu/TSF/oFPr8Fvxo7jBT713cu7g39yTd9Puc58x5zuuXQ4cOCcD1i8fj4vnz5yKZ&#10;TIrR0VEHdu7cOZFMJkUymRSDg4Oe+rW1tSKRSIhkMimkUCgkVldX2S6BQIB4PI6qqiwvLzM7O1vB&#10;IpEIu3btAmBmZoaVlRWXvqIoxONxdF1H2djYuCuEIBaLcefOHebn55mfn6dcLpPL5bAsi9XVVSKR&#10;CKOjo1y8eJFwOMyrV6+wLItcLke5XCYcDnPz5k2EEKTTaYQQFAoFMpkM8sbGBgA7duzg/PnzNDU1&#10;AVSMZLNZisUihmFw+vRphoaG2L9/P9lslmw2y/r6esXzkydP0traWvEmn8+TzWaRt/4ol8sUi0W2&#10;jG4XIQS2bbO2tla52Av30pf+DhShUIjOzk6mp6dZXFx0HdR1na6uLvx+P79+/WJ6etqBa5pGZ2cn&#10;s7Ozjvg5jCiKQk1NDYVCgVKp5DIiyzKGYSBJErZtUygUnBdJEoZhUCwWsW3b28h/UuR/fuS/xIgC&#10;3AWIRqNcv36dTCaDZVmug7W1tQwPD3P48GFCoRDfvn1z4MFgkCtXriCEYGFhwYFVPDEMg76+PkzT&#10;9PyaYDBIb28vx44dY+/evS5c0zQOHDhQqbN/lErgdV2ntbWVmZkZfv/+7XlJPB7H5/NhWRYzMzMO&#10;XFVV4vE4S0tLLC8vexuRZRld11lbW/MuKElC13VkWaZUKlEsFj3xUqnkKgGpsbFR/Pz503VpbW0t&#10;x48fJxAI8OXLF5LJZAXbvXs3PT09AExOTvL161dPz0+cOEFdXR309/d7tuq2tjYxOTkpUqmUuHfv&#10;ngO7dOmSSKVSIpVKicuXL3vq19XViadPn4pUKiVUXdddXwHg8/loamoiGo0SiUQcWE1NDc3NzcBm&#10;wniJLMvs3LmT5uZmFEmS7nrNA4BCocCbN28YHx8nlUo5sIWFBV6+fMn4+Dhzc3Oe+hsbG7x//x7J&#10;7/eLYrFIKBSiu7ubqakpFhcXUVUV0zRRFIVcLodt23R1dREIBMhkMmzF0bIs8vk8mqbR3d1NOp1m&#10;dnYWWZYxTROfzwdbb9je3i7evn0rBgYGPN+4paVFvHjxQnz69Encv3/fhUejUTE2NiaGh4ddmLrl&#10;mqZpxGIxqsVIVVUaGxtpampyxQg2u3hDQ4NnjCptRVVV/H4/ExMTzM/PexoJBoNMT0/z+vVrPn78&#10;6MC3RsG7d+9Ip9MOrFKMPp+P+vp6lpeXXbNiy0h9fX0lRturWpZl6uvrWV1dJZvNehuBzaoVovp4&#10;kSQJoOqZavr/g0PL5/P9S9nV3NzsmV2yLFfNLvg7l/fs2SOePHkient7PeuksbFRPH78WDx79kyM&#10;jIy48EgkIh49eiTOnj3rwioprCgKmqbx4cMHz8koyzJ+v5/v378zNTXl6rySJBEMBvn8+bNrMjpS&#10;2DRNLMtibW3NZURRFKLRaCWFM5mM6yNM0ySXy5HL5ZxGFEUR1YZUIBBAkiTW19cdu5SqqmiaBoBt&#10;254bJWyurrIsQ0dHh2cMYrGYePjwoUgkEuLGjRsO7OjRoyKRSIhEIiGqzSPDMMSDBw9EIpEQarXF&#10;wTAMjhw5gmmabJ+cDQ0NDAwMADA2Nuap7/P56OnpYd++fahe7w9QKpX48eMHhULBxT9yuVxlkdj+&#10;/ltSLpeZm5sjHA4jhcNh4bWdBAIB2traUFWVpaUlx3YSiURoaWkBIJ1Ou/oYbCZKW1vbJglaX1+v&#10;kKDbt2+zsLBQIUHZbJaVlZUKCbp16xYXLlwgFAoxMTHBysqKgwSNjIw4SFA+n8eyLCcJGhwc/CMJ&#10;OnPmDENDQ3R0dHiSoFOnThGPxyveeJIg27Ypl8uebyyEoFQqVU3ZLbyqPiBCoZDo7+8X0WjUMyV1&#10;XRd9fX1iYGBAtLe3u3BN08TBgwdFLBZzYQ4SZBgG+Xz+jyRIlmVs2yafzzvw/5Ogf5tUWr1pmly7&#10;dg3LslwdFjYX8KtXr/6RBA0NDQG4Wv1fTkxgMH3uoMcAAAAASUVORK5CYIJQSwMECgAAAAAAAAAh&#10;AGzEHDaKBwAAigcAABQAAABkcnMvbWVkaWEvaW1hZ2U5LnBuZ4lQTkcNChoKAAAADUlIRFIAAAAa&#10;AAAANwgGAAAAEnhaJgAAAAZiS0dEAP8A/wD/oL2nkwAAAAlwSFlzAAAOxAAADsQBlSsOGwAABypJ&#10;REFUWIXdmE1ME90exn9nOtNOO4UWCi2fLUSN4AcGTQSjiMSFbwwLQzQxUWPcaeJG2bnAuyBxpztj&#10;ogsNSzW6wY1sBEWICRrFTxAIaVC+iiBSEOi5i3k7l9Ipd3Ovi/dJWEyfh/OcOef8P+YIj8cjFxYW&#10;WA+3283u3bvxeDxMTU3x+vXrNE1FRQVut9uWA8jLy6O6uhoAoSiKTCQSaSJFUTAMA4fDwfLyMr9+&#10;/bKdjKIothyAqqp4vV7TKC8vb95W9T+GunXr1sk/YSS8Xu/inzBSVVV1/fjxI43w+Xw0NTXh9/sZ&#10;GRnh0aNHaZqGhgZ8Ph+PHz+2Hby8vJxjx46ZRrqu24p0XaeqqoqCggKcTqetJhKJEAwGM76F3+9n&#10;7969AAhN0+Ty8nKaSNM0SktLcTqdzM/PE41G0zShUAhN02w5AMMwKC0tNY2EEFJKmSYSQqDrOkII&#10;VldXWVpaStM4nU6EELYcgMPhwOVymeMBEqC4uJi//voLgA8fPvDy5UvrH0pKSjhy5AgA79+/p6en&#10;x3bg7du3U1tbC0B3dzcfP35M4SUgDx48KL9+/SqHhobk1atXZfJ3QNbX18uhoSE5NDQkW1paUri1&#10;f+fOnbN0p0+fTuHUpJuu64TDYYQQ5OTkpMwkyQFp3FpkZWVZuqysrBTOMvr8+TPNzc0IIXjz5k2K&#10;6NOnTzQ3NwOkcWvR2dlp6V68eJHCCa/XK+fn53E6ndZsFxYWkFJSV1dHVlYWsViMd+/eWdzPnz8B&#10;qK6uxjAMnj9/DoDH47HeZG5uDr/fT11dnelUVlZmu97hcFg+ffpUDgwMyDt37thqWlpa5O3btzPu&#10;WUNDgxwYGJADAwNS1TTNdhk0TaOoqIhwOJwxKHNzc8nPz8+4lG6329ozB/CveDxuK1xcXOTVq1d0&#10;dnbS399vqxkcHMzIAcRiMTo7OxEOh0Ourq6mCRwOB4FAAFVVWVxcJBaLpWl8Ph8Oh8OWA3C5XAQC&#10;AWBNwP6/ofwJkz9qpOq6zuJieu3TdZ1t27ah6zozMzNpeQvMeqPrui0HZhaprKw0HyKRiG0MlJaW&#10;yvb2dtnf3y9v3bplq7ly5Yq8efNmxjiqr6+X/f39sr+/X1qZYT0Mw6Curg6v18v379+t6F+L6upq&#10;PB5PWrpJorCwkP379wNkPt6KouD3+3E4HPz+/ZvZ2dk0jdfrRVEU5ubmbI2cTic+n880+vs18Xq9&#10;lJWVATA9Pc23b99SBszErUUgEKCwsBCAsbGxtPiSgKytrZU9PT2yt7dXNjc3p6z1vn37ZG9vr+zt&#10;7ZWXL1/OuCcnT560dMePH7evR4ZhUFFRgRCCUCiUMpMkB6Rxa5GTk2Pp1tcty2hycpInT54AZrle&#10;i8nJSdrb2wGzzGfC8PCwpRsZGUnhhKqqcmVlBbfbba3v7Owss7OzBINBVFVFCIHD4bC46elpa9aq&#10;qjI5aTa72dnZ5OXlATA1NcXy8vJ/sntxcbEEpBBCqqoqVVWViqLIoqIieffuXdnR0SGvXbuWwvH3&#10;ul+8eFG2trZaz4qipOhqampkR0eH7OjokFYDKaVkZWXFelWXy8WOHTvYtGkTsVgshUsiHA4TiUSs&#10;50QiwdovE5/Px549e8w92qgW9fX1MT4+njHFDA0NYfdtlcTMzAzd3d3Af+lUi4qK0DSNhYUFxsbG&#10;0jT5+flommbLgdlDFBUVmUYbdaqapiGEIJFIYDeZ5EGx48DMLslW4Z9X+NSNSEVREEIgpcTuO1cI&#10;YS1tJiTjTw2FQoyPj6cJgsEgzc3NhEIh3r59y/Xr19M0p06dIj8/nxs3btia7Nq1i0uXLplGdvEB&#10;sLKywtjYGEtLS1bkr8fMzEzGNwGIx+OMjo4Ca1LQeqiqSjAYRNM04vE4ExMTaZrc3FxUVbXlwGwg&#10;k83nhqcuuQdSSjKFAGDLJaEoSqpRZWUl58+fRwhBZ2cnDx48sMSVlZVcuHABgGfPnvHw4UPbQQ8d&#10;OkRTUxMA9+/fp6ury+KsU1dQUMCJEycQQjA3N5dilOTAzN6ZjLZs2WLp+vr67I1WV1eJx+O2kZ5I&#10;JEjmxExZAMwDlNSt33dr6XJzc6mqqgIgGo0yODhoiTbi1qKkpITNmzcD8OXLl5QcKAKBgJyenkZV&#10;VQzDAGBpaQmPx8PZs2cJBAIMDw9bS7m0tGQ1nI2NjeTk5NDW1gaYXY/b7QbMo11eXs6ZM2dMp/Ly&#10;cttGo6ysTHZ1dcloNCrb2tpsNa2trfLevXsZm5XDhw/LaDQqo9GoVJPHbz2EELhcLnRdz3hzoqpq&#10;Rg7M9JMsrMIwDGl332YYBrW1tRiGwcTEhO3dws6dO/F4PPT29toahUIhampqTKONLgazsrJQFIXl&#10;5WXs2maPx4OiKLYcmMXTuhjkn1aP/lzh8/l8tl8K2dnZNDY24vP5GB0dtTrQtThw4ADZ2dlWh7se&#10;kUiEo0ePAvBv2D1MzJeTymsAAAAASUVORK5CYIJQSwMECgAAAAAAAAAhAH0RMCWnAQAApwEAABUA&#10;AABkcnMvbWVkaWEvaW1hZ2UxMC5wbmeJUE5HDQoaCgAAAA1JSERSAAAAGgAAAF0IBgAAALsXdhoA&#10;AAAGYktHRAD/AP8A/6C9p5MAAAAJcEhZcwAADsQAAA7EAZUrDhsAAAFHSURBVGiB7dKxiupAFIfx&#10;b25yGxGL3EYQJAGxkBS+QlofyPew9B18DR8jIghyLRVkJmOS/xbLptgttttiOV934DC/GRj2+70A&#10;AdrtdpKkGKOqqtJ2u9Xnbreb1uu1AFVVpRijNpuNAC2XS53PZ0nS4XDQeDzW8XiUJP3hhzLIIIMM&#10;MsgggwwyyCCDDDLIIIN+PZRmWfa/LEsAsixDEgBFUTCdTof5oyRJWCwWtG1LURQA5HlOWZbkeU6a&#10;pkhiMpmwWq0YjUZIIm3b9q/3HoCu64YDm6bh9Xp9uZkkmqbBe0/TNADEGPHeE0IY9rquI4RA3/fv&#10;L3o8Hv/qugbgfr/jnAPger0ym82G+aO+77lcLtR1zXw+H3bruiZJEtq2xTnH8/nkdDoRQsA59ws/&#10;g0EGGWSQQQYZZJBBBhlkkEEGGWSQQQYZ9G1vjY6sd3APacUAAAAASUVORK5CYIJQSwMECgAAAAAA&#10;AAAhAAx1RCOgAQAAoAEAABUAAABkcnMvbWVkaWEvaW1hZ2UxMS5wbmeJUE5HDQoaCgAAAA1JSERS&#10;AAAAGgAAAIIIBgAAAFh/2OAAAAAGYktHRAD/AP8A/6C9p5MAAAAJcEhZcwAADsQAAA7EAZUrDhsA&#10;AAFASURBVGiB7dI9isJQHATwyceKEBBhJZAmjY0W9t7De+QKOUyu4RnSphIxIKQICCLxkbxkrDbg&#10;pthui92Z9j/M7xUPJJnnOVerFbMs4/ccj0d6nkcATJKERVEwjmMC4OFwGHtpmnK/3/N+v082kiSh&#10;i1+KIEGCBAkSJEiQIEGCBAkSJEiQIEGCBAkSJEiQIEGCBAkS9N8gn2Q1n8+x3W6xXC5B8q0QBAF2&#10;ux2stYiiCLPZDJvNBovFAnEcj/0wDLFer+G67mQjiiL4AD6GYYAxBtbayUv6vkfTNLDWous6DMOA&#10;5/OJpmnQtu3Y67oOxpgJ8nXzHcf5bNsW5/MZj8cDjuO8lYwxOJ1O6PsedV3DWovL5YKyLFFV1di/&#10;3W64Xq8gOdmo6/oPfgZBggQJEiRIkCBBggQJEiRIkCBBggT9mBcBTbeS8NtAkgAAAABJRU5ErkJg&#10;glBLAwQKAAAAAAAAACEA2cIDhZYBAACWAQAAFQAAAGRycy9tZWRpYS9pbWFnZTEyLnBuZ4lQTkcN&#10;ChoKAAAADUlIRFIAAAAaAAAAgggGAAAAWH/Y4AAAAAZiS0dEAP8A/wD/oL2nkwAAAAlwSFlzAAAO&#10;xAAADsQBlSsOGwAAATZJREFUaIHt0jFuAjEQheHfEdkGKlLRoF0oENJegwJxFk7DXTgLUCyiIgUV&#10;heUV1r5UIJIU6VIkbxpL88bzuTD6UsvlUoCm06kOh4PW67UAAdput5Kk/X6vyWSizWbz9bp2u52q&#10;qhKg1WqlnLMWi4Ve+KUyZMiQIUOGDBkyZMiQIUOGDBkyZMiQIUOGDBkyZMiQIUOG/hvUk/T+3CjL&#10;krquGY/HFEXBaDSirmsABoMBkiiKgtlsxnA4RNKnhfes3+9TliUAVVXRA16fB9u2JcZISomu67jd&#10;bsQYAei67nGmlMg5f3v5PYsx0rYtACkleiGEt+fB8/lM0zSEEMg5c7lcaJoGgBjjo386nbher4QQ&#10;PkH37Hg8Mp/PHzv/3mcwZMiQIUOGDBkyZMiQIUOGDBkyZMjQj/UB2mOn87gtr5kAAAAASUVORK5C&#10;YIJQSwMECgAAAAAAAAAhAEzyQrWCAQAAggEAABUAAABkcnMvbWVkaWEvaW1hZ2UxMy5wbmeJUE5H&#10;DQoaCgAAAA1JSERSAAAAGgAAAHAIBgAAAAAlYPIAAAAGYktHRAD/AP8A/6C9p5MAAAAJcEhZcwAA&#10;DsQAAA7EAZUrDhsAAAEiSURBVGiB7dIhjgJBFIThf8gEUJjpMGIcrhW3Acc9sAgOw2G4QCsMkA0Z&#10;QVCk5z0UkyHZZN1ms6lyJbq+JxrAAd/tdv7Oer32zWbj32W1WjngdV378Xj07Xbr743D4eDu7ufz&#10;2ZfLpe/3+/7diF+KIEGCBAkSJEiQIEGCBAkSJEiQIEGCBAkSJOgvQ2WM8QsghIC7A9A0DePxuO/D&#10;NE1DjJEQAtPplPl8TowRgNlshrtTliWLxYKqqvqNMuc8AjCzfqzruo8+jJmRcybnjJn1fbhhZnRd&#10;93FomVIKAG3bUhQFANfrlclk0vdhLpcLKSXu9zvP55Pb7UZKCYDH40FRFJgZp9PpY/P/fQZBggQJ&#10;EiRIkCBBggQJEiRIkCBBggT9mBdEcKZkobu1/AAAAABJRU5ErkJgglBLAwQKAAAAAAAAACEAh8xl&#10;hNABAADQAQAAFQAAAGRycy9tZWRpYS9pbWFnZTE0LnBuZ4lQTkcNChoKAAAADUlIRFIAAAAaAAAA&#10;VggGAAAA0dCG2QAAAAZiS0dEAP8A/wD/oL2nkwAAAAlwSFlzAAAOxAAADsQBlSsOGwAAAXBJREFU&#10;aIHt0rGq4kAYxfH/SDRmTBesFFGwSCN5DN/D3gext/BtfAsLISm0uDCmCBEcMcRvm91c7t5iu2VZ&#10;vtPO4fy+YgAEkO12K+fzWZbLpQCyXq+lbVsREdnv9zKfz+V0OsnvORwO8mtjt9vJ8XiUKIoEkM1m&#10;0/V6/KUopJBCCimkkEIKKaSQQgr941BgrX0BDAYDjDFEUYS1luFwCICIEAQB1lqMMYjI14GfbwD9&#10;fp9er8doNMIYQxiGXT/IsuwDYDKZEIYhaZoSxzGLxaIbS5KENE0Jw/DbpUmSkGUZAOPxmDiOWa1W&#10;PJ9PptPp50F5nicAZVnyer24Xq8URcFsNutKdV1zuVxomuYbVNc1eZ4DUFUV3nuKosB7z+12+4Sc&#10;czHA/X7n/X5TliXOOaqqAsAYg/eesixp2xZjzBfIe49zDoDH40HTNDjn8N5T13XX//9+nUIKKaSQ&#10;QgoppJBCCimkkEIKKaSQQgop9Mf8AAWirgRU8WuiAAAAAElFTkSuQmCCUEsDBAoAAAAAAAAAIQCr&#10;pCrYkwEAAJMBAAAVAAAAZHJzL21lZGlhL2ltYWdlMTUucG5niVBORw0KGgoAAAANSUhEUgAAABoA&#10;AABwCAYAAAAAJWDyAAAABmJLR0QA/wD/AP+gvaeTAAAACXBIWXMAAA7EAAAOxAGVKw4bAAABM0lE&#10;QVRoge3SsW7CQBAE0PGJAhA2FKmooDL0SPwLX+iCrwCJn/BVVMiSJWRdccXdTrooxJHSRVE00+5q&#10;3haLy+XCxWLBpmn4NbfbjavVigB4Op3Y9z2PxyMB8HA4sOs6kmTTNCzLktfrddRxPp8JgA6/FEGC&#10;BAkSJEiQIEGCBAkSJEiQIEGCBAkSJEjQX4Ym8/m82+12qKoKJF+G0+kUdV1jGAas12s457DZbDAM&#10;A7bbLZxzIImqqlDXNWaz2aijLEvs93tMzMyllGBm316Sc8bnuZkhpYSc88eOmSHnPEIAgCRSSpjE&#10;GN+89wghoCiKl6UYI7z3eD6feDweMDPc73e0bYvlcgkzQ1EUCCHAe48Y46gjhIC2bf/hMwgSJEiQ&#10;IEGCBAkSJEiQIEGCBAkSJOjHvANj37RQuVK/PQAAAABJRU5ErkJgglBLAwQKAAAAAAAAACEAsFA3&#10;r84BAADOAQAAFQAAAGRycy9tZWRpYS9pbWFnZTE2LnBuZ4lQTkcNChoKAAAADUlIRFIAAAAbAAAA&#10;hggGAAAALCzxyAAAAAZiS0dEAP8A/wD/oL2nkwAAAAlwSFlzAAAOxAAADsQBlSsOGwAAAW5JREFU&#10;aIHt0kGq4lAQheE/jdCiYMSRIwVFcBBchS7B1bgUZ65El+AOEh20ZCLcXJMYNPVGkdfPpmfdg8ep&#10;WV1O1QfFxT7Vdrs1wADbbDZ2PB5tNBoZYKvVyoqiMDOz3W5nYRja4XCwr7Xf763X6xlg6/Xa8jy3&#10;5XJpgP3gP5YwYcKECRMmTJgwYcKECRMmTJgwYcKECRMmTJgwYcKECRMmTJiwf14tM/trIAiC3/om&#10;37z/af7rzAsDfjXNYDBgsVgAMBwOabfbzOdzwjBkMpm8hvr9PlEU0el03hZ2u12iKCLLMsbjMQDT&#10;6ZQ0TWkBP5tgVVU45wC43+/UdY33HucceZ6/Fj4eD5xz1HX9hj2fT5xzZFlGURQA3G43nHO0giAY&#10;NEHvPXEcA3C9XqmqivP5zOl0YjabvU7kvSdJEsqyfDtZWZYkSYJzjjRNAbhcLsRx/I1/ozBhwoQJ&#10;EyZMmDBhwoQJEyZMmDBhwr419gHJzbUsuHrQlgAAAABJRU5ErkJgglBLAwQKAAAAAAAAACEA3Zb4&#10;gMUBAADFAQAAFQAAAGRycy9tZWRpYS9pbWFnZTE3LnBuZ4lQTkcNChoKAAAADUlIRFIAAAAaAAAA&#10;RAgGAAAAn84lSQAAAAZiS0dEAP8A/wD/oL2nkwAAAAlwSFlzAAAOxAAADsQBlSsOGwAAAWVJREFU&#10;WIXt0rGq4kAYxfF/hklAjCtoERHBylKMr2Nv6Tv4PPZW1rf3JWYsBDWIJI6ab4vFsHdvsc2yxeU7&#10;1Xxw4HeKAZD5fC7H41EWi4UAkmWZ7Pd7ERHZ7XZijJHtdit/ZrPZCCCArNdr+fj4kHa7LYAsl8um&#10;t1qtxPCfopBCCimk0D+MjeP4lSTJr8Na4jjmfYsIxhiSJMEYg4h8XmkMcRw3b4AkSQghYK1t+tZa&#10;bJ7nfjKZYK1lPB6T5zn9fp9WqwVAmqbMZjM6nc6Xld1ulzzPARgMBqRpynQ6pSxLRqNR0xsOh1jn&#10;XLfX61HXNafTCeccIQQejwcAVVXhvaeqqi9QWZY45wC4Xq+EEDgcDtxuNy6XS9MrigLrvf+RZRl1&#10;XXM+n/He83q9eD6fRFFECAHnHPf7nSiKPkHvEb9D3vsGeveLoviGv04hhRRSSCGFFFJIIYUUUkgh&#10;hRRSSCGFFPprfgJD2LruKC7P/wAAAABJRU5ErkJgglBLAwQKAAAAAAAAACEAZFjAlnkBAAB5AQAA&#10;FQAAAGRycy9tZWRpYS9pbWFnZTE4LnBuZ4lQTkcNChoKAAAADUlIRFIAAAAaAAAAjAgGAAAAYnW5&#10;kAAAAAZiS0dEAP8A/wD/oL2nkwAAAAlwSFlzAAAOxAAADsQBlSsOGwAAARlJREFUaIHt0j2Kg2Ac&#10;hPHxo0yhINuoYGWRS6TJoVLkDGkscotcxy5FLDeIhUWE4GznroHd7bZYnukG5u8P4ZUk7/d7z/Ns&#10;2z6dTt5ut+66zq85Ho+WZEm+XC4+n89Lb5rGtv14PLzb7Xw4HFa3of4oQEBAQEBAQEBAQEBAQEBA&#10;QEBAQEBAQEBAQEBAQEBAQEBAQEBxXdfvRVFIkmwrTVNVVaU4jmV7Nc6yTHVdS5I2m42maVp6kiTL&#10;vixLZVm2uo+jKHIYfv5YEAT62l8TRdGP/btvxG3bvuV5vgz6vtf1etXz+VQQBKvx/X5X27aSpHEc&#10;NQzD0odhWPa32015nq/u/99jAAICAgICAgICAgICAgICAgICAvo1H4gxfYEFig5SAAAAAElFTkSu&#10;QmCCUEsDBAoAAAAAAAAAIQD9fph/tAEAALQBAAAVAAAAZHJzL21lZGlhL2ltYWdlMTkucG5niVBO&#10;Rw0KGgoAAAANSUhEUgAAAA4AAAAOCAYAAAAfSC3RAAAABmJLR0QA/wD/AP+gvaeTAAAACXBIWXMA&#10;AA7EAAAOxAGVKw4bAAABVElEQVQokaWSvYrCUBCFv9wbE1T8SSEoio2YVsQiYmfhQ9j7IPsiPkHA&#10;F0hnJWhjayGIbRAS8SdgbrbI7kKWLCy7B6Y68zFzmAFIvpdt24nrusl2u01c1036/X7Gn8/niU6O&#10;DMOg2+3S6/VQSmEYRsav1+vkglEUcTweieOY0+lEFEUZ/3K5oH2Mz6hUKmHbNsVikcfjweFw4H6/&#10;f/mtVisFZ7MZnU6H1WpFEARIKSmXywghUEpxu91wHIfpdArAfr9PV3Uch9FohOd5BEFAHMeEYZjZ&#10;YjAYsFgsAFgulylYq9VoNBroem5kACqVCu12m89+CbyZpsn5fGa32/F8PnPBQqGA7/tsNhvW63Wa&#10;0bIsTNPE931er1cuWK1WsSwLgDAMU1BKiaZpP0IAQgiklAAopfLP8RuJv0D/AnWAyWRCs9nE8zyu&#10;12tu43A4ZDweA+kDvAN73oMSNS5KngAAAABJRU5ErkJgglBLAwQKAAAAAAAAACEAwmIXDpwAAACc&#10;AAAAFQAAAGRycy9tZWRpYS9pbWFnZTIwLnBuZ4lQTkcNChoKAAAADUlIRFIAAAAOAAAADQgGAAAA&#10;mdxffwAAAAZiS0dEAP8A/wD/oL2nkwAAAAlwSFlzAAAOxAAADsQBlSsOGwAAADxJREFUKJHtyzEV&#10;wEAIRMF9UYICsIcKdOFg5fxrU6dIddOPJDEz7C4RgSSqCtsA2CYz6W7eHn10440/xwPL7CXqy9Vx&#10;PAAAAABJRU5ErkJgglBLAwQUAAYACAAAACEAlvhbBOIAAAAMAQAADwAAAGRycy9kb3ducmV2Lnht&#10;bEyPwU7DMBBE70j8g7VI3KgdkhAIcaqqAk5VJVokxM2Nt0nUeB3FbpL+Pe4JjqN9mn1TLGfTsREH&#10;11qSEC0EMKTK6pZqCV/794dnYM4r0qqzhBIu6GBZ3t4UKtd2ok8cd75moYRcriQ03vc5565q0Ci3&#10;sD1SuB3tYJQPcai5HtQUyk3HH4V44ka1FD40qsd1g9VpdzYSPiY1reLobdycjuvLzz7dfm8ilPL+&#10;bl69AvM4+z8YrvpBHcrgdLBn0o51ISfiJaAS4iRJgF0JkaZh3kFCFmcZ8LLg/0eUvwAAAP//AwBQ&#10;SwMEFAAGAAgAAAAhAGhGL3sxAQAAAwsAABkAAABkcnMvX3JlbHMvZTJvRG9jLnhtbC5yZWxzvJbL&#10;asMwEEX3hf6D0b6Wx0mcpETOphSyLekHCHtsi1gPLLU0f19BoTQQprtZWkZ3DuciocPxy87FJy7R&#10;eKcElJUo0HW+N25U4v38+rQTRUza9Xr2DpW4YhTH9vHh8IazTnlTnEyIRU5xUYkppfAsZewmtDqW&#10;PqDLfwa/WJ3y5zLKoLuLHlHWVdXI5W+GaG8yi1OvxHLq8/zzNeTJ/2f7YTAdvvjuw6JLd0ZIY/Ps&#10;HKiXEZMSFnujfxZ3ZXCjkPcZYMUDASuSgkkFkC6YVJAmtjx1bMk2ah4IqEkKJhVAumBSQZtomPpo&#10;qD7qfH9yXFd1RVEADwRQDEx1kG0AlwjSxIanjQ3VBjBBAE3BdDqAPh17nkJgTzWy5oFYUwxMIkgP&#10;wCQCfk3Im6dr+w0AAP//AwBQSwECLQAUAAYACAAAACEAsYJntgoBAAATAgAAEwAAAAAAAAAAAAAA&#10;AAAAAAAAW0NvbnRlbnRfVHlwZXNdLnhtbFBLAQItABQABgAIAAAAIQA4/SH/1gAAAJQBAAALAAAA&#10;AAAAAAAAAAAAADsBAABfcmVscy8ucmVsc1BLAQItABQABgAIAAAAIQAoGgQUjRUAAJ+4AAAOAAAA&#10;AAAAAAAAAAAAADoCAABkcnMvZTJvRG9jLnhtbFBLAQItAAoAAAAAAAAAIQC48ZOLfR0AAH0dAAAU&#10;AAAAAAAAAAAAAAAAAPMXAABkcnMvbWVkaWEvaW1hZ2UxLnBuZ1BLAQItAAoAAAAAAAAAIQDLFq59&#10;ZBEAAGQRAAAUAAAAAAAAAAAAAAAAAKI1AABkcnMvbWVkaWEvaW1hZ2UyLnBuZ1BLAQItAAoAAAAA&#10;AAAAIQCwSnz4aA8AAGgPAAAUAAAAAAAAAAAAAAAAADhHAABkcnMvbWVkaWEvaW1hZ2UzLnBuZ1BL&#10;AQItAAoAAAAAAAAAIQCXdSAw/Q0AAP0NAAAUAAAAAAAAAAAAAAAAANJWAABkcnMvbWVkaWEvaW1h&#10;Z2U0LnBuZ1BLAQItAAoAAAAAAAAAIQAEj6e7zAoAAMwKAAAUAAAAAAAAAAAAAAAAAAFlAABkcnMv&#10;bWVkaWEvaW1hZ2U1LnBuZ1BLAQItAAoAAAAAAAAAIQBojJ29dBMAAHQTAAAUAAAAAAAAAAAAAAAA&#10;AP9vAABkcnMvbWVkaWEvaW1hZ2U2LnBuZ1BLAQItAAoAAAAAAAAAIQByeRGw7QsAAO0LAAAUAAAA&#10;AAAAAAAAAAAAAKWDAABkcnMvbWVkaWEvaW1hZ2U3LnBuZ1BLAQItAAoAAAAAAAAAIQBHFIbDgQYA&#10;AIEGAAAUAAAAAAAAAAAAAAAAAMSPAABkcnMvbWVkaWEvaW1hZ2U4LnBuZ1BLAQItAAoAAAAAAAAA&#10;IQBsxBw2igcAAIoHAAAUAAAAAAAAAAAAAAAAAHeWAABkcnMvbWVkaWEvaW1hZ2U5LnBuZ1BLAQIt&#10;AAoAAAAAAAAAIQB9ETAlpwEAAKcBAAAVAAAAAAAAAAAAAAAAADOeAABkcnMvbWVkaWEvaW1hZ2Ux&#10;MC5wbmdQSwECLQAKAAAAAAAAACEADHVEI6ABAACgAQAAFQAAAAAAAAAAAAAAAAANoAAAZHJzL21l&#10;ZGlhL2ltYWdlMTEucG5nUEsBAi0ACgAAAAAAAAAhANnCA4WWAQAAlgEAABUAAAAAAAAAAAAAAAAA&#10;4KEAAGRycy9tZWRpYS9pbWFnZTEyLnBuZ1BLAQItAAoAAAAAAAAAIQBM8kK1ggEAAIIBAAAVAAAA&#10;AAAAAAAAAAAAAKmjAABkcnMvbWVkaWEvaW1hZ2UxMy5wbmdQSwECLQAKAAAAAAAAACEAh8xlhNAB&#10;AADQAQAAFQAAAAAAAAAAAAAAAABepQAAZHJzL21lZGlhL2ltYWdlMTQucG5nUEsBAi0ACgAAAAAA&#10;AAAhAKukKtiTAQAAkwEAABUAAAAAAAAAAAAAAAAAYacAAGRycy9tZWRpYS9pbWFnZTE1LnBuZ1BL&#10;AQItAAoAAAAAAAAAIQCwUDevzgEAAM4BAAAVAAAAAAAAAAAAAAAAACepAABkcnMvbWVkaWEvaW1h&#10;Z2UxNi5wbmdQSwECLQAKAAAAAAAAACEA3Zb4gMUBAADFAQAAFQAAAAAAAAAAAAAAAAAoqwAAZHJz&#10;L21lZGlhL2ltYWdlMTcucG5nUEsBAi0ACgAAAAAAAAAhAGRYwJZ5AQAAeQEAABUAAAAAAAAAAAAA&#10;AAAAIK0AAGRycy9tZWRpYS9pbWFnZTE4LnBuZ1BLAQItAAoAAAAAAAAAIQD9fph/tAEAALQBAAAV&#10;AAAAAAAAAAAAAAAAAMyuAABkcnMvbWVkaWEvaW1hZ2UxOS5wbmdQSwECLQAKAAAAAAAAACEAwmIX&#10;DpwAAACcAAAAFQAAAAAAAAAAAAAAAACzsAAAZHJzL21lZGlhL2ltYWdlMjAucG5nUEsBAi0AFAAG&#10;AAgAAAAhAJb4WwTiAAAADAEAAA8AAAAAAAAAAAAAAAAAgrEAAGRycy9kb3ducmV2LnhtbFBLAQIt&#10;ABQABgAIAAAAIQBoRi97MQEAAAMLAAAZAAAAAAAAAAAAAAAAAJGyAABkcnMvX3JlbHMvZTJvRG9j&#10;LnhtbC5yZWxzUEsFBgAAAAAZABkAbQYAAPmzAAAAAA==&#10;">
                <v:shape id="Image 16" o:spid="_x0000_s1035" type="#_x0000_t75" style="position:absolute;left:7295;top:4303;width:1234;height:11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VbAwwAAANsAAAAPAAAAZHJzL2Rvd25yZXYueG1sRE/NasJA&#10;EL4X+g7LFHopdaOHIKmbUAsW60HaNA8wZsckNTsbdleNb+8KBW/z8f3OohhNL07kfGdZwXSSgCCu&#10;re64UVD9rl7nIHxA1thbJgUX8lDkjw8LzLQ98w+dytCIGMI+QwVtCEMmpa9bMugndiCO3N46gyFC&#10;10jt8BzDTS9nSZJKgx3HhhYH+mipPpRHo6DTf8td/7VOP9Ph5XtbXVZzvZkq9fw0vr+BCDSGu/jf&#10;vdZxfgq3X+IBMr8CAAD//wMAUEsBAi0AFAAGAAgAAAAhANvh9svuAAAAhQEAABMAAAAAAAAAAAAA&#10;AAAAAAAAAFtDb250ZW50X1R5cGVzXS54bWxQSwECLQAUAAYACAAAACEAWvQsW78AAAAVAQAACwAA&#10;AAAAAAAAAAAAAAAfAQAAX3JlbHMvLnJlbHNQSwECLQAUAAYACAAAACEAdaVWwMMAAADbAAAADwAA&#10;AAAAAAAAAAAAAAAHAgAAZHJzL2Rvd25yZXYueG1sUEsFBgAAAAADAAMAtwAAAPcCAAAAAA==&#10;">
                  <v:imagedata r:id="rId29" o:title=""/>
                </v:shape>
                <v:shape id="Image 17" o:spid="_x0000_s1036" type="#_x0000_t75" style="position:absolute;left:12827;top:10475;width:1235;height: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D9cwAAAANsAAAAPAAAAZHJzL2Rvd25yZXYueG1sRE9Li8Iw&#10;EL4L/ocwgjdNFXGlGkUEYR8e1tfB29iMTbGZlCZq/fdmYcHbfHzPmS0aW4o71b5wrGDQT0AQZ04X&#10;nCs47Ne9CQgfkDWWjknBkzws5u3WDFPtHryl+y7kIoawT1GBCaFKpfSZIYu+7yriyF1cbTFEWOdS&#10;1/iI4baUwyQZS4sFxwaDFa0MZdfdzSo4mvLX/TSj7WZVOXtOvr+y0fqkVLfTLKcgAjXhLf53f+o4&#10;/wP+fokHyPkLAAD//wMAUEsBAi0AFAAGAAgAAAAhANvh9svuAAAAhQEAABMAAAAAAAAAAAAAAAAA&#10;AAAAAFtDb250ZW50X1R5cGVzXS54bWxQSwECLQAUAAYACAAAACEAWvQsW78AAAAVAQAACwAAAAAA&#10;AAAAAAAAAAAfAQAAX3JlbHMvLnJlbHNQSwECLQAUAAYACAAAACEAjmA/XMAAAADbAAAADwAAAAAA&#10;AAAAAAAAAAAHAgAAZHJzL2Rvd25yZXYueG1sUEsFBgAAAAADAAMAtwAAAPQCAAAAAA==&#10;">
                  <v:imagedata r:id="rId30" o:title=""/>
                </v:shape>
                <v:shape id="Image 18" o:spid="_x0000_s1037" type="#_x0000_t75" style="position:absolute;left:18359;top:11725;width:1250;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arDwwAAANsAAAAPAAAAZHJzL2Rvd25yZXYueG1sRI9Pi8JA&#10;DMXvwn6HIQt702k9iFRHEZcFWQXxD3gNndgWO5nSmW27394cBG8J7+W9X5brwdWqozZUng2kkwQU&#10;ce5txYWB6+VnPAcVIrLF2jMZ+KcA69XHaImZ9T2fqDvHQkkIhwwNlDE2mdYhL8lhmPiGWLS7bx1G&#10;WdtC2xZ7CXe1nibJTDusWBpKbGhbUv44/zkDp+r+/btJi5m97dP+GLpDp/fBmK/PYbMAFWmIb/Pr&#10;emcFX2DlFxlAr54AAAD//wMAUEsBAi0AFAAGAAgAAAAhANvh9svuAAAAhQEAABMAAAAAAAAAAAAA&#10;AAAAAAAAAFtDb250ZW50X1R5cGVzXS54bWxQSwECLQAUAAYACAAAACEAWvQsW78AAAAVAQAACwAA&#10;AAAAAAAAAAAAAAAfAQAAX3JlbHMvLnJlbHNQSwECLQAUAAYACAAAACEA8hmqw8MAAADbAAAADwAA&#10;AAAAAAAAAAAAAAAHAgAAZHJzL2Rvd25yZXYueG1sUEsFBgAAAAADAAMAtwAAAPcCAAAAAA==&#10;">
                  <v:imagedata r:id="rId31" o:title=""/>
                </v:shape>
                <v:shape id="Image 19" o:spid="_x0000_s1038" type="#_x0000_t75" style="position:absolute;left:23891;top:11405;width:1250;height: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DQrwgAAANsAAAAPAAAAZHJzL2Rvd25yZXYueG1sRE9Na8JA&#10;EL0X/A/LCN6ajR6kjVlFhEhaCqXqweOYHZNodjZkt0n677uFgrd5vM9JN6NpRE+dqy0rmEcxCOLC&#10;6ppLBadj9vwCwnlkjY1lUvBDDjbryVOKibYDf1F/8KUIIewSVFB53yZSuqIigy6yLXHgrrYz6APs&#10;Sqk7HEK4aeQijpfSYM2hocKWdhUV98O3UaCz0+3tfX/OPofhci/zDx/zVis1m47bFQhPo3+I/925&#10;DvNf4e+XcIBc/wIAAP//AwBQSwECLQAUAAYACAAAACEA2+H2y+4AAACFAQAAEwAAAAAAAAAAAAAA&#10;AAAAAAAAW0NvbnRlbnRfVHlwZXNdLnhtbFBLAQItABQABgAIAAAAIQBa9CxbvwAAABUBAAALAAAA&#10;AAAAAAAAAAAAAB8BAABfcmVscy8ucmVsc1BLAQItABQABgAIAAAAIQAstDQrwgAAANsAAAAPAAAA&#10;AAAAAAAAAAAAAAcCAABkcnMvZG93bnJldi54bWxQSwUGAAAAAAMAAwC3AAAA9gIAAAAA&#10;">
                  <v:imagedata r:id="rId32" o:title=""/>
                </v:shape>
                <v:shape id="Image 20" o:spid="_x0000_s1039" type="#_x0000_t75" style="position:absolute;left:29423;top:12792;width:1250;height: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dkQwAAAANsAAAAPAAAAZHJzL2Rvd25yZXYueG1sRE9Ni8Iw&#10;EL0L/ocwgjdNLSK71SiiK3iTtSvibWjGpthMSpO19d+bw8IeH+97teltLZ7U+sqxgtk0AUFcOF1x&#10;qeAnP0w+QPiArLF2TApe5GGzHg5WmGnX8Tc9z6EUMYR9hgpMCE0mpS8MWfRT1xBH7u5aiyHCtpS6&#10;xS6G21qmSbKQFiuODQYb2hkqHudfq6AqbtdFjp938/iS+/nsIvvt8aTUeNRvlyAC9eFf/Oc+agVp&#10;XB+/xB8g128AAAD//wMAUEsBAi0AFAAGAAgAAAAhANvh9svuAAAAhQEAABMAAAAAAAAAAAAAAAAA&#10;AAAAAFtDb250ZW50X1R5cGVzXS54bWxQSwECLQAUAAYACAAAACEAWvQsW78AAAAVAQAACwAAAAAA&#10;AAAAAAAAAAAfAQAAX3JlbHMvLnJlbHNQSwECLQAUAAYACAAAACEAZDXZEMAAAADbAAAADwAAAAAA&#10;AAAAAAAAAAAHAgAAZHJzL2Rvd25yZXYueG1sUEsFBgAAAAADAAMAtwAAAPQCAAAAAA==&#10;">
                  <v:imagedata r:id="rId33" o:title=""/>
                </v:shape>
                <v:shape id="Image 21" o:spid="_x0000_s1040" type="#_x0000_t75" style="position:absolute;left:34971;top:10292;width:1234;height:6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c1xAAAANsAAAAPAAAAZHJzL2Rvd25yZXYueG1sRI9Ba8JA&#10;FITvhf6H5Qm91d2k2Ep0lSIIPdlqBa/P7DMJyb4Nu2tM/31XKPQ4zMw3zHI92k4M5EPjWEM2VSCI&#10;S2carjQcv7fPcxAhIhvsHJOGHwqwXj0+LLEw7sZ7Gg6xEgnCoUANdYx9IWUoa7IYpq4nTt7FeYsx&#10;SV9J4/GW4LaTuVKv0mLDaaHGnjY1le3hajWU7e70NTu/qf4lu/p2p4Z9fvzU+mkyvi9ARBrjf/iv&#10;/WE05Bncv6QfIFe/AAAA//8DAFBLAQItABQABgAIAAAAIQDb4fbL7gAAAIUBAAATAAAAAAAAAAAA&#10;AAAAAAAAAABbQ29udGVudF9UeXBlc10ueG1sUEsBAi0AFAAGAAgAAAAhAFr0LFu/AAAAFQEAAAsA&#10;AAAAAAAAAAAAAAAAHwEAAF9yZWxzLy5yZWxzUEsBAi0AFAAGAAgAAAAhAP9dlzXEAAAA2wAAAA8A&#10;AAAAAAAAAAAAAAAABwIAAGRycy9kb3ducmV2LnhtbFBLBQYAAAAAAwADALcAAAD4AgAAAAA=&#10;">
                  <v:imagedata r:id="rId34" o:title=""/>
                </v:shape>
                <v:shape id="Image 22" o:spid="_x0000_s1041" type="#_x0000_t75" style="position:absolute;left:40503;top:12075;width:1234;height:4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9O2wwAAANsAAAAPAAAAZHJzL2Rvd25yZXYueG1sRI9fa8Iw&#10;FMXfB36HcIW9ramFyahGUVG2x62K4NuluTbF5qY0sVY/vRkM9ng4f36c+XKwjeip87VjBZMkBUFc&#10;Ol1zpeCw3719gPABWWPjmBTcycNyMXqZY67djX+oL0Il4gj7HBWYENpcSl8asugT1xJH7+w6iyHK&#10;rpK6w1sct43M0nQqLdYcCQZb2hgqL8XVRu5n0e/u79PzY709bvvamVPzvVbqdTysZiACDeE//Nf+&#10;0gqyDH6/xB8gF08AAAD//wMAUEsBAi0AFAAGAAgAAAAhANvh9svuAAAAhQEAABMAAAAAAAAAAAAA&#10;AAAAAAAAAFtDb250ZW50X1R5cGVzXS54bWxQSwECLQAUAAYACAAAACEAWvQsW78AAAAVAQAACwAA&#10;AAAAAAAAAAAAAAAfAQAAX3JlbHMvLnJlbHNQSwECLQAUAAYACAAAACEAXlvTtsMAAADbAAAADwAA&#10;AAAAAAAAAAAAAAAHAgAAZHJzL2Rvd25yZXYueG1sUEsFBgAAAAADAAMAtwAAAPcCAAAAAA==&#10;">
                  <v:imagedata r:id="rId35" o:title=""/>
                </v:shape>
                <v:shape id="Image 23" o:spid="_x0000_s1042" type="#_x0000_t75" style="position:absolute;left:46035;top:14209;width:1235;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yt8xAAAANsAAAAPAAAAZHJzL2Rvd25yZXYueG1sRI9Pi8Iw&#10;FMTvwn6H8Bb2pulaEK1GWZdd0Ivin4Pens2zLTYvpYm1fnsjCB6HmfkNM5m1phQN1a6wrOC7F4Eg&#10;Tq0uOFOw3/13hyCcR9ZYWiYFd3Iwm350Jphoe+MNNVufiQBhl6CC3PsqkdKlORl0PVsRB+9sa4M+&#10;yDqTusZbgJtS9qNoIA0WHBZyrOg3p/SyvRoFy9X8L17Pm3VMSz/KEI+H06FS6uuz/RmD8NT6d/jV&#10;XmgF/RieX8IPkNMHAAAA//8DAFBLAQItABQABgAIAAAAIQDb4fbL7gAAAIUBAAATAAAAAAAAAAAA&#10;AAAAAAAAAABbQ29udGVudF9UeXBlc10ueG1sUEsBAi0AFAAGAAgAAAAhAFr0LFu/AAAAFQEAAAsA&#10;AAAAAAAAAAAAAAAAHwEAAF9yZWxzLy5yZWxzUEsBAi0AFAAGAAgAAAAhAN9LK3zEAAAA2wAAAA8A&#10;AAAAAAAAAAAAAAAABwIAAGRycy9kb3ducmV2LnhtbFBLBQYAAAAAAwADALcAAAD4AgAAAAA=&#10;">
                  <v:imagedata r:id="rId36" o:title=""/>
                </v:shape>
                <v:shape id="Image 24" o:spid="_x0000_s1043" type="#_x0000_t75" style="position:absolute;left:51567;top:13675;width:1235;height:2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NbKxQAAANsAAAAPAAAAZHJzL2Rvd25yZXYueG1sRI/dasJA&#10;FITvC32H5Qje1Y0apKSuIgVLFQo1LXp7yJ780OzZmF2T2Kd3hUIvh5lvhlmuB1OLjlpXWVYwnUQg&#10;iDOrKy4UfH9tn55BOI+ssbZMCq7kYL16fFhiom3PB+pSX4hQwi5BBaX3TSKly0oy6Ca2IQ5ebluD&#10;Psi2kLrFPpSbWs6iaCENVhwWSmzotaTsJ70YBbNfaxdvu2Men/X047PI57TPTkqNR8PmBYSnwf+H&#10;/+h3HbgY7l/CD5CrGwAAAP//AwBQSwECLQAUAAYACAAAACEA2+H2y+4AAACFAQAAEwAAAAAAAAAA&#10;AAAAAAAAAAAAW0NvbnRlbnRfVHlwZXNdLnhtbFBLAQItABQABgAIAAAAIQBa9CxbvwAAABUBAAAL&#10;AAAAAAAAAAAAAAAAAB8BAABfcmVscy8ucmVsc1BLAQItABQABgAIAAAAIQC81NbKxQAAANsAAAAP&#10;AAAAAAAAAAAAAAAAAAcCAABkcnMvZG93bnJldi54bWxQSwUGAAAAAAMAAwC3AAAA+QIAAAAA&#10;">
                  <v:imagedata r:id="rId37" o:title=""/>
                </v:shape>
                <v:shape id="Graphic 25" o:spid="_x0000_s1044" style="position:absolute;left:7295;top:4303;width:45510;height:11995;visibility:visible;mso-wrap-style:square;v-text-anchor:top" coordsize="4551045,1199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JuzxAAAANsAAAAPAAAAZHJzL2Rvd25yZXYueG1sRI9BawIx&#10;FITvBf9DeEIvRbNdsJTVKFKRlva0WhBvj+S5G9y8LJuo6b9vhEKPw8x8wyxWyXXiSkOwnhU8TwsQ&#10;xNoby42C7/128goiRGSDnWdS8EMBVsvRwwIr429c03UXG5EhHCpU0MbYV1IG3ZLDMPU9cfZOfnAY&#10;sxwaaQa8ZbjrZFkUL9Kh5bzQYk9vLenz7uIUvH/VTXfYaKdjSofj55PdlLVV6nGc1nMQkVL8D/+1&#10;P4yCcgb3L/kHyOUvAAAA//8DAFBLAQItABQABgAIAAAAIQDb4fbL7gAAAIUBAAATAAAAAAAAAAAA&#10;AAAAAAAAAABbQ29udGVudF9UeXBlc10ueG1sUEsBAi0AFAAGAAgAAAAhAFr0LFu/AAAAFQEAAAsA&#10;AAAAAAAAAAAAAAAAHwEAAF9yZWxzLy5yZWxzUEsBAi0AFAAGAAgAAAAhAK10m7PEAAAA2wAAAA8A&#10;AAAAAAAAAAAAAAAABwIAAGRycy9kb3ducmV2LnhtbFBLBQYAAAAAAwADALcAAAD4AgAAAAA=&#10;" path="m,l123443,r,1199388l,1199388,,xem553211,617219r123444,l676655,1199388r-123444,l553211,617219xem1106423,742188r124969,l1231392,1199388r-124969,l1106423,742188xem1659636,710183r124967,l1784603,1199388r-124967,l1659636,710183xem2212848,848867r124968,l2337816,1199388r-124968,l2212848,848867xem2767583,598931r123445,l2891028,1199388r-123445,l2767583,598931xem3320795,777239r123445,l3444240,1199388r-123445,l3320795,777239xem3874007,990600r123445,l3997452,1199388r-123445,l3874007,990600xem4427220,937259r123444,l4550664,1199388r-123444,l4427220,937259xe" filled="f">
                  <v:path arrowok="t"/>
                </v:shape>
                <v:shape id="Image 26" o:spid="_x0000_s1045" type="#_x0000_t75" style="position:absolute;left:8865;top:11862;width:1249;height:4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SCvvwAAANsAAAAPAAAAZHJzL2Rvd25yZXYueG1sRI/NCsIw&#10;EITvgu8QVvCmqR5EqlHUUhDx4g94XZq1LTab2kStb28EweMwM98w82VrKvGkxpWWFYyGEQjizOqS&#10;cwXnUzqYgnAeWWNlmRS8ycFy0e3MMdb2xQd6Hn0uAoRdjAoK7+tYSpcVZNANbU0cvKttDPogm1zq&#10;Bl8Bbio5jqKJNFhyWCiwpk1B2e34MAqSLE23+/P+IpPEyvuO1qNTflCq32tXMxCeWv8P/9pbrWA8&#10;ge+X8APk4gMAAP//AwBQSwECLQAUAAYACAAAACEA2+H2y+4AAACFAQAAEwAAAAAAAAAAAAAAAAAA&#10;AAAAW0NvbnRlbnRfVHlwZXNdLnhtbFBLAQItABQABgAIAAAAIQBa9CxbvwAAABUBAAALAAAAAAAA&#10;AAAAAAAAAB8BAABfcmVscy8ucmVsc1BLAQItABQABgAIAAAAIQAFqSCvvwAAANsAAAAPAAAAAAAA&#10;AAAAAAAAAAcCAABkcnMvZG93bnJldi54bWxQSwUGAAAAAAMAAwC3AAAA8wIAAAAA&#10;">
                  <v:imagedata r:id="rId38" o:title=""/>
                </v:shape>
                <v:shape id="Image 27" o:spid="_x0000_s1046" type="#_x0000_t75" style="position:absolute;left:14397;top:10125;width:1250;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BxjxAAAANsAAAAPAAAAZHJzL2Rvd25yZXYueG1sRI9Ba8JA&#10;FITvhf6H5RV6Kbqp0BqjmyDFQm+lUfD6yD6zwezbmF2T+O/dQqHHYWa+YTbFZFsxUO8bxwpe5wkI&#10;4srphmsFh/3nLAXhA7LG1jEpuJGHIn982GCm3cg/NJShFhHCPkMFJoQuk9JXhiz6ueuIo3dyvcUQ&#10;ZV9L3eMY4baViyR5lxYbjgsGO/owVJ3Lq1Uwrl7MCdNdezHH3fH6PXRO1m9KPT9N2zWIQFP4D/+1&#10;v7SCxRJ+v8QfIPM7AAAA//8DAFBLAQItABQABgAIAAAAIQDb4fbL7gAAAIUBAAATAAAAAAAAAAAA&#10;AAAAAAAAAABbQ29udGVudF9UeXBlc10ueG1sUEsBAi0AFAAGAAgAAAAhAFr0LFu/AAAAFQEAAAsA&#10;AAAAAAAAAAAAAAAAHwEAAF9yZWxzLy5yZWxzUEsBAi0AFAAGAAgAAAAhAC+sHGPEAAAA2wAAAA8A&#10;AAAAAAAAAAAAAAAABwIAAGRycy9kb3ducmV2LnhtbFBLBQYAAAAAAwADALcAAAD4AgAAAAA=&#10;">
                  <v:imagedata r:id="rId39" o:title=""/>
                </v:shape>
                <v:shape id="Image 28" o:spid="_x0000_s1047" type="#_x0000_t75" style="position:absolute;left:19944;top:10125;width:1235;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p/wQAAANsAAAAPAAAAZHJzL2Rvd25yZXYueG1sRE/LisIw&#10;FN0P+A/hCrMRmyqDSG0UEZwHKPha6O7SXNtic1OaVOvfm4Uwy8N5p4vOVOJOjSstKxhFMQjizOqS&#10;cwWn43o4BeE8ssbKMil4koPFvPeRYqLtg/d0P/hchBB2CSoovK8TKV1WkEEX2Zo4cFfbGPQBNrnU&#10;DT5CuKnkOI4n0mDJoaHAmlYFZbdDaxT8tH/ny/aIS/21O0+v9WSw+datUp/9bjkD4anz/+K3+1cr&#10;GIex4Uv4AXL+AgAA//8DAFBLAQItABQABgAIAAAAIQDb4fbL7gAAAIUBAAATAAAAAAAAAAAAAAAA&#10;AAAAAABbQ29udGVudF9UeXBlc10ueG1sUEsBAi0AFAAGAAgAAAAhAFr0LFu/AAAAFQEAAAsAAAAA&#10;AAAAAAAAAAAAHwEAAF9yZWxzLy5yZWxzUEsBAi0AFAAGAAgAAAAhAK6/+n/BAAAA2wAAAA8AAAAA&#10;AAAAAAAAAAAABwIAAGRycy9kb3ducmV2LnhtbFBLBQYAAAAAAwADALcAAAD1AgAAAAA=&#10;">
                  <v:imagedata r:id="rId40" o:title=""/>
                </v:shape>
                <v:shape id="Image 29" o:spid="_x0000_s1048" type="#_x0000_t75" style="position:absolute;left:31008;top:10963;width:1235;height:5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QolwgAAANsAAAAPAAAAZHJzL2Rvd25yZXYueG1sRI9Bi8Iw&#10;FITvC/6H8ARva2pBWatRRFhYxIO6i14fzbOtNi8lidr+eyMIexxmvhlmvmxNLe7kfGVZwWiYgCDO&#10;ra64UPD3+/35BcIHZI21ZVLQkYflovcxx0zbB+/pfgiFiCXsM1RQhtBkUvq8JIN+aBvi6J2tMxii&#10;dIXUDh+x3NQyTZKJNFhxXCixoXVJ+fVwMwrSm1+d0rpz3WY3nm4xPV4u7qjUoN+uZiACteE//KZ/&#10;dOSm8PoSf4BcPAEAAP//AwBQSwECLQAUAAYACAAAACEA2+H2y+4AAACFAQAAEwAAAAAAAAAAAAAA&#10;AAAAAAAAW0NvbnRlbnRfVHlwZXNdLnhtbFBLAQItABQABgAIAAAAIQBa9CxbvwAAABUBAAALAAAA&#10;AAAAAAAAAAAAAB8BAABfcmVscy8ucmVsc1BLAQItABQABgAIAAAAIQCiGQolwgAAANsAAAAPAAAA&#10;AAAAAAAAAAAAAAcCAABkcnMvZG93bnJldi54bWxQSwUGAAAAAAMAAwC3AAAA9gIAAAAA&#10;">
                  <v:imagedata r:id="rId41" o:title=""/>
                </v:shape>
                <v:shape id="Image 30" o:spid="_x0000_s1049" type="#_x0000_t75" style="position:absolute;left:25476;top:12212;width:1235;height:4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N5FwAAAANsAAAAPAAAAZHJzL2Rvd25yZXYueG1sRE/Pa8Iw&#10;FL4L+x/CG+wims6xItUoMipsx6ko3h7Nsw1rXkqS1ey/Xw6DHT++3+ttsr0YyQfjWMHzvABB3Dht&#10;uFVwOu5nSxAhImvsHZOCHwqw3TxM1lhpd+dPGg+xFTmEQ4UKuhiHSsrQdGQxzN1AnLmb8xZjhr6V&#10;2uM9h9teLoqilBYN54YOB3rrqPk6fFsF9Y4/Xs8pXfzyasop+fpkxlqpp8e0W4GIlOK/+M/9rhW8&#10;5PX5S/4BcvMLAAD//wMAUEsBAi0AFAAGAAgAAAAhANvh9svuAAAAhQEAABMAAAAAAAAAAAAAAAAA&#10;AAAAAFtDb250ZW50X1R5cGVzXS54bWxQSwECLQAUAAYACAAAACEAWvQsW78AAAAVAQAACwAAAAAA&#10;AAAAAAAAAAAfAQAAX3JlbHMvLnJlbHNQSwECLQAUAAYACAAAACEAS2jeRcAAAADbAAAADwAAAAAA&#10;AAAAAAAAAAAHAgAAZHJzL2Rvd25yZXYueG1sUEsFBgAAAAADAAMAtwAAAPQCAAAAAA==&#10;">
                  <v:imagedata r:id="rId42" o:title=""/>
                </v:shape>
                <v:shape id="Image 31" o:spid="_x0000_s1050" type="#_x0000_t75" style="position:absolute;left:36541;top:10963;width:1234;height:5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W53xQAAANsAAAAPAAAAZHJzL2Rvd25yZXYueG1sRI9Pa8JA&#10;FMTvBb/D8oReim78Qy2pq4gg5NJDtaLH1+wzCc2+jbsbjd/eLQgeh5n5DTNfdqYWF3K+sqxgNExA&#10;EOdWV1wo+NltBh8gfEDWWFsmBTfysFz0XuaYanvlb7psQyEihH2KCsoQmlRKn5dk0A9tQxy9k3UG&#10;Q5SukNrhNcJNLcdJ8i4NVhwXSmxoXVL+t22NgsMeJ4fp8Wt23qH7zc6nN+2zVqnXfrf6BBGoC8/w&#10;o51pBZMR/H+JP0Au7gAAAP//AwBQSwECLQAUAAYACAAAACEA2+H2y+4AAACFAQAAEwAAAAAAAAAA&#10;AAAAAAAAAAAAW0NvbnRlbnRfVHlwZXNdLnhtbFBLAQItABQABgAIAAAAIQBa9CxbvwAAABUBAAAL&#10;AAAAAAAAAAAAAAAAAB8BAABfcmVscy8ucmVsc1BLAQItABQABgAIAAAAIQBtCW53xQAAANsAAAAP&#10;AAAAAAAAAAAAAAAAAAcCAABkcnMvZG93bnJldi54bWxQSwUGAAAAAAMAAwC3AAAA+QIAAAAA&#10;">
                  <v:imagedata r:id="rId43" o:title=""/>
                </v:shape>
                <v:shape id="Image 32" o:spid="_x0000_s1051" type="#_x0000_t75" style="position:absolute;left:42073;top:9942;width:1249;height:6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bhawQAAANsAAAAPAAAAZHJzL2Rvd25yZXYueG1sRI9Bi8Iw&#10;FITvC/6H8ARva9oqi1SjiKAI62Wr4PXRPJti81KaaOu/NwsLexxm5htmtRlsI57U+dqxgnSagCAu&#10;na65UnA57z8XIHxA1tg4JgUv8rBZjz5WmGvX8w89i1CJCGGfowITQptL6UtDFv3UtcTRu7nOYoiy&#10;q6TusI9w28gsSb6kxZrjgsGWdobKe/GwCrbXubn0fdo8Mrp+y6TwaTiclJqMh+0SRKAh/If/2ket&#10;YJbB75f4A+T6DQAA//8DAFBLAQItABQABgAIAAAAIQDb4fbL7gAAAIUBAAATAAAAAAAAAAAAAAAA&#10;AAAAAABbQ29udGVudF9UeXBlc10ueG1sUEsBAi0AFAAGAAgAAAAhAFr0LFu/AAAAFQEAAAsAAAAA&#10;AAAAAAAAAAAAHwEAAF9yZWxzLy5yZWxzUEsBAi0AFAAGAAgAAAAhAMzluFrBAAAA2wAAAA8AAAAA&#10;AAAAAAAAAAAABwIAAGRycy9kb3ducmV2LnhtbFBLBQYAAAAAAwADALcAAAD1AgAAAAA=&#10;">
                  <v:imagedata r:id="rId44" o:title=""/>
                </v:shape>
                <v:shape id="Image 33" o:spid="_x0000_s1052" type="#_x0000_t75" style="position:absolute;left:47605;top:13051;width:1249;height:3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3f3wgAAANsAAAAPAAAAZHJzL2Rvd25yZXYueG1sRI9BawIx&#10;FITvBf9DeIKXotkqFVmNYgsVoaeu6/2RPDeLm5d1E3X996ZQ6HGYmW+Y1aZ3jbhRF2rPCt4mGQhi&#10;7U3NlYLy8DVegAgR2WDjmRQ8KMBmPXhZYW78nX/oVsRKJAiHHBXYGNtcyqAtOQwT3xIn7+Q7hzHJ&#10;rpKmw3uCu0ZOs2wuHdacFiy29GlJn4urU8CX1/JYy8XHe2uzb19ewk5ftVKjYb9dgojUx//wX3tv&#10;FMxm8Psl/QC5fgIAAP//AwBQSwECLQAUAAYACAAAACEA2+H2y+4AAACFAQAAEwAAAAAAAAAAAAAA&#10;AAAAAAAAW0NvbnRlbnRfVHlwZXNdLnhtbFBLAQItABQABgAIAAAAIQBa9CxbvwAAABUBAAALAAAA&#10;AAAAAAAAAAAAAB8BAABfcmVscy8ucmVsc1BLAQItABQABgAIAAAAIQDbn3f3wgAAANsAAAAPAAAA&#10;AAAAAAAAAAAAAAcCAABkcnMvZG93bnJldi54bWxQSwUGAAAAAAMAAwC3AAAA9gIAAAAA&#10;">
                  <v:imagedata r:id="rId45" o:title=""/>
                </v:shape>
                <v:shape id="Image 34" o:spid="_x0000_s1053" type="#_x0000_t75" style="position:absolute;left:53137;top:9637;width:1250;height:6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QDRwgAAANsAAAAPAAAAZHJzL2Rvd25yZXYueG1sRI9Ba8JA&#10;FITvQv/D8gq9mU21aEldxSqC9GbS3h/Z1yQ0+zZkn7r9926h4HGYmW+Y1Sa6Xl1oDJ1nA89ZDoq4&#10;9rbjxsBndZi+ggqCbLH3TAZ+KcBm/TBZYWH9lU90KaVRCcKhQAOtyFBoHeqWHIbMD8TJ+/ajQ0ly&#10;bLQd8ZrgrtezPF9ohx2nhRYH2rVU/5RnZ+A0i9Veeid+Xn7E6n34Wm73B2OeHuP2DZRQlHv4v320&#10;BuYv8Pcl/QC9vgEAAP//AwBQSwECLQAUAAYACAAAACEA2+H2y+4AAACFAQAAEwAAAAAAAAAAAAAA&#10;AAAAAAAAW0NvbnRlbnRfVHlwZXNdLnhtbFBLAQItABQABgAIAAAAIQBa9CxbvwAAABUBAAALAAAA&#10;AAAAAAAAAAAAAB8BAABfcmVscy8ucmVsc1BLAQItABQABgAIAAAAIQBWgQDRwgAAANsAAAAPAAAA&#10;AAAAAAAAAAAAAAcCAABkcnMvZG93bnJldi54bWxQSwUGAAAAAAMAAwC3AAAA9gIAAAAA&#10;">
                  <v:imagedata r:id="rId46" o:title=""/>
                </v:shape>
                <v:shape id="Graphic 35" o:spid="_x0000_s1054" style="position:absolute;left:8865;top:9637;width:45523;height:6661;visibility:visible;mso-wrap-style:square;v-text-anchor:top" coordsize="4552315,66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KIwgAAANsAAAAPAAAAZHJzL2Rvd25yZXYueG1sRI/RagIx&#10;FETfhf5DuAVfpGatWsrWKKVQEARF6wdcNtfN4uZmSdI1/r0RBB+HmTnDLFbJtqInHxrHCibjAgRx&#10;5XTDtYLj3+/bJ4gQkTW2jknBlQKsli+DBZbaXXhP/SHWIkM4lKjAxNiVUobKkMUwdh1x9k7OW4xZ&#10;+lpqj5cMt618L4oPabHhvGCwox9D1fnwbxXoFGaTnav88RxxtDHbPjXypNTwNX1/gYiU4jP8aK+1&#10;gukc7l/yD5DLGwAAAP//AwBQSwECLQAUAAYACAAAACEA2+H2y+4AAACFAQAAEwAAAAAAAAAAAAAA&#10;AAAAAAAAW0NvbnRlbnRfVHlwZXNdLnhtbFBLAQItABQABgAIAAAAIQBa9CxbvwAAABUBAAALAAAA&#10;AAAAAAAAAAAAAB8BAABfcmVscy8ucmVsc1BLAQItABQABgAIAAAAIQDp/bKIwgAAANsAAAAPAAAA&#10;AAAAAAAAAAAAAAcCAABkcnMvZG93bnJldi54bWxQSwUGAAAAAAMAAwC3AAAA9gIAAAAA&#10;" path="m,222503r124968,l124968,665988,,665988,,222503xem553212,48767r124968,l678180,665988r-124968,l553212,48767xem1107948,48767r123444,l1231392,665988r-123444,l1107948,48767xem1661159,257555r123445,l1784604,665988r-123445,l1661159,257555xem2214372,132587r123444,l2337816,665988r-123444,l2214372,132587xem2767584,132587r123444,l2891028,665988r-123444,l2767584,132587xem3320796,30479r124968,l3445764,665988r-124968,l3320796,30479xem3874007,341375r124969,l3998976,665988r-124969,l3874007,341375xem4427220,r124968,l4552188,665988r-124968,l4427220,xe" filled="f" strokeweight=".5pt">
                  <v:path arrowok="t"/>
                </v:shape>
                <v:shape id="Graphic 36" o:spid="_x0000_s1055" style="position:absolute;left:7628;top:3334;width:46425;height:11849;visibility:visible;mso-wrap-style:square;v-text-anchor:top" coordsize="4642485,118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PXwwAAANsAAAAPAAAAZHJzL2Rvd25yZXYueG1sRI/BasMw&#10;EETvgfyD2EBvidwUTHAjh1IIBAouTg31cbG2trG1MpISu39fFQo9DjPzhjmeFjOKOznfW1bwuEtA&#10;EDdW99wqqD7O2wMIH5A1jpZJwTd5OOXr1REzbWcu6X4NrYgQ9hkq6EKYMil905FBv7MTcfS+rDMY&#10;onSt1A7nCDej3CdJKg32HBc6nOi1o2a43oyCZSoPrjjXn+/DWxFkXZmmor1SD5vl5RlEoCX8h//a&#10;F63gKYXfL/EHyPwHAAD//wMAUEsBAi0AFAAGAAgAAAAhANvh9svuAAAAhQEAABMAAAAAAAAAAAAA&#10;AAAAAAAAAFtDb250ZW50X1R5cGVzXS54bWxQSwECLQAUAAYACAAAACEAWvQsW78AAAAVAQAACwAA&#10;AAAAAAAAAAAAAAAfAQAAX3JlbHMvLnJlbHNQSwECLQAUAAYACAAAACEAz2xj18MAAADbAAAADwAA&#10;AAAAAAAAAAAAAAAHAgAAZHJzL2Rvd25yZXYueG1sUEsFBgAAAAADAAMAtwAAAPcCAAAAAA==&#10;" path="m29210,96900r,96901em29210,96900l29210,em,193801r57150,em,l57150,em582422,714120r,97156em582422,714120r,-96774em553466,811276r57150,em553466,617346r57150,em1135634,839088r,96647em1135634,839088r,-97282em1106932,935735r57150,em1106932,741806r57150,em1688845,807084r,97536em1688845,807084r,-96393em1660270,904620r57150,em1660270,710691r57150,em2242058,945768r,96520em2242058,945768r,-97409em2213737,1042288r57150,em2213737,848359r57150,em2795270,695832r,97663em2795270,695832r,-96139em2767203,793495r57150,em2767203,599693r57150,em3348481,874140r,97155em3348481,874140r,-96774em3320669,971295r57150,em3320669,777366r57150,em3903218,1087501r,96901em3903218,1087501r,-96902em3874007,1184402r57150,em3874007,990599r57150,em4456430,1034160r,97029em4456430,1034160r,-96901em4427474,1131189r57150,em4427474,937259r57150,em186181,852804r,38227em186181,852804r,-39751em157606,891031r57150,em157606,813053r57150,em739394,679068r,38735em739394,679068r,-39242em711073,717803r57150,em711073,639826r57150,em1292606,679068r,38735em1292606,679068r,-39242em1264539,717803r57150,em1264539,639826r57150,em1845818,887856r,38735em1845818,887856r,-39243em1817878,926591r57150,em1817878,848613r57150,em2400554,762888r,39370em2400554,762888r,-38608em2371344,802258r57150,em2371344,724280r57150,em2953766,762888r,39370em2953766,762888r,-38608em2924810,802258r57150,em2924810,724280r57150,em3506978,660780r,39243em3506978,660780r,-38735em3478276,700023r57150,em3478276,622045r57150,em4060190,971676r,39243em4060190,971676r,-38608em4031615,1010919r57150,em4031615,933068r57150,em4613402,630301r,38607em4613402,630301r,-39371em4585081,668908r57150,em4585081,590930r57150,e" filled="f" strokecolor="#585858">
                  <v:path arrowok="t"/>
                </v:shape>
                <v:shape id="Graphic 37" o:spid="_x0000_s1056" style="position:absolute;left:5572;top:749;width:50177;height:15888;visibility:visible;mso-wrap-style:square;v-text-anchor:top" coordsize="5017770,158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YxAAAANsAAAAPAAAAZHJzL2Rvd25yZXYueG1sRI/RasJA&#10;FETfC/7DcoW+1Y1tqBJdRSxKS0VI9AMu2Ws2mL0bsqumfr1bKPRxmJkzzHzZ20ZcqfO1YwXjUQKC&#10;uHS65krB8bB5mYLwAVlj45gU/JCH5WLwNMdMuxvndC1CJSKEfYYKTAhtJqUvDVn0I9cSR+/kOosh&#10;yq6SusNbhNtGvibJu7RYc1ww2NLaUHkuLlbBepffx9s0fJTfeftVTNN0a/ZOqedhv5qBCNSH//Bf&#10;+1MreJvA75f4A+TiAQAA//8DAFBLAQItABQABgAIAAAAIQDb4fbL7gAAAIUBAAATAAAAAAAAAAAA&#10;AAAAAAAAAABbQ29udGVudF9UeXBlc10ueG1sUEsBAi0AFAAGAAgAAAAhAFr0LFu/AAAAFQEAAAsA&#10;AAAAAAAAAAAAAAAAHwEAAF9yZWxzLy5yZWxzUEsBAi0AFAAGAAgAAAAhAItz4djEAAAA2wAAAA8A&#10;AAAAAAAAAAAAAAAABwIAAGRycy9kb3ducmV2LnhtbFBLBQYAAAAAAwADALcAAAD4AgAAAAA=&#10;" path="m36321,1554734l36321,em,1554734r36321,em,1332229r36321,em,1111250r36321,em,888746r36321,em,666242r36321,em,443737r36321,em,222757r36321,em,l36321,em36321,1554734r4980941,em36321,1554734r,33908em589915,1554734r,33908em1143127,1554734r,33908em1696339,1554734r,33908em2249551,1554734r,33908em2802763,1554734r,33908em3357499,1554734r,33908em3910710,1554734r,33908em4463923,1554734r,33908em5017262,1554734r,33908e" filled="f" strokeweight=".5pt">
                  <v:path arrowok="t"/>
                </v:shape>
                <v:shape id="Graphic 38" o:spid="_x0000_s1057" style="position:absolute;left:7914;top:3441;width:44278;height:10769;visibility:visible;mso-wrap-style:square;v-text-anchor:top" coordsize="4427855,107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gETwQAAANsAAAAPAAAAZHJzL2Rvd25yZXYueG1sRE9Na8JA&#10;EL0L/odlBG9mY4MiqauIrbV4EWPpeciOSWp2Ns1uY/z33YPg8fG+l+ve1KKj1lWWFUyjGARxbnXF&#10;hYKv826yAOE8ssbaMim4k4P1ajhYYqrtjU/UZb4QIYRdigpK75tUSpeXZNBFtiEO3MW2Bn2AbSF1&#10;i7cQbmr5EsdzabDi0FBiQ9uS8mv2ZxS8H3/3cmYKXeffl5/Dm7YfycwqNR71m1cQnnr/FD/cn1pB&#10;EsaGL+EHyNU/AAAA//8DAFBLAQItABQABgAIAAAAIQDb4fbL7gAAAIUBAAATAAAAAAAAAAAAAAAA&#10;AAAAAABbQ29udGVudF9UeXBlc10ueG1sUEsBAi0AFAAGAAgAAAAhAFr0LFu/AAAAFQEAAAsAAAAA&#10;AAAAAAAAAAAAHwEAAF9yZWxzLy5yZWxzUEsBAi0AFAAGAAgAAAAhAJNKARPBAAAA2wAAAA8AAAAA&#10;AAAAAAAAAAAABwIAAGRycy9kb3ducmV2LnhtbFBLBQYAAAAAAwADALcAAAD1AgAAAAA=&#10;" path="m,86233l,em553466,703707r,-86233em1106932,828040r,-74168em2213737,934720r,-86233em3320669,863600r,-62103em3874007,1076833r-12700,-74168em4427474,1023493r,-62103e" filled="f" strokecolor="#a6a6a6">
                  <v:path arrowok="t"/>
                </v:shape>
                <v:shape id="Image 39" o:spid="_x0000_s1058" type="#_x0000_t75" style="position:absolute;left:1156;top:20989;width:633;height: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XGxAAAANsAAAAPAAAAZHJzL2Rvd25yZXYueG1sRI9PawIx&#10;FMTvhX6H8AreaqIFtatRRFzQ9uSf4vWxed1dunlZktRdv70pFDwOM/MbZrHqbSOu5EPtWMNoqEAQ&#10;F87UXGo4n/LXGYgQkQ02jknDjQKsls9PC8yM6/hA12MsRYJwyFBDFWObSRmKiiyGoWuJk/ftvMWY&#10;pC+l8dgluG3kWKmJtFhzWqiwpU1Fxc/x12rYnxt1mX7m27xT049R0eWz0n9pPXjp13MQkfr4CP+3&#10;d0bD2zv8fUk/QC7vAAAA//8DAFBLAQItABQABgAIAAAAIQDb4fbL7gAAAIUBAAATAAAAAAAAAAAA&#10;AAAAAAAAAABbQ29udGVudF9UeXBlc10ueG1sUEsBAi0AFAAGAAgAAAAhAFr0LFu/AAAAFQEAAAsA&#10;AAAAAAAAAAAAAAAAHwEAAF9yZWxzLy5yZWxzUEsBAi0AFAAGAAgAAAAhAA1WZcbEAAAA2wAAAA8A&#10;AAAAAAAAAAAAAAAABwIAAGRycy9kb3ducmV2LnhtbFBLBQYAAAAAAwADALcAAAD4AgAAAAA=&#10;">
                  <v:imagedata r:id="rId47" o:title=""/>
                </v:shape>
                <v:shape id="Graphic 40" o:spid="_x0000_s1059" style="position:absolute;left:1156;top:20989;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LefwQAAANsAAAAPAAAAZHJzL2Rvd25yZXYueG1sRE89b8Iw&#10;EN2R+A/WIbGBQ0WhDRgESFRdgYrCdsRHHBqfo9hA+u/xgMT49L6n88aW4ka1LxwrGPQTEMSZ0wXn&#10;Cn52694HCB+QNZaOScE/eZjP2q0pptrdeUO3bchFDGGfogITQpVK6TNDFn3fVcSRO7vaYoiwzqWu&#10;8R7DbSnfkmQkLRYcGwxWtDKU/W2vVsHXcv++/j0s8sN4Zc3nMdlXl5NVqttpFhMQgZrwEj/d31rB&#10;MK6PX+IPkLMHAAAA//8DAFBLAQItABQABgAIAAAAIQDb4fbL7gAAAIUBAAATAAAAAAAAAAAAAAAA&#10;AAAAAABbQ29udGVudF9UeXBlc10ueG1sUEsBAi0AFAAGAAgAAAAhAFr0LFu/AAAAFQEAAAsAAAAA&#10;AAAAAAAAAAAAHwEAAF9yZWxzLy5yZWxzUEsBAi0AFAAGAAgAAAAhAHfgt5/BAAAA2wAAAA8AAAAA&#10;AAAAAAAAAAAABwIAAGRycy9kb3ducmV2LnhtbFBLBQYAAAAAAwADALcAAAD1AgAAAAA=&#10;" path="m,63294r63294,l63294,,,,,63294xe" filled="f">
                  <v:path arrowok="t"/>
                </v:shape>
                <v:shape id="Image 41" o:spid="_x0000_s1060" type="#_x0000_t75" style="position:absolute;left:1156;top:23344;width:633;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PI1wwAAANsAAAAPAAAAZHJzL2Rvd25yZXYueG1sRI9Pa8JA&#10;FMTvBb/D8oTe6sZGSkldRYRA6a0xiL09sq9JNPs2zW7++O1dQehxmJnfMOvtZBoxUOdqywqWiwgE&#10;cWF1zaWC/JC+vINwHlljY5kUXMnBdjN7WmOi7cjfNGS+FAHCLkEFlfdtIqUrKjLoFrYlDt6v7Qz6&#10;ILtS6g7HADeNfI2iN2mw5rBQYUv7iopL1hsFZYqn9FhQdo7T/u9rzOtY/mRKPc+n3QcIT5P/Dz/a&#10;n1rBagn3L+EHyM0NAAD//wMAUEsBAi0AFAAGAAgAAAAhANvh9svuAAAAhQEAABMAAAAAAAAAAAAA&#10;AAAAAAAAAFtDb250ZW50X1R5cGVzXS54bWxQSwECLQAUAAYACAAAACEAWvQsW78AAAAVAQAACwAA&#10;AAAAAAAAAAAAAAAfAQAAX3JlbHMvLnJlbHNQSwECLQAUAAYACAAAACEAfeDyNcMAAADbAAAADwAA&#10;AAAAAAAAAAAAAAAHAgAAZHJzL2Rvd25yZXYueG1sUEsFBgAAAAADAAMAtwAAAPcCAAAAAA==&#10;">
                  <v:imagedata r:id="rId48" o:title=""/>
                </v:shape>
                <v:shape id="Graphic 42" o:spid="_x0000_s1061" style="position:absolute;left:1156;top:2334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yUPwQAAANsAAAAPAAAAZHJzL2Rvd25yZXYueG1sRI9Ra8JA&#10;EITfC/6HY4W+1YtRpKSeUiRB30TtD1hy2yQ0txvurpr213tCoY/DzHzDrLej69WVfOiEDcxnGSji&#10;WmzHjYGPS/XyCipEZIu9MBn4oQDbzeRpjYWVG5/oeo6NShAOBRpoYxwKrUPdksMwk4E4eZ/iHcYk&#10;faOtx1uCu17nWbbSDjtOCy0OtGup/jp/OwPlL5UHP1Z4qSSnQWR/rMuFMc/T8f0NVKQx/of/2gdr&#10;YJnD40v6AXpzBwAA//8DAFBLAQItABQABgAIAAAAIQDb4fbL7gAAAIUBAAATAAAAAAAAAAAAAAAA&#10;AAAAAABbQ29udGVudF9UeXBlc10ueG1sUEsBAi0AFAAGAAgAAAAhAFr0LFu/AAAAFQEAAAsAAAAA&#10;AAAAAAAAAAAAHwEAAF9yZWxzLy5yZWxzUEsBAi0AFAAGAAgAAAAhAFpPJQ/BAAAA2wAAAA8AAAAA&#10;AAAAAAAAAAAABwIAAGRycy9kb3ducmV2LnhtbFBLBQYAAAAAAwADALcAAAD1AgAAAAA=&#10;" path="m,63294r63294,l63294,,,,,63294xe" filled="f" strokeweight=".5pt">
                  <v:path arrowok="t"/>
                </v:shape>
                <v:shape id="Graphic 43" o:spid="_x0000_s1062" style="position:absolute;left:47;top:47;width:57950;height:24879;visibility:visible;mso-wrap-style:square;v-text-anchor:top" coordsize="5795010,2487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1QsxAAAANsAAAAPAAAAZHJzL2Rvd25yZXYueG1sRI9Ba8JA&#10;FITvhf6H5RW8iG60pWh0lSIUSnsopqIeH9lnEsy+DdlXE/+9WxB6HGbmG2a57l2tLtSGyrOByTgB&#10;RZx7W3FhYPfzPpqBCoJssfZMBq4UYL16fFhian3HW7pkUqgI4ZCigVKkSbUOeUkOw9g3xNE7+dah&#10;RNkW2rbYRbir9TRJXrXDiuNCiQ1tSsrP2a8zMB/KIW8+5wc5du7rez/BrNugMYOn/m0BSqiX//C9&#10;/WENvDzD35f4A/TqBgAA//8DAFBLAQItABQABgAIAAAAIQDb4fbL7gAAAIUBAAATAAAAAAAAAAAA&#10;AAAAAAAAAABbQ29udGVudF9UeXBlc10ueG1sUEsBAi0AFAAGAAgAAAAhAFr0LFu/AAAAFQEAAAsA&#10;AAAAAAAAAAAAAAAAHwEAAF9yZWxzLy5yZWxzUEsBAi0AFAAGAAgAAAAhANlvVCzEAAAA2wAAAA8A&#10;AAAAAAAAAAAAAAAABwIAAGRycy9kb3ducmV2LnhtbFBLBQYAAAAAAwADALcAAAD4AgAAAAA=&#10;" path="m,2487929r5795009,l5795009,,,,,2487929xe" filled="f" strokecolor="#d9d9d9">
                  <v:path arrowok="t"/>
                </v:shape>
                <v:shape id="Textbox 44" o:spid="_x0000_s1063" type="#_x0000_t202" style="position:absolute;left:26003;top:19583;width:5341;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4622AD1D" w14:textId="77777777" w:rsidR="0058262C" w:rsidRDefault="00000000">
                        <w:pPr>
                          <w:spacing w:line="221" w:lineRule="exact"/>
                          <w:rPr>
                            <w:b/>
                            <w:sz w:val="20"/>
                          </w:rPr>
                        </w:pPr>
                        <w:r>
                          <w:rPr>
                            <w:b/>
                            <w:spacing w:val="-2"/>
                            <w:sz w:val="20"/>
                          </w:rPr>
                          <w:t>Localities</w:t>
                        </w:r>
                      </w:p>
                    </w:txbxContent>
                  </v:textbox>
                </v:shape>
                <v:shape id="Textbox 45" o:spid="_x0000_s1064" type="#_x0000_t202" style="position:absolute;left:2059;top:20577;width:7588;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3C152F69" w14:textId="77777777" w:rsidR="0058262C" w:rsidRDefault="00000000">
                        <w:pPr>
                          <w:spacing w:line="221" w:lineRule="exact"/>
                          <w:rPr>
                            <w:b/>
                            <w:sz w:val="20"/>
                          </w:rPr>
                        </w:pPr>
                        <w:r>
                          <w:rPr>
                            <w:b/>
                            <w:sz w:val="20"/>
                          </w:rPr>
                          <w:t>Red</w:t>
                        </w:r>
                        <w:r>
                          <w:rPr>
                            <w:b/>
                            <w:spacing w:val="-4"/>
                            <w:sz w:val="20"/>
                          </w:rPr>
                          <w:t xml:space="preserve"> </w:t>
                        </w:r>
                        <w:r>
                          <w:rPr>
                            <w:b/>
                            <w:spacing w:val="-2"/>
                            <w:sz w:val="20"/>
                          </w:rPr>
                          <w:t>variety</w:t>
                        </w:r>
                      </w:p>
                      <w:p w14:paraId="13C897C1" w14:textId="77777777" w:rsidR="0058262C" w:rsidRDefault="00000000">
                        <w:pPr>
                          <w:spacing w:before="140"/>
                          <w:rPr>
                            <w:b/>
                            <w:sz w:val="20"/>
                          </w:rPr>
                        </w:pPr>
                        <w:r>
                          <w:rPr>
                            <w:b/>
                            <w:sz w:val="20"/>
                          </w:rPr>
                          <w:t>White</w:t>
                        </w:r>
                        <w:r>
                          <w:rPr>
                            <w:b/>
                            <w:spacing w:val="-8"/>
                            <w:sz w:val="20"/>
                          </w:rPr>
                          <w:t xml:space="preserve"> </w:t>
                        </w:r>
                        <w:r>
                          <w:rPr>
                            <w:b/>
                            <w:spacing w:val="-2"/>
                            <w:sz w:val="20"/>
                          </w:rPr>
                          <w:t>variety</w:t>
                        </w:r>
                      </w:p>
                    </w:txbxContent>
                  </v:textbox>
                </v:shape>
                <v:shape id="Textbox 46" o:spid="_x0000_s1065" type="#_x0000_t202" style="position:absolute;left:23787;top:16985;width:3056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6FE423E1" w14:textId="77777777" w:rsidR="0058262C" w:rsidRDefault="00000000">
                        <w:pPr>
                          <w:tabs>
                            <w:tab w:val="left" w:pos="744"/>
                            <w:tab w:val="left" w:pos="4403"/>
                          </w:tabs>
                          <w:spacing w:line="199" w:lineRule="exact"/>
                          <w:rPr>
                            <w:sz w:val="18"/>
                          </w:rPr>
                        </w:pPr>
                        <w:r>
                          <w:rPr>
                            <w:spacing w:val="-2"/>
                            <w:sz w:val="18"/>
                          </w:rPr>
                          <w:t>Bilone</w:t>
                        </w:r>
                        <w:r>
                          <w:rPr>
                            <w:sz w:val="18"/>
                          </w:rPr>
                          <w:tab/>
                          <w:t>ndji</w:t>
                        </w:r>
                        <w:r>
                          <w:rPr>
                            <w:spacing w:val="-4"/>
                            <w:sz w:val="18"/>
                          </w:rPr>
                          <w:t xml:space="preserve"> </w:t>
                        </w:r>
                        <w:r>
                          <w:rPr>
                            <w:sz w:val="18"/>
                          </w:rPr>
                          <w:t>rouge</w:t>
                        </w:r>
                        <w:r>
                          <w:rPr>
                            <w:spacing w:val="41"/>
                            <w:sz w:val="18"/>
                          </w:rPr>
                          <w:t xml:space="preserve"> </w:t>
                        </w:r>
                        <w:r>
                          <w:rPr>
                            <w:sz w:val="18"/>
                          </w:rPr>
                          <w:t>Mbankomo</w:t>
                        </w:r>
                        <w:r>
                          <w:rPr>
                            <w:spacing w:val="-11"/>
                            <w:sz w:val="18"/>
                          </w:rPr>
                          <w:t xml:space="preserve"> </w:t>
                        </w:r>
                        <w:r>
                          <w:rPr>
                            <w:sz w:val="18"/>
                          </w:rPr>
                          <w:t>akonolinga</w:t>
                        </w:r>
                        <w:r>
                          <w:rPr>
                            <w:spacing w:val="57"/>
                            <w:sz w:val="18"/>
                          </w:rPr>
                          <w:t xml:space="preserve"> </w:t>
                        </w:r>
                        <w:r>
                          <w:rPr>
                            <w:spacing w:val="-2"/>
                            <w:sz w:val="18"/>
                          </w:rPr>
                          <w:t>Mbalmayo</w:t>
                        </w:r>
                        <w:r>
                          <w:rPr>
                            <w:sz w:val="18"/>
                          </w:rPr>
                          <w:tab/>
                        </w:r>
                        <w:r>
                          <w:rPr>
                            <w:spacing w:val="-2"/>
                            <w:sz w:val="18"/>
                          </w:rPr>
                          <w:t>Bafia</w:t>
                        </w:r>
                      </w:p>
                    </w:txbxContent>
                  </v:textbox>
                </v:shape>
                <v:shape id="Textbox 47" o:spid="_x0000_s1066" type="#_x0000_t202" style="position:absolute;left:7023;top:16985;width:1405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4C2229B6" w14:textId="77777777" w:rsidR="0058262C" w:rsidRDefault="00000000">
                        <w:pPr>
                          <w:tabs>
                            <w:tab w:val="left" w:pos="741"/>
                            <w:tab w:val="left" w:pos="1823"/>
                          </w:tabs>
                          <w:spacing w:line="199" w:lineRule="exact"/>
                          <w:rPr>
                            <w:sz w:val="18"/>
                          </w:rPr>
                        </w:pPr>
                        <w:r>
                          <w:rPr>
                            <w:spacing w:val="-2"/>
                            <w:sz w:val="18"/>
                          </w:rPr>
                          <w:t>Dombe</w:t>
                        </w:r>
                        <w:r>
                          <w:rPr>
                            <w:sz w:val="18"/>
                          </w:rPr>
                          <w:tab/>
                        </w:r>
                        <w:r>
                          <w:rPr>
                            <w:spacing w:val="-2"/>
                            <w:sz w:val="18"/>
                          </w:rPr>
                          <w:t>Maka-</w:t>
                        </w:r>
                        <w:r>
                          <w:rPr>
                            <w:spacing w:val="-5"/>
                            <w:sz w:val="18"/>
                          </w:rPr>
                          <w:t>oum</w:t>
                        </w:r>
                        <w:r>
                          <w:rPr>
                            <w:sz w:val="18"/>
                          </w:rPr>
                          <w:tab/>
                        </w:r>
                        <w:r>
                          <w:rPr>
                            <w:spacing w:val="-5"/>
                            <w:sz w:val="18"/>
                          </w:rPr>
                          <w:t>CRA</w:t>
                        </w:r>
                      </w:p>
                    </w:txbxContent>
                  </v:textbox>
                </v:shape>
                <v:shape id="Textbox 48" o:spid="_x0000_s1067" type="#_x0000_t202" style="position:absolute;left:3720;top:13547;width:1289;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068C791D" w14:textId="77777777" w:rsidR="0058262C" w:rsidRDefault="00000000">
                        <w:pPr>
                          <w:spacing w:line="183" w:lineRule="exact"/>
                          <w:rPr>
                            <w:rFonts w:ascii="Calibri"/>
                            <w:sz w:val="18"/>
                          </w:rPr>
                        </w:pPr>
                        <w:r>
                          <w:rPr>
                            <w:rFonts w:ascii="Calibri"/>
                            <w:spacing w:val="-5"/>
                            <w:sz w:val="18"/>
                          </w:rPr>
                          <w:t>50</w:t>
                        </w:r>
                      </w:p>
                      <w:p w14:paraId="560F122B" w14:textId="77777777" w:rsidR="0058262C" w:rsidRDefault="00000000">
                        <w:pPr>
                          <w:spacing w:before="130" w:line="216" w:lineRule="exact"/>
                          <w:ind w:left="91"/>
                          <w:rPr>
                            <w:rFonts w:ascii="Calibri"/>
                            <w:sz w:val="18"/>
                          </w:rPr>
                        </w:pPr>
                        <w:r>
                          <w:rPr>
                            <w:rFonts w:ascii="Calibri"/>
                            <w:spacing w:val="-10"/>
                            <w:sz w:val="18"/>
                          </w:rPr>
                          <w:t>0</w:t>
                        </w:r>
                      </w:p>
                    </w:txbxContent>
                  </v:textbox>
                </v:shape>
                <v:shape id="Textbox 49" o:spid="_x0000_s1068" type="#_x0000_t202" style="position:absolute;left:51909;top:11699;width:7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70954830" w14:textId="77777777" w:rsidR="0058262C" w:rsidRDefault="00000000">
                        <w:pPr>
                          <w:spacing w:line="180" w:lineRule="exact"/>
                          <w:rPr>
                            <w:rFonts w:ascii="Calibri"/>
                            <w:sz w:val="18"/>
                          </w:rPr>
                        </w:pPr>
                        <w:r>
                          <w:rPr>
                            <w:rFonts w:ascii="Calibri"/>
                            <w:color w:val="404040"/>
                            <w:spacing w:val="-10"/>
                            <w:sz w:val="18"/>
                          </w:rPr>
                          <w:t>b</w:t>
                        </w:r>
                      </w:p>
                    </w:txbxContent>
                  </v:textbox>
                </v:shape>
                <v:shape id="Textbox 50" o:spid="_x0000_s1069" type="#_x0000_t202" style="position:absolute;left:47964;top:11438;width:68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43BCFEB9" w14:textId="77777777" w:rsidR="0058262C" w:rsidRDefault="00000000">
                        <w:pPr>
                          <w:spacing w:line="180" w:lineRule="exact"/>
                          <w:rPr>
                            <w:rFonts w:ascii="Calibri"/>
                            <w:sz w:val="18"/>
                          </w:rPr>
                        </w:pPr>
                        <w:r>
                          <w:rPr>
                            <w:rFonts w:ascii="Calibri"/>
                            <w:color w:val="404040"/>
                            <w:spacing w:val="-10"/>
                            <w:sz w:val="18"/>
                          </w:rPr>
                          <w:t>a</w:t>
                        </w:r>
                      </w:p>
                    </w:txbxContent>
                  </v:textbox>
                </v:shape>
                <v:shape id="Textbox 51" o:spid="_x0000_s1070" type="#_x0000_t202" style="position:absolute;left:46261;top:12115;width:68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3681DECD" w14:textId="77777777" w:rsidR="0058262C" w:rsidRDefault="00000000">
                        <w:pPr>
                          <w:spacing w:line="180" w:lineRule="exact"/>
                          <w:rPr>
                            <w:rFonts w:ascii="Calibri"/>
                            <w:sz w:val="18"/>
                          </w:rPr>
                        </w:pPr>
                        <w:r>
                          <w:rPr>
                            <w:rFonts w:ascii="Calibri"/>
                            <w:color w:val="404040"/>
                            <w:spacing w:val="-10"/>
                            <w:sz w:val="18"/>
                          </w:rPr>
                          <w:t>a</w:t>
                        </w:r>
                      </w:p>
                    </w:txbxContent>
                  </v:textbox>
                </v:shape>
                <v:shape id="Textbox 52" o:spid="_x0000_s1071" type="#_x0000_t202" style="position:absolute;left:40836;top:10097;width:730;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3F1A5662" w14:textId="77777777" w:rsidR="0058262C" w:rsidRDefault="00000000">
                        <w:pPr>
                          <w:spacing w:line="180" w:lineRule="exact"/>
                          <w:rPr>
                            <w:rFonts w:ascii="Calibri"/>
                            <w:sz w:val="18"/>
                          </w:rPr>
                        </w:pPr>
                        <w:r>
                          <w:rPr>
                            <w:rFonts w:ascii="Calibri"/>
                            <w:color w:val="404040"/>
                            <w:spacing w:val="-10"/>
                            <w:sz w:val="18"/>
                          </w:rPr>
                          <w:t>d</w:t>
                        </w:r>
                      </w:p>
                    </w:txbxContent>
                  </v:textbox>
                </v:shape>
                <v:shape id="Textbox 53" o:spid="_x0000_s1072" type="#_x0000_t202" style="position:absolute;left:29811;top:10572;width:61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318BECA1" w14:textId="77777777" w:rsidR="0058262C" w:rsidRDefault="00000000">
                        <w:pPr>
                          <w:spacing w:line="180" w:lineRule="exact"/>
                          <w:rPr>
                            <w:rFonts w:ascii="Calibri"/>
                            <w:sz w:val="18"/>
                          </w:rPr>
                        </w:pPr>
                        <w:r>
                          <w:rPr>
                            <w:rFonts w:ascii="Calibri"/>
                            <w:color w:val="404040"/>
                            <w:spacing w:val="-10"/>
                            <w:sz w:val="18"/>
                          </w:rPr>
                          <w:t>c</w:t>
                        </w:r>
                      </w:p>
                    </w:txbxContent>
                  </v:textbox>
                </v:shape>
                <v:shape id="Textbox 54" o:spid="_x0000_s1073" type="#_x0000_t202" style="position:absolute;left:25805;top:10474;width:73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3B411742" w14:textId="77777777" w:rsidR="0058262C" w:rsidRDefault="00000000">
                        <w:pPr>
                          <w:spacing w:line="180" w:lineRule="exact"/>
                          <w:rPr>
                            <w:rFonts w:ascii="Calibri"/>
                            <w:sz w:val="18"/>
                          </w:rPr>
                        </w:pPr>
                        <w:r>
                          <w:rPr>
                            <w:rFonts w:ascii="Calibri"/>
                            <w:color w:val="404040"/>
                            <w:spacing w:val="-10"/>
                            <w:sz w:val="18"/>
                          </w:rPr>
                          <w:t>b</w:t>
                        </w:r>
                      </w:p>
                    </w:txbxContent>
                  </v:textbox>
                </v:shape>
                <v:shape id="Textbox 55" o:spid="_x0000_s1074" type="#_x0000_t202" style="position:absolute;left:3141;top:11325;width:186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108A107B" w14:textId="77777777" w:rsidR="0058262C" w:rsidRDefault="00000000">
                        <w:pPr>
                          <w:spacing w:line="180" w:lineRule="exact"/>
                          <w:rPr>
                            <w:rFonts w:ascii="Calibri"/>
                            <w:sz w:val="18"/>
                          </w:rPr>
                        </w:pPr>
                        <w:r>
                          <w:rPr>
                            <w:rFonts w:ascii="Calibri"/>
                            <w:spacing w:val="-5"/>
                            <w:sz w:val="18"/>
                          </w:rPr>
                          <w:t>100</w:t>
                        </w:r>
                      </w:p>
                    </w:txbxContent>
                  </v:textbox>
                </v:shape>
                <v:shape id="Textbox 56" o:spid="_x0000_s1075" type="#_x0000_t202" style="position:absolute;left:36924;top:9230;width:61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6D34F11E" w14:textId="77777777" w:rsidR="0058262C" w:rsidRDefault="00000000">
                        <w:pPr>
                          <w:spacing w:line="180" w:lineRule="exact"/>
                          <w:rPr>
                            <w:rFonts w:ascii="Calibri"/>
                            <w:sz w:val="18"/>
                          </w:rPr>
                        </w:pPr>
                        <w:r>
                          <w:rPr>
                            <w:rFonts w:ascii="Calibri"/>
                            <w:color w:val="404040"/>
                            <w:spacing w:val="-10"/>
                            <w:sz w:val="18"/>
                          </w:rPr>
                          <w:t>c</w:t>
                        </w:r>
                      </w:p>
                    </w:txbxContent>
                  </v:textbox>
                </v:shape>
                <v:shape id="Textbox 57" o:spid="_x0000_s1076" type="#_x0000_t202" style="position:absolute;left:31389;top:9230;width:61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2B42E486" w14:textId="77777777" w:rsidR="0058262C" w:rsidRDefault="00000000">
                        <w:pPr>
                          <w:spacing w:line="180" w:lineRule="exact"/>
                          <w:rPr>
                            <w:rFonts w:ascii="Calibri"/>
                            <w:sz w:val="18"/>
                          </w:rPr>
                        </w:pPr>
                        <w:r>
                          <w:rPr>
                            <w:rFonts w:ascii="Calibri"/>
                            <w:color w:val="404040"/>
                            <w:spacing w:val="-10"/>
                            <w:sz w:val="18"/>
                          </w:rPr>
                          <w:t>c</w:t>
                        </w:r>
                      </w:p>
                    </w:txbxContent>
                  </v:textbox>
                </v:shape>
                <v:shape id="Textbox 58" o:spid="_x0000_s1077" type="#_x0000_t202" style="position:absolute;left:24244;top:9676;width:69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4CC336D4" w14:textId="77777777" w:rsidR="0058262C" w:rsidRDefault="00000000">
                        <w:pPr>
                          <w:spacing w:line="180" w:lineRule="exact"/>
                          <w:rPr>
                            <w:rFonts w:ascii="Calibri"/>
                            <w:sz w:val="18"/>
                          </w:rPr>
                        </w:pPr>
                        <w:r>
                          <w:rPr>
                            <w:rFonts w:ascii="Calibri"/>
                            <w:color w:val="404040"/>
                            <w:spacing w:val="-10"/>
                            <w:sz w:val="18"/>
                          </w:rPr>
                          <w:t>e</w:t>
                        </w:r>
                      </w:p>
                    </w:txbxContent>
                  </v:textbox>
                </v:shape>
                <v:shape id="Textbox 59" o:spid="_x0000_s1078" type="#_x0000_t202" style="position:absolute;left:18527;top:9624;width:103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47A712FB" w14:textId="77777777" w:rsidR="0058262C" w:rsidRDefault="00000000">
                        <w:pPr>
                          <w:spacing w:line="180" w:lineRule="exact"/>
                          <w:rPr>
                            <w:rFonts w:ascii="Calibri"/>
                            <w:sz w:val="18"/>
                          </w:rPr>
                        </w:pPr>
                        <w:r>
                          <w:rPr>
                            <w:rFonts w:ascii="Calibri"/>
                            <w:color w:val="404040"/>
                            <w:spacing w:val="-5"/>
                            <w:sz w:val="18"/>
                          </w:rPr>
                          <w:t>ef</w:t>
                        </w:r>
                      </w:p>
                    </w:txbxContent>
                  </v:textbox>
                </v:shape>
                <v:shape id="Textbox 60" o:spid="_x0000_s1079" type="#_x0000_t202" style="position:absolute;left:9200;top:10118;width:7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031F4DDF" w14:textId="77777777" w:rsidR="0058262C" w:rsidRDefault="00000000">
                        <w:pPr>
                          <w:spacing w:line="180" w:lineRule="exact"/>
                          <w:rPr>
                            <w:rFonts w:ascii="Calibri"/>
                            <w:sz w:val="18"/>
                          </w:rPr>
                        </w:pPr>
                        <w:r>
                          <w:rPr>
                            <w:rFonts w:ascii="Calibri"/>
                            <w:color w:val="404040"/>
                            <w:spacing w:val="-10"/>
                            <w:sz w:val="18"/>
                          </w:rPr>
                          <w:t>b</w:t>
                        </w:r>
                      </w:p>
                    </w:txbxContent>
                  </v:textbox>
                </v:shape>
                <v:shape id="Textbox 61" o:spid="_x0000_s1080" type="#_x0000_t202" style="position:absolute;left:53485;top:7898;width:7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56D4DBAB" w14:textId="77777777" w:rsidR="0058262C" w:rsidRDefault="00000000">
                        <w:pPr>
                          <w:spacing w:line="180" w:lineRule="exact"/>
                          <w:rPr>
                            <w:rFonts w:ascii="Calibri"/>
                            <w:sz w:val="18"/>
                          </w:rPr>
                        </w:pPr>
                        <w:r>
                          <w:rPr>
                            <w:rFonts w:ascii="Calibri"/>
                            <w:color w:val="404040"/>
                            <w:spacing w:val="-10"/>
                            <w:sz w:val="18"/>
                          </w:rPr>
                          <w:t>d</w:t>
                        </w:r>
                      </w:p>
                    </w:txbxContent>
                  </v:textbox>
                </v:shape>
                <v:shape id="Textbox 62" o:spid="_x0000_s1081" type="#_x0000_t202" style="position:absolute;left:42414;top:8209;width:73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785E4CD" w14:textId="77777777" w:rsidR="0058262C" w:rsidRDefault="00000000">
                        <w:pPr>
                          <w:spacing w:line="180" w:lineRule="exact"/>
                          <w:rPr>
                            <w:rFonts w:ascii="Calibri"/>
                            <w:sz w:val="18"/>
                          </w:rPr>
                        </w:pPr>
                        <w:r>
                          <w:rPr>
                            <w:rFonts w:ascii="Calibri"/>
                            <w:color w:val="404040"/>
                            <w:spacing w:val="-10"/>
                            <w:sz w:val="18"/>
                          </w:rPr>
                          <w:t>d</w:t>
                        </w:r>
                      </w:p>
                    </w:txbxContent>
                  </v:textbox>
                </v:shape>
                <v:shape id="Textbox 63" o:spid="_x0000_s1082" type="#_x0000_t202" style="position:absolute;left:35422;top:8564;width:47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33E3C4FF" w14:textId="77777777" w:rsidR="0058262C" w:rsidRDefault="00000000">
                        <w:pPr>
                          <w:spacing w:line="180" w:lineRule="exact"/>
                          <w:rPr>
                            <w:rFonts w:ascii="Calibri"/>
                            <w:sz w:val="18"/>
                          </w:rPr>
                        </w:pPr>
                        <w:r>
                          <w:rPr>
                            <w:rFonts w:ascii="Calibri"/>
                            <w:color w:val="404040"/>
                            <w:spacing w:val="-10"/>
                            <w:sz w:val="18"/>
                          </w:rPr>
                          <w:t>f</w:t>
                        </w:r>
                      </w:p>
                    </w:txbxContent>
                  </v:textbox>
                </v:shape>
                <v:shape id="Textbox 64" o:spid="_x0000_s1083" type="#_x0000_t202" style="position:absolute;left:20271;top:8386;width:7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30CBC28E" w14:textId="77777777" w:rsidR="0058262C" w:rsidRDefault="00000000">
                        <w:pPr>
                          <w:spacing w:line="180" w:lineRule="exact"/>
                          <w:rPr>
                            <w:rFonts w:ascii="Calibri"/>
                            <w:sz w:val="18"/>
                          </w:rPr>
                        </w:pPr>
                        <w:r>
                          <w:rPr>
                            <w:rFonts w:ascii="Calibri"/>
                            <w:color w:val="404040"/>
                            <w:spacing w:val="-10"/>
                            <w:sz w:val="18"/>
                          </w:rPr>
                          <w:t>d</w:t>
                        </w:r>
                      </w:p>
                    </w:txbxContent>
                  </v:textbox>
                </v:shape>
                <v:shape id="Textbox 65" o:spid="_x0000_s1084" type="#_x0000_t202" style="position:absolute;left:13175;top:8261;width:22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040311BF" w14:textId="77777777" w:rsidR="0058262C" w:rsidRDefault="00000000">
                        <w:pPr>
                          <w:spacing w:line="200" w:lineRule="exact"/>
                          <w:rPr>
                            <w:rFonts w:ascii="Calibri"/>
                            <w:sz w:val="18"/>
                          </w:rPr>
                        </w:pPr>
                        <w:r>
                          <w:rPr>
                            <w:rFonts w:ascii="Calibri"/>
                            <w:color w:val="404040"/>
                            <w:position w:val="2"/>
                            <w:sz w:val="18"/>
                          </w:rPr>
                          <w:t>e</w:t>
                        </w:r>
                        <w:r>
                          <w:rPr>
                            <w:rFonts w:ascii="Calibri"/>
                            <w:color w:val="404040"/>
                            <w:spacing w:val="37"/>
                            <w:position w:val="2"/>
                            <w:sz w:val="18"/>
                          </w:rPr>
                          <w:t xml:space="preserve">  </w:t>
                        </w:r>
                        <w:r>
                          <w:rPr>
                            <w:rFonts w:ascii="Calibri"/>
                            <w:color w:val="404040"/>
                            <w:spacing w:val="-10"/>
                            <w:sz w:val="18"/>
                          </w:rPr>
                          <w:t>d</w:t>
                        </w:r>
                      </w:p>
                    </w:txbxContent>
                  </v:textbox>
                </v:shape>
                <v:shape id="Textbox 66" o:spid="_x0000_s1085" type="#_x0000_t202" style="position:absolute;left:3141;top:4662;width:1866;height:5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35A263D4" w14:textId="77777777" w:rsidR="0058262C" w:rsidRDefault="00000000">
                        <w:pPr>
                          <w:spacing w:line="183" w:lineRule="exact"/>
                          <w:rPr>
                            <w:rFonts w:ascii="Calibri"/>
                            <w:sz w:val="18"/>
                          </w:rPr>
                        </w:pPr>
                        <w:r>
                          <w:rPr>
                            <w:rFonts w:ascii="Calibri"/>
                            <w:spacing w:val="-5"/>
                            <w:sz w:val="18"/>
                          </w:rPr>
                          <w:t>250</w:t>
                        </w:r>
                      </w:p>
                      <w:p w14:paraId="31DC7F9A" w14:textId="77777777" w:rsidR="0058262C" w:rsidRDefault="00000000">
                        <w:pPr>
                          <w:spacing w:before="130"/>
                          <w:rPr>
                            <w:rFonts w:ascii="Calibri"/>
                            <w:sz w:val="18"/>
                          </w:rPr>
                        </w:pPr>
                        <w:r>
                          <w:rPr>
                            <w:rFonts w:ascii="Calibri"/>
                            <w:spacing w:val="-5"/>
                            <w:sz w:val="18"/>
                          </w:rPr>
                          <w:t>200</w:t>
                        </w:r>
                      </w:p>
                      <w:p w14:paraId="73180AA3" w14:textId="77777777" w:rsidR="0058262C" w:rsidRDefault="00000000">
                        <w:pPr>
                          <w:spacing w:before="129" w:line="216" w:lineRule="exact"/>
                          <w:rPr>
                            <w:rFonts w:ascii="Calibri"/>
                            <w:sz w:val="18"/>
                          </w:rPr>
                        </w:pPr>
                        <w:r>
                          <w:rPr>
                            <w:rFonts w:ascii="Calibri"/>
                            <w:spacing w:val="-5"/>
                            <w:sz w:val="18"/>
                          </w:rPr>
                          <w:t>150</w:t>
                        </w:r>
                      </w:p>
                    </w:txbxContent>
                  </v:textbox>
                </v:shape>
                <v:shape id="Textbox 67" o:spid="_x0000_s1086" type="#_x0000_t202" style="position:absolute;left:7624;top:2087;width:7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188734A9" w14:textId="77777777" w:rsidR="0058262C" w:rsidRDefault="00000000">
                        <w:pPr>
                          <w:spacing w:line="180" w:lineRule="exact"/>
                          <w:rPr>
                            <w:rFonts w:ascii="Calibri"/>
                            <w:sz w:val="18"/>
                          </w:rPr>
                        </w:pPr>
                        <w:r>
                          <w:rPr>
                            <w:rFonts w:ascii="Calibri"/>
                            <w:color w:val="404040"/>
                            <w:spacing w:val="-10"/>
                            <w:sz w:val="18"/>
                          </w:rPr>
                          <w:t>b</w:t>
                        </w:r>
                      </w:p>
                    </w:txbxContent>
                  </v:textbox>
                </v:shape>
                <v:shape id="Textbox 68" o:spid="_x0000_s1087" type="#_x0000_t202" style="position:absolute;left:3141;top:217;width:1866;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7BD8C568" w14:textId="77777777" w:rsidR="0058262C" w:rsidRDefault="00000000">
                        <w:pPr>
                          <w:spacing w:line="183" w:lineRule="exact"/>
                          <w:rPr>
                            <w:rFonts w:ascii="Calibri"/>
                            <w:sz w:val="18"/>
                          </w:rPr>
                        </w:pPr>
                        <w:r>
                          <w:rPr>
                            <w:rFonts w:ascii="Calibri"/>
                            <w:spacing w:val="-5"/>
                            <w:sz w:val="18"/>
                          </w:rPr>
                          <w:t>350</w:t>
                        </w:r>
                      </w:p>
                      <w:p w14:paraId="461A16A6" w14:textId="77777777" w:rsidR="0058262C" w:rsidRDefault="00000000">
                        <w:pPr>
                          <w:spacing w:before="130" w:line="216" w:lineRule="exact"/>
                          <w:rPr>
                            <w:rFonts w:ascii="Calibri"/>
                            <w:sz w:val="18"/>
                          </w:rPr>
                        </w:pPr>
                        <w:r>
                          <w:rPr>
                            <w:rFonts w:ascii="Calibri"/>
                            <w:spacing w:val="-5"/>
                            <w:sz w:val="18"/>
                          </w:rPr>
                          <w:t>300</w:t>
                        </w:r>
                      </w:p>
                    </w:txbxContent>
                  </v:textbox>
                </v:shape>
                <w10:wrap anchorx="page"/>
              </v:group>
            </w:pict>
          </mc:Fallback>
        </mc:AlternateContent>
      </w:r>
      <w:r>
        <w:rPr>
          <w:noProof/>
        </w:rPr>
        <mc:AlternateContent>
          <mc:Choice Requires="wps">
            <w:drawing>
              <wp:anchor distT="0" distB="0" distL="0" distR="0" simplePos="0" relativeHeight="15732736" behindDoc="0" locked="0" layoutInCell="1" allowOverlap="1" wp14:anchorId="6320E61A" wp14:editId="00285E5F">
                <wp:simplePos x="0" y="0"/>
                <wp:positionH relativeFrom="page">
                  <wp:posOffset>992892</wp:posOffset>
                </wp:positionH>
                <wp:positionV relativeFrom="paragraph">
                  <wp:posOffset>2513962</wp:posOffset>
                </wp:positionV>
                <wp:extent cx="165735" cy="127571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275715"/>
                        </a:xfrm>
                        <a:prstGeom prst="rect">
                          <a:avLst/>
                        </a:prstGeom>
                      </wps:spPr>
                      <wps:txbx>
                        <w:txbxContent>
                          <w:p w14:paraId="4935E870" w14:textId="77777777" w:rsidR="0058262C" w:rsidRDefault="00000000">
                            <w:pPr>
                              <w:spacing w:before="10"/>
                              <w:ind w:left="20"/>
                              <w:rPr>
                                <w:sz w:val="20"/>
                              </w:rPr>
                            </w:pPr>
                            <w:r>
                              <w:rPr>
                                <w:sz w:val="20"/>
                              </w:rPr>
                              <w:t>Spore</w:t>
                            </w:r>
                            <w:r>
                              <w:rPr>
                                <w:spacing w:val="-7"/>
                                <w:sz w:val="20"/>
                              </w:rPr>
                              <w:t xml:space="preserve"> </w:t>
                            </w:r>
                            <w:r>
                              <w:rPr>
                                <w:sz w:val="20"/>
                              </w:rPr>
                              <w:t>count/100g</w:t>
                            </w:r>
                            <w:r>
                              <w:rPr>
                                <w:spacing w:val="-4"/>
                                <w:sz w:val="20"/>
                              </w:rPr>
                              <w:t xml:space="preserve"> </w:t>
                            </w:r>
                            <w:r>
                              <w:rPr>
                                <w:sz w:val="20"/>
                              </w:rPr>
                              <w:t>of</w:t>
                            </w:r>
                            <w:r>
                              <w:rPr>
                                <w:spacing w:val="-7"/>
                                <w:sz w:val="20"/>
                              </w:rPr>
                              <w:t xml:space="preserve"> </w:t>
                            </w:r>
                            <w:r>
                              <w:rPr>
                                <w:spacing w:val="-4"/>
                                <w:sz w:val="20"/>
                              </w:rPr>
                              <w:t>soil</w:t>
                            </w:r>
                          </w:p>
                        </w:txbxContent>
                      </wps:txbx>
                      <wps:bodyPr vert="vert270" wrap="square" lIns="0" tIns="0" rIns="0" bIns="0" rtlCol="0">
                        <a:noAutofit/>
                      </wps:bodyPr>
                    </wps:wsp>
                  </a:graphicData>
                </a:graphic>
              </wp:anchor>
            </w:drawing>
          </mc:Choice>
          <mc:Fallback>
            <w:pict>
              <v:shape w14:anchorId="6320E61A" id="Textbox 69" o:spid="_x0000_s1088" type="#_x0000_t202" style="position:absolute;left:0;text-align:left;margin-left:78.2pt;margin-top:197.95pt;width:13.05pt;height:100.4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U0moQEAADIDAAAOAAAAZHJzL2Uyb0RvYy54bWysUsGO0zAQvSPxD5bv1G1QNyhqulpYgZBW&#10;gLTwAa5jNxaxx3jcJv17xm7aIrihvYzH9vj5vTezuZ/cwI46ogXf8tViyZn2Cjrr9y3/8f3jm3ec&#10;YZK+kwN43fKTRn6/ff1qM4ZGV9DD0OnICMRjM4aW9ymFRghUvXYSFxC0p0sD0clE27gXXZQjobtB&#10;VMvlnRghdiGC0oh0+ni+5NuCb4xW6asxqBMbWk7cUomxxF2OYruRzT7K0Fs105D/wcJJ6+nTK9Sj&#10;TJIdov0HylkVAcGkhQInwBirdNFAalbLv9Q89zLoooXMwXC1CV8OVn05PodvkaXpPUzUwCICwxOo&#10;n0jeiDFgM9dkT7FBqs5CJxNdXkkCo4fk7enqp54SUxntbl2/XXOm6GpV1et6tc6Gi9vrEDF90uBY&#10;TloeqV+FgTw+YTqXXkpmMuf/M5M07SZmu5ZXdUbNRzvoTiSG5pHAcqxqIjZSe1uOvw4yas6Gz578&#10;y7NwSeIl2V2SmIYPUCYmS/TwcEhgbCF0+2YmRI0pkuYhyp3/c1+qbqO+/Q0AAP//AwBQSwMEFAAG&#10;AAgAAAAhAOeYhTveAAAACwEAAA8AAABkcnMvZG93bnJldi54bWxMj8tOwzAQRfdI/IM1SOyoQ4Ot&#10;JMSpUKSKXSXafsA0NnFUP0LsNunf465geTVH956pN4s15KqmMHgn4HWVAVGu83JwvYDjYftSAAkR&#10;nUTjnRJwUwE2zeNDjZX0s/tS133sSSpxoUIBOsaxojR0WlkMKz8ql27ffrIYU5x6KiecU7k1dJ1l&#10;nFocXFrQOKpWq+68v1gBuxvVc27ZsWtbvuP5zxbPn0aI56fl4x1IVEv8g+Gun9ShSU4nf3EyEJMy&#10;428JFZCXrARyJ4o1A3ISwEpeAG1q+v+H5hcAAP//AwBQSwECLQAUAAYACAAAACEAtoM4kv4AAADh&#10;AQAAEwAAAAAAAAAAAAAAAAAAAAAAW0NvbnRlbnRfVHlwZXNdLnhtbFBLAQItABQABgAIAAAAIQA4&#10;/SH/1gAAAJQBAAALAAAAAAAAAAAAAAAAAC8BAABfcmVscy8ucmVsc1BLAQItABQABgAIAAAAIQA3&#10;sU0moQEAADIDAAAOAAAAAAAAAAAAAAAAAC4CAABkcnMvZTJvRG9jLnhtbFBLAQItABQABgAIAAAA&#10;IQDnmIU73gAAAAsBAAAPAAAAAAAAAAAAAAAAAPsDAABkcnMvZG93bnJldi54bWxQSwUGAAAAAAQA&#10;BADzAAAABgUAAAAA&#10;" filled="f" stroked="f">
                <v:textbox style="layout-flow:vertical;mso-layout-flow-alt:bottom-to-top" inset="0,0,0,0">
                  <w:txbxContent>
                    <w:p w14:paraId="4935E870" w14:textId="77777777" w:rsidR="0058262C" w:rsidRDefault="00000000">
                      <w:pPr>
                        <w:spacing w:before="10"/>
                        <w:ind w:left="20"/>
                        <w:rPr>
                          <w:sz w:val="20"/>
                        </w:rPr>
                      </w:pPr>
                      <w:r>
                        <w:rPr>
                          <w:sz w:val="20"/>
                        </w:rPr>
                        <w:t>Spore</w:t>
                      </w:r>
                      <w:r>
                        <w:rPr>
                          <w:spacing w:val="-7"/>
                          <w:sz w:val="20"/>
                        </w:rPr>
                        <w:t xml:space="preserve"> </w:t>
                      </w:r>
                      <w:r>
                        <w:rPr>
                          <w:sz w:val="20"/>
                        </w:rPr>
                        <w:t>count/100g</w:t>
                      </w:r>
                      <w:r>
                        <w:rPr>
                          <w:spacing w:val="-4"/>
                          <w:sz w:val="20"/>
                        </w:rPr>
                        <w:t xml:space="preserve"> </w:t>
                      </w:r>
                      <w:r>
                        <w:rPr>
                          <w:sz w:val="20"/>
                        </w:rPr>
                        <w:t>of</w:t>
                      </w:r>
                      <w:r>
                        <w:rPr>
                          <w:spacing w:val="-7"/>
                          <w:sz w:val="20"/>
                        </w:rPr>
                        <w:t xml:space="preserve"> </w:t>
                      </w:r>
                      <w:r>
                        <w:rPr>
                          <w:spacing w:val="-4"/>
                          <w:sz w:val="20"/>
                        </w:rPr>
                        <w:t>soil</w:t>
                      </w:r>
                    </w:p>
                  </w:txbxContent>
                </v:textbox>
                <w10:wrap anchorx="page"/>
              </v:shape>
            </w:pict>
          </mc:Fallback>
        </mc:AlternateContent>
      </w:r>
      <w:r>
        <w:t>Spore</w:t>
      </w:r>
      <w:r>
        <w:rPr>
          <w:spacing w:val="-9"/>
        </w:rPr>
        <w:t xml:space="preserve"> </w:t>
      </w:r>
      <w:r>
        <w:t>counting</w:t>
      </w:r>
      <w:r>
        <w:rPr>
          <w:spacing w:val="-7"/>
        </w:rPr>
        <w:t xml:space="preserve"> </w:t>
      </w:r>
      <w:r>
        <w:t>is</w:t>
      </w:r>
      <w:r>
        <w:rPr>
          <w:spacing w:val="-7"/>
        </w:rPr>
        <w:t xml:space="preserve"> </w:t>
      </w:r>
      <w:r>
        <w:t>used</w:t>
      </w:r>
      <w:r>
        <w:rPr>
          <w:spacing w:val="-7"/>
        </w:rPr>
        <w:t xml:space="preserve"> </w:t>
      </w:r>
      <w:r>
        <w:t>to</w:t>
      </w:r>
      <w:r>
        <w:rPr>
          <w:spacing w:val="-7"/>
        </w:rPr>
        <w:t xml:space="preserve"> </w:t>
      </w:r>
      <w:r>
        <w:t>determine</w:t>
      </w:r>
      <w:r>
        <w:rPr>
          <w:spacing w:val="-8"/>
        </w:rPr>
        <w:t xml:space="preserve"> </w:t>
      </w:r>
      <w:r>
        <w:t>spore</w:t>
      </w:r>
      <w:r>
        <w:rPr>
          <w:spacing w:val="-8"/>
        </w:rPr>
        <w:t xml:space="preserve"> </w:t>
      </w:r>
      <w:r>
        <w:t>density</w:t>
      </w:r>
      <w:r>
        <w:rPr>
          <w:spacing w:val="-7"/>
        </w:rPr>
        <w:t xml:space="preserve"> </w:t>
      </w:r>
      <w:r>
        <w:t>and</w:t>
      </w:r>
      <w:r>
        <w:rPr>
          <w:spacing w:val="-7"/>
        </w:rPr>
        <w:t xml:space="preserve"> </w:t>
      </w:r>
      <w:r>
        <w:t>concentration</w:t>
      </w:r>
      <w:r>
        <w:rPr>
          <w:spacing w:val="-7"/>
        </w:rPr>
        <w:t xml:space="preserve"> </w:t>
      </w:r>
      <w:r>
        <w:t>in</w:t>
      </w:r>
      <w:r>
        <w:rPr>
          <w:spacing w:val="-7"/>
        </w:rPr>
        <w:t xml:space="preserve"> </w:t>
      </w:r>
      <w:r>
        <w:t>the</w:t>
      </w:r>
      <w:r>
        <w:rPr>
          <w:spacing w:val="-8"/>
        </w:rPr>
        <w:t xml:space="preserve"> </w:t>
      </w:r>
      <w:r>
        <w:t>soil.</w:t>
      </w:r>
      <w:r>
        <w:rPr>
          <w:spacing w:val="-7"/>
        </w:rPr>
        <w:t xml:space="preserve"> </w:t>
      </w:r>
      <w:r>
        <w:t>Figure</w:t>
      </w:r>
      <w:r>
        <w:rPr>
          <w:spacing w:val="-8"/>
        </w:rPr>
        <w:t xml:space="preserve"> </w:t>
      </w:r>
      <w:r>
        <w:t>2</w:t>
      </w:r>
      <w:r>
        <w:rPr>
          <w:spacing w:val="-7"/>
        </w:rPr>
        <w:t xml:space="preserve"> </w:t>
      </w:r>
      <w:r>
        <w:t>shows that,</w:t>
      </w:r>
      <w:r>
        <w:rPr>
          <w:spacing w:val="-10"/>
        </w:rPr>
        <w:t xml:space="preserve"> </w:t>
      </w:r>
      <w:r>
        <w:t>within</w:t>
      </w:r>
      <w:r>
        <w:rPr>
          <w:spacing w:val="-10"/>
        </w:rPr>
        <w:t xml:space="preserve"> </w:t>
      </w:r>
      <w:r>
        <w:t>the</w:t>
      </w:r>
      <w:r>
        <w:rPr>
          <w:spacing w:val="-10"/>
        </w:rPr>
        <w:t xml:space="preserve"> </w:t>
      </w:r>
      <w:r>
        <w:t>same</w:t>
      </w:r>
      <w:r>
        <w:rPr>
          <w:spacing w:val="-10"/>
        </w:rPr>
        <w:t xml:space="preserve"> </w:t>
      </w:r>
      <w:r>
        <w:t>field</w:t>
      </w:r>
      <w:r>
        <w:rPr>
          <w:spacing w:val="-10"/>
        </w:rPr>
        <w:t xml:space="preserve"> </w:t>
      </w:r>
      <w:r>
        <w:t>and</w:t>
      </w:r>
      <w:r>
        <w:rPr>
          <w:spacing w:val="-10"/>
        </w:rPr>
        <w:t xml:space="preserve"> </w:t>
      </w:r>
      <w:r>
        <w:t>under</w:t>
      </w:r>
      <w:r>
        <w:rPr>
          <w:spacing w:val="-10"/>
        </w:rPr>
        <w:t xml:space="preserve"> </w:t>
      </w:r>
      <w:r>
        <w:t>the</w:t>
      </w:r>
      <w:r>
        <w:rPr>
          <w:spacing w:val="-10"/>
        </w:rPr>
        <w:t xml:space="preserve"> </w:t>
      </w:r>
      <w:r>
        <w:t>same</w:t>
      </w:r>
      <w:r>
        <w:rPr>
          <w:spacing w:val="-10"/>
        </w:rPr>
        <w:t xml:space="preserve"> </w:t>
      </w:r>
      <w:r>
        <w:t>conditions,</w:t>
      </w:r>
      <w:r>
        <w:rPr>
          <w:spacing w:val="-9"/>
        </w:rPr>
        <w:t xml:space="preserve"> </w:t>
      </w:r>
      <w:r>
        <w:t>soil</w:t>
      </w:r>
      <w:r>
        <w:rPr>
          <w:spacing w:val="-9"/>
        </w:rPr>
        <w:t xml:space="preserve"> </w:t>
      </w:r>
      <w:r>
        <w:t>spore</w:t>
      </w:r>
      <w:r>
        <w:rPr>
          <w:spacing w:val="-11"/>
        </w:rPr>
        <w:t xml:space="preserve"> </w:t>
      </w:r>
      <w:r>
        <w:t>density</w:t>
      </w:r>
      <w:r>
        <w:rPr>
          <w:spacing w:val="-12"/>
        </w:rPr>
        <w:t xml:space="preserve"> </w:t>
      </w:r>
      <w:r>
        <w:t>varies</w:t>
      </w:r>
      <w:r>
        <w:rPr>
          <w:spacing w:val="-9"/>
        </w:rPr>
        <w:t xml:space="preserve"> </w:t>
      </w:r>
      <w:r>
        <w:t>significantly (p≤0,05)</w:t>
      </w:r>
      <w:r>
        <w:rPr>
          <w:spacing w:val="-15"/>
        </w:rPr>
        <w:t xml:space="preserve"> </w:t>
      </w:r>
      <w:r>
        <w:t>depending</w:t>
      </w:r>
      <w:r>
        <w:rPr>
          <w:spacing w:val="-15"/>
        </w:rPr>
        <w:t xml:space="preserve"> </w:t>
      </w:r>
      <w:r>
        <w:t>on</w:t>
      </w:r>
      <w:r>
        <w:rPr>
          <w:spacing w:val="-15"/>
        </w:rPr>
        <w:t xml:space="preserve"> </w:t>
      </w:r>
      <w:r>
        <w:t>the</w:t>
      </w:r>
      <w:r>
        <w:rPr>
          <w:spacing w:val="-15"/>
        </w:rPr>
        <w:t xml:space="preserve"> </w:t>
      </w:r>
      <w:r>
        <w:t>macabo</w:t>
      </w:r>
      <w:r>
        <w:rPr>
          <w:spacing w:val="-15"/>
        </w:rPr>
        <w:t xml:space="preserve"> </w:t>
      </w:r>
      <w:r>
        <w:t>variety;</w:t>
      </w:r>
      <w:r>
        <w:rPr>
          <w:spacing w:val="-15"/>
        </w:rPr>
        <w:t xml:space="preserve"> </w:t>
      </w:r>
      <w:r>
        <w:t>the</w:t>
      </w:r>
      <w:r>
        <w:rPr>
          <w:spacing w:val="-15"/>
        </w:rPr>
        <w:t xml:space="preserve"> </w:t>
      </w:r>
      <w:r>
        <w:t>most</w:t>
      </w:r>
      <w:r>
        <w:rPr>
          <w:spacing w:val="-15"/>
        </w:rPr>
        <w:t xml:space="preserve"> </w:t>
      </w:r>
      <w:r>
        <w:t>striking</w:t>
      </w:r>
      <w:r>
        <w:rPr>
          <w:spacing w:val="-15"/>
        </w:rPr>
        <w:t xml:space="preserve"> </w:t>
      </w:r>
      <w:r>
        <w:t>differences</w:t>
      </w:r>
      <w:r>
        <w:rPr>
          <w:spacing w:val="-15"/>
        </w:rPr>
        <w:t xml:space="preserve"> </w:t>
      </w:r>
      <w:r>
        <w:t>are</w:t>
      </w:r>
      <w:r>
        <w:rPr>
          <w:spacing w:val="-15"/>
        </w:rPr>
        <w:t xml:space="preserve"> </w:t>
      </w:r>
      <w:r>
        <w:t>observed</w:t>
      </w:r>
      <w:r>
        <w:rPr>
          <w:spacing w:val="-15"/>
        </w:rPr>
        <w:t xml:space="preserve"> </w:t>
      </w:r>
      <w:r>
        <w:t>in</w:t>
      </w:r>
      <w:r>
        <w:rPr>
          <w:spacing w:val="-15"/>
        </w:rPr>
        <w:t xml:space="preserve"> </w:t>
      </w:r>
      <w:r>
        <w:t>Dombé (270</w:t>
      </w:r>
      <w:r>
        <w:rPr>
          <w:spacing w:val="-15"/>
        </w:rPr>
        <w:t xml:space="preserve"> </w:t>
      </w:r>
      <w:r>
        <w:t>spores/100</w:t>
      </w:r>
      <w:r>
        <w:rPr>
          <w:spacing w:val="-15"/>
        </w:rPr>
        <w:t xml:space="preserve"> </w:t>
      </w:r>
      <w:r>
        <w:t>g</w:t>
      </w:r>
      <w:r>
        <w:rPr>
          <w:spacing w:val="-15"/>
        </w:rPr>
        <w:t xml:space="preserve"> </w:t>
      </w:r>
      <w:r>
        <w:t>of</w:t>
      </w:r>
      <w:r>
        <w:rPr>
          <w:spacing w:val="-15"/>
        </w:rPr>
        <w:t xml:space="preserve"> </w:t>
      </w:r>
      <w:r>
        <w:t>soil</w:t>
      </w:r>
      <w:r>
        <w:rPr>
          <w:spacing w:val="-15"/>
        </w:rPr>
        <w:t xml:space="preserve"> </w:t>
      </w:r>
      <w:r>
        <w:t>for</w:t>
      </w:r>
      <w:r>
        <w:rPr>
          <w:spacing w:val="-15"/>
        </w:rPr>
        <w:t xml:space="preserve"> </w:t>
      </w:r>
      <w:r>
        <w:t>the</w:t>
      </w:r>
      <w:r>
        <w:rPr>
          <w:spacing w:val="-15"/>
        </w:rPr>
        <w:t xml:space="preserve"> </w:t>
      </w:r>
      <w:r>
        <w:t>red</w:t>
      </w:r>
      <w:r>
        <w:rPr>
          <w:spacing w:val="-15"/>
        </w:rPr>
        <w:t xml:space="preserve"> </w:t>
      </w:r>
      <w:r>
        <w:t>variety</w:t>
      </w:r>
      <w:r>
        <w:rPr>
          <w:spacing w:val="-15"/>
        </w:rPr>
        <w:t xml:space="preserve"> </w:t>
      </w:r>
      <w:r>
        <w:t>versus</w:t>
      </w:r>
      <w:r>
        <w:rPr>
          <w:spacing w:val="-12"/>
        </w:rPr>
        <w:t xml:space="preserve"> </w:t>
      </w:r>
      <w:r>
        <w:t>100</w:t>
      </w:r>
      <w:r>
        <w:rPr>
          <w:spacing w:val="-15"/>
        </w:rPr>
        <w:t xml:space="preserve"> </w:t>
      </w:r>
      <w:r>
        <w:t>spores/100</w:t>
      </w:r>
      <w:r>
        <w:rPr>
          <w:spacing w:val="-14"/>
        </w:rPr>
        <w:t xml:space="preserve"> </w:t>
      </w:r>
      <w:r>
        <w:t>g</w:t>
      </w:r>
      <w:r>
        <w:rPr>
          <w:spacing w:val="-14"/>
        </w:rPr>
        <w:t xml:space="preserve"> </w:t>
      </w:r>
      <w:r>
        <w:t>of</w:t>
      </w:r>
      <w:r>
        <w:rPr>
          <w:spacing w:val="-15"/>
        </w:rPr>
        <w:t xml:space="preserve"> </w:t>
      </w:r>
      <w:r>
        <w:t>soil</w:t>
      </w:r>
      <w:r>
        <w:rPr>
          <w:spacing w:val="-15"/>
        </w:rPr>
        <w:t xml:space="preserve"> </w:t>
      </w:r>
      <w:r>
        <w:t>for</w:t>
      </w:r>
      <w:r>
        <w:rPr>
          <w:spacing w:val="-15"/>
        </w:rPr>
        <w:t xml:space="preserve"> </w:t>
      </w:r>
      <w:r>
        <w:t>the</w:t>
      </w:r>
      <w:r>
        <w:rPr>
          <w:spacing w:val="-15"/>
        </w:rPr>
        <w:t xml:space="preserve"> </w:t>
      </w:r>
      <w:r>
        <w:t>white</w:t>
      </w:r>
      <w:r>
        <w:rPr>
          <w:spacing w:val="-15"/>
        </w:rPr>
        <w:t xml:space="preserve"> </w:t>
      </w:r>
      <w:r>
        <w:t>variety) and Bafia (59 spores/100 g of soil for the red variety versus 150 spores/100 g of soil for the white</w:t>
      </w:r>
      <w:r>
        <w:rPr>
          <w:spacing w:val="-1"/>
        </w:rPr>
        <w:t xml:space="preserve"> </w:t>
      </w:r>
      <w:r>
        <w:t>variety).</w:t>
      </w:r>
      <w:r>
        <w:rPr>
          <w:spacing w:val="-1"/>
        </w:rPr>
        <w:t xml:space="preserve"> </w:t>
      </w:r>
      <w:r>
        <w:t>Overall, the</w:t>
      </w:r>
      <w:r>
        <w:rPr>
          <w:spacing w:val="-1"/>
        </w:rPr>
        <w:t xml:space="preserve"> </w:t>
      </w:r>
      <w:r>
        <w:t>lowest density was recorded in Mbalmayo (47 spores/100 g of</w:t>
      </w:r>
      <w:r>
        <w:rPr>
          <w:spacing w:val="-1"/>
        </w:rPr>
        <w:t xml:space="preserve"> </w:t>
      </w:r>
      <w:r>
        <w:t>soil for the red variety) and the highest in Dombé for the red variety at 270 spores/100 g of soil.</w:t>
      </w:r>
    </w:p>
    <w:p w14:paraId="058CAB55" w14:textId="77777777" w:rsidR="0058262C" w:rsidRDefault="0058262C">
      <w:pPr>
        <w:pStyle w:val="BodyText"/>
      </w:pPr>
    </w:p>
    <w:p w14:paraId="0095828C" w14:textId="77777777" w:rsidR="0058262C" w:rsidRDefault="0058262C">
      <w:pPr>
        <w:pStyle w:val="BodyText"/>
      </w:pPr>
    </w:p>
    <w:p w14:paraId="02BDDDD9" w14:textId="77777777" w:rsidR="0058262C" w:rsidRDefault="0058262C">
      <w:pPr>
        <w:pStyle w:val="BodyText"/>
      </w:pPr>
    </w:p>
    <w:p w14:paraId="48F48F05" w14:textId="77777777" w:rsidR="0058262C" w:rsidRDefault="0058262C">
      <w:pPr>
        <w:pStyle w:val="BodyText"/>
      </w:pPr>
    </w:p>
    <w:p w14:paraId="691F9934" w14:textId="77777777" w:rsidR="0058262C" w:rsidRDefault="0058262C">
      <w:pPr>
        <w:pStyle w:val="BodyText"/>
      </w:pPr>
    </w:p>
    <w:p w14:paraId="7C453E12" w14:textId="77777777" w:rsidR="0058262C" w:rsidRDefault="0058262C">
      <w:pPr>
        <w:pStyle w:val="BodyText"/>
      </w:pPr>
    </w:p>
    <w:p w14:paraId="076B451C" w14:textId="77777777" w:rsidR="0058262C" w:rsidRDefault="0058262C">
      <w:pPr>
        <w:pStyle w:val="BodyText"/>
      </w:pPr>
    </w:p>
    <w:p w14:paraId="3946ED5B" w14:textId="77777777" w:rsidR="0058262C" w:rsidRDefault="0058262C">
      <w:pPr>
        <w:pStyle w:val="BodyText"/>
      </w:pPr>
    </w:p>
    <w:p w14:paraId="710CA003" w14:textId="77777777" w:rsidR="0058262C" w:rsidRDefault="0058262C">
      <w:pPr>
        <w:pStyle w:val="BodyText"/>
      </w:pPr>
    </w:p>
    <w:p w14:paraId="0C6378C5" w14:textId="77777777" w:rsidR="0058262C" w:rsidRDefault="0058262C">
      <w:pPr>
        <w:pStyle w:val="BodyText"/>
      </w:pPr>
    </w:p>
    <w:p w14:paraId="5F1CE3C6" w14:textId="77777777" w:rsidR="0058262C" w:rsidRDefault="0058262C">
      <w:pPr>
        <w:pStyle w:val="BodyText"/>
      </w:pPr>
    </w:p>
    <w:p w14:paraId="725B0455" w14:textId="77777777" w:rsidR="0058262C" w:rsidRDefault="0058262C">
      <w:pPr>
        <w:pStyle w:val="BodyText"/>
      </w:pPr>
    </w:p>
    <w:p w14:paraId="28C2362E" w14:textId="77777777" w:rsidR="0058262C" w:rsidRDefault="0058262C">
      <w:pPr>
        <w:pStyle w:val="BodyText"/>
      </w:pPr>
    </w:p>
    <w:p w14:paraId="3DA53B95" w14:textId="77777777" w:rsidR="0058262C" w:rsidRDefault="0058262C">
      <w:pPr>
        <w:pStyle w:val="BodyText"/>
      </w:pPr>
    </w:p>
    <w:p w14:paraId="06EB97CD" w14:textId="77777777" w:rsidR="0058262C" w:rsidRDefault="0058262C">
      <w:pPr>
        <w:pStyle w:val="BodyText"/>
      </w:pPr>
    </w:p>
    <w:p w14:paraId="172B50B1" w14:textId="77777777" w:rsidR="0058262C" w:rsidRDefault="0058262C">
      <w:pPr>
        <w:pStyle w:val="BodyText"/>
        <w:spacing w:before="63"/>
      </w:pPr>
    </w:p>
    <w:p w14:paraId="73C35922" w14:textId="77777777" w:rsidR="0058262C" w:rsidRDefault="00000000">
      <w:pPr>
        <w:ind w:left="424"/>
        <w:jc w:val="both"/>
        <w:rPr>
          <w:sz w:val="24"/>
        </w:rPr>
      </w:pPr>
      <w:r>
        <w:rPr>
          <w:b/>
          <w:sz w:val="24"/>
        </w:rPr>
        <w:t>Figure</w:t>
      </w:r>
      <w:r>
        <w:rPr>
          <w:b/>
          <w:spacing w:val="-3"/>
          <w:sz w:val="24"/>
        </w:rPr>
        <w:t xml:space="preserve"> </w:t>
      </w:r>
      <w:r>
        <w:rPr>
          <w:b/>
          <w:sz w:val="24"/>
        </w:rPr>
        <w:t>2.</w:t>
      </w:r>
      <w:r>
        <w:rPr>
          <w:b/>
          <w:spacing w:val="-1"/>
          <w:sz w:val="24"/>
        </w:rPr>
        <w:t xml:space="preserve"> </w:t>
      </w:r>
      <w:r>
        <w:rPr>
          <w:sz w:val="24"/>
        </w:rPr>
        <w:t>Spore</w:t>
      </w:r>
      <w:r>
        <w:rPr>
          <w:spacing w:val="-3"/>
          <w:sz w:val="24"/>
        </w:rPr>
        <w:t xml:space="preserve"> </w:t>
      </w:r>
      <w:r>
        <w:rPr>
          <w:spacing w:val="-2"/>
          <w:sz w:val="24"/>
        </w:rPr>
        <w:t>count</w:t>
      </w:r>
    </w:p>
    <w:p w14:paraId="283F6E74" w14:textId="77777777" w:rsidR="0058262C" w:rsidRDefault="00000000">
      <w:pPr>
        <w:spacing w:before="182"/>
        <w:ind w:left="424"/>
        <w:jc w:val="both"/>
        <w:rPr>
          <w:b/>
          <w:sz w:val="23"/>
        </w:rPr>
      </w:pPr>
      <w:r>
        <w:rPr>
          <w:b/>
          <w:sz w:val="23"/>
        </w:rPr>
        <w:t>Relative</w:t>
      </w:r>
      <w:r>
        <w:rPr>
          <w:b/>
          <w:spacing w:val="-6"/>
          <w:sz w:val="23"/>
        </w:rPr>
        <w:t xml:space="preserve"> </w:t>
      </w:r>
      <w:r>
        <w:rPr>
          <w:b/>
          <w:sz w:val="23"/>
        </w:rPr>
        <w:t>abundance</w:t>
      </w:r>
      <w:r>
        <w:rPr>
          <w:b/>
          <w:spacing w:val="-3"/>
          <w:sz w:val="23"/>
        </w:rPr>
        <w:t xml:space="preserve"> </w:t>
      </w:r>
      <w:r>
        <w:rPr>
          <w:b/>
          <w:sz w:val="23"/>
        </w:rPr>
        <w:t>of</w:t>
      </w:r>
      <w:r>
        <w:rPr>
          <w:b/>
          <w:spacing w:val="-2"/>
          <w:sz w:val="23"/>
        </w:rPr>
        <w:t xml:space="preserve"> </w:t>
      </w:r>
      <w:r>
        <w:rPr>
          <w:b/>
          <w:sz w:val="23"/>
        </w:rPr>
        <w:t>AMF</w:t>
      </w:r>
      <w:r>
        <w:rPr>
          <w:b/>
          <w:spacing w:val="-4"/>
          <w:sz w:val="23"/>
        </w:rPr>
        <w:t xml:space="preserve"> </w:t>
      </w:r>
      <w:r>
        <w:rPr>
          <w:b/>
          <w:sz w:val="23"/>
        </w:rPr>
        <w:t>spores</w:t>
      </w:r>
      <w:r>
        <w:rPr>
          <w:b/>
          <w:spacing w:val="-4"/>
          <w:sz w:val="23"/>
        </w:rPr>
        <w:t xml:space="preserve"> </w:t>
      </w:r>
      <w:r>
        <w:rPr>
          <w:b/>
          <w:sz w:val="23"/>
        </w:rPr>
        <w:t>by</w:t>
      </w:r>
      <w:r>
        <w:rPr>
          <w:b/>
          <w:spacing w:val="-3"/>
          <w:sz w:val="23"/>
        </w:rPr>
        <w:t xml:space="preserve"> </w:t>
      </w:r>
      <w:r>
        <w:rPr>
          <w:b/>
          <w:sz w:val="23"/>
        </w:rPr>
        <w:t>collection</w:t>
      </w:r>
      <w:r>
        <w:rPr>
          <w:b/>
          <w:spacing w:val="-4"/>
          <w:sz w:val="23"/>
        </w:rPr>
        <w:t xml:space="preserve"> site</w:t>
      </w:r>
    </w:p>
    <w:p w14:paraId="247D30C8" w14:textId="77777777" w:rsidR="0058262C" w:rsidRDefault="00000000">
      <w:pPr>
        <w:spacing w:before="132" w:line="360" w:lineRule="auto"/>
        <w:ind w:left="424" w:right="137"/>
        <w:jc w:val="both"/>
        <w:rPr>
          <w:sz w:val="23"/>
        </w:rPr>
      </w:pPr>
      <w:r>
        <w:rPr>
          <w:sz w:val="23"/>
        </w:rPr>
        <w:t>Figure 3 shows the consortia (mixtures) of spores freshly extracted from the rhizosphere soils of each macabo variety at each location. These spores varied in size and color. The colors observed included: black, yellow, brown, black-brown; dark yellow ; white ; and hyaline. However, black was</w:t>
      </w:r>
      <w:r>
        <w:rPr>
          <w:spacing w:val="-4"/>
          <w:sz w:val="23"/>
        </w:rPr>
        <w:t xml:space="preserve"> </w:t>
      </w:r>
      <w:r>
        <w:rPr>
          <w:sz w:val="23"/>
        </w:rPr>
        <w:t>slightly</w:t>
      </w:r>
      <w:r>
        <w:rPr>
          <w:spacing w:val="-3"/>
          <w:sz w:val="23"/>
        </w:rPr>
        <w:t xml:space="preserve"> </w:t>
      </w:r>
      <w:r>
        <w:rPr>
          <w:sz w:val="23"/>
        </w:rPr>
        <w:t>predominant,</w:t>
      </w:r>
      <w:r>
        <w:rPr>
          <w:spacing w:val="-6"/>
          <w:sz w:val="23"/>
        </w:rPr>
        <w:t xml:space="preserve"> </w:t>
      </w:r>
      <w:r>
        <w:rPr>
          <w:sz w:val="23"/>
        </w:rPr>
        <w:t>followed</w:t>
      </w:r>
      <w:r>
        <w:rPr>
          <w:spacing w:val="-6"/>
          <w:sz w:val="23"/>
        </w:rPr>
        <w:t xml:space="preserve"> </w:t>
      </w:r>
      <w:r>
        <w:rPr>
          <w:sz w:val="23"/>
        </w:rPr>
        <w:t>by</w:t>
      </w:r>
      <w:r>
        <w:rPr>
          <w:spacing w:val="-3"/>
          <w:sz w:val="23"/>
        </w:rPr>
        <w:t xml:space="preserve"> </w:t>
      </w:r>
      <w:r>
        <w:rPr>
          <w:sz w:val="23"/>
        </w:rPr>
        <w:t>yellow,</w:t>
      </w:r>
      <w:r>
        <w:rPr>
          <w:spacing w:val="-3"/>
          <w:sz w:val="23"/>
        </w:rPr>
        <w:t xml:space="preserve"> </w:t>
      </w:r>
      <w:r>
        <w:rPr>
          <w:sz w:val="23"/>
        </w:rPr>
        <w:t>whereas</w:t>
      </w:r>
      <w:r>
        <w:rPr>
          <w:spacing w:val="-4"/>
          <w:sz w:val="23"/>
        </w:rPr>
        <w:t xml:space="preserve"> </w:t>
      </w:r>
      <w:r>
        <w:rPr>
          <w:sz w:val="23"/>
        </w:rPr>
        <w:t>white</w:t>
      </w:r>
      <w:r>
        <w:rPr>
          <w:spacing w:val="-3"/>
          <w:sz w:val="23"/>
        </w:rPr>
        <w:t xml:space="preserve"> </w:t>
      </w:r>
      <w:r>
        <w:rPr>
          <w:sz w:val="23"/>
        </w:rPr>
        <w:t>was</w:t>
      </w:r>
      <w:r>
        <w:rPr>
          <w:spacing w:val="-4"/>
          <w:sz w:val="23"/>
        </w:rPr>
        <w:t xml:space="preserve"> </w:t>
      </w:r>
      <w:r>
        <w:rPr>
          <w:sz w:val="23"/>
        </w:rPr>
        <w:t>less</w:t>
      </w:r>
      <w:r>
        <w:rPr>
          <w:spacing w:val="-4"/>
          <w:sz w:val="23"/>
        </w:rPr>
        <w:t xml:space="preserve"> </w:t>
      </w:r>
      <w:r>
        <w:rPr>
          <w:sz w:val="23"/>
        </w:rPr>
        <w:t>common.</w:t>
      </w:r>
      <w:r>
        <w:rPr>
          <w:spacing w:val="-3"/>
          <w:sz w:val="23"/>
        </w:rPr>
        <w:t xml:space="preserve"> </w:t>
      </w:r>
      <w:r>
        <w:rPr>
          <w:sz w:val="23"/>
        </w:rPr>
        <w:t>At</w:t>
      </w:r>
      <w:r>
        <w:rPr>
          <w:spacing w:val="-3"/>
          <w:sz w:val="23"/>
        </w:rPr>
        <w:t xml:space="preserve"> </w:t>
      </w:r>
      <w:r>
        <w:rPr>
          <w:sz w:val="23"/>
        </w:rPr>
        <w:t>the</w:t>
      </w:r>
      <w:r>
        <w:rPr>
          <w:spacing w:val="-3"/>
          <w:sz w:val="23"/>
        </w:rPr>
        <w:t xml:space="preserve"> </w:t>
      </w:r>
      <w:r>
        <w:rPr>
          <w:sz w:val="23"/>
        </w:rPr>
        <w:t>same</w:t>
      </w:r>
      <w:r>
        <w:rPr>
          <w:spacing w:val="-5"/>
          <w:sz w:val="23"/>
        </w:rPr>
        <w:t xml:space="preserve"> </w:t>
      </w:r>
      <w:r>
        <w:rPr>
          <w:sz w:val="23"/>
        </w:rPr>
        <w:t>time, five</w:t>
      </w:r>
      <w:r>
        <w:rPr>
          <w:spacing w:val="-9"/>
          <w:sz w:val="23"/>
        </w:rPr>
        <w:t xml:space="preserve"> </w:t>
      </w:r>
      <w:r>
        <w:rPr>
          <w:sz w:val="23"/>
        </w:rPr>
        <w:t>size</w:t>
      </w:r>
      <w:r>
        <w:rPr>
          <w:spacing w:val="-9"/>
          <w:sz w:val="23"/>
        </w:rPr>
        <w:t xml:space="preserve"> </w:t>
      </w:r>
      <w:r>
        <w:rPr>
          <w:sz w:val="23"/>
        </w:rPr>
        <w:t>ranges</w:t>
      </w:r>
      <w:r>
        <w:rPr>
          <w:spacing w:val="-8"/>
          <w:sz w:val="23"/>
        </w:rPr>
        <w:t xml:space="preserve"> </w:t>
      </w:r>
      <w:r>
        <w:rPr>
          <w:sz w:val="23"/>
        </w:rPr>
        <w:t>were</w:t>
      </w:r>
      <w:r>
        <w:rPr>
          <w:spacing w:val="-7"/>
          <w:sz w:val="23"/>
        </w:rPr>
        <w:t xml:space="preserve"> </w:t>
      </w:r>
      <w:r>
        <w:rPr>
          <w:sz w:val="23"/>
        </w:rPr>
        <w:t>observed</w:t>
      </w:r>
      <w:r>
        <w:rPr>
          <w:spacing w:val="-5"/>
          <w:sz w:val="23"/>
        </w:rPr>
        <w:t xml:space="preserve"> </w:t>
      </w:r>
      <w:r>
        <w:rPr>
          <w:sz w:val="23"/>
        </w:rPr>
        <w:t>:</w:t>
      </w:r>
      <w:r>
        <w:rPr>
          <w:spacing w:val="-9"/>
          <w:sz w:val="23"/>
        </w:rPr>
        <w:t xml:space="preserve"> </w:t>
      </w:r>
      <w:r>
        <w:rPr>
          <w:sz w:val="23"/>
        </w:rPr>
        <w:t>very</w:t>
      </w:r>
      <w:r>
        <w:rPr>
          <w:spacing w:val="-10"/>
          <w:sz w:val="23"/>
        </w:rPr>
        <w:t xml:space="preserve"> </w:t>
      </w:r>
      <w:r>
        <w:rPr>
          <w:sz w:val="23"/>
        </w:rPr>
        <w:t>small</w:t>
      </w:r>
      <w:r>
        <w:rPr>
          <w:spacing w:val="-9"/>
          <w:sz w:val="23"/>
        </w:rPr>
        <w:t xml:space="preserve"> </w:t>
      </w:r>
      <w:r>
        <w:rPr>
          <w:sz w:val="23"/>
        </w:rPr>
        <w:t>(≤50</w:t>
      </w:r>
      <w:r>
        <w:rPr>
          <w:spacing w:val="-6"/>
          <w:sz w:val="23"/>
        </w:rPr>
        <w:t xml:space="preserve"> </w:t>
      </w:r>
      <w:r>
        <w:rPr>
          <w:sz w:val="23"/>
        </w:rPr>
        <w:t>µm)</w:t>
      </w:r>
      <w:r>
        <w:rPr>
          <w:spacing w:val="-7"/>
          <w:sz w:val="23"/>
        </w:rPr>
        <w:t xml:space="preserve"> </w:t>
      </w:r>
      <w:r>
        <w:rPr>
          <w:sz w:val="23"/>
        </w:rPr>
        <w:t>;</w:t>
      </w:r>
      <w:r>
        <w:rPr>
          <w:spacing w:val="-7"/>
          <w:sz w:val="23"/>
        </w:rPr>
        <w:t xml:space="preserve"> </w:t>
      </w:r>
      <w:r>
        <w:rPr>
          <w:sz w:val="23"/>
        </w:rPr>
        <w:t>small</w:t>
      </w:r>
      <w:r>
        <w:rPr>
          <w:spacing w:val="-9"/>
          <w:sz w:val="23"/>
        </w:rPr>
        <w:t xml:space="preserve"> </w:t>
      </w:r>
      <w:r>
        <w:rPr>
          <w:sz w:val="23"/>
        </w:rPr>
        <w:t>(50–100</w:t>
      </w:r>
      <w:r>
        <w:rPr>
          <w:spacing w:val="-10"/>
          <w:sz w:val="23"/>
        </w:rPr>
        <w:t xml:space="preserve"> </w:t>
      </w:r>
      <w:r>
        <w:rPr>
          <w:sz w:val="23"/>
        </w:rPr>
        <w:t>µm)</w:t>
      </w:r>
      <w:r>
        <w:rPr>
          <w:spacing w:val="-10"/>
          <w:sz w:val="23"/>
        </w:rPr>
        <w:t xml:space="preserve"> </w:t>
      </w:r>
      <w:r>
        <w:rPr>
          <w:sz w:val="23"/>
        </w:rPr>
        <w:t>;</w:t>
      </w:r>
      <w:r>
        <w:rPr>
          <w:spacing w:val="-8"/>
          <w:sz w:val="23"/>
        </w:rPr>
        <w:t xml:space="preserve"> </w:t>
      </w:r>
      <w:r>
        <w:rPr>
          <w:sz w:val="23"/>
        </w:rPr>
        <w:t>medium</w:t>
      </w:r>
      <w:r>
        <w:rPr>
          <w:spacing w:val="-7"/>
          <w:sz w:val="23"/>
        </w:rPr>
        <w:t xml:space="preserve"> </w:t>
      </w:r>
      <w:r>
        <w:rPr>
          <w:sz w:val="23"/>
        </w:rPr>
        <w:t>(100–200</w:t>
      </w:r>
      <w:r>
        <w:rPr>
          <w:spacing w:val="-6"/>
          <w:sz w:val="23"/>
        </w:rPr>
        <w:t xml:space="preserve"> </w:t>
      </w:r>
      <w:r>
        <w:rPr>
          <w:spacing w:val="-5"/>
          <w:sz w:val="23"/>
        </w:rPr>
        <w:t>µm)</w:t>
      </w:r>
    </w:p>
    <w:p w14:paraId="71C53DEC" w14:textId="77777777" w:rsidR="0058262C" w:rsidRDefault="00000000">
      <w:pPr>
        <w:spacing w:before="1" w:line="360" w:lineRule="auto"/>
        <w:ind w:left="424" w:right="140"/>
        <w:jc w:val="both"/>
        <w:rPr>
          <w:sz w:val="23"/>
        </w:rPr>
      </w:pPr>
      <w:r>
        <w:rPr>
          <w:sz w:val="23"/>
        </w:rPr>
        <w:t>;</w:t>
      </w:r>
      <w:r>
        <w:rPr>
          <w:spacing w:val="-6"/>
          <w:sz w:val="23"/>
        </w:rPr>
        <w:t xml:space="preserve"> </w:t>
      </w:r>
      <w:r>
        <w:rPr>
          <w:sz w:val="23"/>
        </w:rPr>
        <w:t>large</w:t>
      </w:r>
      <w:r>
        <w:rPr>
          <w:spacing w:val="-7"/>
          <w:sz w:val="23"/>
        </w:rPr>
        <w:t xml:space="preserve"> </w:t>
      </w:r>
      <w:r>
        <w:rPr>
          <w:sz w:val="23"/>
        </w:rPr>
        <w:t>(200–300</w:t>
      </w:r>
      <w:r>
        <w:rPr>
          <w:spacing w:val="-7"/>
          <w:sz w:val="23"/>
        </w:rPr>
        <w:t xml:space="preserve"> </w:t>
      </w:r>
      <w:r>
        <w:rPr>
          <w:sz w:val="23"/>
        </w:rPr>
        <w:t>µm)</w:t>
      </w:r>
      <w:r>
        <w:rPr>
          <w:spacing w:val="-7"/>
          <w:sz w:val="23"/>
        </w:rPr>
        <w:t xml:space="preserve"> </w:t>
      </w:r>
      <w:r>
        <w:rPr>
          <w:sz w:val="23"/>
        </w:rPr>
        <w:t>;</w:t>
      </w:r>
      <w:r>
        <w:rPr>
          <w:spacing w:val="-6"/>
          <w:sz w:val="23"/>
        </w:rPr>
        <w:t xml:space="preserve"> </w:t>
      </w:r>
      <w:r>
        <w:rPr>
          <w:sz w:val="23"/>
        </w:rPr>
        <w:t>very</w:t>
      </w:r>
      <w:r>
        <w:rPr>
          <w:spacing w:val="-7"/>
          <w:sz w:val="23"/>
        </w:rPr>
        <w:t xml:space="preserve"> </w:t>
      </w:r>
      <w:r>
        <w:rPr>
          <w:sz w:val="23"/>
        </w:rPr>
        <w:t>large</w:t>
      </w:r>
      <w:r>
        <w:rPr>
          <w:spacing w:val="-7"/>
          <w:sz w:val="23"/>
        </w:rPr>
        <w:t xml:space="preserve"> </w:t>
      </w:r>
      <w:r>
        <w:rPr>
          <w:sz w:val="23"/>
        </w:rPr>
        <w:t>(≥300</w:t>
      </w:r>
      <w:r>
        <w:rPr>
          <w:spacing w:val="-7"/>
          <w:sz w:val="23"/>
        </w:rPr>
        <w:t xml:space="preserve"> </w:t>
      </w:r>
      <w:r>
        <w:rPr>
          <w:sz w:val="23"/>
        </w:rPr>
        <w:t>µm).</w:t>
      </w:r>
      <w:r>
        <w:rPr>
          <w:spacing w:val="-7"/>
          <w:sz w:val="23"/>
        </w:rPr>
        <w:t xml:space="preserve"> </w:t>
      </w:r>
      <w:r>
        <w:rPr>
          <w:sz w:val="23"/>
        </w:rPr>
        <w:t>These</w:t>
      </w:r>
      <w:r>
        <w:rPr>
          <w:spacing w:val="-7"/>
          <w:sz w:val="23"/>
        </w:rPr>
        <w:t xml:space="preserve"> </w:t>
      </w:r>
      <w:r>
        <w:rPr>
          <w:sz w:val="23"/>
        </w:rPr>
        <w:t>sizes</w:t>
      </w:r>
      <w:r>
        <w:rPr>
          <w:spacing w:val="-8"/>
          <w:sz w:val="23"/>
        </w:rPr>
        <w:t xml:space="preserve"> </w:t>
      </w:r>
      <w:r>
        <w:rPr>
          <w:sz w:val="23"/>
        </w:rPr>
        <w:t>were</w:t>
      </w:r>
      <w:r>
        <w:rPr>
          <w:spacing w:val="-7"/>
          <w:sz w:val="23"/>
        </w:rPr>
        <w:t xml:space="preserve"> </w:t>
      </w:r>
      <w:r>
        <w:rPr>
          <w:sz w:val="23"/>
        </w:rPr>
        <w:t>determined</w:t>
      </w:r>
      <w:r>
        <w:rPr>
          <w:spacing w:val="-7"/>
          <w:sz w:val="23"/>
        </w:rPr>
        <w:t xml:space="preserve"> </w:t>
      </w:r>
      <w:r>
        <w:rPr>
          <w:sz w:val="23"/>
        </w:rPr>
        <w:t>based</w:t>
      </w:r>
      <w:r>
        <w:rPr>
          <w:spacing w:val="-7"/>
          <w:sz w:val="23"/>
        </w:rPr>
        <w:t xml:space="preserve"> </w:t>
      </w:r>
      <w:r>
        <w:rPr>
          <w:sz w:val="23"/>
        </w:rPr>
        <w:t>on</w:t>
      </w:r>
      <w:r>
        <w:rPr>
          <w:spacing w:val="-7"/>
          <w:sz w:val="23"/>
        </w:rPr>
        <w:t xml:space="preserve"> </w:t>
      </w:r>
      <w:r>
        <w:rPr>
          <w:sz w:val="23"/>
        </w:rPr>
        <w:t>the</w:t>
      </w:r>
      <w:r>
        <w:rPr>
          <w:spacing w:val="-7"/>
          <w:sz w:val="23"/>
        </w:rPr>
        <w:t xml:space="preserve"> </w:t>
      </w:r>
      <w:r>
        <w:rPr>
          <w:sz w:val="23"/>
        </w:rPr>
        <w:t>mesh</w:t>
      </w:r>
      <w:r>
        <w:rPr>
          <w:spacing w:val="-7"/>
          <w:sz w:val="23"/>
        </w:rPr>
        <w:t xml:space="preserve"> </w:t>
      </w:r>
      <w:r>
        <w:rPr>
          <w:sz w:val="23"/>
        </w:rPr>
        <w:t>sizes of the sieves used (50 µm, 100 µm, 200 µm, 300 µm, 2 mm). Medium-sized spores predominate, while large spores are the least abundant. Overall, the spore consortium in the red variety of Dji (Figure 3.9) exhibits higher phenotypic diversity. Conversely, the lowest phenotypic diversity is observed in the white variety of Bafia (Figure 3.18).</w:t>
      </w:r>
    </w:p>
    <w:p w14:paraId="36E57BB3" w14:textId="77777777" w:rsidR="0058262C" w:rsidRDefault="0058262C">
      <w:pPr>
        <w:spacing w:line="360" w:lineRule="auto"/>
        <w:jc w:val="both"/>
        <w:rPr>
          <w:sz w:val="23"/>
        </w:rPr>
        <w:sectPr w:rsidR="0058262C">
          <w:pgSz w:w="11910" w:h="16840"/>
          <w:pgMar w:top="1320" w:right="1275" w:bottom="280" w:left="992" w:header="720" w:footer="720" w:gutter="0"/>
          <w:cols w:space="720"/>
        </w:sectPr>
      </w:pPr>
    </w:p>
    <w:p w14:paraId="1CC74A56" w14:textId="77777777" w:rsidR="0058262C" w:rsidRDefault="00000000">
      <w:pPr>
        <w:pStyle w:val="BodyText"/>
        <w:rPr>
          <w:sz w:val="20"/>
        </w:rPr>
      </w:pPr>
      <w:r>
        <w:rPr>
          <w:noProof/>
          <w:sz w:val="20"/>
        </w:rPr>
        <w:lastRenderedPageBreak/>
        <mc:AlternateContent>
          <mc:Choice Requires="wpg">
            <w:drawing>
              <wp:anchor distT="0" distB="0" distL="0" distR="0" simplePos="0" relativeHeight="486438400" behindDoc="1" locked="0" layoutInCell="1" allowOverlap="1" wp14:anchorId="27B91DB5" wp14:editId="03B56F44">
                <wp:simplePos x="0" y="0"/>
                <wp:positionH relativeFrom="page">
                  <wp:posOffset>716915</wp:posOffset>
                </wp:positionH>
                <wp:positionV relativeFrom="page">
                  <wp:posOffset>975359</wp:posOffset>
                </wp:positionV>
                <wp:extent cx="6212840" cy="288671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2840" cy="2886710"/>
                          <a:chOff x="0" y="0"/>
                          <a:chExt cx="6212840" cy="2886710"/>
                        </a:xfrm>
                      </wpg:grpSpPr>
                      <pic:pic xmlns:pic="http://schemas.openxmlformats.org/drawingml/2006/picture">
                        <pic:nvPicPr>
                          <pic:cNvPr id="71" name="Image 71"/>
                          <pic:cNvPicPr/>
                        </pic:nvPicPr>
                        <pic:blipFill>
                          <a:blip r:embed="rId49" cstate="print"/>
                          <a:stretch>
                            <a:fillRect/>
                          </a:stretch>
                        </pic:blipFill>
                        <pic:spPr>
                          <a:xfrm>
                            <a:off x="0" y="635"/>
                            <a:ext cx="1509648" cy="1352677"/>
                          </a:xfrm>
                          <a:prstGeom prst="rect">
                            <a:avLst/>
                          </a:prstGeom>
                        </pic:spPr>
                      </pic:pic>
                      <pic:pic xmlns:pic="http://schemas.openxmlformats.org/drawingml/2006/picture">
                        <pic:nvPicPr>
                          <pic:cNvPr id="72" name="Image 72"/>
                          <pic:cNvPicPr/>
                        </pic:nvPicPr>
                        <pic:blipFill>
                          <a:blip r:embed="rId50" cstate="print"/>
                          <a:stretch>
                            <a:fillRect/>
                          </a:stretch>
                        </pic:blipFill>
                        <pic:spPr>
                          <a:xfrm>
                            <a:off x="1552575" y="635"/>
                            <a:ext cx="1575562" cy="1362075"/>
                          </a:xfrm>
                          <a:prstGeom prst="rect">
                            <a:avLst/>
                          </a:prstGeom>
                        </pic:spPr>
                      </pic:pic>
                      <pic:pic xmlns:pic="http://schemas.openxmlformats.org/drawingml/2006/picture">
                        <pic:nvPicPr>
                          <pic:cNvPr id="73" name="Image 73"/>
                          <pic:cNvPicPr/>
                        </pic:nvPicPr>
                        <pic:blipFill>
                          <a:blip r:embed="rId51" cstate="print"/>
                          <a:stretch>
                            <a:fillRect/>
                          </a:stretch>
                        </pic:blipFill>
                        <pic:spPr>
                          <a:xfrm>
                            <a:off x="3162300" y="635"/>
                            <a:ext cx="1527937" cy="1352550"/>
                          </a:xfrm>
                          <a:prstGeom prst="rect">
                            <a:avLst/>
                          </a:prstGeom>
                        </pic:spPr>
                      </pic:pic>
                      <pic:pic xmlns:pic="http://schemas.openxmlformats.org/drawingml/2006/picture">
                        <pic:nvPicPr>
                          <pic:cNvPr id="74" name="Image 74"/>
                          <pic:cNvPicPr/>
                        </pic:nvPicPr>
                        <pic:blipFill>
                          <a:blip r:embed="rId52" cstate="print"/>
                          <a:stretch>
                            <a:fillRect/>
                          </a:stretch>
                        </pic:blipFill>
                        <pic:spPr>
                          <a:xfrm>
                            <a:off x="4716145" y="0"/>
                            <a:ext cx="1468755" cy="1353311"/>
                          </a:xfrm>
                          <a:prstGeom prst="rect">
                            <a:avLst/>
                          </a:prstGeom>
                        </pic:spPr>
                      </pic:pic>
                      <pic:pic xmlns:pic="http://schemas.openxmlformats.org/drawingml/2006/picture">
                        <pic:nvPicPr>
                          <pic:cNvPr id="75" name="Image 75"/>
                          <pic:cNvPicPr/>
                        </pic:nvPicPr>
                        <pic:blipFill>
                          <a:blip r:embed="rId53" cstate="print"/>
                          <a:stretch>
                            <a:fillRect/>
                          </a:stretch>
                        </pic:blipFill>
                        <pic:spPr>
                          <a:xfrm>
                            <a:off x="3162300" y="1400810"/>
                            <a:ext cx="1509649" cy="1485900"/>
                          </a:xfrm>
                          <a:prstGeom prst="rect">
                            <a:avLst/>
                          </a:prstGeom>
                        </pic:spPr>
                      </pic:pic>
                      <pic:pic xmlns:pic="http://schemas.openxmlformats.org/drawingml/2006/picture">
                        <pic:nvPicPr>
                          <pic:cNvPr id="76" name="Image 76"/>
                          <pic:cNvPicPr/>
                        </pic:nvPicPr>
                        <pic:blipFill>
                          <a:blip r:embed="rId54" cstate="print"/>
                          <a:stretch>
                            <a:fillRect/>
                          </a:stretch>
                        </pic:blipFill>
                        <pic:spPr>
                          <a:xfrm>
                            <a:off x="4707509" y="1410335"/>
                            <a:ext cx="1504950" cy="1439545"/>
                          </a:xfrm>
                          <a:prstGeom prst="rect">
                            <a:avLst/>
                          </a:prstGeom>
                        </pic:spPr>
                      </pic:pic>
                      <wps:wsp>
                        <wps:cNvPr id="77" name="Textbox 77"/>
                        <wps:cNvSpPr txBox="1"/>
                        <wps:spPr>
                          <a:xfrm>
                            <a:off x="92633" y="1121531"/>
                            <a:ext cx="106680" cy="198120"/>
                          </a:xfrm>
                          <a:prstGeom prst="rect">
                            <a:avLst/>
                          </a:prstGeom>
                        </wps:spPr>
                        <wps:txbx>
                          <w:txbxContent>
                            <w:p w14:paraId="3D327032" w14:textId="77777777" w:rsidR="0058262C" w:rsidRDefault="00000000">
                              <w:pPr>
                                <w:spacing w:before="1"/>
                                <w:rPr>
                                  <w:rFonts w:ascii="Arial Black"/>
                                </w:rPr>
                              </w:pPr>
                              <w:r>
                                <w:rPr>
                                  <w:rFonts w:ascii="Arial Black"/>
                                  <w:color w:val="FFFFFF"/>
                                  <w:spacing w:val="-10"/>
                                </w:rPr>
                                <w:t>1</w:t>
                              </w:r>
                            </w:p>
                          </w:txbxContent>
                        </wps:txbx>
                        <wps:bodyPr wrap="square" lIns="0" tIns="0" rIns="0" bIns="0" rtlCol="0">
                          <a:noAutofit/>
                        </wps:bodyPr>
                      </wps:wsp>
                      <wps:wsp>
                        <wps:cNvPr id="78" name="Textbox 78"/>
                        <wps:cNvSpPr txBox="1"/>
                        <wps:spPr>
                          <a:xfrm>
                            <a:off x="1684020" y="1121531"/>
                            <a:ext cx="106680" cy="198120"/>
                          </a:xfrm>
                          <a:prstGeom prst="rect">
                            <a:avLst/>
                          </a:prstGeom>
                        </wps:spPr>
                        <wps:txbx>
                          <w:txbxContent>
                            <w:p w14:paraId="4DB43817" w14:textId="77777777" w:rsidR="0058262C" w:rsidRDefault="00000000">
                              <w:pPr>
                                <w:spacing w:before="1"/>
                                <w:rPr>
                                  <w:rFonts w:ascii="Arial Black"/>
                                </w:rPr>
                              </w:pPr>
                              <w:r>
                                <w:rPr>
                                  <w:rFonts w:ascii="Arial Black"/>
                                  <w:color w:val="FFFFFF"/>
                                  <w:spacing w:val="-10"/>
                                </w:rPr>
                                <w:t>2</w:t>
                              </w:r>
                            </w:p>
                          </w:txbxContent>
                        </wps:txbx>
                        <wps:bodyPr wrap="square" lIns="0" tIns="0" rIns="0" bIns="0" rtlCol="0">
                          <a:noAutofit/>
                        </wps:bodyPr>
                      </wps:wsp>
                      <wps:wsp>
                        <wps:cNvPr id="79" name="Textbox 79"/>
                        <wps:cNvSpPr txBox="1"/>
                        <wps:spPr>
                          <a:xfrm>
                            <a:off x="3273805" y="1121531"/>
                            <a:ext cx="106680" cy="198120"/>
                          </a:xfrm>
                          <a:prstGeom prst="rect">
                            <a:avLst/>
                          </a:prstGeom>
                        </wps:spPr>
                        <wps:txbx>
                          <w:txbxContent>
                            <w:p w14:paraId="32F1E5E8" w14:textId="77777777" w:rsidR="0058262C" w:rsidRDefault="00000000">
                              <w:pPr>
                                <w:spacing w:before="1"/>
                                <w:rPr>
                                  <w:rFonts w:ascii="Arial Black"/>
                                </w:rPr>
                              </w:pPr>
                              <w:r>
                                <w:rPr>
                                  <w:rFonts w:ascii="Arial Black"/>
                                  <w:color w:val="FFFFFF"/>
                                  <w:spacing w:val="-10"/>
                                </w:rPr>
                                <w:t>3</w:t>
                              </w:r>
                            </w:p>
                          </w:txbxContent>
                        </wps:txbx>
                        <wps:bodyPr wrap="square" lIns="0" tIns="0" rIns="0" bIns="0" rtlCol="0">
                          <a:noAutofit/>
                        </wps:bodyPr>
                      </wps:wsp>
                      <wps:wsp>
                        <wps:cNvPr id="80" name="Textbox 80"/>
                        <wps:cNvSpPr txBox="1"/>
                        <wps:spPr>
                          <a:xfrm>
                            <a:off x="4836286" y="1112387"/>
                            <a:ext cx="106680" cy="198120"/>
                          </a:xfrm>
                          <a:prstGeom prst="rect">
                            <a:avLst/>
                          </a:prstGeom>
                        </wps:spPr>
                        <wps:txbx>
                          <w:txbxContent>
                            <w:p w14:paraId="7C207D54" w14:textId="77777777" w:rsidR="0058262C" w:rsidRDefault="00000000">
                              <w:pPr>
                                <w:spacing w:before="1"/>
                                <w:rPr>
                                  <w:rFonts w:ascii="Arial Black"/>
                                </w:rPr>
                              </w:pPr>
                              <w:r>
                                <w:rPr>
                                  <w:rFonts w:ascii="Arial Black"/>
                                  <w:color w:val="FFFFFF"/>
                                  <w:spacing w:val="-10"/>
                                </w:rPr>
                                <w:t>4</w:t>
                              </w:r>
                            </w:p>
                          </w:txbxContent>
                        </wps:txbx>
                        <wps:bodyPr wrap="square" lIns="0" tIns="0" rIns="0" bIns="0" rtlCol="0">
                          <a:noAutofit/>
                        </wps:bodyPr>
                      </wps:wsp>
                      <wps:wsp>
                        <wps:cNvPr id="81" name="Textbox 81"/>
                        <wps:cNvSpPr txBox="1"/>
                        <wps:spPr>
                          <a:xfrm>
                            <a:off x="3255517" y="2616955"/>
                            <a:ext cx="106680" cy="198120"/>
                          </a:xfrm>
                          <a:prstGeom prst="rect">
                            <a:avLst/>
                          </a:prstGeom>
                        </wps:spPr>
                        <wps:txbx>
                          <w:txbxContent>
                            <w:p w14:paraId="751880DD" w14:textId="77777777" w:rsidR="0058262C" w:rsidRDefault="00000000">
                              <w:pPr>
                                <w:spacing w:before="1"/>
                                <w:rPr>
                                  <w:rFonts w:ascii="Arial Black"/>
                                </w:rPr>
                              </w:pPr>
                              <w:r>
                                <w:rPr>
                                  <w:rFonts w:ascii="Arial Black"/>
                                  <w:color w:val="FFFFFF"/>
                                  <w:spacing w:val="-10"/>
                                </w:rPr>
                                <w:t>7</w:t>
                              </w:r>
                            </w:p>
                          </w:txbxContent>
                        </wps:txbx>
                        <wps:bodyPr wrap="square" lIns="0" tIns="0" rIns="0" bIns="0" rtlCol="0">
                          <a:noAutofit/>
                        </wps:bodyPr>
                      </wps:wsp>
                      <wps:wsp>
                        <wps:cNvPr id="82" name="Textbox 82"/>
                        <wps:cNvSpPr txBox="1"/>
                        <wps:spPr>
                          <a:xfrm>
                            <a:off x="4836286" y="2616955"/>
                            <a:ext cx="106680" cy="198120"/>
                          </a:xfrm>
                          <a:prstGeom prst="rect">
                            <a:avLst/>
                          </a:prstGeom>
                        </wps:spPr>
                        <wps:txbx>
                          <w:txbxContent>
                            <w:p w14:paraId="57ACAEC7" w14:textId="77777777" w:rsidR="0058262C" w:rsidRDefault="00000000">
                              <w:pPr>
                                <w:spacing w:before="1"/>
                                <w:rPr>
                                  <w:rFonts w:ascii="Arial Black"/>
                                </w:rPr>
                              </w:pPr>
                              <w:r>
                                <w:rPr>
                                  <w:rFonts w:ascii="Arial Black"/>
                                  <w:color w:val="FFFFFF"/>
                                  <w:spacing w:val="-10"/>
                                </w:rPr>
                                <w:t>8</w:t>
                              </w:r>
                            </w:p>
                          </w:txbxContent>
                        </wps:txbx>
                        <wps:bodyPr wrap="square" lIns="0" tIns="0" rIns="0" bIns="0" rtlCol="0">
                          <a:noAutofit/>
                        </wps:bodyPr>
                      </wps:wsp>
                    </wpg:wgp>
                  </a:graphicData>
                </a:graphic>
              </wp:anchor>
            </w:drawing>
          </mc:Choice>
          <mc:Fallback>
            <w:pict>
              <v:group w14:anchorId="27B91DB5" id="Group 70" o:spid="_x0000_s1089" style="position:absolute;margin-left:56.45pt;margin-top:76.8pt;width:489.2pt;height:227.3pt;z-index:-16878080;mso-wrap-distance-left:0;mso-wrap-distance-right:0;mso-position-horizontal-relative:page;mso-position-vertical-relative:page" coordsize="62128,288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psMg+BAAAARoAAA4AAABkcnMvZTJvRG9jLnhtbORZW2/bNhh9H7D/&#10;IOi9sUjdhTjFtqxBgKIL1u4H0DJlC5VEjqJj59/vkLrYtT20buckSx5skBJFHX7n8LtQl283deXc&#10;c9WWopm65MJzHd7kYl42i6n716d3bxLXaTVr5qwSDZ+6D7x13179/NPlWmaciqWo5lw5mKRps7Wc&#10;ukutZTaZtPmS16y9EJI3uFkIVTONrlpM5oqtMXtdTajnRZO1UHOpRM7bFlevu5vulZ2/KHiu/yiK&#10;lmunmrrApu2/sv8z8z+5umTZQjG5LPMeBvsOFDUrG7x0nOqaaeasVHkwVV3mSrSi0Be5qCeiKMqc&#10;2zVgNcTbW82NEitp17LI1gs5mgmm3bPTd0+bf7i/UfKjvFMdejTfi/xzC7tM1nKR7d43/cV28KZQ&#10;tXkIi3A21qIPo0X5Rjs5LkaU0CSA4XPco0kSxaS3eb4EMQfP5cvfv/LkhGXdiy28EY4s8wy/3kRo&#10;HZjo61LCU3qluNtPUn/THDVTn1fyDdiUTJezsir1g1UmeDOgmvu7MjfWNR1Y80455XzqxsR1GlZj&#10;R9zWbMEd9GHyYYx5wjBwMMGsKuW7sqqM3U27hwpB7wniyGo7sV2LfFXzRne7R/EKqEXTLkvZuo7K&#10;eD3jgKdu5wCYY+dqQJSqbHS3VVqtuM6X5v0FcPyJDWaAsmy8YUFvcZoltL28jiom8sNu6kEzJPTS&#10;KIDfMJohfkijODYjRuZZJlWrb7ioHdMAWqCAuVnG7t+3PZ5hSG/FDoLFBkSdpdH4/+iF7umFGpMY&#10;4xpNPQe9AOCZ9ULCkIZx6DrQxRHVxGEYGRBWNRH1MPLVq8bfU43/3FQDgGdWjU8i6nsIQcdVQ+PU&#10;jwfVQF+hjU+v29cEe6oJnptqAPDMqgliEpGg8zV9xjLGpyBK4GtGzfg+scH7dWsG9vgin7HO9znF&#10;J0PYefOZXU9DAs9Lhlx3VI7NbNJeOUESpvBLrz5GRXvKiZ6btwHAMysniJGteBCGyV0C4vlHcuIg&#10;RWjqspvAT0P4pv9aOWuJGrwdagr0DqqKk8rMj0smOdJyM+1O4YNg2zmKT9gWM7Fxuuy+H2UqUUdv&#10;fhUoHq1XNdf/pX5IaeQjfzA2I5SEvh3PsnG3eVGUDCZLE0J/bK9tgZiW3sw2tpCjieHBXJqJ+QPA&#10;r3GYMHXbv1fMlJLVbQMzAoUeGmpozIaG0tVvwp5PmBqmEb+stChKW8ds50UdYzrgp3vb+YlCBbZH&#10;1LhU0HkKUSTCGQDM/9RUpS+VKniOParGpZ5IlU9jP/EQK592V/l2r27V/2J2lXFIX1KFK70DOZGq&#10;IPEjmiA4WaoI9RN7TPLYDrBzuy+RqvGIbohUyRiRTqTKR10ZEkQ+UEUjEqUoH0D6o1NlD41eIlXj&#10;6dhI1bjUE6na3VVPSZU9qXlcquyJOr4z2KPW/puI+ZCx27dpyPbLzdU/AAAA//8DAFBLAwQKAAAA&#10;AAAAACEACQIDpvweAAD8HgAAFQAAAGRycy9tZWRpYS9pbWFnZTEuanBlZ//Y/+AAEEpGSUYAAQEB&#10;AGAAYAAA/9sAQwADAgIDAgIDAwMDBAMDBAUIBQUEBAUKBwcGCAwKDAwLCgsLDQ4SEA0OEQ4LCxAW&#10;EBETFBUVFQwPFxgWFBgSFBUU/9sAQwEDBAQFBAUJBQUJFA0LDRQUFBQUFBQUFBQUFBQUFBQUFBQU&#10;FBQUFBQUFBQUFBQUFBQUFBQUFBQUFBQUFBQUFBQU/8AAEQgBKAFK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4Sij5aK88sKb/HTqKAG0ynv/&#10;ALNM+aoAP46fspnzUUAP/jplFFADN/8AeprvLNL833adTaC4jqf/AAUyigB/8FM2b6sQw766Cz0S&#10;xS13TyyTXD/diT5ESgg59E/hq9qXjN9B0hbODanzb22L87VdSztrZ/Nlbe6fwJXH+J9Nlv5/NiRn&#10;304AZmq+KrnUm8+edpn/ANun2etxPsVmqvbeCb65iedpVht1/v8A3/8AviufuYZbZ9sqMjr/AH67&#10;fdMeY71H3p8tG+ud0HVWeXymronrlqRNgo/jo/jo/jrMARKfTN9P30FBRTN+yqs2qxI22rJLu/5K&#10;ZvrPfUqal/venygaTvR8tV0dvv0/5t1IB9OptPT7lADqKYlPoAKKKZQAVE6U96N++gBiJ/ep/wDw&#10;KnUwdKANOiim1ADqP4KKP4KsBtCUfNQlQAyin/fSjZQAxKfvo+WmPQAO/wDdqKiigoKlh2p96mbK&#10;bQBoJebPurVqFL6/fbEjPVWzeCFdzVd/4SSK22bVZE/i2NQBUubO5tn2N9+mpeX2mypPEuyVfnXe&#10;u+u18JXmn20FxqE9t9pu1XzYkmb5ESvP9b1ufUrp5/uea2/ZU83JIfKXZvjr4jtoniXTNLhl/wCe&#10;vlfPXmut6lPqtw95eS77h/vbK2NSs23fvV+eqkNhE/8Arf4q7PaRkYyiVPDab7r7v3K7D+H5az7O&#10;wWGLanyVeT5E21EpcxY6hEZ2+VN/+xTdlavh7xVp/h6e4lnga5uFXZF/sNWAGZM62f3vv1SfUoqu&#10;3+pf2rpe6Cx2So2+e7dvvVzT/foKLt/f/uv3Tb3eqUNt51u8rSqj/wByqk2771Rb66okmg+7+Nvu&#10;U+2mqjvbbU1hbNct/sUwOohffbpTtlEKL5SLRXOA1E3tTqNlFAAlPpiU/wDgoAKKKKAGbKbs+Snf&#10;coqAGpv+7S+XSvT99WBdem06ioAKKKf8tWAyrFtYT3P3UqJPkr0Dwr4hV4tn9mRTPbxfK/3EWoKO&#10;CubOW2+SVWSq+ytjxhqrXN/5s/36wUuVf+Kgkm/jpj0JT6AC2tlmnRdyojfxvQ8Ko+2pfs38FP8A&#10;J+SpKKLpUXzfdqWZ6ioHzD/4KozTb2q2/wByszf+921Ei4mhbXmy4iaXdMiP/qd38NaHiTyLmWKW&#10;CBbOJ1/1KNvrHheh3rmlI0Kt5/vVU+arc1O022iv7zbPOsMSrvbe1dNLmMgS/W2t90rfcqbR7yLV&#10;bryotqfL8u/+Kodb1XTLzXEazsWh0+KLytj/ADuzf36ypryK2ureXT1ltniVHbe3z7q7OUyNia58&#10;m4eCRfJlVtjI/wDBRYa3BZ6dqGmXNss32iVJVm/jRq5q5uZbm4lnllZ5Wbez/wB6qkN++5FajlA3&#10;fOfyvK3fJTR9x6rpNF/eWrCfPWJqV/46ZZ7ftWxqfcusPy07Sk/f+a33KuJBrPZwIu3bRDbbPkVd&#10;iU6H55d1TOjUgJ4fuU+ooXbZT99QTIclH+01G/5KbQA7fRTUenVYBTXmpnzUz79AE2+nb6iTfu20&#10;z+OgCb79Mpm/fT6ANX7iUU+jZQAzZRT6a/3KAIXqxDfy20X7ptny7Krv/u0x6gvlMy/uWm+Zm31S&#10;trnyZfv1bvN26spEea6RV+enER1UPzxbqsQ/O6VUhTYiVbh2o6bm+/QPlO28B6VbX+qXFzeNF9kt&#10;Ynd0eufuYVeK7n+5F5v7qrthoN5eP5UTbIWX5nqp4hmih22Nt/qoPvP/AH2q6nL9kRhTVXqxM9V6&#10;zJH/AC7ayblPn3KtaDwtTdmz7y1PKXGRmI+xaHua9C0TwxpF/oNxcz3lskq/cheXY9cFr32a2idY&#10;l+f+/WPspcxfMZ73Py/erPvLnYibWrNeZv71M312U6fKYykWPtLf3qeky/xVnu+xqZ51dPKRzF25&#10;mT+Gorb57j5V31U3s9WLZ2hT5asCbY3m7V++9XbazvN/8VUt7b9y1q6VqrJLslrGRYf2bKnzStQk&#10;yp8tP1W/3v5S1RSmBvWd/Emxa0vO3rXJI/z1sabeNvRKzlEImr/HU3+3Venb6zLkPoeoneje22gg&#10;l+5RvqLfRQUO3/JR81N/jooJiS/b1tl+ZfkrPe8X7R8v3KivLaV3+Wsx0nR9u2go6NH+SnDpVWw3&#10;fZ/mq1s9qANuimU/fQSFMop/8FQERj03+Oh3ah6CipeWyzJVe2tvs3zba0PmdKY6fI+6pAzdN1jy&#10;dRSWdd8SN9ytC/vG8T38UFnF5KRfPv8A4ESucvLZra4f5fkq3YX9zbQTeQzI7fI1bcxZ6FeeIf7B&#10;0FLZZ99xKtcVNeTzfMzfPUV5YXltYWl5c7tl1v2u/wDs1RS5X71Ig2LOZnXY1E1/bW33mrn7nVW8&#10;rav/AH3VjTdKiv7V5575YUX+Db87VvGmZSka0PiFd+2Kz87f/fauov8AXorDQ/Ins9NhllX5H3b5&#10;d9cO+saVbaTcWcFjJc6g7fLcbvu/8Brj7m5ZHf7yPW3LAjmOiv8AxDcwt8yrvb+Cs+58QxXi7Z4P&#10;+BpWFNM2/wCeoner5Q5iw/3vlb5KZuaq/wByhH/vNRyhzD3emUx3+bbTd9WSWEual+1e1UvuU5Pn&#10;lqJFGhv+Sno9MqxbWzTMlZFk33/mamb61bmz/dfL/DWPN9/5qgsmR6tWD/6R96s9KvWFszyq38FA&#10;HS0yov4KPOrnAZczMlFtctT9++mUFE2/56d53z1X30b/AJ6ALdP++lV99So9BI+mbIn/AIaf8u2m&#10;UBzD6NlM30UFG7soooqCQ3/w0/ZTN/8AsVNQBD8tFD02pDmDZTHf+Gn0x/nagDK1Ld/wCmQ+VDF8&#10;1XbmHfbvWBczMifNQUO1jW57mCKBpWeK3/1Sf3axPtjJU03zwbt1ZMz12UomVSRZe5Z61bDUp0tf&#10;IXbs3b/u/PXPw/fq6m5PurXcc53c02nzeHPvbLhPnZ4Ytj764TUkXZ97e9PuXlf7zbKo3KLCm7zd&#10;9TygVXpm+h6i/joAc702iigB2zzqa6Mj/MmyhHdJUZa7KzeDUrVJHiV3RdjVEpchZxmx/wC7Wjpq&#10;RQxStP8AI/8ADWhf6lBbI8UUSo9YLzedUc3OUXv7SiSX5Yq1bDVVdkVVrmvuVLDM0L7lo5SzqL/U&#10;lh+Vfv1iTXLO9VZpmml3M9M3/JUcoGhZ3/k/eXfXR2cyzRboq4+ug0R28ilIDY30VDv+Sm+dXMWW&#10;kpu+ofOoeb+7QBFc3iwrVX+2EqHUnrKRGdvlrSIHRW1/5z1po9Y+mw+Su5q0POokBd303fVffRvp&#10;gS+dR51Rb6N9ZAdVRRU2yoLiQ0/ZT6KBEL/fptOo2fPUkkVFP+4lMf7lBRlTXO+48rds/wBuszUo&#10;dm/97vrQv9Nlml3RN8lZk2mzv99vkraJMjFm+SJF/wBqsx3+etvWLNbZ0WsGbcjV2UjGQedsp81+&#10;2zZ9yq++mV0GRNvZ2+ZqY7/7VMpv8dABRQ/z0ypAN9FFFABvrY0rUvJsriL+Nvu1if7daGm+V9ll&#10;Zm+f+Gon8JUSu/36bs/iqXyaY6bayNhtFFOtk86XbuqiC39g/wBF82qn3HrQvLzyYEgirNqQLVtC&#10;0z10EO2FNq1y8M2z+Nq0La8b+9SlEs23m2VF9q9qopud/vVM/wAlZFlrzqPOrPmudi1F9sb71WBp&#10;zJ5yVDDCsNVUvKsed/HQBoI/yU7zqzfObfR51AGl51G/fWf9q9qek1AF3fT99UvO/go85KgD0X7l&#10;PT5/lqH7709JvJrnKNPTdK+2Soqsqf7b1tP4GvJv9Vc2L/7kuysXQdbuv7RRYJYEdFaVvN+5sWug&#10;T4rxeIbJ7OfT7Z/m+V0+Wt/ZAYWq6DeaJLsvIGT+6/8ABWZNCyV2F5bXz2HlQNLc2T/Psf59tZ82&#10;jsmkvLKrJsrGXuj5Tl3pj7qlf5Kif79IIjHqvNT3eq7zb/loEc54kRnSKX+7XNTJ8ldrqtt9ptXi&#10;ripk8l3Vv4a7aZzyKj02nP8AfptdJkMoooqgCimU+pAZT6KKCxn8dW7b5H+arGj2H2y6+78ifeqx&#10;qVg1tL8i/uqxlIqMRiP99fl+aq9ylTJNsWmffrI25Sk9HzVav4V8pEWqW/8AhqyAeZqPmo2b67Pw&#10;38N7zW/Dmpa5Kyw6ZYL877vnZ/7lV9kOU4ypbZG31oQ6VvetOz0dvvbfu/ermlXibRpSKnkzwqjt&#10;Eyf761E9zvrpXRplRZWZ9v3d9VXsIvu7a5vbxNvYyOcuu1V99dHNpS7Pu1k3Omsn3a2jVjMiVKUC&#10;lV22f5Kr/Y2/ip6f3a6TE3dE03+2NRitvNWFJW+/Ve8RLOeWDcr7G2b6q215LYSpLBK0Lp910qGa&#10;be+7+9UgWE+etPR9KbUrqKLdsRm2b6x4fv16Ro+q6ZeeFLfT5Vjtru1laVbj+9VfZAxNY8N/YLqW&#10;JW3xL/HVT+y4/wC9Wy/jNbnTpbOWJfNdt/m1h/bUri94o7R3+XdXOXmsMlxt/gSugf7lcZqts8N0&#10;9aUyZD7/AFWe/lT5vuLs+StPwr5v9pRRKrfP/crBsPK+1Rfad3lfxbPv16x4M161huIovD2jql7/&#10;AMtbu7f7i/7FejED2DwZ4bntrDdct5O7+B65/wCIumtZr/r98Tf3K8/vPHlzc3UqtqEjuzfN81WE&#10;1i51WLyNzXPy/wB7fXJVjH7JRhX+7ynVapVavJvJfa336zby/itl+ZqwJHTfcrPd9jVXub+5RPN8&#10;r5P79Z6awzt92tPZhzD7+8bd975KxNStt/zVoPfwTO7NVWab+5Vx9wiRgv8A7tRVpzJE/wB6qLpt&#10;/irpiZEVM/jp9FWZ8oyin0UGgVd03TZb+Xaq/wDA6NNhs9+65lZET+BK7Cze2S3/AHG3Z/sVjKRU&#10;Yjba2i02Dyl+SqNzfxP8rfPVW/1JnldFb5Kz0euI2iSzeVu+VaiepUSmUFFd6r+Tvf8AuVe2Ux02&#10;04yNOUsaPYWz3tut5Lst2b5nT+Cur1vW96/2RY3bf2PE2/5F2eb/AL9cej1dh+/RUqe6bUom7DDv&#10;TbEtb2g2F491+40xrx1+Rkdd9c5C+xPvV0em+LbmzsHtllkTe3zOkuyvKlI7+Ur6xbLZ37xRS79n&#10;3vl+49Zz/fp7v50rt83z1E9YFDHqvMm+pneq8z1pEmRn3MOz+Gs+ZP7tbE1UblK76cjjqUzP30b6&#10;Hpu1q74nHyli23O9dBqWg6ho9haT3K+T9qXfEn8eysSwuVsLqKRl37X37K25vGcuq6299qqteI6+&#10;UqbtmxP9irkIwXdt9P8AOan3M0Tyu0X3N3ypVf5akk9YrJ1jTYrlfNlbZWt/HWPrc2zZFXLEoxEt&#10;l835a2NNvP7NtbhvNV5W/dIn/s9Y7vvf5adDMvlPEy/P/C+77lbcwCvuevSvgnqtjZ+I3i1Bfklg&#10;fa/8CV5l/HVvTdbudHvPPgZd+3Z861tGQHS+Kr+z/tG7ltN3lea3lb64rzvOut0stF/f+ds3N/vV&#10;mQ3K+fubdsopxMpHYX+q/afD8sFnp6zRQfeu/m31j6P42vPD2nXFnZ21o6St8000W96LbXorCKXa&#10;rea67F+b5P8Aviufmm3tWxAy8uWuZ3lbbvdv4KiSamTVFQSSu+9qrvR/wKjZ/t0ANStCwmi81Fli&#10;V0qjQn/j9BRoX6LbTu0Srs/hSs99ztuarbu00W2Vqr7WrHmL5RmyrFtM8P3WqLa1WPseyLdRKQD/&#10;AL9OqvT9/wA9YyNS3uamVFvoeasCxz/7NNo376KDUKtQ/wB6qW+pUepkVGRrQvVjfWYk1S+dXHKJ&#10;3xkaaXLJ91qieb56qedUXnVHKHMXXmqu81RPN/FULzb62jEjmJppqrv9ymb6id62jExlIH21DRT6&#10;7InNIY/z09E3UQ09E+b5aZiQ/cen094d9L5C0uYOU9Xf5H3VieIfnRGrYeq+pQrc2r7fv1zCOUR6&#10;bs+bdQ6Mj/do87ZWpYO/z1C/z0b97/NQ71qBm3LsktV0m2P89WryFn/e7fkrPeuiJySHu9Rb6N9M&#10;etiQplFNqACnI/yU2tOw0p7mDdUSKiUaETe6ba0P7H2fNLKqVp2FnZwvv3b3qPaG3KUfszQom6qt&#10;zth+eugvEV0dqxJod61zRkUZ/nfPVvezxVClt81XoavmJKNG+rdzbfPuWqX+/TKHb6N9V9/z0b6y&#10;Asb6N9Vd9OTdT5TTmLCUO/8AFR/BRvo5Q5iZHp3nVVf5Go86sZROnmLvnfJR51VN9N30RiHMWvOp&#10;rzVX30zfV8ocxK7/AO1UW+mO9FXymPMPq3DDv/3KopWhD8ibaJDLaJFD/DTHfdQlFc3MWNoyvpRR&#10;V8wuU9Nf56YnyU3ervtqX+Cg5TMv9KS8b5PkrFubD7M/zK1dU/yVE/lOnzLQWcZsqa2sJb9vl+5/&#10;E9dV9jtv+eS0/YsKfKuz/crbmApfYIktfI2fIy1xOq6VLYXDr/B/DXevMv8AFWRqTr5u5ot9EZcp&#10;lI4R6K3bmG2dt3lVnzW0e/5a7PamPKZ9GytO2hi/5arvrbs00z/nhsf/AG6OYvlOfsNKluX+7sh/&#10;v1pJMsK+RF9ytu/2/YtqqqJ/sVzn8dc0pcxtGITO7tUXzbqP46HrMouw3+9PKanpbb/u1mfc+7Vv&#10;zmhTdT5SCK52wt81V0uVRqZM+99zVXekBofaVmqKZFes/f8APUqTVqSDwrUWynO61F9pVKrlDmH7&#10;FSnb6r/bFpfO+TctHKBdhTzt/wDs0fLWYl5sb71H2ze1RygaG9dtM+aqTvUqTUcpfMTb6N9ORFmo&#10;8l6ZfMN30UOjUza1Acwb/np6fPR9mZ6lRFSgjmHolWEqFKfWEi4ljfRvqKmb6jlNyxvoqLfRvqAP&#10;UnRf4afTKfvqzkIrnaifeqF6e/z/AHqr3L7E+Vd9AD99Q7/m+aov4KfVFhczfJWTNMrrVu8f5flr&#10;EuX/AIasgb9mZ5dq/wAVWNS8PNpWxblvJl27/KqGG/a2+aJvnqreXk95K8s8rTO/8btW8QKjvtoS&#10;5plRUyTVs9Sb/VS/OjU28s2R9y/crMR9jV0Fs7TWqVnKJRj0bGf7tac0K1USZU+WswIoYf79JN9y&#10;le5bf8tMR96fNQBUeonqW5Sq77qAInf5Kr/adlPudyLWe71vGJJYe5p015BNbovlbJUrPd6a7/PW&#10;3KQOd9jU9JmSqm/fT99AFv79SpC1VEq9C9SA7yWSnojb6lSjfsrPmLJoasb9lVN9FMC3vo31XR6d&#10;QA+n/wAFQ0/zqAHo9G/fUKPup9QBLRvpu+jfWfKXzEvzPSbX9KVEZ3qf7M/9+jlDmPTN9M376e9M&#10;+WsxDP46a9Mmdt/y0Ju2/M1AET/JTKleqT7t1AEV59ysS8fY9at12rKv03/MtaRApO9Md6ru/wA3&#10;zUzfXUSPd6Zvpu+mUAOT79dHZ/JbpurK02z3v81avk7PmrOQDbl9ibqzN+9qlvLn53Ws+2m3s+77&#10;lYBEvJtplMd6r76g1JX+/UEzrTneqVzNvrSJBXmff8tZ8336tu9V3TdXUZFd6hqZ6ZVEEVOptOoA&#10;elXbZ/nqqlWrP79SWaCUPRQ9QAUUI9DvQAb6fvpm+jfQA/fT99V99O+bbQA9KfVffUv8FAEtP31X&#10;o30FmnbSbEqXzqzIX2Vb3pQB6hT6KdXEURPt3/dqvM/y/LVh9u2qlUA2qly9W6o3lWWZV5c/P96s&#10;yabZ9756L93R6z3dt9bxiZD3mV6ltraC8+Xzdj1nvQjsku5a25SDY/sdU+9LVf8A0G2/1rb/APcq&#10;reX7XL/eqk/3KjlDmN/+2IIYv3C02HW/Obay1z++hH+ej2ZHMbFzC2/cv3Khh/8AH6t2D/aYk+b/&#10;AHqseTA/3mrGRtEpO/yVXq1Mmxqq1mUMeotlSvUT1pEkqTJ5L1Xm+5V133VVd4v4q3IKLvUT/fqw&#10;6LTNm+qIK9PqXyWf+Gpktv71AEKJvb7tXoU2LQnyfKtOepLHpR/HUsMMT/61mSpv3H+/QBXfbRs+&#10;enPtooAa9H+/Q7/JTKgB/wB+nbNlEL7Gomfe1ADaP4KZT4bZrneqsvyLv+dqAHU+s/z2+5VuF/kp&#10;coFjfRvqFHp++mB7BNMyfdXfT03P96ijfXIbSGPVd9u6pXeq9ARGp/HVS5Srb/JVSZ99AHOarbO/&#10;zViv8jV1s3zrWJc2Cv8AdreMiDHo2Ns3NWnDbKlVbj/W108xBRf7lRb6lm+9tWq+yrIDfRTKKCSw&#10;kzQ/cq3bO27dVJPK2Pu3b/4asWdyr/K1RI1iaU03nJVJ6ldPkqJ6yLConoeoZvuUEFd6qunz1LNT&#10;HqwG0fcplFAFtH3U7+Oq8O771TJc7P4aALHyp/DUL/I1RPeM70zc1AGg80X2farfPTf4Kz99WEfe&#10;tAEv8FPeb+7UO/5KalAEu9v4qfuWqLv89TI/96gCV/v0Jupm+hHoAf8AfqvMmyrFFAGfsq3a96Eh&#10;qX+OgCWovlp++oags9g37KPOetiz8JT3mjS6hFLB5SfeTzfnrFf722ucsdv30U2igQx/kqk9Wpqq&#10;TfcqAKEz7P4qz7l/nrQmSqU3363iSUX+Ssy5f5605fuPWO/3vmraJAyh9u2h3qJ62IGPtptOpv8A&#10;uUAOp9v/AK2hKtww7FqOYIkrvR9xN1FtZz6ldJBArPK39ytPZZzXVvBBA03lL+9eVvv1jI2MxPn/&#10;AIalTR57l3WLbvRd/wB6r2q3MH9opFc2a2dvF8jJaffeq+q39nc3Sf2VZ/Y7dV2bHfe7/wC/Ugc/&#10;N8j/AHdlV60nhab+H5/4qz3+Rq2IG7Ku6bpX2x33Sqmxd/8AvVXSarH2nZ92gAdNny7qif54qY7/&#10;AD0xJvnoAr0+pdivTfJoAZViHelMhRam+XdQAP8APQj7aHT5PvUJ97bQBC6fPT/lp6Q/PV2HSpXT&#10;d/AlLmApU77lPfYnyr89RUwHU+mUUAFDvTXqHfQBNvpnnUyjfQB6xZ68sP2iKVWdGX5UR6q2Fy3n&#10;/e31L/ZsTvu+5UsNtFD838dcJ2lt6fUP36KswB6rvUz1C9AjPmrPmrTmSsyb5GpxJKT1n3MLI+7b&#10;Wx5Kun+3UTw7P4a3IOfdN7UzZXQfKnystH2CJ/8AllVcwcpiWdm14+37lW302ti2sIrb5mXZ/v1X&#10;ublN+2L5KiUgMr7NsanffdFX77U9/nqKF1hl3Nu2f7FMDoNHRdKnuPPX/S9uxfm+49c/qv7m4+Wo&#10;UmZ5XZd3+/TbyGX70qsm/wDvrQWaVn/Zl5pt3PeXkqXqrsgi2/eqvZ3LWb7mgV0/26z/ALladzrc&#10;9/a29tKq+VAuxNi0uUCL7eyXDyxLs31UmRX3srfco30xEieX5m2J/FWgFJ6l2b1+Wibbvp8P3KCB&#10;ny0P8lTOn92of9+gA/go302nffegASh6bRQA6hH2NTdzUfx0ASvM27dT/tMv/PVqr0UAS7/no31F&#10;vo30AS/7dMem76KAHJ9/71DpUW+n76ACiimUAewfLRvXbRRXIa2Gb6fv+SiigsKZM9FFBBVmSs+5&#10;SiigkqbKi85kooroAd9p+bd5S1eh8Qy23zRQQJ/dfb92iigDPv7+e/fzZX376z6KKAGPVSZN60UU&#10;ED7Z/syIy/fVqu+LfGF94tvLeW82/wCjxeVEiLs+SiirAwn+R/mp/wBpbZtoooAP46hoooAb/v1L&#10;DRRQAO9RPRRQAUJ8lFFADqioooAKKKKACjfRRQAb6KKKADfRRRQAfwUyiigB++iiigD/2VBLAwQK&#10;AAAAAAAAACEAz+plvzMcAAAzHAAAFQAAAGRycy9tZWRpYS9pbWFnZTIuanBlZ//Y/+AAEEpGSUYA&#10;AQEBAGAAYAAA/9sAQwADAgIDAgIDAwMDBAMDBAUIBQUEBAUKBwcGCAwKDAwLCgsLDQ4SEA0OEQ4L&#10;CxAWEBETFBUVFQwPFxgWFBgSFBUU/9sAQwEDBAQFBAUJBQUJFA0LDRQUFBQUFBQUFBQUFBQUFBQU&#10;FBQUFBQUFBQUFBQUFBQUFBQUFBQUFBQUFBQUFBQUFBQU/8AAEQgBKQFY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EkT/ZqVEpiVYSucsESr&#10;aJUSVaT/AHagB6JVhEpiVYRFrIoen36l2UJUyUACI2+rEMNCJVpE+T/YoAfsp6JT0+5UqQ0AO2VM&#10;ibaYlS7KADZ89WE+eiFP4qa955L/AHPkoAtIi/crWttBubmDzYomdP8Adrj7m/8A9I3RM1dBpvxI&#10;1rRIkisdQkhRW37E+47Vvyj5iw8LI22jZ/E1ZieJGvL2WW5b97K29qt6lfxfZ/3Uqu9RyhzDnvFR&#10;dq/PU0N/F/FXPpctTPOo5RHa2zrNFuX56mRKyfD3m+U7MuxK3vl21mSEKfJUqJTP4KelAD9lS7Vo&#10;SjZQBFs+ejZsqWjYrvUAVIXqwj0eT8+6nolBQ9N1O2UfwVMlaRHIE+Sj+Opdn8VP2rWhBClP2bKf&#10;sp1ADaNlS+T/AHqeiUEFfZ89O8l6sbKfs/hoLKVFWvuUUAfHqU5KVPuVKlWA5Id9W0Soofv1aRPn&#10;qCh8KVbRNtQom2raJWQDkT5/mqZKEp+z+KgssQpUv/AaisEZ3+ZqtbPnoIFh+/VpKihSrqJQAIm6&#10;rCJTN6pVebVVR9qrvrTlJ5jWRF2fdqjNNFbeas8Hnbl+X/Yqv/bf95atpcxX8Xysv/A6OUo5yaH5&#10;qb9yrF+jQy7Kr/x1tEmQbK1dK01r/f8AN9yspIWdtiqz12WiWzW1l83yPRIDH/sG8Rvli31es9Bn&#10;37pfkro0+5Tn+RdzVjzAPh2wxbf7lMfUoIW+aVa5fUtSlubj7zbKr+dV8oHa21/FcvtWVXq9XAo7&#10;I+5W2PXYaPc/abVGb79EolGh8uz7tPoRKtw2Ety/7qKuOUjTlK+ynIlXptHvLaLzZYJUT++61Uoj&#10;KJHKMdPm3UfNT9lP/grUQynpRTkoAsJQn36VPuUmytSSbZSJ9+l2b6l2UEEXk/x07/YqZKclAEVP&#10;pz7aem2rLK7p8lFSulFQB8dI9SpTUSpUSgolhRt1W0qJKsJQBYRPkq1DVdNtW4ayAfs+SpURf4qE&#10;SpUSgCyn3KlRN1Qom9PlqyibH+aoAlRKsInyVDCnz1dh+5QBkalNs+VahsLmBJX8+Lzk2/36NS+S&#10;8eqv/Aa6ogWH2/wrUPnbH+9TfuVDsV3rQDWhtpNV+59+rVt4bl3/AL1qb4bRvtH+xXVfcekSRQ2y&#10;2y/Kqp/wGqVzra20u1U37a0t67du6uSvPkuH3VESDVTxJPu/1S1oQ63FqUTxOvkuyVzXnRJTEm+f&#10;ctbcocxeubCW2f51+T+/UNb2laxvRFl2/wByt1LC227vIX/vmsfgNTj7OzlvG/dL8n8T12dhCtnZ&#10;JFUN+6W0H+x/cSq8OpRXMSLF8j/3KiUjSJ0Ftt31q2d4sPyKrJ/t7q52zuv71XftleVUOmJvXN/J&#10;NFtZmdKx7l/7lRfbGdKhe5opxCRbhfetS7FSqltNvfZVv5nrvicchn36P9+h6E/2qCCZKsIlQpV7&#10;erp93ZVAFFOorUA2VMkNMp6PQBzniGaW2uPlf5Hqlpuqyw3SL/erqL/TYr+LbLVez0GCwl3bmerA&#10;0Pv7KKdRUAfHSf71WE+eokSrWygoEqwibPmpqQ1Lv2fLWQEqJVuGq6J/FV2HY9AFhPnqZEpiItS0&#10;AWIU2NU2zfTIUqwifJUAEPyVbR/kpif7tWET+7QBSv8ATftibv40rn5kaF9jLsrsNlMezim+aVd9&#10;aRkBxj7t1TeSyfw/erqks7aH5liVKypvnl+atoyJJdHs7y8dILOOV5W/gRasXMNzbXDrP5sL/wC3&#10;U2g63c6DeRXlm2y4i+7Ttb1u58Q373Nzt81/7ibKYFXeyfxVXmh+0v8AM1S0b6ogZ/wj15t3qqul&#10;RPZzwyosq7K6CHUlS1/26sW1tYvpb3Mt5/pbvs+z7f8A2ejmDlH6DYfaUigiijT/AKbPWhfzS2E7&#10;wear7P40qpbX/wBmgeKKJXd/46ls9Hl1JnbcqIvz/O1SWNmv0mTZOu9KdZ2dtudoPkeqv2aLzXRp&#10;fu1D8yPuifZWfKBrb/Jfa1M+0/NUSbrxd3/LWof3qPtaJt9YypHTzGmjtv8AvUO+6mW1nczfw+Sn&#10;+3WnbaaiMjM2+iMSOYl0qFkXc1aFN/goqjEZ/BR9+n05E+b7tAAiVbh+eotmynQ1qBYopU+5Ttn8&#10;VADN6p95qih1KJ321hal595f+UqN/wAAroNNsFht03J+9qwLHzU6n7NlFQAyiptlFWB8eIlW0qul&#10;WErnKJUp/wBm3ujUxKsJ9ygB6Vah+5VdN1W4aALENW4dtVkeJPlatFPs3lO3m7KgsclWIf7tUkdX&#10;bav3K04fufLQQSolSp8n3VqvUU1z5NAF2n1if2lsapodSbd/sVpygaF+n7h6wd9bCX6zfLWPMjbn&#10;WjlAm+/UqI1V0+5T0dq0AldKPJ30Q/O+2tuw0feu6X/vigDHfcjou2rqfIvzLsp+qwvDOmxfkqHe&#10;38VWSaem3MVt+9ZW81PupVi81ufUv3SqsMX9xKx4UluX2xLT382zl2t8j0EFreqJtZfno2M6fIrV&#10;FD5s3zU97/yfu1YBDctC9dbZzLNAjVxX2nf/AA1v6U++1+81ZyiXzHQ/LTt9VUmp3nVgBNuapU+f&#10;+Gqm/e1W7OZdtQA9PvfNVjfsWq7v826iHe9acwFj79SpVf7n8VPSakBdT/aqV6qpN/tU5H+etQJt&#10;lOpqPRuWgCxTKZv+ejfQBYoqLctFWQfIiVYSq8KVeRK5yxlW4ah2rVhEoKLCVFuarCJ8lV7mFofm&#10;oAlR/mTdVver1nwur1YR1R/lqCy2j/N8tbts/wC6+asS2hZ5a2E+T5aAHvMsK7mrMubzzvl/75q9&#10;cws8T1iTIyU4kkvy/eoeqTzN/DTPO3/erqEadtN+92/7VbrovyK6rXNWaf6Qjf3atveM8u7dS5QL&#10;Vyi/dWot6p/t1Ue/pv2ln/hojEnmOo0eaCb+HZLW0j1w8Pmo+5a6iwvGmt0ZlolECbVbZpoty/fS&#10;sGHdv2tXR+dvWse/s/m3LREg1XfTLPSYWgnlfUJW+ZNnyIlY9y7TfOzb6q/Mn3qsQ7f71XEAhdkX&#10;bVj/AG6Z8qPT0hZ2+WrAdsV3robBPJi21RtrPyfmb56t+clYyLLW+jzvnqL76VFcw/cZakOU0oZl&#10;3/NVjf8A3ayrbdsq7DN/frCUS4ltJlqXev8ADWf/AB1bhT5KQiXe/wDep/3P4qi+bbUPzb/vVZJo&#10;Qu1TI7VRhf56f53z1qQaHnUedVLf89O30AXvP/2qY9/Ai7Wb56z9+9qz7/du3UAbsMzP92is2wdt&#10;iUVYHziiVMlMSrCVzlgiVYRPnqJKlRKCiVHbfVj7/wB6q6U932LQATWy/fWrENsrr96hEZ1Spd+y&#10;pkMsQ/ufu1oWf3vmqlDtrQT7lc0pG5Yf51rMvLZf7u+tBKimT5KiMgMK503f80S1Rf8Acy7f4625&#10;pvs3zLWJM7PLuavSpyMJDdzU5Jlpu+mffeuwxLFPhdd3zVXqx8tAGxC+9PlrYtvki2rXM21z5L1t&#10;w3ivFu3bKxlEs03m+Sqk1/We9z5z/L9yrCW29d1XGJjIY83nUJ8lH3Hod/l21fKSWLbbv+etO2vF&#10;2/JWEm/+GnI7I9RylHQfavajzt9Z8M2+rqQttrHlLLcN4v8AFtp/2lZpdu6qX2ZnamOjQ0cpfMbr&#10;7YYvvK9RQzNWUjtVqGo5QNOF97VdT5Kykmq1Dcrs+9RygaKPVd5vn+Wq73O+mb6ZBdSan70+9Wfv&#10;2fdp6TVYGgky07fWV5zbvkqx9q9qALu+h9rpVLzv7tH2n5aXKHMW0dUf5aKyf7SffRV8pHMeGolS&#10;pDUSVYR65ToJUSrCJUVSo+xqADyfnplz8ibqsU2aHzl20AXbN1eJKsbF2fdrChuWtvl/gqw+pfL9&#10;6nyj5jSR9ktXkmrn01JX+9WhZuzxblrmlTLjI1fO2fxUx5t61S/evUqQ/wB9qiNMOYr36M8Tt/cr&#10;CrsHTfauq/xrXJTfJLtau+kYyIU3U+inpXYQG1qlTf8AxU+irAcm6rEM3y1XRKseTsWoIJkfZ92r&#10;CXjf8ArPR9tOR/nqyTQ86npVRKmTbQBLR81Mp9RIC7Zvsetbf8v3qzLNG/u1ppCzp92sZSNYxBLz&#10;5qc77qb5Lbvu0VHMXygm2rG//YqFKmpkDt9TVDT6AH/NTt9RUUAXdjOm6okpiO2ym/x1UQLW+mvM&#10;tV3/ALtMR9jVZBbSaobmb5dtN+Wh/nWgOUqbWoq6iUUAeKpR5zPLtWofm2/LVV9yf7FcR0Gl5z0+&#10;G5Td87VmJM2z5moT79PlA6C/vIn2NBTUvP3X+3WT/BVi2haZX2VcYgNmm+amb6idG835lp1bEj9z&#10;Vu6Dctu8p/uVlQ2EtyvyxVu2emtbW/8At1EgC51Vt37qqs1+zvVS5f8Ae0zfRGIGnDrE6fL/AAVF&#10;eIs3zLVH79bFskSW/wA38VXykGPs/wBupk+epXRd77KYn36sB9PT56PJ31ahttnzUcxA+G22P81X&#10;dnyU1PnqXZUcxZSe2bduWjZWhsqX7MrrV8xBmJUyVY+wf3asJZrso5i+UoolaFtYM9W7az+f7tat&#10;tZ1zVKp006HMRWdh8ifLWxDbNtqxYaa3yf7dbSaP5MW9mrypVzvjSMCazV6qPbf7NdA8K1UmSiNc&#10;JUjn5oflqL/YrYmRUrMuUr0qdQ4KlPlIkf8AhqWokp/8dbnMG+nUfwUUACVNUNPR6sgKZ/HT3pm+&#10;qAfT/uUzf8u2igCVPnWihHooA8SSq8yf98VYSpUT5PmWuc6DNpyVofZon/hqZLCJKAKMKPN91a3r&#10;OHyVWmQoqfw1bRPkrIAewiufvLTodKgR/u0+pU3f3qfMSTInk/dqX+Cot/yUzzl2/PREDE1VFhlr&#10;P86pr99871XrsiRzEqO2+rr3LOlZ6fJVhH/u1fKQP31Km7dVerFs9QWaENWE+/VWGrCbqkC0j/JR&#10;5LO1NTdtqwlAEqI1PSnJU2z5KgCFK0IbbYvzVXtof3taaVy1ZHTSiS20Pz1sW0KpWfbOqVppNvrz&#10;akpHqxiaUP3Ktvf/ALrbWP53yU37V7VzfGbl13Wqk03y1Ve5/wBqoXua2jEzmPmmqpMiOtN87e1D&#10;zV30jzapR+ZGqb+Cj+LdSP8Afr0DgFT51oo37KKrlAN9H3KEhajZ89WQD0yh0o30Ej0fbUv36i2f&#10;N92t3TdKVFSWf+L+Cgoyk3f3aK6WZIIfuxLRUcxZ85Q1YhqjD9yrCPWRZbT/AGal/wCA1VR6tJMr&#10;1kBMlSpUSU6gC3v2LQlV03U9Jt7baAHO7bKq/aWffurQ3wInzffrPudj/MtOIcpRmh+aq+z5KsbK&#10;PuferpjIiUSuifN92r1tbVX/AIvlq7bbv46vmIGTWzU1PkarE01V3egOYuwzLVtPnrJhrTtpldKJ&#10;BzFtKlT5KiqVE3/drIssJuqwj/JVf5/4qej/ACUFmhbPs+arSTb/AJaxUmq1DN81cU4nZSkbG/ZU&#10;yTNWT9q9qf8Aaf8AarjlE7OY1ftlNe5/2qx/tlH2nfVxpEe1NXzt9Meas9Ln5af51dMYmMpFjfT/&#10;AL9V0qxD87VtGJzcxOlhPN8yxNQ9nLCnzK1dNpuq7LXymp82qrt2+UrpV8xjI4/Z/epmyrt+i7t0&#10;VUt9bcxBoWcLeVu3VUm/cy7aaly235aH+f7zUwGfxfNT9i7aESj+OqILumw/bLqKLd95v466u8sF&#10;sPl8+Ob/AHGrjEfZ8ytWnDf/AMO6okBdm+eimfaYn+81FRylnzrDtqwlV0qWsCyVKsVEn3KlT7n3&#10;aCiwlTfLVffUqUASu9UndvNqXfVd/v1qSTffb71O2tVJH+eraTUuUCXZUUyKj05Jvnqvc7vvVcQk&#10;TQuv92nfaflqkj0/fvrYgl376EplPT79WZEv3KmhfZUKVMkLVEhRNWF96o1adgi791ZlsjeVtrQh&#10;RkSsZSOktzVRd/noeZqi+V6kB++pUm/2qifalM3LWcom0ZFvzqZ51VPOo87+9UchfMW99G+q6PT9&#10;++r5Q5i6j1Y31np/s1bh+/VxiYykWkerEMz7qr7PkqaFPmStCDQS5bZ96pUuW2VF9miSmTOqfdqC&#10;Bkzt/ClV6HfdTasgdR/wKm0VYEvzU9PkpiJVhEqgDZRT0T+7SJ9+gAT79FTInz0UAeGJU1V0f5Kl&#10;riNix/BT0f8AhqFKNrUFFhPkqbfVTfTPOetSSw70b6r797VNCjTPtWgAdN1OStBNK+X5m+en+TEn&#10;y7aXMHKZ/wBx6f8A6771WPsvvQkPz0cwcpU+y+9HkvW7bW0Sfe+erEyRbPlVaPahynOpC26pUhar&#10;v2bY/wAtP8mr9oRylRLNnq9DCqVKkOxKsQpWMqhfKPhTZWhv+XbVTZUv8FY8x0xiRTJ8vy1U2Vof&#10;x1Sud2+rjIxlErv9+jfQ7/PTK6iB9G+j+ChPv0AS0+okf56sQ7Uf5qA5hyJV5Pk+7Vf5d3y1KlAF&#10;hJtlWPtXtVSrCJQQTJc7/l3VXd231Km3dVh9N3/dagCvD89SvDsX71W4bP7HF8zVSmoAKls7bzpd&#10;u+oq1bP5IP4aqQFtIYLZ/u76lm8p/wDlkv8AwConpiOrvUgMeFUf5aNn8NTVC6fPVkSBKKEooEtj&#10;5/Spt9Qo9TJ9ysTclSpd9RfLTJnVPu0ATO9M3/PUSP8A7S0b6sCXfW3pW2Fd1c+j1oWdz8m1qzkX&#10;E2vtPzVE7/PVTzvk+9R51cxfMW/Ooh2+bVL7V7U5Jmq+UOY1kfetS/w/NWek1WPtO9aOURLuWm7/&#10;AJ6ru9FXykyNJHqwn3Pu1nwzbGq8k1YyiXEsb6Ki85KRJlejlL5iZ33VUmenu9Qv89XGJEpET/PQ&#10;iM6fKtPRPm21u6PZ2ybJZ/4f4K6jExPscuzdtpuzZ/DXa6l4hgmiSKKziRErnJtty/yrsrPmIM/Z&#10;U1E0OyhK0Anh+5UyVXhqWrAsU9KiSpaAD79W7a8ZKo/x09KALc1y033m31DvqL+OnpVcoEqVbtpv&#10;l21XhRnrSs9NZ4t9RIgmtpqd9x91P/s1kX5Wqvsbd8zVJZY31E77Goeq7vQBYR6Kr76KrlIPBEqw&#10;m2q6fJT99ZGxYd6rP9+n7221FvoAN9PqHfsapk/3asCVEp6bqYm7dUtBBNvZKuojOlZn8daENyqJ&#10;trOUS+Ym+zKi1YTbtqjv/wBqpkemBYpiPVd3qVNz0AWN9WIaihT5604YU21nKXIXGIyG2/dbql2M&#10;ifLWnZ22/wC9THh+eub2pfKZX71KPmrTdKr/AGX3q4yI5SpQm7bVjZUVdkSByP8Ava0EmZ6zanR2&#10;T5aYGinz0PDsqFJtlNe5Z/u1nykDJvv0UbmoRK0AfTk+/Qnz09E21ZA9KdTaHfbQA6n1Ejq9Sp9+&#10;qAenz/79OSm/x0JQBoWH+t21vw/crmrZ/Jl3rWt/aqp/DUSA2E/2qo38P8S1XTW1/wCeVRTak1z/&#10;AA1IDP46a6fJTKKsASihH2NRVFng9D/3qZvpru336yLB5qh30U2rILCfPV2F9i1StnqXfsqALfnU&#10;edvqFHo/joAsU9KZC9Xvl20AV99Sw7tnzU/yf7tMegCwm3f89S+cqfdqqlOqgNi2+etOH7lYltMt&#10;acMzVwVTpiacMzfw1Lv31SR6lR65jcsUVFvp2+iJBFs+eq71bqvXZEzmQp89PqWG23tVtNNrqOYp&#10;JUtWPsDfw1E9s1ADESn0yn7KAHU+mU/5asgPmeq826raUPteqAqQ/frTqokOyrCPQBLso/4DR53y&#10;fNTaAJU/2afvqFKmqQHfwU+oqlT5FqgJUej5qi31KlABs+4zUU9N1FSB8/0x3ptFQWMoooqwHo+x&#10;qck1RU+gCwk3yU5HZ6rpVhKALCVeSasxPv1dR6ALaPQ+3bVdJqHfetQAzezvUvnPVVPkp+/561A0&#10;ra5XdWtbTVzKP89a1s/y/NWNSJcZHQJN8vy1Kj1mQ3NWEua4/ZHTzGhT9/8Aeqpvo87+81HKHMW3&#10;f5Kqb/npvnUxH+f7tbRiRKRqwvsqx9p/2qyt9P31uYml9q9qfvV6z0dqlSb+HbQATJ8lRI9WHfdV&#10;d/v1ZiSpT0qJKd81AD6fTN9FLlAe9OqKn1YDt9Po/h27aP46ALCfcp/8dQ7/AO7T/moAfTk+dqal&#10;S7KAJUSpkTf8tCJVpE/u0AN2f7NFSpRWRZ8zo/yUVFTt9WA99tM/goptAAlO303fRVAWEepUeq9P&#10;oAuo9PTdVdPuVLvqQLaU6okdfu0/fQQGz56PJ+enU+gAhhq2k1V6lSgsuo/yVYR6z0q3DSDmLaTN&#10;UqPv/iqp8m//AG6mR6jlAtffo+5TUqVKYAj1Y3/7VV/uUzc1WBbR6l31VR6lR6A5iVH+Sinptpj0&#10;ED6fUKU+gCWioqlqgHptenpTKfQAU6j/AG6f/BQBKlTVXTf/ABVYT52oAsQov8VSom9/lo2VdtrZ&#10;f4aAGww/P81WkhqZLapdmxt1ZFkSJRTqKAPlLfRTKHqwH76Z/HRR/BVAPR6fVdPuVYT7lADqmT7l&#10;V0qVKAJUepk/vVXqdP8AVVJBMlWE/wBqq9PoLLSPT6YlP/goAelSpUKffqyfuJQA7fVhHqon36sw&#10;0EFpEqx5NRW/36t/wUFhDDVrZTbb7i0+b79ACbKPJ30Q1MlBAxIdlPoqVPuUARfcpyPTXoT7lADq&#10;fVf+Opf4KoCanfcqJPv1LQSTJTqrp9+rFBQJ/dp6JTE+/U1BESVP96rEKfNuqvDV2Ggst20O+tWG&#10;FUrPs600qSyWmvQn3KrzffqAHUU1KKAP/9lQSwMECgAAAAAAAAAhADRZBuiSSAAAkkgAABUAAABk&#10;cnMvbWVkaWEvaW1hZ2UzLmpwZWf/2P/gABBKRklGAAEBAQBgAGAAAP/bAEMAAwICAwICAwMDAwQD&#10;AwQFCAUFBAQFCgcHBggMCgwMCwoLCw0OEhANDhEOCwsQFhARExQVFRUMDxcYFhQYEhQVFP/bAEMB&#10;AwQEBQQFCQUFCRQNCw0UFBQUFBQUFBQUFBQUFBQUFBQUFBQUFBQUFBQUFBQUFBQUFBQUFBQUFBQU&#10;FBQUFBQUFP/AABEIAYwBq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CtlMdKt1C6VyFyKtO2UU9KsCLZTkenvTKsgmooSh0+SoAl3ttplNSp&#10;dnyVYBDN5MqMv363baa8166Sxgia5u7jZEqP/frF8nZsrY8N6lL4e1e01DyN/wBllSVfl/iqCz2D&#10;4nfDqx8N/DK30/TIo/NtZftDSv8A62V9j/8AxdeE72T/AH9v96vqiwm0j4r6N5V4jI6J+9hilr51&#10;8YeG/wDhEvEOoaY7NN5Uv7p/7y0uX3iDmfv02pX27qZTAbsq1bfO/wB771V6mR1RqAOl1XwleeFb&#10;y0i1BV33UC3EWx9/yNXQaDcrCnyt96sy/wDGF54h0GysdRigmls/9Vd7f3uz+5WfbaqsNxtb5Nlc&#10;UoyOg7ia88779c/f7fNqK58QweV+6+esR9Sab56inGXMOZ0em3Kwyo38Neu+ANeW51GKLd99a8Nt&#10;rn50+auw8N+If7NnSeJtjrXpRlyHMfQVzcxWabpZdlcb4t8YQJavBF89cDrfj++1Jv3sq/7NYVzr&#10;DXPzM1EiJSH6xqrTS/PWDc3NW7x/OWseZG3VIRD7Tsqv9p+anvt2fPVR/u7qz5jaMZTDez0/7j/N&#10;W1oPhK81W3luYotlpbxPLK7/AN1U3U250dfI+0r867KiVQ29mZ8MzQ/NV9L/AHruZqyKdD/rUWok&#10;EDetoWvJ/u+dtroLbTW8/wAr5Ul3Vz9tM0PyrtrorB13/wDAv71ePUqch6UaZ6N4G8ML9gu5byCN&#10;4rpdizJ9+ma3pVtomm3EFjBAnmt99/v1n6P4tn0qLbF86P8AwOtRarr0upSvPKux/wCFKxxdenOl&#10;7pjGnLm944nUtN8nft/jWsKaFU3/AHa6jVZt6Purj7y5bzX+f5K46EpHTynP62io3y1mJ9+req3L&#10;O71mb2R6+np/AebVj7x2Fg/+i7d1PmvH2bW+4lc/Yals+XdWn5yzfdrmlGRcSpear5LPuqp/asUy&#10;f62n6lYNN92sK5tls/4vnq6cYkSIb91d3rNerT1XfdXfEwKr0UPTK3Mhjv8AJUW+pXptADKKfs+S&#10;mUAehu61C/z090plQWN2VLsTyqZTfmoIGfx1L9mbZTE+/Vmbcny7qAK6VL/BTEp7p89BYbPkqLe3&#10;8NHzUUAbFhC0zp/crYRItm1l31zMN+0K7Vq2mqypWfLIDq9K8ST+DNStLyz2v5TP8n9//YrM8beM&#10;J/GesvqFztR9uzyYl+RaxLm8ab5t1Rb99aEEUyb331DUz0zZVACIz094dn8NWLPdu+Wt250r/QEZ&#10;lb5v761zSqch0+z905+2mZKe7733VC6bN9ENbcxiW02fxVdS2Xyt2+qSVppNs+9XPzHTGJU+arsM&#10;2ytjw9YQarcbGX5U+9Wb4hSC21aWC2l3xL/HVRkY1I8oPeNQmpf3qyfPb7lN3t8/zVuY8psfbF30&#10;yZ99Z6P8v3qsQ73qA5Svcvsb7tWLDTby/if7NbTzJ99tkVD7Uf5Yl/366vw98VNa8K27wW1tptzF&#10;u3/6RE/m/wDfe/8A9kquU6YyOg+Gnj/+x9RTQ9T0yOGK4/dNN9x0/wCAN/DXa6b8K9lvqsGoXP2n&#10;7ROzwPt+4leOar42n8Q6jb3lyq/a4m3q+z7le0eA/En9qxfbtQlW2uGi2Sp5+9H/ANv/AGf9yumV&#10;CM6fMEv5jxrxV4MvvDGpSwTxfIzb4n3fwVzn+pfdXu3xpvLa80O08iWCZ/Nb50b50rwnUkVG+WvN&#10;lHl90KcjQs7zf92tvSrzYvzf3q4yG5ZK27PUv79ePXpHq0pe6dgmpVFNqT733N8lc/8AbN/8VMe8&#10;avN9kblu8vN/+5WDfuux6mmvF8p/3q1k3M32n5VbfXZQpGcpGPcvvfbVX+Otj+zd61k3NtKjuzL8&#10;le3E8qQbPvtTE1WWH5VaoHml27Vf5KqVty85HMab63K6P81Zk03nNuZvnoqKrjGJjzTHVXerG+q8&#10;z/PWgFd6bTt9NqyByJT3SL7q1X+amb/noAKiqV3ooA9DqKZFp25qbWfKXylf7ibaKl2ec9DpsamA&#10;In+zQ+6rFt8+zdVqa2WHZ82/fUAUoYa0NK8PXmvX9vY6fB513cNsVP8A4uokrtfAevL4ent7qCJf&#10;tqs+5/76f3KzlIvlOS17w3eeG9Rex1CDZcRL83y1nvCte+21npHxOstQubz9z4gVW2okv8P8FeH6&#10;lbNbXTxN99Gq4yIMrZ83y0fNuq3RsrQghT/ap6J/dSn7KclAFfZ833abv+ervk/JVH770F8pe035&#10;JUlru9b8VT+IdL0+znVdllF5UTovz/8AA64G2m2bK3ob9fK/i315lfm5jvpcvKYmqpsl+WqVWtVm&#10;+03H+5VKumn8BjU+Il856sfbN/3qz3dqNzVtymXMdBbarLDF+6+TdWfNMzu7M1V0f5KN9HwC+MsJ&#10;8/zVNCnz1LYOuzay0/yWmfav8f3aiUi4xIZv4K0LNPl+aqSQsku1vv11dh4M1qwsItTlsWfT532R&#10;fMr/ADf99/d+SsS+UyfJbf8AKv36ff8Ah757eW2l87dFvb5fuN/cruPBlnoN55ttq9zPZ3bt+4RF&#10;+R6Zr39n6bq97p9jKtykD7GlqJTlAOU81ubCW2bbt+f/AGKtWeq3dnFt81k/grY1La6+ev8ADXP3&#10;l55zuzNseto1Zcocpe/tKeZtss7TJ/ttWfc/xtWe9z839+rCfPF/u0iPgIaalyyVL5LPB5v8FVN/&#10;z0+Uv2kjQ+3y7NlPh+03NRWCedL89aqJtrmlCJtzyMd7aff81Swp9mX7tac0yom5mWua1LUvOn+W&#10;iMSJSN9P9VuasjW5oki2t/wH5az/AO1Z0+7ULw3N/wDNW3KY/GUnfb/DUTvV19KnRKz5raVK2jKJ&#10;HKMeb+Gnw2bOu7dTLZFeWtD7lXzCKv2X3qpcw7K0Hf5Kz5v96jmJKmyoqld6bW4DHemOlPooIIqc&#10;EXFNdKZQB6HTqKbsqDUseSqJub79V6lR2+79+hId7fdoA2PD3hjU/ELf8S+zludnz/ul+7WnqXgm&#10;+013+0sqbPvJ/HTvB/jbVfBju1jLsRv9bC670er3iTx5c+J3SWdVR9v8C7K4qnMbxOU8nZ/wCn21&#10;y0L0O+/71Q7P9mqMzbS/ZEe5il2S/c+9WLcvvl3fxvUP+xQlADNlPRKsJZyzOirAz/7i1q6b4eub&#10;m42+V9+tPak8plJYNN92n/2bLDv/AHTV6r4e8E/Zri0a5sZ3tJW2SyxfwV1Hif4SxXkHm6RP8+3/&#10;AFM38f8AwOr96ZifP+x/u1Umh2P81dx4h8E6n4eTdfQeTs+T/YrlZvnZ91Msz/uUb/kqV/kb5ai/&#10;i3UpRLjKQx03fxVFsqV6ZsoiHMN2rRs+epflT5dtMd6Yg+Wjeu//AGKKbtasgLCTfN8taumzNDKk&#10;v/fFYSJ89db4J8Nz+Kr2Kxg2+a7ffdvu1lVOqJlXNzveVm++/wDfr0h/i7s8FJpU+nNcy+RsW7Rk&#10;RIv9xFT+CuH8Q+FdT8Pap9h1OD7NL9+J92/clF5oN5bWSTy/cb/Zf/4j/wBAqIyL+M6rwft8T3SW&#10;atBbXe/91NcNs3/7FHjPRLnRLzyp2/0jbvaud0qGW2fcrL5Sfe+arHiTxIs0EVsu7zU+871jL4i+&#10;U5y8vJbl9m75KqTQ7/4q0IbaKZ0Vt2xvvOlafiHR9I0q9/4lWqrqtv8AxOisrp/v1sSce8MqfNV2&#10;w/fVYvJoH3qv8f3aq2FzFbXDq38dXzGfKav794ki2/J/sLVR9KaFvmrQSbYn3vvU97nf/t1l7UPZ&#10;lJ7yKzTb8u+qNzrDb/l+RKsXNmty/wA3yU+Gzgttn3X2f36UZEcpiXN5LN97+GqW/fLtrqLy/imi&#10;eJoFT/cWsd4YEfzV/g/2a2jIOUls7NUi3Mu93/gro7zwT4jsNDi1O50+W2tJU81d/wB9F/vv/d/4&#10;HWVoOvLoms2l99jgvPIbesNwu9N3+5XVeJPjZ4o8Q6bLZz/Yba0lX5vskTo7/wDfTvV1Ix5RnBTX&#10;LPVK5+fZTvOqKa52ferGJZXT9y1PmvF/iqvNeROnyVUrflOWZLNeb/u7aqv89DpTPmrYQx0am1LT&#10;Njb/AJFqySKn07yf71RPVkDHo2UVLvoA7tKt/K6JVRE3p8taGj6JqGsX9vY2MDXN3K2xUSsTUq7N&#10;laGg3kFnfo11A00X8XzVLeaJc2dxLFKv+qba1Z+9d1AGhqt/Fc3sskS7EdvlSqm+ot9FZFkqTbP9&#10;un7/AJKrp/HUvz+VUyANiu9dX4e8KtebHlX71Y+iab9v1G0+Xen32r1VNum2SMsWz5flrjr1eQ7Y&#10;xCHRLPR4tztFNvi/g/gqbQdS0y2uN1z/AOOViQ+Nv7NS7gaxjv8A7QuxXf78Vckmqz+a9Y05F8p9&#10;FaJf2r6ckvmxI87fc3VrPcwWexZZVSvnnwrf6nrd+9jAv71/uxJV68udXs7ryrxpLa4VvuO33a9X&#10;23JE45UjqPjZMs11ZRf3V+avH7nSm+8tdrquvT6rLuvNs0u3bv2VjzQs6bqj2hjynHvZsn3qrulb&#10;et/IlYNXGQhrutQ76KiT/vutAJf9upk+dals9Kvrn/VQSv8A8BrQfwrqaf8ALsyVhzxNOUykRfNS&#10;ib5JX/uI1aD2DWcv72Jv9yql4nnXUrLF5KN/Bto5xEW/e3y1paDr154evEntpfJlRt6vsrPhTyf/&#10;ANmorzdMm7bRI3idB4k8VXXjDV/t19Lvu/ISLei7PlXf/n/gdV7zUtQv9n268nmiiXYqO1ZVsk6R&#10;f8ezf9807fO6P5qybP8AbrmkaF7fFtf/AG6rzP8A3qIdv97ZQ7qkvy/PQBLDfyw2rwKq7Hbf5235&#10;/wDvuovOZ4nXdVd3+epbbam+WWXYiL9ygClebkemaV87y7qZNeedK7fL81EL+T8y1sZ8x0COz1Y8&#10;msVNbiREVvv1K+sb/lVvkrmlGRfOaH8dWL+HTIdGRle5/tV5f3qPtSJU/wDiqpQzVUvJqYyo/wA/&#10;8VDwrt+Vqr72d/lq2kLbarlApPD/AA7qZNu+6rfIlaf2Zf4qydS3Qxf3EarjLnIKs03z7qzHSW5f&#10;/wBkqX76/N871oJCttKnmq3lff3pXTGJBnw2ESRPLLLs2fwbfv1XebY29at6lcxPO/lL+6/h31mP&#10;Nvbaq1uc5e3+cm5V2bqh2U+2hbyvmp+ygnmIdlPte9DpTPufNQUaE1gqJurHmTY1WHv59m3zW2VX&#10;d97UARU+mUVZkeh2yKg3NXVeDPGy+D9R+3fZvOuEV0Xf9yuNeZqY9Ympp3/iG5v3fd9zdvqim/8A&#10;iqKpUoAm307fTa6jw9pS+R9pb7/8NYSqchpGPMZNtpt46bvKbZ/u1Fc20sL/AHa9IsEub+eKCD/W&#10;y/IvzVU1uwltp5bO+g8m6X7yPXH7c25Sl8LtY0qw1mWDVV/dXUXlLN/zy/267jxDqUU0SWyzxXP2&#10;ddiSp/HXkl/YfYG3RN8n8Na2m69/ovlN9+sa0fanTGXvGrDf3miX6X1jKsN3Fu2vtR6x7mb968rK&#10;u9m3tsWrE15vX71V3RXSopwka+6XfDF/PDf7rZ5YZYv40+R609S1iWZ3eedpnb+N2rES5aw/ewNs&#10;31lXN+0zfM3z108spGUh95qUvm7lanQ+J7lE8polf5Kz/J3r96q/7hE+9XTE5pRJtVv2uVrJebYl&#10;TTOtavhXSm1i8uIliaZ0id9kX361MeUzNNs2v5/KX5P42d66bTdBtrN0Zvnf7+ytPfZ/Z7TyIl+R&#10;dkuz77f7/wD9hTr9GtpbdZbP7H+6V13o2+VP79clSodMaRYhdYV+Vvn/ALlV7m8bZubdV3RNKvNe&#10;vUtbaJndv+AVvTfDHxD5vlLbK+9vlfctYxjKZfuxBPhvfXnhyLV/Ptvs8sH2hkdvn2V5peQxP/qv&#10;kf8AuV2H9varbWtxp/2yVLSX5Gt9/wB2ufvLZd26r5ow+ExlTkc1NbND+9/8crvfBPw9XUre3vL6&#10;LfcS/Otu61lWbwW08UrKr7Nv31r3jwNf6Zef6j/j98pd29f/AECumMfaly9yJzN/oNzpUCStp8fl&#10;fcbZErov/AK4/VdK0+5idZV2S/wpt+/X0H8m3a3z/LXnXjP+z5pXtra2jhlT/WzIuzfXHiacqX2j&#10;GMuc+edb0r+zZ3aL7n+992sdLxk/2667xDNE7SxL9yuPd1q6HvmhKl433tu96Hdrn5vuVFC9ts3T&#10;y7ErahSCaLbEyv8A3fmraUuQDnZk8mofOb/gFbeq6ayRPLWE6ba2pyjM5ZRJflp6fPs21XR/kpyT&#10;bK3IOghm+VFeormFnrKSb50+atiGbzkriqROmMiokOxq00f5dtV/JSrEKVkbkvk/JWFrds23/Yro&#10;kptzZwTRO0rfc+6lVEwkcJZ3k+m3STxeXv8A9td6Uya83/xf8Arq/wCxIt+5drpTJtHiSJ/lX7td&#10;PtCPeOP8nzvmoSzVPmrTmT5vlqJEaumJiMT7lMerHk0PDRzAVaY9WHpnk1IFXyW27ttV3+Srsz/L&#10;tqo6bqsCKimfcp9WB3G+mVFVhE+SoKBKlSpra285KlS2b7vzVhzGkYglem/DeHSNVs7izvrxba78&#10;r9w7tsTdXDw+Hp9tXrCzawfburjqSibRidFeTSpdTL8qeU3y/cen63rF5rc6T3knnSquzfsrP/jq&#10;xvVE+auIuRUuYVmgdWrkpn8mV1rpby88ne1cvNuml3V20CS3Dfy/dq3Dcy/88mqjbQru+7Via/aH&#10;5VrYUZDbm/n+7t2VmTTN/FWgjtcpul2/JRbaOt+1xLtbyrdfNldP4FoNDPtrlobqKdWXejq/zqjo&#10;/wDwBvvVFN5s07y7d+9t/wAi7ESpbO//ALN1Tz7ZYrlLeVvKS7iR9y/cTen+7UsL/afmZVR2+9sX&#10;YlRI6Ix5zPdGT5qt6JNPbavFLbStDKrb1dJdmyrE0K/xVlW02y63bquMvdMZR9462a5nmR52l++3&#10;zPu+d3qpC7QsjMv+2r1n70+9U01/K8SKzL8n9xa5pHTTidLN4hvLyztLF2je0tZVliTav3/vffrT&#10;tvHmvQ6ld3ljfSp9obzZU2703f364zTbmBLpGufN+z7v3uz7+z+Ot1/FX9lf2hY6K0ttpV7sSWK7&#10;VXl2L/f/ALtXH3QlENSfyXinW8W8e4XzZX2smyX+NPmSs97n/aqr9vZ4PI81vs6tvWHd8lV3vP4d&#10;1Y8pEolia5/vV0HhX4iz+Hp4mVV3xfIu/wDirh7m53/xVU85n+ZWrspe4Yyke9zfHL7e6QS2Kwo7&#10;fNMkv8Fcf4k8f20zf6GrPF5X35W/jryma8lh/iZ6yprlpn3bm2f71EqftZc0jj5uU3dS177TL8rV&#10;n/aYt26WqqJUv2bzkfbV8sYFxkSvMu75V+SokvGtrqKWL+99ymfYJ3q9Z6b9jlSdl3yr92sZSibn&#10;YaxqUV/cPLFbRWcT/dt4fuJXH3n/AB8fLWl9pld6bDprXMqf7TVFP3DCRk7F3U10216LpvhixRf3&#10;/wC+fb/cpmq2FjC6L9mi2LW3tzHlPPURvNroNEhWZ91WJrazf/lls/u7KdZwrZ/db/vuoqS5y4mt&#10;Do8bv81F5pqw/wCrValtrynvN/tVwe9zG5j7G37KY77PmZqfqrtbbGVlfdWTNbXNy6SrKvlJ99K7&#10;ImcpF6G/i/hoebetZ8MLO/zLVj5vurV8pmZlzD+9+VfkqVLNUX5tru9TXMLQt81Z6XLQ3CSqzI6v&#10;vV6vmHymk+mywp+9gaF9u/56e9nB5H3ld6iufE99fyyy3N9PczS/615Zd++mQzNvRqj3jQz7+z8n&#10;5qpP9yrt/NvfbVJ66YnKV3qvM9Tzfcqq9bgV3TdUR61LTMK3NWQdslWLb/WpvqpVhH2f7H+3UGp6&#10;t/wisVn8I/7Q8j/Tby+Tbcf3Iv8AY/8AH6wdNtltlb+N3/v1oWfxCWbwBZeHpf30tvPvWb/Z+f8A&#10;+LqKHbMqMrb68+qdUR3z/wANVX3/AMVXX/0ZqzNSuW/vffrg+0dkRr37Wy7tm/bTv+Ehgdf9WyVl&#10;fMkT/wAdUvn/AIq6Y0+Y5qhd1K/+0o6quxHqKwhab/co014t2yVd9bCIsKP5S/JXT8BkVH2pvWqX&#10;8dauxd1VLm23/dqOYXKRfcTbu31n3nmvE+2Vk3/e2N9+rEMMvm/M3yU+ZNif8BqzQ5/eyfLUv2zZ&#10;/FRNCrvVfyavlNY1eQH1KV/4m2UQv/E1M8lUp7p/dq+UxlVLvnfJuo+07/4qqpu+781O2Vjylxql&#10;j7V7U/7f8n3ar7G207yXqOU29qTPf/J8y1Ue/wB9E0Oylhs4nf5quMTGVUrPeb6IZqLm28l9q/cp&#10;tsnz/draMTmlItJD51Zt5YbN8q10GmwwTXXlXMrQw/30XfWfeWcvm7Ym3p/fqObkMzHTc9athCu3&#10;5qlttK2JWn9mWHZt/u1jKodUaYy2hRE+7Rcp8n3aX7QlMe5R22r/AB1ze8be6VERqu2zulXk01oY&#10;klZfkeoXRUrQyLyak0K1Re5f70su/wCX79RP86fNUVzbf6O67d/y1QpAjxJ/F9+pXf8AirPs9N8l&#10;v3rVd3p92rMuUsW1z/tVFc3kr/LvqKFPv1LsZ6OSIpGfM7bfmp9nMyP975KsPYM/zf3KqJC26qIO&#10;gtrBr/Z8336rzeXYSuqtv2fx1npqTWa/LLsqo9zLM+7dv30wl7o+8ud7u1YU00v2jav3P92tKZ1/&#10;iqq7/PW0YkcwyHai1LNefLt21FVu2037T8zfc/uUS9wPjKP36id2310sOlQJ8yrVK/0qL+Fax9pE&#10;vlMJ6rzI1WLmFkemfNt2V1EGfTK0Hh2VXqogdX9yno7U6/RfN+WmpTAsI9bFhfy233d3/fNYkP3/&#10;APfrsE8ctZ+Gf7Fs7O0tkl/4+rjbvml/2P8Ad+5/3xXLM6YjP+EkW8fy1gbfu/grPvLz/SNrL86V&#10;Q85YX3K373+KoXm85t38dc0acTbmkW3uWdf7lV6ls4Vdk8+XZF/uUyZ13v5TfJ/DXQYykadnCsNr&#10;5v3/AOOrtteedF92udhv2hf/AHK2ra8idflZamUS4lj7nzbaq3mpL93atGqzNDFuX+781c+/m3Lf&#10;K33qxiaGxDc76LmZdj7qhs7PyYvm+d6pX7t5vz1sZzKT/PR/B92j/cqwj7HRv7tanMM2MibttPht&#10;mdtzL8tWnuf4qzLm53t95qg2jEt3OpRQqiQL8/8AfrNeZn+arVtpst/v2ywJtVn/AHsqRfd/22+W&#10;sx3X+GnymhbS5aZP91qt20z/AMVYm/8Au1rWD/L8zVfKZylyFiaZZv4ahT5Kimm+amb6vlOaUh9z&#10;ueKqPnMj/wC3VvzqimRZnrQCW2uX3Ve37/vNUOm2e/8Au1rPbRIu3b93+OuWZtEZbTRf3qJrn+6y&#10;/wCzVS5s22Ptqlvlh+6tc3sjbnJbmbf95t8tRW1y0M/3aN/+wtWLC2W8uoomlW2Rm2b3/hrp5fdM&#10;ZSNX7Y0y/NVeaatuHwrFNb3a22oM8tuypseD5N2z5977/wDvj+9/sVzn+pd13fPurm5S4kyfcqX7&#10;T8nzVUR6imeg0LrvUT1X85v71CPvarIGfaWhb71a2iPLcxP5rK/zfL8tVkton/h3/wC/WjZusKIq&#10;7ajmK+ySzWyovzVUS2V/lX560N6zbNzV6n4e1L4cw6HaWd5uhu2i+b7W7o7vV8vu8xJ4u/hv7ZPt&#10;b5P9+qmpabLpreV8rpXpfiSz0W2l+06ZeLeRXH8HyPs/75rhNY3ffb+OuanUlzClE5eamQw7/vVb&#10;uU+eprZF/wDiq74yMeUqeT8n3a2LOH91ViwtvtkqWcS/OzV7X4A+Ai2ey88Qz+d829bRF/g/262q&#10;UanLzh8B4zDC235V3p9+s+8mVEf5a9e+K95Z+G0ls1vIoZWVvsumaYvyIv8Aflf+9/wBmrwm/vGu&#10;X+b/AL7rzYxlze8XzEV/cxf3fn/2Kz/4KfvqGu+JiNd6KKa0PNbgdY9NT5Kl2UVBRLCm9q0JtHl2&#10;I333o0raibv460/tP+1XLKRvEwvs0v3WWnQ2Dfw/PWsmx/mrasLaDykRFWo5uQ0OPdGT5G+Sot/8&#10;NdbrelROnytXOw2Deb8vz1tGoYSKNELsnyr9+rdzYMkTysrJ/sVUsE33SVfMI6jfE9v8yr92q7w2&#10;yLuig2Vof2az7F/9AqZLOKFtv364JSOrlMFLmWaXbV6501byDY6rv/v1oO8CfLt2PVd7lbNfMlbf&#10;s+6lEeYDj3ha2leJv4aZVh91zL5rfx0eTXfE4+Yhud3kfJVD5q0vv/LVWZKRcZFS5uZXi27vk/uV&#10;U++lW3hZ6ieFv7tBfMV0T5vu1d/1NRJDs+7Q+7d96ugxkDzUJM1M8mmTbv4aXMRGJM/+9Rv31nu8&#10;r1LbQyv91Wf/AHKkvlNW2v1s1/i3/wCxWxpV/wDbLqKBYJJpZW2qiVzUMOyXYy/e+f52rd0S5itr&#10;2KVvn2fdpRjH7Rue0a38Fm0fwp9ull33a7Hni/gVa8Xv4VtpXVf73367bxz8Tr5/D1posTalC7xb&#10;53u9mxv7iJ/s7dj/AD/368x/tKV/vVEo+97pgadnZvf3EUEX+tlbYvzbPnau40H4UX2q69e6LLcw&#10;W17FF5qpu37vufxr/s15vbXO+VK9Q+GlzLbfa7vTNRtNKuooGeV7j+Pb/c/2quMo/aNoxK/i34e+&#10;I/h7pDT3lz/xL5ZUT9zO+zd8/wDB/u151Mj7t27569w8SeP7PxD4PuE1W5a/u7qL5beL5Ion/wBj&#10;568UvHT+GvNjL3zQihv/AO9TnvF+8zVlXXaqk0299tdkY85hKRrf2rE/8VWk1KJIt61zVHyp81be&#10;yiY8x1cOtp92pYdV3tt3VyVtct5v3q2Lb5LhPlqJUy4yOlhuX2fN8lXYYYplRZVaZP4kT+Oufmua&#10;09E8Ty6JO88SwO23YvnRb9v/AH1XIdhq6lrFnNp1utnB5NwnyS75d+//AG/9n/x77lc7c3ksz/M1&#10;Qvc7/mT79Urm5/ipRpnKSvNvenwpvaszzvnq3Z3OyX71bAdX4Vv7bRNZtJ76LzreKVXZE++3z16r&#10;4h/aH+2W8sWn6e0MTrt3zN8//fFeCXOpL5u1WV/9ympfyp91tlbSqylHkILWsakt5qTyqvz/AO3/&#10;AB1p+KtEvrZLS81BbGGW6iR1htGiTYmz5N8S/c/4HXNO6u1WrOFbm/t4pblYUdkTe/3F/wBv5axA&#10;pfYaemjtct8rKn+29egaVeaV4PsLuf8A4l+vXd1utYopoN6KnyfvfmSuJvLlf3s7RKjytv2QrsT5&#10;qOYfKY722xttO47rzU77XT71ZrTc1rER2OxnoetGG2V/+BfwJUNzZrbJT5jTlCzuYofvVb+0pM3y&#10;1jvQj7aQi6l40Mv3q6XR7zen3q5qz8qZ9rV1dtpqwwfL8lZVTSJK/wC+arFnpsSN5rKtVPJn3btt&#10;WLO52fLK3/fdc5oP1iGOawl3L8+3+7Xmk0O969LvL+CGCVmaJ0VfmTdXm9y/nSuy/JvetaRhIu2G&#10;q3lh/qpa04dVuZtjNXPwo3mpWnDv/iarlGJtGQ68uZ3f/Wsn/Aqrvuf73z1eSGJ97ff21Rf9z975&#10;H/uPREJRCm1LZ20t/OkFtE01xK2xYoV3u1F5Zy2abZ4mhdPvQv8AfT/frbmOaUSk+7dTobbzld/7&#10;lRb/AJ6l875NvzJ/uVoQROnzvUKQ7/vfcqb+P+Knw/Otc5tEY6J5SeVFsRfvVmP9+tv/AJZOu1qz&#10;7y2ih+7uqeY0KW+h6l2rTP71UZyKrwtu+WrVhc3mlf6TY3k9ndp92W3l2On/AAOih9iRbafMETN1&#10;LW76/v3ub68uby4b701xLvd/+B0JqX7rb83+/uoms/tO/dVZ7CdH+7vT/YrXmiHLIszXks0vmyys&#10;8v8AfdqdbOz76rpYXMzbfKZK6C20qBIkX5t9TKrEuNMpW/3K0IbnYm3dVeaz+zfc+5/t1XeZUfbW&#10;Pxm5p+cr/Nv+/UM3z1SSZv73yUx7lvn2rUcpnzFe5Rt9RfcT7u+raI033qZc2zbPu10xkc8jHd6i&#10;Tc71K8Pz0IjJ/v1tzGfKWLa2ZJfmWugTakSbqpaV5UMTyzxM7t/tVYmR933axlIuMSx529Nu6jf/&#10;AMDqGFG27nof5H+asS+Yf833qpTTVaeb5dvy1nvC38Pz1cTMaj/PVhNyVR+aF/u1bSbfSAH3VKiS&#10;vTf4/u1YT5/m/wDQKCyFLZnbbuWr3nLbfL/4/VfYu2jeu37vyVIF1LxdjrLEsyVUmvIt/wDv/wAF&#10;RVXm/vVAEs0yOj7VWqPkMf4FpZrnZF8q/PVUXkoGK1CJ6lYX/wDY8vnrAszr93fVHUtSa/unnlVU&#10;dvvbKs+dE6VmXKfPTjEfMRPTP4KKH+StxFuzm8mfdXQf8JI0z/MrVU0rRLabSLu8nvooZU+7C/8A&#10;FWfDbSv/AKr56wmaROws9SW5X5m/77rE8VXkTvFBFtfZ/GjVj+Syfw7KmTR5ZokZaxjEJGZs+fc2&#10;6pUhR/4avJoN5M21omT/AG3roIfDFikSK15vd/vfLW0pRgRymJYW0HlPu+/UTvsl+Wrt/Z/YLjyl&#10;ZXT+/VJ3/urUc3ObROw8H+LYvCt19p/syC/3fwXH8P8Atp/drE8W6x/b2r3F55SwvcNvZEX5KxPt&#10;/wDeb7n3aie8X+Cj3jQi+4+6pUvPl27aqfPM21at/ZJP7tUYSGfx1NDbb0eSVtiU5NNn/wCeVV7m&#10;Gf7rLT5yOUPOtv4dz037Yu/+FEqu6Kn32/4BVHYqO7Ui+Y2Hufnf+Oqkz7/4apb6sbP+B1Ixrpto&#10;TZ/FVhIVR90rbF/id6hS8sUvImbzbm03fN5TbHZf9h6DIrv8n8NVZpld0X5q0LzUm/4mFtYyzw6V&#10;PLv+zvL/AA/wb/71ZMPyS7qoDQhSraJvaqkL/PWhC61zyPQpEqQqlWdlQ+dR53yVzmo25hXZuasm&#10;8h3ruWr1y/yfeqi7/wANdFI56o2Hbs+dN9O+Xb8q7KiRPnqx5NbSOaMQhTf96ugs/B+oaxo17qtn&#10;B51lYf6+ZGX5Kz7ZF+TdXe6D8Qv7H8G6r4ensbaZLpd6zbtj7v8A7Co9pE6fZHktzpqvLu+V/wDb&#10;SmJZruTcu+ujvHimT9xE0Kbf42rJesY1wlTLEKQbE3N/wCrb7P4U2VmQp89bEMLOn3auUiOUrvDv&#10;TbWfc2zI9a029Kou9EZESiZvzI1M87ZvarrwqlCeRs+aLe9dBymak32nf8uyod+xqmd1eX+5Tvse&#10;/wDiqwHwzK/+xV2Hcn3Wqr9mVIv9uq+9k+XzWqCzS2M/zVFsWH7zbKzHmb+81Z81y03y040yZSNi&#10;a8X+GovO3/erH/j/AIqek2z71beyI5jSmqgyLk1Okyv92pl8oAfu6OUIyOyR9jU95t9RUUzUZ826&#10;jZ89D7ttSww72oNSa2tmmr0jwf4DnudDvtXvp/sGmWsDv5z/AMdcZpUPnP5VfQGt6bFN8MrS2Ztk&#10;Tyo7f7Xz1nKPulS92J4FD9meV5blZEi++qJ99q0LP/Sfms4lSJKlhs7a51d1Zl8pW2Lv+5TJn/0h&#10;1Xb5X8KVxxkWWHml+67M9bdno+lf2Cl5Lq8v9p7flsUgf5/+B1z8P+1/DWrZzRP8v3EqJkmfqtsv&#10;2CWVvvony151c388y7V+T/gNel+J/NSyeDb9/wDgrzxNNluZUWC2km3Ns+RHrpoRM5GZ50u+tC22&#10;zJ92n6lpTabdeRcr5Mu3fsp+j2fnXH+xuraXuFxNDStKZ9ksv3K2Nip/DUu9YVRfuVE6K77mauCU&#10;uaRtyh5y/wAUqpVGZ4vn3Ov/AH1Ve8mV38pW2fwb3p/h7wlqvjC9ez0yBrmVF3tvZE2f99VdOPME&#10;omPeeVvfym3pWY+6tCaFLa4dfuOnyNUWyJ2rbmMfZjLa23rvq2ifPTEdUTatTb6iRoOT7+1l3pRc&#10;+HrbykaCdof7yOtTWbrvTcyp838f3Ku380D71tpfu/efdvSX/c+SsveEcvc6aqL96qWz562pttZt&#10;ynz10RkYyiQo/wDtVbS5qokO9/latCw01r+dLa2ia8u5W2RQwrvdquUecI80Bv2r2pjzVFfwz2F5&#10;NZzwSw3ETeVLC/31f+49UXmaF6x9kdPtS27tsoT98+1qqfb2+6yLVizufJlrblMZSkTTQzwy7oqE&#10;ud7fN9+ibUlmi/dNWTNNsfcrs9RKPMXGR1EMy1Yeb+7XP22pb0+9sqb+0q45UpHZGUTV3/Jtas+5&#10;daqPqSon3qz7nUmm+7RToESlE1rZ/wDSE/3q6C2dvs//AAOuJhufm/irYttVVE2tW1SmY8xrXPz1&#10;RfbQ95v+7T4U3t81Z/ARy85X+zM/yrQ9nKi/NKuytVIVptzCm2pjXD2JifY4EfczbKie8iRNqrV2&#10;az3/AHmZ6z5rPya7IyOaUeQie/bZt20zfvo8mXf91qHtpU+8rVqQRTIjrVGaHZV7/YplaRIkUk/3&#10;aNjO33auolH3KvmDlIkTbUtFP2tTIOqRKvJtRfmqum2h9n8NQdBa2fLup++qiP8AJR81ZAadtMyO&#10;jK1ex2Hj+K/8B/Y7mX/Tbdvk+X7yV4jDWxZ3LbfK/grKpzHVH3zoIbZnleX5X3NvqZNN3/N5Db3b&#10;5XqHRJtlx+9XfF/FXpb/ABI8K+GNJiiii+36gi71ihVN+/8A33rmiEvdOEh8MX15deQsDb9u9nf5&#10;ET/fes97mLRLrcvl3LxN8u9d6NWt4q+KOq+KneCBVsNPl+9EibHl/wB96wfD1hpl5dP/AG9rS6Va&#10;L/0yZ5Zf9z+6tEY88iR8OpT6xqktzeNvTdvZ3+4q1774Gv7a88ORX0WlLpULfd/dKm5P7/y1wtzY&#10;eHvAGy50i+tNVlRfmt7idJXb/bfZ/DWJN8Qte8VWUu++/sHTFVvn8rZ57r83lb9n+d9d8f3UTOXv&#10;Gn8fvD2lara2moLPs1P+4n/LVK8XsH+x3CL/ALVbWq63fakifaZWmRPkTf8AwVgTffrm5ucuMeU3&#10;Zk/2t9UXmpttf/uttMmm2JtVa5uU6YjEvIrC98+WBblP7j1NbfELXNE1y71DStQuYXumd5fO+fzf&#10;9t0+67VmXMzPvVqpOjO+7b/3xW0ZcgFpLafW/wC0768vlS6/4+Ge4+/cN/sf7VZSb0/jqXe29KET&#10;YnzVtEyG79lS+d8lZ95N89MtnZP9yjlMOY00fenzU/ztn+/VT7eqfw1XeZn+7UcpfMW99MmuYvIl&#10;+Vt+2pfDdtp+q6zb22q6m2lWTfeu0geXY/8AurV3xDpWlabqOoQWeqrqtvA2yK4iXYkv+f8AvmrL&#10;5TK/srU0sItT+xzppksvlLdur+U7f3N/975K67wl4z0H4Y+NHvrOX/hKrdLXZE/kfZ/3rbPubkdl&#10;/ufw1w9/reozWUWntfXL6fbtvit/N/dI39/ZWZ9+uuNTlDlO4+IXxCi8eaz/AGmunx6VK6/vYU+/&#10;/wADf+OuMd977t2+otlP8msS4xD79M3tbNUqJ/CtW/Emjz6JfvaXO37RFt3ojfdoIlEz/O3tRNVT&#10;zv3v/Avmre+x2epXG2z8yG3VV/1rfPu2fP8A+P0GPKZKbkps00r/ADVqvbRI/wC9rPvIdjf7FQaG&#10;f99tzVoW1nLcttiXfVjTdKa8l/uJXe6VokEKJ5UX3/46yqVowOinQlM5qw8GXUy7pWVErVTwNBD8&#10;zTt97+Ba9r8H/C6fWNGuLp2WH+CJH/8AQ65rxD4Yl8PX7207K8qfwf3K83E16kPiNqcafwnnP/CP&#10;eSj7Zd9Vfs0tnP8ANuRK7KaH5ax9VTfbv/sVjCvKZtKnGBj+cu9Pmp/nK6/erCe5ZGfd99ar/b23&#10;/M1elGgcEqhtbGd6eiKjpuqlZ3LTL81Xf4KPgIj75p6PDYvq1oupytbae7fv5kXe6L/ufxVseLdB&#10;gsP9M01Z30Sf5LW4u9u+X+//AMBrnJprZ7W3WKKTzV/1ru29H/4B/DTPtK/xStRKRt7IypkV9/y/&#10;+O1nzWzJ8330rYubmLftiX/gdUXdf4q6YyOaVMzd+ynffemunz/L9yj+OumJxluG2qx5K/3KYj1Y&#10;o5gNvZ8lQ79lPtrnYm7dUVzNvd2rM1JUeno9UUer1ntmlSnIcS7ClXk/2fvVOkKv8u2oprPZ827/&#10;AIBXHzHTyl2G/wDJt3/v1n/afOlTctCJL5XzfJXUfD34exeNnu1l1yKw8pvli2q8r/8AAKOXmDmM&#10;+2ubP7B5G2RLvdv3712baxd/nS+bK2/+66V3Hjz4Y2fgDRIryLV5byVp1t2SZdm+uP8A7Nnm06W+&#10;XalvF955pUT56x+A2jyzGbP+eXyO/wDHVvTfDc9zZ6nfM3+g2cX710b51dvkT5P7u7+OslLnYtVb&#10;zUpdm3b8laFl2b7ny1nvuRvmpj387vFtXYn8VPuZlf8A75oEM3/PVhLlX37vkqlv+SmP/eWteXnO&#10;eUuQvffZ6Y/yP81Z/wBplh+61V7nUpf9mj2Qe0Ltzt2bt38VZs1zVR7yWb77UytoxOfmHu+9qmT7&#10;lQ7P4q29N01ni81k+R/u0SlyCjHnMxLaWb7q/JUv2b5Xro0s/wB18u35az5kXY7Vj7TnL9mc07tD&#10;L8rf7tat4mkf2TZNZ3M76htb7VFKvyfffY6f8B+//wCzVn6qnz7k/gqkj/JWptGQ5/v03ZTt9PT7&#10;9B0xDZUUz1af5Nm7b867/kqu6fuqC+Uaj7H3Uy/uWuW3Sszv/fdqieqly61ZjKRXmf8Ae/7FS215&#10;9ml3Ky02FN/3qhmRoXrU5DoJtYgubV2ZZUuN3935NlV/OWb5aykm+XbtqVJmrCUTWnI7bSvkiRa6&#10;jTZvJ2N/crj9HuflT/drqrN1f/frwa8vePYpnqFz8UdX+xafFp+oR2yJAiNDDFv/APQv4v8Acrn9&#10;S1ifUpfNuZfOlf77/wB6sJJtlO+0PXHUqSq/EXGnGJNN9ysy8q277qzNVvPJi3NRSj7wqvwnFar8&#10;9/Ky1SrokSL7zQb939+qV5YRbdyqqf7lfSU5Hz8oj9H/ANVNu+/UvzfPWPC7JLt3VoJc0SibU5Er&#10;u0PzVX85Xd6bNN/C1M3qiVHKbcwPN8lV/v093WoUuVStomMpDXhaF6EpjzNM25qtptq+Y5RiIyPV&#10;nfUaPRvakPlNjfRsZ6iSuoh8E3ieFE8Q3Mq21vLL5UET/fl/vv8A7taSkXynObKfDNsl3L/BWh9j&#10;+T5V30/+xJZk/dKqVHtC4x5TYs7yKa38377v96nJ87VSfw3eaJfvBK0CbF3skMqSo/8AwNflpj6q&#10;9t8rQb3/AL+6uOUTbm9005oWmq1o+pLomqWl9Eu+W3bf8n/oFc6mtyu+7d8n9ymJc/Nu3NW0Ykcx&#10;6t8QviR4e8W+HLizl82HUH2vBsX7jf7deTwv53zM2ymTfvqhf79Y8ptEXzm30O9MdG+9TPJ+TdTL&#10;GvN8n3ah86h9tV/9vdsrWMSJFu2d3b5qsfwVn/bIvufx1L9s3p8vyVqc0xtzu/grPmT560kf/gdZ&#10;9y+9321pE5ip996mT7u2mIn8VPrQRYtt33dtdXDf/ZoEiXaiVyieai/eqwl//C0W/wD4FXFUjznV&#10;GXKbFzre932r/wCO1lTXn/7FMmf5KqeT53zbdlEYxCUgm2zN935HrNmha2b+LZWxNZrs3VC/zrtZ&#10;fkrUx+0Y/nfPVjzl/v0+awX+Gqn9myv/AKpq0906YyHvN89MeamvYSp97bTPsbP/ABUe6ae1GPNT&#10;bawudSl2wQM7N/cWrsNnEn3l31dttVudNl/0Nmh/20ajmMJGtYfDHVXsvtNzEtnb/wADzSom6sHU&#10;tEih3r5qu6/x7qbeXM82+WWWV/8AgVZ00zPv+Zqx94kpeSyNT/uUyapkTdWoF/R9SaGXa22u5sLx&#10;dibmrz9IYv4mrQttS8mvOr0Of4TupVT0KG5/2qme5+X/AOyrjE15n/hq3baq03y7a4JYaUDs9tE3&#10;Zr9UT71YlzDeakyNF9xG/jrQh/fPW9oOg3OsX8VnAsrvL8mxF30R9wiXvnPpYT7PmWql5CyLXYar&#10;pU+lX8tnPFJC6/dSaJ0fZWVcp8rqy1ca5xypnD7Pv/x1DvVP4vnrQ1izazbctYT/AH69ilLnicEv&#10;cLD3LbKYk1V/mo+atuUOYmebfUPzbvkahKmRKQcw6GtCG2bbVe2T5/lrTtk8lPmrKUi4xIktqY1t&#10;LuNW/OXfUpl3HPrQOUS3pVzbWeqWk99A1zaRSq8tujbPNT+5Xa+J/Hlz8QtSi/cLZ6VbrstbSH7k&#10;S155/HWtoMyor7mq6gonQTQ+T/qnWnWbts+9VV385flpLDcj/MzbK4TpiabvWFrEOz5latC/m2I7&#10;Rbtlc5ear5yuu2tacTGY1PuVLvqoj09HroIiaFnC1zKirWx9giRfu/w1UsE8mDza0IX3/drkqSOy&#10;MTNewX/arP1L/RrfdXQXO5N+5dj1k3iK9REs52HzXZ2b+KmXm1Iq2HhX/gFW9N8Hrquk6tqDX1oi&#10;WCo7W8suyWX/AHErpjIxkceiM77qtJMu3b5VW5rOKH7i/PVT5d1XzFxiP3slV3eh3b/gFDu2yriY&#10;1KZEj/JUu+ooaseSv8NbnNyhvZ3rQs0/dfMqvWZv+etCGbYlYSCJd8ldv8NG1ar/AGr2pv2n5qx5&#10;TqJXTYtVLxP3W5dtP87fTHddnz0RMJFL5qsIipF92qjv83y/w1Y3s8XzVtIiJFs86mPCu2h3/u1F&#10;vqDpGVE/36lqu+6riSG/eu2qUybG+9VtKqOnzu1XEgrvQnyUb6NlaAPqxD9/5qr7Kl+581AuY0Id&#10;zuirXQWFts/365qzf/SE3V1Vhuf5q8zEnZQNiwhTcldnpupf2JpcU9jPBDqfm/M8Sy/aIv8A2WuM&#10;s/uVoQ7a8eUjoNjXvEOoeIbr7ZqE/wBpuNuzftVPl/4DWLcpvq7/AAVE6LsrHm941MG/tldHVl+9&#10;XFXUPk3Dr/tV3upf7K1wupbftT17eCPMrlHf89NqXZT9lescRCm5KmSipUT5KUgJYX2LUyXLb/vN&#10;VfZTP46jlNOYt72erUaQ7Bv3bu9Z9WFf5RUSiXGRsfcqJH2fdoplbmZp2ettCm1ot9a1tfwTL8rN&#10;v/uPXLUedsrCVKJpzHR3+q+SjrF8+6ua3/PR9p/2qZ9+rjHkIkSo9TQvsaq6VYT7lHKI2IZqtQ39&#10;zZyxTwStDLEyuro3zrWKkzVahmWb+KuOcTtjI6C5mvtbW41CVbm5dP8AW3D/AD/99vWFM++rqarc&#10;w2ctnFO0NpL/AK2FG+/VDen96o5SyF/kqlN8jebVqa5Ws2Z98u3+CrjEiUgm1Jt+7atVN7TUy5/1&#10;v3ai+atoxCNQsUVUfdR5z1QSkW0hamUf2lKi7U2pUW9n/irSJzSJflp6TbFqvT/4KJGZa87fFTd9&#10;V/uVD52xqzOgvUyZ96bVqo95/tVF9r/2qfKZ8xdRNtTO+xaLa5WZPurUNz8n3aRmV3dai30/yWm+&#10;7Qlhc/8APJn/ANytOUcQ/gqu77qsfZrlPvwMlV9nz0RCUiFKa/3PvU5/kpu+tyOYr/x1K/360IdN&#10;W8XdEy1Fc6bLbfe2VnzFxKKbd/3qmdKsQ/ZkT5ovnqG5dXbctMJDU+Suo0rVVeBFl+R0rlKsQzbK&#10;wq0+eJdKryHocMy/3q0LaavP7bW5Yf8AbStrTdeabZ8ux68ephpHfGvE7Dzl2VVubxdqbax31jZE&#10;7blf+9WPea80ybV+T/cqI4SQSrxLut6r8jqvztXLv9+rD7nb7+/dWhpuledKjMvyV7FKl7KJwSlz&#10;yMy2s2eiawlh+bbvruHsIIYkVV/4HT4blbNX3Ksyf3H+er9oY8p5+iMj7Gp9bWt3NnM26CDyX/ir&#10;F+XdW0REqTVL8tVasfMiUwGUUb/nqYpzQBpb6ZvqLfRvqx8w93+Sq7vRvb/4qh3/AIdlQIZvp6VX&#10;epUqwLH33qwj1SR9tWk/2qzkWWEdam31UR9jVLWMoj5iZ9396ofmo/god/kSjlL5hr/7tVHqxNVR&#10;6RHMNeoampE2/wC1QEZFd0bb8tNRKu/f/hpv3H+Wg0IfscrxbttRbKvTXk7weV5rbP7iVR/4FTiL&#10;mGU/f8n3aEp7ouytpERBP+ApVGZ97u1TTbqqPu3feqIl8wz79N2tVhPuVKjxbN/9yr5jMIUf7tWJ&#10;t23bTN8Wz71V3m+f71Zmpehdk+7V2FJ3X5PkqLTbmx/s24aWWWG9SVPITb8jJ8+//wBkq1DrG+WW&#10;X5Ud2/gXYlTIqI+a2nRUaVvv/d/26zLmHf8Ae+/W9eeJ/wC2PKXULmeZIIvKtfm37f8AY+Z/kWsR&#10;33vuVv8AvuiIylc2bQ1R2VsP8/3qpXlt5Pzf3q2jI5pEVtftZ1YvLyW5XzWqumxP4KLmZXWjlFzF&#10;eoae9MrQgfTN/wA9N/jp1LlDmJt9WrZ9i76z6sI+xaJRCJe3s9M37Ki3slM3s/3qIxDmJfO/iWta&#10;w16W2Ta6/JVGzs2uU3f3KiuU8lttEijpf+Ek859rf990XN/En3XWuX87fRNueLatY+zHzBeTb5XZ&#10;ar7mo+apt7Om3dW5BLC/8VS/bGm/iqk77aZD8jUFGsm6pljdgD61DC/yVYE7YqAK7zf8Dpnn/wC1&#10;TKbWwFpJt/y013+eod9Nd6gkl/jqWF/4aq1LC+xqCi3Uu+q+/fUqUAW4afVdHo31AFiimb6N/wA9&#10;ZFg9V3qV3qJ6fKQV6KNlPTb5vzPWgDraZUf5lWrFzMs33VWs+Z1pqTbFrDlNOYld1qvv+emPRvqh&#10;D9y0/wA75Kr/AH3+WrT2DeVu/joAqu9V6ldG3/dqxbaas3zN9z/Yp83IOMZTKn8FHk/Jureh0SB1&#10;+ZW/76pk2mrD9ysfbxNvYyOf+anom6rV4ip8qrs2022StuYjlK/zJ92nI9TfZm3fJQ8LJ95aRfMM&#10;85KZ5392on+/T0hrTlMuYlhdqfM7On3t+2rENsyfNuq66LMm1lo5oknOPupr1q3mmttdl2/J/BWY&#10;8Pz1cTIioqV0bZTUStAIdlP2U/ZQiUEDKKl8mmulABvp3+3UWypdlBZMl5KnyrRv31D/AB0/fQBK&#10;iVYRPkqrvqWgOYidKherf8FN+zpUBzFSpYYWd6sQ2y1dh+RNtBQ2FPkp6rgVP8u2q5TmgCrTno2U&#10;PQA2j/bplSpQTEKKKbQUOR6sed8lVaN9AFhLxv46l87fVJKl/ubaCTQ3LT6oo7fxVNuas+UosUVX&#10;3NRvrMB7/cqs9Ppm+tQIqZT3+/TKADeu2mpRsp0KfPQWWIUVE3NT5rz5vl+5UUz/AMO5aYkPz/eW&#10;sDUsb99W7Pykfb/BWY77Pu0JctvqJR5zWnKMDpd6olV3uVes3+0m2bWqF7muaNCR0e3iRal88tUk&#10;qWZ2f5qYld8Y+6edKXvD0fZ81NeZnp2ymfcSr5SCJPnrVtk3/wANZsP3/mrasLyezl822laF2Rk3&#10;o2z5G+R0/wC+KJFxLelW0D3UX25mS33fvfKX50WtXxPYWNtrlwumbv7P+V4N86XD7f8AbeL5f87a&#10;yvtLv/tv/fo3/JWBuROlZN5bbJflrWeq9z9zdWkTCRjulCf7VaFnpUupT7VX5P79XdY8Nz6bLtX9&#10;9F/fT7lbc5jymE8NFWntpUTcy1E/yfw1fMBFRRRTICmPT6KAIaPv0+n7KACnJ9+mbH/u09HoAe70&#10;UUbKAH76cjtUWz56fQBYR6TfUSJ89PoLGPv/AIabUqf7VM/jqChtG+mUJ89BI/fTKHpm+gB9FFSo&#10;lARG7G/hqxDC2ynQpVtKXMXyldErQfyEg+VG82otnz0TJ8lSIou9N/gpzpTXoAE+enbKalTp9+gC&#10;LZQ8K1e8mmPDQBSdPkqF6vOnyVUdKCRm+mvTKltraW8niggVppZW2KiUFxG7Kd8uz71XvFXh6+8K&#10;68+i3yxpqESp5qJLvRXZN2zf/wADrP1W2bR797aWeO5dP+WtvLvR/wDgdKISGUUfwUVoQPp0Nszv&#10;8tRVt6C6o71BcSFNHnmTcq0f2D/z1+/XQfafk/dfJVV9zvXLzTNuU5ybR2tonZdz0y2m2fK38NdM&#10;nyRfM1c5eQ/6Q+1quMuYzLaTfJup3nfJWam5Kd5z1fKdBe376u21sr/6zdsqlbJ5z/3K6CG2VLfc&#10;7KmyswNKwS2trf5l+/8Aden3M0Dxbfv1z7vK7f6391T/ADti/d31zy5gNB7O2uVdZVb/AIBWJf8A&#10;htfvQSt/uPWrbXizfeXyasPNBt+aX59vyJRGUjOUYnDzWEsP3qqumxq2tVmZ5dzM1ZTpurvjI5uU&#10;iop1NrcAop21afsoAlhRXoez+f5fuVNZ7U+9Wh50f92s5FGO8LJRWlM6v92quyrJIdlTbVpyVMkL&#10;bqYEPk/JTDDg1eT5KafKzQQVN9Qv9+n7/wC9TKg1InTdTPufLT6Zv+egkbvpm+h3qKrAtJVlPuVn&#10;b6tw1AF1KvfLtqjD9yrKfcqCiVHopyU16AIXSq+yrdV3f56skYlSp9+ot/z1Yebd/DUFxLCPRv8A&#10;l3VV86jzqACZ6qO+9qt7Pkqv5NAiGtbwr4qn8Ga5Fq9nZ2l5d2+/yob5d8W/+/8AfSsl6bsoAh1X&#10;VbzWNUvdQvmV728na4ldF2fOz76pffrVSwWb5qb/AGbsf7tWAyFPkqXZT9n8NH3HqAInpiTNC+5f&#10;kqV6rzVYF3+2J9/3qfDrEu75mas9PnqxDbNN91fu1nylcxem1hponXbWTuarb2cqfw1XdPnqOUqP&#10;xAlSps/iqLZRSNzVs3Xf8v362Ef5dtc7bPsat1HWZN1TIB+zf8tD7obd22b6sfZvkRloeFk+Vlrm&#10;kBnwvLN95dlWoblkZIvKV/8AgNTfY/l+9UsNsuz733ajmK5QTSoryLdLEtY+paVHZo+1dldGm5Er&#10;B8SX+99qr9yrpSlzGNQ5d/v/ACrRsp7/AD0J/dr1jjBEp+yhE+SrEKUFh5P+1TkhqxsXbT9lAFdE&#10;o2VL/HR9yoAbUu+q70b6AJfv1X31bSZdn3arnYTVkFSm76dUT/fqDaRE9MqxUWz5KsgrvuplSvUT&#10;0APqWGaq9PSgDQ+0/wAFWEfbWen96rCTVAGh51MebfVR5vn+9UX2n5qz5Si3vpm+q/nb6K0JH797&#10;VpaVbLct+8l2ItZqVYSbZ/FQBLcw7JXVW3p/DT0h2Luaod9N86s+Uosb6rzPTHemUwChKKEoAmSr&#10;STKiOu3fvqlT0f8AhoAlpj0+mv8AcoAh++lV327qlf5KrvVgPStvR7nyYnfdXP76ckzolLlJ5joL&#10;nVd/3m31ju+9qr7mp6TfPUcpfMWPJb+7TKe9/wDuttRJTHzFhPuVahuWheqW+rcKb6UhcxsQ6kv9&#10;6nPef7W+sd0ZE3UJu2fe+7WPsy+Y3kvF2fM1Mmv4IW3eb8lc+7s9Qp9+j2Qe0Na/1tn+WJ9iViPM&#10;z/e+epn+f5aYiVtGPIY8xFTtrVbS23vT3ttn3a25gK6JUsKUVKm6mBMn3KKZs/ipjvQA96i30j/f&#10;puzfQAfM9FS+TT9lBBXp+1qsbVpmyqApIn8VV3qX+ChPuVzmpE8LUyrB5pj1fMTylV9u6oX21NNT&#10;KAK+yn0j/fptVzBElR6fvqKnJTAfR/Duoqw8jfZUGaAIkqXfUCGjdQQT76fvqvS7qAJ0eh6r/wAd&#10;S1BcQ/jp9N3UlBRLTd9S/wAFM/jqACn0yj+CrAfv2U/fUNPqAGTf3qqvuq1THFWSUkp++iigAR91&#10;PqF6E+/VgWESpkSmRc1Jn53qC4i/c/irQs7mKH7y76zf4KKCJGlc3nnfw7Kaj7arpUv8FLlAZRsp&#10;9PXmmBXRPnp2yrnlr6VH/HQAQ/x1NTKKAGbVp6U1/uU6gB7zLVfev92kf79N/jqwH1YTbtoSj+Og&#10;gKdTac/36AH0yk3UlAH/2VBLAwQKAAAAAAAAACEABdc+Mcw3AADMNwAAFQAAAGRycy9tZWRpYS9p&#10;bWFnZTQuanBlZ//Y/+AAEEpGSUYAAQEBAGAAYAAA/9sAQwADAgIDAgIDAwMDBAMDBAUIBQUEBAUK&#10;BwcGCAwKDAwLCgsLDQ4SEA0OEQ4LCxAWEBETFBUVFQwPFxgWFBgSFBUU/9sAQwEDBAQFBAUJBQUJ&#10;FA0LDRQUFBQUFBQUFBQUFBQUFBQUFBQUFBQUFBQUFBQUFBQUFBQUFBQUFBQUFBQUFBQUFBQU/8AA&#10;EQgBhAFB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U/j/ip7zbPvVn+cyUeczvuaoILE02+ov9+jfvo2N/FQBX2M/wB2meT8+6pdmyn/ADfe&#10;oDlInT/virFs+z7tH36ds2Uc3MBYhh37/lomhVF+atCwhqK/8r+GpLOUvPneq6I2+tCZP3tPhs/n&#10;rXmI5Sun+7UtWJodn8NV3+Rax+Msa7snzNRNQj7qKYFf7m+mVb2Uzyf7tVzACfco3r5W2nuip9/5&#10;KqTXkSP9+pAN9RfLR9rj/vVKiLN81UAxH+b5avbPk/hqH7N81Xktm2UEFfZ8lQolaGxdtNdFRKkD&#10;P8n56d5Pz1e2UOnyUuYsqfZvM/i2VYSH5Klh+5TZv9ipAqXKbPlZd9M3siVbdP8Avuqj/fqyCu8z&#10;Pvam/fT5qlm+f71MRPnqgHon/fFXYU2f7dNhTfVpEqQ5Sx/B92q9x/qqmeZdn3ao3Nzv/wCA0APh&#10;RtnzNUT2crpuWnQuyVb85fI+9WFSXIdNOPPIyvszf3Woq79s/wB2iuT6xI7Pq8SV91CIz0/Y/wDd&#10;qwib0+WvSPKK/ktu+Sj5t/3au+Tsi3NQkK7aXMWV9ivT/JercMPzUj/fpgQbNi0Im6pXqwkKotAB&#10;53kxfLWfM7PVt/u/NVR0qAKiJvlTdV5LZUT5aESpdlWBXmh+5VSaz+R61tm+i8s/3W6oDlOfSFkf&#10;bWrpugy3ju237nyVXTbDdRMy79jfcrsIb9dm6Lb92uXE1JQ+E78NTjOXvmVN4eghT5//AEKsd0ih&#10;Z/7ldFc3O9/mrl9bTZ8y1zUKkub3zsxNCHL7hlXKT391tX7n+xVvxP4PvPB7W8WpxKj3UC3EXzJ9&#10;xqsWcNtZxb1l3/xtXUfEvxJLqXgrR4opdPuYpW2Nsd/tcW37m/569g8SR5PNNs/4FRZ6k1tL8rbE&#10;X79Qun3F3ffqxf2bWF1NbK0Vy8X3niben/AHrUg7Cz23lqk6/carb7fK/wB2uf8AD15L9i8pv4at&#10;vN/E1c8iyV5tjbd3yVFNc7KqXNym/wDh/wC+apPNvqQNL7Yu/wDhqZJv71Y6bUb71XYX30AacO37&#10;1WNi7d22qMP3kZGapprnYtADneqUyUedvarENhPc/diZ/wDgNLnjAIw5zPdN1CfJWhNYSw/eiqo6&#10;bP4aIzjMJUpQ+ImR6sJVeFN606FGR9v/ALNWhBY3qn3qz3dd7/7FW5oWdKpP8nzUASo7bPu1bs08&#10;59tZiOr79taFnMsMTtv+euWv8J2Yb4i39gtv7rUVU+3/AO1RXl8sj2tC3v8Anq1Cjb9u2oktm/hr&#10;Vs4W+T5a92R84WEtv3XzVXeH5/lrWhtmeKmXNsvlfLUgY/3KqP8AO1XnRt/3ar7FT73yUAMR977a&#10;l+bb81V0mXci/N/v1oQ/PQXykTws6bNjVF5H+zWhsoeHZWcpBylTyd9H2d6sbNnzUZX+5RzF8pEi&#10;N/doudvlbal85UWqk3+9TEUktme4T5fvNTNYvGTUpVX5Nn9yryJsbz/4ErmbzzXunb/2as+XnkaR&#10;lyRLFtqruz7t1XpoYrm1f5ld3X5ax4f9GV2b+KtLSn/dbv4P4avkiHtZcpz6W077/wDYrPuU+f5v&#10;v102pQs/7+D/AFqVzl4jO2+Vdj10xOaRUp8PnurrFu+582xqYkLO2xVZ627O2awtX/vtVykRELDf&#10;ZwIv8f8AFRczUyZ99Unm3/xVkWSu+9apPc/P8tE03+1WZM7bqANX7Q9WYbn565n7YyPV62vG+9tp&#10;coHUJfqn8VQveb/4vkrFe8b+7TPObfVxiB2vhXTf7Vvf9hPnr0ZLBYYnbb8lcJ8Lrn/SriJmXe61&#10;6Lczb9jN8iV8zj5T9pynvYKMPZ8xm3lgs0Xm7FrjL+H966r8ldRrGpP87r9x/u1yk1zv+b5fmqsF&#10;z8xGLlGUSLZvb7lD7vN2/wB+jzqid1dq988QtbG2bKq3MPybatQzJt+9Ve5f+8y1ZBXeHb/FVXzt&#10;jVK7/wB56rvN9+oCMh++iqlFR7M6PaSPRbO2V/v1tw2HybmWqmmw73fbW9CmxasyK/k7FqvNVqZ6&#10;pOjO9LmAyptvm1Df/OmytD7A0Mv71ar3MKvLWMpHTTic66N5v+3Vi2maGX5mp00KvdbYqms7Bpr2&#10;JW3feo5jp5ec2ERt/wB2pfJlf5dtaf2NbbY1Od9/3fv1xyrm0cN/Mc1MjQ/eo3/3mq7fw+cz+bWV&#10;8275q2p1OcxqUOQlfc9Nf/ao3/JVeab+9XacAO9c5f6bO8u6J/krYf79CfJQBhJbS3Py/wAbtWlD&#10;CttFsq38qfN8tRPs/hoLkV9rUx7aOb761LR/t0GJF9mWH7q7KqTQtNbu235ErQeZf4aHvPs1l5W1&#10;fNf/AGazlIuMTl5kl/u/PVV0ZK2prlrl9zN8/wDu1m3PyS7P7tEZG3szJfduqrddq0neqsyb62iY&#10;yMz+OrEPyJt3U90+enQw1tExHpt20+jyatQ2e/Z/HVkj9K1KXSr1J4v+BV3CeKo7xf3srJ/sPXCO&#10;6p937lNe5XZ/FXHVoRqnXTqygdrNryv9653xL/cqklz9pfd/B/DXGPu/i3Jv+7Vuw1KW2bbu3pRS&#10;w0YETqSmdV5y/wB+ovlqpDcrcrui/wC+H/gqxVyjyEA77N9Rb23fe2VL9+munzpTIDf8j1Umqw/y&#10;Jt+aqTv/AA0AHnUVD8tFUHMe12e1ErQT7n8VUrPZWhsXbu3VkWMtrZ7m4SJfnrrdK26bZ3trFYrc&#10;/aFVFldfnV6z/DFsk1w/zbPl+V69G1izs/DfhTz9q+c/3Jf9quKpzHTHl5TxTxDbXOlT+VeQbLj+&#10;JNtYl/t2bv42+7XV+KtYn1ueKXUJY/Nig2M9uv8Arf8Afrh5kabf83+7RTibcxY02wW/T5Jf3v8A&#10;c2V0um6Utmm5lV3/AL9cv4emaHUdv+zXZ2f8X9yivH3QoSlzD7mzbbub+Ksy5+T5Fro9S1i8m02L&#10;T9y/Ykbfs/26xPszb3avJPepR/mMyaFXSs2a2/i2/IldBCnzfNUNztT5W/ireEiKtI5J3+d6rzP/&#10;ABVb1Xd9qdqz3evYpe/E+erx5JEPnbKa95s2UXKVnvurblOYu/bFoSaszfT4Zv4KvlA0PmqX+Cqu&#10;/wD2qZ5zO1ZAaFhZrM7t/Av3qr39n/pD+Vu+euo8Kw2ztaQT/uUll/ey/wB1K2PH/h7QLC9t/wDh&#10;HGkvIli/ezfwb/8AYrll8R2Rjynm82j3KWEt55Ev2eJtjTbfkWufmRnb7letw/DTWPE9mk9nbK8T&#10;7/8Aluqbdv8AvPXnmpWy2bbd3zrREuZz7w76i2bPlq1N/H8v36r7K7InGVXh+epYUqx9m3rUsMPz&#10;/wC5WxiH2b7u5a07DSpdSdLaCDfLK2z5Kr/LvRat6P4qvvCurxXmnzrbXcX3XdEfZ/31VlnceJP2&#10;ddV8N+Er3XJ762ht7WJXa3ffv+b+D7leP/NXceNviv4j8Zy3DahrVylvOqo1jbtst32/30rh99QA&#10;z5/4qhf79TO9V5v92riRIltr9raVGVv96uwtn86JGX+OuF2V1XhibzoniZvu0TiETY8nf92h4at0&#10;TItcgGVMlZMyNW3cpWZL9x6sDP30U3e392iqDlPbYXbdUv2h6bR/HUlm1pV+0Luv391aOseIdVvL&#10;VLNpWe0/55bq5y2/us1arot5A8Sy7HrCpE2jL7JhXm5N+5KxN/8Ad/u10s2my7P3su9Ern3haafa&#10;q/coiXKRNom37V/uLXUWb/fVqxLDTfs29t3zvWmj+S9FWPPEKVTkmaUyN5W5Fqrvf7taVs/nQfL8&#10;9RTWexq+en7suU+kpS5zP2bKz9S+d/8AbStB938K1n3ibN7VdMupI5/UkbfWU+5K0NSuVdvlrJmd&#10;v4q9yh8J83ifiK8zr/eqlNvepZqgf7ldxxkPzbaej/3qh+amu9HKBd86ovP/ANqoabUcoHYW1yr6&#10;dbsrbPl/vV2VtNfeANLi1WzudPv/ALRFslRHilREb+D+9u/4BXn/AIbvFeylgb+Cia5X7R/cT/Yr&#10;gl8R6UffiXrnW5b+d/PXYn3/AO5WDrE0E3+oiWGtu/tmuYopd37p1+XeuyuXuX/df36uJjIzHT56&#10;iepZv7tRbGmlRa7InMXURkgip6J/FUr/AN1ab9yjmIHbFdd1Y+q7vtHzL8m379bG/wCXbWVrCM7p&#10;8vyUfaAz4ZlT5m2v/sPRvqLYyN/cpj/frYjmHu9WtSuba8tbRbaz+xyxRbJ33s/mt/frP/3KEdt2&#10;7/xyqDmBE+eur0GFbO33t/rXrBs0VJdzKtb0My1MgibqPTXm+SqkM2z5afczfJXOWMd1f71ZV4/9&#10;2rDj+DdVG5f+Gggped/s0U/zm/55UVQHusNtK6/360IbDzvm21LYabL9oSJV3u7fcroLnSp9Nle2&#10;ni2Sr95KkDn/ALBs+Zai+49bH2bY+2qk1sqUBEpb/wC9RN8n3VX/AL5qXYz1FNCyJS5Q5ivvbbTJ&#10;n/u0/wDgqWws2vH2LtqJe5EuPvjLC8ayba33KvXN5Kif7DL/AHqlv9EaGLzdyps/uVizTb683kjV&#10;kerTqypRJZrnZ838FYl5fs+9VqaZ9n3vnrMmf562jQ5CJYkpTbt9UZq03Tf8tRPZ/L8zV2QOCXNP&#10;3jBdKqzffrVuUgR9vm1n3Nsr/dlrbmIKiVFvqVP7u7ZR9ner5iJFff8APRvprpTKsCxYXjW10j7t&#10;ifxVqpeRTfNv3ojVz7/e3VFv2NWMqXOXGryHoGt+LbO50u10qxtJEt7Xc6zSy733tXOPCuzcy1n2&#10;1/LDs3fOn+789XnvN7b1+5XN7PkNubnMy527/mp9nDsRGb+KpUh859zVYdP4q6YmI94f7tMdPkpn&#10;nM9PqQIqZN861Ls/hWmvC1UBnvpqunyfJVF7Nq3nT5P7lZly9XzEGV9m+ajyVT+GrD/cpny1ZIVd&#10;tptlUqlh/v7qCjeSap/m2/NVW2j3pWgif7NYyAqXKL/wOsq8rbubZnrMvIW2bayAzMt/coo2tRWp&#10;Z9Z/ZlhdGX5Hq3czT3kvmzytM/8AfepfJ2VL5KvWRETKeFv4aqTW3z/dreS23vVea2bd/ClASOfe&#10;22fLtqvc/wCqdf463blKx7z56qJJlTfcdataJN9mfdu/iqrcffp2lXKpdbZV+Rvk31FWPPE1oS94&#10;6jxbf2c1vFFbK33fmd/79cfNbbIt1dBNCr/LtV6x9SfyYnX/ANmryqcZQkerKUTl5n2S1Y02w/tK&#10;Xb9xE+dqidN7V0GjwrZ6XLOzKiPXfUlyxOOny8wx7O2ton27f++a5J4WR32t5z1p3/n6k+6JWeL/&#10;AGGqp9mntkRVi+/WNN8vxF1Pe+EwrlItm6Xcmxqo3NzE7IltE2z+Kumm0eLZub5/+A1zmq232aX9&#10;0zV0xlGZzSjyFR3Tftp6JvXctVNjfearemv821v+A1uQRTW1UXh2PXQPD/4/We9tVcwSiZT1Xf8A&#10;3a03hqjND81XzEcpEj1bheqiWzVq2dt/BRIssInyU16teT8lRTQ/xbqyDlKlPRKZ/HT0dN+2qIBP&#10;kan/AH6HoSgshm3OtZ8yVrO+/wCVaqTQ1JBg/ceost/crT+x/wAdaej+Fft9vLeXLNDbxfd2f8tW&#10;qpVYwj7xcaUp/Cczlv7lW7aF0+VkrqIbODb91Up76VFMvy/JXH9biel9SlymZZ1q72/u1i3Pn2Er&#10;r/dbZ96rsN550SVtzc5wShyGnsV0rJuYd9W9/wAv3qi3/PTIKP2R/wDK0VoUUAfXCWy7Upv2Nt/3&#10;K6VNN3/xf+O1Kmj/AMVAHL/Y9n8NZ9zbfxba7ObSmf7tUptBldP/ALGgDh7lNlYl4n7p/wCCuz1K&#10;w8mXb/c/2a5m/tl37d3/AI7SjIOXnOamh+aonT5fu1sXlm33vm/75rM2bP4aOYjl5Cvc3kqbFVvk&#10;qk7s/wB5qtzffqpRGMS+aQbPnroJtKa/israJP4d7VmWyfPtavU/DdtZpLE08X3F2VjXibU5HL6J&#10;4PvpkdWVX+b5di1DqvhVtNli/tOBraJ/49tevTbdHsri8ig3/wB1NteKeP8AxVea3LLBLP8Ac+6m&#10;77n/AACvO5feO6NQ4/VZooWl8hv3W75d9clqrq7bq0tSm3r/AH6wv+A70r1KdPlOGrLnH6bbedLL&#10;u+4i1nzboZ/l/vVtI+y3T5dlY7/Pdfd2fNRH4g5Y8poPNTUTzrhFpzwy7k/dN93eny1es7ZkR2WL&#10;56OYOWRmX8KvdeUq/cqJLD/Z+etj+xG815ZWZ3b+5TEhWF33NUe2iHs5GUkK/wAa1YhRYXov3SH+&#10;7WTNqW/5V+StvjINiZ1qlM676z3uWemfad7f36uMSJF75P4qERahSbf96rcPzrVkE3kpVaZPm+Wr&#10;eyonf5KjmLKifI1RU6Z/noT726mBYs7D7ZfxQfwStXTar5ENulnB/qol+/XPaP8A8fXzf3a1pvnd&#10;2/vV42Ll73Ke9gKfu8xmOmz7tRPcskT/AC1adNm/5qpOm9/masYnpTMfe149CI1nL838dbfkqi/K&#10;q/NWPfo3m7q9KlL3jx69P3S2j7/4mp1V/mfZtb5KmrtPHLH/AAKiq/zUUAfoLDbKlWHh/wBmpdlF&#10;agReSlDwrUtNeoA5nWNHWb564/UrOBH2xfJXod/u2/71cFqqbJX+X+KvHr83MdlP4Tj9VmlT91t2&#10;bGrEmmV/4f8AgddbeIuzc1c6/kPLW1ORFQx5k/hqvs/2a0r/AMqFXZqzbaZXrsic0olq2RftCf71&#10;dhpt/s1KJd3ypXJQ1Y85d3ms2x3/ANqsakuQ2pxPoCz17T7m3RYJ1mfZ8qV81eOYWvPENxLF9xpX&#10;3In8Fbr6lLbRIsTf+PVhak+9n+b565vbc0jp9j7pzl/YLDB5UbfeWuc2eT95a6C5vPv+b8lc7qU2&#10;+Xav/fdd9M45BeTMkSKtWtHsN7pKy/O39+sp386VFZ9n8CV7h8PX8GQ6HuudPnv9V27G875EqKvu&#10;RLpnBax4hnv/ALJZzszw2q7IEf8AgSnQ7bmKXasUPlLvZN23dU3jPSorDV5WilWZPvrsrl/tizSo&#10;u75N1eb8Z6UfcOtsPKmX5m2ViaxCu91qZLzyUrH1XUvv/eT/AG91YxjLmNpcvKc/fvsb71Y7zMlO&#10;v7zfLWb5392vbp/CeJU+I0PO3/xVLvrMtpqto+xq6YxINOGarsL1lJVqF2egDWd961Ud/wDeo875&#10;Kru9ZAG9d1S7N9RJ88uytVLNUTdQBFpX/H1825K1XfZ95vn/AN6qn2NkTdTX+5u/jrya8eeR7GEr&#10;+yjyg77qqOi025udnzbqybnUm2bV/wDQaKdA76uJiaHnbH/2Kq3P+mP+6rJ+2SzNtVq1tNs2tot0&#10;vzvXZGnyHj1a/OWoYdibf7tRbG3VdTbtqJ0/3q6jgGZX+5RTPJeigg/ROiiitSwooooAzb/dtrEv&#10;LOzubV22/wCkLXSzQ765jVX+xs/+3Xm14nTTPPtefyYnWuNd1T/lr89dl4n/AHzuzV5/qX33X+Bq&#10;qgY1JSG6xc/utisr1n6bM32jb/f+981Q3L7FpttM0MqN/eau3l5Ikc3OdLuWqV/5rr+6ZU2NvqV9&#10;yfNuqk83z/erGUecIyJYbyd12yrVTUrxUd9tE01Z9/udNy7dlcfsveO+NXmiZV++9H3ViTP827bW&#10;tMm/+GmW1gnm/M2/+7XZGXJE45fGZkMLI3mturTs9S8l0ZWZP73zU+5s5Uf5qxLncm/5axl750xj&#10;yHd39/plzp21m/0jb8lcf9mZGdlTfsrMhuZYf4m+9WxpVz52/dud6xjT5Dbm5gvJndf7lc1fzMiP&#10;82+t3VZvn2rXOXLxbH3UR+Mv7JhTPvbdTKmm2zNQkOz71d8ZHmyj7wQ/f3LVrK/3KiSH+7VjZs/3&#10;62IJUeraVSRKtJu3fKu//YSolOI4wLCPtqvNc7Pu1b/s2+m/5dpNn+7VS5027h+9BIn/AAGsfaRN&#10;fZSCzm/e10Fneb/465qFNlXbN2R6JEHRzXOxPmb5Kz3m/i2tT33btstHyv8AKrffrglI6eUh/dXL&#10;7mWq72EH/PL/AMeq28LQpuWhEV66aZEuYpQ2aw/d2p/uVL/HVjZQkP73bW5iCfc+7Rs+T71W/s39&#10;2mXKeT91qCCpsoo2f7X/AI9RQB+hFFFFdABRRRQBFXKeIU3tXVzTfLXFa9efO+6vNxMjpoR945HV&#10;YV/irzfxCjpO7K3yLXd6rfq7eVurz/xDN5zuq/xPUYaRdeJj+dvf97tSpdivcRRRfP8APvqlDZyz&#10;S/drbhRbZNu2vSlI4Ili5f5Kx7mb+GnXly33VqlM+/5akAmufn/v1E70x3qL7ny1PKWWNkT/ACsy&#10;pTra2a2vYv8Ae+WqD/cp1teNbSo2/en9yspR90uMveNW8uYIb11l/jrn9YhV2+78lbdz9m1LZKvy&#10;Oj/c3Vlak6p8tc0fdOyUucyUton+VlbfViGwnRPN2+Sn8LutWNEs/tN1/uVe8Q/J5UVRUq+9ynTR&#10;oe7zGJco33f4H/jrl9ST5/l/vV2dmnnP5VZnifR5YYklVW2fxbFqI1fe5TplS93mOMS2Z3qV900r&#10;s3391aMNt5MW75fnWmJbfOny16UTxZFdIW/u1b+y+9dl4e8PWdzZTNPeQW0qLvXzv4/9iprbwwtz&#10;LF5qts3fcT+OuaeJ5DrjhOcx9B8Ky6l+9lVkt/8AYX71dlYaPFZp5UECon8Xy1t21msMSf7H3aHR&#10;UV2/j/hr56vi5Tke9Qw0YRMp7Bdv3qxNStmTev8ABXQO/wDerP1JN6bqmlOZ0ypQ5ThNVtlSXctU&#10;oX2fxfPT9eSdLrdu+Rvu1mfbH+81fR0vfifMV+XmNi5vJbyXZuqJ0aFPmqHTXV33rU15c/wUcgfZ&#10;JYdSld/Kl+f+7UvnMlY8P769iXdWq/366Yx5TjlIm+1e1WLZ97/frMepoX+etDE6CGZXSqlz999t&#10;RQvsoeas+UCv8tFJ53+7/wCO0UwP0LoqLzko86ugB7vUM0zIlNmuVSufv9Y379rVx1a/IbRpc5Lq&#10;WpNt+9XH6lNvd/Nan3+pfN8tc/eakyb23V5UqnOdkaXIZ95bW1zLt3Nv/v7qxLzSokldt2+tOa53&#10;r833/wDYqjczM/y12UjmqxMd02fN8tUpnq7N/t1mzP8APXacxXm+Sqjpuq3NVT79WQVH27qb9+rU&#10;yVEkNBZSmSqLuyVsPD89ZV12pARPeS23+qb56rfb2mb97S3m5G3f3qz/ADvno5fdLjI9A8PQqkTy&#10;/LVfxJbK+2Wq+g3LQ2/lS/JvrSvEW5t68GpzRqn0lCUZUjC0eFkutzVd165V7fyv71V4X8l/7lV7&#10;x/O+arjHmkRVqctPkMJ7b5qEhWrf8W2ivSieGbvgy2s7nVrS21CXybR5djOn8FfUtt8N9Ds7dGtE&#10;85GX5Xdt9fISbkf5d3/AK+hfBPjCXyLSCe8ZLTytjb6xxMqfLyyO2hGpL4S3f+HtMe6uP3DP5St8&#10;iVw95Z+Tv+SvY9V8Q6ZZ+U0SrMm376V5v4kvINSlllgXYn+7XxlX3KvLE9vDVJSOHmhrJv8A+7Wx&#10;c3Oyudv7n79d9I9KfuRMHVbZbmJ121ys1m9tsWuqubnY33q5/VX3p8lfQ0JSPm8TGMikjuj7lo85&#10;nplsjvVh4dnyNXacHLI3vD1mumwSzy+RNLKuxUf+CpXh+bdXPwvPbNuib563Yb/7Tb/d2PS5jGVO&#10;USlN8jPuohp9zC3+/UL/AHP7laHMW0mVPmqKa5qo9z/e/wC+6rvc0AW/tCf7VFVPOX+8tFWB94Q6&#10;2010kX96tObUvJX5K4Tw9c+df/e+4u+uj3tcy15Ner73Kd9Clzhf6lK7JErfO1c5c38u51Z/u1bv&#10;Lnf91vutWS9suzdXNzc52RplK/1JdvzfPWJc3++ptYfY21a597nY/wAzVtGJcpFp7n+Kq802/wDi&#10;qq9z8n3t9Qo/391dMTmlHnCabfVK5ert59/+H5qzbn/ersjI8qQz770za1W7CFZm3S1pzWcX92uO&#10;pX5Dvp4bnic+9MdFqXVbbY+5az4bmJ13M33a2jU54mNSlyE0yf7XyVmXKb13LUs0ybHlZt/9z/Yr&#10;Hm1WX7tbRMeUJqiS2X738dPhm859rfwVdRPuVcvhINi2025e3iZovv8A8f8As1d+wMifO1bsN59p&#10;iib+4qItL9jWZHbdXg1anvHt0vgOHvIWSWqk1dXrdgqWvm/L8nyVzLw1005c0TmryM16KsOi1Urp&#10;5jlJX+dflrq9K1iWHSEXzfnT+/XKI6/xVbhvFddtc1ePPE7cJV9lI9A8PeKpUXyryX91u2b6t3l+&#10;vz/N8n8Nef2c0v7pf4N1dBNNvi+9Xz1ah7x9HQlCRRvLn79YVzc/PVu/uV3utc/eXn/jtelQpHPi&#10;apDf3Ko9YVzcs7fwvT9SvN7/AOxWfvr26dI8GvV940Lb7v3fnqXZ/eqLTX/vNVh4fJ2N/fqJe6bU&#10;vfiWraH918y09/KhlRl3fe2NTobyXykX5agvPnuok/26xjKXMbVIx9maD/d+Wsy8fYlafk1man/s&#10;138x4hjzTNVf7T/Ey0/zlT7zN/wCqMzr91WrYgvfaV/uvRVT7QlFHKQfavhK5VLi4/vstbdzNsbd&#10;uauH8PaqsN/97ZvWur87+Jm+9XzeL5uY97CfCMmmVEetXwf5F/cOzbXt0X5t9c/cuu/b9+qr622l&#10;QSwQM0MNx97YtFCR01Ikvj+zsYXll0+dUR2/1SV5vM7Om5vv/wCxXS63cxXKfL8j/wB+uXmm2P8A&#10;LXfT984JRlAEudn8TVN53yb91Zly+yWrqP8A6Km7/gVbSI5i3fp51mj/AN2sSatab99Ei/Nv21nv&#10;DW1P4TjqfES2FysKbWb+KtCa8V4kZq5p7mJP4qhfUpHTavz/APAq46lCU5HfSrx5eUvarc7/AOKu&#10;f+5833/mq3sluX3bW/4HVG5fZsXd8lbU48hzV5cxXd/lf5vkrPm2PVi5m8mX5vnqp9p/uLXacY+z&#10;fZLWnDcq9Yiffq3DNsTdVSA62z1VLaL5mrVtvEkFyu2Jq8yeZn+81Mtr+W2l3LK1cFTDRmdMa/Ie&#10;karf+ciRf99Viu9VPt+9Ubc33aZ9sX+JqiNLkLlU5x8zrWVNNs+7Vi5uax7m5atoxMeYl+0PWnpq&#10;b/lrBSatvR7nZcRP/car5Qiey6V8Db7UtB/te1vorN9u/wCzzLsi2f399eVTeIVSWWBpfutsr0O/&#10;+KOvXnh5NPl1CT7P5XlNsVU3pXjOq/8AHw7LXNKlGcjaNeUC9f37TRbol31zl5ctWnZ37JF5TRb0&#10;X+/WZfuryu21U3VdKlySNqlfniUn+dqNmz71OhT56bcpXaebzDkmiRPm/wCA1Mmqyon3qo/wU3+O&#10;qlSLjUlAuw6q2/8A366DSrNt/n3K/f8AupXNabfxW1wjSwLMm6uys5vOTzYm+SsZU+Q29pItv8i7&#10;ttYWq/detp7netYmqusK/wAXzVgYyOSvH+b71V/mp9y7ebVffXoQMZD6KZuX/aoqyT6gS8aGVGX+&#10;GursNV+2QI275/4q88e5+f7zVoWGpS2v3Xryq9Lnid1CrySO4mvGSqTzb/vVmJqq3Kbvm/4HQ77q&#10;832XIexz85U1i5bd8tYG/wCfdurVv9z1k+Tvl27q76fwnHVkNh/fP9771aUMLTXCRUJCqL8u3/gF&#10;P+0/YLfd/frbl5zm5ixc3MFn8zP96uUv9YluXdYvkiovN1+7ytu/2d9UJvuba6YxOaUipM/399V0&#10;eWFt0TbKdNVXfWxBtaVrcry/Zp/+APtqrqvySv8A7FZNy/8AtVN5zTRfN/BXN7P3i+bmKkzvu+9U&#10;W/fTnSqu/Y1bRILCPVqHc8Uq1n766PRLNponba3lJ8jPRKXIHKc4838O2ot/93dWhrFnFbXX7iVX&#10;T/eqpZwxO372VU/2KPsgafzJZW7f3lqv9s2fxM9PuX/e7d3yJ92s93/vVIFp7nfWfNMu+n7P3W6q&#10;kz/w0ATI9bWlTfPXPw3LQtuX+GtC2uf3u6gInXPePDF/fSufvPnlerD3P7r5Wpmmv9pv4qw5Swub&#10;byYlg/u/e2f36z7nR2dPN8pdjV6n8OtHsdY8W2ljqe17Rm/e76+hb/4J+FbyDZFbND8vy7GraUeS&#10;PMB8NQ/6BdJK0W/a2/ZUNy/2mV227N39yvQPip4PXwZ4jl09WZ/41d/k3rXn9ynk0RlzkFWZGqi/&#10;92rEz1Xf5P7tdMSBu+ug8MX6oz2zNs/u1z+9ttWLaZUlRlb7lEo84RkegfLWPrCed99qtWz71+eq&#10;+pJvSuPl94s428TZK/z1R/vVsaqnyfdrCeumJBL51FVfmoqwPoJ5t77qsQzfJ96s1H/hq1DXOWaa&#10;Tf71acLv96seF1q153yVyyidMZ8ped91VHfZvpnnIn96qt5c/wCzREJS5yX7Su/71V0f7feeVu+S&#10;sy5mZLd9tN0q58mXzf7tdMTE+gLD4G2N5oiXMGptM8sW/wCeKvH/ABboMvhu6a2uYmhuE/gevbfh&#10;L48tprP+zL68ih8pf3TzS/8AjleefHXWLa88V3EEUqu8SbGeiUiDx2aqMz/Ntq9cvvrMmrYJA/zr&#10;RDMuzbUVFBBY8mqLw/Pu2/JW3CnnRJ8u/f8AwVoP4SuXi+aWNN6/ceuaVSMDaMZTOf022+33kUH9&#10;+tPxDrCwqljY/IkX3v8AaamQ6bLpt0jzrsRPnX/brnLl98ssu2oj74fAHzP87VE/36N/yVF81dhB&#10;dhmZ/lp6J/erP3t5q1d8756iQD9n8VUblPm+WtbyVfY1VJod61IGYifxVoWztspqQ1YRF/76oAsb&#10;2206wf8A0pNq/OlVX+5t+5TrN9j0AdRDrDW1+jK2yVG/gr6j+FHxRXxJBb6VOq/a0i2K/wDfr5H1&#10;JIntYp4pW+0Iv71NuyrHhLxzqfg/VotRs22Ov99UeqiB7R+0zrGmJ4jsttstzdwRbJ/O+5/sJXzl&#10;qTteTvPtVN38CV1vxO8SaZ4h1n+0NMlnm+1RI919o/gl/jrikd9m2oiQUXRtlVXda3UtvlesG5T5&#10;ttbRlzkSGp9+np8jv/s1DvbdT/8Ae+/WozvdNffpsMrfxLRMn7qjTU2WFvF/sffSnvudkrkkanNa&#10;rbf3VrmblNjV3epW2+Lbtrl7yw+fb9//AIDREDH2UVb+xt/s0VsQeyp/s/x1LC7f3qyobyrsM2+s&#10;izWh3P8Aw1Yd3R9rLWfC+yiZ2f7zNWEi4ks1z8/3qqfad9Recz/LT4U/2aZRXv5mddtUYXb+9VjV&#10;fkZF/wBms/f5KVrEyNOHVZYZfvNTLm8be7N/F89UvvpWr4Y8PT+J9UTT7Zo4ZW/jmbYlEjUx7mZk&#10;+9Wa/wDs1av90Nw6N99fkrPmeriZSGu/zbqEdqrP9+lR62IOq8HzL9vbd8/y767Z/nWvOfDbt9v/&#10;AIdm2u+tn/dJXiYn4jvo/CUdbhZ7B1rzd03/AHlr1ib54q4LWPD0sNxLLE3yVGGq/ZCpE5p3ah6J&#10;kZG+Zaclsz/7FewcY2FG+9Vh3+enOny7aq/x/eoA0obn+Faej73+Ws+H/dqKa/3/ACru2VHKBsbP&#10;9mmbNjVmWd59mZN38daz7aYEL1F/y2od6Z5yu+6gCxf36zbF+5sWqs0zTRJt21C6NN91aie5WH+9&#10;QBFNN8n/ALPQlyqN9751qu7p5tM3rtrUg05r/ZFtrHf52pzzfw1X/ubvnoj7gAlWLOH7TdRQJu/e&#10;tVeuo8JabLv/ALRlXZEn+q/36sInQeS0MSRL/Auyopvk+anTPs+Zv4qqzXP9/wDirkLIpn86X+Ks&#10;+5hX5/lq1/Fupt4lWBj/AGSP+7RVrK/3KKCDehdHWte3+5XK2Fz8z/M3/A66O2uf3W1mqC4xNjfU&#10;Mz7Pmqr9p2VK770+as5FjN/z1oWyfJWVv2NWnbTJs+X79RIuIa3bN9lRv7tcz9z+KuuuZlmifdur&#10;j7lNkr1tTkYyiOeZv4v4KfDeNDLuVv8Aeql51G/Z81bcpfMF+++4+7/49VR6l8753bdVf/gVXEiR&#10;Xd23015v4aHp1tC00u2qIOg8MJvZ2/4BXYWzt/erkrP/AEZNqVu21/F91m+evIrxkd9CR0G/56zd&#10;YdXi+X79J9v2L8rffqlc/d3NXBGnLmOmVSPKc1cp877qpTIn3v7laF5uf7tUa9uB5RA/3KqPVqZ9&#10;ny7t9VX/AN2tAHQ/f21SdNjVb8mVG3bfvVC8LO3+5VAV/vvW3v3xbqz0tlTe1W/OV/lokBDM9VXf&#10;+7Uty+xfm3f98VUf79ESDq/CuvRaPa3u6K2m8+Lyv9Ii37f9z+69Z+seVNF5q/J/sVhb0/vVYSjl&#10;LK8yfIjfx1X+bbWrsWb71Rf2bv8Auy7/APfWr5iDMejZ8v3a0/7E+f5mqxDpsSP8u53/ANujmAz7&#10;PSpbyVP4E/ieuyh3QwJFF9xapQ7YU+9VhH3p/DUSkWEzs9V5vuUO+93Wmzfc21JAh++lE3zxU1Eb&#10;+GrCbvu7WoLMz7O9FXvs6f7VFAGdDNsatiG53p9ysJPvrW3psKum5n2VnIuJoI+6nO+99tUpqZ52&#10;xd7UwNOrEL1lJf8A8dWIbxd+6sOWRfMbu+szUraKb5l3b6PtiOvzfJsp7+UnzVAjn7mGVG+ZGqLz&#10;tn/AK6Kbyn+RvnrNubCLd8u5K7IyMpRMl3bfTf8AcrVTRGm+9Ouypf7HgRvmlab/AGP4KvmIMJLZ&#10;nb5U+etOG2WFfl/4FWq/kQxfLEqf7FVP+A1HMWH3Ep++oqP+A1IGhYXLo2376f7dWtSv98SRf8Dr&#10;HTdC+6mzXjTPvlfe7/x1nKJfMMuX/wB2s+b5KfNuqo+51+81XGJAO+6rFnDv3t/cqklbFm+ywdV+&#10;/u30SLiWLawV/wCGql5pSurtF/DV22uV+fdt+7Vi2uYvvM33Frj5pcxtyxOV/joqw8PnSu23+KmI&#10;mxq9A5hk0PnRbv8AvqqWz/ZrVtk+Z1dW8p6rvDsf/coAz/I/2aen+zVvZv8A4t/+2lV5k2PuqgBP&#10;96rSPWe9zsf7vz/7tV3vGegDb+0/3aZ9pb+HbWUlz/D9yh3/AL1HKRI1ftPz7qsfavasJH/3qtwz&#10;N8jUcoRNpPu7qm8nfVGFGetZIVdKiRZX8n+OrVhD/A1V5nVH+VamtplRt1MDQ+zL/dopn9pN/doq&#10;AOR++9W/O2ferPhvN7/3Eq9DNvb5aANCF9/y0yb7lM3/AC/79DuuyrApJ8n8W9P7+2rcNz8v3d9V&#10;33baIZv9qgDYtn8n5l/4FUrvvX+/WZDM1WHf5Kz5S+YsfbP3SU/zvk+aszc1PS5+WmRzGn9s2feo&#10;+0713fLWT5zb6f8AaF/u0AaE029Kru/yVUe5/u/IlHy/eX79AFv+H5q04YV8rc1Z9sd7Vqw7dlAF&#10;S5TZWZcfcrZufu/NWPMlAFSq77auzQskVVYbP7TK6s2z5aXObezkMTa/yb/v1YttyS/e+7TLmwWz&#10;ZHWr1mizRbqOaMw9nyDJtzt+62pQiP8AxNT32oj1Xd/7tRyhzDtlHk/PtoSon3bv/i60IGbNjbq0&#10;LyFN8Uq/8tVqlXYQ6Vpl58Npb7z2/ti1ulT7P/A0VVIg490/u/xVXvIV2J/tt81WN/yfdqK8Rntf&#10;l/hffTAxJk+fbVR021oXkyo/y/xVn7/n+Zd6f3P71VEsan3t1Wvv1Sf+7/7LV1N22tjEfsq3D8i7&#10;VpiJ823+CrCQr/FUAXbZ1+9Wgk1ZqTKi/ep3nL89YyLLDujt96iF9jfNtSqXnfP8v/j9P85dvz0w&#10;ND7TH/eorJ+3/wDTX/x2igDFhmZ2T/4mtW2fZEnyrWFbP8/zf997q1bN12f3/wDfoA0Hm2fe20PM&#10;1Rb6Em3pQBL8z7P46KiT/e+/Uv8Av0AWId1SpVW2+R/mq7QBE9Q1YdPkqLYyN92oAid/3u2nJ89N&#10;k+9/t0b9n/A6sBz7vutV6FF21URN+z5qups/irPmLLFtD+9rQeFUqvDMu3d8tWPOXZUgRXL/AC/L&#10;We6LVvf89UZn/u0ARXnmwxfw7GqKwfY3y7fm/v1DqVyz7Nzt93Z87Vm/bNjfLWfLzHZGUTV1W5VF&#10;+ZqfpX75N1Yyebfvu/gretkWGLyquMeSJjKXMWJkWqnk0/fv+ajfRExHpD8nzVXd1306Z96feqq7&#10;1oQWNiv/AL9dl4Pmtn8Pa3Z3MDPK8W+B9/3HrhYXVF+/XUeFZlSDU2lVn2QNt2UpfCBg7N9Duvle&#10;VVWa5/us1Qpc0wM+/sJfvKrOlZ/k/wCy1dQk29Nu2hId/wB2teYDAhsPkfd/wCtKGzbelW0tv3ta&#10;VtZ/3qiUg5SlDYf+g0yZFStmaFU+7WTcvRzFyiZ7v89G9v8A4qnP9+mv/rfm/wDQasgl+XZ91aqz&#10;P96nPN/DVSb7lSA3zqKqfvKKCCKFP4q0IX2fdas9Pk+VvkqXf8iUGxrJcs/3qZ9x6pQzfcX7+9vv&#10;1Yd/++6ALvzfJ81Su/8AdWq8L/7Xz1NvXb92s5Byjt+yr1tN/tVk7/7zU9Jm/hqyDd+V0+Wqr7d1&#10;Mhm3/wAX/AKsXltbJBFKt9FczOvzRIrb4v8AYqSyvsX7zUx9u6q/nbE/+Lpvnf3WqyC7v2NUvnbH&#10;3fNWb5yv/FVjzt/3qgs0Pti/dWnJeNsrNTdtqwnyLWfMBYe5/iZaqO9D/O1RP99KuIBcp5ysrVU+&#10;xr/eZ/8AYqw/z09E+SrIJbaHYibdqJ/cqV6P4U21XmmqOYsejsny/wAdM3/wtVdP/QKm+/8Axb6Y&#10;B/t1Wf79WX27aZs3/wANWQMStawmaGwu2X+NdlZnk1bfdDprrt+/QBgu7f3vuUI/975Ken7lvu/9&#10;9rViGzabft/u76AInuYrZk/es+6tiwmivNm1q5G5/wB6n6beNDexS/7X3KUo+6ET0az0dX+Z/np1&#10;zCsOxPuVbsJvOiRl/u1XvH314ntJe1PbjQj7IyXf+H+Oq7pv+WiZ99x8lTPtr1Y/CeVUj7xUSzXf&#10;taq8ybG2bqu/feqk3391XExKVynzfLVSb7lXn+4//j1VH2/e21oBV+zS/wB7/wAdoqX5f+ej/wDf&#10;VFBBz6P8rr81W9+9H/grMhf+61W0/utVFl1Jm/h+5R9pZ/7v/A2qvv8A4mSmPt/u/wC7QBoQ3OxN&#10;3399Xobn5Kwf49336tw7v+AM1SBsedvT5v4Kf/uf+P1RR12baf8AaVdaANBH+/R/B/cqoky0PN8+&#10;1aAC5f8A8co/j+9UT7f4m/8AHafv/wBr/wAeoAsf3NtWEqon3fu73/26l3/Lu+5Wci4mnD8iJu/7&#10;7qXeu3/frPSZnp+9UT/2SsC+Yl+5Qm3+7UW/56e7/wB2tPgEM2UPtSV/Kbem77+3ZRD/AKTcJF/e&#10;pt+n2a48pavmJkJ53z1E8zb/AOGq77nej5v+B1fKQWN/zbaej7ahT/a20fc+7TAsfK9TJtR6qed8&#10;n8Wynu+xN1AFr5d1a2sJ5Nhp6rt/eq7t/fWuftpl81F/v10vjazisLjT4IpVm/0VXZEf7tZyLOc2&#10;fN8y70/26mtppbCKXyG2PLE6NTE+f+Gpdn+zVkHJOjQptarej2bTXCMv8NdKltFt+aJf++aen+jJ&#10;8qrso5gjE6Czdfs9UdSvF2bVXf8A+yVXSb9196q77H+WvN9h73Mer9Z9zkIrZP4mWpd+9dtN/wC+&#10;qru7f3v/AB6umJwS98lmdkifaq+b/cd6qTP/AJSnvN8vzVSmm2fxNVxEMuXql53y/N/6FTHm/wBq&#10;qjv/ABbq3Mizvb+9B/3w1FZn2mT/AClFUBlRuSqCraOfLz3oooAfvbf1pGlbf8x3/wC9zRRQA6F9&#10;/YL9BVy2PA/2/vUUUAWVkZ4uTUzqN9FFSBJ5h3r79feo/NaiigAlTPc/nVmE/L0FFFKQEjyMnfd9&#10;anQB2fP8PSiipAbuO2pImLKmec9c96KKCyXPsKi+0PtxuooqChcnzM5qKSRj3NFFWSKPnVQ3IHrT&#10;tg+Tj73WiirII1ON+P79DHIz39aKKAE3Hbu7+tJvPtRRVAOsGL3cYPAJUEDvXReMgItXCrwoiTA9&#10;MhCaKKxq/wASJf2TKglbZ1qdn29AB9BRRWhBLgVWmlIlwAAPQCiisTUniYunNSIOetFFZADmqTHF&#10;FFAFGU4rJmcxy5U4ooreJlIjkyd/zNx056VQuXKNwB+VFFbARZNFFFAH/9lQSwMECgAAAAAAAAAh&#10;ACp76qW2VwAAtlcAABUAAABkcnMvbWVkaWEvaW1hZ2U1LmpwZWf/2P/gABBKRklGAAEBAQBgAGAA&#10;AP/bAEMAAwICAwICAwMDAwQDAwQFCAUFBAQFCgcHBggMCgwMCwoLCw0OEhANDhEOCwsQFhARExQV&#10;FRUMDxcYFhQYEhQVFP/bAEMBAwQEBQQFCQUFCRQNCw0UFBQUFBQUFBQUFBQUFBQUFBQUFBQUFBQU&#10;FBQUFBQUFBQUFBQUFBQUFBQUFBQUFBQUFP/AABEIAYMBs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iJP7tWEqpv+etC2/3ayNSxbTbN6t8/&#10;92pf46iSFnf7v3atpDQWM+zb9nzVE8Kp/F/wCrE1M/h+aqAr7KNlWEdUb7tMd/8AZqyASGpU/vfN&#10;/c2U3zti0O/yUAPq1a96qo+yX71WvOXf92gB7u1H8dRO9CPtoAuzbXTbWfNT/O30zfQBX+anonz0&#10;7ZT6AGU9PkplFAGmmqyovlRNsqu7s/zNUSVteHtNXVdXt7b+81QaRMf7BLNE8qxN5S/x7arojI9e&#10;x+P9BuftWm+B/D1m15df62VNvzuzf36H/Zv8T6Jq39neIVXTbhG+a3/v/wC49cdSvGHxF8p4o6f3&#10;arule96x8Covt62dneLD/d81tlcV4q+D+r+GLJ559s0X3FdKiOLjMPZyPMaHq28PzfMvz1XdG312&#10;cxiMp9P2fJTk+SrECJT6KKACmbKfT9lADPJoqXZ8lNerJGfLUVOpr/JQAbN9CQ/PUqfcp/8A6HQB&#10;C8Pz0VYfdUVAFd/kqJ3qw6f7NV3oAhem7N9OoTdQBE9t8n3qrvDV2j5P4qgDKeGotmytCZKozUED&#10;UenVX31NVgVnhV6pTW3+zWt9+oXh+SgDWhetW2dtm1qzLaFn+7WsltKifMtQal222/7KVp6bbRTX&#10;kUU7KkW75nrHh+dvvVoI6p/+1Qacxd1i2itr3bAyun99KyqsO9V3daszGO+9qif77U7Zz/t02gAo&#10;3/Ltop0KfPQA+FN9S7KeiVLs+T7ny1jzGnKV9/yUx/v0+aHZUX+/VxIJafTEp9WIf8tM+/T6ZQAU&#10;UUUACPWnpV/LYSpPE7JKv3Nn8FZmyrcPyferGRvE+ov2KtSgh+Iet6rctA+sfZf3Et3/AKn+Dfvf&#10;+Ftm+vpP4x+LfA/iHwHq0WoaraWfivykiiliX975q/c2f7Pz18NfArxC2leJriBWXfcLs+f+KvWN&#10;b02zvNSSW8gaG7il+/8A3v8AYrwcbX+zKJ2Ro8/vHM+c2jwI2oX09/ep8jXD/wAf/AK6Pw9qUHiH&#10;zbG+2zRNFsid/wCB/wC/XOarNZzXSSyq0L+bs2bfvVvabYQW1rLfbWS0t/nll/8AZK8pTOyUfdPm&#10;nxnpsVh4j1C2iX90kuxXT+OufeHZXUeJ7yLWNevbxF2JLK+1P9msWZF219VQl7h5VSJnulM2Vb2U&#10;zZXUY8pX2UVY2UzZSENRN1O2fJUyIqPR/uUcw+UZs2LUVOd2qJ6OYQzfR/B92j79Nd/nq+YglSrC&#10;fOv3aqVYhf5KAJk+emTQqn3af/BULv8Aw7qAInqpMm+rdRPQSVHSmVYeq71YDXemb/noo2UAD7ap&#10;XKVd2VE6UEGS6NTUq7NDVR020APT79WNm+qSfJV2H/eoA6uzs/sfzSrTnfejqtPS5/dJuqJ3V0+V&#10;ag1GU/c1Q76bvqySx5zOv3qPO2fxVX+ajf8AJQUWEfdRs+SoUdt9TJ89AAlWKZsp+ysZGkTd8JaC&#10;/iHUkieVYYt3713/AIa9T1XR/DVhpaactnvdFf8Afbvv/wC3XCeCdbtrC1ltmXZK/wA++tt3aZPN&#10;3fw768etKrzHr0Yw5TlPEOmxWFx+6+41c5Mlbesaq1/P833E+7Wf99Pmr0qXNynnVeXmKiU+n7Nl&#10;Mrp5jlCmU/Z/doqwCnpt3VDViFPnqJFj0RXd6tpC392rFhZrN96tjyYobf5l+5WMjeMTE02/l0rU&#10;re5gZklibfX0H8Mfi1pmveMvDsV9BB9ulvoklTVm2W7fP/E/92vAbmFd9ReTv+Tbv+b5a4K9KNaJ&#10;005SifTvxyv/AAh8N/GVxYpqtp4k+3r9ta4sZU2WTNLL+6RFd/ubP++a8y8W/FRfHllaeGrFv7B8&#10;PozPLM7b3l/368yv9N+wP8yqjt8/yVCn3dv8b1zUcFTpFyqS+Et6x9mSfbZrsiX5F/26x3TZ96vo&#10;Cb4J21z8GbTx1c6hHpVk0/2KztHbe97P/H8/8Kpsf5H/ANuvJNS8PMkXmrcwP8u/YjfPXZzchjyn&#10;JP8AfqL+HdWlNYbFdtv3Kypvv1tGRHKPR6dsosLZrm4SJPvtXrFh4Js7aw8pV33D73d3rGrV5C40&#10;uc86tvDGoarF5ttbM6/36qX+j3lhL5U8DJtr2Ow83TbXyPvxf3K0Ps1nNayreWyu7RN/D/H/AAVw&#10;fWzb6ufP+yonr6N/Zs/ZUi+N+uanea9qcmm6DYNs8pP9bP8A/Y17R42/Zm8HeFYni0rSJXtEbZ9r&#10;lb73/A6K2YRw8feMY0uaXIfA/T/YqJ32fer6V8SfBDTLmCV7ZvJdVd9m3/xyvnzxJokuialLbOuz&#10;b92unDY6liPhIr0JQMrfR5392ovuUb69WJxFr7ZUXnb6r76PuVYFijfvqLzqZvoJHvUL1NUOz56s&#10;BtOSij5qCB71FTt9GygCu9Upoa0HTbUTpUFmZso31bdKozfJVkHYPTd7f3asPD8ny1C6fPUGo3ZT&#10;q0E0eVLe3uWb/R5fkoubaBG/dM3/AHzQPlM9PnTd8tHk1b8n/ap6Q/JQIr7KlSGn7NjU5EoANlNe&#10;nU16Cxyff3K1W/t9y6bfNb/vqq8KVdtrPzvm2tUSjE05iuiN95qm2VpfY18r5l+eontvmqRmfMjb&#10;KZ5H+zWh5LOnz/co+zfNVcxkUtn8NHk1Y2f3ql2fuvlo5gKWzZR/BVh0piJ/4/TA0NNmVPvVpzXM&#10;Eybt2ysJ/ko3NWcjrLs02/7v8Nd7Do+i6b8MtH1OBpP7YurmWKfeyunlfwV5lvdP+BV6bZ/Y9b+F&#10;Fp5TRw3enTurReb97d/Hs/3K4K3uHRT985/UtHa/t/Nib97WOlhLZu6y/e/uV0Fn5r7NzKm3+/Td&#10;SdZtUf5V2P8AImyuaNWR0+yMews2+9KzOi/dR/uJVqazaaJ1/vtVuGHyXdf4FrrYfBMsPheXV2iZ&#10;0SVUd/4E+SolVDlPLb+2ntl2tE3yfx7ayntmeJ2/2q9N8YQwW2g2UG3fLK29n2/crz+/h+zWqN9x&#10;G+6lXTqcxjKJD4b+TVEf+OvRft7bvPaf53rzLSrz7Hdeey766BNb+0y/fXY9FePOXTO7TVflRWb/&#10;AHa3bOH+25X/AHuzZFXn6XK7PvLWnpvjD/hHm89mW5T+4615vspHTzRPoj4Fal/wh9xLLu3pLvTZ&#10;XtfjD4haVrfhd/7VX+zXsoti2+77718k+A/HNteWstzO371m+VP7lGseJLl3dpZ96N92vNrwqz/d&#10;F8sZS5z0bxJ4h0iz0b7ZFfK93L8i2n8a/wC/XzP8Y4YHdLlWXzZV+ZP+B11F5qu+LzZ7nYi/PXk/&#10;jbxD/bF7tVfkSuzK8JKlU5jHF1I8pyj0ynvTK+zifPBR81FPpiGVNDt3/NUNFLmAsP8AfptQo/z1&#10;NvqyRm1qZT3plWA2nI/96im1AA9QvUz1XegBjp8lUrmH+KrVROm6rIOzdPkqo/360JnrPdPnqDoJ&#10;Uml/vNVtLZpkdt2zb/A9Uk+SrCO2ygA/36lR6i/j+9VqFPnqQBId/wDdp7pQ7/NuqLz/APaqgB/u&#10;VDU2+jZQBYsE+dN1bttCuz5FWsKzf560Ev3RPlWokBdm/u1S85N23b9yqlzc73+9/FUSTfPTNTah&#10;hV/9inuiw/wr/wB80WcyzW+75d6feSjem/7/AM7/AMFQKJSm8tPmZtif7lWrbRNVv7fdbaZczRf8&#10;9Uir3P8AZO+D+n+P/HP9q68qzaPYLuit3X5JZd/8dfcF/YeHrm18iz0qxSJV8pUSJa5alXkL5T8p&#10;Lyzns38qe2lhf/bWq+x/7tfc3xv+DmlarYI1ta/Zr1N+75a+L9Y02XSr2W2n/wBarf8AfVY08Tzl&#10;+zMzZTfJSnP8lMR/nrs5hh9l963vBOsW3h7XvtN5E01q67JYf+AVk/8AAaqzVEo85UZch1V4izPu&#10;s932Rm3rTb+FkRZ/4PuVy8Oq3Nt8qS7/AJdnzrRNrd5N8rS/Jt+5trj9gdntTqkud67q+jr/AFiX&#10;SvhFpl5fbtN0W/s1SBIW+e9uIvv70/i2P/H/ALdfJNnqvkunm7tn99K3k162m8pp5ZLnauzfK33U&#10;rmqUC+Y6C5RvEN+jKrPF/c+b7lcT4qdX1R4oG/dRfIvy1vXnjaK2s3ttPgb5l+aaZqo+BtBg1jW9&#10;19/x7xL5rJ/z1asacZQ96QS98yrDwrfXiO0VtL/wBafeeHr7TV82WCRK9iubyJEdbGzVItvyon8N&#10;Zr6O14qebLs3r8yVH1n3jb2J5D/bE+3b8ybaqzXMj/O0rPWx4t0dNK1y7giZnRW+X5axHTdXq0ox&#10;n7xwSlKBYsNYvNNf9xOyf8DrVm8eag8W1m31zTptoT/aarlQhMx9rIt3+vX2pfLPP8lY03z/ADff&#10;r1n4M/BbU/i1dXc8EWzTLX78397/AHK9I1j4A2OibIG+f+86LXNUxNLD+6X7OVU+V3plex+P/hEu&#10;m2v2zTNzxKvzV5J9m2S7Wb+L5q7KOJjVj7pzSpSjI0/DHg/VfGF/FZ6ZbSzSuyJv2/JXuGpfseav&#10;4Y0OK+1q5W2lb7sW3569K/Z4ttBttEt5Z2+zTRK0qun33ru/Hni2Lxa8UUtzJcxRKm3fXxuZZtXh&#10;V5KR7dDBRcT40174M6vpVrLcxRedbxf8tUrzqaFoX2y19kePNYi03SU0+Jv3T/OyJXy54z01ftks&#10;8X3N1evlePq4j+Kc2LwkaXwnJU9HpjptqJ3r6eJ4ki1voqqkzVLv/wBqrIH06m76d/BQA3ZTHhq3&#10;bIs0u1m2f7dS3kMUKOq7n/u0AZT1XdKteSz1E6UAdXM/yfNVd3+eh33rVd3+eg1LG5ad51Vd9Dzb&#10;3oINBJlq1C7TSpEqs+7+5WP51WLa5aFtytsqSy3M7ea67fnSq9Mebe9NqgLUNWHqqj1Knz0AWE/v&#10;U/f8v3qhR6fM9BqV/m3UI7b6KP46DIu2zsi7/wDx+ryfc+9WZDVtPndE3VkaRPff2dfFv9jrLbee&#10;qOzNu/3a+s9K1WzmsPNW5V3b7qbvnr4J+FHh7XPE/iH7HoMSzahtZ2/3FruPDfxp1WHxGmiywb7t&#10;JfKZ4Zd6ff8A79eNif7p304n1X4tuZbnRrhp/n2K213b5K+Z7n4Y2Ot6o+r+IZ53SX5EtLFtnlf8&#10;D/ir1PUviLbWGkW+mXzXM2oMnm+U6/I39z/2evJPEmvS3kvyy/Ju/wBSn8FeDGVXmO+MY8pX8W/B&#10;/wAIJpKf2LqF3bah/wBRGXdv/wCALXh95Zy2F1NBL/rYm2N8teuzXLP5Ty7fk/2q4fx46zaum1VR&#10;/KTza97DSl9o46sYnLpNTX+epfJ+erHk71r0TkMd0bfTPJZP4q03tvm+7UX8dagVNlSojU/5alrO&#10;RUSLZ89dB4V1j+yr/wCZtiMu2sSm1jKPPHlNoyPYtN0e8vJd1juffWwmg2egxef4h1OLTdP+d13t&#10;88r/ANxErxWz17U7CLbbX08Kf3Eaq82pSzPuuZ5LmX+/M1eV9SlKR2Rre6WPE9+usa5d3MS7Ld3/&#10;AHSf7FY7w1K83zfxf7ldroPwc8VeIZYls9P3yyr5qxI3z7P9v+7XpRlGjE4+XnkeevC38VV3h/2f&#10;9mvWtV/Z+8S6bYJcy+Q+9v8AVeb86V5leJLbXU0DK0Mtu2yqjXhV+EiVPkPt34G+J/D3hX4baZFe&#10;XkWj2UC72t7eJvNnf5N/+ztrh/GfxauvFt758US+Vbt5Swxf6pa4+8+MEXirQdH3L9muLKzS1+zx&#10;LsRdv8f/AAOsew8SL5UsVzE025fl+X7r14tehzyOyEjY1XW5bm1Tz9v+0iV89a8if2jL5S/Ju37E&#10;avYPE9+0OmvczvHCjtsiiRvn+5Xily++V2b+Jq7MFQ5DGtI+kPh74k0hPCVovnt5qL80KN/t10Fh&#10;8QtF03zYp7aR3/hr5f0rXrnSv9U3yN/BWs/jbzk+bd5v8Vebicr56vMd9DGx5T0jxb4z/tK4lnZV&#10;Tc3yon92vIfEN/5z7aiv/EjTfdZqz/O3xbm+/Xq4TBfVzjxOJ9qZ83yNVd/nqxM/z1Xr24niTGU9&#10;Kip2+rILG+no9V6N9AFjzmT7tP31X376lSgB9Dp8lOooA0NjbaPk/ip9Pf56Cii/36fVjyG+5THh&#10;oAieiGn7NlGz5ttAAj1Y3s6/71V9lWIUoAciVbh+5VfZUtBZM70zfRRQAyrEL/w7VqKnonz0AWoU&#10;/u/98V9Y/shfshaV8UfD974x8fwXc2lSyta6ZpiStb+bt+R5Zdnzff3qib/vI9fKkKK6yxM2zctf&#10;dHgn9pnw1on7HnkaZqcfh7xRpenPpFraStvuHvfK+SVE+dnV9+7f92oNJHlnxm8N+HP2ZvjTdweB&#10;4LtNPv8Aw21r5MV47/Yrpn/jdn3fcRG2f7deP/C6aew8ZJefYZb9EV3nRIt+3++71zX+mX90899e&#10;S3+oXDb57i4b7711V5c23gaKVdP1Nrm9dNi6hp07xI+776bGRG2/98/8DrgnHnOmMjvtY1KfWNRi&#10;3Ssnzb1eb/P3ax/JaaXayt8jfLLC3364mw+IWq2EXlbormL+5KtbeleLfFWsXVpBZ6fFZ2ksvzXf&#10;kO9ebKhyHZGoaD2dzbebfXi7LdV+WuKvNN1B7WK+ntpEiuvnid69C+IWq6g8VpKi/afK/dIkWxEd&#10;P+erp/wCvOn1XUNYt5ZWRrm3tWVJfK+4jt/t100ImNWRmJ/tVY3r/B89Ztzf31skPm/Ij/Ou9fvp&#10;Tob9H+Vlr0zkLEz/ACVU++9aNnpWoawjtZ209yisqNKkT7FdvufP/t7H/wC+KqXNndaVePBcxNDc&#10;RNsZH/hrPmLLCWGxv9uornaiVob98Xmr/wACq74Y0SLVdU/ft/oit8z1HMUZmleFdX164igsdPnm&#10;eX7j/wAFaeq+BrnR7pLa5vLL7X/FDby+bs/4HW34t17+xLi4sdKvmubVG2b0f76VxKXk6T/bpYme&#10;KL7tQWWLnQdQs7fzZbZniT/lr/BWVMjJ8zfc/hq3eeMJ5kSJdyRbt7IlMttSguV/e7d9XyhzEvh6&#10;5gh160advkWXetfW3wxuYkiS+tp/Odfk+9/er4/1LyPuqrb67D4dfEJvCtxFFPumtN38bVx4mhKr&#10;E2p1IxPqq8v9K+wS215YzzXErK/9oPPs2/8AAK+avjHc6ZeQf8S+zkS7tZdk8s235l/grT8SfFGC&#10;5tbeLT9QublFZ3Z3XZsrzHxD4kl1jzVil852bfK9cNDCThU5i6tSMzFS5aF/NVmR6tP4k1Dykj+2&#10;S7KzbyGWzl2yqyPtqFE3yov+1Xu8pwcxp22j3Oq752lbYv8Afq3beG4tvn3LN5X+w2yruvarc7be&#10;ziZUS3XZ8lc5eXkr/LK3yf3KzGac1toc0SRQRSwy/wB923pWFf6a1s77fnVf46hubz+HctNS/lRP&#10;vfw/MlacpnzFH/fpr1seHtBbxJqKQeatsn8Us38NdkngDTH/AHHmrNtX76P9+iVWMAjTlM8veonr&#10;0u5+HUU0TtA2zZ8lcTqug3OlXHlTq1FLExmRVoSgY702pXSmbK6jmG0U7ZTaoByPtqVJleqtM37G&#10;oA09y0zf/tVVSapfOoIN3fUyTLtqF/kp6UGpYT/ZodKiqX+Cgsipn3Kl2f3aNlADUTdUp+Rtv9yn&#10;7KdQAff+an/wUyigB9H36f8Ax1Ls/i+/USAZsX7rVMif3q0tSsLO2tbKWC+W8eWLfKmzZ5T/ANyu&#10;48AfBPUPG2m/2vc3kGlaIzbFeb78rbP4P/HK5qleNKPNI6qdKU/hPP4Yd6vt/hWmunzO38ddb4n+&#10;HuoeEt8vmrNabtm9H31yVz8mxainXjV+EJRlD4hnnPDKj/wL/BT7m8a5f5qhptbkksKPNKkEX+tl&#10;bau+voX4keKm8DaDb+DtFW0mt4rW3ivLi4ifzYp4vvvE/wAn3/uv8lfOSOySpKv31betdn4h8Ty+&#10;J9XlnuryW5e6RJd8v392z5//AB+uWUec1jIo2epS3n2tbm5+0v8AM+zd8+xf4K2/EPxXudb+H2ie&#10;GrPw5oVhLYS+bLq1va7L6X7/AMjur7W+/wD+OJXnVy62bP8Add9392jVdSbz3ls4l02KWJEaG3dv&#10;m+RP7/8Af+9W0YmMpBqut3mpSo1zP5zquxd/9ymWzq7/AHtm2sxN0z7ttSp9+tyInY+G/GeoeD5b&#10;i+0+5+zO0WyV/K3/ACV3Xgn4CfE/4tQPrmleF7n+z7pmlW+vmSJJf9tN33qxfghpui3/AMS/Di+I&#10;bP8AtLR4JXuJ7T+CXaj7Ef8A2d+yv1Fm8f6ZqXg+4l0yD7sWxbd1REiVf4/7u1E+f/gFefXqxhE6&#10;fePzc8Yfs6+OvAGl/adT0xdrr/yylR/+B/L/AA1y9nNJoPhX7d5W/wC2Tsi7P4WWvqjxz451DxDr&#10;Lzrqsd5p8XyWqbfkliXZsf8A3f4v+B186+J9EleDVbZJV+yJeNcQfL/e+/XlYbEyqy946ZU+WJ5I&#10;9y3nu277zb6NS1iW5VFXbCkS7G2L97591Pmh2XHzL8/9yq+pTQTRReRAqOi7G2fx19DE4JFbzv77&#10;M9PR0f8AvJVKpUfbV8pJsQzN5Hlbvk+/VjTbC51i/t7Ozg86WVti1j203z1t6VrEthOk8G6GVW+V&#10;0/8AQ6OUrmOw8Q/DdvD2lxXMvzo7bFlRk8qX+D5K4K5Tybp4tuzbX2r+yFoPgfxP4e8rxVYwaler&#10;L9o+13d5+6VNj/JLFv8Al2N9z5P/ALLzf46/su/2P431DSvDXiX+29Yi23V9FfLFZWlhat9zfcM/&#10;yt937+1fn/26iUZRkHMfN6X7W108qqru/wDBMu+qV5eb59zLsfd/AtQ3L+TcSq23fE235W31XmmV&#10;/mq+UjmNi5v1ubdJd3z/AMVZtzc+cibl+daqedT/AJnXdRyk8wTPF/Cv/A6Zsf8Au0+FP9mrWyol&#10;IrlNPw3DLMvlLuh/uvXovg9NK8//AImGtKjoj/fX7z7PuV57ZzSpB+4Zkej7TPC27azu1cFWPOel&#10;S9w+mPBL6Hr2jXFnFLp9ncK3zXd9urx/xPpsFzcXbSt5yfwulVPD1/dWcG6Xcm/+CrF/eN9geX7i&#10;Ov8AHXlQpypVTarLnieSXkPk3Eqr9z+Gq+zfV7UnV7p2+/8APVfZX08DwZFfZUL1bdKrulbEEVQ1&#10;Yeq70ANd6Zvpj03+CrIOyenpVv7HsaoXTbWRqNSpaiQfwbqlT56XMWFPRPno2VL81HMA/wDgop1T&#10;bKOY05Sps2U/ZVhE+XbRso5hkO1af9yh3+d6Z/v1JZbRN6ba+mL/AMQ6fZ+A/D8tncx/2fFYojIj&#10;fcb+P/x6vD/hR4A1X4u/EHTPCGlSrC96++W7m/5d4v8Alq9fot4D/Y5+Hfg/wk+lNbT63cOu2XUL&#10;6Xe7y/30T+GvGxmHliI+6dFDERw58XfEvWFs/AvleaqNeyr9/wDiSvFXSvuD4qfC74aX9n5F9BPb&#10;awkH2ix0yF/3yqz/AOtf5Pl/8d+5XyZ458DT+DNUSLz1vLK4XzYpUdP++H/2qxwUowjyG1f3/fOM&#10;T+7T9lW/J+enTQ/JuX+OvY5jj5TN+5TJoVdPvbP9urv2NnprwxQ/K0qp/wAColIOUxHhbzf/AIuh&#10;9r/ebelbT2yv935/9yok01tjpt3/APAaIyI9mY+9fuxbqsWdm9yjt/BUyaIyS7ty7P7laqQ/w1fM&#10;XGJseAH+x+MtH+Zv9bs+Rtn8FfWFn4qvLPTUglgnuZW+eK0t1SVGb/b3fL/338tfIWlTf2bqlpeN&#10;9y3l3s9fRtzeXOm2ry6fqskNvdRJ5qRS7EnRvn2On92vBxp30fhHeJ9YsdE1GWx+xyWcXlPEtvKy&#10;yyxf77oiL/3wteUeLblU0h23Nsb5GRP/AByuov8AUmfUd0ttHc+V913/AL9Ymqw22paNqs87RQ28&#10;UX3/APb/AIK46EeWRtM8UvIW812qrMny/K1bV4izfe+/VJIYn83zW2P/AApX09L4TypmZ5PyVFV2&#10;5dd/+5VJ/nf5VrpiZD4d27+KtKzfem1fv1Xh/u/LRsb+H79MC8l5JbTwzqzeajU7WNeW8060tYrO&#10;CwliVknuLHej3u53bfLWa+5P9b8lVpnXf/C9BkQTbP4F2VXd6u/bP9DlgWCN9zb9/wDGlUv46CAq&#10;7bfd3bd6LVRKmhTfsoNImrZ2cuq3H7pdif366uz8Ab5f4nrV+Hug/b7KK5adYYlbYtem2esaYmk3&#10;Fs1iz3btsiuN3ybf9yvAxeL5Je6erSpHm6eBoIbXdF8j1n3ltbaVsaf5K9DTcn91K4/x/ZrNpcv8&#10;bp/BXBSrynLlkdMo8kTHfxJp8KbmZX+T+CuV17xJ9s/dRbttYLo33KZ81e9ToxPKq1Bv+/Tqb/wG&#10;nJXecA16hfbVionSmBUeonqw6VXdKogrulMqZ6hqwPS9+/7tVLn7z/3Kihmah5qyOgiqVE+SpbO2&#10;a5faq791adho8+pXVvp8EDTXc7eUqIv3P9usJ1YwN40+cr6bo+oaxepZ6Vp9zqV233YbSJ5XrtX+&#10;A/xIhtftlz4L1Kzt0bZ/pC7Nz193fBP4V2P7Oujafq7WcUOoapa7Ly3fb5sX8e/f/dq78YPi1Y63&#10;4LvdKsdajhvZ9su+Fkf903+UrwquYx+E6Y0j85Lzwrqejs6X2nz221tjb1/jWquz+GvprxD4wi8Q&#10;2CXjRWNtaPa+a2xvkZFT5/vf98V4rqVnpniSwu9T0WCW2+yt/pUUzL8v9zZXXQxMp/EXUp8hx/ks&#10;i/dqH7lXkfev3vkqvMlelE5Cj8jv+9bYm35aET96lDou+npt/u1oB9K/sE6r/ZXxa8S7lVIpdH2S&#10;3bt/x7pv37/uP/7LX13eeM9IsGT+wZ2s7eytZU/s+LdF97ZsfYybf77/AMTfP99f4vzi+FHxF/4V&#10;p4yTU5LZbzT72J7W8t3/AOWsTV9W6J48bW4on8PaHJfy3SxbbfTm3y3H99/ubvufwV42LlVj8B0U&#10;4wn8QzxV4qtrPxHqcsEWqabe3VjFb2dwkqy/Or/Ojvs+7s3/APfdeS/EjSov+ELu9QnaP7OkqxRf&#10;N87y/wCd9ei/EXxJ/wAJPrNksuhr4S0+132rJd3XzpL/AB732Jt++m/f9yvFPjN4q0+5lsvC+g6n&#10;baxpln/pF1qNuvyPP/cT+Lan/oX/AH1XBQpz5jafwnm+9v4qmR/kqo70y5ufJtZf916937BzRPob&#10;9mb9mmD40yy614hnubDwpasyRJaS7HupV/8AZa+itb+APw58PeA71tB8C2Oq6raxb4or5Nnm/wBz&#10;5/vf+PVS8B23/CtPht4PbTLlXit7PzWSKf5/Nb5n/g/jaotS+Jeq2FlLPbMttNqSskv2iLeiW7ff&#10;/wAolfKYnFzlV5T0o0P5T55+K/gyx+2RR2OkQQ3vkfN9k2pEjL/BsXZ83++m7/brw/f87RfclX5H&#10;T+NK+i5k+T76vvl3q6LsSvF/G1hFYeLdTWKBUfzfmdP467sFXlP3ZEVqXIc+8LUz7lTTTKiU7R9E&#10;1fxJe/ZtF0q+1W4/jS0gZ9ler7WC+Mx9lIi+/wD8CrtdE8Zyw6NFY3LbPIXYr1hX/gnxLo8W6+0H&#10;ULb5v+W0DVlJNvT5vkf+5WEnCqXH3DtbDxbpD6jbxarPcw6e7fvZrS1810/3E3pu/wC+64/xhqVn&#10;f+IL1tMW5h0dW2WcN2yeb5X+3t/i/wBysy8m8n5ayrmZtv3q3p0owMakh9zN8lUXm3/xU17n+9UL&#10;uzttXbXZE5pe+Mf79PR13fLVd/kd03UI/wA9XzGMomhsq94ev9P03W7SfV9Pk1XTEbfLaQz/AGd5&#10;f9jfsfbVFKmmdniRfl+X/ZrQZXeaJ7r97u+z7vm2ff2VRm27n8rds/h31YmT/ZqLYqK+779UZFem&#10;bKmf/danJbSv9xajnK5SvVtE+Srttok7/dVX+X+9U1zo9zDFu8htn+xUe1gdEaUjpfBmt+TZeQzb&#10;Hrs7a/ZPut/uV4/Duhb5W2OlbFn4wvIf+WXnf7jV4+Jw3P70T0qFbk92R6g+pNt/i3s3zPXE+Ntb&#10;V7V4t292+SmpreoXkW1YvJR/43aqP/CMNfy+bczs/wA1c1ChGlL3i6suf4TjfufLTHSvQ/8AhFdI&#10;S3dZYmmlX+PdWJf+G7ZIt1q0u/8AuPXsRrRPKlQkcpRU1zbNC7q1V0rsjI45RHU2infLtrQgr1E6&#10;V1vgn4e+IfiRqiaf4c0yfUpf43RfkWvbn/YY8Y2Gg3Go3zwQ7V3+T/HWFSpGl8RfLI+XHSotldr4&#10;k+HuoaDcSxSrv2t9+uSmhZH+arp1Yz+EiUeQ6XfR9+oqlh+/937lWWdHo9y32CW2Xy0SX7z+Um//&#10;AIA9dr8N9bl8N69FqFsq/aLVkl+dd++vPEm+X5Gb5qsWepT2E6SxM2+uOvT54ndTlyy5j7O8YfHu&#10;X4kad/aFzEsN3a2vy29ov+t/v/63/wBkryTRPEi6rBcTy2Mlhsb/AJ5bEdP7iJXlVt4quXvf4Uhf&#10;7yba62w1uCaz8iJv3rtXgywnLLmkenGpHl5YlLxP4wude8URRQLvtFbZsT5K2PEmlaLZ+EnaK8Wz&#10;vWXe1vt/1v8AwOqlzo9t4MuEn1y2ZJWXetvu2P8A7G+uC1vXpdYlT91siRvlT+7XZSofymNWRU85&#10;v4qHemJQ/wDs17ETziJ33UJ8n3qZVhPnTdWhBFXQeDPGHiH4e6z/AGn4a1WfSrvb/B9z/visfZsW&#10;pbZ4HZ1ud3yr8mys5RLNbW/El54h+ztc3M80v/LVHb5P+AJ/D/8AYVmOmxqfbbdn/wBjQ9Y8hXMQ&#10;76NnnJt/vU/yW/u/e/grV0TTblLp52iiRIvvJMv3aouJ6N4J+JGr63a2mh6vri2yaXBss0mlZN6/&#10;3P8AaauqTxUryp9pnl8mL+41eK+IbDTEi+2f25Beahcf620SBoni/wDZaxEvJUXb5rV5FXBRn7x2&#10;Uq/Iex+JPHlnojxLBKtzK3zrbo2/Yu/+OvOby51zx54htLaC2W81i6+SKG3i2b3b5v4f9+sJPNuZ&#10;YoIFaa4ldEihRfnZ/wC5X1h8H/BMHw00TdLY/afFGqLvluJok/0WJv8Alkn/ALO9cdeVPL6XN9o7&#10;KUZYiRn/AA0+A+meCXuLzxPLbaxrf8MXkebb2vyfc/2m/wDHa62/+Jy/YvscDSJs+7FEvlIv/AK6&#10;PUptI8Nv5uq3yw/c835fuVz/AIt1jwP5sU+mLfX7ovy7/kr5OVWriJc1Q9WMIw904S5ub6ZvNllZ&#10;Iv4fmrn9Y03Q7+K4bU9IW5lli2RXETeU8T/3/lr1DSvDEXj+C9WVv31vF5sFv/edf4K8q8T+VZz6&#10;hFE2/Y2xdn3Er0qE5mNSMDx/xP4bl0pN0VytzFv+4/30rlLmFkr1aHWLnSr/AO0xMr7NyfOu+uP1&#10;iGKaV2WP53+evrKFWXL7x49ekcf9m3vur0DwN8Jb7xVa/wBoSxSw6fF96VFrlIbPzrhIGVtkrbG/&#10;3a+8LbxhpEPg210Wzg/s3SorVLVpoYN+xtn3H/h+f/frmx+LlSj7hFCgfMkPwisfs968SyJ9nXzZ&#10;bh/40/2K818SeCZdKtX1CCfzrTdsb++rV9EeP0s4WtItMvGe3Zdl077PvfP8if7NcJc6bbaqv2Nv&#10;kil+9/vfwVwYbF1PimbVaETxS2Te1aE1mtt/D96q8KLC25a0POW5i3t9+vp4yPK5TPmtl+9VXZ/D&#10;V13rqPg/okGvfEvRLO5iWa3iZrpoX/5a+Ujvs/8AHKKs+SHMXCHPItw/CtrDS7e+1O8X7RcReatp&#10;EqfIn+3/ALVOTwrbP8zRbK9T8T7tY1u7uW+TzW+5RpXgyfVZUa5l+zaZ5sUUtxt37N3/ANhXzM8w&#10;lI+hjhInnVt4YiTf5S/w0fY9n8Neq6ro+i6C1xBZyz3nlS7Ptb7ERv8AcT/7OvL9bufJvHWL5/m+&#10;es44mVU29hE5/UtEgvIpmVVhl/2FrE0rR5f7Xt7aXan92uummV9/zLv+5srJ3ql1F95HVt616VOr&#10;PlOOVCPMWPsbXN/5DNsq3Z6O1tK7NP529fuJ/DT7zUooZUZf4lpkOq7/AJlVU/vVHNMOSJX1tJba&#10;6fyPL8rb92ufub//AEd1iX97WrrF59/bP97+N65+ZN6bW+5XTTOapEr3j/bLJ0nRdyfxp9+uff79&#10;b0ybF+asG5+++2vVpnj14jau6bDZ3L7byeSHf93Yu/fWfUsL7JUb/arqOaJ97fszePND+D/g3yrP&#10;QftOp3Hztdu+zfTviR8e9Q8YWd3Bc6f9jRfu7Jfkb/brw/wB4k8Q+KrL+z9Nn3+RBu8mFkT5P9z+&#10;Kq+sXlzprSrcsySuv3HrwMTGU5cp3xjE5rW9V868dGbf8vzV5v4t0pbaXev3H+da7vyWvJ32qtcv&#10;48eJHSL5d6ferpw3uHNVMRPnarCVXSrCfJXrGBYT5Ksbmqvv/wBipag0iTfwUb5f4GZP+B0IlSw/&#10;J81Z8ptzD4YZbnYzMzv/ALdXXtlRasQ3kWxF8qh3iRP4d9RyhzGP81M875f79Pv5t7ptWqlbkSkT&#10;f8tqtQp/eqrC/wAybqu7/kRdv3f46siIPRso2Ux32feqC+Yfv2Uz7T83zbqqvc/NULzNupcozbs9&#10;VbTW8+JVd9rJ89VLm8n3vOtyySt/crNR13p5m7yk+fZupyTf6O/yfeqOUsvb2v03fxp/Hupls/73&#10;yv4P4qzPmR96syb6ms9zyvWZUZHtHwc0SW51ZGaKD7JEvm+c617lf+MJ3uIovP8AtP2f5Ik/u185&#10;eAPE89nqNvYtOyWj/d/369I/tXZ5u1tjv8jP/fr5DMqUp1D63BcvIeq6rCutp5E7LefavkZE+er1&#10;58OtPtri0eCxaFE2fwts37K8Z0rxzeeHp0bT55YfmrQ1v4weJb/Z5+tXPlP96JGrx40JG0j1PxVq&#10;Wi+BvAt3qemah5PiN2SL7JE2x9rf8tU+f+7Xyok0sNw7z3ks0rtvbf8A36t694kluZbieWdpndvv&#10;u1ck+pM9xu3V72Goe6cEpG7cv53z1j3L+TdeUy09L/5d27/x6q7p9sv0/wBv+P8AuV6VOPIccyx9&#10;jZPKbbsf7616RoPiSK8s7dornztTi/1tu6/5+WvNL/W1mnf5vkX5F/3FrK/tiJJ/Ngudlwv3XRqz&#10;q0famUZch7Frdy1y7z7dkX8CItZut3Mvhjw8muS2yzWjy/Z4vm+fzdlcZc/FTxL9ntYGubR/s/yK&#10;/wBji/8AH/k+9/t/erj9S1K81K6lnvLmW5lZv42qaGC/mFUrlfe22hN/97ZTNzVMn+1XvQPNkM+5&#10;96u4+D9t9p8eW6xOySpBcP5yNsf7lcO/z1u+BtYl0HxRp98srQokuxn/ANlvkf8A8ceubE+9SkdO&#10;Gl+9Pbvn+0fNK33vvvXQX/jaV9BstMZYvs8D7/kXY7/7b/3q4fW9SbzX3N/rW3y/NWPqWtxPZeQu&#10;5H3fM6NXxkaEpn1vPE7jVfE63ll5C+UkTN5v+21eeaxcwbv3sSvViaaJ7JJ/NX+4qbq5/Vbnzv4v&#10;+B12UKHJIxlIzLxIvtXmRNs3fwVSuX+bdu+eoppm3/K1M3/fZq9uMTyqsyXzvO/i37amS8ZItv8A&#10;drH+2fZpX/uPTvtnzptbfW3sjm9saHnfaai3/wANTWaQbHlZtlUby5VJflZaIxLlOPKLqH+qrmH+&#10;/WneXjO336zX+5XfTiePXkMooorqOU09K8Qz6U6bWauls/GCvKjTys/+/XBO9M3NWEqUZmkZHpdz&#10;42sbC1f7HueV1+Z9v3K4TUr9r+43NVTfvqwkO+iNKMCJS5y2n36t2x3tVSFPOeug03Tfk/uba2kX&#10;GJVmRf4U2PTPm/i+9WhebUT5vk2/frvfhF8Db74oyy31zc/2V4fgXfLd7d7v/uJXNOvGEeaZtGlK&#10;Z5vC/wAlDzK/3a+lfEn7OvgDRPDO6LXNS/tP5dszxJ8//AP/ALOvB7zwHqcN1LBbRfbEX/lsnyJW&#10;NPExq/CbSoSic/5zI25fv1YudSW5X+L/AGt9XrnwNrltpqX0ti32dm2K6fPvasF4XT5GXY9dMZGM&#10;oygWJpvm201/9qqn8dP37K3MC0n97dViGZqpedQk1AGx53y7m/77dqpTTfNVdJt9O2ffagCKb56i&#10;qV/uVFsoAlR/lddu+h3XYixKyIlRJUqJuoNOYru+99u7/gFXbNJUd2b5N9N8n+7VpE+SsJFxLcMz&#10;JKjK3zp89em2fiS21W3Rt2y4dNkvzfcavJ6t2FzLbS7omZHrgxND2p6VCvKB6bc3Pkunz/frK1V2&#10;+0f/AGdY8Pidn/4+dvz/AOzRc6kzxIzLK8T/AHXSvH9jySPV9pzxM+/m/e7V/wDQqpQ73l+WrUyK&#10;/wDe+aqrosPzKtelTOOrIuwwqjebK29E/grpfB/hW28W+bPeXjabp7fJ5qf67b/sJXGw/wDEyvLe&#10;CWVUSWVEZ5m+Rfnr2Dw34ee21bT9PtpdNme3XfFNLPElu67Pv75X2/8AfdY1+aESKcuc9Y8PfDT4&#10;YeHotM/s/Q7bxJFtWWWbWfnlZ/40dP4fmrtXfwE+nXGmf8I5pcNldRN5UWmWy+bE39z/AOzrzLwr&#10;qUv2C0lnX7HaS79t9cM/k71RH+R1/wB9Puf30rkoZoNHvLuWxXyfPlZ5ZreV083d9999fJ1HVlP4&#10;j0o0o8p5T48+HVz4Yuru8tl87Slb5dn34v7iPXCPXu2pal51rNEys9vL8kqO330rw+/RYby4ii+5&#10;E2xK+sy+vKUeSZ4mJp8svdK6U55t9No/jr1zhHU95ti/eqL53eJVVnmdtkSf33r6w8E+Brn4b/Cq&#10;3s/EfhjT3vdUleWdL6Jbh/K2JsR/7rJ/8XXnY3F0sLH3juw1CVWR4/Z3kGq6NabJV+1quyeHd/4/&#10;WZM+xtrLvr1DxD4A8C6x4L1C8igXwr4gtdvkRWLS/wCkf3/76/8Aj9eP3N/qHh6VLbU4lmR/u3af&#10;cevHoVY4j4D2Jc1L4hnzQu6tu2ffVKru8v3fvxVM+t227crbH21RfUov79elGlI5pV4hs/irPvJt&#10;iUXOsRJ/qvnrNmuWmbczV306Z5tWqQzbqbvZKHqF3rs5TglIvJctRNMv93ZVHzqPOo5Q9qPeot/8&#10;NFMetzEZvp9Rfx1LNZy2y7moIInSq++rD7tn3arvQBLC/wA9ads61jp8lWEudjbqAOg0qHfLXQJc&#10;+Sj/ADbK5S2ufJf5a0PtO997bqzkdMTYtoYtS1G0tpfuSzpE1fXGq69B4DtU0/T7Fdm1YmRJfvIt&#10;fKXg/wAAeJfiFdO3h6Df9lbe0szbEir3W802KHS4vN1pb/U0iRJdi7E3/wCxXzGYzj8HMe9hKUvi&#10;OX17WL6bUntmWV0lXes275E+f7lZuj6lqFhq6W1ncywyytsV/N2f991DqviH7NexLPF50S/fRK4z&#10;WNeaa4l8pfJiZ/lrbDU/dNqsowOz8Va3qEN09tczqj2rOn7n50/77rz+/uYnR/77f31qlNqs6fcl&#10;Z3b+/WZNctc/N/dr2KceQ8qvKMx71C//AI/T9/yVE77a7TzZDken1Xp6bqDMtI/z1Y3/AC/79Ut9&#10;So9AE1M2fPT/AOCjZ/doLGbVqVEpuz56sfwVA4kqIuyj5tuyhHqxsrCUjpjErpXcfC74S6v8UdX8&#10;q2ZdN0qD57rU7hvkVP49v96sfwZ4Vn8W+JrfTItqb23yu/8AAlfVcOmweEvDlppGleVDp9uvyon3&#10;5f8Abf8A2q8TMMb9XjyR+I9jCYbnKln4G8E/DrS3ttFsYtYvXX97qd8u53l/vp/drzLxJo9skXmt&#10;KySu1eiw2E+pQTTxRN5UHzyu/wDBXFeJE85PvfdXYvy18rQq1Z1eaR73JGEfdPMdYsFf5m+f+7XP&#10;3Nnvb90y7K6DWNVVEeL5t61z83zq7fNX1tDmPEr8pizfxqyV6l4G1KTVdB0+zVY/t3m+V5zypEm3&#10;/bdvu/79cPbeVcu7bd7pVWz1VtEv5Z4lV4pfkaL+9XTVj7WPKccfckexaqmlebaQTtvu/KdJZre8&#10;V4dyyv8AOm1E+V/k+/8A738aVj6rrcVtF5EU/wA6f7FcKmt201x56s1tu/gmapfO0p1dr7U9n+xb&#10;q0rtXlfUzs9udAk32zZ5rN5TP99Ki1jwNpVtFcebufYr/vYWf/vusnwxrHybV/hbZ8611cMyzRbV&#10;/hrb3qMjGUuc8n1KwWzupolnWaJG2K6L9+qiJvf5a9G8baVp6RafLtkS43M7IjJ83+xWJefZtNs4&#10;ooPM+0fclR4vkr1adXnieby+8eu/sZ+DNB1Lx1d+LPEcSzWnh9ontbd2+/O33H2f7FfQ3xKfwx4k&#10;t92n3jJ5ssryxPK7Ovz/ACf+O/3P7lfHnw0+Ja+D4tb0y5VvsmqNFL5yf8snX/7Cuof4qT38XlwT&#10;xI+3Yvypv2f+hf8AA/8AgNfH5phq+Ir8x7eElGBt+KrDybe4ZV/dfcV3rz/xDCtz4Q1C2lVX2fvU&#10;/wBlqlvPGE73H71t/wDsfwVxmveJ5blXgXd/wOunA4aUDbF1PdOPd/71Npz02vsIRPmJSCh6ZRW3&#10;KY8wPVd6fTHrQzGb6Kb/AB1YRKgcQSmOldr8OvhF42+Kl/8AZvCXh651XYvzTbdkS/8AA2+WvS7/&#10;APYt+Kmg2E15qvh5Ut1X5nt5Vl2f8ASuKpi6VL4pG3s5Hz09H2lv7zV0vjDwreeFXRbyBk3fd+Wu&#10;adPm3V0UqsJ+9AiUeQl+074trVUp9FdBiRUVL5Lbd1M+/VAayJ89Wk+TfVWpYX3/AHW+/WMzaB9I&#10;fDHxnB4Y0H+z4rO2meWJ93nS7E+aq/xCTTNK+xRWeqwalceVvlmtPuK7fwV4lZ6qkNr5TSs7p916&#10;0E1JkgRWnXYnzV8xPLr1/an1NLGx9lyFrUr+eHf5vz7/ALv+xXLzXPnN/cq9qt55zIqtv/vVnun8&#10;Ve3QpckTyK9fnkMe8V1+Xam3+5VhNBvv7Jh1VoGTT2le3WXd95l+Z0qLatSw7vkX+Cu04+YidKh2&#10;VrTIqbP46ov9+rMCq6fJR81WNnyUz5/4aCBqfcqWinbN60uYsmtn3/LWheWFzprRLcwSwuyLKu9f&#10;vJWeifLuWrUzs/zN9+o5jSMSv/HXTabbWaaXFLqHl2ySq/lTI3ztXMvT0mZ12s2/+6lRIInZ/Df4&#10;Y6v8XfFSaH4ciV5fleeaVtiW6f369a8Z/skar4GsomvNaZJW+751rsRk/wDQq679j+8/4Qzwld69&#10;Yqr6hdSy2vm7k3xP5vyfI38OxHr1D4qfF3QPE/h67ivp/wDiaxN8sPlPsd2/9BVP+BV4OLxfJ7sf&#10;iPVpUzwT9nvwfeWaa7c3MTW2qtKlqr/34l+d3ru7y8WzguIGb59yVx9t4kVJXa1l2b/n2JTP7Snv&#10;LjzZZd6J95Hr5LE+1xFXmkfT0IxhE1dV1iKz0vyty79vzPXm+t+IfOtf7jrVjxJfrcyvErb0/hrz&#10;/WLmX7u6vSwmGIr1DNvJm815W/jqGaZXiT/dqKaZvu1Xd32ba+nhE+eq1CxbXn2Peu1fm/2a0NB8&#10;Jah4tXVbyDy4bHToPtF1cXEuxET/AH/7z1z/AJv/AH3THmba67v3L/ers5TjlIH2/d+/82yrH9lT&#10;7d0sUqJ/F8tW/DFt52rRTq8X7j52R1r2i5uYPEk815fOryuvzeSvyJ/uV5uJxH1eRdOnznlmg6Oy&#10;L5vmq8Ts6b3b5Hq3/wAJDLprOttbfOv8b/w1sf2VAniF7aWJn0x13+cjbX31u3ngyxv7+L+z7nYi&#10;fee7rj9vHm947PZy5Ty17me8ne5lb52qG5SV/m+//t1ev7aWwv5raWLY6t8vy/wVteGLnw9DLqH9&#10;ufaf+PV/saW//Pf+DfXsQ+E4JHGun8Lff/uJXuHw3+EV5D4LvfEOoWclnLcfurWKbb86/wB+vPPA&#10;01tbeK9PvLuBZoknV2R1r2PxV8VLnxJKkDeRDaRfJEkS/dSvEzSpU/h0j1cFGPNzHmmq6I29/l/4&#10;HXJaloMt5LtgX97t+/XpFzqUW59rb3/2Kx5tr/NXHhq0oHfXpxmeSXNm8MrxMux0+9VR66bxbCqX&#10;6Mn8f3q5x0+SvraEueJ8lXjySK9M3096Y9dpyjaZUv8ABRsoAi2b2r2P9l34Cf8ADQPxDTTLyWS2&#10;8OWC/aNTmhbY7r/cSvH9lfVX7G3xX0j4daH4onudMWbW90UVrcebs2p/uVw4yp7KlKUDqoR55H1X&#10;8QvHlt+z94X0zQfhpZ6JCkTbJbfUVfY6fxv8uxmb/brzzxJ+0/rmq2rwMy2Hm/e+ztvRf9x9lcV4&#10;88Z23jC1S+8qD7Wv/LavJ5vEKo7rcsu//Yr8zj7fFPmqn09LDUonVeIdS0/xzptxZ3zedK254ptv&#10;zq/+/XzF4n0SXRNXms5f4G/gr1u21VkukZV2JvqL4tWdnrGkWmoRS/6Rt2S76+my+U6EuQ48bQjK&#10;PMeGOnz0U90qJ/uV9hE+YkOR32baY9NoR/nrYg2Nn+2tGyjzvkSmeclSdBY3r/dqXzvufN96qW+r&#10;CP8APWfKPmLaJ83y09/uUxPkoemHxjKsQzbKrvMqfN/45Vj7HefJ/odym/7rvEyVlzl8o+ab/gdV&#10;6d9z5GXZT9laRkRykWxnqXyfkoRKtpDTDlKm1a9Y/Zy+BV58ePG8UE8TW3g+wZJdT1OH5N6f88k/&#10;2n+5WV8E/gzqvx18eW/hrT51sLTb5t9qMq/8e8X/ALM1foRf/wDCK/s8fC+y8IeGlgmfym2y7l/e&#10;vs+eWX/P8deTjsT9Xp80TppR97lPD/jl+zB4EsNJlbw1pknhtIIP9Du3nd0nZf4H318Y3O6GV4JV&#10;2TRNsavrDx/45vr+3lvtf1Pztqvs+X7lfJt/c/bLy4nb5PNl3/PXNltWrWjz1S60eQhpvzu6bPnf&#10;+5R/BTN+z7rMn+3XuHOeofBb4ot4Ja90qeXZFeypLA9x9xZf9yuz17xCusaldz3m2GVPk8nb87N/&#10;uf3q+d/46v22t3kMW1blkrzKuEjOXMddKvyHql54kg0pYlWXfcSts2I33aYniqV4trNXmiTed975&#10;3q7/AGrKmxWrmlgonpU8WdHf6rK+9lf/AIGlc/eX8tzUr6lA6/7FZU1+tXSochFWvzjPO/vVXmm2&#10;VXe8+/TU3P8AM9elGJ5spDk+dN1P+4lWN6zRRIsS/J8m+j7NF5vlSzrCn9/563Ocu+D5rO21fdeL&#10;vRl8pdn3/mrvrP8AtD7R5FjFd3nmr+6SGJ3dtteWO620u6Cf7v3XSu48N/Eifw9pEUEs86ahF/qr&#10;i3/u/wC/XmYuhz+8ddOryFi51uC8lltomkS9i/1/m/Jt/wBirGleNp9HleK8ia8Sf5InRvnT/f3V&#10;wU2pT+Kte+03l5J5srInnTNXVaP4JltoHn+0/aYv9hf465pUIQj7x0xqymaHjnWFvNLtNsSo8TO7&#10;Sp99938FcV9p+/ur01/BMSWenwalfRQxX7bF+ZHlT/gFeX69o8uialLArecit8r/AN9K6cNOPwmN&#10;fm+Iel+sKfMzJWhZ+M/J2LPE1yifxo3z1zibrmVIolZ3dtiIlNf5GdW/g+9XTKhGfxGMa8oHdW3j&#10;PT5opW+wzo6/webWf/wmcX3oopUf/bauS30x3+SsY4KmbfXahb1K/a/neVmqlMlM30x5q74x5Dgl&#10;LnG1DT99MrcwJk+/833KH2/3aESigAq/omq/2Vf+a27ym+RqpU3+OsKsOeJvCXJ7x67Z+JGhi+Zm&#10;8pvup/fqlczRX8rtEzJXmltrc9g+378X8NbCeMNn/LJq8GWC973D2KeLjynouieHpbx3WWdYU/vz&#10;NXL/ABIvILOd7GzuWuYlb+9We/xCufIeKLcm9a5W5vGuZXllb79bUMJKEuaRjXxPPHliUX+eonqw&#10;9Rfx170TxJFemPUtRVZBdd2o30PUVSWS76vQvWcn36twvsoA0IXrW8PeHr7xhr1ppGmRNNcXD/Ns&#10;/g/26wUdq9+/ZL0prnXPEeoReV9otbVUg3r8++uLE1PZUpSO+hHnke6/DH4IeF/hja6U1zpllrfi&#10;W8n+z/a75d7xf7ez+7/9hW74w1i2vNRfw9/oltZaWzxfa/IR97r/AAImz5V/gqlpXxO0awuLvXNa&#10;8/VfGtrttbGJF2W8UH+4jp/FXml5rEt+8rXjKl3cb3ldF372b/2WvjZTq1Zc0j14wjE4L4l6Ppmv&#10;XF3Lp9jBZ3afP/o/yI//AACvHPJ+d69ludSttE1F76W287yomi/2K8duZt7u397+Cvo8Jzcpw14x&#10;DYu2n71R91Q7/kqLz/8Aar1jhPZfg/8AE628K+H9V0jy5YdQupVuFuEn2Iyr/AyVvXnjbTNKl+2T&#10;sqO6/fT53evAYXare/ev8VeZVwkasuaR0RqckToPG3jafxU/lbpfsiN8qP8Afrl3dXX7tMuXqp5z&#10;12UqUYR90xlLnJnf+HdVen72ej/YrsMBlPSjZRUgS73/AL1S/aWf71V6mrPlNRn2lkTbUW/fVh0q&#10;HZRyi5iJE+d6f52z+GrENt506LuVN39+obyHZK6suz5vuVoRzDYb9kf71E141zPuZVTd/cp1zbRI&#10;m5aq+TP5XmsrbN2zfVcpA68hW2l2+b53y796fwU/5vs/msy1XRJdjs33EpnnfLs/gqOUCw7q+xol&#10;+789e7Wesedp2lanbWzWaXUGyV3+47fx14Sifuvl+R66PwZrcqappljqF9Omleb9xF3+Uzf7FcGJ&#10;oc8Tvw1Xkkey/wDCSW01rFbRWMHmr964eL56yPFVhF4qi+aCO2u1X919nVET/gdT2FtbQy7ryfyU&#10;X7tWLOa2mv0VZd8W756+c9+lP3T1PcnE8K1Kwn026eC5XY6t9/8AvVUr1D4o6Ppk3ia1g0xd/wBq&#10;+ddn9/fXG3Oiafo/2j7Tfb7uJn/0RG/j/wB+vpqFTnjzHi1Y8sjBf5E3f3qru9Dzb6irvOYHplD0&#10;UxBvp9Rfx1LQA+jr/t0yjfQA+iinbG20ARP89M2f7dTf8Bo2fJWfKPmIdrUVY8mh4a0ApPUVS7KZ&#10;VEDdlM2VLRsoIB3+Sm07Yu/5qelSWMqZKPmp1AEyfceu6+F3j+58E3l75U7W1vfwfZ55ovvolcLW&#10;x4Y8K6v4tv3ttHsZbx4l3yui/JEv9965a8Yzj7x2UpS5vdPUNKv0tm3W1y02/wC7Mjfw/wCUrrdK&#10;TVdVt5ZYIN8NvEzzzfcRE/vvXlUPg9tK82JdQbzUbfvi+5TLyz1qaL9/qc9z8v3HavE9jHmPV5pc&#10;pd8eeJ2uUi0qC5863t2Z5djfJ5v+xXDu7bKvXNnPbKm+LZvqi716tKMYRPNq83MRO7bKan3KR0/2&#10;v+AVNDXacpYtkbZV1E/dVXh+Raf51AEMyb/lqq9Wv9c+2mulAFSrCfd3VE9M875KsgsP935qE2u7&#10;1XR6ej0AWtlP2tUSVLUFjKNlTbN9HzUAOsLZZp5f3qo8UTyrv/iZf4Kr69qVzr109zct/pbfe2f7&#10;lWE/j3fx1FrFtslt1WJf9V8rpLv30EGO7si7W3fLTJn3tT7lNku3bUX361JGO7UQ/f8Amo2b320O&#10;mz5d1AF1HXd97+Cnw/O21f8AvuqSJvfbWrDthdNvz7KxkXE6W/8AHN49hFF5ETypF5TSuzb2rF8H&#10;682g6v58qtco/wB/5vnrPvH3yvUKbnlSKJWd933ErH2UDb2pt6P9sv8AXLvU7ZpP9F/0je8vzom+&#10;ufmdppZZdzO7Nv8AnrsLzwfP4b8L/wBoanuhu735Ion/ALn8f/slcO71cYkSkPpm+mUVuYhRR81K&#10;n3KAEooooAKmTbQ9CPQA6npMyJtplTUFDNlP2UbP71O/j/3KCR6VXeapXeqr0AMeofJepv46PloA&#10;i8mh0qxDUr2dUBnpT6dTXqQHUVFv2LT0f+7QA55q9Q+HXiS+03SJdKtp/Jsrxk+1bNn73b/fryx3&#10;X+Guj8JeJF026RZWX/frirx54nZQl7x7XNo6vFuiT5Kr3OjqkSNt+f7/AM9V7bxPp+2JYrn7S7L8&#10;tMfXlv7h9v3EX5t7fcr5mUavMe1HlOa8Q2ywr+9/iauKuUVH212HjzW7F3igsZWeX+KuEuZt/wDF&#10;Xu4bm5Tzq/LzDH+/Spcqj/NVZ3+em799emeeaH2yh5t61R3/AMNNd6sg0POV/wCKnecr/wAVZ6VN&#10;voJLTpv+7VWanI/yU1/nagoYj0/fUNCP/s0AXkm/2qsQzfNWf51So9AGwn3KH+5VSG5/dVN51ZyL&#10;Df8A3qZc/voNv937tP8A9v8Av0b1+RVl+9UcxpymZ8rxJ83z1XdK2JrNarvZ/wC1VxkYyiZWz79M&#10;StNLBd//AKFUv2ZU+6tXzEcpURKsIi1NsrV8N+DNT8W3T22mxK/y/M7/AHEqS+Ux0tmmlRV++9et&#10;+EvhvpXgnwpb+NvGly1sl18+naTD8lxPt++6P/D/AL9dL/xb79nWzltr6xbxh8VbW6ZGiuNr6ZYb&#10;d6f9tdn+fuV4Z4t8W618Rdbl1fXrxry9l3f7if7CJWcuaRRX8W+J7nxbq8t5L5iW6/Ja28zb/Ki/&#10;+KrCq3NbMjbarumx9tbRIIaKmmRE2f7dM+WmSMo/goeiqAKmttv2hN/3KhooA1tYms5nfyPk2f3/&#10;AOKsxKKZUgTb6N/yVDTd/wDeoAtb/wCGjf8A3arpT99AD3mqF3od6bvqgHb/AJ6KsW2q+TYXdn9m&#10;gf7Rs/fOnzr/ALlV0oAmh+Rq0P7Stk2fLv8A71ZKPTXoAYifcp9V0m3pUv3KkA2Ns3M3/j1RJUtM&#10;/wBv+/QA1HbZTkfZ/FTd9CPUFGhbalOn3Z2/+JrsPh1YaH4h1l4vFXiqTwlpUS7/ALdFatcbn/ub&#10;Ff8Aub64RH/hqXfWHsjeNWRrX7wJqN2ltO1zaJKyQTOux2Xf8j1Rd6iR/l20x6uMSOYf8tG9dmyq&#10;+/8Ahpn+xW5iW99FRJTqAH7mqVH/AL1V6fQBY3//ALFM31F/t0UFEtCbaiq0kMsL/vVZN33d9ADd&#10;jf8AfVSojb/79PT52qxCnz0AEMNS7GRd38FTbPm3V6B8AfB9j48+NPhrRdV2/wBlef8AaLpHbZvV&#10;f4P+B1y1ZckOc7aUT2X4CfsSXnjbSbTxR49vJdE0K4X7Ra2Nu3+kSxN/ff8AhWvUPH/wK+Engbwv&#10;Lp+keEI5r3bE7XF3PvuNjfx/f/3P++67Px58UYEfytPna50y3bZBDt8pP/sdn3K8v8Q+LYtSlvbm&#10;WWJ3+y+VvRfNd/n+5vr4HE5lXqz5YHq0sN9qR4T8SPh74afUruXw9E1hEm7yv3vmpL/44leSzWct&#10;tLtb+Cvdb+aL7Q8Squ9P7i/JXnnjDSlmvftjbvl+89fR4LEy5eWZzV6UTikp/wBgldFZtsO7+N22&#10;VseG9Kn1jV4rbTLGW/uG+6n9z/brtdV8K+HPA3+neLJZb/VfleLTofubfn/j/wB9K9vmOCUTj9E+&#10;GPiHxJa3t9Y6ZPNo9hse81GKLfFbp/tvWrr3xOs9E8Nan4O8IQRQ6PdTpLPqbxIl3Ky/wb/7u6q/&#10;iT4/eMdb0mbRdP1CXw34caKWL+zNMl8pHRk2Pv8A71eaptRdqr8iVcTm5iw775XZm3yv97fVhEX7&#10;OlZ7vQj+S+6tCCw6VRdKtvNvqpVlDaZT/wCOmUE8ox6KfT9lAcozZRT6Y9ADHem76ZQn36oA30JR&#10;T03bqABHp1N2VKlSBXemffq35P7rc7LVd0qgGJup/wA1Gyn/AC7/APdoAdTE+/T6bQBmWz/7TPtq&#10;2m6qkLr/ABJVtPublqQJfvpT9mxaYn/j9Duuz71AEU3yUxHpkz/PUW9v72ygC6nz0+q6PT0egCxv&#10;o31Dv2U3fQA53pqP89FCfcoAl3/PUqVElSpQA/8Ajo/g/wBuijfQAb6f/BQif3aKChiVY3s/3vn/&#10;AOBUx6mhRv4qALUO3+7VhP4Krw7fvNXXab4Yi/sGXV9QuVtrRfkih/jlb/YqCzEeGVHSJdr71V/k&#10;bfXpHwNvNF8K/EbR77xHA15aT70aG0n2P833P/H9leeXOpb5X8iL7NF/cSoraZvNSX/lqrb1f+5X&#10;FVjzx5Tqpy5D6V8T+M/s2s3FstnvRt0X+kf8sv8AYf8A2q5r+23uZXlZmTZ8mx231wkPxCl1J0W8&#10;++y/vZk/5avV6HxJA8v7i52RbvmR/wCKvm/7P5T1Y1zpYZlmuJWl/vb65zxDrGh3lrulvJZn8/Y1&#10;oi/c/vvUVz4ks4UdpZfk/wBj79ef6lqralePP9xPuKm2vSw2GOOvUOtv/ideQ6JFpmixR6bbovzS&#10;p9964e5eWaV555Wmlf8Ajdtz1Mn3fmqF/nX5a9iMTgkUnqJ/kWrDpsWofvpurcxkV/vvRT9lHkvV&#10;iBH20ypvJ+SmOm2gBlNp1N2rQAyn0Uf7lAB/HTH+/Q/36ZQBE/36NlS0fwVRIU9KZ/BQlABT6ZRv&#10;qQD+Cjf83zbqbvo/goAZv+ej+9TP46PufM1UA9Kf/wB81DRvoAzYZlT5qsI7In3v97fWZC/y/wC5&#10;Vvf8n3akosPNspPtO/7tVaelBIPRv/ho/g+7Rs/u0ASpUqVEiN9yraJVAH8dCJ/DQ9CVIDtlGyn7&#10;Nn3aKCgqXfsptMoAlo+Z2oSn0Ej/AOP/AGKKZT0fdQXEds31b/4DVdNn8Tfe+REruofB8Hh7w8mu&#10;eIWa28+JHsdP3fvbrd/Hs/hX/bf5f7lKQFXwZoNi+pRX3iGVrPRIv3sr7fnlT+4n+1TPHnjlvG2v&#10;Jc/Zls7SygW1sbRP+Xe3X7nz/wAX+/XP6xrdzrFx5s8v+5En3Ik/uJWej/8AA6Yi9vqfe/8Aeqgj&#10;tVjez1BZa8//AGqPm/v76i6/8Cp9Z8ppzDKl+4u5tqJ/t03ZXrv7Lvwr0/4o/F/T7PXmVPD9h/pF&#10;4k3/AC1/uRf8DrOUow94uMZTOa8B/Bnx18Rbf7TovhW+m09l3/a3Vkh+5/frJvPAeuWcUv8AoLTJ&#10;Fv8ANmh+dEr9RviL4q1zwx4fSLwdp9j/AGVpa+VfW8v/ACytVR97p/uKlfM/nW2leVqfm/ZtH1RX&#10;l327b3fb/lK8WWY+97p0xpc0fePi/YzxfNupn2bfXqHxI02xv53vrW2a2Rl+XZ9xq86dF3f8Cr1a&#10;Ff2sTmlT5Cp5LJTHT/Zq3s2LTPlrtMCrTNnzf79W320x/n/36sgpPDTHRqt7KTyXoApbP9mm7Pkq&#10;08Pz02aH5aCSjvoqZ02LUNBRLsX7Pu+bzd1RPR81GzYtBIPTN+xdtP8A4Ka//AqAGO9G+mU2qAlR&#10;/wDZo/jpn+xRvoAKf/BTP46bv+egA+amP/tU/fTHf+7QBhI/z1Kj/wDfdZ+/e/3m31LD9ypAvI9S&#10;w1Xhdf4koR/m+9QBd3/wr/dp9VN/yVYhf5N/8FAFtNtWP4KqI/z1Y87/AMdoAKb/AB075ttRP/Bs&#10;+egol30/fTEdUpu+gklp6I00vy0z/eWnwvs+6vz0AOdGSiiigAoT79FPQffXd/sUAeh/CW/0jwfr&#10;kXi/xHoM+t6VZtsgtP8AllLdfwI/+z/FXP8AjDxnq/xF8Uah4l16f7Tqt/L5sr7diJ/cRE/hVE2J&#10;/wAArMuZtkqQRbkiT52+b+Kq/wA26s+UoZ/HR/HQ/wDvUVoBMm3dU6ffqJPk+79yrcKfLuoAfs+S&#10;nbKbvT+9Q83z/wANQWHzJXvX7NnjCDwrpfiBVnVNQuGiRPl/33/75rwVH+X+/Wx4b17+wdSin2tN&#10;FuTdDXn4mn7WPKdVCXIfXGt/F3WvstxpkV9FeXF1Zokt2jbNv99Nn+58leWQ3jW06QKuyHd9xPuL&#10;WPba3FrETrFth3rv37vu1YsLmBJUa+uV2ovy71/8fr56OG5D1OaHKS+KrOJ/Dl7F8uxV+WvGn/8A&#10;QK7vx545gubCKx0r5E27J3Rv9a9eePc7/u17eGjKETzqkoyHu9V9+ymPNsqLf8lelE45DnemJ9+o&#10;nf8A2v4qelbmZYSjfRv2fd+eot9QBLtaono85v71Md6AInh/2qZ5K76f/wB9PRsqySHZT9n+3Uu1&#10;aid6Ciu9RO6vTneq+/56okem1F+7THT5/l3UUJQAfx02pXqJ0oAZT0pmz+7UqJ9//doAipm+h/8A&#10;Zpv8FAHKed89WEm+Tb/crKR/4lqwk3yUEGkj/wB16m3/AN6s9JqsJ/vUFlhH/vVYh+SqiP8ANtqw&#10;nybPm+SpAtwv89Xd/wDerMTa71bSb/aoAtvt+9/s0yot67d38D0b13UAOqZHqv8Ax/dp3zJQBYR6&#10;m/h3VXR6l/goAfvo30z5P4aZQA/fsqxbf61P/Z6pfNuqwlAFjf8APu3VL8yfN9xP4ar/AH/u095m&#10;+633KChzvvd6EfbTd/8ADTkSgCwjp/EtTfLVf7j/ADU5H+egCbf/ABU75X2VFTN+z5agC2n3Fp6P&#10;tquk1S76z5TTmLcNyyNuVtn/AAKpf7Yn2bWlZ933vmrMeam+dUeyL5iw77/u1Xd2T/YpiTMj0x33&#10;t96r5SOYHdd9N3/PTnRv+AVXd2rQxJnehHX+9VHfRv8AnqwL0z7Kr7/m+9UNG+gCwkzUJM26mu67&#10;Ny0P/stQBL51M31FRQBLvqJ3p++oXoKIpqY//fFPplUSNR32balh+f7tRffSpbO8ls7qKdfvxNvo&#10;ALy2lhZPNVod/wA/zpUT/wB5q63xt45Xxh9kb7Itm8USJLsb7z/364yZ23/+gvUgP3/JTPOqu8zV&#10;Ej1QFjf/AHmpm/8Ahprvtpnnb3+9QBwdmx2dav8ATZRRQQTp9+r1t9xPaiigCUfMvPPz1YeiipLJ&#10;v71SIxz1/ioooAmej73Xn5aKKAJv4UpyUUUASIx2dafuPrRRQAn8dOb5wmeaKKAD+Cpv46KKAJUo&#10;oooKJafD99qKKAJab/BRRQSMpJmOOtFFAEsLHZ1p+47H5ooqAHIx9ajmoooKB/vpTf46KKCRj/ff&#10;/dqu9FFWBF/BR3zRRQUFMoooJJaB996KKoBr0J/7LRRUgFN3Hd1oooAP/iah/jooqgB/uVHn50/3&#10;qKKAInkbzfvGluP46KKkCv8AwVD/AB0UVQD6O9FFBB//2VBLAwQKAAAAAAAAACEAG+x+XsQrAADE&#10;KwAAFQAAAGRycy9tZWRpYS9pbWFnZTYuanBlZ//Y/+AAEEpGSUYAAQEBAGAAYAAA/9sAQwADAgID&#10;AgIDAwMDBAMDBAUIBQUEBAUKBwcGCAwKDAwLCgsLDQ4SEA0OEQ4LCxAWEBETFBUVFQwPFxgWFBgS&#10;FBUU/9sAQwEDBAQFBAUJBQUJFA0LDRQUFBQUFBQUFBQUFBQUFBQUFBQUFBQUFBQUFBQUFBQUFBQU&#10;FBQUFBQUFBQUFBQUFBQU/8AAEQgBdQFJ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7qGnpR/wGvKOgZ996eiU+iiQDHTbT0+5TkT56sJZs/3&#10;VqAKu1aY9SzfI+2q9BqFTJUNTJQBC/36bVioXq+YyIqY709/nqKoAY9M2Ux/v0/f/FQahs+SihH3&#10;VMibqsBmynon92pdlGyokZEWyq9WnqvRzANf56rulWqbsq4gVNlaFhpUupSrFArO7f7NV0Tf8tbt&#10;hrC6JpfkW0TJK8vmyy7m+f8A+JrUCx4w8BweEtOia71OD+0Jf9VYp99q4X+OneJPEMl5PLczztNc&#10;P/fffWFba23yKzLUyA3dlNdKlh2uv3t9PpAVNlFWPJqJ91SAU7Yr0+FPkp+ygARNtGz5t1O+Wn7K&#10;AGOlRVK/z0PQBE9CfJT6dQTyhs/iop+/56NlUI6OmbKen3KKksKdRRQamnpNmtzPull2RJ96u1s9&#10;b0HQbB7n7N9su2+7F8tebvMyfLVf7S38LVcTPlNDWL/+0r2WfyFttzb9ifwVn76zdbmns7ryJVZH&#10;/wBunWFzvXa1QXymhUyPVf771LUGY+oXenvTKAGvVerGzfV2HRLm8ZIoommlf7qItXygYjpUVaF/&#10;ZtZyvEy7HT5NlZlYj5ibf8u2rCPtqj/HT0eriI0Ke71R+0/3af52+g1Hu9M+/TN/z0UAH3Ho/jo8&#10;n56fsoiBF9ys/WLxobJ23Mn+5Wm/3K5zxPM32dF/2q1MjmX3bNzfPVf+OpndvK21CldAHTeHrnzk&#10;eL+Na2nSud8Npvut22uo2VhICGm7Vpz037lQajk+/U2zZTE+/wDdqXfQBFsoSn/x07+CgA8mm+TU&#10;tPSgCp5NPSFqtbVodFoAq7PnqXYn92n+TRVxMjYqWoqlT7lRIAemUUPUGpS1K52JurP0TxC2j6pF&#10;eKqzOj/cdd6Vb1VN8DVy7u1XGRUTqPiRqUWveIf7VgaJPNiRGiTfWJpVz/pG3+9VTzt8W2iw3fak&#10;q5Gx1yJUuz5Kqb961YSoOaQUU9/uU+FN9ERl3RNEl1i6igXcm5vv16xrF5Z+A9BSKDb9ulXZF/t1&#10;xnhK8XR5UnZd+2uS8c69Lf6pcX1y3zr8kX+wldMTCRm6rfteXUssu3ezb6zN/wDd2/8AfVc/qWsT&#10;3O/+5/CiVlJqVykv3qx9mHMdqnz09PuVR0e5+2Qb/wCP+OtDfWPwFBT9m+infwVBqN2UU6mvQBLT&#10;6iT7lSo9WZDHT5K5/wASW3+i7v7tdG9V5oUmXay76OYDznZ8lN+b+Fa6C58NzpcPt2ulS2Hh7ydj&#10;zsrvurUCx4es/Js/NZfnetihNtD1IFe5+6+1qx0mbf8A62th3rP1K/0+5it4oLZku4t3mzO336DU&#10;u/M9TfwVR0253/K1W/O+egCVKfUSPUqUcpkP2Ux/katvSvDGoax/x7Wu/au9n+4iVj3/AO5uHX+5&#10;RIA85KEeqLvRv2fxNQBrVDspsM2+paANXZ/dp6fcooqDUZTXeimPQBUvNj/e+5XO3kMSP8tbt/N5&#10;MW7dWJbeV5qNP++T+JKDWJlb9m/5q0NH2/bU/jrPudv2qVlXYjt8qVoaC7Jfp/t1qWdQn36sfwVF&#10;sp1Sc49HqxD9+okh/iqVPkagDqLaHztNl2/wrXlXja5ZE/4F81egQ6qyW8sSN95dlec+OYW8hGVd&#10;/wA38FWYSOds9V+xvu8qObcuzY9ZLv8Avd1FD/frqMTpvCU3+tVm2V0G+Lf96uP0S2ub+VLazilm&#10;uJfkWGJd71LNC1m2190Lp97+/XLKJ0HZo6v/ABU50+Sud0rUmR0WWXejV0qVEomo1PuVG/36m/gp&#10;r/cqAHQpT6Yn3KfQZyCmP9+n1C6NvqBD9q1FspyPT3+RaAIqE2/P8ypTHeszVZmS1fbWxqYt/rDz&#10;S/uvuVnpM3m7qru/zfNSJ9+gUTZtnZLhGqWbUmef5f4ais0ab+GpZrNkb/boGaelXn2n71btmnnS&#10;ov8Aeauf02zaH5nrYsJl/et5qp9nXe1bRMj2DxVqsHgzwDFYwSql7dRfwV4em7yvlVptnztspmva&#10;9eeKnSWWXftXYqP/AAVreAPE8Hg+XULvUIvtMUsDxLFN9x6uUeYgx0vIpvusv/fVSo+6uM+2K97c&#10;TxS7Inld1h3b9n+xWnZ38v8AerHlLOjR2Rvlqf7Q9ULZ3dKsUgOt/jpn3KfvplZAN/jpj0+mPVmp&#10;j63/AMe5rnPOeur1W2a5tX21x7/e21BURj/3qsWDsk6f71VX+erumwtNcRKv3N3zVqXKR2UP3Kf9&#10;z5qNmyq95/qHqTlPSPCWiaU9lLLctBf3bqrQW6Nv+Zv92vP7+G8sL24W5iaGVG/1O37lZ9tfzw/d&#10;b/gdLc3kty26WXe9EpAWkv8AelZWsX8DxPE336he52fLu+9Vu80TfpMV5u+V93yIv3aAPP5rNvtD&#10;7amh0S5fc3lNsX+Or7p5NwldAlytzZfLW3MTynNaPcz6PdJPbStDLF9x0bY6Uy/mluWeV2Z5W+dn&#10;eonm8md4v7n3qfM/yUiivC7eanzfxV6B9p2W6M7Kny154n366ubTdVvLCK+WzlfTP9V5yfc305Gp&#10;dfW7ZP4qfDqUVz91q5yb9zvVv4aqJeNDdRbf71Ygdwj7afVe2ffEjVL51QZFhK0NE0HUPENw9tYw&#10;b3Vd++s22/0mdIlb52q1c+M9V8HxXFtpEsUN3K2yV3XftWiIHNaleXOm3ktndRKlxE2xkRt+2rEO&#10;pLNEm1v+AVzlyjJcO0rs8srb2d/4noS8azlRv4KIxNTe1K8itlSVmqj/AGlZ38Tr5q1V0SGLxDr2&#10;28l2W7/7WzZXP3iRQ3svkbvKV/lrblMgv08md13VLYQ/aW21Lpth/aUv3t/+/XTWemrZp8q/PSNR&#10;1nbLDboqrT/s29tzVLT3rLmMhj/IjvXJX9400svzferpdSdUtX3NXFXMmx62p/EamnpVz5LfM1WP&#10;FWqy3lrFAzM8UXyLvrn0vKteJNeXWEslWKNPIi2b4V2bv9+u0wl8RlI/y/erT025/epurHqxbP8A&#10;PWEijuLObZVrzqxdN3vElaGz/brKRqd1RTaKwMgpj0+j79WBDsrmtb0eXzfNi+ff/BXSu/z0/wDg&#10;oA4dNKuv4l2V0ej2a2cW1fv/AMVXX+f71M+49BqTfNTJvnR6N9DvRIyMxPkodKtvDvqLZWJqYWpf&#10;62Kr6a9eJo39nrKv2R23t8vz1V8Q/uWi2/crJ+07FrYBty+9q0NKuf3XlVkzPU1s+yqAsaxpTXP7&#10;+Bd+372ysd4ZE+Vom/75rdTWPsy/L/FV2w1i2f8A1u2rMjkns2hf5v4667TfFtzZ6Tb2aS/uopfN&#10;8p/ub6wfELr9v3J92qiXK7K1At6xqr6rfy3LRRQu38EX3KzN/wA9PmufkqKzfzpUrIfMdxo82+wi&#10;q1vqvbbYbeJaiv7nZE7/AMdc8jQr/wBsS2dx5sDMjp916pf2lLNcPPKzPKzb971ReZv71RPNvoKj&#10;Et3l550+5/nd6o3j/JSp9yke2Z/u1cQkZW9kl3K1P85n/ipkyMjOrfwUxK6YmBt+G5m/tJF/2a7D&#10;Z8lcl4Ytm+1PLt+4tdbv+SsZgFD0w/fSn/fesQMrXv8Ajydq4+5f5K7XWE32b1w826rpmpUqL771&#10;K/36K6eYyG/x1as4f4qbDC0zfLXUWfhtdqM3yb6zNSHTdzvtWtv7O/8As0W1gtt91au7P9ms3uB0&#10;yU7+Cmw1LWZkM2fJTaloerApTPsoR6ZeUyF/koAe9Md6HdqioAfvoeodlG/56AH/ADU+mJWrbaPd&#10;XOly3yJviibYyfx0E8xharbfbLfbt+dfu1yU0LJK8W1vk/2a73WLOXTXRbmJody79jrWV+6f+HfQ&#10;Ucp5LO33abMjQrurqvJV/wCGsfxD+5t02rVxAyYYZbm1lnVd8UX3nqq6bH3U+GbZE9QzO2yriQFz&#10;uuYvvNVXc1bGg/Pfor/98Vq6rptjCjy+U2+tAOMd237asQ3P2aL/AG6i++z7apO/z1ZPMdVbX/nW&#10;Esst2sMq/di/vVbsH+3r8/8AwKuM87fW34evGe8SJf8AgVZyiXGRq39n5PzIvyVlPXVzbfKdW+49&#10;cpeIqS7d2+uY6hifO1aCOsPzM2ymWFg03zbvuVS16ZfP8j+7REUhuq3MVzP+6/4FUNnD50u3dsqq&#10;lOhfZLWpgdxpsK20G1avfwVg+G7nejqzb3reqZAPf7lJ/BTadWIFe8+e3euPubZkruKq3OmpMnzL&#10;QBwn2Zv4asW2gz3nyxLXUQ6OsLfdq7DCqL8q7KvmAz9K8PRWEW6Xa7/3ErTp9SwpvqgGQpvqx81P&#10;T5Pu0VJqaqPtqbfVemb6DI2NNRZriFZfubvuf3q2PGGg/wBiOrLA1tFKvyo7b65J9SWz2N5vz1Lf&#10;+M59b2RXV41z5X3U3/dqgIpvnWofmSm+d8/3qN9SAUypf4KioAHeovm3JRTkqh8wecqVt6D4hn01&#10;nufsf2m0g+dk/grkppv3tdlpX9oeHvCj6qs8cNvdN5TJ8j7v+AVpExOX+IvxF/4TbV0nis2s4lXY&#10;vzferFsLxnfburH1jUvOunbb9+odKuZftkXzN96tAO72tWJ4kT/Rfu1t7/kqlqVs1/ayxLXOBxO+&#10;mu9O2Mm9WqrM+ytImpd03Z/aNu22ug8VPs0t/wDarM8K2f2y681vuLV7xb/x5ba0MpHDpNTHpm/+&#10;7UTvWxiPR62tBm8m6SX+CsJPv1dtptibVpSOmmegaJo994wv/sdnLEjsrOvm/Ij1x9/bNbTusv8A&#10;rVbZ8ldd4J8bWfh77W09t9pd4GRa4ya5a5d5Zfndq5pHTEls7+WzlTa3yU3VX86681f4qovurQs4&#10;ftiOv8a0iSkj0fNuoT770+gyOg8JIyPK1dRXH6VqrWa7Vi37/v11VneLeRbl205ATU6ihE+esTUP&#10;mo+ah91Kn3KgyEeiim/x1cQHbPkqZPuVW856f51BPMW/4Kipm/5KZvoKN7fWfeTeSrVad6ytbeVL&#10;V/K+/QBz81/K9xuZ99VPt7Qy7l/8fqvNNsqq83z10xiZHoVnctNbo1WEesXwxefabB1ZVTY1bSVj&#10;I2iWN/yVXmp+/wCemTVBEhtO/g+9TUqG/uVtrV2qiDK87/SH3VLNcvNb+Uzb0T7vy1j/AGz5vu1N&#10;DN81WXEyby2lSV933Hq3o9nvukf+5Wq9msyo22prCHZ/wCnKRRd85YU+aonm+Sobl977aiR65gKl&#10;zpsV++5f9bVVPCvnP+9bZWra/wDHxWP4q1vZL9mgb733q6YkyLqaxp+jxeUrfPVe81ix1i1lVm2P&#10;XJP877v46r3H363MSKb5JX20xPnp33/vNsrbtvDEsyJKrLsqwMqGzaZP9ypYa6Z9NWz011/2fmrl&#10;ERkf73/AKxNolt3WmI9Mp/3KDqGPWx4e/wCPusJ3Wuj8Np9+WlIg1ZraBN7eUtc0/wDpNw7L/erp&#10;dVfybOZk/u1zVs/z1zcwDvJZP4qsWF5LZ3SMjfI33kof56rzPsrbmA77ejqjJTk+/WfoM3nadE1X&#10;qxAdTaKKOUyCmPUtNoAZRT6ZVEyH76KZTKA5jYd6bMm+L/gNOej/AJZbakJHn+qwrDdbVb/gFZ7/&#10;AD1ra3bSpeu38FZOze21a7IkHV+Et2yX+5XR/wAFcvoO+zXbt+d/vV0XnfJXPM2iTI9DvVff89O3&#10;1mEh++szXn/0Xc3yVob/AO9WB4qm/wBF+WqMZHPJfrv/AL9adhcq/wB/5K5Tf89adm/y/NW/KRGR&#10;0r3jTOkUTfJWnbJst/mrE0RPOlRq3rz/AFHy/wB2sZm0TM372p9Ubab+9V6HbM/y1zlDk+SJ5f7l&#10;cLf3LTXEsrfP81d7qX7nTpf92vPZvv110zKUi150SQJ+7+f+Os+8mV2+Wh3VF+aqjv8APXYYhv8A&#10;kroPDetsl0kDbtj1gP8AcpkLsku5fv0SLielX6edZSqv92uH+49dtZuz2UTf31rkdY02WzunZvuS&#10;/drj+0bRKvnJTHm/hqF/v01E+etDp5iX7/y12Hh6HybP5vvtXLon3GrQhmlT7jNWchm9rfz2TrXO&#10;WfyPVj7TK+/dLvql5zQ3H+xUcpBpv9yqjvvaj7T8m2oU3TP8tEQO28PJ/wAS5K1dlUtKtvsdnFE3&#10;z1pVAFd0qJ6uum6q7pRzGchU+5THp1NdKDEhp9Mp9UAUyiigDYem1Y2fPVe5fYtZcxqVLnTYrxNr&#10;L96sL/hG1tpd38FdFDMr/ebZXP6xqX2m88qJvkX+OtoyIOm0T4e6nrdlqFzA0EP2WDzV3v8AI9cP&#10;/bFz8jV2um6Jc3nhS41BteitreD5GsUutjy/8ArhJvK/hq5FmxYa9vbZP8m//arb3qi/erzyZ3R/&#10;vbK29K1tn+WX56zA6hH3Vz/i7/jzrbhm3rurJ8VQ77D5acTKRwW+rHnNu2o3yVXf5Plp8PztXXEg&#10;7Lw3udN1bdy6pE/m/c21z/h59lv81P1W/V32q3yVz1DaJXmmi/5ZVq6JNF5vzNsesT/XLVd/kbdu&#10;2OtY8pudR4nRn0i42/wrXmu/5Er0Wz1VdSsHg3fvUXZ/v15/eQ+TcPEyfcrpicUypNUW/wDiqV6i&#10;eumJA53/AHVLZwtNcIu3+KoUrY8N2fnakjMvyJWMyztrOFobVFb5Nq1ia3qVtc74t29//QKl8Sak&#10;1hb7V++/yVw80zb9/wDeqQLzw75dqtWxZ6Czpul+RK5xH+fdurpdN1VXsnVm+5QXErzfJcf7FXkt&#10;vk3VRmm3tV6F/krI6Yld/kpyWDXK74lZ2Wh/n+WtvQUqAkc/9jutu3yG3/7daelWH2DZLP8Afeul&#10;ebZ96sLUpt8vytUjNqz1JXatO2mV65K2m2JWxo9z5zv81IDdT79MmSnw0P8AcrIyKlNepXqKtjKR&#10;DRT3plUAUYX+/RRUgb1Z9+/y7a0KiezSb7zVBqYzzeTA7VzqPvfdu+/XVarbbLV1Vf4a437lEQHT&#10;Ivm7v46i+bbT99MfdurUCpN89RWE2y6qx81ENm3zsq0Gp0ulXn8NTX9ytzauq/PWfZ2zeVuq7C67&#10;NrNspxMJHCXKPDLLu+T5v7tNtkZ5du6uyuZtM811n+fd/HU2lWGmebugZXf/AG2rbmI5SvbWzWGl&#10;7m++9YPnM8tdX4hh2WHy1x6ffqJFxNOGTYiVDcpvoSnv9yszci01/Jv4ttXfFXh5nT7ZB/wJKzId&#10;32hGVtldxv326f7tdByyPIn3b3VlZP8Afpn30ro/GDxPdJ5SL8i/Nsrn0+5XRGRjykulWbXku1f/&#10;AB+u2sLBbBEVf9b/AH64dJmtpdy10uj6xPeS+Uy/w/frGZZmeJLlpr3b/d/26wn+/WjrH/H1LWdR&#10;EAT7lWLObY+2qlWLZP3qf71XIDYq8j/JTprNoU/4DVXe275V31zSOgl/jrd0q/WzidmrFhtpXfdV&#10;h3+dFX/gVYjiaF/qTTL+6Wsne/8AerQS58m1eLar7v4/46z5kZ0qDb4R8Lturo9HdUrl7Z2rYs/v&#10;0EnYJMvlUQvvqjD/AKqrENHKZA9RU96ZVmQPTKfNTKACm76KZQB0FRf2xFbK+z56LybyYnrBqJGp&#10;pvfrMnzVx9+my9lXb/u1sVXubb7T8v8Ay2/hoiBju+xNtG+i5hdPlaJkeq6bnfavzvWwD/m+T/ar&#10;qtN01bayRdv+9VfR9KaHY0//AHxW26bFq5E8xSudsMD/AHUrmZpmeX73yVreJLnyV2r/AB1z8L1E&#10;Sh1yjVX+4+6tabSrz7B9s8tvsn8U38C1kzVQ+U66wddY0iVW+d0WuRe2dH2suyug8K/Osq1Nr1mv&#10;+vVf96gmJz++ofOZ1+9T5oW+8rUxPnoGFt/rUWuj165lsNL/AHCs8qLWZpulSzXSS/8ALJa6h085&#10;PmoJkeX3nmzPub+L71Z6bt1egX/hiCa4fZ/FWFc+D54W3RLv/wCBVqYmFsrqtB01YbfzW+//AHKr&#10;2Ggywyo1ytb32yDft81U/wCBVZZxOvJs1KX/AGqyq7DxJYLeRebE3zpXHzIyP81KJAz+OtDTbZpp&#10;4vlqlbI0z7FXe9dXo+j/AGDfPL9/bTA6JER4vmWj+yrZ5U2stcrc62zvtVtlV4b+dJflasJRL5js&#10;NVtks4nZV+SsG2T5vmqzc3/2/S0+b50+8lVrOseU2iTfNRNR9+mO/wA9QbkSJvatqxrKhf8Ae/NU&#10;v2n+CrA662m3rVv7iVy2lXjJLtSttL/fL5VBhIsO9G+mUUGI9/v0yiigAptDvsWovtCUFxNXW/4K&#10;yf4K2Nb/AIKxaxKHbKqzOySptq1VW5T+KiJqVNe1X7SqQRf8CrER5baVGibZs/jomf8A0h/96m+d&#10;XfEwkdbpuvLcxbZ/9bWx53yV5p/HuVq7PQbxr+12s291okQZXid/9NrMhrQ8T7kv0+Rtjr9+spH2&#10;NWBqdB/wk94mjPpm5fsm7fs21jzfOtV3ud71dhh+0/KtBqbfhuHybV2/v1qzItzE8TfceqlnD9mt&#10;Uiq3DUmRiXPhtkf93L+6/uU228MNu/ey10W+nv8APQBFDbLbReUv3KZUtV3q+YykNeq9zNsR33bK&#10;l+auc8T37WdhKvzb3+SgDF1vW5blnjiZtn+xWPv+5UKbtibm3v8AxPQnztXUBZ/tKdPusyUyGZfN&#10;/ervplyjItVN67qAO7sIbP5JYIl31X1u/wDs0W3d87VlaDqSwy7Wb5HpmvTeddJ/c21AGfv3vu+W&#10;pdy1Vf8A2aN/96qiQattN/DVu2mZHrMtpN71p2aedv8A79YzNomhVGab97ViF/kemzQts3NXMbld&#10;5tjUJM26oX+/RXTGIG3pT772Ja6v7HEkvmr9+uU8N7XvfnrsKiQpA9MooqDmCimv9ymb/l+WgBjv&#10;Tad/vLRQBvaqm+L/AHK5+uouU3o9c5fw7HdlX5P7lYm0SJ3qvMm/5VWnfM/8NW7aZYZd7LvoNDir&#10;xGhnlVl/iqGug8VWyzXqXMS/I6/NWFXZTMJDKfZ6lLYO7RNsemVX/jrcg6Z9SXVbBIp1Xzk/jrBu&#10;fkd6r+dsf71L5yVnylDnfYm6rela99j/AIV/33Wsea5amI9HKPmPSLO/W8t/N3/71Mm1uCGXbu31&#10;xttqTIqQK336uon+1UcojqIdegd/mb71asLrXnUyfP8AeroPD2pO7+Q0tZlnRv8APVd/uVL/AAVF&#10;NUmRXmeuX8W/8e6M1dFM9YXieHztL3L99Wq4gcOj0Jc7G3VXd9n3qi+0L/drqA2Pt++J/wDd21ju&#10;+xqY8zPUXzO1ASNCGZk+7Vi8vGmVP761R37Fp9ttml2/NQQP+bbvo3tuqw8LJvTa1CQ/PQBasE/0&#10;hFrsNHsJUvfmiXyttVfDejr8lzLu/wBmuqTalYVDaJF/Zts//LKsrxCiwxJtTYlbqVma8m+1+9/u&#10;1xlHGzffoT5Gpjp89FdkfhA6Dwx/x/12D1ynhL5Hdq6N5qiQD3f56Y8y76i3/PRUGQ53am/wUz5X&#10;plAE3+/Tvlqu70b6ClE7OZPvVn3lsuzctas1Urn/AI93qJAc+/36PJp/8dWNnyferGUjqiY+pQs8&#10;XlfwNXOXlg1s+5vuV2bpVeGziv3+zTqro9bU5GMonGbN9WH01odNedk2bq63/hGLO2l/iejXoVm0&#10;7yv4K6eYxPN3+TfTX3p/BVi8hXzX2fcqv/FtrbmAY+51+7TNjJ/C1dHo+mrco7fwJVTXkihlRFpg&#10;Z9sjealbD3n3VVaz4fkWia5/2agotu/96iwufJukZV/irPmmbZ96relfPcIv+1WfKB6Aj/ukqvM+&#10;yhJvk+aq9y++sRxGO9Zl46vE6t/FVmabYtYN5eN/C1Acpx+pQtbXTr/B/DWf/HW7qr+cn3PnSuf+&#10;bd81dMZESJt9S/Ltquj0I6+b92tCCw7/ACVY0p/JuoW/2qqTU+F/JSrA7O8htptjStsf/eq1puj2&#10;b/vf9dXD+dLt+81dB4e1J7a4VP4HqAO4R1RdqfwVNDNvquj7qlhrCobRNCF1qvf232mLbQlW0+5X&#10;MB5/qVs1tLt/2v7tV0TdXe3OmwXi/vf/ABysd/Dyp/qm3/NVxkUHh75E/wB+tt3qG2tltokWpneg&#10;mQz5kpm/fRN9yonoIJaid6ie5amedQBLv/vUu9P71Q76ZV8ocx6RNVS8/wBQ9W3qrc/PA61jI1Of&#10;Spf46Zs2N/fp9c0jeIPUXzQzoy/3qleov9dKi/7VXEJGxND8tVHhV4tr1oTVUm+StuYwONvPCTzS&#10;uyy/IzUy28JL5v72ureq/wB+rjIDPhsFs4tq7a5fxCmzUk+X+Cu4dN61z+sWC3ibW+/V8xkczvVE&#10;Sqsz75asXOlXnm7fKZ1pltptzM/+qb/gdXzFET/OtbvhvTWRfPl/4Cj0WeiLC/my/P8A7Fau/Yu1&#10;fuUSkSWHf5Kqu9MeZaqXNzXNIobf3n7p/wC/XPu7f3ql1W8/eotZ/wBpi37dy7/7lESxk1V30pbl&#10;f3X36fM9W7OtoyJlEx/7KnRar+Ts/wCAV2Gz5Pu76ozWcHm7tv8A49W3MYmFDbNMlRTJ5L7W+fZX&#10;S7FT7q7K5/Ukb7U7VcQGfwVoWczQ7G+X5ayt9Xbbds21cvhA9G028+02qS/Kny/cq6j1z+m/uYEr&#10;VhmrmkWaaXOz+7UqTf53Vm76lSZt1Ygae+h3WqP2r2oeZaALf+3UTvTPtK7KieagCXfUTzUPVegA&#10;d/noSiof+BVQE1OqLf8A3qZ51WB6i/3Krv8AcqeonrKQGJfw7Jfu/I9V0f5K27mFZotu2sSaFkl2&#10;7fkrm5TbmH/fqWwh3y7v7lRWdhLcyv8AdRK1UhW2i2r/AN91Ycwb961SuXqV5tn3qpTPvoMyJ3o/&#10;gqHZVKaZvuq1XEk1apXMPzfdqWF9ifM1DvuqwK7w7E+81UpodkTtWhczbPlqKZN60AZKPTZn2LVh&#10;0VKz5fvvQBXmmX+9Vea5+T5aZeffqlczbP4qyLiZOqzfv91NR960Xm25qGHdt21rGJuTfx1oWybF&#10;qvbJ+6+7Vrztn8NXymciwj/JTZnqGmvVGI53rF1La/zVav5tip81Y7zM7fNW8SJDf462rCH7mysX&#10;fXS6P86J81XIDat/uVpwv8lZUL1YR/4axkWafnfJR9q9qowzUO9YyA0PO+en79/8VZiPUyPsaoAu&#10;u7Ivy0/fVF5qPP8A9qtQL3nfJTJnquj/AD0+67UAM30b/nqv/HTN9OIFt5vl+aovtCVX3/PRuar5&#10;QPYqiehH3UP89YARPUXy7vmqSb7lRTfcqeUvmBNqU3zvkqHfTd9RyhzDJqqPu3/PVh3qu/z1ZBE7&#10;r92qU336sTJ89Qum2gBu+pUeqjpT6AC8/fLtpm/ZF/uUb/nqKZ6AK7v8lZ7/AH6tzf71Zkzt/eoL&#10;iVLysW8m+etW/wDuVz9y+x3oKKkz/PRZzMjfM1RTP/FTPmeriam9C+9adv8A9iqVm/7ra1W/lqjC&#10;RKj0+5f5d1Q+cuynzbnWggxLyb56rvt8j/bouf8Aj4eq7/7VdBzTH1q6PM3m7axU/wBqtjTX2PSk&#10;XE6VHq3WP9vi37Ku21yr/wAVSbFvfUqVU+/8tTJQQWqHeq9Cf+OVnylk2/56d51V6KuJBb30PN8l&#10;V6KZYb6Z81FG+gB9P3/7FQ0UAevI9O31Xm/u03fXOBYd6rv9yimP9ygCu7/JVd6fM/z0z+CgAqJ3&#10;+epf4KzLy5agDZsNNl1i6SCDbvek8W6Dc+GNS+w3y7Ljbv8Avb65r/hJLnTbpHtp2hlT7rpWfrHi&#10;q+1K8e5vJ5Ly4f8AjlbfWnKQbCUVmabry6lsiby0lT/gFa1RKIFSaonerFylVHqCylM9Z9y9Xbrt&#10;We+6guJUd12fPXL6rv8AtDba6aasTUk/ioKMrZ8vzUO7b6cibqP46uJqXrD79Xf4KpWfyJuq6iVR&#10;yyH+TvWrSJ8lRIlW0/u0AcvrFn9mutyfcas/Y2/71dhqtgt5a7dvzr910rnPs0qfL5X/AI7W8THl&#10;K+yrFt/rUp/ktt+7TofvfdplxL3zJUthcy/ak/ufxVU3s9TWf36gs3U+5UtmjXNxFAvzuzbFT+/V&#10;SH7lRTTeS6Mv31b5XoCR6HqvhW0h8JefAzJrtrO6XVvM2z5K4f7S3m1mPqVz/wA92p9tMz3FWQbq&#10;fPRUSfI+2mPMyPUFlin/AMFRb1dKdvoAKa9Opr/PQA6m0J8lOoA9Tf79RPTvmprv89c4A9FQzPQj&#10;04gNm+/TKc/36bSAqXlzsrn9VvPk27q1tR/jrj9bmbzfl+5WkSDvfhX4PsfE+qXEuqyKmlWsW+eu&#10;H8SaU2iave2at51vFK6RS7t+9azIbyeFt0UrI/8Afqa/1u51JEWd2mdPkV3rp5SDM/5ao27Y6N8r&#10;13GiX739qjM+/b8j1w71u+D7lkllgb+L7tRKIHXP9ys960P4KqTJ89cZZlXKfO9Z033K2blF+9WS&#10;/wA7UG3MZs22qlym/wDhq66fO61XdPnqi+YwpraVH+VaZDYS7v3tbbpRs/u0CIkh2L92nQo2/wD2&#10;KmT7n3asJDvWrMiHfsqZKPJqXZUyAm++lM8lXX5vv0z+P+KnvRzAZOqoqW9Y6Vt6knnRVlPbMny7&#10;auMgIUeraP5PzbaiSzf71Du2/a1aFGgl/wDcply/nVSq6kLeVuoJkVP46t202yWqs336lh+SrIOw&#10;8E2Fn4k8R2mn3159gt522faNqfJTPFum/wBieIL7T4ryK/it22LcQ/ceufs3bZT33VnIssWz/PWg&#10;9ZmxtybK0/4KZQb/AJKhR2+fd/eqambP+AVkSH8e3+Gpab/BUP2lP7r/APfNAHqyPQ+3bRspm+gB&#10;n/Aaif79TP8Acpn36gBn8dMepqZQBj3/AN3bXGar/r3Wu7vE++zLXGaxbfv92771bxIMeoqlf5Gq&#10;J3aumJAVb0S58nVLdmVvvVn7GetDR4fO1K3Vtv36zmB6Lsqvcw/PVh020yb7lcMizCvE2Vn1q3iV&#10;nunyVRZn7Kqyfe/2K0Jt2z5ayXdt/wA9WXE7nR/g54h8T+HrjWtPWJ7e3id2SWXY7f7leaQ3O+JG&#10;r3DwH8VLPQfBeq6VeSzo8sX+i/Z5Wiff/vrXkN/bfvXbdvd2373+epkbcpXtrnf8rVp23+3WJs2S&#10;oy1vWfzolETGQ6b7/wAtDo3yVNsXf/vUbPnokQQ7Kbs+/VrZTaggzLl9i1nzTM7/AMNacyb2qF4V&#10;/u0G0Ymf51ReSr/NVi5TY6bVotk31tEBkNh8/wA1bFtYfutrUWCfL8y1e+49IgzLzR/k3LuSs97Z&#10;vvbfkrpX+eh7ZZotv96gDCh+5T3qV7Zkf7tM2Nv2bPv0FxJrPdNL/u/PWlTbazS2X/bp1ASGvR99&#10;KP46Y/8ArfvtQQCP+927qlptFageob6henvTKyIB/wDepu+h/uUzfUFj3plPpiJQQRTIrpteuZ1X&#10;TV8qX++v3a6h6z7m2856sDzq5T56roldXrHhiXd5sTb/APcrEms2h+8rVpzAUkSug8H2e+9edvuL&#10;VG20e5vJdsUTfN/HXYaVpq6bb+Vt/wB6tALz/cqvM/yVL/BVS5O9a5ZllKasytB6qv8AJSArulY8&#10;yfva2HqjeQs9BcSv/v0TPvT71Npmz5/4ayNuYqTJWxYIn2dNtZTpvbatbdmmxEWtTGRLRUvy7aHT&#10;+KgxIqZs+Snv9ymUFmbN8ktM+071ov02S1XSpLjIZM/z02zffKm2iapdNtm83etbRDmNhKfUUP36&#10;l/jpEA71YR/uVDQj0AXprOC8T97UKWcFs3yr/wB9tQj/ACU2ab5aAC527/kqGm76h30ATUx/kamI&#10;+9qEdd23+OnECZKKZv8Anp9aAelH5kpUaiiucgRwKioooLF3Un8dFFAB/HULgbulFFWQSKqv1Wq0&#10;+n2suN8CtiiigsFVIG8uNAi+1PooqCCGcjZ92s2aiigsqzffqo9FFWAx/uVVcmiioCJBLapJLzSD&#10;TFX/AJaNRRUm0R8VvHF91amBCt92iiqIkSU/dRRQQQ0yiirAqahGGXdWQknsKKKyAbIgZq1dOhCQ&#10;GTqzUUVqBO3ydOKKKKCCbd8lCNRRQWPDbUqJ2OyiinECNKe3ydOKKK0IIk++9CUUUFkqffqWiioY&#10;H//ZUEsDBBQABgAIAAAAIQACKEFE4QAAAAwBAAAPAAAAZHJzL2Rvd25yZXYueG1sTI/BasJAEIbv&#10;hb7DMoXe6mYTDBqzEZG2JylUC8Xbmh2TYHY3ZNckvn3HU73Nz3z8802+nkzLBux946wEMYuAoS2d&#10;bmwl4efw8bYA5oOyWrXOooQbelgXz0+5yrQb7TcO+1AxKrE+UxLqELqMc1/WaJSfuQ4t7c6uNypQ&#10;7CuuezVSuWl5HEUpN6qxdKFWHW5rLC/7q5HwOapxk4j3YXc5b2/Hw/zrdydQyteXabMCFnAK/zDc&#10;9UkdCnI6uavVnrWURbwklIZ5kgK7E9FSJMBOEtJoEQMvcv74RPEHAAD//wMAUEsDBBQABgAIAAAA&#10;IQDJHdJQ4QAAALsDAAAZAAAAZHJzL19yZWxzL2Uyb0RvYy54bWwucmVsc7zTz0oDMRAG8LvgO4S5&#10;u9ndtouUZnsRoVepDzAks9no5g9JFPv2BgSxUNZbjplhvu93yeH4ZRf2STEZ7wR0TQuMnPTKOC3g&#10;9fz88AgsZXQKF+9IwIUSHMf7u8MLLZjLUZpNSKykuCRgzjnsOU9yJoup8YFc2Uw+WszlGTUPKN9R&#10;E+/bduDxbwaMV5nspATEk9oAO19Caf4/20+TkfTk5Ycll29UcGNLdwnEqCkLsKQM/gw3zVsgDfw2&#10;oq+D6FcRXR1Et4oY6iCGVcSuDmK3itjWQWx/Efzqy43fAAAA//8DAFBLAQItABQABgAIAAAAIQCK&#10;FT+YDAEAABUCAAATAAAAAAAAAAAAAAAAAAAAAABbQ29udGVudF9UeXBlc10ueG1sUEsBAi0AFAAG&#10;AAgAAAAhADj9If/WAAAAlAEAAAsAAAAAAAAAAAAAAAAAPQEAAF9yZWxzLy5yZWxzUEsBAi0AFAAG&#10;AAgAAAAhAMkpsMg+BAAAARoAAA4AAAAAAAAAAAAAAAAAPAIAAGRycy9lMm9Eb2MueG1sUEsBAi0A&#10;CgAAAAAAAAAhAAkCA6b8HgAA/B4AABUAAAAAAAAAAAAAAAAApgYAAGRycy9tZWRpYS9pbWFnZTEu&#10;anBlZ1BLAQItAAoAAAAAAAAAIQDP6mW/MxwAADMcAAAVAAAAAAAAAAAAAAAAANUlAABkcnMvbWVk&#10;aWEvaW1hZ2UyLmpwZWdQSwECLQAKAAAAAAAAACEANFkG6JJIAACSSAAAFQAAAAAAAAAAAAAAAAA7&#10;QgAAZHJzL21lZGlhL2ltYWdlMy5qcGVnUEsBAi0ACgAAAAAAAAAhAAXXPjHMNwAAzDcAABUAAAAA&#10;AAAAAAAAAAAAAIsAAGRycy9tZWRpYS9pbWFnZTQuanBlZ1BLAQItAAoAAAAAAAAAIQAqe+qltlcA&#10;ALZXAAAVAAAAAAAAAAAAAAAAAP/CAABkcnMvbWVkaWEvaW1hZ2U1LmpwZWdQSwECLQAKAAAAAAAA&#10;ACEAG+x+XsQrAADEKwAAFQAAAAAAAAAAAAAAAADoGgEAZHJzL21lZGlhL2ltYWdlNi5qcGVnUEsB&#10;Ai0AFAAGAAgAAAAhAAIoQUThAAAADAEAAA8AAAAAAAAAAAAAAAAA30YBAGRycy9kb3ducmV2Lnht&#10;bFBLAQItABQABgAIAAAAIQDJHdJQ4QAAALsDAAAZAAAAAAAAAAAAAAAAAO1HAQBkcnMvX3JlbHMv&#10;ZTJvRG9jLnhtbC5yZWxzUEsFBgAAAAALAAsAzAIAAAVJAQAAAA==&#10;">
                <v:shape id="Image 71" o:spid="_x0000_s1090" type="#_x0000_t75" style="position:absolute;top:6;width:15096;height:13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dQPxAAAANsAAAAPAAAAZHJzL2Rvd25yZXYueG1sRI9BawIx&#10;FITvBf9DeEJvNdkerG6NIoVCLz1Ui+fn5rm7dfOyJE937a9vCoUeh5n5hlltRt+pK8XUBrZQzAwo&#10;4iq4lmsLn/vXhwWoJMgOu8Bk4UYJNuvJ3QpLFwb+oOtOapUhnEq00Ij0pdapashjmoWeOHunED1K&#10;lrHWLuKQ4b7Tj8bMtceW80KDPb00VJ13F28hymluqmHfm+/imC6Lm7x/HZbW3k/H7TMooVH+w3/t&#10;N2fhqYDfL/kH6PUPAAAA//8DAFBLAQItABQABgAIAAAAIQDb4fbL7gAAAIUBAAATAAAAAAAAAAAA&#10;AAAAAAAAAABbQ29udGVudF9UeXBlc10ueG1sUEsBAi0AFAAGAAgAAAAhAFr0LFu/AAAAFQEAAAsA&#10;AAAAAAAAAAAAAAAAHwEAAF9yZWxzLy5yZWxzUEsBAi0AFAAGAAgAAAAhAK4l1A/EAAAA2wAAAA8A&#10;AAAAAAAAAAAAAAAABwIAAGRycy9kb3ducmV2LnhtbFBLBQYAAAAAAwADALcAAAD4AgAAAAA=&#10;">
                  <v:imagedata r:id="rId55" o:title=""/>
                </v:shape>
                <v:shape id="Image 72" o:spid="_x0000_s1091" type="#_x0000_t75" style="position:absolute;left:15525;top:6;width:15756;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irwwAAANsAAAAPAAAAZHJzL2Rvd25yZXYueG1sRI9PawIx&#10;FMTvBb9DeIIX0ax7aMtqFBX8cytdvfT22Dw3i5uXJYm6fntTKPQ4zMxvmMWqt624kw+NYwWzaQaC&#10;uHK64VrB+bSbfIIIEVlj65gUPCnAajl4W2Ch3YO/6V7GWiQIhwIVmBi7QspQGbIYpq4jTt7FeYsx&#10;SV9L7fGR4LaVeZa9S4sNpwWDHW0NVdfyZhVsLvtNHB9N63/GpS1Phz2fv3KlRsN+PQcRqY//4b/2&#10;USv4yOH3S/oBcvkCAAD//wMAUEsBAi0AFAAGAAgAAAAhANvh9svuAAAAhQEAABMAAAAAAAAAAAAA&#10;AAAAAAAAAFtDb250ZW50X1R5cGVzXS54bWxQSwECLQAUAAYACAAAACEAWvQsW78AAAAVAQAACwAA&#10;AAAAAAAAAAAAAAAfAQAAX3JlbHMvLnJlbHNQSwECLQAUAAYACAAAACEAD40Yq8MAAADbAAAADwAA&#10;AAAAAAAAAAAAAAAHAgAAZHJzL2Rvd25yZXYueG1sUEsFBgAAAAADAAMAtwAAAPcCAAAAAA==&#10;">
                  <v:imagedata r:id="rId56" o:title=""/>
                </v:shape>
                <v:shape id="Image 73" o:spid="_x0000_s1092" type="#_x0000_t75" style="position:absolute;left:31623;top:6;width:15279;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vNkwgAAANsAAAAPAAAAZHJzL2Rvd25yZXYueG1sRI/NasMw&#10;EITvgb6D2EJvidwY3OJEDqGQxCWnuu19sdY/ibUylmK7b18FCj0OM/MNs93NphMjDa61rOB5FYEg&#10;Lq1uuVbw9XlYvoJwHlljZ5kU/JCDXfaw2GKq7cQfNBa+FgHCLkUFjfd9KqUrGzLoVrYnDl5lB4M+&#10;yKGWesApwE0n11GUSIMth4UGe3prqLwWN6Mg4ZOld3k5VLFkXMc5Hc/fN6WeHuf9BoSn2f+H/9q5&#10;VvASw/1L+AEy+wUAAP//AwBQSwECLQAUAAYACAAAACEA2+H2y+4AAACFAQAAEwAAAAAAAAAAAAAA&#10;AAAAAAAAW0NvbnRlbnRfVHlwZXNdLnhtbFBLAQItABQABgAIAAAAIQBa9CxbvwAAABUBAAALAAAA&#10;AAAAAAAAAAAAAB8BAABfcmVscy8ucmVsc1BLAQItABQABgAIAAAAIQAzBvNkwgAAANsAAAAPAAAA&#10;AAAAAAAAAAAAAAcCAABkcnMvZG93bnJldi54bWxQSwUGAAAAAAMAAwC3AAAA9gIAAAAA&#10;">
                  <v:imagedata r:id="rId57" o:title=""/>
                </v:shape>
                <v:shape id="Image 74" o:spid="_x0000_s1093" type="#_x0000_t75" style="position:absolute;left:47161;width:14688;height:1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vRxQAAANsAAAAPAAAAZHJzL2Rvd25yZXYueG1sRI9Ba8JA&#10;FITvQv/D8gpeRDeK2JK6ESkURFrBtEiPj+xrEpJ9m+6uMf77bkHwOMzMN8x6M5hW9OR8bVnBfJaA&#10;IC6srrlU8PX5Nn0G4QOyxtYyKbiSh032MFpjqu2Fj9TnoRQRwj5FBVUIXSqlLyoy6Ge2I47ej3UG&#10;Q5SulNrhJcJNKxdJspIGa44LFXb0WlHR5Gej4P00Gcqt+7j+7g9L258bO+/Ct1Ljx2H7AiLQEO7h&#10;W3unFTwt4f9L/AEy+wMAAP//AwBQSwECLQAUAAYACAAAACEA2+H2y+4AAACFAQAAEwAAAAAAAAAA&#10;AAAAAAAAAAAAW0NvbnRlbnRfVHlwZXNdLnhtbFBLAQItABQABgAIAAAAIQBa9CxbvwAAABUBAAAL&#10;AAAAAAAAAAAAAAAAAB8BAABfcmVscy8ucmVsc1BLAQItABQABgAIAAAAIQD+rsvRxQAAANsAAAAP&#10;AAAAAAAAAAAAAAAAAAcCAABkcnMvZG93bnJldi54bWxQSwUGAAAAAAMAAwC3AAAA+QIAAAAA&#10;">
                  <v:imagedata r:id="rId58" o:title=""/>
                </v:shape>
                <v:shape id="Image 75" o:spid="_x0000_s1094" type="#_x0000_t75" style="position:absolute;left:31623;top:14008;width:15096;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wEUwQAAANsAAAAPAAAAZHJzL2Rvd25yZXYueG1sRI9Ra8JA&#10;EITfC/0PxxZ8qxdDWzV6SisE+urpD1hyaxLM7YXcVpN/7xUKfRxm5htmux99p240xDawgcU8A0Vc&#10;BddybeB8Kl9XoKIgO+wCk4GJIux3z09bLFy485FuVmqVIBwLNNCI9IXWsWrIY5yHnjh5lzB4lCSH&#10;WrsB7wnuO51n2Yf22HJaaLCnQ0PV1f54A/6rOrhJrK2P5bQOuS3fJF8YM3sZPzeghEb5D/+1v52B&#10;5Tv8fkk/QO8eAAAA//8DAFBLAQItABQABgAIAAAAIQDb4fbL7gAAAIUBAAATAAAAAAAAAAAAAAAA&#10;AAAAAABbQ29udGVudF9UeXBlc10ueG1sUEsBAi0AFAAGAAgAAAAhAFr0LFu/AAAAFQEAAAsAAAAA&#10;AAAAAAAAAAAAHwEAAF9yZWxzLy5yZWxzUEsBAi0AFAAGAAgAAAAhAC8zARTBAAAA2wAAAA8AAAAA&#10;AAAAAAAAAAAABwIAAGRycy9kb3ducmV2LnhtbFBLBQYAAAAAAwADALcAAAD1AgAAAAA=&#10;">
                  <v:imagedata r:id="rId59" o:title=""/>
                </v:shape>
                <v:shape id="Image 76" o:spid="_x0000_s1095" type="#_x0000_t75" style="position:absolute;left:47075;top:14103;width:15049;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oRYxQAAANsAAAAPAAAAZHJzL2Rvd25yZXYueG1sRI9Pa8JA&#10;FMTvgt9heUJvutGDlugq/sEqeKhG2/Mj+0yC2bchu5q0n94tFDwOM/MbZrZoTSkeVLvCsoLhIAJB&#10;nFpdcKbgct7230E4j6yxtEwKfsjBYt7tzDDWtuETPRKfiQBhF6OC3PsqltKlORl0A1sRB+9qa4M+&#10;yDqTusYmwE0pR1E0lgYLDgs5VrTOKb0ld6PgfPz8OujhetIkm9Vld919WPn7rdRbr11OQXhq/Sv8&#10;395rBZMx/H0JP0DOnwAAAP//AwBQSwECLQAUAAYACAAAACEA2+H2y+4AAACFAQAAEwAAAAAAAAAA&#10;AAAAAAAAAAAAW0NvbnRlbnRfVHlwZXNdLnhtbFBLAQItABQABgAIAAAAIQBa9CxbvwAAABUBAAAL&#10;AAAAAAAAAAAAAAAAAB8BAABfcmVscy8ucmVsc1BLAQItABQABgAIAAAAIQAMcoRYxQAAANsAAAAP&#10;AAAAAAAAAAAAAAAAAAcCAABkcnMvZG93bnJldi54bWxQSwUGAAAAAAMAAwC3AAAA+QIAAAAA&#10;">
                  <v:imagedata r:id="rId60" o:title=""/>
                </v:shape>
                <v:shape id="Textbox 77" o:spid="_x0000_s1096" type="#_x0000_t202" style="position:absolute;left:926;top:11215;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3D327032" w14:textId="77777777" w:rsidR="0058262C" w:rsidRDefault="00000000">
                        <w:pPr>
                          <w:spacing w:before="1"/>
                          <w:rPr>
                            <w:rFonts w:ascii="Arial Black"/>
                          </w:rPr>
                        </w:pPr>
                        <w:r>
                          <w:rPr>
                            <w:rFonts w:ascii="Arial Black"/>
                            <w:color w:val="FFFFFF"/>
                            <w:spacing w:val="-10"/>
                          </w:rPr>
                          <w:t>1</w:t>
                        </w:r>
                      </w:p>
                    </w:txbxContent>
                  </v:textbox>
                </v:shape>
                <v:shape id="Textbox 78" o:spid="_x0000_s1097" type="#_x0000_t202" style="position:absolute;left:16840;top:11215;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4DB43817" w14:textId="77777777" w:rsidR="0058262C" w:rsidRDefault="00000000">
                        <w:pPr>
                          <w:spacing w:before="1"/>
                          <w:rPr>
                            <w:rFonts w:ascii="Arial Black"/>
                          </w:rPr>
                        </w:pPr>
                        <w:r>
                          <w:rPr>
                            <w:rFonts w:ascii="Arial Black"/>
                            <w:color w:val="FFFFFF"/>
                            <w:spacing w:val="-10"/>
                          </w:rPr>
                          <w:t>2</w:t>
                        </w:r>
                      </w:p>
                    </w:txbxContent>
                  </v:textbox>
                </v:shape>
                <v:shape id="Textbox 79" o:spid="_x0000_s1098" type="#_x0000_t202" style="position:absolute;left:32738;top:11215;width:1066;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32F1E5E8" w14:textId="77777777" w:rsidR="0058262C" w:rsidRDefault="00000000">
                        <w:pPr>
                          <w:spacing w:before="1"/>
                          <w:rPr>
                            <w:rFonts w:ascii="Arial Black"/>
                          </w:rPr>
                        </w:pPr>
                        <w:r>
                          <w:rPr>
                            <w:rFonts w:ascii="Arial Black"/>
                            <w:color w:val="FFFFFF"/>
                            <w:spacing w:val="-10"/>
                          </w:rPr>
                          <w:t>3</w:t>
                        </w:r>
                      </w:p>
                    </w:txbxContent>
                  </v:textbox>
                </v:shape>
                <v:shape id="Textbox 80" o:spid="_x0000_s1099" type="#_x0000_t202" style="position:absolute;left:48362;top:11123;width:1067;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7C207D54" w14:textId="77777777" w:rsidR="0058262C" w:rsidRDefault="00000000">
                        <w:pPr>
                          <w:spacing w:before="1"/>
                          <w:rPr>
                            <w:rFonts w:ascii="Arial Black"/>
                          </w:rPr>
                        </w:pPr>
                        <w:r>
                          <w:rPr>
                            <w:rFonts w:ascii="Arial Black"/>
                            <w:color w:val="FFFFFF"/>
                            <w:spacing w:val="-10"/>
                          </w:rPr>
                          <w:t>4</w:t>
                        </w:r>
                      </w:p>
                    </w:txbxContent>
                  </v:textbox>
                </v:shape>
                <v:shape id="Textbox 81" o:spid="_x0000_s1100" type="#_x0000_t202" style="position:absolute;left:32555;top:26169;width:1066;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751880DD" w14:textId="77777777" w:rsidR="0058262C" w:rsidRDefault="00000000">
                        <w:pPr>
                          <w:spacing w:before="1"/>
                          <w:rPr>
                            <w:rFonts w:ascii="Arial Black"/>
                          </w:rPr>
                        </w:pPr>
                        <w:r>
                          <w:rPr>
                            <w:rFonts w:ascii="Arial Black"/>
                            <w:color w:val="FFFFFF"/>
                            <w:spacing w:val="-10"/>
                          </w:rPr>
                          <w:t>7</w:t>
                        </w:r>
                      </w:p>
                    </w:txbxContent>
                  </v:textbox>
                </v:shape>
                <v:shape id="Textbox 82" o:spid="_x0000_s1101" type="#_x0000_t202" style="position:absolute;left:48362;top:26169;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57ACAEC7" w14:textId="77777777" w:rsidR="0058262C" w:rsidRDefault="00000000">
                        <w:pPr>
                          <w:spacing w:before="1"/>
                          <w:rPr>
                            <w:rFonts w:ascii="Arial Black"/>
                          </w:rPr>
                        </w:pPr>
                        <w:r>
                          <w:rPr>
                            <w:rFonts w:ascii="Arial Black"/>
                            <w:color w:val="FFFFFF"/>
                            <w:spacing w:val="-10"/>
                          </w:rPr>
                          <w:t>8</w:t>
                        </w:r>
                      </w:p>
                    </w:txbxContent>
                  </v:textbox>
                </v:shape>
                <w10:wrap anchorx="page" anchory="page"/>
              </v:group>
            </w:pict>
          </mc:Fallback>
        </mc:AlternateContent>
      </w:r>
      <w:r>
        <w:rPr>
          <w:noProof/>
          <w:sz w:val="20"/>
        </w:rPr>
        <mc:AlternateContent>
          <mc:Choice Requires="wpg">
            <w:drawing>
              <wp:anchor distT="0" distB="0" distL="0" distR="0" simplePos="0" relativeHeight="486438912" behindDoc="1" locked="0" layoutInCell="1" allowOverlap="1" wp14:anchorId="627A42A4" wp14:editId="075B7D9A">
                <wp:simplePos x="0" y="0"/>
                <wp:positionH relativeFrom="page">
                  <wp:posOffset>2287904</wp:posOffset>
                </wp:positionH>
                <wp:positionV relativeFrom="page">
                  <wp:posOffset>2395727</wp:posOffset>
                </wp:positionV>
                <wp:extent cx="1514475" cy="148590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4475" cy="1485900"/>
                          <a:chOff x="0" y="0"/>
                          <a:chExt cx="1514475" cy="1485900"/>
                        </a:xfrm>
                      </wpg:grpSpPr>
                      <pic:pic xmlns:pic="http://schemas.openxmlformats.org/drawingml/2006/picture">
                        <pic:nvPicPr>
                          <pic:cNvPr id="84" name="Image 84"/>
                          <pic:cNvPicPr/>
                        </pic:nvPicPr>
                        <pic:blipFill>
                          <a:blip r:embed="rId61" cstate="print"/>
                          <a:stretch>
                            <a:fillRect/>
                          </a:stretch>
                        </pic:blipFill>
                        <pic:spPr>
                          <a:xfrm>
                            <a:off x="0" y="0"/>
                            <a:ext cx="1514474" cy="1485392"/>
                          </a:xfrm>
                          <a:prstGeom prst="rect">
                            <a:avLst/>
                          </a:prstGeom>
                        </pic:spPr>
                      </pic:pic>
                      <wps:wsp>
                        <wps:cNvPr id="85" name="Textbox 85"/>
                        <wps:cNvSpPr txBox="1"/>
                        <wps:spPr>
                          <a:xfrm>
                            <a:off x="84073" y="1263644"/>
                            <a:ext cx="106680" cy="198120"/>
                          </a:xfrm>
                          <a:prstGeom prst="rect">
                            <a:avLst/>
                          </a:prstGeom>
                        </wps:spPr>
                        <wps:txbx>
                          <w:txbxContent>
                            <w:p w14:paraId="757B14A1" w14:textId="77777777" w:rsidR="0058262C" w:rsidRDefault="00000000">
                              <w:pPr>
                                <w:spacing w:before="1"/>
                                <w:rPr>
                                  <w:rFonts w:ascii="Arial Black"/>
                                </w:rPr>
                              </w:pPr>
                              <w:r>
                                <w:rPr>
                                  <w:rFonts w:ascii="Arial Black"/>
                                  <w:color w:val="FFFFFF"/>
                                  <w:spacing w:val="-10"/>
                                </w:rPr>
                                <w:t>6</w:t>
                              </w:r>
                            </w:p>
                          </w:txbxContent>
                        </wps:txbx>
                        <wps:bodyPr wrap="square" lIns="0" tIns="0" rIns="0" bIns="0" rtlCol="0">
                          <a:noAutofit/>
                        </wps:bodyPr>
                      </wps:wsp>
                    </wpg:wgp>
                  </a:graphicData>
                </a:graphic>
              </wp:anchor>
            </w:drawing>
          </mc:Choice>
          <mc:Fallback>
            <w:pict>
              <v:group w14:anchorId="627A42A4" id="Group 83" o:spid="_x0000_s1102" style="position:absolute;margin-left:180.15pt;margin-top:188.65pt;width:119.25pt;height:117pt;z-index:-16877568;mso-wrap-distance-left:0;mso-wrap-distance-right:0;mso-position-horizontal-relative:page;mso-position-vertical-relative:page" coordsize="15144,14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7F1m8AgAAlAYAAA4AAABkcnMvZTJvRG9jLnhtbJxV227bMAx9H7B/&#10;EPTeOve6RpNiW9eiQNEVa/cBsizbQq3LJCVx/n6kbCdFs6FdH2KQulCH55DMxWWrGrIRzkujl3R8&#10;OqJEaG4Kqasl/fV0fZJS4gPTBWuMFku6E55erj5/utjaTExMbZpCOAJBtM+2dknrEGyWJJ7XQjF/&#10;aqzQsFkap1gA11VJ4dgWoqsmmYxGi2RrXGGd4cJ7WL3qNukqxi9LwcOPsvQikGZJAVuIXxe/OX6T&#10;1QXLKsdsLXkPg30AhWJSw6P7UFcsMLJ28iiUktwZb8pwyo1KTFlKLmIOkM149CqbG2fWNuZSZdvK&#10;7mkCal/x9OGw/H5z4+yjfXAdejDvDH/2wEuytVX2ch/96nC4LZ3CS5AEaSOjuz2jog2Ew+J4Pp7N&#10;zuaUcNgbz9L5+ajnnNcgzNE9Xn9/42bCsu7hCG8Px0qewa+nCKwjit4uJbgV1k7QPoh6VwzF3PPa&#10;noCalgWZy0aGXaxM0A1B6c2D5MguOsDmgyOyWNJ0RolmCjriVrFKEPCB8uEM3kAFjgLkjbTXsmmQ&#10;d7R7qFDQrwriL9l2xXZl+FoJHbrucaIB1Eb7WlpPicuEygXAc7fFGESDzg0A0TqpQ9cqPjgReI3v&#10;l4DjJzQYAmXZfiOCPuDEFHxfXu+vGGBnqJjp+QSf3uvOMut8uBFGETQAK2AAslnGNne+RzMc6Tns&#10;AERkgAeHA0wbP7AH3hF//9VQjzWzAiBg2BcSQ9l3Ej9BO+SmJekcM+lPYc+R0H412CbD+j+YSmej&#10;sykl2EOTxXQxi8XCsn2XjRaLFKZbpOw8HU9ij32YMQTYAUErtHkbS3YaX8Wl3BQ7AL+Fsbmk/vea&#10;YdM0txpoxBk7GG4w8sFwoflm4iRGvbT5sg6mlFGzQ1zQDB3QJ1px9EX9+zGNs/WlH08d/kxWfwAA&#10;AP//AwBQSwMECgAAAAAAAAAhAOqEulbPMQAAzzEAABUAAABkcnMvbWVkaWEvaW1hZ2UxLmpwZWf/&#10;2P/gABBKRklGAAEBAQBgAGAAAP/bAEMAAwICAwICAwMDAwQDAwQFCAUFBAQFCgcHBggMCgwMCwoL&#10;Cw0OEhANDhEOCwsQFhARExQVFRUMDxcYFhQYEhQVFP/bAEMBAwQEBQQFCQUFCRQNCw0UFBQUFBQU&#10;FBQUFBQUFBQUFBQUFBQUFBQUFBQUFBQUFBQUFBQUFBQUFBQUFBQUFBQUFP/AABEIAYMBv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U21NU&#10;KPT68Q6AqKrH8FRfcSgCFKl+/Tf46lSgfMM2U/ZT6P4KBDKif/dqXZTKiRpErvUT1b2VXepNCGpt&#10;lMp8NBZYq1D8lRIlS/3aDORNvo306m7PnoCIUUfwUI9WMKZv/u0+mfx1ABR9yjZ89GygAR/noehK&#10;HeqiAVKlRffo2N8iq2z5vmpgW3+5TN9PplICJ6Zs+enulM/jrIAen0VLQBFR9ypdlRTTbFqogG+j&#10;fVF7movtPzUcwGnRWZ9sarEN59xKOYC0n36s76r1Lvpmch9QzTVM/wA9V3qzMY/96oqdvo3LS5TU&#10;bTP46H/2aN+ysiyJ6Hpn33oqzPmInqF3q3Vd0bZQXGRUd9n3qHeim1rykSHU3ztn3qKhk+8aJDN7&#10;fSJ9+o4fv1Lv+egyLFMoSh/uUEAifPT0RaZ9x/lqVPv0Fhso2fJT6Yn+zVgN2fxUx6l+5UT1EjTm&#10;ConRXqxso2VkaFT7L709IdlWkhqbZsqoxAYifJRsqWmvTM+YKHSh6N9QXEEoo3LRvqxhRTN9FQZy&#10;GPRvopv8dBcSVKf8u2od/wA9FVzDMq8vNVs9RRvIW50xvkbZ99K24fnTdTKsQp8lMUg+an077lP/&#10;AIKCIlR0puypdlMeoNBqVLUW+nO/yVQuUbcuuz5fv1nzTb/vUTTffqs/36ioaDXqL+Ortnps+pPK&#10;sG390vmtvlRPk/4FVL+CsAHbmp++ov8AbqXyf9HSf++33KgDVs33/eqx/BWVZvslrYrqiZyB/kWq&#10;7/PReJLNFtVtj0J8kW1qJEkVMf56fso2UwGbP9uin7KNlWZDET56ZNt3/LT6ZQBE/wAlV33O9WHe&#10;q9Ualeaoqnm+5UGygyCjatO2tR8q0AaCffqamJQ/z1JMh9O3/JTaZVEFjfT0quj07fQUWHo3p92o&#10;t9M37KCyb+Onb1/iqvvpu/8AvUGpLvqVHWqrzKn3aYj72qJSA0E+d9tTP9yuy+G/gbStYspbm8la&#10;8uP7m7Ztq34z+G8GlaX9q0yVk8pv9U/z70rahT9rHmI5jz/ZQ/8ABVRLz59rfJtqxvX/AH6xl8Rr&#10;yj/4Kr/x06onqRktG+ovOo31YEtG+okp9BA7fTd9VprxU37KpbLyaX5dqJS5Yi5jW3qjfep3nRbf&#10;vVn/ANlSu3zS03+wYn+8zUzQ2IZon/iWrCJ89YP9iS/8sp231Mj6jpXyyr51uv8AGlBB0H3Plo+5&#10;UNneLeRear/8AqZ6BfAQvVeZKtv861Xf79BcSvTX+5UrpRWEjQzJvv1Uf5Kt3ibKqOjVEioxH21+&#10;1ndRTrFE/lMj7Jl3o235/npl/efbLqW5aJYfNbfsiXYif7lNRKY/+zSL5SxDNF9llVom+0bk8p0b&#10;Yn+3T3ffEi/3VqvD9+rXk/JTjEyGw7t8T/7VdB5PyVmabCv2hPl+5VvXryWwsHaBPn/2/uJVxIHO&#10;lRb1+7uXf/vVhQ389+/79l/4BUOpbkl3K33K3KidA7qjbf79FZuj6rBf7Fn2/a/ub0+5WxsqCJDK&#10;NlS7KHSgkrzJVV60HSqj/I1X9kyK7/JVR6tv89V3SqNSvv2Uzfvp7o1MoAf/ALlHk0ypsM3NAFpE&#10;apqKZ/DuoMJBTKb81M37KsRLvp++q6OtG+oLLDvTN9RUQur0Gpb3/JVG5d9/3qsO+xN1Z80yvUcw&#10;okzzf3aZ51V9/wAlM85t9YykXynXeEtYvtHuvtlm06Kv3v7j/PVrxP451PXki8+dk2fdRPuVgWfi&#10;q+03RpdPgVXiZt++qkzz7ds6skv8aPXTh5+yiRykPnM8r/8Aj1aFhefwt9ysrfUW9nl/i+SuOUve&#10;NuU6r5aidKZbTNNEjU96vmMeUip1GyjZWhmG9YV3NWe80t/L+6+RN396rzw+cuxqlhtlhRKqRqRW&#10;dhFD/DWhs/urUNPR6kCVKKf/AAUVQAn36t/NVdEq1sqIlmbeaOyfv7FvJuKLDVWf9xcrslWtX+Cq&#10;9/YLfxf3H/v1oBLVd6zUmudNXbOu+L+GarsN5FeLvilXY3+3UAH33ofdT9nzbadsrPlAq3NtvT/a&#10;/v1iTI3m7dtdA+7dRNbfaU+78/8Afo5TWMjmnRqZso8Qu2lXCRfK7su+qUOqyvKn7r5N1HsyzYto&#10;f9mtCFN7ba2PDGif22u5fuV2UPgCT7PuiVvu1006UpHNKUTiraz8lPm+/UWsWa3lnMv+zXRXOlS2&#10;b7WVkqk8Ox/mo5eQjmPPET7M+ymX94sKvu/u1115okVy/m1Enhuxh2blZ3/i3tWMjbmOR8MWDX9+&#10;srIyRRfOtdxso/h+Xbs/uJRspkc3MFNo31DvqyQmqu6U93/2qZvVP4l/76qgK7pVd0q89V9lSZFd&#10;6ZsqWampQajET5KY7rU1QvQZFtH+Snv861Dvp6UogMf79V3Srb1XmerAipm+mO/yU3fQBK7/AO1T&#10;4XXf8q7Kr/7FSwp89RKQEt5MsMDs392sVJvO+bdWxeQrNaurVifZvs1RI3iSu/8Adajzqi3/AD09&#10;/k+asDQdvbf8m35P79XtS1u51W482dvOuP4ppm3u9Zm/e1P86tQHb/8AapvnfwUx/uVEj1kUbWju&#10;3m7d38NbLv8AJ8tc5o777z/drovv04mMiJPkWpfmoo/jrQjlBPv1YR/uVEiVMn3KsY6jZT6KCohV&#10;jZvqL76VPD9yqNARKsJQiU9KyIH7KdsooqwKtym9HX76VmPokW7dF+5f/YrbdKh2UuYsx3trxH+W&#10;VX/36b/xM/8Apl/31WxTNlMDK+x6h/z3jp0NneQtua8Z9q79iVp723UbN9ZxA86vLlr/AFGWedvn&#10;Zql2Ki/7nz1Xm3Q3kqt/eq3bfvtldJrP4T3r4IaPBbeFPtm1vtF02/Y7b9lel15p8K9SWGz+zM2x&#10;FX5a9IT5/mrvw0uePKeVI4/xbZqlw7Kv31rh7xPnr0DxneRbEX+796vOtS1VYd7Km/ZUV48hcYyK&#10;s27+Gq0z/f3stZ+pak2zd9z5v4KwrybfL80u9645HZGJ0CPFD91qHeuPebZ91vv09NYlh+5K1ZF+&#10;yOo/4FULuv8AerNtvEKv/r1/4HWhM6XNk7RMv3f4KXMY8hkzXMtz975E/uU3Z/EtEL1LWXMaE1tc&#10;yb9rfPVqs8/fStXyaUZGEik6NTESrDpTdlbRMxnk010qfZUTJ/drYBjp8lD/ACLU38FRP9ypAred&#10;UTvVjZVR3+elzAN/gqF/9mn76ZvqOYB6fJUqPUVPrQ1LCTb/AJaz7xNj/eq0j/PUV5D52xlpSKiZ&#10;TvQj/wANEyMj/dqGsjYe/wAn8VM37H3U3zqZvrOQF1/nWoqi3/JTk+/WYGhpSb7pdv8ADXUfwVla&#10;PZ+TBuatB3+StIkgn36sVElS1oQPSnJTUp1WBNQiUJUuygA2VYSokp38dQBeSnVFC9WE+egsPuU+&#10;ij5qsCGm077n3qbUAM2VE71Y31XegCH/AIDRRTf/AEClEDl/E+iSw3D30HzxP95KxLDcjpt/vVsa&#10;reS38sq+ayJv2fI9V4bBYYkrpjI1Oz8GX/2aJ28/5933K7W28Z3Nn8yzs6f3HavHPtK2z7lbZWhD&#10;rDOn3t9Efcl7pzezO71vxD9vd23ff+9Ut/4bifwz9u+0s8vkeav9z5f79efvcs/zbq6jwZ4zttNu&#10;rex1BW+xMzu7uu+un2nP8RfLyHJTXMu94pfn2fdf+/WZcv8APWx4h8hNWvfs237I8rPFs/uVi3L1&#10;jKJ0xKjvQk2yondaqPc/3ayKNP7Sm3d/HVqw1VrZ/wDYl+TZWF53yVYR/uNWciZG6jy+e/8AGn+x&#10;VtHXZ8zVn+HtVis7rbL9xv466j7NE/3VWuY5pGfbJ5z1p07ydi0qfcq4xMZFZ6iq3N9z5ar/APAa&#10;6YmYz5aY9TPUJ+9VgRfN92mPU2yigCu9UZq03Sqjp/DUgZ7pQ9WPJ2P92m1AEP8AHU1Mp9WAUPuo&#10;p2yoNSvNDvqhc2bfe/u1r+S9N2VnIqJzjwt/tUyugdN/+3TUsF30cvOaHP8AnfPWlZzW1t+9nbf/&#10;AHUrC1KHybqVVXZ81RfPs/26JU+Qo6r/AISeXZ/ql2fw1NDr0v8AdWua3siJToZmf/vqjmL5Tq01&#10;5k+b/arVsL+K/V9jKj/3HriqlSZkf5fv1iRyne7Kelc1pXiHyX23jfJ/frqEdZl3L9yqI5QSpfv0&#10;yn1vzDCnJ9+m/wB6nonyVJBYR6sJVdEq2n3KAHI9G+iigsY9Nofdupm+gAeq7v8AJT5nqi71XL7o&#10;B/H96s2516xtp/Kln+f+LZVTxPqv2Cw8pW/ey1wTov8AD/HW0YlHQalNsvZZIGV4n/jpk2pNNEnl&#10;M2yszR5lhl2y/cq86RfPt/74oAh875/4qsW0zVX+Wno/z0AaaXjfx1L5zO6fe+f/AGKz0mXburuP&#10;B/gyXXtBi1W2iW882XYiI29/+AVYSkZVnoMty+2e8g03eu+L7Wr/ADf9807UvAep+HoriXV0jttn&#10;+oiSfzfNX+/8tddrcOlfD2w/4mFtBrHiiX96zvu2RL/An3/vf7deb694kvtYuN087O+7/vlP7lbc&#10;v8xEZSMS5dt9UnfdVi5mWqNYyNi9D89S79lZ6TbP4qsecr/xVkBbhrvfD1yt5psTbvufJXm/nMj7&#10;fv10vhW8WG98pm+R/u1hIiR2b0fNTE3/AMVG+tDnGvVf5qlfdUXzVXMZA9MSrCQ0eR/s0cwFRKfU&#10;SVLVgFVJkqxvqJ/uVEiCq6fJ8tQ+T8lWKNm+pLM/ZT6ldF+eoqDUciVY2fJUW+rCVnygM2U10+Sr&#10;D0z79aAUtnyVmXOq/Y3/AL9bE3yRO1cPf3ivdSr/AHKqJrELyb7Szyv/ABNUUP36qTXKwruarFm6&#10;3MW5d1FQ2JYZme4dfl2Vb+58tRJCqNuWnJ9+uaRtH4S3vZ0p+/ZVerSQ79lZiDYs1v5UrV3GiIqa&#10;Xbqsu9K5eHTV311GlJ5Nqif3KnmMpGmiU+mUP9ytomQ9KdUVG+tCC3DVpHqkj1YR6sz5iWh6bTN9&#10;BfMEz7KrvNTJpvlqq81QMld6z5pvmplzc7ErPe/Wb5lpcxZzvip99+n9xFrBd66DXoftKbl/1qVy&#10;7+aku3a1dkZe6BYtn/e/L/erWd/krMs7aWHfLKn8VWJrz5P9usZSKiSo/wA9P31mfafmo+2f3ass&#10;6DTbZb+8igll8mJ2+Z69e034l31hF/Yvh7TrRIooGdZduz7v+89eI2033GdqvPrDJ/qvk+X7+6tq&#10;cuUiUecZqV5Pc3ss9zO01xK2+WZ2+dmrPmmplzcq77qz5pvn+9VylzgTTTVU87Y1Mmeq++seUsve&#10;d8lO37GqrDUqTNtqJAaCPWno9z/xMrf/AHqwUdv71a2lJvvLfb/eqKhB6k/3vlptQ7/nqaoic4yi&#10;h6Yj0wJkoenJTj0FVEDIR6lSokqWrMJBTXp1GypCJFspjptqamTfcoKKT/P8vzVX2fw1deq/kq7b&#10;v46gBiI2+rsP3KioR12fNQaj3o/grlL/AMbeS8sC2290b79c/N4t1Cb7s7In9xFrWNORkeh3KSzW&#10;sqr8juvy1wU1hPDK6zr8/wD6HUM3ifUf4bn+H+6lH/CW3jwJFPL5yf7a0cp1RkTPbf3kq3pttBNe&#10;2ltLcxabEzbJbt1d/KT+N9i/eqeG/s9YsP3SrbXEX3kdvvVi6lMttPt21j9o2L9y8FndXcUVytzE&#10;srIt2kXlean9/Y33d/8AcqSF1fYy/PWM/wA61YtrnZsi2/8AfFFQuJvbFSrEL/PuqjbbfN3JViuM&#10;o2LOb97XUQ7diNXFabue6RVb77V2afJ8tBzyLW+jfVffT99akj99OptM31qQW0erCPVGpkf5KqJB&#10;a30O+2oqiuZti1Yole5mVPmqjNN/FUVzN/tVSmua5pG468dXTbWa6bPu1K9z/BVffWYDJvnqv8m/&#10;5V2U93/vVE8yvWkZAV9Vud77f7v3ax5nq7qr/P8A8BrEmm+WtzUe71F53z1D51Rb/nrUDVS82JT3&#10;uW/vVmedQ81XEC3Nc7Krvc73qu83yVXd6CCV5m/vUzznqN/uUm/5KsjmLCTNVhJt9Uk+daelRKJZ&#10;qo/z11HhKHfqSfK3yLXJW/3663w9qUGm2sssrN5rNsVP79YyCR3HnfPVhH3rXOJqrPAk+3Yj/wB+&#10;tawvPtkSMtZHNyl16hT79K7tTEerMy2j07zqro9TVYGSlW0qpDVj5dtUTIfTHpu+ofOoETVD538F&#10;CO1P2VJZXeqjvtq26VUm/wB2oAPO31n63qS2GnPJuXc/3asP8lcV4w3veRfN8m37la04mpiXkyu+&#10;5P4/v1X/AOBVF9z7zU/ctdkjIN/z05Jl31V37Gp38dZmpeR/9qtK2vPtLRQSsu+sRPv1Zh/1u5ay&#10;lE1idBc2Ets/zL8i0yHan3q7PwleRa3pP2O8iWaW3X79M1LwfFcvutmZH/ufwVx83P8AEbRkc5C7&#10;bqvfM/3dzv8A7Fatn4bitoN07b5d3zJVvfbWCbYIqxkXzDtH01bZ/Pl3ebt/j/grWSZf71c++pM7&#10;/wAVWIbn56RidBUr/f8Au1iJef7VXkv9iVpzElqnpTIZopk+WpqOYgEp1FFbcwD9+xaqXlyv96pp&#10;v9U9YNzNsd1qJCiRXM3z1Smm+anTTVnzXPz1gbE2+q7zfPTPOqo70AWHeovO+eq7zVE8zbqAK+tu&#10;29NtYjzf7Vad4++LfWDcv89dkCybf8lQ+dVfzv4KK3ILe+jfUVM30EcxYeoqN9Mf56A5hj1N9+q9&#10;WPl3JVjJU+SnpUP36sQp8/8Av1EgNOzRn+X+Orr2zJdIku75a1vB+js8v2yeLfEv3f8AarQ1jR3e&#10;9eeJd+7+CsTPmC/1JZrVFX/l3i2LW14e3f2bFKrffrCs9BnuZf3n7mJf466i2h+zW8US/wAC7Kx5&#10;QlIsUUx/kp6fcrQwH1KlRJ9ynj7tBqZiVYR/kqolSpWpzk3y1Xd1qWonqRxHIm6n1Fvo86oKHPVW&#10;b+9Vjzqhm+5QambL/FXKeKtqIjfx11dyjVx3if7qVrEDlZn+eq9SzbtnzVX+5XWZD6m+Tyv9uod9&#10;PoNSeH7lWUqpD9+rdZSKidb8OpmTVJVZvkeJvkr0Df8AL96vNPCW5Net9u3Zt+avSLx1hieuCfxB&#10;EytSuf3Tq3yfNWY81NuZmm3/AO9UO/5KzOmJNC+yWrCVR/jq3DN5MT7olmd/uu/8FQEi35y/36se&#10;clZO+hH3UEcpvQ3Oz+KtizuVmi3fcrlEmq7YXi2z/N/FQSdNTvl2feqrC/yVLuWtIkBM/wAr1y95&#10;uRpd1dK/+zXP6r956JFRMq5fYtZ803zfdqW5eqsz76zNg31C7/Nupu/Z8tV3f56CCV3qL770zzvn&#10;209KAIbmFXida5qbb92ulmff8tYWq2EqS+aqs6V1RApP/eWof46PuJTUda6YklhHbfUv8FVEp7vV&#10;mEh+/wDvU/en96qjvupH+/V8oyy7/JUsP36qJ/dq3bP8lEiy7ClaFhYS3lwkSxM/zU3TbNrl/Kii&#10;Z3r0jQdEi02BPl+dvn31xykKUi7pth9gsIrb+BKt7Vo3/wDjtFREwDZRRRWwBRRRUSAlR9tTRuu3&#10;5qrb6es1SamZD9/5qsblqqlSpWpkS1E9Pd6qTO1SA95v7tQ7/noqL+Os5AS/afmoe8Xb81VZkqi6&#10;On8W+pNS87q9Ymsaat/b/eZH/hqwjtt+ah5l21rGQHBalYT2crq33N336zH/AN2vSLmziv7XyG2/&#10;e+WuEvLBrO6lilVt6N/crpjICltWpYaHhb56fF99KoCwifxLViGFv7u96Zs2V1Hhvwxc38qNKvkx&#10;f7dc8pAbfgzQWs0S8uVXey/KlbGsTLtRf49tS2FtLZt5TVV1v/ll/f2/NXN8ZUTBf79NoemVEjpH&#10;07fTaKzAdvo302mU+YCwj/7VWIZv7zfcrP309HpEcp3Fs++3T/cqWs+w/wCPRKu04mQ/fVS8torl&#10;Pm+//fqZ91QzP/DW4HH6rbNZ793/AH3WU9z/ALNdLr2q2KK8U6rN/sbq4qbWLX7RtlbyU/v7aXKa&#10;8xbe5/2aqPNUV5qVikqLBc+cn+7sqi+qxbvlo9kRzGtDverFMsLm2df9urEyfN8tRykcxS30U5/v&#10;02tyOYrvo9tMm5Ytj1Rv9BZPmg+dK24fv1Kj/P8AdqoyL5jjUhZPllWmP87/ACrXcfY4Jn3SrVd9&#10;Bs3fd8yf7FXzEnGIm99tPe22fw12sPhuz3/62WrEPhvT0fc67/8Afq/agcLDC3moqxNM7/wItdro&#10;/gnf+9vP3Pyq+x1+et2zhtrN90EEUP8AtpWgkzO9Y84FiwhgsIvKtoIof9yr3nNu+Vqoo+xqf52y&#10;mZFvzlSnedWfv+XdQk1UBoO/z/LRvqqkzbf9upakCXe22hKbTkqAJqPu0UYX+/QBnwvTqrwpsarF&#10;dBPMP31XmqWon/2qiQcxFvpn36Zvo31kUNf/AHqqP/tVLM9V3qDSJXd6ienunz1C9BuNSbZLVq/0&#10;qLVYt3lL5u37+6qVathv8pP9ilEz5Tjb/wAPT2cXyxSzf7i1DbaDfXLp+6/i+49d8/3/AJ2amfc+&#10;7W3MMpaD4bWwRGuWjuW3fc/uV1ts/wAv+7WUn3vlq1C+ysZC5TTT79Zmq/wNVvzqivEWaKiMgicz&#10;UX8dW3ttjvtqpWMjYP46N/z0Uz79IA3/AD03fULpTXoL5h3nbKtw/O6f71Z77asWGpW2mt5t5u2f&#10;w7KCDvbZNkSb/wC5Q82xvmrn4fG2lXKv5TM7/wByuf1jxbPcxOq/J/sI1aRiZHbJrFnulVpdiLXK&#10;a94zXd5Vj9x/vPXKTaq03y/MlZtzeM/y7q6Y0xcxY1LUt++sS51L5n/jeq9/c/w/wVn7mrvjA5pV&#10;C39s/hanJMv8NZ/nUI7bvu1fKRzG3Yakthdefu/3kruIbyK5g82Jl2N/tV5kj/Nurd0rW1s4vKb5&#10;64JUzaMjq6Ny1n2Gpfb4t27Z833Ksb9lY8oi6m2rH+3WelzsWraTLtpmpaR6HqJPuVLVmQb6m31U&#10;/jqV/u/LQBoQvWhC9Y6PVtJqXKBp76Y71U86mvN/tUwLHnfPVqF99ZsP360oaALyVLUUKfJUtUAf&#10;x0/+OmbKE+/RygS79ifNTY28xdyvup00PnROv96qGkWD2Ft5E0/nhfuttoAnSm/cq1Ci02aHYlWZ&#10;FRH3Ux3+empN/DTHeokXEZUX3Plp9Qu9c5fKRO/z1Fv+/TJnbdTPO+dPn2VkbhL/ABVXf56t6k8H&#10;2h/syy/Z/wCHzfv1S3/JWpYJtrQs32b6z0q1Z/3l/grIC283z0x3of727+Oq7vXQBbhmq2lzWP51&#10;SpN/tVAGx5y/xNT0f5KzHmbbT0uf9mggLmH53qi6ba1n+f8AiqvNbfJuWs5RKjIzHqLfV14Zf7rV&#10;XdG/uN/3zSLK7/fqLfVjyZf4VatDTdKWZ/8ASWVE/wB6sgKmm6PLqUqfwRfxPWZ4tSBNUeK22/ZI&#10;l2bK9As0iRdsW1Erj/Ji/wCEglglg3+a2/fVxJOatrZd26mvCqb2lb7i12Wq+HoPKf7HFsl/uVzn&#10;iewbTdN/er+93V0wIOSmudj/AHqpTXP91qZM7b33VSd/kr0ox905ZhNN8r1LptnBc2F3PLLs8rbt&#10;T+/VJ33v/wDZVq6rf6YmnRQWME/m7f39xM3+tf8A3K3ObmMSZ/m+WnwvVTf8lPR1oAleZqmSZtn3&#10;qr06oL5jofD159mutu1djV0s1efpuT5Vb+KvSPs3kxIv3/l+/XFVNoyId/yVYhmqrN8lCTVjEo1U&#10;fbT/ADvnrPSb/aoe5qwNDzql+0JWZ529ab53yVIGql581Sw3Pz1ipNVq2uaANjzqsJ89UrZ99asP&#10;z0ATQotaEKUxEqVKonmJk3U7fQnz090+egQfLtqVNtV/9+no9A4lj7/3aienUH71BQ9KHo/jo/3K&#10;2Mjn7mZYZdrVF9pV/wCKuX8Q3kttrMrSyt8zbKl02886L71FSnyBGR0D3NM3NVLzql8564OU6Yg9&#10;V3+/UzvUNMYb6bTqi+bdWRY+tCzh2W9VLa285/m+4tW3fya1FzELzNuqKZ6Heonethhv/vU5H/u1&#10;Xd6ej/3qgsto7bKcjtVVP96nb/nqANNHrQhf56xIXatPf8lBhItvMsKbqozXPnfw02ab5az5nV6z&#10;kXElmvJfupK2z+5VR33/AN6mu9V3f56xNDShv5UZG3NUyaqyS/vVXZ/frG3v/eqB7n+CriB2UNys&#10;3+qb564X4i37b0i3N9nT+OnJqTQyoyts2Vt6qkGveH7hv7kW/wC7XTTlyyMJHk95WY7/ADfNV65f&#10;+L+Csy5evVic0iu/36Z53yU2b7m6of7taGMh7/fp9M++9Mf5GoAmTcn3qlR6r7mp6PuqCOYup++d&#10;F2797ba9Qm+SJF27Nqp/DXnXhiz+363FE3+pT569AuX+euKqdNIqTP8APVdPv0+aoaxidRNvqXfs&#10;qv8ANtpibqsC2k1DvUSJtooMiWF6twv89Z6fJV223OtSBu2f3K6C2Oxa5qzf5vvVu2z/AO1QBpp9&#10;+pf46pJM26rCP/tVUZE8pbp2+qu//ap7/cqyCX79OpsNOqC4kyUQl2dty07+CpI/uigojSpvl21X&#10;TbTnf5K2MjnfE/hKLW/3qsyS/wCxVHTfB7abb7ZZ/OlrqN9RO9RKXOBhPprQ/wC3ULpW27rUXkx/&#10;3axlHmL5jn5vko3762ptNtpvvRVF9giT7q1j7MozPv1Yhh+Xc1XtiovyqtV5rlfu7aOU1B3WFarz&#10;TJtplzc1SebfW0YgOe5Wm+cr1Xd6KvlAl2U+mJR9yo+IqMiWno60zf8AJTakvmNC3+/V35dtZiVb&#10;R9/3qgyGTTfLVV5lp8336ozffrOQA81RO9M30yo5TYHmqlNc/wB2n3M3yVmTPVAS+dv37mq3DeTp&#10;a3EUTbImX7lY/nbK0LB98Uvy1qYSOMv3376zX+5Wrrf+jXD7ovvVn7Ipv4q9GlI5pFL/AJY0x0+5&#10;UsybKPl+9W5HKV9jI9NdGfZVjf8AxUz7/wB2rI5RiP8AJT0/vVF/F8vz/wC4u+ul0TRN6JPeLv8A&#10;9ispS5QjE0/Bls8NlLcy/flb5f8AYSt2ab+5VdH2RIu35KK4jYe7/JTNn+3Qnz0+kaRDZ8lOSH5K&#10;fClW0TbQMqOm2q7o2+tB03VX2fPQAxE+5WhDt27KqolWIUqJGppWw2NWnC9ZUNXYfuUzI00m+erS&#10;TVmo9WkoAto/yVbR9i1np9yrCfcqokyLSTVYSqSPtq3D89WItfLU1M2UVAFff/dpjvTf4Khd2rYk&#10;Hf7+2q7v89P31X31jKRfKS0JTUeje22pEDvVd5tlO86qU0yvQWD3LfcWqjvT5nqlNM+6g1C5f+5V&#10;F5vkp7vuqvVRAfvqWF6r1LD8lEgLaU+mJUqVkZyG0zfT5qr76rlEXUepfOrP3/JR51SBef56pXH3&#10;6lSaoZn3rWcjSMirvpjvsWjYyfMzVFM9Zm3MV5pl2/L9/wDhrMmm+arF5/s1mPu3U+UiQff+7WxZ&#10;/ubd938VUrOH591WLl6uMTAr3L+d8tZj6PBNL5v3P9yrbvvahH/hrpjImUTKm0Ff4ZWqpNoMqRfw&#10;vXRu9VJn/wBqr9rIg5+HR7l0/wBVs/4FVu20HfFull2f7laDu38NCTb9i0c8giWIbCCzTbEq/L/H&#10;/HVqq++pkeo5i+UlR2qwlRJ89XYUoCQxEbfUyQ7KsJC1WEtmegOYhtoat/Zt9W4bb5Pu1dS2bZQH&#10;MYj22yqr23z/AC10D229Pu1D9mX+7QHMYqQsj1ahh/2avfZfenJDsoNuYitk2L89W0o2VLCnz1Jm&#10;PhSrVV03VN81A5Eqbatp9yqiJV5PuVRmJVuHbUSJ8lSp8ny0FltJmqXfvqulP+agcii9V3o3/PVe&#10;Z6vmMQebZVfzv7rVXuf9JTajbKihRoflZqiRcTQSZqf/AAVR87ZR9p31JRYd6qvTJnqJ5vkoAJqz&#10;3qV5qru9UakTvUNPplABUyP8lQ7PkqaFKiQF22SrFV4f9irdREzkMesqZ/nrSmrNm+StgiQ7/no8&#10;7f8Adaq70I9RymhbR2/vU9Jv9qqm+hHao5TIvffSmPbfLTIX2VdR/nT+5Uco5SMqawlmTdEu9P79&#10;Uv7HZP3srf8AAK63+DatVLlN9HKIwn/1W37lVHT+9V6/dLb5WXe9c/eXjP8AdatDSMSxN8lV/tKo&#10;1UXdn/iqLZVl8pq+d/dqu77/ALrf71Z7zMi1Xe5Z33bqXKSbH+989RVUhufn+9VhP31WZFtPnq2i&#10;fPVSGrqb0ZNq7/m+apAt20L7q00hqG2Stiztt6o1BMgtrbeu+tBIfkqa2T5N1WEqiCFIasfwU9Ep&#10;7/In3qAIaidPkp++mUAV3+Sn7N60x9v92pk+5QXEYifJVjZ8lGyrCIuypKIURf7tTIlH8dSolAD0&#10;TbUqVElOqiC2iVLs+eok+5UsP+9Vj5ib79OSm7KsR/dFZFHOblqk71LcutZ8039ytSB7zLs21Reb&#10;+Jmah32feqpM/wAv3ag0iWftP+1v/wB+hLmsx5qZ9pbfUmhsPNUTzb6z/tPz7qEuaDIsO9M2VVub&#10;zyXRtv3qtI9LmNRuzfR5NWPJqVE3UwKmz+GpkTZ92rH2b5qsJDspcwEKbqmdNtWIU/ip2zf8v9yi&#10;JkZ8yVlXH363Zk+V6x7lN/3ascTPmSq6VYeoqk0H07fUW/5KEf56DPlLCPV2F2qlViGgiRrJ9ys7&#10;Ur9bb7nz097l4YnrnLy5bc/zUuUuMTPv7nzp9n9+q/k0/wC+9O+Xb81M7CD7L71p2egy3nhnUNVg&#10;s5ZorKeKKe4/gi3b9n/oFUX3P8q/xV2sOtxWfw01XQ4ovnv2ilupd33du/YlVT+IxkeZTbt9RVLe&#10;J83y1X+5W0iQR6u2b1m7/nqWF6xlEDo4fnq7bJvase2fZ81atm/zIzVkZHR2afJWxbQ/IlYlm9b0&#10;L7FquYgtQ/JUyOu/71Qo6vR5K79+6r5iS27/ACVFNN/BTk+eopkX71BfKV/m3UedRN9yoqCBzvup&#10;6fcpiU9KC4xLENWE3PVRKswv8u2pKLSJT9lQp9+rFAAiU+j79Swp89KIAiVYRP7tGyn1YFhPuU+o&#10;YaJLhUb5qkDlXrPmetLZ89Y959+tSYleaas28uf71S3M39+sq8f9796oKCab5/vUJctWfM9CPQam&#10;x51SpWekzVbTdUSAtfK/ystTfN8m1ahhqwiM/wB2pMi3C/yVbRKrwpWgiUAMSH+9T/szPVhIasIl&#10;AEKQ7KPJqyn3KR61AzZkrJuUroJoayrxP4aAMJ0+Sqj1oXKffxWe6UGoyhKbRvoMi1ViHdVL79W0&#10;+5Uk8pFf3Py7awbj79Xbl2+esqbc7UuY7Ix90ru7f7lG/wDvUP8AcqvM/wA9WM04Xid0WnXlz/o7&#10;qv8AHWOkzI/36f5zOv3qDPmIrl/4qov87VYm3bPu1XraJHMHzUsP36Si2SjlMzQhetuzm3qlYkP3&#10;Kt2bsjp/vVzSNTq7ObfW7bP8iVy9h8j7a6OzepOc1U+5T0/2qZb/AHKl+arJJkpk33KEqXZvqgKT&#10;vuoRG/u1b8lf7lH3KAKjvQlPfbveoURqsvmLCfPVuFG3VUhStBE+SokHMH8dW0qvsZ6lSpKH1ND9&#10;+mI9Sp9+qAsbmp9M31LClAE1M8hZfmaj5qfUgcfN8lY9zMqS7a0rl12VkXjon/A6oDG1J/lesK5e&#10;tu5+4+6sS5T5ttAFdKlRP7tEMO/5a0Ibb+Gg1H2afPWqkNRWdtWmkNAEKQ1Yhhp8MPzVdS22f3ak&#10;ASGryQ/cpkKVYSgyBE209P7tOoRKAJqZsqWm0E8xC6fJWVcw/PW26fJWZeJ89UHMYVym93rJmSt6&#10;5Sse5T56Dco7Ka6fJQ6fPULvQBYqxv8Akqqn3nbdTkegyIpk+Ss9021qzfcrHvH/AIaiR1RKsyL/&#10;AHqqTfc/3Klf+7TX+eriMo7/AJ6mT/x+mPDsej+CrM4xGTPVV0Z3q6/zrVd/kX5aIkSBE3VKm1Hq&#10;Lf8AN8tPR961ZmXU+erEPybdtUofnrSs/votYyA3rP79btm/y7ax7BPketuzSojEykasO3ZUtVUq&#10;0nz0wJoUq0kPyVFDC33mq3/BVAV3Ss9/Ne42xfcWtJ0qu6basOUrulFTbPnqXyaABEqxspif3afs&#10;+dKgof8ANQm3+9Q6b/lp1AD/AOCpYfk/hpuz5Kcn8FBZYT/dqwnyLUVPSgCwnz0UJQ9BPMeeTTLW&#10;JeXLO/8Afq3cvv8AvVjzffoKGzffqi6Vbd/npn33oAis0bza2Laz31DbQ/7Na1glSA6G2RH21eSG&#10;hIdlWkRXSgBsNt/s1Y2Ub1/75qVPnWgBiJVhEo+5Rv8A7tAD6lSmo9SwpUExDZT0SrGyjZVhylR0&#10;rPvId71sTf6qs+ZN61Qcpz9ymzetY9x9+ugv0Xe9YV4n8K0FGY/36qP9+r0336qTIu2g1It9WIZk&#10;2fN871X2UbKALu9XSsS/T561k+5VeaFXoK5jHqHZWhNZ/wB2q7pQbFV0+b5qr7KtPVdP46uJJXo+&#10;X7tH36b8yNVmcpDoU+epti7tu2hKlRN7USMB8KfP/sVr2cK/L/tVVhh+5/froLC2iREZVrmkBbtr&#10;atiFNif7bVXs4fkrShSmZAiVetkpkMPy1bRNjfdqgLCJRso306gCLZ89RTJVqjZ8lAGeiVeRPkpm&#10;ypf4KChuz56dRT0qyRlPRKfsV6NjbqAJURdlP2rQn3KKChyVYRKiRKtp9ygkKdtWn7KKAPGprnYu&#10;+qM03nbG+5VuZN8TVmPC396oL5hro2+rEKUff+7UsKbH/wBigOY0LZK04U2LVGH7ibWrTh+5USKL&#10;CVLDTUpyffqQJvlp2/YtRfx/epjuv96gCx9pV/loSaqG9P71OR/nqwNWF99XoXrJtn+etO2+fZVG&#10;RdSh6VPuUj0G32SJ/nqk/wDdq7M/yVUl+49BETHuU+/isK8h+eujm/1T1kzJvWgo5+aGq71p3KNW&#10;e8LOtBqV9lRfNVqZGqvs/vUAHzbafvoTa9PoArvDvqjNC+77tbGymvDQBz7w/wAVV3h+Stqa2/ur&#10;veq/2Zk/hoFzGV9l96Eh3vV2ZG2U2FGqzMh+y+9W4YU2/do+xyzNt+atWzs9i1ADbOzXfW7Z23y0&#10;y2s2/u1t20OxN1SZcwQpV2H/AFVNRN61aRKoAhqwnz1Fs2NVtH/u0ACVLs30ypkSrANnyUx/7tS1&#10;FNQQMooooLH7N9P2bKEqX79WAz+Opnpn8dPoAKlRKZUyf7X8NQUORNtTJQlFBJKlFGG/v0/ZVgeL&#10;0PbfL92tBLPe1Omtv+B1AGUlsv8ADR9m+WtDydn3qPJ3/wAVQXyjLOHen+3WxCnyVStodn8VXU3V&#10;HKUWKa77aZv3/wAVD/71HKAx3qu70/5arulMA31YR6pbPnqxDVAbFs6PWhDtrHt/v1pWz/JQQaaO&#10;tSu61VhddtSptoAHqvViq7psagkqTQ1mzQ1sP9yqk0KvQanNXMPz1ReGuguYfnqlNbf3aAMKZKru&#10;las1t89Unh2UGpURKlRKf5O/5qlhSgARN1GyrCJUyJUmRR+xt/dqu9sz1t+T8lH2NaomRz/2Df8A&#10;w0fY9n3Vrdez/u1NDZ/JQHMZMNm1aFtYf3lq9DZ7Pmq1bQptoEV0h/u/PWhDbbF+anoi/wC5Uuyg&#10;kET5KeiU+FPl+apdlADNlTIlEKVLQQFWE+5USVLsqwGfx010/vVYpjpQBU2U/ZUuz5KKCwRPkqZP&#10;uUUUAO2UUU9KCh+z+Knp9ynfwVFQBLv+Snw1En3KnSjmJH1LUVD0cwHnVMm+5RRQBElMT770UVBR&#10;YSpU+/RRVxJHv9+on+5RRUAMT+OmPRRQUKka+gp1FFBZYh+/Wgn8FFFAGgn3Kl/u0UURJ+yPT79M&#10;eiirIInqk9FFQXEquPnqjc/eoooKKdyo+bis91HpRRQBA9PT7lFFSBLD9+pU+/RRVAWEqZOlFFST&#10;IdUqffooqgLKU6H7lFFAS+Isw/fqf+OiipIH0+iiqAen3KdRRVgOT79WUoooIJaZNRRUAV4/9UlP&#10;ooqwH0fx0UUFkv8ABQlFFBRLSJ92iioHIkqVKKKkgmoeiitYgf/ZUEsDBBQABgAIAAAAIQB+sRrV&#10;4QAAAAsBAAAPAAAAZHJzL2Rvd25yZXYueG1sTI9BS8NAEIXvgv9hGcGb3cTQtI3ZlFLUUxFsBelt&#10;m50modnZkN0m6b93POntPebjzXv5erKtGLD3jSMF8SwCgVQ601Cl4Ovw9rQE4YMmo1tHqOCGHtbF&#10;/V2uM+NG+sRhHyrBIeQzraAOocuk9GWNVvuZ65D4dna91YFtX0nT65HDbSufoyiVVjfEH2rd4bbG&#10;8rK/WgXvox43Sfw67C7n7e14mH9872JU6vFh2ryACDiFPxh+63N1KLjTyV3JeNEqSNIoYZTFYsGC&#10;iflqyWNOCtI4TkAWufy/ofgB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NF7F1m8AgAAlAYAAA4AAAAAAAAAAAAAAAAAPAIAAGRycy9lMm9Eb2MueG1sUEsBAi0ACgAA&#10;AAAAAAAhAOqEulbPMQAAzzEAABUAAAAAAAAAAAAAAAAAJAUAAGRycy9tZWRpYS9pbWFnZTEuanBl&#10;Z1BLAQItABQABgAIAAAAIQB+sRrV4QAAAAsBAAAPAAAAAAAAAAAAAAAAACY3AABkcnMvZG93bnJl&#10;di54bWxQSwECLQAUAAYACAAAACEAWGCzG7oAAAAiAQAAGQAAAAAAAAAAAAAAAAA0OAAAZHJzL19y&#10;ZWxzL2Uyb0RvYy54bWwucmVsc1BLBQYAAAAABgAGAH0BAAAlOQAAAAA=&#10;">
                <v:shape id="Image 84" o:spid="_x0000_s1103" type="#_x0000_t75" style="position:absolute;width:15144;height:14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NEfxQAAANsAAAAPAAAAZHJzL2Rvd25yZXYueG1sRI/dasJA&#10;FITvhb7Dcgq9001LEYmuIZQWCi3Wvwc4Zo/Z2OzZkN3E1Kd3C4KXw8x8wyyywdaip9ZXjhU8TxIQ&#10;xIXTFZcK9ruP8QyED8gaa8ek4I88ZMuH0QJT7c68oX4bShEh7FNUYEJoUil9Yciin7iGOHpH11oM&#10;Ubal1C2eI9zW8iVJptJixXHBYENvhorfbWcV+PVXY7tTd3ivvjer9SX3vfkplHp6HPI5iEBDuIdv&#10;7U+tYPYK/1/iD5DLKwAAAP//AwBQSwECLQAUAAYACAAAACEA2+H2y+4AAACFAQAAEwAAAAAAAAAA&#10;AAAAAAAAAAAAW0NvbnRlbnRfVHlwZXNdLnhtbFBLAQItABQABgAIAAAAIQBa9CxbvwAAABUBAAAL&#10;AAAAAAAAAAAAAAAAAB8BAABfcmVscy8ucmVsc1BLAQItABQABgAIAAAAIQDtmNEfxQAAANsAAAAP&#10;AAAAAAAAAAAAAAAAAAcCAABkcnMvZG93bnJldi54bWxQSwUGAAAAAAMAAwC3AAAA+QIAAAAA&#10;">
                  <v:imagedata r:id="rId62" o:title=""/>
                </v:shape>
                <v:shape id="Textbox 85" o:spid="_x0000_s1104" type="#_x0000_t202" style="position:absolute;left:840;top:12636;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757B14A1" w14:textId="77777777" w:rsidR="0058262C" w:rsidRDefault="00000000">
                        <w:pPr>
                          <w:spacing w:before="1"/>
                          <w:rPr>
                            <w:rFonts w:ascii="Arial Black"/>
                          </w:rPr>
                        </w:pPr>
                        <w:r>
                          <w:rPr>
                            <w:rFonts w:ascii="Arial Black"/>
                            <w:color w:val="FFFFFF"/>
                            <w:spacing w:val="-10"/>
                          </w:rPr>
                          <w:t>6</w:t>
                        </w:r>
                      </w:p>
                    </w:txbxContent>
                  </v:textbox>
                </v:shape>
                <w10:wrap anchorx="page" anchory="page"/>
              </v:group>
            </w:pict>
          </mc:Fallback>
        </mc:AlternateContent>
      </w:r>
      <w:r>
        <w:rPr>
          <w:noProof/>
          <w:sz w:val="20"/>
        </w:rPr>
        <mc:AlternateContent>
          <mc:Choice Requires="wpg">
            <w:drawing>
              <wp:anchor distT="0" distB="0" distL="0" distR="0" simplePos="0" relativeHeight="15737344" behindDoc="0" locked="0" layoutInCell="1" allowOverlap="1" wp14:anchorId="5BEE1F43" wp14:editId="59322E85">
                <wp:simplePos x="0" y="0"/>
                <wp:positionH relativeFrom="page">
                  <wp:posOffset>3917315</wp:posOffset>
                </wp:positionH>
                <wp:positionV relativeFrom="page">
                  <wp:posOffset>3928871</wp:posOffset>
                </wp:positionV>
                <wp:extent cx="3014345" cy="156210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14345" cy="1562100"/>
                          <a:chOff x="0" y="0"/>
                          <a:chExt cx="3014345" cy="1562100"/>
                        </a:xfrm>
                      </wpg:grpSpPr>
                      <pic:pic xmlns:pic="http://schemas.openxmlformats.org/drawingml/2006/picture">
                        <pic:nvPicPr>
                          <pic:cNvPr id="87" name="Image 87"/>
                          <pic:cNvPicPr/>
                        </pic:nvPicPr>
                        <pic:blipFill>
                          <a:blip r:embed="rId63" cstate="print"/>
                          <a:stretch>
                            <a:fillRect/>
                          </a:stretch>
                        </pic:blipFill>
                        <pic:spPr>
                          <a:xfrm>
                            <a:off x="0" y="0"/>
                            <a:ext cx="1462405" cy="1561972"/>
                          </a:xfrm>
                          <a:prstGeom prst="rect">
                            <a:avLst/>
                          </a:prstGeom>
                        </pic:spPr>
                      </pic:pic>
                      <pic:pic xmlns:pic="http://schemas.openxmlformats.org/drawingml/2006/picture">
                        <pic:nvPicPr>
                          <pic:cNvPr id="88" name="Image 88"/>
                          <pic:cNvPicPr/>
                        </pic:nvPicPr>
                        <pic:blipFill>
                          <a:blip r:embed="rId64" cstate="print"/>
                          <a:stretch>
                            <a:fillRect/>
                          </a:stretch>
                        </pic:blipFill>
                        <pic:spPr>
                          <a:xfrm>
                            <a:off x="1505077" y="0"/>
                            <a:ext cx="1508760" cy="1543811"/>
                          </a:xfrm>
                          <a:prstGeom prst="rect">
                            <a:avLst/>
                          </a:prstGeom>
                        </pic:spPr>
                      </pic:pic>
                      <wps:wsp>
                        <wps:cNvPr id="89" name="Textbox 89"/>
                        <wps:cNvSpPr txBox="1"/>
                        <wps:spPr>
                          <a:xfrm>
                            <a:off x="73406" y="1301998"/>
                            <a:ext cx="198755" cy="198120"/>
                          </a:xfrm>
                          <a:prstGeom prst="rect">
                            <a:avLst/>
                          </a:prstGeom>
                        </wps:spPr>
                        <wps:txbx>
                          <w:txbxContent>
                            <w:p w14:paraId="02F87E66" w14:textId="77777777" w:rsidR="0058262C" w:rsidRDefault="00000000">
                              <w:pPr>
                                <w:spacing w:before="1"/>
                                <w:rPr>
                                  <w:rFonts w:ascii="Arial Black"/>
                                </w:rPr>
                              </w:pPr>
                              <w:r>
                                <w:rPr>
                                  <w:rFonts w:ascii="Arial Black"/>
                                  <w:color w:val="FFFFFF"/>
                                  <w:spacing w:val="-5"/>
                                </w:rPr>
                                <w:t>11</w:t>
                              </w:r>
                            </w:p>
                          </w:txbxContent>
                        </wps:txbx>
                        <wps:bodyPr wrap="square" lIns="0" tIns="0" rIns="0" bIns="0" rtlCol="0">
                          <a:noAutofit/>
                        </wps:bodyPr>
                      </wps:wsp>
                      <wps:wsp>
                        <wps:cNvPr id="90" name="Textbox 90"/>
                        <wps:cNvSpPr txBox="1"/>
                        <wps:spPr>
                          <a:xfrm>
                            <a:off x="1722754" y="1301998"/>
                            <a:ext cx="198755" cy="198120"/>
                          </a:xfrm>
                          <a:prstGeom prst="rect">
                            <a:avLst/>
                          </a:prstGeom>
                        </wps:spPr>
                        <wps:txbx>
                          <w:txbxContent>
                            <w:p w14:paraId="66286059" w14:textId="77777777" w:rsidR="0058262C" w:rsidRDefault="00000000">
                              <w:pPr>
                                <w:spacing w:before="1"/>
                                <w:rPr>
                                  <w:rFonts w:ascii="Arial Black"/>
                                </w:rPr>
                              </w:pPr>
                              <w:r>
                                <w:rPr>
                                  <w:rFonts w:ascii="Arial Black"/>
                                  <w:color w:val="FFFFFF"/>
                                  <w:spacing w:val="-5"/>
                                </w:rPr>
                                <w:t>12</w:t>
                              </w:r>
                            </w:p>
                          </w:txbxContent>
                        </wps:txbx>
                        <wps:bodyPr wrap="square" lIns="0" tIns="0" rIns="0" bIns="0" rtlCol="0">
                          <a:noAutofit/>
                        </wps:bodyPr>
                      </wps:wsp>
                    </wpg:wgp>
                  </a:graphicData>
                </a:graphic>
              </wp:anchor>
            </w:drawing>
          </mc:Choice>
          <mc:Fallback>
            <w:pict>
              <v:group w14:anchorId="5BEE1F43" id="Group 86" o:spid="_x0000_s1105" style="position:absolute;margin-left:308.45pt;margin-top:309.35pt;width:237.35pt;height:123pt;z-index:15737344;mso-wrap-distance-left:0;mso-wrap-distance-right:0;mso-position-horizontal-relative:page;mso-position-vertical-relative:page" coordsize="30143,156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t/B0TAwAAcwoAAA4AAABkcnMvZTJvRG9jLnhtbNRWWW+cMBB+r9T/&#10;YPGecOzBobBR2zRRpKqNmvQHGGPACmDX9i7sv+/YwG6abZV01fR4AM34GH/zzWGfnfdNjTZUKsbb&#10;1PFPPQfRlvCctWXqfLm7PIkcpDRuc1zzlqbOlirnfPX61VknEhrwitc5lQiMtCrpROpUWovEdRWp&#10;aIPVKRe0hcmCywZrUGXp5hJ3YL2p3cDzlm7HZS4kJ1QpGL0YJp2VtV8UlOhPRaGoRnXqADZt/9L+&#10;M/N3V2c4KSUWFSMjDHwEigazFg7dmbrAGqO1ZAemGkYkV7zQp4Q3Li8KRqj1AbzxvUfeXEm+FtaX&#10;MulKsaMJqH3E09FmycfNlRS34kYO6EH8wMm9Al7cTpTJw3mjl/vFfSEbswmcQL1ldLtjlPYaERic&#10;ef58Nl84iMCcv1gGvjdyTioIzME+Ur1/YqeLk+FgC28HRzCSwDdSBNIBRU+nEuzSa0md0UjzLBsN&#10;lvdrcQLRFFizjNVMb21mQtwMqHZzw4hh1yjA5o1ELE+dKHRQixuoiOsGlxSBDpRPa8wOE4EDA1nN&#10;xCWra8O7kUeokNCPEuIH3g7JdsHJuqGtHqpH0hpQ81ZVTCgHyYQ2GQV48jr3IWhQuRogCslaPZSK&#10;0pJqUpnzC8DxGQrMAMXJbsKC3uM0LqgxvZ6TMf58Gcy9fcb4cRiYo3dxx4mQSl9R3iAjAFbAAGTj&#10;BG8+qBHNtGTkcABgkQGegWcQ/p9sgS76XbZE/1q2BC+eLf7CW3ghlM1hl4GpKFxCex+6zHwW+f5v&#10;z5lOwA2lpooD7aDmfqkJ31ZYUEhbY/ZBW4inQN9BC814j6LYeDKuMn0a6f4th9ZqPTTjP6mucDb3&#10;lpYtH7pwHNuUwcnUmf04ChdTmcWRH9i+fHSV7YEYSfdZb9vcbDGhz3i+BfAdXLWpo76usWm09XUL&#10;NJp7eRLkJGSTIHX9jtvb29R4y9+sNS+YrXNz1GAX6twoEJ+BqxcPVAygh4qcAgUjxwXKD4MgXMz/&#10;eqiWE/4/Fyp7h8PLxrb38RVmnk4PdRva/Vtx9Q0AAP//AwBQSwMECgAAAAAAAAAhAIcoWHZmOQAA&#10;ZjkAABUAAABkcnMvbWVkaWEvaW1hZ2UxLmpwZWf/2P/gABBKRklGAAEBAQBgAGAAAP/bAEMAAwIC&#10;AwICAwMDAwQDAwQFCAUFBAQFCgcHBggMCgwMCwoLCw0OEhANDhEOCwsQFhARExQVFRUMDxcYFhQY&#10;EhQVFP/bAEMBAwQEBQQFCQUFCRQNCw0UFBQUFBQUFBQUFBQUFBQUFBQUFBQUFBQUFBQUFBQUFBQU&#10;FBQUFBQUFBQUFBQUFBQUFP/AABEIAY0BP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tp6J8lSulHy1yFlV6YifPVh0Z6ZsoAt2fyPWw771/i&#10;rFh+/W1bJ51ZFGZeWbeVuX56z6668tms4H3LXNeS27dUElan7PkomSirCJUmT++1RbNlWLrtVd6m&#10;RtEtw3Oz7rVC6ec+6hE3VeSGoNDPSzb+Oq80Oytp0qlNbUDMryfk+aq7/wB2tp7bYvzVn3Ntv+7U&#10;SNIxMeZN9RPDWm8NVJk+SoGYV+n735aozbt9bdzD/FtrNuPv1HMaxiVt/wAlZ7o1aD1XmSjmL5TH&#10;mTZL81M+ZPvJVu5G9qbNNviRdv3KsjlMl/nb7tROlW/4nWoXqw5Sv81TWyb/AJaHSmJ8j/LVmRoW&#10;2jz3nm+Qss3lLvbYv3a0LPwrvspby5aOGJf+ezf+gUaP4wk0fTtQtopZU+2ReVLs/irEvNVnud7M&#10;3zt/foIMfW9qXTqrbKxZn+erupbkfc9Zjv8AxVQDXqF0fZup6TLN/v0PVllKZ1f/AH6rv/dqxMjV&#10;XmRv4aAGbNlRO9G5qY/+1QB927Ki2VddKif79annjNnyVE9P+amP9ygCVEWtawufJdKxKsQzUAdX&#10;qupLfwf7lc49Dv8A7VM++9LlAbN8i1UetDZUX2X3rMuJnzJvqp5NbHk1XeGg3IoUapd7J/ep8MOy&#10;pdm+pkVGI+H99RNbbP4alhh2Ptq2kLP8tQbGPNCr/eqo9t/s10FzZsjbapXKbKgDn7m2qv8AY1df&#10;mrVuYfnqLYnlVBcYmDNbfI67axbm22O6/LXVXKbF+Vaynh3/AMNZGpzjw1E8O+t28h+Tc1Zuyg35&#10;TJms9kTtWbMldBMm9dtZkyfPVhymZ9mbfVd4WrWmdtlUXT+9VGBnvVjTdHn1jUorOD55ZW2JTZk2&#10;VoeG/E994S1a31HT28m7iber7fuVtEylEhm8PPbXV3BLLFC9r97f8m6um+F3gCx8ealLp8892l1t&#10;/cJaQeburj7/AFifUr+4vLuXzri4bzZXf+OvUPgPc6D/AGtdy6vqsuleVAzxOkuze1bRjzROaR5z&#10;8XfAf/CB68+mfM7ou9t7fOleazJsr3X9oF/7S1TT9QW1nhtJbXZFcTTtK8u3+PfXhlynz7t1YxCJ&#10;npu82tOFFuaz/wDgVW7Z9mz7tajOts/hpquq6DcarZwK9pa/63/Yrn9S0pbayf8AdbNn8deseFfF&#10;tj4Y8EXES/6Tqt02zZcfJbxJ/wCzNXn/AIw8YRalapbLZ20L7vmeGL7/APwOnKPLIjmkefvtSql1&#10;2rq5tK0i28PPcy3jf2qzfLb7fk2/79clMjf3aRsfoA6NsqF0XZ92rbw/JTNlanCZ6J/DT3hq2kPz&#10;0Om2gCp9m+ahIatom9ql8nZQSUvJZ6tQ238NW0SrFtC7v92gCv8AZv8AZoe2rY8lkX7tRPCz/NXO&#10;XExHtqqTQ/NW3c/JWe8LPU83MdMYlLZUsKVL5Oynw2zPQbEsMK1ofZpfK81V+Rf46ihSugtrlf7G&#10;e22r87b99QBz8yM/zVnzW2+th021XdKgs5y8tf7tV0tt6/ereuYd9Z/k7GoNTBud2/bVXyfnrdvL&#10;Nt+5V31nvCyP9ysizHv7b5NtYs0Kp92uiud71mTQ/NQdBhOlZ80NbdzDVR4fkoAynhqpNDWm6M7v&#10;VSaF91VzGcomU8O9qr3KbH21u2dtvuNu2s/W7PZdPVxMeUwnqFJmh+XdsSrEyVQm+/XTGRjKImq6&#10;xc36pFPcyTJEuxUdvu1hXKb33VdvKz5n/hpEFXZvba1dLf8AhjU9E0PT9QuYGS3vVd4N6/eRa5xP&#10;kbd/dq9f+Iby/iiinuZZkt12Rec2/av9xKsiQxLye5liVm2fwfO1XbbwfealYahqFsu+3s/nnfd9&#10;1KyraZvtCNF9/wDgru7zW9V8MWf2HWtM2S3FrvghmXyvkb/lq+373/A6cvhMjzfyZ9SfbErTPu2K&#10;iL96sq4gdXZCvllfvLWlNqrWFxus5ZUlT+NPkqjPcwfZ/mib7Ru+Zt1I2P0GT56Y6VN9yoXrU88b&#10;8n8NOSHfTYfv1aT/AMfoAb5OymbPnqw70+HbsoAdYQxPdRLK2yLf81dNNYQfav8ARtux/wCBK5xN&#10;qV0vgaa2TXImvP8AVJ89LmL5Ts/Dfw0+3wJPfNsib7qJWrrHw60q2sv3W5H/AL7tWg/jaK8fyNPX&#10;f/t1yvi2bVbZ/wB+zbHXf96oly8pBwOvaPFZyv5Uu+sJ4a2NSdnfdWe+7dXMd8Cl5Pz1Kibal8mj&#10;ZQbco2rCTMibah2U+gvlCmU/ZRsqCiJ4Vqpc22ytCmTJUSJMdPkb5qpaxCu37tatymxqpakivFUl&#10;8xy8yVUmtm/gWtOZPnqw9g1tbpPKuzd92g25jkpofn+7VGa2auouYVm/36qzaVPDZ/bGgk+ybtnn&#10;bfkoDmOXeH+7VR7Znat1/Kd/mVqiSZYZU2rvoNCLTdK2fvWrE8Q2G+Xza7D7SvlVi3/lzb91L7Rz&#10;nnl5Dsb7tZU3+trpdVhX7R96sea2b+7XTEgxLlP9mqTwrWxc2zPWfsVG+ZaskzJoWSL7tUtnyVtX&#10;L76yn+SrjIx5R9ncrDXW6q/hy/8ABH2mfUJP7dWVEW0SLfvX++71wk3+xVd5vletzGRE8Mr/ADLE&#10;3/fNNZLfyxnd5tI9zLt2szbKq76CT9FaY9FFByglW4UZ6rwp89W/uUFB5LJ96hE3tTvv09Nu6sjS&#10;MQqxC+z/AGKLZN/zf3Ke/wDu0COg03VWsLf918kr/wAdRX+pXN+/72VpqqWe51q09mvlOzT+TsX5&#10;f9unMfKY83z01/kWnP8AIu5qq7961zHTEsJ89O2fJUVnt37auv8AOtBsZ7/I1RVYmSqj/fqC+Ysw&#10;/fqfZUUNbuj+HrnVf9Qrf79BjKRj/Zv46iuYVTZWneWzWcvlN8jrWfeJ8lAcxj3j1ku+/wCXdWtc&#10;orrWS/8AdWgvmIksHuZfKiiZ3/uItRarC1nK8ErK7p/cetXStel0T7Q0Cr5rRbN+yuauZmeX/bZq&#10;jlLjIqv/AK2r+seJNQv9Gt9MZ99lA3ypUt5oNzpsVpeTrsiuF3xPu+/WbMks3yqrO7f3Fo5S+YwZ&#10;k+Sse53I9a1/uhl2y7kdf79ZMz/P81HKUPhufk2tVK8f770XM3k1Cn+nukSr+9b7qUcoGFcp871X&#10;htmml216X4t+DmveEvDUWuanBElvL9396u9P+AV5p5zI/wAv/oNbcplzHouq+CfA+lfD5L7+2p7n&#10;xBLLt+zxL8i14vfwrvfbXfaD4Yn8YXX2WCWKH5d7O/8AClclremtYXUqr88SNsV/79XIx5jlJt1U&#10;Zk31rXKVnTIrvQHMZUyNVd03VvXOmy+Vui+f+9WS8Oz+GtuYiRmvuqo9bEOj3Nz8sUTPWxZ+Ar2T&#10;95cJ9mj7b6OYyPuin07Z8lCJurQ5QhSr3krspiQ/JT9lZFxDZTEqXyaESp5jaJYtkVIqNn8VRP8A&#10;Ivy0favakXynQaJeNDcf6rzkX7yba6PVbmzudDlb+z/s3zb1fb99/wC5WZ4A8SQWE92t4+yKWLZ8&#10;i1harf8A2mV9rfJu+WtPskfaMy5m3u/8H+wlUn+SrX3/AJNyp8v8dUq5jpJYX2NWsnzrWIn362Lf&#10;/VUARXn36o/x1evKz/m3UAW4fvJ/frrdE8SX1hbvbQS7IvvVx6IyOm5a0vn/AIaCJDdYuZXunlZv&#10;nas97netF4jI/wA336ou+xaOUZFfv8lY7v8APWnczb12Vj3KbPvUC5ipeTbHqk95sWmXk1ZUzts+&#10;9QWaX29pm+aRnRK3tB8Q2Oj38VzPbfbIk/5Yu2yuHS52fxUya5fb8jUFlvxbrEWsazcXKxeTE7fK&#10;n9yucvJl+7TLm5fdVK5m/ho5Q5hlzN/DVd7lofmVvuVE83z1FM/z0BzGhrfirU9bit4r68kuYol2&#10;Kj/cSucmdd/yrT7l6r/x1ZBLDeS2b/um2O9aeveNpfEOiRWd9Er3Fr8kVx/sVz8z/PWTcvvo5QKt&#10;zt37tvz1Rmqa5dtlQvt20Ab3g91e/wDKn+41egXOieHvsH72xX7X/C6V5p4e+S/hl3fcau41LUot&#10;lQSWLZLHSkdoolT5a5jX/FPzH7qYO2qeq+IWf5V/u1xupX7XMu5q2jEyPv1NtW4Ya2PDHh6LUori&#10;eWVU2L8qbqo/Zntrh1q5HINRKds2VYRPnqbyaRcYlREoeH5Kt+TQ6bFrI2iZ80P7qqNbDp+6dVrK&#10;dGT5aDcltptiU+5+eqiOyU+Z2oAimqHfQ7tUT/coAcn363rbd9nrEtvndErbd/JiRaBcxXuu1Ut/&#10;zfNUtzNWe83+1V8pEpF2a8+58zVrWF/Eibm/u1zn36t/MkSUcpjzDtSvPOl+X7lZVzc7KfcuyfNW&#10;Zc3Kv/DRyhzEVzebGqpf3O//AIHTLys/zm3/ADfco5S+Yq383z7d1Zk0y/3qfqrsj/L8lYj3Py0c&#10;pfMS3Lru+X79V3ml/vU3zqqXLtu3Ucoc5Fcv8/3mqu+6nO7P92q7uyUcocwPRDbNNFLtpvzPXceC&#10;fCra2nkRKzyy/wAFRKQcx5u6ffaqjv8AJXS+KtEl0G/ltmX7jbK5KbdvojLmDmK8zrVJ3qxM9VH2&#10;1RfMVJvnqrMjVobKrpD50qKtAzQ8Npsldm/hqXUrxppXfdVt7b+zbNPm+d/vVzN5M2/71SBn3837&#10;2s13bfVq5ffVKaumJnI/SjR9Sa2R1VV+apXfzpd396sezrYttuyiRxkyJUqUzfQlYyNSxTXT5Kd8&#10;1H+/SNSuifP81VdStv4olq69MTa/yvWRsc78yN92nXJ2NW9No6um5ao3Ojz/AHttWZ8xjzfJFuql&#10;9p+ar1zYXLp80X3ayXT59v8AHVEcxsWDxW3zPUs14s33apal4Y1Ow06K+uYGhtGbYrvWUlzsdKfK&#10;M1bmaqX2nY+2iaaqjvVGRq2aedKi16d/wq5n8Mpfbtkv39leU6VeLZ3UMrfOi/wV6nf/ABO+0+Ep&#10;YF3JKjfK6P8AwVqZSPLNb3W1w8W37tZVhD9svUib+KrepXn2mV2b771g/wBqy2d1uib50+7QBreJ&#10;0ttN2Ku7/vqszQdN/wCEkv4rOKVUlf7u+pfFtnK+jWWoN5r+b97f9zdXGw6rLYXSSRNsZP46AjI6&#10;XxDo7abdS2dyv72J9jVw9/prWz/L9yuwe8l1J/PllZ3f+N6qXltv+X79LlL5jh3m+Sovmf8AirY1&#10;LR2TfKq1z7zND92mIldNiff+5VJ33vtp7uz1d8N6JLr2qRW0S/fb5v8AYpSHzGh4V8K3niTVIra2&#10;Vndq+nfBPgCz8H2EX2mXZK3+teufRNM+Gmm262LRzXDL80yffWuK1v4i3Mzvvnb/AL6rjlHmDmOl&#10;+K/g/SpneWJlmSVd9fOuveGJdKfzYl+TdXdal4zlvE2szfJXP3PiRX+WX50q4xIjI80uU2N8336p&#10;Ps+evQ7zTdM1WL73kzNXH6l4buoZXWJVmT/YrU25jEeum8K2dtbWst9c/fX/AFSVk22jsjebc/Ii&#10;/wB+pr+/X/VL/qk/2agvmIdVv2uZXrn5vn+Z1q3NM1Z8ztQaFS5Sqrw76tTVX+ZKsD9DrN60oXX+&#10;9WPDV5HpyOQ0POpyTVn1Zt/v1mWaSTUO9V0p7v8APUmoO9G/56h3/N96mu9AGhDefwtTrm5+X5ay&#10;t9Peb5KImRR1i8b7LL89cvDf/ZrhJWXeiNW9fv5yba5G83bq1A6bxP4wn15UiilnS0X7sU0u+ucT&#10;c71X3/3q6CbyLlYmgtlhRF2fe+/WUpG8Yh9m3p8vz1UeFt1ayP5Py1Dcpv8AmqOYvkMd/k+VqmTz&#10;fs8v9yiZNjUb/wB06LW0ZGMqZmXk6+U9cpc3OxvvV0F4m/5lrl9VT9//ALFbcxgPvNbvLmz8hp2e&#10;L+47fJWI/m/5apnf5PlpltbSu33aY+U6Owdkskqx/t1X3/ZottM875KXMHKS7/n+f7lY+peG4L+X&#10;zIJVhdv4Hq294tV5rxUStCJGVD4Jn+0fvZ4Ei/v11+iarbeD0li0/wD5ar80zqm+uVm1Vk/iZ6zL&#10;y/Z23bqCDV1XxDLcy7mlasJ9S3yvuas+5uf9qq/nUuUCxNc/O/zVlTX/AN6pXfe1ZVy+x9tHKBL/&#10;AGkyfdqKbVZ3/irPfdUTv89MvmLE140yfM1Z9y7U7fUUzrvqC4leqk396rbvtqJ9r1kblF9/8VV6&#10;sP8Af2tVd6Cz9CU+5VqFKqbKtw/I1ByEuzZVmH79Q76lSoLL33EqF3p/8FV5qkBj03fsb5qZvpk1&#10;ABczfxVE9zvip95/x7ptrP3/ACVqTzDJpqz7mzV/mVqsTffp9hZ/bJXXds+WpkXEz4dK3/NVpEZP&#10;lWryboW2VY8mKb5vuVxykd8Y85USZvkWX50X7qVp2z2e91nVkRvubPuJUL2H7rcrUIkH3rlmdP4k&#10;T79Y+1On2Zm6xYfY5/4nif54n2/fSseaZYa1dSmimZPKaV0Rf46x7xFmidf7tdMZc5zSiUtNvPJv&#10;EZolmT+49V/HOtxeIb2H/iX2lg9uuz/RF2bqz/t7WyPt/jrHv7lvN3M1dkTglH3iW50pYbVJd1dH&#10;4P8Ah1qfiTTbvUYGght7f/nq3zv/ALiVx/8AaTOvlbmrqPDfieXRFdoJdjv/AH1qKhcTJ1VGs7h1&#10;lXY6Vmpc760NY1L7ZK7S/fb7z1zLzfvain8ISNCas25m+d6Y9z8+1mqvcvs+61dpzEU01Zk0zVLM&#10;/wAlZ8z1UYkA81RO9M+/VjTbP7ZdJFuVKsCJPv1SuU3yvXoD+FbG22NLfR7/AO5url9bs4LaW42S&#10;q6f36JAco9WNNtra8n8q5l8lNv39tRTIu/5Wqv8AcfdWQBf2zW2z+NP79Z/8daFzftMqKzfc+7WZ&#10;voLiMeiGFrltsVK/3KrQzNbS7lbZUGpXuU8l3X+7VV60Ll98u6qj1nE6D9C0enJ975ar1e02bybh&#10;JP7lI5y0+mzpapO0TJC33X202F1rote16XW7OJWijTZ/cWufRPnqALaVUvKuw/cqC5+epAz9+xqL&#10;mbzqc8Lf3ar1ZMpBM/7hKzXetJ4We3+7WPcoyP8Adrcgid/nqWF2S4Rl3JUSJv8AmqWH5PvVhM6a&#10;ZrbN7bqlSHetMs5l2bW+5XUeFbzQ4Wf+04pXdm+XZXBKPMd8ZckTnXdoUqjc7djtuVP9ivU/FWj6&#10;LDoO7cySqm+Dev368iv7lX/3ErmlH3jaMucz7l9iPWPeTM6P81WLyZd3ytVe2hW5l8r+9XTTIqHO&#10;XKffxWPf/d+Wuo1uwazleJl+euc+wS3MvlKvztXZE82XxFKzha53/wCxTHvJYflrbe2/sSLa/wDr&#10;WrnLm5V2dq2+MjmNvQfFVto8V2s+kQalLKuxZrhn/dVhf8tdzfJurMmvG3fLW34V8N3niSWVbb76&#10;LvbfRGIjHvNSi3bVWqP2xX/jo8Q2z2F/LA3yOrbKxdzVuZGlMnzbqpPC26rdtc+d8v360JoVRflX&#10;52quYDn9lOtoW/hq88O+XbWrpthE/wDq13vVxIKltpss0TuzfdrY1L4aav8A2JFqa2Mr29x910X7&#10;1V7m8azl+zRRL5v/AH3XUaxNrkPhDT/K1C7+wxf8sUlfYj1co+7zEHj9/YS20vlMrI6/wPWfMifd&#10;rq7y5bWEdJ/nuIvuv/frmrxPnrnLMd02NTKsTffqJ6AId/yVVdP9qrWyopoflqDaJXf79RP86/LU&#10;rwt/daoqDc/QKprZ6hRGqZPkrIyOttrmz/sj+/K9ZKffqrb/AHKu23zuiUEFiwtpbmXylWuoh+G+&#10;oXNv5v3P7ta3hvXtF0SBN1nvuE+9LWrf/EuBIv3EDU+X3SeY8yv/AA3fWcu2WBvk/wBms/8AsmX/&#10;AJ5V1upeP57yXc0S/wDfNUofGESS/vYN9EQHaJ8Pb7UrC4l+4iL8qf364LxDprabcPFKux0r2jQf&#10;iXFv8ieJYbfb8uyvLPHOpf2lfytt/jrQg5qz2+VKrVS3/PRNM0L/AC/x1DD/AKrd/crOZ005Gn51&#10;PfUPuNvqon76LdWfcvs/irj5TsjI27nXpZvllnZ3/wBtqwby8/hqlv8AnqK5uajlNuYZc3PzfLVj&#10;TXZ7+3Vf71ZT3O9/lrYsLaWzRJfuTP8AdqzGUj1C/ttFuYolvLOKZ9v3933a5TVbPTLOV/s0CpWf&#10;DqUqRbZdzv8A391ZWq3kr/xNW0TjlI5nxn9/dXCzP96u11t/tKbWauX1Kw8m13bvnrpiY8xzVzc+&#10;TL8rV0XgPx5qHg/UvtmnzrDL/f8Av1yt4nz1UrQOY2PE+sS6xqktzK2+WVt7PWO7/Ntomqu7/PVg&#10;aujw/abyKDzVhRm2M7/wV13iqzudE1JLOW5trxLdfluLFt6f991w+mp8+7+5W1vZ02szP/wKoL5Q&#10;2edKny/PXo2leA77TZ7dpYmf7Ra/aFRIt/yV54nyPv3fPXZW3xC1e8uLT7ZfTzRW8H2dfm+4lVEx&#10;kN8DaDa+JPELwT/fll+V3avrD4qeA9M0T4LJpkCqnlKr+d/fevk/4YzP/wAJfbxbt/7+vpv4zeP4&#10;H8ORaesqu+3YyJXZif4EYxI+GJ8SXMLaVqSSs0uzdv8Au1haq6vfy+V/qnbeteipc6LNrjtrlpLN&#10;aJu+S3l2f+hVw8Ojy+IdZu4NKtpH+88UO7f8lcIROcdFffVV/v8A3a0JradPN/dN8v3ti/crM+bd&#10;8tBYfNQ/3Pu1bhhV1oezXyt3mr977n8dBZUf7n3azHT5q05k2LVGT7xqDaJ+gCf6qonejf8AJ/8A&#10;Y0UpGZetn+SrG/7lV7BN9Mv5vJfaq1mB1ug2dtc7/NvILZE+95zbKi1XWLGFNsXz7P7lcUk1aD2H&#10;nWHnrPFv/wCeW7566DIhudYVPmaq/wDaqzVlXO5/vVSebY/y0FnVW0zef8tUtSmbzd1V9MvG+Rma&#10;n63f2zxJ5H+t3fNQQZN4+96pPf8AkrtqL7TLc3HlL8+/+BKo3k3kttl+TbS5QLH9sSw/dZtlVft/&#10;2lvvb61dV8SaUnhyLT7OzgmllbfLcPBsdf8AYR64xLlobjzVqJUzaNSRvI8ry7drVdttEvtSfbBA&#10;03+4tdL4J8frDb7bqxtppV/jeLfW9rHxFZIv9GWOH/rktcconT7Q5mz8Ero/7/UJVeX+FKr3NzBc&#10;/LuqvqXiRtSf961ZU14qfdo5SJSLE14qN/sVn3l4r/xVS1LUtkXy/PWJ9vb+KumMeQwLF/NvrEv9&#10;z2u5mrQuX85Plqq6M8WzdRzExOHvH2S/36qbG/3K6a88Pec+5X2VWm8K30MW7yN6f30q4gc7Nuqv&#10;/wAtq1bywlT70TJWZs2N9ytANCzdYYvmbZV6G8i27kauZvHZFX/aqCG5bf8AeoNTtYZmmq7NDLDa&#10;+aq/ItYmlXKoybq9O8SeKtFfwhY6VorTvvXfdfaF+RX/ANn5Kz5+QnlJfhX5F5q8V5Zt516n3rdP&#10;79evfFHTdMufClvp9ncxJ4gtf9IvvNbYnzfwb3r5OeGe2leW2laF/wDYam3l5fXiv5s8s38HztXZ&#10;7TniYyiaHiTXpbCC40qzuVmt7ht8v7pfv/79cvpWvXmg3Tz2dzLbSsuzejbKsJZ/I/n/AMNY958j&#10;/wCxWQcpYS8+zXEqyt5yN97Y1VEtl+dtlUkf5vlqwk37r/W/7ybagB29YX/h/wCBrVWbzZpd333o&#10;+Z66XwZ4esdYupft2oLZpFFv2f33oA5R0bc6tVV4WRvv11uqpY6PqyNtjvLdPvInyI9c3fSJcXEk&#10;qoqozfKn92oNon3Sj1Mj1RR6s2/36zkI2rP9zFWJeXP+lP8AM1a33Iq5+/8AkuHb+9REcjY0G80+&#10;2uJW1CKR0dX2In96trSr/SptGltpZ1S9dt6ecvybf7m+vP3ufn/3aimm3pW5A+8mXe/+9WfNc/PT&#10;Jpvmqk7tvoA6fw2kV/qlrBLL5MUrIjO/8NN8SWcWm65d23mq8UTOivu+9XPo7bE+amXkzb/vUEBb&#10;ak2lX8VzAy+bE29ar+IdbbXtRuL6WJYWlbeyRfcqrNVjTbZbncrfcqwMd5lqH79bF5ojW3/LRdlV&#10;IbOKF/mlpSAvaPutn3N/FV25uWeok+T7tDwypF5+3fFWPKXzGfc3LI1Zs1/var9y6zfNXP3iMku6&#10;jlAsTTM9bfhjR7HVXeK5n8l659Pni+aok1L7NL8laAbut6PFpV/5EU6zJ/fSh9NV1Ta29Hq34Y8P&#10;S+J289pfJRPvO/8ADTtbSLSr/wAi2uVuUT+NK5ZlxLGm+EoPkllZn/2KfraRWybYl2JVeHxCyQba&#10;z9S1hpk+79+rjEJSOc1Xb5T/AC157c/JdS7q9Iubn+8u+uX1uziuV+Vdj1uQcZf/AL77tRWybP7t&#10;aX9jy7vlVqtw6V5LfNQWS2fz1pwvsT5masxNyN8tXkT5d1Z8puOmfe1V/wDnr/A9TbN7fNVeZ13u&#10;q1cTCRmTTSvLWfcw70fctWJpnT+Gq/nfPV8xiZ/k/f3fwVFsZKvuizLVB9yVIFhPu/NUrvbfZdyu&#10;3m1S3ts2VD/HQBM9yv2eVdreazffquif7NOSmj7tZyNon3EiVetvvrVdKu2ab5aiQi3WJrFs27ct&#10;dB9ys+/+5REcjkqh+ba9dBbaDP4hvIraxiV7hvupWf4k0S+8N372N5FslX72z7laEHOzP89Q76sO&#10;lNhtvOlpcxfKXbCwe8idlX7tZ95Dsf5q7Cwh+zWuxVqvf2CzP80X/fdHMRynGbPObala1tZtYWss&#10;rff21pQ2EULb9q1FrCf6LtWrjIjlIvB/h5PFWsxRX18tnabvmmeszxtpVnpXiC7s9PvGvLRW/dO/&#10;36u6P4wg0fQ7uz+wt9rZt8F9FK6PFXKvfsl6k7J5z7t/z/xVoB0t54YvtH0i0ublfJ+1fPEn95Kz&#10;0hn2/NLsiq74n8bXPi29t768VYfKiSKKKL7ipVvTdKi8WpLFBfQWbxRPKz3DbN/+wlQBzV+8CPtW&#10;qLusyfeqlM7b33NVR7n5/loCJbf5Kz5v30u6raOzp8zVXf723dQWdVpviFdN0aWx/eb5V/5ZNsrl&#10;7m5lT+L/AHqsWzwQxfv231n6lcrNL+6+RKw5feCRN9vb+/UM2q/PVJ3qpM/8NaEE1/f/AMVZNzqX&#10;y1FczVn3L/7VWWaH2/elRPct/erMtnbzau/foAm37Kcl/sTb81VXT56NjO33ags0EvN/3V+eobyz&#10;ubO92zxNC7/P860+zeW2uomglaF1ber/AN2vTfGfhi+8Q6Haa9PrVtqt35SIyefvdEpSlyl8vOeN&#10;TWzTO7f7VVHTYzrW3N+5d4pdqPWVcp+9+WtDHlK8P8dZ9+/ky1pQoyNVfUrbf8y0EGf/ALdNenbK&#10;a/3fmoAN+ynt92mUbmqDU+7dlaWlIrtuqglaW/yYNq/frIB+sbbOJG3b99ZW/wC3ypt+RP8Abpmp&#10;XnnPtaul8GaPFYX9pqd40b2m77j/AD/99pWkYjkcfMk9hLuWVk+b5dlZV/NLNP8ANKzv/feuz+K9&#10;5pr+IP8AiWSt5X8SbdiJXDu/nPTIGQ20U33mqwlsqP8AKtVHf7MybfuVbs7ne/3azkbRPYPhR4Ms&#10;7+wuNT1DbNFAvyxffrlPG32ObXLhrGJkt0+78lVdB1i5sFm+zTtDuXY3zUzY1z/FXNKRfKYmz+Ko&#10;rmHzottaFymxqr7K2pSMZHCXln5LP/8AE1lTWzPKi13tzD5zsu373+zW3/wqVf8AhDX1yfU1tpdv&#10;7qJ1fY//AAOuoxPIrl/J+9VR7xoV3L/4/WhfpvrCv5tj7armAY8zP96q+9d1PSbzvlpyWDXL7VqJ&#10;SLiXkdfKSoZtvm7qtvpssNr8zVnzUwGXL1lXM2yX5atzP/tbKzLl/n20EFhLn909Z8z/AMTU+F97&#10;bVpl5/qloAyryZayd/z1Y1JP3tVfm+SgssW33tq1pbKz4UrTTdtoAZ/wKrdmnnS7ar/79Spu3bla&#10;oKN7xD4bvPDFraTyrH5V4u+KZG31k/2q3kbfmqreTT3Ozc2/+7VR9392s5RN4yIrx2uZdzU65h/c&#10;U+2hbfuq3c7Ui2tVxMZGYm3yqPs3yfNT32olD/crQxMe8ttn3az9rVtOm6ons1eguJmOlN6fLtat&#10;X+y/9qq76fKvzVBR9wWz75at3NzVSw+TezVmalefwI1ZFj/OR597Lsevc/h14b0+58LxXUT2lzcb&#10;t7eav3f9+vnGa8rW0rxbqOlWEttBP5MUv3tldMSZHpXxI8GafNqks/260s5Zfupu+T/7GvHbyb7N&#10;Ls3fxVd1LxPc3i7JZG2VhO+/5mqCC09z5yU+wudku3+/We82yoobn97UyiXGR6FpT/x1b87Z/DXL&#10;/wBsfZlRd3z0yHW5Xl2s1c3sjbmOgm+d/mqbStKudVn8i2iZ3b/Zrd8DeA7zxm/m7/JtE+9K9dxZ&#10;6x4a+G8u1blZr1PvfLvrpjT5DmlI8i8VeFdQ8MX+25iZHdd61zmq+LdQmsP7PluWe0T7kL/cWveN&#10;b+M3hPW7XyNT0+e5T/bVa+dPFtzp82qXDaZu+yO37pH++tEiDnXT97uqpf6D9pbctaEKfNurThdf&#10;u1oXExPCXgNtb1dLb7TbWzt/HcS7EroJvBk+lWvnsqvb+b5Xmp9zdTIbn7NvaL5H/vp9+qT38vm/&#10;KzbN38dcVSR0xiM1W2WH5Vbf/t7a5e/h+fdW9eXm99u6se/einzBUic5eTfw1jzP89aF/wDfrPf7&#10;3zV3xOYt6beLbI+5d9Z7zfM9O3LUTn+PbVyIMyb/AFr0JbM71b8ne1d78LvAen+Idci/tzWF0TT0&#10;+dpvK3vWRZxtno8rruWJvk+98taH9msn8O+vtOHWPhX4J8OfY7Py9V/dbG3/ADu3+/XgN/quh3l/&#10;dz2diqRPv2/7FYc0uYDx+aH5qEStPUoVe4f5dibqz/uVuA50iRPvVX2K77aa/wA/8VV3m2VBfMWH&#10;eKzi3ffese8vPOl3U6abeu2qr/PVRCRYSb+89Dzf7VVE3+b92iZG3/7taEEv/AqEmXf96q6b/u0x&#10;LZvN3VARNZNqUP8A71V6POb+7UGp9ked/odc5qV5+9rT374olrH1L/WutZAUnfe1So7bKqf7lWIU&#10;b7yq1bxMpDblN/3qr/wVYmqp/wACrQgimm/h21Cj/PT3+/UWxnl+Wlylmh5zPL8zVds/I+1RRNL9&#10;5vm3rsrC3skv+5Tnm3vuoj7oH0X4t+Ittomh2mh6DOrokSefLE1eT39/50u7bv31iW1yqRbWX71b&#10;GialpVm9xLqbtMixfLbpv3s3+/RL3iDHvLxoXTa9c/Nc75XaptSvFml3fcrJ85d3y0coGtC+9asJ&#10;9ysmwf53r0PwB8N9V8eNcfY9qRW/3pn+5UcoHFTO33ar/cV60PGemz+Fdcl068ZXdP44W3pWJNte&#10;L7zVzSidkahXmud9ZV5M21/9qrEzqny/NVG5feu7ZRGJcpGVMlZ7p89as23ZVV9u7+GuyJxyKKJ8&#10;+3bT7m2bftWvQPhX8Pf+E58TWlj5scMTN8z16R8ZvgbZ/DeJJba7+0o/3d/36JEHzl5Pkv8AdrQt&#10;pp5nSJW2J/vUy8T97UUN/wDYHRkVXf8A26ks7C20r7Hbq15cqnm/d+atLTbOx82Xz9TtLZFX78u/&#10;5/8AvlK4VJmv33Ntp3/Hsj/Lvf8A3qgDQ1iZXun8va6bvvpWFMnz1Y3v/eo3/JVgZ7o2+qlzCyJ9&#10;2tP+Oq9/u2f36AMr+CoUTe1WNj/dqwkNAFf7L703yau/7FRO+z71AFfyVR/lWnojP/sVLvXd8v8A&#10;HTtnz0FxKuymBN8dW3h+Sopk2LUFxPqqGZki3VlX/wA8u7dXUTaOtnpfm+f+9f7yVzn2Pzt9YRka&#10;GZ81b3hvXl013gnXfb3C7Zfl3vWPNbPD96of462icsol7UponuJXgXZC7fKn92sx6t7G21DW3MQZ&#10;7/PWholn9pvNzLvRF31Els00vlJ9+ujmtl8N6X83/HxLUcwHP69bRJcbk/74qGwsGvG3LFv2/wBy&#10;tO58K6rc6GmtS2zfYmbZ51VNKubmzZ1tpWhdl2fI1Msa+9GT+DbWfqVz8m77lbupW3nQf9NdtZl/&#10;4V1NNB/tVbaVLLdt+0bfk3VXMQc1M7TRblaq8P36tojIvzUQw+c22jmAIZvJSut8K/Ei+0S3e2WW&#10;5ht/4Ut5/K+b++9cprEK2cUW3bUWlWc+pb/KZX2rvb/YqwNjxtZ+dYRarLPvluG+XfLvrh/tjf3q&#10;lv5vmdVl37Kz33I+6seUuJ0eg6lbWeqW895bfbLdG+aHds31X8Q3K3l/cTxRfZopW3rD/crH3smx&#10;qJrxpn2tUcpRXf56YlWNjOv3am+x/wDTKtoknW/DTxt/whl69ysSzXH8KPWn8VPH7+Ntee5itmsE&#10;dUTykn81K4SGwlmlRIl3yt91KleG5hutssTI6fI2+iRBmX6bPmrF2b5f4Xro9e2ony/3a5Teu7/b&#10;qS4nceCdbs9EeX7TFG6PE6fPWJqVyr3D+U29Kykufl+9R9p/2agofv2N9+rVnsqoib2/uVrWcLJ9&#10;2rJIv+W1Qum/+7Whs3t96ovJ/wB2rAzHhWonhVKu7G+es193m0AMd/k3J9+qj7n+989aCW1RPDsd&#10;03UFxIkTY33qldF2bql+zfLUT7ttQURXLt/DVeb/AHql+f8AiqJ03v8ALQaRPs15t9rtasREZJXr&#10;przRJ4fmb7lZk1m0MTy15ozM+xxXnyt8j/w1j3Omy20u3bWg8zfeX79eh+EvD0HifSN198jr9166&#10;4yMJHk/3P4a09H8N33iG6+y2dszyvXuFh8K9BR908/nJ/crooU0rwr9n/siKCHZ959vz1fMQeW6b&#10;8Irnw3/pmp7fN2/LD/crzn4hbk1LarV9B+LfE636ffrwfxzD9sl81VX5KiMveA49L+58ryPPk8r+&#10;5u+StPQXn+3+VBbfaZZfkXZWJsbzdtW7N5YX/dVuBuzI1s7rL9/d8yJVLVdSvH0v7H9pke0Rt6wu&#10;3yLW74M02PXteis7xpXib+CH79Y/i3RJdBvbi2lVkdW+5WfMByn+/Viz8rb8lV5v96qX2xrOWtAL&#10;fiS2Z4ty1y7zMiPErbE/irtUf7Za7mf71cfqVnLbTv8AL8lAGe71Xd91W/Jlmb5alew2Rb2/grXm&#10;A6258JaRD4Ssr5dagudTn+9Y2/8AyyX/AG/9quFuYdku5WroPDGt6fo/2tr62luXlidItmz5W/4F&#10;XPvMr/NQQWktp/sH2na3lbtm+m+dP5W75tif7NdbqXjDStS8B6VottYtbXdrKzzyu29JaZ4V0qz1&#10;XwvrbS6nY20tuu+K3eXZLL/uVYHJWusSwypt/gb7+6t2/wBS+2Ju2q71zr6VPt+0rEyW+7Yr1oab&#10;C1z8qr89AFS8/wBJi+789cvc2zQyujLsevQ9e8MT6PZJPKyo7/wVk3Oj6Vc+GZb5taj/ALVVvk07&#10;yn3sn9/f92sgON3/AMO77lWIf/HKh2KjfMtW7aHf91aC+YsWyb3/AIq6CGFUgT5qNN01bb97/HUr&#10;7XfbQBVSH97TJttE27f8tRO7bKAK/wDHWfeJ89Wvvt96orlFdttUAQ/cqKaHe9WLZPv0Pt835ak1&#10;Ifm2/Kuyq7pVt3+Sqk33PlqDUqum2oXq95P96oXhoFE+y4dbl2bZWqwl5BNE8Tba5T7ZU0N5FuTz&#10;Frl5SOY63QfCukTPK2oXOz/nkiV0FteWump5Vs6pEtef3OvfaZXZPkT+5uqL+1W2feariZnos3if&#10;yf4t9ZV54tV64ybVWes+5v8A5fmpEnR3/iFpvlSXZ/wKuZv7z7T9756qveNsqi82/fQA22SCGeVm&#10;X76/LVeH9zvod2Sq/wBq9q1KO1+G+safo+vJc6nKqRRLvT5d/wA9ReP/ABnp2sXWoT2dtL/pX8c3&#10;8NcTNNseoppt6UD5Sl9+qN4nyVed6o3H+qoKNjQf30G1mo1JE3uu1f8AvmjRIWS13bamv/nTdt2U&#10;uYmUTn5kWH5tq1YTw9qF/YS3NtYyzWkS/NMi/IlV5pv9I2M1eu6JbeIfBnwvuNTs/ENtbWN18n2R&#10;GR3atDE+fZkZH+7UcMO9qvO6/atzfx1oJbK7bol/8drWIGFcw7HqH96nzV0FzbfJtZaisNHaafc3&#10;+qX+CrAsal421XWNB0/RZfITT7L5lhiiRNzf33/2qz7C/ls5fNi++lQ3m37Q6/Nsq9o9n/plv5v+&#10;qZv46AKmt6lc6k7y3Mrb65+Z2f5Vavov4x+A9F0TwhaXKz2iahcRLLEluvz/AO49fOk23f8ANQA+&#10;H5Nu+t3TfK2/w1z6ffrW035N9Rylmw8y0zf8/wB2q6bXerqJRygVZk+eqMybK0N+9q008MTzaNLq&#10;C7vKi+9Rygcl/BuWqnzbq1Zk/df7FZ6Q/N/FVgNd/wC7TNjb99W/JSmPD8lZGpFVTZ83y1d2fK60&#10;3Z/wOg1GbFdfu1F8r1K/+zRsrPlA+i3darzPQ7/N96q8z/Pt/gqTnJYZqsedVJKl30AW/OSqk01R&#10;O9Qu/wAlWSDzfJUT0/8AgqF6AK833KpblrQfbWZc2zJ8y/PUFEzzLVS5f+5tqo70I+/7tAA9ENm1&#10;zKiqv32qv+/mlSKKJn/3K9I0Tw2ug6d9s1Db9rlX5Yf7lAFBLNbO12/x/wAdZly6/datK/v1m3/3&#10;Frn5n3tWAHO6wmy4qj9pl8rbvbZ/c3/JWtqsO9ty1iTJsauokZCnnS/71esWGq+HPD2g28UUX2y9&#10;275ZXavKoU+b5q3dE0qfVbyKztommll+6m2tQOgh03/hLb/yNPg/0t/uwpXPvDPpVxLHLEySr8jI&#10;9dH4h8GeI/AEtpfXkDWboyMv8FHxL8eaR4wTTLyzsZbPVUi2Xj7tySt/fqQPNLmb969NS5Z9nzfI&#10;lOuU+d91V0+/WsQL1zqstzEnmtv2/wB+sd4d7bquv861FsXf/FWpBU2Nv31p6an32qjs+/ub5K1t&#10;NtvlqZFlhPvfKtWEdv8AZ/2qZDbNVjZ/FUARP/wGtC2vNTh0u4iinb7JL96Hd8jVnzJvq1Yea8Tw&#10;L9ygDHuU/vVS/jrbvIazPJ+egCukO96NnyPWnDZ+dVe5+T5ag1M9IaP+A1ddFSJNtReT/doNSjs+&#10;en+S9W0tmdP4acsPzVIHs0yPv+8tQv8AJViZ961XeoOUelXdKhgvLryp5dlZv2mVPu0Q37Qy+b/H&#10;QBa1JNk77W+Squ+mXMzTS7qi30AS7mo/gqJ321C8zbaAIpk+emJNs+X+CmzfP92q77qALX2O2mbd&#10;ub56t/2JZv8AelZKzEm2UPeSov3qAPS9E8T6L4V0OWCx0iB9Qf8A5fpvneuS1vxPLftvnlZ3rmX1&#10;Vv4t1V3vN/8AF/33UAW3ufOlqu/+9Vd3b+F1p8MzUAOmqlNbL975a09m9aqTQ/f/ANqgvlMq52/7&#10;KV0vgbxavhLV4tQaxjvHi+5vd02v/frmrmFqZC+z+Gtg5TrfH/xF1fx/qP2rU59+xdkSf3K494Yn&#10;fcyrT9++h0qA5Spcw76q+T/drYtrbfKm/wC41bVz4JZ/+PNvO/vVrzBKJxXkrspuz/drfvPDd5D/&#10;AMsJH/3FqrDo947/AOqZP9+tuYgz4bZnbaq72rdSHyYkWrFhpsVmu5vnemy/fegCH7lD0x3b+7Tf&#10;mqABNu7dVq2m2fOrfPVX/gNSwp89AEV5Nvb73z1Xhh3y7q0LmH5NyrVf+7QAXPybNvyVUf8AfP8A&#10;NVh/nf5qEtvm+WgorpDT/Jq7DDs+apUh+egsrpZrspvkqn8NaHkv/d+SmfZfegD0P76VXd6tTfd+&#10;VqpP861zmRE/3Khp+ze1MdPnoAf5yUx5qm2fJULw/PQAffeonT/aqwibaY/z/wAVAFX+OmP861K6&#10;NVd6AK7/AH6b/BUrvUW9dj0AZkz7F2PTN9TTI29Klhh/v1BRXT5E3UI7PT5v9btoRF/2qDTlLSVN&#10;8n/fdV6sJ8/y0CM+8h31R2VvPD/eqF7DfL8i0AZv2b+OmeTvatX+zZXT5F+RamSwXbt+49AGfZ2b&#10;vKny79ldbYaw2mptVVrMhh8lHqKZ96feqyZG3/wlWzftgVKx9S1JppfNb+Os93bZ92oZtuz73z1q&#10;QRTTM77qr76ldPl+am7KsBmz56fsq1DDvb7tXobBttAGYlm2+rCWa1oJbbKY6fL/ALdAFd4URfm+&#10;5WbMnzfLWhsbZ97fVeZKC+Uz3T56lh/3al2b6eif8AoEPSpYdu/5qYifNtqx5Oz5mqyyZEWkKfNT&#10;4Ub+KptlRygdhMm+s961bj7lULmJdu6uQgovTE/2qn2/PTtq427eKCRE+5RsqVFp/kr8lWBX2UOm&#10;2rtxbqoQ1RdRvoAqzJVV0/hrQeq23lzQBQdKdYPAk6NOvyLSzffqpL8q7u9KQDtSdbm/eVV+R/u0&#10;3ZsqLdwjd6a0hWpNSCZP3vzU1NyfKv3KeW3SZ70sZEv3hQBJD89WP46iRV/u06gCxvqVH+eqT/fo&#10;/joA6CG8VInXavz1Xm8p33VlQ3LYp3ntsoAsTTVQd/n+X7lDsdlIvzb81YDdm/8AiqGZF3/7lPf7&#10;9CffqyfZkWypfJ2bGpfKXdVjyl20F8pLD9+rqJVGP5Uq5CxzurUQ65/3qovu/vVZuWqujUAQujVX&#10;eFnetLb89RbfnoIKSW1XYbaJ1f8Av0rRKtSQr81XEsgS2X+KrSQ1LDbLmpvIXfVAM+x/uvN2/fp6&#10;W3+zWkihY9n8NNWFRQB//9lQSwMECgAAAAAAAAAhAGBFsW24JgAAuCYAABUAAABkcnMvbWVkaWEv&#10;aW1hZ2UyLmpwZWf/2P/gABBKRklGAAEBAQBgAGAAAP/bAEMAAwICAwICAwMDAwQDAwQFCAUFBAQF&#10;CgcHBggMCgwMCwoLCw0OEhANDhEOCwsQFhARExQVFRUMDxcYFhQYEhQVFP/bAEMBAwQEBQQFCQUF&#10;CRQNCw0UFBQUFBQUFBQUFBQUFBQUFBQUFBQUFBQUFBQUFBQUFBQUFBQUFBQUFBQUFBQUFBQUFP/A&#10;ABEIAY8Br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S0TdTNny/dqwn33orxztKmz56e/wAibaET5t1Pd961ADPv1L/BUX8FG/eu2gyJUmXZ&#10;8tV/4vmpro2+pdnzfNQBYtn/ANmrafPVe2j2PV1Pu/LVgFFPT5KP46g1HQp/eqbZ8j1D826pvv8A&#10;8NWZEPktspuyrDo396q++g1DZR8tD0O9ADHqKnPTd9HMZBvo376HoRKDUlplPoqDIP8AgNM2f7NP&#10;qZPuUAQ/LTHT+7U38dFAFfa1O2fJT3plABRTd/z0b6sBj0b6ZR/BQBN/BTKZUyUACVL/AAUzfT99&#10;Qaco/wC/TKKKDMZNTXdkp1Nf7lWAzzkpj035P4qZvV6sB9M+/T6ZUSAKKKZUED3ooplAD/4KelMp&#10;++rjIsd81NooqwHOlV33VeeFqr7KxNSv/BQ6fLuqxs30OnyUGRX2b1pyfJ/dp+yig05gp9M/4DT0&#10;qxkqVYRKiT/dqwiUASpt20/ZvplPoMg2U5PkptFAA70x0/2afsooAhqJ6lfdtqLZQajP9yoqlf5K&#10;bsoMhibdv3qlSjZT9lQagnz0/wD4DRso30GQf7FG+mb99M30AP8AOpjzL/eqKZ121Ud/l+9QBbe5&#10;2VF9pVKzLm82JWZNrypQB0b36J95qr/b0/vVyVzrbO+6q/29t/3q25QO4S8V/u1L51cZDrDQ/drT&#10;s9YV/lZqPZyA6Xer/doSqsMyum5W+SrSVAFhKf8A8BpiJT6gAo3/AN6iirNRn+3uo+/RT6gyKU1s&#10;yP8ANTNlXXeq71fMA2h6KZ9+j3QGffp9Gz56KJAFMp9MqCB9CUJ9yirLJfl202nbG202rA0PJVKr&#10;vDVpPnamzVBqVPJpjp8lWPuVF81AEWynbN609Ep+yoAh2VMkOz71SonyU/ZQAxKlT79V3mWmvcts&#10;qwLW+no/z1k+ds+dafDebJfmaqM+Y099Pquj713bqsVmIPuUxPn3tQ9CbUT71agPqHa1P3LTPv8A&#10;8VQBFsoRKl+/RQajf4KPuU9/uVC7/JUGQO9Rb6Hdahd1oAe71XebZTJpqqzXNABNM1VHm+T+Kh5q&#10;pO/z0AV9SvNi/M3365ma8dHdd1Xtbm+Xd81c+8yvvTdW0QLX2lt3y/PR9pb/AL6qrDcrDsoub9bm&#10;XzU+StuUfMaH2r2q1bXnz/LWKlz8tSwzfPurQR2uj3/zeU33K6iGbf8AxV5rZzN/e+7XQWGsMn8V&#10;YSiB26ffqb79Zlhc+dEjL89aHzVzAPf5KY9PorYBj0b6Hpr/AH0qOUB1V6m/4FRsoAr7KKc+2m0A&#10;HzUz5d1PplQAPRRRQA+nbPl3UxPv0+rAem5KZ5eKfv8AkpV6UAXHRt9FP+/UL/fo5jUXZTKfvoqA&#10;GfJ/DT9ny/dpjpTvm/26AJkqveTfJ96pX3bayrxG/u0GRKm3725aimmqolz5P8NNmuVd62Ac8zUb&#10;6ioqieU2NNm3rsatB6ytNT5/mWtV0+5trIoZTads/j20/wCajmAip3/AaH3UI9WahRTXemb/AJKg&#10;yJd9V5n2U15v+AVRvLlYfvNUATO9V5pqyZtVZ/u7UrNv7xv9r/vqrA1bm/VE3bqpfb0/vVz815K6&#10;fL/6FVf7S33qOUDpXud61Uubn5Pu1i/b23U5L/8AhkoAr6rudflb5KxZvk31sXlyrr8tY95u3VcQ&#10;KMzsjfL/ABU2HdvqV0+ehIW3fNXUQWIX2Jsq3DVSrcKUAaFv/BWhbbt9Z8KVoWyb5ayLOy8PPvt/&#10;u1vQ/JWToiKlmlaaVlI1LFFCPQ9RzGQz/fo2U3ctO30cwDaY7/JT3/3aZ9ygBn3KbTt/z02gBlMp&#10;70yoIChHoqLf8/3aBxJdy0/zqioT/arYosb6KrpTt9AGxTal2rRsqB8xFRQ9HzUcpoO2U/Z/t0J9&#10;yjf8/wB2oMg2b1qJ7b5asJ9z7tSp89WamFNpq/w1X/sqXf8Aw10v2ZfvbKPJXd92riBif2PL/Ftq&#10;aHR13/NWrRsoMiv9j2fdp9WPlpmyoAioqX5aiqAGPUT1K/3KrvMqfxUGob/71Rb9kT0x5qrvM2x9&#10;tAGfeakySutZVzqXnN81WtVhV1dtvz1z6fPLREz5SZ3pn+uodKY7/wB2rNoxLet21jbaXbtBue4/&#10;irnN/wAvzVoXLs/+5We6fJ/FQHKVXeoXmb7tWHSmun8VWSV9zU54d67loRN7fdq8ifwtQLlMx4fn&#10;qu6NXQXMMSL/ALbVnuivVxkYyKVsn391XYU/2qET+GtC2hV9itW3MAyFNldHo9hvdGaiz0FXZGZt&#10;9dFDbLCifL/DWMpG5btk8mLav3KsIlRJ9ypUrHmAsJR8z03+CmUAPdPko+amfcqZPuUCkMd6h2b6&#10;e9MoDlG/wUynu+6mUGYx6KP9um/wVBAb6Y/z/wAVD0zZQWPp+yhN1Oq+YBv8dOzmjZRVkG9Rs/2a&#10;l2fJR/BUFlTZT/mqXZRQA35qZ/Fup/36cifPQA3fUqffpmz56fsoAftWj+OnfwUUAG+m/wAdOooA&#10;bsoenVE9ADJqz7zUlh+Wn6lM0KfLurn3RneoNSWbVWd/laqr6lKlMmT/AGqrulWLlLaak1Wobnf8&#10;1c7N8jVYs7nyZagvlLWpfOj/AOzWFv8AnrpXTzk3VhX9h5Mu5aBld/71M2UI/wAlTVYFF0qu6Vp7&#10;KieH5f4aIikZLp/s1FtatV4d6VXdFoJKWz+9UqfI+6rH2Zn+7S3Nn5KfN8lXECjeP50u6okTe1Wv&#10;JpqW3zVt7sDAYiN9yn73+7VjZ8lOhT56vmiI6PRLnYm12/3a6NPuVxln8ku+uusJt6bq46pZaRKl&#10;Sm05Kg1HolP/AIKhSnu9WAUO9MooAKbUtMegCKmO9PpjptqDIi+/T99Gz5t1M2rQPlD79PShPuVL&#10;QIKZvp9CJV8pAfwUq9KSmt1qyzp6P4KKKgBuymVLTf8AgNBqM2U9KdRsoMhuynbKKfQAf7FGynon&#10;z0PQAzZTKfTP46AConp++h/uUAY+qp9ysl/v10F5DvirAm+R3qDSJDNVKb79Wn+f+Gqrpsag0K80&#10;NV/lT/fq09ReTv8AloFzGnpr74qlmtt/3lo0222KlXZk/dUEcxyVzbeTL935Go2VoTJvZ0qpsb+G&#10;rGRbKidKtbP71NeFn/ioAqbPl+7USQq7Vaf5Pl21V/jqwJdiwqm1arzO0z/vfnSpvmdf7lMdKoyI&#10;vJSpIbBX+9U0MLP8yq1adnZtu+ZKmUjTlMl7P5abDZ7P4a7L+zVeKov7EV13M1Y+1L5TCtrZnbYv&#10;8VdRZw+Tb7NtMttKWH+Nqu1HNzhIPlpqUPRVkjqKbTqACn7KZT9/yUAMooem1YCP9+m7P4qfTHTd&#10;UAMpro1S0UGRFTko+Wj+OgB9FMen1cZAPqNk5pvzUb6JAdRRTfm3U7fQAUUU9PuUAMp++mU/ZQAJ&#10;T6KKAHU1/np1K/3KAIXplTbKZQAzZRQ9N2UAMes+azV//wBmtPZTKg05jn7m2/uLWfND8u1lrrXh&#10;Wons4nT7tAzkvs3+zVi203+Nq6B7NUT5aEh2J8tWBnww7Pmp00P7j5Vq9so/gqAOMvPNSX7tV03/&#10;AMVdReaUtyvzVlTaVOj7du+gCk/3Ku2emtcpub5KtQ6I33mrWhtlhSrA5HWNNaH7tYv8XzLXos1s&#10;sy7WWsq88PQTS/KuyiMgOXh+d9tasNgu37tatn4eghbdt31e/s2L+FaJSAo2FmiRfdWr3kr/AHVp&#10;2zZQjrUFRCih3ptRyhzEu/8Au0z/AG6bRvqyOYdvbdTaY7/JTN/8VAyxRUSPUu+gA30UUbKsAptS&#10;+T8lRVADKPuN96h6idP4qAHb6i3tuod6Y70GQ/5qKieahHoAl376ej/JTEenonyUAO30jdaR/wDZ&#10;o30EHVIlFP2UbKs6BlFFGygyD5qKKKAH76N9Mf8A2abvoAsI9O31XSpnoAc9NqHfRvoAHpu/56Y7&#10;1X86gCw70zfVd7ldlNS5/u0AXaKqJc1Mk2+gCWotlG+nb6AG7Pkpmyn76Z/wKgA2UzYqfeqaoX+/&#10;UAFNp1RUAPo2Lv30zfspm+g1H0fwUzfT6AK8336iqw7/AD1C9AEVRb/kqWb7lV9/8NADKPOpr1Ue&#10;b56ALfnUxJt7VU86jznoA0Ef/aq2n3KykenPfqn8VWBp0I/+1WO+vRQr8vz1Sm8TqifKlXGmZ8x1&#10;G5qY71x//CST/wB5alh8Tt/FR7IR1G9d1RO+9qyodeim+Xd89aCTK6/LUcgDqiepaa9Qalf+CiF6&#10;c/8Au01EqwLFSpuqulWMr/cqAH01utOR6Rk5oMjs6a6U5Kb/AL9WAxPv0UO9M30APplNd6Y81AEt&#10;FV/OqbfQajvuU/f8lMo/goMhr0x6Kr3L7F+9QAya5+SqTzUO9VLl6AHvNT/P/wBqs93p3nb6sDQ8&#10;7f8AxVMj1npVhHX+9QBd86pUmqrvqVKjlNSV6bTN9PR12USAdvo3/JUVFQAUyn/wVF/wKgyB3/2a&#10;ZTHprvVmo7fR52xar76ru7VAF7zl30x3qpv/ANqovOSgCXfTXeq/2r2oeb+9QBDM/wA9Rb6JnqKg&#10;Ad6Yj/7VDutZV/c7N+xquMecwlItXOqrD8tZs1+z/wAVUUff8zfx03/gVdMYkcxK8zp/FR529arv&#10;TN9bkFvzvkqLzv8AZqHf/DUW/wDhoAt/af8AO6tXTdYa2fazb4qwqTznqC4npNtc+dFuWnO9cp4e&#10;v283azb91dXvXbXFKJtH3x/8FGyinpUGgbKdtan7KfQZAlKvSkooA63/AHKZvopv8FbAO31Xd/kp&#10;rv8Afqvv+So5jUc7tsqLzm3fMtG+igB/zO1WIXaq6VKm6gCwlPfdTEod/koAieq7/cqV0/iqKgCi&#10;/wB+qt12q2/32rPuPv1YFaZ1qLz/APapk1RUAaEM1XUf56x4X2NWhC/3aDI0KmSq6U53+egCZ6cn&#10;3PvVV8756he5+aokBp/wUzfVL7Tspn2nfUAXpn+Sq7vUPnVXeagCw83+1UTzVF51V5pqAHPc/NUT&#10;3P8AtVXd6ieZttBqWnuW/vVE81VHmo/h3UC5iwj/AO1TXm/2qqJN/s0O9BmWN9M31X3/AO1TXegA&#10;ubltr1gzP89aF4+yJ/krI371+7XZAykO31Fvpm/5KK3IDfRv+emPRQBNuWmfx0yjfQA+hPv1E81S&#10;p89AFuGZ4W3K2yu1sJvOtUb7/wAtcIn3ttdto6f6BF/u1hUNqZq7/wC9T0eoUqauM3JalR6rp9+r&#10;H+5QZA+2oZPvGpqRutAHU/wVE9WKZVgZ81RVdeGqrpQakP8AutT/APfpn3KKCyZKlhpmz/ZqZEoI&#10;HU/+CmVNs+SgyIXqB/uVI/36jm+/QBnTP+9qhN9+tW5Rf7tZ8yfJQamS6UJDV7ZTPJoAiSFasIn8&#10;VCJUtWZFhHXZRvT+9Vd3qJ3oAc71XeZf71RO7fO1V3eo5TUtveUed8n3qz6cj1BkXkm/2qN/8VVK&#10;PmrYCV3oem0x/uVEgGv9yqjv/DUruqferMmufn+WoAsP8n8VNeb5KqPc/NTftCVZqTvMtN31Xeah&#10;HoMi081NeaqnnfPR51ADLx/krKd61ZvnWsp/vba6YmUhn36a9G5qK0IGb6en+9UP8dPoAe9Mf/W7&#10;aZ81P+4m6gB70I/z0VLClWXEt2ds00qV3Vmmy3Rf9mua0S2Z/m2/ItdWiKiVy1ZG0SVPnWhEop6V&#10;zGg6pkqGnp9ygCX79Rb6fv8Al+VaM5oMjraZRTXerNRj1E6fJUtMoAr+TTfJ+erDvR/HQAIlS0UJ&#10;QA+mb6KKAInT/apj1K9V5qAIptuyqWyrr1UdKAItlMdKmeoXoAbTN9Dv8lRUcxkPf7lVqe9RP9yg&#10;Bj7dtVHT56sO/wA9Z95c76AJty1Xe5rP+Z0pj0GnKXftio9Tf2kv92sn5qlT5Pm+/VlxiaL6qqPT&#10;H1JXWsqbdv3fNVd3b79QXyl25vN+z5qi+0xbKz5n/u1Dhv79HKBozTK/3arb6ru9H8dHKZlv+Cn/&#10;AC0fwUxEoED0UbPnp+yrM5DHT5Kimtt/73bV1Ep+zetEZCOffd/cah0rYfTd9Z9zZtDXTzHPylHZ&#10;voSjeyPRv+emA/ZT9m+nQpvWrFtZyzNtVaAK+z5f9+tbR9N+0y7djfKtaGm+G/4pf++K6C2s4oU+&#10;VdlZykbRiFtZrbRbFWpfuU+mPXNKRuSo9PR6iSkT79QBZqVEqulWET5KAHpR8tH+/TKDI6t3qGZ9&#10;i7qfVe5/1T1ZqUZtV2J92qv9qt/FVG5f59tQPN/lKAOg+3q6/M2yrENyr/dauR+0PWnpszeb8u2g&#10;DpafUSPTqDIfRTKKAGvUL1NvpjpQOJXf79MfbT3+/Vd3qBA6Lsqo/wDu1NvqGZ6AK9Nod/npjvQa&#10;jHpj/caonm3vUVzc+Sv8NBkMuZlrKmeorm8d5X21C829fmoN4j3uVpnnK61V3LTt9BsTQ7t/zV3X&#10;gzwxFf2GoXV4qvb2sXm/P9yuFs/31wi/cr0iw8VReG/Ct7Yqu97r5Ger+yEjhNb2pdSqu3Zu+VKx&#10;3dqsalfrc3DyqtZjzb65okj3eonemTbar1sUXYU856veT/CtZkLqj1t233N1BjykKIyU/ZUvk76e&#10;kNBEiokNP2tVryXqZLZqsZURKsQw/NVtLapdipRzGRElmtMewV2+ZavI6v8Adp2yo94DHm0GKb+G&#10;hPD0CfeWthEp9XzSHylKHR7ZE3eVV2GzWH7qrT/4Kcj/AC7aOYOXlJkSimPNT99QHMO31E9H3KfQ&#10;aBQlO2rTUoAlqXfVdHqbfQBLTKKbQZHVU13oqvNM3m7dvyVYGTqVt8+5axX3V2DosybWrMvNHV/m&#10;VqImphbPnrd0ez8lPmpltpSo3zfPWsm1KJAWE+Racj7qpO7VLa96DIsU3+CnVE70DiM+ZPmo+ajf&#10;TXeoNCGbdVV6sP8Ax1Uf7lBkRPNVd5qJqru9Bpyj3+5VZ926nu9MqxkT1lalN/DWk77E3VhX9z50&#10;v+7UAVNy1FvomoSgURj0fNtSptm9aPuVHMdI6GaW2fctWLnVZXi2szbKqu7VDWZfKV7l99V0T5Ks&#10;TVVd2pxIGTfJ/uVEjq70TbqYlbRMZFtK2NNffF81YKfI1adtf/Zrf5qsZ0Cff+9Uv/Alrl/t87/x&#10;bKt2epMku1m30EHQeTVhPkWmQneqNU1QZEM1ysKVhX+qs67U/wCBUzVdSbz/ACvl+Ss95t/3quMS&#10;C3baq6fe/wDQq3dN1Vbn5f7tcluWrFnM0MqKtdPKB2qP8lPqpZu3lbqsJ9+uQ15h9Po/jplIsfvp&#10;2/56iooFyljfvo87ZVffRvqxlvzt60JMtVPOoR6ALu+n1USZt1WEeoAmp1RU/fQB1VNdN1G5aZv+&#10;SrAH+5UT0b6hd6gB+/8A2KN9RO9MeZqALG+jzlSqiP8APU38FWBa371ptV99Sp9yoAfTHeionoAh&#10;d/v1XerD1E6UAVHSq/kr/cq9Q6UAZj/J/DUT1dmhqLyaOYDPvf8AVPXOOnzvurq7xPkrlLzckr1J&#10;kV3o/wByjfUX3Ko1LW/917VFUW/5KZv2fdo5TWMiw8y1Ud2ooT/eo5S+Yi376Z5NTbPkqH5qOUjl&#10;InT5Kr79i1K9Gxd/zVcSSJPu7t1Sp/ep6Jsl+9UrvVi5hqfcqxCjbt+6q9O3sny0hnUWepL92tB5&#10;k8r71cfbO3m7fmrTTzU37tyVlIz5TP1JP9KdqqW1s15PtVtm+tiaHfFtql9mZH3L8n+5W1ORlyle&#10;/wBNnsJdstWLCHzpUWnzPLcqiytv2Vd02ZbP+GrlIrlOgtk2RbasVXtrxZlqVJlrmkaD6KY9RO/+&#10;1UgSu/yVFv2fNUTzVC+5KoCxNNUXnPVd5qi86gDQR97VKk1ZiTVNDN81BkaCTVYR2rPR9tOSZqDU&#10;1kmWpd9Z6PuqdZNwqwOspm+h3Wq7vUAS016hoqwB6bQ/yUb6gAqVKiqVKAH7KlpiffoegB9DpQn3&#10;KP8AgVAEWzZUL1M9Q7PkoAi2UP8Acp71XmqQB3Wq/wAtO/26ieqAimTfWJqtgrrvWtC/1WCzfazV&#10;iTa9F92jlAzZofJqo71bvL9Zvu/x1Rd1raMTCQfwUU9PuUbKC4hR8tPeFkT7rVDUGgVXmqw6NVXY&#10;296sCF91G/8A2KmdG/u0x0oiZD4fn+ajZViz+/WhDDWMpGkYmfDZ1dhsF/u1b8nY/wB2h/uVjzF8&#10;pd0qwimuoV+VN7VoeNvs39syrYxKlun3Nlcv9vltn/dNseonv5Zn3StV8oSLrvsWq7puqVNr0PRH&#10;3BkSQ1LDDT0T5Kej0cwDt/k/LQl46OnzU2b56qURIOltrnzoqa71gw3jQ/L/AOzVppcq6VYD3eq7&#10;v/CzUx5qqedQZyJt7bqY/wB+ono30CLSPtp+/fVKpYaALvnNu+9VhHrP/jq3C++rNS7C9X434qhb&#10;J8lXqgDqH21X3t/Dt2VLM9RUAD0z79G/fRRzFcoUb/npn+5RQSTVKlRJUqfJVgSpT6r+dRvqAJXf&#10;bTd+/wC9TN9MegB70z5abvoqwCmPRUUz1kBRvLn7Mrs1c1qWvb02rV3xJcrt2q1crMm+qiZBNM0z&#10;OzN9+q9OdP8AapuyugBj/foo2K/zffp+z/ZrTmJ5QR60LZ0eszZUsL+S9RKIROmhRZt9M/spXfdT&#10;NNud6f7layJXNI3M+awVE+Va5m5tmhlda7Z/uVlak8Xz7lWojIDlpnpro2yrTonm1p20MDxV08xk&#10;Z+mw73rVhh2UfL/CqpT99cEjqiPeqkz7PlrTSHetUbmz+eoiWY9zt37qirTmsGf71Q/Ztm/d/DXT&#10;GRgPs/uVb2VXhTZ91atbWqJGnKPf7lM8n5Kf/v0O+xakZE6f3qhdN60PNvqLfVRID7N/HVSa/wBi&#10;bVq282yJttYU0zV0xiZyLD37fxNUtteLv27qyvvr96rVmm9625TM2N/yU/79V/uJT0f+7WMjUl+5&#10;T0fY1Q/wU9KgUS7D/t1Mn3vlqij7ato9BfMads/yVcV+Ky4XWrSvxQYyOzd/nqu9Sv8Afpr0GhDv&#10;T7tFPplSLmD5/wCGot/zfNuqWq7/AH6BltH+Sn7/AO7VfctO31RY/fQj1E705HoM5Fim1Dvo86jm&#10;GH3Hp++ot67qZN/vUAPeaqV/ctDFupHuV/vVm6lcrNbuu6gDmby586V9zVnzPU1ydjVXraMTIdvX&#10;b81N87e/+xTHShIaocR+/wCb5adTU/u06guI2mPu3U+mfP8Aw04mZt6D88r10X3KwvDyfNW7efJF&#10;8tc1U3iZ9/efL8tYT7Xd91bE0O+KseZPJ/23rGISIptiVX+0sjU6Z/8AZqu6b2+7WxJpwzb3rQhd&#10;aykhZFq1bPWMjoibdttdKf5KvVe2erX8dYEkXkqj7Vpk1hVvZT99agZn2PZ92mOlazv8lZ9y6/f3&#10;UAVH21XmRnpjzUfafloKInSoppti1Y371qjNC+6qiYyG+dvqH7MrtV5NNbbvqu8MqfdrbmMATTal&#10;2LCnyrUX2lvK2tTKvmNSV0ahN1N3tto30AS+d/BUqPVepqgyJXerFtMr/eqknz/LRsZKDU1X2pFu&#10;Vqb9u2k/NWcm6rKx+ZzQB6fTXo30x3qSxjpTf9+ioXmagCxVd/noR2pu+gA+5Tt+yoqY77aoCbzq&#10;Kr76h87Y1AF7fRvqp51P++v3qCCXfsWsq81JvN+VqtXn+q21z70ATTX7f3qz/tLb6H+5UKJV8ouY&#10;ivEZ/mVapV0FtD5yVmalpssL7quMjMpUzZTH3Ub/AJK25Rcw/p/wGno+9ah3/L8tCTNWZsP+/UsN&#10;tvfatRIjTSptrpdE0rYvmy/eqeYzNDRNK+zRbmrQubbeu2pk+7t/uUP89c0zcx/szJVS5s1m3/LW&#10;66VUuPuVIpHOvpq0Q6asL/N89W7mb56ovebPloJH3iLs+WqVtN5MtDzf7VQulBrzG9bTb0+WrSTf&#10;7tc1DctDWhbXm+Ws5DN3fQ71SSajfWYFh3rPv/nSpXeq9y9aikZ77qPuVFNc/Nt3VX+1e1axiETQ&#10;y39yrFtbNM25vuVUs91y1b0MPy1YSIdi7Pu1SvErT2VDc22/f/u0GRzT/fo2Vbms5Ub5qYiVYFfZ&#10;/DUqJU3k0eT89ADESpUT+9QkOyrCI2yoAb8u6rCJ/s0QwtV2FPkoAiSzXf8Adq7GFVfuUxKcyc0A&#10;dc9Nqw6fJVd0qSxj1F/BTv8AfptADKE+/Rsp6J89UAyonSrWymvQBU8mmPC26reypdlAFLZUv8FT&#10;PDR5OygCvMm/5a5/UrNrZPlRn311CJUM1sr/ACsu+gDh/OZN+6rcKM6/KtbD6DE/8NadtpsVtEiq&#10;v36vmAo6bYfxPVuawif7yLVhIdlPqAMG/wDDEE3zLWPN4Ybd8rV22ymbFf8Aho5jPlOUh8Ks/wDr&#10;ZdlTJ4SgRv8AWb66jZRs/wBmr5g5TMs9EgtkXyolq6lsyPtqx8n8NTb0+9WRfMV9myoXT5KsO9V5&#10;npcoyq71mXk38NXZqx7l/v8A+9TM+Yz7x/nrKmetC5Rt9Z8yf3qBkXnVKjtVR/kb5afualygacO1&#10;1+7UqWf8SvWfDWxZ/cokWWESpd9PTbTKjlFzETzNtqlNMzq9XXqJ7ZX+bbVxiEjn5tztUKJ89bE2&#10;lO77ttPttK/vLWxIaVC29K3YUaq9tbbNlXoUqABEoeFasbKNlAGfNDvqu9tWq6L/AHaieGgDJ8mj&#10;yavOi0bKsCjsp6JVvYn92jZ/s0AMhh+XdVjyaET7lW/JqAIUT5KPmqwiUbUb+CgDpnqF6sU2gCjM&#10;lNq6/wDdqJ02fdoAr05H+en7Wpm1qAG76Ep2yn+TQWMRPnqaj+CjZvWpANnz0OnyUJTnT5KCCv8A&#10;cof56f8Aw7aZQWNT7lCfJv8AmplFUA/fRUPzU/5qkB++iinJtoAeifPT/wCChNu6paDORX2b6PJe&#10;rH+5TH3baBld6qzJvq7MlUpnqgKNynyVi3H8daty9Zl12oAyrnfWbN9+te67VmzffoAo0J87VN5P&#10;8dELqi0AWIYflrSh+RayoX3tWrC67aALaOz1Y2VXhmVNnzVbR1egCF0oRPnqZ6clADdq05Lb5qmR&#10;PnqxQLmIUtv9qrCJsano+xaKBhRRRvoAY+2q71Yd/kqu/wDeoAbsqGrFRUAM/gqZEXZTEqWFG3UA&#10;TJDsqWiigAop+yjZQB0VD02j+CrFzBTKf8tMqBhUX8dD/wC1THoFEP46lqJKlqTQf99KY/3flptO&#10;/goAanyVK9MR9ny016CBjpTHRvu/wVNTHeqArvTKmf56ZUlhQlM/jp+ygB70JTqbVEEqP89S76rp&#10;UyPQBLTP4KPlo+XbQBE/+1VS67VYeon27aAMq5TfWZcw1tzVnzJQBiTQt89Zk0LJW3cp89Z8yLvo&#10;Ax5t1V9ladzDVfyaAEh+5WnD9yqSJVuH5KALafcq7D9z5qz0qwj/ACUGRoI6059u6qSPUu/f/DQa&#10;cpeR1p3nVSR6loDlLe/5Kf51VEeh3/u0DLbzfJUPnVFvqL5noAted/s035nqFKmR6ADZSeS9WU+5&#10;RUgMSGpURf7tP+5RQAUUUVQD99PZOaYlFAG7v+ShH3VX3/PT6AHP/do+ZKb9ynPQBFNu309KdRso&#10;AESn7Vo2U/ZUljKY6VNspj0AGyh0o3/JRVEDNlN2M9S76fQBU2UOnyVLM9RO/wAlBZUpvnLvpJvu&#10;VVoAu+dQj1S/jqwjrQBb305Hqqj1LvoM+Usb6Y71E9RTP/eoGSu9V3mqu71E83yUAOd6rv8APTXm&#10;qF7laAIpttUnRfvVYeZXqvM9AFR0/vUzyae/36ieb56Cxjw/3afClG+nI9AE2/5KlT7lRJ89O30G&#10;fKWU+5UtQo/yUUDLL/cpNzU379ORKCyZKN9FM+ajmAN/yUUbPl+Wja1AD6lT79RfcShHqyDQ+Wnf&#10;LVLfRv8AnqALv3/4aP46qec9PhegCxUyfPVffUqUGRL9ym07+Co2fmgDUSrH30+Wq6bdtTJ/dq4m&#10;oUbKcifPT3+/UC5hn8FPpvl/7VOoGPSnU2jZQLmCimU/+Cg0Gb9lM30PTakzkS/LupjvUW+h6oY9&#10;6if7lI9Nd/koAY/yLVd0WrFMdKiXMWVdlHzVYeonRaZYzc1O3/7VRb9jUVRiSvNUTu1FRO7UC5iG&#10;aZqimeiZ6qO9Ax++q7vQ71VuZtm+gBj3NQ/afm+9VK5m+TdVT7Q9AGm81RedVH7V7UJN89AGmj0J&#10;9+q8NXUqwH/MlSom9qbUqVAoj/lSnUbPkooCRMn96pU+5USfcqX+CokaBsqxs+ShE+5VjyfnqOYC&#10;uiUza1W9lMf79HMVIqzI1Q79lW3qo9bESH76N9RPTKCS3vpyPVepkqwLqPuqwlVIat1BkPprdaSm&#10;UGp//9lQSwMEFAAGAAgAAAAhALAWHi3iAAAADAEAAA8AAABkcnMvZG93bnJldi54bWxMj8tqwzAQ&#10;RfeF/oOYQneNrD4cx7EcQmi7CoEmhZLdxJrYJpZkLMV2/r7yqt3NMIc752arUTesp87V1kgQswgY&#10;mcKq2pQSvg8fTwkw59EobKwhCTdysMrv7zJMlR3MF/V7X7IQYlyKEirv25RzV1Sk0c1sSybczrbT&#10;6MPalVx1OIRw3fDnKIq5xtqEDxW2tKmouOyvWsLngMP6Rbz328t5czse3nY/W0FSPj6M6yUwT6P/&#10;g2HSD+qQB6eTvRrlWCMhFvEioNOQzIFNRLQQMbCThCR+nQPPM/6/RP4L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QItABQABgAIAAAAIQCKFT+YDAEAABUCAAATAAAAAAAAAAAAAAAAAAAA&#10;AABbQ29udGVudF9UeXBlc10ueG1sUEsBAi0AFAAGAAgAAAAhADj9If/WAAAAlAEAAAsAAAAAAAAA&#10;AAAAAAAAPQEAAF9yZWxzLy5yZWxzUEsBAi0AFAAGAAgAAAAhAOzt/B0TAwAAcwoAAA4AAAAAAAAA&#10;AAAAAAAAPAIAAGRycy9lMm9Eb2MueG1sUEsBAi0ACgAAAAAAAAAhAIcoWHZmOQAAZjkAABUAAAAA&#10;AAAAAAAAAAAAewUAAGRycy9tZWRpYS9pbWFnZTEuanBlZ1BLAQItAAoAAAAAAAAAIQBgRbFtuCYA&#10;ALgmAAAVAAAAAAAAAAAAAAAAABQ/AABkcnMvbWVkaWEvaW1hZ2UyLmpwZWdQSwECLQAUAAYACAAA&#10;ACEAsBYeLeIAAAAMAQAADwAAAAAAAAAAAAAAAAD/ZQAAZHJzL2Rvd25yZXYueG1sUEsBAi0AFAAG&#10;AAgAAAAhABmUu8nDAAAApwEAABkAAAAAAAAAAAAAAAAADmcAAGRycy9fcmVscy9lMm9Eb2MueG1s&#10;LnJlbHNQSwUGAAAAAAcABwDAAQAACGgAAAAA&#10;">
                <v:shape id="Image 87" o:spid="_x0000_s1106" type="#_x0000_t75" style="position:absolute;width:14624;height:15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zDjwgAAANsAAAAPAAAAZHJzL2Rvd25yZXYueG1sRI/BasMw&#10;EETvhf6D2EJujdwSGuNGCaFQ4ltomg/YSFvbibUy0iZ2/74qFHocZuYNs9pMvlc3iqkLbOBpXoAi&#10;tsF13Bg4fr4/lqCSIDvsA5OBb0qwWd/frbByYeQPuh2kURnCqUIDrchQaZ1sSx7TPAzE2fsK0aNk&#10;GRvtIo4Z7nv9XBQv2mPHeaHFgd5aspfD1Ru47BbpuC+lPp+s9Lben0aJS2NmD9P2FZTQJP/hv3bt&#10;DJRL+P2Sf4Be/wAAAP//AwBQSwECLQAUAAYACAAAACEA2+H2y+4AAACFAQAAEwAAAAAAAAAAAAAA&#10;AAAAAAAAW0NvbnRlbnRfVHlwZXNdLnhtbFBLAQItABQABgAIAAAAIQBa9CxbvwAAABUBAAALAAAA&#10;AAAAAAAAAAAAAB8BAABfcmVscy8ucmVsc1BLAQItABQABgAIAAAAIQCLSzDjwgAAANsAAAAPAAAA&#10;AAAAAAAAAAAAAAcCAABkcnMvZG93bnJldi54bWxQSwUGAAAAAAMAAwC3AAAA9gIAAAAA&#10;">
                  <v:imagedata r:id="rId65" o:title=""/>
                </v:shape>
                <v:shape id="Image 88" o:spid="_x0000_s1107" type="#_x0000_t75" style="position:absolute;left:15050;width:15088;height:1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AVYvgAAANsAAAAPAAAAZHJzL2Rvd25yZXYueG1sRE9Ni8Iw&#10;EL0v+B/CCF4WTRVZtJqKKILXdfU+NmPT2kxKE7X66zcHwePjfS9Xna3FnVpfOlYwHiUgiHOnSy4U&#10;HP92wxkIH5A11o5JwZM8rLLe1xJT7R78S/dDKEQMYZ+iAhNCk0rpc0MW/cg1xJG7uNZiiLAtpG7x&#10;EcNtLSdJ8iMtlhwbDDa0MZRfDzerYH3mRic6PLdTa05l9V3N9fSl1KDfrRcgAnXhI36791rBLI6N&#10;X+IPkNk/AAAA//8DAFBLAQItABQABgAIAAAAIQDb4fbL7gAAAIUBAAATAAAAAAAAAAAAAAAAAAAA&#10;AABbQ29udGVudF9UeXBlc10ueG1sUEsBAi0AFAAGAAgAAAAhAFr0LFu/AAAAFQEAAAsAAAAAAAAA&#10;AAAAAAAAHwEAAF9yZWxzLy5yZWxzUEsBAi0AFAAGAAgAAAAhACogBVi+AAAA2wAAAA8AAAAAAAAA&#10;AAAAAAAABwIAAGRycy9kb3ducmV2LnhtbFBLBQYAAAAAAwADALcAAADyAgAAAAA=&#10;">
                  <v:imagedata r:id="rId66" o:title=""/>
                </v:shape>
                <v:shape id="Textbox 89" o:spid="_x0000_s1108" type="#_x0000_t202" style="position:absolute;left:734;top:13019;width:1987;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02F87E66" w14:textId="77777777" w:rsidR="0058262C" w:rsidRDefault="00000000">
                        <w:pPr>
                          <w:spacing w:before="1"/>
                          <w:rPr>
                            <w:rFonts w:ascii="Arial Black"/>
                          </w:rPr>
                        </w:pPr>
                        <w:r>
                          <w:rPr>
                            <w:rFonts w:ascii="Arial Black"/>
                            <w:color w:val="FFFFFF"/>
                            <w:spacing w:val="-5"/>
                          </w:rPr>
                          <w:t>11</w:t>
                        </w:r>
                      </w:p>
                    </w:txbxContent>
                  </v:textbox>
                </v:shape>
                <v:shape id="Textbox 90" o:spid="_x0000_s1109" type="#_x0000_t202" style="position:absolute;left:17227;top:13019;width:1988;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66286059" w14:textId="77777777" w:rsidR="0058262C" w:rsidRDefault="00000000">
                        <w:pPr>
                          <w:spacing w:before="1"/>
                          <w:rPr>
                            <w:rFonts w:ascii="Arial Black"/>
                          </w:rPr>
                        </w:pPr>
                        <w:r>
                          <w:rPr>
                            <w:rFonts w:ascii="Arial Black"/>
                            <w:color w:val="FFFFFF"/>
                            <w:spacing w:val="-5"/>
                          </w:rPr>
                          <w:t>12</w:t>
                        </w:r>
                      </w:p>
                    </w:txbxContent>
                  </v:textbox>
                </v:shape>
                <w10:wrap anchorx="page" anchory="page"/>
              </v:group>
            </w:pict>
          </mc:Fallback>
        </mc:AlternateContent>
      </w:r>
      <w:r>
        <w:rPr>
          <w:noProof/>
          <w:sz w:val="20"/>
        </w:rPr>
        <mc:AlternateContent>
          <mc:Choice Requires="wpg">
            <w:drawing>
              <wp:anchor distT="0" distB="0" distL="0" distR="0" simplePos="0" relativeHeight="15737856" behindDoc="0" locked="0" layoutInCell="1" allowOverlap="1" wp14:anchorId="752F94B5" wp14:editId="3D68CF47">
                <wp:simplePos x="0" y="0"/>
                <wp:positionH relativeFrom="page">
                  <wp:posOffset>5431790</wp:posOffset>
                </wp:positionH>
                <wp:positionV relativeFrom="page">
                  <wp:posOffset>5624194</wp:posOffset>
                </wp:positionV>
                <wp:extent cx="1510030" cy="159067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0030" cy="1590675"/>
                          <a:chOff x="0" y="0"/>
                          <a:chExt cx="1510030" cy="1590675"/>
                        </a:xfrm>
                      </wpg:grpSpPr>
                      <pic:pic xmlns:pic="http://schemas.openxmlformats.org/drawingml/2006/picture">
                        <pic:nvPicPr>
                          <pic:cNvPr id="92" name="Image 92"/>
                          <pic:cNvPicPr/>
                        </pic:nvPicPr>
                        <pic:blipFill>
                          <a:blip r:embed="rId67" cstate="print"/>
                          <a:stretch>
                            <a:fillRect/>
                          </a:stretch>
                        </pic:blipFill>
                        <pic:spPr>
                          <a:xfrm>
                            <a:off x="0" y="0"/>
                            <a:ext cx="1510030" cy="1590675"/>
                          </a:xfrm>
                          <a:prstGeom prst="rect">
                            <a:avLst/>
                          </a:prstGeom>
                        </pic:spPr>
                      </pic:pic>
                      <wps:wsp>
                        <wps:cNvPr id="93" name="Textbox 93"/>
                        <wps:cNvSpPr txBox="1"/>
                        <wps:spPr>
                          <a:xfrm>
                            <a:off x="150368" y="1264787"/>
                            <a:ext cx="198755" cy="198120"/>
                          </a:xfrm>
                          <a:prstGeom prst="rect">
                            <a:avLst/>
                          </a:prstGeom>
                        </wps:spPr>
                        <wps:txbx>
                          <w:txbxContent>
                            <w:p w14:paraId="7EB41256" w14:textId="77777777" w:rsidR="0058262C" w:rsidRDefault="00000000">
                              <w:pPr>
                                <w:spacing w:before="1"/>
                                <w:rPr>
                                  <w:rFonts w:ascii="Arial Black"/>
                                </w:rPr>
                              </w:pPr>
                              <w:r>
                                <w:rPr>
                                  <w:rFonts w:ascii="Arial Black"/>
                                  <w:color w:val="FFFFFF"/>
                                  <w:spacing w:val="-5"/>
                                </w:rPr>
                                <w:t>16</w:t>
                              </w:r>
                            </w:p>
                          </w:txbxContent>
                        </wps:txbx>
                        <wps:bodyPr wrap="square" lIns="0" tIns="0" rIns="0" bIns="0" rtlCol="0">
                          <a:noAutofit/>
                        </wps:bodyPr>
                      </wps:wsp>
                    </wpg:wgp>
                  </a:graphicData>
                </a:graphic>
              </wp:anchor>
            </w:drawing>
          </mc:Choice>
          <mc:Fallback>
            <w:pict>
              <v:group w14:anchorId="752F94B5" id="Group 91" o:spid="_x0000_s1110" style="position:absolute;margin-left:427.7pt;margin-top:442.85pt;width:118.9pt;height:125.25pt;z-index:15737856;mso-wrap-distance-left:0;mso-wrap-distance-right:0;mso-position-horizontal-relative:page;mso-position-vertical-relative:page" coordsize="15100,159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DvVOyAgAAlQYAAA4AAABkcnMvZTJvRG9jLnhtbKRV227bMAx9H7B/&#10;EPTe2k6Wm1Gn2Na1KFBsxdp9gCzLtlDrMklOnL8fJV9SNBu6dQ8xSF2ow3NI5uKyEw3aMWO5khlO&#10;zmOMmKSq4LLK8I/H67M1RtYRWZBGSZbhA7P4cvv+3cVep2ymatUUzCAIIm261xmundNpFFlaM0Hs&#10;udJMwmapjCAOXFNFhSF7iC6aaBbHy2ivTKGNosxaWL3qN/E2xC9LRt23srTMoSbDgM2Frwnf3H+j&#10;7QVJK0N0zekAg7wBhSBcwqNTqCviCGoNPwklODXKqtKdUyUiVZacspADZJPEL7K5MarVIZcq3Vd6&#10;ogmofcHTm8PSr7sbox/0venRg3mn6JMFXqK9rtLn+96vjoe70gh/CZJAXWD0MDHKOocoLCaLJI7n&#10;QDyFvWSxiZerRc85rUGYk3u0/vLKzYik/cMB3gRHc5rCb6AIrBOKXi8luOVaw/AQRPxVDEHMU6vP&#10;QE1NHM95w90hVCbo5kHJ3T2nnl3vAJv3BvEiw5sZRpII6IhbQSqGwAfKxzP+hlfgJEDecH3Nm8bz&#10;7u0BKhT0i4L4TbZ9sV0p2gomXd89hjWAWklbc20xMikTOQN45rZIQDToXAcQteHS9bJZZ5ijtX+/&#10;BBzfocE8UJJOGwH0EadPwQ7l9T8VM+lOUm2su2FKIG8AVsAAZJOU7O7sgGY8MnDYAwjIAI8fDjBt&#10;7MgeeCf8/VNDPdREM4Dgwz6TeD5K/AjtkKsObeaexOGU7znkuk/Kt8m4/gemkkU8X8Ik9U00W35Y&#10;rVe9GlObbdarxWLoss06mYXB9mbKPMIeibdcl3ehZufhVb+Uq+IA6PcwNzNsf7bEd01zK4FHP2RH&#10;w4xGPhrGNZ9VGMVeMKk+tk6VPIh2jBtGTxAoWGH2hRob5rQfrs/9cOr4b7L9BQAA//8DAFBLAwQK&#10;AAAAAAAAACEAkyzWQfArAADwKwAAFQAAAGRycy9tZWRpYS9pbWFnZTEuanBlZ//Y/+AAEEpGSUYA&#10;AQEBAGAAYAAA/9sAQwADAgIDAgIDAwMDBAMDBAUIBQUEBAUKBwcGCAwKDAwLCgsLDQ4SEA0OEQ4L&#10;CxAWEBETFBUVFQwPFxgWFBgSFBUU/9sAQwEDBAQFBAUJBQUJFA0LDRQUFBQUFBQUFBQUFBQUFBQU&#10;FBQUFBQUFBQUFBQUFBQUFBQUFBQUFBQUFBQUFBQUFBQU/8AAEQgBWwF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DdKERasbN9CQ14h38wx&#10;E3VYhhanolWERkoJHImxam30xN1WNi7aCxqfcqVKhqZH+SgzkSolGynw1Ls31YyJEpyJVjyd9PRP&#10;koAr7KZsqx5Lbvu0IlAFfZR/BU2yjZQVErum9NtCQ/PVjZR9m+fdUDJbmwgs/tcU8u+4RUeLyfnR&#10;qytlX3+/VX+OrArun8O2mIlWN/z1FuWsgHum6oab51Mmv4k+Td89AA+3dUT1Ue8qp9vlR/vLQWad&#10;MqKG5Wanu+xdzVAFe5ufJSsS5vJXei8vPOejSkiuZ9sq/fqwMp3l81vmanW2qsi7W+fbWh4q0f8A&#10;s2K3liuYJnlZv3KN86bf79cvQB1cMyzJuX+Kpf4KxdHud8vlM61sVBQ6m06m0AQum6q7pVt6i2UA&#10;VJkWs9603T56qTffoApPDv8A4areTV50+eoClOJkeiJDU2yrG1ad9x60IGwpVhE+bdQm2rSUARbK&#10;HRUq3sqvMlAFepU+5QifPVhE+XbQLmGQ7q0IU+Sora2+etuGz/iarjEzKmypYbZ3Stu20qB7Lz5b&#10;yCHfL5Swu3zvWx/Y7eGLD+1ZVV9jbFieto0pAcl9jbZ9ytC88Kz22kRXzSrslb5U/jrVm8q5g8+V&#10;lSWX59iLVLUvtNykUUs7JFEuxUo9mBg/Y/3VRfZfeuw/sTTIdNiaK5lubj+Leuyse5tk21Eoj5jE&#10;8lt9WEs/4mq9DbfPVq5tvJgdqjlL5jl9Vmis925a5KbxD/pDqi1oareNNqn3fOTd9z+/XOa8ivcX&#10;FzFA1nul+WL+7W3sw5jTfWGR/mWrcN/Fc/drEsJlm0uZpYlm/wBvd9yqUN/9mnSX7lc0olxNrWLz&#10;7Gny1zVzfypL5v8AHWrrepK8G75dlc1Nc79m2g0Oj+0703VDNNs+9VVH3r5vmr/uVRmuWeZ/7lSB&#10;pw37QtvrQvL9Xsty1zSXOyLbupk14yRbd3yUAWHm+d91bHgPWLXTfEqXk6q8VlE0vzq7pu2fJXLv&#10;crMtPttVbTbe4WJmTzV8ptn8aVRQXl42papcSsy+dcNvZ0+5WTNuR/8AgVV+sv8AcqZ9235mokSS&#10;202y4Rl/vV2EL71rikfY25a7Kw3PbxNWMiiw6U2rH+xTNlMCL79MepXptAFKb79VnT5t1aez+Kon&#10;SgjmMm67VVrSdFeqflvWpJ6p5PyU3ZUtPRPkqznGIlWNn92otnz1YSgB1RPVhE+epvsbP91aAKKJ&#10;V2zh3vUyaa33a7Lwl4JbVV3S7UiX+OrjEnmMKw0ppn+Va3YfCt5M6RKv/A69G03w3Y6am2KBd/8A&#10;fetJEVPurXZGmHMcfYfDqzhltJ59zyxV1z2yzJtZVdEqWiukjmPOvFU0U2pP5S/dbY2yqOm20E1+&#10;kV4zQxOrfPW34he2/tR4oFVH+/LsrCv3gR32s3+zRUphEJoYrPfFE29N3y1k3Xah7z/aqlf6lElc&#10;colF2zmXcm6vQbPw3Z3+jbt292WvGZtV+b5WrnL/AOJeteFbXU4P7QWGKf7rv/DUU+XmNJRH6rDb&#10;WF5qbXU7I8TbIkRfvPXH69rf2+B90rb/AO5XPzeJJ/s8sEsrP5rfff53rKe8Z1+9XZUlGPwhymr9&#10;vaz+6zf7ldAkNtc+F/t25vtHn+Vs3f7H/wC3XH3lzvii3fwrsqWwm/dfLXmyNomnv86J1aq6J89a&#10;Gjp529mVX+Wqlz8kr/391Ymw/e2zZVe5m2JtqWF/ubqpXO771SSPSZpvlqXZ9pfatVIa6DQbDfvl&#10;/wCAUFROad28112/danv88VaviHTWhfcsW9Gb5qzJnV/lii2JsoApOm9qldPOipiJ8/zVNs/u1RE&#10;iKFPnRa722TZbxf7tc5pWmrczozL8iV1yQ/L8tc0hjPJ3/NT3T5KsIn96jZvatAKPk/3qPJq9sV6&#10;Y8PyVYuYynqu+6tCaFqqOlQBnvTMZ/iqx9l96T7N7VqZno9O2b6bVhNqVZiMRPnq7Dbb2qJKsJNQ&#10;BbS2/vVsWEMWysFLn503VbS58n7lbRiQdAlsqSpuSu70HVVht0iZdiV5Tc+J9iossuzb/G9PT4hL&#10;5SRKyvsX79bRiZHuaXMU33JVpzvsWvBbzx/qejt+9VvnVHXZ/drbufiv9ssIm0ydZvKRfPSVfneu&#10;wD1pLxf4mWua8W+PLHw9Bt81XlevL/EnxRnh0TdEzJK38f8Acry+bxVqFzcS3MvlPvX5t/z1dKUe&#10;YD03/hOYHa7vpW/3f9t65rUvivF9n/cbvtf8Sbfk/wC+680v9Se8s3VWVPK3y7N1YiXLPXTXqRl7&#10;xcTo5vG2oea7faW+dvuU+z+ItzDcIs7b4q5S8RraX72+sx3ZN/zV5spc5qe0WeqxalbpLFOro1cf&#10;4t03ULm6luYvnt1+9WL4Y1v+zbpG3/IzbGR69Q+WaL+F0da83m5JG8Txd/namInz11fiHwx/Zru0&#10;EX+ju3ybP4KxIbZdj1t7QRX+ab5a07OFUiRdtEMKpWxo+lS390n9xPvVzTkOJoaPZ/Zk/wB+maxp&#10;q/61a6P7GsP3Voe2V/vVjGRscI6bPlqu6fw11d5DFNK8TKuxfu/36z3s7aH7vz1oBmWGlSXkqRL8&#10;ldnbWC21ukS/w1iQ3LWz7oq2LPUt7bWrCQBeWyuj7lrmtV8PKn72L7n9xK7Cbb5Ts1cjrGsN92Bt&#10;iVcS+Uyk0SXdurQtvDbP80vyVn/b5/77V0Giaq1yiRP99FqyDQtrOK2t0iVfuVbRKIfnqwiVkSM2&#10;U+nbKNlWA3ZQ6UU7fS5gK7w70rPmhrYeq7w70rQDFeFv4aZsrQ2fPTTa1AHWo9Opv3P4qK1OQsJT&#10;t/8AtVVT7lOqwLG+orm/Wzt3Zm+7THfYtY+vXP8Aou3+/VxkTymPea3PqX3vuU+zdnXbWYiN/wAA&#10;rW0qaC23tKu9Nv3N1XKRfKWLmZktdsrM/wDvtUNteNbRfL8m+tPXobV9GtLyDcnmttZHrl/OSqEb&#10;ulaqtzvs51V/7u+s/wAZ+VZ6X+6iVFdtnyVkQ3nk36MrbNjfNTvH+pfabK38pvk3U6cv3gHH/NWr&#10;4e/s/wDtm3/tOVkst3710X7n9ysL7T/tUz7S2+umUh8p33jO20iG3ibTL5bxJf8AZ2bK4Sbbs+Wm&#10;ec3lIzU1HrI0GJ9+vWPBl+1/ocX/AEy+SvJ9/wDdWvSPhvN/xLrhW/hl+WuKv8IonVvCrptb56xL&#10;zwxbO25f3O7+5W3NNsWqNzN50Tru2Ssvy1zRkaHNPZ2ln91t9XYb9oV2xfJUUOjskqRefvlb71aD&#10;6IyRbl+eiRUSWz1WXftl+5/fq99pV/mX56x/szItUbbUmsLj5vnRmplmfqV5LDeSszfI9EM2+LdR&#10;rzxPeSqvzp9/fWVZ3/yvF/drUDYS5b+JalhmZH/3qzUerEM1ZFxibut3LW2lov8AG1clM/yfNWrr&#10;Gpfb7eJf7tYVy7fdqogHnf7NSw3LJ92qXzU6mSd34euWmtfm/g+9W6lcP4YvGS627vkrrprnZsVK&#10;z5RGhTKi3ttqVPnWoiSRU6nulFaAMqKpfmptWQV/J+ek8mrNFAGrs31LspU+5Tqo5xlFFNd9n8VW&#10;AP8APWPqtzEnytWk7/PXP+IfklRv4KImplTTKj7v4KPt6uny1Smm/df36h87Yvy1YFt7xpvl3VSv&#10;32Rbl+/UP2n5qivJv3W2iIFe2vN7/NWnrdnv8Oean8DVg6ajTX6L/frvrmw/4k3kbf4Kjm5ZCieT&#10;v8jU7f8APU15DsuJU/uNVF3au0zJkfdQj1D/AAf7dN3/AD0D5i0n/oFeh/D19lrKrfcevPLOFrlt&#10;qr89eneD9En0q1/f/wAfz1xYkuJ0Vy67K5/zmudU27tnlVs6q+yD738VcpNeeTf7lb71c0fhNzpd&#10;NtlSV5/+Wrffeug1KGC2t7dradbl5V3tsX7lcvpt5Ft+/Wn529akorzI21lauPv32SuldhNM277t&#10;cZqXz3Uv+9VRAqTTfJuZapIi+a7f3q0IbCW5t5W/u1U8nZV8xtEfv+Spk+5VZ/nqaFN61jIolmT5&#10;Kz3/ALtdBbabLcwbtvyJWZf2bW0u7b8lXEwK8KbF+ah6X76Ujoz/ACr/AN8UyuY0/DcLPeO235Nv&#10;zV2dsnyVn+GNEaws/Nl+/L/B/crY2VBkQzTbPl21bh+/UWxZm2/3atQpsarAKbtarHy0bKqJBUeo&#10;qldKZs+SrAa9M3090pnk1kBvJ9yk303fsqpf3PkwO1dETnGXmpLC9Zr+Ifn+aKqlnuvIpZ22vFu+&#10;b5vnqK/hV13LUSN4xOghuYrmLdE1ZPie2a5sHZV+dPnrC02/aw1Lbu+Rvk2V1b/vlojL3iJHnltM&#10;0yfNT3m+V6u6x4Vls5XuYGZ0f+CsR5m+7VjD7T81RTPvRN1S7N61b0fTWv5dqr/vUcwFjwrpTPee&#10;ft+SKu72b12svyNVezs1s7dIIk+5V1ErnFE4/wAW+HtPSze5WLZKv+1Xnj20s3m+VEz7P7i17hc6&#10;bFeW7wS/cesXRPDcWgy3G353l+8711xqe6Eonkn2d6PszJ8u3Z/e312HjbW/JuvstisaeV8jun8V&#10;cVNftNLulZn3fx12RMZHQWeq2Nh5XkRN5qffmeugm+KLIqLFZq7r97e9eb723UnnPWMqcZhzHsb6&#10;2viHw5LPEux0X5k/u1xUN4z3W5mrK0HXpdHldlZniZdkqVq+Sry71+6/z1zSjyG0Zcxt2zsjbt3y&#10;V1UM3ypXJaPN/C38NdQm+GDc1chuWPO31y+q23k6jK6/OjVt+dv+aszVdvm0olF3w9bK6vuX5HrN&#10;1XR5ba4f5fkf7tdF4eh2Rbar69M7/ul/g+9REIyOS+x74v7j1b0fR7m5Z9jK6VXmuV37adbXjWz7&#10;lfZV8pcpHfWelLZ2SRfff+Kq9zokVzE8UqLsf7tGiax9sXbK3z1sVEfcMjkf+EGbduSf5P8AdrY0&#10;rwrbWHzN++l/vvWwlP8AuJurQgZ5NV5tiVM9zsidmrnNSv8Azvl3f+PVZZe+3xfdVtlOTWFrkpr9&#10;vtDr/AlMub/zn+VagXKd6kyunytvp++uX0fVWTYstdHD89VzEhvo2b6KclWBFspp61K+6mbKiRZo&#10;b6x/Ejt9g3VqulRXNstzE8TfPvWrjIxPPEufJnRq00ufOi3VXudKazn8qX/gNHzQpRUKiZ9ymy63&#10;f7Vdml4qW6bv7tcpZ20t5dfd3xL9561ZptkqJu+SpGF/cy7H2tsSudeFftG6Vd6V0E210+ZvkrHu&#10;X+fdt3on8FUKRsabomn3NrDOu7f/ABb2rYTyLOL5VVE/2K5HStV+zXDsq7N38FTXl5LM33qCTopt&#10;Ytkf5WarFtqsVyvy1wTu38TbP+B0x5mhi+RmoA9O3/J8rVieJNV/srTpZf4/4az/AAxrbXMX2ZmX&#10;5KwviLqsW6G23fvfv0Uo+8VKXunCXly1zK7N87v/AB0yz8p7qJZ22RbvnqrNNsqo81epynGady6+&#10;fMsTb4t3y1DUSfd3Ub960iC7bOtb2lal8ywN/D92uZR6t2F59juopd33WrCUeY2idG/m2d+k8VbE&#10;OvecyfwVLrGlNDElz/y7sv36xEtldvlauM25jq4dVVIvl+eq+9rmes+zhZ2SBVrs/D2g/Zk82dfn&#10;/hR6xkXzFqFPsem+a392udv7zyV+b+Oug8Qv5Nki/wB5q5HVYfOi+VquMTQx3f8Aev8A71HzVE7r&#10;bfxVKm2Zf9urM+Y1tKv/ALM33q9Fs5lmtYpd2/eteTw/JLXofhh/tOlo3+1WMiOY2N++imOn92im&#10;bmVrd4tmm2uZublX+arHjC5eG9Rf9mspH3xVqA9/9Jd/KqH5k+X+Nat6a6pK/wDf/hovHX7RuX+K&#10;pKKltcs86q1eh2Dq8Sf7tcFbW32m6Ra7vTf+PRazkZFqinpRVgMplPo8mrIHu9M3/PTKN/yUGRFe&#10;WEV5/rfvp/HWImjs9/KrLst1X5a3nemb6DUpPbRWcG2Jf96uZvPnTdurq7zb9neuSuXVH2UcoFRH&#10;be6r/DTHm/h20PN/dqrvZN/zUAQ79lwlbF48Vta+ay/f+7XOu++X5qsX+qz3NkkG1aOUsqTXjOzt&#10;/BVRL9vu7qrvuRNtVX3bq25TnNiz1JrO/SRf4GqHxtctNqjy7ldHiR1dKpfw/LVLUrlnl2/wKvy1&#10;dP4hzMyZ6i/26lm21F/F81dnMcxLC9PTf/FTE2pT021IFhKsWDql1FuXeituaqO/562NK0qe8s72&#10;eNN6QRb2rORZp3msT63dPLK3yfcVP7tMTdD/ABVS037u6rrvvWuaUTs5fdPQ/AeqwX9u8TRf6XF8&#10;+/b99a7B3ry3wBc+TrPlf89U2V6fs+SuCUfeCJj+JPns97fwNXJXN58m3+BK7u/sPtlu8Tbtj/3K&#10;881u2ltpZVZWR1aumJoZ8yK7/LVvyVREZVrMR2Rt1W4bltzs3/AavlM4ksztv/uV6L4Yh+zaNbr/&#10;AHvnrz2ztm1K8RVX733q9FubyDR7JGb7iL/BUcvOSaDvTNy151qvxIvHZ1toooV/hf8AjqlbfEXU&#10;IZU82Jbn+9VezkZ+0Ot8YWbXiI0X8C1y8LqkW1m+7Xa2d5Bqth5qt99f++a5XVdNa2uHba2z+/Um&#10;3MVEm2Pup6TedTIbZrn90v8AFWgmlNCyKzf8DqTQsaP9/wD367W2h2RItZWlWCvsbb8i1up8i1Bn&#10;IKKKf/BVcpJE9FGynnrVgVv4KbUrpTNlBkRP8lRb6ldPkqu9AFeZ23VzmpQ7Ja6B0bfUU1ms3yy0&#10;cxqcZddqrvurqJvDbP8AMrU+28Npu/es3/AKAOPezl2bttUn3V6VqWiL/Zb+UuzZXBXMLJK/y/cq&#10;wMyZN6fNVWaFUrV8nf8AdqvND/wCrjIyKSJvi3Vd1jw839g299Ev3vvPT7PTWvJfIWVU3t99/wCC&#10;vSPJsfsv9ny3MGxF2ff31Hvc4Hgjp8/+7RsrQv7OWwuHguf9bF8jVX2V6BzyiV6f/uU7Z/s0/ZsW&#10;gB0MO9q9b8N6VFpWgpG239+u+XfXBeGLZUuknliV0/hR673ybm5tf3rbP9ivPqSNqZyWq+Hp9NuH&#10;8iWK5i/h2VLYeFdTv3iVoGhR/wCN6t3kM9s7tWroOty21wi/fieolL3TqOo8N+ErPQYPlbzrv7zT&#10;PW9VSGZXi37vkepXddlc0RRHvXP+IdNiv4t25Uf+KtO81JbZdv8AG1cvqWsNNK/y/IldMTQwZrBY&#10;fkqultv+Xcqf79Xnm856z7lG+7VkHW6JbQWC7llWZv8AYrhPE/iS5v8AVJl3bLdW2LsqaHUpbB3V&#10;X/hrl5vv/N9+tqMTCZK9yzvu3UJMz1X/AI6sQ11HMdx8Or+X7VLZt9zbvV69A8mK5i2sm9K8q8Hz&#10;eTr1v/ttsavWIX2JsrzKnuSNqciGHQbZH+VWSsLxDeJZ3H2a2Xe/9/8AuV1b3kVnF58v3Erzya5a&#10;51KW5/vNvoOolmv9V039xOzJ/HsrY0fxbLtRZ/nTf81Yt5NPcy+bPK00v996hRFRfl/vUcxXKenI&#10;6zRJKv3GqwiLsrl/DGpNNF9mb+H+OuiSoiZD3SjZRTKsA2fJTXSpYfuU/wCWgyM903VD5NaHk/PT&#10;XSg1M/7Nvo8mruz5KZs2VIFf7L71XuZltqmvLnZWDc3jPLtb+OqMia81hkf5d1c5qrrcy7vKVK6N&#10;0X722sfWPKhZNq/foNTJh0e5mi82KJni/wBirH/CN3N58vkbE27971oaPf8A2OXyt37pq3tYmaz0&#10;6Vl/gWj7RZ5feP5MrqtZk0zI/wArNsq3eTb5Zdy1UmTetdkYmcivbTRfaEW5VpombY39+rt/4Vvr&#10;OXdBA1zaOu+KWJd9VEhXza9O8DXO/Q/KZvutUVJchj8ZwOm+A9av3i3WcltE3/LaauzsPh1Z6bFu&#10;vG+37fn2bdiV2yf7VV7/AHJZy/7tc3tZTLjE5HSrCBLyWfb9xvlT+5Wynn3kvyxb/wDbrOtk/iWt&#10;bStSWzilVvk3VEjQz9VtmtleKVV+eseFPJetjW7yKZ/3Uu+ufmm2P8zUAdhpV/vtfK/u1ofbPlrl&#10;9Hdni3rV17loVfdURAytVv5ftrtvqo94uz5vv1n395+9+aqnnedL81bFRLexkRGp8NtK/wAzNRbX&#10;P3FarF5eeSv7pfnqOYZUms183d/HXJXP+t+7XWo7O8W756x9Y0eVJXni/wBU7f8AfFdlKRhKJjpU&#10;sMy1V+dG2tUqV1HMdL4Ph+0+ILRf7nztXraPXD+A9Hlhge5lXY7/AHf92u48nfFXmVPfkbUzM8T2&#10;095Zp5TfIn3krj0fY23/AIBXpEMOxEX79edX6NZ6jLBL/A3y1Z0xJXepoaqJumfbF89dXpvg/fFu&#10;nbZv/grIOYl8JW2/7RP/AHfkrq0Sq+m2C2dv5US7EWrX3KXKSH8FRHrUv8FRbKsAT7lPpiU+gyD+&#10;OnbKeiUUARbNibahdPv1YeorlP3T7aAOad/9Il+bfUNzbL5W9fv1MlsqO7Kvzv8Aeply/wAlAFeG&#10;5ZInXbvRqx9S/vf3K6BHiSy+X+7XOal9yrjE1M13aZ0Vf71dBrd5L/YyLAv3vkauXh3JL833K61E&#10;X7Kqt/EtR9oyPOrlPnqpNXQX+jy/apVWJtiNWVc6bPCzq8TfJXZGQ5FJPuV6L4Dtnh0lJZfk81vl&#10;rhIYVRk835E3fNsrrYfG2nwxRRLEyIlc1ePORE7tHply++3dWX+Gsew1iK/g82Bt6fxVoJc765zc&#10;5pNSlsPNSL5P4KzbnUmdn/e/PWv4hsN7vLF/FXKzWDQ1rECX7Y0K7laqW/zn3UybzU/3Kz5rxk+7&#10;QB2dtfxWdqm5lqX7etzFuX51avP/ALZL/FViHWJ4f3W75KOUDT1W5XzfkqGF/k3UOi3MXmr89UvO&#10;bfsWgDdsER23P/DViaaJ4t39ysKG8nRNqtViF2m+Wo5SzQ0r99L8v3K2obZf4l3pVWwhWFUVa2Id&#10;tEZEGJc+D7O8fd+9hf8A2Ksab4PsbB03bptv9+tCa/VIn2/fqv8AaZZkT71bc0jPlOjttsMSItaC&#10;PXGfaZ7Zv9bW3pWsed8sr1kI2Hmbd8tPm02C/X9/Er/7dMR1d6vI67PkpRNRlno9tZvuWBUrSRKr&#10;o9WE3VYE1Qv9+npTHoAiein1EetAEqU7/boptBkS76KZT/4KACon+dNtS1E9REDnNVh+zN8tUvO3&#10;xbZYtmyulv7b7ZFt/jrmbyFrZ/3vz1YFV7n76ItZ+pbfkWrbzfM9UXtpby4+VW/36uJJFZ2fnXFb&#10;DzbF2/wLT7Ow+xxfN9/+Kopvv1BcSpM6u9c94k15raL7NE3z/wAVbN5N5MDvXA383nXDs1bU4kSk&#10;V3dnf5vv1MkLfxUQpsqV62lIIxH2d5PYXCMsrI6/3GrutE1v7fE7bvnX71ee799aum3jW0r7Wrml&#10;E05T022mimSoptHtrn7y1y9nqrJ8277tdLpt/wDbIvl+/XHzcsjoOV8TvBYI8EC/P/E71xM3z/NX&#10;QeLbnztZu/7m6uae5ruIkW7awnubW4nXb5UH+t+aqLv89TJN/o+3b9+q6P8AvXrSJgbGiPsuHX+B&#10;q2Hhimfcy1z+lTOl1uroN++sZ/EaRIfsMdWLaFYV+Wh32LTUm/2agZsWdXXddu6sSG8VPvNV6ab5&#10;Plao+0BX8mXc8q/cX71E1yqfMs//AACq1zN/oVwrN8/8NYCOyM9bRiB1E1zBcxJuaoft/k7NtYu/&#10;f838dWoU86Ld/daiUTPmPQNHvPOtU2tvrbhua5Lw39x66JJtlZCNaF60Ef5KxIX3rWhC/wAqVRqa&#10;H8FD1Ej/ACUUGQPRsp1FBqNop2yh6DIbUqJRCi/xVLs/u0ARfNUW1qsOlMf7lAETpVSaFZPvLvq3&#10;UNBqZU1hbb3bylqo+1Pu1pzJWfddqAKUz1mXXarc3yVUmT56AMfW9v8AZsu6uJf79d3rEPnaXcKv&#10;92uCdN8tdlL4TCQ/f89D/wB6mPTHdqiRuH+5VhJtj1S3tuqVKiQomtDeLt/irV0rWGs5YmVvu/fr&#10;nEqZJtj/AC1xyibl3xtc7NS81fuSpvrj/m3V0Gqv9ptfm+fZXOTfJXZT+EwqFjzt67aE+/VdH+Sn&#10;72dPlrblMeY2NH+ef/droN6olc1pUzpLu/76rdd9/wAtccviNokqXiv96npVfYv8VSp935ax5i+U&#10;bL/FVq2uV+y7Wb56a6b4qhSFU+61WSPudzsiqv36palbMlw+1f4a0oZp4Z/mX5P9unzIszbquPuA&#10;Ylt8/wB2t7R7Zvs7+b8lWLOzg2I38dXXRdm1d3zVcpc5nGJe0TbsfbWuj1Ss4VtrdF27Hf71WE+/&#10;WPKaGna960oayrZ604XqwLSVNVdHq0lBkGyn0ffSigApn36fT9lBAJ/tU5KbsqWFKCwdKrulXXT5&#10;KrzUAUnqJ3+SnXP+7VJ5v4aAGTPWfeVYmf5Kz5pvk+9VgZ71E6K9Pd6r/wAO6iQDprZZovKrz/W7&#10;P+zb912/7teho9ZmvaIut2u1W2Sr86vW1KRBwqfPTJk+X5a29N8N6gl75U9s3lf36NS0rybry9uz&#10;a1FSXvGkTn9nyU5Eq89nsbbTPJ2VjzG0Ylf/AGKfR5NO/jrGRsTWcPnS7W/iqjrGiNbXCeV88TrW&#10;3pqbPmo1W/8AJ+7V05e8YzOKdNjU5NtTTTec9Q7K6zjNC2fZWnc3LOqMlYls7Vt21nK8Dy/wVlI2&#10;jIf9p3rWhZuqRVjzI0Mtathtmi3Mtc0om5bR1dKZCivcVFNNsT5VqWwf7T/sbKOUDd+wLeRIm7Y9&#10;VX0edG2r89aFtN/DWhC9MgxLbSrn722tu201YdjSt89W0+5THeqAHmpn2r2qvM9V/tPzUGRt21zW&#10;rbPXNQzf3a1ba8+5QBuwzVeR/krHhf560Ef5KALqU+q6Um80AWdlO2UUb6ACpkqvTkegCbfULvRv&#10;qvNNVgV5qzZqu3LtWe9QBUuXrKuf726tOZKz5kariBRd/nqJ3+SnulVHeiQFtH+SpUdayvOp32h6&#10;gDbSb5dtY+q232m481Wo+0PVK8vJf4aDSJk39myfMtZ826tN5pXSqVym9aC+Yo79jU3zqH+RqIYf&#10;OloI5jQtpv8ARd/9yufvLlrmXctbV5+5s3Vf4KwE+5VxiRIYibaZs30b/np6V0GIxHXZ/t1q6bqv&#10;kokTfcrNdKciVMohE7B7ZZlRmWnpthT5aLP/AI84lb+5RXMdRE6b/lqxZ/uVqGpkegUjQ+3rbJuq&#10;vN4huX+aJtif7tZlzud6i+bbQZna6PqX2+13N/rV+Rqtu9cfpWpfY5du3furqEf5d1ADJv7tRb1S&#10;nTf3qr0AW0mrTthvWsmGtCz+/QB0Fs9aEL1lWvetOFKALW/5KN9N/wCBUb6ANDfRTHplBAPRRTXq&#10;wHb/AJKrzU/fUTv+6oHErzPWfeXMVsu5movLzZvrmdbv/nTbRGJR0FtcxX67omqK5T91XD/b54Z/&#10;NiZk/wByut02/wDt9mnzLvolEgpXKbKzJq2LlPnrKuu1HKWUnooemfxbqgCxCnnPTLlPn+7Vm2dI&#10;fvLvp14++Dd5SolSBjvD9+s+67Vob28jz1XfFu2b6z7mbzpd+3Yn9ytYj5jMmTem5amtkbd8yVbt&#10;/v1K6VEgiV7xN8DrXMzQyozq1dXs31Sms13/ADVcZCOc2tR81bH9lLsfytu//bqj9jlT5dv8Vbcx&#10;PKRbGdKsW1s006ItGzZ975KfDqTWzbYlX/fqiDqIfkiRf7tFY9neTzfNK1W0ud7Vz8vKbRJaek2z&#10;71M85XWmTfPF8v36g0LH3/u094VosEZItrffqw6fOlSBFbWG9kZv4GroEf5v9is9KlSaqMi66b/u&#10;0eTRC++rCUANhh+arsPyNVfZT4d2+gDfs02VrJ861iWf3K1oX3rQBLRsoSn7KALW+in0x6sgb/HR&#10;TP46N+yokAx/kqKapX+eqtyNi0RLOf1Kb966bq5nVfn+atO/+Sd1rMufnTbW0TUxa3fDD77jbWU6&#10;bGrV8NoqXm7+OiXwmHKbdz9xqwblPv4rdv8Abt21i3KVESjP3/PRQ9RO7JUEF1HXykqK/uW2pFWT&#10;qV40KbVbZRbTM6Jub56sC39vnTS30/zG+z+b5qp/tVjzJsqw7t5vmq33KqO7TfeqwLFr3qx5yu+3&#10;bVL5tuynp8lYyNIliZN/3aovC/8Ae2U99SVP9uovtiuu5v8Avig0Hf6v/brQh+daz4XimR9lW7b7&#10;r7m+7QBj63crM+2JfuNWenzrT3+d3/3qETYtdn2Tl+0OTd8i1Y85oX/3KbC6w/wf7tMmfzm3N99q&#10;zNSxDf8A73/Yrbhf5UrlPuVu6VM1z8n8dTUiKJrQ73q1Ve8SW2iTyqfbOzxJ5tYjJamheikT79AG&#10;ja960E+5VS3+5WhClADKmh+SpUhWnoiu+2gC1Z/crThes+H5P+A1bR6ALqPtqXfVVHqWgC7TaKHq&#10;yBm/56Zvpr/3qPv/AHaiQ4h8tMuU3xPtqXZRs30FHBalu819y1nvXba3pX2xf3S/PWZD4Ybc/n/c&#10;/gqzU5F7Znbcta2lWzJsatD+ykSXaq/dq08K20XyrUGRn3jrsrHuX3t96tC8es2ar5QK71Xep3+/&#10;TXSoIKU0LTfwrUOytPyfk+WmeSrrRzAZU392okTdV2a2Wq7v/dWr5jTlKlz/AK16em3buZqivH3t&#10;8rVDD9//AGKg0GzW3z1DD88u2rF5uRN1Ps4djbtv36ADyVtpfvVds/nd2qlN9+rdnMqRO33KBSM6&#10;/s/JuPlWqTw1sXk2/wCVVqlCm+tuYImf9x9u6hHqW5s237krQs9NXZuo5ieUzU/3a3fDcOz97vqp&#10;Nprbvlrb01FhiRaipL3Rcpp/fo8n+7UqbXT7tHzI1c5oCJ8u2hIfno31LCn8VVEyL1mlaqJ8lZ9t&#10;t/u1sQpVgS+TvWhEqba1O2UACU+nolOdNtABVimptp1WQXqKKhf5/wCKoAb8u6nI9Rb9lPR6AJU+&#10;5T0piU/fQWD1XmqV6rvQBnzIvz1mXP3NtbE1Z80O+rA5+5Ss90rbubas97arAzNlPeGrH2b5af5O&#10;xaRMips2LVd0rTe2+WqMybKyKKUv3HrM85d9aE392seZPnoHzA+15dq019kNMhs/Jbzd1MuX3tQa&#10;A9yrrT4ZlRd26syhPnlT+5QZFuZ2dt26q/nNu+9Wns3xVRdF835a1AmSZn+WjeyPQlWET+KsjSJK&#10;iK9XbaHYtVYYd/zbqvw/crGRsNenwp89Muu1ELsiVp9kzNO2m2fLTnmqvZ/PWgkO9azjERFD89W4&#10;UWjZsqWH79bGRoQwskSf3/4q1bba+ys22fevz1sWcNBJaRN1P2U9Ep2yg3G7KHTdTtlPoMiu6U4d&#10;Ks7KZsqxSJd++m/wUzztlM87e1QMf/BQm2in79lABuWh5qZvplAD99MelT7lI9AFd6runyVobPkq&#10;vMlWQZU0O9fu/dql9m/jrY8mmeTUcxZhfZt7VKltvrT+zbKEh+T+5VmRkvbNsrNvIV3V0Tw1j38P&#10;z1Bqc1eJ5Lfdqk8PybmrYubZnrPuU2LsoIMybai1nu676sXP39tVJt2+gsimpkNFPtoaANOz+eLa&#10;1QvbbJasW3yUTI3m/wCxQOIeSrom2pvJ2LTE+5VjZviSsjoiMtpl37asJv3barpbNv3LV6GHZEu7&#10;79LlEM2b2q6if3ar/wAO6rdslbGHMW7O2+etD5aqI/yVL/BViH/LupyffqJKtwp89QBdsE31twvs&#10;/hrPsa1YUoAtpR/HTEqbZQA7yfko2fJT99Pd6AGbKfRRQBRf56b9yiigCWh6iqWgAoo/goT79ABQ&#10;9SpTH+/QA3ZUWyrX8FRUAVHhpuyrVMf79AFV4aNnz1YqKrIK7w1k6lbNtfyl+etx+lQvUAcj9jl2&#10;fN8lZ9/Z/I/3a6e6GErIvKCzh7y2ZJXrNfcldDqQrLuY12dBQOJmb6sWx3tULqPSn233koCRsw/J&#10;VhEV/vVXT7lWP4KOUjmGPbbKelS/wU/+CjlLjIhT79W0qKGnPV8ogd6t2z1Uqxa96IkFtJqsI61U&#10;T79Ph+/QSaEO6tO2hqnbqPl4rUs/v0FyLtnCqVppVRKsUBEfvqwm6q3VKmSoKJaP4KVPuUz+OgCX&#10;fViq9PoA/9lQSwMEFAAGAAgAAAAhABUsvz/jAAAADQEAAA8AAABkcnMvZG93bnJldi54bWxMj01L&#10;w0AQhu+C/2EZwZvdfJgaYzalFPVUBFtBvE2TaRKanQ3ZbZL+e7cnvb3DPLzzTL6adSdGGmxrWEG4&#10;CEAQl6ZquVbwtX97SEFYh1xhZ5gUXMjCqri9yTGrzMSfNO5cLXwJ2wwVNM71mZS2bEijXZie2O+O&#10;ZtDo/DjUshpw8uW6k1EQLKXGlv2FBnvaNFSedmet4H3CaR2Hr+P2dNxcfvbJx/c2JKXu7+b1CwhH&#10;s/uD4arv1aHwTgdz5sqKTkGaJI8e9SFNnkBcieA5jkAcfArjZQSyyOX/L4pf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jQ71TsgIAAJUGAAAOAAAAAAAAAAAAAAAA&#10;ADwCAABkcnMvZTJvRG9jLnhtbFBLAQItAAoAAAAAAAAAIQCTLNZB8CsAAPArAAAVAAAAAAAAAAAA&#10;AAAAABoFAABkcnMvbWVkaWEvaW1hZ2UxLmpwZWdQSwECLQAUAAYACAAAACEAFSy/P+MAAAANAQAA&#10;DwAAAAAAAAAAAAAAAAA9MQAAZHJzL2Rvd25yZXYueG1sUEsBAi0AFAAGAAgAAAAhAFhgsxu6AAAA&#10;IgEAABkAAAAAAAAAAAAAAAAATTIAAGRycy9fcmVscy9lMm9Eb2MueG1sLnJlbHNQSwUGAAAAAAYA&#10;BgB9AQAAPjMAAAAA&#10;">
                <v:shape id="Image 92" o:spid="_x0000_s1111" type="#_x0000_t75" style="position:absolute;width:15100;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u3wwAAANsAAAAPAAAAZHJzL2Rvd25yZXYueG1sRI9Ba8JA&#10;FITvBf/D8oTe6iZWik1dRQRpEC+JgvT2yL5mg9m3Ibtq+u9dQehxmJlvmMVqsK24Uu8bxwrSSQKC&#10;uHK64VrB8bB9m4PwAVlj65gU/JGH1XL0ssBMuxsXdC1DLSKEfYYKTAhdJqWvDFn0E9cRR+/X9RZD&#10;lH0tdY+3CLetnCbJh7TYcFww2NHGUHUuL1bBrrDfPy7dvudMp7w1+2KWHgulXsfD+gtEoCH8h5/t&#10;XCv4nMLjS/wBcnkHAAD//wMAUEsBAi0AFAAGAAgAAAAhANvh9svuAAAAhQEAABMAAAAAAAAAAAAA&#10;AAAAAAAAAFtDb250ZW50X1R5cGVzXS54bWxQSwECLQAUAAYACAAAACEAWvQsW78AAAAVAQAACwAA&#10;AAAAAAAAAAAAAAAfAQAAX3JlbHMvLnJlbHNQSwECLQAUAAYACAAAACEAPj47t8MAAADbAAAADwAA&#10;AAAAAAAAAAAAAAAHAgAAZHJzL2Rvd25yZXYueG1sUEsFBgAAAAADAAMAtwAAAPcCAAAAAA==&#10;">
                  <v:imagedata r:id="rId68" o:title=""/>
                </v:shape>
                <v:shape id="Textbox 93" o:spid="_x0000_s1112" type="#_x0000_t202" style="position:absolute;left:1503;top:12647;width:1988;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EB41256" w14:textId="77777777" w:rsidR="0058262C" w:rsidRDefault="00000000">
                        <w:pPr>
                          <w:spacing w:before="1"/>
                          <w:rPr>
                            <w:rFonts w:ascii="Arial Black"/>
                          </w:rPr>
                        </w:pPr>
                        <w:r>
                          <w:rPr>
                            <w:rFonts w:ascii="Arial Black"/>
                            <w:color w:val="FFFFFF"/>
                            <w:spacing w:val="-5"/>
                          </w:rPr>
                          <w:t>16</w:t>
                        </w:r>
                      </w:p>
                    </w:txbxContent>
                  </v:textbox>
                </v:shape>
                <w10:wrap anchorx="page" anchory="page"/>
              </v:group>
            </w:pict>
          </mc:Fallback>
        </mc:AlternateContent>
      </w:r>
    </w:p>
    <w:p w14:paraId="247B8396" w14:textId="77777777" w:rsidR="0058262C" w:rsidRDefault="0058262C">
      <w:pPr>
        <w:pStyle w:val="BodyText"/>
        <w:rPr>
          <w:sz w:val="20"/>
        </w:rPr>
      </w:pPr>
    </w:p>
    <w:p w14:paraId="3173C9C4" w14:textId="77777777" w:rsidR="0058262C" w:rsidRDefault="0058262C">
      <w:pPr>
        <w:pStyle w:val="BodyText"/>
        <w:rPr>
          <w:sz w:val="20"/>
        </w:rPr>
      </w:pPr>
    </w:p>
    <w:p w14:paraId="4210277D" w14:textId="77777777" w:rsidR="0058262C" w:rsidRDefault="0058262C">
      <w:pPr>
        <w:pStyle w:val="BodyText"/>
        <w:rPr>
          <w:sz w:val="20"/>
        </w:rPr>
      </w:pPr>
    </w:p>
    <w:p w14:paraId="00C7C499" w14:textId="77777777" w:rsidR="0058262C" w:rsidRDefault="0058262C">
      <w:pPr>
        <w:pStyle w:val="BodyText"/>
        <w:rPr>
          <w:sz w:val="20"/>
        </w:rPr>
      </w:pPr>
    </w:p>
    <w:p w14:paraId="0ACDE16D" w14:textId="77777777" w:rsidR="0058262C" w:rsidRDefault="0058262C">
      <w:pPr>
        <w:pStyle w:val="BodyText"/>
        <w:rPr>
          <w:sz w:val="20"/>
        </w:rPr>
      </w:pPr>
    </w:p>
    <w:p w14:paraId="174DBCC9" w14:textId="77777777" w:rsidR="0058262C" w:rsidRDefault="0058262C">
      <w:pPr>
        <w:pStyle w:val="BodyText"/>
        <w:rPr>
          <w:sz w:val="20"/>
        </w:rPr>
      </w:pPr>
    </w:p>
    <w:p w14:paraId="1C50341D" w14:textId="77777777" w:rsidR="0058262C" w:rsidRDefault="0058262C">
      <w:pPr>
        <w:pStyle w:val="BodyText"/>
        <w:rPr>
          <w:sz w:val="20"/>
        </w:rPr>
      </w:pPr>
    </w:p>
    <w:p w14:paraId="4BEC0A7F" w14:textId="77777777" w:rsidR="0058262C" w:rsidRDefault="0058262C">
      <w:pPr>
        <w:pStyle w:val="BodyText"/>
        <w:spacing w:before="178" w:after="1"/>
        <w:rPr>
          <w:sz w:val="20"/>
        </w:rPr>
      </w:pPr>
    </w:p>
    <w:p w14:paraId="395B970C" w14:textId="77777777" w:rsidR="0058262C" w:rsidRDefault="00000000">
      <w:pPr>
        <w:pStyle w:val="BodyText"/>
        <w:ind w:left="137"/>
        <w:rPr>
          <w:sz w:val="20"/>
        </w:rPr>
      </w:pPr>
      <w:r>
        <w:rPr>
          <w:noProof/>
          <w:sz w:val="20"/>
        </w:rPr>
        <mc:AlternateContent>
          <mc:Choice Requires="wpg">
            <w:drawing>
              <wp:inline distT="0" distB="0" distL="0" distR="0" wp14:anchorId="78E4A371" wp14:editId="765F1F48">
                <wp:extent cx="3119120" cy="3124200"/>
                <wp:effectExtent l="0" t="0" r="0" b="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9120" cy="3124200"/>
                          <a:chOff x="0" y="0"/>
                          <a:chExt cx="3119120" cy="3124200"/>
                        </a:xfrm>
                      </wpg:grpSpPr>
                      <pic:pic xmlns:pic="http://schemas.openxmlformats.org/drawingml/2006/picture">
                        <pic:nvPicPr>
                          <pic:cNvPr id="95" name="Image 95"/>
                          <pic:cNvPicPr/>
                        </pic:nvPicPr>
                        <pic:blipFill>
                          <a:blip r:embed="rId69" cstate="print"/>
                          <a:stretch>
                            <a:fillRect/>
                          </a:stretch>
                        </pic:blipFill>
                        <pic:spPr>
                          <a:xfrm>
                            <a:off x="10033" y="0"/>
                            <a:ext cx="1499615" cy="1485900"/>
                          </a:xfrm>
                          <a:prstGeom prst="rect">
                            <a:avLst/>
                          </a:prstGeom>
                        </pic:spPr>
                      </pic:pic>
                      <pic:pic xmlns:pic="http://schemas.openxmlformats.org/drawingml/2006/picture">
                        <pic:nvPicPr>
                          <pic:cNvPr id="96" name="Image 96"/>
                          <pic:cNvPicPr/>
                        </pic:nvPicPr>
                        <pic:blipFill>
                          <a:blip r:embed="rId70" cstate="print"/>
                          <a:stretch>
                            <a:fillRect/>
                          </a:stretch>
                        </pic:blipFill>
                        <pic:spPr>
                          <a:xfrm>
                            <a:off x="0" y="1524000"/>
                            <a:ext cx="1547748" cy="1600072"/>
                          </a:xfrm>
                          <a:prstGeom prst="rect">
                            <a:avLst/>
                          </a:prstGeom>
                        </pic:spPr>
                      </pic:pic>
                      <pic:pic xmlns:pic="http://schemas.openxmlformats.org/drawingml/2006/picture">
                        <pic:nvPicPr>
                          <pic:cNvPr id="97" name="Image 97"/>
                          <pic:cNvPicPr/>
                        </pic:nvPicPr>
                        <pic:blipFill>
                          <a:blip r:embed="rId71" cstate="print"/>
                          <a:stretch>
                            <a:fillRect/>
                          </a:stretch>
                        </pic:blipFill>
                        <pic:spPr>
                          <a:xfrm>
                            <a:off x="1590675" y="1524000"/>
                            <a:ext cx="1528317" cy="1571497"/>
                          </a:xfrm>
                          <a:prstGeom prst="rect">
                            <a:avLst/>
                          </a:prstGeom>
                        </pic:spPr>
                      </pic:pic>
                      <wps:wsp>
                        <wps:cNvPr id="98" name="Textbox 98"/>
                        <wps:cNvSpPr txBox="1"/>
                        <wps:spPr>
                          <a:xfrm>
                            <a:off x="110921" y="1187444"/>
                            <a:ext cx="106680" cy="198120"/>
                          </a:xfrm>
                          <a:prstGeom prst="rect">
                            <a:avLst/>
                          </a:prstGeom>
                        </wps:spPr>
                        <wps:txbx>
                          <w:txbxContent>
                            <w:p w14:paraId="27CC2A2D" w14:textId="77777777" w:rsidR="0058262C" w:rsidRDefault="00000000">
                              <w:pPr>
                                <w:spacing w:before="1"/>
                                <w:rPr>
                                  <w:rFonts w:ascii="Arial Black"/>
                                </w:rPr>
                              </w:pPr>
                              <w:r>
                                <w:rPr>
                                  <w:rFonts w:ascii="Arial Black"/>
                                  <w:color w:val="FFFFFF"/>
                                  <w:spacing w:val="-10"/>
                                </w:rPr>
                                <w:t>5</w:t>
                              </w:r>
                            </w:p>
                          </w:txbxContent>
                        </wps:txbx>
                        <wps:bodyPr wrap="square" lIns="0" tIns="0" rIns="0" bIns="0" rtlCol="0">
                          <a:noAutofit/>
                        </wps:bodyPr>
                      </wps:wsp>
                      <wps:wsp>
                        <wps:cNvPr id="99" name="Textbox 99"/>
                        <wps:cNvSpPr txBox="1"/>
                        <wps:spPr>
                          <a:xfrm>
                            <a:off x="168833" y="2845810"/>
                            <a:ext cx="106680" cy="198120"/>
                          </a:xfrm>
                          <a:prstGeom prst="rect">
                            <a:avLst/>
                          </a:prstGeom>
                        </wps:spPr>
                        <wps:txbx>
                          <w:txbxContent>
                            <w:p w14:paraId="298A1B30" w14:textId="77777777" w:rsidR="0058262C" w:rsidRDefault="00000000">
                              <w:pPr>
                                <w:spacing w:before="1"/>
                                <w:rPr>
                                  <w:rFonts w:ascii="Arial Black"/>
                                </w:rPr>
                              </w:pPr>
                              <w:r>
                                <w:rPr>
                                  <w:rFonts w:ascii="Arial Black"/>
                                  <w:color w:val="FFFFFF"/>
                                  <w:spacing w:val="-10"/>
                                </w:rPr>
                                <w:t>9</w:t>
                              </w:r>
                            </w:p>
                          </w:txbxContent>
                        </wps:txbx>
                        <wps:bodyPr wrap="square" lIns="0" tIns="0" rIns="0" bIns="0" rtlCol="0">
                          <a:noAutofit/>
                        </wps:bodyPr>
                      </wps:wsp>
                      <wps:wsp>
                        <wps:cNvPr id="100" name="Textbox 100"/>
                        <wps:cNvSpPr txBox="1"/>
                        <wps:spPr>
                          <a:xfrm>
                            <a:off x="1664207" y="2845810"/>
                            <a:ext cx="198755" cy="198120"/>
                          </a:xfrm>
                          <a:prstGeom prst="rect">
                            <a:avLst/>
                          </a:prstGeom>
                        </wps:spPr>
                        <wps:txbx>
                          <w:txbxContent>
                            <w:p w14:paraId="23964502" w14:textId="77777777" w:rsidR="0058262C" w:rsidRDefault="00000000">
                              <w:pPr>
                                <w:spacing w:before="1"/>
                                <w:rPr>
                                  <w:rFonts w:ascii="Arial Black"/>
                                </w:rPr>
                              </w:pPr>
                              <w:r>
                                <w:rPr>
                                  <w:rFonts w:ascii="Arial Black"/>
                                  <w:color w:val="FFFFFF"/>
                                  <w:spacing w:val="-5"/>
                                </w:rPr>
                                <w:t>10</w:t>
                              </w:r>
                            </w:p>
                          </w:txbxContent>
                        </wps:txbx>
                        <wps:bodyPr wrap="square" lIns="0" tIns="0" rIns="0" bIns="0" rtlCol="0">
                          <a:noAutofit/>
                        </wps:bodyPr>
                      </wps:wsp>
                    </wpg:wgp>
                  </a:graphicData>
                </a:graphic>
              </wp:inline>
            </w:drawing>
          </mc:Choice>
          <mc:Fallback>
            <w:pict>
              <v:group w14:anchorId="78E4A371" id="Group 94" o:spid="_x0000_s1113" style="width:245.6pt;height:246pt;mso-position-horizontal-relative:char;mso-position-vertical-relative:line" coordsize="31191,312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5WrB1AwAAXg4AAA4AAABkcnMvZTJvRG9jLnhtbORXXW/bNhR9L7D/&#10;IOi9kSjL+kKcYlvaIEDRBkv3A2iasohKIkvSsfPve0h9JLBbdM2WotsebJCSeHV4zrn3UuevDl0b&#10;3HFthOxXITmLw4D3TG5Ev12Ff35487IIA2Npv6Gt7PkqvOcmfHXxy4vzvap4IhvZbrgOEKQ31V6t&#10;wsZaVUWRYQ3vqDmTive4WUvdUYup3kYbTfeI3rVREsdZtJd6o7Rk3BhcvRxuhhc+fl1zZt/XteE2&#10;aFchsFn/r/3/2v1HF+e02mqqGsFGGPQJKDoqerx0DnVJLQ12WpyE6gTT0sjanjHZRbKuBeN+D9gN&#10;iY92c6XlTvm9bKv9Vs00gdojnp4clr27u9LqVt3oAT2GbyX7aMBLtFfb6vF9N98+PHyodecWYRPB&#10;wTN6PzPKDzZguLggpCQJiGe4tyBJCs0GzlkDYU7Wseb1N1ZGtBpe7OHNcJRgFX4jRRidUPRtK2GV&#10;3WkejkG6vxSjo/rjTr2EmopasRatsPfemdDNgervbgRz7LoJ2LzRgdiswnIZBj3tkBHXHd3yAHNQ&#10;Pj3jVjgFTgKsW6HeiLZ1vLvxCBWGPjLEF3Y7mO1Ssl3Heztkj+YtUMveNEKZMNAV79Yc8PT1hkA0&#10;ZK4FRKVFbwfZjNXcssa9vwaOP5BgDiit5hse9ANOtwUz2uvIMSSOF4swOHUNScsyI2DIuYakxbIc&#10;XDNrTyuljb3isgvcAHiBA4TTit69NSOi6ZGRxwGERwdMA9cY/Hsckx05JvvZHJM8u2NQSJwjlkka&#10;T3VkqjRkmeZ5im7jPZPhfp44gv7fnsmPPJP/bJ5B/j93lUH1yHIUk687JykWBEx55yxzVB9P0z/q&#10;nL3C+cZM9Rqzk4r9XS38tqGKo+C5sI+aCuw/NJUPSIu1PARl4QQfn3JdPrCH3yQaM5muf602k7hM&#10;0AIcaaTI0zR1C2g1p1ucZcXY10lZuB7/d5LNIRyQuJE9rA++Sy5m+Gu5uQf6PU5qq9B82lHXp9vr&#10;Hjy6Y9000NNgPQ20bX+X/vDn4Pfy152VtfAtwr1qiIsy4SYQaCDr+ZUqT5QqJ0Wg53cplRXF2EaT&#10;Il0WZDxg/WClZvj/MaVwSDmWyl16YlZlGU7AKDVIqy+LVRb5cjr4PFtapTP+HyeWP67jI8Z35PGD&#10;y30lPZ77NHz4LLz4DAAA//8DAFBLAwQKAAAAAAAAACEA/K/bpN9cAADfXAAAFQAAAGRycy9tZWRp&#10;YS9pbWFnZTEuanBlZ//Y/+AAEEpGSUYAAQEBAGAAYAAA/9sAQwADAgIDAgIDAwMDBAMDBAUIBQUE&#10;BAUKBwcGCAwKDAwLCgsLDQ4SEA0OEQ4LCxAWEBETFBUVFQwPFxgWFBgSFBUU/9sAQwEDBAQFBAUJ&#10;BQUJFA0LDRQUFBQUFBQUFBQUFBQUFBQUFBQUFBQUFBQUFBQUFBQUFBQUFBQUFBQUFBQUFBQUFBQU&#10;/8AAEQgBegGw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Lf+CraP9xdtVESrELt91VqCyxRuX/apqIyPt/u056ABE+ercP96qiVbhf5Ny/J&#10;QBKm7/co/i/h/wBymo9CPvfbQBYhq7C+xX3VmJUyPQBaeZH+RqifZ/FUX8f3qN+/+KgBlP2f7X/f&#10;FGyrCJQUCUbP71S7Pkp+zfQBUp6Q07yfv1NClSAxEp6I2z5tqU7Z822re/fEi7KALVho894kXlRM&#10;+5kRNlerfDfwBpVhZ6nfeKLad03bLW3ddqfL9+rv7M3jDw94Y8YW8viOBntLPfcRJ/eZU+T/AMfq&#10;v8TviXL8QvEep6nAv2bT5W/dQp8n8FeBXrVfa8p61OnHlOV8Yf2HtlXSLNrZEb+Nt9cS6N/uVvXm&#10;x4vvNvdaopteKu+l8JxyiUtn/oNV3StPZvTbVd0+TctdpgUXT56e/wAny07yW/utTfJbfu/9mrUB&#10;iI33Wah0/wB6ptnyVKn97+P+GpJkRJu2P/3xUrps/u0/ZUrp8lBBU2bPvbv9yn/39/yVYRPm+7T9&#10;nzbaAKmymfNv2tVv7ny/N/tU/wCzbH+Ws+YOUqeTRNCqVppbK6/NKqf79QzJ/e+5RzBymPsZ98qq&#10;zp/fSon+R/mrVf5N7VnvteX5fnraMiCKmbPOfavyUTfO6bfv1NZ7PN27V3/7dWB1CJoNno1pBA0r&#10;6ls33Tu1cfcuvnvt+5UNzM33VWhE3VcQkNSpUT+7Rs+epUTY3/xFUQG/f92n713u0u7ft/vUf7u3&#10;/vqj5v7q7Nv36ADfs+Z2+emTIz03ztj/ACNsqXf8lSBE8P8A45TnT91tp/8ABQ9AFR/kqq7sivVp&#10;02fN9/fVeZP3W75fvVRZzSVLbf8AHuir8m2ok+/VjHyf+P1ylktFN37Pu0nzbf4aoB9TJ91Fba/+&#10;/UKffq35NAESPTkem/x0JQBKm6no/wA9V9/z0b/noAtfLT0H8G6okf5KlSgCVE+erCJTUf5t1So9&#10;BQ9HZ32rViqm/Z/sVYTd/eqQGP8A3t1WLZN7/N8lN+Xc9dr4b8ExPa2+oagzeVKvmqiJ95KwlLkN&#10;4x5zinTZL8vzon3aIdyfK1dbr2gwTb5bNdibt/kpXKOjfOv3KiNUOUt2255dy7kdf466C5SfyvNX&#10;/c+SszwroN94t1y30XSl87ULplRU/u/7b17h4z+A+vfDR7S21O5tLxJ181Zrdv4K8rE14wmd9D4T&#10;yXydkX+3/FWY/wAj7drV2t54bbfL96b5tnyNXNX+lf2bvidauhXjMipEyv4t3y7Fpk3+xVh3+bd/&#10;wCqvzf7FelGRxyiJ/FtbdUX8X3Pkp8237y075nXdW5mNT722nJ9/b/BTd+xf79WE/u0EDkRafs+X&#10;dR/D81Md/wCGgBr/ACf3qlR/7tV3marFgkVzcfvfuL/t1nzGkYxNBNHuXi83ym2f7tPhtvJuv9LV&#10;v9xK7DRIZfEmqaPpETeS9/Otu1w/3It38dbXxg0fwr4e8X3en+FdQbVdPt4lRbt23732fP8A+PV5&#10;VTE+9ym3KcOnhuXUriVo2VIk/v1hXP8ArfK/gT7v+5XV6bctNE6xfJ8tcu+52dv4P4K7KciJGZsb&#10;Z81V5kdGrVfc6/NUT7U3/wB9lrsiY8pjwps37l/26ypn/ev9771btyn+1WVcw7/mrYgz9/zbvv1b&#10;tvkb5aZsqwj/AL1/lX51X5Nm6rCQb3+9Uu/5KPufL993oqyBnnbF/wBij+Hb/BRuWmI+9trJQAvz&#10;ebt/jp0P3Ka7/P8Ad30zf8z/AC7PmoILFMdN8W7/ANmpu/Z96j/XfNQAzeu/+Kq+zej1YdPnpm/Y&#10;u1qAOShqx99fu7Pm30yaFraJGb+OokrnNi2n8dSpVeH73zfw1YegofCnzJV3YqVXtk+ZGrT1L7Nv&#10;T7GrbNq7/O/v0AZOze1Gz5KtpDvT5v4qZMmxNu2gCq9J8u35qm/jo2fw1QDEf+7Viok+dqloJLEN&#10;W4apJ8nzVaSgom2bP7v9z56clRf79W0RUTau6pAE+RPlr0jR9bW88ORLu/exfIyV5p9z5l+etXRN&#10;b+wK8TRL5VctSPOdVKRvWE32ae43sz/NvWqL6UmpSu0C+T8v3Hai5ud7+av8VVYbxkuNys33a5uW&#10;R080T6Y/ZIvPD3gnw/4l1rWrH7frss6JpyOu/wCVU/j/AOB0eIdSvPEN/Lc30++V2fbs+TalcF8L&#10;tSVNBl3/AD7GRFrpYb9rm63bW/2q+Sx3NKpzHfQjEr/2D/DE3zu3/A6o+M/Bi/2JLKy7Jv4v79ep&#10;+CbCK/uot0bPub5UrC/aB1XSNK1mXT9MbzpYrX9+n9xq4aGJq+3jCJtVjHlPmSZGRtrfw/dodKld&#10;/wB69Nm8rbt++9ffRPBmQ1F8m/8A26e/3KhR/nrqMB+z5t1Pf/Vf39lOebYm1v40rPmmbf8AK3yU&#10;AWHeonm3rVff8u2n+Sv8Cs9LmHyktn97a3/fddBC9nDprrFF/pbt8zv/AHa5pEV321Kj7JfNaNUb&#10;/dol74jq9N16+024SWCXyZV3eU+750f+CrVgn2l9zMzxJ88r7a5V7yXf8qr92tW21KVIk3M0277y&#10;fwV5sqHvG/MWEmb7O/y7N7UzZ5zou77q/wB2n20KPvlnVn3L8vzfcqxc2E9hFbzzwS2yXS+bE83y&#10;b0rspRMZSMybbsdd1Zr7t1aE00SP/cT/AGPnrJd9n3a6jMf+4+fdu+eqUyff/wCeSVL529X/ALm6&#10;vU/AHwE1PxJpNprmpyy6Vojt+6h2/vbh/wDY/wDi65a9eOHjzSNIxlM8ceHe23+Con+7935694+J&#10;fwui8NultbaRc2G/5Nlx88r14vf2f2aeZW2/I33KMNi44j4SKlOUDPf5027tm+nbPb/x+rD/ACMn&#10;/wAVVd/v16RiGym/fH+3Tvv03Zs+dmqwK+9k/ipz/I/zL/49Q/zrv/go2M77m+d6CBr/AO6tO+bd&#10;UTp/3xTn2/w/foAe9G9dn/oVN/u03zF/ytUBzLzN5SRM2/ZT0T5PmpP4Kf8AwVzmw9KlSok+5Tkq&#10;Si3bfJ/FUqPvT5qi/wCA1Km3bQBbT7/3qZMnyU+H5PmamPs+7QBXprpTv4/9ihE/vUAGyn0/Yz1K&#10;ifP81LmAYm9G+X+9Vt33/NTESnun+1TAE/2al3/cWq9Nm+//AL/3qALSP/8AZU9E+Sq6VbhT+9QB&#10;a87fsX5t/wDBQiN5u5/46rp8jP8AMuz/AHqtp8/8VYSibxkdn4G16LR98E/zo/zrsr0XQfEmmOqS&#10;zzrCleHptf5f460Ib+WFNm6vExOEjVO+nX5D6o8N+NtK8K/Z2W5g824ber/fdf8A4n/gdeD/ABC8&#10;SJrGvXtzEzO9xO773b+CuXfVbmZHVpW2f7HyVUdFRNtc2Gy2NKr7U2qYnniRP/s0yb523ffof+9/&#10;s/LTZvu/um+f/br3onmykD/P92pbaHe/735Pnqvs+etNLOWa182Lb8jfwN89RKQRjzlG/ezhg2r+&#10;+lb+D+5WLv8An3bqsXnySvuX/vuq9XGQcg5PnT/frT03TZbx0iXam1fmd2+5WfYItzf28DPsRm+a&#10;voX4qJ4c8MeDfD+laPPaXNxt82+lh2v8/wDv/wDfdcdetyyjE6adPmPAryH7M38XztTHm3r/ABP/&#10;AMBoubxZrjar/JTbx/Jfav367KZxyLSPvZ60P+Bf8Drn0vFT739z+7V6HUl2/NXTymPMbFtcyps+&#10;arWveIb7XrpJ9QuWmeKBbWL5vuxL9xE/2ayk2zJt3Vb2fvfu0wkV3/2vnqjNV653b/8A4v8AgqFL&#10;BZtksrbItu//AIDQQN03ykvbdp/uRSq+z+9X1hf/ALQNtrz6V9hgWwS1ZEWF/uRbdmzZXy/Z+J9F&#10;trhLa20+e5uHb5XlVNny1q3+qrNcJ5qrDK/8ES7ErzMbQ+sR5ZHZQqch638VPidqvj/W7e8nlj2R&#10;L8rp8j14Z4ksF3/aWVU81ti1t/2rBCrtLKqRJ/4/VdNE1DxVB9pgVUiT5F875K4MNH6odNX3/hOM&#10;mRvk+b71V/JroNV02XSpfKuV/i2fIlY7p+6fdX0NKfOeVKPIV3T+GmOivUybP4qru6p/uV2EDHh+&#10;XZ/f+9R99v8Ab3VL/D81RXP8f8e5qCCJ9yPTHej/AIF/D81Pf7lUWQ79+zdQ+2mv8jPR826ggxE+&#10;f71GzZ92np/tVYRN+9a5TYr76sQ/c++tMdNjuvyv8330qVE/hoKH/wAH3f4qlRP9mj7lW0T5PvL/&#10;ALNADPuU16N9FADESpYU+f7rPT9lSp8+ygARP9mj5asJ/tUPt+f7tQA1E+5soRNnzf8AstWIf71S&#10;3L/JtoAz3Rt+6mfxfLVl/uVW/j+7VgTQoz/8AarCfJUMKfJVhEoAf99Ub5t9W4arp8jVoQwt/dqC&#10;x0KfPU3ktu+Val2Kn8TUO7I9YcppEYiNC39//Yom3feZfkf7lTWczQ3Hmr99W31L5M9/dPtVppZW&#10;/gX+OsS5Ge6b9n99WqJ/u/L/ABVae2ZJdu1nfd82z+GpodNubz/VW0joi7/u0cxJXs4WubqKBf8A&#10;Wu38deup8N7G2sIp4NQV7d4t+9/vu38eyvKoftNheJeRM0N3E29HT+/Xf/8ACQ239lxM1yu9IvmT&#10;b/FXhY2VX7B6OGjH7RwvjmztoLpEg3O6L8z7fv1xm+uj8Sar9sll27k3t8qf7Fc/5LOn/wARXo4b&#10;mhD3wqRIketWbWJ3i+ZmrK8ltlM3tt+bbXT8Zj8A/wA79+9SzWF5DZJcyq32dn2ed/Bv/uVR/wCW&#10;/wD6HXoe9PFnhzT9M09mS7ibfLaO2xJfk/1qf7Vd8YnBVkef+S3zyq/3GqWzRnelf/L1atn2P8v8&#10;VdPKcx0Gm6bPNZef5W+LcifJ/tV12g+AL7xDb6hcxTwWdvYQPKz3cuzf/sJ/tVa8DeMNMsPh34l8&#10;PXOmSXN7q/lfY7jzfktWif77p/F/HXr2q3994V+C1l4cudKtn0TXtmoaZrL2ssT+b5Sfx7Pvf/Z/&#10;7G/mqFngOleG7zXtU+zWzRPtieVvmrnfE/m/2vcQKzO9r+62RfPsX/gNekabr0Xh5JtT3LC9uv8A&#10;An33rzmF4k/tOdtqfal/eon8b/fqIhIz9K1uDSpUnZW3/wB9PvrVW81Jrm9ln/vPTIXtvNdZ1b/Z&#10;2Vn3P/oFdPsiDuPh7Nbf2zDLqESzRIybd/z76941J7P7Lp9tBFBC8v72ebyvuJ/t18xaDeNDLuX+&#10;9Xe6b4tvEs7iDyo9lwuxt8X3P9yvn8bhpVZe6exQqe6Hja/gub+WKBt8SN8vy/w1xMz/ADbat6lc&#10;t5u7+/WbuavUw0eSJwV/fkD1Ds/8dpvnUb2/76r0jmD7Su7b9/8A2Khp7pRvT+L+OggimSmVK6L9&#10;7+992ov4KoCJE/hb56ZVjYu/fVf+CgDMh+f7zb3qyn3KrJ/u1Ns+T5v4a5DYN/zbv71WE+9tqFId&#10;/wC9Xds+/wDd+SrEKfxVHOXyj/8AgNSvDv8Am279v3aId3/AKfv+X5aYgf7u6j+P7tFSolA+UEhZ&#10;4N1TW0O9KdCn97/vipoYdj/7FZyLjEl8n5KNlPRN6fdb739+pUTYtZm3KV/4tu2iT7v+3ViFHR/N&#10;2/IlRP8Af+Vf9utOYwKk38a1EiU778/36vW1hLebFi+//Fv/AIavmJKiIyVY2tXZ6J8N77WPsi/6&#10;lJV3LM7Iif8Aj9aGieEvDT36WeoNdonnok9xFOmz/crH2h08hwKW2x081a0Eq34qsNPs7920jz/7&#10;Mlf919o+/VKF960cwSiWN6/xU7ctUnf56EekREuo67/7lerfCXw39vfUNa/syW8stLiZJZd2yKJ2&#10;T/lq/wD7J96vPPBnhi68beKtH0Gxdku9UnW1i+58jNX23+0VZ6R8KPhf4a8AaL/o1lLLvukRfnuE&#10;X+N3/wB75v8AgFc9X3I8xf8AdPmnw34Ys5rrb9ma8vnlfdM67E/74rsPGyWOm+FZYIoFS7f5FdKi&#10;0e/sZniRVZ5WbYzotHxCeL7LbxRMv3a8SVeXMdPsjyK501kdpfl/v1k39tdOu2D/AL4ro7lPOf7v&#10;3aZDZ72f5av2ptTjI4WbTWT5pV+enabZ77j7q7K67W9ElTTZbxYm8lW+Z65m2T5UZf462p1eaJty&#10;kVzbJtfavyK2ysK/h+X5V+5XsupfDRLP4Hf8Jx/aEfmy6iunwWKLvf7j73//AGK8im3fNv2100Jc&#10;xFWJiJuR/mWpXdtv7p2qZ4fOR221CiSo+3bXt0jx6g22+/tVWrqtK0S51KVFgVnfdVfwZ4bl17xB&#10;ZWe7YlxL5XyL89faHw6/Zdvnd1iVbaVIvN86ZvvfP9yumrzQjzGMTwew+FbW0SfbLaWZ0ZW8pP8A&#10;f/8AsK2Ne/4S+bwv5Tafqlz4c0ve67Inlit93/oP3N9fReseALzwrcJbarFsfbv3xfx/7lef/E79&#10;pOz8GeCtb8J+F9Dih1C8gltbrUHZneLd8j/e/wD2VrxPaynI6eX3T5avNS/tKw+zLB92Xf538dcy&#10;+6FJW2f8ArW/tVbbyvm3uq/NvWrqf2fqVruWdftH9yu+JjynDzTf7LI9ROjP/C1btzpUW1FTd89W&#10;LDR4nZFVav2vIRylLTbNn/dRfff563fs3z/ut3y0Wej7Hdl+Tcz12GiaVZppNxPcxM9wy/ukRq8q&#10;tXOyMTz+8h+Tzf71Z833K63WIV+zuy/Iirv2PXJTfI/3a7KEucxqEPz/AN3/AMepURnepYU3sn3v&#10;++aHh+f7v3a74nMV5t2xPlpn332/wVYm+f5qr/fX/bqwHzfd3f7NV9nz1K/yL/fpv8FBAzZ87q1R&#10;P8nyqv8A47Uv31f5qid1/wB/ZVAZiIu75v8AgVe6/s2fCWD4i+PNHsbxftP2zc8UXlfI6L8773rw&#10;/wCx7Ff/AOKr6D+Gn7TPir4XaNaW2gxWyWkXzyvLapK/3ET5HZ/l+TfXl1Dvpl39pbwlP4D8YS6R&#10;PZ2Vtt/1UNpEiIsTfOn3f+AV8/zfI39x/wDYr0j42fGzVfij8Qb3XJZ2+zvF9lg82JEfyv8Ab2fL&#10;u/4BXnUMLXMu1V+dqxjHlL+Mih+epd6pR9maF9v92nvCyPXTExlEdCn3N1aCJsTbVK2+RE+arCfe&#10;T+CrkESwkLfxU/yfl3bqE+f5tuypd/yVjI2iPtk+T5tvzUTQt/D89WtNs5dSv7SzgX/SJ2SJU3fx&#10;12ej+CdTttRfcqwy2sroyP8AP861wVcTGl8R0xpymcV9m/dbW/iqpcw7FTd9+u41jw9coks9zFFv&#10;T+OH/wBnrktbT/SH2sr1dCvGr8JjKBk+T8/+992vQIYdKs/BunrAzJqTy7rp93ybf4ErhfmrqLxL&#10;N9Ot2igabcqJsf8A2a6ZSCJd1vUtMs9Bigs7m5e9f53m3bEiTZ9zZ/7Pvrl7a/bdt82RIt33PN+/&#10;Us2lXN5pEuoRRf6JaskUru33Hb7n/oFY6XPk/dWoOzlN6/vJbmKKJYN6L8//AAOrFtoN5Nb3cvlL&#10;DFbr83msibv9yq9hf/ZrJ2b5Nrfx0XmpXOqxRebL/wAAoiccyi6fP8tV99WHTe+2mzWzIu9v71dM&#10;TlOv+GOqy6D4y0rVbOXyb2yl82B/7j16z4t8f6h4tuvN1W8a5uP4pZW+evnzR9SWz1G3lZVfY33K&#10;7uw1X+0t7J9/+GvNxMTqpnpHhWa2037Q22L7v8a1maxcrfo8rS/vd3ypWU9z5Nnu+5VH7Z8yKzLv&#10;avB5feO+JNs2P8y062ff91V+ambPOdFrWsLNf9RGu+WuarV5DpjE3fiLoK6P8EdHZm2PrOotKqbf&#10;n2RV4/8A2PPDpL3MS70ilRGm/wB6ve/iF8MdVtvhfpmr33mvb2c6xQJ5rv8APL/cSvAtbvJ7Pfbb&#10;m8pm3+S9b4Cp7WIVOWBnvNPs2+azp/c3Vg3nyPtX56tzTTzNuVar/Y6+jpR5Dgq1OcqQp+6RasQw&#10;/Ju/jqa5tlRtvzUIjI/lbvkr1aZ5szqvA2sLoPiDRLzar/Z7xHZH/iWv1j8PTaZ4ktdP8R6Y29Li&#10;1+Wb/Z/uV+PUNz5MqNX1F8Fv2ipfh7fxLeNPNp6RJE1p8+zZ/fr1ZctWkHLzH1d8ZvBmq+KrKWXS&#10;PK/tCKzl+xvLLs/e/wByvzH8ZzahYa3dwarFJDqqSvFdJL9+J9/zpX178Qv2576HXLdvC+h2n9nw&#10;fOz6mju7/wDfP3a+L/Gfie88VeINQ1XU5fOvr+d7qd/7js/8FfN+w5KvMXHm5Tmrzdu/36Lab7Nd&#10;I3y0TPvZG/2ahmevQ+yZnSwv9sf5f/Qas2E2xJW/vrsrM0e82RRN/d/jq7bOsL/dV9zfcdq5ZRAv&#10;eHtVihaWC52urt8vyfc/z8ldBCizfduW2L/c2/JXP6bDFrF7+/2wpt+/9yqlzePbXUq20qvEjfK7&#10;rXHKhzm8ZG34ttmsNBil89d88u1U3/PtX+PZ/drz+b/vutC/vGuZdsvzvt/jWqO/e+5vn/3676FL&#10;kic1SQW02xPk/vfcomf7+3+JqNip92hP7u2uyJiN8n5d26jZ/spTv4trbasfL9779WBX2fxVXmT5&#10;9yrV59v8H3Khfbt+7QQUvmod97bWX+H5flqV4aqumzf8tUBnzPv/AO+qtJcskSqv3E+6j1no/wAl&#10;WIXrhlE7OYej/wCz/FW3YPBDAknmq8v9ysfYrptqwifLtrGUTaMjVeFLm3uJWbZ5S/Kn8bPRc2a2&#10;1laSqyv5q72T+7Wf/Cnzf8Ap9XGJEpEtWIfu/eqvbPVtH/2dlaGY7f8AN/sU9HqvNNsX7tHnfI9Z&#10;yiaRkdh8OtSttK8X6ZeXNt9pSJt8Sb/k3/wV7b4bf+0vNi83/gG3ZXz14bdptXt4IvneVtip/fev&#10;a/B/iGLTYLj7Z56f88k/vvXx+cU5/YPYwhseLdBXRLKXzdvms3+q3f8AodfP9yjb3ibd8kr/AMP+&#10;3XsV5YanrFq9408U13O38bffrz28sP8ASpbP78qf610bem+scp54fGGJORmTY3y025vJfIi8rcmz&#10;71a+t6OtnL+4aR0f+/WFv2b1r62Muc84mhvJ5rXyGlbyt33KrzJsajeyfdpn+kzP93+L79XylcxK&#10;jtM0S/w/xVoTXK/wNVWGHyU3N9+jf8vzVtGJzSkOd237lps253+ahPnWj/j5+Xd/3xWhgavhjwlq&#10;vidpWsbZnit/vTP9z/YrsPCthpmj69cQX0++WKXynfdsSrc3xIi8H+HtK0PRYFhuIl3z3H8bO1cP&#10;4n8ParbeH9M8S6hKs1prM8sUVwkvzu6um/f/AN9pXLOnzmkZch6Vr02mIqfZrmO8Tds/dNXNaltf&#10;ypYGlT+6m6uSsNV+x2G1W2J9+oX8QypsZZ23/wC21eb9W947I1z1jwe8VzdRLP8AfZl+/X1BqVt8&#10;NPh1f6VPqCrf6glj5v2G3bzUeVq+F7PxDeW16l5BO29vn2V0epfEjUNSSJVVYdi7GdFrysXlsqvw&#10;nZGvE9w+MH7Q8/iHSYrSWRbZ4vmg0+0/1UX/AMU1fNn+na9ev8vnXcrU2a5lvJXlnbe+2rGj3K2e&#10;o288u7ylb5tjbK78Jgo4Smc1Spzmf9gnhlfzYmR/4kp2z5fmru0T/hIZXb5f3rfL8vz1bufBMUyP&#10;F/fb79bSxcYS94jlPNH+dqt2cMCb2ndfnT5asX+mtZ3Dqy/cas+5hZE3L/4/Xq0pc5xzMya8WG62&#10;q3zpV1NVn835paxbn5J/lqVH+eu+Mi4m3NqTP91mesxPIml23LSojfedE30O+z+L56qTbf71c5co&#10;kU215X8r7m/5d9RTbPup/dqXYu35WqK2h+03Cf36swNK2h2RfMv/AACpt7bPu76lmfZsXa2zbTP4&#10;9uz5KRMi352/5fvo9VPmh3/P8m1U2U35tvzbf99Klfds+SojEgzJkbyv3rb3p6fd/wB6h9zyvtX5&#10;KNi7P/sa2iQP2rTIZvnf5aeif7X36ZVgMf5/ut8//oNTJ87fL/wGmJt3/PUvnJD91V+SgCV0/wBH&#10;3fx7qqzJ8n3asfad/wDuVXd/l+bbvoAqTP8APUSbvm83bVib+7VJ6uJBgo/z/NVv7m+qkPzpuq2i&#10;bq5zYt227ZVhHVKih+/U7/JUFEX99d3z1bhTen8P3qh2VYh21ZYsX30qd5vl20Ps2oq/J/e+WoH+&#10;+1QQO8756e+3+D7n+3VT7j1L53yf+yUAaGlXjWF/FeRfJNE3yvXYaVqsut3G2WfyU/v1wSTVoWFy&#10;yfxSIn8WyvPr0IzOqlV5DtfE/iq8tkl0y2nZET+NPvvXP22sXifd+ffsT71Y7v50u5vvtV7R0W81&#10;m0illWGJpU3VhHDRpR902lVlM9A17wHqdtoyTt8jxL+/R9n/AACvMZv/AB/dX1d4w8PWdt4St4pb&#10;xvNSJ/N/dff/ALnz/wAVfMlzoN86TTwWcrxL+9Z9uz5ayw9eMiJRM9Eb5G/vVbh+792qP3KsQzff&#10;SvViSEz/AH/9iqr1aeZd/wAv+5Vd/v1uQCPVvTbZrm4iii/10rbFqp/HVizm+zXiSq2x0bfQYFTX&#10;oWhv33NsdPkZKyvl37l++v3a3vGz79eedtyPLFvbf/G/9+ufm3I38Pzf3KqJEiWa5X5PKZn/AI2+&#10;WovO+fbu+dvu1D/Fuo3r8j1fKB0FhN/oqL/tVp7/AJKwrC/ZPKVduzdvqxfzNc/vfm/3KiVMOY2E&#10;Tzoty/c/v05/u7a51L+VPus2z+5W7bXi3kW7+79+uaVM2jI73wZMr2sS7fn2/M9egP5X2D52X73z&#10;V4po+ttoku5fnTd9yuu/4TaCa38r++1fM4vDSnP3T0qco8pS8bfI8TRfPv8A761xjzSzLt/vVseJ&#10;9ei1W/iW1Vkiii+Z3b7z1ib9/wDEqf8AAa93CRlCPvHBVkZ9yn8TLVVE+X5mrVmRHb7nyVUe2+f+&#10;LfXpmMZDfn+9u376h+Xdvpv7/e/7pvlqxNpt5D5TSwSokq71d/4qg2iV3TZ8zJ/47VrTYfn3r8lb&#10;fh7wrLqrIzNsiT73y/x/3K9AsPBkDypBBF5z/f8Au159TExgbezPNXttj/7FMdNteyv4A09LOWKW&#10;z8mZ/n3pFXmmvaDPpT/vV37vuvRSxcapjKmYu9kTds37f4Kr72ff82zZ95KsTIuz/dquiM//AKHX&#10;fE5pEP8A4/upro2/738NWEh/eo1I6bPl/wBn+7W3MQUv46H3eU67d/8Adp7/ACVE7/w/+gVYBv2f&#10;LRvV/wC9TJn+58y0z+P71AE2/wCX5vkqF933Wo3LTXegBju2/wCb56ipz1E//Aqsgx4U2fLV2H52&#10;qqnzvtq1bf7dc5sW/ufxU/8AjplPR/n+7UFEuz5EqVP7tNSnUFkz/d21Wmdfu09/v/equ4X5PnoI&#10;BHqZP7v96oU+f/fqZKBxLFtbSzXSRQRM8rN8qJ/fr0rwZ4Yn8K69Y6rc2dpqTW/z/ZL6DzUf/fSu&#10;S8DeUniGKVt33fl+eva7B1mt3+0r/pDtv3181mGLlh/hPSoUuc8vvPD2lQs63zXdhcSt+6lRd6b/&#10;APcrnNKRH1u0i2/J56I1eu+MNNW50iVmi3xMuz51+7XjTwtZy/KzfI38FGCxP1iBcqXIfUHjmaXT&#10;dEt/PbznuIvlTb8lcZD4ea/t0Zm2fL9z+5T/ABt8SNF1XwR4cW1nimvbVUt2t33b/wDbq94e8SNr&#10;1rZWy20dts/1ssrVw+zlSfMXLlkeXePPCsug3EU7Kv2eeXYuyjwN8N77xsmoTwT21hZWC757u4+4&#10;v/xVW/ijqUV/4olgs2le3tV8pUdv9j79aulPBo/hT7Gyy/a5ZfN3u3ybP4/kr16VWUaZzcvvHBa9&#10;o8Wm39xBbXi36RNsS4hidEas9N0P3vk/367u2s7aFt21dm7+Naqa3psFz823Z/uLW0cSdP1aXKcY&#10;8Lbqen3607yzZPvffq74M8H3PjDV4rOCeCzi+/LcXD7ERK74y5zzZR5DC1JJ9SSLzWaZ4vkXe38H&#10;9ys+503Ym1Ym3p97fXoF54bsbbUruCzuZJre1X/j7dU2S/7iVy+vb9NZIvK+8tbRkc0jlPuPtb79&#10;Sw2bPvZvuJW9Z2cHleb/ABuvzb6Lz99v27q6SDPsLz+zYpf43lTZ8676dvV4n+8+9ax3mZ3+Zmer&#10;HnPQAfLs3NWh4evPs1783zo6/crKdPnq3pSb7hPm/wCB1Ei4nTv9+lR13/f+9UML73+9UyQ/PXHK&#10;MTUY9V7P981attpvnXvlbW+98/3/AJPk3Ve8SeHoNHniazna/t3+Zn8p/wB0/wDcqIz5AOfd9tG/&#10;fTvJZP8AWpsp/wAn8NbcxPKRJuR9y/Js+7sq095eX8qeezTbF2Lvaq77tjr/AH2q3YW32m6iiV9m&#10;5vm/3air8BdP4j6I8B/Ci8v7C0sbNV+1+Urt5zffZtib/wDP9yuj8SeFbPwf4j+x6R++S32Jv/ja&#10;X+P562rD7NomiW7S33+mrEvyfx1xSeKtmvO11++R283znb591fDzqynM93lLeq6P5KbpV2S/3HWv&#10;P/GdhBc+HLiWVv3qf6p67LW/GH2+6dvmdG+fZXG+NryC20l9u196r8j10Ybn9qclWJ5Ds3/N8tQO&#10;n/A/9yrT/vlqKGF96fwV9nD4Ty5EPktD8y1E+50roEs7aGz33N4qf7G3fWZf/Y96fZp2mT++67Kv&#10;mFymPMjbf4vvVXf5/lq9eXLea/3dn8Hy1nu/72tokDNq0fco2fxU9Nz7/wDaqyCF/k/hpuypXT5v&#10;mqvNN/tNvVqAIn20x/8AZ3U/Y3z7v/HKhy39yrIMqrcLr5X8VUU3PV5IdiVzcxsWEdn2bv8AgVWo&#10;az/46twvsqSi3v2fdaod7I3+3Vu5sETTftPmK77vuI33azEfdQSW3eoqZv8Am+an/wCxVgEP36sJ&#10;UKbamrORcTY8PaktnfpK23ev+zXtvh7WINV2NFLvdl3Mm37i189fMjo25vu1q6U94kT+U06J/fRt&#10;lfPY/CRxB6VCXIe1+J7mJ4Hillb5/uon9+vMbzw9Ls82KVXTdsX/AGqr2D6hfz7Z/M8pW2M+7+Ct&#10;hJm+1eV5X3V2fJXHhqX1f3Tsl75z95ZtpTukq/vU+fZ/tVbfxJqdzFta8byk+9s+Td/v0PYXOpav&#10;9hs7a5v9Qnl2RW9vF5s0rV73Z/sZ+LLPwl/a+uahpvh6VF3y2l3L5rqn+2y/KtdlTE0qX8U5vZHz&#10;vDMr3UStEzo7/wAFbX9pMm+2bdvRtjU3WNEg0rVPIgu47mWJv9bb7tjbao6k62d0ksrs/m/O3+9W&#10;3NGZcfdN5NYWayigW2iheJv9an32qV7ldr7vnrmrbVfJ3uvz/wC3UM1/8m7d89Y+z94741IxiW7+&#10;5Xc+z5021j/2k/3d2z+7saonuWm+b+Cs/wA753r2KUTxK8jQfWJdnlSsz7fnV0qHVdYn1XymZ2d4&#10;l2Lv/gqKa5eZN3y7F+T71Z7v+9rvjE4C3bXjQ/K38VX/ADl2fN/4/WF825K24fnWrIMy8TZL8v3H&#10;qvvrYdFd/mWov7K3/dZqjmLMytjSrbe2/wC5voTSlSXa252rRtrNt/yt9z+CsZVTanTJ4U2fNXpf&#10;wH+EVz8bPH9v4eina2sol+0X1x/ciX/4t3SvN0+981fUv7Ivi2+8K+HvFcGkWen/ANsXlq10uoag&#10;uyJYot/yb/4qiMom3L7p698Qv2dbPwfpc0Hgmf8AsTT73Tpbe8uPKS4llZv497/MrP8A368pv9B8&#10;K6D8KrfRZdFvn8V7vmlh2oiL/G9fYHwue+f4baVqfiXUFvLu/s1up5ZlSJIkZN3lJ/spXxrqT6fo&#10;kst9pmp3s22dkWK7b7R+6V/keL/f/uf7FeDi6cqVTmgFM8c8T+HrOb/VLcwuv3vOrir/AE1rOVP9&#10;n/Zr6KsNH0/xzrd3BeamttqDwO/nXa+Um6vN/wDhCdT8Tz6wtjpE839kQfaLx/k+SL+/W1CvyhKJ&#10;5rDtdPmbf81aWm6bP/r4Lad4lf7+16qvZ+TP5Uu5NrV7lo81teabafZovsyRLs2bqMXi/ZRLoR94&#10;r6V4zgm0uJbyVvtaLsZ5V2VXmmW5uPN/g/hqr4hsIr+VPNi3p/u1w81/faVviiZniVn+evEp041v&#10;hO+UuQ9Amv7az2Ss3/j1ef8AirxC2sXm1W/dbdlcdrHiS8v7jbK/3fnVEash7+dG+Vq+hw2C5PeP&#10;NqV+c6V/3KP/AB0x7lrZ0byvu/wVVs9S3xea3/Akov7z7ZOnlfJEi7K9YxiUZrye5uJZW3fe/v1F&#10;9sl/4GlWH2J/t1Ud1d9u2gvlLE1ysz1VfZ96hId7I26nTVUTGUSJPn+81EyfI6rT4Ug+dZZWT+7s&#10;T+P+CmOnybtzb62MRjv8vzffWq/y7HWpv9+nJs/ioAru/wAqf7tNd/8AvurD7ar/AHGd2WrAyYYd&#10;7pt/ib5a77w34MtodS3eJfPTT7dtk8Vo3z1X+D/hKfxV4mll2RPb6bavdSo7ff8A8/3K2NbvGvL9&#10;/N2wxMzuyRLXg16/vcp306fOYnjnStBsNZf/AIRq5u7nStny/a4lR65xK6DUrCVEf/xyuff/AFu2&#10;tqEucipHkB3b+GovuOm37n9ypfmptegcxKlPqFP9mnpUAP6/7dSp8/8Asb6ZDWnpVtFc38UUrNsd&#10;tlZzkbRidr8NPBMHi3+0Jb6drOKzg3xb4t+9/wC5/wB91sax8PWS3ilgb5HrQ8N3i2fnWe2BH3Ij&#10;fc/hrevL90VINrO/8Wxq+KxeLqwr+6e3Qpx5TyfUob7w9v2bXR22NV3RJvtNhcXM7L8i/KiVu+Id&#10;Na5+0Ky79275Hrkof9D03b9zd/A7V3UJe2iE/cPXfgJ8UdM+DOs6r4hl0NdY1NoPKtXeVE2bvv0/&#10;4i/tCeNvivFcW19cx6VortvfT9PZ0Rv99/4q8Us79vN2Nu+b/arqNNRblNtFbDR5uaREZRmZ/wBm&#10;37FT5P7iVS1WFbNNtyvyN8ldrZ6bs/e7f4v46zPipDFbWGlRbVSWXc//AACrpVPe5Al7sTz37juq&#10;tvT/AHqfDbSXL7V/g+dqZD9+uz0TwZc38XnxKr/397V6tSpGlH3jmjzTORdF2Kq1n3kKwvXcXPhL&#10;ZvZN2/7/AN2uXuU327xSr/pCVdCvGZjVp8phbG2eb/e/v0yr2xv41+5VfY2/7telGRwcoyFN8+3+&#10;D+/WwnyL93+GodNhXf8A71a3kxJE8tHMHKZ/3/vVbs/nl+6z0x5otj7YqsWH7mVPlrGRtTie4J8G&#10;Yrb4Ht8Tba8tpnsL6KJrFP3r7WdE3vt+78z/AHHrzK5Rr+6lnZVhllbeyItX9Es2mglXcvlStvZP&#10;79bL6UqJuVd//AK8GrX5JHsUqByL6av3f4/7ldX4M1u+8+XQ5553tPKdIonlbYu7+4lZVzD87/LV&#10;Gw1JtN15Ln5vlb79XSqymXKJ7hrHjnUEsNE0iDXLuHSrCBYmtHbej7a6PxD488Ba38LJoNP+1v49&#10;lZYle4Xykt13pvffs2uu3/gW+vHLlJ9SV7mJG/6Zb2o8PTaf9q+zar5v9nvKssr2675fK/j2fOnz&#10;Vt8ZwSibdnqV9pWqJK0reVL8jV6Xrd/rOifCrW9TiitPK8QTxab523Y/7pN33P8A2euB8cvpWsa8&#10;/wDwiq3L6JEyJA93/rWX/brP1Kzn8q0tpZWmRd77Hb7tcFUuPvnnWtp5Nwm3/c311HhXXv8ARfIl&#10;b/Y+T+KjWPCt5fy6fAsTIkrb/tHlV3WlfByxmliaJZ3lf5N7rs31x4nE0uX3jpp0jKvLyzSw82WX&#10;99/CiffrzfxteKkEVtFL+9dd77G+5Xqfif4ey6JLcNbLIkqxfxxV4f4k02501f3sX3/43+/V5bKE&#10;5EYn4TkndnqF922pndkdGSmTPv2LX2UTxCWwf7+z+Crf2nZ/FRpVt5P71lbY6/3KLy2V/mRdlORc&#10;Rj/O25WoTb5tV/mh/u0ff/vVJtEs+ZF6U7Z5yblqk+7zfmrQhfZ81BtGPOV9jw/eVaPm/wCBbal3&#10;r5v3V2f71W4bb7em2L+L5/vVUZGNSJkpuRf9un5X+5Rcp9mnddyvtb76VFv+ZFWtjjDatQunzvtb&#10;/vipnqv8u/b/AB/xUAaHgPxy3gPXLifyFube6ge1uk/j2f7Fat/eW1nqiT2dyt/C2x13/wAP+w9c&#10;P8vlbqfD8n8NebUoRn7x2Rqch6RbTS+J71/3Suz/ADsluipXGXm17qX+5u/gqjDcyP8AeZv9ypqi&#10;jQ5JG1SpzjKNlNT+OnJXacAI+6rEKfJVetPTdNnv02wRNN82ys5S5DaMSFEb5/vVNbTMkqN/d+ev&#10;Q7D4XXM1ruaK5eJf9b5K/JvrG8Q+Bm0eKWe2WV9n9+vK+vUpy5Dp9nKJSs7mXykvkb7srpKjt/HX&#10;UJ458nZKq/Pt+5Xn7pLZ/fb5JfvJuqazhWaeJmbyYnb5n/uVjXw0KvvG1OrKB3CeJL68lfyIN8sq&#10;v87r9xK5nW7xfN8hf4PvPVWbVZU/dWztsb5P+AUXO6ZUZvv1dDDeyLqVOeIQ7kf5a3dKv9j/AL1l&#10;T+981M01NIhsElbc93/6BRpum/b9Z2/fi3ebP8v8H8ddNWMTGl8R22ia3Yvb+b5izeV96H+9XE+J&#10;3vtevLi8nZvl+TZ/Ai1t6bpq38ss8Cslon8e2sS/ef51ZdkX8NeVTjy1T2PZe6c+mz59rfdrsPBO&#10;pS3LpFLdeTb/AH/vVw7v5O/+B6ms7lrbYy/c/iSu+vS9rE4Obkkey+KvIS1iitm86VvvTO9eX6xZ&#10;7Ljz1b5/uVq/8JVPc+b93zmXZves/Vfn2WytvlRd7fNXNhKMqRFWUZmLvi+dpdv+zVF/nl3N/E1S&#10;3MP2aXylZXT/AGKiRF3170ThLcO1Pu1bh/ffLVFEXb95au6P8/nM3yIv3d9Ehco17Zof4f4asQ7U&#10;dN1Pmffv/wDHXqFE/iqJSLjE6uw1jZaxL8v7r+NPv1u23iGB027mdGrj9B02fUpUtraJnlf7tdw/&#10;w3ufD32eW+l3yyrv8rb8i7q8HE8vMexQlIx7/WInR1iX5N1c7vV5d3/jld1c+Hra8un/ANGZItvz&#10;J9ym3/h7SprL91F5L/7C1FCpGIVYlHwl4ha2T7NL88W35d9Ta9YRPavLBt/v1g6PN/ZV1LEy73/j&#10;Suo1jWNItvDkUFnFJ9tR987u3/jn/wBnXoHBI0/D039m6Mi/fmlbe39+uj8K+GPEHjnVP3EC+VAu&#10;+e4dvkiT+N99YngbUtIv7VLFvPe9Rt+/a2zZXofirXrm88G/8I5pUX2DTP8Alq8W5Hl/33rxsTLk&#10;Omh8J0Xw08N2Ot+IEa5la50+3bZ8ip81eneP00WwukXSLNoYtuxvm/iryT4buuladbwK/wDqlRK6&#10;u81hZnZp2+d2+/XyuJqc/unfGP2jnNbh+3yytKv8NeWeNvD0Fzpcqqu/au/ZXrepX8D79q7/AJf4&#10;K838WzLZ+avy7G+f5GrTL5ThP3SK8eeJ833+lbLjarf7tVEsGRtrVva3eRPqLrFt306w037Ta/aZ&#10;YpH2t8uxWr9MpVfc94+blEz/AJtiL99E+781Rb2f5WWrtyip/e2f7tUt6/P/ALFbxlzmZXe2XfuZ&#10;aNmyX90tE03zUx91aGkZFeZG3J8v8NTWzrt2s2yjyXdf79UZklhf5t1Z8xtGRYuZl3In+zRZ3LQ2&#10;7qrbP9iq6W29ElZmSrGzY/zfw/wVtEifvEX8dD/fp/ybn2/w0ytjjGfc37mof726jez7120Ju3UA&#10;Yu/+GpU+5Vf79WE+5XOWPTdVjf8AJUKffo+XdVlE2+hKZ/BT0T56CR1dx4Jh+zW8U+6VN0v3P722&#10;uKT5K1dK1JrDZu+dEbctefiYynE6aXxH1h4Y+JEqfD5/C7W1s6JK90t9s/0hH/uf7tcfqVs1/Z3a&#10;Mv3q5fw3rC3kSN5u92/uV232mC2g3Ty/eX/vivzuvGdKqe9HlnE8H8Q6O2m38sbfx7Xq1oMNt/YO&#10;oSyz75UX5U2/crY+Itm0Mv8AaDK3lTt+6fb8jotUkhsYfCqS20Unmv8APK7tX2WGl7WlE82rHkkZ&#10;WlWC7k3ffdPlqXUk/e7Nv3P7ldn4M+HVz4hntLlp7a2t5Yt6vK2zald6/gC2S1RVtlSXd8z7a7JV&#10;IwMjweFG3puib/f210GieUlvqCy/8tYl2un+/XsFt4G0/wDsbVrm++SKyg3145bP9juop4oGmtEb&#10;Yz7fvLWMqnOVEsQ6wulaa8EV1s2t/qv71Zt/ftfxJ95EiWs/Uk8m8+X7jfOtQwf+zVEaf2j1Y15c&#10;vKVbxG+T5fuUxLbYiNurTmhXbtqH7Mu3b827/frvicFUih+R/wDbp/zJLv8AmoR1T7235KlSZX+W&#10;r5Tj5jPezlT+FvK27qLm2gR0aBvvr82+tvf5Kbf4P9urum6J9psri5ZlR0b5Pk+5/fer5i+XmD4Y&#10;6Veal430SxsbNb+7uLpUit3Xejt/lK25tEk0rxbqsV9bQP8AZZ33I6siS/8AAa7r4Y+IdK8N+DfE&#10;EFj4anvPEupMkVrq0zP/AKGiv99f7rVe1L4erZ+C31yW+gudQS6dJ7FF2Son/PX/AGl/grgr1uWR&#10;tGmeT6lokVsyL5TQu8W/5/46ozaV5Nqk6yq6M2zZWx4h1V7lovNlZ/KXyl3t91Kx32unm/8As1EZ&#10;F+yOr8Ab4U1BV3ebLF5XyfwfPXtvg+88IzaJqVt4g0ie81L7K8WnXyTurwN/+3XhXgzVfJs71Yv9&#10;a0qpvrqNH1Vry62y/I7rs37q8fF83Md9M3byzgRNsTb/APfrnbzTdiS7Vruk8N3NhE99fK1sn3F8&#10;75K43WLlYZb22tW3vu+/u+SvLoSnznTPl5TgfFsNtZ6kjQMvzxfN83z7qynuWdPmqXVbmWa6lZv+&#10;A1ST5/vV9lSj7p89P4js/hpfvDq7qsqo8vyfPXtFsnnW77a+b4blrO4iaL5H+/vrvdH+KN5o9rti&#10;iV9zffda8rG4aU/hNqdfkPU7DUpbC8e2VfklXfvrSudS87+L5K8N1Lx//aWuW955rQ+Uuz5PubK6&#10;DTfiRBfpsZmR/wDbWvnqmX1T0qdeJ3t5rGz7rbN/3q4TW7xXSWXdviRd7VM+pNeRPLuXYv8AtVw/&#10;ifxPBbWEttA2+4l+Tf8A3ErbCYOcJkV6vumf4h8Sf8JammQT6fY2aWqvEr2MHlO6f7b13GgvYppa&#10;RRQKnlfI7vXj6XLQp8td1omqwXMXlNu2J/BX0laMuQ8rmNPXtBtry1/dN88S15fcp9muNv8Adr1u&#10;HzdV/wBDgWTzX+RU2/erynVdttfywff8ptjf8Bp4KUvtEVIxM+b59lCf3aa+12arEMO+VFX+9Xry&#10;MafxHqvw3+Dlz4q02W8gWR4tv/LKJ5ZWb+4iVw/j/wAK6n4b1n+zNTsZLO4VtjQv/BXpvhj42ah4&#10;G8Cvoun3Pk7fnXZ8j7q8n8SeLb7xhq0t5qFyr3Esu93T+Kvn8P8AWfbylL4T2K3sPZe6Yt/Zy6U+&#10;2X71Qvumbczb3f8AjrT1i5gvFt1+Z9kWxt7b6iuYVtorfYy73Xe2z+GvoIyPHkUXh2fKyrv21E/3&#10;K0IdNnm+ZImf/b20PZukW2Wr9qRymZs/vU/Zsanum2mVtGRic4m/f8v3KtpUPkvT0Ssiy2nyU+mQ&#10;pvTc1S76AD5aEqL+P+Gn+dVgO+WrG/eu2qu+pUes5RLjI3dH8Q3miSo1nt+79zbXTQ/EK6uU/wBJ&#10;lX5V/wBTEmzfXAwv/tb3qwj15tTCUqvxROyNeUDpvGHjbU/G10k+oMv7pUigihXYkSr/AAVY8MTN&#10;eK+nPErxbd7I9cijrv3V6X4G0G8m0v8AtP7HI9ozeV5yL8n/AH3V+yjRjywI5uc9L8N74bW3/giW&#10;LZEj/wAFdE9/FYWEs+77n99q59LxU06KJYvni+8+771VZnW8spVl3PK2zZ83yVwS+I0JfFvjCBPA&#10;r2bRQea33pt33f7leb/b1v8ATre2aLZ5UWz5Pub62Nb8q5g+xrF/vb65JJm0q6SzWL/YXZUcoEOq&#10;6VLM0XlKzvu+bZWalg1nL8u75W/gr0C2hlSw3RfuZZ1+ben8NUbbR/tMv3fuVtGRrKRy/wAr7N38&#10;VYWsX/k3XlRt8ldRf2f2C9+7861xOqoqXEu1Pndt9d9I5pSIHuf4FanWepS2b/K3yP8AfT+9VLf8&#10;3+5R5yvXecZ2Fnefb9ny/ersHuYodNS1iX52+T/crzrw9crDOn+xXZWdy9y6RLt/76rzavuHq0vf&#10;PrD9hvR9I1v/AIS3T9VgW5fbE8Vw/wDB/fT/ANArz345WEGlfEvXbXR5/wDiVRNsgS3nZ021y/hj&#10;xPL4e0bULOxuWtotSg+z3XzfeTf/APYVz+q681gu2KXzvl+V3rzatT2soxOmMeSXMcfrfyfNWZ9v&#10;l2/e+SjW9V+0vtXd8n8dZVzfr5W1W+eu+nH3TGpI2rDVWs3df4Grbh8VSpbp+9VNn3X21w6XmxEa&#10;rH2lf4qJUOcI1eQ62bxDc37v5t5cu8vztvnZ6sf29sRIImZ5Xb5n/g21xXzTN8r1bhm+xxfNFv8A&#10;l2Vj9WiEq8i1czLNK/8AvUQ7pnRV+d2qkj/PVu2uWtpUZPvq3y16UY+6cEpe8dRrfgnV9EtfNvLb&#10;ydv397Vz+9kfb/BWxqXjC+1iw+zTyxOiN/crBd/k/hqIxMybyWmlT5qsXn2XQWiWe8iuZZYt+y3+&#10;fY3+3VqG80xNNuJW3fa9v7r5a42/mbd8zK7/AOxV+yJ9qav/AAkk9t/qJ2/3HqpNctNvlZt71j+c&#10;qU+G5+5v+5V+w5Q9qXfO+f5qvWGsT2e/yJVTdWS77qEfyfmb7i0SpxDmOgh8VajbW9wsFz5LurIz&#10;ps37a5933r8zfO/ztT/m/g+Sov4P9uopxjD4QlLnBKlR2T5lpiJ/e/4DQiJv3V0kD4bmWZ9u7fva&#10;h5vJf7uz/fWpoZmh+78j0x/9Jl/e/wB6ublNuYr/ADO27+Cp4U+ZF273qLfvd1XbWtYIqS2k8rL5&#10;TPvZKKnuRLieoabDYvpsWmWa+T8v+lTSr99/7lO8Q+GNP+x/6Mu+VKi8MQ/aZdq/7/3q29SsGRUZ&#10;m37/AJ/vfcr5CpXnCqd0afNE8M1Kza2v5YGTydjbPnqps+euu8YQxJfvtbe/8Vcvs+b/AGK+vw1T&#10;nhzHlzic/D935lpm/Y6U+j5d1biLX8O7+7UXyfw0933xf7e2oU/utVkkz7P4ah/3KKbv2P8ALQBL&#10;D9ypU/2aiSrCUgH7Pl+WpYaiSnI9ZFFhEWva/Aeq6hbeErSxg8r7J9/51+ffs/v14un8FesfDHxP&#10;Eln/AGReNs+bfE+yuWr8JvE7Oz025uZd0v8AH91Kl1hG8PW6Nt/0h/n+99yu103wxOmkXuqysqJZ&#10;Kuzf/tV5l42v99q8sFyzys2xflryuY3OUvPEiw+dLt/0u4/j/u1hPN9pZP3v3v7lRPpt9vlVYG/2&#10;v9ujSvIuW+WfZt+9vWto8oHdQ+a6oj/wrsrQttNab+H7y1S0SaKbZuf53bZXa6bZxPFu2/cWokUe&#10;ZeM9EbTXSVfn3Lv315VrE2+4l/8AZ6+kPiX4Y/4p9L6Bmd1+8m37tfP+pWy3P71a7MNI46hynzO3&#10;/oVWE+5ReJ5L/LUtnbS3L/LXqmJYsPkTdXV6Vc+Ts/v7q5n5U2KtadhcxbvmauCrE76EuQ6Z9blh&#10;bbv/AItlZmsX73Kb/N+7VJ5m3bt1Z9/eVzRpe8dkpe6VLm8RHdd1Zk01dH4S8N/8Jnq72MV5Y2G2&#10;JpfNvp/KT5U/v/3q5WX7716UYnBKRahuWpk1/vlf5qr7NlUt/wC996vlMZSN2G5byvvVoWF//wAs&#10;pW31y6TNWnYP8yUchPOdAnzv8tXYU/irKtn2S7l/jrTh+RP9imHxkvyo9D/P8tM2tTd673Vvv7Kg&#10;Uhl5eRPE8UTNvasd/v1YvEXc7fL8lZm/566ImJMiU5E3/NVerCP8u6rAtwozukS/fZvlr13QfAdj&#10;4Yv/AOyryztNYu7qBX+0RS+b5W7+5trxr/aWu78JeP20e9t2udvyL5W9E+6lcGJ5+T3Dan8R6Q/w&#10;i8NTabtiW7S72/NK8vyV4DqVm1nePAn8LbPnr3DW/ippmj2fn6defaZduxYXX+KvDb+5a8vbieVl&#10;eWVmd/lrzsB7X/l6bVuX7IxHZP8AvipU3bPu1F9z738a/LUqQ17pxj5vk+b/ANApm9vkWpvuUbP/&#10;AB2pLCFP9r/x2tCGHYu5m+5VRNqfM9XfO+X5vuNWFSJcTpvDHipbD5ZZfJrqrbxJba3vli1DybdP&#10;n86Vf/ZK8tRFdtrU7zpU3xbvk3fcryqmCjOXMd8a/JEveIb+C8vJWtt32dW+V3X71Ykyf7PyVbmm&#10;Xd8336qX832b91L99/nWvVpR5I8hx1PfOcSh0XZ8tN3/AN75N1OSbf8AerQzDYn3qPufxU+b7lRb&#10;GdKsA306jZR/HQBYhSn1FsX+KnVBI9KE+/TP9ynw7t9BcS3D/Atatm8u391uTbs+dKpWcKvPErfc&#10;3V7RN4e0+5g/4lECpaffiR/vtXk4vExpHZGPOYmg/GnxHpvhnU9DlvpZre9ge3VHb7m6meGPFW+z&#10;i0X7NE7yt5ssrr93b/crM1vw2ttP57JH5v8AcT+GsKG8bTdZin+5Ev8Ara4+aOIh7pt8B6t5K3O+&#10;VvneuP8AG2jrZpFeWcaps/1vy11FnqUFzFF5TffqjrztqWnXcUUTbIl3zy/wIleRRlOFU65R5omb&#10;4bvG2JFu+42+vWvDDtNKiunybq8N8N6l5OpJ5qts27K9i8JXn73/AG2b79e1L4ThPS/ipDBYfAm7&#10;aOxie7llZ4rhG+eLan/2f3K+N9Yf7Hauy/fRvlr7A+KiS6V8GLSe5nb7RPdfuLd5fk2sn39lfHni&#10;GznhX5l+T++lRgvjManwnJXMzTNuai2ma2l3LRNt/hqvvr6U4zbS5XytrRfvW+89Mh3faKisE85/&#10;l/hXfWqlts/3/wCKsJHTEPObZ8zVSv085EZauunyVXdKwL5jKeFqqOmx91bb1k3ldUTGRVf56z3+&#10;Rtu6tCqk0LPLurQxGI7f3q0bN9lVEhatKzttnzNQBsWe6aX5P4q9G0rwB/atrulvo7aZ22Rb131x&#10;nhu2W8v0Vt3yL9yvSLa5a2+WL5EWvJxNXkO+nT5wf4StNLtsdQ85Pvtv+/XD634YvNBlRp286KX7&#10;rw12r3N99q82K+aH+BtlZutw3N5ZvEm565qFeXMXKgefzOsPyt9yqP2ZXapn3Pv3f+g05Jl2fLXv&#10;RkebIi8lUah3b+BqfN9/dtqH/bqwH72/+Jp6Tfc+amb6Zv379v8Ae2VIcwTbnf8A9BpsO7f81G//&#10;AGKcnzr/ABUiCZE/8cpyf71NT56cn3/vNVllujYu9Nrf991En+7TPtP71f40oAfv/iX7lO+07P8A&#10;c/3qq+d87/7dH3/m3VHKBofbP+Ab/vUec29Pm/iqijqi/do38/7dHKBbeb56qaq/2ydG+XZt/jp+&#10;/wDdf7dMmRkb+GiISkYTzL93/gdPhdar/f8AvU77ifLUl8xb+Sah/wC7USPs+Wh6sRL/ALf9+j/b&#10;qLfUsP3KCR9FOfbUX+/UAS/xp/tVbRNv8VGnJvli+787fLXZpokF5EnkRKny1xVKsYfEdMYymcvb&#10;TSwt91f+B16R4e8c7LCKLdsliX5q4nUrCfTbhGbb5X3N9V/s38Sr89cFenDEROynzQPUH1Wzv7C7&#10;igX/AE1lZ97r/Cv3/nrzeZ1m2N/ero/CWgxa3KkDee/zfMiV0F/4JttN0a78iBnu7dXfY9cdPlw8&#10;uQ6ZR548xwUPmw/6idkT/erS+3z/AGBLbzW+ybt7J/eb++9WPA3hiXxP4jSBlb7OqvLPs/gSu40H&#10;wxoOlX8q30DXMTfJsmatqkoQMYxkeZb9jbl/jauj0TxzqGlfdZf9+ui8Z+D9KvIvP0NPsz/Put/N&#10;3o3/AMTXnUKNCm3/AIBW0akasSJR5ZHYeJPHmq+MGha+uWeK1i8qKLd8irXD6r581v8AvW+5W7pW&#10;lX2sXv2bTLOe/uG/ghXf/la7O2+CHiPxDa3EDW0aXcW3bCku92qPa0qUiJU5Hgk0PzPVXya7jVfA&#10;d9pUrwXMHzr/AHK5x9Kn+75TV69OvCZxypSH6J8m9q1fOqlbWDWybd1WvJrTmiEQ31Fc/JVvyf7t&#10;D237jduX56zEZL1n3KfPWw9tVW5hrSJMjHeGoXRUrWmeKzsn+ZfNZd6VkvuetzEE/u7t9Xof7q/f&#10;rP2bG3Vds6qRZ6B8OrNbm/uN3ybImdXro5nl+eL7/wDHXH+A9bXRNeiadl+z3H7qV3f7tdlNrFn/&#10;AGpNFFL/ABV4OJjLmPSoSiWLb/UfPu31Xv7/APs2zuJd38NPm1KB5dqyqif33rh/E+t/bG8hW+RW&#10;/grmoUpykbVakeU595t/8VRf7FDv870J/er6GPwnlEqf8CqJ0/irqPB/gzV/FV5b2umWctzd3DbI&#10;kRfvVY17wxfeFb++0q8ije4tZXil2fPsesZV483KX7ORx6J/FuWpbPTZbyVFVW311HhuztvN3XKq&#10;6f3K09V1udHli8qDyn/1WyL7lHtCOUo6J4M0+80TWNQvNaWzuLPalraeV/x9Mz/+O/x1y95bfZrp&#10;k/gq3f3jTP8A3Njfc/v1Fva5+82/5di/NVxkRylSnu+/5l+/Rs/vf3tlQun366eYCbzt61Cjr92q&#10;9G/+GrILO9f7q0iTf7VRfcSigCXf/tU9H8moof8AYp39z5qgC38n/j1Dv/vVU+5T/wCD/bqwMKnb&#10;6HTYv3qanyVzmpKlHzJT9ny7qKAB3pyPTX+enJuoAvPqUH9kJZrZr9oSV3+1/wAf+5VHf89D/fpt&#10;AGhYTeTKm7d8j1614etleK3bdv3/AD146j/J87fPXW+GPEl5YfuItrpL/frxsbTlOPunoUJHceJN&#10;Ei+fbPFsZl2puWuMmh2XDxKrO6ts+Ra0EvNQ1K48polhlb7rv9yugsLD7HYI3y+bXlRn7KPLI9WN&#10;PnH+AEazll+Zklf566i5v4Lm1vbZJW+0S/upa422f7Gz/N+9+996tL+2ILa1eW8bZ8v/AH29c1SM&#10;py5jpjHkiavh6wbw34ctPI+TUJ1bz5t/8H9ysXxPNOllL5DN5uz5ahTUp0ii37n+RPnqvc3nnfNu&#10;bfW0Yy5uaRxyLeg3M9ta+VOzPu+9VfTfA154q8aafoukS/vb+fZ5z/8ALJP9utDRIfOXdKtel/CX&#10;/QPFFxfQMqPFFsZ33J96oq4n2RcaHOfTHhjw94V+AmjW/wDZFtLqt1awfv7h23XF0/8AHs3Vwl/q&#10;Wrza94g1DRd2my6pZo919oZEuPNb7+yq9nqUV5qPm31zFsRP3T7vupXGa94hi1LxhZNFeNbPt2Nc&#10;bfkTdXz/ALerVmbfVjH8eeDNV0q18P6nfQfZvtq3CLsZfnVfkd/8/wB+vKvFXg/7TvvLHa8q/PPF&#10;t/8AH6+iLO8bxhqlotn/AMg/TYHt/wDiYSs6fc370f8A2/n+SvF08HxXnjB9Tlnk2Jui2Qy/eWvd&#10;wlflkc1el7p4/wDZv4/mo+bb/crb8Q6b/ZupPB/B/Dsas90Z/lr6eNT3Tx5RKm/YibaZv3p/6FUz&#10;7drbv+A1Cj73f5vkraMiOUa6Lv8A9iobm2j+z/xb91W0/cq6/f30X8Ko6fd2ffojIzOUv0VJf79Z&#10;/wDHWnrFt5Nw7f8ALKsyu+Jzh/F81W7f79VKvWyfK+7/AIDQBafa/wB5v+AVYhuZbZt0TbKr/Nuo&#10;+/WMom0ZFh7mW53s0rfPVX7/AM1S7/4aE/3aOQOYr7KlT79PdNjU+FP4qYHpXhvxDfaPpDrbT/Zk&#10;ZvNV0X561tY1iK58KxRLtmluJfNlfb8//A/++3rh9K1uKG38rylf+CtD/hIfkliis497/J+++fZ/&#10;uV4NSjL2vMerGUeUzE3JvWL5E/vvWfqV+z7Nv8NS6lMyfKrf71ZTv8/y/cr1KcTgkPeFpvkWtiaw&#10;WHyrO2/0mV13s6f36x0dkXcrfPW1oLtDcJLu2VFX3IhEfc+Cby2/iX5Pnb5q5q5tvsf3vn2fer2W&#10;zhivIvm++1cf4wtovnRWV3/3a46GLlOXJIupQ5Dzz79N2fPVq5RfNfbVf+OveicBNs+T/Ypj0ze3&#10;zovyfN99/np77t/z1YD0Rtu/b8lDvuplCJ/e3UAP+4399Kds+T71N2b020b/AJdtAHPpM7ptb79O&#10;R97feqqm53p2+sizW3/fqHzqi85X+7T0fetAEu+n1DUyfcqCg2N/v1KibqYj72qwiUDIv4vmr034&#10;aeBpbmWLVb7cllcfJAm753b/AOJrzqFFr0u/1WB/C+iQafeSw+R87O7fxf3P92vMxfNy8sTvocvN&#10;7x2viGaCzdPKXZ/Auz/x+uavNVaH90j/AH6xIdVnv1+WXfsp95qtsixbpf8AgFeFHDTPb9rAclt9&#10;svP3Tb/l+5UXiS5+zRW9izb3+/VeHWF83/Rvkf8Ahd6pawmoO73N5uf+8/8Acrup0PeOapXOqtoW&#10;TQbKVm3uyvu2fwfPVizs1f8Ai+/XH6VrHkxRQNLsTd9zbW2+q7Lf903+3vqKtKRjGrznd6PNBbS7&#10;ZV2f79aGia3LZ3UvkNG8Usu9t9eXf8JJsX96zO9a3h7W7aa6lWJv4fl3/JXm1cJLlPSpV4ntF/qt&#10;teRP8v72Vt7Ii1iTfvvvLUz63FNokVtFu+0J935fv1X0q837Flib7vzV5saXIdnObGj63LptrLBE&#10;rJF/crPmdUill3eT952p0OsQTapuWLZF/FVLxhNZ3Mv7hNkSL882771dNKPvHHVlHlPLPElz9s1e&#10;ZtuzZ/BVWztvO2Ns2PVTUpvOvJZfm/4HTPDd5vuvvNs3fcr6H4IHiSj7xsar4Y8mBG3/AOt+7XO3&#10;Omy2zy7VbZ9+vWJk86yiVvuJ9zfXL+Ifk0uXypf31c1PEy5uUuVM4mH54pW3LvRfl30+a286y3N8&#10;kq/dohhXynnb+Bq7P+yory1iWKJfurueu+VfkOPl5jzf7NPcs8UETTPt+4i1mPpu9d3m7P8AY213&#10;GveGGtoJZ4m2Ov8AAi1yXzbvvMldlCvzmNSJn/ZokepU+T+KpZk2Ufx13xkYgn36a9G9koSmBasL&#10;Oe8bbBF50v8ACiVoTaDPZv5V0vk3H39j1V0ebZexKrfJurqvEkNnc+U2nyyXjqr+e7r89ctWrySL&#10;jE4qZG3P81MR977a3rzw21tavP56p/sPWJ9x/wDcq41YzCUeQsJ8jVY+0+S/y/xf7VVKHer5S+Ys&#10;TPv3/NUCfcpzv8iKq/JVd3f7m2jlMeYsed8ny1YtpmhlRv7rfNWej/LuaraJvRNvyVEo85tGXIeo&#10;aP4ksf7ORdy76wde8uZbifczpF89clC/2b/UKqPVt5pbmDyml2JXmxwnJPnOmVfniYkyM9w/zb/m&#10;piI3+zVuZNn/ALNVfZXsRPNGTQ+Sv3l+b+Ook/3qsPu20fwf7dWBE/yLt27KP9n5qN+9E/ubflod&#10;/nqwHfwU37n91P8Afo86nfLud1X59uygDj0p6TfxVEj/AMP/AI/Tvm/4BWRZeh27f9urH3KowvU2&#10;+gCVHd/4asb/AJKpb/m3fcqwj71oAtJV6F/4aowpVhH21nIotp99afs2N97fUKTK/wDB89TJMu2s&#10;eU35iX7TKkXytTHufOfc1RTOrr9+q7v8/wAtRyF85b+1e1aCeIbmG1e2WXfFKuxqwUp7/wAFX7Ij&#10;mLqPvf5am+0yp8rVno+xq3bOzgvLV/NbyUT/AJbP9ysZFxkUoXq1C8ts+6Jm3/36rzQxJL+6bfEv&#10;3XrTs7BryLdFKv3aiXKbROr0TxJFeXFv9uZoXt2XyriL/wBnrsn8TwOvlRMvzV5b/Zs9gu6Xa+9v&#10;9dDTvt7bd33N1ebLDRnI6Y4nkPXkvLOG3/f3S2yfxbGrl/GfjZtY/wBFsdqaeku//bl/364xJl2o&#10;23ZT3m37P46I4bkkYyr84PCsyOzKu/b/ABtWZpVy2m3W3/arbtpoN6ee/wC6T72ysnUoYLm68/7n&#10;+5XZy/ZMec9AttSVLX5pV+Zf7/3Kx7x4rmyuJZZVS3gXf8/8T/3K4/Z8+5vnT/bp95M14iLL/qov&#10;up/crjjhPeNva+6Xb9IE05Ggb5/vtvre8N63BNYI3mrv/i2VxL/Ou1vuVn/MjfeauyWG54mPNySP&#10;VpoW1uWWCx3O6K8ssv8AAiKnz768nmffeysv3N3y1a/4SS+hs7i0il2W8/ySojffX/brNR6vDUJU&#10;jGpLnJXm3vUW/wCSibbs/wBtqhr1TmH+Szo7fwUx/kb5asQ3Pkptqu/96mBYtk86dIv42ZEr6m0T&#10;wZpkOh2kUVtv2QI7PN/E9fLNhc+TdRS/3W319ceA/EMGpaNb/v1d9vzIn8FfL51KrCn7h34bl5jn&#10;/EPwusbm13Mv3v8AVfwfNXg/i2wls9XltpV2fZ/k3/36+oNS1X7SjtuV3Vflr56+JEyvqj7W+Rm/&#10;vVwZPXqzlyzLxMYnHoiunzNsqKoUmZHqZP8Aar7k80ZR/F8tD/JTN9AD0/vNVtH877zN8lUf9ynw&#10;v5O/fUgXd+/f82+jfTftO/5dtM86lygSum9fu1E+3yvl3UO+z+Kn/wAO2rIK+xX2feomRd9WN+xP&#10;mqu6b/loLK70xPnWnui7vlpn/fXzVZA77j/3/wD0ClT722mP8j/L9/8A2KlRPk/3qAOH309LlqP4&#10;6P8AYrIsl+0/Jtqbf/u1UT7lSwv83zUEF3771bSqX+3UsL/doLNCF6fvqulD/wCy1AFtH+SnVVTd&#10;Rv8Al3VBRaqLfUX8FH8dADtzVMj/AN6q+/56lT7/AM33KALFdRoKRXjeRL/qXXe1cp8tbfhu/isN&#10;UillXfF/FXFXj7p1Upe8dhc6JEjJt+fev8FYlzD/AGVefLuSKWuws5otSlln3LWV4ks/9Fe+VWeK&#10;L5N9eLTqT5+WR6Uow5Rmmu15F5T/AN3ZWPcp+9dW3fK1dH8N7P8Ati/u4pdvleUz79392sfVdSgv&#10;Lx2iiWFPufJ/HXox+I4JGf52xafbTNtqs7ts/wB6l2Ls/wB37tdnKY8xd86on/urVfZ826h93/fV&#10;HKZjn20376UO67/79O85Uo5QKs397ZWc/wB+r1y67X+b53aqU27ZVxiORWf79Rb6PmqJ625THmB3&#10;3Uzf/tU1/npm+tiCxvoTbu21DH93/bqZHoAlT5K6vw345vNB/wBV99Pu1ymz5KmR65qtKNaPLM2j&#10;LkO9ufi1qtzbywLFGnm/edF+7XGXN/Lfv5sr73qrvpjvWNLDUqXwRLlKUyWn/wAX/oVRf8Bo/wCB&#10;b67zEc/36alHnfPRQAb2/hqWq/8Av1bSHem7+7VkB99fvUzeqOjUUUAWNnnf760bGm2bfuVFv3/e&#10;XZTt/wBz/YqAJt+z7tV9/wAu2nTP/vVEiffb+7QAJ9/a1D/fSmJ975ttTff2fL92rAh8mhNm3dVt&#10;Nn3v/Q6hdNn+3/uUAcQiLsofcnzL8lMR9ny/wVY6/wDAqyLIk+dad5OxPl+/9+hN235fnerH8PzU&#10;EBC61YSqqJ826rqfOtBZKlPqvvqwnzrQAfwUUU+oKCnf7dV6EqySbZ+996l/jpifOtP+596gCWH+&#10;7T0dk301H3v81SbFdP8Af+7WEjaJbsNSls5UZZW+b+Cr1zqVzf7Fllbyk/g/grM2NtTa1WLbfXN7&#10;KPxG3Obvh7W5dBupZ4ot8rxOi/N8lZu/zm3bqP8AgVG1avlJHedvp6VUhRnZ9vz7asJW5kTO9Qu/&#10;8P36m/h21U+b5/moAHm2fNtqLzmejf8AxMlMf/a/8coIGPN89VZn306b77/7dV615SZDXqF6fv8A&#10;nqJ6YELvRRsoqgBHqZH/AIqYnzp93562NS8ManoMVvPqFjc2cVx/qnmXYjVHMBnpNVhN1V6cm759&#10;1MB++n7P9mjZ/s/JVhPn+8tUAz7ifNTd/wDdqXZ9/wD26HhXY+2gCFE/8fp/3KPuL/t0J/s0AHy/&#10;J8tPR2+7/Av3aKE3bqCCXYqfe3I/9x6ip6fJ/sUP8nysuyrAZvo+ah6PloAlpu/5vloT5H3U7f8A&#10;N8tQA9LZnX+H56Nn2b7396pfOaH+KmzbXi37m/etsoArzOrqm3d/tUzfvaondk+7TEf5v9t6sDkk&#10;2099ron8FQ0oOTUAWUdt+7d89P8Al21EoHpUrEkdaksN9TI9Q5Ifg4qNKCC/8n8VCPtqKiqLLu/+&#10;9RvqvmpUqQCiinpQBLDViq6VYQnPWgoen3KsIlV0qwn8dQBLsp6OqP8AN/eqF6gSp5SzV+V/4qP+&#10;BVQQn1NWf4KjlFzCpUsL1Xp8H3aoktf7lV5n/vffqZz/AOgVSYkv1qwHO/yUx32JuqKmOTt61NiR&#10;sz76qf7lS0161IIaa6VYf7lQuTVFkX3KZQ9FAHR+D/sdtq0VzqESzWkSu+x/738FdB4q1XV/FUr/&#10;AG6e5+zo37iK4Z/3S1D4RhjkutMVkVh9o6EZr3T9sK2htPi7qqwRJCotIABGoUf6n2ryalSXtTtj&#10;TjynzdZ6PFNZahI115LwJvVP+evz/crPrUzjT5v+u1VEr0InJ9oYifJUqU6TpUMRJbrWxJPTN++p&#10;bqqqMfU/doIB02NQnyVLMBvj4qNRgUATp8lMTdUsf8FRLxigA2b1pyffqSMA9qTA87pQAbN/zU9L&#10;P5t1TY+WjNADHhaoU+T5dvz7qtzc1FGBv6UAD7tqMv8AfqHez/L/AAJUsn+pqGYny+tAEE3+7USJ&#10;K/yr8/8AsItTX5zUUBIFWB//2VBLAwQKAAAAAAAAACEAUPGT2vBrAADwawAAFQAAAGRycy9tZWRp&#10;YS9pbWFnZTIuanBlZ//Y/+AAEEpGSUYAAQEBAGAAYAAA/9sAQwADAgIDAgIDAwMDBAMDBAUIBQUE&#10;BAUKBwcGCAwKDAwLCgsLDQ4SEA0OEQ4LCxAWEBETFBUVFQwPFxgWFBgSFBUU/9sAQwEDBAQFBAUJ&#10;BQUJFA0LDRQUFBQUFBQUFBQUFBQUFBQUFBQUFBQUFBQUFBQUFBQUFBQUFBQUFBQUFBQUFBQUFBQU&#10;/8AAEQgBjQG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lR/8A7Kpd/wAv3dlPqxYabLfz7Ym+f+5/frnApfNupyJU00LW1w8TffWmUAS2&#10;dnLeXCQQKzyy/IqJXR698OvEPhiyS51XT2trR22K7t/FXOQvLbSpLEzQzI29Xre1XxnrXiGySzvr&#10;xrmKJt6o7UAYP3KfsXdQ/wAn3qrzalFCv3qz5gLE22FH/wBj52rQTw3q82iS6uumT/2fF96Z1+7X&#10;d/A3R/D3ja4uINVg86WD96v3k3/7FeoXNhr15qP9keRbWfh9ItjIjff/ANisZV+QD5htra51WJ2s&#10;7OWZEXeuxaiR2+df40bZs/uV9p2FzpXhiJLaCzis0Vf+WK15Z8afB+kaxpsWtaZF5N6jbJbeFdm/&#10;/bqI4mMy+U+fPv1E6Vde2lh3qy7HSovJrtDlKnk72o+xt/Ftq2kK76l2fJQHKUkh2f7dP8mrXkf7&#10;NTIlAFT7N/s09IaupDT/ACdlAFHyaf5NXdn+zR5H+zS5gKX2X3qXyat+TR5NHMBS+y+9O2Ve8mmb&#10;KOYCps/2absrQ8mmbKOYDP8AJqJ4WrV2tUT/AHKOYDMejZWhC/2a43bVfb/A60zZv+bbRzAUtnyU&#10;/wAmrXkr/cp+xXSpKM/yaZ9netNLan+TQPlMn7L70zyXrZ8mmOlBBhOjVC6fI9bbov8AdqlNbbPl&#10;21YGY6f3qrvWnNbVUeggqPTUTYtSun8VM2UAei/D39oHxL8OrD7D5EGpWL/6qKb/AJZVzvxO+Jeo&#10;fFTW7TUL6xtrD7PAkSw27N8/zu2//wAfrnKb/HQBX2fPTHTdVvyahoAr7Kbspzv89NqywoplM31A&#10;E1O/h+b+Kot9P376ALCfcoqvRQB3H8FOheVG+VqalOoIGu+991OSm/x07+CgAf79PT79MT5/4afU&#10;Adh8PfAH/Cf64kDSt9ki+eXZX0rZ+HvD2mwRWcGlWjpF8ivLArvXz78EPGdj4S8Q3cGoS+Sl18iz&#10;P9xK+gLCZdSv3W1bzk/vo3yV5leUoyLK+paDpsz+bBZ21hKnyLcW8SI9cjrfiG+8Paa87yxbIl/j&#10;2Jur1B9KV4nVv7tfN/xX8T/b7j+xYmWaKJt+/wDu1FOMp/EXynR6x8adIfRP3ETX978/3F+5XGWf&#10;jb7S+9pWs3f+/wDPXG+SqfdWnbPkrp9nEvmL3iT7NNdboJd/950rJRKsbPnp/k108xmV/Jp6Q1Y2&#10;L/eqeGFX2bfnd/7lHMMpeT89PSGtP7MrvtqVLP8AhX79HMBnpbU/yf71attps95L5VtBLNLu2bEW&#10;rt54S1ewiia80W7tt399fv0cwjmvJp/k1salpttDKi2cssyeVvl86LY6v/cqp5PyVoPlKSJTtlWP&#10;J30/yVSshFfYn92onRau7P8AZqJ0oAr7KPJ+SrUKLu/eq2z/AGKHRd/yrWoFJ4aY8NXtnyUx0/2a&#10;AKTp8u6mbP4au7P9mjyd7bNvz1kWUtlP2f7NWJoWR9vlNv8A7ldRpXwi8WarAk8WnrbRP937RKiV&#10;lKvCA+WRxlG9t1db4k+FHiHw9cRNcwQTIy799vK71x77kl2srI/9yiNWM/hDlmP31E7/AD0UPW3M&#10;QQ1E6M9WPv1Y0Tw3rXi3Uf7P0Ox+2XG3e3zbEi/23ejmEYkyVVeH/Zr2W2/ZU8UXMXmz65pttL/z&#10;xRXeuH8Z/C7xV4ASJtTsYrm0beiXFizSp/wP+JaPgA4x0qLydnzVoOn/AKDTP4KvmJKWyotlXf46&#10;hf79aAQVDNuT78TQ/wCw6vVtH8lklX76tvWuz+KPxdvPiXpemW2oaZaW0tnv/wBLi++7UAeaTbd/&#10;3arwoyI+5l+9/BVt/u/LTLmbznT5VT5f4KAKn8dV9zVYeoqAJafUSPTqAH7/AJ6Kr/8AAqKAPRU/&#10;3qfv/vVUR2+T7tPqwJX+emp9ymJVu2tpby4SKJd71ADKZvp81tLbSusqsj/3KNn3KgAdN6ba9F8P&#10;fEuXStEuLaBrm21D/llcI3yOtcAn31qdKwlGMgidBc+P/FmpW7wahrk9zE/8G3ZWF/tOzO7fxvUt&#10;P2LuqCivT9n3KsbKRPk+99z+/QWRbERNzfcT71dR4b+HWr+J4ormDbDZSts3y/fp/gnwxL4t1R7Z&#10;YGeJPvf3K9w0fw8uj2sUEq7ET5PJ2VwV6/IaRicVonwo0jRLiVp/N1KV/kbev7r/ANDrdtvDei2d&#10;q8UFtFZun+qRFSutvIVhi3L8lcreab9pn81ZWSWuD28jbkK//CMaY9u7Np8U0rL9+uR1vwrFDF5t&#10;nE29P+WVekW1syKnmrvrN15P9IT5dlEa8hchY+DOlQWGnXFy215XbYu9fnSvRftkrt8q1w/g+HYj&#10;+V9/d83zV2dtvevYw1fnOSUTy/4x6DY/2bb6nLbLDeo2x3SL79ePui7d26vaP2gbxYdD0+z83ZLL&#10;L/erx/yWdPlXfXZIuMfdKNNerDwsn3laodlRzCG0zZ89S0Uh8o3ZRsqX/vp/+A1bttB1W8lt4rPT&#10;Lu5luP8AVbIPkf8Av/PVh7pn+TTHSt3QfCWta9cXcFtYtvtV3zo7fd/2P97/AGKzbm2ltpXinga2&#10;lX70My7HWtSCjsq3pWmz6lqlvbWy/PK2yotlWtHvPsGs2k+77rfN81ctX4TaHxHtGg+EtI8JN5sS&#10;rf6g/wB64uPn2f7lXr+/lml81m+euXfXoJk82Jmfd/tU6HVf3W5l2f8AAq+Nqyqyl7x71KnDlLGq&#10;ozwOzMz7/wC/XkXjaGCHVIvL273X5q9F1XVfOidt2zYv96vIrx997KzMz/NXpYCMzHE8vKVKbUrw&#10;y+Vu8pkTbv3vVd3/ALtfRHkA/wAiuy/f219G/s621nZ+A/7R8pUu7qd0lm/vbfuV83796PXrHwc+&#10;KOleG9El0XV2ltnaffFM6/uq5MTKrCPNAXxn0W9zVLUtS2QPEyK/m/IyP/GmyuP/AOE2trmLdBcx&#10;3MX9+GWsnW/iRY+ErWW8vpVmlT/VWkU/zvXi/WMTVmX7OJ8/+M9Ei0HxbqdnBEqW+7cqbfuVztzH&#10;sSt3xDrcviHWbvU518madt/k7t+ysK4+/X01Lm5feMZFF3qJ3qV6idK3MyKrug2Gn3ms2kGq3LWe&#10;mPL+/lRfuLWe+6h9yRUAbvxCs/B1nfp/wid5qFzb7djPfbPv/wCx8lcf/F83yVM6baherJC/SBJf&#10;3ErTJ/trVXZUv8dMoAr1bhs5799sETXL7d+xFqu9aGieIb7w9defYz/ZpWXZv2q/y/8AAqAM1/vb&#10;WX56Kc+6aXc7b3f56KAO43NT6ZUyfcoIET7u6pUeVPutTf4KlRPnoLH+c0zJuan0bP4qd/BUAPT7&#10;9WEqulWErOQRNDR4YLnVLSKfd9neXY2yvVb/AOF3g6/2Louq3Kah/Ej/AD7kryrSrD+1dRt7NZVh&#10;e4bYrv8Aw17rD4es/CWmpBFcrc3EUWzzqxKONvP2fvENtau1jeW15Lt+WGX5HStjwr4JsfBlhcX3&#10;iy2gml8p90M0W9E/3Xqvf+MLxG8p55fl+6m6sx/ijqEzvBebbm3+58/z1AzQ+G+t2dzql3LbeVbJ&#10;5/yon8Neh63qs8L/ALpf3v8AfeuE0TwrpGvRS6lp+oT2d3Eu9odvyf8AfddboOt2d/bvZ3PlJcRL&#10;8sz/AMdeVXjzyOmJXudbvJv9bP8A8AqJLz59zNWVeJPDfy/L8n8NV/7Nubz7q/I/99qx9kbGxeeI&#10;ZU/1Evz1Rmv579d0rVVSwawbY1bum6bFeaXdt+982L7uyjlLicVqT3kN7aT2NzPbXcTfJ5Lffr0D&#10;TfEnjiFV+2aZaeVt/wBajNvrzz7ZPDqiTwbXeJv4672z8VXNtF9plRf3q/NW3NKEfcD2fOLrGm/8&#10;JDP5upos0uzYu/8AhrnLzQbFJf3Xz/39i1qzax529mnVEf8AuVzmsaq0Ozy2qI1aszs9lEiv/D1t&#10;91pVhfb/AMtq5K8sGs3q7c38ryv5rM7/AO3VKa8V1+7XpRlIxlCJUqxYItzepB9zfUNhtmv4oGbZ&#10;5rV7dYfCjwv4SsrvVdTWXVYnWJ/3q/PF/uba2jLnPOlHkPN7bVYLNk2xQb0+T54k+eut8PeMNcsP&#10;9DZmsLTdv3ywfdX+4iVb03WPh9eao8v2GSz+yrv/AH0Tuj/P/wDYVz/irVW8T3HmzzyuifPF/Bv/&#10;ALlbc3KZ8vOeoTX66rZyrpkrWCOr/PD8ju/99tteNeOdB8S21xLPqFnc36RL/wAfcMDv8q/332Ue&#10;HtSbw9L+6b5N2+vVfD3xm0rUrz7Hcq1nKn8b/cqI1ve94OXkPne2vIrn5V/u0903V9Aax8HPBnie&#10;6e+gX7NcS/N51jL8m/8A3K8f+IXw91rwNebltp9S0l9jrfWkX+q/36rcIyOftryew/1E7Q/7lWH8&#10;VamibVlWb/bdayYbmK5i81W3p/sNUTvs/wB9q55UoHZGrOJbv9bvr/8AdSy/L/sLWY+3Zt/9mrsN&#10;H8AS3Nml9qsq2cTt+6i3fO9at/omkWabYLNZt/8AfWseaMDaXNMxdN+LWvaV4el0NZbabT2gaJEu&#10;It+xGrh9/wDerpdS0e2hbdFF5Lt91N1Y81s0KfMtdMasZnH7Mz99Mf512t9yh/v0VqSNhhWFNsTN&#10;Cn+xQ+3zdzbn/wB9qHeq+/8AiqeUBzu2/wC99+onfdTPO+f5aHRnetTORE9V3ruPCXwr1rxarzxL&#10;9gtEiaVbi7XZE+3/AG64f/foMyKoX3VYqvNWoED/AHKrPUz0x0arArvTNm+pnSmbKCSvs+en+T89&#10;Dp89OSgB+1aKl2fL8tFBB2Cffp9D0IjUAPSpU+/USP8APUqUFkv8dP8AlplFQBNspyU35qdWcijp&#10;vh7NbQ+KLSW+ZUi3fLv/AIK9S8T6lbQ2txtlV33fLs/jrw1Nv92thNVluUTzZfurWPKWWNS1uW8T&#10;b5SpVS2m+b5qimTf8y0yFPnqJGp2Hh7Xm0pXWJVdHqpeX8v9qXE8C+Tvb5EqlZw7F+7TJvnb5lrm&#10;5feLOzsPHiwun2mzW5lRdn3vv1dufiFFM+6Kz8lE/uLXn6PsTbtqx/Dv2/JR7OJXMdRN4t3r8tsz&#10;v/t1VfxJeOjxKzQxP99EasGpkT56PZhzFpLlU2Vp3Ot3lzEit9zbWI6fPU29tn+7USpHTTkE2qy7&#10;k+7sqH+1Yt25pVes+5f5X+asd33URpG3MXrzUvOldlVdn+xVT7Z833aro/8As0z5natuUiUjW03V&#10;YrDVLedolmRG+49aviTxbPNO7ReYkX9zdXNWyfPWxbeRv2z/ADo33qZzSM+2vJby4SJZfvtXa+dA&#10;lr5ssqpWxD4J8PXOkpfWPn/aIv40b/xx0rn9b0TYieerbN/3KXMRymPear5108UXyRf30rEv5mml&#10;8pW3/NWnf2bQr+4rPs9Kl81JZZfn/wBhaBnrfwr8VM+qRaLtld2Vm317LbX62a+WzfJ/vV8yeG/E&#10;j+DNc/tNYvO+XZsdq9Th8W32t3UX2bTLmFHX5nddif8Aj1cHtZUpc0TPl5jE+Nnwxa//AOKl8PSr&#10;5qN+/sYYP9f/ALaV5PN4e8Q6Vb2l5c6RcpF9/ZNFsf8A74r6A/4STULCy1Czs4oP7V2/uneffs/3&#10;0rP8N+MPEesW8sXiXSF029s12ed5X7qdW/jR665YuE48xcYyPOtE8VS+Kre4ilWNLiL7qJ/AtWLO&#10;z8nSP9Jl/e7vubt9bFt4e0XRNbl1CVZfmX5tj/8AslZ+q+Vf3tw0C7Imb7ledKX8p0xiZV/ZrMv8&#10;NczqVnE/ytXTTfJFtrmdV+RH3fJV0pS5jU5e8/c1Xd6Ly53y7f7tV3m+Svbj8J50viH7/nod/wCG&#10;ot9FUSH8FSui+UjLL8/+xUW+nW3/AB9RL/eZKcpAa2lax44ubOWLQ7PV7nT2XypXt4HeL/c3/drn&#10;9Ss9Q0e6eDU9MudNuP7lxEyV9i6D4qtvDfgayWxtt6RLs+T7iP8Afry/xtft4ngddXVnid9/7pfu&#10;JXlRzGPPyGsaMjwJ3qGarE0MUMrxxbtittXf9+onr2InNIqPTX+5Vh0plaGZX2I6/eqLZ89WtlNd&#10;P4qAKlGz56loqyRtFORN1FBB6A9hvv8AyIpf3O/79WNS0pdNfatzHeJ/z2hV0/8AQqz0mZH81W+d&#10;asXOpS3/AN7bQBEkNS7KalS1nIsZU2ypba2W5uoomnWHe2ze9aut6IujuixahbX+/wDjt2qJFGVR&#10;T320ysyw+b7y1YTb/dqL/ZapUSgCwkzI/wB35Fr0Wz8JQXOjRXzTrDu+8m2vOk+/XW6V4wtksEgv&#10;GaHyv++K56pvEfc20UMu1f71MuYYvsErMnzr92tOHUtPvIvNi3Tf7aLVTYupO8DP5MVYxGc1vqxD&#10;c/uvK/hqXXtKs7C4T7NeNeIy/N8v3Xqlv2LXSZykXYXV6HvNm1YopJnb5FRE3VoeDPDdz4zv7iCL&#10;dDp8S/v7jb93/cr2bwlZweHtlnpFnvlZfmllX53q4x5yPaHm+m/DTxZqVrFcrpkVt/sXcux6x/En&#10;hLXvD1x/pMUCI6/cSWveLbxJc2Esv9quqf3dlcz4kmsfEl1cM0q7EXf/ALaV0+xD2kj56vLmeHZu&#10;iZP+A1SmvIv4m2V7b4esNI1jXotM8pn83/plv/8AH66PW/BnhfR7iKzWzV5X+9v/AIaj2Rt7Q+b0&#10;epfv/wAWxK3fG2mwaPqkq23+qrnd6f3qx5TQ0tKhWaV13fPUWpXLWdxtXb8tbHg/Slmie8Zl+f5N&#10;lVNesPtMrtF8jr95P9muf7RUSvpvi3VdKd/sd0yb1/1L/OlaE3jOS/Tdctvl/irlX3fPuVq2IfDz&#10;TWXm+esL/wBx6PdJK1/rbPK/8FLYawz3SQeaz76rzaJc7PlX/gdO0fTZba/SWXbsWs5Sia8p6R4M&#10;8K2d5qkU+oxecm75Yn+5XsaP5zIu35P4UryTw9qq3LvFF8jp93fXoelal+6TzV/4HXyWYVZ8x0xi&#10;adzpsX3ootjt/crE1jWL7Qbd/KlaZFXYyP8AP8ldLHNv2MitXC/Ei2n021+2Syr5Uv8ABXnYaVXm&#10;EcjZ/Ffw1c/brHxLp9zYS/cgu4vn+Wq9h4bsbmf7Zp/jHTZrT+L7RL5Tr/wCvP8AW3V71Jfl+esp&#10;7Zdvyqtfawpx5DL4JHe69rdjbP5VteQXjp/GlcFquttf/Kv3FqpNcxQtt/5av/B/fp/2a82f8ec6&#10;f7flPW0YxgRzSNDwf4J1fx5q0tjpESvKkW5nmbYif8Cqp4t8Pav4P1H+zNagghu4ot+yGWJ/k/29&#10;v/s9Uob+5s3dYJ2tt/3k3bHqveO00vmyys8rfed/v16UDml8QzfRvqLfTKRJY3/3vuVoarNYpOi6&#10;Y0rxeUnzyr8+/Z8//j1Y++npQB2elfEu+sNLTT52Z4nbf8lV9b8eT6ra/ZlVkTd9+uUoSuf6tS5u&#10;flK9tIZTalpmyusxkV3qKrDpTPJrUzIqY/yVM9MoArunz0bWqxTKAIv9+ipaKsk6irEP391RfwVN&#10;D9+gCWpYaE+SpUSucuI+pUoRKm/3VqALWm21nM7peStD/d2LVV0V2fb/AA1asLaK5nSKef7Mn991&#10;qbUrOC2neKCdbyL/AJ7J8lSIzPJSpf8Avmn0f5+7QAInz11vga20jZcSahZwTSoyPE8y733L833P&#10;ut/3w1ZV54hutbS3WeK2R7ddi+TAiO/+/VfY275f9a3yLUDOt17W9PTVJbmC2W2ili+5CqJ8+z+5&#10;XL6lrEs37pGVE2/wV0Fn8KPF+pWv2ldMVEf/AFXmzpvem3Pwx8WWaTSy6HI+z+CFkffQByO9tyf3&#10;KfNMqRP5v935fmrT1XwxrWmwfabzQ7u2t/8Ans8XyLWDeOzwbotv+/VlH0m8P9g/D7SoLGJk3qks&#10;/lff2bN1c1Z/FH+wXltlgZ5p2TbK+35P9+pbbxtB4b8FaVc6nLsi8rZ/C7tXml5c3PjDxDt0xlhS&#10;X7iVtAyPouZLP+y4tVvv9J+VfnT+KvH/ABV5VzqkVyqsibn21zmsa3qvhuWLT7m5/dRfPsRt6NWP&#10;N42luX+b7ldPMXynVzaxBo+y5iZobj7+9GrKvPiRH5TrtZ5W/jeuM1jWPOl+9XP3N480u7+CpKNq&#10;81Jry6eWVvvV0esWGhva2k+lee6LEvm/aG/5a/x156k2/wCT5q2LB50tdqxM9kn+x8lcsomnMd14&#10;Ss9kX3vkZv8AviovGFhKlu7RKzv/ALH8dUvCVzcpPcbZ5djfdRP4K6V914r7m+7/AH686XxGsTh9&#10;BT7Zcfv4m+R/466iz0HUPE+s2Wn6eqwvK3zSv9xF/v1mXl+sNw/3d/8ADsru/CXjO20Gwi8ryvtT&#10;r80rr92sKkpQNImrr3wrXwr4ce5iuZ7+4T/Woi1w83h62f5vm+b/AGq9Of402dnBKtzHHcui/wAD&#10;ffryG58bX15qT3KwRWaNu2wpXNzSl8JdP+8aCWemaDpt3fS3Nz/aabPIhRfkdP46m034irf26fMy&#10;Jt+467HSuU1LVZbmKWWVt+6uc8lrmVILZfOuv4Yk++1Yyw0avxm3NyHtMPxLvPI+zWfyPt2JNtrk&#10;9bv7y8i3X141zMn99qbonh7VdBg26nYy2dw779ky/wANVNV02W5l+WXZ/uVFLDRhIPaHH3M3nS7m&#10;q94Y02Xxbr0Wh2Ks93Ovyv8A88v9t/8AZplz4bvkR2X99tWuw/Z+v4tK1nVdVni/0hV+zqj16VSX&#10;JTOb4z27wl8H/DXgy3/dWcV/qDRbJb67Te7f8A/hqpquiXlnE7W1zB8nybHi/groLbxtp9zs/e7H&#10;/iSuE17xnP8A2pLFt/dI29XRvv14NSrVqyLpxkcv4n8B22vWDyyxW0NxF/y2i+R3rwy/ha2neJv4&#10;G2V7dqWqz3Ky/M3+zsrx/wATp5Oqfd2bq9vAVZfDMupExHplP31Ek3nNtiilmdP4IV37K9o4gp1R&#10;I/yf/YtTx996sQO9CU6tbwloN54q1y30qxljS4um2K8v3EqecXKZiUfK9ewP+zfLo6ytrniWCz/d&#10;b4vskTvub+NPmRPlrhNb8Etpt666VK2q26LvaXbs2VHt4h7ORzsNm9zcJErLvZv43qvcw+TK8Tff&#10;WpfmRv7j0x/nb+/WpjIveG/DF54q1KGzs/Lh37t0tw2yJNqbn+esR6734da2thFrdjc/PFdadKkE&#10;L/c83/KVxTw/N9zZ/sUCK9P/AIKKK1AZRRRQB1HzVYTd/doqVEbZSkSTInyVY+XZ92mJ9yisyiwl&#10;aXh7W7zQdUivLGeSG4Rvvo38FZsKVdttqS7mXen9ysgNDXtbbXtUlvpW33D/AHn2qm//AL5rNhTe&#10;+1V+fbWlqtzp9yqfYbFrPZ9797v3VX02/vNNleWzvJ7N5U2P5UrJvT+5QATabc2cUUs8EkKS/d3r&#10;VdEq9ealeX6p9puZ7nZ93zm31U/joAlhTZXffDr4XXPiq9t9VuZWs7K1b5fl/wBa9cD8sz28Dbv3&#10;sqo2z+GvrbRIbWz0i0gs12W6RfLRHl5veHzDtSSCGwdW+4q7PvV57/bEttdPslb/AL6rrfGG6aw8&#10;r+B/4688eH+9UVpRCI/W/El9eRPFPcs9v/zy/vV554h02xSylvIFj83/AJ47a7O8sPtP3m+5XFeJ&#10;LPZFd7dz/K1Ywl7xRy82tyTWCWbNviX7qVmQ6ldabdfaYG2P9yonfZ/epnnL/FXpRMh9zqtzqVx5&#10;s8u//fqjczKi7Fp80K708r5EqpcvsplBvqJ6Z5yP/D92n/65qAGJVtNVuba1eKK5nSJv4Eb5KzJn&#10;l83bFBJNt/uLTX8//VbW/wCBrQB1Gia9FYfeZd9aT+OZ/tD7Yl8r79cPDbS79yqz1dRN6fNWEqUT&#10;TmNNLlrm981m+fd8tbyTKlrub+GuUR1h+6zPL/45Vv8AtKeZEWX+CsZUi41C09+r/L5tW7N1mXym&#10;n2f79Ymxdu77lRfaYkf73/j1ccqBt7Q3bx1S1dd3zvXd/BnWLbQYvP8As0E167f66ZfnWvInvN/y&#10;/wDs1egeBn2WEUq7fvfN81RUpShEiUuc9q1Ld4nlSe5Zfu7KzZvBkDt/F/wCpdBvFeyRfv71roIf&#10;uVx8xlzHA6l4YWF9qrXNPDF4eleVVWFP4n2163c22/5vv1x/irSraaw1BrmVba3SB9zv9yj4zWMj&#10;jLnWJZpfNguV2bfuJUT6lLM+2Vtn92vMvB+g+M79Lh/D1jd6lFF8m9F+T/x6tXWJvHGlb5dX0O+s&#10;9nyb5rWX/wBDq/qhtGpE71/FUENrL8sXm/wpXl/iG5bVdR3bV/4BVJ9Vnv4nV5f++K0NNs5URJZV&#10;ZHf5/nrpp0fZG3Nz+6dL4P8AAfh65sP7Q8R6hvdJWT+yUV98qf33f+H/AIBXqFt8TtP8MaX9m8Pa&#10;ZZaOiKkXnInzuv8A7M1ePvct9/8Ajpv728l3fff/AG66eaR0xpROy8Z+OZfFtrFbTrBMkX8aQLXn&#10;U2lK7Pt+Sulhs2eL978j1XvLNYYvNVqOcJUonHvZtD95a7vwrpUeg6daa9BOs0u7Yybvniesd7mL&#10;7O0UsW/dWVZ3LQ74t/8AH/eol78THljCR6rrfxgudeuv39tbJ5S7NiL96uP1jWIJrh2g82GJ/wCC&#10;sJ7yJE2sq7/76VUvLzfs21jGh7xcpR5Spc/vp3l21NpulXmqzvFY2c95LEvmskMTPtT+/VetDR/E&#10;Op+HpXn0rULnTZXXYz2krpur1YnlVPiM9Pkom8p23NuSnO+997N87fequ/36RgRPD89MfclTUytQ&#10;K9FPdKKAOyRNjfdqxsqZIasQ2bP93c7t91KzkSQ7Ni7m+Sptiv8AdavYPhL8IoNVtZb7xLpm9HX9&#10;xDLKyf8AoL10Gq/s9+HHuklsWawi/iR5Xf8A743UfZ5izwlHX7P5WxaekO/7qt8tdx48+Et14SiS&#10;+gvILmy+5sRfnWuMR2h+7urAvlG7KP46tQosz7fubqm/s2+ml8q2tpLmVvuoi793+5TMeYo7P9mo&#10;nT5605tB8Qwv+98Pakj/AO3ZtVS8sNQsEd7nTLuFE/jeBtlWA/SrmKz1SynliV4op0dvObZX0wmt&#10;xfY4pbNV+zsv8Db9lfK6eVeRPt/jrqPCviqXRHSCWWTZu/1rt8iVzVo/aA91vNY+32+1ttc/c20T&#10;vuqkmsRXiebFLE//AFxatC2hlvP9V9+uCUpFGZeJs+Va4rxnu0fS5bydf+Pj5IEf+P8A269A17W/&#10;Dngz9/q95FNdqu+LT4m3vL/8TXhPjPxVfeMNUlvLmL7NFu/cW6fcRK6aEZFnPu+9aqvVib79V5kb&#10;+D569WJkM310fgb4e3XxL1e70+2voLOWC1eVXuP+Wr70+Suf+wXLxJKsDbG/jf7lGsWGp+D7+Fml&#10;gmlZd8T2ku/YlaAWrPSoPA3ijyvEsEd/aWsrJdRW8v39v+3WVDfwX+vfLF9jtJZflRG37FrHmfzm&#10;3N9/dRD8ku5fv1RB9O+Ffij4c8ExXFnp+lK9vLL80u753SvOviR4h0HXtXe50rT/ALBE/wDBt+9X&#10;D2Fyty+2WVU/36sXL20KOvn79i/LXKamPeXjI8u1m2f7Fdb8N/AcXie/8/Wrz+ytMSL/AFr/AMf+&#10;5XK6J9mfVrdrzd9kV97p/G9avjDxbPrF0iqq2dpEuyC3h+T5K1A2PFum6VomqS2unstzEjbInT53&#10;lrETw94jm+aLRbtIk+880WxK774J6roPh7VIr7XIle7i3yrNt37K+gLzxPY+P9Nl0/Sm3u6+a3nf&#10;JsWtY8pJ8b6lYahYN5U+2F/7iVj72RvvV2vjnZbavdxear+UzJ8lcVuWiUYlDobxXuEWV/k/irrk&#10;1Wx0pHtrG5nvIm+fzXi8r5/9yvPpn2SvVm2ufl21zSp84+Y9o8K/EVba3SKdW2J/HXpHh7x/p+qt&#10;5Xnrv3f7lfK8NzKnzRMyVae/n8r/AFrI/wDfT5K82WEDmPsazmTUklls547lIm2N9nbfWJ4qtrbV&#10;beWzlTfE67ZUf+OvB/hLqWoWzXES3M8OlNLvlRG+Rmr1ZNYW8uEgiVkSuCVKUJBzG/pusNolv5Gn&#10;xR20Sf8APJNlNv8AXr7UrWW2nnbyn+9TIXi+7t3vWxDpUU0X3v8Ax2t4hzHh/iHwTFDcfbIIvnX5&#10;2+X71Z+pXLXO/wA2JUf/AGK9w1Xw9E6Oj/cf+NFrwS58SQaDrmq2NzB9pdW2J/s10R987KUilcp8&#10;/wB7+GpdEvIrafZP8/8AwKsWbVd77lqo+pfvavlO/wBqekX/ANhe1llttQg+Vf8Aj3ffvf8A8crj&#10;7nzd7qzNWOlyrv8Ae+epUv8AZ95vvUcoe1Jppm2f7lZ7vvapXm3/AMVPtrZZt+5tlbROapIh3/JT&#10;X+eib5GorU4+YZT/AOCmbKHf5KszB3qJ9tMfaieaz/ItRedv/vUEFiiod9G+tQOm8DaJp+va99m1&#10;PV4NBt/KZ/tdxFvT5f4Pv0VzP+3RQB6HXYfC57NPFdpPfKr28X99d9clWlol4ttdJ92uWp8I4n03&#10;c+NoEi/0aL5Nny1y95rFzeSvunbZ/c3VyUPjOz+y+U0qo9Q/8JVF/wA912V4VWtXke9So0oxOjv9&#10;r2/zbnry/W7Zba6dovuO1dBeeIYpk+XdXOXl59patcN7X7ZjieTlLfhXwrc+ML+KztnVN/3n2/dr&#10;6I8MeA9K8KxRNBAs12q7Ptcy/PXknwlv/wCxPNuWi+83/fFew2GvfbK9KNeMPiPENp7nZVSa/XY6&#10;tEro/wB5P71RO7PUVXLE/wAoHkni3wNZ3MtxcwWfky/PLsSXYm2vOnttMeJ/K1BU+b7k1fSF5bWc&#10;0vm3MW+L+NK8Z8GfBn/hM9b1C81P/Q9EWf8AdRRfI9x/9jUU6vP7oHFJYNteW2voNn/TKfZUVzNq&#10;cNh58+q7LdPvbLqvrDR/CWh+HrfytP0y2tv9tIvn/wC+6sX+iaVqqOt9p9tco/3/ADoEffXf7Ig+&#10;NPs1m8SSrctNK333dt9PtrNb+6iga+jh835N8v3Fr6F8Vfs8eHNe/e6Z5uiXCNvX7J/qv++K+evE&#10;Pw08Sw+LYvCq23+kXG/7LM8v7pk/vu//AHxRKPIXE6ib4D+LHiSWC2gv4pfu+VdIm5P7/wAz11Wq&#10;/ChPDfhd5dX1CysH2/KifO9eoQzf8Ir4N0qzl1OK/uLWKK3lmi+4+1P7lcb8Ufsut+FZbmXU1+0f&#10;cW3rj9p73KbRifNl5cz2yvF9sleH+HY336zJpv7zNXTa94V1XTVtGvLGeFJV3q80TpvSuZmtm37a&#10;7+YOUqzbUTduqFKH3J96mpNRzGPKOdN60b/4fmqJ5vnRdu+V/uon33rdtvh74subd7mXw9dw2ifP&#10;vuImSo5ol8pm21z5L7v7lWNS1Vb+6t3WDyUi+9/t1Cmmz2zvFLFsf7mys2/haGfytzVoQdK+sQfI&#10;25vlofxV9j/49rmdHZdnySvXH+dVd3/u1YGreak03/LVn/291VXmb+9VeH51p0yNQAb6vWNZ6bnZ&#10;FX53auwsPh7rT2aT+R5MTfdd65ZSAynmWFdzf990iXKvs2tv/wCBV7X8Ovhv4Q0qwefxRuvJd2/5&#10;2fYn/fNUvHlz4F+z3CaRoMFtKn3JU31HMBxPg/xPBoMV3Z3bfupfniRPn+avS/D159sf91ud2+7X&#10;g737PL/c/vVp6b4w1fR2RbWdfK/21qKlDnA+mtN+f/fT7yV11gjOiKq186eHvj82lRbbnTGm2N99&#10;PvtXcWf7XWkWeyKLwhd7/wCPfP8A/YVwewqAe1ppq2FlNfahthtLVftDb/7i/PXxDrGpf8JD4h1b&#10;U4vkhurp3iTdv+Wuo+J3xv8AEvxIllgll/sfw/8A9A63f/Wp/wBNX/irH8H+APEPjB0i0qzZLfb/&#10;AK64+RK6Pcox986YmVM+z7zbKZ9pif8AiWvobwr+z94QsNNT/hI57vVdQ3fM6S7Iv/Ha0Ne+FHw7&#10;mt0Wz0NoZU/5apK+/wD8eeuT6/QNuWZ8z/8AXKjZL8ny17bqXwx8NfY/Kjs7mG4/57earpXD+J/A&#10;cugr9ptm860+5s3Lvrani6VX4Q5ZHH7WqZPuUjzL5W7dRoltqHie6+zaHpl3rEqfwWkTvs/3/wC7&#10;XYY8w16dsr0az/Zj+I2pIjSrpGlf7F3db/8A0Uj06/8A2YPiJYRebBLomqv/AM8be6ZP/Q0SqI5j&#10;zr7iV0Xw6+GOtfFTUZYtOi+x6ZEr+bqNwv7r/cT++1afhX4CeJfFWqXdjr3/ABStla7PNe4X5593&#10;8EX8Lfc/8fSvrPTZrPQdNt7HTLaKwsrddkVui7NlT7WMSD4/s/hv4x8K+I7S8l0iK8soG+0b5l81&#10;Ni/89UrsLDTbP4oy6r/auoab4SR4lSD7JElvbt/sOn8X/A6+i9eubz+yLiW2nitriJN6713ps/j/&#10;AIP7tfJ2+5ma7W8aPzUlfb5K7Ef/AIBUSrnTTjzmR45+Htn4Mlt10zxRbeJE/wCW+y1eLyv+B/Or&#10;L/wOuR/v7q757b97u+X5/wDZrqNV8GeHNY+EGp+JbnbpWq6XP9nim/guPuPs2L/E+6rp1+cKtLkP&#10;FPm3UUb6K6jlPSEp6PVRJm2fLtp3nPWRJ1PhvwrP4nS4WLULHTYoot7TXcv/ALL96jW9EttHuvIs&#10;9Tj1WJU+aWJXT/gHzVznyzfeTfVjzm/ibf8A8CrLlNvaSLf3Ep0L1U856f8Ax0cpEpSOg0HVfsF1&#10;taVvKb+CvYPCupfxLOrxV4V833drO/8AcT79dRoPh7x7NAk+laU32dvu/bm2Vx1KUp/CQe+/adn8&#10;S0/e033V3150+q+L9BsElvvDX2nZF/y7z764y5/aK1eGV7a20NbO4/6e2+5/wCsfYVQPY9ef7Ba7&#10;p2WFH+Te9aWgwrbWcUUXyIi/LXyv4n8eeJfE8tvPqd4syWreasMUWxK+m/Aet23iHw5ZXlsyv8uy&#10;VP7j0QpyhMDpaKKK+g5iB6ffryL4nXks3ijR9V0hftN3ps/lb/8AYb79el6xcsmnXCwNsuHTYtfP&#10;PxC8Z/8ACGXVvp9tuv8AUH+ed4l+6n/Af4qxq1Y/DEuMS7N4ebQdI1D+zGleZGe4be2/5mrgrO5l&#10;ubq4l1e+ZHT54k27/npk3xCvL/zWidoYmWuKudVne4dp5fvVyRidMTu/GHxR1DxPFFBfTrc/Z1ZI&#10;ti7NteePMm75qJrlX/iqk9dBoQv9+otnnXCbf71TP9yoYUnR9yxfd/joM+U9L+HWpaV4M8QxavqG&#10;mLqTwRfut/8AA/8Afr2rxh8XdM8T+Cna2iaG4dv+Pd6+XZtVluYtnlRVsQ6rLNbp5S/dWuSpGQR5&#10;Spr3m/avN2/J/sUzwl4DvviLrb6dp77Lvbv3yq+xP9+mzTS3K/xP/uV2XgO28Q+G7O9W2W003+1k&#10;iRdTu59jxRK+7Yn+/sraFTliXUicL42+FfijwA27V7NUtJW2RXCTo6N/4/XI1694zTWvFt1F/a/i&#10;GPUvs/8AqvKi2ItcPc+Htkr7W+5XTGqc3Kc5DM0Lbtn3Pu1oTfbtVt3n8pnii+86Ls2V0fhvRLZ7&#10;z/Tl3xMtS+PNNtrB4l09m8plTcm6jmDlOU0qzZ9UtF2t9/8Agr3bRH32aK0q/d+Xe1eX+G4VS33R&#10;Rfvdv8dS/wDCTtvddq7655R5xHV+MNVihdLbz1dNv8DVk6l8PdcfwWnijbH/AGVu8rf5vzv8+37l&#10;ef6lNLNe7pZf93Y1aH/CZ6m+kJpjahcvp8X3bd5X2b/9yuiMeQDPm+Sq/n/7VNubzzmqvv8AnrQk&#10;u7/kq8m10+7WMk2ytO2mVLf+/Wcijs/hL4PufH/j+00yP5LK3X7RdTbf4Fr6lmeewiTT1ZfKiVUX&#10;YteGfsu+IbPR/FGu2M6qlxfwJ5Ez/wCz/BXt1z/x9P8AMr/N99K+JzSc/acp20CF91VXRn+81aD/&#10;ADrULpXz3MemZtzZq8Xy/fqtDZxb/wB7BFMn9x1StP8AjptOFWaFynlOt/AqXxP480+DSFls9Euv&#10;nupf+eX9+vpjwf4Y0jwHoMWmaRbRW0SJ8z7fnlf++/8AtVxuiaxFpt1uZlTd8ldh9vgdN3m169LN&#10;K8fcOCpQ941Xud/y7qifdCnyytWPNcr/AM9VqFNV/h+Xyf79bfW5zI9mac15Ptdt29K83+K/i3XP&#10;DGgpqGi2NtcujfvUl/5ZJ/f210usarKibLZld64/xai6l4ZvYLzd5Tr8yJ/HW1Cvz1BchzXw0+IW&#10;q+P9bTT/ABDLGn8HnIuyL7nyVmfFfw9p/h7UftOkXy39v5vlXWxf9U/+f46wvDd/PpW+ezX+L+Or&#10;F5qurpK99BLIlwv8aV9JGnGZlGpyHOXN43lfw/7/APcrH8T+JLybRk0OK8Z9PWf7UyI3yeb92qV/&#10;rd9ePdxS/wATfN8tZiJFv2s2z/bq6dHkNqlfnIqKZRXacp6XqV5bX97LPbQLbRStvSJPuJVdP9qq&#10;6P8AJT99BkWEerEL/wAVUUerG9dtc5RYd91PSov4KPv7KCZHuvwH8K201hLrlzBvl3bIHevYHdt9&#10;eS/B/wAZ21tpL2MrfIv3a9HttbivN+1Wp06kYe6QabzMiO1eT+PPh0vie3u77yNksXzrND/rUr0W&#10;a585f7lc7rFzKn7pdz7/ALuyrlID5cufkuLiB1+42yrvg/xVqvg/XopdPuYobeVtksNwzJF/v/L9&#10;3/viq/iRNniDUF+5+/fdWbvqJRA+grP9pbSIZfI1O2a2dPvOm90/9AroPD3xm8OeM72W20iW7meJ&#10;d7P5GxE/2P8Aer5n8PeG5fFviO00q2Vf3rJ5r/3F/v19N+G/hXpHgmwS209f3r/62Z/vyt/frgr1&#10;J8ptE2Jr9JvvL8lcvea3pFtLLA1nA7uv3K7Cbw9vt9qS/PXnniHRPs0rsrfvUrzfZz+0d8eWR5v4&#10;t8K2M1rK0G2G4lbf92vH9V02602/eKVf92vcPEN5FbQfv/8AWt91K831j99K7N9+vSoVJBKJxWxt&#10;1CbUf5mqxfvsZ1iT9791U/vM33K9ttvgDbWGiaTPcz79TuIFuJ0lX/VO38FbVMTGl8RjE8P85Uf5&#10;m2VNDeRIv3t7/wAKV7V/wr2xT5ZfLf8A4DR/wqjw1qUqfaYGhl27EeJq5v7QpF+zkeBTP89Ptn1C&#10;8vLSx09We7upUt4oUXe7s1epeLf2crnStGuNT0HVV1LyvnaxmX56539n7UraH4lpeTt+9sLO4uIk&#10;fb80uzZ/7PXXGvCrHmiZckjuPGHwus/hj4Nsk1C+W88R3Ev73yW+RVrzFEldNzbvmrq/GfiGXW9b&#10;eW5kZ7ht+5/79YlOJ1xiNs3a2+bbv+WqLvPeXXyxL8zfKldReeIZ7zS4rNookSL+NF+dq5Wa5bzX&#10;/wBiiJcqUSXWLxbNEi2r5v8AsViXNy1/8v8AH/DRc/PK7VSeb+7XTE46keUemq3OmrLtbZ/DUMMz&#10;TPu/jres7Ox17w9ezzs1tcWfz70+fzf7nyVy6TOiVocpYvIV2ebu31mO9Xd9VblFrYkh30/fTNlN&#10;2VBQ53p6Puqu/wB+n2ab23N/BQB0Wg+IZ/Ct/b6harveBt+yvqDTdblm06yvtv8Ao91Akqv/AL33&#10;/wDx+vk1Nz/KteteFfiXc2HhXT9MvLOJ/su5FmRvn2791fO5lhJVffgdVKR7X/aP+1VhLnzl+WvM&#10;rbxzYzRJulVP9+ti21iKbZLFOv8A31XycsHOB6UZROwe5/2aZ5zO23b87fdSucfxDbf8tZ4kT/br&#10;z3xn8V4kSW20WVvNb5Gu0+TZVUMDVqyCU4nruiaxpHiTWbvw99pb+1YovtHkoldBZ3/2Z3ibc+xt&#10;nz18f6Pqt94e1a01rT7lv7TtW81Xf50Z/wDbr6Q+HXjmx+Kn2j7LB9g1uJUeXTvN/wBb/fdK7MRl&#10;8sP70TH2nMegOkV4nys1S/YPsa/N/d+WsK5vJ7afa0TI/wDc21bS5ndP9RL/ALO+uSKZBDM/k791&#10;cl4516DRPD7rP/rbpvKVEV3f/frY8VeJ/D3gmwludX1VXl+ZIrGJleVn/wByvnLxJ4tvvFviWXVZ&#10;Yvsfy7ILfbvREr18JhpSlzmMpHoug+JNDtvtEU8VzMiNsi8mJv8A4ii/8W2LpLBBFKiSr/d/8ceu&#10;SsNYgs4kvJ/7PeWfekVv5v71f+Ab6hvL+2fey7Uf/Yr6enE5TP1uzd0lvG/j/grmnStDUtVa5/dK&#10;zbErPetSCKipfv8A3aK1A7Pztny0xJvnqpvp6P8AJVkmrCi+U7blT/Yo31npNUybq5yi6j7al86q&#10;W+mO9BMjrvDHiH+x5U3N8m77+6vojwfqularpcUq6jH9of7yPKlfJP36fDNPZ7PInaHb/cauf2RB&#10;9p7IIV3S3MSJ/vVxPjnxzpHgCL+0Gngv76VdlraI33m/2/7tfMs2q6nNv36hP8/9yV6qTfvvmlZp&#10;tq7P3zb6uMQJfOnuZZZ7lt9xK3my7P79Dv8AI/zVFvqJ3bY+3bVFn0B+zf4SltrCXxDcrF5txvRd&#10;6/Ov3PuV7Bf6rFZ/NK1eGfCjXrmHwDuVWeWKVoq6WbVZ7ltzS/e/gr5+vVlzcp004nbXPiRni822&#10;Ztm2uJ1XWFdn83cjsv8AHViHVWhTcq765rxDqX2yV5fmT5f7tRGpKZ0xiZnid7a5g3LtevNdSdXu&#10;nWug1KzlSJ289tn+3XI3P8bV3wLkaHhL4exeOfFFpbXM8kOlRfvbp0l2P/uV9XalbWf9lxRQNv8A&#10;ssXlRO7b922vmf4S6xE8uq7t3lRMqfd/4FXtWj3jPa/NKz/3K8fHVZc3KRTiZrw72fdUPkrDWxNW&#10;fN9yvE9odkYj7a/aHZ81cveeEtPtvGqeILazX7XPE9vPCn3HrYd6pPcy7PmZv9mumhXlCXuhynkP&#10;jC2/s3xlqcU7bP3u9UrmptSXzflbeld78SPCUusNca1Bcr9oVf3sLt9+vH0S5TYrRNv+/sr7ahKN&#10;WPMYy9w77QfFWlWdvL/aGn/aU2/wNXOX+pRTSvLEuxHb5U/uViO7J8v96jfvrp5SPbheTM/3WrPf&#10;dv8A79aHks9P014LDV7SeWBbmK3lR2i3ffX+5VHNKRmfxbW3VKlnK/zKrPXZ/ELxbp/jPXn1Cz0i&#10;DR0Zdn2e3+5/v1yXnM/+5XQcxXdJUR121U/jrQqlMlBAzfR99KEqw+3yk2f8CoKIvJoR9tPplAEs&#10;Mzb/AJK0EuZXT7zJWn4Y8HtrFne3n2y2s4rdf+Xhtm7/AHaz5k2fLUG8Qe8ldNrNTUubn/nvKny/&#10;wS1Ud6tWyeclYckDQHeV/wDWzyvv+9vanwov3V2pVS5OxqfbTUchnzFv+L5qNjI3mwN5Nwn3Zk++&#10;tWNKezfUbddQ8z7E8q+e8P31X+PZWr42Tw9D4juF8Mve/wBmKv3L54ndH/j2Ov8ADRyBzFtPiXr3&#10;yLLKrzfcS4f59v8Av1DrfjzxVquyBfEeoQ2m35obeXyk/wDHa5/+581N86W5uorO2ga5u5W2RQwr&#10;vd3/ALlYewpfyhzSJUtvOleWdmuZm/jmbfVtK7Kb4J+IdE0uK816+03R5ZV3xafLO/2t/wC58io6&#10;/wDfb1jzeG5YfurJ/wB80c0ID5JmPv2Puptzctc3Ds21P7qJ9xK1U0RXlTzZ/J+b77r8i1lXMP2a&#10;V4t2/Z/H/freMjOUZFd0pj7Uqx/D/wABr0iwm+EX/Cu7j7SuoP4t+xvteXzU33H8Gzb8u2txHn+i&#10;X9tpt15tzbNc/wB1PN2fPRWeifJ/8RRQQdBT0qGno9WTEt1LDudkVfvu1V0+5ViH/wAfrCRRoaro&#10;OoaJKkV9bNbSuu9Udv4KpbKluftn2NLyeCd7T/n4m+5RoOg+JfGEvleHtDub/wD6bPFsiX/gbfLW&#10;IEW/56dv+SvQ9B/Zp8Z6wiS6vqFj4ei/iT/j4l/74X5f/H62P+GVNT+fb4xg/wDAP/7Oquh8p5F/&#10;BULzV6Nr37PHjHRLV57OW08Qorfct22S7P8Acb/4uvMXeWFvKuYmtrj5vklXY/y0+cfIdt8Ov+ER&#10;ubq7g8WLcokq/uLi3Z/3X/fNczrdtbWGqXsGn3LXNosrJBcOvzutZu5qYifun+X5P9iqMz134S6r&#10;Z/2Je2Pn7Lvcrqjts/v766Ca8ltn+avn13b70TMjr/cbZXdaP4t36N/pM674v7/368uvhueXMbU5&#10;Ho1n4zWwuImaBblUb5onX71Z/jP4nS63E9nY6VbWFo/9xfn/AO+68/8A+E/tJv8Alk2zdsrMvPGC&#10;PE62sXz/AN96xpYaUDp9oW7/AFi52eVOy1zk1+0z+Vu2VUubyW5/1tVXff8ALXpRpmPtT1j4V2Cw&#10;6Xd3m6L7O0uxtn399eq2FzElvuX7tfL/AIY8VXPhLUknibfabt88Lr9+veNH16x1uyS+0+8V7d/n&#10;ZP7lfPZlhpc3ObUKkTrXuV2VSmufkrM+371+Vl31VS8ndPmZa+f5D0y7M+9qz7mb+/Q9z/tVmX9z&#10;vqoxAr6q8E1lLHL/AB/drxq28Yf2Pf3qxQRTfei3vXqGq38EMX799mz5/krw+/SJ9Su3gX5Hl319&#10;hlsfdPPry5SxNqUE0rt5WymfbLbf/crP/wCBU3f/ABL9+vb5Tg5jstS8PXlnptleRJ50V1B5qvF9&#10;xErlZt6V0WleNp00G30jyp3d5W813nR0df4ERNlYV/8A8fD/AHaYhkL/AMNXk8pE/hrJp++g3iXX&#10;daz3T56e82ymedQXyjfuUI9DvUP8dBjIfM/92mJQ9NoINWHUpYbfyllZEb7yI336Y8392s/fT/Oo&#10;NyV3+enpMyVX30UASu+6nwvVdKtw0AWKcnyU2nJWRkWP7ir87v8AIqV9F/Cj4b33w633kWnx3/iO&#10;VmibU/P/ANHsl2fOm/8A9Cr56025+zX9pP8A88m316l4e8c6nDZXdt9uaHzW3sj152LlLl9w6qUf&#10;eO28Q3mlaJe3ErStqWsOvzX00++uJ1LXnfeu75P7lZWq3LXKo7Pv+b+Csr5t1ePGM/tHt+4aqXiz&#10;SpuiX5qz7zRIpr9/NuVtol+87/w1LZ2zXlwiq+ylfTbm8v5YJZ47aFFd2mf+BK76EuWRx1+XlKOj&#10;+DJ/EN/5FncqkXz/AOkOvyNWxpXwuttS1Z7b7TdzW8SuktxEqps+T5H+Z/71aqaxc+FfBVlbWOtQ&#10;f6UuxreHb91krjXvJYU/dSsif30avYjI8s3Zvgh4ltr20iaCB0vGdIJUni2b9m7Y/wA/ytsoo8De&#10;LdV015fsdzv3rs+dd9FXzGRz+yhKEp9aGUSVK0NH02fUrrbFA02xvmRP7tZKffrW0TxPqfhi68/S&#10;p4oZZ/3Tb13/AHqwqlHtvw9RfiFOmn6rYypo9g+yK08r907f79e0PcxWECW1tEsNun3Ui/hrmvB/&#10;m6V4StGkZXe6bd8lXZn3p8q14NXEyj7sTeMect3mtr5Tp5tc/ear9mXcu5/momRd9Zl59zateRUq&#10;zPSp04h/wkmoJ92dk3tvrnfEOg6V48Tytc3JKi7IruJfnV60JqovcxJs3K3+/RSr1Yy9015IngXi&#10;fw9c+D9cl0q8l854vuzfwMn3ql0rx5r3h7S9Q0zT777NZXq7J4dqPu/76ro/jNeRXN7pjRL86rsZ&#10;3/irzx0WZ9rSqkT/ACM7/wAH+3X2VCXPS5jxa8eSRNYWeoaqlx/ZmmXN+9vE8sv2eJnSJV/jeuo8&#10;DfBbxf8AEuC31G2totN0p3dFu7v5Pu/3E+83+/XvT69pXg/4COumahp9tK9rKkDxb9lw/wDH8jpu&#10;ql8K/jBqeseF7KW8itnTyNi/Z12Im35KKlWNIxOKm/ZaWw3rfeM2+1ovypDp3yfc/wB+uB8W/C7X&#10;PA1n9svGtrmyZtnnQy7/AJ6+g/EOttrE7yuux/8AYrivHmlLrfhq73N88Xz7P42rjji+eRtyngT/&#10;AHKrO+2r2m6bea3dRWdjbNNcP91Eeul0r4ez2erxf2wrWyRN/c3pXpe6YyOMdP4WXZ/v1e8N+Ibn&#10;wxLL9miieKVv3qPXZfGbW4tYl0z7NYxQvbr5W+3i+d/9+vOt9XKlGtH3gjLkPW/D3i2LxDug065j&#10;trhf+WMrIv8A3xWw95eabb/8TDdvf7uz+OvB3ffL5sS/ZnT7vlfw1q2HjPxDNepYrPPqTysqRW/8&#10;dePUy33vdOyOJPXv7YSsu/15IYnZfv8A+9XH3+parZ3DwXMDQ3CLvZH/AIK5WbxJfXLbWlVE/uJW&#10;MctL+snR+M/E6zWqRRbXuGb/AL4SuR0fUp9B1K3vrZYJri3+fZcL5qP/AL6VF/fZ23v/ALdV3+/9&#10;6vboUPZR5YnHOrzm7oN5ofiHxa6+IVWwsrxm3PaLsSL/AIB/drY+K954H83R7HwTFPst4tl5cTb3&#10;eWX/AH//AIisLWPFsuvaRpljPY2kP9nK8UVxbweVKy/3H/vf79dH4P8AghqHirQ01651O00Tw/8A&#10;89pW3u/3/uJ/eq5e4QcJDN5MqNVi/f7TP5v8D16w/wAN/AqWUW3+0rm4VvmdJfK3f+yrXL6x4Dg3&#10;yrp88iRJ92G4+/WPtIlxOCp38FE2m31tK6tAz7f46rv9z+5W5Q/fTKbRVmnMFCU7ZVjZQZjdnyVC&#10;6VbT722pb/TZ7C48i7tpLaV13qkyuny1BBm0VY8lKd5O+gZV3/PVhIWf7q0JZs+xV+/urSufs1nF&#10;FFAu+Xb+9lf+9QUXtH8MWbhG1XVYNKib597q0r/98LTLmzs0vXgs7z7TafwyvFs/8crH2N/Fuf8A&#10;36f8yNWQGw+gypavPFLA8US73/eoj/f/ALlUUeokqVH/AO+KALEL7G3L99Pu1sWepS6lebrmdppW&#10;/jf79UtNmtvstxZzrGnm/Ot3t3uv+x/uv/n/AG6+1aylHnNIyPdb/R7HUtJ0qLQ9DuYXSBPPvpp/&#10;+Ph9nz/J/BXDvbS7n3RbNrVz8PjbXra1t7Zb7fFF8kSPFv2UP421yZf+PyJPm/ggWuD6tI7I1ztv&#10;Dej3OsXqWenwNc3DfdSJawfFt5LpU93pUU8Xmv8Aur5E2S+U6v8AcR652817UNSiWK5ume3T59m7&#10;Yn/fFUYUVPlX7lbU6HIYyqc5rPbXNna27TwSQxOvyu6/J/wCpbC/gtpUlntvtO37qVUm1K8ubeKC&#10;S5ne3i+7C7fItVa6zI9F1vx/plhpcN5pEUD+IJfnbybXyorf/wBl3UV51v8AkoqkSzS/go31Fvo3&#10;1sYljfRNCzxf+g1Ej/PXVeD/ABtF4JvXvIrGy1KZk2L9ug3otZzA9r/Z78VWfiTw5/YuoT/8TWzb&#10;5Ul+R2T/AGK9Qufstsm2Jlf/AIFXxlrfiSfVdZl1e2b+zdQdt6TWK+Vt/wBzbXZaP8bLl0SDXp5/&#10;k/5e7eDe7f79eDicJL7JvSPeL+ZYVeXzVrFmvFdNytXmM3xg0PZtW5vpk/id4Kqv8XdITftluX/u&#10;/uK82WCqz+yelGrE9CuZt7J/s1i6xqX2OwludreUv364e5+M1tbbPI0+e8l3fxt5SVyPiTxtqvir&#10;5Z52trRW3pbpW1DLanN7wSrxM/XvELeJNSe5lVkRfkVN1Zs3zrR9ymO9fTxjyR5Injzlzg+7ytqy&#10;/Iv8D16X8JfE/h7RNLfT9Y1eWwvZ5/3X7pnSvL3f/aq74bsP7b8S6fZrLEjpLv8A3zf3airGM4kH&#10;0LeXlnD8q6nG8S/8tX+SuC8eeObGHS3tdP1Fby7uPk327b0VK9Ds9E0zWLfyrOf7YjKyPvXZXE+K&#10;v2cpf3V94XlV5ZZdktpN8iL/ALdebTpR5jbmOP8AA32zR7qK+s5/s12jfK7rv/8AQq9u0TxDrV5E&#10;9rrmq6fraS/PB5NmiJF/3zXgmq22teFb2XT7ryvNi/jT7lP0TXrnRLh7mW5Z/wCNUf50SvSlGUjm&#10;PWviv4q0/wAMWsX2FYLaV4tjbLX5P/Hq+d3ffvdv4m310firxbqHjnXkWe5i+yfIkSOqRJFWZ4k8&#10;PS+GNSSxl1DT9Sfyll87Tp/Ni/3N/wDervpx5IkGVXqFhD4O8MeGvtMGoTzeIJVV96Qfcb5/k3/3&#10;a83tkX7RE0vyVY8SW0Vtf7YpZHt/k2+dVgM8Q6rLrF/9q2sny/N+937nrHf+OryOruis2xP79Q6r&#10;bfZn/dS+cj/x0AZ7vUT0Uz+OgsmT5/l3fer0r/hKpfstlZtAqJBEsXyL96vMrZ2S6Rl/hr0Dw9bS&#10;683m7Y32/O2yuOuB2Gj3/wBpt0iWL97VjTYWmuna5VUi3VLo+lLDcI33KsPDF5+2VtleDKp7x6VK&#10;Jn63cxfZXiis4tm37/8AfryrXrBd25Yvl/2K9g1t9K0pE8+8i+b++1eX+Lb+B3iWxnWaJ03tsrvw&#10;0pBKJySWbuny7n/3Fo+wf7ddFbXKw2vkKqpu+9/tU17b+7XfzBGmY6W2z+KrEPlPE8TKv3t++nTJ&#10;sqr/AB0cwSiD2zI/ystdhp3hLV/iFcI09zJc3bbLeKJPnl2rXKIivvVq9V+Ffw08ceJLC41PSPEK&#10;6baRROkDvvd/m++if3aiVXkOaURqfs06rcxIs9yuzc//ABM7GeKW3/4HtfdV3xt+zq+laXaX3hy+&#10;/tJ0TZdWj/O/++n/AMRXpvgPRPFHhLwomla9qdpqUs8v7q3SDe8S/wADpKv/AAPfvq94k8K+JZtG&#10;ll0hmsLh/kiuPuOjf+hVx/WfeCMT5J0qZXuolZ9nzJu3/wANP1hIkv3SBvOi3fK+371e0eMP2eNX&#10;0TwlFrWtanaTXEGxGS3i2P8A/ZV5PqttB91f9atdnOHKYiUP9+rDw7Foh025v/ls4GuZf7iLRzCI&#10;kSuq8E+D7PxVcOt9qq6PFF9x3geXe3+f9utHwN8K28VWtxc318ujxWqb2S4X52df4P8Ad/26r232&#10;nRL+4tdvkv8Awun8aVzSr/ym8Y/zF3xt8PbHwk8S22qrqUsq75USDZt/8frj3dYflZv++66XyZbx&#10;n+87tXZ/DHR/CaPcQeL/AA1/aUtxLviuEZ08pP7mzf8AN/v1Ea/8xcox+yeWQwtcpuVlp9zbfY5U&#10;iaWJ38pHbyW319G6P8H/AId3/wAQbe8gtmh0d7Vk+wvKyRS3Hyf+y/wV5L8afCVj4M+JeoWOlae2&#10;m6U6rLBC+75/7+zd/Dv310xqRmZHE/wU9KNlP2VqA6mP9+l2fPQ/3KDORDv/ANlv71FdRN8S/Eb+&#10;DX8J/aY00dlX/R0tYt/yvv8Av7P71FJCM2wtvtl5FB5scPmts86VvkSt3xP4SXwrLbr/AGvZaqkq&#10;799i33a5dHp++X+Jq6SC7eJbIqeRP53y/N8v3Kqf79Rfco31AFjfspmV/uVFvp6UuUB2xf4UpuxU&#10;oqF3o5Rj9zVFuaiijlEFQv8APKkS/wCtb5Fp9d38ENqeN0vpYFfyF+V3X7lY1ZckeYDpfA37Kmp+&#10;JNNivvEeqto8MvzxWlv88rr/ALf8K13d5+zf4J8DaW+oQf2hc6hF/qriadPlf/crqL/xtPDvnli+&#10;07G3xQvXA+M/HOq62qK3mInm/KkP3ErxPrNScjq9mee6r488VeA9S8/SpbSa3f5Gimi31LD+0DqC&#10;b5ZZZ4Zd3+piiTyv++KwvEk0s1w+75/72+uRvIV3/dr0qUecxlE7BNe0rXk+06g13Nq1w3zfNsTZ&#10;/ubPvf8AA6yvGFhFD5TWzN5LL9zdXObVq8jtfxJA7Kjp/G7fer0oxOYyX3bv/iKmub+51K6RrmeS&#10;aV/k86ZqZMjb/u/cqKtALt/bNpt79m89Ztn8afco1KZnf5pfOfbUV5qUt4qblVNi7N6LVp9SbVdL&#10;t7H+zLb7Ra73+1wq/mun9x/n2/8AA9lUQYXnMjVFNeb6sTJ89V3Sgshpu/5ttS+TT4YfmqSBiJ89&#10;dX4S8W/8IrcStLEs1vKuxv8AZrn9nz1LDCtzFLu+4n3qwkWesaJqtzrEvn2as9o33XRau6rctbRe&#10;a330X+Na2PhR8V/AVt4abSrmJtK1Cy+9NN8/2h/u/JtrHub+DxI9x5X+qRtn++leVKl7x006p5Fq&#10;WvT6reStL86fw1FbbfkXbXWv8JdQ1K636RuuU/ih2/deok8DXmmu8U6qlxF8kqO/3a7I8v2S+Y5z&#10;7j1btr/7M3msu+pdV0S+sJ4tsX2yJ/44Vf5apXNtPZ/8fMTQ/wB7fVHTEL91ml3L8m+qmz56e9yt&#10;MeanEJSLFn5SXUTSsvlbvn3rX07D8WoLbwvbwaY0WxF2f6PFsT/vivlf/Xfer2D9n7wwvjaLWNMi&#10;1VUu7VfNisXX53T+/v8A+B1zV6fMc3Md3pXxmvNNv0W5ZbmL+46/dq38TvjHZ694fitdIla21Dz0&#10;dnTf8yfxpWD4w8Bv4bZ13LvVvvu33q8615Fs4PP++n3PkrjjSNCx4h8ea14hS3XVdTuZkt12RI7f&#10;JWP/AGVBqVq8u5vN3fwVmXN4rru3VN4e8Q3Ph7UkvrHb9oi+dXlTf/44/wAtdkaYGf4t0e+8N3EV&#10;tPbSwvcKrxearpv3f5/9Dr69+DnwTsfg/oep3l9qf9qy38C+e/lNsiT+NE/vLXzZ4/8AivffELw5&#10;FpWr6dZTXcEqyxamkX73+Pej/wCz9z7n9yjw98dfHvhjRrjTLbVY7y3uN/z6hF9olTd/cdnraUZT&#10;iYSPftYfw9Zwax4hi1P7BomnKm23hiZ//ZN3zvXimt/FfT/Gcr/bNFZEX/UTJsR0T/bf+KuUvPHn&#10;iPVdLu9PubmNLS6ZHnSJdm6s/TXs7aX/AEm2lmi2umyGXZ8/8H8D1zU8Ny/EXzHq2laCrwPfQReT&#10;aL/G7b9lWr/UtD8B6Xqup3moafr2u3Hlf2ZY6dLLKlqjffeX+HdXkr6xffY0tm1C7e0i+7D577Eq&#10;j8u35V+dvvVtGgHMdD4q+IXiX4haTaafrl9E9latviht4lRP/HayZry5uXT7TeT3nlKkS/aJXfaq&#10;/cT5qqfNT0rbl5BluzmWGXdLEs3+xTt9Vd9Ez7F+789UBadJdm5Ym2f39tNmSWFtssTQv9/512V7&#10;b4P8E6vc/Bu71O+lg+yQS/aordIvn2Kn39+yvOvGHj+x8eWFvK2kSw63uXzb6Wf5Nqpt2eV/49vp&#10;xMjMvPGF5f6GmmS2Om+UjK/2tLVUuP8Ac30Vif7FFaGpY/jrb0fWNKsLK4gvtI+3yy7tsvn7NlY7&#10;pUVBzjqbRTP9irAl+5Xo2j+EtI1L4c3F9FFJNru7Yu9kRK83+avTfgn4zXTdS+w3moQWCf8ALD7W&#10;37rd/BUEyMKb4V+KLbSJdTltovsUS75X+5XE72dK9w+NnjbxneaX/ZVz5b6VK29ri3i/1q/wV4f/&#10;AA/8BrYB+5qid/np2yon+/QAb/7tdH4P8VN4bv8AcsW9H/jrnKERqwqxjOPKB79/wmdtqvzQfff+&#10;B6zLm5vv3rRXLIj/AMEPyV5fZ+J7mztUgWKL5f4/460IfGc8KfMrP/drx/qkoSOyNQ0NYs2hT96r&#10;fP8AP89cdqH+trT1Xxbc6l/y7RQ7fk/3q5+bdsr0qVKRjKQO9TWFnc6rceRZ209zK6ttSJd9VHpk&#10;M0sL7omZH27N6NsrtOYe7ywu8Tbk2tsdKi30fM9aWieD7zxJa6hPaTwb7KLe1u7fO3+5QBlb6b5y&#10;f7VJNDLbSvFKjJL/AHHXZTaogl30yum8DeA5fFX225ub5dH0eyXfPqNwvyI/9yneMNB8NaJYWjaR&#10;4jXWLtv9bCkGzZ/4/QWck6bGo+581G+nptdPu1JA5E3v/wABr074dJ4Cv/s9t4li8nY333X7/wDw&#10;OvMUeibbNF8y76wlEs+sJvhX8HfGFrL/AGLpiw3aLvV7SV02r/f+/trN034D2PhKylWx1Oe5fd5q&#10;wzbHd/8Avmvn/wAGfELxH8Pbe9g8PT2lt9q+dnms4pX/AO+2rpdN/aQ8Z2H2j7SttqTv9133pt/7&#10;5rGVOQHsfgP4XeKLzxbcXMU8Wj6FEux5drebOzf3K5fx/o/hzwx4/u1g1C+vNkS/aobeVdnn/wAf&#10;+5/uV5pc/HXx7r10n27Xp7a327PJsYkiT/x1Koprb3L7p2kuZWbe00rfO9RKJ34aPNL3j1aw+JFt&#10;omlpBpljP5srK8r3zb03f7CVyniTUv8AhKp/PuYo0d3/AIFrEhv9/wB9q0YXim/i/wC+K4eaZ7Hs&#10;4nP3+mxI33V2bax9S0eXTX23LeTL8u23ddj7GTdv/wB2vSrbR2m/ezqyWi/ef+5XC+MNei1vVttt&#10;BEkUC7ElT78v+/XXRlI4K8YxMRPvfLXUfDrxU3gbxXaamtt50SN8yJKyu6f7/wDdrl/4K9V+G/7P&#10;fizxhqOlanLA2j6O7ea1xcfI8sX+x/v10yjzHmHP/Fr4wf8ACc65fLY2y7LpVSBLffvi/wBxP8/x&#10;0/wB8N/iD48iis7PSLm20x2/e6jfReUm3/Y3fe/4BX2bo/wl8J6Jf2moQaDp6ahatviu0tVR9/8A&#10;frQ8SeMNK8PWsrXmoQQ7V+ZPNTfUSjGEeYcZHyP4n/Zd8X6C7tbXltfxb/lf7j/98Vx7/DHxVDqP&#10;9nz6eqXH3Ffzfkf/AIHX0R4h+NnhzUopba8160hdV3qm5q8q8bfGafZLp/hq+85J/wDX3cK/JF/s&#10;I/3t1cdOpVl9k6jkvG3gNfAEtlY3mqwX+sSwJcSxWn3LXdv+Tf8A3tlczsqxeX95qt7LfaheT397&#10;Ls824lbe77U2p/47USV6UTnBEX+KnpbS/e21C/yI/wDu1694Gh8IeJPgp4l0y5lttN8UW++4iuLt&#10;lR5UX5kRHb/cdNn+3RygeUwos0u3cqf3nf8AgqJ/k3t/cp9nctCnyr/33Trl/tMrs6/e/uUwLE2j&#10;6hZ6bFfT6fcw6fO2yK7eJkiZ/wC5vqrWxeeLda1XQ7TRbzVZ30q1b91bu3yJ/nfWTMmx9u5XrI1H&#10;70eJF8pfk/jpj/OtWLD7N9o/0lZHi/6Ytsp9zYNDf/ZlZX/3JVdP++6AOgvPip4o1LwbF4Xnvov7&#10;Hi2oiJAiPsX7ifLXKJCqI+2im76AHfcorrrnwB5Pw+t/FH9q23zsyNYyvtl+/wDfT+8tFAHMvTE+&#10;/S76cm3dXQc416h31oTfYfsvyvP9o/i+X5KzaAHb6f8Ac+b+OmIlP/joAsPfz3MSLLOz7Puo9V3+&#10;/T6Z/HQSGymJC0zeUn3/AOGn0/zmhfcrMjr/ABpQUbsPw61d7X7Ttg8rZv8AnnVHrn/760+a/nuf&#10;9bPK6f7bUx/kqiQq7Z2dm9vcS3N1JC+390iLv3vWf/BTd9SAP/eqGn76Y9WAyb7lRVM71DQB03g/&#10;TdP1KXbeXywxLu3Jt+d/9yszR9bn8K+IHnWBkhRnTyd/z1jo7Qyoytsdal1XUpdVupby5ZXuJfvO&#10;iKn/AKDQQW/EniGfxJqj3dy0r7/uo7b6x3+SmP8AfooAsf2lc/YJbFbmVLSX55bff8jf8AqvRUTv&#10;QBLvoqKigCwj1LvqultO/wAyxN/3zR/vbqCyb5t/3qZTKfWcgCpkuWSq2yn0zaMuQ1U1X/gFadn4&#10;tsbCVGls579/+ePm+Ulc1sp1Yeyibe3kaeveM9X8ST/6ZKsNv/Db2/yItZ6IqbF/gpmz56fV8sYG&#10;MpSmSui/dVt6VsW3jnxVYab/AGfZ+KNWtrL+G3hvH2L/ALn92sffRWhmWE1vxC9v9m/4SPVnt92/&#10;yftkuz/0OqX9j7H82Vmd5fvu7feqx9ypfk+z7mnXcrbPJff/APs1AFf7HEkW3atPRF/u0P8AfoSg&#10;slSn/cqKtK2m0z+y72K5tbt9QbZ9luIZ08qL5/n3ps+b/vug1M/fT9q0xPv1Y370RP7tAEX8W2n0&#10;U6gXKCJU32C5+y/afIl+z/8APXb8n/fdH8FaFz4k1O50G30iW8l/s23dpYrf+BHb79ZDMmj5U+X/&#10;ANAqa2RfNi8/d5W75tn92rWtpYpql2ulSzvp6N+4e4++6f7dBZFeaatnBbyrfW1z5qq7Qxbt6/7/&#10;AMlVNnzfLXTXngbULPwVaeJZ57ZLK6n+zxW6S/vX/wBvZ/drn0TY+7dQA7TbP7ZepA9ytsn/AD1u&#10;G+RKKKKAB0ptPf7lM2M77FrU5CH5vu0fcqaa2ZG+ZWSmfwUACU+ofuVNQAUOlFS+Yuz7vz1YFTc1&#10;G5qH3UJ/u0ANp3z/AHt1Do25FiXfK/3USvcPBn7Pc8OjPq/ihd7+U7rp0TN/c+R3/wDiKwlVjA05&#10;Twqa5iT/AJar/wADahJopvuMr19B3KaZoLf6NpWmwxI2xk+yo/8A6FXL6xpWmX7Sy/2ZaJub79vE&#10;if8AoFR9ZiX7I8k2fJUT16FqvgnSrmyRtPlntrhf9b9o/wBTs/2K4e8sGtnfarOi/wAaVtGrGZjK&#10;mZ9NepX+RdzVF9+tyBlbGmv4eTSb3+0P7Sm1Pb/oqW+1Ikb/AG3+9/wBKytlFAFeodlWHSonoAlm&#10;02VLL7U0sCJ/Cnm/PVB/uVK+6mUAMSrdhDFNv82XZsX5fl/iqptarFBQ+5uZbnZ5vz7Pu01PuUn8&#10;dP2UE8ozZU38H3aNrVdh0TUJrWK5Wxn+zv8AIszrsR/+B0FFKirupaPeaVKq3kHku671R6ronyVB&#10;Yyn0/wAmnbKCSKn07ZU1LmL5SHZRU1SonyO39z+CjmDlK9XdNSxe9iXU57m2sf8AlrNbxLK6f7iM&#10;6L/4/VeipL5SxqSWf2+4XTmnmst37h7tUSXZ/totV0p/kvRsZH2t8n+/QMZsp+ypdlG1qACFF3r5&#10;v3Gb53q3eQ20N06Wc/2mL+F9rpVfZQlBY/Yu2mOlPqxNZz2z7bmCSF9u/Y67KyArp/qtu2rFhctZ&#10;3UM/lRPs/glTen/A6Zs2VKkNAEU375nZlX5m/gWjZ8lW/Jpzw1AGekPyfNUyJVjZ89M2UFjE2pv3&#10;Lv8Aloo2UUAN8mhN0L7l+R6sO+/5m+/UL10HCRXN5Pcv+9lZ6r/wVYdN1M2bGoAiRKPmqXYv8NFB&#10;Y2inOlN2UAQ0fx0/ZT/4fmoA6DwfcxaPq8WoNF5zxMr12Hif4teIfENxslvJUskdvKiibZ8v/Afv&#10;1wmm38VtFKrKu9v79W/Jab/VK33a4qppE0H15ZnTd5u9asW2tyujxKvyt/A9VIdN8m6T5lf5d/yN&#10;vStNId7/ADRRJ/tpXHI6YiJcxJ/rV3oy/wB6uK1j/Rrh/KZv3q/P81dNrdzFpuzc3yOu9fmrj7yZ&#10;7mXzWrpoxCqWvCt/pWla9b3Wtaf/AGlp8Tb5bdG2bqb4z1ux17xNe32maYuj6fLs8q0Rvu/JVGGF&#10;r+9t7G2ga5u7htkUSffevY9K/ZRvEsvtnijxDbaPLt3xWlivmu/++/yf+Obq6ZV4w+I5OU8Mo2P9&#10;7a1ekeKvgzLpUT3Okah/aVpF97fE6PXBIkqfumbZ/fq6deNX4SpUzV8K6xY6Pa6nLeQRXjuuyKKZ&#10;fv1zDozu+5dn8daSPFC+7d86fc+SpdY1VtYvPtMu3ey/wLsrcjlMq2025vIpZYLaSaKL7zov3Krv&#10;DXQaPqutQwXen6ZPP9nul2S28P8AF/wCsqZGR3ilVkdPvI9Aijs+en/MlS7F/vU3ZQPlCnIlCJW9&#10;4V8MXPifVIrOD5EdlR7iVW8qL/bfb/DQHKV/D2jxa3q9vYz3kVhFL96aZtiJXovxL0HRfCsUXhxl&#10;8U22qxbPsv266i+wpE335U/i+/8A7FcZqWlaf4Y8TJbNfW2vW8DfvX05nRP9zeyf+yVlTfPcPL5r&#10;P/vtvfZQHKS63o/9lalcWf2yC/8AIl2faLRt8Tf7j/3aq20MXmxebu8nf+92ff2VL99KZQHKaHiR&#10;9Im1aVtDiu4dM2p5SXe3zfufP913/jrN2VLsrT/tKBNL+xtp9tv3f8ffzeb/AOh7ag0Mfa1O2fJU&#10;3/AqPmoAYlSww/aZUi3bN9Gz5Kt6VcrYalFcy20V4kTb2hl3bH/2PloLNPxD4Mbw3BFP9uiuUuF3&#10;rsWsHyfnrpte8YS+IUlVtPtLbd8/+j7/APxyjWPCS6PoOlanFqdpeJfq7+TDL+9t3/uOlZAYlg8V&#10;tL5tzE0yK29URtldx8QviRbfEWKyWDwraaO9r/y2hbe7p/crh6fs2fdoAYiNt+b79Hkt/DUvzPUy&#10;UAUfI/2aeiVYf7u3dQiUFkSfIyMv8H3au6lrF9rd19p1C6lvLjbs3zNv+Wq+yjZUC5Qq69nPbRRN&#10;LBLCkq74ndfv/wC5VdE3q9XnuZ7mKKKWdnSJdkSO33KA5SvsopyJ/tUOnz0BykVGypfJodP9rZQW&#10;V9lFW0hooApJ89DpTEeh3+Sug88ieoXqaoXoAbvp1RU/fQWS/LT/AOH5VqGt7w94V1XxVLcLplt9&#10;p+zrvl/eqmxf+BUAY+ymOlW/szI21vvp/BVjZZ/ZXZ2ZLj+FKAMyrdtqtzZ79u1/99aZ5O9tq/O9&#10;H2NtnzUpRNIyJU8Qz7vm/wDHKt/8JtOibbaLZKq/ff8AgrKmRUT7rVDsrH2cC+YbcvLcy+bLI00r&#10;feemVLsoqg5j0b4JvLpt1quq20C/a7WL91M8X3dz12F/8QtQv4v9OuWf/Y3fcrynwZ4w/wCEVupf&#10;Niaa0ul8qVK7Cw17wrcxebc6m1s+77nlb3rxcTRlOoXGRt6PqU+pX9vbRfxt8teWfEXR10fxhqFm&#10;u10Rvm2V0158UbbTUeDw9Z/O+/dfXH3/APgH92uEeaWa9luZ5d9xK29nrpwlOVIJSM+azZPvf+P1&#10;E8OytK5dn+Zvneqrpur1jIseG/El54S1L7dZ+U8u3ZsmXelMmv7a/wBSlvLyD5JfmaK3bZ8//Aqr&#10;/Zv9qjyaAKT7Xf5fkSjZVr7N/dpvk/PQBCifPXQaV4q1XR9IuNPtp1S0uv8AWp5S/PWV9l96lRPk&#10;rIsihh2LtrrdB03w0mg3d5qu6a7RdkSRT7H3/wC5XO7Pl3V0HgzTdBubq4ufEctz9itVR/s9oy+b&#10;cP8A3E3OlAHL/K7/AC0bP9urVzDF9om8jd5W59u/7+2m+T7/APjtagMRN1db8Lr/AMNaV4yil8W2&#10;32nTFif5337Im/gd0rmkhrQtrBbnTbtls7m5uE2fOi/ul/36yA6D4x6Voth4o8/QbzT5tPul82K3&#10;0+VpfKT/AG/k+Rq4ertnpst/PFBbL5zt8ipuqa5028s5fKnglhf/AG1p8wFFE+Sn+Su9Pl/36l2f&#10;frq/AHgzSPFt7e/21r0Gg2lrF5rO+zfL/sJSA4/Z/dq7pUNml/C+oLL9k+7L5P30T/Yq7rFnp9tq&#10;ksWlTy3mnp8kVxNFsdv+A1VSFafMWeseEvg54J8Q7LpfG0b2jb9lo8XlSr/vvvrhPHnhWx8Ja9ca&#10;VZ6r/aUtv/rdkWxE/ubH3vu/74X7lYs1srpt3NTkRUo5iCvDZyzN5US73psO9JfKdWTZ/frV0eaK&#10;z1mynnVvs6zp5uxvn2f7FegfGbxbpniR9Hg0yKL7Pbo/zovz/N/fqOY15Ty/yVd//saPJq6nkJa/&#10;db7Ru+/u+TbRspAUtlS+TVvZR5NAFdIaeiVY/gpmz5KCyKjZVjyaNlSBX2b1rqPCXiHT9Bt9TW+0&#10;O21iW6g2QPcfcg/4BWD5H+zUyJ8lAG18PfCtt4w8QRWd5eQWFoqtLO7y7PkX7+z/AGqKyk+/RQBy&#10;m+iov4KK6eY8wc/36if79Tffpjw0wK+xkp6U7a1P2tQWMqxbQtu+T+Gotnz1dtn2fdoAvWemy3kv&#10;zNsRfvV2fgn4Y2PjPVPsc98tnFt+aZ2+f/gFcTDMyPurb03Xrmz/AHVs2yV/49tZAepeJ/Bnww+H&#10;XhK9tvt32nWHX90/nvLNv/3Frw19r/d3bP8AbrY8Z3MV5qnyr+9SJEZ/9useugCu8NM2VK9Neuc1&#10;IdlROlS7KNlAEWymeT8n+5VvZRs3rQB0vgn4UeIfH6XE+nrBZ28H/La7bZvf/YrC1vwxqHhXVJrH&#10;U4GhlR/l+X5Hr0PR/jxq/h7wz/ZVtpVs9wkXlLd7/u/8ArjPEnjDXPGEsUur3i3MsX9yJEpRA5+m&#10;bPnqxsptMsh2rTdlS0bKAIti/wB6jZ8ldLbaloqeHri2udDWbUH/ANVfJO6bP99K59IV/hoAiRGp&#10;3k10HhXwTr3jO9eDR7Pei/elf7i/8Dre1v4US6DcSwS6ms1wn8HlN9+svaxNY05HCbKf9ytj/hEt&#10;V/fMtnLNFEu9pUrP8mrj74cvIV9lGypfJp6VRHKMT5K2PD3irV/CrXcuj6hLYS3UXlSvFs+5Wfs3&#10;0/ydi0DIYUZKvQpeaxexQfNc3DMkUSO1Qon+1VvTbyfSr+K8s5fJuIvuvtqBco/W/Cup+G7jyNTs&#10;/s0v9z5H21n+T8r/AC/PVqZ5blnlnZppWbezv/HTdlAcpsalZ6HDoNpLZ3M76m6/v0eL5EasbYu/&#10;ZXpfwi+D/wDwnmqPfahPGmlWuzdbo/72Xd/6DWF4/h0yz8V6hpmlae1haWcrxb/Nd/N2/wAdAzl7&#10;PTbnUrqKzs4mmu7htkSJ/G1Xde8K6n4Y1R7HU4FhuE+8iNvpum3l1pWpWl5bN5NxbypLE/8Acaru&#10;veJNT8SXCT6nP9plVdm/aifJ/wABoK5TH8l6Etmml+Vfnb7qJUtWLbzba4ili3I6tvV0qSyu9tLZ&#10;y7ZYtkq/wOuyitC8uZ9VunnuZWmuH+87037L70AVET5Kfsq0kNP8mgCoif7NHk1e8mj7L70AUfJq&#10;byP9mrHk/PUqQ0AVPJo8lt9aGyjyaAKSQ/Nuoq7s2UUAefolGyrFm8EMu65iaZP9hqid97/Kuyuo&#10;8wESnulOR/JfdtV6Pv0AV9lNqV6ZQWNpyPTaYj/PQBd30+2vJbN3aL5Hf+Oqnnb6a7/3qALTzM77&#10;m+ff96mP9+oN9O86gcR9G+mb6KyNB9PplPoAdRR/HU3y0ARbE/u0z+OpaEfY/wB1XoFEr0VL/rv4&#10;dlPezaH/AFqslBoV6ekO+pUh2VLsoAr+TTfJq6iLv+ZaNlAHqvwl8ct4Y01LP7lo+6X5F/i2U3W/&#10;El9qury3M7b3f+N1rlPB+m/b/tcv2yCH7PFvWGaXZuom1jevlbfufx150qPNI9GlKJpXnifULC3l&#10;8ifZui8pvl/grgnRtzt/erYvLnzl+Vd9VUhXb92umnHkiRVlzlHyfno2rVt4f7tWLbTbm5V2ggkm&#10;8pN7eSu/bWpzGfsp6Q1Y+zf7NGygBnk0bPnqxso8mgsr7Pnp+yrH2X3qX7Mv/AKANjwZ4t1P4e3l&#10;xeaZ5by3EDoyTM+yse5eW8vJbyf57i4fezvVhIaf5O+gvlKiJT0h/dfMtWEh31L9l96ANvxDpvhr&#10;+wdMudFnnS927Ly0uP7399K5zyatonyU7ZUkHQab4b0zVbBFin8m7+/LLM33P+AVi6lpttZ37xWd&#10;z9viT/lr5WyoafUFlfyafsqWpUhoAakK0/7OlWktlqXyaAKXkpT/ACP9mrX2X3p+yjmApeR/s0eT&#10;WhspjpRzAZ/k0Vd8mijmA8i87etMR6ior0jxy3v+SnI/8NVUqZGrIokeik3UlADP46P4KfTE+5QA&#10;UUU7bWRY2pfJbZTNtL5r+Xt3UDiFOopNtBoSJT6hqagB1N37GpdtNRfmSgsm3/PQ9I0W1toY0tAA&#10;n36sPM0z/MzO/wDt1En3KdQAU+np9yp0WgCDZRs+erHlr6Um2gss2czW27aqvvT+Nad9+ooaloKi&#10;PRKZs+epqdH8rhu61BZX8n+OtjSfEOp6DBcRWN5PbRTrslSF9m+tvxB4qbWdOsbZtPs7dl2bpoI9&#10;rNXNUAQ7N9L5KVIV3VKijfQBAltUqW1WEWnpUgV/s391aPJ+Srm2npGKCyqkOypvs7f3qtJUu2gC&#10;kls1P8ltlXUXdSeWNtAFPyaZ9m/2q00hXbUDxjdUAUdrU5Eq/wCQtIka0AV0h31ahhp6QLV2FaAI&#10;khp+zZVnbT9tAFPZTvJqz5S7qbsFQBc01LPf+/3I9V9SSD7R+4+eGo9tG2gCr5L0Vd8sbqKAP//Z&#10;UEsDBAoAAAAAAAAAIQDcJ5hQtz0AALc9AAAVAAAAZHJzL21lZGlhL2ltYWdlMy5qcGVn/9j/4AAQ&#10;SkZJRgABAQEAYABgAAD/2wBDAAMCAgMCAgMDAwMEAwMEBQgFBQQEBQoHBwYIDAoMDAsKCwsNDhIQ&#10;DQ4RDgsLEBYQERMUFRUVDA8XGBYUGBIUFRT/2wBDAQMEBAUEBQkFBQkUDQsNFBQUFBQUFBQUFBQU&#10;FBQUFBQUFBQUFBQUFBQUFBQUFBQUFBQUFBQUFBQUFBQUFBQUFBT/wAARCAGOAZ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ASHfsrrdEmXR&#10;7Xd/G6/f/uVzsKM7Jtq1f3nz7UX5NtePT+IuRNeQ3OvWtw0Ev+o+drfz1+T/AIBvrx/W5v8ASP3/&#10;AN/d/BXZalZxXLpu+/8A364rVbZk+Rm3p/t17EahHKYly67tqs1TWyf+OVYh0r7S/lL9/wDv1tW3&#10;hKf7y1zVaocpn20PnSoqqz16H4PsJbaLay7Kz/D2iS2c+6WJfvV2tsmxfu15spc5cS2lWEpkMO+r&#10;cKfPRylD4diJ92nO/wAlP+4lZ95fxQ1YD3m2Uz7V7VlXN+033WrMmuW3/eoLOo3s9G+uahuWhbcr&#10;NW1bTecu6o5h8pep2/ZUW+uf8Q+KotKTav8Ara2jHnMzbmeofOX+/Xll/wCKry8/1s7In9xGrN/t&#10;iXf808n/AAB629kB7A83+1R51eVQ+J762l3RTt/tI9dboni2LUm8uf8Aczf+OVjKPIB2CPVhJqz4&#10;Zvn27qsJWJZoedT0mrP87ZR9pVE3s1AGr9q9qieauXvPEP8ADE//AAPbVT+2J/vefV8xpynW76N9&#10;cumvTp/detOz1hbz/YdKOYjlNN5tlQzalEn/AC1rndV1tnleKJvk/v1kvMzxbmbfVhGJt3PiRftG&#10;1fnSrqalFcxblrgppv3u6hNVnTesXyVAj0BHV3q3WTprs9urN9+tZKCCVHp9CbadVkjaZVimVQDU&#10;SmeTUu+mvUlENNepXqvM/wA9QAx3qrM7bPvVYmeqMz0ARedTN9Nd2pm/ZUAP30b6h30b6ACb7lV/&#10;WpvvvQqcVYF2H5FqKbd96nU90qAOf1V227t2z/brmtY0TY6NFqdtfo/z/uW2bP8AvpK7e8tluYn3&#10;bq52bwrK8rtFKv8A3zXTGXugV/DGlL5u6X76f7e+uwhs13/cqloOiNZrtZt9dFbWzf3q5pDiMhtl&#10;2fdrRhh+WpYYa0LOFUb5vnSrjEREibFqxDZts3NV2wtm1u6eKBV2J/fp+tw/2U22Vlf5f4K6fZEm&#10;Jfvsirl7n55a6Z5luV+X50rBv9NZ0dov++HrHlNSp8qL96qF/Mqb9rVk6leT20u37lYk2pS7n+ao&#10;5TTmOms7lnXa1dVpvyWqV57o+pRJcRef9zdXe21/A8H7qVf++qx5AkWNVv1sLN5d2x68f1jVWubr&#10;zd2/dXoviR/tNhKsX39n30rx+5udjurf3q9KiYyJvtnyvUL3PzVS86mO+/5q2kUXvtPz/NVq2vNk&#10;qujbNlYvnVYhm/e1jImR7F4S1V9VsN0u3zV+Rq6Ca/is4t0rbErz/wAB3iwrdqzbP4/96rGt6q01&#10;07K2xP7lcZcTsE1uxd9vnrveqWvX7Q2u75fnrhXvN/8AFUKa3O6eQzb4f4d9XylxOjhm3/eq0lZt&#10;h8/y1pbNlcdSR0h9+mzTNCu5W+enVXmTzpYotv32qIyCRShmbzfmq39p+TbVrVdB+zfNB9ysf95/&#10;tV0nONuXqsn36s7JJm/+xrY0Hw21y/mz7kRaszkdBon/AB5pu+/WqlNSFYflX7i07+CgzLH8FFRb&#10;6rvqUCfLvqwLu+n76z4bxZvutVioAsUU9PuUlWSRfLVeapX21E/z1BRUmeqT1oTJVJ02NQWVHpn8&#10;FW9lRP8AcqCCvTKc/wB+nolBY3ZUyfdpU+/UoTigBUplCPT6kBiVMltvpiJWhCnyVQDIYdj1oQwr&#10;/dpqQ/7NaVsnyfdoAq20Mt5eJBF9967J7a28Paa/ywTXb/8APVd9V9Bs4rOeWdoGf5fml/uU3xDb&#10;WOpW/m+Vsu/4Ztz/AHa78PEykVLDW9Vtt/kWyu8vzrDEuz5/9jdWZ4khubaXbeMryuu/71RTPPoL&#10;JLFqv9pIm1/9QqbK5rxJ4wlvH/eyrNL/ABPXZEB1neRW0rqzfJWb4h15oU2xLRoOj3Ot72i3Pt/j&#10;rn9YhubO9eC5XZLF/wB8Vj7KIcxj3Nyzvub79UZn+er1z5XlfL9+smZPmTd/FR7IOYsW03712rQ/&#10;tJbaJ2b5N1ZqIyfKy/PWZqupMjbflo9kXzG2ni2W2b5ds3+w9c/rFzBeXDyxL5Lt95P7lZL3n72n&#10;pNvb71R8AhiP89Nmm2V1EOlafqul3E7ebZyxfxp9x65n7N/vPRzE8oI/yVYh/wBan9+okT+5/BV2&#10;2h+dKxlI2jE7PRNHnmt3ZdqfLUWsWc+m7PP+Td935qLPxVfWafN5VyiLs2bdlM8Q+JItYtbfylZJ&#10;dzb0esYm3KZTzb6lh+eX+5VSFGeVPm+//s12fhXwxLc3STz/ACRL8+zb96iVQk6D/hG2+xxT2zfv&#10;dvzJVJ90L+VKrI9dwjr/AHf92h4YpvvKr/79cfKVzHE/7G2tvStH3uk88Wzb92tv7NF/Cq1aRKIx&#10;CUil9jX+7Wfc+Hrab+Gug2Ux0rblMDFh0S1h+7EtaGzYtWNlMf7lAFeorm5W2T5mqV65LXpm+0ba&#10;sfKWL/Xm37YqyX/fPub/AMfqKH79aCIv3qDblIobyWzfcrNXW6Pefb4N1clcpW14Vf53WoIkdSn3&#10;KSpkSmPWxgVJkqKrE1RbKgCF0qu8NXtrUx0oAz3hqvMlabpVGagspbF3UU96hSoIJkqdelQVLQWM&#10;p6UypkoILEMNXYU+Sq9r3q7DUlliFK07ZPuZrNh+/V+F1R9zfcqokGxczf6L5TN8jfwVx+qzRabE&#10;/wB1E3fcqxqviT7N93bXC694klvN7Nt+SvVpRMg1jXpf9UjfJ/crPsLCfWL1FX7+779cy+qs8rs1&#10;eoeBrCWHZPPFsT+CukOY9O0Swg8JaGkDJvlZd7PXGeKrm21vzVlRdjL8u9f4q6C/3X9vuibfWFc6&#10;D5ybJfnq4geU63o62d1tVv8A7Ojw9Cum6tb30tnbX/lN/qbuLfE9d3eeBoEdGnlnTZ/Gi765dLz7&#10;He/ul3pE38dRW5uX3QM/x/Myf8TCXT4LB71n2vCuzfXlV/c+czs1ey/GP4nQeIdItNKg0yCF0+aW&#10;Z1Xfu2fwfJ8teKTJW3w0PeLK/nb3+X7lW4fkaovJ2NUqVwSAupeN5XlKzIrP81XtNtlm37l+Sq+l&#10;abLqUrwQff27/nq1Dus5XVl+df4K5pHTEmfTYt/3alS2WH7q/wAVM+3LTftn92uT3js5Ykrzf7NV&#10;Plhbcv8AvtQ9zvWm2x3tWpEj1XTbax+wRTrawJuVH+6lXn8SWcP3fn2/wba88+3zzQJErfInybKY&#10;77ajlMjuJvGEv/LL5K29E8SRXjeVPtSWvL4bz59qtWrbXLb0ZW/iolTIPWE/gq3WTo9415aozVsJ&#10;/BUGcg2UPT6P4KsRFVearD1XmokBXmrlPENs3+tVa6WZ23VE8K3MTqy71qOY0icPb/frQ31oal4e&#10;WH97a7v9ysd0b7u1k/4DQaD3dpn2r/HXUaJpUsPks3yf3kqp4e0ffP5rRfIv9+utRKDOQ/ZTHp9F&#10;WYFR6idKuulV9lWBFsoepaiegCvNWfNWm9UZoflqAM90o2Vb8motlAFf/fqWjZRUFkSOtWIXqilW&#10;4akDQte9W0eqkP3KsI/z1RBoJ9+szXtY+xxOqt89W/OrzzxPfypdSrurspRJkVdV1vf827/x6ufu&#10;blrltu75KqXN4zvu3VY8N2H9t6tb2cs/kxM3zP8A3Ers+ExOo8H+HoLmKW5naLZE2zZ/HXa/2lPc&#10;zxW0S+SiN/AtYulWEGiS3Ft5vnfN9/8A2K6W2vLaznV12/d+Z3raIHQWztZxbV+Td96qj6l9md2u&#10;W2J/t1zWvfEK2tottt9/dTLmZte05N8ux3rp5eT4giZ/i34hT3Pm21ttSL+/XBf2xLbfe+d3XYzv&#10;WrqXhvUEl3bFmVf7jVx+pf8AHxtb+GolKJfKZ9+/nXDs1Z7ov92tD7/8NVZvv1zSlzlld9mz+GiH&#10;Z/EtSpCqVKmz+Kuc2jE3tKv10S13ReU9xL/H/cqvrGpf2q6SyxL5v8TotZnnN/D9yonfdUFxHO6p&#10;R51V3T5KfWfKXKRYR97VsPZxWdhb3KzrM8v3kT+GsRP/AB+tCGbfZeU3391HKRzGhbTb/wDfqaZ9&#10;/wB2sy2fY+2rG+kXzFhPkrTs3rJh2/drQsPkpzJPRvBlz+6eJmrsIXrj/CUOy383b95q6qF9lcP2&#10;jIsb/no86ot9Md66AHu9VJnoeaqs01QBL8tCJ8lUvtPzVKlz8tRygW/4Ko3lmsyvt+/U3n/7VSo9&#10;WBX0q/bf5Dfwfx1vJ9ysxLaJ33bPn/v1oJ8lAEtFG+mb6sgfTHo301/u7qgBj1E9S1E9WBXmplPe&#10;mVAEWyoXT+7Vh3qu70FleaoC/NTzPsqobjJoArw/crRhqja96tpWQF1HqwlUoXqxv+SqiBLM/wAl&#10;ef8AjCFkl83b8j12E0zPWPqUMV/F5DfJs/j/ALldNKXITynls1bHh7z7NJbxdqOvyVFrGiXNg7t8&#10;s0X99KzPtksNu+1m/wByu/mOaRsX/jC5dvl+R1/jrMfxVfTfenZ3/wB6sp5muW+7WhbaJK+3c3kx&#10;fxO9dntYkmno9tLqt197/b316El55MSRL9yvPLbW4tKi+zWu1/8AprQ/iq8ddu6uOpKUzWMTuLnU&#10;q4rUtHX7RLLFud3+dkqk+vTu29m31d0fz9Vv0i82CFNrO01w2xEWsDUxIU2S/Mv/AAB6imtvn3fw&#10;V0epQ2z3ErWzSzRRfJ5zxbNz1k6lc6f/AGXEsTT/AG3/AJa/3KuJJjvTXqH7V7U9H+XdWUjUN/yU&#10;fcqLfTnf5KY+YKIXqLfT99ZFyLVTQ/3qqJVu170DOg0fSv7VZ1VlR1/v0650qe2+ZomRP79bHhu2&#10;XTbV52b55fnrP1XVZbyXyl+SLdWXNI15SlDbfvdzNXV6DpVs6bpfnf8AuVj2GlS7d0vyVtQp9mZG&#10;rGUiOU7Ow2wptX7laaTLtrmbC/3pWmlzURIka3nJTHmWsx7yonvK2My1NN/cqrNc1Xe8qu81ZHQW&#10;PtXtR9p+WqLvQj1RBpwzb6uwvWRD9+tKF6syNWGrdZ8L1b30EEu+n76qedR51WBY30VX30/fQBLT&#10;X+5SU16AK71DvqZ6z7m5WFKgZK7rVTe26s97xn+6uyonuZ6iUjblJbyZkaoWZiaVHZ3+ariRxlci&#10;o5hla2erW5azYatb/kqzIvI67KZNeeSu9qqed/drC17Umhi2/wAFXEBmseJ2eV4om2Vx9/ftvfdO&#10;3zf7VNub9fndv4qwby/3108o+Ym/tiezb91PIn/A6u6bqsF5cQxXkUTozfK6L89cvc3Ox6l0252X&#10;CN/dbfWhienPZ6VpUTytAqba5HVfELX8v7pfJi/hqvrfiRrn5V3bP4k/grFSbe1VTINDzvn+bdT/&#10;ADv96q/3EpE+er5gLaPV2zuVR03VmJ9+pkepA7Pxh48s7/Q9P0XSoPs1pbrvnf5d9xcfxv8A7v8A&#10;8RXAzPTZnqHez1Ui4hUyPUNN/jrI1JXpj7tn3qbViGHzvu/O/wDcoAhTdU1S/Zmh+9Eyf760UAPq&#10;7Zovmpu+5VKrtr3rI0ida+pRPZbVZUdFrKs0/wBKRm+5VdEab7tCTfvUrnkbROj+3t5v3vkqw95/&#10;DXP+cyf+y1LbO00qfNWQzrbC82RfMtXkv1rB87YtCXmyqMJG39v3/wB2n/af7tYP2yrENz8lAzT8&#10;6mO9Red8lYmpa23+oi/77o5Soms9/En35VqxbX9s6fLKtcf/AB7mapYX+b5qC+U9AhdXT5auwvXn&#10;9tqUth/qG/4BXXabqUV/B5qt/vJQYyN+GZXen76z4am31ZmWHmqHzvnprvTP46ALqTb6tpWfDWhD&#10;9ygglpr/AHKKhd6sCvePsifbXNXNz5z72rdv3/0WX/drl9+/+GsZGkSarENUd/z1p223ZXNI3JUh&#10;qMW+0fJ9081a/h+WoZPvGlEDNhf5UqX+Cs+GrHnV2nES/wAFYuvW3nWvy/frY30x9v8AEtBqeT36&#10;Mkvzfw1j3XavUNS8Nwak27cyP/sLXFax4bls3/18U235/krb2hPKci/+1Wto9gzo8+35Kl03RIL+&#10;82zz+Tt+f5K7W5s7az0l4rZdibaPaEcp51ef635qIdu+orz79OSuoiRb376u+cvkIqxbNn/j1Z8L&#10;rtqxC++oAeifOldR4n8GXnhiCJpZ4Lm3liSVZod+z5k/2q5xPv7tv3Kb5zfd3Ns/ub6sCu6bqZs2&#10;VL/HVffQXyjd/wAlMoeh3oKB/kq3ZvsdG/2qqb99WE21nL4SzspvKvINzJvR1/jql9mgh+7EtWNN&#10;ffYJ/u1XublU+81c0TUx9my4epkmqG8vF2fKtZ6TfPVAdBDc/Lu3bKek2+Xczb6yt/yVas4fldm2&#10;/wCzWUjY6P8AdJb7pXXZVizs54X8/wCzbIm+7vrP0GaKa/8A3q70i+7XS6l4qaaBLPd+6i+euaUp&#10;cxRSmdkTdUX2n5aZ9vWZPu1iXNzsn+WriRI2/tXtVtLldlc+lz8tO+0t/DWxEToLm52Wrsrfw1zv&#10;2nfVSbXpUZ4m+dKpJefP8tBf2jaR6t+dsWsJLxf46cl581QM20mV66Xwq/8ApTr/AAOtcVDef7Ne&#10;geFdNaGD7Sy/PL91KkwkdKiVNsoSpa1MBmynpDRT6CwRKsVD/BQ8yIu5noILDzVXease/wDEMUP+&#10;qRnrEm8Tz/wxLQacp1M0yujr/frmblGtp3VvufwVV/4TBkbbLbf8DRq0LbUrHWE+Vv8AvusZFxIU&#10;+dq0LZPnqBLCXf8AuvnSrttYT8fuv/Hqx+MvmLCUeT5x3basQ6bL/G+ytSKyjVMDpVxiRKR5q95F&#10;D/FVX+2Gdv3S76zNS3bN1ZltMyS/erYzOu+2XiRO3lRVRfxUiNtdV/4BUVzqUsNhL/6Bsrkkfe/z&#10;ffoA7CbXonRFX79VPJjufmZN++sJK6CzdXSokaRKj6atnvZV/wCAVmXmpNbO8G7Zv/gro5n2Rbmr&#10;itVuft9+irEzvu2LRAZk3kO+Xcv3KpfwV1fiTR2s4knVfk/irlHdf+B16UZGEh6f7NaFs/yVko7b&#10;6vJNsXbWhBdmvPJWq6XO+q7vv+aigCxv3rTP4Kio+WgOYZR/HQ/+zRQA9KlSquxv71Wof71KYRNt&#10;NSWz01Yl+/8AxPWU940zvv8AnqvM++hE/irjOoPv05KEpX+5RzGvKWoZquw3K/3qx0p8L/N81AzV&#10;ttS+wXD/ADNvb+5Uz6lvferVR2LMu6h7aVPu1BhzF7+0mSqm9rmV2amPC1TbNi0RGMhuVSXbWg+p&#10;KkW1V/4HurHm+R91Uprn5625eYXMWrmZai01PtOpRRfN8z/Nsqk9zV1La50qwS8nVoXZv3W+r5SO&#10;Y09Vhg035lvFf/Y/jqpbXkU0v3mRP92sJLlpm+ZvvVdhqPZl8x6R4b02xuYklaX7S/8Ac+5XoFs/&#10;yoifcWvD9Kv5dNuElib+OvYNHv2v7WKdk2I1YyjyGPMdAk23+GrG/wCSs/zmT7q76PtMqf63aif3&#10;91BBK+3dVhHX+Guam8T2MMu1paZD4z09/l3Sp/wGg1Oo86ua8Sax5L+RE3+9WhDqsFym+KWvN/EO&#10;pN/bN2ku771XygXbzUvm27qpTX7f3mrKmvPOb5KPOqOU6C69zvp8NzLDLuiZkf8A3qz6tQ7nX71R&#10;Io9G8Pal/aVru/j+4yV1ENef+CdyXEqrXoUP3PmqIxOaZbSpaq1IH4rYzPHZtrptasd7ZrO481Vb&#10;Ynz1sbFemzJ8m1qyLMTVdee8i+bzHuPuM7y799YiO1WLzTVs9/lKqRbmfYn97+Os9H+b71dEQNiF&#10;967q3tNRZot/nrDt/v1zML/JVe/uZUrGNPnHzGtqviRbaV1X565//hJ7mGXz4lj3p93eu+sy5mZ3&#10;+aqU03y12RpRMfanaw+NrPWLX7NfRLbXD/xpu8quXv4Vtrh9jb/9tGrHd6twv86Rf3qvl5A5iwif&#10;JUtDwtC21l2Uzer1oA/f89P3/wB2oUSnojUAPT5/mpyfP96hE20UAP2Uyn1D996CCZPnarfk7LDz&#10;d33mo0fSp7+fd9y0i+9/tVsawi/YPKX5NtZykbROc++9P31D/q/9um765pHTEtI60r/cqsj0/f8A&#10;JURLlIHfbQj7qid6IU3yotX9kxlI2rN/3G1fv1b2fJUVmip9779Wt67axMyLZ8lRTOiLUs01Y+pX&#10;i/6pV+f+Kriaj5ryLZ96smZ97U3fTq7ImREk2x6lvL+e/TazM9V3o019l/F/vbNlMnlG23+xV1H2&#10;LXQXPgyLa89tOsPyb9k33K5rZsl2/f8A9ulzEGhC7bt1ey+EoWs9Gt1lb52+evItKh8mdGlVXT+4&#10;9egQ+MJU2boF2bf4GqJEHa3mqxWcDyyt9yuC1vxPLfy7PNbyv7lUde8T/b02xfdrmnud7/eojEs3&#10;fOp/2zen+5WOlyuz71P+2L/tUcpqW31KWF90XyPUOparLqs6Tt8kyLsb/brPublaLC5X7VE+3+Kk&#10;al2GanvNW3rem6ekHn/aVtpW+6iL96uUd2Rvu1lIqJq20296vI+z7tZ+m2zXL7dy/wDA2rqtE8Nq&#10;/wA1zIz/AOwlYyLlI6bwTZtbQefKjI8v8FdhDWTbbdv9zZWtDRE5pFjf8lOpv+xShOKszPJprZof&#10;4fkqpNNs37q6uaFX+9WZc6OszVkWcleTJ5Tr/frn3tm316E/hiJ6E8JQTfequYcjh7OzlmT5Uaot&#10;V02e2RNy16hDoltZxbYo1SszWPDzakrruiRP9utoyMeU8fuUrNmrqvEPhjUNK/eyxb4mb5HSuV8m&#10;V2+WJv8Avmu0jlIfn/iqbY2//bWpYYV83bKrfL/AlS+S0P3l2PQHKdG/iqK5soraeCJ0Vdm/bves&#10;2Z7Gb/UebDL/AHH+dHrMSpUTZ8tBZdtrNpv9U2+rcOiXj/dtpf8Af21n7Pk+9WrYeIbyw2Lu3xJ/&#10;BQA/+wb7/ng3/A6l/wCEeuU+9B89dHYarBqX3W+f+NHq3eQslu+2ubmLjE4S5tvJ+9/BUUMO+rVz&#10;87u3+1TYUphylqz1KW2i2r9ypvtP2xazJt6VLZ7vnZqmRcSvc2ez5qpbK23+eqj2avK7VAjM+an7&#10;K000pXf5pf8AvitKHRINvzKz0cwHPwwtM23bWtbWGxN1aqW0cKosS7EqveXMVsnzNsqiZFTzvn20&#10;17xfu7qxLzVW3fuv++6zJrlnf79P2Ycx0z3n8NZV/N+93VjPfsn/AO1T/t7P8svz1cYhzFh7mn+c&#10;396q6Q7/ALrUn2afb92r5SOYm3760NEsGvNSt/7itvasT5klTd8lddok1jZ2+5pf3zf7VRKJRoeK&#10;tS8mJLZd3zN/BWDCiItTeJLmK5iiniZX2tWZZ3K/xNRylnR2X8H9ytWF121hQuu35GoudSWGJ/mq&#10;IxI90NSfyZ3iVleqjv8AL81VEud8+5qsPNbTJt83563Ab52ynfavaqUyf3WV3oSGd/vK1WPmLrzb&#10;6sW27fuqrDYTzP8AKv8A33W1DZ7LCb+N6gOYfDMty26Vmo8lf71UrZ9n3qtVyyOmJNCjI25a7rwx&#10;qTakm3d+9i+Rv9quK+4ny11fgNG82Vm/u7KxkEj0C171pQ1Qh+/V2F/kojIwLqVIvSqyPUgfirIO&#10;QplPoT5KxkWPRKlSFUoSpUSpAieGuS8Va21h+6tm+f8Av11Gq362EDMzf7teWaxc/bLjd/eauiJp&#10;E5y/mur+V2llld/96m2H2zTZUni83f8A7C1sPYSwpu2Ls/3qr/8AAqn2pfszP+0rc3ryyr87tvZN&#10;tVNV2ve/uvuVYv4djeYv/AqpfM7/AOxXRGQSjyle2Te1aVzDFbN5Syed/tpTUtv7tO+bbvrpicZE&#10;/wAlB++lRO/8VCPTINKwmaGfzVb7td3Deedaoz/xr81cJpULTXW3bXZ7Ni7V+5XLMuJj3mlbG3Rf&#10;c/uVnvbT/wB2uif79U5vv0jUxksJXf5/kq39mWFNq1Y3/L95aqPMv/PVaB8wOm2oqY9yrt95f++q&#10;Ep8pHMXoauw/cqpb/cq2n+q+T79RykBNMqJ9+uP1XUmmldf7lbGt3nkxbdrfNXH3L/PXUQDzVE83&#10;y/eqpv8Ano/gqwGP9+m72T5l20b6Z9z71WQaEN55MvzNVt7/APdbl/irJ376mT54nSs5Fl2FPOZG&#10;3Vb3/wANZkL7PlZqf9sapNohc/JvqxYQtcxfLWf80z7fv10Xh6zZHfbEz76siUh+xraLbWVM6zNu&#10;/jrS1652SuqrWF5373bWvsjm5i8jq/y05021n/7dS/aWdPmo5S+YsfLVi2vJYX3L8+z+B6zd/wA3&#10;3qlR6OUOY6Wzv1f5m+R61obldqLu+9XHwzVq2d//AAtWMolxkas2lec26L/vim+TPbfK0Tf79Wob&#10;mppnlm+VfuVxyOmJDpttLcui/Ls/ir0Pw95FnAkEVcVpttsb5v4q6222oqN/HXNKRodhC/8AtVKl&#10;zsl27WrnU1Jv4Wq1Dcyv/E1XEyOmSZf4aUTLisCGaVE+9VyO7JUZ60AUdnyU7/fqujtVhKiRA/5a&#10;N9Hy0zfTLOa8YXLfInzbK4R9vm16Hr1m1/FtX79cJfwtDLt27Ko0jIr/ADJVWZ9lWJrmL+9WZf3n&#10;y/LUcvMbcxX1K5VLemaVZtNa+f8Ac3/drNmdppf3q7K1ba8Z0iiiXZsrpjExlULH2OX+6z1X1KGW&#10;2T5lZE/3a7vw38N7zxJ4a1vV11CCzi02LeyS/wAe6vP9S3pcbfN3/wDAq7Ix905jP31pabo95ft8&#10;sWyL+J3rN+ZGqW2mltpUlVtj/wB9KJRA9D03SoNNTb9+X+/Vqb+D5V/4HXL2fieT/lr8/wDt1rJq&#10;W9N1ccoyLiOvJoraJ2b5K5251jf91qZ4k1hZnVVZkrnHmaumMSJSLtzfyu25ZW2VVe8b7vzfPVTf&#10;83zUO/y/eq+Ux5h7u3+0lMS8lT7ssqf8Cqvv/g3NTXf+9V8ocx0Wm62ybFb566CG/iuV/dN/33Xn&#10;qXP+1VhLxk+ZZW31HKRzGrrE0v2p91YM029qvXN+tyvzP+9rP/4FV8pfMMpr0j/fptMOYZvo3/7F&#10;Mf79RO7UEcpY/jrW0r/WvWSibq6OzhWG1/26zkdMSvcov8NVPJrQeovld6wNS3oNtsvYmbyn+b5k&#10;dd6PX0LZ+JPhvregot9pC+DNV27N+nQb4X3fx7F+9/ufer53tplhfc7fJTJtbldtnmt5P9zdXVA5&#10;JS946PxhpTabefvbaXyrhfNgl27PNX++lck8Pz1a/tu5htZbaK8nht59nm26Svsl2/c3pUqXNiiI&#10;zTs77E3bFrslIyKT2cuz5laonTyVro38Safs8prZnRP43auXv7lbyeZli2I38FY8xYz7lP3q/wB/&#10;dUP8O2np/vUFF22df9yr1t8/3ax0erVs7fw1jMDq7Cbem3dXR2EPz1xOmzbLhNzfertrC5aH5vv1&#10;5tU7IGl5P8S1ehm+Ws9L9ZqsJNvf5q5C+U1bB9//AAGtW171lWCbPm/getNHrYzLqVIWwap7/l+9&#10;SmXJqogOSrCPVSGrH8dSTIlpuynU/wDgoCJn3Kfw1z9/ZxO+9lrpZkase8T79UUcPf6aqfdWsLVf&#10;Ks4vu/O1dheJXCeIdz3Xy/wVtTiOUjKeZrmd5W3Pv/v1bsNvmpu/j+9VF32NT9/yV2nMb1/rd5Dp&#10;ctjZ3NzbWlxsS6SKXYlxt+ZN2371YKTf3t1M+07/AJaNm+teb7IA77/u09N23bUWzZTt9AF1H2f3&#10;avWd/sR13Vj+dVd7n5ajlLJbybfK+6ovv1Enz/ep3y0yBsz7Khd12UPUVUAx/wDW7qa/z/xUO9Q/&#10;6lqkgm/g+9RvqF3o/goJJofv1d+xt95az0rb0S53pLbf3fnpSkVEzHh2fw1E6f3a6WaFXX5ttZ72&#10;EW+o5i+Uwn3bPkohhZ2T/wBArY+wff8Al3059kK/Kmx9lHMHKRW0MUP+tq19vX/gFZrzM7/M1FMu&#10;Jd+2Rbqejq/3azKejtC+5az5QlIluZtibaz3+/T7m586Xd/HUW/fW0ZHNIlT7i1L/BUX3Ep6VtzB&#10;Ec7/ACU3Zvo/joeo5ixm/wAmn71f5aNm/wC9R5Ko+6jmAen3KtWveq6ffq3bJUSLNjTU/wBIrsrD&#10;/aWuX0S2/vN89dRbIyVwVPeNomnDbf3FrQSz/vNVSzfZ/FVv7V7VzcptzFuF6upNWOlzVhJq25TM&#10;2PO+Sow/FVt++pVTioA0Eepd9VYXqXfUkFhHp/nVU3NR51UBLNNWPePvepry/itk+aVUrkb/AMW2&#10;cMv+t/4BV8siyxqUPy1wGpP+9df7ldUnirT7zev2lU/365HxI6wt58DK8T/xpXTTJkYtzJsemedv&#10;/iqrNMz/AMVMT79bkGn5Lfw/fq78qRfMvz1n2z1b86gCF3qJ5qe+2q/yf+PUF8oTPLtqFEbfT3/3&#10;qsWCf6RFu+5u+agglubb7NWf/HXR6lNBcxbUb7lYT2zb6UZBykO1qiepfmqKtiCvNTH/ANqpnSme&#10;TUgRb6Eenv8Acpnk0uYB0L/w1t6IjfaHb/ZrHRNi099S8mLyl+TZ/wCP1IG7c3kG/a0qp/wKqiTK&#10;7/61f++q5KaZneov+BVnylnoEO3yvvVj3L753rHttbntl2tLvT/bqwlzvb/eojECwlS7PkqJKlq4&#10;kBUTv8lS7/kqu7r/AHq0LItm9/8AbehEbdt205Nrt96tP7Mzp9756z5hFKj+OrT2DIm6onhbd/FV&#10;xkZcoyin7Wo+5VlhRT0TdTvJegARKvW0M7vsRN/96i2tld/n+StqwSCH+Ks5lxNO2sPs0XzMr1sW&#10;0LPVJNs38X3K1bZ9i764ZF8pYS2ZFpm9vutU32n5ahRN77qxKHp9+rcP+3VR9u75Wq3Dt/vVsLlL&#10;sL1ej+5VFPuVej+5USGSo9G+q+/5KPOrIC0k1Y+t+IV02L7y76t3M3kxO26vLPEmqy3l0+5q6KUS&#10;ZFXW9budSuN3msif7DViTO1Hy732UTPE6ptX567SClNNUP2mXZt3ts/22p7/AH6if7n9+gB1W4Yf&#10;460PCumwardPBOrfd3/JXQXnga58r/QW+0/+h1n7SIRic1THp80Mlm+2WJkf/bqHfs+98lHMXyh8&#10;z/dqb/eWnW1hdXOxoLad/wDcirb/AOEbvEsvtM6rDs/gdt71EqhfKYmxXb7tP+ZKu7F3U19qfw1H&#10;MHKV0RnSpYbZv4qf/wABpzzbEo5jQz7mz2fOqtWfMjJ95dlb1m++WtL+xP7Vliiii3yv8lHtTDlO&#10;PfciVXdN1dRqvh6ewuvIlVd6/J8jVSTR/O+X7j1ftSOUwtlS21nPM/7qJpv9yuls/DEGzdKzPW9D&#10;bQWFvtiTyd60cwcpw95pTWESee371v4K5m583dXceKtjyxMr/Jt+auSuUXdu3VfMHKZn8FRP9+rb&#10;ps/hqv5P8daFyId7P96tOzRn2Kq/w1Xhh/v1t6JZ772Jv4KrmMQRG/u7Kc7slb01mrp8y1RewX+9&#10;UcwGa/3fmqps+etC5h8l6qJWgE1nbM71tQ/JsrKhuWStOzmV0+asJFktP8lXX7tM/i+Wn+cu7bup&#10;gH2BX/2KP7N+T71WN67PvVKl5B/z1WrIKiaatNmhVHrSS5g/vLVW8RXldlqogMtrbf8AerTSFdtZ&#10;9v8AwVdqJG0S7ZvsdK3ofkX5q5+zTfKm6t1Jl21xyKLfnJR538K1UqwiM6VHKA+FK0LZKLaz2D7t&#10;Wkh+ejmAmhq3Gny1WhTZVlX4okBRR/kqXfVXfTt9c5PMPuf3ybd1eb+LdHazl3/fRq9Dpl5YQX8T&#10;xSxb0b+/XRTlyFHik0P72mujbK9A1X4e/vd1tL9/+Cufm8GamjbVglf5q7OYyOUdGRttCQ/PXYQ+&#10;A9TmZ90Sw7f77UzVfDcWjqi+b50r/e2fwUcwcpV8N3kWib52XfLL96rt54qvLx/lbyU/2KxJk2VX&#10;3turjOyMTQm1K8vPlnnkdE/vtVjTdVl0397EsDv/ALapWVvbdViF/wDZoL5TrYfGc7onnxK/+5Vi&#10;/wBetryyliWVvn/gda4+h91AybfTqitrZrx/KX77fdq7c6bc2abpV2JRzCK7vVXzmemXMzI/zNUS&#10;Xi/xLvrblMjV02H/AJatXS2d4ttb7U2p/eeuSTWGddirVhNS85trLWMomRddGvJXrPe58mXb/c/j&#10;p95ebItrL97+5WPNM+/Yv3KuMQND+27na/zRp/wGmJrE+19zVm7/AJKK25SZF2/vFuU2N9+ucud3&#10;3VatB6akK7/mWtBGO6NQ8P8AdrdfTYnTctEOlL/E2+s/aD5TKhs2fYu3f/uV1Wm6b9jtU3ff/wDQ&#10;amtoVhi2qq1K7t/eajmDlGOlRS/cepXfdUUyb4nWkIxLlPnqqlWpodn3qr7FSugkE/2qejsjfLT9&#10;jbaIU3tQEiwly1MR97U94dlO8n5Ksx5h6UJu3UIn92pURt/3aABN1TQ+b/epiJ/6FVtE+5S5gLVh&#10;Z/aV/wBbsq39mZP4t9Fgmxd1W4UrGUjpiEMNWKNlS/wfdrmlI25R8L/MldBYWbTbK5/Yyfw13ug2&#10;2+zi+XZ8lZBIIbPYm3+7TPs3zVsfZtlZ7wt5tUZlX+7TvWrCW3zfdqcQ8UGq2OL+2fNVtLnfXOJe&#10;b6uw3Lf3q5znNtKsJurPs3rQheqiBLs+bdT9m+mI9TI9WOJDcw7In/2a8v1t2e6dm+f5q9OvH327&#10;/wC7Xl+pOzyv/vVcTpiY9zHveqm1at/79M+VKg2GJ8lTb121C7/uv9uokfZ96gC277ahfd/wChHX&#10;zfm+5UXy7vlq+UiRdsH2XUUu7Ztf79W/EOvfb7r9x8lv/DWZCjzM6orb/wC4lVX/ALtbcsTHmJXR&#10;n+ajZsXc1MR22fepu+riMdvpvnfPULv/ALNNTc/3a0MJF15t61Uf726nP/qqg+bdSiIt7G21D826&#10;n72SKmJMz/epjkP2rT3T5v7lSpT9m9qzkIlh+5t3VbSFn+99+mWFtvWrr/JWBY102bKY6UI+9ql/&#10;gqYgNf5Fqo77ae7tvqu+7f8APXTECvefvvmqi8NaHk03ZWhkQw22/wCWr0Nmv91d9MhhatNId/8A&#10;sVkUZ7w0zyXrY+zLt/8AsaZ/Zrf3q05ieUz0h2VN5P8AdrYh0RnX5pfv1oQ6Iqf7dEpBynPw2bf3&#10;atQ2E81dGlgsP8K/981bhs/4v/Zax9oHKZiWbJFtp8MK7X3fJWx9m+T7q1F/ZW9926seY1M54afs&#10;bYm1WrYh0RnrQttB+VNzf98UcxqY+m6bLeXm3Y2z+KvQLNFhg2/3apWFsttE+2pXm+SoAsTTVX++&#10;9RedvapYfv0GRKiVajh+Wo7XvWgsPFAHz/Dc1pWFz/tfPXO22963dN3Om5omTb8nz7KyA6OzetJK&#10;zbZ/4dtaCP8ALuqzIlSpd9V0en76ouJFM/8ADXGeJNH8l3ngX91/Em6uwd/nqrebZonVqDaMjy6b&#10;/dqu9dXquiLv3QfJXOfZpUd18pvk/jqzbmKtDv8AJTvJbd92opkl/u1cSOYi++m6rUKNtSorZP3q&#10;bl+SpbnUlhf/AEaLZ/v1tymMpG9o9s1mvnt/rW/9BrJ16z/5bwL8jt81Z763eP8A8tdlV31K5f8A&#10;5btRykcxE8zI/wDcp6TVDNMrt83zvTU2b/4q0DmLH3/+BVtWGmt9ndmX52+7UWmvaefu/wDRtbaX&#10;Py//ABFYSkX7pzl5C0Mu3ZVR0auovLaK8T/b/v1i3NhPD91d6UcwcpUpiffofd93+Onw/f3VcZBI&#10;tp9ynw/fpiJK7/KtbGm2fz72WolIiMS1YWeyL56JoasPu/vU2sSip5L0OnyVb2VDcwts3LUAZtMd&#10;N1WPJ+/voeGumMh8pX2fJUXk/PVrZT9lUHKNh+/WvDC3lJWfZ22+Xbtre8nYmxVqZByldEapYbZn&#10;erUNs237tW/svvSEPtrarqWdPs0V1+Wrfk1lICv5OynJC1WNlTIn+zUGpXSH56d5NWEqZEqSuUlh&#10;TYtWEqLfTN9USW3m2VU31E7tTEegC7D89W4UaqltvrTte9BkWLNG2VpRp8tRWyfJVtU4qwPmKwff&#10;XQWH95a4/R7z5K6W2ufuVxyA6WF1q8k392se2ufuf7dWEmq4j5TV86medWf51Ne8atA5TQd6o3My&#10;7NtV3vKzZrz56BDrmZUf71Z73NNublayZpvvvu+RK1iBNeXipFu3fdrJ+0y38vlQfIz/AHax9S1X&#10;zpX2tV7w9qUVhqNveSr5yQMrtF/e/wBiumMTKUj2DXvhp4c8MfCDTPEN5q8tzrd/L+6t4m+Tdv8A&#10;nT/gFeKTTfP/AHK1fE/ieXxDfyt5TQ2iM3kW+7ekSN/BXNPMu7b/AHK7I8vs4xILbvTN/wAlVPOo&#10;R2rGUQLaP/ep9V0epUddlMCwlaEOpNDsXdv/AOBVlb6Z51ZyiWdalzv+ZWps159midt1YlnN/Du+&#10;9Ve5ud8rr/AtRympbfUvO+X/ANlqFHbf8lV0damStCDSs7ltm7d92t6zvInWuchdf9yrqPvf5azl&#10;EDeebetENtv+9VGGZn+Wta2+4tc0jqiHk0x4WT7tXUSrOxP7tZDMP7O9H2d60fJpyQ1rEDH+zS7v&#10;u09LBv4m2VqvC/3ttRfZmdqvmFyhZ2y7fur92tOGHen3aqIjItXdNdoW/wBjdUcwcpehs/8AvirS&#10;WbVp2cKzJvX7lW3s12VZgY+xoacj1YdNtRbPnqDUlTbT3eoqdso5QF++lSwo2z7tOhTZ96rzur7N&#10;qfw1kbFHf/epu+pZqiRPkqjOQOjbKhqx81NSrCMS1a960LOs+HdWjb/foIlE17f7lXl34qjbbv4K&#10;04vuCgzPjTTXZPu101g7fwt96uRsJtjV1emuvyfN96uaUQOgs5vn21oJN/tVz6P/ALVSvMz/AMVE&#10;Yk8xsPeL/FVWa8XfWf8Aad6baozTPurQDQmvP9qqtzc/3GrMmuWf5aqPcskvzVQi9NN81YOsalsX&#10;yl/4HV53auP1u5b7Y7V004k8w5Jt7fLVh5lT5d1ZVtNsT5mpj3O/+KuyJBsfbNkT/wC1VXf8lUfO&#10;+SjzvnSmQXt9O31SSan76AiaG5qlT7lUkm37Kl31nIssb/npjvTU3UPu20yxyTN8jbqm/wBuqSff&#10;Wr837lPmoLiKn3Kuw/JWek2/+KrUP3Kgo0IXXbVu171nw/OtaEPyNQBoWCb7h/8AYrYh+Ssezm2f&#10;drQS8+T5q5ZR5jeJpo61LvqpC/nJ8tW0RqjlNCVPv1b2P5VV4diVbR/koAr/ADVKkMX8W6mu/wC9&#10;qVH3tQUCQrvqV4fl+7T0h3/w1dhtvOfbtqiJGx4eh/0CtB6LOH7NbotPd6ZkUXSq/kr/AHKvffqX&#10;Z/s0AZ6Q0x0/2a2Eh/2af9g3/wANQVEz4f8AVbqY71ofY9i1E9nRylxM933UJD8lXXh/2Vpuz/Zo&#10;LKjpUqQ1MkLf3atJDQRIr20Pz1ehhanJCtXraH5KCSW2hrRT7tQ2yf7NXVTirOc+Irf79dBpr7Nl&#10;Y9tCsKVpWbs+zbt31jIyNvf8vy1Xe5dP4mp9QvDQAedQ/wA9N2fNtqwkNWBmTbvurTPs2z5tlafk&#10;7Kl2fL92oLiYV4mxfl+/XH63C3nv8v8ADXodzCr/AHlrl9e03em5V+euynIOU4zfRvqKZGR03Kyf&#10;7FG9/wC5/DXUYyJfOp/nVU3/ADfNQk1UZfaLe+rCP8lUUerEP3Kkoto7VYSaqiVYh+5WciyxC7bK&#10;m31XT/dp1Msmhh864+7sVatXN5E7bVXfWfvZ6ET5/moKJkf5v7laFsjvWfsq7Z7keoA2LaFtm37l&#10;W0TY1Mhd3iRlp6bqyLLcP36n/gqqj1Luag1LttMyPWxD87ViJ9+ty3+/UyKiXbZPkqwiVDD9yrCV&#10;BoN2fPWlbaOrxblaqSJvaujsE8mJF/2aAKltpv8AEzbN1bFnbRWy/d30yjzvkqjORYeam799V/O3&#10;1Kj1pEklRKsQpUSVbhqJAWoU+Sr21arw1dpAV5oU21nzQ7ErYeqVynybqmRUTP2UeTUro1WIYf79&#10;QaFRE+eraQr/AHae8NHzUEDNq1ds9r1Xqxa96ANBEq0vSqqVOH4qznPi5E+SrsM1ZSXLbPmqwlzW&#10;JkbCTU5Nz1mpc7/utVqF22feoA0E27qsJtrNSb56sJcqn8VAD5vv1D51MmvFhi82VvkSuP1LxUz7&#10;4rban+29XylxOrmm+f5ar/K/ystcF/wkmobv9fvrY0HxI1422X5H/v8A9+pKK+saIrvui2u7tXPX&#10;lnLbN83369DmvLVEfzZa53VdS0zYny+dv/2a7qcjKRxMzr/FT03Pt/3a3fsdjN80SVMnh5fvKrf9&#10;91fMQYibkq2iMi/M3362k0FP4t1E1tFZxfMu+o5g5TKh+f5a0LaFtv3at2FmszfNAu//AHa2PsDv&#10;FtX5KxlULjEqWej+d8zS7P8AYqvqu2FkiVV+SpX83TZd25nSs+/maaXzf71XGRcgtn/iqb79VIXq&#10;Xzq0EW4d2ypYXdGqqjt/eatC2+8i0AbGm/PFVhEZHotodir/AOyVahh+WsixqVYSj7L71KkNBpEl&#10;tk/e/NWwnyfw1n2396tOGpkMtwv/ALNWkqKFFd60IYf9moK5iWzs2d91byfIm2s9H2LTkuf9qgkv&#10;b/kqF6r+f/tU9JquIEqPVhH3VVqwlUBdSrsNZ8L/ACVetn+esgNKFKvJVSF6sJQLmB6rvDUtFBfM&#10;RJDT/lp1NeoDmB9tQ0+igOYESrEKbKrp9+rcNBJaSn1FTt9WZHwvDc79ibmT/cq8k391q5yG8ZPm&#10;Vq04bz5PvVBzmrDMyVbhvKx4Zt6/7tWEf/aoLNhJqd9q9qx3uW/vVF9v/wBqjlCI/wAT3n+iov8A&#10;f/g3VynzPFWhr8zTRbvv1iJN/eraXwnTEJt3+5Vfe1tLu3fPT5rn+FKqTP8APUR94JFubVWm/vb3&#10;rM87fv8Am+daid6i86uzlOORdSb/AGmruPB7y3MG12Z/7tcFDv3J8tem/D2HZYbmX7/3axrAbD2z&#10;QwPtrmvO3snmvXezQq6uvy1zl/oOx/NiVtlYm0SKzmVH/v1d85dlZToyJ8tG5qxlEoZfzfL5T/PR&#10;Yab9ptZt3393yPtoS2a5l210dnC1sm3aqJV83IByV5o9zC/yLv8Amqv9mffs8pv++a7r7/y1SmhV&#10;G+9VxqgYVtpUv3dtbVnYeS3zLT02pVi2f59tXKRkXUh3/wANaCQ/JVe2+5uq8lQbcwzyaZsp8z/J&#10;UXnVQRLUP+xWtb/frEhm+f71aCTbG+9Umhtwvsqwlz/drJhuWerH2r2oMjTe8+WmJeVn+dT9/wA9&#10;AGmk2+rUL1lQvV1HoNTQ31Mk1UUm/hp6PRzAaEM2+tCF6yoX+etCGagDatpvkq2j1lWztVqF9n8V&#10;QZGnv+Smb6r+d8lP31YErvVd3+envVd6gB/nf3aZ5z1Xd/kpm/ZQBeR6tQv89Z6PU0M3zUAau+jc&#10;tVEm/vUedQB+fsM2xK0IZv4q5mC6ZuvNadtf4RF21ZznRw3nz/w1d87Z/FXNQynO6tOGXcu6gs1X&#10;m+X71ZkzsjvT538uLctRTvvXdUAQu/nJt276zLmwb/lk2/8A2KtvO3z1ElyyVtzFxkUYbO5d9qxN&#10;vp+paV9jtUZm+f8AirbtLlpU4+Wkuk+3W8iv/wAs/u0Rl7wcxxH8T7vnp2xd/wB2p7q1Ecm1f4ab&#10;aW7SsvzfersOORo6PbNc3sUX95q9f0ewWwtUi2/w1y/g7QvLT7RIyud3TFdpv2Hd/ergnLmkbEv/&#10;ACxqHzqY8o/u03JqCweGOZvmiWs+8tlh+6q1d8xv7zVBcqtyjqwoAowu0MvmvV37Y038W+syVirI&#10;uf4ah89qrlDmN/zqz7x6r/bGpryllrLlNSdHqxC6o27b89ZPmMlS+YyJ1rYy5jpIbzZFTvt+/wDi&#10;rn0uZdv3qm+0Hcy4+7QBsfbN6/733aEm/wBqsr7QfShJSz0FxkbSTbKtw3LPWPu+arcMpq+UOY2v&#10;O+fdVj7ZWPDctVlJTUBzGp9pbfViGZf4qyPtB9Kf5j+tBRuJN/tVYS5asFJ221N9oeokanQJeb/l&#10;qwjt/ern4blnlRa1rNn8371AG1a960Yfv1kw/crQhegyNWF6mR/9qs9H+Wpd9BPMaaTfJTvOrNR6&#10;seb8lAi151Nd6p+e1L5vyUFj3dahd6i30vmnZuoAuQv8lW4XWs1HqxDcFKANLfTN9QeaXqM3DKcU&#10;EH//2VBLAwQUAAYACAAAACEA/zC5RtwAAAAFAQAADwAAAGRycy9kb3ducmV2LnhtbEyPQWvCQBCF&#10;74X+h2UK3uomsZWaZiMibU9SqArF25gdk2B2NmTXJP77rr20l+ENb3jvm2w5mkb01LnasoJ4GoEg&#10;LqyuuVSw370/voBwHlljY5kUXMnBMr+/yzDVduAv6re+FCGEXYoKKu/bVEpXVGTQTW1LHLyT7Qz6&#10;sHal1B0OIdw0MomiuTRYc2iosKV1RcV5ezEKPgYcVrP4rd+cT+vrYff8+b2JSanJw7h6BeFp9H/H&#10;cMMP6JAHpqO9sHaiURAe8b8zeE+LOAFxvIkkApln8j99/gMAAP//AwBQSwMEFAAGAAgAAAAhAKCm&#10;J6vOAAAALAIAABkAAABkcnMvX3JlbHMvZTJvRG9jLnhtbC5yZWxzvJHLasMwEEX3hfyDmH0sPyCE&#10;EjmbUMi2pB8wSGNZifVAUkvz9xUUSg0m2Xk5M9xzD8zh+G0n9kUxGe8ENFUNjJz0yjgt4OPytt0D&#10;Sxmdwsk7EnCnBMd+83J4pwlzCaXRhMQKxSUBY87hlfMkR7KYKh/Ilcvgo8Vcxqh5QHlDTbyt6x2P&#10;/xnQz5jsrATEs+qAXe6hND9n+2Ewkk5eflpyeaGCG1u6CxCjpizAkjL4u+yqayANfFmiXUeifSjR&#10;rCPR/Enw2Y/7HwAAAP//AwBQSwECLQAUAAYACAAAACEAihU/mAwBAAAVAgAAEwAAAAAAAAAAAAAA&#10;AAAAAAAAW0NvbnRlbnRfVHlwZXNdLnhtbFBLAQItABQABgAIAAAAIQA4/SH/1gAAAJQBAAALAAAA&#10;AAAAAAAAAAAAAD0BAABfcmVscy8ucmVsc1BLAQItABQABgAIAAAAIQD6+VqwdQMAAF4OAAAOAAAA&#10;AAAAAAAAAAAAADwCAABkcnMvZTJvRG9jLnhtbFBLAQItAAoAAAAAAAAAIQD8r9uk31wAAN9cAAAV&#10;AAAAAAAAAAAAAAAAAN0FAABkcnMvbWVkaWEvaW1hZ2UxLmpwZWdQSwECLQAKAAAAAAAAACEAUPGT&#10;2vBrAADwawAAFQAAAAAAAAAAAAAAAADvYgAAZHJzL21lZGlhL2ltYWdlMi5qcGVnUEsBAi0ACgAA&#10;AAAAAAAhANwnmFC3PQAAtz0AABUAAAAAAAAAAAAAAAAAEs8AAGRycy9tZWRpYS9pbWFnZTMuanBl&#10;Z1BLAQItABQABgAIAAAAIQD/MLlG3AAAAAUBAAAPAAAAAAAAAAAAAAAAAPwMAQBkcnMvZG93bnJl&#10;di54bWxQSwECLQAUAAYACAAAACEAoKYnq84AAAAsAgAAGQAAAAAAAAAAAAAAAAAFDgEAZHJzL19y&#10;ZWxzL2Uyb0RvYy54bWwucmVsc1BLBQYAAAAACAAIAAMCAAAKDwEAAAA=&#10;">
                <v:shape id="Image 95" o:spid="_x0000_s1114" type="#_x0000_t75" style="position:absolute;left:100;width:14996;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rx1wwAAANsAAAAPAAAAZHJzL2Rvd25yZXYueG1sRI9BawIx&#10;FITvBf9DeEJvNWuxRVejiEVoe+uqeH1snpvVzcuSRN39902h4HGY+WaYxaqzjbiRD7VjBeNRBoK4&#10;dLrmSsF+t32ZgggRWWPjmBT0FGC1HDwtMNfuzj90K2IlUgmHHBWYGNtcylAashhGriVO3sl5izFJ&#10;X0nt8Z7KbSNfs+xdWqw5LRhsaWOovBRXq2A2O373deEn5/PENB/6q2/Xh0Kp52G3noOI1MVH+J/+&#10;1Il7g78v6QfI5S8AAAD//wMAUEsBAi0AFAAGAAgAAAAhANvh9svuAAAAhQEAABMAAAAAAAAAAAAA&#10;AAAAAAAAAFtDb250ZW50X1R5cGVzXS54bWxQSwECLQAUAAYACAAAACEAWvQsW78AAAAVAQAACwAA&#10;AAAAAAAAAAAAAAAfAQAAX3JlbHMvLnJlbHNQSwECLQAUAAYACAAAACEAwa68dcMAAADbAAAADwAA&#10;AAAAAAAAAAAAAAAHAgAAZHJzL2Rvd25yZXYueG1sUEsFBgAAAAADAAMAtwAAAPcCAAAAAA==&#10;">
                  <v:imagedata r:id="rId72" o:title=""/>
                </v:shape>
                <v:shape id="Image 96" o:spid="_x0000_s1115" type="#_x0000_t75" style="position:absolute;top:15240;width:15477;height:1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NWuwQAAANsAAAAPAAAAZHJzL2Rvd25yZXYueG1sRI9Pi8Iw&#10;FMTvC36H8ARva+oeilajiCKIF//tYY/P5tkWm5duErV+eyMIHoeZ+Q0zmbWmFjdyvrKsYNBPQBDn&#10;VldcKPg9rr6HIHxA1lhbJgUP8jCbdr4mmGl75z3dDqEQEcI+QwVlCE0mpc9LMuj7tiGO3tk6gyFK&#10;V0jt8B7hppY/SZJKgxXHhRIbWpSUXw5XEymucEsvvXXp4LjdrP5Oi/+dU6rXbedjEIHa8Am/22ut&#10;YJTC60v8AXL6BAAA//8DAFBLAQItABQABgAIAAAAIQDb4fbL7gAAAIUBAAATAAAAAAAAAAAAAAAA&#10;AAAAAABbQ29udGVudF9UeXBlc10ueG1sUEsBAi0AFAAGAAgAAAAhAFr0LFu/AAAAFQEAAAsAAAAA&#10;AAAAAAAAAAAAHwEAAF9yZWxzLy5yZWxzUEsBAi0AFAAGAAgAAAAhAKsk1a7BAAAA2wAAAA8AAAAA&#10;AAAAAAAAAAAABwIAAGRycy9kb3ducmV2LnhtbFBLBQYAAAAAAwADALcAAAD1AgAAAAA=&#10;">
                  <v:imagedata r:id="rId73" o:title=""/>
                </v:shape>
                <v:shape id="Image 97" o:spid="_x0000_s1116" type="#_x0000_t75" style="position:absolute;left:15906;top:15240;width:15283;height:15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DHDxAAAANsAAAAPAAAAZHJzL2Rvd25yZXYueG1sRI9Ba8JA&#10;FITvQv/D8gq96SY9VJu6Bim0hN6qkV5fs89sMPs2yW5j/PddQfA4zMw3zDqfbCtGGnzjWEG6SEAQ&#10;V043XCso9x/zFQgfkDW2jknBhTzkm4fZGjPtzvxN4y7UIkLYZ6jAhNBlUvrKkEW/cB1x9I5usBii&#10;HGqpBzxHuG3lc5K8SIsNxwWDHb0bqk67P6ugHn/SsT+aovwM7WHqv373l2ap1NPjtH0DEWgK9/Ct&#10;XWgFr0u4fok/QG7+AQAA//8DAFBLAQItABQABgAIAAAAIQDb4fbL7gAAAIUBAAATAAAAAAAAAAAA&#10;AAAAAAAAAABbQ29udGVudF9UeXBlc10ueG1sUEsBAi0AFAAGAAgAAAAhAFr0LFu/AAAAFQEAAAsA&#10;AAAAAAAAAAAAAAAAHwEAAF9yZWxzLy5yZWxzUEsBAi0AFAAGAAgAAAAhAJvYMcPEAAAA2wAAAA8A&#10;AAAAAAAAAAAAAAAABwIAAGRycy9kb3ducmV2LnhtbFBLBQYAAAAAAwADALcAAAD4AgAAAAA=&#10;">
                  <v:imagedata r:id="rId74" o:title=""/>
                </v:shape>
                <v:shape id="Textbox 98" o:spid="_x0000_s1117" type="#_x0000_t202" style="position:absolute;left:1109;top:11874;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27CC2A2D" w14:textId="77777777" w:rsidR="0058262C" w:rsidRDefault="00000000">
                        <w:pPr>
                          <w:spacing w:before="1"/>
                          <w:rPr>
                            <w:rFonts w:ascii="Arial Black"/>
                          </w:rPr>
                        </w:pPr>
                        <w:r>
                          <w:rPr>
                            <w:rFonts w:ascii="Arial Black"/>
                            <w:color w:val="FFFFFF"/>
                            <w:spacing w:val="-10"/>
                          </w:rPr>
                          <w:t>5</w:t>
                        </w:r>
                      </w:p>
                    </w:txbxContent>
                  </v:textbox>
                </v:shape>
                <v:shape id="Textbox 99" o:spid="_x0000_s1118" type="#_x0000_t202" style="position:absolute;left:1688;top:28458;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298A1B30" w14:textId="77777777" w:rsidR="0058262C" w:rsidRDefault="00000000">
                        <w:pPr>
                          <w:spacing w:before="1"/>
                          <w:rPr>
                            <w:rFonts w:ascii="Arial Black"/>
                          </w:rPr>
                        </w:pPr>
                        <w:r>
                          <w:rPr>
                            <w:rFonts w:ascii="Arial Black"/>
                            <w:color w:val="FFFFFF"/>
                            <w:spacing w:val="-10"/>
                          </w:rPr>
                          <w:t>9</w:t>
                        </w:r>
                      </w:p>
                    </w:txbxContent>
                  </v:textbox>
                </v:shape>
                <v:shape id="Textbox 100" o:spid="_x0000_s1119" type="#_x0000_t202" style="position:absolute;left:16642;top:28458;width:198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23964502" w14:textId="77777777" w:rsidR="0058262C" w:rsidRDefault="00000000">
                        <w:pPr>
                          <w:spacing w:before="1"/>
                          <w:rPr>
                            <w:rFonts w:ascii="Arial Black"/>
                          </w:rPr>
                        </w:pPr>
                        <w:r>
                          <w:rPr>
                            <w:rFonts w:ascii="Arial Black"/>
                            <w:color w:val="FFFFFF"/>
                            <w:spacing w:val="-5"/>
                          </w:rPr>
                          <w:t>10</w:t>
                        </w:r>
                      </w:p>
                    </w:txbxContent>
                  </v:textbox>
                </v:shape>
                <w10:anchorlock/>
              </v:group>
            </w:pict>
          </mc:Fallback>
        </mc:AlternateContent>
      </w:r>
    </w:p>
    <w:p w14:paraId="09BE6E8B" w14:textId="77777777" w:rsidR="0058262C" w:rsidRDefault="00000000">
      <w:pPr>
        <w:pStyle w:val="BodyText"/>
        <w:rPr>
          <w:sz w:val="7"/>
        </w:rPr>
      </w:pPr>
      <w:r>
        <w:rPr>
          <w:noProof/>
          <w:sz w:val="7"/>
        </w:rPr>
        <mc:AlternateContent>
          <mc:Choice Requires="wpg">
            <w:drawing>
              <wp:anchor distT="0" distB="0" distL="0" distR="0" simplePos="0" relativeHeight="487592960" behindDoc="1" locked="0" layoutInCell="1" allowOverlap="1" wp14:anchorId="3A400977" wp14:editId="45B7DAE5">
                <wp:simplePos x="0" y="0"/>
                <wp:positionH relativeFrom="page">
                  <wp:posOffset>697991</wp:posOffset>
                </wp:positionH>
                <wp:positionV relativeFrom="paragraph">
                  <wp:posOffset>69850</wp:posOffset>
                </wp:positionV>
                <wp:extent cx="1499870" cy="1600200"/>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9870" cy="1600200"/>
                          <a:chOff x="0" y="0"/>
                          <a:chExt cx="1499870" cy="1600200"/>
                        </a:xfrm>
                      </wpg:grpSpPr>
                      <pic:pic xmlns:pic="http://schemas.openxmlformats.org/drawingml/2006/picture">
                        <pic:nvPicPr>
                          <pic:cNvPr id="102" name="Image 102"/>
                          <pic:cNvPicPr/>
                        </pic:nvPicPr>
                        <pic:blipFill>
                          <a:blip r:embed="rId75" cstate="print"/>
                          <a:stretch>
                            <a:fillRect/>
                          </a:stretch>
                        </pic:blipFill>
                        <pic:spPr>
                          <a:xfrm>
                            <a:off x="0" y="0"/>
                            <a:ext cx="1499615" cy="1600200"/>
                          </a:xfrm>
                          <a:prstGeom prst="rect">
                            <a:avLst/>
                          </a:prstGeom>
                        </pic:spPr>
                      </pic:pic>
                      <wps:wsp>
                        <wps:cNvPr id="103" name="Textbox 103"/>
                        <wps:cNvSpPr txBox="1"/>
                        <wps:spPr>
                          <a:xfrm>
                            <a:off x="187756" y="1283710"/>
                            <a:ext cx="198755" cy="198120"/>
                          </a:xfrm>
                          <a:prstGeom prst="rect">
                            <a:avLst/>
                          </a:prstGeom>
                        </wps:spPr>
                        <wps:txbx>
                          <w:txbxContent>
                            <w:p w14:paraId="3F2CEAD7" w14:textId="77777777" w:rsidR="0058262C" w:rsidRDefault="00000000">
                              <w:pPr>
                                <w:spacing w:before="1"/>
                                <w:rPr>
                                  <w:rFonts w:ascii="Arial Black"/>
                                </w:rPr>
                              </w:pPr>
                              <w:r>
                                <w:rPr>
                                  <w:rFonts w:ascii="Arial Black"/>
                                  <w:color w:val="FFFFFF"/>
                                  <w:spacing w:val="-5"/>
                                </w:rPr>
                                <w:t>13</w:t>
                              </w:r>
                            </w:p>
                          </w:txbxContent>
                        </wps:txbx>
                        <wps:bodyPr wrap="square" lIns="0" tIns="0" rIns="0" bIns="0" rtlCol="0">
                          <a:noAutofit/>
                        </wps:bodyPr>
                      </wps:wsp>
                    </wpg:wgp>
                  </a:graphicData>
                </a:graphic>
              </wp:anchor>
            </w:drawing>
          </mc:Choice>
          <mc:Fallback>
            <w:pict>
              <v:group w14:anchorId="3A400977" id="Group 101" o:spid="_x0000_s1120" style="position:absolute;margin-left:54.95pt;margin-top:5.5pt;width:118.1pt;height:126pt;z-index:-15723520;mso-wrap-distance-left:0;mso-wrap-distance-right:0;mso-position-horizontal-relative:page;mso-position-vertical-relative:text" coordsize="14998,16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1m4WO0AgAAmQYAAA4AAABkcnMvZTJvRG9jLnhtbJxV207cMBB9r9R/&#10;sPIOSRbYXSJ2UVsKQqpaVOgHOI6TWMSX2s4m+/edcS4gthWUh43GHnt85pyZ2YvLXjZkx60TWm2i&#10;9DiJCFdMF0JVm+jXw/XROiLOU1XQRiu+ifbcRZfbjx8uOpPxha51U3BLIIhyWWc2Ue29yeLYsZpL&#10;6o614QqcpbaSeljaKi4s7SC6bOJFkizjTtvCWM24c7B7NTijbYhflpz5H2XpuCfNJgJsPnxt+Ob4&#10;jbcXNKssNbVgIwz6DhSSCgWPzqGuqKekteIglBTMaqdLf8y0jHVZCsZDDpBNmrzI5sbq1oRcqqyr&#10;zEwTUPuCp3eHZd93N9bcmzs7oAfzm2aPDniJO1Nlz/24rp4O96WVeAmSIH1gdD8zyntPGGymp+fn&#10;6xUQz8CXLpMENBs4ZzUIc3CP1V9fuRnTbHg4wJvhGMEy+I0UgXVA0eulBLd8a3k0BpFviiGpfWzN&#10;EahpqBe5aITfh8oE3RCU2t0JhuziAti8s0QUwEWyiIiiElriVtKKE9wA0qdTeAc1OAiRN8Jci6ZB&#10;5tEewUJJvyiJv+Q7lNuVZq3kyg/9Y3kDuLVytTAuIjbjMucA0N4WKcgGvesBo7FC+UE45y33rMb3&#10;S8DxE1oMgdJsdgTQTzgxBTcW2FtrZpmeHdTMrDzNjHX+hmtJ0ACsgAHophndfXMjmunIyOEAICAD&#10;PDgeYN64iT1YHfD3Xy11X1PDAQKGfS7yySTyA3RErnuQ+QRpHM9h3xHff9bYKtP+P7hK16vV2TIi&#10;2EiL9ckqHRtpbjVotLOJtfN1ugj+d5OGCAckaPk+70Pdns4wc13sAX0Hs3MTud8txc5pbhUwiYN2&#10;Muxk5JNhffNFh3GMkin9qfW6FEE2fGqIG8ZPkChYYf6FKhtnNQ7Y5+tw6ukfZfsHAAD//wMAUEsD&#10;BAoAAAAAAAAAIQBvaevnnyEAAJ8hAAAVAAAAZHJzL21lZGlhL2ltYWdlMS5qcGVn/9j/4AAQSkZJ&#10;RgABAQEAYABgAAD/2wBDAAMCAgMCAgMDAwMEAwMEBQgFBQQEBQoHBwYIDAoMDAsKCwsNDhIQDQ4R&#10;DgsLEBYQERMUFRUVDA8XGBYUGBIUFRT/2wBDAQMEBAUEBQkFBQkUDQsNFBQUFBQUFBQUFBQUFBQU&#10;FBQUFBQUFBQUFBQUFBQUFBQUFBQUFBQUFBQUFBQUFBQUFBT/wAARCAFeAU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23ZUyVCm6rFeOdpMn&#10;z1Y/gqon36tJ9+gyH/8AAqEoooAPlooooAbRTqbUAD0x0+Spafs+SrAzH27qiH33q28Pz1C9AEVS&#10;p89NSpURag1B0o2VK9L99KsyERPm3VY/jqJH21KlAE1S0xEqbZQQMT770yn0UFh/BTEp/wDBQlAA&#10;lP30z+Oh/uUAD/cqpN/sVYeq7vQOJVeoX+/U03z1XqBBvqVKiqWH52qwLEO6pUpsPyVKibqgCwlD&#10;0IlPqwGU+iigBj0U+igDmUqbf89VE/ctUu+oNS3C9P31XR6dVmRbR6fVdKdQA/f8lH3KZvV/4afU&#10;AP30Uyn0Go6n/cpiffp71ZkV3qJ0qV6ieoAh/jqZKhp++rAfTkpqVLQBKiVMiLUKVYR6gCZEoo/g&#10;p1bANemPT6ZUAMptSvUVBAb6KZT6ACq81Oeq71AETvUVOeokqyyVKmRNjVClWIU+SoAsIm6rEKVE&#10;if3asIlWBKlNp1NoAKKKZQA+iiigDkd7PUyVClCPUGpbSpaqo/z1YTdQBY3/ACUUJ9ynJ8lWAfLR&#10;RvooAb/v1YSmbKKgyJaf99KiT52p1AEVRTVLNUT0AV6cn36a9CbqsCxTt/yVFT9lAEsNW4aqQ1bS&#10;gCxQlCUVYBTKf81MqAB6ZT6Heggio/jp1H8FAFd0qrWhVd0oLKlM2fPT3ShKsB6VYSq9WETZ/DUA&#10;WErY0Gwi1LUYoJ2WG3/5au7fdSsRKfNctDA7LREDpfFV5osLpFp6rsRfml3fernPOSZdy157eXjX&#10;N1uZvuVpaDqTQ3HlM3yPXTUA7PfRUSU6uYB9FM/gooA5XfUqVXR961KlQaltE+erCVXhqwlWZFhE&#10;pj09PuUUAMSn7KP4KKgB/wDBRRR/BQAfcenO/wDdopv3HoAKrP8AfqzTH20AVHoTdQ+1KfCm9qsn&#10;mH07/cp/k09KvlEFWIf71V9nz1YhrIssJ89O2fPTalrUBn3PloTbQ6M9WLO2oJ5hvkf7NVHSu90f&#10;wfLf/NOrJE6/LXO+IdHXRLh4PN3v/vUcsuURz++nbKif79D/AH6gsfULutPqJ9tBBXf51pn3KsPt&#10;21Uq/iLJt9So+6q/8FSw/ItRKIFtKivP9Q605KH+f5aIyA8/mTyZXquj72/3G3/fq9rcLQ38u77l&#10;UU210y+E1PQ9KuftlnE3+zV3+Cuf8Kv/AKE9be/565jIelFFFAHIpVhPv02pYfv1BqW0qVKiSpU+&#10;/VmRL/D81Pf/AHqiSh/uUAO31MlVN9PR9tAFjfsaj/fpm+ir5SZD6dUW+jfUBEfTNlMSrCbqgorv&#10;DT4U2VY2VdtrZnX5VraJBSRPnp/k7K0ns2/u0z7O9agUNlORNtWHh+ejyaykAbKmoSnPQWNf7lWL&#10;Cb/SE3f3qozPQkzJ92gg9OufHmn2cUUW759uyvL9e1try4llZl+98r7vvVj63cs8uxvuLWS7q9be&#10;0933jSMTTTVYnl2tV1Hrmq27N98CNXGXItPTf4KP4KKuJmQ/wU10/vVK9RPQAzfUqPVf5alT79Eg&#10;LP8AF8tM30xPv0+gDK1uw+2QOyr+9/hrn4dEvJn/ANUyV3Gyn/cSjmAqaPYfYLLyv++qu7KN9Rbm&#10;qALCUVCm6irA5qrCfcqv/BUsNQaltKlSq6ffqwlBkWPmpr/PR99KdsqwIqE+/T9lFBAU7f8A3ab9&#10;yj79WWCbqHp1K6fJ8tQTyjEf56tQpVWFN9atnbb2+SiQRLdtYed8u2ul03w3P93yqt+DNNi+2bpf&#10;n2V6B/u/JW1D3yDhH0GdPvRNWVeWGx9u2vUPvp8y76zLnRIpv4a75RCMjy+6s/4qr+TXYa3oLWa7&#10;l+dK5zZ5n+xXHKJRn7NlNetB4az79PJWswKkz1F51VJpvmqLzt6PUyAo6q+9/wCKs960LxFmX/bq&#10;l5L1EzqiM/grY0r/AI8krPtrNpq27aHYu1axiRIl2U1/u/LTnpr/ACJ96tomBC71Fv8Anp9M3/PV&#10;mkQdKESmfx0+oESw/wAdP/jqJEqVKDUcn36m2UxKm/gqDIr0U56KACim0UAcv/yxqxDVSF6sJVgX&#10;USraJVdKsQ0AWEo/joSjZ89QAx020fK60+ovlqyBj7aKfUL0FkyUP9z71In36a9AEsNbFnN5NYW/&#10;ZViGaX+9QQegeG9eXTZfm27P9uvQLDWLa8i3LLXilnM29PmrprC8ZF+9srah7siT0K51WKF/lZXq&#10;b+1bPZu89a4d79dn3qzLy8VP4q9KQHV65rEE29Ym3pXKTbZmrMfUvl+9VdNS2fM1ccpF8p1Gm6O2&#10;pS+Qtc74z01vDzbZW/hrsPCXiTTIbWW5nvI4dn+1Xk/xI8Txa9rlxLBP50Kfd+Wo93lLjHmMx9VV&#10;2+b5Ke94v8Fcf9v3t81aFheed8u77lcZfKbvnK60+F6yfOqa2m/e0DN+3+5UyVStn/hq6lBkS/79&#10;RP8AcofdTX+5VgD/AHKhpj7qbvoAd9yhPnqLf/dp6PUAWE3VKlVN9TI+9asC0n36fUSUVADnooem&#10;0AOSin/coqwOMSr0PzrVFPv1ehoAupVhKqJVhN1AFjf8lG/+Knp9yj79BAI6ulHyvTE+Sn/7dBZX&#10;emVLN9yoqADfTf4vmp38FRP89QA93pyPVXfRuWrA6Czf5K0EuW2fNXPw3P8AtVY+2bF+9VxkTynW&#10;7IHsEnW5Xf8A3K5+/v1/vbKypr/YvzNsrBv79nl+9sT+Cuzm90InTfa/9qql/qX7iuXTUmhR2WVn&#10;o/ttbmJN3yPXHKRuW7m83xOrfceufvLz5Nu6rt5Mrp8r1z947bKxNYld7n5q0NHm/wBI3Viecu+t&#10;PR+9YykEjo3+78tOheqSO2+tCFK0MjYs5vkrTR6x7b+7WlDVGRb31FTN9D1YDJqq1Yf7lV3+RagA&#10;/gp0NRb6elBqWP46clN306rMi2lOT79RJVjZUAFFFP2M9EQGUU/ZRVgceiVdhqkm6rcNA+UtJVtK&#10;rpUqfJQIsU/+CotlS0AMprvRR99KAGO/yUymvup2+oAHSq7/ACNVh6pXH3KDUr797Uz/AIFUW9kp&#10;8Lru+agyNXSngTf9pZtm35at3lm9toj6rK0SWW7yt7yom9/7if3qwdS/c/dlV9y7/krH1XUp7myS&#10;2adnt0bf5O75N1XEDYmuYrmJ9jffrKuZl+Rayk1Vk/dbtiJVG8uWfY25q6ZfCamm80u7avzpRM6o&#10;nyrsqpZzNcruVd9aFtpU9y371diLXCLmG72dKyb9PleurfTYkX+KsTVbNYV+X599BtGRzSQ73/uV&#10;0FnthiSsd4dj1Yhdof8AgFYlnRw/P8y1oWyVR02bzovlrWhT561jIwLUKVbSmIi1YhT+9ViCh3p+&#10;ymPVmRE7/JUVDpTtlADdm9qNlO2tR81QA9NtWIUquiVbRPkoNSVN1SpTYf8AbqxQZDNnyU/fRR/t&#10;1ZAUUUUAcin36tpVf+OrEP3Kg0kWEqxv+SqiVMnz1cRFpHbZR81NSnb/AJKAIn+/RQ9FADKbTqNl&#10;QA1/uVRm/wBa9aFZVy/716DUrzVXqV91V3fbQZDZpv4KyZpvOl21YebfVWZ1RXarAqXkKovm7vnr&#10;Meb+FamvJmmeqyffo5jTlNnwxZ3NtevL/wAsm+9XYQvvWuZ0Sb5NtdLD9yubmMx81YWsI392t3fs&#10;rP1WH7TEkqt9ytjeJyro2/56P4ttWpk+eovJbd8v36yNuY2NB+eL5f71dAlZmlQ+TB89a0KK/wB2&#10;lExkWrZKt/cqvDVj+OtjAKY9P/26KAK/8dWEhX+KhPkZK9T8MeA4H02We8Xe9xFvierjHnlygeWT&#10;Qt9ymbWro7+ziSV1Vl+Ssx0Xf95aOUCqkLVYhhbf83yVYhRXq0kO+sjoKSJVjZVj7O9PdNi1rE5y&#10;ps+SmVYqJ6AGPRT9lFWQclsqX+DatMp6ViWS1Mm6oUen1cZEFhKHqLfQ70FjqN9N30UAO/jooSh6&#10;g1GvWZf/ACP96tN/ufeqjcw+clAGO71SuZmRPl/jq3c3MaXDwO3zrULor0GRju/y7aIbbfE7VoPZ&#10;/PuVd9Xks9kT/wC1UcxvynIzJ89RIlaGpWbWz/NVS2h+5QXymtom77RXTw/crF0ew8l/Mat1EqIm&#10;MgprpUv3Kf8Afq+UImTc2EU38Pz1lXlythLti+d0+9XR3nyQO1cTcvvZ9336s3NBNSZ61tNv2hbZ&#10;L9yuchf56upNs2USFKJ31tseJP8AbqX+OsrRLnzrXYz/ADrWlv30RMh++h3+Smv9yqN5eMibf79A&#10;Fj7YsL/va7jTfipc2FgkCwLNCq7Pnryz+Opnm2bKxjKXMVynQQ63Al/LPOrTJKzOyf3a5e/1JvtX&#10;mq1D3NZOpTfI7V083OM6iHxUqfLt3vW9o/iGK/fb9yVf4K8qhmZH+/WlDf8A2a4SdW+dKgg9ohTe&#10;tD229Kz9EvGuYIm3ffXfW7s+SiJkY80NROnyVqzW38VUpq2ApUU7+Cigg4rc1SpTf9ihKxLLEKbH&#10;3bqdv+eoqfs5/wBurAdTZryKH70qpVTVb/7BavL9+uKe/lv7pFlffuar5fdA7iHUrZ5dqzrvq7/s&#10;VieM9N8PWGjWlzodzIl79y6t5vvo/wDsVn+GNeluXe2nbe/8L0Sp8sSDsKKi3/L81Yl54h2S7Yl+&#10;RKg3jE23qJ6x015n/i/8drQtrlLlP9yo5g5TPv8ASraa489l+d1+emPCkP36u3Lr/drl7y8ludUd&#10;f+WS0FxibELxOvystUtbv2023+9vd6zL9Ghi3qzJtrNvLlrlUZm37axibFaaaeaXczb66HwxcpeQ&#10;Osqr5sTVzLuiJ/t1p+FbnZqO3b9+iRJ3EKf3atpVdP8AZplzqUFgm6WVUq6cTCRd2UbNlYE3jm2h&#10;lRYomm3Uz/hNoH+8rf8AfNbezkRzG7cpvgdf9muEm+S6ZW+Suzs7+DVYvNgb/gD1zniHTWS689V+&#10;SoNoyM37jfdqwjtVdP7tWLbc7bdtRI0Oo0GZXZ1/2d9dAj/JWPpVh9jg/wBt61U21JiPd/71ZMzp&#10;NcP8v+7V68m2RVk723UpSKiDp89RO+2pd7f3ai2b/wCGseY0K8z/ALrbWJqT/uq1rn5KzJk3rXTE&#10;Coj70Rv49tW0qrDZsnyLU6GWG48pl+erMT1DwZeL/Y1p83z/AHK7azfeleeeEkaGyiVq7iwm+Soj&#10;L3jI0HrMuU+etb76Vn3KV0gZL/foom+SioA4qn0ypUqDUNrU/wDjop/36sDnPFs2yKJf71cf9pZJ&#10;Ub+Nfu12viqzaa1SVf4a4V9n8Nd9P4TCRLeXkty+5m+d23s9W9B/5Clv/vVmfwV0HhKwabVElZW2&#10;RVFWXukROw1W58lNu779cvN87VveIUbalc86NXAd8SZH+b5asWd55Mu5m+SqNV5t3zv/ALNHKXyl&#10;u/8AE7ea6xbdn+3WJbXn+mu396q83391Fmm+42t/HVyJNa5m/dPuqHTdNa50t2+5K/3Uq3NoMSP+&#10;/n+StO2jihVFX50Va5wOJmtp4W/fwMlbfhjykl3S/I/8NM1iZbm62/wJUWz/AEX5fv0pFcp1upX/&#10;ANgsPN/jrgrm/a5ndmbf/tvV3WNVa50u3g3fOjfNWFvrvoR904Ksjo/DGmwa9f3EVzP9miigll3/&#10;AO6lZj/uWqpZ37Wcu5f4v4Kfc3n2mXzWVUd/7ldPKYkttfy2F15sUuz5a7Pw94hXW38idV37f++q&#10;8/d1etDwxf8A2DW7dtu/d8lY1IhGR2GvW1tZxIyr89YVteMj7V+SruvXLTX8v91PkWslPv1xnpRk&#10;dHbaxKi/e31t6VrH2n5Za4yGr1tctD8ytsqSJROw1L/j33VmfwVbe8+36duX/gVVIdvlJWEgiH2z&#10;yW+ah7mL71V/vy7dtE23Z8tYmhmX9y275f4qrw7tnzU+ZP3vzU9E+StwGfNXQWdtBeeV58Su/wDf&#10;rHtkXd83361bb5P4qUpCkdRZ/I6KvyIldRYTVyVg+966XS6IyOaR0yP8lUbyrKP8nzVRv3+eu4Rm&#10;y/feimO9FSBxmz5KlTbtoShP92oAfT0o2fL81G+rNQdFf7y1ymq+DF8157ZmTf8AwV1qU35auMpQ&#10;I5TibbwNP5u2Wf5P9ha7DTbOKwt0iVF+SpU+/T9n92sZS5xcpFf2f2yLZ/c+7XOXlg1s3zV10Pz0&#10;yaFZm+ag2icf9jZ6iv8ASpYbV5f4K7JLaJG3bai1WHzrKWKiJfMeWTJ83y0W3ySpL/cq3eWfkv8A&#10;cqvsbyvuVYxl5f8A2+X+5/dSprC/ls5dq/cf72+qMPyfepvzeburGRRoTf8AH0+/+9VjZsWql55s&#10;OpbW+59+tB5l8r7y1kBhX/3N3+3Wc/367G28Pfb9Edtq/aHfem+uUmhZJ3iZfnT71ejQ+E86r8Qx&#10;KNlP2bG2rR/t12mBE9WtKfyb+3b+41RfwVd0GwlvL9FVf4fv1nMIm3qu7zdzVmI+/wCauuv9EZLB&#10;GVd7qvzVzKJsd1rzTviWE+Rfmp+/5Kr1N8u75qDQ6fw9umtZV/26bc/6HO8S1mW3iSLTbdIIl30+&#10;bW4NS/er8n+xUSiQWEffcO1Dv8lHypbuy1Uhf7S9ZFjE/ffNUyQ7GqVIVqwiLt/v0FlKGH/SN1aq&#10;VXSHY1Xbb53/ANys5RA0LB9jpXYaT/s1xSfO1dn4e3fZaImEjoN/7r2rMvKuu/yVlTTNXfD4TMqT&#10;fcoqKZ97UUAc4mz7tPR/nqKrH8O6oAH+5R/BT/vpTJvkiqzUo3Nzs+61VfOvvIeeKKR4k/5aovyV&#10;RuXZ99dRoPjy58PeFdQ0Vfniut+13X/VbqDYx7DUm3usrb9/8dbEL70SuVh/u10Gjzb4ttYy+IUj&#10;SptS0bKsyK9Eyfuql2U25T5KAMG50SCZ3lf71EOj223/AFSv8taFGzYtBXMeZTWy21w8TfwtTPJ3&#10;ui/7VdnqvhiC8fz9zJcf+h1zmpab/Zrp+937qDQ09S02z1WJImdd6/JTLDwksMqSySs6J/BWPDcs&#10;n+/W9pWt738qf/gNYyA6CFPk2qtc54q8MNcz/bLb55f4oa6iH7m5atw/PW1OXIcszyF7ZoX/AHsT&#10;I/8At03yd/yr87/7FewXOlW1+jrPBE+//YqGz8N2Ngj+VbKm+uz2pjynlVto95cttgtpXf8A3a1d&#10;EefSon2/I7fer0O//c2ErRKqPtriraFvK21jKXOXGJsaPr32y/8As06/Oy/K6VS8T2fk3W6KL79Q&#10;6bbbNXt2/jdq7i5s1mX97WJucJYab9sbb9yn6xpq6PYP/HK38ddWltEm/atc/wCOfksLfav/AC1+&#10;erjEDkfl3U2Z/wDxyq/z/e3U7/XJ81Eoi5jq4fNfSUnVN8TrWVYX7Wa/d37q63wl/wAgOJJV+R6r&#10;3/g/zp3ls9qbv4HaseUZjpf72/3v4Ktpc7KZN4Y1CH/lh/3xTEs59vzRSf8AfFHKBoJeL5W5qfo9&#10;zveVm/jqvbaPPefuvKl/75ov7ZtHuEg3b5aOUs6XSrZr+dFVfk/ieu7s0W2XbXkiTXKbJVlkh2V2&#10;Hh7xa14vkXP+t/heojEzkddNN/tVmTfcp7zb6rTfcrpMyJ3optFBqc59yrH+5Vf5alSoAsfwU2ZP&#10;3D0Jtp033KBROXdNny02bd8lbF5Yb/3q1mTI0L7WWiRtzDESt7R0ZErMsLZpm+SugtrZoV21zfaC&#10;Ui3TtlCJT9nyVtEki2UyZKsbKZspkFLZ/FUTpuq0ibarv/tUuUUSq9cZ4nRoXRv4GrrXvIN+x2rm&#10;vE7rNL+6ZXqzc5xEbZVuz+R0qLa1WraFvNSokI7jR386BN1aaJVLTYfJgSKtBEaiJkWE+Rql2b6Y&#10;ifPVhKsyInsFmR1ZfkauHv8ARLnSp3VYpZov4XRa9IRKsfZvlqwOC8N6JO9/9puYGhSL7u+ugm+6&#10;6tWxMlZN/wD6qVv49tHKBwWt+JJ4bqW2tvk2fIz1z9/f3Nym2VmdKlf99PLu+/u+eq95/s1qaldL&#10;Cd4tyxM6f7FaGleG7m8nTzV8m3/ieuj8Hvv02VW/vVu+T8m2spS5zIihhWFfKVdiLVuF6qfx1Kn3&#10;6gDTS5qVIV/urWalWoZmqIgXk2w/w15zrczP4mvdy7Nv3a77fWZrGiRar827ZKn3XStogcv9p3wf&#10;NV3Qfnv7f+D+Opv+EPud+3zV2V0VhpsWmxfLtd/79Qamt51Qu+6mu9H8FWZB/HRTP4KKDU59E/iq&#10;WGq/zVYhf5ttQBN/H92ib5E3M1OSs3WJvJi+9sqxRIbzVfJTau16wrm/leXd81M373+am3P+y1HK&#10;bnQaJMr/ACs2x66WGuH03/Wp838VdtD9zbXN9owkWkqWokoT53etojJU+/TXRad/HRQBXdPkrn9Y&#10;vGhidVro5vuVwWq3Kvey1ZrEqTbnXd/DWY8K791XvObynXd8n9yqj/cqBluwsI7/APdebsmrd0rQ&#10;Vs33Svveuf0HcmqRf7TV3Cf3qyM5D0q1DUSVYRPnrUwLCfcq2lV4anT79AF6171M/wByq0L0O/z1&#10;YDZqzLlN6Ov99a0H+5VR0oA8t1XTfsF/LF82x/nSqMyLCvzV6dqWjwX6bZV3/wC3WIngmzSfezSv&#10;t/graUjUZ4Vs2ttL+Zdjy/PsetZ9yVKibE21S1u5e2024Zfv7axjEyMzUteisJdq/vnqpbeKleXb&#10;LF5Kf36wnRtlCJ8u2iQHoEP75UZf4qtw/fqjpv8Ax4W/+7V5KgCxRTHen76sA3/PVhPuVX3/AMVO&#10;3/JRIAf51o+5TaKAHUU9KKgtnP1LD8lGz+KnpuoKJUrC8T7vkaugT7lVNYs/tlr8tXGQHFJu81/7&#10;m2j/AGKlmTY22otmz5quRXMaGiJvvUWu9RF/hrlfDFm0z+bXWwp8lcf2hhsqVKen3KelaEAlDpUu&#10;yjZSiBnzV55rdt5OqSp/3zXpcyVyXirTf+XxV+etionI/cqrv+ejVblkiRV/vVRR2qJGx1fhizaa&#10;V5f4E+7XV7K5/wAJQsln838VdFv2fK1Yx+I5pAn36mR2SmVFv+etjM0kf5KvI6olZML/ACVdi+4l&#10;AFun/wAFNT7lJ/HVkBTXp1Nf722gCu6VDsqw6U2gsrun92s+/s1vLKWJm2blrS+Wm7KAPPJtH1CH&#10;fF5DPt/jrT0Tw3LvSe8/74rqv9yjZvaiQDdlFO2bKVPuUAORKfsoR6dWo4yIv4KPuUPQ7/JUCBKZ&#10;vqLctM31kBe30VU30VYFSpoaZ/sVLDUGpMlS7KYlTInyUAZN/wCHorz512o7tXPv4bvvP+Zf3SN9&#10;+u42UbN/3qsCLTbZbO1RdtW/9yinIlQA9Ep9O2U/ZUFkqfPRsoRPkqZEoiZyKNylZ9zD5y7XX5K2&#10;Jof9mqtylbDORv8AwrY3/wDyy2bWqK28N2dn8vlb66N0qu8NQMrwosKbVVUSnbP4mp+yh6IxEMpj&#10;/fpu+jf89WBbhq1C9Z8NWIX/ALtQZGsj71o/gquj1L/BVkD99Q7KfTHegsfUT06mv9yoAho+XbR/&#10;HRVgRP8Aco/26KfQAffoRKZ838LU/fQAx0amVN9+oXqyBu+mPT6rzPspFkLu2/71PSZayry5lSX5&#10;aZDqTf8AA6yNTb85KKowzM9FBkWE/u1YT7vzVFs2NuqWg1LCVbT56qJVhKAJtlS7Nn3aIfuU5Pv0&#10;ANp9H8dDp89AEvzbafTN9OT79RIssw/fq1/BVVHq0j/JTM5ETpuqpNDVt3XZ/FVeZ/n+9WozMdNt&#10;V3Sr01VHqAKlNenP9+onf56sCJ3+eq7v89SvtqLZUASw1YhfZVL+OpUfZvoMjTSarCPWej1Kk1WB&#10;bd6P4Kr76en3KDUlpz02pagyInpiJUv8FCJ/eoArum6m7KtOi1Fs+SgCKmVK6U3+OrAh/j+9Q9P+&#10;XdQ6bqAIt9V7n7m6rWyopvnTbQBx+pXLPcOtFgjVoXmlb7rd/BUttZrCtBqTW27Zuoq18tFQZE1O&#10;R6bv+bbtpiI3m0GpdSrGz56iRKt0ATw/cpX+RqLZPkp0yUANSjfUP3P4qe9AD99OR6r03zv4KiRZ&#10;oI9S/aflrK86mfbKYGr51VZpqoveNVJ7lv71VEg0Hmpm+qrzUzznoLJX21Xeh5qbv30EBsqF6sU1&#10;03p/t0AV/wCOjf8Aw050qvs+egCwk1W4XrK3/PVqGagyNPf8lP31Uhm31LVgW0qxVRKsVAAn36m+&#10;5UNWE3PQAbKa6VY2U7yasDP2VE8P92rrw1X2VBqVfJp2ypqY+5EoMiLZULouyptlQzVYFXZ/DUOz&#10;ZU1Q/wAW2oNRvzPRTnT+FaKDIelS01P71Sw0GpbhSrsKb6rp9yrsPyLQZE0MPy0TVLD9yiajlNPs&#10;me6Ux6lm+5UFAyu7/PTN9PeoXSiQuYHeq/nVNVV2C9qBiPc/NTHekdR6VCz7vvc0AS+dQj1S800I&#10;9EgLrvTkequ7dVhKALSP8lFKn3Kdt53d6sCvNVR6vOo29KqPQBXf+9UsP3KNlCfPUGcS3DVhH21U&#10;Spt9BoaCPUqPuqklW0fbsWgCdPkq8iVUStC2T5KjmMiVEp7pvWnp8lPd/lrYCjNDVSZNi1bmeq7S&#10;lvvc0GpSqF3qw/36qOlQA3zqid6dUTvQAx6r/wAdTP8AO+6jZQAInyUU5KKAP//ZUEsDBBQABgAI&#10;AAAAIQAYkm4R4AAAAAoBAAAPAAAAZHJzL2Rvd25yZXYueG1sTI9dS8MwFIbvBf9DOIJ3LsmqxXVN&#10;xxjq1RDcBNld1py1ZU1Smqzt/r3HK3d3Xs7D+5GvJtuyAfvQeKdAzgQwdKU3jasUfO/fn16Bhaid&#10;0a13qOCKAVbF/V2uM+NH94XDLlaMTFzItII6xi7jPJQ1Wh1mvkNHv5PvrY4k+4qbXo9kbls+FyLl&#10;VjeOEmrd4abG8ry7WAUfox7XiXwbtufT5nrYv3z+bCUq9fgwrZfAIk7xH4a/+lQdCup09BdnAmtJ&#10;i8WCUDokbSIgeU4lsKOCeZoI4EXObycUv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jWbhY7QCAACZBgAADgAAAAAAAAAAAAAAAAA8AgAAZHJzL2Uyb0RvYy54bWxQ&#10;SwECLQAKAAAAAAAAACEAb2nr558hAACfIQAAFQAAAAAAAAAAAAAAAAAcBQAAZHJzL21lZGlhL2lt&#10;YWdlMS5qcGVnUEsBAi0AFAAGAAgAAAAhABiSbhHgAAAACgEAAA8AAAAAAAAAAAAAAAAA7iYAAGRy&#10;cy9kb3ducmV2LnhtbFBLAQItABQABgAIAAAAIQBYYLMbugAAACIBAAAZAAAAAAAAAAAAAAAAAPsn&#10;AABkcnMvX3JlbHMvZTJvRG9jLnhtbC5yZWxzUEsFBgAAAAAGAAYAfQEAAOwoAAAAAA==&#10;">
                <v:shape id="Image 102" o:spid="_x0000_s1121" type="#_x0000_t75" style="position:absolute;width:14996;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cwAAAANwAAAAPAAAAZHJzL2Rvd25yZXYueG1sRE9Ni8Iw&#10;EL0v+B/CCN7WVEFZqlGkUPAmdlX0NjTTpthMShO1/vvNwsLe5vE+Z70dbCue1PvGsYLZNAFBXDrd&#10;cK3g9J1/foHwAVlj65gUvMnDdjP6WGOq3YuP9CxCLWII+xQVmBC6VEpfGrLop64jjlzleoshwr6W&#10;usdXDLetnCfJUlpsODYY7CgzVN6Lh1VQ5xkZOld5cWna5SK7HehaHZSajIfdCkSgIfyL/9x7Hecn&#10;c/h9Jl4gNz8AAAD//wMAUEsBAi0AFAAGAAgAAAAhANvh9svuAAAAhQEAABMAAAAAAAAAAAAAAAAA&#10;AAAAAFtDb250ZW50X1R5cGVzXS54bWxQSwECLQAUAAYACAAAACEAWvQsW78AAAAVAQAACwAAAAAA&#10;AAAAAAAAAAAfAQAAX3JlbHMvLnJlbHNQSwECLQAUAAYACAAAACEApv0/nMAAAADcAAAADwAAAAAA&#10;AAAAAAAAAAAHAgAAZHJzL2Rvd25yZXYueG1sUEsFBgAAAAADAAMAtwAAAPQCAAAAAA==&#10;">
                  <v:imagedata r:id="rId76" o:title=""/>
                </v:shape>
                <v:shape id="Textbox 103" o:spid="_x0000_s1122" type="#_x0000_t202" style="position:absolute;left:1877;top:12837;width:1988;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3F2CEAD7" w14:textId="77777777" w:rsidR="0058262C" w:rsidRDefault="00000000">
                        <w:pPr>
                          <w:spacing w:before="1"/>
                          <w:rPr>
                            <w:rFonts w:ascii="Arial Black"/>
                          </w:rPr>
                        </w:pPr>
                        <w:r>
                          <w:rPr>
                            <w:rFonts w:ascii="Arial Black"/>
                            <w:color w:val="FFFFFF"/>
                            <w:spacing w:val="-5"/>
                          </w:rPr>
                          <w:t>13</w:t>
                        </w:r>
                      </w:p>
                    </w:txbxContent>
                  </v:textbox>
                </v:shape>
                <w10:wrap type="topAndBottom" anchorx="page"/>
              </v:group>
            </w:pict>
          </mc:Fallback>
        </mc:AlternateContent>
      </w:r>
      <w:r>
        <w:rPr>
          <w:noProof/>
          <w:sz w:val="7"/>
        </w:rPr>
        <mc:AlternateContent>
          <mc:Choice Requires="wpg">
            <w:drawing>
              <wp:anchor distT="0" distB="0" distL="0" distR="0" simplePos="0" relativeHeight="487593472" behindDoc="1" locked="0" layoutInCell="1" allowOverlap="1" wp14:anchorId="395553AA" wp14:editId="19777DBF">
                <wp:simplePos x="0" y="0"/>
                <wp:positionH relativeFrom="page">
                  <wp:posOffset>2275839</wp:posOffset>
                </wp:positionH>
                <wp:positionV relativeFrom="paragraph">
                  <wp:posOffset>66802</wp:posOffset>
                </wp:positionV>
                <wp:extent cx="1554480" cy="1617345"/>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4480" cy="1617345"/>
                          <a:chOff x="0" y="0"/>
                          <a:chExt cx="1554480" cy="1617345"/>
                        </a:xfrm>
                      </wpg:grpSpPr>
                      <pic:pic xmlns:pic="http://schemas.openxmlformats.org/drawingml/2006/picture">
                        <pic:nvPicPr>
                          <pic:cNvPr id="105" name="Image 105"/>
                          <pic:cNvPicPr/>
                        </pic:nvPicPr>
                        <pic:blipFill>
                          <a:blip r:embed="rId77" cstate="print"/>
                          <a:stretch>
                            <a:fillRect/>
                          </a:stretch>
                        </pic:blipFill>
                        <pic:spPr>
                          <a:xfrm>
                            <a:off x="0" y="0"/>
                            <a:ext cx="1553972" cy="1616964"/>
                          </a:xfrm>
                          <a:prstGeom prst="rect">
                            <a:avLst/>
                          </a:prstGeom>
                        </pic:spPr>
                      </pic:pic>
                      <wps:wsp>
                        <wps:cNvPr id="106" name="Textbox 106"/>
                        <wps:cNvSpPr txBox="1"/>
                        <wps:spPr>
                          <a:xfrm>
                            <a:off x="181482" y="1286758"/>
                            <a:ext cx="198755" cy="198120"/>
                          </a:xfrm>
                          <a:prstGeom prst="rect">
                            <a:avLst/>
                          </a:prstGeom>
                        </wps:spPr>
                        <wps:txbx>
                          <w:txbxContent>
                            <w:p w14:paraId="037823F6" w14:textId="77777777" w:rsidR="0058262C" w:rsidRDefault="00000000">
                              <w:pPr>
                                <w:spacing w:before="1"/>
                                <w:rPr>
                                  <w:rFonts w:ascii="Arial Black"/>
                                </w:rPr>
                              </w:pPr>
                              <w:r>
                                <w:rPr>
                                  <w:rFonts w:ascii="Arial Black"/>
                                  <w:color w:val="FFFFFF"/>
                                  <w:spacing w:val="-5"/>
                                </w:rPr>
                                <w:t>14</w:t>
                              </w:r>
                            </w:p>
                          </w:txbxContent>
                        </wps:txbx>
                        <wps:bodyPr wrap="square" lIns="0" tIns="0" rIns="0" bIns="0" rtlCol="0">
                          <a:noAutofit/>
                        </wps:bodyPr>
                      </wps:wsp>
                    </wpg:wgp>
                  </a:graphicData>
                </a:graphic>
              </wp:anchor>
            </w:drawing>
          </mc:Choice>
          <mc:Fallback>
            <w:pict>
              <v:group w14:anchorId="395553AA" id="Group 104" o:spid="_x0000_s1123" style="position:absolute;margin-left:179.2pt;margin-top:5.25pt;width:122.4pt;height:127.35pt;z-index:-15723008;mso-wrap-distance-left:0;mso-wrap-distance-right:0;mso-position-horizontal-relative:page;mso-position-vertical-relative:text" coordsize="15544,161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1D6zAAgAAmQYAAA4AAABkcnMvZTJvRG9jLnhtbJxV207bQBB9r9R/&#10;sPwOjkPiOBYJaktBSIiiQj9gvV7bK7yX7q4T5+87s76ASCsoD7Fm9jJ75pyZyflFJ5pgx4zlSm7C&#10;+HQWBkxSVXBZbcJfj1cnaRhYR2RBGiXZJjwwG15sP3863+uMzVWtmoKZAIJIm+31Jqyd01kUWVoz&#10;Qeyp0kzCZqmMIA5cU0WFIXuILppoPpsl0V6ZQhtFmbWwetlvhlsfvywZdT/K0jIXNJsQsDn/Nf6b&#10;4zfanpOsMkTXnA4wyAdQCMIlPDqFuiSOBK3hR6EEp0ZZVbpTqkSkypJT5nOAbOLZq2yujWq1z6XK&#10;9pWeaAJqX/H04bD0bndt9IO+Nz16MG8VfbLAS7TXVfZyH/3q+XBXGoGXIImg84weJkZZ5wIKi/Fy&#10;uVikQDyFvTiJV2eLZc85rUGYo3u0/v7GzYhk/cMe3gRHc5rBb6AIrCOK3i4luOVaw8IhiHhXDEHM&#10;U6tPQE1NHM95w93BVybohqDk7p5TZBcdYPPeBLwALmbLMJBEQEvcCFKxABeA9PEU3kENjkLkDddX&#10;vGmQebQHsFDSr0riL/n25XapaCuYdH3/GNYAbiVtzbUNA5MxkTMAaG6KGGSD3nWAURsuXS+cdYY5&#10;WuP7JeD4CS2GQEk2bXjQzzgxBTsU2Dtr5my9mk81k6yTBT49KU8ybay7ZkoEaABWwAB0k4zsbu2A&#10;ZjwycNgD8MgAD44HmDd2ZA+8I/7+q6UeaqIZQMCwL0VORpEfoSNy1YHMCeYynMO+C1z3VWGrjOv/&#10;4CpO40UKrGAjzdNktUx7PaZWW6erJRSV77R1Gs/9cPswaYiwR4KW6/LO1+1iPsLMVXEA9HuYnZvQ&#10;/m4Jdk5zI4FJHLSjYUYjHw3jmm/Kj2OUTKovrVMl97LhU31ckA0dkMhbfv75EhhmNQ7Yl74/9fyP&#10;sv0DAAD//wMAUEsDBAoAAAAAAAAAIQAY+ih2VTkAAFU5AAAVAAAAZHJzL21lZGlhL2ltYWdlMS5q&#10;cGVn/9j/4AAQSkZJRgABAQEAYABgAAD/2wBDAAMCAgMCAgMDAwMEAwMEBQgFBQQEBQoHBwYIDAoM&#10;DAsKCwsNDhIQDQ4RDgsLEBYQERMUFRUVDA8XGBYUGBIUFRT/2wBDAQMEBAUEBQkFBQkUDQsNFBQU&#10;FBQUFBQUFBQUFBQUFBQUFBQUFBQUFBQUFBQUFBQUFBQUFBQUFBQUFBQUFBQUFBT/wAARCAGiAa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q&#10;9H0pURF+b/gC13Gj2bJ822q+lWGyJG2N/wAD/hrdsE/8eryjU0Lf/VVYT+7RCn8K1YhRv7rVcSSJ&#10;0aj+Op/Jem7KQEVGz/8AYqwifL92iggr7FR91CTb2pk336Yn36Czbtn/ALtaCffrHs3rVhoILaU9&#10;6YlPqyxnypR/HRR/BUAH33qJ0+bdUtM/goAbs+einbG20/ZVgRVD81WHSm7PnoAZsp3kv/s0+h/9&#10;2gBqU5/v7VoptQBLsoRKN9G+tOYgKKHej/cpFhR/BT6ZQAyq80NWP46rvQBlXPyVXT/0Ord5VaF/&#10;m21AEyffqwj/ACUz5XejZ8/yrQBN822pYdz/AHv4W+WmQ1b2VYEsL1NvqulO3/8AjtPmIHvVJ9r/&#10;AHqdM/z1SmudlICv/ZUU1w7f3v4K0LazWFflWqkM3zVoQv8AJUAW6KEfdT6ssNnyUzZUtFPlAi2V&#10;SdPnrQeqL7t1ZgUn/wB2ipXoqSjh7Oz/AHSVpw22xk+Wi2h3/Nt+etBIVoJCGGraQ7P4fu05Idnz&#10;VMlUBDs3/wDxFNeH+7V3Z8u6otnz0AUUSh9v/wATVvyaZs+egDNmpn8dS3kPzfLQiUAW7NK00eq9&#10;mnyfLVr/AG6AJoX/AL1S1FTk+daAH0U/ZRQAUynvUNAD6PuUz/gVDvVgNeaqn2yL+9/4/WbrGsLb&#10;b4l/1tYibrn5l+fdW/KQdal/Bu2+b89WPO/u15leXMsMv9z/AG61dE8QtDO63LN5X3FeolEDu99M&#10;f79V4blZk3L9xv46fWBZY/gpm+mb6bvqwLG+nI9Vd/z05JqAL1Q76b51G/8AhrUgdVV6dv8AnqJ3&#10;+Ss5AZ94/wA+7+7VdE2bKsTf7tQp9+syy2lTeX/sfxUyH7lW/ufw1YAifPVrZ8lRJ9yno/8As0AO&#10;/wBionf5Ke7/ACVC9BBVuXrMmf5/u1duPuVn/Nu2VBZNbbt9aqbttZlgm+WthEbZQBYhqaoUqatI&#10;gOooorQgbsqvNDv/AIatfx02sgKEibwKKtSpzRUAc5bJVpEWiGrCUFj4U+SpdlPSn7VqyCHZTXSp&#10;aKCyvsodNtWPJ+fdQ6f3qAMyZKi2VoOlRbPnqACHdVpKihT56sQ/JQA/f8lSpTP91aelAD6dTaKA&#10;B6ZUr1X/AI6AGu9Z+q6qthau27+GrT1w/jC/+d4t3/AK3iBlPefab/dLKvzNv+evUPh1baDDprz3&#10;0sc1xcfdR/n2oteK+d839+ulsPtz+Hv7Xggb7Fay+VK8K/Ju+7W32iCXx5qVjea87WMC2dp5SbUT&#10;/gf/AHzXL/avapdSvPtkrzs2/f8Ad+Ss/e2z71FSQHofg/WHuUe2ZvufdrqK8y8MTNDqluzfxN81&#10;em/c2VxFh/HUW/79D1UmmZN9AErzbKiS8/2qz7m5rP8Atn8W7Z81WB0v2lf71TJc1zMN58/3qvJc&#10;/LQQbG/+KmTXK1n/AGz5fmqpNeLv+/QWXvOSnI/z1jveLvSr1tN89QBsJUu//aqvC+9ae/3KsCwk&#10;3yU7zv7tVaN9QBa3s/8AFVe5fZTUmqpNc/PQAy5eqqP+9p0z/wC1VdH+bd/foA1rOtiGsmzf/wBC&#10;rWh+RaAJfv0+mU/+CrAclPqJKlrUgKZU3+5TKAGPRRsorIDF2f3qlhT5kqLZ8lSw0FltPuVLs3/w&#10;1FUtAETp/do2fPUrp/DQ/wAi/wB+gBlGz+9T0op8oFd0WovJSrb/AHKhpACJVjZTE/vVNQAz+Cn0&#10;UVABR8qU6m0FDnqu/wB+pt9QvQSV5vuV5r4tdk1K4X+81elv9yvPvHmmypOlz83lOvzVvTA4eZ1/&#10;3K29B8T33h7TtQtoGX7PeRLFPC8Suj7a5zeu/wCZqm+XynrcgtfafOt0+8if3Hquj79/zVV3/JVi&#10;HbsdWb5NtYSkbcp0XhXdeajEqr/F83y/c+evUH+SuS8B6b9mgedl2PL8i/7tdbXMIif7n3qzLmZq&#10;0JnX+9srl9Vv/OldVZvkoAbeXkW/5azH1VbZt7LVKb99vbdWZf3LfdWr5jTlOgTW4H3/ADbKu22s&#10;RTL8u2uKhf8AdbmZqrzXnzbl3JVEcp6Q9/vT5apTXmx65fTdeVERWZtn+3Wh/aUUz/LOu/8AuVpy&#10;kGqlyrv96tOwmb+Kuftn+f7v3627P5E+ao5QOltn+SrVZthcq6ferQpAMf8AvVE9WH/9Aqu6NUAM&#10;31UmepvJ+T5aqP8AcoAimdtlEPz1C+7dRD9/5qANuzfZWwj/ACVzls/z1sQ3NAGmj0/fVHfU1WBY&#10;3/N/v06okepaAH0U9E+SmPWpAUUyigDKqVEoT56fWRZKlPShKfQQFGyiigsKNlOooAidPkqJEqw9&#10;FADESn06ioAbRRTN/wDeqSh9FQ76b5396gCX+Conpnn/AO1UXnUAPf7lYPifTZdS011i270+fY61&#10;t7lqH/gVHMB4lf6bPZs6yr5Kbv46Ylm3lfe+/Xq2tw23kI0sSv8A79cilnZ3N6ls1zbWG/7r3DPs&#10;T/vlHq/aDjE43Z8+1fnetCwRra83Sr8n32q7No/2y1eWC5V33fNb7f4f7/8An/xyn2dzZpLes0Db&#10;JVdIPm/1Xz/J/v8A93/gdRKRR6RYXkU1rEyyrs2/c/u1d3/JXl9hftC+5VZPm+47V3Giax9vif8A&#10;vrUcw+UNev1trXYv32rj3m3u7f3q0PElzvuvK/uVjolRzFxiD7v7tZ95bM/+qVn/ANytP/ll/cT+&#10;KtjStKnm0u91Wznghl01on+dtju/+z/3xRzDOJ2ffWqtzCvlferQ8loXdm/j/uUx0+R6vmA5x/kl&#10;erFtct5qMzbP7tTTQ/8Afb/7NMs4VSeKL7+9ti108xyyO902FprWKX+9Wtc6bLc2v7ptjvVqw037&#10;NEkSr92ti2ttlRzEHJQw3lg/zNLs2/f3V1um3LPF81TTWEU3ztuqVIYk+7SAfTPuU/eqfNUO/f8A&#10;xUFkU1Z7/frSm/1VZr0AV3qL5t1Tv9+oHRaAkOhm+ata2m2fdrE+46f7FaFs+9/92gDbhffVr/gV&#10;UrXvV1KCCxDViq8NTVYFhPuUUz+CjfQAPRRRQBnolS7PnoqatSw2UU6igBtM/jp9MrIgloqJKfvo&#10;LB6KY70b6AH/AMdOooqCiKq802z7zU+abyUfdXL6xryom1WqTSMS7f69FDvXctc1c+J5/N/dS7E/&#10;3ax7y8a5l3bmqjv+f5/uVHMbcpsJ4huUd289k+ar1h4tn37ZWV6495v7q/8AfdOhdko5g5T1Ow1W&#10;O/T5W+f+NKu7/wD9uvLbPWJUl+Vtjs3yvXe2eqteaTLLL99VqOYjlOc16/a5vH/uI2xa597Bpn3y&#10;/Oi/3K0Jn+f+/wDNUUPz1jKoXylez0pby4ig+aHc2zei73f/AMfq3qWgxabb2/71nlbf5sTxbNn/&#10;AMVWlpUy2F1b3LRb3ibeqf36q+KtSW/1m9uV3eVLK7xJt2f991cZc4cpifcq3pt+2m3SNFtqo/3K&#10;rzbqkvlNjWJlub95V+433dlV0qklyz/e3VdR/nrOQx+yq6TTvcSqyt5X8L7vvVYqGZ/7i1EZAV7j&#10;7lN+zLsom3Ou5Vohf50+Xfs/jrQgydStt/8Ae/ub0rW8E6J9v1tJdi7bf5/96q+tzKn7pfv/AH62&#10;vAF/Bbap9mndYXnX5Xf+Ku6PwmEonocMP3KtolMT73zUTXKwpub7lQRykuz5d1VZry2h/wBbKtY1&#10;5rcszbVbZFVC/T7M8qytsliZ4pU/jV/8pRzBynQPqVt5X+vWqltqUT3nleer1zV5eMln5u3Y6f8A&#10;j9Z9nf8AnS/L/rf76Ucwcp6LN9ys/wCbdT7C5+2QIzf63+KpZk/2auMhFR/kqq9XXSmOi1RJS2Vp&#10;2dV9laFmlAGhClWodu+q8X8NW0oILCVLUSJUtWWFFNooIHUVCH5NFBYtPSiitQHU+mU+gCLZULpV&#10;imvSkQV/46cn36a9FZljnp9N++lOqZFEtNf7lFMmqBnP+Ib/AOzRPXn+qzSu3ytXR+J7l3un/uVg&#10;vtqJHZGJS3NUT/P/AA0ybdvo87ZWPMWV5kWH7q/fqJJm81Eoubl91Ud/z/7aVZJob9mz5vuNW3pu&#10;q7Ld4tzVzW+rum7tm2sZFGhv3rT4XaFKr+cqNtarH8FYyAlS/ZH3KzJtqleXO932050+T71V3tm3&#10;7qiJIfNVe/m2fd/u1Y2bFrKud00u3b8+7YtbRAtw38SWu3azvuq1DMr/ADbaq3+lXOlXr2N5A1td&#10;xN8yPTIXbzdq/c/iq5RFzFua/SF6HvF+981V3TyfvfxVX38f7FHIRzGh9p86L5fv1nzTMlOd1Rfl&#10;aqvzP96toxGVP3r3Dy/36tpM21GT5JYvnV/7rU77H8u7dWnviv8A7PugihdVSLei/erY5z0uz8Q2&#10;1za27MzJK6pu+Ws/xJqW9/IVmdP9hvv1zP8Ax7TvFvWba2z5Gpu/fsX+7WMjSMTYT51+7vq7NcxX&#10;Nhb2zWdt+63f6RtfzW+f+P8A77rPtn+XdVjeu/5f++K4/aSNuUIdNa/uoraCLfLK3lKm7771lJZw&#10;Q3Uvlf3vmSrt58kqbW/36rzIqfMv/AquNQiUS7pVy1tdIyfc/irsHTfs2r96uHT7n3vv122mv51h&#10;DXTSMZEM0Kbfu1V2b60pk31SRPm210GJF5P/AAOtCzSmJDV1IdifLTiA9KlSmolWoYdn8NICZPuU&#10;7+CiirAiuZvJi3VUS8V0+/UWqzfw1y95qTQvtX/x+gDp31eJXI+Z6K4iORhIx9aKgD0uinUV0AFF&#10;FFABTH+/S76rzTUpAMmpm+mu9FYFEqPVhKqU/c1SBb31FN9z/gNM/gpj/coNInn/AIkfZdOv8dYm&#10;/wCStvxIn+mvWK/3KiR2RK1z/erPf+9U1/NKlZ/zXL7mfZtrnAldF2vWVNM/m1tIm9apXKL935ar&#10;mAr20y7X2Vt6C63LI3303bKxHh2JtX7/APDW3o80VhcWiy/JvZH+SiRJpeIdKgS/SVlbZ/DVf76o&#10;v/fNb2pJ9st/K3Vyl+8tncPFvbZ/fqJRFzFjeyJ5TN92rEO3+KseF2+f5v4qu+dsaseUY+827Plr&#10;Hmdk+Zfv1t/Zp7y3laCJnRV3s6LXOO/zferamKRY+0tcyo1zPLNtXZvdt/3fl/75rV8K6V/aWsxR&#10;MzbP4v8AZrn0+Rkr0b4e6I9slxqcq/63fFElbGRk+KvDctg/mr89ujffriptSi83+L/vmuz+Kni2&#10;dJ/7Bs28mJF3zzJ99/8AYrzf59/9+umNMDVS8V6u2225TdXNb3RP/Qa6Dwlo+oeIbiWDTlWa4iXf&#10;sd9m9P43olH3TIuv8i1NZv5L10Wg+AL681F5dV22dlAy7Ykl/ey//E1F420T+ytU82CDZZSrvXYv&#10;yJWJqZn2n5tv39lPtn3ulYn2n503Ns/361rPcjpurGoaxOitv9Vu/v015tkqbVqvbXP8NV5pm+1b&#10;fmrj5SzVf99s/wB6q94+xdv8b0Q36+V/t0yaZLm6RV+fav36IklhPuItdto6bNOiSuUtrZpm2r/H&#10;Xd21sqRIir9yu+kctQhdKi8mtPyaZ5NdZiV0SrcMPyPRCnz1aSgCr5OxqsJ9ypdnyUbP7tBAbKHp&#10;6UVqWczrbtDvauPuX3y132t2bXMW1a4y502VJfutWEihtqqtH81FXLLSpPIOVbGaKRJ3dFNp1dAB&#10;RRRQBXeq71beqj1kBFR/HRRsbfvqCh6VLsqJKnT79SAtMm+5VvZTJk+SgDj/ABDbM67q4+5+R9j/&#10;AN2vTbmzWbetcb4h0HyXeVduz+KolE6qcjlLlPOTay76zJv3NafzQu+6ovJW5rkOkz0eV22qtWHh&#10;f+L79XbOw2P97/vipfsyvLS5iDPtrNnbd/cb+9Wff2dz9silZfuNvruNH8PTzS+bLFshT/b+/V7W&#10;NHiuf4a2iYyMT7fvtUdl+fbWJc7nl3Mzf3KvarD9mfatUbl4t1WSVXdofmVq6C21LSobeJpYN/8A&#10;sP8APXL3M3yf3KIUrI2OyTx/FZptg0xfK/uO1YWpf2ReXDzxLPYbvn8najpWfs+bbVe5T5Pmp8wu&#10;U6XwHpVjr1/LBLum+zrv+dfkeur/AOEns7NtkFsz28Tf8sfkSvKrN5bN90Uuz+9W1bar/oTwbfv/&#10;ACLvatImPKc/4kvGv/EeoXm75LiVnX/Zqkjqi/do1L523fc2Vn+c38W6vQGPd9/y10vw31VdK8aa&#10;fcyytDD5UsTbP9x65RPv1saJD/pCTtFvRP46zq/CB6xqvjaV3lisf3Kbvvv/ABVzupa9PeK6yzs6&#10;P95N1Y6O275n+9Q+2uDmNeULaaCG6SVoFmRG37H/AI66W/vLbXoEvLGD7NsX97Cibf8AxyuUrQ0q&#10;5ls7qJl+5/En96pLNaH+OpZofOrQ1LSotiXlj/x7y/OqbvuVUSwvET/UN/3zWfKRzFJLBvur8lad&#10;nYL/AHf/AB2tKz0G8uV/1DJu/j+5XR6V4VitpfPuW3y/won3FrbkIlIPD2lfJ5kq7P7vyV0CQ0+F&#10;P7tWESumMTmkQ7KbsqV6ZWpA1PkWpdlMSptlAB/BTv4KHpu+tSCXZUT06mvQWQv8/wB6qs0K7t22&#10;pb+5+zWry/3K5p/FUSLubc++sgN3CLwtFcz/AMJnFJhY14AoqAOxp1NfbRv2VYDqbRvpm+goY9V3&#10;qZ6ZQAz79D0+mO/z1ADasQvVSpYakC9Tqaj06gCrMi/e2765HW7ln3xK2z+9XV6l/wAe8tcFfzfJ&#10;u/joNInNXifvdr0kMPzU2a5Z59v+1Qm773+1WMol+0N2z8PTv/C2xv466DTfCsVs/wC92vWxYPvs&#10;Lfa38NW0fbXNGJftCv8AZlSLaq7KydSh+T5a3t/31rPv4fkrs5TA8/16z3/Mv8NcpN9+u91WH79c&#10;lf2yo1QaRMTyd8tXk2J/D9yoofv1LvZH/v8AzfcrmkblqwsJb+fyoImeb+FEWq+pIyS/OrI/9x1q&#10;8l+0MW1Nu/8Ahqpczb0+b+7UcxRlP9yhH+SiZ9lQo/z1cZEluz0r+0rpFnb7Nbt96VF37awr/RFh&#10;vHWCeO5RfuzbXrpU1L/Q4rZpdkVV98CSurbd/wByvSjIw5R9h4DV7N55dTjmd/uwotMTbbL5S7fl&#10;+T7tG/7M/wC4+Smb/m/36xqSNoxLCVY2b9m1apb6vQv8u2uORsQvuRtrfJVi2Te21qrzf6371XbP&#10;+9WhB6H4M+fSfKZV2RfdrqIfu7V+4lc14PSVNOl+X+Kuos0rWkccviLSJ8n3qsbKiT7lS1sRzD0S&#10;pUpqVKn3K1IInqGrD7qr1qA9Klqum6rFZAN/jplWNlM/jrUgbQ9I/wB+m0AYXie58my2r/HXmN5u&#10;ed2/utXqfiGzW5tf9tK8yvE8n77f8DoLKaMw43dBj5qKsxQKw3Mv/jtFZsD2Ch6HplX9kuIUU2mV&#10;mUS02jfVG81JbZdu756gCw8yp95lrPudVghb71ZV5fs7/erPd2d/9usuYfKdLDqUU33Wq9C9cC+5&#10;G3K3/j1W7bxI1mnzbnRKOYvlO9herG+sXTdYgvIomVv4fuVp+clXzGAy8+eJ0rznWIW3utehzOuz&#10;+5XJa99lvE+Zv3v9+g0icO8Leb81WrCFXlRPv/NUs1svm/e+T/dq9pvlwun99f465pSL5TsLaZUi&#10;RN33Fqwlzvrn0vP9qpUv/noiZnR76r3H3KpJf0XN5+4lb/ZrYDB1X7z7f++K5LUk+b/0Ktj7T5z/&#10;ADff3Vmartf5qiRvEx0Tf/wCrbouzdVf+D/cqZHX+L7tccjYhh+eXbReQvZxfMzbH/v0x5ooZUli&#10;aotSvFmXd/7LWYGU772+9Tt+z+KqqbqH27q3iBde2WaL71Zj7t33q0Hm/wBH21E6K6fLursjLkMZ&#10;EVtM0L/eq1v+RPlqJLbe6Vb+zLs2rUSNojPO2f8AxdWEm2J/sVEkPzbf4Kl2fPWQD97O9bFhD9ys&#10;y2Te1db4b0drlopZ12RI2/Z/fqAO20S2+zWCK38fz1uwou2qVttf5vuVa3LXXD4TjmWU+5U6VVR6&#10;lR61MS2lO37KiSpasAd/kqvU38FQvQQCffqZHqGn76CyxRTEf56f/BQQMqJ6sVE9agQzIjo6N9yu&#10;H1Xww32h2i3fNXbO67Kozf3WpSLOa0vw4UWUybclv4qK6VdmKKzAvUyn0z+OtQInqGpnqu+x/loA&#10;x9V1Vkn8qBvn/irHe5aZ/mpmqu0OpP8Ad+b+Oot/zbqwqG0Rjvup9tc/ZrhGltVuYv8Ani7On/oF&#10;V3f5KEm87zYq45HUUb+Znl3fcrPmvG2/Lu/76rQuU2PtZapeT/HV8wF3Qdbl010Zm313eiaq1/A7&#10;bt6fwV5Vs/evXYeD7/7HA8DOuz5ajm94w5ToNe1X7MjxL8m6uPuZmm+9/DVjVbz7Tev83yfcqjv+&#10;SiUi4hDCzt8i/PT/AJoWdW+SrelPElwiy/Ij/eema3NbQujRff3VzcxoRed/HQl/s2VDqsypEn3f&#10;u/3qx7B2m+ZmVP8AfaiMiuU6iG//ANqrf2zetcpcusK7vNX/AL6psOqtCv3l2f71bc5HszQvLZt3&#10;7jd8zfcrBuXn3PE0TbP79ab6kr/dZf8Avqs+8ufldvlq+YZS37H+X/gNV7x5diMtUby/V3+X5KiS&#10;8Z6iUSh/nS7P4t9V3mld/manfaW2puWmp87vtqOUA+5VRH3q7M9WJtsKf7dUktt7f3P9ytALUM3n&#10;VbhTZ96oktoof4qtwwr/ABN8i1XMSTw7fK3LTfO+StD+3tI+yvAtjK939xpnl+T/AIAlZO9fN+f7&#10;n8NY8xUYluzmV3T5qt6r5VhEn8bvWP8AKjKy/JRcvvRNzfc+7VxiWWE3zJu+4613XgbWJbxP7Pnb&#10;f5Xzrvf7teXw3jTf6qug0fdZvLO0vzsuyiUSJHrd54hg01dsSrc/3vmqJPGC/wDPLZ/wKvP4ZvO/&#10;h/8AHqd/HVxkY+zPSLPxbZ3L7fmSt62uVmXcrfJXjn3H+Wuj0HxC1nKkUu7ynrbmMeU9QhepUes+&#10;2uVmiRlb5Hq2j1fMZljfUNPf7lMrUkKN9FN+WgCVJql3rtqvT0egCV6rzU/fVS8f5K1IK9zNVCa5&#10;Xd96mXM3+d1Z7zfPWQGoJt5NFZ8J3kr/AHaKCzrKY/36lptagV3rH1K2vJm/0aVUT+JHrdf7lVHT&#10;5KyKPOtbhu7OfdL8+9f4P4Kq21yzy/erpfEmm/aZdn/oFZKab9jb5KmrL3TSMRuxXb/2epdifepi&#10;I3m/7FTPtevNkdRn3I3tR/D8q065Rn+79yqU37l9rtWYEVzMu/5vv/36lhfY+5aZNZrfp8275aei&#10;bNkX/AK05gGu/wC9qWnXlhKmxv4KaifJVyAY/wDvVX2SzXHzOvyfx1d8mqrusO/5q5SokN+6zLt/&#10;jrP+4+7bQ94v2ja1RX7t9oiWLc+9f4FqTY1bOGK8stzK2/8Av1Vv7D7NvZW+Stqbyk06K23Ns21m&#10;3O37Lt+b7tRHmA5/zvJlqG/v96UX6fLurKd91ejExInp1tMyfdqJP/HKl/grQAe5Z/8AvmovOl/h&#10;bZ/wGn7PnodKkkozXMvmpU32ne/+3Q6fPRCio27bUAaSP8qL/HT5vufw7Fqo/wB9KiS5b7R833KU&#10;ijo9K02zmi2zztC7N99E/wDHKl1i2tkZ/I/8c+5WOl586UXN4zrt3bNv9xay5QDzt67aek32Z0+X&#10;/vuqKIz/AHaf5zP96ukDq/E82nolp9hgihldUeV0rJh3zbF+++6s/wA5t+1mq3bTMmzbSkB0dnCt&#10;snzt8/8Acpnnb/8AYrMR2eX5mbfVhH2NtZqyAvQzfP8ANVjf83zVmed89W0fYu5q2JPSPBl+81k8&#10;TM3yt/HXVJNXnvw9m/0q7V2/h/jrqtS1iKw+Vm/e7fuVUTDlNvzkpv2yL7nmr/31XA6l4qluf+Wn&#10;/AKz/wC25d//ANlV8wezPTd+/wDiorzdNelR/vNXTaV4h+0/LP8A990cxHKdLvoR6r79/wDFT0ra&#10;JiWN9VLz56l31FNu2VfMQYV5D99qzX/1tbVynyVn+TSAWPqfloqa3Tg0VAHU76Z/HTE3bqfXQWD/&#10;AH6NlPp1BRz+q238VY/yvXXX9n51u/3a5F0ZJdrL89ctU3pjdip92q9zbMiJt/4FVrZRMny/erzZ&#10;nSY7/JWbf22/97/HWxc/P/DVR0+SswK+mw7E+apfs3nXSbf79TfcSrWjw/aZWb+BfvVYFu5tl+y/&#10;d/grCm/0Zq2tS1W2h/dNOv3a5q81KCZvll3128vukkr3K7PvVlak/wDdqK8m+d1qk7/7Xz1j7MqM&#10;ip9pVLhPNWui03WFmtdu/f5X8Fcrfwt99aqJctbNu3fOv+19+j2YSkdg9zv+b5vvVUubxkTylb7/&#10;APHVeG/W5td2756imm/4HXPyl8xUvJv9HeL/AIHWQn/Hwn9z+Krty7P96qlsm+4i/wBtq6zGRYv0&#10;iS6fyl2JVfZ8lS3/AMkr0Qosy/Nt2UxkSQt/dqV4dkVbMNnvT5Yl+Ss68+R91ZxkBmv/ALtV/wCL&#10;btq2/wBymbKZQxPuVFMjb91XbaHe+3+/TJoX3UARfaYk+bd89Mebe6KtD2e9/wCHfR5Oz/fqyOUf&#10;v/iqVP8AZqL7lPT5E+Wgsld/3v3afDN8+7dVS5m+XcrVS+0tu3J9/wDhqiTrYZm+6y/8Domfe+2s&#10;+wvFdPmq6n97+Csii2ifPVvYz7PmqpC9aFnbS3kqRKm/f92rA6Lwref2Va3dz9/f8ivVW/1Jryd2&#10;Z2d9333qpfv9jt/IT5Nv3vmqK2ff/FQSS/x1Y2tTYfkamPc/vfvVRRLDCu+raTMn3W/4HVRJv+B0&#10;O9Acp3HhvWN6eRP/AMBroK8ts7loZf8Adr0jSrz7faxN81XGRx1Il2h/uUymu/yVtExKk33Kz/46&#10;u3L/ACVm7/nq5EFuP7goqO0kwziisyzptlFPoroAclPSmJU1ZFDKx9S0pZv3q1t1C9OY4nJPbeT/&#10;APs1SuYf4t9dhc229KxLnSpf4WrzZUzpjI5x0qlc7f8Afro30e5/urTIfDDP/wAfLbE/2Kj2Ui+Y&#10;5f7TK8W7bs2tWFf6rcv+6il8lN3zbP467DxmkGlWEVtAq/8AxdcDXZGlyFx98rzOz/e3O39+qvzJ&#10;8y/JWr5K7KqTQr93/aq4yD2RVhv2SXbL89XU+f5qyrxPJerFhct/FRKJj8BpPD/e+49c7qsLW1wi&#10;p9xq6hN3lfdrH1VGrGJXMYlteeS+zdW3DcrNF/crn/Jfzfu1tQoqRJ91KJRMoyIpv9irGlJBDepL&#10;L8mz+Opfs0v2Lz/Kbyt339tGf3X3Kk3Kt/se6dlb5HamIm2iaGmedsqZlGsl40KfK33qzLyb5/8A&#10;bo3v/eqJ0376yiBDRso2Ufx1QE1s6p+93bNi1n3mqrv2r9+maxc+Svl/36wfOeu2NLnMZS5Tpobz&#10;7TFu3bNn+zQ9/Z2zfv1km+X5fKZUrn4blk37W2b6Y7s9Hsi4yLd5qTTO6r8if3Equ9/PD91vu0JC&#10;yPubbRcorp8tXyxCREmqyv8A62tC2m37P9qsfyW3bdtaGmu1ncJu/wBV/ElRLlJOlh+T+GtOF2f5&#10;VX5K1UsLNLLz5f4l31XtrloXdYPk3/J92ucqJd0rTZbl0VYt7v8AdTbXd2egweFdNl1C8n33u3ZE&#10;iL/qt1cponiG50q6eKJo32t8yPXbalcxeIfCks6/fT7yUoxCUjzS8vGe4ff/AHqLab5/n/jqlM/7&#10;11/76qxDWwcxqwzb13UTI2/cu1KE+5/6DRN/qqgYWb1b/wCBfdrMs3ZJf9itMfceiRQO7f8AA663&#10;wTeb4niX+Fv71clM/wDcWug8HvsuH/goMah3VV3+Sn+dVeZ66DjM+8f/AGayvO+f71aVz8+9qypo&#10;d70AXrZ+tFRWv3TRQB26VLTdlOroKHpT6YlPrIBj0UPUT0AMf56ioebZVR7msiyV6id6ie5qHzvk&#10;qAOH+JDt9q+9/FXC71+5uavRfHNg15avKq768yd9nzf9812fZNObkNBH+RPmqG8RnT5aajs9DzbP&#10;laublOznKVynyfe/hpNN3faKimdXfataegwrNK7Mv3Gol8JzSOihtvk+7VLXk+zWDsq/+O10dtD+&#10;6SpbzR2v7B4F+R3rGJJ5V5Pzbvm+avQPA2mwXOgpcy229/N2LM9ZWlfD3U7m9lgvn+x2i/8ALaL7&#10;7fPXa395beEtLisYF+RV2RfN89XIUSprdnBNpssDfudvzpXn8ySo+xWrQv8AUp7+V2llZ/7vzVSe&#10;sZSOkZ5P8TVn3Ns275au+dTX2ferHmLM9P8Aaod1T/fq1Mi/eeonhi/u0wKiTb13L89TJC33qsbP&#10;l+X/ANBp1VEg5/xCn72sLZXZ3lgtynzfcrHfRG3u26LylrvpSOapEx0q1CjfeqJEXd8taCIqJVyL&#10;jEi2eZ/sVC8P8VW0+T+KjZXNzGxUSH56m+zfJ81H8dXfJ3xbv46AOosHa88Mp83zxNserthbN5Xy&#10;1e+GNhFc2F2s8W+Jmron8GTwy7rFldH/AIHqDA5+w0dUd51/1sv3/mrb0TdC97B82xom3U/+ytXh&#10;l8r+z53/ANtPuV1Gg+D1+z3D3jbJbhdn+7Vk8x5TqVt/pH++1GzYu6tvxJpq2ErxM7fJ92s+2+eJ&#10;P7lWbRGI+xae7/JUs0KbaiRN77f71QWPtv8Adarv8FV7ZNnzVYqAGTP/AHa7PwrbbEdv71cvZ232&#10;m4RflSvQNKsPsdki/wAbUGNQt1E/3Kn2U3ZWxymfNCzpVJ7Zt22tp0ameSu+jmAo2ts20/LRWnEn&#10;FFHMBt0+mU/+OuokfTKf/BRWRQyaqVzN8lTzfcrNuXqAK9zebKzJr/e/9ym3j/P/AA1mTXPzvWUi&#10;zQe830Jc/LWI83zfNT4blag1NiZFmgdf71eeeJPDc9nLK0UXyfw7K7i2ufO+Wrbos0XlMq7K2p1A&#10;PGdjb9rK3y/ed6a+7+9Xpd/4b0+b5vK2f7i1iP4YsYfu/wDj61fMZHH21g1zLu/g/wBuul02zWGJ&#10;Pu/N89WEs1h+VVVKsIm2sZSNTTs/krYhrHhersM2xq5xcprTOttE7N/CteY69qTX9/LK3975f9yu&#10;41u/VNNl/jrzh/vtWptEZvodN607ZRNWMjYqzfJ92q+9kbb9+rv8FVJk+epAfv30yaj7lNd/noAc&#10;nz09KYnyU/ZVkDLj7lc/c3Lb/wDY/wBitu67VlXNmu35fkropGMjJf8A1u6rf30qKa2ZN7NUMM2z&#10;71dARLez2/8AH6Pl/wCB1F52/wCamb6y5S+Ysfx/w1a85Ei3Mv8ADVB3+b71bGg6bLf3kTbf3UTf&#10;N/t1EohzHqXw9sP7N0GJm+R5fneuztnX7tcpZ3Kp/d2bNiola1tc1BkdRbO33a0ErBs5t/8AFWxC&#10;/wAlXGRkeS/EjUt/ij7MsTJb+Ur7/wC83+xUMNm0MCfL8leof8I3p817LeSwedcOuxd/8NF/4egu&#10;U/dbYXq5GkTy90Wm7F3V2V54Ml2fKv8A3xVWHwZcu+5v++NtYm5zkMLb/kWtOHTWmT5q6iz8GMi7&#10;m21u22iQWyp/G/8Af2UcpnKRieHtBW22Ssq/79dGkNDusK/M2yrEO3ZWxjIr+TTPJq9so8mgzKPk&#10;03ya0NlMdPnoArolFWESigCWj+Oij+OtQJqKdTaCyvNWJePsrbmT5KwdSSgk52/uayXm+ereqv8A&#10;PtrCmmb+GspG5aebfQk1Ut/z1LWIGtbTbP4qupc1hQv89XUf/aoAuzTfLWVN87VYf7lV9lAEVH8F&#10;S7KNmysiokW+rCXlVJvkqpvbdVjNC/uVubV1bdXH/wAdbb3P96sqZP3tUVEYlDp8lG+pUrGRsVf9&#10;+q8yfPWhND8tVHT5t1SBVf7lQu/z/LUr1E6M9VECVKfuaovm/wBypdlaESK826q71deqrp89USVH&#10;hV0fd/HWVeWzQ/dWtqonTdVxlyi5Tn/uJT/mdK2ktl/iVasJCqOnyrW3MY8pj2Gmy3Nwm5Nib67j&#10;TfKsLeKCL7ifwf7dY6P89XoZm37ax5i+U6q2uf4lrTtrxt33q5S2m+eta2m+5WQcp2theV0FtNvW&#10;uE02b5q6izud9KJEonQI9TVRhf5Km86ukzLG+hH/AIaqPN/tUxLn/aoAs3N4tnFurJm1Kd2/1uxP&#10;7iVFrdzveJazJrxkWgDYS8Z1SKVt6f7ddHbIqRIq/c21wkLs9dxpW77FFu/9BoILGyn/AC1L/BT9&#10;lUBX2VC9W9n+zTNn+zQSRbKKlooKK9PSoqclaSAsb/kprvRvqH/frMBr7ttYOpVsTTbKxdVegZyO&#10;qpvffWLMjbq37xN9UvsavUm5jojVNV2a2b+7vqv9mZH+aoAE+/VtKr7Pnp2+oAsfNUT/AH6EemUF&#10;RHo/z096hT79WEqRlWZKz5vk3tWxMmys+ZN9UBku/wA9RTfPViaHZ96qj/foArujVNCjI+2nbKmR&#10;Pl21EiuYZNt2VUmq2/3KpPUcpZUdKr/fq7s30fZfemBXRPuVN0/2KlSGpUh31YFLY/3qrvWrNbfv&#10;apTIv/j1BJSf7vy1C9W3hqLZ9yqAh8nfU2xf++alhSpvJSrAqbKtQ/f+aovJbfUqfOv3agDThrQt&#10;nb/vmsyF9mytCH7/APv0AbFnNXTWdyqPXJWz/LurVhuaDOR1qXn91qe959+ufS82f7dD36/3qsk2&#10;vtnz/fqbzvk3Vz6XlSpefNQLlNa5/fIlUfszP/DUtnc7627ZFf8Au1YzP03TWmlrs7aHyYkSqlmi&#10;onyotXUoMCZKdRRVCB6iqWmvQAzZRRRQBn76N/z1Ej0b6ALVNmf5Kh37FqrM9ADLmasK/m+ers03&#10;31rHuXbzaCyv9+rCWe+q6ffrVtkqZAZ81nVd7P5Pu1vPbb6hmh+T7tQBzs1t/s1nzfJW7cpsrn7z&#10;73y0G8SLzqcj7/mqrv8AubqlR/nqBl1HqaabyYt1QwpRcws8Xy0ARfaWmqWH56rw/Jv83/0KtOws&#10;/n3VZBlXlnsrMmhZK6W/hrFvKComZT0emPTN67agY25fYm2syabfUt5N8/ytWf53z1JUTQtvnrbh&#10;s96VlWEO9k211thZ71qCzKSzqX7NsroPsn+zVd7bZVkcxhTW3z1mXMOz+GujuU2Vj3KL/eqhmO6f&#10;PVfZ/dq1Mnz/AHai2VYD0T7lO2ffaov4vk3VY/h+VqAKj/8AjlPTd/D/AAVL5P8AeqZIf4moAdbP&#10;89XkTev3v79Qww1bRKgRYhrQT7lV7aFat7F2bKvlMw3tsTbQk1Mf7lMSgot+d8v9+pYX+eqqVYte&#10;9AGlDNsauj02b7lc1D87V0Fh8lBnI6K2etGH79Z1v/BWhDWpgWKKbvp1AD6ienU16AGUVCX+aigD&#10;IR91SpVeF6lpxAmqi9W/4KZs31QGO6fNuqk9m01bv2b5qa9tsqAMFLZkq9bQvuq79l96fDDUyAh2&#10;fJVe4+5Wg6fJWfddqCzCv/n31zt/9+unuYd/y1i3Ng2+jlAwUTZ97/fqxDverb2Hz1LbWH72oNOY&#10;mtkZ2rVtrDenzUyzsNlb1tbURiMzP+Ebif5mq39jWFdqrWr9l96imhqzI5e/h2b1rl79NldrfpXL&#10;6lD81RI3ic0+7+9Vd9/3a0JoaqPCtZGhlXifJVSGHe6fx1sTQ71plnbfP92oA09Ktm3pXZ6bD8tc&#10;/YWexPu11VhD9ygCx5NV7mHf81aHk/JUTw1rEg5y8hrCvIW3tXW3kOysK/h+/t/iq+UXMc06fO+6&#10;odmxq0Hh2N92ovI/2aC4lRE3tU2z5KsJDUqWfyfLQMqJ9+r1tD+6p0Nn89adtZ74vu0GcivDbbKl&#10;8l61ksFRaPsDfw1ZJDDDVjyP9mpobNvu1d+xtQBjzQ1EiN8+6tiazqH7H81AFJEapYUar32OnJZ0&#10;C5gtk+fdXR2ELVmW1stb1nD8lAzSte9aCJVe2T5KsJVGQ/eu6n76heiggm30x3plD0ARH71FFFWB&#10;iJT6qb9lHnNvqYgaCVNVRJqtJ9+qJH7Kb5NWqKA5il5NGyruyjYu6nylGfND8tUpratuZKr7KzAx&#10;HsGdaqTaV8ldN5NQvDQWck+lfP8A71PTTfm3ba6Ka2+ej7MuypAzba22N92rsMOz71W0hp2ygBvy&#10;1C6fw1Yeq70AZV/DXL6lDv3/AC12F4nyVz9/DRI0icfcpVR7b+7W3c23z1U8muaRoY/k1etrP5kb&#10;bVr7N/erQs7P591SWWNNs/nro7a22VSsIf4q2oU+SrIG7Khere1apX832O3eVv4K1jEz5jPvEXfX&#10;P6k8UP3nWse/8czpfvt+f+7XP6r4hlv5XZq6eUjmOomSKZarpZtt/wDsa5ezv54Z/lZneu90FG1K&#10;13NUSL5jPSz+b7q/981YSw2fNtrdh0r+CryabsrEOY5+Gwbf92tizs/lrSSzXf8Adq9DbLQMqQ2F&#10;D2Hz1tw21S/ZferMjESz/wBmpvsvvWr5NHk0AY/2P/do+x7P4VrY+zfN92n/AGX3qgMR7OmfZvmr&#10;beGqk0NOQFWGHZWvb/crNStC2f8AhqANWGraVSherqfcq4kA9FH8dH+3RygMoeionpAMoooqwOSS&#10;arCPvasxN26r0NTEDQSrsNUof9irsNUSW6dVffT0egCxT6h30/fQXEY9RVK7/JUW+nIByffpr0I/&#10;z0+sRFd0o2VK9MegsbUNTUx6AInpj096h30AV5krKvIa3dm+qs1tv/hoA5G5tv8AZqr9m+auqubP&#10;5fmWqv2Oo5TTmMSGzrVtrP5KvJYf7NXUttn8NRyhzFe2tvkq6kNPSHZUtWZlf7leb+Odel+0PFE3&#10;yJXpzpvTbXjnjOH7Hq21t2/bW1MDkrl9/wB5qru/yVam+dqr+R/s12HPzGtoOlNqt4sS/wAdeu6P&#10;4e/sqBF3f71eRaO7W15E0TbPm2V7rpXz2ETNXHM2iMSzWrH2NasbPnqaoKK6Q07ZT6KAJU+epqhh&#10;qxQA3ZTvJp6J89S7VoAiRPkp/k1LRVAVJkrNuU+StWas+ZPvrQQZlWLN6Ps3zVYhhZKCzTtn+Sra&#10;VRh+5V6GrIJaKKf/AL9BJC9V5nqZ3+SqNzNQUPd6KpedRUAc5ClaEKfPWfbPVuF97VMZAasKfJUt&#10;VUm+SnI/z1fMBY30b6r+dvaikSaCPU38FUUerCP8lWBM9V3qWonqZFDk+/U1V0qXf8lQA96h2fJU&#10;2/fRsoLK+yoZvkq9sqjNQBVd6h31Fcu2+okdt/3qiQGklTeTVeGrtUBUeGm/ZferW1aKYFdIVqbZ&#10;RTqAItlFS03ZQAz+CuC+IWj+dbvPEvz13tV7mFZonib+Orj7gHz5NDUXktu2/wDfVeoa94AimZ2t&#10;mVN1Yj+ALz+Fl/2vlrb2hlynNWcP71Pl+fd9yvc9ETZp0X+7XNeHvA0Vhsln+d/7ldkkOxK5pfGX&#10;EKf8u2nUbKooi3q/3aKfspm1qkCWGrCffqKFNi1YRKAHpUtMp9UAUyn0yggZN9yqrpV2otnz1YFX&#10;yUpyQ1Y+XbUtQA1Eqx9ymVLVgP30x3opX+5QBUmf5KzLl2rQm+5WfddqAKTTNRR5QHJX5jRWRZzl&#10;neb1rQSb/arh9N1hfu7v92ugs7/zv7tYgdLDc/Ntp81zsrMhmqZ/u7t2+rIJftlWEvN9c/M+ynwz&#10;Mj/fqyzqoX/u1ehesGwuf71ayTUcxBdo2UxHp++gBmyiiiriA+n0z+On1ADqpXXardQvVAY80NRe&#10;T89ac0P+zVfyaACGrqVEkOyrCbaksZsplTPUL0AN+anJTf4ttOSgB9MqaoXf56AG7KZ9+j+Cmb13&#10;UAP2UIlFS0EAiU/ZQiVLQWN2UbKlSigfMV6ZT3+/T6oQ6GpqZDUqUEBT6fRQAymfx0+mUAPeq71L&#10;/BUX8dWAb6elMo31kBb/AIKdVdHqbf8AJVAS0z+CjfRQBVmrMuUrTmT5Kz5qkCo9FOk+8aKCz5y0&#10;HW1ddzM33fk2V22m3/3Pmb/vmvn/AMK+IW3p+9+T+5tr1rQdS+426olE1PU7CbfWqm502/3K5rR7&#10;n90nzf8Aj1dBbXKulBkRTW1V/J2NWq+10/26iSH/AGVqwHWf361oaz4Ya0Ifk2UEFpKsp9yqyVYS&#10;gASin0x6oB6UVFvpjzfPUyAt76KqJNVhHXZQAbKiqw9Q7KoBtOSm1L8tSWNf7lQvVimbKAItlFPp&#10;lABTHo3/ACVFM9AETvs+aqn2n5qLl/krP30AbCXNWIXX+9WD9oer0N4uygDYSpUrPS531YhmoAvU&#10;UxHp/wDBVEEL0bKfTKAHpUqVFUqUATJRRRWnKAz+Oh6KY9ZgNd/kqvuanTVX/jqQH76lqulWE+59&#10;6gCZKcj1Ej09KAJaKZRVAD/OtUpqt1UmqTSJSl60U2U7juoqBH57+DiWVMkn73WvaPCTHanJooq5&#10;Dieo6J0rpbD7zf71FFYiNFPv1bT+OiiriBbh+/VpPv0UVqQWEqx/HRRVkh/BTHoooLiV5vuVVoor&#10;KQSJEPzmrKUUUCH/AMFMoooLHpUqUUUAFMoooJG1DRRQbkVMmoookZyMqas9/v0UUCG5qZCd/U0U&#10;VA5F+3rVte9FFETMtpVhKKK2iAPTP4KKKIgFSpRRVAPooooLCoqKKmRBFN9+oXooqCwp6UUUAOSp&#10;kooqiAeiiij7IDH+5VS4+5RRUmkTPk+8aKKKgR//2VBLAwQUAAYACAAAACEAmn5jP+AAAAAKAQAA&#10;DwAAAGRycy9kb3ducmV2LnhtbEyPwWrDMBBE74X+g9hCb41kuzbBsRxCaHsKhSaFkptibWwTa2Us&#10;xXb+vuqpOS7zmHlbrGfTsREH11qSEC0EMKTK6pZqCd+H95clMOcVadVZQgk3dLAuHx8KlWs70ReO&#10;e1+zUEIuVxIa7/ucc1c1aJRb2B4pZGc7GOXDOdRcD2oK5abjsRAZN6qlsNCoHrcNVpf91Uj4mNS0&#10;SaK3cXc5b2/HQ/r5s4tQyuenebMC5nH2/zD86Qd1KIPTyV5JO9ZJSNLla0BDIFJgAchEEgM7SYiz&#10;NAZeFvz+hfIX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B31D6zA&#10;AgAAmQYAAA4AAAAAAAAAAAAAAAAAPAIAAGRycy9lMm9Eb2MueG1sUEsBAi0ACgAAAAAAAAAhABj6&#10;KHZVOQAAVTkAABUAAAAAAAAAAAAAAAAAKAUAAGRycy9tZWRpYS9pbWFnZTEuanBlZ1BLAQItABQA&#10;BgAIAAAAIQCafmM/4AAAAAoBAAAPAAAAAAAAAAAAAAAAALA+AABkcnMvZG93bnJldi54bWxQSwEC&#10;LQAUAAYACAAAACEAWGCzG7oAAAAiAQAAGQAAAAAAAAAAAAAAAAC9PwAAZHJzL19yZWxzL2Uyb0Rv&#10;Yy54bWwucmVsc1BLBQYAAAAABgAGAH0BAACuQAAAAAA=&#10;">
                <v:shape id="Image 105" o:spid="_x0000_s1124" type="#_x0000_t75" style="position:absolute;width:15539;height:16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0FuwQAAANwAAAAPAAAAZHJzL2Rvd25yZXYueG1sRE9Li8Iw&#10;EL4v+B/CCN7WVEHRahRRBGFPPkCPYzM2xWZSmmirv34jLOxtPr7nzJetLcWTal84VjDoJyCIM6cL&#10;zhWcjtvvCQgfkDWWjknBizwsF52vOabaNbyn5yHkIoawT1GBCaFKpfSZIYu+7yriyN1cbTFEWOdS&#10;19jEcFvKYZKMpcWCY4PBitaGsvvhYRU81uer/mnuVz+atmM0zXt32byV6nXb1QxEoDb8i//cOx3n&#10;JyP4PBMvkItfAAAA//8DAFBLAQItABQABgAIAAAAIQDb4fbL7gAAAIUBAAATAAAAAAAAAAAAAAAA&#10;AAAAAABbQ29udGVudF9UeXBlc10ueG1sUEsBAi0AFAAGAAgAAAAhAFr0LFu/AAAAFQEAAAsAAAAA&#10;AAAAAAAAAAAAHwEAAF9yZWxzLy5yZWxzUEsBAi0AFAAGAAgAAAAhAPQnQW7BAAAA3AAAAA8AAAAA&#10;AAAAAAAAAAAABwIAAGRycy9kb3ducmV2LnhtbFBLBQYAAAAAAwADALcAAAD1AgAAAAA=&#10;">
                  <v:imagedata r:id="rId78" o:title=""/>
                </v:shape>
                <v:shape id="Textbox 106" o:spid="_x0000_s1125" type="#_x0000_t202" style="position:absolute;left:1814;top:12867;width:1988;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037823F6" w14:textId="77777777" w:rsidR="0058262C" w:rsidRDefault="00000000">
                        <w:pPr>
                          <w:spacing w:before="1"/>
                          <w:rPr>
                            <w:rFonts w:ascii="Arial Black"/>
                          </w:rPr>
                        </w:pPr>
                        <w:r>
                          <w:rPr>
                            <w:rFonts w:ascii="Arial Black"/>
                            <w:color w:val="FFFFFF"/>
                            <w:spacing w:val="-5"/>
                          </w:rPr>
                          <w:t>14</w:t>
                        </w:r>
                      </w:p>
                    </w:txbxContent>
                  </v:textbox>
                </v:shape>
                <w10:wrap type="topAndBottom" anchorx="page"/>
              </v:group>
            </w:pict>
          </mc:Fallback>
        </mc:AlternateContent>
      </w:r>
      <w:r>
        <w:rPr>
          <w:noProof/>
          <w:sz w:val="7"/>
        </w:rPr>
        <mc:AlternateContent>
          <mc:Choice Requires="wpg">
            <w:drawing>
              <wp:anchor distT="0" distB="0" distL="0" distR="0" simplePos="0" relativeHeight="487593984" behindDoc="1" locked="0" layoutInCell="1" allowOverlap="1" wp14:anchorId="181FCBD3" wp14:editId="16DB236A">
                <wp:simplePos x="0" y="0"/>
                <wp:positionH relativeFrom="page">
                  <wp:posOffset>3907790</wp:posOffset>
                </wp:positionH>
                <wp:positionV relativeFrom="paragraph">
                  <wp:posOffset>79247</wp:posOffset>
                </wp:positionV>
                <wp:extent cx="1471930" cy="1610995"/>
                <wp:effectExtent l="0" t="0" r="0" b="0"/>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1930" cy="1610995"/>
                          <a:chOff x="0" y="0"/>
                          <a:chExt cx="1471930" cy="1610995"/>
                        </a:xfrm>
                      </wpg:grpSpPr>
                      <pic:pic xmlns:pic="http://schemas.openxmlformats.org/drawingml/2006/picture">
                        <pic:nvPicPr>
                          <pic:cNvPr id="108" name="Image 108"/>
                          <pic:cNvPicPr/>
                        </pic:nvPicPr>
                        <pic:blipFill>
                          <a:blip r:embed="rId79" cstate="print"/>
                          <a:stretch>
                            <a:fillRect/>
                          </a:stretch>
                        </pic:blipFill>
                        <pic:spPr>
                          <a:xfrm>
                            <a:off x="0" y="0"/>
                            <a:ext cx="1471930" cy="1610614"/>
                          </a:xfrm>
                          <a:prstGeom prst="rect">
                            <a:avLst/>
                          </a:prstGeom>
                        </pic:spPr>
                      </pic:pic>
                      <wps:wsp>
                        <wps:cNvPr id="109" name="Textbox 109"/>
                        <wps:cNvSpPr txBox="1"/>
                        <wps:spPr>
                          <a:xfrm>
                            <a:off x="82931" y="1274312"/>
                            <a:ext cx="198755" cy="198120"/>
                          </a:xfrm>
                          <a:prstGeom prst="rect">
                            <a:avLst/>
                          </a:prstGeom>
                        </wps:spPr>
                        <wps:txbx>
                          <w:txbxContent>
                            <w:p w14:paraId="605CD3C4" w14:textId="77777777" w:rsidR="0058262C" w:rsidRDefault="00000000">
                              <w:pPr>
                                <w:spacing w:before="1"/>
                                <w:rPr>
                                  <w:rFonts w:ascii="Arial Black"/>
                                </w:rPr>
                              </w:pPr>
                              <w:r>
                                <w:rPr>
                                  <w:rFonts w:ascii="Arial Black"/>
                                  <w:color w:val="FFFFFF"/>
                                  <w:spacing w:val="-5"/>
                                </w:rPr>
                                <w:t>15</w:t>
                              </w:r>
                            </w:p>
                          </w:txbxContent>
                        </wps:txbx>
                        <wps:bodyPr wrap="square" lIns="0" tIns="0" rIns="0" bIns="0" rtlCol="0">
                          <a:noAutofit/>
                        </wps:bodyPr>
                      </wps:wsp>
                    </wpg:wgp>
                  </a:graphicData>
                </a:graphic>
              </wp:anchor>
            </w:drawing>
          </mc:Choice>
          <mc:Fallback>
            <w:pict>
              <v:group w14:anchorId="181FCBD3" id="Group 107" o:spid="_x0000_s1126" style="position:absolute;margin-left:307.7pt;margin-top:6.25pt;width:115.9pt;height:126.85pt;z-index:-15722496;mso-wrap-distance-left:0;mso-wrap-distance-right:0;mso-position-horizontal-relative:page;mso-position-vertical-relative:text" coordsize="14719,161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23vW3AgAAmAYAAA4AAABkcnMvZTJvRG9jLnhtbJxV227bMAx9H7B/&#10;MPzeOk7SNjaaFNuyFgWKrVi7D5Bl2RZqXSbJsfP3I+VLg2ZDtzzEIHWhDs8hmeubTtTBjhnLlVyH&#10;8fksDJikKueyXIc/n2/PVmFgHZE5qZVk63DPbHiz+fjhutUpm6tK1TkzAQSRNm31Oqyc02kUWVox&#10;Qey50kzCZqGMIA5cU0a5IS1EF3U0n80uo1aZXBtFmbWwuu03w42PXxSMuu9FYZkL6nUI2Jz/Gv/N&#10;8BttrklaGqIrTgcY5AQUgnAJj06htsSRoDH8KJTg1CirCndOlYhUUXDKfA6QTTx7k82dUY32uZRp&#10;W+qJJqD2DU8nh6XfdndGP+lH06MH80HRFwu8RK0u08N99MvXw11hBF6CJILOM7qfGGWdCygsxsur&#10;OFkA8RT24st4liQXPee0AmGO7tHq6zs3I5L2D3t4ExzNaQq/gSKwjih6v5TglmsMC4cg4p9iCGJe&#10;Gn0GamrieMZr7va+MkE3BCV3j5wiu+gAm48m4DlwMYPGkERAS9wLUrIAF4D08RTeQQ2OQmQ117e8&#10;rpF5tAewUNJvSuIP+fbltlW0EUy6vn8MqwG3krbi2oaBSZnIGAA093kMskHvOsCoDZeuF846wxyt&#10;8P0CcPyAFkOgJJ02POhXnJiCHQrspJq5jJf49KQ8SbWx7o4pEaABWAED0E1SsnuwA5rxyMBhD8Aj&#10;Azw4HmDe2JE98I74+6+WeqqIZgABwx6KnIwiP0NHZKoDmRPMZTiHfRe47rPCVhnX/8LVap4sQBHs&#10;o/nVchHPezmmTktWVxcXQ6Mlq3juZ9vJnCHAHgharss6X7bLxYgyU/kewLcwOteh/dUQbJz6XgKR&#10;OGdHw4xGNhrG1V+Un8aomFSfGqcK7lXDp/q4oBo6oJC3/PjzFTCMapyvh74/9fqHsvkNAAD//wMA&#10;UEsDBAoAAAAAAAAAIQBPBEeNLSEAAC0hAAAVAAAAZHJzL21lZGlhL2ltYWdlMS5qcGVn/9j/4AAQ&#10;SkZJRgABAQEAYABgAAD/2wBDAAMCAgMCAgMDAwMEAwMEBQgFBQQEBQoHBwYIDAoMDAsKCwsNDhIQ&#10;DQ4RDgsLEBYQERMUFRUVDA8XGBYUGBIUFRT/2wBDAQMEBAUEBQkFBQkUDQsNFBQUFBQUFBQUFBQU&#10;FBQUFBQUFBQUFBQUFBQUFBQUFBQUFBQUFBQUFBQUFBQUFBQUFBT/wAARCAFgAUI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2X7ifNTU+ej79&#10;O2bFrxzUHT+7Vff83zVZf7lVnT56Ilhvp/30qKnVAD9+xfv0U376Ux320ASo9PqFH3UVsBbSj/bp&#10;iVNUSAh+/wDNU1MRKf8AfeoAY/yUxH+enzbaZ8u2rIJkplOT/VU1PkqCwT726rFRZX+5TkrpiZSH&#10;76lT79RJUv8AdqgH0z79TUx0oAi/jpjvQ6bqY/yJtqDUbR9xKZUW+spAMd2/hqJ6c77aiffu3VAD&#10;N/z01926j+OnPWxPKNp3y02mfx1BRK/z1ZT7lV0+5UqP/DQaktFCU+oAZT9lORKKAG0VLs/2aKAI&#10;k+/8zU6ov4vlqWgyGvVd926rD0xEqyBn8FKn3Kc9CfcqCyJ6H2p92nbKNny/NWxqCU+in0Gch38F&#10;D0bFdKKREYj0ooR/kpm9d1ZFA+5/vUbKN9FAD/v0+q/3Kd8z0AWHoR6KfClbRMiVE3VbSH5KZDbM&#10;7/LW3Z6bvT5q2iBj/wDAaf5LPW1/Y7b/AN1Ez0/+x53/AOWTVtygc1NDVeZK6CawZKz5rbZ96sZR&#10;KMR0aq7o38Nas0OxKpP9ysZFlGb7lRVZf7lQ/wC/URAienfwUUJ9+rkBE6Nso2VLsbbTf9yoAcn3&#10;6m2fxVCnyVN996DUlSnvTKPv1BkTffSkpiffp7v89AE1FMooAr0/5aZT/loAZR53yUP/AHaZQA9H&#10;oej7iUffoAN++j+L5qPuUb62NQp9Qo/z09HoAfTqio3LSMiV3oRKb8tG/wDhrIB21aKKeibqAGIn&#10;z1NClSpbVdhsG+9Vk8xXhtv4a07bSt61d03Smm2bVru/D3g9vvTr8n8NRzEHNaJ4Vublk8pfkb72&#10;+u6sPB6W3zS/PXQ21mtsnyLsqVPnau+nECimjwb/ALq1Z+wW3/PJalfai7m+Sqj6rH/DXYQZmt+G&#10;7O5XckSo9ee6xonk72+VErsNe1ifbtil2Vwmq38rv8zb6xkWYV5bbErMm+StC8m+Ssmb7lccjUpT&#10;VXqZ6rvUAD0zfT6Z/HUSAfTKKKAJUp6Im/dVdHqVKALFPqL+Pbu30fw/NUAWIfnanVFC/wA9P2tV&#10;8ookuyimDpRRyjG0PTHej79QAz+Cih3pv8FADt+xf79CVFv+Sn79i1YA/wDdood/kqFHoiBMm3dT&#10;/OSq38dH/Aqs1JX+/T/4KVPuUzfUGQ5KsbKiT51qVPv1AEyQ1dhs/notk+etW2Rd/wA9WZcwW1nv&#10;f7tbdtpW+mWflInzVb+3rs+WgDY0p4LBN21d9af/AAm2z5dqpXE3N+1ZtzeM6bN1dMYkHezeOWdN&#10;u6qiePGR9sVcL51MS5+fbXTGRZ3F/wCKr6/+VvkSqX9tzov3q5/+0ti7asaVDPqTu38C1t7SIFqb&#10;VZf4vnrFvLne26t2bRJf71Z9/oM6Wvmr/BWQGFNWfc/PVqZ9lZ9zeKn3m2VxzNSlNvSqjvU1/qVt&#10;DFudqx/7Vif592yszU0PO+f5qd9+qSOr/Mrb6sI7bKiRkSu9H8FH+3Q9EQHolPqH/co3NRICwj1N&#10;/BVdHqx/wKgByVNuaq8P36sfcqx8om9qKaOlFAgpm+im7N9YgD/O1Qu/8NTOm2q71cQHUO9Rb6P4&#10;6oB/36PuUymb6mIE1O+5UW+h3o5gJd/8NP2VEn3Kcj/7VAFhPkqxC/z1npM1W4X+7UAaqTVetpqw&#10;XfZ81WLa8V/mWgg6aG5p2+qFncq9Xa2iOQTPWfM9S3julZVzM1dkSCx9q9qo3mpJbVFM+xa5q8v9&#10;9xtphGJtf2lK/wA3m1t+G/Enks6zy/P/AAp/erj7B2ubqKBV3vK2xa7C58E/2VrlvbX1ytm7LvZ3&#10;rm5i+U7qw1iK/X5mVKpaxqUVtay/NvSuV16G+8H3UUW6K5t5V3rNE29Kx9S1trz/AHK6QjEl1LVY&#10;kV2auctraLxDfpFLefZtzff3VS1uZpov92syzufJ+9WEijT8VaIug3v2b7THcovz70bfXNPtdt9W&#10;L+Znl3bvv1Xf5Grmkakttfy2b/JXS2Fz9piSWuSetjQZvOt3X5v3TVBkdGlOqvC7fxVNvoICnb/l&#10;+ahKfs+SrLCpflqLZT6AJUfY1S799V/v1ZT7lWAg6UUm80UGotG+mo9G+sTIZM9V3erD/wC1Vd6s&#10;BlG/56P4Kbv2UcxA/wC+lQv8lHnUz/fqCyZKN9V9/wDdo+bZuWgC0j0VEn3KHmWgCxvqWF6z97O9&#10;WEoAbf6q0Lbal0qae8uEggiZ3b+5WZNbT3N7tiVn3NXd/D2FdK8S2Uty3k7PkagCvbW09mz+b8j/&#10;AMSVsabMtyr7W316b4k8DW2vXUs8Eux5fvbKPDfwo0rQbV4FeWbf87b2raNOXMTzHl9z/vVi3M2x&#10;67rxzoMGlX7rB9yvMtYvFs3+9/wCvS9lLlESzTfLXJX82y83NWhNqrO9ZWpJ9p+asZAaFhfqkqMr&#10;bHT7ldVrHjlbzw5FZ3kX2m7iZv8ASH+/trzJN0L0yaZnbduaublLNa21JvN+aeR4v4Udql/tX7/8&#10;dc+m7+9UsP3KvmHGJpzaqsyOtY7zf3XqV/k+aqszrUSkbcpXmm+fdTPt/wDtVdsLZbl3V6vf2JAj&#10;fdrmkSZls/2n7tdRpVs1nb7W/jqvbWEVs3yqtaCOu+gzkWEepUfdVLf89S7/AJflbZQI0E20/wDh&#10;+WqkL1ZT7lACb/71P30ynpQBLC9WIdtV0qZPuVYEuENFNPWijmAh/jqWm/foqAGTP8/3qrv9+nP9&#10;+on+daAGvUP8dPd/npj7koAi+4+2imfx0103/wAWygCVKPO+eoqHoAlebYlRPcqn8VQv8ifNWFf3&#10;LvL/ALFWaRNt9SVPu0W2vK7Vz0MzP96ptlQHKd7oOqwWd0ly86o0XzrU1trf9q6v9p/2t9efo7I/&#10;3qsW1+0Mu9WZKA5T61+HWpLqVu6s3zqv3K7CaaKziaWeVURPvO9fJ/hXxhfaVK88E7eb/ttWt4k+&#10;IWtalprrPKqfL8qJ/FXTTqRiZcpf+KnxCttVv5V09mdN339teWzX/wBp+9870yZ/3Sbm+9VK5dYU&#10;r0pYn3eUZoJ88W+trRPBOr69ayz2dsz28S72lf5Erkk1JUTburqNS+Iup3/hW30CCX7HZRff8n77&#10;f79cHMPlMdIV8113U+/hWGLbsX/frJSbydv3q0Lm532qVEpG3KZ7pTf9lahebY1CTfPWJtynV6r4&#10;G1DSvC9prVzthilb5IXb564qZ/nrV1vXrnUooomuZfKiTZs3Vjujfeo5iSWzmbdXQQzb65VPkZK3&#10;bB/kqDORsUfcfdVfzqEdt/3qCS79/wCajf8APVdJtn3qa82z/bq4gaqVYR6zLa5q3v3y0GRb86j+&#10;Coaej1AFvf8AJVhNzpVFKuw/cqwH0U/dnvRUARblpn36Y+7dSu/yfLVgMd9nzVX31LM/yVSm/wBb&#10;QAb/AJ6N++oXpu+oAl+Wq+9d1H+/TH2vVmo/fTN/z03fTKgz5SpqV5/D/frF87e+3dvrQ1v+CsHf&#10;satS4mnDt83a33K07nyEiTbXOb6l+0s9ZG5eeZU+apbaTe9Y7v8AJ/u1atrzZsoA6HTZlhutzN8l&#10;a95creOn9yuNub/e9RPrbJL5X/j9XGJB0GvbU2Ktc/czM6balm1XztitUWzf81bcxBX2b12tVhJm&#10;/vVCiU9EbfUSkVEsffrVmhX7Am6qtnYNM3+7Wxfw77euc0OZf+6tV/uVYf8Ac1X3/PVFDXSmO+2p&#10;d/zbdtVZqAGPN89bulJvi3VhIm9q20vPs0W2o5iTQ+49M37Kz/7S86WrEzrt3N8lWYcpLNeKn3mq&#10;r/aUSVk3N+tzLtVt6fc+SormH7G/lK1bDOrtrlX+61aSTfJXD2F+0Mv+xXV203nRI9RIyNWGbe9W&#10;E+/WbDV1H21AFtHq1bPWej/PVhP9mgDR85KKph6Ks1Jpvv1Xf7jU/f8A7VQu9BkNqpM6+btqw71R&#10;m+/uqgHvUVP3/JVesgHf8saip+/5Kh31ZqPpm+mvN8j7qz5rxUqBcoaq++Ld/drn9y1pXN/vi27a&#10;x5n2P8tXEuJYR6b/AB1R+2bH209JqDQsb6fC676h/gqwkLInzUANuZvm21U3/vfeib57jd/cqVNn&#10;3qozkP8AufNWhZ/6Y3lbtlZk33KIZmTZ/vVJEjpodHlT+JasQ6bsf5qsWc2+3T5qsbH+9UGg5P3K&#10;7Vopu+j+H5aAMfVbBv8AWrWPMmxN9dbN86bayprOJ6DUxE3bEqKaFq6CHTV20X6RJau23/dqSTnH&#10;TYm6no7UyjfspAPR9tD3jOnzUz79V5vufLREClvWGXcnyVYe53on9+sd/kf5qlhm2IldMTE09+yu&#10;o0S5bykWuR3q9beiTfvfvVEjI62F6m85t9UU3P8Adq2m2oA0EepkmZKqQ/O1WKALG7Peiod9FBqW&#10;Ka706q7/AH6DIHT5Kq/cq09VX2+a7UAQzPsf5aip77d/yUx6AGblprutM31Xmm2LQalS8vFT5Vas&#10;qa5ouX/e/eqo9XymxbhhlvLhIovnZvu1XvIfs0rxN9+okuWhbcv30pjuz/M1BQxLb7T91fu1oW2l&#10;Sv8Ae+SotNmWG4Td86V1aJ5y7lrIkxLm2ittirVd3/iq3f2E/m/e+Sob+22QJVRAypn+ehPkpm/f&#10;/v03/gVXygOmud7fNUUM2/7tMerGmpvukWoMJHYaVu+ypWgjtVW22olS+d8lBmP3rDUL3iolZ9zq&#10;qwy7fmrKvLxno5TeJuvqSo9UrnVdnyv9/dXW/Bzw9Z+IdZu5b5Vmt7K1llZN3+xXD6rtS8l2/c3V&#10;fKaD/wC2JUSnzaqtza7dvz1jzP8APTPuVEgJd9P+Wq8O96l2VIoj99V3/jqXfv8Alqa2tt77W+5Q&#10;XI5y8T56r10GvaasMXmxfcT71YiPF/DXRE4ixZ10Hh5Nl7u+/WLZ7XfbXVaPZskW7bUSA2N+z7qV&#10;Mj0ymfNUAaEL1Mj7qoo/z1ehegCU9aKZRQBb86on+9up1Hy1YETzb3qu9E3yNUT0coDHqJ/kp38d&#10;NmT5KgCu7/PVS8/1D1ddPl+aqt589u9XE1Oc/jpj/wB6n/Mn3vv1E9XI2If46bv+R93yU56a/wA9&#10;YgFtN+/RWrqkv1hiRd1cqkK791Wkdv71SB0D6qr/AHlqveXMVzE6bazfvpTv4KqIGVs8nfR/v1Yu&#10;Yd8vy/fqVNEluV3fcq+YXKZ6JurW0pFhTc336Zc2a22xaZC+z71RIOU20v8A5Kl+3rs+asXfvp3n&#10;fJQSRXM2+V2qv538FRPNvlpjpuqyzqPDGqvoiXcsU7QvLFsZE/jrE3s+92/iqv8AaW2VE8zbqALD&#10;/e+WmPTU+enVEgLFn9/a38VWLy2WFPNZtlVbNN86NtqXXpvmVdtSQV0uYN3zVq215A6bVeuVfcj0&#10;5H+ZWT79VymcpHbeStzFtb7jVkzeD4nl3QNVjR7zzotrffrbR6OYzMSHw8sP+t+etuH5IttHzU/Z&#10;8u6gAR6ld/7tV0qXfQBZh+/U6PtqJKl/joNR9FA6UUGRbmdk+7TNm/8Aip7v89Q/foAJtr/JVV3/&#10;AIaleFv71V3+/VgM+/Rvpqb0+amP87VBqMmf+GonT+9T3T56JtuygDEv7b5t1ZkyV0bor/xViX/l&#10;bHXcu+tSuYpUfNUW/ZWlprwOibvv1kWVfszJs3VKnyfeq3qf8FUakIk2/wDu0b6ZRs3tQWCJ89bt&#10;v/qqx0T562LZP3VAGPePvldar7Kmv0ZLqod9V9kA30fM9FP/ALi1JJS2fNtpn73+Pb/wCtW501vK&#10;83bVJ021QDESq7/J81TfNUM1WAQvU38FV0rQhtvO/hqBFrTYW+9VXxCn71J/4NtWLnVYNNt/Ki+e&#10;WsS/1KS5XazVcTMqb977qmTZ/FVS2TzvlWrH2afzfutW0xG3om77V8tdEj1laDZts81l2VtpD89c&#10;xkWP4Kdv+SokqX/gVAB9+nwpQnyLT9/z0AS1Kn36i++9Sw0D5iwE4FFR7s0VqItTP/dqGn0ysgB3&#10;qk9Su9V3dqAG76Zv/hpnzO1P2VfKAVXd/l21K7013XZUAZl4/kxO1co82966bWN/2N65dE2ferY1&#10;LGz5KrpNsepXfYtVP4t1QbHUf8fNqlVXttlGm3LPsrSeFZv9+siDKT722n7Pnq1/ZX8W6rENh/E1&#10;BZStv30u3b92t1E+SqsNsqNvqV32L977lLlM+YpaxCqbNtY+/wCb5qlv9S864dVas/zt7/NVmhb+&#10;WrFhC1zLtWmWEMTvu83/AIBXR2EKwr8q1IuYHtm8rb/BWTeaPKj/ALr566P5qa/3KqJjzHHTWbQ/&#10;eWs253b61db1LfdeVE33fvVmP89bFxkRJtd9rVu3N5FZ6b+6++/yVzuG/v0x5pX+X76VHKEg2ec3&#10;3qtzaar2u5W/epVSH79XUerJMq282HZsX50rtdKf7SqblWudfZ96tjw3c77rb/DWMpGR0UKbPu09&#10;/wDZp++hKDUIU/vVLN9yovm+8tSpQA9PuUJTv46fQAIlSw03Z89WP+A0GQUUzZRQBL/HTZt2z5ac&#10;n36ierAr7KierFVJn+erAf8Ac+aoXmptMf722oNSXYr1E9PR6Pv1AFG8TfE61yv8T/NvrsKxNV03&#10;Y3mxL/vVsBjvtddu2mJbb2RVWr0Nn8/zLV2z03yd7bqjmAfptm8O9q0E+R/mWq8NSvUASpT6pPc/&#10;NVi2m3xUFlh9qbPmrE1u8ZE2LWhMm+Lc336xNS+dquIuUx3m303/AG6Y9PraURmrpsMsyfuq7Cz/&#10;AOPdE/u1y/hj79dWlcfKQSp9+or99lrL/f2VKlV79N8DrW0QPOtn71/9tqtQ229Kr3m2Gd1/uNUy&#10;TK6fe+eumUQKlz8ku2rGjotzdJE38VUpt3mv81bXhuzb7Q87fwVmZFfVdKawl3fwP/HWV5zI1d3c&#10;+RMu2Vl+auZv9K86XbbMvy0D5ivC/nVraJsS83VUsNEnT5WffXQabpqw/e+/XPIRsQv8lS1EifPV&#10;igCWFPkopqU6gAdKeiNQifPUrpQaRFh+/U9QQ/fq1s30BIioqf8A4DRQZkDvTP8Abof7lMd/l21s&#10;BE71Vm+/VqmPUSApUfx096ZUGpLvVKi3/wANG+mffoAbs+bdTn2P/BUT7qfVgQ+T/dWjZsqZKY6f&#10;w1AFR32LVKa5+erF/wD3az6Comr4es4NV1e3gnl8mJ5URn/uVb8YQ22ieI7uzsW32UTbIn/vVz6T&#10;Mj0XNz5z72qS+UtpeLu+aqN+6vL8tRUy5+5urUvlM25276Yn36e6fPUqW296vmMZG74b3O2/7ldM&#10;m5Kx9KhWzt/m+/WxC+9d1YmBL/t1E6ffapUemTURNTl9S8Nrc751+/8AxVy9zbTwz/6pv++a9Gd1&#10;RtrVXd4Eff8ALXZzC5Tj7bR55n3SrsStK81JdKtfIgXY+2ugd0eLd8vyV5/rD/ab12oiYyIpryV9&#10;7ebUSXk6P97/AIHULvsWug0HTbXUtDe8aVvtCts8p1/hq5BEbo+qy206LK+9P9uuys5kuV3LXn77&#10;YXrq/Ctzvt9tccijoNmynpRvpyfO1QBMlWETetQ1MibFoAc/yfNQnztR8z1MnyVZpIciVNH97/Yo&#10;hqWoMxp60UmyigDP376b9+ij+CriajHqLfvpz1FRIyIX+/UVTPUNQajfl3U5KfsplWA10+enJRT3&#10;+SgBj/fpv8dDpRQBj6k7JK9VN/yVp6xbNMm5ax9jbagqI6j5ab822oX+/QbA/wA77fuVoQ2yzRbW&#10;qlWhbXMUMXzPQBV/sRtz7Wqez0pklTd/BV5LmC5f901WEfdQRId5PybasQ/Im2mo60b13/M1WZFh&#10;PuU6hHX+Gs3WLz7Nbvt/iojEDM8Sal5MvlRffrnHv2/iZqfcvvd3b79UnTdXTygasN+ybFWsm8Tf&#10;dO1W7NP9KiX+9VjXtKlsLrc33GojIyMWZP4atQ3LIu1WqJ9tMR13/dq5SAmmrpfBiNteXd8lc5Cj&#10;zS7VX52ru9Ktls7VIttcchyNNEXfTkpqU5KgRNuWrHzVUT5KsJV8oEz/AHKE+5TKP4t26jlAuw1K&#10;lVUmq2n3KgCQdKKaOlFBBj76Pv0ze22igsH+/UW+paq/LuoAZQ6f3qfv/u0PQajP9yjZT0SnOnyU&#10;ARIlS/fptCPQAz+OmPU1MoArv89YlzZskv8AsVvbPnomT5fmWrLOcqvM6+b8tbc1mr1n38MUMX/T&#10;aoFzGTNM33ab8z/K1OT56Y/36s0FhuWtn+VtldAlzstd38e2uc2K/wArVoTXP+j7aDCRLDrbbH3f&#10;fqKbUpX+41ZTv89Swv8AJVyiXE27PW5UbbL89Gq3n2l6z4fndKdeJ/fqImhmzffoh+epfJXzf96r&#10;tnYecy7fubq2lIgvaJpXzee3/Aa3byzW/i8qX7lS2ybIkWpn+5WPMQcJc+D7mGX5G3pUVt4YneVF&#10;ZtiV3H36Zs+er5gKmm6DFpv+2/8Afq86bNlOR2p9QZDKmR6hpvnVZBaR/nqwj/JVVP4KuptSLbQW&#10;G+iihPv0AWIdtW0+RaqI+9qlpGRbHSioR0orIoyKP4KZT99ABUL1YqKgCLZTtm+ptq0UFjNrUzY2&#10;6rD01PkoArulPf7lS0zZVxAZs+SoqldG2/LVVPMoNSwnyUx/np/8FOhT5vmqAKUyferj9Vm/0rbX&#10;azfO/wDsVxWt2bQ3u7b8j1tEBltJsSqs0z+bSQ/cpUs2uZdq1EgCHc77t1OfdtrW+xrbWSL/AB/x&#10;VmeS2+gUSJEV/vLViFKdDZtM/wAtdBpWjpCvmzr8/wDDRKRoVdNsJXlRmWti50pZvmZVStC2hVF3&#10;UOlSLmOffR4k3u1ELrD92mXl/vleL5vlqpDMyfeqpEcx0aXP7r5Vp6TM/wB6sy2ufkrWTa6fdqDM&#10;R0pr07+OopnXfVxAN9Sp89RfwVKlWag9ROi093+/81Qo/wDeoMJGgm7bUyf7VVEdnq2lAcxLTE+/&#10;RT0T/Zq5FEsL/PVtKqQ/JVioJkP8iWin0UiDESmbKE3PUyJWRqCJuo2VKnyUx/nagA/h+Wn0fwUf&#10;wUAH3HqJ6sP9yoaAIv8Acop+yj+D7tbAM+VFqJKlufu/LVSGGVG+b56QE33KZ/HR996fsrIBmz5K&#10;z7+z+2Vbhdt+2pXq+YDmv7B2fxVUeGK2dvI/4FXUXibIn/3a5pPnqzeMSu7yu/3qlsHV7jbP9yrG&#10;xdmyovs2x91QHwHVWdhBCu5Vq35O9kdqpabN50ETNWqn3Kgkrunz/LQ6fJVjZ89Mfc9XEyOdvLP5&#10;nbbWPNthau1uYd8DrXOXPhueZ9y1QEWlf63dXTJ9ysHTbCW2+8tbqIyLWYDXSq7ptq06NTdlVECu&#10;m/8Aip0yfL8tD01Pnqx8wyn/ACpTvlprpQEiWH53SrtVYUVKtVcTEKfDRsopASp9+pqrQ/cqbf8A&#10;xVIFnz1oqHZRVAZiJUqfPTdlSolc51BsoRKlemp8lBkGzfTvuU3+OnJ/eagAeq7pV7yf46Zs+egC&#10;v/BTHqx5PyVE6fPVxAipmz5KfRVyMivTqfs+emViUN8hfv0PTvlp+xdn3aCyu8PnJXNTWb2crr/B&#10;urqkqlf2DXK/L9+rNOYwtlH8O2rX9m3ML7WWrdto7eakjN/wCgZd0e22WqK1af3Eohh/u0XO5Ivl&#10;Xe9QAzzlcbFqZEplhYNu81v4qt+TQZFR0/ioRKtvDvqHyfkq4gV3ShEqxs+Smon8VEgK7/cqu77a&#10;sTbf4aqPREgi/wBunIlP8n5KPlqyYjPv09EoSn/wUHUOSrFVU+5VigwkO302iiqIHb/nqb5kqvVh&#10;PnoAN9FO2UU+Y1KqfPUvzfeqJKlrmNQ30x3pr0xPv0GBYSpU/wBqq9XoaCh1FTbPnp3k0AV9lV5k&#10;+etDZ8lV3hV6uIFJ0qvV10qu6fNtqyCKijZ89PqAGbN9P2U6npUFjEhX71Gyn/x/eqVIdiUAV9m+&#10;pkh+XdUr22+rEKfIi0GpFDD8u6rCJv8AvVYSHZTtlBkRbKY6bqsOlN2UAVHTY1GzetW/J+eoUT+7&#10;QBV8moX+T5avbPnpjov92gDKf5Khq86fNtqo6bGqwGU3ZUv8FRPuo5iA2UxE209N22nVZpEEp/3K&#10;i2fPUv36BA9PRPl3VD/sVMibaACpUoo3qlBA/ZRTPOooLKW+nI+6jZsWmpWIEtCffo/h20UEFhPu&#10;Vbh+Sqlr3rQtvnoLLCJup+z+GhEq15NAFXZUL1eeGq7w1sBRmT5KpTVpuny/NWTN8j7aQ5EX8dP3&#10;0z5aelZGZKn36seT8lRJ/A1WEegsEtvmqxs+SmI+2rCf7NADESrCQ/xU+H7lS0Go1EqXyalSn7Pk&#10;oArulRVadPkqJ9qUGRXemfNVl/uVDQBXf7vzLUT/ACVYd6qTPQOJXm+/VR03VNM9V99XyiGUzfT3&#10;emVBA2Z9i0ynvTNq1cQH06m06rLBPv1Yf79V0eno+99tRICX+CmvTqbVEyHUU2imQf/ZUEsDBBQA&#10;BgAIAAAAIQC3Q/sB4AAAAAoBAAAPAAAAZHJzL2Rvd25yZXYueG1sTI9BS8NAEIXvgv9hGcGb3SQ2&#10;scRsSinqqQi2gnibZqdJaHY2ZLdJ+u9dT3oc3sd73xTr2XRipMG1lhXEiwgEcWV1y7WCz8PrwwqE&#10;88gaO8uk4EoO1uXtTYG5thN/0Lj3tQgl7HJU0Hjf51K6qiGDbmF74pCd7GDQh3OopR5wCuWmk0kU&#10;ZdJgy2GhwZ62DVXn/cUoeJtw2jzGL+PufNpevw/p+9cuJqXu7+bNMwhPs/+D4Vc/qEMZnI72wtqJ&#10;TkEWp8uAhiBJQQRgtXxKQBwVJFmWgCwL+f+F8g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u/be9bcCAACYBgAADgAAAAAAAAAAAAAAAAA8AgAAZHJzL2Uyb0RvYy54&#10;bWxQSwECLQAKAAAAAAAAACEATwRHjS0hAAAtIQAAFQAAAAAAAAAAAAAAAAAfBQAAZHJzL21lZGlh&#10;L2ltYWdlMS5qcGVnUEsBAi0AFAAGAAgAAAAhALdD+wHgAAAACgEAAA8AAAAAAAAAAAAAAAAAfyYA&#10;AGRycy9kb3ducmV2LnhtbFBLAQItABQABgAIAAAAIQBYYLMbugAAACIBAAAZAAAAAAAAAAAAAAAA&#10;AIwnAABkcnMvX3JlbHMvZTJvRG9jLnhtbC5yZWxzUEsFBgAAAAAGAAYAfQEAAH0oAAAAAA==&#10;">
                <v:shape id="Image 108" o:spid="_x0000_s1127" type="#_x0000_t75" style="position:absolute;width:14719;height:16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mO6wwAAANwAAAAPAAAAZHJzL2Rvd25yZXYueG1sRI9Na8JA&#10;EIbvgv9hGaE33ShUS+oqKhRL8WKU9jpkxySYnY3ZrSb/3jkUepth3o9nluvO1epObag8G5hOElDE&#10;ubcVFwbOp4/xG6gQkS3WnslATwHWq+Fgian1Dz7SPYuFkhAOKRooY2xSrUNeksMw8Q2x3C6+dRhl&#10;bQttW3xIuKv1LEnm2mHF0lBiQ7uS8mv266T33N807r8W/aF/nc+u25/vKtsb8zLqNu+gInXxX/zn&#10;/rSCnwitPCMT6NUTAAD//wMAUEsBAi0AFAAGAAgAAAAhANvh9svuAAAAhQEAABMAAAAAAAAAAAAA&#10;AAAAAAAAAFtDb250ZW50X1R5cGVzXS54bWxQSwECLQAUAAYACAAAACEAWvQsW78AAAAVAQAACwAA&#10;AAAAAAAAAAAAAAAfAQAAX3JlbHMvLnJlbHNQSwECLQAUAAYACAAAACEA+mJjusMAAADcAAAADwAA&#10;AAAAAAAAAAAAAAAHAgAAZHJzL2Rvd25yZXYueG1sUEsFBgAAAAADAAMAtwAAAPcCAAAAAA==&#10;">
                  <v:imagedata r:id="rId80" o:title=""/>
                </v:shape>
                <v:shape id="Textbox 109" o:spid="_x0000_s1128" type="#_x0000_t202" style="position:absolute;left:829;top:12743;width:198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605CD3C4" w14:textId="77777777" w:rsidR="0058262C" w:rsidRDefault="00000000">
                        <w:pPr>
                          <w:spacing w:before="1"/>
                          <w:rPr>
                            <w:rFonts w:ascii="Arial Black"/>
                          </w:rPr>
                        </w:pPr>
                        <w:r>
                          <w:rPr>
                            <w:rFonts w:ascii="Arial Black"/>
                            <w:color w:val="FFFFFF"/>
                            <w:spacing w:val="-5"/>
                          </w:rPr>
                          <w:t>15</w:t>
                        </w:r>
                      </w:p>
                    </w:txbxContent>
                  </v:textbox>
                </v:shape>
                <w10:wrap type="topAndBottom" anchorx="page"/>
              </v:group>
            </w:pict>
          </mc:Fallback>
        </mc:AlternateContent>
      </w:r>
      <w:r>
        <w:rPr>
          <w:noProof/>
          <w:sz w:val="7"/>
        </w:rPr>
        <mc:AlternateContent>
          <mc:Choice Requires="wpg">
            <w:drawing>
              <wp:anchor distT="0" distB="0" distL="0" distR="0" simplePos="0" relativeHeight="487594496" behindDoc="1" locked="0" layoutInCell="1" allowOverlap="1" wp14:anchorId="6FEA511A" wp14:editId="0B364A1C">
                <wp:simplePos x="0" y="0"/>
                <wp:positionH relativeFrom="page">
                  <wp:posOffset>697991</wp:posOffset>
                </wp:positionH>
                <wp:positionV relativeFrom="paragraph">
                  <wp:posOffset>1775205</wp:posOffset>
                </wp:positionV>
                <wp:extent cx="1499870" cy="1562100"/>
                <wp:effectExtent l="0" t="0" r="0" b="0"/>
                <wp:wrapTopAndBottom/>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9870" cy="1562100"/>
                          <a:chOff x="0" y="0"/>
                          <a:chExt cx="1499870" cy="1562100"/>
                        </a:xfrm>
                      </wpg:grpSpPr>
                      <pic:pic xmlns:pic="http://schemas.openxmlformats.org/drawingml/2006/picture">
                        <pic:nvPicPr>
                          <pic:cNvPr id="111" name="Image 111"/>
                          <pic:cNvPicPr/>
                        </pic:nvPicPr>
                        <pic:blipFill>
                          <a:blip r:embed="rId81" cstate="print"/>
                          <a:stretch>
                            <a:fillRect/>
                          </a:stretch>
                        </pic:blipFill>
                        <pic:spPr>
                          <a:xfrm>
                            <a:off x="0" y="0"/>
                            <a:ext cx="1499615" cy="1561591"/>
                          </a:xfrm>
                          <a:prstGeom prst="rect">
                            <a:avLst/>
                          </a:prstGeom>
                        </pic:spPr>
                      </pic:pic>
                      <wps:wsp>
                        <wps:cNvPr id="112" name="Textbox 112"/>
                        <wps:cNvSpPr txBox="1"/>
                        <wps:spPr>
                          <a:xfrm>
                            <a:off x="187756" y="1159123"/>
                            <a:ext cx="198755" cy="198120"/>
                          </a:xfrm>
                          <a:prstGeom prst="rect">
                            <a:avLst/>
                          </a:prstGeom>
                        </wps:spPr>
                        <wps:txbx>
                          <w:txbxContent>
                            <w:p w14:paraId="607D3E60" w14:textId="77777777" w:rsidR="0058262C" w:rsidRDefault="00000000">
                              <w:pPr>
                                <w:spacing w:before="1"/>
                                <w:rPr>
                                  <w:rFonts w:ascii="Arial Black"/>
                                </w:rPr>
                              </w:pPr>
                              <w:r>
                                <w:rPr>
                                  <w:rFonts w:ascii="Arial Black"/>
                                  <w:color w:val="FFFFFF"/>
                                  <w:spacing w:val="-5"/>
                                </w:rPr>
                                <w:t>17</w:t>
                              </w:r>
                            </w:p>
                          </w:txbxContent>
                        </wps:txbx>
                        <wps:bodyPr wrap="square" lIns="0" tIns="0" rIns="0" bIns="0" rtlCol="0">
                          <a:noAutofit/>
                        </wps:bodyPr>
                      </wps:wsp>
                    </wpg:wgp>
                  </a:graphicData>
                </a:graphic>
              </wp:anchor>
            </w:drawing>
          </mc:Choice>
          <mc:Fallback>
            <w:pict>
              <v:group w14:anchorId="6FEA511A" id="Group 110" o:spid="_x0000_s1129" style="position:absolute;margin-left:54.95pt;margin-top:139.8pt;width:118.1pt;height:123pt;z-index:-15721984;mso-wrap-distance-left:0;mso-wrap-distance-right:0;mso-position-horizontal-relative:page;mso-position-vertical-relative:text" coordsize="14998,156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W2pO4AgAAmQYAAA4AAABkcnMvZTJvRG9jLnhtbJyVW0/bMBTH3yft&#10;O1h5hzQZLW1Ei7YxEBLaqsE+gOM4iUV8me206bffOc4FRDfBeGh0fDv++X8uvbjsZEN23Dqh1TpK&#10;TmcR4YrpQqhqHf16uD5ZRsR5qgraaMXX0YG76HLz8cPF3mQ81bVuCm4JOFEu25t1VHtvsjh2rOaS&#10;ulNtuILFUltJPQxtFReW7sG7bOJ0NlvEe20LYzXjzsHsVb8YbYL/suTM/yhLxz1p1hGw+fC14Zvj&#10;N95c0Kyy1NSCDRj0HRSSCgWXTq6uqKekteLIlRTMaqdLf8q0jHVZCsbDG+A1yezFa26sbk14S5Xt&#10;KzPJBNK+0Ondbtn33Y0192Zre3ow7zR7dKBLvDdV9nwdx9XT5q60Eg/BI0gXFD1MivLOEwaTydlq&#10;tTwH4RmsJfNFmswGzVkNgTk6x+pvr5yMadZfHPAmHCNYBr9BIrCOJHo9leCUby2PBifyTT4ktY+t&#10;OYFoGupFLhrhDyEzIW4IpXZbwVBdHICaW0tEAVokSUQUlVASt5JWnOAEiD7uwjMYgyMXeSPMtWga&#10;VB7tARZS+kVK/OW9fbpdadZKrnxfP5Y3wK2Vq4VxEbEZlzkHQHtbACGD2vXAaKxQvi8W5y33rMb7&#10;S+D4CSWGoDSbFgL0Eyc+wQ0J9tacWSTzKWeS+SpIM0WeZsY6f8O1JGgAKzCA3DSjuzs30IxbBg17&#10;gEAGPNgeoN+4UT0YHen3XyV1X1PDAQHdPg9yOgb5ASoi1x2EOUUZh31Yd8R3XzSWyjj/D62S5fn5&#10;fBERLCSUJP3Ux2MqNSi0+ajaapmkodDeLRoS9iRo+S7vQt6enY2YuS4OQL+H3rmO3O+WYuU0twqU&#10;xEY7GnY08tGwvvmqQzvGkCn9ufW6FCFseFXvN7SfEKJghf4Xsmzo1dhgn4/Drqd/lM0fAAAA//8D&#10;AFBLAwQKAAAAAAAAACEA3Yt6Mr5CAAC+QgAAFQAAAGRycy9tZWRpYS9pbWFnZTEuanBlZ//Y/+AA&#10;EEpGSUYAAQEBAGAAYAAA/9sAQwADAgIDAgIDAwMDBAMDBAUIBQUEBAUKBwcGCAwKDAwLCgsLDQ4S&#10;EA0OEQ4LCxAWEBETFBUVFQwPFxgWFBgSFBUU/9sAQwEDBAQFBAUJBQUJFA0LDRQUFBQUFBQUFBQU&#10;FBQUFBQUFBQUFBQUFBQUFBQUFBQUFBQUFBQUFBQUFBQUFBQUFBQU/8AAEQgBgQGc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OtNs12ozfPt&#10;auos7ZP4qqabZtu3N89dLZ2bfJ/B/erzZSNS9Z2zI/y/xVqwp8u1X+7UMKRJ/e+WtFPkTb/HWIFi&#10;H+P+/ViqmzfUtQWP+V/ut/FV3eqJtb76fwVno/71Kaj7/wCLftWrMjQ3/wB37/8ADWhZ3mzZ/A9Y&#10;m+n2029tu/fVkHcWGq7H3Myw761U1L5a4SG8XZ/uVpw6rvg2/wB6tqZB2Hhu2sdVlma+vI4bdV2L&#10;v/if+5Wf4k1XSodLis7Ozg+0LKry3e359tclf3i2cSMy7H279lcveeLd+/a2x/8AbrsjIDotbf7N&#10;dSxS7f3TbN6Nv3/+y1Xm3fxLXC3+tz3Mvyt9/wDgosNYuUV23K+2uaUSzsnesqbW7ZP4qrpry6lp&#10;t2zKyXbrvbe3/fdcYk2+V1/2v41qOUDvrbxDYzfL5/2aX+461dfbN/ddP96vN7n/AFv3a2PBOpSu&#10;8sErM/yp8k3z7f8AP/fNRKJZ0dzpsDvF8uzY38FQ3Nz9mgdv4Kbf37eb91a5fXtSlTfFu+Rfn2UR&#10;iRzFS/1Vr+X962z/AGEqrNcrv2qu+s77S33d9CTf7NdMolm3o+vNpt08rS/6I6/vUruoZonT/W74&#10;v4X/AL9eW/frrfCV5Jc2U0Uu50il/dfN92uaUSDq/O/2alR/k3f99VVSpU/9l31AEvy/wt89RTIv&#10;lPsqxT9lAGNNpv2n+L/vtazU0doXlaWLYiN8tdbvVPurWbre5LVPl3o7fNVAZ6a35KKsUEezbs+4&#10;qVk3+qzzXG5ZWom/1VY9y7b32tWkQL0M0VzeIt4zeVu++n36qQ2a/av9+tK80Sxs7PRLm21ODUpb&#10;yD7RLDCvyWvz7Nj/AO18n+fvVQd9taAbVtqTWEW2JdiKvypuqvrety3kqNu2f+gVlJNvg3Mu96zL&#10;x/3qRfNv21nEs2EuV/hb79aFhMvn/Kq/8Arl0fYibW/e1btppfN82CLe6fwfc3USiQey2GyG1ilV&#10;fvrvrTSsKzmlhRFlbY6bUZK0Pti/3fk/9krMDVSZv4qekzfw1mJN8m5v+A1Yhm3o7K38NSBpolWK&#10;qJ/HViqDmH76KN9O85f4aAM+8s/Orl7nR/3r7/8AgX+xXbfJ/FUP2Zf/AB7fQWcemg/N92tKPT3R&#10;QC3Nb3k7/vVWNvGDxQQeDabD5Luv+u+b5n/jrdhtnT+D7tVNKs1RNjVvQwq67mZqyOgERvn3/JVj&#10;ZUKJ9/8A3asIn91qBxLCfIm2h/k/76op/wB/+Ff++aggrvTPuPuqaas9E/ev/t1tEg0HmVPvVDv2&#10;Puprv+6f+5UMz0EF77Yu3bUqak0MUrfN8v8Acasff/dqlqtzKlq6q33q2pgM1jW2uZX2yslYX29N&#10;zxf8taozTMmz7r1F9pb+Fa7CDTR1+fdt/wC+qN/ks/zfI9XX1K2h8ORRRWzJqFxPunuPNb/VfwRb&#10;Pu/frCmufk+ZqyLJftOx0ZtqOlUfO2XHzU1/nd/lWtu20dtb0vzYNv2iLcjInz0pAV/OXZv++lWv&#10;CTt/bO5fk2rWbNpV5Dv8+LZEq796N9ytrQbyzs7X5m2Ss3zVjMs6isLxDYfbIllVPu70b/4uraa9&#10;p7ypE0rI7/d3r8lWJvkT5fnT+/8A7FRTA80mTZ8tPSrGtzRXl48sG7yl+Tf9/dVe2tmuZdsS73/2&#10;FrtIHbmrrvB8LQ2VxLu+8yVylzZtbPtlXyfl3/PW7D4ta2gSCCBU2L81YSiWdmlW65Sz8TxXkvlI&#10;rI/8XzV0aXKzb9rL8v8AfrHlIkWqmSqiPRvqA5i3UM1st5FsdmSm7+P9inUFmFeabc70VVV0/wBi&#10;qT6D9mWWW5Zofl+X5/4q6p3/AHsTNuTbXFa9ftf3TozbE/h/9nq4kGU/7lnZasWemy6lLL5TKmxf&#10;vvVTeqPtZd9P+07H3Kzb/wDeq5AaqaIsMXzMr1mWem+dey7vn8qtaz1Xe+2fbv8A4H3VLeXMVhbu&#10;yt89ESw/sqD+78/+w1aempFYK8US+Si15vNqs++VllZ/+B/wVsWGvTwrEjMsyLV8pB6FNMu3bu+9&#10;T7OadPN3t8n8KVlWFytzB5sX3GrQhTfvrAsu3mq/Y/ur/wCO0+w1Kf7Rt+X56heFX+9V6ws1tv8A&#10;Vff/AL9PmA6BP9Un9+rCP9+snzv9mnpc/wB6kQbG/ZQlzv8AvfJWV9v/ALn97Y9Swzb03bVT/coA&#10;1d9Tb6oo9Tb6AHffRHqQpzUcP8dTVJZ5JZwqkXy1oIlEMP7r71SvD+6falQamFc3LPL8vyf3Pm+9&#10;T0dv71M2fvX+anp9yolIDQsLmVG+989Xd++sqy/1tarpsTd8z/8AAaAGVS2Vdqu8P3PvbP8AYWtj&#10;Iq3P+q/i/wC+qr7N/wDE1WtkaKi7axdS1uDY8UG2Z/77/crblIkaDzKi/vW2I38dZmtzLNZfKyvt&#10;rnJtSab5pWZE/wB6tnw9qWmaPrnn30X2yygl3y2+5l81P40/4HW0YkHKTTfxfwf71MhmXzf4U/4F&#10;VvxVf2eq65qF5p9mthp8su+C3Rm+Vf4N+6smGtgNZJvk/uVDNN+9+aqvnf8AA6Hf5KksNzV1Xgn5&#10;4Lv5WT96v+f/AByuNruPBKN/ZtxO38cuysKgGh4hfZpFwv8AH/C9cT/G7bm+euu8Seb/AGbuiX5P&#10;NVG/2a5F5l+dd1R9kssO+yLcv/fFbfhvVYEtbizuW8lEV9r/AOz8+9P/AECuXd6Z52yjlAa832aW&#10;WL/a2b3/AI6taO6w3kUrf8CrP+X+P7n8VW0+/XUQWNem87VJWV96J8i1S3/7FQu+9qbvpAXUmaF/&#10;NglZHSu901Fhs7Sfb+9f+P8A2K86tnaa6hgX53lbYtel20PkwW8W7ftXZXNIC79pXf8A63Zu/jma&#10;q6a9Y7PmnjT/AIFXBeIdbbVdSli3fuoG8pU/3f46yfOX7rLW3syOY9eS8V03QOrp/vVY+0+T/rW2&#10;J/fdvuV5z4SudmrxWzNsil/dbP8A0CjUtSa/vbhtuy3ibYqfe+Wo5Szvprm2uYvKiuVeV1b90j/P&#10;XD3ky+e+2sRNqMjKux1/uU+G8ubnezNvf77PRyll1/kTdQ//AB7+fu+RNqNWfNMrptX7lV3m/u1f&#10;KRzF2G8aH90rfJW3eXLX+hvLuZHTZ5r/AN+uUT/Wpu+Te2yu20ez/wBDeKdd6M3zJUhE5dP+A/d2&#10;U7ZsZG/2qvarpS6b92ePZ/Dvb56z0Te+5mXfVlnW6J5sOnRfLs3rvroNNv7bytst5Fv/AL715+l5&#10;O+xfN+RfufLUqTNCu1Wbf/fT5Kw5QPVk3fI1WK4nwffu/wBrgaWSb5d6p9/bXTPN/e3JWYGh5yp9&#10;6q/2lv4dtVHdk+7UTvTiQaUNysO/7zu/3a0LaZXdGWuftn/e1rWz71dttIDoof8A0CrFZts+9N39&#10;+tCH7m6pAtJU69KgSrQTiqCR5xCjPv21L9ymo/8Avf8AAKZ/aUUKosrbP7tZHQV7nSmf5otqS7tm&#10;yqn9lXO112/98NW3C6um5WV0ardQBiabYNCn7379Wn/1VaNVLn5PmoAzHmb+Govvv/v0+ZKo38zR&#10;abcMu1Nq/fdv9uumBMjnde1tnuHtokV9nyM/9+sm2h85H+7DFF96qV5NsX7tRb2/g+Su/lMTS1iG&#10;xhl2WNz9st0+dZni8p3/AOAb3+VP/Z/++cXfv+989bt5r0Vz4VtNMTT7RJbVndbtF2Svuf8Ajf8A&#10;iX+5XOUAWLawlvLeVol+4u9/9iq/3/73/fNbHg/UvsGrP5qs6SxeV977j/wVt6x4V87fLZqqfNva&#10;GFFRKx5gOMqLervW2/hvUHfyvs0n/A/kqj/Ylz87Sr5P9/f/AA1fMBXhtmm+WBf3rfwV6BbXlt4e&#10;023sZJd7p87Purl4ZrHQYmaCVrnU2b76fciTZ/f/AL1Ptod6bml31zSLNjUvEkE1q8CwM6S/Pvrl&#10;H/v/APj9acyfP93fVST/AFT0cwGeky0+b51+b56lSFab/ssv3q0AdZwq7f71aH2Nv4l/2K9D+Dnw&#10;i/4WFqVu0t4thFBE0sqeVvdv9z/gVdB8XfhK3w3sP7T2teaYrbPtCffTd/f/ALlax98g8X03w81+&#10;9xuZYYlWqmpW1nYSvEt150v8SJ89a3iqa5sGS1W8tLy0274prFvkf/2Zfm/gdF/74dGfkXfe1X7I&#10;g6DRNY0/R55Z2s5Lm427F/g2/wCf/Qq6aw8T2czI0rSw/wB7etecvteh/k/u1HKBp6qn2bV7tdyu&#10;nmu6un8a7/v1Sh+dN1Qv5u7b/drQttEvL+18+1VZov4vmRP/AEKrJCF9jbl+R66PSvFsum+Hr3SP&#10;7P028S6/5e7izR7iL/cf7y79lMtvD0Vtbu07b7uVXRU/uf53/wDxFc/saFvmXY9SVEfNuqxpszJd&#10;Ju+dH+9VLfUsMLOv7r52oLLusQ2aP+4nX52+5WbDDv8Auyr/AMDaoZn3v/t1XoIOw03R/Jl82WVX&#10;2/OqJWjrd/8AY7BNvzu/zr81ctpuqy6bLF56s8Sr+9TbV7xO8TvbtB88XlfLWfL7xZkokr/Mzb3a&#10;jfspts/yp8v/AHwtE3zvurQCxDcsm/5f96rXnU3TdN+2adcSqv71W2fdrV03w950sv2lvufdRP46&#10;xLLvhu8W2SWWWT52+TZ/frW/4TCL7ywM6f391cPNcq907Rf6pX+VP9ipd7fxLS5QPQ7bVVvF3RMv&#10;y/e3/wAFQvr0CN80v/jteepMyXG7+/V22fzpajlA9I+0qlru/u1npqt5v3RStCn9xK5SzmltvlWX&#10;Ym77iVsWDtco+1d+xtrbKOUvmO58ParLco8U/wA77fleunT5FrlfDeiT2a/aW/jbeqba6iH52Rv4&#10;2rMg0k+7tq0vSqCPV9elPlIOAR/8/wCflpk1tFeJtl+//DUyU7/0CuaJ0FK2sFtpdyyt96tP5v41&#10;2UyiggfUNyju3y0/fTJvu7v7lWBi72/eqy7Plqprdt/xLpdv8FdA/wA9UrmHzrd13bN38dXGXvEn&#10;kk3zptqp8275l/hrTv7OWzutsvyPWfsZE3ba7yCGb7lQbW/2asP89M2UwGJuh+ZfvrXqGmu02nWk&#10;v9+Jd1eav8kXm7v92vUtNh+zWFvB837pf9+uWoBn69qv9jwLL9+Xd8uxq86ubyW/n82d/nauj8bT&#10;M+r7WX7kS1zNbRLHom+etWH7lZSfI1W0vFdPmb56xmaliaZvkqu7/JUv2mDb80nz1Se5W5ukVvki&#10;3Jvf+P8AztpAWE+T+FvvbKd9+qty6/aPKgdtiN9+tDXv7Ps5bL+zLq5udtqj3X2iJU/0j+NE/vLQ&#10;QehfCjxVeeEv9OgZv3TfN82zen+3XR/Ej9qK81jS7vR7PTLaG0nXY000TvXjT+IZU0iK2VVTb950&#10;rBvLlpv9iu2h7kuY55A+17WVvNVHiVESH5/n/wBz/wCz/uVnu+992yn/AMdRV0ylzkku+jfUW/8A&#10;3aP46xKJd9avhvVZbC/8rarxXHyS7/7lYqPUqfPUSJPS7n7+2sTUkg8qVmX59vzf7VaCXP2y1il/&#10;jdU3/wC/WPrzt5US/wC3WMTUZ4btrO81zT7bU7n7NZSyqk9xt/1UX8b7K928VfATSrPw5ca14X8Q&#10;warplr+9aF5037Nn3N/97/vn/wBlr5v+WpZrn5U/2fu1sQF4ivK/kMzxf7a7H/75qpv+eokfYu1f&#10;uU//AL6oAsJMu2pXuXe1SBvnSqX8dG/+81SWaCbkSiH9837r5/71bFs8U1rEzKr7V27HqxCio+5V&#10;VP8AgNYcxY55n8PWsUUW2aX7/wA//odRJ4hn2OrKr71p2pWzO6Mv8FZX3/3VMCLfsf5W2J/cqV7n&#10;f/tv/cps23+7sp1tZ+dLtaeO2/uea33qAiRfx/erSs/ubv7ta1h4btktf3rec7r/AN81LD4elRkV&#10;Zfu/7NLmAfpVstzeRRN/er03SrO201fKs1+zbW3793z1zuiabFYRPtZndvk3vXRWHyPWAGwn8dWE&#10;eqUM29/vb6t1MSIl1Hq3H90VnpVwJxVAcnsWZNzU779TJ97bTnSsjUqulQv5v92rzpVf+CoLB0qu&#10;7/NtpzvUTv8ALuoAY9RTPsp6fPVd337Pm31cQMTXtH/tWLzVZUlX5Pn+5/BXGXOiX1m77raTan8a&#10;L8lejOlQu8u3du+5W3OTynl+yWaVNsUj/N/d+7Vu20HULyXbFbSIn9+Zdlehfapf771Nvab7zVft&#10;A5TC0rwxBYS+fef6TL/Cj/cSt3Zv2LuX/gdPT/xyh65uYOU808TpKms3fm7vmdNu9f8AYrEeuu8Y&#10;WzJfpc7dlvtVN+6uUrtEMem7KlpjvSkbxGJ5SO7bfvrUDv8A7NOd6i2f7dMiRYtv71Sv8n/APv0T&#10;W0+my7Zfk3/d/wBqoprn91/coMyv/FupjvSv9yqzv9+uiJkFPRG+f/vj/Ypm/wCfd833a9l+Ffj/&#10;AMM23wg8QeDNeg/0i6la9sbjb8jzsnyf7XybP++auHxGR4xMnz/NUSfcq1eOn8NVKuRRNUqVEj/J&#10;UsPzt5S/flbZWJJ6H4btnfw9FLt2Im7/AL4rnPEieTeozf3a7W2sItNt0gglZ02pXO+M4fkt5N33&#10;N6NXNTl7xqci/wA9Nd6NlMf726ukyIqE+d3X/gFH8FOoKH0/+CmVKiec+3+B/vVBZvWafuq0Ifk/&#10;3Fqik3y7V+4lTffrm5izSR1/56rRef8AHlN82/bWLNCrvuZaZ5z0gCF1dfmX5/7lUv4/mbfsq7Db&#10;JM21pdn/AAGrsOibG+aXzvlrUAsNSuoYvll+RFrs9BuZbmLdLt81fvbK4ez/AO+66jw2m/UpZf4F&#10;irOQHZQ/6qr1s/z7aqW23ai7tlW02/wtWIGmj1dT51rMR6vI+/8A3KCC1bO3m/LV8PxWWjt/CzJU&#10;4fir5gM3ZQ70J5TpuamolYm0eYHeq7vTpnVNm6qTv9ygQ93VPvVmalefZov7lWHuV/4BWFrG10ib&#10;c33qssyZr+5m/wCW7I/+w+ynw63c2zbml87/AH6r1E6VQHUQ38VzF5sDf7yUO6v93+CsTSv+Ph9q&#10;fw1q7GT71QaljZx/sU9EqJPkqwlZGRLbJ827+5T5v4KN9Od6PtAZV/bJMk0Uu10evOtY0efTZZd6&#10;/uv4Xr02aZf73yVmTbZldW2ojf7NdMZcgHl7v8u6ovO/2a6288N2cz7l3Q7/AO5WPN4eWFNzT1tz&#10;AYu+rFnZ/b7hIl/77q6mlRJ95mm/8crY02GKzi/dRKn97/arMnlLtz5T7/l+/wD7dZVzZ23z7ol/&#10;75rTd6zJn+SlERiawny7tv3VrC3/AH2Za6W5+6/+3WFNbNC23/a311xkTIrn76Ub/l2/fR6fv3r9&#10;2oXqzEsPfy/Z/K/76qKFKZUyJ8n3qsASuq8Dab9pvZbmVW8qBNm//arH0fSmv5fmaS2t2X5n+/Xo&#10;dtshi8iJVSKL5Pk/9D/3q46kgjE0PO3vu+Z/99qpalZreWbwSrvRv/HKupt/hah4f7tc3MbHll/Y&#10;Npsu1tvz/dql/HXoGt6Ot/a/NuR03ba4mazZJdrRN8nz12RkRIoUVa8mT+7T0sJ3basSp/wKr5iC&#10;vs+XbWhYQ7PvVb+xpbJ/tt/HTofkrGUjaMSzb/frtbDwBeXnhV9ctp7a5tLdtl1sbY9u3yff3fe+&#10;+n3Ny/8AA0euPh+/WrbXPy7dzfP/AHKwLKk1myNt+49V9S0e5s1iaeCRIp13xO67NyV3H2PT9YsI&#10;rOzinm12Jnl37vkliVN33P7ybNn+1XP+LbzWrm6i/tprnfbr9niS43/Iq/wJQI5qFPnrYsLlpmeK&#10;Vt/yfx1mJUqP5Lbv7lWSbf8AZUUzO3zf8Arb0228n5duz/bqvbfPbpLWnCmz/gNQBpWzr8+6rH8W&#10;2qSTK6bt38VWIf46ANOF/n3VaSb/AGazU27tqr96rqPUgaCP/n/PzVaXpVKH+Orq9KAM2F9lWN++&#10;qiVYSsTUr3P3NtZU38H+7WrNWfMi/eetiDKd9i/71VH/AHybfuJWtNCzvuqH7M392gswnsGRf79R&#10;JZzu21omSuthsPv/AC1LNbfJuWgDFs7OK2t9v/LX+KrSIr/ep6Q/7VPT5KgCF9n8NN31YmTfWe77&#10;aALG+q73LVmXjt91WZP+BVXe5byttEQH3N5K77mqpNeb027qrzTLu3VF51WBLNN/crPuPuVd2VXm&#10;hbyvmqiDNd/nerUNzEif6xax7+b5n21XfclBZ03nf8DqpN9ysKG58m4+Zvn/ANtq0nudn3aACZFr&#10;PdN/3vuVYeaq7v8A7NaRIKU1h8/y1EmlTu+1f4auu9V3m3/d+49bcxlyldLb+83yVoJbeT/D861Y&#10;0Td/a9pEqq/zfxr8lfUv7TPhvTH8DaPqulWdpYRblTfDAqb1bZsSumn78uUg+VX1W8+4s7bKuw+J&#10;LlN/z/f/ANqqV/Z/Zrr+/wD3XqulYyiWdbZ+LZXn/fquzd99PkdK6W2uYplRl+41eX/LurT0fW3s&#10;G8pW/df3K5pUy+Y72aH5N26s28hX71XYbxJokl3L83/A6ZN8/wAv96oiByV/Ds+7VeHcjblWtO/+&#10;9trMqgGzffpybnqKb79O87ZQUW0fbViF/n3VjvcsnzJTEuf3VTymnMbz3iou3b87f7VZ9zfzzfNL&#10;Kz/3aheZX+7Vd6oJFiF1ff8AL9yre/5Kz4fkWrdtveVFoMTsrB2ewt1b+Bat3l+tha/N99qhs4dk&#10;CLu+daytef8A0q3X/YqYgXodblhi/dKr1u6Vqv2xfl++v3k/uVx/8daejvL9vTyqoDuofn3/AN+r&#10;aJvWsyGbf8u7fWnC/wAlZSKNCF/3VWY/uiq1n87PVtX4oJM5EX+GrKb/AOGipURv4vkSsTUpPbM+&#10;zbR5LP8Adq69FHMQZ/2BU+9/dqVNNiT+KtNIUd9rV0uiaDFqTIv8f8NHMBy9noO9UXdVfUtNa2i+&#10;Vv8AvuvdrPwTpkMW1lab/beuU8YeCWtrN7mz3TKv3vl+5XfTp88SeY8Uf726q7psTdW9qVt9mlfd&#10;8ny/NWO/yPtrmlEoz5n+5WPcv8qNtrYufv7v79cvqtyyPQWV7nUlT+H7v+1WY+sLv2r/AOhVXd1h&#10;bbWe9UTzGh9v3ttarEL79+350rn3qaG8bfWnKI6qF1f5W+SiZ/uL/frMhuW202a8XZtasyzHvEaG&#10;6lVv71VHm+fatXZtztWfcoiPVgRPNv8A+AVdR12VnolTfcoILDvULv8AJTfvpUNyNi1qBFvX/wAe&#10;2UVEj1Y/gqwLttc+TLuVq9Y0e81/x/8ADnWPDz30H2ewli1Cz+0Sonzb/wDVJudF+67t/wAA/wC+&#10;vHE+/wD369W+EuiaVqVlreoa1qDWFpp1q8qwwzqj3T/PsT5qUZckiTh5tNvvs6Tz2c6Ju8rft+Td&#10;/v1mTWbW38Ozd89dQ/jC5ubNYIpZPKT+Dzd+yuc1XVZ7x/3rb/K+Ra1l8QGfM+xqbQ9M31mQdX4Y&#10;v23eR/t/JXRPct/D8lcFpVz5N0m77ldX9p37NzferllH3jaJDeVlb67C/wBSZ/D1vYwW2npEkrOz&#10;7Ue4lb5Pvs3zbf7n3f8AgT1x8z/vfmXZTiAPD5yVUdHR9rVoQv8APUV5bN95dr/7FMRSpn8f+/U3&#10;ksn8LVDs2UAPSh6dVi2s/OlSgCKFG/utXUaVpTIvnt99/upTLDSvJ2bm/wDHa6OH7+6pkBLbfd/2&#10;6z9YsJZot0C/OtXvOVP4vvUb99ESTBhsLndt8pnre0qza2/er8+5djUQpWhZ/Oz1QFqz+9trehtv&#10;JqvZ237r5WrQSFnlTbWQFqGFU+7V1elRJU69KAIEo2U2jfz/ALdYm0hj0b6rvMz1Sudbs7NUaeVU&#10;3fwJRyiOgtvv7a6rQXlhZJdux68dfxbPN/qFVET+/W/oPxFubCySK52zeUz7d9P2Q5H0dpuqxX9r&#10;5u5d/wDFTNb1W2sNLl3Sr+9XYuyvnrTfHOoJcbvtLJ/sbvkqxf8AxCa5Xyrnbv8A76NXoxlyGPKG&#10;vOr3Tqv3P7lc5c/e3f8AstPvNYWbfLE29HWs/wC2K/3V/wDHq5pSL5SW5/jb/Z3157qUzfaPm/36&#10;737Sr155qvyXEu1qIlyM1/uVnzO26rc33NtUXT563MSps+fd/G1PSn7/AH/8coqwLSP8lPd2qKH7&#10;9Dv+9rDlKDfVab7/APsU+pnhZ1+792jlAop9+jZT9jIv3qfv2UgDZWfeffWthPn+7WfqqbNm3560&#10;iBnp8i1Lv/3v+B1Xp/360AsJ/u1L53y7f71VN9H8dQWW0uXh+7Vd3+b5qiR6N9WQO3/PTaZRQBYh&#10;fY6f7FaH2yXfurPtk3tTn+/QSWPOel85v71Qw/x1YSoKL0MzJ8tXd++s+FPnq2iVkPlCmfZlerey&#10;hEWgRnvD/s1as38mX71TPD/t/wDjtQ+T/tUAdBbXPnfPWgkzum5qx0TYm2tC3+5UEl6nIm99tRb/&#10;APYq3bbfvVYFhPkTbVq2+R9tNRFf71Oj/wBalAHTWD7LVPlWtBHrPtk2Rbac95FC+1vv/wBysg+I&#10;1vOVPvUf2jAP71c5eXjbd1Uv7Rc1BfKdhVeZ/uU56rvNsXdtZ9vz/eqIlHP6x4hWF5VgZXeJ9jfw&#10;ba5W5v2uXdv42o1Kb7S7y/3qyXfdXQamgk2xdy/x1Mlz/s1UtnV1dW+//DXS2fgzULnwy+uLBGml&#10;RbvNuHlX5PuJ9z/gdSBmvcts/wB6qLzNuqLe2zfVSZ9i/LVGRbS8lT7lXUv1dflf5/7lc683+zTr&#10;a5/e/wBygDroblvn+bZWP4ns/n+0q3zSt83+/UsL72rVSFbm1eKX7j1lGXLI1PNZn+5Vd3rd1vR5&#10;9NbbLtf+66fx1hTJ89dpgQvTac9GyrECP89H33omhZH2tTdlQBKkK767rTfAHnfC+XxVPcrse++y&#10;rb7d7/c3f5/iriof/Q677RPEktzZ+F/DV9uTQorxXnit9u+Xd993pfaGcTeab5K/K1ZUyMiV7h8d&#10;fhdB4AvLRtPlludPvVd4vNZPl/v141N/eq5F8pno7I9WJn+0xfLVeZPnqF32NUkFJ0+eipfJ877v&#10;31qKrEFPplFQacwPR9+iirMxj/7tPT79MT/Py1p2GmrNcI0qr8n+1QSEKNDau3yu7VX37/4a09bT&#10;ZFb7f7zbnrMoAEq7Cmz5qrom9qvJDsX71QUWESrafcpmzfVhE+SsCyVPuUQpQifNt/v1UvNVghdF&#10;3b3/AItlbRiZcxeemfcesx9Vi/ut/wADanpqUT/7Cf71XyhzG2n3K0Ef5Kx4Zv4l+5Wr9ysALcP8&#10;datsnyIv96se2Te6NWxDNv8A4fvUAXUf/vur2m2zXO/Z9/bvaqkPz10uj2awwIzLUAF5uhtZZWX5&#10;65p33vub7711s0Pnb4typ/v1x7/JK6/3WrI2iTIm90Vvvv8Ax/crUt9SitFMdvbyLGNvBnzyFAP8&#10;S9we1YrvRuxUG3Kd38v8K1mar5kNhdt9z5XStOszW/n0u4/2VoiYxPN7n+7WVN9+tCZ/l/36yrn+&#10;9XWIlS5RG3NXUab48vLPwfqfhxdr2V6yv/utXD73d3Zmp+/+61Tyj5jQeb5933N1QvNVffUTvVBz&#10;D3emPUVM3/JQI6qwfzokb7lb0Kfut39ysfSrbybeL/aro7a2V1fd/HXKPm5Th9VvJb990v8ABWDN&#10;D8ny10eq6bPYSvF5TeV/C9ZVtZy3MqfK3/fNdfMIyXhro/Cvh6W5vEuZ4G8pPuo6/eeuo03TVtov&#10;lXfs/jetJIdkqMrN97+Osfaj5TyW8ffdSsy/faotlWrz/j6lXdv2yslVa6hGhYQy3l0kEC75nbYq&#10;V1V5YReD9eSzuWtr+WDY8sMLb0f/AGK4+2maG4WVW+damSbfvZvvu2+sDU9Q+JHxOufGGjW9tL5H&#10;yf6qFIv+PdP7n+f+B/7HkLpurTe5abev3KqOlHOWZsyLs3VUdPnrQufubqqURkZyK6U10WZ/lWnP&#10;U2xkrczM/Z/tfxUbKtOn+1T9m+lzEGZ/HUyQ+dVp6qzXLJ8q1oBLC8cLb2+//HVtNYi/utWJT/8A&#10;fqzI6NNegvLV4rmD7/8AH5tVn01d26JvORv46x6t2dzsbb/BS5S+Y04bZUbe1XUSmW2599W0tmrm&#10;kUMhSrabn/26Ps2z/Yp/8FZgZmt3LWbLBE3313tWFv8A9irF47TS7mb79VEr0InPIKfvplPRKsDS&#10;s7xkf7tdRpt+t5Ei7l81VrjYfv1taB/x+w1jKIRO4SHem37+ytC2hZGRd2zb9ym6aiuu5q6Kws02&#10;7q4DoH6VprI67v8Ax/5K6OFFRNqVDCmx926raUEjHs1m+7u+SsXUvDcXz+Q399/naugSq9zcrDbu&#10;0v3P/H6guJwL2c8L7Wib/vmopJViYo+5GHBG2uzh8QwTf6r7n9/dWil1BIu71oNpSI/4ttVJkWbe&#10;rfcarDzb33baif8Ag+98/wA/yVjH3TM8y8Q6a2m3ksG5tn8Lv/HXM3H8deraxYLqVu8UrbP7j15p&#10;rGmz2F06yr/u7K74gZW+hHp3/AqbsrQgdvptMooAJn+Sn6VZy3l6ir/B87P/AHUquiM7uqrv2rv/&#10;AOA1Ys9ebTUdbZV37t7u9LlHzHdWz2yJuZ1RP9tq07a/gmbbFLG7/wC9Xk/2lpvman71f7yq9Y+x&#10;DmPTdYv4rDTpZZd2912f7/8An79cF9suX+7OyO39xqrvqU81qkEsrTIv99qIbnY+77j0cvIUatt4&#10;hudKT/Ws8S/eSvQLa5W5g82L7j15e770+au98NO0OkovzJ/wL/visZGn2jnfGelfY73zYv8AVSrv&#10;Z/7lc4kK/wANeq3ltFqVq9tP/qmrz/UtKn02d1l+eLd8rotbRkaGOiKlCffopu+kBa2bKif79M+0&#10;/wB6qs1z8/3qy5QB/nqo6f3ql37/AJafeP8ALtq4ikV7O2a5vYoIm+eVtn3q0JtKltvlZf4NlS+E&#10;oWfVvlb7i76625s12USl7xETgnttj/71V9mxa6O8tlRfl+esSaH+OriRymbM+xazK1Zk+SsqumJj&#10;INnyU9Khp6VsQPqVKiq1D/H8tSQdH4VhWbzYtyp8u9a66HSm2Iy1jfDqFJvts+77nyL/AOP133kp&#10;XFL4jY5l7DyU3NVV9NnmtZZYot6W672+aulmhV33VjvuSXbt+R/vUjU83mRoXqvvrV1LTWtrrayr&#10;8y/3qz9q16ETkkV6mRPkp2ynom/fVkj0StrRLaWa/tFX+9vas+FN6btrfL/s13HgDR5Xun1OVW8p&#10;P9R/ttWNWXumsTrrC2+f5ttbtt8n/AKzN6p95vvVYhuW2bVbfsrzTp5ToIX/AIqmrPtrlnRFVqu7&#10;6DMleua8SQypYO0D/O/8G2ul31j+J7ae503yoG+fdvoiWefo95N8q10ltqKxwqssJmkH3iP4T6VJ&#10;DZqi7an+z7+d9EpAa7zf7NQzXm9NvlLWbqWsQaan7/8A74/265m/8bTo++KJd/8At1fsh8x1cyfL&#10;uqpeWy3KvFKquiVxr+PLl12SwRJ/uffrJ/tWWGXz7b5Lhfu1fs5Ecx1154MguUVYpVs5V/j++lYj&#10;+BtT3bfKgf8A291dxptz/aVglz/e+9sX+OtDZWPtJF8p5FN4b1VIt32GV3X+5FvqxYeD7y5/e3P+&#10;h2i/Ozv9/wD20SvUv+A7/wDfrn/GF5PZ6M+1mfzfkarpVOeXKEonmuq3MW97W2i8m1RvlR/4/wDf&#10;rHf/AHqu3H8dUt9ekcw7ez096r76KkCV3qZH+b7v8VVN9P3LWci4nUW1nFDcfvfndf4K6K2v281/&#10;lrl7Z/k+7/DvrQS5auOUTU7CG5V03bqmudtzF5TRLs/3a5y2vGfftrThvG8r5lqOU1Oc1Xwq3ztZ&#10;q3lf3Hrl3+T73369NSbfXO63oP2mXdE3z/xfLVxkVI4l3qvNN9z5a07zTZ7Ztrrv2fx7aypvkf5q&#10;1MZBuamfxO1Mp6fx1qQd34G01k828b7n3Iv9qt25f5KzPBkMv9jIrfPufetY/iHXnml+zW21ERf3&#10;rp/E1cXxSNxupXkCN80q1gzXK76if7/3qqTI33vv1tEY+Z1+7WY/36sPUX366YnPIr7Kfs+erHks&#10;6/L89Hkt/H8lXzGIzZ/s76u21s008US/O8rbFSprPSrm5+aKJvvbK7DQdHXR3eWdt93/AH/7tRKQ&#10;cp0WiWEXh7S/s25XuG+ed0/jer32nZ/sVz73/wDtVDNf/PvrjOmJ03nL/fpPscUy7WWub/thKvw+&#10;IYoU+bdUGgar4bW/gdd2x/4Xrh9S0e5sLhlnib5P40X5K9Qtr+KaL903yU93bZ833P4kT+Kto1eU&#10;z5Tx/Yr/AHalS2/h++9enPpunzNuazid/wC+i7K1dKs9K014p7a2W2uFXYs253f/ANDrb2xj7I4z&#10;w94MudSfzZYGht1ZN0z/AHP/AECvQP3FhAkUSqkS1Ym1tnbdubzf7+6udvNSZ12szfxv89Yylzl/&#10;AWrm8XzX/wB6mw3P8UX3/wCGsR7n/aqxbOz/ADPUAdbYXK/w1u2/+qrmNNmb+Kugtpv3X3agRoJR&#10;N86baYj1LQaRMLydjbN3zrShI8cLgelbj6bBM+77lKdDVjnzWqOUR4Tc37PK8rfO9Z7zNN9+pZn+&#10;f5v46pP9yvY5TnGec9G+mv8APQlAG74e8Qtol15sS+dF99kdq9Qs9Ss9SRGtp1fzf4P7leKJu27d&#10;1belQ3d/cItsu91+9sX/AD/BXBXpm0ZHrab3/grl/iEjPpdpt/glrqLBGS1iWRld9q7tlUde01dV&#10;tZbZv99X/uvXHS+M2+yeK3ifPWfWxqVnLbXEsE8WyWJtjI6/drJdF2V7BzSK7/f/AN7+CoqsP9yq&#10;+z/bWmQFSp8/y1FV2zhZ23UgNiF2SLarfItXoXrPSpUeuU1NW2f53/2V311GsaDfeG7Kxub6DZ9s&#10;iW4gd2/1qt9z/P3q437TvR0X5N61618XfFukal8NvBltZ3KvcWtn+9Td86fIibH/AO+P876dOPNI&#10;ZwX26mTXLTJt2764+bUtjbt2yqT6m38XyVfsg5jq7yb5Nv8Acrl9VTzrp22/PVH7Y395qZ9vnf71&#10;HKHMQVsaJpUt/eeUq/uv43rMT53Rd2yu40RIrOLylqKkuWIR+Iu+Ibn+xNDt4Lb5EbfEtefp/vfJ&#10;XTeNrne9pt/u7/8Ax+uXSojH3Tb7Rbf7lVnp+/ZQ/wByoOkqPDsem+SlWqb8n8VbcxjKIy2+SXb/&#10;AH66BA3z/PXPp/rU/wB6ulh+5RIwJkuW+f5qJrzZ95tlV7ybyVR6xJpn3feo5QNN9V+bb83yUz7Z&#10;vXe38FY7vQj7aOUk20fd/DTt+/71V7Z961brM3NDR7nZ8u7Ym6tv7ZXM2aff/wButZHp8pkaX2h6&#10;sfb2/hrNR6l31AF17ln+61V3dv4aipnzfxLVEDUSrsP36pfcq6lWPmN2wddqLuro7N18r5a5ez+d&#10;91dBZv8AcrKQG7bP+6q2lZiPVhJlSWLd/v1BcjWhf79WQ/FZ0Myum5anXpQZnzhMi/Jtqu9XXtti&#10;bZfv/wC3UU0LI+1q9UyKMyfcqKtDyf71ReTUgMrtfhp/yEbvcvyJB8tcf5PyfNXpfgy2bTdDbzf9&#10;bdS72/8AZK4q8vdNoxOod6rvMvyfwVSmv/m2rVR7yJK843K/iHw3B4htXXzfs1633Zv79eZaxo9z&#10;o/8Ax+QNCn3Ff+Bv/H69Vhv/AJ/vU95vOieCWJXidfuPXdSqGconh7/JUL/P975K9O16bQ9KSXz7&#10;GB3fc/7mD5/v/wDjtcjea3Bc/wCo0+CGL/drs5jHlMWGz3/7HzVdRNifK1H2z+8qpT0eokUSpT96&#10;olQ76bczfLt/v0wGJc7/AL1WLl2eJPmb5PkWsyh5ndKskrzP89VH+/UzvTHqyCJ3pn8dPemJQA/7&#10;laum6r9jf/plWPT0rOUS4yN3XrlbyKJt33Kx4d2+n/65aHh2PUm/MP31KlVEept+ysOU6OYl31E7&#10;7aKY7/PVxiRKQ2H79bSTbE27qz7aF91W3RkSkSVLm5Z3qu70Ojb6ZW8TCQb6fCm+mIlXoU/e7v7l&#10;EyDQto9j1peTs/2K1tN8NqlqjS/ff/ZrSfSvl3LXKanNbGT71TQ/frSms1RN1Z7/ACNQQWE+eno9&#10;VKsQ/O1WBYR6HenolWobNpv4qCZFXZV2G2/vN96rcOmu6fNW1bab8qN8rpT5g5SvYWDV0FhbOmzc&#10;1TW1gqb6u7KxkUV3h2/xVUeb/a2VoTf6qse5m2S1AF62uX37lrUt7lfKFc6k3+zV6I70B20FlfXv&#10;BljryLLtWzuIl2+dEv3/APf+euB1LwBrls22Cz+2bv8An32P/wCO17Hs30Ikv8LVca8hyieD/wDC&#10;Pamn+v0y5Tf9391Tn8K6mju0ts1mn9+X5K9zmma2i81pW2JXD6xeS3krtLV+1kHKc1baDa23zbvO&#10;f/bX5P8AP/A61dzVE77aqfaW/hrjlLnNuUtvN/s1UeZqmvIVRIlWXztyq+/b9x/v/wAVVKkZYSZq&#10;pa3r0ulWflxS7LiVfv8A9yod+xvu1y+sTeddPuX5P4K6KcTORVmdpmdpW3u38dV/46dvpuz5dv8A&#10;6G1doyGhNyPT9myoqyAuo+9PlqlM7u1WLP57jb/Gy1Uf7laRMJEW+mTP8lPeodlbkDf46HSimUED&#10;KKKP46ACn0yn1nIDQsEV7j5q05rBbn/fqjoiM9+i/wB1fmrpkhV65pSOmJyL2E8MrrLF/sfJUXky&#10;7futXZzTbF3bqzLm83p/uVcZGhjpYTvv+X/vupfsHkv81PuZpfvNVJ7mXf8AMzUgNJ3X+Gnu/wAr&#10;7ax/OepfOZ6AB922on+/VumeTvatTCRFD8/zV1ug6bvuE3LWZYWybkrsNK+esJSEb0KfP5u6pZk3&#10;rtqK2/iqw6b021ESzEvEXftrEdPnrprm2Z/vfxVmTWfz7ttXEcjMSH/aq3DbM6blqxDYVq21gyS/&#10;Mjf99VRmUrazbeitW3YWH3PlrQs9N/irVSH+8lTIcSvDYLD97+7Wn9kj/u0J/HVpErECZEodKloo&#10;EZ83+qrCvE+/XRXP3NtYt4i/eWrNIlFPvbavp0P1qgm7+Javo29d3rzUCOv2UU6on+7t/v1kBzni&#10;G8Z3eLdvSuPuZl2Ii/O7Vsar/wAfUq/7VZTptqjeJUpuzZUrvs//AGaru9ZBEY9Z946+b96rEz/J&#10;Wfcv8lVEvmK9zMqRPK33P4nrmpn/AHrtt++1bepbvsW1f+B1z9dlOJjIKN9FMrcY/ezxbaZ/BRvo&#10;rIAtt32qL/eqpN/drb8PIyXqXO7YkVZ9/D5N06/c/jWtImEjPemVNtaoXrcxG0x6fTHoAEoemUUA&#10;NRKsJTPuPUtsjO+1fv1nKRZ0fhu2ZPNnb7m3ZWm77ahTZZ2qRKzbIqz7y8/hrj+M6i3NC0y7Vr0D&#10;4ReANK8bXGp6VqEs8OoPA8unbG2I8v8At/8AjleZW1z89dRoPiFtHv0li27/APbq/gLKniTwlc6J&#10;qUtjeW0tncRfwTLs31yT2yp8teseM/Hl98SNRe51CKOGXykSLyfuL/sf+z1wmq6PLYM6tuq+YrlO&#10;ae22P/vUyrT/AH6idN7UcxHKLD9+rWzfVWH79X7b/VbqRJes92zdXVWH3Eauatk+XbXQWb+Su5vu&#10;VMjOJ0cLqm/dUr3K1zj63BD91m+b+5Vf+11/vVAjq96v92hIYpm2r9+uftr/AOfburo9Km30AWob&#10;D7/y1pw2yo2+rFmm9NtXUSoJkReSv8NS7KfTKsiIVbh+/uqvViH7m2gosUPT0oeoAovWfcw7/m3V&#10;rOlQ7Kssx/s3+1UqQ7VxuzjjNaPk7PvU7ZQQa2+q7v8AcpzvVSb7+2sYxLMXVbZnuvNX50asJ7Zk&#10;rorm/wBn71W2Vj3N4r/8DqzUxZoWR9rVRmq9eXMSPuZqovcrvqOUspTbki+VqpbKsPN8u3bVffV8&#10;pnzFe5+SB65x02Ptrq33PVS5sFdvmraMgkc46VFsrYfTdn3Wqp9gl/hq+YnlM+pkhZ3+9Wh9g/vN&#10;V2GH+7UcwcoInkxeUtXbnR1vLVNzMjr8i/3Ki+xt8jK2/wDvIlCeJGhVGSCL/ge+oLOfudEvrP8A&#10;19tIn+3trMf+D5q9O/4SfT7a3S5lbe//ADy273SuU1vUtF1j97bWMlnK/wDHu+Rv8/7FdMZGHKcp&#10;TaupD/tVYttBvryJ5YIvORPvbGq+YjlMfZRsrYm8PX1tF5ssGyL+/urM8l6OYOUbsrS014oX3Mvz&#10;1n1oQorwbWrGRtE0Jrlng3Vlb/n+7Us392qtRE3JbZ99x92tOGZ0n21mW/36tw/fokVE6KzvGtpd&#10;3/jlV9V1JblnrKS82VXmufnrHlLGzffqGpUpuyrIkQ/x1p6bWZ/HWhYTKj/NWpkbyI/8LVUmuWd/&#10;vfdp6XKoj/7tUagCwj1YqrD9+tOFPl3VICWf7mXdtruNHSuP+f8AhrtvDELPZoy/erGUgOotv9Ul&#10;Xaih/cxVYTa/3WoiZyCjZVimbP8AbqzMiSrSVXRKt1YD0p1FFQWV3dvk2rv+apti/wAHyVLRQQV3&#10;SkCcVNTaCxlZ94/y7qt76qXP+q3fwf36iJpynM6k+ysWaZnR3Zq3b9N61zt4jJv3VsMzLmZn+9/F&#10;VTc1TTI23b/epiQslBHMUqsImxaupbM67mWmTQqifLQKJX2VY2b/AL1V0qZ6xkbkLov8NV3qaZ/k&#10;3VUd6ksid6IX+eqm+nw/PVEHRWc0Vta+fPL5MSfx7a4+/vFvLp2iiWGL+FEqXVdS+0/uF+4i1ST5&#10;66YxIGvt/vUx0q2iL/drqvB/gZfGa3y2zsl7bwPceTt+Taqb/v8A97/fo5hcpwuyrFneXOmy7oGa&#10;F/8Ae+RqlmtmtmfbVV92/c1UHKauq689/YbWb593zJWD8tNd6lSgZE9Swv8Afo+/VtLPYtAFeZPk&#10;qu9aDp8lUfm3VBY2pd9RUUCiMmuX3VE8zUy4+/UTvTNDQR/9mpXfem2sdHbZuq7C7bKvlM+YtpVh&#10;E3rR5P7rdRWhI99n8NWIfn+aq++rCJs/hrIDQsv9bWlCm9t38afdrNhT562rZPkrnkWTJbNt3V3H&#10;g+z2WCfwb2rnNKsG1WVIIv4/vP8A3K9ItrCKG1iiX7irsSsiCK8sPtlm8H97+OrWlWbWFkkTMzv/&#10;AH6tolPSqMg2UypaKsgiRKfs/wBujZTqABKfRT3SgBlFFFADKKbRW3KWZ++mTPvqoj0/zlT71cJ0&#10;GfefOiLWPeWyuu6tt6qTfOtaxkByj2f+zTUh/wBqugmhX+GqLou7btq+YgqolV7/APu/NV2opvn2&#10;UcxXKZPyfw1E6Vq+Su3dVWb5E3VAzMm/u1SmStV4f9qmeS38VSWY/k/7VNmTybKX5q2Hs/mRttUf&#10;EMKppqL/ALXzPWsSDl0+/UyUbKEroAtJWno+t6hoN49zp15LZ3Dq8TPbts+Rvv1lJRvrKRrEtO8X&#10;2Xau7zd396seZG3Ve85UWod6u/zVcSJFJ6fbIv3aHqxZozy1RkSwwqj1LUyJQ9ZFlR0qlc/3auzf&#10;cqpsqiCrRVp0qLyVdN1WBnzJ96q+yth7b/aWqj2y1qBV2rWrYJvf71Z+ytCwfZQZ8xq/L8it9yok&#10;tl/hZv8AvmrUP3KfWHMaFdLZkbc1aMKfP96kRN61p2FstIzLFno6zPuX5K6XTfCsT/elk/4BVnRL&#10;NfKSuts7ZURGWueUjcZpWlQaaiRRRbP7z/3q1URd+5aaiVYSg5x2yhKfRVjkS016dRVmZFRUtRVA&#10;BUtRU/fQAb6ZT3eoaAG76hp70yrHI5eG5/vNU3nK/wB353rEhufnq2k3+zXIdpaf726otlWE+7up&#10;6JQQZ71RmT5t1bbpVJ4f9qugDHdKZWg8LIu5qqOjI21v4aOUsiqo9aDuv8NUpv4KyApeTR9yiaZf&#10;u1Rublfu1XKQFy++Wq+sI02m7l/gbfTasb1mt3V1+8vzJVxA5R6fTnRoWdW++lFdADXpj0TVFUFc&#10;wUPR/BTKCSLa1aWmwt5T/wC3VVE3tWrbJsi27qciCXZUTp/tVYd6ZWJZnzQ/L96quzZ96tWmeSyV&#10;fMQZvks77Vpj/J8tXdlVZvnletQKLvTd7OlS0fx10GBX2fO9WIalm+9u/v0Im2gRrJuSDarf8Dpy&#10;J8lEKb0T5vuVbRF+61chvEfbQ7G3L9xK3dKhV6qQ2bPLtb+Kuo0fTfJbdurKQze0pPl27d9dFbJ8&#10;u2sqy/1VaEP+qqANBHp9V0epd9AEtPSoqlR6sz5SWiiigzCq71YprpQMh30//wBDpmypqC5DKZRR&#10;QZkUz/PuqLfUs1VS/NWSefQzb9/zb61kfem6ucsLn7u6tjfXOegbCJV1EXZuWspLlkfcz1bhuf71&#10;BBK6VXdKsb6r3L/Lt/v1nzAV3SqU1tvff8r1dp/k7/4q25gMSaFkfa1UpkroKyb9E2Oq1YHO3m77&#10;7Vnv86ba0rysqarIGb6mR9tVHqwiUAF/YfbH81V+dfkasT+Ouj37Iv8AcrPvNsybtqo/99KIyAx3&#10;+9toq79j3vtWppNKlT+7/wB9VfMWZP8AFtp6Qs71oJYbPvNUqbYfurSArw2fkv8AN9+pt7J92h3+&#10;eoakCw/zptoRGSokepd9QAOlV9myrb/cqLZvoAZDud/lqvc2G/5larqJsarabXTc1WBzWz/gFM8l&#10;66j7NF/Eu+pU022f70X/AHxV+0M+Uz9HtvtkX2OVF8rZ8r7fnSi/0RrB0+ZZkf8AjrsPD2lQWb+f&#10;BuR91dNDpUU11FKzfJ/zy2/JUe1DlPN7PRJXn2Muytq28Ny+V/En+5Xd/wBmwJ91aPs0SfdWo5i+&#10;UwrPR/J+63/fdbEKbN+2mXL+T97761nzak27atQM2PO/2aupc/7Ncql4z1oWczfJuoA6q2feiVMl&#10;UbL/AFVaCfx0RM5E1WEqvVhKsYPQ9D0PQZyCmVLTXoCI6oqKZQEgooooMyJ0qm3Wr71RHSrA8d02&#10;8Z13LXQQ3O+L+/Xm+j6l8vzfJXT2Gpb9lYyidsTrkmRP4qtpc702f3a5+Gbfvq3C/wAu2si+U2Hm&#10;ZE2r/FVb7Sr/AMVVbl2dX+ZqqfxbaoyNhLlX/iqxvrn4ZmR926tBLxt27+BasCxcf6qse8f79XZp&#10;m27qyrx1+fbVxAyrj79Zk1adz/drMm+/VkFRHqwn36bTqAJnuf3W7bVffv8A4al+/TH2fw1BZXq9&#10;Dumg21X2fNuq7CjQxfPQBXmT5KqOlaM336rPVgVaY9SolD0EFepkpn36z3dt/wDco5SzpYXi+6zL&#10;/wB9VM+mr/Cvz1ymV/uVb028ls5UVdzp/co5QNhIXRNrU6pnqvUAFWEeqm+rEP36AOl0p12/K2+u&#10;us/nirjNNdU+9XV21ym1GrGRZpP8lZV5c/PuWi5v96bfv1lXMzOm3dVxiBUmvPO+61RVLsb+GnpZ&#10;tVkDIfv7a29Nhbbt21XsLNvkrdsLNfk3UAadmnyVdRKrw/x1bqIkFinVFT99WZBvp1N30b6sgdRT&#10;fOqF5l/hqACm0zfTN9BpzEyU6q++jznoMx71A8O5s+vNSO9QF+asD5W0f7sX+5XYab/F/u0UUSOq&#10;JvWn8NaVh/H/AL//ALIlFFc5sXnqo9FFUZyIv46tQ/x0UUCJnrJeiitUBlTf62s+aiimBFUtFFBA&#10;JQ9FFBZE9aVFFBBXem0UUAFV3oooCJXf7lZNr3ooqgHr/F/u1LD/AK1f96iigGdR/HVK2/iooqSy&#10;J6lt/wDW0UUgOgh/1VbVv/qqKKzZURaEooqokjqtaf8A62iigDRs/uNWwn8dFFZSCRbSpf46KKqJ&#10;nIfUtFFWAym0UUGYyon+5RRQQQ1N/HRRQBXooooLJXqKiigg/9lQSwMEFAAGAAgAAAAhANxbJAHh&#10;AAAACwEAAA8AAABkcnMvZG93bnJldi54bWxMj0FPg0AQhe8m/ofNmHizC1RQkKVpGvXUNLE1Md6m&#10;MAVSdpewW6D/3vGkx5f58t43+WrWnRhpcK01CsJFAIJMaavW1Ao+D28PzyCcR1NhZw0puJKDVXF7&#10;k2NW2cl80Lj3teAS4zJU0HjfZ1K6siGNbmF7Mnw72UGj5zjUshpw4nLdySgIEqmxNbzQYE+bhsrz&#10;/qIVvE84rZfh67g9nzbX70O8+9qGpNT93bx+AeFp9n8w/OqzOhTsdLQXUznRcQ7SlFEF0VOagGBi&#10;+ZiEII4K4ihOQBa5/P9D8QM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F9bak7gCAACZBgAADgAAAAAAAAAAAAAAAAA8AgAAZHJzL2Uyb0RvYy54bWxQSwECLQAKAAAA&#10;AAAAACEA3Yt6Mr5CAAC+QgAAFQAAAAAAAAAAAAAAAAAgBQAAZHJzL21lZGlhL2ltYWdlMS5qcGVn&#10;UEsBAi0AFAAGAAgAAAAhANxbJAHhAAAACwEAAA8AAAAAAAAAAAAAAAAAEUgAAGRycy9kb3ducmV2&#10;LnhtbFBLAQItABQABgAIAAAAIQBYYLMbugAAACIBAAAZAAAAAAAAAAAAAAAAAB9JAABkcnMvX3Jl&#10;bHMvZTJvRG9jLnhtbC5yZWxzUEsFBgAAAAAGAAYAfQEAABBKAAAAAA==&#10;">
                <v:shape id="Image 111" o:spid="_x0000_s1130" type="#_x0000_t75" style="position:absolute;width:14996;height:15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y49wAAAANwAAAAPAAAAZHJzL2Rvd25yZXYueG1sRE/NagIx&#10;EL4XfIcwQm81mxaKrEZRQbTQS9UHGJJxN7qZLJt0XX36plDobT6+35kvB9+InrroAmtQkwIEsQnW&#10;caXhdNy+TEHEhGyxCUwa7hRhuRg9zbG04cZf1B9SJXIIxxI11Cm1pZTR1OQxTkJLnLlz6DymDLtK&#10;2g5vOdw38rUo3qVHx7mhxpY2NZnr4dtraJ1ROzMt1GPj1GdPb3xZf7DWz+NhNQORaEj/4j/33ub5&#10;SsHvM/kCufgBAAD//wMAUEsBAi0AFAAGAAgAAAAhANvh9svuAAAAhQEAABMAAAAAAAAAAAAAAAAA&#10;AAAAAFtDb250ZW50X1R5cGVzXS54bWxQSwECLQAUAAYACAAAACEAWvQsW78AAAAVAQAACwAAAAAA&#10;AAAAAAAAAAAfAQAAX3JlbHMvLnJlbHNQSwECLQAUAAYACAAAACEAVjsuPcAAAADcAAAADwAAAAAA&#10;AAAAAAAAAAAHAgAAZHJzL2Rvd25yZXYueG1sUEsFBgAAAAADAAMAtwAAAPQCAAAAAA==&#10;">
                  <v:imagedata r:id="rId82" o:title=""/>
                </v:shape>
                <v:shape id="Textbox 112" o:spid="_x0000_s1131" type="#_x0000_t202" style="position:absolute;left:1877;top:11591;width:1988;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607D3E60" w14:textId="77777777" w:rsidR="0058262C" w:rsidRDefault="00000000">
                        <w:pPr>
                          <w:spacing w:before="1"/>
                          <w:rPr>
                            <w:rFonts w:ascii="Arial Black"/>
                          </w:rPr>
                        </w:pPr>
                        <w:r>
                          <w:rPr>
                            <w:rFonts w:ascii="Arial Black"/>
                            <w:color w:val="FFFFFF"/>
                            <w:spacing w:val="-5"/>
                          </w:rPr>
                          <w:t>17</w:t>
                        </w:r>
                      </w:p>
                    </w:txbxContent>
                  </v:textbox>
                </v:shape>
                <w10:wrap type="topAndBottom" anchorx="page"/>
              </v:group>
            </w:pict>
          </mc:Fallback>
        </mc:AlternateContent>
      </w:r>
      <w:r>
        <w:rPr>
          <w:noProof/>
          <w:sz w:val="7"/>
        </w:rPr>
        <mc:AlternateContent>
          <mc:Choice Requires="wpg">
            <w:drawing>
              <wp:anchor distT="0" distB="0" distL="0" distR="0" simplePos="0" relativeHeight="487595008" behindDoc="1" locked="0" layoutInCell="1" allowOverlap="1" wp14:anchorId="3CC5CACC" wp14:editId="0B01B78C">
                <wp:simplePos x="0" y="0"/>
                <wp:positionH relativeFrom="page">
                  <wp:posOffset>2269489</wp:posOffset>
                </wp:positionH>
                <wp:positionV relativeFrom="paragraph">
                  <wp:posOffset>1793748</wp:posOffset>
                </wp:positionV>
                <wp:extent cx="1571625" cy="1552575"/>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1625" cy="1552575"/>
                          <a:chOff x="0" y="0"/>
                          <a:chExt cx="1571625" cy="1552575"/>
                        </a:xfrm>
                      </wpg:grpSpPr>
                      <pic:pic xmlns:pic="http://schemas.openxmlformats.org/drawingml/2006/picture">
                        <pic:nvPicPr>
                          <pic:cNvPr id="114" name="Image 114"/>
                          <pic:cNvPicPr/>
                        </pic:nvPicPr>
                        <pic:blipFill>
                          <a:blip r:embed="rId83" cstate="print"/>
                          <a:stretch>
                            <a:fillRect/>
                          </a:stretch>
                        </pic:blipFill>
                        <pic:spPr>
                          <a:xfrm>
                            <a:off x="0" y="0"/>
                            <a:ext cx="1571625" cy="1552575"/>
                          </a:xfrm>
                          <a:prstGeom prst="rect">
                            <a:avLst/>
                          </a:prstGeom>
                        </pic:spPr>
                      </pic:pic>
                      <wps:wsp>
                        <wps:cNvPr id="115" name="Textbox 115"/>
                        <wps:cNvSpPr txBox="1"/>
                        <wps:spPr>
                          <a:xfrm>
                            <a:off x="158877" y="1207637"/>
                            <a:ext cx="198755" cy="198120"/>
                          </a:xfrm>
                          <a:prstGeom prst="rect">
                            <a:avLst/>
                          </a:prstGeom>
                        </wps:spPr>
                        <wps:txbx>
                          <w:txbxContent>
                            <w:p w14:paraId="7C5DFDA3" w14:textId="77777777" w:rsidR="0058262C" w:rsidRDefault="00000000">
                              <w:pPr>
                                <w:spacing w:before="1"/>
                                <w:rPr>
                                  <w:rFonts w:ascii="Arial Black"/>
                                </w:rPr>
                              </w:pPr>
                              <w:r>
                                <w:rPr>
                                  <w:rFonts w:ascii="Arial Black"/>
                                  <w:color w:val="FFFFFF"/>
                                  <w:spacing w:val="-5"/>
                                </w:rPr>
                                <w:t>18</w:t>
                              </w:r>
                            </w:p>
                          </w:txbxContent>
                        </wps:txbx>
                        <wps:bodyPr wrap="square" lIns="0" tIns="0" rIns="0" bIns="0" rtlCol="0">
                          <a:noAutofit/>
                        </wps:bodyPr>
                      </wps:wsp>
                    </wpg:wgp>
                  </a:graphicData>
                </a:graphic>
              </wp:anchor>
            </w:drawing>
          </mc:Choice>
          <mc:Fallback>
            <w:pict>
              <v:group w14:anchorId="3CC5CACC" id="Group 113" o:spid="_x0000_s1132" style="position:absolute;margin-left:178.7pt;margin-top:141.25pt;width:123.75pt;height:122.25pt;z-index:-15721472;mso-wrap-distance-left:0;mso-wrap-distance-right:0;mso-position-horizontal-relative:page;mso-position-vertical-relative:text" coordsize="15716,155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hmuCzAgAAmQYAAA4AAABkcnMvZTJvRG9jLnhtbKRV227bMAx9H7B/&#10;EPTeOs7qJjWaFNu6FgWKLVi7D5Bl2RZqXSYpifP3I2XHKZoN3bqHGKQu1OE5JHN51amWbITz0ugF&#10;TU8nlAjNTSl1vaA/Hm9O5pT4wHTJWqPFgu6Ep1fL9+8utzYXU9OYthSOQBDt861d0CYEmyeJ541Q&#10;zJ8aKzRsVsYpFsB1dVI6toXoqk2mk8l5sjWutM5w4T2sXvebdBnjV5Xg4VtVeRFIu6CALcSvi98C&#10;v8nykuW1Y7aRfIDB3oBCManh0THUNQuMrJ08CqUkd8abKpxyoxJTVZKLmANkk05eZHPrzNrGXOp8&#10;W9uRJqD2BU9vDsu/bm6dfbAr16MH897wJw+8JFtb58/30a8Ph7vKKbwESZAuMrobGRVdIBwW02yW&#10;nk8zSjjspVk2zWZZzzlvQJije7z58srNhOX9wxHeCMdKnsNvoAisI4peLyW4FdZO0CGI+qsYirmn&#10;tT0BNS0LspCtDLtYmaAbgtKbleTILjrA5soRWQIX6RklmiloiTvFakFwAUjfn8I7qMFRiKKV9ka2&#10;LTKP9gAWSvpFSfwm377crg1fK6FD3z9OtIDbaN9I6ylxuVCFAIDurkxBNujdABitkzr0wvngROAN&#10;vl8Bju/QYgiU5eNGBH3AiSn4ocD+p2ZG5VlunQ+3wiiCBmAFDEA3y9nm3g9o9kcGDnsAERngwfEA&#10;88bv2QPviL9/aqmHhlkBEDDsc5Gh8nuRH6EjCtOBzLH+h3PYdyR0nwy2CtKL63/gKs3m89mMEmyk&#10;6WR2/mHW6zG22sV8lu077WIOZ3D/zaQdkKAVuqKLdXs2wi9MuQP0W5idC+p/rhl2TnungUkctHvD&#10;7Y1ib7jQfjZxHKNk2nxcB1PJKBs+1ccF5OiARNGK8y9mM8xqHLDP/Xjq8I+y/AUAAP//AwBQSwME&#10;CgAAAAAAAAAhADRBN0wnUQAAJ1EAABUAAABkcnMvbWVkaWEvaW1hZ2UxLmpwZWf/2P/gABBKRklG&#10;AAEBAQBgAGAAAP/bAEMAAwICAwICAwMDAwQDAwQFCAUFBAQFCgcHBggMCgwMCwoLCw0OEhANDhEO&#10;CwsQFhARExQVFRUMDxcYFhQYEhQVFP/bAEMBAwQEBQQFCQUFCRQNCw0UFBQUFBQUFBQUFBQUFBQU&#10;FBQUFBQUFBQUFBQUFBQUFBQUFBQUFBQUFBQUFBQUFBQUFP/AABEIAYEBs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jTw34eludny/8AfC17&#10;H4P8GKixOytR4M8MMmxlg+T/AHa9j8N6DsWLfF/FXBUqFh4e8MKnlfL/AA13um6Im1G2rV3StKVG&#10;Tcu+umttNVIttcxRn2dhs+bb/B/drStodlW0h2UOm2gARNtS/wAFVd/+1TPtK/8APX/x6r5QLqP8&#10;9TI9ZnnK/wB2WrFtN8//AAGgk00erFUYXqwj0AWEqZKqI9V5tVtrb5pZ1Td/tVfKBq0VmQ6xZ3P+&#10;quVd/wC5urR+4+2o5QJaZTXehKAHU1/kqWq8yNsoA4fxVr2/UXiiaT5F2Vzj3Msyfxfe/gputu39&#10;pS7m3urfM9UftLovys1dPwF8pY85kl3fNvrpvDfiprZ/IvJ2dG+69cY9z/eqv9vZH+Wol75HKe62&#10;15Fc/wCqlX7u+ryfcrzTwleNbeVKzNs2fMm6vQLC/ivIkZWrmKNConmod9tYniHUl03TXl3fO7fc&#10;q4gVL/xnFZ6k9t5DOifxpVd/HkCfN5DJ/wACrgr+8a5uHl3N87f3qrpN/vV08sST13SvGGn6kyKs&#10;ux3X5Uf+/XQJ9+vB4bnZKjLLsdfuvXr3g/WJdb0hJ2WVHRtnzr9+sZAdBTKY7slCPSAfvpm/56f9&#10;9KKAHo9O31Fvpm+gOUe6UUzf/tU+gCX+Cn0xHWiggmSpaiR6lqwCjZRRQAU+mUb6gsfUM1P30x3o&#10;Aieon+5VimOlPmKMq5TfWZc23z1uulV5rZX/AIVrckwPJb+7RW19hWigD5H8MeHlSL918nzfc2/f&#10;r1PQdK2W6fK3zfwVj6Do6ps+792u102H5Ebc1cXMWadhbLCtaSbf7tV4am30CHVE9P8AOSoXeriS&#10;Y+vaktnauu7ZK/3a4f8AtW5f5/tLf3/nrY8YPsukV/8AfrlZpk2vXUXyl1PEl9C/7qXf/v123hXx&#10;IuqxbZVZJYvv15d9pZH21reG9VbSr/zV3Pv+8lcsg5T12F2/vbNtaCOv96vOn8YTuj7V/wB2nQ+J&#10;762+9L/FURL5Tb8VeIWtrhLZG2fJ839+uSe5Z3+83/fVQ6rqTX9+0/8AG2756r+d/e3V0+05Q5TQ&#10;+0sibllZHWvRvDettqVrtlb97Euzf/fry/er11Xgn/j4dv7lc0pEcp6BvqaF/nqij1YR1o5iC3/B&#10;VeZ/kp/nVynifxa1hL5EC/P/AH6uMSjmvHmlNYXT30S/I33kriXvN/8AerY1ua61udNzM7/fb5vk&#10;rnblGSX71dP2Rks155Pz/NViGGeZUlaJoUb5/nrY8HzWP2jypYF+0P8Add/uVu+J7m2REVlXzdvy&#10;oiVze1DlItK1X7NYfZvKgfem/wA513uldL4SuWeWXb8ifw156nm7XZV3vtrpfCuvRQ3XkS7oXb7j&#10;1zcxR6L52/8AvVx/xCmbyreL+B/466hH/hrN17TV1jTpYGbZL9+J9v8AHXTGRJ5Zv/h+an79lQ3K&#10;S211LFOuyVG+aqs1zsX5a25i+Ulmm+f+Kur8PW2q22k/bliu4bF/uy/wVxlsjXMu7/0OughuVhi8&#10;r5tu3ZsSokRynW6D4nns7/bPLJNE39+vQIZlmXcrV4q9yz72X77/AMb16R4G1VrzSf3v34m2VASO&#10;oT56d81RI9PoIIXm2VF9p2f3qfP/AOzVRmoAsJc/P/FViG5WsxPv1NvqgNPfTt9Ukm/2qej/AD1I&#10;Ggk1OSaqSPUqPVAXvOoR6rpUqUAP30UfLULzLT5i+Umpm+ovP/2qEekQWv4KbRvplSXzB5O/+7R9&#10;jqwlPrUgqfZfdaKt7KKAPnnSofk/hroLD9ym2qVnbbP7taaQ/L/DXIdRdhmX/ap/nVXtk+f/AIDU&#10;rpQZBvqKabZQ77PlqjeXPkxO1WTymL4qtluYElXd5q1wM0396um1XXmd5YlZtjfJXKXO7/x6un7J&#10;RFv3t8tWIXlRPNRv9iq9ttS6TzV3pura1tInt4mgVUi/2K5pSNR/2+J7WKJYpUfb+9fdv82tC8mV&#10;7eLbLE/yrv2b/v1zls//AKDV6HbWPMVEtJ89WLyzls9nm7fn+7sqqj/Mm7d8/wDcq14h1JZp/IVv&#10;3Vu2xa2j78hESXKp/C1dh4M1KzmdIllWGV/79cFD++qVHaGiVMR7m/yPt3f8DRqcj1574P8AEPnK&#10;ljKzf7L/AMddqlysMX71vu1Bhyli5udkTt/s15Pf6k1zPKzM332r0W5uYLmLb56/N/tV5LrG7TdU&#10;uLZm/wBU3393yVtH4Si1DqTW1x5qffX7vy1m37tcyu3y/M29qYk2/wDi/wDHqfs31EjoGW1y1tPF&#10;Kn31ro9S3fb9v9xaybOz869tIvl/eyqldb4w0T7BP9siVtm3YyJWPMQYCX/2a9SKLckrf3KhuZtm&#10;9l+R/wCGq/2yJJUn+Xf/ALdVXuWubhFX+9RyikesaDr0U2kJLcy/Mq/NWfqvjlk/dWKr/wBdX/uV&#10;wl5cy2dwkDfJsX7j1btnV/8A4itubkCIzUpmvJZZ2++1ZiPB8/n+a/y/Ls/vV22q3OkXOg6fFBbM&#10;l7FE/nu/8T//ALFcPf7U3qv975KuMveCXwjrCbyV2/x/33rWS5/vf+OVzMKN97+Cr32mX+6zp/sV&#10;co8xjGRqvef71dx4G161s9GdZWZJd2/Y/wDdrgprCeFU81dm7+B60kuWm8ppf4IliXYv91Kj3S+U&#10;9QtvGGn+akTT7Hf5F/366OGZXiVkbf8A7leGb1+fd/HXd/DrUm+zy2PzeVEu9aCJHazfOtUpkq7V&#10;Wb52+WgghRKm2fJTE+Sn0AM2bKsQ0zZU0KUAWEqVKiSpUq4gPpjzf71D1UuPuUATPc1Re8+aoneq&#10;7vSAuwzfP/FV5Jv96se2etBKkC6k1S7/AJKqpVhKoCwj1Kky1USpkoAsb6KhoqwPJ4bbZ/d+7VtI&#10;asJbVbhttn3a5DUopD/s1n3mqwW0rq3zvWxf7obWVl/gWvOpnZ5Xlb77NW0YmkY85q3PidUl3eQ2&#10;zbWFrfipbm32225P76P/AAVX1D/ZrCvP42ojyhKJCm5/merH34trKtZ8LsjJu3fP92tNErGpIImZ&#10;cpW9o/lX+keROyo8X3Kx79G835arzPssnX5keoj75ci1cp9gf7yun8Oxqampf3lrJR/nqw6bFrp9&#10;nEjmOz8N/Y7mXdPPEiJ/A/8AHXP3MyvPK3+09Y8Lyw3G5fufxV0qeG77UrNLmzVZkl+f733KuMYw&#10;I5irDNs/vVL9p31Sm/cy+UysjpTHuXf5VqOWRfNHlNCzv5bO6SeJtkqfd+at3/hKrm//ANfL8/3/&#10;AJGrFudBubPSftl1tTe2xfmqjC60jGJ0D7popW3N/f8AvVm21zbPexRamslzabWT5G2On+49CXn7&#10;p1Vm+7WTN87/APoNTGRRoX9tbWEv+g3MtzaP915V2S/8CRX201PPtokeWKVEl+67pVS5vPOt4llV&#10;Udf40o022a8ukgi272+7vrb44j5js/CWt6VZ75dR+SXd+6d1+7XdJqVtqVn58E8Vzbtu+dPub68S&#10;uf3O9Wb7rbKis7z7G/7uWWHd97Y336iNIOY6LxP9je/drOJYU3fMn+3WP+9RkbcybW3rsql9p/ev&#10;96rv2xZreJdv3auUeQIk2saxPrF+95eM01xKzOzv/E1Ftfsj/wDAah022W81SK2bdslb+CtG58Ma&#10;hYXHkNFvf7ioj/PWPKIT7Y1VZpvO+WrSaJqvmvF/Zl35sXyMnlfcqxbeFdQ3RS3kX2aJv4H+/UGn&#10;NI1vDFmvlO06q8Tp8vy10Vhpq7/3qwIiN8uxa519VXSv9Fi+dIvk3pTrbxtfWbS+U3ySrs2Oq1HL&#10;LmGW/GG5NZ+Zt/7pNtZls6ovz/8AAar6lrf9ty7rn5HT7rp/GtV/tKw/eZtn+9Wxr7vKW/O2S7fm&#10;rqPAGpbNeeBnbY8Hy7K4d7ld/wDFXR+DLmBNUillnWHYv33o5TjkexI7uv3qfsqlpupWd+qNbXMU&#10;3y/wNWh99KCBmyjZT9lDpvWrAZUsO5/4W+WqF/eJYRPLK33a5S88c3zo8VtL9mTd/Avz1RfKd6j/&#10;AC7qfv8A9qvJ7bXry2l3faZ3f+Le2/dXW6D4kXVYtu7ZcRL83zfeqeYOU6jzqqTTf+hVF5397dUT&#10;zb6vmIGO9V3p7vUKP822o5gLcKfdrTh+5uqlF99Kv/wUAP31Kj1XqZHoAnT79WUqin36twvVAWNl&#10;FG+inzFHFJD/ALtGypUSpdlY8oFKa286B1b+7Xnl/pstncOsqr975dleobKpXlnBcptliV6s0jI8&#10;subP+8tc/qUK/d/9Ar1a/wDCtm/8Uuz+4jbK4fxboi2F0ixf6pl+TfURidPNE5x7lnsEs9q+Unzr&#10;/sVUTen8dbH2BXp8OifaX2+fFDsXf89RIki03Sv7SilaL57hPvI7Vn6xok9sm5lVNn3vmrQs5m0e&#10;9SXbvrrU+zaxa+btXbL/ALNRAg8n2U9K2tY8PT6bO7bd8X8LpWV5PzferrM+YZsru9E1WXRPClvO&#10;it5rtsX/AL4rlLDQbnVZ/KWJvJ++01dd4ttlttG09I/k+z/Iyf8AAKn4pGZy9/cy39w88rM+/wDv&#10;tUPk/Jv2rTfO2U7zvkqyyaw1ttNd1liW/spVaKW0lX+9/Gn91k++j/3tlZKTLv2rup80y/OtaHh6&#10;2s7mK7W+X7nzrNEvzr/4/SIKiTbP4qEha8ukii3fP/cps3kJdbvmmiRvuP8Ax0XOpKkqS20S2Cbf&#10;uJ89PlHzDtbh+zajLa7dnlfJsqlDNsf+Len3aLyaW8uPtMrM8rfed6r/AMdURzFt5t/3v/H6YkLX&#10;MqRL/eqLfv8AlVqltt+19rbH/v1qAOnku/zb13bKek3+9TLm2ntoomlX5Jfuvu+9VvQZoIb2KW5i&#10;V4lb5t676zkEfdJdNffe/Lu37fleuohsGuf9avnP9z/frC02GL7VuX5/m/u12FtM0K/LXBVlyHTE&#10;oo7W0vmqzJL/AL1W38Qtc2d2tzc/PFFvV0X5/v8A3KiuU372/vtWDqXm79qN97fRTkXIpec23czM&#10;+6re9niT7v8A3zVGFPO2bmrQraUhlV03VLZ3lsjOt5A0yKr7djbPn/gqV0+Ssq5f53XYv3qun8Rh&#10;KI+F5Xb97Kru/wB7YuxK2LOFtm7+98m/bWPC+zZ8tdLD4quX0aLSm8pLJW81fl+f/vutSIxLGj6r&#10;c6POksEvk7G+dP71ex+Htbg1jS4p1/1rqm5N33K8E87/AIHXofwoud/9pxfNsiVHWspFyPTUpj/J&#10;UXnMibq4rxn42l0p/s1mqu7fed2oiZlrx5ebNL3fwbtjV51/aX7371Ralr19qVv5Es7eT9/yf7lc&#10;5cu8Mv3mq5RNOY7B79Zk/uf8AqxoOsf2bqiT+ayIv+1XGWepLu2y7qJtV3/Ku7Zu/jrnND26w16C&#10;/t/NVv4qsfaV+9vryHTfELaVaxRLuf8AvbHrrtE8WwalFt2tDL/cdqoyOteb/eqJJv3tUXuW2b3r&#10;Pm8SWds7/v8A51b7lESDs4Zl3pWgj7q8yvPGDTRI0Uvzo33E/uVYsPHlzDcIsu6aJ/8Aa+5V8oHp&#10;G+pUesmw1i21KBJYG3/3v9iryTLQPlLaVYR6opNU2+ggu76Kr+dRVAYiJUyVDT0f56kCV0+SqT1b&#10;d6rulAFSbbt+7XKeKrP7TZfdV3WuouX2fLXH+Idbgh3xLL87NsojE1OS3qiUzzl3Ju/gqlNuSV/m&#10;+82+qjvKjfw/99USiacxeuZv4W210HhWZU059q/Ikv3K5S2tpbl/ut/v11Fgi2Fr5C1iM2N+9drf&#10;PVf+zbPfu+zRf981X+07P4mo+2f71XzGBdTbD8qqqf7i1V1u2W/014P4/wCF9tH2xf8Aapn2nf8A&#10;3qBHn9zbS20rq3391VHm/wB6u7vNNs7zf9pX52/jrh7y22XD+V88W6umMifeKTv8/wDFWrbQy2el&#10;vc/N+9/v1Utpms7rd5SzbP79aesax/bFkiLE0P8AeRP4aiUi4mZs8771beiaVpk32j7ZcyW22Bni&#10;fbv3y/wJ/s1hI9W4Zt/ytu+7WJtykd/CqS7VVdlLon2ZL/bPbLc7/wCB1ovH+eqkM3k3CN833v4K&#10;uMjGR2Gsf2e/h5IotMjhlVl/fJ9+ua8nZ92tJ7yKaB13b/l3bKq2dhPfpceQqzeRA9xKm75/KX77&#10;/wC1s/2P/ZKg2iV7mZrmJImbeifc3/w1X8n+CrCfP83y1dtrB7mVFXam7+OjmIlEi0r9zcba622u&#10;V2/Nuq3YaDZw2DwSr5z/AMMv/wBnVd9BWFE8q5l+Vdnz1jKPOXzBNcxFPmqpYWy3M7yz/c2vtp76&#10;PFvTczPsarCOqfKtRGPIEpGJqVhLZy7olXyqrpeRbPmZfu10b3K7fmqKz1WCa6eJrZU+X5X2VsRz&#10;FGwsLnWG2xQMkX/PX7laHjDwlbabpNvfWP31bZKj/wAe7+OugtryJE+b/gNGq6xpiWqwX0qvFL/B&#10;REuR5Z9ypkm/3qsa3DYpeytYyyeSzNtR1qHTdB1DWLhILGLfM33U82uszHpcqn3t1ei/DfUrHStO&#10;u5bm5W2eWX5nf+5XBf2PLZzvBLKvmxNslRG+69bulW1i7xRXM7WcLyqjXH93/b2VzykacspnpH/C&#10;wtI+1Xds0+zyl/dP/wA9a8l1XW7nUr2W5lZfmlZ1+WpbxFs7h1iZZkVnVZtn8FY9yktts83+L7tb&#10;RkEo8hYe8bZWZeXLebT3m+X71VJtz/7dUZkSXjw3HysyO1WN7f8AA6sJ4V1V9LfV5dKvodPX5Fu5&#10;oGSJ/wDgdM8nZUyHEid5/wC98lPtr+W2fcjfOjf3qlS2nud/lRNNt+dv9mqk3yNUcxconcp8QoId&#10;LTcsj3f3PvVzlteM7uy/Ju+esnZs017nd92XytlWLOZf4m+atuUzN6G5ZIqf9v2f79UftKon8VRb&#10;/wCKoiOUTotB8VT6PfpOq74tvzRbvv1oP8QtQvJfvNbf7jfJXDvM2/7zVoJM32CKLyIt+7f9oTf5&#10;v+5XTGJiegaP4qns9Zt1lvvt6S7NzxbnT5tlepw/OteGeBtr+IbLzfn+V0/4HXucPyVzS+ICxsop&#10;m+ioAx6a+5KdTXqgGb6Hm+SmVFM/yVIGZr140Nq7V5heTSTS7mr0fW0863lWvOrmHY7p/t1qalT+&#10;L5qguUV/u7aldGqHZWUpG8YjYZpbZ9y7a1UvN8W+sK5fZ8tWrN/3W6sSJGn53z/xVL53yfxVno+/&#10;7tWEf5NrVZgW/P8A9qjzqqU/fUARarN/o+3c3zNWIiVq3nzpWPv+er+yWW7zUpbnSItMaKDybeVp&#10;VfyFR97f332bm/4HWVZowvEi270dtjJuqW5f5KseGLCW8v4pWVvs6N801ZGpoeJ/BjaPLus5VvLf&#10;/Y/grl/tKpLtb5H/ALleqzTKlu+5tiL96vOtVud9xLt8p933flqomcpGfvlvG2xK0z7tmxPnp/2a&#10;WGfypV2Ov3ketCHVbyFU8pVSL++kXz1RmmZ5Xlb77v8ANVkG9psOnvp121zczw3qbfsqQxI8Tf39&#10;/wDd/g+5WO6bLh1Vv4v4G+9UPnU3zv8AeqCjYtraLYjKtatntRvu1j2zs8EXzfw1dtn/AHqLuoA3&#10;kvJU2fNUr3m/7zVj+cqS7d1Meagg0HvP9pai86sx3p/nf7TVfKOJbmuV2bfmqoiLbfvd1Md6H/fR&#10;bP8AZolEomudblmiSKL5E21DDDvRNzVn79ny1bhvFT+L+GoNIjLmzX725d9RabctYXqTxNsdaZc3&#10;Kv8A991V3LVxGdBC6vLNL/fld60E/wDHKz9K8j7PuadklRflTbvR/uff+f8A+Kp1zqrXN7KzbU3M&#10;7t5Soif98LUSia05F6ZPO+b+P/brotH0HT9Y8JP/AGhB8/mt5Uv3HWsXw9YLrd/FE1zHbW+5Ellm&#10;/uVd8Ya9Bqsv9n6UrWej2X7qBPkSV/8Apq7/AN6op8xFT3zkr/QbGwnmi/tNXlTftRIneq+j6b9p&#10;1GKLz4od7ffm+RKu/YJ5pd23/gb1E+m+S3zfJXTzGPKeq2dtLN4Xl0W51Nb+ylXYyJKrJ99P/iK8&#10;017wfeaPcfL5lzFs+/8A5/iqx4Mm/sfxDFtbZbzrsb5v469TdNm/7r7/AL3+3UcwjxSwuYrOK4iv&#10;EXY6/K7r9ysXfB5qNK7eVXpXxFSzS3igigiS4lb+BU+T79ee+T9z7qbq1H7wybUrZ9B+wraN9r8/&#10;f9oSX5FX59/yf98VnwzLDLtibf8A3qsPt3/wvUKIqOjbV2bvmoHylv7dR/aTb9tUrlIpp3ZV2J/D&#10;Utn8ku5f4K0jEUjQSb5/96tC2hZ5UX5arp877mVfmrY022864Rdn8NXzEcp6h4M8GRaVF9pufImu&#10;/wDlk6fwf+OV3cP3KytKRktYl/2VrSh+5XMQTUUUVQGZUT/cq06VE6fJQBVf7lZl5N8/8VaEz7Ee&#10;ufuZvlf71acoFS/vN77fmrl9Ytle43LWrczfP95qxbybe38VHKXzGY6VE9Wnddv3apb/AOGsZRNo&#10;yKVzZtNL975KsQo0Kbd1O30fwUES5ZBT9zVFTqCeWI/e395qlR6r09H/ALzUSiV8BK/z1BNYK/8A&#10;Hs/3KR5vk/iqq+pKj/eqA5iVNBV5UaWdti/Ps/v10Fs8UK+VF8kW37lc0mtxf8tVarsN/FtTb/d/&#10;jqOURp6xcs+nSqq/w1xP+3trpnvN6uvzfPXP3MLwt96gfMat5qv2zSNJsVs7aH7AkqNcRL+9n3Pu&#10;+f8A3KynTY/zLUKXnk/e+5/sUPf+c/y/c/26DQm8n5P4aqP97/gVNfUmR/mVv++qhS83yu3zVfKZ&#10;GgltdeUjbm8r/ep9tctC/wA1Otr+fyPK+XZVcffeoNOU2EuVmXd81P31StpNiVL51BmS76N9Rb/k&#10;plbEFjfT99VKm+bbQWVLxG3blqr53+9Wuibqb9ggf+HZ/uVA+Yx3fZ81MR97V0EOlW3m7mi3p/ce&#10;sfyV899qqibvlrX3RF22fZFteptm+i2h/vbfu1a+Xbt21zykb8pVR/J/+wq7C/7rdVKZG+erVnZz&#10;w6dFcsreVKzor/33WgOYvI60TTb6qIku75GqKbzf9r71SaFr7N50sSxbfN3fL/vV6Rquq3NndW8E&#10;FnJc7v8AWv8A3K4XwrbM9+k8v3Ivnr0KG8bZuRvnf71BhI898c/vtcllb5H8pdqf3a5xNqRbf469&#10;Q8T6P/bcSSr/AMfafx/f3LXmV/Zz2DPFLEyOjbK6PiCMjPuU/uVURG3utW3Rt9W7OzX/AFs7eTbo&#10;372bb97/AGEqPhL5jOudHuba1t7ll3pKu/5G+5/v1Bb/AOtrp7/xJPNavbQf6Nabt/2fbvSsdNKW&#10;Hf8Ae+/9+toyJLEPyfM33Pv123g/w3PrErz+b9mt7dvm/vt/uU7wBomi38W25gZ7t/vJN86PXqdt&#10;DFCqRRRLDEv3URaiUjAu2yfuvvfJV5EqvD/45VpKIkD9lFPoqgM+oZvuVNUM1aRAx7yudv8A5K6i&#10;5TfXP38Lb3X5fkrQDl7mZvnrHm3V0Vzbff8A9pqyLm2VIt25d9BRjTPs/wC+qpb97VYue/8AvVXr&#10;IfMG1qN/8NRPN8/3mqV7aX7L5/zbN2zfWXMIt20LOv8ADWk+jt/Zv2lfn2fI3+/XOw37WzbtzV0W&#10;m3k9zYOsUsiRP87Q7vkqOY0iYroyNsb/AMcqW2mVGfc38NNv7mL7U/8AsfJVSaZ/K3eVsR/uvRzC&#10;GarqUSS+VFFs/wBusxJvn3UXj723Vn4b+/WvumRYd97/AHv4qms7lvtCK33Kr76ZvZH3rTkXE6Pf&#10;sqpczRfxfPVTzmdfvNVd939756xiAXjp/DVeGb5qr3M2xtrM1EMyv92rlEuJbm2v/DVKb5P++qtb&#10;6pXPzv8ALREJGhYX67drbvuffq6lyj/w1j2aL959ta0O3+792on8RcZF1KfVTfUu+oMy2iUx/v0I&#10;9P2b/wDgVADKKfND5L7dyv8A7aUygB6Ptqxvqvsp6JQBaSsqaFobp/l+R231ppUrwrMm3ZVjiV4X&#10;X+Gpf4KfZ+Hm/hn/AO+6IfD19eXrwLOuzd/HWPKbRkV3dZnSJVZ3dtnyVu799ulisrPaRNvWLd91&#10;/wCN6pW1h/ZupfeXzbVvlfbv+Za0Ps3nM88Sqjv87Ii1j7QZFDD8/wAqU54d/wDCtXtHh877Qrbk&#10;fb9/bVeb5H+b56OYsLB2trj5f9yul/49ki3Mv71d67G31y/+3WhZ6lK8HlMzOi1sYSOgS5XYm7dX&#10;P+KrmXUreX7HAs21X813Wrf2n5f99az5rxdN/vbKszOMSwn/ALOiuZ12bm2Ij1SvL+V9kU7NN5Xy&#10;RfN92ui1vWP7Stdirs/u/LXNeSszfMy766Y+8PmH20y/3f4f462n1Vbx4l8hYdi/wfxVlJbbP7ta&#10;Fnbf7tHKI6DQbn7Nq9oy/J82z5K9dmSeZYvIZUdW+ffXl/g/SlvNWSeXakUHz/71erQzLWJMi7Cj&#10;bKupVJHq6lWQTUUUUAZ+ymP9ypaHT5KvmAz7lKwr+H566Kb7lZV4n36oDnbyFHT5VVK5fUodnzL/&#10;ABV2F4nyVzN+nzfdoA5W8+/VR321oakm/wCZf71Z7pWpRSd/m3U57yXyPI82XZu37N3yUPbNVWb9&#10;z95WrikWQ3L/ADJW3bXn2PQ5W8+SH5di7K593bdu2s/z0+5vGe1SBtvlJ92rjEgPtjb/AJvnf+Or&#10;Vzrcs0EUDbfKT7ny1jo/+1T99Eiyw/z1KmlSvb+fEu9Kz/tPz/xferQhuZ/KSDzWSL+5uqACbR7m&#10;zl2zxbH27/n/ALtUk+R33f36uzPL/eZ3/wC+6z5n+erAsJMqU25f+5VeoXmoAbN++3/30qGGjf8A&#10;PRtarkOITO395qanztTpn+RF/jqJPv1ASNWztmdPlX7i1Mjsn/xFVLa5aF90Xyf3qlebe+6sgjE0&#10;IZt/8NWEuYk++u+sdLnZ/FQk2+V6QjWe83v8q7Epn2xk+9VRKe/3PvVYG3ZzLcxeV8u/b8tOe2aH&#10;7y1hWFz9mukaur1LVf8AQEilWLe7ff21EgKKbXbZRTYZov4am86P+9QacpD9pXftq1DMv/jtY95M&#10;u92qK21hkV9q/P8Aw76DM6CbW1sGRWbZv/uVpw63FsR/NV/lriXhnmlSVv4l3r81HzJQanQTalA9&#10;/Myy/P8AfrQhv/3X7pmrjN/zfe2b/wCOtnTX2fK25HZfl3/x1EogdVZ3/kpuZvnqKZ/Ol3KtZ8P9&#10;5q0NNmVHdmb/AGFrm5ZGo+b5PlpkL7KLl1eVmWot9dMYmMpGlDN/vVb8mCZf3q/+O1jpN8lSpc7P&#10;u1tymZemsIHi2qq/981zOpaO1tP+6XfFXQfbHdPmo85f4quPMByqQ/7NWrawnmlTyvkR/wCOt77N&#10;bP8A8sKtW21PlVdiVQGhoNt/Zq7fvvt+/XTWd5vXa1cuk393dWlYTfw/NU8pMpHV2dyzpWxbP8lc&#10;zZzfcX5vu10Fv9ygRe30UyiqJIqY9PorIClMjVmXn362JqzLxPv/AO9V8xfKYV79165zUuj10d4j&#10;b9u6sS8h+R/u/eqg5TlZk3rtrJmh2Vt3P+tb/eqpMi7PurVkGelUtVRX2K1aqbf7tV9Vtm8hJVVf&#10;lrIvmOfe2X+7RNbRbE2/98U/fUX8dahEo+Tslf7tXodNi3bpVWZG/g+apUtmf7qrXQWGj+dFErSx&#10;w7/k3yo2xf8AvmueUijl9SSD7Rugg8lP7lS2FyttLFK0SzbG37H+49WNSsHhl+aqqJsagDY1i80+&#10;8itGs7P7HL5X7/8AuM/+zWDeJ89W6Z8rv9377VHMORV+xs6/Lt/76qvNpU6Lubytn+9XUQ2bIifd&#10;T5ahmtt/3quMiOU5VIf92rCPF5W1YleX/erSmsIt26pk2ou1YIvko5ucPgOZezn2ebuX5W+b5qem&#10;zZ/DVjVZv9IdV+T5t/yVn/NW3KHMWKsH7iVXhRnf/wCLrThtt+zcyptrGRRU+zM9RJNs+X5q6rTd&#10;BlvE/dfxts+9UV/4DvP9fBLbO38UX8dHugYUM3+9Tnmom0e8tldp4mhRW2VFbWc9zL5UEDTP/sLR&#10;EBm/e/8AwKuhhs59YtXaJt8tuqPsdvnZKr3Ogy2Fu/n+V5sDbJ03fdrS0S2tvsu5LlftH9yiQ4mO&#10;kzI/zf8AjlMe/VP4q0NV03zvNk/1L7t/yLXNeSzu/wA1EY8xfN7pdmuWdf4vno/49n8qX76fepsM&#10;LJ5TU7Vby2mvPNg837vzb/71XymJ03hvVbbTZZZZ9PivElg2bJf4f9usy5f+Ks+2uf3Xy7qf529v&#10;4qjlOn3Swnzv8v8A4/XZJ4hlfymntraZ1iSJd8SfcrlbCH+L5fu1qp8lQYGnNf8A2n7kUUP+xEuy&#10;mI/zfLVJP9mrsKfLuo5QLCbttDpT0oq4xIIamR/kqF6bvrUC151P87+9VTfRVj5i8k3zfxVYSb7n&#10;+1WelWk/1VAjWhf560LL/W1j2z/PW7pqf3qgcom7Y10dl/qqxLBPlSt62+RNtTIgsUUyioKH0yiq&#10;7vQAPVKf/wBmqw71Xd91BZj3kO99/wAtYOpJ8+3bXXTQ7/7tZN/Z7/vJVxkQcPeQ7H+7/FWfNC1d&#10;NqUPkxO391a5G/vG/hq+WQDU2wttbbV1EieL5l3w/wAVc7N5qPudm+emJqVzC+1Z28n+5uo5eUfx&#10;Bc6PsfdB/wB8VX/sqd/uqtaX2/5fl3U37Zv/AIaiUhDrDTdkW6X+GtaFN+3atVJobywlWLb975/n&#10;/jqxC7ff+5urnLH+IdNieKKVdr7l/grnLbSmmd/7n+3XS7PkohtqrmAwP7EerVnoKo+9l3v9+ttI&#10;dj/w1dtrZf8Ax2pAynsP4ttZ95Z7E+6v3q614fkrKvIfk3fLVAcpND81Q+T/ALtadzCv/A91ReT/&#10;ALtAGFqWmxTOn7r53b+CqT2C2z7VX7ldLeWCzW/+3WZ9mufK8pd2z+Kr5gMepU3P/FV6HSmmZERd&#10;7t91KLnTZ7CLdKqonm+V87Lv3f7lAHQeCd3lS7t2xWrsodu/ctcl4Ddn+0RN8iV1Gq3n9laTdzqq&#10;/JFsWsvtAcp4z1v7ZK+nxKrxJ8k7u/z1zVt5sPmqrMiS/eRG+/UTzb53l/jf7z/36l3qibq64xJl&#10;IY/yVF9peGXcjNvX+41Mmud9Unf56OUIyN2/15ZtLSL5vtG6spHXf92qifPQm7d/9lRL3C+Y3rnW&#10;GudOtLNookSDdtdF+d939+sR9z71p+/YtM/5aov9/wC7UREaCWapEjLP95fuPVuG2X7zNv8Al/gq&#10;pCjOlXURkWiUjTlL0PyKm2rSPWajt92rqfcWojEzLaPVpH+Ss9Ksw/fq5EGvD8//AHzVjyfkqvZ7&#10;v/Ha00T5E+WgcTKeGoXStOaH/d+9VLyd+/8A2KoCo9G+i4+5USVvGISLEMzb/mq0j1VSrEKb3SmQ&#10;bFh89dFpqVhWEOxv4fuV0tmn72sJFHQWCfJWxD/eqlpqVqolQTyjdlFWNlFXygUXqKarFRTJWJRU&#10;eotlOem0Fhsqvcw71erVRTJ8lAHCeNna2itF3Mnm/wByuFm3bvvV6V4qsJbm3TbEszxfdrzq5s54&#10;X/exMn+/XTGRBn3L7/vbqz/46uzQs/3Wqv8AZmSrkBEm55dqK2//AGKtp5qMnyyI6fOu+iw82zuv&#10;PgllhlX+NG2Vde2lmi+0yszv/ttXMBsalr154hvHu76XzriX+Pbsq3o8LWySysq/P92sGzvLaz/4&#10;+22f3a2/t6vEjK29G/uVzSLLDvFv3bfvf7NUnddz0TXKvs27qr76sfMWN9XbN/m/4DWVvqxbTbG+&#10;dv4aiQjd++lZ9zbM6v8AdqVLldn3qJpk2/epgc7cw/N/DVF/krbvE3vu2/JWPcuv/j1UAx5l2bar&#10;zX8ttE/lL975KbM9Q76AJrO8ntpYp4m2TRMrrVe8maa4luZ/nllZnZ/7z1KiK/3vuf7FM16wWztb&#10;dop96Om+gAs9ensJd1t8jf7FLrfjO+v7B7O5WLyWbfvRfnrL025itnTcu/8A2Kg1u5iud7RL5Kbv&#10;uUfbAo/afn/ipr37bdtV5kkhf5lZN1V3m2V6BkS+c/8Ae/8AHqE+dv79Qp9+pofkaggl2N/DXocP&#10;gmC/020lZvJdl3/ItcpommtrF/bwRfff52r1tEjhs0g3fIi/LXFUqFxOHm8DW1t/y1aauav7CKzv&#10;5V/u/ItepTJ8v+5XnvidNl5LLt+T/YoialeF1RPu/wANOmmTbWf9pi2bd1Dzf7VHKPmLaTfN/FWn&#10;bP8AukrBhffKlbcL7ET/AHasRdSrdsjb6pWz/PWlbOvm/dqOYg1rBP3qVupbb/7tZVgm90roraHe&#10;lESTKms2/ur96sy8tmhfcrV1c1s+3+H71Yl/D/s1qBz8yb1qJLZt/wDDWhNCyL81RIn96tOYCHa1&#10;adnD9z7tVNnz1rWcLbf+BUcwGlZw75U+7XUWFn/u/JWFYJ+9T/drq7OFtqNWYGrYJs+b/Zq7bP52&#10;91Vv+B1FbQ/uquwpsWnEB+yin0VQGZTX+5TqZN9yucoqzbf7tV6dN9yot9QWS1E9P30PVgUZt1Yu&#10;q6bBeb/PiV/9+ugmT5KzL9NlHMBwl54ett37pVRP7lVXsLaGB18td/8AfrorxPm+Wufmfzk+Vt9X&#10;8QGEkK73Xd8+6rCQs6/+hVn6kkttdf3Pm/gotr++vJUtluW/4GtEomXMXbaFfNfey/d37Hq39yqX&#10;2OWG482WVXdPk+SrG+sSh2+jfVV7lU+9uqv/AGqv8MG//foLLU15s/hanw3ium9qxLm/aaXd/wCy&#10;0Q36vbyxM+x1/go5QNt9bgh+VdzutV5telT+Fdn+7WV5yO39+rusX9jeRWn2Ox+xvFFslfdv81/7&#10;9AEv9sLc/L9x/wDeqvM+/wC7/frK+4+6rqP8iUADvVWa5/u06aqUz7Gq4xAleaV/k3f+PVSufN/5&#10;6t8v+3VtJtn8P/fdQ3O3+7/FQBShfY1WHtnf723/AIHVd/vf8CrY+021zK6zy/Zk2/L5MW/51T5K&#10;iQGZrE0uqvCzRKjxJ5S7F/hWsr+x75/mWBnT++ldH8r/ADL9x60rB9kVEavIOVM5e28N6hcp8sCp&#10;/vtsrWsPBNzM6NLcwQon3k/jrdSanpN838VX7TnI5S3o+m2Ojp+4X99/FN/frSfUvl+9WF5yf7VM&#10;e5+R/wD2esgiad/4hgsInZmZ933UrjNY1iXUrf5tuxvu7FqveXjXL7v4KiublfsEUG1fkbe7/wAb&#10;10RKM5/v1ehtl8pG3feX+7VJ/wC9V22m+VF/uLW0ieU0La2iRNzVb3xJ91mes95vkSpYfnWsyi7D&#10;c7G+Wtuw/ffN/s1z6I1dBo8O9E+aoJ5To9KO9krqrBPkrP8AD2g3V/E8tnA00UX+tf8AgSt6G2it&#10;m8rzY3f/AGG31JAPZq6VmXlh89dH5NQzW3+ytWBx76Pvf5V/ip83hhYYom+2WO+X/lj5/wA9dHNZ&#10;/c2r95q8qv0eG/lW5ZvNVvubq2iXzHWzeG57OV1li2bf9qpbaz/ut/DXOWHirULZ0Vp5Jonb5oXf&#10;ejV3FnDFeQRXMXyRSrvX/Zol7pBYsLP7rf7NdRYQr/v1lWFsu3bW3Zps+WswiaVs8EKO08vkxJ95&#10;6i/4SHTLmfyra53p/Dv+/WF4tdv9HVfNfd/crn9NhuXuovlbYjf3KC+U9N85f79FZ0cP7tfoKKBH&#10;NvrE8z7d2z5qz9SmnRty3TfJ8/yN96nTQtbM6yt92s/Ur+KGyf8AjfbUyiOJYh16X7P+9nbev9+r&#10;elarFeJK3nqm3++1efvcyzP97Ym3+9TUeSFtyt/49USibcp3V54zisN6xWfnP/fdqwpvHlzu3fwb&#10;vuItY7u1yjt82+qkNnLcy+UsTPK7fc21XumUjvdH8VLrEXzReTLU1/cr9n3VxkMM+lX/AJTL5Mqf&#10;IyVsTX8sybWZtn+9Uklea/lSeJoli3r8/wA8W+qlzbLcu8rbU3tv2IuxKe/96rEzr9lT5f4ags5q&#10;/hV5fmVX/wCA1U8lYX3Kqp/uVp3ifNurMmejmIGO9N30VC9BZVv5vm2/NUNs/k/M1PvEZ/mqp9yg&#10;DW8SarBrd489tp8WmxPt/wBHi+58qbK5+b5Gqw71Ds3tVmpF52zZ96re/wCSoXs32I2371PTem/d&#10;/DRIyD771oIn7pP92rFnpu+Lcy/fqxc2y21q7bfuLUAY8yf7NZV58ku6tWZ53+Zd2z/YarepaDPo&#10;jRQarbRvNdWq3ET+ajbEb7n3auIHOQzK/wAtPd12feoeGKGXb81MSFfn3Kroy/x0coFe2/ff/Z1b&#10;RPnpn2ZoVT91sR/7i0JuR6iRqXYYfmq9v+T5fkqvDMu3dTt9RylSLaPT99Ud9P8AOpmBb+bY7bW2&#10;JVS5f5Kl+2SpFt/gf+Cqrv8APuaqAxJk2P8A7G6qL/frT1VPk3Kv8X8FVUhZ/u1tGQFR6t2cMr/N&#10;9z5alSw/ibbWnbQ/w/7NX7Qj7RU2Vdttuz7v8NTJpvnfdrSs9BZ/vN8n+7WMpRLK8MO/Yqr96uw0&#10;qwW2ii+Vd+35qi03RIE+fyvuf366Ozextl3SxTvLu/g2/dqAJbma+8pIrb/VMv8AAtXdB0FkuEnn&#10;2+bt/wCB1M+pWaJE0CsiPs3ed9+uis3imSKVNr/LQBYS2/2Vel8n/ZWrqOuz5Ko6rc/YLKWX+4tW&#10;QZWq6rFYJ8qq9x/ClcvqVtfaxa/brmJUt0l2edt+RH+/s31n3N+27czb5W+dvmqpczNeP8zM/wAv&#10;3Ho5jq5Cq9hBudv739yu48GQxPpPlbm/dNs+f+5XE/NXXeAE/e3Erbv7mz+CrlIxlE7CGFU+6q1o&#10;Q0xIf92rFBmP2K/3lV/9+nJbRfwLs/3KEen76AJdlFRb6KoDEubOK5R1liV99cV4n0pbB3aL7ld6&#10;6Vj+IdEbVbOZUb96v3a05hxPL/mqL+P71adzps9nv81dm2q76VLMyRQLvesZHZH4Qmmi3p9mVk+X&#10;5t/9+oXvJ96eazOq1N9maGXypV2PTJrxXs3gWD5/4XqDGRbtkimuPNib+H5t9S39m00sW2dodvz/&#10;AHqx7O8+xy79v3/kat2bUoPKii2xo/8Az13Pvb/2WoMxsKb38r+7TJv3MrRN8+ynw6rY2cUssrM7&#10;v935az7nUoLmVJYpfv8A3kpgV7l/l/4FWZP/AOzVYmfetVHpEDf46ZtanpTvJegsrvDv+9Tf7NV6&#10;0ktm/u1YSzb+7QBi/wBiL97dWS8Oy4f7vyNXcJprP/sVyV/ZtbXUqs3z7nq4gXdKv7O2eX7TY/bE&#10;eLYqb/uVmzbf4V2Ju+5RtamUAdB4bvPOX7NL9/d8u+tDxJYSf2NL5SrvT+5XJWzype2jRN8/mrXr&#10;E1mr2qblV/l/gqAPId/y/wDAaif7zu38Vbt/ok8N06rEvlM1VbnRJ/vNtRFoNTn5k3tRv2LVp7b7&#10;/wB2r1z4VubbwvZa008XlXU728UP97b9/wD9DqzIr/29cvYJYyrF9kRt6/J89ZjutFM2b6DUsWe9&#10;0+9Vh38mokdLaL5qpXN/E8Xy7qjlA0PtKv8AxfP/AHKl85dlcv5zP/E1XYbxfKi+Zvk+9vrp9mcv&#10;Mb3nfJUL7nqKF96bv4KsQ/fRl/hrEvmInhf+JaY9s0L/AHdj1upNA7pLL/x8f3NqfJ/t017aW/uN&#10;sEXzv92goxNlXbaH/wBBpk1tLDK8TLsdH+5T0hl2/wBygcYmxpqM7pXTWFt8n8NcPDNPbS7ll+5/&#10;BurtfD2pf2lFt+Xf9xkrIRpomxaP460Ps3nRf8Bplsiw71li3/7f9ygCLZ8qfe2f7FO1LUltrrz9&#10;PWeGKLZ8jy/991YeaJF+XbXNaxf/AL/bFupRA9dtr/7ZaxTquzzYt9ZXiq5iSzeKWT52+Rflry+H&#10;xDq6RRQNqdyifciRGqW5ubmawl8+5lmlZtkUzysjxf5/+IraID3hZ9m5f+B1YhTeiRLEzv8A7C1q&#10;/D2ZdY1m9s7lt6eR5vz/AD13dt4eih2KrbERt+xP4qJGnMcZpXhK8v33sq2yV22j+GINHg2KzPK/&#10;3netWGFYV+VdlWKCJESJtoepaierMxm/ZQ70x3qJ91AE3nf71FVv+BUUAWNlN8mpaZvoAoXmlQXO&#10;/wA2JX/30qFLOKz+6q/981oTPVR6gsyNb0S21WJ9yeTKn3XSvOdV02fTZ/Kb/vv+9Xqdy+yJ68/1&#10;5POuNzJVxkSc59mnfeyqzoq76YlyqIjfMlWHTYtUndvn2/x0SL5Slf3/AO92bfkqilzsl+X+On36&#10;Mjpu3f79UU+/XUc50lnNFt2yy/8As9JM6/w/Ov8AfrNh3f8AjtWEe82pFbRNNLK33EXe71xSOiJL&#10;Dcxb/m+59xn/ALtasO3bv3LWLf8Aleb+6WVNvyMkv+fl/wBymQzMibfv/wDAqvlIlI662SJ13bq1&#10;4dNX/wAdrh7a2i2eav33/grtvDF5Lf2CK21Hi+XfXNMo0E01dlZmt+El1WLdGsaSqtdHs+RN1Gxf&#10;/wBuojUA8nufDGqw/L9j3/7lOs/BOq3nzfZlRf8AbbZXrCTbKY9z/F996uVQDjdK+G7Qy289zOvm&#10;xNvZEXelda8P+yqVYR1elf7lRzAY15YK/wA21f8Avmuf1W23wSr8v9+uov7lbZPmXfu+Ssq8RNm3&#10;au9q2A8ymh2Syr/deqjv8u3c2xfupXS6lYKksrfKlc1cuqPsoAqbF3/xU/eqL/co3/xVmX9z8+35&#10;qAH6k++L5WrMeaV4Iot29Ivu7/4P9x/4asfad/y/NT4bZZquMuQrlDSkiubzdeW0l5b/AD7kil8p&#10;/wDvupYdHl3/AC7UT/b+etO2tvJXZ8tW0T/Zo9pIXKQ21ns+X/YrQRIIWi89WdP4kibZVffs+7VW&#10;5m/e7v49tAcpq39zZusq2dj9mTd8s0zb5dv9yqVtqTWEqSr99ahe5Z4ttZ8z/wDoVQaGt/aUt/eS&#10;3MrfO7Vd+0rtT+OuXhudjv8AM3+5VtL+jlFzGq7/AMVW9H1L+zb+KWL5P73+1WJ9s3pto87fV8pH&#10;Me5wzL9nSXdsRlV9/wBynQ3+nzXCQfaYHldd+xK8ttry+v4IopblpokVUXfVi8sJbBLeVtqNKu9X&#10;RqyEetf2PZvE6+Uu91+X5a8tuU2XUqt8+xnT561fDfxCl01IrPU91zEjbIrt/vxf79WPEOgs7xan&#10;YwedaXW7d5S/ceqiaRM/TdStrBX83T4rx3XZ+9Zvl/75dKifc8W5l+emfY7n+Gzuf+/D0edK7pEy&#10;tvVf++Ksv3Tvfhukj3F3eMsXlJF5S7Fr0BK8l8N+LZ/D1k8C2azIzb/naut0r4i215cRW08H2aV/&#10;uPu+SoMZHa09KqQzK6bt1TI61ZmSvUT/AHKlpjp8lWBzqeJLaa6eDayPu2JWrTPsECSuywRo7/7N&#10;TbKgcSHZRVjZRQBNVR321E941VHuf9pq2kQW3mWoXeqn2h6X7T/vViUMv93lOi/frlNS0qd4naX+&#10;7vWuomuVqq7rvoLPNHhkRtrLsqJ02fdWu41Wwguf4F+9/drEfSlhf+Gg1OPubCe5/eywSon8O9Kq&#10;Q6OzvtavQ9SuZbxPm/g+RUrK+xtuT7u/dVxq8pkce9s0L7aIZp7aVJYp5UlRvldG2Old1c6C2q+V&#10;EvlI/wDfda52/wDD09g7+ayvtbZ8lEffIMTfTk+/T3RUpu5a1J5SVLl4fu7a6jw34hs7CJ4pW2Ss&#10;v/AK5zTbb7TcPL+7dIvnZHl2fJRqUP2aV12r8rfLsrnlHmNT0b+24pk/dS76H1Jq80tr+WGVGVm/&#10;2vmro4dSa5Tctc0omp0X9pP/AHqel+1c/vb5G3VY3/xUcpnzHS21yz/NVvfvrnIbn7m1mrYhf56O&#10;URNcwrMnzKr/ADfx1j3/APH/ALFaU1zsWua1u82eb82z+Otogcpr2q/P5UX3/wCKuVuYVf5tzVYv&#10;5me4lZvvuz1Rd28r7z108pBlXl40LbdzOm6q73m+Lc1Mv91VbD7+1qiUSy1538XzbKvabc75dvzf&#10;36sX95BNZWkC2McL28X72VP+Wvz/ACf+hVk202xv3X39tYmp1yVKj1mW0zPFE7N/DVtHqSyw/wBy&#10;mfZmvPu/w1E9z/vVoaOnySz7l2bf71QKRj6kk9gqbtv3vk+as/znqxqWpNf3Ts33Eb5fl/gpmxdm&#10;+uuMuU5htzf3NyiefO02xURd7b9qL9xKYj75aY/z0J+5fdXUI2LPTZ7x0iVtm75K0LnTbGw/cQah&#10;9pu0/wBfvX5P+AU+we2fTtMazluftflP9q3/AHN+/wCTZ/wDZWPf2dzbTyy+W025vvw1nEk3bO5+&#10;zJs3VYS5Sb5qqw6VeJa27Swb0dV+4yvTk+RvK21xy+I1NDTbNbzVLSD5v3sv92vY9B0q20GwSztl&#10;2RJ9z5q888K3Nt4bsJdQn2zXu75U/wBj+CoLzxnq95v/ANMazT/njb/Js/4HUgexPcy/Z5WaX5EX&#10;e29q8kuZt8920jK7tK+14fubN9c/NqV55W1769dG+9vunf8A9npsN4qP/F/crXlNIm0l/wDutu2r&#10;EL70/wDH6ykRpk3LV1ElRE+9QEj0vwlqTXOkQ7nZ3i/dV1EL/Ntrh/DELWdntb7+7+Curtpv96iJ&#10;mbafcp2yokenb6uJBE9CU96ESgkfs/3aKdsooKOamm/2qz5rn/aai5ffWY77GqiS3NebP71V31Jv&#10;9qqM03+9VfznoA03v/k/iqL7Yz1mPM396mfaWSplEvmL01yyVRe8+aq9zeb/ALzVnzXO+o5SjQmm&#10;30IlZ8Nz838VbFmm9P8AgFRIUR8Ltt/3W+/WfqSNM39+ujhtl8rdt31kun73/gXzURlyDOPv4fJ+&#10;Vl2PWU6Mlega9pWnXLP5TTv8v7p3+R0rj7/R7m2d/l3p/fStoy5wMr+L/gVG9/77f99U6aFkpqQt&#10;VDiSo9aumoyLu3fI9ZWytu2+SBFrnEWkf/eqbzv96qlPoA0oZvnT71acNy277zViW33v+A1eSagC&#10;1eX7bK5LxPM01q/lN+9atu8m/vNXOXlz50rqqrVxA5TUrlblVWK2+zOqojPu373/AI3qvv2Pu2q/&#10;+/Wnqtt5LfN/e/u1Xm0q5tre0nli2RXSs8W9vvpv21tzExic1eJvbd8tVEh2P/DXR3NmvlfdX/gF&#10;UU03zn2rUFGPNNL/AHm/76qxYf61Gb50/uVN9j+Z62NK0qB0+aokOPxDvtkH3YoPJ/4FU3zvb+Yq&#10;/J/fov7OKFv3W2qiXP2NflRdjb02VBoM85nb+KnzJs/1T/e+f5Kqf8CqZNz1ZkUX+S4dd2//AHKv&#10;J9xP9ymfZpZvlWpUtpU+Xa3yf7NWTzFf5kanpUrwsn3l2J/foSHf91ov++qojmOw8PIv9kRNtX5/&#10;vfLWnNbfuk27dm2uas3uYbXylb5NvzfLWlpt/wCT8tyvyv8Ax1gam9bTKlq/yb/K/wBb8330q7rb&#10;6RNKi6RbSQ2n3/8AS1Xzf++/46z4UgRNybdjrv8AvVLD5TujMvyUh8plakjfOqtsdlqKGFq3fE9t&#10;BeWqT2cXkyrFs/4BWJYOzttaguJFcw7EqlvroNY0q801Ldry2ltkuovNi85fvK33HrMhsGuXfavy&#10;fxVtEiR0vh6wiudIinZm3tvSt6GwiRPuq/8Av1n2D21hYRQLLvf/AJ5J9+rsOpQP9/cn++u2sQ5j&#10;btn2bK3bN/l3VzlsN7/8BresN22gR0EL713VaRKpWf3K0Ia2IDZT0SnIlTbKAIdlFTbKKAPP7mF9&#10;r1k3KV0d5D8/8NZlzbL/ALNXEcjn5t3/AI9Vd/krTvIfn+XbWe6VRBUeaqs15/D833qluU+es+Z1&#10;TfQAyaaq/wBp+f8Aiqvczfw/NVfe26p5SjWSZd6V0Vh86pXKwo25K6jSn2Ij1jInmOos0+XbVG80&#10;SfzXaJd+5v4Kmtr+L5PnrVS8V22q1QXzHOJoN5M+3yNlaFt4bWFP3+13/irbSZae/wA9AjgdY8H2&#10;0z71VUeudfwx5O9vNXZXqFzCrp8y1hXmmq7/AMNXzSA4b+zYkf8Av/79P2V0F5puxvlWs+awoLMy&#10;pk+epfsvutPSFt1AEsKf+g1Y/gotoW3/AMP3au/Zt67dtQBhXifI9c4/yf76111/bNu+WsS8s4kf&#10;/gVWOJzV55szOrSs/wA38dHkrtTzV+6taE1hFu3K1VJk8lttBoZ8yfP/AMCqlNC235W2Vq/fbaq0&#10;fYGf738dBnzHOInz1etn2f8AfFXbnRJYW3L5bxf+P1Els392gQn33qB7OWaVIlXe7N8taCWzf3a2&#10;NEsN8vmyqvkr92oNTHvPCWoWH+ttvufe2fcqvDo95M2xbZn/AOA16qk29Pl3UTOvlfN/BRzGRw9h&#10;4eltot0+3zf9half+7WxePv3t/fasiX770AUbmH5P4fmqG2s4k/g/wC+KuXP3f8AgVVvO2UDibz6&#10;lB/ZsVmttEiJ829F+d6xH2+b8vyVXe5ajzv96oiXKR0Gmv50W3+5Wgj7P9xKr6PD5Nn8235vnov3&#10;2RVtGJjzFe/8SPbfLBFvqlC8/wBo3fc2/P8AJVfyfOuol3bEZvm2V3Gvabpmm2tpHbW17bXbwRPL&#10;9rZPm3Jv3p/sv/DV+7Eo5n7fLcvF9pklmSJdi72+4n9z/wAfrq7N7G8iS58pZooF+a3dtm6uXuUV&#10;HT7v3f4K0PDdtBc6ii3ksqWn/LXyfv1A5D7BPOlRmVUZfn+f5/8Aar0i28YNrenNcy6Rp9tcSsvl&#10;fZ4vkX5NmzZXKWGgxQ7P3rP/AMBrpbOwghiSNV2IjUCH2dmvybV2bf7lbthbf7tNs7bZWrZw7F+6&#10;tQBLbQ/N/DV5E+emQ1LsraJBMlS1XSpUeiQBvoooqAOXm+es+5h+b+GtB3pr7dv3avmHIxLmzV6y&#10;praLzdtdBddqx7+Fn+ZdtUQYOpQrD81cveTbP71dRfv8nzfPXJ6r96t4gZ01zv8Am+ahPv1XepYa&#10;JAbFt8+xq3tNf59u6ufsv9VWxbfwf7tc0gOlvIZUtUbdvT/YqKzudjfM7fdqjDqUqReVuZ0/26b9&#10;v2fNUAdKl/s/ip39pP8A3q5X+0f96iG8lfe25kT/AHqgo7t9N1BNNTUJ1gs7R/uzXc6xbv8Ac3v8&#10;1c/NqsX93/x2uXv9bi3/AC+ZNKvyb3b5Kr/2rK/3FWrLOt86Kaqk1t/Eq/erKs9S3v8Awo+2ugsJ&#10;nuU2vUAY7229vu0Q2fzfxV0r2H+ytPhsFT7y0AY8Nh/Ht/hq6ln8nzba1UtlSleH5PurQBzN5Zru&#10;3bWrCv7Bd/8AwKu4uU/dPXNalD8/8NXzAcjNbbG/hqlNCry+b/Glbd/D8z1k7KsmRFs3v/DUrw/I&#10;n3amRP8Adq0kKP8AwrUcwir9m+T7q1C+mqnzba1tmyoZkqAM1LZd3ypWhDtRah+49G/56CzQhuf9&#10;pqZNcvt+81UvtKp/FUT3P+01ABc3P+996qT/AD053+eiggbsV02NWe9nLurSptBZjujI/wAy0zf5&#10;f8O+tO5m3rtb+9TNNtra5v4ormX7Nbv96Xb9yriBt22sWzpEu3yU2/co1KZXiTb8/wA1c/c+Ukrx&#10;RNvRW2K/9+ruju00vkfK6bd/z0AFS+d533mbf/E/8dPv4VtpU2tvRl31XR130D5ixvrY0RN7I237&#10;zVStrP7jff8A9itq22wsny7P9ygR1Fn/AK3b/s1vWdcpbXP735a6Owm31BB0ENaUKbNlZVt99a2I&#10;fuVYFtKlpiVNVgMp9FO2UAPopm1qKvlA5VKY9WESmTbdlYjlEzbx2T7u3/gdZly7PE/3a25kV1es&#10;maH/AGauJByWpIz/AC1zWpW0r/8AAK7q8s2837q1mzaVv/hraIHAvC392nwo393/AGK6ibRG3v8A&#10;LQmlf7NaAZ9tbNtrQhRkSr1vpuxKle22L91a5ZAZ7vtqjczffard/wDJ8v8AtVj3L0RAempN/tVY&#10;vNS8nS/l3I71iD771bmfztN2/wAf+3UT+IuJX+0/71WIZv8AerM2tVu23fJ96iRRoI7I6Mtdro82&#10;+4T/AG/nrlLDTZbl933EWuu0S2ZJf4X2LsrIDqkh/wB2pfJ/3aWD7if7lS0AQ+T/ALtRTJ8lW6ie&#10;gDJvPu7awr9N/wA1dHeJ/FXP3nyJWoHM3ibG+asWb5Hf/erY1V/mrCl++9XEmQ5JqsQzfJ/FVKjf&#10;USEaH2ldn3qhe8X/AGqpb6ZvoiBYeajfUSVL5O9UZW2fNUSNIleZGoT54nZpYk2p9z5971NebXuP&#10;3UXkptT5PN3/AD/xv/wP+5/DTLmGCZIvIikR9q7kmbf8/wDsUCK7v89P30x7Zk/+IqWzsJ79nWJf&#10;ufed/wCGggi86q73K7/vVLqUP2Pevnxu6/xwtWJvf7zfwf3K2jEfMaLzLTN6v/DT9S0e5sLe3nnl&#10;tvKul82LybpJX2f7e37v/A6qQvVyiEZEvks/3afCjI/3v4at20O9VZv7tO8lUf5axKJtH01tV1a0&#10;s1liR53SJXmb5K0PEOgy+G9eu7GdleW3leJtjb0+/WY6fJR/BVxkTI1bC8b/AFXzVsQ/f+auXtt3&#10;mp81b0L/AHaJCNq2f97W3bTbHTburnLabf8AMtbdh86pUEnYWDt8m5q3YX+Sud0pG3/ersrDR4vs&#10;qT3mp2lnE3+1ul/74q4lDUf56sIlCTaRuTyLye/T++iolCTIjOirv/32qieYtQ2FzMu6K2kmT++i&#10;U9LBUidp7yOz2N83nVSeZpvvSt8n+1R8qVZA/wAyIf8AL3mioaKAMKq8z76l3/JVR/v1zmoOjVE8&#10;O+pd9P8A9ugkz5rDe+6on03+6q1sJ89O+zN975a1A52bSt/8Oyqn9lKn92ure23/AN2qj2C0+YDC&#10;+xqlUbmw3v8A8Crpvsf92qlzbf7NHMBw9/bP/d/irEmtmSWu2ubBkZPu7KyZtNXduaoKOSe2bc/y&#10;1btrZU+98/y/crYms1R9tQ/Zv7tAEUOmwOv9z5a07DStPhuEllVpv7yVUSFv4qtw/fqJFmg7webt&#10;toPs0W77m6tjTbbZ8y1j20O9/wCH7tdFYJ+4SsgNOGrFRQp/6DVjZQAVDN8ibqmRKZMm9arlAyrl&#10;96PXOak9dBcfx1zN/wDeegDmtSrHetu8T5ttZU0Lf+PV0EyKlRVYqF6CBtFFFTygH3Klhm+XbuqK&#10;mbKjlL5i75P2n5Vb560LO2tobJFaKea43fM/m/Jt/wBxf/i6yoZvJbctS/29qaK8EF9PbW7/AHkh&#10;bZvqOUvmLF5cwQxSxeQ3mv8Ac+b7lZT3P91m/wC+qPv/AHmZ3/vvUWz56IiKN/8AIlUt9bE1n5yf&#10;NtrKmtmR3/3q7I/CZBc3++BIm3fKuxX3Uzf/AHaPJ3/3asW1mzy/N9ykBp2D77f/AHat/YJ3ZWX7&#10;v+9Traw8mL5dtacNt8ifd+7XPIuJn/Zm/iWnfYGf+Ja0PJVP4Vo2VBRXtrNYU+ba71dh+5TdlSpW&#10;0SeY0bBNn3q3dKTe+2uftkb/AMdrqPDafNuaoEbqXi2DpEq75W/j/u1p2zs/zM2+uRs5pb/UpWZv&#10;4q66z+5QBqwps+7VtKo2z/JV5Hq+YfKS0UyjfVEBRRRQBy+/fVd3qJLn/ep9c5qOqZH3VDUyJQQX&#10;bb56upt2/dqlDVhHrYkldF2fdWotn+ylS76bQHMV3h/3aqXNt/u/erTdKqXXagDEubPf87Kv3qxb&#10;mwbzd21dlda/3Kz7m2b52+WqA5Saw3t92q/k7H+6v/A1ro3hV1qvNbfL91aAMSba7/6qJP8AcWmw&#10;w/P92tB7NadCnz7acyiazh+421fu1u2cOxNrVUsE+StNP4K5iy3ClWEhb/ZpiQtuq2iUAQ+T8n8N&#10;VZkrQ2VXmT5KsDBv0+/XK6kn72u1vIf9muXv4fn/AIflojEDlLmFt7t/tVSuU/hrbubZ/m+7/frJ&#10;mhfd92tokyM94f8Adqk6fPWq8LVF9m/vLSDlM/ZQ6fJV37L7rR9l91oD4DNqVIWf+GraW3z/AMNW&#10;obZv4f7tTIImf9mbZ/DS/Y2/urW6mm70/h/75q1DpX/oNQBz6aVv/hpr6UyfdrrfJ+zJ/wAe3nfw&#10;fdp/2beu7yNn/AagRw722x/u1Xewab/lktdbeWH8Sqv3qypkZG27a25gMR9KVPvbasQ23+yv3atu&#10;nzfNTE37ttHMBdhT5E3L/BV5Ifl/hqG2h+RPu/dqz9xKxLKzp89RbKtv93dVegASrUMPz/w1EkLV&#10;oW0P+792tiCxDDsX+H7tdR4b0q8vE220DTP9/wCSsK2hZ9ldho/7mJFX5HqB8xn2dm0N/KvlbPm/&#10;u11FtCuz/gNZKTM9/LuX7/z766Owtmudiou92oEENW0qGZF029e2l/1yfIyVMj0AO2UUblp9WTIK&#10;KfRV8oHniVYSiiuaJqSp9+raUUVZBbhp1FFWSPpyffoooAfVW57/AO9RRRECpVe5/wBU9FFagZVM&#10;m+5RRQBSmpkP+tooqZDRsWH3K0EoormkaGqn36sJRRQAr/cqtN9yiirIKU33/wDgFZWofd/4BRRV&#10;xLOX1H+Osn+CiiqJM+f77/79P/goooKiVX++1J/HRRSRMiJf9c9bFn/B/u0UVEgibH/LJP8AcqWD&#10;/wBloopC+0acf+qSmTfcooqAMKb/AFsv+/WVe/62iirHIyX/ANa/+9Tx/wAsv96iigRpxfw09/uU&#10;UVBYyb7i1XoooAtRfw1oWv3U/wByiitiZG3bf6pf96ujsaKKggd/y810mn/6qiigohl/5D93/vVd&#10;SiirAfUqUUVRI+iiirA//9lQSwMEFAAGAAgAAAAhAKhTWp7jAAAACwEAAA8AAABkcnMvZG93bnJl&#10;di54bWxMj8tqwzAQRfeF/oOYQneNZCfOw7UcQmi7CoEmhZKdYk1sE2tkLMV2/r7qql0O93DvmWw9&#10;mob12LnakoRoIoAhFVbXVEr4Or6/LIE5r0irxhJKuKODdf74kKlU24E+sT/4koUScqmSUHnfppy7&#10;okKj3MS2SCG72M4oH86u5LpTQyg3DY+FmHOjagoLlWpxW2FxPdyMhI9BDZtp9Nbvrpft/XRM9t+7&#10;CKV8fho3r8A8jv4Phl/9oA55cDrbG2nHGgnTZDELqIR4GSfAAjEXsxWws4QkXgjgecb//5D/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6IZrgswIAAJkGAAAOAAAA&#10;AAAAAAAAAAAAADwCAABkcnMvZTJvRG9jLnhtbFBLAQItAAoAAAAAAAAAIQA0QTdMJ1EAACdRAAAV&#10;AAAAAAAAAAAAAAAAABsFAABkcnMvbWVkaWEvaW1hZ2UxLmpwZWdQSwECLQAUAAYACAAAACEAqFNa&#10;nuMAAAALAQAADwAAAAAAAAAAAAAAAAB1VgAAZHJzL2Rvd25yZXYueG1sUEsBAi0AFAAGAAgAAAAh&#10;AFhgsxu6AAAAIgEAABkAAAAAAAAAAAAAAAAAhVcAAGRycy9fcmVscy9lMm9Eb2MueG1sLnJlbHNQ&#10;SwUGAAAAAAYABgB9AQAAdlgAAAAA&#10;">
                <v:shape id="Image 114" o:spid="_x0000_s1133" type="#_x0000_t75" style="position:absolute;width:15716;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0sxAAAANwAAAAPAAAAZHJzL2Rvd25yZXYueG1sRI/RasJA&#10;EEXfC/7DMoW+NZtoWyRmlSAKPtRCbT9gyE6TxexsyK5J+veuIPg2w71zz51iM9lWDNR741hBlqQg&#10;iCunDdcKfn/2r0sQPiBrbB2Tgn/ysFnPngrMtRv5m4ZTqEUMYZ+jgiaELpfSVw1Z9InriKP253qL&#10;Ia59LXWPYwy3rZyn6Ye0aDgSGuxo21B1Pl1s5H6l5v1YmdIvdtPnrsz02ZdBqZfnqVyBCDSFh/l+&#10;fdCxfvYGt2fiBHJ9BQAA//8DAFBLAQItABQABgAIAAAAIQDb4fbL7gAAAIUBAAATAAAAAAAAAAAA&#10;AAAAAAAAAABbQ29udGVudF9UeXBlc10ueG1sUEsBAi0AFAAGAAgAAAAhAFr0LFu/AAAAFQEAAAsA&#10;AAAAAAAAAAAAAAAAHwEAAF9yZWxzLy5yZWxzUEsBAi0AFAAGAAgAAAAhALDkrSzEAAAA3AAAAA8A&#10;AAAAAAAAAAAAAAAABwIAAGRycy9kb3ducmV2LnhtbFBLBQYAAAAAAwADALcAAAD4AgAAAAA=&#10;">
                  <v:imagedata r:id="rId84" o:title=""/>
                </v:shape>
                <v:shape id="Textbox 115" o:spid="_x0000_s1134" type="#_x0000_t202" style="position:absolute;left:1588;top:12076;width:1988;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7C5DFDA3" w14:textId="77777777" w:rsidR="0058262C" w:rsidRDefault="00000000">
                        <w:pPr>
                          <w:spacing w:before="1"/>
                          <w:rPr>
                            <w:rFonts w:ascii="Arial Black"/>
                          </w:rPr>
                        </w:pPr>
                        <w:r>
                          <w:rPr>
                            <w:rFonts w:ascii="Arial Black"/>
                            <w:color w:val="FFFFFF"/>
                            <w:spacing w:val="-5"/>
                          </w:rPr>
                          <w:t>18</w:t>
                        </w:r>
                      </w:p>
                    </w:txbxContent>
                  </v:textbox>
                </v:shape>
                <w10:wrap type="topAndBottom" anchorx="page"/>
              </v:group>
            </w:pict>
          </mc:Fallback>
        </mc:AlternateContent>
      </w:r>
    </w:p>
    <w:p w14:paraId="69A39366" w14:textId="77777777" w:rsidR="0058262C" w:rsidRDefault="0058262C">
      <w:pPr>
        <w:pStyle w:val="BodyText"/>
        <w:spacing w:before="6"/>
        <w:rPr>
          <w:sz w:val="9"/>
        </w:rPr>
      </w:pPr>
    </w:p>
    <w:p w14:paraId="435AA624" w14:textId="77777777" w:rsidR="0058262C" w:rsidRDefault="0058262C">
      <w:pPr>
        <w:pStyle w:val="BodyText"/>
        <w:spacing w:before="157"/>
      </w:pPr>
    </w:p>
    <w:p w14:paraId="07A4971C" w14:textId="77777777" w:rsidR="0058262C" w:rsidRDefault="00000000">
      <w:pPr>
        <w:ind w:left="424"/>
        <w:rPr>
          <w:sz w:val="24"/>
        </w:rPr>
      </w:pPr>
      <w:r>
        <w:rPr>
          <w:b/>
          <w:sz w:val="24"/>
        </w:rPr>
        <w:t>Figure</w:t>
      </w:r>
      <w:r>
        <w:rPr>
          <w:b/>
          <w:spacing w:val="-3"/>
          <w:sz w:val="24"/>
        </w:rPr>
        <w:t xml:space="preserve"> </w:t>
      </w:r>
      <w:r>
        <w:rPr>
          <w:b/>
          <w:sz w:val="24"/>
        </w:rPr>
        <w:t>3.</w:t>
      </w:r>
      <w:r>
        <w:rPr>
          <w:b/>
          <w:spacing w:val="-2"/>
          <w:sz w:val="24"/>
        </w:rPr>
        <w:t xml:space="preserve"> </w:t>
      </w:r>
      <w:r>
        <w:rPr>
          <w:sz w:val="24"/>
        </w:rPr>
        <w:t>Freshly</w:t>
      </w:r>
      <w:r>
        <w:rPr>
          <w:spacing w:val="-2"/>
          <w:sz w:val="24"/>
        </w:rPr>
        <w:t xml:space="preserve"> </w:t>
      </w:r>
      <w:r>
        <w:rPr>
          <w:sz w:val="24"/>
        </w:rPr>
        <w:t>extracted</w:t>
      </w:r>
      <w:r>
        <w:rPr>
          <w:spacing w:val="-1"/>
          <w:sz w:val="24"/>
        </w:rPr>
        <w:t xml:space="preserve"> </w:t>
      </w:r>
      <w:r>
        <w:rPr>
          <w:spacing w:val="-2"/>
          <w:sz w:val="24"/>
        </w:rPr>
        <w:t>spores</w:t>
      </w:r>
    </w:p>
    <w:p w14:paraId="5045D374" w14:textId="77777777" w:rsidR="0058262C" w:rsidRDefault="00000000">
      <w:pPr>
        <w:spacing w:before="184" w:line="261" w:lineRule="auto"/>
        <w:ind w:left="424"/>
        <w:rPr>
          <w:sz w:val="20"/>
        </w:rPr>
      </w:pPr>
      <w:r>
        <w:rPr>
          <w:sz w:val="20"/>
        </w:rPr>
        <w:t>Dombe</w:t>
      </w:r>
      <w:r>
        <w:rPr>
          <w:spacing w:val="-1"/>
          <w:sz w:val="20"/>
        </w:rPr>
        <w:t xml:space="preserve"> </w:t>
      </w:r>
      <w:r>
        <w:rPr>
          <w:sz w:val="20"/>
        </w:rPr>
        <w:t>: 1.</w:t>
      </w:r>
      <w:r>
        <w:rPr>
          <w:spacing w:val="15"/>
          <w:sz w:val="20"/>
        </w:rPr>
        <w:t xml:space="preserve"> </w:t>
      </w:r>
      <w:r>
        <w:rPr>
          <w:sz w:val="20"/>
        </w:rPr>
        <w:t>Red</w:t>
      </w:r>
      <w:r>
        <w:rPr>
          <w:spacing w:val="15"/>
          <w:sz w:val="20"/>
        </w:rPr>
        <w:t xml:space="preserve"> </w:t>
      </w:r>
      <w:r>
        <w:rPr>
          <w:sz w:val="20"/>
        </w:rPr>
        <w:t>variety,</w:t>
      </w:r>
      <w:r>
        <w:rPr>
          <w:spacing w:val="15"/>
          <w:sz w:val="20"/>
        </w:rPr>
        <w:t xml:space="preserve"> </w:t>
      </w:r>
      <w:r>
        <w:rPr>
          <w:sz w:val="20"/>
        </w:rPr>
        <w:t>2.</w:t>
      </w:r>
      <w:r>
        <w:rPr>
          <w:spacing w:val="15"/>
          <w:sz w:val="20"/>
        </w:rPr>
        <w:t xml:space="preserve"> </w:t>
      </w:r>
      <w:r>
        <w:rPr>
          <w:sz w:val="20"/>
        </w:rPr>
        <w:t>White variety ; Maka-Oum : 3. Red</w:t>
      </w:r>
      <w:r>
        <w:rPr>
          <w:spacing w:val="16"/>
          <w:sz w:val="20"/>
        </w:rPr>
        <w:t xml:space="preserve"> </w:t>
      </w:r>
      <w:r>
        <w:rPr>
          <w:sz w:val="20"/>
        </w:rPr>
        <w:t>variety, 4. White</w:t>
      </w:r>
      <w:r>
        <w:rPr>
          <w:spacing w:val="15"/>
          <w:sz w:val="20"/>
        </w:rPr>
        <w:t xml:space="preserve"> </w:t>
      </w:r>
      <w:r>
        <w:rPr>
          <w:sz w:val="20"/>
        </w:rPr>
        <w:t>variety</w:t>
      </w:r>
      <w:r>
        <w:rPr>
          <w:spacing w:val="-5"/>
          <w:sz w:val="20"/>
        </w:rPr>
        <w:t xml:space="preserve"> </w:t>
      </w:r>
      <w:r>
        <w:rPr>
          <w:sz w:val="20"/>
        </w:rPr>
        <w:t>;</w:t>
      </w:r>
      <w:r>
        <w:rPr>
          <w:spacing w:val="15"/>
          <w:sz w:val="20"/>
        </w:rPr>
        <w:t xml:space="preserve"> </w:t>
      </w:r>
      <w:r>
        <w:rPr>
          <w:sz w:val="20"/>
        </w:rPr>
        <w:t>NkoeMvom : 5.</w:t>
      </w:r>
      <w:r>
        <w:rPr>
          <w:spacing w:val="15"/>
          <w:sz w:val="20"/>
        </w:rPr>
        <w:t xml:space="preserve"> </w:t>
      </w:r>
      <w:r>
        <w:rPr>
          <w:sz w:val="20"/>
        </w:rPr>
        <w:t>Red variety,</w:t>
      </w:r>
      <w:r>
        <w:rPr>
          <w:spacing w:val="19"/>
          <w:sz w:val="20"/>
        </w:rPr>
        <w:t xml:space="preserve"> </w:t>
      </w:r>
      <w:r>
        <w:rPr>
          <w:sz w:val="20"/>
        </w:rPr>
        <w:t>6.</w:t>
      </w:r>
      <w:r>
        <w:rPr>
          <w:spacing w:val="19"/>
          <w:sz w:val="20"/>
        </w:rPr>
        <w:t xml:space="preserve"> </w:t>
      </w:r>
      <w:r>
        <w:rPr>
          <w:sz w:val="20"/>
        </w:rPr>
        <w:t>White</w:t>
      </w:r>
      <w:r>
        <w:rPr>
          <w:spacing w:val="19"/>
          <w:sz w:val="20"/>
        </w:rPr>
        <w:t xml:space="preserve"> </w:t>
      </w:r>
      <w:r>
        <w:rPr>
          <w:sz w:val="20"/>
        </w:rPr>
        <w:t>variety ;</w:t>
      </w:r>
      <w:r>
        <w:rPr>
          <w:spacing w:val="19"/>
          <w:sz w:val="20"/>
        </w:rPr>
        <w:t xml:space="preserve"> </w:t>
      </w:r>
      <w:r>
        <w:rPr>
          <w:sz w:val="20"/>
        </w:rPr>
        <w:t>Bilone</w:t>
      </w:r>
      <w:r>
        <w:rPr>
          <w:spacing w:val="-1"/>
          <w:sz w:val="20"/>
        </w:rPr>
        <w:t xml:space="preserve"> </w:t>
      </w:r>
      <w:r>
        <w:rPr>
          <w:sz w:val="20"/>
        </w:rPr>
        <w:t>:</w:t>
      </w:r>
      <w:r>
        <w:rPr>
          <w:spacing w:val="18"/>
          <w:sz w:val="20"/>
        </w:rPr>
        <w:t xml:space="preserve"> </w:t>
      </w:r>
      <w:r>
        <w:rPr>
          <w:sz w:val="20"/>
        </w:rPr>
        <w:t>7.</w:t>
      </w:r>
      <w:r>
        <w:rPr>
          <w:spacing w:val="16"/>
          <w:sz w:val="20"/>
        </w:rPr>
        <w:t xml:space="preserve"> </w:t>
      </w:r>
      <w:r>
        <w:rPr>
          <w:sz w:val="20"/>
        </w:rPr>
        <w:t>Red</w:t>
      </w:r>
      <w:r>
        <w:rPr>
          <w:spacing w:val="21"/>
          <w:sz w:val="20"/>
        </w:rPr>
        <w:t xml:space="preserve"> </w:t>
      </w:r>
      <w:r>
        <w:rPr>
          <w:sz w:val="20"/>
        </w:rPr>
        <w:t>variety,</w:t>
      </w:r>
      <w:r>
        <w:rPr>
          <w:spacing w:val="17"/>
          <w:sz w:val="20"/>
        </w:rPr>
        <w:t xml:space="preserve"> </w:t>
      </w:r>
      <w:r>
        <w:rPr>
          <w:sz w:val="20"/>
        </w:rPr>
        <w:t>8.</w:t>
      </w:r>
      <w:r>
        <w:rPr>
          <w:spacing w:val="16"/>
          <w:sz w:val="20"/>
        </w:rPr>
        <w:t xml:space="preserve"> </w:t>
      </w:r>
      <w:r>
        <w:rPr>
          <w:sz w:val="20"/>
        </w:rPr>
        <w:t>White</w:t>
      </w:r>
      <w:r>
        <w:rPr>
          <w:spacing w:val="20"/>
          <w:sz w:val="20"/>
        </w:rPr>
        <w:t xml:space="preserve"> </w:t>
      </w:r>
      <w:r>
        <w:rPr>
          <w:sz w:val="20"/>
        </w:rPr>
        <w:t>variety ;</w:t>
      </w:r>
      <w:r>
        <w:rPr>
          <w:spacing w:val="18"/>
          <w:sz w:val="20"/>
        </w:rPr>
        <w:t xml:space="preserve"> </w:t>
      </w:r>
      <w:r>
        <w:rPr>
          <w:sz w:val="20"/>
        </w:rPr>
        <w:t>Ndji</w:t>
      </w:r>
      <w:r>
        <w:rPr>
          <w:spacing w:val="-2"/>
          <w:sz w:val="20"/>
        </w:rPr>
        <w:t xml:space="preserve"> </w:t>
      </w:r>
      <w:r>
        <w:rPr>
          <w:sz w:val="20"/>
        </w:rPr>
        <w:t>:</w:t>
      </w:r>
      <w:r>
        <w:rPr>
          <w:spacing w:val="16"/>
          <w:sz w:val="20"/>
        </w:rPr>
        <w:t xml:space="preserve"> </w:t>
      </w:r>
      <w:r>
        <w:rPr>
          <w:sz w:val="20"/>
        </w:rPr>
        <w:t>9.</w:t>
      </w:r>
      <w:r>
        <w:rPr>
          <w:spacing w:val="19"/>
          <w:sz w:val="20"/>
        </w:rPr>
        <w:t xml:space="preserve"> </w:t>
      </w:r>
      <w:r>
        <w:rPr>
          <w:sz w:val="20"/>
        </w:rPr>
        <w:t>Red</w:t>
      </w:r>
      <w:r>
        <w:rPr>
          <w:spacing w:val="21"/>
          <w:sz w:val="20"/>
        </w:rPr>
        <w:t xml:space="preserve"> </w:t>
      </w:r>
      <w:r>
        <w:rPr>
          <w:sz w:val="20"/>
        </w:rPr>
        <w:t>variety,</w:t>
      </w:r>
      <w:r>
        <w:rPr>
          <w:spacing w:val="20"/>
          <w:sz w:val="20"/>
        </w:rPr>
        <w:t xml:space="preserve"> </w:t>
      </w:r>
      <w:r>
        <w:rPr>
          <w:sz w:val="20"/>
        </w:rPr>
        <w:t>10.</w:t>
      </w:r>
      <w:r>
        <w:rPr>
          <w:spacing w:val="16"/>
          <w:sz w:val="20"/>
        </w:rPr>
        <w:t xml:space="preserve"> </w:t>
      </w:r>
      <w:r>
        <w:rPr>
          <w:sz w:val="20"/>
        </w:rPr>
        <w:t>White</w:t>
      </w:r>
      <w:r>
        <w:rPr>
          <w:spacing w:val="19"/>
          <w:sz w:val="20"/>
        </w:rPr>
        <w:t xml:space="preserve"> </w:t>
      </w:r>
      <w:r>
        <w:rPr>
          <w:sz w:val="20"/>
        </w:rPr>
        <w:t>variety</w:t>
      </w:r>
      <w:r>
        <w:rPr>
          <w:spacing w:val="-3"/>
          <w:sz w:val="20"/>
        </w:rPr>
        <w:t xml:space="preserve"> </w:t>
      </w:r>
      <w:r>
        <w:rPr>
          <w:spacing w:val="-10"/>
          <w:sz w:val="20"/>
        </w:rPr>
        <w:t>;</w:t>
      </w:r>
    </w:p>
    <w:p w14:paraId="21CDF185" w14:textId="77777777" w:rsidR="0058262C" w:rsidRDefault="0058262C">
      <w:pPr>
        <w:spacing w:line="261" w:lineRule="auto"/>
        <w:rPr>
          <w:sz w:val="20"/>
        </w:rPr>
        <w:sectPr w:rsidR="0058262C">
          <w:pgSz w:w="11910" w:h="16840"/>
          <w:pgMar w:top="1520" w:right="1275" w:bottom="280" w:left="992" w:header="720" w:footer="720" w:gutter="0"/>
          <w:cols w:space="720"/>
        </w:sectPr>
      </w:pPr>
    </w:p>
    <w:p w14:paraId="74B72FC3" w14:textId="77777777" w:rsidR="0058262C" w:rsidRDefault="00000000">
      <w:pPr>
        <w:spacing w:before="78" w:line="261" w:lineRule="auto"/>
        <w:ind w:left="424"/>
        <w:rPr>
          <w:sz w:val="20"/>
        </w:rPr>
      </w:pPr>
      <w:r>
        <w:rPr>
          <w:sz w:val="20"/>
        </w:rPr>
        <w:lastRenderedPageBreak/>
        <w:t>Mbankom</w:t>
      </w:r>
      <w:r>
        <w:rPr>
          <w:spacing w:val="-3"/>
          <w:sz w:val="20"/>
        </w:rPr>
        <w:t xml:space="preserve"> </w:t>
      </w:r>
      <w:r>
        <w:rPr>
          <w:sz w:val="20"/>
        </w:rPr>
        <w:t>: 11.</w:t>
      </w:r>
      <w:r>
        <w:rPr>
          <w:spacing w:val="-1"/>
          <w:sz w:val="20"/>
        </w:rPr>
        <w:t xml:space="preserve"> </w:t>
      </w:r>
      <w:r>
        <w:rPr>
          <w:sz w:val="20"/>
        </w:rPr>
        <w:t>red</w:t>
      </w:r>
      <w:r>
        <w:rPr>
          <w:spacing w:val="-1"/>
          <w:sz w:val="20"/>
        </w:rPr>
        <w:t xml:space="preserve"> </w:t>
      </w:r>
      <w:r>
        <w:rPr>
          <w:sz w:val="20"/>
        </w:rPr>
        <w:t>variety, 12. White variety ; Akonolinga :</w:t>
      </w:r>
      <w:r>
        <w:rPr>
          <w:spacing w:val="-2"/>
          <w:sz w:val="20"/>
        </w:rPr>
        <w:t xml:space="preserve"> </w:t>
      </w:r>
      <w:r>
        <w:rPr>
          <w:sz w:val="20"/>
        </w:rPr>
        <w:t>13. Red variety, 14. White variety ; Mbalmayo</w:t>
      </w:r>
      <w:r>
        <w:rPr>
          <w:spacing w:val="-3"/>
          <w:sz w:val="20"/>
        </w:rPr>
        <w:t xml:space="preserve"> </w:t>
      </w:r>
      <w:r>
        <w:rPr>
          <w:sz w:val="20"/>
        </w:rPr>
        <w:t>: 15. Red variety, 16. White variety ; Bafia : 17. Red variety, 18. White variety.</w:t>
      </w:r>
    </w:p>
    <w:p w14:paraId="32B051BD" w14:textId="77777777" w:rsidR="0058262C" w:rsidRDefault="00000000">
      <w:pPr>
        <w:pStyle w:val="Heading2"/>
        <w:spacing w:before="155"/>
        <w:ind w:left="191"/>
        <w:jc w:val="left"/>
      </w:pPr>
      <w:r>
        <w:t>Anatomical</w:t>
      </w:r>
      <w:r>
        <w:rPr>
          <w:spacing w:val="-2"/>
        </w:rPr>
        <w:t xml:space="preserve"> </w:t>
      </w:r>
      <w:r>
        <w:t>description</w:t>
      </w:r>
      <w:r>
        <w:rPr>
          <w:spacing w:val="-4"/>
        </w:rPr>
        <w:t xml:space="preserve"> </w:t>
      </w:r>
      <w:r>
        <w:t>of</w:t>
      </w:r>
      <w:r>
        <w:rPr>
          <w:spacing w:val="-1"/>
        </w:rPr>
        <w:t xml:space="preserve"> </w:t>
      </w:r>
      <w:r>
        <w:t>the</w:t>
      </w:r>
      <w:r>
        <w:rPr>
          <w:spacing w:val="-3"/>
        </w:rPr>
        <w:t xml:space="preserve"> </w:t>
      </w:r>
      <w:r>
        <w:t>isolated</w:t>
      </w:r>
      <w:r>
        <w:rPr>
          <w:spacing w:val="-1"/>
        </w:rPr>
        <w:t xml:space="preserve"> </w:t>
      </w:r>
      <w:r>
        <w:rPr>
          <w:spacing w:val="-2"/>
        </w:rPr>
        <w:t>spores</w:t>
      </w:r>
    </w:p>
    <w:p w14:paraId="313C89EA" w14:textId="77777777" w:rsidR="0058262C" w:rsidRDefault="0058262C">
      <w:pPr>
        <w:pStyle w:val="BodyText"/>
        <w:spacing w:before="98"/>
        <w:rPr>
          <w:b/>
          <w:sz w:val="22"/>
        </w:rPr>
      </w:pPr>
    </w:p>
    <w:p w14:paraId="7A83B012" w14:textId="77777777" w:rsidR="0058262C" w:rsidRDefault="00000000">
      <w:pPr>
        <w:spacing w:line="222" w:lineRule="exact"/>
        <w:ind w:left="100"/>
        <w:rPr>
          <w:rFonts w:ascii="Calibri"/>
        </w:rPr>
      </w:pPr>
      <w:r>
        <w:rPr>
          <w:rFonts w:ascii="Calibri"/>
          <w:noProof/>
        </w:rPr>
        <mc:AlternateContent>
          <mc:Choice Requires="wpg">
            <w:drawing>
              <wp:anchor distT="0" distB="0" distL="0" distR="0" simplePos="0" relativeHeight="15739904" behindDoc="0" locked="0" layoutInCell="1" allowOverlap="1" wp14:anchorId="5BEB3B9E" wp14:editId="6A5AFA5B">
                <wp:simplePos x="0" y="0"/>
                <wp:positionH relativeFrom="page">
                  <wp:posOffset>791209</wp:posOffset>
                </wp:positionH>
                <wp:positionV relativeFrom="paragraph">
                  <wp:posOffset>-44648</wp:posOffset>
                </wp:positionV>
                <wp:extent cx="1310005" cy="1195705"/>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0005" cy="1195705"/>
                          <a:chOff x="0" y="0"/>
                          <a:chExt cx="1310005" cy="1195705"/>
                        </a:xfrm>
                      </wpg:grpSpPr>
                      <pic:pic xmlns:pic="http://schemas.openxmlformats.org/drawingml/2006/picture">
                        <pic:nvPicPr>
                          <pic:cNvPr id="117" name="Image 117"/>
                          <pic:cNvPicPr/>
                        </pic:nvPicPr>
                        <pic:blipFill>
                          <a:blip r:embed="rId85" cstate="print"/>
                          <a:stretch>
                            <a:fillRect/>
                          </a:stretch>
                        </pic:blipFill>
                        <pic:spPr>
                          <a:xfrm>
                            <a:off x="0" y="0"/>
                            <a:ext cx="1310005" cy="1195704"/>
                          </a:xfrm>
                          <a:prstGeom prst="rect">
                            <a:avLst/>
                          </a:prstGeom>
                        </pic:spPr>
                      </pic:pic>
                      <pic:pic xmlns:pic="http://schemas.openxmlformats.org/drawingml/2006/picture">
                        <pic:nvPicPr>
                          <pic:cNvPr id="118" name="Image 118"/>
                          <pic:cNvPicPr/>
                        </pic:nvPicPr>
                        <pic:blipFill>
                          <a:blip r:embed="rId86" cstate="print"/>
                          <a:stretch>
                            <a:fillRect/>
                          </a:stretch>
                        </pic:blipFill>
                        <pic:spPr>
                          <a:xfrm>
                            <a:off x="149225" y="757555"/>
                            <a:ext cx="245745" cy="76200"/>
                          </a:xfrm>
                          <a:prstGeom prst="rect">
                            <a:avLst/>
                          </a:prstGeom>
                        </pic:spPr>
                      </pic:pic>
                      <pic:pic xmlns:pic="http://schemas.openxmlformats.org/drawingml/2006/picture">
                        <pic:nvPicPr>
                          <pic:cNvPr id="119" name="Image 119"/>
                          <pic:cNvPicPr/>
                        </pic:nvPicPr>
                        <pic:blipFill>
                          <a:blip r:embed="rId87" cstate="print"/>
                          <a:stretch>
                            <a:fillRect/>
                          </a:stretch>
                        </pic:blipFill>
                        <pic:spPr>
                          <a:xfrm>
                            <a:off x="36194" y="106679"/>
                            <a:ext cx="245744" cy="76200"/>
                          </a:xfrm>
                          <a:prstGeom prst="rect">
                            <a:avLst/>
                          </a:prstGeom>
                        </pic:spPr>
                      </pic:pic>
                      <wps:wsp>
                        <wps:cNvPr id="120" name="Textbox 120"/>
                        <wps:cNvSpPr txBox="1"/>
                        <wps:spPr>
                          <a:xfrm>
                            <a:off x="16814" y="730884"/>
                            <a:ext cx="86360" cy="140335"/>
                          </a:xfrm>
                          <a:prstGeom prst="rect">
                            <a:avLst/>
                          </a:prstGeom>
                        </wps:spPr>
                        <wps:txbx>
                          <w:txbxContent>
                            <w:p w14:paraId="52473AE4" w14:textId="77777777" w:rsidR="0058262C" w:rsidRDefault="00000000">
                              <w:pPr>
                                <w:spacing w:line="221" w:lineRule="exact"/>
                                <w:rPr>
                                  <w:rFonts w:ascii="Calibri"/>
                                </w:rPr>
                              </w:pPr>
                              <w:r>
                                <w:rPr>
                                  <w:rFonts w:ascii="Calibri"/>
                                  <w:spacing w:val="-10"/>
                                </w:rPr>
                                <w:t>b</w:t>
                              </w:r>
                            </w:p>
                          </w:txbxContent>
                        </wps:txbx>
                        <wps:bodyPr wrap="square" lIns="0" tIns="0" rIns="0" bIns="0" rtlCol="0">
                          <a:noAutofit/>
                        </wps:bodyPr>
                      </wps:wsp>
                      <wps:wsp>
                        <wps:cNvPr id="121" name="Textbox 121"/>
                        <wps:cNvSpPr txBox="1"/>
                        <wps:spPr>
                          <a:xfrm>
                            <a:off x="999744" y="941107"/>
                            <a:ext cx="114935" cy="215265"/>
                          </a:xfrm>
                          <a:prstGeom prst="rect">
                            <a:avLst/>
                          </a:prstGeom>
                        </wps:spPr>
                        <wps:txbx>
                          <w:txbxContent>
                            <w:p w14:paraId="6C970406" w14:textId="77777777" w:rsidR="0058262C" w:rsidRDefault="00000000">
                              <w:pPr>
                                <w:rPr>
                                  <w:rFonts w:ascii="Arial Black"/>
                                  <w:sz w:val="24"/>
                                </w:rPr>
                              </w:pPr>
                              <w:r>
                                <w:rPr>
                                  <w:rFonts w:ascii="Arial Black"/>
                                  <w:color w:val="FFFFFF"/>
                                  <w:spacing w:val="-10"/>
                                  <w:sz w:val="24"/>
                                </w:rPr>
                                <w:t>1</w:t>
                              </w:r>
                            </w:p>
                          </w:txbxContent>
                        </wps:txbx>
                        <wps:bodyPr wrap="square" lIns="0" tIns="0" rIns="0" bIns="0" rtlCol="0">
                          <a:noAutofit/>
                        </wps:bodyPr>
                      </wps:wsp>
                    </wpg:wgp>
                  </a:graphicData>
                </a:graphic>
              </wp:anchor>
            </w:drawing>
          </mc:Choice>
          <mc:Fallback>
            <w:pict>
              <v:group w14:anchorId="5BEB3B9E" id="Group 116" o:spid="_x0000_s1135" style="position:absolute;left:0;text-align:left;margin-left:62.3pt;margin-top:-3.5pt;width:103.15pt;height:94.15pt;z-index:15739904;mso-wrap-distance-left:0;mso-wrap-distance-right:0;mso-position-horizontal-relative:page;mso-position-vertical-relative:text" coordsize="13100,119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uxtPUwDAACuDAAADgAAAGRycy9lMm9Eb2MueG1s7Fdd&#10;b5swFH2ftP+AeG/BhEBATaptXatK01at3Q8wxoBVwJ7thOTf79pA0iabulZK1Ul7CPLn9fE51/fe&#10;nJ2vm9pZUakYb+cuOvVdh7aE56wt5+6Pu8uTmesojdsc17ylc3dDlXu+eP/urBMpDXjF65xKB4y0&#10;Ku3E3K20FqnnKVLRBqtTLmgLkwWXDdbQlaWXS9yB9ab2At+PvI7LXEhOqFIwetFPugtrvygo0d+K&#10;QlHt1HMXsGn7lfabma+3OMNpKbGoGBlg4BegaDBr4dCtqQussbOU7MBUw4jkihf6lPDG40XBCLV3&#10;gNsgf+82V5Ivhb1LmXal2NIE1O7x9GKz5OvqSopbcSN79ND8wsm9Al68TpTpw3nTL3eL14VszCa4&#10;hLO2jG62jNK1dggMognyfX/qOgTmEEqmMXQs56QCYQ72kerzEzs9nPYHW3hbOIKRFH4DRdA6oOhp&#10;V4JdeimpOxhp/spGg+X9UpyAmgJrlrGa6Y31TNDNgGpXN4wYdk0H2LyRDssNF7HrtLiBJ3Hd4JI6&#10;ZgCIGVeZPUaDAxNZzcQlq2vDvGkPYMGl91ziN/ft3e2Ck2VDW92/H0lrwM1bVTGhXEemtMkoAJTX&#10;OQLZ4O1qwCgka3UvnNKSalKZ8wvA8R2emAGK0+2EBb3Daa6gBgd7oc+E5uit8jgVUukryhvHNAAr&#10;YAC6cYpXX9SAZlwycNgDsMgAT88zNP4hf4FA+thfZm/NX4Kj+wsKkyCAaALBJJ7G0+kQS8ZoE4TT&#10;OByCTRxBevjvNijZd5vkrbnN5OhuM4lQElqvQX4UxZYBnD7yGpg2Keo4XtMJKG7UGKqhdxCsn5W/&#10;byssKMQ7Y/ZBRgmgvukjxB1cLeNrB8EQBM5hnUnyjl5/5CYvj+N/CMwomqGesXjiz2Y2/u4Ym0WT&#10;CA6zOT30JxP7DF8cng28HoZp6XW2thkyjEaMGc83AL2DKm3uqp9LbHJ0fd0CjaakGxtybGRjQ+r6&#10;E7eFn0kOLf+w1LxgNkGYo3q7kCBMB/TpmXoFoSCx7gu1FQQEfY5QSZLEYa9UEiLk2yJipxSCiAny&#10;WKkCNA2i40hlT91R+hpS2fIPimJbFwwFvKm6H/attLu/GYtfAAAA//8DAFBLAwQKAAAAAAAAACEA&#10;/1jyYKskAACrJAAAFQAAAGRycy9tZWRpYS9pbWFnZTEuanBlZ//Y/+AAEEpGSUYAAQEBAGAAYAAA&#10;/9sAQwADAgIDAgIDAwMDBAMDBAUIBQUEBAUKBwcGCAwKDAwLCgsLDQ4SEA0OEQ4LCxAWEBETFBUV&#10;FQwPFxgWFBgSFBUU/9sAQwEDBAQFBAUJBQUJFA0LDRQUFBQUFBQUFBQUFBQUFBQUFBQUFBQUFBQU&#10;FBQUFBQUFBQUFBQUFBQUFBQUFBQUFBQU/8AAEQgBBQE8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iimUb6+I5z3SbfRvqHfTXf5KylUHyk&#10;u+mPP8lYms+JrHRE3XMuK8a8U/GOW/vpYNPVki/v0e9M6IUHM9qvPENlZqzSzr8tchrHxUtrb5YF&#10;V/8Afrx+/wD7emt/NaKV4m/jdqxE03U3/wBJniZ4k+TyXbZv/wByrjGB6EcNE9QufiLqUyefE0UM&#10;W7/nrXTeCfH8t/eJBLOs29fubfnrwmaaCwuopVWOzRvvfvfNf/c+5Whf+PP+Ee1R5Ym+RV/dbP46&#10;Pd+ybSoRnE+sEmV/u0/fXhXgz4urqVrL5959ml2/L9o+ZN1etaDr0Oq2MUqzpM235nT7lEZHlVcN&#10;KBsUPTd9NdzmtDCMRHpm+ori5WGJ5ZfuIu5q8C8c/tINZ3r2eir5OxvmldaUYyq/Cacp9Ceauz/g&#10;NN835N3y/wDfVfGWt/HjxLqsTxNfSon+x8lce/jbWpv9bqF3/wB/XrpjhJfakOx96S6xYwvte7t0&#10;b/rrVW88VaRZpul1O2hX/blr4Nm8YanMm1rln/4FWZc69eTfelZ/99qv6l/eCx926l8U/DOlWryy&#10;6rE//XJt9clbftG+Grl3XbOm3+N1r41/tW5f+KmJcy7v9a1X9Sp/zAfbqfHjwvs3NLL/AN81u2Hx&#10;R8L6lapPBrlpsb+++2vgp9Sn2bfNahNSl3/62j6pAD73ufib4YtonZtatn2/wxPuasD/AIXloby7&#10;IvM2f35fkr4yh1Jt/wAzVq21/KnzLK3/AH3XNPDRN4Q5j7C0r4v6PeS+VLKsL/7Db67ax1KDUovN&#10;tpVmT/YavgpPEN5bSo3ms+xt/wA9eh/Dr4l3kPiCygVvJill2N/cojhglA+vd9G+q6TLtRvv7l37&#10;6e71kYWJd9G+qj3P3qx9e8T22g6bLcysvyLSl7vxFcp0QY0u+vJPDHxLn8T6o/kL+63bN9epwu2z&#10;+L/gdEffjzRFKBY30b6i30b6sLDqRulG6mu+KAFoplFBRYecVD9tX1Wvnq8+Nc9/8sU61hXPxIvn&#10;l2tO2/8A2GrmlQkaxoRPp251OK2ieRmXav8AtVwniT4pxWC7YFX/AH3rxV/HN5c/u5ZW2P8A7VYV&#10;5rH2mVF83f8A3kqOXkOunhom74w8VXPiqV55blk2fdRPuVx9tqsthFK25Zn/ALjrW3bWc82iPeT2&#10;apbo29Xdvv1zmpeMFms4oLOCJ3f7ybPuVcZSOrljA9V8MarY6lprxXkH2aWJfm86Vn3f7lY+t699&#10;mif7DqFykqt+6i+XZXn9h42uXge21CL5/wCGVF+er1tqXneVLu3un8dc3s+WXMbRkMmhvoZXnluY&#10;rnz/APW76t20MT2Dr9j2bPn37ql+2RfP5Xz7/vVKmpRQ6ftb7+6jmDlOg8EvpnlPK1sv2j7nz16N&#10;oOvJpTJt+SJvl2V86XOpX0N4jWy7IXrtYdYuZtN2szI9YyjKUg93lPqOw162mg81JF2baD4nspn8&#10;pJ13V8mab451CzlltvPbZ/t1rWGpX015FOty3+181FTEypfCcf1SPxH0l4g1WC30m7l+Vv3TV8T6&#10;lD/at1d3LfJ+9f5K941jxzbaPoMsuoS7967FRGr5n8Q+JGmv5Z7bbDFK3ypXpYKVWr70TmlyUi89&#10;n8nyr/FTnhi2fvW2Vyn9vXP96oJtSnm+81er7KqY+3pHRTeQn8VZU1yu+sx7ltlRedW0aZzSqRka&#10;fnJUu5aykmp3nfJV8pjzF6a5piXPzVnu9CP89HKHtDo7bY9aFsjbk+auXhvGStiw1L5k3VzSjI7K&#10;VSJ2VtYRXifNtT5asaPpqJebd0v+zs/hpum3K7U3LXe+G00+zX7Y0W//AGK4PbSgd/Key/Drxb/x&#10;TO2+Zt9qv39vz7K6vRfE+n69a+fZ3KvvrynTfjB4XSOW0KrYXDRMjN/A3+zXgF5421DQdXu20q+2&#10;RPK2zZWMeacuY5pRjE+lfi18Rf8AhErP9x88teT3nja88VWCLOv7qX73zV5FrfirU9e+a+vJJv8A&#10;Yo8Npqeq38UEFy0Kbv4K2jhuX3pGPtD6I+Ett5N15UH3N2+voSH7iV5b8JfCUuiWCM3z7lr1BKOW&#10;MIlSH0+mUUGY+mUUUAFFFFAH5xJqUu9PmrasNSS5uEWWdYU/v1x6bnrY0SGX7bCu5fK/i310y+E6&#10;KfxHcQ7obpGinjmib+Oia5+zWEu62jTd/wAtvNp83lWy2k+nxMnm/Izv86VXm8PS63exLBE0zp/G&#10;i/JXmylE9WJlJrd9cweRtlS3RfuO1bVho8F5pqy7vJdV+4lb2m+HokR1l/1yfeR6tW2mxWyuqqtc&#10;0q5fKRaDpVt/ZbrLBE8rfxvRD4Y2b1i3bKe+6G6RYm2I9bFtctDs+66VjKqXynIzeHtQ81/K3In+&#10;xT/+EevIU3Sq1eu6PYQXKbm/iq9c+G/k+Vd9R7Qo8nh02V/K3KqVdms2SL5W+Su1vNB3pt+VNtcr&#10;rHlabay7t3yrWManvmnKcO9t+/f5dnzffqvqvjC20eyeCL55a4zxJ4wnub1/Il2J9zZXLzXksz7m&#10;lZ3r3qGC5/eqniV8bH4Im3f+Ibq/f5pZdn+21Ykz/wB5t/8Av0z7Sz1E717cIRh7sDxJz5yXfTd9&#10;Q76a71tykcxY30zfVeijlDmLe+jfVSijlDmLDvTEeoqfvo5QJUf5629KdftCVz6PVq2vPJaolEun&#10;LkkevWE0H2X+H7tH9ttZxbVn+SvPP+Ehbytm6q/9sb3+81eVLDSPX+sxOj1WZblt7fP81YM0LJ93&#10;dVhNSidPvVNC8Uy1cfcJlyzM/wCarug69c+Hr9J4IvO2N9ypZvKSq8yRbK2jLnOaUeU+qPhR+0Vp&#10;+seVpmpwfY5f4X/gr3hHWdFZW3oy7ldK/NqHdDKjRMyPu3rX0l8Hf2h4LDS4tM15futsWZJaxqUx&#10;n0tT6rWd/BewRTwSLNFKu9XSpt/zba4+YAopk02xtu2n/wC5VgFFFFAH5n2yedKirursPDfhue/l&#10;27l2V6Lpv7Ot89q88u7zV/gStjR/B/8AwjcqRSwLvX+Osa+Jj9g9GhEseErCDSrOK2ns4H2/31r0&#10;az/s/SrN2iggR2/uVzN/5Fzpzq26F/76Vz8N/vlii81nRa8H3j0iLXpk1XV/3S7Pm+bZVK5h+xwb&#10;ZV2bv463bawtvPeeL+Jqf4hs1v7VFX761cSjifJ859275K0LC5g+6zfOtRQ2Etsj7vuVmPbfvXaJ&#10;aOYDu7DXoodnzV1Ft4ztvKRf468aj89JfvVk+LfGDaPb+VB88tXSpyqy5Yk1JckeY9O8YfFHStB8&#10;7zZ98v8ACiV4P4z+KN14hR4oGZEauM1LUp9SuHuZ/vtWfv8Anr6TDYCnS96Z89Xxcpe7Eld6a70y&#10;h3r1TzQod6Zvod6ADfRvpu+mb6sCXfTPOem76EqiCXfRvpv3KZ51AEu+jfUW5qfvoAdvp6ffqLfQ&#10;j0Flinb6i30VPKBYR6u2d+yfLWVTk+/USjzm0Zch03nK67qi8756o2c38LVb2fNurmlHkOyMucup&#10;/eps3mp+9X/0GnQx70StZLPZBvZd9Y8xp7I1fCvxj8R+GFis4L5nt1b7j17x4P8A2gJ9YiSK8iXz&#10;f76V8uXmlM9x+6WptK1KfSpdyuyOjVjKnGcfdFFcsj7y0TxO2sL80TI9dHZzb/lr5X+GnxRls5Ul&#10;luZHZ12V9IeG9d/tiy+0/wB6ubllD3S5ROgopiN8tO3UzEg+zRbvuVg+JtBtryJWMC71auiFNmjW&#10;VPmrilH3TWEuWR4L45sJ7BJWX7n9yvIk1K+/tL90rbP4q+hfidYS26I8S70auF/4RhfKhnaBq5uU&#10;9ONUqaDqUXlfvV/3qu3Oqwb38r/x+ufv96TypBA0L7apWF/5KSrc1jyHTzHQPeQXP3vv1n6lbeS2&#10;5dqI9c//AGlsuvl+dKL/AMQrM6RbfkqOUuJUv7zyXdlZa8n8SX/2m/l2sz7q9A8Q/vrB/syt5teW&#10;XNtPbP8AvYm3s1ergIx5uY4MbzcvLEqu/wA9Q096Y719IfNyDfQ71Fvo31ZA/fTHemUUEBRTaKsA&#10;oopm+gB9FM30b6oB++nb6bvooAdT0eoqN9AFjfSec9Rb6KCyxvoSoken76ALUM2xq2LZ/O+WufT7&#10;9bGlf62uSqdNA6OwRd9dxoNtbXOxZWVE21yVtYfL8tbVhus4n2t/DXjyl7x70Y+6ad5pqw273NtF&#10;v2fI2+ufeGC83q0Wze38Fattc+d+6lZtj/wJTf7Kntp0ubNfOR/vRI3z0RkRKJd8N6CulXUTNOrp&#10;/c219QfDq5iudBRom+T+5XzppVtLfz+VL5/2tPvJt2V9MeCdEi03w9aqu37vy0S98xqfCdNbTb/l&#10;qWquzY26nUzkLaU6oqN9chRBfadBfpsnXfUQ0i0SNU8hflq5RQWcd4m8IW15E08MGyZf7leF+OdB&#10;ubCX/VeTX1Iw3LXJ+M/BMXie12btkq/doOiFU+Z/7Hlhg+Rlesf7MzyurV61c/DfV7CWVfKV0rCv&#10;PCv2Bt0qsj1ySiehGfOcF81s+3b8n+3WZ4h0eLVYvNXajJ/crvZrOLY/mxfJsrl7+2ihl+Xdseoj&#10;Lkl7pt8cfePIr+wlhmdazJkZK9L1XR1d9/8As1xV/Z7H+WvocNX54ng4mhyGDRT5kZH+aot9er9k&#10;8efxBQ70zfRvoIDfRvpjvTd9WA7c1G+oqKgCXfRvqKitSSXfRvptOSgB++jfTN9G+gomR6KZvo30&#10;AS09HqJHooAtVrab/rUrER/nrYsJl3purnq/CdNKXvHrGg20VzborN/DWnNo8aJ96uR0fUlhiTbW&#10;3NrG+LateDKPvH0cfhCawiS8TbLs/wButW8s7NFt7nyPs0qxffRvvv8A36x4bb7TE7f3FotrmW8R&#10;LaeVn2fItaDOu8GfabzxVaM0qvLa/wCtm/56r/cr6ltvLS1i8hdkW35UrwT4S+G/9KSedV2RNvTZ&#10;/HXuyOuxNv8AD92g46pP5z0ec9Rb6N9ByGkvSlpF6UtchqFFFFABR8tPooIGeSr/ACt89c54j8JQ&#10;axE21VR1rpfMpr1MioylA+b/ABD4euba/e2liZF/v1y95YQQ3HlS/Ps/jr6k1bSLTUYv3qr8vzMz&#10;/wANfMHxO1KCz8R3EWkTq8UHySun3N9c3s5Sl7p6EK8eX3jkvEmmtcq7QK3/AHzXn82lS2118253&#10;r1Ow8cq9u9tPBv8Al+/srj7y5s31bc0qpE39+umlGpAupKM4nn+sWzfaPu1iTfI1egeJEtvvQSq/&#10;z1wl7/ra+hoS908GvTKrvTKHpldJwD6KY703zqAJaKZvooAfRTKKsjlH76N9Moqhj6ej1DT6AJd9&#10;G+oqej0AS76fvqHfRvoAmSrEL/PVRJqej/PUyiaxkdRZ6w0KVY/4SF/71coj/PUu/wCeuaVCJ0xx&#10;Mj0vw9rDXi7d1egeHtKtrmX5vv1454Yv/sfzbN/8Fe5/D3SrnUvKl2/JXBVjyHsUZc8eY9g8JW0V&#10;npHkRff3ffrs7Z/3SVg6VZrbRbdvz1sp9yucxqlrfTPOeoqKDHlNqzm863SX+BlVlqzVazRYYEiV&#10;VRFWrKVyAHy0U6ioAKKKY/y0ABFRTTKiF2+6v3qe7fLXFfEjxCuiaDcfNs3rWUve90o88+J3xU+2&#10;Rf2RBLsSeVklli+/srwzxzNp8N/by6fP975JYU/j/wBt6peJ/EK20W6CXfK7P87/AO1XJQ3K3jPL&#10;O3zqtexSw32ifaRPQNSubZNGhZdsP97ZXnOq6rbJdfum31n3l/P86+azxVju610xoRMZVzYfVVff&#10;WPeTb/u1Vd6ZvrpjHkOaVXnB6Zv+b5qfvqvN9ytjmkDur/LTEqJPv1YTbQA/fRvpm+jfRygP30b6&#10;Zvo30AP30b6Zvp++rAdRTd9OqjIKfTKKAH0+mUUFkqU9KiR6cj0FFinw/fqJHo+apCJ6h4AsILxP&#10;3v3P4q+jfAepafYPFZqyolfJ/hLxD/Ztvtb7+6vYPD15Fc/Z2gufnf71eJX5vaH0NCUfZH1B5Ko/&#10;3t/92n76wfCU0r6Snmtvf/brb31kRIfvo30zfRvoIOi85UqbfXEv4kS5+4y1vaPf/aYvmryY1Yyl&#10;ym0qZsb6duqL/ap++tjCw/fTN++j71M31QWIpn2LXz58fvFUXlfY4m/h+evoC5/1TtXyL8b7nfrd&#10;xF/cp4aP733hz+E8P1W886Xbu+7WS9yyfdqxqX/HxurNd6+qieYE1y22q+5qc/zrUT0GQymvTqKA&#10;GpUNy7bKm30x6CCps+eh5vJSrGyonh+SgCJLypftCVE8NQunyVYFvzqfvqiiMj1MjtvqALSPT99R&#10;JTqvlAej0/fTEp9URyhvo30Ub6A5R1FN306gOUfTk+/TaenyUFku+no/z1Dvp6UAaempvuEX+81e&#10;heErC80268+JmeJG+b/crzrStz3sSr9+u9v9en0HS0VWXzZfvbK87ExlOR6WGlyRPpj4b/EK21hE&#10;s1b7tejb/nevjn4LeJ1tteSKVmd5a+uNNvPtMVcEoygbc3N8JeoplFSWeSXM1zpV15UrbNlel+G7&#10;9vsUUu75GWsrW9Ki8T2vmwR/P9+q/h559NT7NP8AcVq8OMYy949KR6Paaijrt3VoJMrrXIQu3lbv&#10;4/8AdrYsL/fE/wDsr81bc3Ic0oBqviGKwV65b/hYSG42Km+uS+JHiSK2neBZ/nb+5Xj9nr159qfz&#10;ZWT5vl2Vx81SUuaJ006R9F6l4/XytqqqP/t14F8VHi1J5bn/AJa/7FWk1tpm/fytWL4kdHt5trb0&#10;ddlaUub2vMXKlE8U1jaktY7vW3raN9q+792sGavtaEueJ83XjySGu9Md/kopj1scw3fRvoooI5Rn&#10;3Pmpm+pqZtWgOUZRT6ZQHKD1FsqWm0AM2UbVp9MoAelOptOrUAp++mUUAP30+mU+gASnU3fTkepA&#10;fT6ZRQBKlP8A46YlPoA0NNtpZpd0Cs7p/cq3NZ3KS/vW3/79O0TUpdKidotqMy/x1seFfDGp+LdZ&#10;igW2km81t7f3Krl+1IuPN8MT1j4FeD7HW9O/tJoGSaBtm9K+iNKT7NFWf4V8K2PhXRorO2gVNi/M&#10;/wDt1t/wbVrwqsueoerTjyRHec9HnPUW+jfWRfKee+G/E8ulTpBPLvTdXS+MNVttNsH1BZV+7u/4&#10;FXBXOj3Nz83lbHrjvEmqy73sbyf/AEdf/Ha8CnTlI9iR6H4S+JcGsXUst9fS2yI3ywv9ysrxh8Wp&#10;9NuriDTG37v40WvLL94IXiSC5Wbev8C0JeedBtnb7lbSiRykWt+Np7+dPtLNvf8Ajpv29t0X8dY2&#10;sW29dytv+arOj38EMW2dm31fLEs0ryafY8rbkSorbWFmi8pv4qEvF1KKVf4KqJCqfw/do5QM/WNB&#10;aZHlVa8/1JNkroy/PXpv9pMj7W+euV8Z6VFCkVyr/PL/AAV6uEr8kuQ8rF0vd5ziaKe9Mr2+Y8Qb&#10;RQ9FWAUzfT6KAId9FP2rTHSgBtFO2U2ggKKKKCQoooqwHUUUUAP30b6ZT0oKH06mpTqAH09EoSnV&#10;AcoVbtof3qbl3p/FTEStDTf3Nwjbd9ahynq3w6+DOoeLZbS+uYtmmffr6g0TRNP0G3hWxs44fK+T&#10;zdnzvWD8Or9bzwNpTRbUTyvmRK6PfXi168py5T2KVKMIljfRvqJHo86ublNiV3plRPNvplWBzWq6&#10;rA7osTK7t/cavD/Hlncvqlxugb5fnbf9yqj6Dqdt8S/7Fubm7hinn+WZGrrvGCfY5XtpfndPkZ68&#10;3ljSkd/tOc8vs9bittkEq/ul+78tFt4hiS/lZ2/dN8n3aHeK21JG2q6btmymaxbLNevt/c27rVyi&#10;EZEs1tL/AK37Tvid/lR6LmziSLcrfPWVc6x5LxRO3nIvyUz+1d9x/qvk+5870eykXzGtpUyo21m+&#10;R/vVdtrmJL11835HrP8AOtvsu1VrPeaJPm2/OtRyzI5jq7ywihbzVbejVj+J9HXUrBNvyTRVLpt+&#10;15b/ADbasXM2+LbuWiPuS5wlHnjynklzZzwvtaJv9+q9eh3OlS3n+3/sJXH3lm32p0ZfJ2/wPXt4&#10;avzxPExOG9kZT05PnapprZk/hbZUKV33OPlH7KZsp9FADNlGyijfsoAiemU96ZVmMojaKKKCOUKK&#10;KKA5Qp1NooGOp6UynpQA/fTk+em06gomSrUKb2qqlbGlW2+4SolLkOmlE2NB8PNqUu2u18K+A4pt&#10;Ut2n2/Z1bY2+rfgbQWm+ZVbfXpth4SlS4t9yskX8VcE6svsnfGlE9D0ezs9N0uKzsYtlvEvyVd31&#10;Xtk+zQIv9yn765jYlR6Hemb6HdquMSB6PT99V99MrbkIMXTdY0rxDdPLPBbPcW7fK6So71xPxF01&#10;XupblV+98lP8AWFjZ2t3JKsFhM7b/k/jrM8Sax/at15ETM6q3y18xy+8eweL6wkttf8AzN/FV3VX&#10;+0rabm2J/sU/xbZzpdPuX591Y800sMSbv7te1GPOccuaEio9tsun81fu/cem3NssL/KzbGqo95LM&#10;/wAzNT/OXZtZq35Q5hyb7Zt3/LKtCa/imi2rE2+s+Hb93zf++63tNSL7O+/a71jKIcxmaVqTQtta&#10;tXer/Nuaufv932r7uz5v4K1tNmgdPmb56x5TaMjVttV+zbFRfnqx9j0+5uopb6JXldqzLzR2uYvN&#10;tZ9kv+9T9E0e53pLctv2N/erGXufCbR5Z/GdneeEtImRGiiVN6/wV5/4z8By6V+/tl3xf+P12s2p&#10;Lt+X+CsTWNYlddrN8n3KmhOrGRFehSlE8t8lv7uymOldRqUMTpuirnH+/X0FKpzng1KXIVd9FO8n&#10;56sQ2E7v8q1tzRMeWRSfdTNlbFzpTQpWfs/vVcZESjKBXop+z56ftWr5jHlK9FOem0AFOoooAKmR&#10;KZT9/wDdoJHU/ZTE3VoJYN/doNYx5xtnDveuo0Gw/wBKi+bZ/e31mWFg3m/dZ67Pwr4en1W/iiVt&#10;m9q45HfT9w9l+GMNts2xS73Va9Irl/BnhJvDdr+9lV5Wrpa5uU6eYm305Ki30b6vlMeYsb6ZvqLf&#10;RvZ6vlDmC5vIraok1RStcv4n1JrDeyqz1zEHiLUJYw3lqKjmDmKE1heTMnmr9z+CiwtnSV227Hrt&#10;k01Xn2+U2/8Av1L/AMIlPu3bPkr57lPb5jzLW9Ha5d5ZVrz/AMQwr5u1Vr6C1Xw9vtXX+OvP9Y+H&#10;U80TyqrV34b+8c1U8Vmh8mq6OyS7q6DW9Hls5XVlb5Kyvsfy7q9jlOEhebzn3N/B/crY0eFfKef7&#10;SqfL9x6xHRkem+d+9Tcq7P8AYrGUSoyNp3imfduWsq/2233Zf4qZ9p2XHyr8lTfYF1L+PZ/frHl5&#10;DbmJba8+Ta0vybat2esNDLt3NsrJm01f+WW50X+OrcMypFtgX56iUYzL5jV1LWIEt90E/wA/9ysd&#10;NYaZf3/z1E8O+BmbdvqvsZETatEacSJSkW4bn7/7pazJod8tSu7I+6mec9dlP3DmkPhhiR/mro7O&#10;GJ4k21zSIzy12Xhiz33SK33Grmr+4bUomfqsO+KuSeH79el+JLBbaLbt+/Xnly/711rbDVOeJjif&#10;iM/yfnodKt7PnodPkrtOPlMx0+ejatSum2m1qc0ojNq0f7lP+WpYYfOb5aA5SJKcifxVeh01n/i2&#10;Vq6PYWyPtuW3utQXGJn2yLD8zVp/2krrt8paNYe23bbb79VrOwnmb5auMec25i9DM7t8vyV9AfBz&#10;wS2m2H9q3y7JXX90lcF8N/h7PqupRSyxfIvz19FJbRWdqkC/wLXNX5Y+7EuJF9sb/f8A9+rCTfJV&#10;J0ZH+WrSJ+6rlNCbfQ71D9z7tDzUAP30O9Redvpm+ggqX+lLqX3qiTwhbBa0N9G+tIy5QK95Z6n9&#10;vTymWGLd/Avz1u2yeSn7353qxM/z7qrzTb1214nKe2FzDBMtUt8EPysu9PuU95qybyZqfwRM+Y5/&#10;xb4Gs9bR2gi2PXl+pfCu+h3sq17RDMyP99q0EdZvvLvrWnXnA5pRPlq/8H3kMvlNEyViXmiT2cvz&#10;LX2Nc22nXK/vbOPev+zXm/i3wrbX8/7qBU+b+CtvrYeyPFPDfhhr+X96yoldhD4VtrPTXVlX7W/3&#10;a9L8MeD7FLPymXZv/jpniH4aancz+faSrc/7CffWo9pKZtE8Pm0qfR4niaD739+ucmtpYZd6/JX0&#10;Xc/DfU5reJZ7Vnf++9cV4n+HU+lXXzLv+XfW0ZBI8peFtnzN96nwp9xVrd1u2a2+7F89ZrpKiI22&#10;tomMjMvLb5/mqj9x6vXLyu3zLUKW3nS/datTnJrO2Z5a9A0Gz+zbJaxNB0SeZ922u4Sz8m127Pn2&#10;1yV5c510Tn/Fs2+32/f215pcp8+6vUX0eW5ilV91cZqWiTwyumxa2w3uRMcT75zm1qfCm9tjV0em&#10;+G5bxH/2Vq7pvhWWa43NF8m75a7+c4+U4x7Nt3zVVmtmRttfQGm/ByXUrXz2ZYa858W+A9Q0S/dW&#10;gbZu+V9tXGrGfumMoyOHSz31bRFStBLCVG2+U1bGleD7y/fd5TVZETmt8v8ADV3TdKubmX5VZ3eu&#10;9sPhpcv/AMsv++69I8JfDdbbZLLF92olUjA25Ty/RPhpc38v71f++69R8PfCWC22NL/drtPscFn8&#10;qxVpw/Ov3dlccq9QuMYlfStKg0S32wbd9aG/+Kotq0+sRjt9G+m0VQBTKfRQAyijZRsoAKKKKCzQ&#10;mm/uVX30J87U/ZXDyno8xDtWqVym/wDhrTdKZv2UcpHMZkOms77mVtlTXMy23ypVp7ltu2sfUrny&#10;VZmq5e5EuMivNf7G+9TXf7SvyrveuR86e/v9v8Feh6PbeTAm6sadL7UglIpabDLC3zLsrqrZ/wDR&#10;/vf98Vz+qwyuvytspuiX7J8stbmPMdR5zfws1Zmt2cF5bu0sSu/9+raPTn+dHSlyhzHiviTR7aaV&#10;9sS765+z+HVzfyuyxfw16brHh5nv9y7vvV0ulWfk26JLEtbRA8Cv/h7PbS7WXZVFPDa2d4i7d9e8&#10;+J/DzXKebAqp/erln8DSu6S0cxBzuiaOu35VrVfTW/55Vt23hueH7zbE/wB2ulsNNieDa3z1Hxl8&#10;xwv9mwbfmX565HW9H+03H+qWvUNY0poZf3X3N1ZX9gteS7m+Sto+4Y8xw+m6J9m2eUvztXYaVoi2&#10;2xmiV627PRFtv4Y3rS+x7P4aOYOYvWDr9n2rRqWmwaxF5Vyquv8Au1DZo0Py1eqI+4YyOXT4aaZ5&#10;u7yq1bPwxp9gmyKJa06ZV80ySp/ZttD821qs718ryolZKdT6OUBiIqf7f+/RR/HRQA+imUfP/DUA&#10;Poopm+gsfRUO+mvNRzxAsPtpjutV3m3/AHqi3/3aOeIFjzvnp/nJWc/yJupiTLto54lm9H8r096K&#10;KyNSF6if7lFFBYyqV9bLPF81FFUBU0zSYVuOldBCo2UUVt9kiRKpWX7yLUbwQpJkRLRRWJBbRvno&#10;dqKKAGCJZZMtRu429qKKAAtjr831pDPj7qKv0oooJGNMZPvAU0fKlFFADRGsv3hUIsI5fvCiirIE&#10;XT44G+UmpHoooAj21IlFFBAPTKKKACl3UUUAJRRRQAUu756KKgsjooooAbTH+5RRUgCU1olU7u9F&#10;FACRr54w1VZoxG5UdKKKCz//2VBLAwQKAAAAAAAAACEAQjMjrDgBAAA4AQAAFAAAAGRycy9tZWRp&#10;YS9pbWFnZTIucG5niVBORw0KGgoAAAANSUhEUgAAADQAAAAQCAYAAABZRVzLAAAABmJLR0QA/wD/&#10;AP+gvaeTAAAACXBIWXMAAA7EAAAOxAGVKw4bAAAA2ElEQVRIid2XSQrCQBBFSy+idxDnKfOc3NV5&#10;NvNI7pDcpF21CCIRXSTdBQ9q9eFtPlWAEIKmUJZlx7KsVZ7nvV8zapd4pSiKLgAgAECGYWyyLOtT&#10;I4TRNG2XpumAGiGMoiiHOI5H1AhhJEk6hWE4oUYIIwjCxff92ZvQtwFNheO4m+u6C2qEMAzD2LZt&#10;M22gZBBCredOMizL3h3HWRJfCjzPXz3PmxPfcqIonoMgmBJf27IsH6MoGldl1C5RJaSq6j5JkuG3&#10;GbVLfBLSdX1LxXFqmub6n/fhAX6HZKJsFxjrAAAAAElFTkSuQmCCUEsDBAoAAAAAAAAAIQAP/7fQ&#10;WAEAAFgBAAAUAAAAZHJzL21lZGlhL2ltYWdlMy5wbmeJUE5HDQoaCgAAAA1JSERSAAAAMwAAABAI&#10;BgAAALuZR7IAAAAGYktHRAD/AP8A/6C9p5MAAAAJcEhZcwAADsQAAA7EAZUrDhsAAAD4SURBVEiJ&#10;3dfPCoIwHMDx1fMMx0AUBQ9BURRFURT6foWiKIqiKHgIiiKIoufRdVpEfyi9rCV8wcsOH9DfNkAI&#10;Ab+SYRhLy7LmRVE066xnDrgPIXQCABAI4cVxnGlVFHPAKwwNIXTyPG9clmWDewwNY3wMgmD4CcUc&#10;8A2GJoriIYqi/jsUc0AVDE2W5V2SJN1HFPhm8a+mquomy7I2RXGNoWmats7zvNUEf/AQQhq3d15T&#10;FGWbpmnn9pmx/unrDABJkvZxHPeeBgBrQNXRHIbhgOvRjDE++r4/4nrTFATh7LruhOvjDITwYtv2&#10;jOuDpq7rK9M0F3WvAFdS+kBRkhrhHQAAAABJRU5ErkJgglBLAwQUAAYACAAAACEAvTNh6uAAAAAK&#10;AQAADwAAAGRycy9kb3ducmV2LnhtbEyPQWvCQBSE74X+h+UVetNNTGttmo2ItD2JUC2It2f2mQSz&#10;uyG7JvHf9/XUHocZZr7JlqNpRE+dr51VEE8jEGQLp2tbKvjef0wWIHxAq7FxlhTcyMMyv7/LMNVu&#10;sF/U70IpuMT6FBVUIbSplL6oyKCfupYse2fXGQwsu1LqDgcuN42cRdFcGqwtL1TY0rqi4rK7GgWf&#10;Aw6rJH7vN5fz+nbcP28Pm5iUenwYV28gAo3hLwy/+IwOOTOd3NVqLxrWs6c5RxVMXvgTB5IkegVx&#10;YmcRJyDzTP6/kP8AAAD//wMAUEsDBBQABgAIAAAAIQCgxtKV0AAAACoCAAAZAAAAZHJzL19yZWxz&#10;L2Uyb0RvYy54bWwucmVsc7yRwWrDMAyG74O+g9G9cZJCKaNOL2XQ6+geQNiK4zaWje2N9e1ntssK&#10;pb31KAl9/4e03X37WXxRyi6wgq5pQRDrYBxbBR/Ht+UGRC7IBufApOBCGXbD4mX7TjOWupQnF7Oo&#10;FM4KplLiq5RZT+QxNyES18kYksdSy2RlRH1GS7Jv27VM/xkwXDHFwShIB7MCcbzEmvyYHcbRadoH&#10;/emJy40I6XzNrkBMlooCT8bhX3PVRLYgbzv0z3Ho7zl0z3HomlOk30PIqw8PPwAAAP//AwBQSwEC&#10;LQAUAAYACAAAACEA0OBzzxQBAABHAgAAEwAAAAAAAAAAAAAAAAAAAAAAW0NvbnRlbnRfVHlwZXNd&#10;LnhtbFBLAQItABQABgAIAAAAIQA4/SH/1gAAAJQBAAALAAAAAAAAAAAAAAAAAEUBAABfcmVscy8u&#10;cmVsc1BLAQItABQABgAIAAAAIQAe7G09TAMAAK4MAAAOAAAAAAAAAAAAAAAAAEQCAABkcnMvZTJv&#10;RG9jLnhtbFBLAQItAAoAAAAAAAAAIQD/WPJgqyQAAKskAAAVAAAAAAAAAAAAAAAAALwFAABkcnMv&#10;bWVkaWEvaW1hZ2UxLmpwZWdQSwECLQAKAAAAAAAAACEAQjMjrDgBAAA4AQAAFAAAAAAAAAAAAAAA&#10;AACaKgAAZHJzL21lZGlhL2ltYWdlMi5wbmdQSwECLQAKAAAAAAAAACEAD/+30FgBAABYAQAAFAAA&#10;AAAAAAAAAAAAAAAELAAAZHJzL21lZGlhL2ltYWdlMy5wbmdQSwECLQAUAAYACAAAACEAvTNh6uAA&#10;AAAKAQAADwAAAAAAAAAAAAAAAACOLQAAZHJzL2Rvd25yZXYueG1sUEsBAi0AFAAGAAgAAAAhAKDG&#10;0pXQAAAAKgIAABkAAAAAAAAAAAAAAAAAmy4AAGRycy9fcmVscy9lMm9Eb2MueG1sLnJlbHNQSwUG&#10;AAAAAAgACAABAgAAoi8AAAAA&#10;">
                <v:shape id="Image 117" o:spid="_x0000_s1136" type="#_x0000_t75" style="position:absolute;width:13100;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2l4xAAAANwAAAAPAAAAZHJzL2Rvd25yZXYueG1sRE9La8JA&#10;EL4X/A/LCF6KbvRQNWYVKbUUWhGf5yE7eZjsbMhuNf333YLQ23x8z0lWnanFjVpXWlYwHkUgiFOr&#10;S84VnI6b4QyE88gaa8uk4IccrJa9pwRjbe+8p9vB5yKEsItRQeF9E0vp0oIMupFtiAOX2dagD7DN&#10;pW7xHsJNLSdR9CINlhwaCmzotaC0OnwbBZPz5bJ9m+9mz59Vun1vviqTXSulBv1uvQDhqfP/4of7&#10;Q4f54yn8PRMukMtfAAAA//8DAFBLAQItABQABgAIAAAAIQDb4fbL7gAAAIUBAAATAAAAAAAAAAAA&#10;AAAAAAAAAABbQ29udGVudF9UeXBlc10ueG1sUEsBAi0AFAAGAAgAAAAhAFr0LFu/AAAAFQEAAAsA&#10;AAAAAAAAAAAAAAAAHwEAAF9yZWxzLy5yZWxzUEsBAi0AFAAGAAgAAAAhAFIPaXjEAAAA3AAAAA8A&#10;AAAAAAAAAAAAAAAABwIAAGRycy9kb3ducmV2LnhtbFBLBQYAAAAAAwADALcAAAD4AgAAAAA=&#10;">
                  <v:imagedata r:id="rId88" o:title=""/>
                </v:shape>
                <v:shape id="Image 118" o:spid="_x0000_s1137" type="#_x0000_t75" style="position:absolute;left:1492;top:7575;width:2457;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1DwwAAANwAAAAPAAAAZHJzL2Rvd25yZXYueG1sRI9Ba8Mw&#10;DIXvg/4Ho8Juq9MyxkjrllIoDbstG7RHEatJaCwb222yfz8dBrtJvKf3Pm12kxvUg2LqPRtYLgpQ&#10;xI23PbcGvr+OL++gUka2OHgmAz+UYLedPW2wtH7kT3rUuVUSwqlEA13OodQ6NR05TAsfiEW7+ugw&#10;yxpbbSOOEu4GvSqKN+2wZ2noMNCho+ZW352BcBsvrq7i9XWvq490bE/hfDob8zyf9mtQmab8b/67&#10;rqzgL4VWnpEJ9PYXAAD//wMAUEsBAi0AFAAGAAgAAAAhANvh9svuAAAAhQEAABMAAAAAAAAAAAAA&#10;AAAAAAAAAFtDb250ZW50X1R5cGVzXS54bWxQSwECLQAUAAYACAAAACEAWvQsW78AAAAVAQAACwAA&#10;AAAAAAAAAAAAAAAfAQAAX3JlbHMvLnJlbHNQSwECLQAUAAYACAAAACEAh9f9Q8MAAADcAAAADwAA&#10;AAAAAAAAAAAAAAAHAgAAZHJzL2Rvd25yZXYueG1sUEsFBgAAAAADAAMAtwAAAPcCAAAAAA==&#10;">
                  <v:imagedata r:id="rId89" o:title=""/>
                </v:shape>
                <v:shape id="Image 119" o:spid="_x0000_s1138" type="#_x0000_t75" style="position:absolute;left:361;top:1066;width:2458;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lYKwgAAANwAAAAPAAAAZHJzL2Rvd25yZXYueG1sRE9Na8JA&#10;EL0X+h+WKXirmyi0Gt0EEaT1VBoLxduQHbOh2dk0u9Xk33cFwds83uesi8G24ky9bxwrSKcJCOLK&#10;6YZrBV+H3fMChA/IGlvHpGAkD0X++LDGTLsLf9K5DLWIIewzVGBC6DIpfWXIop+6jjhyJ9dbDBH2&#10;tdQ9XmK4beUsSV6kxYZjg8GOtoaqn/LPKqj3H+GXCNPv45s3+3I+vo6brVKTp2GzAhFoCHfxzf2u&#10;4/x0Cddn4gUy/wcAAP//AwBQSwECLQAUAAYACAAAACEA2+H2y+4AAACFAQAAEwAAAAAAAAAAAAAA&#10;AAAAAAAAW0NvbnRlbnRfVHlwZXNdLnhtbFBLAQItABQABgAIAAAAIQBa9CxbvwAAABUBAAALAAAA&#10;AAAAAAAAAAAAAB8BAABfcmVscy8ucmVsc1BLAQItABQABgAIAAAAIQAtglYKwgAAANwAAAAPAAAA&#10;AAAAAAAAAAAAAAcCAABkcnMvZG93bnJldi54bWxQSwUGAAAAAAMAAwC3AAAA9gIAAAAA&#10;">
                  <v:imagedata r:id="rId90" o:title=""/>
                </v:shape>
                <v:shape id="Textbox 120" o:spid="_x0000_s1139" type="#_x0000_t202" style="position:absolute;left:168;top:7308;width:863;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52473AE4" w14:textId="77777777" w:rsidR="0058262C" w:rsidRDefault="00000000">
                        <w:pPr>
                          <w:spacing w:line="221" w:lineRule="exact"/>
                          <w:rPr>
                            <w:rFonts w:ascii="Calibri"/>
                          </w:rPr>
                        </w:pPr>
                        <w:r>
                          <w:rPr>
                            <w:rFonts w:ascii="Calibri"/>
                            <w:spacing w:val="-10"/>
                          </w:rPr>
                          <w:t>b</w:t>
                        </w:r>
                      </w:p>
                    </w:txbxContent>
                  </v:textbox>
                </v:shape>
                <v:shape id="Textbox 121" o:spid="_x0000_s1140" type="#_x0000_t202" style="position:absolute;left:9997;top:9411;width:1149;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6C970406" w14:textId="77777777" w:rsidR="0058262C" w:rsidRDefault="00000000">
                        <w:pPr>
                          <w:rPr>
                            <w:rFonts w:ascii="Arial Black"/>
                            <w:sz w:val="24"/>
                          </w:rPr>
                        </w:pPr>
                        <w:r>
                          <w:rPr>
                            <w:rFonts w:ascii="Arial Black"/>
                            <w:color w:val="FFFFFF"/>
                            <w:spacing w:val="-10"/>
                            <w:sz w:val="24"/>
                          </w:rPr>
                          <w:t>1</w:t>
                        </w:r>
                      </w:p>
                    </w:txbxContent>
                  </v:textbox>
                </v:shape>
                <w10:wrap anchorx="page"/>
              </v:group>
            </w:pict>
          </mc:Fallback>
        </mc:AlternateContent>
      </w:r>
      <w:r>
        <w:rPr>
          <w:rFonts w:ascii="Calibri"/>
          <w:noProof/>
        </w:rPr>
        <mc:AlternateContent>
          <mc:Choice Requires="wpg">
            <w:drawing>
              <wp:anchor distT="0" distB="0" distL="0" distR="0" simplePos="0" relativeHeight="15740416" behindDoc="0" locked="0" layoutInCell="1" allowOverlap="1" wp14:anchorId="3F436CB8" wp14:editId="18AEABC2">
                <wp:simplePos x="0" y="0"/>
                <wp:positionH relativeFrom="page">
                  <wp:posOffset>2206625</wp:posOffset>
                </wp:positionH>
                <wp:positionV relativeFrom="paragraph">
                  <wp:posOffset>-47188</wp:posOffset>
                </wp:positionV>
                <wp:extent cx="1327150" cy="120396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7150" cy="1203960"/>
                          <a:chOff x="0" y="0"/>
                          <a:chExt cx="1327150" cy="1203960"/>
                        </a:xfrm>
                      </wpg:grpSpPr>
                      <pic:pic xmlns:pic="http://schemas.openxmlformats.org/drawingml/2006/picture">
                        <pic:nvPicPr>
                          <pic:cNvPr id="123" name="Image 123"/>
                          <pic:cNvPicPr/>
                        </pic:nvPicPr>
                        <pic:blipFill>
                          <a:blip r:embed="rId91" cstate="print"/>
                          <a:stretch>
                            <a:fillRect/>
                          </a:stretch>
                        </pic:blipFill>
                        <pic:spPr>
                          <a:xfrm>
                            <a:off x="0" y="0"/>
                            <a:ext cx="1327150" cy="1203959"/>
                          </a:xfrm>
                          <a:prstGeom prst="rect">
                            <a:avLst/>
                          </a:prstGeom>
                        </pic:spPr>
                      </pic:pic>
                      <wps:wsp>
                        <wps:cNvPr id="124" name="Textbox 124"/>
                        <wps:cNvSpPr txBox="1"/>
                        <wps:spPr>
                          <a:xfrm>
                            <a:off x="1081277" y="943647"/>
                            <a:ext cx="114935" cy="215265"/>
                          </a:xfrm>
                          <a:prstGeom prst="rect">
                            <a:avLst/>
                          </a:prstGeom>
                        </wps:spPr>
                        <wps:txbx>
                          <w:txbxContent>
                            <w:p w14:paraId="374BC765" w14:textId="77777777" w:rsidR="0058262C" w:rsidRDefault="00000000">
                              <w:pPr>
                                <w:rPr>
                                  <w:rFonts w:ascii="Arial Black"/>
                                  <w:sz w:val="24"/>
                                </w:rPr>
                              </w:pPr>
                              <w:r>
                                <w:rPr>
                                  <w:rFonts w:ascii="Arial Black"/>
                                  <w:color w:val="FFFFFF"/>
                                  <w:spacing w:val="-10"/>
                                  <w:sz w:val="24"/>
                                </w:rPr>
                                <w:t>2</w:t>
                              </w:r>
                            </w:p>
                          </w:txbxContent>
                        </wps:txbx>
                        <wps:bodyPr wrap="square" lIns="0" tIns="0" rIns="0" bIns="0" rtlCol="0">
                          <a:noAutofit/>
                        </wps:bodyPr>
                      </wps:wsp>
                    </wpg:wgp>
                  </a:graphicData>
                </a:graphic>
              </wp:anchor>
            </w:drawing>
          </mc:Choice>
          <mc:Fallback>
            <w:pict>
              <v:group w14:anchorId="3F436CB8" id="Group 122" o:spid="_x0000_s1141" style="position:absolute;left:0;text-align:left;margin-left:173.75pt;margin-top:-3.7pt;width:104.5pt;height:94.8pt;z-index:15740416;mso-wrap-distance-left:0;mso-wrap-distance-right:0;mso-position-horizontal-relative:page;mso-position-vertical-relative:text" coordsize="13271,12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se863AgAAmQYAAA4AAABkcnMvZTJvRG9jLnhtbKRV227bMAx9H7B/&#10;EPzeOnZujdGk2Na1KFB0xdp9gCzLtlDrMklJnL8fKV9aNBu6dQ8xSF2ow3NI5vyilQ3ZceuEVuso&#10;OZ1EhCumC6GqdfTj8erkLCLOU1XQRiu+jg7cRRebjx/O9ybjqa51U3BLIIhy2d6so9p7k8WxYzWX&#10;1J1qwxVsltpK6sG1VVxYuofosonTyWQR77UtjNWMOwerl91mtAnxy5Iz/60sHfekWUeAzYevDd8c&#10;v/HmnGaVpaYWrIdB34FCUqHg0THUJfWUbK04CiUFs9rp0p8yLWNdloLxkANkk0xeZXNt9daEXKps&#10;X5mRJqD2FU/vDsvudtfWPJh726EH81azJwe8xHtTZS/30a+eD7ellXgJkiBtYPQwMspbTxgsJtN0&#10;mcyBeAZ7STqZrhY956wGYY7usfrrGzdjmnUPB3gjHCNYBr+eIrCOKHq7lOCW31oe9UHkX8WQ1D5t&#10;zQmoaagXuWiEP4TKBN0QlNrdC4bsogNs3lsiCuRiGhFFJbTEjaQVJ7gApA+n8A5qcBQib4S5Ek2D&#10;zKPdg4WSflUSv8m3K7dLzbaSK9/1j+UN4NbK1cK4iNiMy5wDQHtTJCAb9K4HjMYK5btmcd5yz2p8&#10;vwQc36HFECjNxo0A+hknpuD6AntfzcxX+PSoPM2Mdf6aa0nQAKyAAeimGd3duh7NcKTnsAMQkAEe&#10;HA8wb9zAHnhH/P1TSz3U1HCAgGFfijwbRH6Ejsh1CzLPMJf+HPYd8e1nja0yrP+Bq2RylqTLZUSg&#10;k1az6WK27PQYWy2ZrabzrtPSZJ4u5v9FGiLskKDl27wNdTs7G2DmujgA+j3MznXkfm4pdk5zo4BJ&#10;HLSDYQcjHwzrmy86jGOUTOlPW69LEWTDp7q4IBs6IFGwwvwLJdDPahywL/1w6vkfZfMLAAD//wMA&#10;UEsDBAoAAAAAAAAAIQDZk8UNWR4AAFkeAAAVAAAAZHJzL21lZGlhL2ltYWdlMS5qcGVn/9j/4AAQ&#10;SkZJRgABAQEAYABgAAD/2wBDAAMCAgMCAgMDAwMEAwMEBQgFBQQEBQoHBwYIDAoMDAsKCwsNDhIQ&#10;DQ4RDgsLEBYQERMUFRUVDA8XGBYUGBIUFRT/2wBDAQMEBAUEBQkFBQkUDQsNFBQUFBQUFBQUFBQU&#10;FBQUFBQUFBQUFBQUFBQUFBQUFBQUFBQUFBQUFBQUFBQUFBQUFBT/wAARCAFUAX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C9myinP89Nr5&#10;c+gJdnyUOlH8FMfdQAU/ZUVFAA+/+Gj5nqVHo+VPvUAV9nz0VLN8/wB2q7zMlAE2z5KZs2U+F/71&#10;WHRXoAZDT6h+ZGqagAdKrulWKrvU8wFG/s961y+saV8tdt9+q81nFN/DXTGoTynj+q6UyJ92ucud&#10;H3t92vZtS0eL+7WDN4bi31jVjGZEeaBwmiaPsl3ba9D0e22KlRWeieT/AHa6C2tlhVK8qOG5Zcx2&#10;e0lIu2abK0KpWverW+ukkfRRvoqwCmUUUcwA9V/m3VYqL+OoFyjKb5Lb6looGSonyJRspu+jfQA6&#10;im7lo3LQA6im7lo3LQA6iiigB9FRfLRuWgCWioty0bloAlo31FuWnUATUUzfRQBLT9lMp/8ABXQA&#10;z5qKfsof7lAFffT99Q/x0b6ALCPQ/wA9NpyJuoANrU17ZtlWPmqpc3LJQAJ8ny1Y2tVGGZXetFH+&#10;SgA2UzctS1Fs+egA3LR8rrTNrU2pANlD/JTqr3Lqi0ARTbHqlNDFTprlaqvcq/8AFRzC5RyIqVY+&#10;WqvnJQk2/wC7SNDQR1Spd9Z//AqsfNWQFhHqWq6Ptqb5XoAl+WmUb/8AYoqQCoqf8tMqgCiiigAo&#10;ooqQCiiigAoplFUBN8tHy1XooAloplFAD6Zvpu+jfQQS0/ctVPmqX+CgCxRTdy0UAWKl3LUW+nbN&#10;9WWTUx0p+ymfLV8wEWyjZTqKAG7KlSmU/ctAD9lMms1dd1PR6c7/ACVAGV9m2VYhmanp975ql2L/&#10;AA0AG+jctM/4FTXoAl85Xpmymp8lHnf71WAyZ9i1zmsalsidt33a1r+52I9eY+M/EP2a3l2rVAPu&#10;fGESS7Wlpj+Lbazt/PnuVRP96vCtY1We5v5fmZKzPtMr/elauSVOXMa8x7XefFqDfti3bP4Xqrbf&#10;GBYZfmi3149v3p/t03fVknuSfG+JIvls231XT45S7vmtl2V4r51OR/8AaoKPoPTfi7Bcsnm7krsL&#10;DxnZ3KIyzqm9a+TJrlkb5Wqwmt3KJ8s7VHKSfVE3xI0WG48hrxd+7ZW3Z63Z38SNBdK+/wD2q+Mp&#10;r+WaXdubfWxonjPUdKlTyp22VfsgPsJHV/4qf/uV85WHxs1CFYl+XYv3q7XR/jZp14yJKuyo5ZAe&#10;sUysXTfE+n6rEjQXKu7/AMFau/5d1Y8wEtFNorYXKOqL5qfRTGFM+an0yggfRRRQAUUUygAoo2UV&#10;RA+iiigCWimUUAW6ej7aqb6l/goNixvo31Fvp++gAoplPqwCqly7fw1bqF03UAENz8lW9+9apJCu&#10;+rSbUqAG/cejfTndqioAfs/26PuUzfQ/3KCg86iZ121F8tD1ZJn6k++L5v7teeeJNHiuYn+WvQLz&#10;722ua1v7r/7lWB82eKrb7Nqkqr/erErsPGyL/akv9/dXHvVEB51V3m+enu9V3rIsl86hJqq76Z51&#10;QBdebfTfOqp51M86gC281MSb56qu+6mb62Au/aW3/eq3DeMi/erH31L51AHV6V4qudNlSWKdk217&#10;X8Pfi1Ff2/2bUJVSX+HfXzT51TQ3jQ7GRm3p/HWMqXMB9xWd5FeRblZdlWPlr5V8H/FTUtBlRGl+&#10;026fwPX0F4M+IVj4tsPNVlSb+KF/v1x8soFHUfNT6Nny/dpny1fMAfLT6ip25a3JH0z5aNy02ggl&#10;opm5afQA+mUz5afVED6KKKAHUUUUAPo3LTKKDYsUUfwUUAPoplPoAfUNG+igASjZRT6AIt9G5ahu&#10;ZorZ/mZfnqq95F87eav/AH1QUXfOqvNM1ZT6xAjfNLVebxDB/wA91o5izdR6POrn4deid/llWrH9&#10;q/7VHMHKacyb99c5qsOy1lb+OtP7f533WrB8W3P2bS5f9tauMiJHgXjB2fV5W/2mrknroPEk2+6d&#10;v9qucd9tXIkid6hen/x0x3oAr7lptFMoAZRvod6i3LQAb/np/nVDRQA/fRvplRUAXd/yUb6r7120&#10;/ctAFjf/ALVaug+IbnRLxJ7adk2t89c/vo856QH2t8PfGcHirQbSfz98rLsZH+/urqv46+GvDfjH&#10;UvDF4k9jOybP4P4K+m/hj8WrbxnapZ3KrDeqv8f8dcMoyhIo9Iopn/AqKvmAfTKKK0JCpdy1FRQQ&#10;Pp25abRVEEtPqGpqAHUU2igB1PplFSdBNuWjctMo2VQEtN+WmUUAFG+imUATblpk0y20EsrNsiVd&#10;7PUVeOfGD4nPYWsulWbff+9V8pJy/wASPiXc3mt3C2c7JbxM6LXJWHxI1O2l3NcyOlcjNeedLuZm&#10;qvVyiKJ6hc/EuW5iX733a5+58YXbyuyyt96uP3v/AHqPOrHlL5j0bSvH89snzMz10Vh8S/n+Zq8a&#10;SapYbl91RKmHMfS2g+MLa8i83dVTxtrEU1g+1q8M03XrmzG3dWteeJ2vINu9qiNOUJBIx9Ym86V/&#10;96sd3q1czb2eqT12EjN9Nd6N9V5qACof46N9RbloAHemUUUAFFFFADaZT6KACimUUAPoplFAEqVs&#10;aDqU+j6lb3ls2yVWrFq1C/ypUS9+Ion1n8N/HjeJ7DbdL/pCfIzpXoG+vm/4J+MLHSrh7O83JLK3&#10;yv8AwV9Fo6OiNu++vy1wU/dkbSJaKZRXUZD6KZRQQPoplPqgJdy0+q9S7loAmoqHctFBBNRTqbUn&#10;WFO302igB2+im0UAFOT56i30XLrDA87MqIi72qgMLx54ki8N6JcXMsqo/lbIv96vj/W9Yn1i8e5n&#10;+d3ruvjH45l8Sao8St/oUXyIleWvNXT8BkS76ZvqLfTHekBN51M31FTqAJt9SpNVenpUgXYbmrH2&#10;r2rPhqXfQBM77qhd6N9NoAZUU1O3LUT0FET/AHKhqZ/uVDQAUUUUEhRRRQAU2nUUARUVLUVABRRR&#10;VACVbheqlSo9ZAa1tuTYytsdPmV6+qvg5rc+t+CLeW5na5lildPnX7iV8nwvXsPwQ8bS2Go2+lef&#10;st3d92+uap7pR9C7KKN67PvUbKZI6iiirICn0UUAFG+imVQD99FMoqSC9RUO5aNy0HWTVDuWjctN&#10;oAduWjctN30UFjkrnfidqTab4F1CVfk3/Ir10G5a8X+N/jaJ7d9Gil+T77VrGJjL4T5/1W5aa43N&#10;Wf5yU68fe71X+5XTIiIb6fuWot9FZjJdy0blplFAFhKmhSq8NWkqSiZKKNlGygAeq++nfLuqL+Og&#10;B++mO9FMqCxr1DU1M2VYDKKfso2UEDKKKKCQooooAKa9S7Kiegghoo2UbKosfT99Q7KfUgW4XrQ0&#10;rVZ9HvUuYP8AWo3y1jpVpH+So5ecD6++F3jBfFWh+bu3um3cn8ddlXzl+zrry22rXdizKiXH3a+i&#10;0+5XNH4ipDqKbvo31oZDqKKKCAooooAKKKKAJqKZT6DrGVF81S0ygsEen1ElS0AVNYufsGl3dy38&#10;ET18f+KtVa/v5Z5fnd2ave/jB4z/ALKtX0yKL55V+Z6+Z7+be+6uiPwmMik71Xd6c7/PUX8dUSFF&#10;M2U+goKfvplFAFuF6tJWfDVjfUlljzqN9V99G+gCamVX30/fQBLTKKKgBuyjZTqKsBuyjZVjZ8lM&#10;2VAFfZ89Gyrfk1D5Pz0EFfZT9lS7KbsqwCof46m2UzZVEleipXSoqCAopmyjZQWPqwn3Kr7KsQ1I&#10;HS/D3Vf7H8W2U7fc83Y2yvsiF1eBGT56+HUm+zMkqr86MrrX118MdeXxD4Nsrxd33URt/wDfWuOX&#10;uS5jX7J1FP3LTX++1JWhzj9y0blplFAE1OptFADqKKKADfRvqLctG5aDrH7lpm5aY9CPuoAfvp7u&#10;qRbmqGud8c6rLYaS7RfwLVgeWfHJFe4+0q3z14VNN877q7Dxb4nn1iXbKzbP9uuHmf563Mg31Xep&#10;arzPQUSo9PqKF6loICiiigslSn7lqvUtSAb6fuWoqKAHb6Ny02igCxRTPlp+ygByU+ok+Spfv0AT&#10;J9yk2UfLRUAP2UeTUvy7afsqAK+yov46sVC6VsBXpuypXSmVRkNdKr7Pnq1TXSgCpRT6KCAqVKip&#10;yffoLLGzetfVHwNubP8A4QO0itpd7ov71P7j18tfcir1X9njxD9j8Qy6Yzf6PdK6f8CrnqlH0a/3&#10;6XfQ/wAn3qr7/nqSSxTqip9BBLuWn1DRuWgCaimblooAZRTaKg6wd6rwv89SvUW/ZVgWq86+KOqr&#10;bWEsTfxrXoCTK9eGfGy5nS/2r9ytYhI8a1K586d2Wsd6t3O/e/8AvVUf5K1IIvlpj/PRRQAJ8lWN&#10;9V6f/BQQS0UUVJYU+odlTfwUAFFFO2tQA379S7KESn7KAGbKfRsooANlOR9tFNegCXfvqVPkqvC9&#10;TUAWN9G+ody0blqAJt9Memb6i31ZAPTNlPooJConqWoqoCHZTadUX8dBA+nJUVSw0AW/4K9A+A9t&#10;53jeKX5f9HXe1eeV6r+z3uTxNcS+Vv8AlrKp8JrE+jn+eotnz05HornJH0UUVYD6KZvo30APoplF&#10;BAb6N9Rblo+Wg6yWq81G+h03UARQpvavL/jxbRJp1vKv+tevWIYVT71eX/Huz32FpPt/dLWsQkfN&#10;9z8jvWe71oXn36z33I33a1MRlMp+ymbKACpk21DT0oLLFPqFHqx/BUgFFP2UbWoAiqwib1o8mrCQ&#10;1AFfyadsqZ0pmygA2Ux4asbKfs+SgCv/AAUx03U/ZRQBEnyVLT9lMqwDfT99Q0+gB9Moo2UEBRUu&#10;yoqokZTalqJ0oIIf46ip70zfVgMqaF6hp6UAaEKNN92vZfgbpVzZ38sv/LJ68asPvp838VfSfwcS&#10;L+zt3+zXPVNYnpCIyUblo3LTKyAf8tG5ar/x06gkN9P30yigCx81FRq64ooAhR91O+aqUM1S76o6&#10;Cx9ym/avaq7vUO/56ANBJt9cl8VNEn17wztg+d4v4K6i2+erezenzURlyhI+L9S0qeG98homSX+4&#10;9S2fgy8vH3MvyLXvfxO8B+c0Op2MG+Xd+9rJtoVtrBPNXZ8tbGJ4fquiNYM6sv3axXSvRfGd/B5r&#10;LEteeTPv+aqJK9FFFBRNDVpKqpVqGpLJkSpUqFPv1oww0AM8mn7KtbKNlYllV03UbNi1a2UOlBBS&#10;2U/ZUuyigCo6Nvp+yrGymOlAEVROlS7KY9bAVdlSpQ6UIlAEuyn7KNlRb/noAl2VE6VYT7lQzVRk&#10;RUx6mqGZ6sgrvVepnqHZQA35aclN2U6ggsQzbNlfSHwW1iK50ZIl++q/x181fwV7L8B5m2Sr/tVz&#10;1TopnvfzbqfvqFNu2h3Wsix/nUVFRuWgyJfmp9MooAloqKigDKherCPVFN1W4XqjoLCVKiLUSVLu&#10;WpAtoi7Pkp+5aqedTN9AE0z/AOu+b/Y2fwV5J8S9Sgs7V9rKn+5XoetzSw2Usv8AstXyp4h1W8mu&#10;pYrmVn+Zq1iRIzNSvGubh23fJWU7095t9QvWpkG+n1EifNuqxsoKBKtQpVeGryJUlliFKuw1SR9t&#10;SpNQBdp9V0dXqWoLH0yiioANlGyn0UAM2UOm6jfRvoAqv8lV/wCOtB03VXdNtbEFR6fDUuymbPno&#10;Ampmyn07ctBA3ZUM1Tb6rzPVEjKid6ZvplWQNplPplADNlN+XdUtRbNjUAI/3HVa95+A9g6aD57L&#10;s3y14vomjz+JNSis4E++3zbP4K+oPCWmxaPpFpZxL8kSojP/AH656pVM6rfvp9RQ1LWRsFFMejfV&#10;EFjeu2jctRb6fvoJHbloptFSBk/wU9N1M2UfNVHQW0qVPkqkj1LvqSi9RVdHqX5qgBmpW32/TpYv&#10;9nZXyr8QtEn0fWZopF++z19YI7JXm/xp8E/23o39oWq75Yl3tWtORlI+Z3TbUL1bmRkX5qqO9dPK&#10;ZBU29dtQ76fSKLCVbR/kSqSfcqXfQBa31Mnz1R3LUyPUgWkqxvqqj07fQBb3LR5yVX+an0Fku+pd&#10;y1Sp++oLJaf8tV99S1BA/ctQv89PplbEDaKKKACjfTHf5KZuWgke9VHp8z1FWpBDRR/HRQAU+mVN&#10;8u2gCF0qKZKlmem2yT3l0kUEW93aoA9d+CHg/wCzWsutT7kll+SJP9ivZbZ1T5VSuf8AB6eTo2nq&#10;y7JYoFRk/wCAV0cKLXPL3zWJbSnb6KbQWOeim0UAG+nI+6otlPT5KkgsUUzfRQBmb6Kq+dUqOr1h&#10;zHZykqVMlMp9HMRykqPT9++oaE3Uw5SxvqZHWaKWKVf3TrsZKo76ej0o8xfKfPnxj8AN4e1R7yz/&#10;AOPSf59m37teTv8APX2h4n8PQeJ9Du7Of7+3fFXyP4k0SXQdUlsZ1/eqzJ/vV6VOXNE45e5IxdlS&#10;0zZT6okfUtV/mp/8FAEu+rCOtVKmheoAtb6fVf79WEqQJf4KfTP4KPloKH1E+6paH27aAK6bqto+&#10;9ar7KE+SgktU3fTEfdQ9HKA/fUPy1FTKoCw9RfNTN9N+aggc9Rb6fTNlWAyiimvQA6m+dUL/AD02&#10;gBzvursPh7Yb79J2X7lcf/Dur1PwBo8qW8LMuzeqvWUhRPWNBhbZ81dGibaydHRfKT/drYrE6R+5&#10;afUNP3LUgPopm5aNy0APopm5aNy0AS0VFuWigDnPtPy1NDNWD9q9qmS5rkO06BLlal+0JWJDN/tV&#10;bR6ANPfTvOrPR2f7tWNjIn3lrSIFvfRv+eq6PUtaAXobn+KvPPjB4AXxPb/2hZwL9riT5tldwlWI&#10;Zm+dP4Hqoy5DllHnPjK/02ewneKddjr/AAPVTLf3K+m/H/wus/E9vNcxbYbtf468cv8A4Y6rpqv5&#10;sW/b/crs5jHlOK2UfLVq/h+xv5Tff/uVS31RI/ctCPto2UbKAJUeraPVFPkqZHqALu+n1R30/fQB&#10;d+Wj5aq76dvoAfvplG+igB6bqHehPnqV7b5asCvvo301/kaiggZuWjctMooAfuWn7Kh+/VjZ8lAB&#10;sprp8lSv8i7ttaGj+G9T8Q3SRWdszpu+/wDwUAc/5Lb6l+wS/wB2va9H+CcVt+9vpVeX/plXa6b8&#10;PdFtoPmtlmfb/HT9rEr2Z8/+FfB8+t6jEvlful+dnr2OzsFs/Kii+6q7K62HQbawTbbRLCj/AHtl&#10;Rf2Ovm/7Fc0pc5cYhpXyJsrbqpDbeTVuoLHUU2ipAdTd9FFADqKbRQA6im0UAef/AGzYtH2xf9qs&#10;l7nfR53yUuQvmNuG8q39srn0m/2qd9sX+9RyBzHRpft/DVqG5Z/vVztteK9acM3y0cocxtI9TJNW&#10;eky7fvVYhepLLqVYR6rw0/ctAi1v+X/frP1Wzge33SsqfLVih/Kmi2yrvrXmJPlr4i2aw+I7tIPn&#10;/et/6HXKbK+kPHnwig17feWe5Lh1+4leJax4M1XRGdJ7OXZF8nm7fkrsjI5zC2U7ZTflqXZSAZsp&#10;9FFABRRRQA/fUu9dtV6N9AFjctPR6r76lR6CDTs7ZnXdUs3+9UVneSvFs2/IlQzQyu/+9QWVZfvv&#10;R/BTrmwlRNzLTUT5K1IIaNm+n7Pnp6J/tUAOhSrCQs7fLU1tbM/3a6LRPDctzOn7r738dZATeD/B&#10;P9sTo0/z/N9z+CvctB0G20S18qKBUf8A2Kx/CumxaPaou1d9dRv3rXPI6IxCZ2oR6a71Cjtvo5Sy&#10;29P+XbVTfT6gCXctM31X303zqvlILW+jfVffRvo5SC3vp++qm+h32LRygW6Kz9zVaR/kqOUCaimU&#10;UAeOedT/ADkrMmdqr7/9qunlJNN5vn+9UsMzfwr/AN91ShT++1aFtsSjlA0Lbd/HWhDNWfDVtH+e&#10;o5TU0of96ta2f5ErEheti2+RUrnLNNKlqvvXbT99BqS+clP+Wq6Qq/8AFUvyp/FQBYSZk+6tRX9h&#10;Bqtq8FzErxOtM3LR52ylHmiOR5F4t+CDb3n0qX/b2V5vf6DeabK8U8Xzr96vqVJvn+796uf17w3Z&#10;6k+9ovvVtGpI4+U+avszf3arujI/zLXus3w0sbldu7ZXP6r8HJ0idradn/ub625okcsjyeiurvPh&#10;vrlt/wAubOn+xWJeaDfWe/zbWVP+A1RJmbKNlXodKublNywN/wB81oWHhLU7xvltm/4HQVyyMf7i&#10;pV3SrCW8l+WLfXcaP8K7m52faVr0vw94Ds9Ki2rEu+oL5TzfSvBMs0W6Vat/8INL/rVX7v8Afr13&#10;+x4ofu0x7D+792p5i+U8P1Lw9K/y7fu1jzeHp4V+WLfX0H/wj0T/AHlWoX8MW392r5iOU+b5rCWF&#10;tssTI7/dR67Dwx8N77WESVl8lGr2ZPDGn/I0ttFNKn3K1URUi2xfIn+xRzBGJw9h8N7aziTd87ov&#10;zVqw6VFZrtirbvHZEfbWZ8z0iR9t8ny1sI67UrKhRq0EfbUlFh3VKheb+7T02vT98f8At0F8wz+C&#10;onqV3Wqkz0ANd6Zvod6i+aqMiwj07fVdNyVNvoAtp9ykpqP8iU6gCKZG/hp9tvqX76UxE2NUgW6K&#10;ZvooA+dX1XfQl5WPsqxDurs5TE6C2ua0LN/m+asG231t2z7NlYFm7bOuytCH56xbZ62LZ65zojE0&#10;rZNlaEL1mw3K1aSasjpiaG+n76qI6vU1Ai0n+9T6qb6sb121XKA/zkp7/OtV6POoIJfmodN60zct&#10;RedQBKkOyrCbfK27aqo+6nVfKBM6ROm1ov8Ax6oXs7aZNrQRv/vrR8tG+gn3RqabZ23+qto9j/e+&#10;WjybZG/dxKn/AAGh3oSjlAsJN8n3al86q9PqwJXfdTNzU3fRvo5SOeJL51M303fRVEcwb6N9MqvM&#10;9AcxK/z1X+49FTUEgm2nblpqUUASo9S1X3LTXudlAFh3qu7/AOzVd79d/wDFUsNzvoFzEW+nU9/7&#10;1MoJCn0yn7WoAlTdtqZKiT7lSolAEtFM/wCBU+gB+5aKZRWQHzj9nepobNq00tqtQ2fz10ykVylK&#10;2s2T+7WrDbVNDbVaRNtZm0YhbQ7KvJuSoUSrCVlylliHdVtH21Uhq3so5Q5i3C9XUfdWfClW0fbR&#10;yhzEvy0/fUO+jc1WBN81FM30blo5SOYl302mb6Ny0cpHMPR9tO31FuWjctUHMS76Ki3LT0enyhzE&#10;tPSmUUg5iXctG5aip9WRzEtMd9tG5aq3M1BI77V7U9Jqx3ufn21YtrxX+WgDVqKZKEfetPegCvTt&#10;9N8mrGz5KAGfNT6N6pR9+gB2ysrVZtlbFYmsI3z0EGE9y3m/61UroNHmV1/1qvXKXiM7/drY0SHZ&#10;soLOueH5KheHZU0L70SmTPUAM8mn/LUW+medQBYqX+CqXnUec9AF3atPqJH+SpdlQAUUfZfeisgP&#10;IYYl9KspGu/pRRXQdBIgG+loooAtJ9xaen36KKALCVe/goooAsQ1LRRQA+nUUUEBRRRVkhRRRQQF&#10;FFFBYVNDRRQQS0UUUAFPoooICqN5RRQBz9zI32rr/HVywHz0UUAbkP3KmoooAf5a+lMooqAGJ9+p&#10;4RRRQWK/36rX0SmPpRRQQZc1rF/dp9tGsb/LxRRUlm1bfcWmTUUUAVZqKKKACpIRRRUAWU+/VtPu&#10;UUVAEtFFFSWf/9lQSwMEFAAGAAgAAAAhAMRq56HgAAAACgEAAA8AAABkcnMvZG93bnJldi54bWxM&#10;j8FugkAQhu9N+g6bMelNF1DUIIsxpu3JNKk2aXpbYQQiO0vYFfDtOz3V48x8+ef70+1oGtFj52pL&#10;CsJZAAIpt0VNpYKv09t0DcJ5TYVuLKGCOzrYZs9PqU4KO9An9kdfCg4hl2gFlfdtIqXLKzTazWyL&#10;xLeL7Yz2PHalLDo9cLhpZBQES2l0Tfyh0i3uK8yvx5tR8D7oYTcPX/vD9bK//5zij+9DiEq9TMbd&#10;BoTH0f/D8KfP6pCx09neqHCiUTBfrGJGFUxXCxAMxPGSF2cm11EEMkvlY4XsF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T7HvOtwIAAJkGAAAOAAAAAAAAAAAAAAAA&#10;ADwCAABkcnMvZTJvRG9jLnhtbFBLAQItAAoAAAAAAAAAIQDZk8UNWR4AAFkeAAAVAAAAAAAAAAAA&#10;AAAAAB8FAABkcnMvbWVkaWEvaW1hZ2UxLmpwZWdQSwECLQAUAAYACAAAACEAxGrnoeAAAAAKAQAA&#10;DwAAAAAAAAAAAAAAAACrIwAAZHJzL2Rvd25yZXYueG1sUEsBAi0AFAAGAAgAAAAhAFhgsxu6AAAA&#10;IgEAABkAAAAAAAAAAAAAAAAAuCQAAGRycy9fcmVscy9lMm9Eb2MueG1sLnJlbHNQSwUGAAAAAAYA&#10;BgB9AQAAqSUAAAAA&#10;">
                <v:shape id="Image 123" o:spid="_x0000_s1142" type="#_x0000_t75" style="position:absolute;width:13271;height:12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duwQAAANwAAAAPAAAAZHJzL2Rvd25yZXYueG1sRE/baoNA&#10;EH0P9B+WKeQtro3QBusmlEBI6FvVDxjc8ULdWXFXo/n6bqHQtzmc62SnxfRiptF1lhW8RDEI4srq&#10;jhsFZXHZHUA4j6yxt0wKVnJwOj5tMky1vfMXzblvRAhhl6KC1vshldJVLRl0kR2IA1fb0aAPcGyk&#10;HvEewk0v93H8Kg12HBpaHOjcUvWdT0ZBXheHZI3fkrXUj+tS1NOnLkmp7fPy8Q7C0+L/xX/umw7z&#10;9wn8PhMukMcfAAAA//8DAFBLAQItABQABgAIAAAAIQDb4fbL7gAAAIUBAAATAAAAAAAAAAAAAAAA&#10;AAAAAABbQ29udGVudF9UeXBlc10ueG1sUEsBAi0AFAAGAAgAAAAhAFr0LFu/AAAAFQEAAAsAAAAA&#10;AAAAAAAAAAAAHwEAAF9yZWxzLy5yZWxzUEsBAi0AFAAGAAgAAAAhADNkd27BAAAA3AAAAA8AAAAA&#10;AAAAAAAAAAAABwIAAGRycy9kb3ducmV2LnhtbFBLBQYAAAAAAwADALcAAAD1AgAAAAA=&#10;">
                  <v:imagedata r:id="rId92" o:title=""/>
                </v:shape>
                <v:shape id="Textbox 124" o:spid="_x0000_s1143" type="#_x0000_t202" style="position:absolute;left:10812;top:9436;width:1150;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374BC765" w14:textId="77777777" w:rsidR="0058262C" w:rsidRDefault="00000000">
                        <w:pPr>
                          <w:rPr>
                            <w:rFonts w:ascii="Arial Black"/>
                            <w:sz w:val="24"/>
                          </w:rPr>
                        </w:pPr>
                        <w:r>
                          <w:rPr>
                            <w:rFonts w:ascii="Arial Black"/>
                            <w:color w:val="FFFFFF"/>
                            <w:spacing w:val="-10"/>
                            <w:sz w:val="24"/>
                          </w:rPr>
                          <w:t>2</w:t>
                        </w:r>
                      </w:p>
                    </w:txbxContent>
                  </v:textbox>
                </v:shape>
                <w10:wrap anchorx="page"/>
              </v:group>
            </w:pict>
          </mc:Fallback>
        </mc:AlternateContent>
      </w:r>
      <w:r>
        <w:rPr>
          <w:rFonts w:ascii="Calibri"/>
          <w:noProof/>
        </w:rPr>
        <mc:AlternateContent>
          <mc:Choice Requires="wpg">
            <w:drawing>
              <wp:anchor distT="0" distB="0" distL="0" distR="0" simplePos="0" relativeHeight="15740928" behindDoc="0" locked="0" layoutInCell="1" allowOverlap="1" wp14:anchorId="7FFFEDF1" wp14:editId="185826CC">
                <wp:simplePos x="0" y="0"/>
                <wp:positionH relativeFrom="page">
                  <wp:posOffset>5199379</wp:posOffset>
                </wp:positionH>
                <wp:positionV relativeFrom="paragraph">
                  <wp:posOffset>-37663</wp:posOffset>
                </wp:positionV>
                <wp:extent cx="1407160" cy="120269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7160" cy="1202690"/>
                          <a:chOff x="0" y="0"/>
                          <a:chExt cx="1407160" cy="1202690"/>
                        </a:xfrm>
                      </wpg:grpSpPr>
                      <pic:pic xmlns:pic="http://schemas.openxmlformats.org/drawingml/2006/picture">
                        <pic:nvPicPr>
                          <pic:cNvPr id="126" name="Image 126"/>
                          <pic:cNvPicPr/>
                        </pic:nvPicPr>
                        <pic:blipFill>
                          <a:blip r:embed="rId93" cstate="print"/>
                          <a:stretch>
                            <a:fillRect/>
                          </a:stretch>
                        </pic:blipFill>
                        <pic:spPr>
                          <a:xfrm>
                            <a:off x="0" y="0"/>
                            <a:ext cx="1309370" cy="1202690"/>
                          </a:xfrm>
                          <a:prstGeom prst="rect">
                            <a:avLst/>
                          </a:prstGeom>
                        </pic:spPr>
                      </pic:pic>
                      <pic:pic xmlns:pic="http://schemas.openxmlformats.org/drawingml/2006/picture">
                        <pic:nvPicPr>
                          <pic:cNvPr id="127" name="Image 127"/>
                          <pic:cNvPicPr/>
                        </pic:nvPicPr>
                        <pic:blipFill>
                          <a:blip r:embed="rId94" cstate="print"/>
                          <a:stretch>
                            <a:fillRect/>
                          </a:stretch>
                        </pic:blipFill>
                        <pic:spPr>
                          <a:xfrm>
                            <a:off x="1270" y="758190"/>
                            <a:ext cx="190500" cy="76200"/>
                          </a:xfrm>
                          <a:prstGeom prst="rect">
                            <a:avLst/>
                          </a:prstGeom>
                        </pic:spPr>
                      </pic:pic>
                      <pic:pic xmlns:pic="http://schemas.openxmlformats.org/drawingml/2006/picture">
                        <pic:nvPicPr>
                          <pic:cNvPr id="128" name="Image 128"/>
                          <pic:cNvPicPr/>
                        </pic:nvPicPr>
                        <pic:blipFill>
                          <a:blip r:embed="rId95" cstate="print"/>
                          <a:stretch>
                            <a:fillRect/>
                          </a:stretch>
                        </pic:blipFill>
                        <pic:spPr>
                          <a:xfrm>
                            <a:off x="1165860" y="481965"/>
                            <a:ext cx="241300" cy="76200"/>
                          </a:xfrm>
                          <a:prstGeom prst="rect">
                            <a:avLst/>
                          </a:prstGeom>
                        </pic:spPr>
                      </pic:pic>
                      <wps:wsp>
                        <wps:cNvPr id="129" name="Graphic 129"/>
                        <wps:cNvSpPr/>
                        <wps:spPr>
                          <a:xfrm>
                            <a:off x="829944" y="213995"/>
                            <a:ext cx="574675" cy="76200"/>
                          </a:xfrm>
                          <a:custGeom>
                            <a:avLst/>
                            <a:gdLst/>
                            <a:ahLst/>
                            <a:cxnLst/>
                            <a:rect l="l" t="t" r="r" b="b"/>
                            <a:pathLst>
                              <a:path w="574675" h="76200">
                                <a:moveTo>
                                  <a:pt x="76200" y="0"/>
                                </a:moveTo>
                                <a:lnTo>
                                  <a:pt x="0" y="38100"/>
                                </a:lnTo>
                                <a:lnTo>
                                  <a:pt x="76200" y="76200"/>
                                </a:lnTo>
                                <a:lnTo>
                                  <a:pt x="76200" y="47625"/>
                                </a:lnTo>
                                <a:lnTo>
                                  <a:pt x="63500" y="47625"/>
                                </a:lnTo>
                                <a:lnTo>
                                  <a:pt x="63500" y="28575"/>
                                </a:lnTo>
                                <a:lnTo>
                                  <a:pt x="76200" y="28575"/>
                                </a:lnTo>
                                <a:lnTo>
                                  <a:pt x="76200" y="0"/>
                                </a:lnTo>
                                <a:close/>
                              </a:path>
                              <a:path w="574675" h="76200">
                                <a:moveTo>
                                  <a:pt x="76200" y="28575"/>
                                </a:moveTo>
                                <a:lnTo>
                                  <a:pt x="63500" y="28575"/>
                                </a:lnTo>
                                <a:lnTo>
                                  <a:pt x="63500" y="47625"/>
                                </a:lnTo>
                                <a:lnTo>
                                  <a:pt x="76200" y="47625"/>
                                </a:lnTo>
                                <a:lnTo>
                                  <a:pt x="76200" y="28575"/>
                                </a:lnTo>
                                <a:close/>
                              </a:path>
                              <a:path w="574675" h="76200">
                                <a:moveTo>
                                  <a:pt x="574675" y="28575"/>
                                </a:moveTo>
                                <a:lnTo>
                                  <a:pt x="76200" y="28575"/>
                                </a:lnTo>
                                <a:lnTo>
                                  <a:pt x="76200" y="47625"/>
                                </a:lnTo>
                                <a:lnTo>
                                  <a:pt x="574675" y="47625"/>
                                </a:lnTo>
                                <a:lnTo>
                                  <a:pt x="574675" y="28575"/>
                                </a:lnTo>
                                <a:close/>
                              </a:path>
                            </a:pathLst>
                          </a:custGeom>
                          <a:solidFill>
                            <a:srgbClr val="000000"/>
                          </a:solidFill>
                        </wps:spPr>
                        <wps:bodyPr wrap="square" lIns="0" tIns="0" rIns="0" bIns="0" rtlCol="0">
                          <a:prstTxWarp prst="textNoShape">
                            <a:avLst/>
                          </a:prstTxWarp>
                          <a:noAutofit/>
                        </wps:bodyPr>
                      </wps:wsp>
                      <wps:wsp>
                        <wps:cNvPr id="130" name="Textbox 130"/>
                        <wps:cNvSpPr txBox="1"/>
                        <wps:spPr>
                          <a:xfrm>
                            <a:off x="925322" y="905166"/>
                            <a:ext cx="114935" cy="215265"/>
                          </a:xfrm>
                          <a:prstGeom prst="rect">
                            <a:avLst/>
                          </a:prstGeom>
                        </wps:spPr>
                        <wps:txbx>
                          <w:txbxContent>
                            <w:p w14:paraId="6CFC2DAB" w14:textId="77777777" w:rsidR="0058262C" w:rsidRDefault="00000000">
                              <w:pPr>
                                <w:rPr>
                                  <w:rFonts w:ascii="Arial Black"/>
                                  <w:sz w:val="24"/>
                                </w:rPr>
                              </w:pPr>
                              <w:r>
                                <w:rPr>
                                  <w:rFonts w:ascii="Arial Black"/>
                                  <w:color w:val="FFFFFF"/>
                                  <w:spacing w:val="-10"/>
                                  <w:sz w:val="24"/>
                                </w:rPr>
                                <w:t>4</w:t>
                              </w:r>
                            </w:p>
                          </w:txbxContent>
                        </wps:txbx>
                        <wps:bodyPr wrap="square" lIns="0" tIns="0" rIns="0" bIns="0" rtlCol="0">
                          <a:noAutofit/>
                        </wps:bodyPr>
                      </wps:wsp>
                    </wpg:wgp>
                  </a:graphicData>
                </a:graphic>
              </wp:anchor>
            </w:drawing>
          </mc:Choice>
          <mc:Fallback>
            <w:pict>
              <v:group w14:anchorId="7FFFEDF1" id="Group 125" o:spid="_x0000_s1144" style="position:absolute;left:0;text-align:left;margin-left:409.4pt;margin-top:-2.95pt;width:110.8pt;height:94.7pt;z-index:15740928;mso-wrap-distance-left:0;mso-wrap-distance-right:0;mso-position-horizontal-relative:page;mso-position-vertical-relative:text" coordsize="14071,12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DI40mAEAAD2EAAADgAAAGRycy9lMm9Eb2MueG1s5FjB&#10;bts4EL0v0H8QdG9sSbZsCXGKbrMNAhRt0GbRM0VRllBJ5JK0rfx9Z0hRVu1kE6cN0MUGiEWZo9Hj&#10;m+Gboc/fdE3tbZlUFW9XfnA29T3WUp5X7Xrl/337/vXS95QmbU5q3rKVf8eU/+bi1R/nO5GykJe8&#10;zpn0wEmr0p1Y+aXWIp1MFC1ZQ9QZF6yFyYLLhmi4letJLskOvDf1JJxO48mOy1xITplS8O2lnfQv&#10;jP+iYFR/KgrFtFevfMCmzac0nxl+Ti7OSbqWRJQV7WGQZ6BoSNXCSwdXl0QTbyOrI1dNRSVXvNBn&#10;lDcTXhQVZWYNsJpgerCaK8k3wqxlne7WYqAJqD3g6dlu6cftlRRfxI206GH4gdNvCniZ7MQ6Hc/j&#10;/Xpv3BWywYdgEV5nGL0bGGWd9ih8GcymiyAG4inMBeE0jJOec1pCYI6eo+Vfjzw5Ial9sYE3wBEV&#10;TeG/pwhGRxQ9nkrwlN5I5vdOmif5aIj8thGvIZqC6Cqr6krfmcyEuCGodntTUWQXb4DNG+lVOXIR&#10;+15LGtgS1w1ZMw+/ANKdFT6DMThykdWVeF/VNTKP4x4spPRBStyzXptul5xuGtZqu38kqwE3b1VZ&#10;CeV7MmVNxgCgvM4DCBvsXQ0YhaxabTeL0pJpWuL7C8DxGbYYAiXpMGFA73HiElSfYE/KmWiaRIvj&#10;nBkiT1Ihlb5ivPFwAFgBA9BNUrL9oHo0zqTn0AIwyACP5RkG/6F8WRzmy+J3y5fwxfMlCDEvQEoW&#10;82XglGTQmmQ6n/Zps4ihOCA///Okger7o8gsf7ekiV4+aYJ4vsQaBHkzg7SJ51bIXN6EsyB62bzZ&#10;CWhulJNquDsS65Pq95eSCAZ6h27HFSVxwb7q+5kgTHCpvR0W+f7uATlehkkymxmiwiBKkgOi5otZ&#10;vJjbWn7fBqMbq8pjJYaOKLeaDOpcuhHtWjdE7cbmrDbNmYYKBHrue9CcZTZMUFbxOXSKQ2+38h2Q&#10;EoTAbHScbPiW3XJjprGvsDMYdCcEe4u6HVva1IiWwSAZbt5dxYHH8eqdjbse2s7A2BAJUuRs3NXa&#10;xpHRLUzPE2zD5RyCYSXO+XPXQwyn2Dq2nC9ac8Xsa5D/n4jDGMVDsdhzMbZ2WNz1dN722fA4x3vb&#10;+zD8LB8ueSHcY/cPEfLvYH4kZG/7+CJHME4yHmN2bz+iBFJ92LYwHguD4nWVuwZWyXX2rpbeluDx&#10;zPz1GT0yg0Zf9Q0kjjKe30ETvQONW/nqnw3Bjr2+bkFUYSNrN5BukLmB1PU7bo6BJoehc7ztvhIp&#10;+iZSQz34yJ22HvWS1hafbPnbjeZFZRrNPSLoNfAGdN4q7ssLfgTrtdX9FrBnvPOgkCF/iAMKAwq+&#10;p7s/OR7E3PcPSH8SzqMQGjjISmijgtgcRkjqamQQzJKol/4wmIe2hj67uUKAFgiOdJd15lA0G8rV&#10;LwryE0JljpFwuDatYv9DAJ7ex/cmtPufKy6+AwAA//8DAFBLAwQKAAAAAAAAACEAO6SM+iwWAAAs&#10;FgAAFQAAAGRycy9tZWRpYS9pbWFnZTEuanBlZ//Y/+AAEEpGSUYAAQEBAGAAYAAA/9sAQwADAgID&#10;AgIDAwMDBAMDBAUIBQUEBAUKBwcGCAwKDAwLCgsLDQ4SEA0OEQ4LCxAWEBETFBUVFQwPFxgWFBgS&#10;FBUU/9sAQwEDBAQFBAUJBQUJFA0LDRQUFBQUFBQUFBQUFBQUFBQUFBQUFBQUFBQUFBQUFBQUFBQU&#10;FBQUFBQUFBQUFBQUFBQU/8AAEQgAtQD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RV0V/u0J8lTJD8n3qciV5h6BFRs31Y2Ux/koAi8mmPD&#10;U1ORN1AFfyaPuVb+5THoAr7N9NdKsbN9Dw1IFF0+em+TV37lMfZ/FVFcxV+5TKt/LTHRXpjK+zfR&#10;9ypfJX+GmvDSKK8336her3k/JVS5tt9AFF/v1FWh5Oymunz0AUaa8O+rv3KY77ayLMeaFkf5aqzQ&#10;tWrNNVffvoAyRYNk0VrbN9FXzFnd23+3Vqq6Vbo5jkGU103UP5vm/L92paOYrlIvJo+5UtMo5g5R&#10;uzfR5NMmmih+82ysfWPFVnpVq8ssuzb/AB1fKM1ZpltvvVj6l4ns9Ni3TzrD/sPXg/jD9oH7TdS2&#10;2mJ86fJvry/UvGGp6xcf6SzO7f3KirXhSNY0JTPovXvjfpmmo/lSrM/+xXKP8e5X+aKzV/8Afrxq&#10;5mWwiTzd29vn+eokm+0/K08sPy/8sYnd64JZhyHfHBRPWP8AhoS+SX/jziSpf+GiJf8AlvZ/98V5&#10;VDNZo6LL/d/59nofUrOaXymlgRP+myulc39rGn1A9wsPj3p9yv79Wh/367XRPiXpGpKnlXiu/wDc&#10;evl/+yornZsaN0/6Y1RubaWzl3Qbt6t99K6aWYUp/EYSwUoH2nDqUc3zfL/wCpn2v8yV8k+HviXq&#10;/huVFnnZ4vv/AD17h4G+K9j4hXa0+yb7myvSjOE/hOOUJQPRvJX+KmPCv8NFtfwTU9LNYX3L/H89&#10;ICvNDVGa231tum6qjw1kBivbUzyfnrVeH5KiSGgCusNFWlhoo5gOreGpk+RalSio5iOUZRT6Y7r9&#10;3d81HMHKFUtSvFs03M2yrf8AqU3M2+vL/id4ti0ewuJWbZsq/g94ZznxX8eNZ2UvkXjQv/cSvB5v&#10;Emp+JN8U99K6L8/lVS1XVbzxJqTzztvR/u/7lbFnbRaDpzyyxec7/wCqi/56vXm4nHcnwno0KBiW&#10;yWOlb2bzZpXetWzhvr9v9Bgltkb+Otbw94Plv5Uubl13t87b67qzsFtk+Zlf/cr5LE46c5Ht0qET&#10;itN+Ht5c3Hmzytv/ANuultvAywp95X/366N/9Vui+/UVtfs77W+/XjyxNWZ2ezgZiaJFD962iofw&#10;9pmpJtazX/fSt35n3stVYdyS/NXJzT5viL5YnE6l8LoEleWxna2l/wBhqx5tH1DSkdZYIryL+J4V&#10;2PXqb3ioj7v++KwrnyvNeXyNiV3UMTUgRKlE8xTRIrzzfIla8Td9x/4P9iqXkz6PdbrZmSVP4Eru&#10;9S8NwarL5sDNbXa/cuE/grEvE/5dtRWJL1PuS/wT/wD2VfQ4bHS5jgq4aMzqPAfxg1BJYra8ZnT/&#10;AG6+hfD2qrqtqm3+NK+Ov7Ha5ll3K1ncJ/BXovw6+KLeHrhLPUG3xL8iPX1WGxMavung16Hsj6b2&#10;fJQ9tvSqmlarFqthFcwS74mq3v31tI5io9tUXk7Ku0165uYCp92irD0VoB0CUUynpVcwBTHoem/K&#10;n3qYGD4t1KKwtUaWvlL4neLZfFWrvZxNsiiavXfjZ45g0qyf97sfds2V4FpUP9pK8+3/AEuVv3W/&#10;7n/A64sTV5InZQpc8i3pVnFc38Ss2+KL55a2NE0dtYv/AO0Ln54nb9wn+x/nfWfoOlS6xfvp8dy0&#10;2no2+d0/5av/ALH+zXpCW0Vs3+q/h/75r4nF1/e90+koUjHhhaG//wDQasQ3/wA1VNVv13v/AAVz&#10;T6wr3SL5tcfL/ManosN5vWn71dv9usfSplmi+WSrqQ/Zpfmlrjqe4Waab/4qZ5O991Pfai7t1Z9z&#10;qS23zbtlEYSmBLM6pv3Vj3Nz50qKv3KZearvt3ZW31yt5qsv2retdlOhKY+Y3ba/V9ZTT1X76s++&#10;n63oP9qxbJ2+f+F64nRNSaz8ZRM3/LVa9TREuV27vnorxlh5RCMuc88hdtHuvs2q/On/ACwuP7n+&#10;xWLf6JOm+WBt6N/HXovifQV1Kz8iVt/92vOt+oWF1/ZTQb93yRPXsYHEyOCvSueu/Arxz9ji/s+5&#10;l2Sr92vfYZvOiRt2+viXRNSl03Xk/erC8TbGd/7/APBX078N/FS6lYbW2pL/AMtUT+F6+wpVfaxP&#10;m6tPkkeh0ymW03nJuX+9U1EiCJ03UVLRRzAWrN55ot067H3VYqKijmES1z/jLVV0rS3lb+7W3XE/&#10;Fa2a68M3Cr/do5i4xPlLx/4h/wCEw8RxKv3Im2bKvfZls7K4lWLZ9lg2f99VzOlWzQ+I5Vl+/XR6&#10;q/7j7HF8n2qVEb/gNeDjKsublPZw0eWPMdh4A0eKw02K5b/W7al8Q232+9TzWk2bfuI3yVreGEZ9&#10;LTdF5P8Ac/2qsTWHzfN9z+5Xxler759DSj7pxL6asKytEv3P4N1Y+iXNnrd7cWbQeS/3Fm/2q76/&#10;sG3/ALiDZvXY1YOj/D2z0rVPt1s87yv97fURxMftByj9BRrZvIb+F9ldHNbRPF8336qPZ/YJXl+b&#10;5m/jqlqWqr91qunGVUxkOe/az/3ErF8Q+IVmsNy7fl/v0y/v1T5l/u1zmsJ9ssJW83Z/sV7FCkYy&#10;kEPiFtSt3tmdU/3Kqw+U6PAqtNdt8ip/BXM2e5Efyvkf+/XceEnttKtZbm+/fSovyvXpVKPJ8BzR&#10;l7xj6lo+oabq9jPtV7tN77E/2a9h8PTRX+m2l5/z1WvNv3t/FqutSt+6WJ4oP+BV23gPzbPRreDf&#10;vRF+WvNxMeen7xtTl7xtX9ts+Za898SWbXNw8sTbJrf51r1X+5urktbs1+2btu/d8lcFLmhI6ZHm&#10;mt2y3MT6nFuf7V/rdn96vQ/gb4hltr17aeVpnRNi7/4FrjLa2nhvb3T9rPFP8+xKi8K3/wDYPiCJ&#10;VZtm7+OvsMDUPExNI+zbbb5W5f4qsJ9yuf8ACt4t5YRMrb91dB9mjmVll/74r1ZHj8o+iqg8P2bD&#10;5YtlFZhymxRTKPl21Ygrh/inc30ejQrp6rv3fPv/ALtdsj7/ALtcj8Tv+QDL/u0/slxPkWG5lh1m&#10;9bylf5vmRKcjtc+IIpf4N3y1Xs0X7VetL9xZUq3o7+Trd3FXh4qPvHs0vhPa9B2vYIqf3a0Ifuv/&#10;AOgVj+GH/wBDRf8AZrS+5s/3q+Lqx1Peh8JX+VNm6LZ81Z+q69FYNtbd/wAAq9cu011tX+7WTqSL&#10;c/uLld8X+2tZ06ceb3i5SMW88YRXMUvlSskv+3XLzXi3kv8Ar13/AO3W1qvh6502J5bNmvLf+K0u&#10;G/8AQXrh7bTf7e1Z4NIlkeVV3y292vzrX0GGpxkcFWXIae+eaV4l3XPzfwfcom8Nz3K/vW2W/wDc&#10;q9pt/qdhK9tPtTav3ErVs0vtbf7NY2y/P/G9b+9Ax5vdOUsNNtrbzdrfdrKm83Vb+30+2/5at89e&#10;tJ8Jdc8h1bb8/wA/yVY0T4US6O/2l13ulexGEvZcxwc3vGFr1hFpWjafpkX39372rEN+0Oxfm2J9&#10;10o8Tw/ZrqKdl+78lZ7v5z+bXjz+E7Kcjo4dVg+9JOzv/t0l/tmtUlgi+fdXNPcqifM+yrdnfzzf&#10;Lu/3a5pUzsjIxNehlsNciuW/c/vfv1i6xZtDf3Fyrb5U+ffXR+PLaV9LT5tj1x0MMs0/ny3m9Gi+&#10;5Xq4Q48SfUfwT1X7foFu0v3/ALleodvlr5//AGe9Sleyii/2q+gOa+h+yeEwooSisyR9FQ/x1NVk&#10;BXmnx3dk8H3G3+7XpdY3inTYtV0i4gn+5trKp8JcT418K6a02nXErf6qqlt/ofiCyVfuMtdBc6PL&#10;4Y8c3emf8spfu1heJLNrbUlZf4JdleVVlzyPWh/DPa/D222tUVK0t+/e1cr4Y1LzrWLdXYIjOqNE&#10;33P4K+Vqx5T2KUvdOJ17xD/ZVx8rVZsNStdS2N5+ymeNvBi6xavPEmyWvP4fCuuWH3d2z/YrahTp&#10;Tj7xEpSjI9C1XWLOwg+9vda8lv7mW21z+0YlaFHb5XT+/XQJ4Y1W5ukafza6i58JK/hy7Vl3you/&#10;5/8Acr1aEYUpe6cdXmqxIvCuqr4wdIrbb9rif96j/favX/DHhKe2v0Z02Jtr5wvLCXQYtM1fT5fJ&#10;uGiX7lfUnwy8Wt4w8OW8+5UuIP3U6P8AfavejhKbj7WJ48qs4S5Tq4rdU+WqWpWa3KfLWm+355d2&#10;xaZDMky7lbfWxHMeOeNvCss0EvlLvevJfs19YTvFcr+6r60vrCK8Rd9c1rHgqC8+9Fvrza+G/lOy&#10;FU+armaz8p93/fdGiOry/wCt3/3a9jv/AILWN47/AC7KxP8Ahnizd9yMyf7lcfsJfCdPtjivELr9&#10;g27tny/LXNJDF9n8iVvnT5K9v0f9nzSraXdcq023++1dzZ+ANMs9ixWcCbf7kVdMKEoESrnm/wAB&#10;LaWz3tt3pXvD1nWekQWbfIip/uLWmlerGXunmyG0VLRVEXH0b1T7zbP+BUVg+JNV0+z+zxX0XnOz&#10;fKm2gzLv9vWLy7Yp1mf7reT89c5rHxCtklls7PSr3UrpPvokX8NdjDtMSNEuxGX5flrlH0SJPEz6&#10;hLPvWVdnk7vv0+aMQieBfFrUtK163i1rT2lh1C3l2Twyr86Vyl5bLf2sUqs379dio/8AeruPit4B&#10;XSL+7lR7lNP2PLAiJuiT/gVeS6Veb7yKC5aV0l/1W9v4646tGMveiehQq8vuyOy8JXLXlm8H3L2L&#10;5K9G0HVd9rtlbe6fJXkN5Z3Wmypqtmzb/uSo711fhLxImqyukq7Jf4q+bxNDn96J6tOR6g7o6I3+&#10;zVR0V6zbbUokXa38FQvqvyP5TfJXm+xOyMjTfalY+vTK9rL/ANcqrzXm9NzS/PWZrGqsml3CtL/r&#10;YnStqUf3gSKX2mKz8KW+6LfvRt1dH+zlYaqmr3F9Avk6P91v9qvPPELrZ6RbxffZ4tn+5X1R4A0G&#10;LRPCWj2cX/LK1Xc/97d81fZ4aUo0j5vE/EdE+2WJt33v4l/u0ywtvsdskC9FqSj+CtjGw6mbN1RR&#10;bvtX/TLbU60DGeX7UeX7VPTHfbQTzDdmyijfvoqigoooqQCiiigCxTJofOSn06qOcEdkX5qwrm5i&#10;s9ZTzZdm6Lfsrdqpeaba37J59tFcOv8Az2i3VPKBU8mK8tf9XvhdWRk/2a+dvi18IoPDGkXeq2K/&#10;dlR//H6+lEsFhl3LLIi/88qpa9pS6rpd3bSbtkq/Nvo5TTmPj/Sr9bm1dvl3uuyVHrHhmbRLzcjL&#10;9n/2P4K6jxV4D1PwBqkt9FBvsnb7/wDsVV+zW1+v2q2VpkZf38KV5tWMYSPVpVPdNXTdeluYN3nq&#10;/wDv1ofb2f8AdbVT/crhLnTZbN/N0rc8X9xPvrViwe8uZds+oKn+xXNKlE7IyO7trNr/APdMu+Kq&#10;Wt2dncy2ljAuza2xqd4b1WLfLbbleX/Yq3qWjzwp5ssW/f8APvryuXkqm0pe6YmoeGF1jxz4c0aJ&#10;fOhaeJHT/plv+f8A9Ar61RFREWP7q/d/3a8I+Bug/wBpeI9V8Qy/P5X+jxf7LV7bZ3LfZ9s/+t/i&#10;b+9X1lL4Inz1X3pFumPUTory0x7lbaWKJVZ99aEkU2peSyfKz/7lXPtCzLtZWTd/fqD7T+9ZfKb7&#10;38dTJ/u7KoQ6HZCu1ac8yom5qrpCsMu5qxfGdnbTWEXmytD+9+V0/vVIzd/5ZPtbZTd+yJPmrnte&#10;uXsNCtYI52SeX+N609BmuZtJiadt7/36OYDTR960+oU3bPnp9AD6KKKALFFFFUc4UUx6KCx9Mf7l&#10;FFAGJr2iRa3avBOvyMtfNvjnwBeeDL+W+sV2WL/e/wB+vqh03Vj69oMGsWEsEq73auerT5zeEuU+&#10;UbDVVeXzdyo+3+OtV9YgvLfyp1jeX+F62/FXwZnsJ3ubFf8AbrnYd2jy+RqECv8A9NXryqsZQiel&#10;TlzGlbWcE0X+oX5F/gp9/rEtt4el8376NsiqJ/Km8rypVeJv7lb/AIb8MN4w160tPv6fat5s/wDt&#10;/wCxUUKXtZG1WXunp3wo0f8AsTwRp8Df61l82X/eau1RN1MtoVhj2quxP7n92lubyLTYnnl+5Xvc&#10;p40hzoqHc1Z+yKG83NLs3fJV1nW5RZFb5GqleQwTROyrv+baz1Ehk1t5CfulbfVpLn97trgksNS0&#10;fWZb7z5Ut93yon3Nld7bbjAjN/EtXEke/wB+qmpabBqSIsq/cbfVt/4KH2jczUAVprGK5VFliUov&#10;3d1PQKi7VVdi09H3rlaq3LsifMu+gou0UyJ98f3afQAUUUUElrFNekY5ptHMZpD6KZRRzDsO4pr4&#10;7U2ijmKsFMp9FAyCWFZl2sua5DxD4Ds9VTb5Xz12dFRKPP8AEPmPB7/4PypeIsG5Inb5kSvVfCfh&#10;iDw9pVvEsbb1T5t9dHRRGMYD5pDk/wB2mTQx3MW2RfkpaKsk5xPFkE2tvprRbF3eUsta3ky+alJ/&#10;ZVj9s+0/Zle4/hlaovJvX1Pd56+T/cSokUV7+8a2vPIiX97L913+5W2ibBt3765nxPr2n6PqNl9p&#10;jZ7vd+6RK6NpvmT73zfN81XEkm/36ow/afN+b/VVYuXeGCVo13v/AApXOal4hvEstsUDTXv8SQ/f&#10;qhHR/L/DRVWw3zWMXnqySsvzI9WERUX5ak0JaKKKACin0UEDqbRRQAUUUUAFMoooAKKKKACiiigA&#10;ooooAKKKKACiiigDkvHErxSWTI207q6uFvOhjLfxKtFFUISmvRRQaDKRpCtFFSA5G3VPRRQA+iii&#10;gg//2VBLAwQKAAAAAAAAACEA0t87PMgAAADIAAAAFAAAAGRycy9tZWRpYS9pbWFnZTIucG5niVBO&#10;Rw0KGgoAAAANSUhEUgAAACgAAAAQCAYAAABk1z2tAAAABmJLR0QA/wD/AP+gvaeTAAAACXBIWXMA&#10;AA7EAAAOxAGVKw4bAAAAaElEQVRIidXWQQrAIAwEwMWPpT+PP9teiz2oKSZbYY/KoCQGJHEyZtbd&#10;/YruP4ojCQAEwCg0DRiFpgN3oWXAVWg5cAZdPiArI1QOOEIbfrDKb+uZ1xPLF0k1ULbNyDZq2a9O&#10;dlj4Om7dKBiQmjhUVLkAAAAASUVORK5CYIJQSwMECgAAAAAAAAAhAORPIKZlAQAAZQEAABQAAABk&#10;cnMvbWVkaWEvaW1hZ2UzLnBuZ4lQTkcNChoKAAAADUlIRFIAAAAyAAAAEAgGAAAAVFssjAAAAAZi&#10;S0dEAP8A/wD/oL2nkwAAAAlwSFlzAAAOxAAADsQBlSsOGwAAAQVJREFUSIndllFnxEAQgCe5X5MI&#10;IWwk5KVcabV6tFpa8udKQiIhkUhIyMvR6lFKtb9mZ7ZPoU6cy5263S7f2w7zjZ3ZASEEzIVzvojj&#10;+DEMw+dD4v+CWZcRUU/T9N40zS8AEIyxzakFZokgop7n+a1lWZ8AIEaUESEirSzLG9u2P34LKCNC&#10;RFpd11eO47xPCUgvQkRa27YXruu+7RKQVoSItL7vl77vv+wjICXDMJwFQbA+eSJHosN/OePT6rru&#10;3PO8V5Cgugex3exN01wyxjb7BEvX7FPjt6qqa2XH75RQURQrZT/EbRBRz7LsTtkVZUooSZIHwzC+&#10;lRYZ4Zwvoih6kmmN/wGKRBaiErtIogAAAABJRU5ErkJgglBLAwQUAAYACAAAACEAjvS5t+IAAAAL&#10;AQAADwAAAGRycy9kb3ducmV2LnhtbEyPQUvDQBCF74L/YRnBW7sb20iM2ZRS1FMR2gribZpMk9Ds&#10;bMhuk/Tfuz3pbR7zeO972WoyrRiod41lDdFcgSAubNlwpeHr8D5LQDiPXGJrmTRcycEqv7/LMC3t&#10;yDsa9r4SIYRdihpq77tUSlfUZNDNbUccfifbG/RB9pUsexxDuGnlk1LP0mDDoaHGjjY1Fef9xWj4&#10;GHFcL6K3YXs+ba4/h/jzexuR1o8P0/oVhKfJ/5nhhh/QIQ9MR3vh0olWQxIlAd1rmMUvIG4GtVRL&#10;EMdwJYsYZJ7J/xvyXwAAAP//AwBQSwMEFAAGAAgAAAAhAKDG0pXQAAAAKgIAABkAAABkcnMvX3Jl&#10;bHMvZTJvRG9jLnhtbC5yZWxzvJHBasMwDIbvg76D0b1xkkIpo04vZdDr6B5A2IrjNpaN7Y317We2&#10;ywqlvfUoCX3/h7TdfftZfFHKLrCCrmlBEOtgHFsFH8e35QZELsgG58Ck4EIZdsPiZftOM5a6lCcX&#10;s6gUzgqmUuKrlFlP5DE3IRLXyRiSx1LLZGVEfUZLsm/btUz/GTBcMcXBKEgHswJxvMSa/JgdxtFp&#10;2gf96YnLjQjpfM2uQEyWigJPxuFfc9VEtiBvO/TPcejvOXTPceiaU6TfQ8irDw8/AAAA//8DAFBL&#10;AQItABQABgAIAAAAIQDQ4HPPFAEAAEcCAAATAAAAAAAAAAAAAAAAAAAAAABbQ29udGVudF9UeXBl&#10;c10ueG1sUEsBAi0AFAAGAAgAAAAhADj9If/WAAAAlAEAAAsAAAAAAAAAAAAAAAAARQEAAF9yZWxz&#10;Ly5yZWxzUEsBAi0AFAAGAAgAAAAhAKwyONJgBAAA9hAAAA4AAAAAAAAAAAAAAAAARAIAAGRycy9l&#10;Mm9Eb2MueG1sUEsBAi0ACgAAAAAAAAAhADukjPosFgAALBYAABUAAAAAAAAAAAAAAAAA0AYAAGRy&#10;cy9tZWRpYS9pbWFnZTEuanBlZ1BLAQItAAoAAAAAAAAAIQDS3zs8yAAAAMgAAAAUAAAAAAAAAAAA&#10;AAAAAC8dAABkcnMvbWVkaWEvaW1hZ2UyLnBuZ1BLAQItAAoAAAAAAAAAIQDkTyCmZQEAAGUBAAAU&#10;AAAAAAAAAAAAAAAAACkeAABkcnMvbWVkaWEvaW1hZ2UzLnBuZ1BLAQItABQABgAIAAAAIQCO9Lm3&#10;4gAAAAsBAAAPAAAAAAAAAAAAAAAAAMAfAABkcnMvZG93bnJldi54bWxQSwECLQAUAAYACAAAACEA&#10;oMbSldAAAAAqAgAAGQAAAAAAAAAAAAAAAADPIAAAZHJzL19yZWxzL2Uyb0RvYy54bWwucmVsc1BL&#10;BQYAAAAACAAIAAECAADWIQAAAAA=&#10;">
                <v:shape id="Image 126" o:spid="_x0000_s1145" type="#_x0000_t75" style="position:absolute;width:13093;height:12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uTXwgAAANwAAAAPAAAAZHJzL2Rvd25yZXYueG1sRE/bisIw&#10;EH0X9h/CLOyL2LQKItUou6Ig4ouXDxia2aa0mXSbqPXvN4Lg2xzOdRar3jbiRp2vHCvIkhQEceF0&#10;xaWCy3k7moHwAVlj45gUPMjDavkxWGCu3Z2PdDuFUsQQ9jkqMCG0uZS+MGTRJ64ljtyv6yyGCLtS&#10;6g7vMdw2cpymU2mx4thgsKW1oaI+Xa2C4aY+H7C9ZI9ss//Z7/6uZnIYKvX12X/PQQTqw1v8cu90&#10;nD+ewvOZeIFc/gMAAP//AwBQSwECLQAUAAYACAAAACEA2+H2y+4AAACFAQAAEwAAAAAAAAAAAAAA&#10;AAAAAAAAW0NvbnRlbnRfVHlwZXNdLnhtbFBLAQItABQABgAIAAAAIQBa9CxbvwAAABUBAAALAAAA&#10;AAAAAAAAAAAAAB8BAABfcmVscy8ucmVsc1BLAQItABQABgAIAAAAIQBu5uTXwgAAANwAAAAPAAAA&#10;AAAAAAAAAAAAAAcCAABkcnMvZG93bnJldi54bWxQSwUGAAAAAAMAAwC3AAAA9gIAAAAA&#10;">
                  <v:imagedata r:id="rId96" o:title=""/>
                </v:shape>
                <v:shape id="Image 127" o:spid="_x0000_s1146" type="#_x0000_t75" style="position:absolute;left:12;top:7581;width:190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g4XxAAAANwAAAAPAAAAZHJzL2Rvd25yZXYueG1sRE9Na8JA&#10;EL0L/odlhF5KszEHDdFVSougt9YWQm9DdkxSd2dDdo1pf71bKHibx/uc9Xa0RgzU+9axgnmSgiCu&#10;nG65VvD5sXvKQfiArNE4JgU/5GG7mU7WWGh35XcajqEWMYR9gQqaELpCSl81ZNEnriOO3Mn1FkOE&#10;fS11j9cYbo3M0nQhLbYcGxrs6KWh6ny8WAW7X3M4LL+dKe2lxNf8q64ez29KPczG5xWIQGO4i//d&#10;ex3nZ0v4eyZeIDc3AAAA//8DAFBLAQItABQABgAIAAAAIQDb4fbL7gAAAIUBAAATAAAAAAAAAAAA&#10;AAAAAAAAAABbQ29udGVudF9UeXBlc10ueG1sUEsBAi0AFAAGAAgAAAAhAFr0LFu/AAAAFQEAAAsA&#10;AAAAAAAAAAAAAAAAHwEAAF9yZWxzLy5yZWxzUEsBAi0AFAAGAAgAAAAhAK4WDhfEAAAA3AAAAA8A&#10;AAAAAAAAAAAAAAAABwIAAGRycy9kb3ducmV2LnhtbFBLBQYAAAAAAwADALcAAAD4AgAAAAA=&#10;">
                  <v:imagedata r:id="rId97" o:title=""/>
                </v:shape>
                <v:shape id="Image 128" o:spid="_x0000_s1147" type="#_x0000_t75" style="position:absolute;left:11658;top:4819;width:2413;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KssxQAAANwAAAAPAAAAZHJzL2Rvd25yZXYueG1sRI9Ba8JA&#10;EIXvgv9hGaE33TSHUlNXKUZpeygaLXgdsmMSkp0N2a2m/75zKPQ2w3vz3jerzeg6daMhNJ4NPC4S&#10;UMSltw1XBr7O+/kzqBCRLXaeycAPBdisp5MVZtbfuaDbKVZKQjhkaKCOsc+0DmVNDsPC98SiXf3g&#10;MMo6VNoOeJdw1+k0SZ60w4alocaetjWV7enbGbjk9PF5yN+OaYFtt9xt2xHzxJiH2fj6AirSGP/N&#10;f9fvVvBToZVnZAK9/gUAAP//AwBQSwECLQAUAAYACAAAACEA2+H2y+4AAACFAQAAEwAAAAAAAAAA&#10;AAAAAAAAAAAAW0NvbnRlbnRfVHlwZXNdLnhtbFBLAQItABQABgAIAAAAIQBa9CxbvwAAABUBAAAL&#10;AAAAAAAAAAAAAAAAAB8BAABfcmVscy8ucmVsc1BLAQItABQABgAIAAAAIQBjPKssxQAAANwAAAAP&#10;AAAAAAAAAAAAAAAAAAcCAABkcnMvZG93bnJldi54bWxQSwUGAAAAAAMAAwC3AAAA+QIAAAAA&#10;">
                  <v:imagedata r:id="rId98" o:title=""/>
                </v:shape>
                <v:shape id="Graphic 129" o:spid="_x0000_s1148" style="position:absolute;left:8299;top:2139;width:5747;height:762;visibility:visible;mso-wrap-style:square;v-text-anchor:top" coordsize="5746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DMtxAAAANwAAAAPAAAAZHJzL2Rvd25yZXYueG1sRE9La8JA&#10;EL4X/A/LCF6CbirUR+oqwVJob21U8Dhkp0k0Oxt2V0399d1Cobf5+J6z2vSmFVdyvrGs4HGSgiAu&#10;rW64UrDfvY4XIHxA1thaJgXf5GGzHjysMNP2xp90LUIlYgj7DBXUIXSZlL6syaCf2I44cl/WGQwR&#10;ukpqh7cYblo5TdOZNNhwbKixo21N5bm4GAXFe5LnT5x8pMeXYpbMt6fD3d2VGg37/BlEoD78i//c&#10;bzrOny7h95l4gVz/AAAA//8DAFBLAQItABQABgAIAAAAIQDb4fbL7gAAAIUBAAATAAAAAAAAAAAA&#10;AAAAAAAAAABbQ29udGVudF9UeXBlc10ueG1sUEsBAi0AFAAGAAgAAAAhAFr0LFu/AAAAFQEAAAsA&#10;AAAAAAAAAAAAAAAAHwEAAF9yZWxzLy5yZWxzUEsBAi0AFAAGAAgAAAAhADl4My3EAAAA3AAAAA8A&#10;AAAAAAAAAAAAAAAABwIAAGRycy9kb3ducmV2LnhtbFBLBQYAAAAAAwADALcAAAD4AgAAAAA=&#10;" path="m76200,l,38100,76200,76200r,-28575l63500,47625r,-19050l76200,28575,76200,xem76200,28575r-12700,l63500,47625r12700,l76200,28575xem574675,28575r-498475,l76200,47625r498475,l574675,28575xe" fillcolor="black" stroked="f">
                  <v:path arrowok="t"/>
                </v:shape>
                <v:shape id="Textbox 130" o:spid="_x0000_s1149" type="#_x0000_t202" style="position:absolute;left:9253;top:9051;width:1149;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6CFC2DAB" w14:textId="77777777" w:rsidR="0058262C" w:rsidRDefault="00000000">
                        <w:pPr>
                          <w:rPr>
                            <w:rFonts w:ascii="Arial Black"/>
                            <w:sz w:val="24"/>
                          </w:rPr>
                        </w:pPr>
                        <w:r>
                          <w:rPr>
                            <w:rFonts w:ascii="Arial Black"/>
                            <w:color w:val="FFFFFF"/>
                            <w:spacing w:val="-10"/>
                            <w:sz w:val="24"/>
                          </w:rPr>
                          <w:t>4</w:t>
                        </w:r>
                      </w:p>
                    </w:txbxContent>
                  </v:textbox>
                </v:shape>
                <w10:wrap anchorx="page"/>
              </v:group>
            </w:pict>
          </mc:Fallback>
        </mc:AlternateContent>
      </w:r>
      <w:r>
        <w:rPr>
          <w:rFonts w:ascii="Calibri"/>
          <w:noProof/>
        </w:rPr>
        <mc:AlternateContent>
          <mc:Choice Requires="wpg">
            <w:drawing>
              <wp:anchor distT="0" distB="0" distL="0" distR="0" simplePos="0" relativeHeight="15741952" behindDoc="0" locked="0" layoutInCell="1" allowOverlap="1" wp14:anchorId="08D5177C" wp14:editId="71F2AC70">
                <wp:simplePos x="0" y="0"/>
                <wp:positionH relativeFrom="page">
                  <wp:posOffset>3695700</wp:posOffset>
                </wp:positionH>
                <wp:positionV relativeFrom="paragraph">
                  <wp:posOffset>-47188</wp:posOffset>
                </wp:positionV>
                <wp:extent cx="1424940" cy="1203960"/>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4940" cy="1203960"/>
                          <a:chOff x="0" y="0"/>
                          <a:chExt cx="1424940" cy="1203960"/>
                        </a:xfrm>
                      </wpg:grpSpPr>
                      <pic:pic xmlns:pic="http://schemas.openxmlformats.org/drawingml/2006/picture">
                        <pic:nvPicPr>
                          <pic:cNvPr id="132" name="Image 132"/>
                          <pic:cNvPicPr/>
                        </pic:nvPicPr>
                        <pic:blipFill>
                          <a:blip r:embed="rId99" cstate="print"/>
                          <a:stretch>
                            <a:fillRect/>
                          </a:stretch>
                        </pic:blipFill>
                        <pic:spPr>
                          <a:xfrm>
                            <a:off x="0" y="0"/>
                            <a:ext cx="1424939" cy="1203959"/>
                          </a:xfrm>
                          <a:prstGeom prst="rect">
                            <a:avLst/>
                          </a:prstGeom>
                        </pic:spPr>
                      </pic:pic>
                      <pic:pic xmlns:pic="http://schemas.openxmlformats.org/drawingml/2006/picture">
                        <pic:nvPicPr>
                          <pic:cNvPr id="133" name="Image 133"/>
                          <pic:cNvPicPr/>
                        </pic:nvPicPr>
                        <pic:blipFill>
                          <a:blip r:embed="rId100" cstate="print"/>
                          <a:stretch>
                            <a:fillRect/>
                          </a:stretch>
                        </pic:blipFill>
                        <pic:spPr>
                          <a:xfrm>
                            <a:off x="1019175" y="262890"/>
                            <a:ext cx="209550" cy="76200"/>
                          </a:xfrm>
                          <a:prstGeom prst="rect">
                            <a:avLst/>
                          </a:prstGeom>
                        </pic:spPr>
                      </pic:pic>
                      <wps:wsp>
                        <wps:cNvPr id="134" name="Textbox 134"/>
                        <wps:cNvSpPr txBox="1"/>
                        <wps:spPr>
                          <a:xfrm>
                            <a:off x="1276477" y="224409"/>
                            <a:ext cx="80010" cy="140335"/>
                          </a:xfrm>
                          <a:prstGeom prst="rect">
                            <a:avLst/>
                          </a:prstGeom>
                        </wps:spPr>
                        <wps:txbx>
                          <w:txbxContent>
                            <w:p w14:paraId="035C5675"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35" name="Textbox 135"/>
                        <wps:cNvSpPr txBox="1"/>
                        <wps:spPr>
                          <a:xfrm>
                            <a:off x="1113408" y="923835"/>
                            <a:ext cx="114935" cy="215265"/>
                          </a:xfrm>
                          <a:prstGeom prst="rect">
                            <a:avLst/>
                          </a:prstGeom>
                        </wps:spPr>
                        <wps:txbx>
                          <w:txbxContent>
                            <w:p w14:paraId="6D1DEAA2" w14:textId="77777777" w:rsidR="0058262C" w:rsidRDefault="00000000">
                              <w:pPr>
                                <w:rPr>
                                  <w:rFonts w:ascii="Arial Black"/>
                                  <w:sz w:val="24"/>
                                </w:rPr>
                              </w:pPr>
                              <w:r>
                                <w:rPr>
                                  <w:rFonts w:ascii="Arial Black"/>
                                  <w:color w:val="FFFFFF"/>
                                  <w:spacing w:val="-10"/>
                                  <w:sz w:val="24"/>
                                </w:rPr>
                                <w:t>3</w:t>
                              </w:r>
                            </w:p>
                          </w:txbxContent>
                        </wps:txbx>
                        <wps:bodyPr wrap="square" lIns="0" tIns="0" rIns="0" bIns="0" rtlCol="0">
                          <a:noAutofit/>
                        </wps:bodyPr>
                      </wps:wsp>
                    </wpg:wgp>
                  </a:graphicData>
                </a:graphic>
              </wp:anchor>
            </w:drawing>
          </mc:Choice>
          <mc:Fallback>
            <w:pict>
              <v:group w14:anchorId="08D5177C" id="Group 131" o:spid="_x0000_s1150" style="position:absolute;left:0;text-align:left;margin-left:291pt;margin-top:-3.7pt;width:112.2pt;height:94.8pt;z-index:15741952;mso-wrap-distance-left:0;mso-wrap-distance-right:0;mso-position-horizontal-relative:page;mso-position-vertical-relative:text" coordsize="14249,120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gOnMCwDAAB8CgAADgAAAGRycy9lMm9Eb2MueG1s1Fbb&#10;btswDH0fsH8w/N76mouNJsW2rkWBYivW7gNkWbaF2pImKbHz96NkOwmSDb1sLbaHBJRkUYfnkJTO&#10;zrumdtZEKsrZwg1OfdchDPOcsnLhfr+/PJm7jtKI5ajmjCzcDVHu+fL9u7NWpCTkFa9zIh1wwlTa&#10;ioVbaS1Sz1O4Ig1Sp1wQBosFlw3SMJSll0vUgvem9kLfn3otl7mQHBOlYPaiX3SX1n9REKy/FoUi&#10;2qkXLmDT9l/a/8z8e8szlJYSiYriAQZ6AYoGUQaHbl1dII2claRHrhqKJVe80KeYNx4vCoqJjQGi&#10;CfyDaK4kXwkbS5m2pdjSBNQe8PRit/jL+kqKO3Ere/Rg3nD8oIAXrxVlur9uxuXu466QjdkEQTid&#10;ZXSzZZR02sEwGcRhnMRAPIa1IPSjZDpwjisQ5mgfrj4/stNDaX+whbeFIyhO4TdQBNYRRY+nEuzS&#10;K0ncwUnzJB8Nkg8rcQJqCqRpRmuqNzYzQTcDiq1vKTbsmgGweSsdmgMXUeg6DDVQEtcNKoljJoD0&#10;8Suzx2hw5CKrqbikdW2YN/YAFlL6ICV+EW+fbhccrxrCdF8/ktSAmzNVUaFcR6akyQgAlNd5ALJB&#10;7WrAKCRlui8WpSXRuDLnF4DjG5SYAYrS7YIFvcNpQlBDgj05Z6JkL2cmiTl6qzxKhVT6ivDGMQZg&#10;BQxAN0rR+kYNaMZPBg57ABYZ4Ol5BuM/ypfoMF+ify1fIKNfOV8CP0iC2cR1oJuE03CeDM1kbDeh&#10;n0wmQ7eZTeF++Ot50wq4p9RYdTA6qrtnteK7CgkCqWvc7jeHeBT7HkLLeAftITaxDN+Zfu3o7iM3&#10;LXac/02NBeFsGs9mPWdhHPu2mFA6cjb34eIZii32o2jyR5wZgD0QY+ku62y7A1EG9BnPNwC+hSt3&#10;4aofK2Qabn3NgEhzP4+GHI1sNKSuP3F7i5tKZ/zDSvOC2mo3R/V+odrNABTquXoDqSAb+z6+k8pS&#10;aHCApM+SKgCZfXgxQXonYTTvtdhJFQRxAnP2Mg2DSTh9Ha22GfV2WtnLHJ44tssPzzHzhtofW213&#10;j8blTwAAAP//AwBQSwMECgAAAAAAAAAhAEXSMvtiIQAAYiEAABUAAABkcnMvbWVkaWEvaW1hZ2Ux&#10;LmpwZWf/2P/gABBKRklGAAEBAQBgAGAAAP/bAEMAAwICAwICAwMDAwQDAwQFCAUFBAQFCgcHBggM&#10;CgwMCwoLCw0OEhANDhEOCwsQFhARExQVFRUMDxcYFhQYEhQVFP/bAEMBAwQEBQQFCQUFCRQNCw0U&#10;FBQUFBQUFBQUFBQUFBQUFBQUFBQUFBQUFBQUFBQUFBQUFBQUFBQUFBQUFBQUFBQUFP/AABEIAQcB&#10;g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pDZsWmU3zm/ip38FfLn0A16Pl205Nv92m/x0ACbUSnfc/4HQj/AOzRvoJ5g3/7VD/7VHy0UCDe&#10;n3aNjJR8u/71Gz561ANlH+xRvp/36ABPuUb/AJKY9P2fJQAyl++lS7KZ8yJ83/jlBYzZQ9Nd2qHc&#10;1ZATfLR1/wBuq/zPTk3fd+5QBM6NTKHRv8tR8yUAH3E+amO/zbqfTE+/QAfcp+yn/cpm9d1ADPmp&#10;/wB+imfx0AFHzUfJ93bRs+etOYBtGynfco2fJ/DTAi+f+GmbG3VN/HRs+egCvT/uJUuz+GmbKyAZ&#10;81NepdlFAEW/+GmfxbdtWHSoqAIX+5/cqLZ8lWHSjatAFTY396m7N9WPJSmf7lacwFd0X+9VR/kb&#10;f/HV50piQ/5emBS2b6NlWnh+f7tCQ/wutAEW1qKl2UUAdR/HR/sU1NyU9/ufK1ADNrU4/fSij+7W&#10;QDXfbRv+T/7GijZQZB9//bo2fJR/wKnf8CoNQT79D7d1G5aa7/PQTINjP/DTv46bv2fxU53oIDfT&#10;99Hy7aZ9+tSh++imfx/eqrqV+tnb+a+771BZad/kqLLf3Kwv+EhZ03JF/wB9tR/wlS+V8yrvrIfK&#10;buz/AIHR8tc1/wAJnAn/ACyZ/wDcoTx5Zps822kRP79Acp1GW/uVDWVbeLdOuf8Aluqf79aEN/bX&#10;ifuJ45v9x6BFin/NUO+n/wDAqAB3pj0fx0/79AD9/wAlMen0UAQ/wUb2/wByjr/t0b/9igAoT56P&#10;lqb+P+GgCHZ83y0/Z/dp+/5/ufPR9+gBn8FMp+zznp+ygCvs/wBujZ/t1Lso+T+KgCLZTNlS02tI&#10;gMpmxd/8NWNlRbKYETpTPufep77t1OdKyArui/eqLYv96reymOi0AV9lMerD/JUT7acSZEVFOorQ&#10;Rt/x/ep/yfxUzZvp/krsrIsN7/do+WhKKCeYZ9yn76ZTH+/Woh/8dPd2qu71C9z/AAUAW6Z/HVJ7&#10;laZ9sWlygaG+jctZ/wBsVKi+3VoBsb/ko31iPqSovzNWbc+KlRnWJ/u/36BnVPcqn8WysLWNes3d&#10;YFlV5f7lYX2+81KL/Wsif7HyVYsLCC2T7u+X++/36wlI25SwkP2nY22pU02JPvL9+nw/fqV6x5jQ&#10;rvYQf3aYlhAn/LLfVvZQ8y/d+5UcxUSk+lQP/wAsFqo/htYd7QS+S9ar3MSJ96qr38Sfe+5Ucwcp&#10;UtrzVdHi2vK14i/7NXU8Zr5X7+CRP+AVXfW4E+7FL/3zWbc6xA/y/wBnzzP/ALtbRkLlOrs/Funz&#10;Ju8/yUb/AJ7LWql5FcojQSq6f30rye/miT71tcon+wu+sz7N5LefYyz2Ev8AsfJv/wB+tuYy5T3B&#10;Ho2Nuryez8f65puxZYlvET/gFatn8ZrNNi31nPbJ/E+3fWhmeh0PurnLDxzoeq/NBfKn/XZNlbcN&#10;zBcpuinjmT/YalykFjZ833af8u2mb6N9HKA/Yv8AC1O/4Ev+1Tad8n/fdMsPl/hahPv03ZTkrIBv&#10;3/vUf79FO2UAROmx/wDYpmz+7U2ymbP9ugBvy/d3fPTESpX/ALtN2J/drUCHZ89FSumxqbs+egBm&#10;ymbKm/gqGgBroqVDU336Y6VnECL/AIDRTv8AvqikPlNj79FPorUzItrUyn7KPmoAZUT/AHt1S+T8&#10;nzUx4asCl9+q7/JVt0b7u2oXT7m6oAq/99VUmdquulUrmH+GrApTaksP3qzH8T+TvVYv+B0aw/2Z&#10;K5x/9Jf5aCzTfW5b+fc38H8FW4YYn2PL9+smzs/Jf5VrYhRv4qwlI35TTtn+Sia5l2bIl/4HUXzb&#10;ah37K5pF8oXP2ndu+0sj1NbTXjr88/nU/wC+lMhhSH7lZG3KSpNO/wB51/3KY6M7bWqxsbdR/t1A&#10;FJ0WH7tM+T+KtDZ/D/DUU0Py1AGVc6rFbS/L8/8AsVUudSvn/wBRt3/w0/VdK3v5sTbHqG2vPJ+W&#10;VV+Wq5g5Rv2nU0/1ssWz+L5auwzLN8sqq9NeZdvzK1MtoWd96q1XzhylibTbOZd27ZWJf6JFt3K1&#10;dBc6a1zb7fmT/boh0dv+Wvz1tGqHJE8/fw8z3HmrE3yfxpRDc32lfNBcz23zf3vkr0uHSoof4adN&#10;o8Fy+1kXZV+3MfZnK2HxU1fTVT7TAt5Ev/fddlonxO0jUm8qef7NL/t1zV/4Mi81/I+SsS88MXkK&#10;7tu/d/GldManOY+yPa4b+2mRGglV0f8AjRqtpXzpDc32lM/2O5ntpXbZseu40T4qT2eyDU4P3T/I&#10;rp/BWhlynqv36ErH0rxJp+txf6Ncq7/3N1aeW/uUEliiot9So7UuUBny0Pup++j79SBF/t7aKd81&#10;FABsqL+LdT/4vmpj7kSgsY9N/gp2z+KmvQAyonqWmOm2lygRUUbWorMn3jbpj0UbPkrUIjET56f9&#10;xKPmpmz5KyKG0yrHk76ZsrUmRXdN1ROlWNlH/AasRnui7/u1XmhWtV0Wq7w/7tQB5Z48mZLpIEbY&#10;/wDcqDTEZET5a0viFDEmrQyr88uz79Zuj6rE+xtrbPuPVSNImrbea77mX5K1YYd6fdqxbJE8SMq/&#10;fqwkK1zTOor+Sv8AEtVZtts3z/J/draRFes/WLbfZfKv3fnrnKIo/u/7FPTZ92qNm8r2+/7lW4f9&#10;uoLJfk+7uo2N5vy01HX+GpUf+9UAPqv8u9/u/wDfVSu/92j+H5qgsrvZrN81ENhAj/dWreymQp/e&#10;oIIvJi+75UW+nIiovyqqVM7/AN2od/8Ae/ioAfs+Sn7Ni0eT/tU6gBu9dtMSbzv4fu1L5KvTdi/d&#10;WrAY6b1pjpv+8v3Fqb/cqF926lGXIBn3OlQTI+5a5TVfCsqNug2un9x67nyW30yaHenzf9912Rqk&#10;SieXok9hO7QSy2z/AMWxq67QfijPo6JBqqtc2/8AC6NTNS0GWZdy7X+aucvNNltn2yxfJ/frp5jm&#10;lTPc9K1iz1W1Se2l3o38H8daCPXgmg6lfeG7zdbTt5X9x/7tet6D4ni1u1RlZfN/iStDHlOj371+&#10;7SPUW+jfWfMIl+5Td9G/fTP+A1mWH36Pmo3/AC/LTKAB/wC7Tf46cj7Go2b6AG0zZ5f8W+jZRsrU&#10;Bmz/AG6KfRQBp/cSimf79FBkP+5TPv0b6P8AgNBcQf5KKP8Afo30AHy0zZT/AOL5l/8AHaKCCLZU&#10;LpVuonSgDjPHOj/adGllXdvT512V5vpsyzPv3bH/AIk217rc20VzE8Eq+dE6/NXjvifwq3hvVHaL&#10;c9kzbonRPuUpG0Td0eZZotu796tdBC6OtcPoN/slT71dhCnyIytXNI6jQRG/vUyZP3VEL7/vNT9n&#10;91qxA59ElhuHi/g/uVLcws8W1dyb6frGmyzLug/1q1lJqUqN5U7Mjp/fqSoyBLa5hf5blqls/t27&#10;bKyvUsN+v93/AIHuq2jq/wDFUG3MCb3/ALtSu6b9tNRPl+7TN+xqgCxv+Tb9+mfM7VFvZG+Vmp+/&#10;+PdS5QkOd/7tDuuyqr3kUL/vJVSj7Ssy7ll30cpBdTb93d89P3slVI/vf7FS7/npgWMN/fo/4DUW&#10;9n/2Eo+ZKsB7uqfeo/go+/UL/wC1QBN8u75qY70/+CodmygBror1UvLaKaL5lrQ3r/FVSa52fLuX&#10;ZWsZAclqWlLC26DdsrEttSn8PXX2m2b5E+8n96u4meKZ/m+dK5q/sFhd2VfkeumMjmlE9L8K+J4N&#10;bsIn3bJdv96ug3s/y14Ppt+2iaoksUrfZ93zJXtum38F/ZJLF8++qMDQSmOlN307fT5QHpTKN9G+&#10;kAJRR81GytQD76bab8tO2fw0bKyAioqXZRQBb3/wtRvpm+n1qZBRlf7lGf8AY+ej79ZAG/5KEf5K&#10;Z/BRv+b5q1KH0f7lM/36fQAfxfNRspn3/wC7R826gBuz56o63oMWvaXLZzzsm/7r/wBytDf89P8A&#10;+A0Fni9z4V1zw3FK0sS3kUTfJND/AHa2PD2sRXkG5vkdPvI7fPXpT/8Ajn9yua1XwNpWpXXntH5N&#10;xt+aaFtj1nKJpGRShufO+6vyf36Hv/7vz1zWseEvEvhi183T7n+1bSL+B/nmrEsPiLLD5UV9beTL&#10;u2ferGVM0PS7a53p/t0TabbXMX7+Lzq5+w8SQXP3ZPn/ANit22v967v4HqOQsrv4bttm2KVof9im&#10;JoksL7VnV0/3a00mqVPnqCuYxX02+/hli/4G1Qvpt5v/AIXro6H2feo5YF8xzTw333fK3/3KEtr7&#10;b80Df99V0W/+61Nf/a3JQHMczc22obf3Vis3/bXZVX/idI+3+yNn+/Ouyule/ghl2s1VbnWJUZ1i&#10;s22f36gOYzPOvPN2vbbP+BVKjz7v9U1MvNS1WZEWCKCF/wC/NVd7C8uf9fqEu/8A2Pkpll7zpd21&#10;dv8AwOnJN8/zNElUodEiT+8+77zu1P8A7NgR/wB1UBymkiM/3WWj54f71Zr7k+7uo+2SolAcppb/&#10;AJt1Tf8AAqx/7Y/haBv9+nJqX3NtAcpbeqT6asz7m3VdS5T+JqlSZdif3GoIKSWCovyqtUtS037T&#10;E6MtbXy7flqJ0+X5q1jIDzy5s/s3m20qts/hrrvh14h3wS20rb9jbKydeh3y/eX56yvDby6V4hiT&#10;b+6lb7+2uyMjjke276elRWe14kf+8tS0jMf81OpvzJTt+/5aAG05KaiU7ZsoAH+Sj/bo++/8NHy0&#10;AN30VL/wGigB9O31Ej0O+6gyJdzUf8Cpu+mb/nrUB/zU6ov9uj79L3Sh+/8A2qN6/damU+mA7/bp&#10;u+jfRvoAdvoptO3LQAbKb9+jfRQWMdNn3a5/xD4J0jxCj/bLONJfvrMi7Hro/mdqY9AHkWpfCXUN&#10;KZ7nTLmK/wBi/cf5HrJfVdQ0F0ivraS2fb/H9yvcNlV7lPt+xblVmT/bXfQacx5VpXjZblP3rf8A&#10;j3366C21uCb5Vlq7qvwr8ParK7RQNprt/Hb1ys3wl1DTf3tnqv2lN3ypcNses+UuMjrYdSifZtar&#10;H2ld3zN8leZXkPiPR/mn0q5eLf8AM6L/AJ3VUm8Wsj/vWkhT++9R7M0PVft8SP8AK2+qs2pK/wDF&#10;XnkPiGJ0VvtPnJWxbeIYIUT+B6xlTKOo2P8Aep6ViJr0Wza0vyPViHVYq5uUs1XRaNi7fmrPS8/2&#10;v/HqPt/+1TAtv9z7y1FvXdVR7xUT79Uptbghba0qpS5TbmNJ33U3+Oq8MzXK7lVtn9+rUKbFpiDy&#10;V/2aq3mled93cn+5Wh/c+Wjf822gszE8+2dFZd6f3604XWmPUTvtoILv2r2pk03yfepqOuz5qJti&#10;RfNVRJkc/rbqmz+/XKX9yyX8U7N8m7ZsrV1jz3uPmZkiaud1jaiIu5vnb79dkTjme+6C6TaXb/N/&#10;D9+tB/v15/8AD3VbmG1S2vF327/6p69A875/vVRgPSnUJ97dT/4KAGUUf8BooAKbRQlABvoo3/7C&#10;0UAS7KNlMqagyGfx0z+On0UAFM/joo2b6C4j0+dqP++aZ/uUVqUPo/jplDv/AHayIH/N/v0fLRvb&#10;Zspn/AqCybfR/H92mfwfxUz/AIFQBNvpn8FRO9M+0qibd1AEu+m/NVd7lU/irPm1XY/ytT5jU0nm&#10;VKq3l5v+9We+sb96tAyf7aVF9pi8371RzFRiWnuWT5kZqqXlhZ6kuy5toJkf729asJVjZsX7lRzG&#10;3KcvefD3Qbx03WbQ/wDXKXbWRc/CuzeXzbW+ubZ/9v567+m7KOYDzGb4Y6rC37jVbZ/+uqtT38B+&#10;JU2eRPbf8AavS027aP4vlajmA80/4QnxQj/8fMc2/wC7/Bsofwf4j2fw/wDfVel/MlM/g+7UcxZ5&#10;v/wg3iN02tPFCn992rV0rwHZ2bebeS/bLtv79dNquqxabB5srbErnP8AhNoJm8qKJt/8D7aAjzGm&#10;6Kny/NUO/wDg3VXhvJbl/m+5VisZG0R6f7X3afsX+Fqh+0qj/NU2/wDu1IDHRkT5qZ5Dffqb79H+&#10;/QIZ/BVe8mZE21Yf/eqpc/JE7f3KqJMjmtVuZZnRGVdi/wByuSv5t+oxRRLvf+L5a6W8uf3rsrbP&#10;9usTR7ZdVvPNX+B/uJXZE45nbeG7OfUpUVmZEi/ghWvSLCzWGJPvPXL+GLaXSoN88TJvb/gddhbP&#10;viTZVElj7lG5qKKDIZ81H36P46fQAyh6N9M30AP3NRUVFPmAu/7FM/76oR/np77quJAz/wBAop++&#10;mb60LG/7u6nJ89Gz56HqAG0UfLtp3+5QA3fTvmptH8dZAO2f3qPlT/YpqUy5mitl3O2ygB7vs/i/&#10;4HWfNqXyfLtrMub9r/8A1S/JuoRG2/NUykaRiSveM8v8T0b5X/vJT02fdorHmNuUZ5P+1T/JXZT/&#10;AJf9imf7FSWM2f7NH2aJ/wCGpv8AgNCbP4aQB8qU7+OotnyUb6AH0I+9qZRv/ioAHSmIipvp7utZ&#10;mq63Fpq/Nud/7iUAaDzLD8zfIlZV5rC7P3TNWJNqtzqW7cqon8KVYh2ony0F8o+5Rr9ds/3KqQ6P&#10;BDLuVa0N9FRzG3KCbaKi+4+7dR52/wCWpKJfJ30/5Ueq/wAyf3afv2J81AEtH8H9+mJM/wDC1Dut&#10;VEgJn2J93ZXNa3eN91Wb5/8AarQ1XVfJTbXJarefI87t8iVtGJzykUb+/WFdqtvlb7u9q9A+Hujz&#10;6bYJLK0byv8AO2xf4/8AYrjfCvh7+2L9J7lfuMjom779ey6bZxQxbYolTbXQYyHvbNcv83/Aq0Id&#10;sKbVoRPkpyJQSP8A9uimU+nEAoo30f8AAt9aAFMo3013+es5ANbqfmaipN9FZgTU7fs+9TaZ8tWZ&#10;Eu+n72eq/wDHT9zU+YByf7tHyo9FH360APvvTal2bKZ9+sgGpR/HTtlN2fJWoFS/v/scTt/drh/7&#10;Va/vJpbmVtiNsWH+BK7W8tvtkXlf3/8AZry/VbZtB1RIp4t9vL92Wg0idnZ3ls6bYmWraPXCfLDs&#10;lX/Uv92t3R9SX7srVyyNDoN679q0b/8AYpqbP4ac71iaglP30yl+X+989ADnfb/DRR8v/A6Y9AD9&#10;9Hyp97dUX3/4qHf5P92gB38FNublYYtzVRvNS8mL5V3v/AlZUztc/wCtoL5S3eX8tz/qvkT+/VFL&#10;NXfc253/AL71Mm2nfLUcxfKUvsHz1Klt5K/LVipv4f4XqSiuiUfNTnqLZ/DUFjPO3vtpsLqjPTnh&#10;+SqruqPQBd30x3V/las+bUoIU+Z/+AVnvr1sjfNJ8/8Acqo05E8xvPMqJ9+s+/1iK2X5W+esS88S&#10;b02xLWPNcsn71vnf/braNMxlIu3M3nS+bK2yqtnZvr2qLbKzfZ1+dk2/ep2iaPc+KtS8pmlS0i27&#10;tleraD4PsdEiTyIvn/jd66DINN0qCwiiVYlTYv8ABXRWaKifdql9jld0ZWrTT5P4qsgdT6ip1BAU&#10;UU3771qAf8Cp3zU35t1H3KAD7/3qPlqF92/5Go37PlrIyDfRTfO/2aKALVFNd130VAEv/AqKZvoS&#10;gCbeqUJTKN9aRAl+/T/4Ki30b/7taAOodG/u0b99H8H3qAG1j+IdNXVbCWKRF3/w/wCxWxTHSgDy&#10;yzsJ9NRrHUNro/8Aqn2/eqlsn0q/3bt9u/8A45Xpet6UupWb/wAEv8LpXA3MMsLtBfL+6/v1nym8&#10;TprC8V7dG/gqV9Vihf5nrjLbUv7El2s2+3et7yYtVt/NVl/36xlEuJtJfxTfdlWpt6vXOW2lMn3d&#10;v/AK27PckXzViWWt+/5aPuU3fTN/+1QBLWff3iwrtX79TO7J8tUZtzt/sUFlV0+ZG3fepmypaHTf&#10;8tQbcpF8qP8AM1HzUPDT03VkUH3Pl+5Rvpj7qZ53+zQBNRTPtP8As1Xmv4kTc1VyEFh0+T7zVmXK&#10;L/ElRXPiG2tl3fN8tYV54qa8fyraJtn9+toxJlUIfE94sMW2Jf3r/wB+ua8lnn81m+f7m+tX7NPc&#10;yu0q/d+5TYdK1DW7j7NYwb3/AL7/AHK6YnNzGe9z5L/K2yul8JeBr7xJLFPc/ubTdv3vXa+GPhdZ&#10;6UyXOof6Td7fl+b7tdn9mXd8vyf7FUSVLDSoNHi8qKL5P79ayJv+aoURNn8Xy1MlBA6im/co31AD&#10;ndUfbTdy0P8A7NQ/NVgTb6N9Q/P/AA03f822gCXfTHf5Kif79G+gyH76h/4E1DvTaDUd8tFRbKKA&#10;NN6d8tRf8Cp6VBkO+V6f/BTN9HzUAPooo/joAKftWmUVYEu5aif/AGaKN9ABTHejf8lN3/I9PmAK&#10;qXOlW1+m25iV0q3/AAUfwUcxqcP4k8DWaW/m2fmeb/vPs/74qvpv+jIi/f2fJXd7Pldf79Y15oiu&#10;25W2USKjIpW1zE9W0m+bbVf7G0KfdpiP/Cy7K5pRNolt32J81Q70+9Rvpr1kA53qu702Z2/hqu83&#10;96guI6Z6alyv96qlzNvVFVax98ttLuaXej/wf3KC+Y6PctM85f7y1z763FD95tlVH8TxJ/t0vZhz&#10;HRzXio2xVZ6Y9/EifvfkRK4+88Wzv91Y4Yv9usebXm1XfB5rXkqf8sofnraNMx5jtrzxPZwr8rN/&#10;wCuc1LxD9p+WKJv996qWela9f/8AHrpnkpt/5a/JXTaV8K7m5RJdVu/J3fwRVtyEc5xjzfP+/l3/&#10;AN1K2LDRNT1XYtjbbN33Xm+RK9F0rwNpGlfNFBvlT7jzfO9dMifIi/3VqiOY4TR/ho37qXU7n7S6&#10;/ehi+RK7WzsIrCLyoIFhX/Yqxs+XbRvoGTJ9ynfx1Fvpm+ggsI6vRv8Am+9Veno9AD3TdTt+z5ab&#10;51M30APd91M/8feot/yUb6AJdzUzf8/8VRO9CPQBY/vUx9tNf/epn3/m+5WoEu9dtNfa9M3/AC/e&#10;Wmb/AJ6XMBNRUO+ijmA09+9/mp9Q/Ntof5KwMh/zVLvqv9+jfs+81AFj+Cj/AIFUXnfJR/v0AS76&#10;N9Rb6N+ygB+/56PlqHf8/wB2h6AJv+BUz7n8VQ+c9LvV3+agCXc1Mf7/AN2ot/8ADT0+5VgO3t/E&#10;tN/h20fNTN+z+Gg1InT+8lQvbK/3asfM7/7FFBZj3KbKyLm/a2+81dLNCsy/NWe/h6zmbcyt/wB9&#10;VPIVzHL3OvLC3zXkCf79Y9z4tgT/AJeYn/3Fr0NNB09F2/Zo/wDga0ybQdPmi2tAv/fNRykcx5vc&#10;39zc7JYPNdP9ihLPXtST/RrFXd/u72r0D/hGLFG+63/fVXbbSoLbYsS/991fKXzHmj+APEdzsaXb&#10;bRf360YfhQ03/Hzqcn/AFr0LZs/3KKRHMc1YfDTRbBN0sUl5L/G8zVuw6bZ2yosVtFDs/uLVvfRv&#10;3tVjDf8AxbV/74p33/mpv8dH+xQA5Nu/56fvqLZspm9k/h37qALe+jztn8NV/wCP7tO+agA30/5X&#10;Wot/+xRQBK/yfxUzztlN/gplAEu/fT9/+1UX8FMoAl3q9No/gooAP46KKPv0AO37/lpj/fptP/go&#10;IE2f71N+WiigA3r/AHWop9FBXKaCUPuembKEegwDfs+99yn/AH/4aN/8NO+Xb81ABs+Sn/f+9USb&#10;/wCKnf722gA2bFqL+Cn/AC0z/YoAfv8Al+9TN9M/j+9Td9BqOft/7JRTfmoegCWhN/8ADUW+j5aA&#10;Jd/yf3KZv/2qru6/3m2Ub6AJnf8AhWmPuRKio/36Cx29nptM3LRQA+mUUO9AD020yhHpm/56gB9H&#10;zb/vUyhKAH0UUUAFFFG+gAoooSggKKKKssfRRTKAH0yiigAp9MoqAH0UyirAKH+7to/goqCB/wDB&#10;TKKKACmO9Ppv30oAZ51FG1aKCzQ/2KPuVD5z09H+erILH3KP4Kid6Z5zfw0AWP8AgVM3/N96ot/z&#10;fNR/B96gCX/vqm/f+VaZv/2qZuagB9Mf/aem76PloAHf+7TsN/fqKigCX/gVNd/++6ZRUAG+h320&#10;x3VKif8A3qALCPRVdH+SjzvnoLJdq0U3zv71DzUAO301/nWmO67KZv8Am+9QBNv/APHaN6v97bTH&#10;emO//A6AJt+/5aZ8yP8AK3+9UX+19z/Yo3NQBLvb7zNUqPuqrvpyf71AFh/9mjfVf+P71TfwUEDq&#10;VPuUzfTqAD5qfTKN+xfv0APp++od9G5aCx9H3Ki+XZ96hKCCXfTEeih/kWgA/wBjbTd6/wAS0f7d&#10;M/joFzD96/e207+Om7/4N1MoGS7lqLeu7/bpjv8A71FAD/O+ejzqr7/l+XdR51AEuV/uUVBvb+9R&#10;QBpUfx0UUAOyD95af/HRRVgHzbqKKKAB0qJ6KKgAplFFABvprvtoooAMFF+9UM0g/u0UUAK/3Khd&#10;6KKAGB8px8tG/Y1FFAD/ADqY70UUALuKMnzU7zsfdoooLDLPRvZHoooAZ/HT/Mb7tFFADPuPT0/2&#10;qKKsB9EE2W2j5KKKggcQo6/NRuaiirAf5jbqeeE5+aiioAd8h+8tN6N8tFFAB8u6mf8AodFFAD/m&#10;20zc1FFADHLbt1MTdRRQA/fURfy/lPzUUUADv/3xTHn2bNq0UUAMEgPRdtNd6KKAIfM/2aKKKAP/&#10;2VBLAwQKAAAAAAAAACEAtkKhcsMAAADDAAAAFAAAAGRycy9tZWRpYS9pbWFnZTIucG5niVBORw0K&#10;GgoAAAANSUhEUgAAACwAAAAQCAYAAABtPJ3XAAAABmJLR0QA/wD/AP+gvaeTAAAACXBIWXMAAA7E&#10;AAAOxAGVKw4bAAAAY0lEQVRIidXUMQ7AIAxDUYuLhZunN3OXTkiIkgFspD9GekMCSKJSZvaIeKrz&#10;1cpQAARAWfAIlQXPoHLgFVQG/Bd6HbwLvZYN9KvB7dmthO3R2X5ru3A58AouC57B5cEj/DT4BSEp&#10;LA3ouYJbAAAAAElFTkSuQmCCUEsDBBQABgAIAAAAIQB6ky464QAAAAoBAAAPAAAAZHJzL2Rvd25y&#10;ZXYueG1sTI/BSsNAEIbvgu+wjOCt3STaGmI2pRT1VARbofS2zU6T0OxsyG6T9O0dT3qbYT7++f58&#10;NdlWDNj7xpGCeB6BQCqdaahS8L1/n6UgfNBkdOsIFdzQw6q4v8t1ZtxIXzjsQiU4hHymFdQhdJmU&#10;vqzRaj93HRLfzq63OvDaV9L0euRw28okipbS6ob4Q6073NRYXnZXq+Bj1OP6KX4btpfz5nbcLz4P&#10;2xiVenyY1q8gAk7hD4ZffVaHgp1O7krGi1bBIk24S1Awe3kGwUAaLXk4MZkmCcgil/8rFD8AAAD/&#10;/wMAUEsDBBQABgAIAAAAIQAr2djx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OkmIR++O1wBAAD//wMAUEsBAi0AFAAGAAgAAAAhANDgc88UAQAARwIA&#10;ABMAAAAAAAAAAAAAAAAAAAAAAFtDb250ZW50X1R5cGVzXS54bWxQSwECLQAUAAYACAAAACEAOP0h&#10;/9YAAACUAQAACwAAAAAAAAAAAAAAAABFAQAAX3JlbHMvLnJlbHNQSwECLQAUAAYACAAAACEAMgOn&#10;MCwDAAB8CgAADgAAAAAAAAAAAAAAAABEAgAAZHJzL2Uyb0RvYy54bWxQSwECLQAKAAAAAAAAACEA&#10;RdIy+2IhAABiIQAAFQAAAAAAAAAAAAAAAACcBQAAZHJzL21lZGlhL2ltYWdlMS5qcGVnUEsBAi0A&#10;CgAAAAAAAAAhALZCoXLDAAAAwwAAABQAAAAAAAAAAAAAAAAAMScAAGRycy9tZWRpYS9pbWFnZTIu&#10;cG5nUEsBAi0AFAAGAAgAAAAhAHqTLjrhAAAACgEAAA8AAAAAAAAAAAAAAAAAJigAAGRycy9kb3du&#10;cmV2LnhtbFBLAQItABQABgAIAAAAIQAr2djxyAAAAKYBAAAZAAAAAAAAAAAAAAAAADQpAABkcnMv&#10;X3JlbHMvZTJvRG9jLnhtbC5yZWxzUEsFBgAAAAAHAAcAvwEAADMqAAAAAA==&#10;">
                <v:shape id="Image 132" o:spid="_x0000_s1151" type="#_x0000_t75" style="position:absolute;width:14249;height:12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B3rwAAAANwAAAAPAAAAZHJzL2Rvd25yZXYueG1sRE9Li8Iw&#10;EL4v+B/CCN7W1AerVKOILwp68XUfmrEtbSaliVr//WZB2Nt8fM+ZL1tTiSc1rrCsYNCPQBCnVhec&#10;Kbhedt9TEM4ja6wsk4I3OVguOl9zjLV98YmeZ5+JEMIuRgW593UspUtzMuj6tiYO3N02Bn2ATSZ1&#10;g68Qbio5jKIfabDg0JBjTeuc0vL8MApseVwftuPJPtlMNqsytUlb3hKlet12NQPhqfX/4o870WH+&#10;aAh/z4QL5OIXAAD//wMAUEsBAi0AFAAGAAgAAAAhANvh9svuAAAAhQEAABMAAAAAAAAAAAAAAAAA&#10;AAAAAFtDb250ZW50X1R5cGVzXS54bWxQSwECLQAUAAYACAAAACEAWvQsW78AAAAVAQAACwAAAAAA&#10;AAAAAAAAAAAfAQAAX3JlbHMvLnJlbHNQSwECLQAUAAYACAAAACEAKWwd68AAAADcAAAADwAAAAAA&#10;AAAAAAAAAAAHAgAAZHJzL2Rvd25yZXYueG1sUEsFBgAAAAADAAMAtwAAAPQCAAAAAA==&#10;">
                  <v:imagedata r:id="rId101" o:title=""/>
                </v:shape>
                <v:shape id="Image 133" o:spid="_x0000_s1152" type="#_x0000_t75" style="position:absolute;left:10191;top:2628;width:209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xVnxAAAANwAAAAPAAAAZHJzL2Rvd25yZXYueG1sRE/dasIw&#10;FL4X9g7hDHan6SaIdEapsoEXm2C7Bzhrjk21OSlJptWnN4PB7s7H93sWq8F24kw+tI4VPE8yEMS1&#10;0y03Cr6q9/EcRIjIGjvHpOBKAVbLh9ECc+0uvKdzGRuRQjjkqMDE2OdShtqQxTBxPXHiDs5bjAn6&#10;RmqPlxRuO/mSZTNpseXUYLCnjaH6VP5YBbvj1lTV5lB8rD9P32+7663ww02pp8eheAURaYj/4j/3&#10;Vqf50yn8PpMukMs7AAAA//8DAFBLAQItABQABgAIAAAAIQDb4fbL7gAAAIUBAAATAAAAAAAAAAAA&#10;AAAAAAAAAABbQ29udGVudF9UeXBlc10ueG1sUEsBAi0AFAAGAAgAAAAhAFr0LFu/AAAAFQEAAAsA&#10;AAAAAAAAAAAAAAAAHwEAAF9yZWxzLy5yZWxzUEsBAi0AFAAGAAgAAAAhABTHFWfEAAAA3AAAAA8A&#10;AAAAAAAAAAAAAAAABwIAAGRycy9kb3ducmV2LnhtbFBLBQYAAAAAAwADALcAAAD4AgAAAAA=&#10;">
                  <v:imagedata r:id="rId102" o:title=""/>
                </v:shape>
                <v:shape id="Textbox 134" o:spid="_x0000_s1153" type="#_x0000_t202" style="position:absolute;left:12764;top:2244;width:80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035C5675" w14:textId="77777777" w:rsidR="0058262C" w:rsidRDefault="00000000">
                        <w:pPr>
                          <w:spacing w:line="221" w:lineRule="exact"/>
                          <w:rPr>
                            <w:rFonts w:ascii="Calibri"/>
                          </w:rPr>
                        </w:pPr>
                        <w:r>
                          <w:rPr>
                            <w:rFonts w:ascii="Calibri"/>
                            <w:spacing w:val="-10"/>
                          </w:rPr>
                          <w:t>a</w:t>
                        </w:r>
                      </w:p>
                    </w:txbxContent>
                  </v:textbox>
                </v:shape>
                <v:shape id="Textbox 135" o:spid="_x0000_s1154" type="#_x0000_t202" style="position:absolute;left:11134;top:9238;width:1149;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6D1DEAA2" w14:textId="77777777" w:rsidR="0058262C" w:rsidRDefault="00000000">
                        <w:pPr>
                          <w:rPr>
                            <w:rFonts w:ascii="Arial Black"/>
                            <w:sz w:val="24"/>
                          </w:rPr>
                        </w:pPr>
                        <w:r>
                          <w:rPr>
                            <w:rFonts w:ascii="Arial Black"/>
                            <w:color w:val="FFFFFF"/>
                            <w:spacing w:val="-10"/>
                            <w:sz w:val="24"/>
                          </w:rPr>
                          <w:t>3</w:t>
                        </w:r>
                      </w:p>
                    </w:txbxContent>
                  </v:textbox>
                </v:shape>
                <w10:wrap anchorx="page"/>
              </v:group>
            </w:pict>
          </mc:Fallback>
        </mc:AlternateContent>
      </w:r>
      <w:r>
        <w:rPr>
          <w:rFonts w:ascii="Calibri"/>
          <w:spacing w:val="-10"/>
        </w:rPr>
        <w:t>a</w:t>
      </w:r>
    </w:p>
    <w:p w14:paraId="2906891E" w14:textId="77777777" w:rsidR="0058262C" w:rsidRDefault="00000000">
      <w:pPr>
        <w:spacing w:line="222" w:lineRule="exact"/>
        <w:ind w:left="9452"/>
        <w:rPr>
          <w:rFonts w:ascii="Calibri"/>
        </w:rPr>
      </w:pPr>
      <w:r>
        <w:rPr>
          <w:rFonts w:ascii="Calibri"/>
          <w:spacing w:val="-10"/>
        </w:rPr>
        <w:t>c</w:t>
      </w:r>
    </w:p>
    <w:p w14:paraId="7AC710FF" w14:textId="77777777" w:rsidR="0058262C" w:rsidRDefault="00000000">
      <w:pPr>
        <w:spacing w:before="156"/>
        <w:ind w:left="9433"/>
        <w:rPr>
          <w:rFonts w:ascii="Calibri"/>
        </w:rPr>
      </w:pPr>
      <w:r>
        <w:rPr>
          <w:rFonts w:ascii="Calibri"/>
          <w:spacing w:val="-10"/>
        </w:rPr>
        <w:t>b</w:t>
      </w:r>
    </w:p>
    <w:p w14:paraId="41E40351" w14:textId="77777777" w:rsidR="0058262C" w:rsidRDefault="00000000">
      <w:pPr>
        <w:spacing w:before="163"/>
        <w:ind w:right="2453"/>
        <w:jc w:val="right"/>
        <w:rPr>
          <w:rFonts w:ascii="Calibri"/>
        </w:rPr>
      </w:pPr>
      <w:r>
        <w:rPr>
          <w:rFonts w:ascii="Calibri"/>
          <w:spacing w:val="-10"/>
        </w:rPr>
        <w:t>a</w:t>
      </w:r>
    </w:p>
    <w:p w14:paraId="63601DDB" w14:textId="77777777" w:rsidR="0058262C" w:rsidRDefault="0058262C">
      <w:pPr>
        <w:pStyle w:val="BodyText"/>
        <w:rPr>
          <w:rFonts w:ascii="Calibri"/>
          <w:sz w:val="22"/>
        </w:rPr>
      </w:pPr>
    </w:p>
    <w:p w14:paraId="796635D1" w14:textId="77777777" w:rsidR="0058262C" w:rsidRDefault="0058262C">
      <w:pPr>
        <w:pStyle w:val="BodyText"/>
        <w:rPr>
          <w:rFonts w:ascii="Calibri"/>
          <w:sz w:val="22"/>
        </w:rPr>
      </w:pPr>
    </w:p>
    <w:p w14:paraId="612B9C45" w14:textId="77777777" w:rsidR="0058262C" w:rsidRDefault="0058262C">
      <w:pPr>
        <w:pStyle w:val="BodyText"/>
        <w:rPr>
          <w:rFonts w:ascii="Calibri"/>
          <w:sz w:val="22"/>
        </w:rPr>
      </w:pPr>
    </w:p>
    <w:p w14:paraId="6116DAF5" w14:textId="77777777" w:rsidR="0058262C" w:rsidRDefault="0058262C">
      <w:pPr>
        <w:pStyle w:val="BodyText"/>
        <w:spacing w:before="98"/>
        <w:rPr>
          <w:rFonts w:ascii="Calibri"/>
          <w:sz w:val="22"/>
        </w:rPr>
      </w:pPr>
    </w:p>
    <w:p w14:paraId="44DAC551" w14:textId="77777777" w:rsidR="0058262C" w:rsidRDefault="00000000">
      <w:pPr>
        <w:ind w:right="218"/>
        <w:jc w:val="right"/>
        <w:rPr>
          <w:rFonts w:ascii="Calibri"/>
        </w:rPr>
      </w:pPr>
      <w:r>
        <w:rPr>
          <w:rFonts w:ascii="Calibri"/>
          <w:noProof/>
        </w:rPr>
        <mc:AlternateContent>
          <mc:Choice Requires="wpg">
            <w:drawing>
              <wp:anchor distT="0" distB="0" distL="0" distR="0" simplePos="0" relativeHeight="15741440" behindDoc="0" locked="0" layoutInCell="1" allowOverlap="1" wp14:anchorId="05CE2DF7" wp14:editId="51C61826">
                <wp:simplePos x="0" y="0"/>
                <wp:positionH relativeFrom="page">
                  <wp:posOffset>789736</wp:posOffset>
                </wp:positionH>
                <wp:positionV relativeFrom="paragraph">
                  <wp:posOffset>-304543</wp:posOffset>
                </wp:positionV>
                <wp:extent cx="1311275" cy="1265555"/>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1275" cy="1265555"/>
                          <a:chOff x="0" y="0"/>
                          <a:chExt cx="1311275" cy="1265555"/>
                        </a:xfrm>
                      </wpg:grpSpPr>
                      <pic:pic xmlns:pic="http://schemas.openxmlformats.org/drawingml/2006/picture">
                        <pic:nvPicPr>
                          <pic:cNvPr id="137" name="Image 137"/>
                          <pic:cNvPicPr/>
                        </pic:nvPicPr>
                        <pic:blipFill>
                          <a:blip r:embed="rId103" cstate="print"/>
                          <a:stretch>
                            <a:fillRect/>
                          </a:stretch>
                        </pic:blipFill>
                        <pic:spPr>
                          <a:xfrm>
                            <a:off x="838" y="0"/>
                            <a:ext cx="1310005" cy="1265555"/>
                          </a:xfrm>
                          <a:prstGeom prst="rect">
                            <a:avLst/>
                          </a:prstGeom>
                        </pic:spPr>
                      </pic:pic>
                      <pic:pic xmlns:pic="http://schemas.openxmlformats.org/drawingml/2006/picture">
                        <pic:nvPicPr>
                          <pic:cNvPr id="138" name="Image 138"/>
                          <pic:cNvPicPr/>
                        </pic:nvPicPr>
                        <pic:blipFill>
                          <a:blip r:embed="rId104" cstate="print"/>
                          <a:stretch>
                            <a:fillRect/>
                          </a:stretch>
                        </pic:blipFill>
                        <pic:spPr>
                          <a:xfrm>
                            <a:off x="227533" y="893572"/>
                            <a:ext cx="220980" cy="76200"/>
                          </a:xfrm>
                          <a:prstGeom prst="rect">
                            <a:avLst/>
                          </a:prstGeom>
                        </pic:spPr>
                      </pic:pic>
                      <pic:pic xmlns:pic="http://schemas.openxmlformats.org/drawingml/2006/picture">
                        <pic:nvPicPr>
                          <pic:cNvPr id="139" name="Image 139"/>
                          <pic:cNvPicPr/>
                        </pic:nvPicPr>
                        <pic:blipFill>
                          <a:blip r:embed="rId105" cstate="print"/>
                          <a:stretch>
                            <a:fillRect/>
                          </a:stretch>
                        </pic:blipFill>
                        <pic:spPr>
                          <a:xfrm>
                            <a:off x="96088" y="531622"/>
                            <a:ext cx="236219" cy="76200"/>
                          </a:xfrm>
                          <a:prstGeom prst="rect">
                            <a:avLst/>
                          </a:prstGeom>
                        </pic:spPr>
                      </pic:pic>
                      <wps:wsp>
                        <wps:cNvPr id="140" name="Textbox 140"/>
                        <wps:cNvSpPr txBox="1"/>
                        <wps:spPr>
                          <a:xfrm>
                            <a:off x="0" y="485140"/>
                            <a:ext cx="86360" cy="140335"/>
                          </a:xfrm>
                          <a:prstGeom prst="rect">
                            <a:avLst/>
                          </a:prstGeom>
                        </wps:spPr>
                        <wps:txbx>
                          <w:txbxContent>
                            <w:p w14:paraId="589ECD0A" w14:textId="77777777" w:rsidR="0058262C" w:rsidRDefault="00000000">
                              <w:pPr>
                                <w:spacing w:line="221" w:lineRule="exact"/>
                                <w:rPr>
                                  <w:rFonts w:ascii="Calibri"/>
                                </w:rPr>
                              </w:pPr>
                              <w:r>
                                <w:rPr>
                                  <w:rFonts w:ascii="Calibri"/>
                                  <w:spacing w:val="-10"/>
                                </w:rPr>
                                <w:t>b</w:t>
                              </w:r>
                            </w:p>
                          </w:txbxContent>
                        </wps:txbx>
                        <wps:bodyPr wrap="square" lIns="0" tIns="0" rIns="0" bIns="0" rtlCol="0">
                          <a:noAutofit/>
                        </wps:bodyPr>
                      </wps:wsp>
                      <wps:wsp>
                        <wps:cNvPr id="141" name="Textbox 141"/>
                        <wps:cNvSpPr txBox="1"/>
                        <wps:spPr>
                          <a:xfrm>
                            <a:off x="124968" y="855472"/>
                            <a:ext cx="80010" cy="140335"/>
                          </a:xfrm>
                          <a:prstGeom prst="rect">
                            <a:avLst/>
                          </a:prstGeom>
                        </wps:spPr>
                        <wps:txbx>
                          <w:txbxContent>
                            <w:p w14:paraId="59C92D21"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42" name="Textbox 142"/>
                        <wps:cNvSpPr txBox="1"/>
                        <wps:spPr>
                          <a:xfrm>
                            <a:off x="1002741" y="975778"/>
                            <a:ext cx="114935" cy="215265"/>
                          </a:xfrm>
                          <a:prstGeom prst="rect">
                            <a:avLst/>
                          </a:prstGeom>
                        </wps:spPr>
                        <wps:txbx>
                          <w:txbxContent>
                            <w:p w14:paraId="31005C01" w14:textId="77777777" w:rsidR="0058262C" w:rsidRDefault="00000000">
                              <w:pPr>
                                <w:rPr>
                                  <w:rFonts w:ascii="Arial Black"/>
                                  <w:sz w:val="24"/>
                                </w:rPr>
                              </w:pPr>
                              <w:r>
                                <w:rPr>
                                  <w:rFonts w:ascii="Arial Black"/>
                                  <w:color w:val="FFFFFF"/>
                                  <w:spacing w:val="-10"/>
                                  <w:sz w:val="24"/>
                                </w:rPr>
                                <w:t>5</w:t>
                              </w:r>
                            </w:p>
                          </w:txbxContent>
                        </wps:txbx>
                        <wps:bodyPr wrap="square" lIns="0" tIns="0" rIns="0" bIns="0" rtlCol="0">
                          <a:noAutofit/>
                        </wps:bodyPr>
                      </wps:wsp>
                    </wpg:wgp>
                  </a:graphicData>
                </a:graphic>
              </wp:anchor>
            </w:drawing>
          </mc:Choice>
          <mc:Fallback>
            <w:pict>
              <v:group w14:anchorId="05CE2DF7" id="Group 136" o:spid="_x0000_s1155" style="position:absolute;left:0;text-align:left;margin-left:62.2pt;margin-top:-24pt;width:103.25pt;height:99.65pt;z-index:15741440;mso-wrap-distance-left:0;mso-wrap-distance-right:0;mso-position-horizontal-relative:page;mso-position-vertical-relative:text" coordsize="13112,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qLyncDAABXDgAADgAAAGRycy9lMm9Eb2MueG1s5Ffb&#10;bts4FHwvsP8g6L3RzZJlIU6xu2mDAEUb9PIBNE1ZRCWRJenY+fsOScnOyl20CTZFtw0QgxSlo+HM&#10;nHOo8xf7rg1umdJc9MswOYvDgPVUrHm/WYYfP7x6XoaBNqRfk1b0bBneMR2+uPjj2flOViwVjWjX&#10;TAUI0utqJ5dhY4ysokjThnVEnwnJeizWQnXEYKo20VqRHaJ3bZTGcRHthFpLJSjTGlcv/WJ44eLX&#10;NaPmbV1rZoJ2GQKbcb/K/a7sb3RxTqqNIrLhdIBBHoGiI7zHSw+hLokhwVbxk1Adp0poUZszKrpI&#10;1DWnzO0Bu0niyW6ulNhKt5dNtdvIA02gdsLTo8PSN7dXSr6XN8qjx/C1oJ80eIl2clPdX7fzzfHm&#10;fa06+xA2Eewdo3cHRtneBBQXkyxJ0nkeBhRrSVrk+POc0wbCnDxHm5ffeDIilX+xg3eAIzmt8D9Q&#10;hNEJRd+2Ep4yW8XCIUj3XTE6oj5t5XOoKYnhK95yc+ecCd0sqP72hlPLrp2AzRsV8LUlZh4GPemQ&#10;Etcd2bDAXgDp4132GavBSYhVy+Ur3raWeTsewMLSE0t8Zb/ebpeCbjvWG58/irXALXrdcKnDQFWs&#10;WzEAVNfrBLIhdw0wSsV744XTRjFDG/v+GjjeIcUsUFIdFhzoI067BT0YbOKZMkN5+Kpr4jg+dc1B&#10;e1JJpc0VE11gB0ALFCCcVOT2tR7wjLcMLHoIDhsQeaYx+B85Blz90zHlz+aY9Mkdk6KaZJkzTbnI&#10;8nnqTTnWmzSNFyXqvC038wINwi7/5rZZTG2z+NlsAz2fuNAsirj0pSbPkiKduiYr0gQ0PZ1rdhLH&#10;Gz0Wa8xOyvWDOvj7hkiGemfD3uspMzjfV4gPSIiV2AcJLiEDhvtsmw/M/i9hO/N4/V9KM0Ihh2Zl&#10;PoQg1ZhjZZEVQ4phLctcQ390jlloHoIdmf1q7/pj7iSyl1ZifQfYO5zRlqH+vCW2Q7fXPSgECjMO&#10;1DhYjQNl2r+FO/bZxtCLP7dG1Nw1h2NcVAc7gTaepR8gEtrqVKSDGBDzISIl6WxReF+XeT6bVsMy&#10;xpnS2/oJlcpGJ/1ySqGdTZU62PKhSsVxOp9BeiTVYp7P5653H5MqSWZoZ16rNMlxUras/udZNfvx&#10;WrlzOr5e3G6GLy37eXR/7rLw+D148QUAAP//AwBQSwMECgAAAAAAAAAhAORStKHyIgAA8iIAABUA&#10;AABkcnMvbWVkaWEvaW1hZ2UxLmpwZWf/2P/gABBKRklGAAEBAQBgAGAAAP/bAEMAAwICAwICAwMD&#10;AwQDAwQFCAUFBAQFCgcHBggMCgwMCwoLCw0OEhANDhEOCwsQFhARExQVFRUMDxcYFhQYEhQVFP/b&#10;AEMBAwQEBQQFCQUFCRQNCw0UFBQUFBQUFBQUFBQUFBQUFBQUFBQUFBQUFBQUFBQUFBQUFBQUFBQU&#10;FBQUFBQUFBQUFP/AABEIAXgBH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o2n/7dRU7f8lfLn0BNQn3d1Mp9BA75tqU37lO3/JTXT56CYjqb&#10;/wCh0U7/AG6Cg/gp/wDHTKKCQTduqaoaP9ygom/jofdt21D/AB0+gAopn8FPoJDf/DRR/HRQAUfw&#10;UUz+CgA/goo30JQAU+iigAplH8FCUED6YPuPQj0fx0FhTac9FalB/BTUo2UP9yshyGUyn/wUxKAi&#10;RPRT6hoAsUffpv8ABR9ygolTbRQ/8DUO9BAfwUb9+/bUX8dSp9/atA/hHw/7dH+3R9ynv9yggT+C&#10;j/fpvnU/76UAJTf46cm2m0FDqe/96mJ89FAD6H+5RTX+5QSO3/w0UyhHoAH+dv8Ado/36KH+RaAC&#10;hPv03+Onfx0AP++9Mp7vTKAH0zZRv2NR/BQQFG//AGvno+X7tFBYUOlH8dHy0BzDaZ9ypaa/z/79&#10;BRC9NT/Zpz/d/wCB02gBj0x6fTXfbQA7/foT/epn92n/AC7qCx7/AN2hPuUffo/2KAHUJ9+m0fxb&#10;aAJf4KN/yfxUI9H36DKQ/wC592jf/DTHo+T726gOYKN9Hy/J/BQ9BQ/c1OqKn/coAdTXo30x3oJD&#10;f89G/wC98tH3KK1AEen1D8tG/ZWQE1O/36iT533U/wCagB1FFG9E/wCAUARfx1Lv+Smyfe/2KZ1/&#10;4FQA9KKP9jdQlADv46PuUf7FFADf9umJRv8AnooKGOjU2nff+Wmvu3UFkNFPqKggd/sUI9Np336g&#10;smpn8dFPqwGO/wDdplD/ACNS+d/vUAOR6ej/AHKh30+H/boIJU+/T3qJKl3/AH6CRnzUO/z0fwVF&#10;/HQUWEoqLfQ7/wB/7n8NA4kvyotG/wDu0z/gVN30EDvv0b1Sih/nWguQ3/cp38f8VNSnfx0CH0fc&#10;/ipm+nv/AHq1AfRTP9uj/frIkZ/uUdf+BUP975aHoKD7ny1NTE/2qZvoJH0b6ZR8yUFB/HS/fSk3&#10;7PmptABTHf5/l+5T6hoLDfTac7/MjVFQAP8Ad27qelCf7VO//aqADf8AN81Po2K6Uz/Y3VYA/wB+&#10;ovmqXZ8lN2VAAlWEqvUu/wCerAl/2KKb/t0fwUGQb6ZR/uVFvoNSVPvfNQj7321Sv7+DSrC4vLll&#10;RIF3/PXGeA/HK+J9UvZdmyJmTb/tLTjEg9Dej5ai3rufZTkfdSAfv/u0bmqH/gVRJc/PtoLLfyfx&#10;Ufx0yjfQA9Hp2/fsaot/92n/AHKCZDqN9N3tt+78lFBQ7f8AxU2j79H3KAHI/wD45TaKPk/hoMgo&#10;f7vy0UUGob/m20f7lMehH/4HQAfc+WmP87/K1P8A4d1RUAD0yiioAZ9yn7mplPT/AGqAJUdkopv8&#10;dG+rAcfuJTX/ALtS/J/FUT/fdaACnU2h321AEu9f4aPmeov8vRVgD7ttM+/v3f79Dvv2VzXj/wAT&#10;xeGPDnmxKv224+SLf/fpxjzkyPPPi745+36lFpVn5rxRf8fX9z5qzPDepN4eliuYvkiVkf8Av1zW&#10;lWbXjefP99m81v8AfroPk8qumXuRLpx+0e62GpQalapPbOrxN8+9Kvb9leU/DfW5dNV7ZmX7OzfK&#10;n92vUN++BGrlEP376i8nZLuoSnb6gCbf8+5al31FRVgO30+okenfcoAmplMo2fNuoAf/ALlFM3/3&#10;abQBLvVKN9M2fJRvoIH72/ho/wB+okp2+gse77qZuahE+f5qb/HQAyj+Oh6N9ADKNy02h3qAHUfN&#10;tptOoNQp9M/gpU+5QZE//LGm0z+CigB+z5d1M3/xNT6ZQAfNv+9Q/wDe/vUym0AD/Ivm/wACLXz5&#10;8SPE6+IfEdxFB89pb/uonr1v4l+J28JeFZWgZft1x+6g/wB5q8E0TTVhT5t33t/z12048kTKMeeR&#10;sabbfZrVF/jb+N6t+d/BVffs/vVXmmbf8q1J6XLyRNjQbxodSdf9reqV7BoOsRalp0TK3z/cb/fr&#10;wnTZvs2swszfJ9yvRvB9+1nq8sG791e/d/36wkYyieio/wAlP3/JVdP++Kc83k/M38FIxkWEfdT6&#10;4y58Z/ZtZig+X7OzbGfdXYpNvX7rUCHU/f8AcplFQA/fRv8AnplH8FAD6Y7/AD0z+D71FAE38FM3&#10;0UVYD/8AYpiP89G+mfx1AE1MooerAHfdTKP4KbUAOf5G+WonoprvQQS/xf7a/eo/jo/jpj0Fj9/8&#10;NFQ0+gCXctPqJKdQBNTKKKsBn8dN2b5dtM31leMNeXwx4Z1DUm3b4l/dOn96nGPvEykeM/F3xI2s&#10;eKEtoJW+z2H7pkdf46q2237P/wCOVzSQy391ub77Nvaui+VFRa7JHThohNVK5fyfnqw77qou+/71&#10;ZHTKRY+0q8W5fkrrrO5+e3nVtjxfP8lcJv8Akf8AuLWho9+80W3dsRG+alKJzn0BYXMV5ZW8isuy&#10;VN9VPElz9j059rfO61m+Bts2jRQK297f5Fo16aC8fyllVJV+RUesYmEjj/scusT+VPFv3/3K9asJ&#10;me1RW/h+SvKtK1uzsL37D9si+1uzosO/599egeGL/wC0wP8A7FEgibaf733KdUTv/FTPOesw5iZ3&#10;+emO+xaZvV6a9Ai1vpu+q6PTt/8AdoAsI7b6N/z1Ej0b1T7zUATfw7t1J/wKq+/59rUb6sC2lM/j&#10;qLf8lPqACmfx0x32NTX/AN6gBzvsamSP81Nd6ZVgW99FM2UfK/3qgA/goRGod/7tHnfIlAD/AOLb&#10;Uv8AF81V0/jp/nbKAJfv013oT5/vUx/92gBmxXrzX48TQJomn2yy7HlnV2T/AGVr0j5X/vV4J8Uf&#10;E/8Abfi3yFZnis18r/gVdVEykY9hbVb85t9V4X2LVa5mbdtWtpHfD3IlmZ1R/lqtcuvlJUE1z8vz&#10;1Umf9796jlCUiV/3y7f4KsWz/Zt7f3vvVSh+d/lp95++REfd8rfLRynNzHqvw38SfY794J2X51+W&#10;tDxPZy22o3c6qz+b9yvJ9N1iWw8qVv8AXRS/K6V7g+qwXPh6KW5n3ui7FrHl5DM8U1XSp7DxLaSq&#10;rQxOyyq8NfQej+V/ZdvLE3zunzV519gg1u/igll+82/Yn8dei6bCtnapErfIlYyNImhv4/2KHf5K&#10;r76wtb8WrpV/9m2f8svleiJEjoN+/wC7Q/8Ardq/frj/AA94t/tK68qdfm3fK6NVrxD4qi8PeazN&#10;5zr91Ifv0cojqP8AgW+npu2fdryd/H95qsX7pvs3+x/HVf8A4SeVE2yXjPL9/wC9V8oHsCXMW6Xa&#10;y/J96sfXvFtjoNrunl/3dleWJr0ry7llb5/4N1Z+qo1+nmyys7p93fRGPvD5T0bwN4//AOEk1TUL&#10;OWJU8pf3X+1Xa/w7q8C+F0yaP4vt4t2yKddnz17w77GokXEl+596n+dULvTazEWHeod/z0VFvoAV&#10;/wDW0m+h3poddtBqX3//AGaalD0b/M/2KgyD/bplH8dCbf8Aa/3KABHqf/4mqb/I1So7bE30AS7/&#10;AOGmu67NtM/go/26AK94/k2VxLu2bImavmL5rm/uJWbfvld1/wBivpXW3iTQ9QZlb5IH+dK+Z7Pd&#10;57s3zu3z/wC/XbR+Ey+0aqJVWZPmdvv7qtIjfw/3aP7/APf/AIaZ6H2TPfaiozVXuXp95c/vf9iq&#10;n2n/AGa1ictSQWzsi1Xud275m+7/AHKt/LuqK5Rdn3fnerMx0LttdWXf/tvXpFtqU9/a6esvyROu&#10;/wCSvNYX85fm+Sul8MXk6b9zM+z7v+xWNSJMT0XQU+x655u3err/AHfu13ybPk2/JXGJqttNBafZ&#10;Nu/+L+/VtJrlL1P3q+U7fNXHI6jqnfZFu/g2768Q+332q6jdzzq2/wA1kbf/AHa9ah1uL7UkUqts&#10;b+P+CuU1vR2tr+Wdf9U/z1cTCRm/bP7KtVaKLe8X3d9cpNqU+pedLc/fdvlrV8Q6215siVVRIl++&#10;lcrcvsVF++9dMYkSNJL/AOzOm1VrPvHaZ93y76q20yp838FM+0s7fdq+UDoLCZU+9V15t/8Aubaw&#10;rabZ97+CtOF6xlE64/AUdKma28V6Z5X30ukf5P8Afr6Od2SV1avnFH8nxHaSfweer/8Aj9fQ3nM7&#10;7m/j+eoqGJLv+emb9jvTaKwNR2/5PvfPTdzUzf8APR/t0APd9tM3/wB6mU132n7u6oA2H3f3fko3&#10;/wCxRv8A3SbaZ9+gA/goT+9RR8mz/boAHfdT/loR/wC9R82/7tBkQ/cod/kp/wDv0zfQBj+MJvs3&#10;hfU5d2z91/6F8lfPts67921v7le2/FR/+KLu12/3N3/fdeH6bC23/gNdtP4SY/Eae/YtZ95Ns+9V&#10;iZPk/wCBVn3Kb/moid/2TPvH3/N833qz3eVHRlrQmhVFqv8ANv2tW0TgqA82z/f20x7n5P8AbqvM&#10;mxqY/wB/+KrMS2lzs+8v8VbeiXn3/L/3K5z7/wDFWxpSMjxNUTLjE1bOaeHWYp/Nbfs2LXraTN9i&#10;t2lb52rzfRNN+03/AJsvyJFXR6lebInRZd/y1yGpu6b4htrxJYJZ13o3y1heKtbnhd4Fl+R0/vfd&#10;rkZr+W2SKdWV/mrPv9Sa5i3Ntd2rWMSB9zqTb0/74qu/mzPu/wC+ar+T+621bsJlRXVq2ArojQru&#10;2/J/FQj733K1E03+tVWqFPkfarLverJNOwmXf8y/frVR/wC7XO2D+S3y/wAdbttNvRGrGodNP4TP&#10;m3Pfozbvk2bvm/26+i7Z1ewt5Ub7yrXzpqTsl/uX/wBCr33RP+QTY/3/ACErGoR9o06Ki306uU0G&#10;/wAdH+3R/HTHf50oM5Bvo3r/ALtRP89Rl2z8tAjoX2vL8tH3KZ/BtanptT71BqD/AN6n7FT5qPlR&#10;aN/H+xQZA/3KP46dv3013+f7tADOv+3TKmeoXoA5L4nOr+DdQZtybdn/AKHXiVn8kW1X3/wbK9o+&#10;K7tD4IvZViabcyRbP+B14jYbd77fv/7tdsfhJj8Rov8AcqjM6or1dfZ5SVVm27Hoid5mP86/N9yq&#10;LunyNWnN9z/e+7WVco2+tjjlErv87Uze27a1WNmzZQ6b/u1qY8o22+/5W3/drpbOFofKaX77rvVK&#10;5+3/AOPpPvf7VdR9pXfEv8FZVTambd5crYRJ9lb/AFvyVRTcm9nb52XfWF50s3mys2/Y2xa2NHh+&#10;3ywxM38L1zRiXIypkX7LtaqKJ8u3+5TLmbZLLt+4lQQzb97fwM33K6YnGSzTbJdq1YT5Fql823fU&#10;sPzpt31ciyVH3xfK1Dp/33TYUWFKJn2bJaIgWkT96irWtC/99aybZ97b61kTeiVEjpp/CZ+pbvNT&#10;b/e++9fQHh52fw9p7fxvAtfPOpJK9x5UX/LVtivX0XYJ5NhaR7fnWJErmqEfaLaf7VMf+Cnu6/3q&#10;Y71ymgx/kam7mp2+ok27/noAP4fv/PUT7t1Eyfw0z5aAOl2fxUI9H8H3qfQAfNtp/wAu2mb/AOGj&#10;5d3y0GQ9NtO+b50pqUz+D71AD3fetV/4Kl/gqKgDmfiKnneCtQ+bYirvr5/02bfsVl+fb89fSHiS&#10;2+3+HtTg/v2r7a+b7Z1/h/jrtp/CZfaNDf8AL96on2fw0/Z870Ony/dqzviUU3Izs1Urn7z/AO3W&#10;r/tNWa77HerIlEz/APfqX5odlFz86blaot9amBPZ7Nj/AC/OzVZe5aGVFX+OqkN40Lbtvz/w1E7+&#10;ddI3zff3/JUE8xq2CfPKq/In3KlsL+802V5f9nYtXptN+zeHk1VW+R5djVj3l5viiX+BVqYxDmM+&#10;b53/AOBU6HZ93+9Td6/PTtjI26tSOUsO/wAu35aPOZE/2P79N3rNL96pZkVItrfxVJcSxv3rVTer&#10;vulWnon7rcjUb9iJF/HQBbs/4/8Ax2tVH/dVn2cKom7+5VuZ9kT7W/hrGR0/ZK9giXPiiytt2/dO&#10;jMn/AI9X0Q/7mXav8C7Pu14v8K7CLUvFEUrMvmxK0u//AGq9l3/xbt/8Fc1QwH06b56b8u2mPWBq&#10;D7k+61Rb/n+99yioXf7lAD3f56hkdUb+9T3f5Kikfe1AHYfL8lFDp8u7dR9+gBn+xUyVD9ynp/db&#10;dQAfwUUb/l/26HegA3rupj7af/BUT7Pu0AQ/Zvtm+JvuOuyvmK/01tN1m4g+55UrJs/u/PX03/Ft&#10;r5/+IulNpXi+4+VvKn2XCvs/vV20JHLLcowun3qHfetV7Z9/+xT9/wA22tDvpDX+4n9+s65h/v1r&#10;P/s1n3nzs7bfkpFyM94V/h/u1X2fL/t1dmdUTav3qqfffduraJxyG/Nu27aciffZae/yVFN9z5ao&#10;zJba5lSzlgZm2S/Ps3VU3t/F956ej71T5af8u75mpxiSG/n/AG6c7tv/ANum7082pXdXf/gNEi4j&#10;Pvv8rfxU99zr96mJ8nzbqmhddr7qQRCF/wC//A1WERd9V/kR/wDfrQt/v1Mi4l22TZEjfx1Xv5tk&#10;W3/gFWPufKrNWVqV4ySoqK3z1ibSPSvgnpuyLULtl/2Fr0j7/wAy/wAVYXgPSl0rwrabfkaVfNf/&#10;AIFW7/s/crjl8RIb/wCGmu+xqPl3fxVC7/J91qzAHdqa/wByj5fN3bqY772oLDf/AA1CX+anv9+o&#10;JX2mpA7p3XzdjffoT5KN+/7tCPsTdVHOH36Y7/w7Kf8Afof5KDUY/wA7UUffenvQA376Uyh6HoAr&#10;vXmPxpsNlrp+oLu+99n3/wACfxJ/7PXpz/PWD420f+2/CmoW0S77hF82L5v460p/EZyPBUqwn3P4&#10;ar7FRtq7t6t83+zVhHV9i13yNqYTbn3/ADVRmh/dVb+4v9+onT5KyOkybn/Vfe+f+KqqP825qsX6&#10;N/uf3qqQ/P8AM1dETgmXfke1+VvnqrNTk2+Vs/jqKbd8j0GYJ/do+bb8tCP89P2VQ+UYn/Aqe/8A&#10;dp3T/gNRf73yU5Bykv8Ayy2/wUQ/PE/8FNRG2balhttkX3qRcYj4Yd7oy/PWxZouz5qhtk2LVtPk&#10;/wCB1zykdMYhczNCu7/Zqp4b02XxV4jsrNlbymlV50Rtn7rfRqXlfZdv33rvvgtpuye71O5i2bV8&#10;qDf/ABf36n7JjL4j0hIfJt0i/uKiUVK/zv8A7q/x1F/v1xDIXeovO31LN86bf4Kr0gG/P/DQ70Pt&#10;3/7tMf79SWP++9V3DpUu/wCSq8jndz0oA9F+VFqL79P/AIP9imJVHOCU90oRNnzNR1/4FQBDQ9H+&#10;xQ/36DUa9H8dMf8A8cp/y0AQun+1USff/hdKe9MSmB4V480FfD3ii9Xb/o97/pUX+7/H/wCPVgwu&#10;tevfE7w22t6XFPAu+4tVfb/uV4pbTM8W512P9z5K74yM4y5DVd1df4qi2VCkyvv/ANmpt6/7+2o5&#10;TpjLnM+/Tf8AdWs97bZ97+7Wrcp89Vb/APcqixVtzBKJRRF/vUfff7vyVY2NupjpsTdRzGPKQOnz&#10;bqdM+/yVX+Cm71m/3Eapf+A1fMHKCfcf/bp7ouz5Wpibn+Zl/wB2raQ/7NRzFxiVIXV60Eh3/wC5&#10;TLazVP4atwov8VHMXyj0eh3+SiqN5cqibf43aoCUiZ7CfUr+3ggf55fkr1qHR59Bskgil2Ja7UrH&#10;+D/hhppf7evoF/dNsg+beldX4hsJblJfs333beu9q5qkjI1ba5+028U+/wC8tP8A9n/aqvYJ5NnE&#10;rbU2r9xKe9YFjHddlRb6dTf46AGOn73dTKHqJH/hqSBm+jzFam7082mb1f71BZ6R/BRR/BQibqog&#10;Pm20H7iUOlHypQZDKb/t7qHenUARbP3W2h/7tPf7lM2fPQajHSm7NlWP767fu0x3oAqP/erxXx/4&#10;e/srUprmCLZZTtvX5f4v469qmdU37vuVzXi1La/8P3aXKt+6+ffW9KXvGczwTf8AfVfuVbh/3aqX&#10;NtFDP8vzotPhuWSVK75EU5chd6/8Cqrcw/JVp5t/zf8AfXy1Fv3/AC1id/MReSuzc336ZNCtSzbq&#10;bMnzbdvyUBylH7MuyrHk+c+35amRNn+4lGzZ/DQHKV/s2xqsJ/H/AHKNn96nPMu3aq/OtAfCTIn9&#10;z+Ch32RPs+/UMM29PmptzcqnyrQZ84xLlvK3VL4Y0GfxPrn2VV/dfflfb91Ki0rR7zXryK2tl3+a&#10;336948K+GLbQdJ+zK3+kf8tXqKsuUyiXrazi02wtLOBfJiSLZTtipVj7m/5PnqJ0riNBnyutM2fw&#10;tU1Q/wAT/wC2tBBE/wBz71RU6mv9ygshfc/y1Vf7u6rH8dQ/wUEEX/Aqrv8AJ/Dvp81RF+BUgepU&#10;fxbaE+Sj+CqAN/yVFTnpu/8A2KADf/DQn+9TH/vUbNi0AH33o/j27/8Ax2npULvv+7QA96Zs30P8&#10;lFAFK/ha5tXiVtm9fv1zlzoMupaNcWc7N92ureon/u0+YD5517QZ9KvXibd/wP8AjrCeHZKj/wB+&#10;vdfE/hhdV8qVY/3qLsauXtvhvLMj7mih3NsrsjXMJUzzX7Zs+98lS+cu/ctdB458Bz+G7q3Zf9Jt&#10;2X76fcripn8n+L5Purvb71WXzchtPNvX/dpvnfP/AL9Y8Lypv/j/AI6upNE6t/fX+OrLjU5i383+&#10;xR/sVUR/nqXeu/71QXzFhPni3M1V3f5vvUxJl2bf7rVE7yzMiqrb3+RasjmHvc7G+9VjQdHvPEl7&#10;5FjEz7m2Sumz5P8Abeul8JfDG+1t0lk/c2n8U038X+5Xr2iaPbeHrVLa0WJE+/vRV+esZSJ5TP8A&#10;Cvgmz8JRbV2vdt/rX/8AiK3bx9kX+9T9/wDepjwrN/Fs/jrjlI2Irb/bqX7/AN2jZspn8G77lIUi&#10;J/kamO+/7tHzfO39+on+596gkZv+SmvTn+eq/wA33v8Avmgsa9VJnX+GrDv8lVJv9ipOcrzPvqGT&#10;oNrVI77aqO60Aexui/Jtpm/+9T9mymP919n8NUAyot9Su/8As1X+T+Gg1H/ffduof/ao+XbRsb+J&#10;qAH/AMFM++lP+XbR8u2gCHZTX2056i++33qAGUU3+OnVIEWxf4qqTJsd1q29RTQ76CypN5E1q9rP&#10;F51u3yMj15vrfwu0/c/2ZvufPFDtr0vZVfYv2hPl/wCB1cZC5TxR/hXrXztEsSW+35v46pXngzV9&#10;Nv8Aa+ny+Vt++i70r3196b9vyf7lP+bzd2/e9be2I5Ynzj/YOpzbGWzuf9n909aFn4G8Q3mxf7Mn&#10;h/25lr6Dhmb727/gG2iaaW5X5mbZR7UOU8k0f4M3KRPLqt8sO7+BPneu40TwTpGg7GsbNXuF/wCX&#10;i7bf/wB8VvTb3pybk+X+Cp9oaD/l3/L8m35F2LRs+Sij+L5qzAfsp38dCPRvokA3f8+z770x6e7r&#10;sqGZ2+SkBXf+81RfNVh3X7zVXeggru6ulV3f5PlqWZ6ru60ANmqo77qlmeqvT/gNSWVrj7lQy/dW&#10;pHm3v8lV5H3tQc57Xv8A4aZ/t0f3qEf5dtUBE9M+bb8tWHT5vmpnzUGpX/i209/7tP8A46HfYtWA&#10;bKZ/ep9Mf7v+7UARf7FMp+yoaAClf7lJTf4ttSAfJ/DUP36H+9975Kb9ygsY/wByonTf8y05/vbq&#10;Pv0AH30fdRR9x91P2UAM2bFp+z5d1PTe/wDBTKAGP/vU9PvbaHT/AMcpiJVATfcpju1FM2UACfP8&#10;tWfuJUP3KN+/fQAPuSmP8/8ADT/v/wAP3Ki+bbQQV5t1Qzf7FTfM67arzfI33qCyo7/N81VN/nJu&#10;21bm/wBuqj/wUEET/wC1UX3EomfY1V5nqRcxUd98vy/3qZvo+X52aq+/+7QZnubpvanolMpyffqg&#10;F2Ux3/8AH6f8zv8Ae2Uz5du3f/wOgCJ/9mmf79PpjptoNR/8PzUP9ymb6f8AwUAQzVXqZ/8Ae+5U&#10;NADd9Gz5t1FQ0ANm3b6Z9yh33rTHoLH7/kSj+ChKiepAc6f3aKb/AAUz5qALG+j5UeoU+/Un8O7d&#10;QBK/3E/gpm+ov++qcj0APR/k+7Q/3t1P+T5dtV32+bVAM3tup/8AB/t0OlM/2Kkgej/7VMd9i0yF&#10;6H+daoCKq8z71qV6qv8Ae3UFlab7lVZn/wBmrE26qUz/AHP96pIIndU+9VSZ22/LVib54v79VHf5&#10;/wDdoMiu71WIVmJZqkm/26qPt3VRqfQb/wB6mVL/AAU3Z89BkHy0yn/x7f4aY77F2/foAYifJTaK&#10;Y/ztQahR/BR8u2mfNQAP/wCOVXepnf8AvUz5aAIv4Khf5Kmeq8z72+WgBj/cpn+y1D/JTfv/AMXz&#10;0ACOqMny0b//AB2j/Ypn8X3/AJ9tSWP/ANjbUMztup+/fUX8XzURAcifJU33EqFHZKmT7vzVQDP9&#10;1af/AMBpj0Qv8/8AwKgCWH7n+5Tfv0b9lDv8u2pAZvZ6Z8qK7UbGdN22m/f/ANvfQA6F99V5n+ep&#10;n+TetQ/wVQETzbKqO/8ADUzvv+7Vd6kCF33VVf7+5qsffeqk3yUEFSZ/3tVXdv8AgH8NTv8A7P3q&#10;qu/yVRkVJn3y1X8xV4qxN9z5aryRbmzQB9Dffpny7aN/z0JQahv/AIahf79TPUX8FABUNDv/AA0f&#10;x0APTclMeh/v0P8Ad3UARO/z0z/b/uU+onf+GpAY6b/v/wB6on+R1anb6a/3KoBly/8As1En+1Tn&#10;qJ6kBj/3qa/z7N1O303+4tBYIi/JTv8AljTU+/u/2qd/F8vyVQDf4kZf+BVL/D81Mf5Ka771/hqQ&#10;HPupvzI1G/50pzpv+ZqACHa++n/fl20z/cp6UAM3/JTfuJRs+ejZ5P8A3zQQMfdVRn3/AO5Vh3+S&#10;qr/3t1BYyban/fNV3ff8ipT3dtlV33f7lADHf+7VWb7/APFUr/cqo7v/APFVRnIqO9V327Hqw/z/&#10;AC/3arvQZlWq7hScbulWnT/ZqvQB9BolP/joooNRj1E9FFBkV3+ej5d1FFBqO/gps1FFADP4Kif7&#10;lFFAFT+H5f4aZ8zttaiigA/h+aq77dn9yiipAb8u6mO9FFBY/wC/R/u/I9FFUAI/8VM+/RRUgCU9&#10;6KKABP726nb6KKADf8+3dUW+iiqAru9VN+xdq0UVIFd3+f5aru7UUUEET7XqpMlFFUZFV32fd/iq&#10;F/u/e+eiigCu/wDBVV3WiigD/9lQSwMECgAAAAAAAAAhAHTimaNKAQAASgEAABQAAABkcnMvbWVk&#10;aWEvaW1hZ2UyLnBuZ4lQTkcNChoKAAAADUlIRFIAAAAuAAAAEAgGAAAAaclN6gAAAAZiS0dEAP8A&#10;/wD/oL2nkwAAAAlwSFlzAAAOxAAADsQBlSsOGwAAAOpJREFUSInVlkcOwjAQRQ1HyQlS5RRlgeiI&#10;ltyTVKVHWSBKRD0BV4lZmQUIEbKJbektR3rf8ngGIIRAG5imubFte11VVadJfSvSCCHAMMwDAIA4&#10;jru5rrv8N0Dr4hhBEC6+78/rBiBGHCNJ0ikMw+mvAMSJYyCEZRzH428BiBXHKIpySNN0+B4A1Ckm&#10;AU3Tdnme93EAasQxuq5vi6LodQHFp/VbrIOqqvssywavp0J6c8qyfEySZPTRnKSKQwjLKIom1HyH&#10;oiiegyCYUTOAeJ6/ep63oGbksyx7dxxnRc2SZRiGZVmW0XStfQJI5HqXijVGMgAAAABJRU5ErkJg&#10;glBLAwQKAAAAAAAAACEAAUyigzEBAAAxAQAAFAAAAGRycy9tZWRpYS9pbWFnZTMucG5niVBORw0K&#10;GgoAAAANSUhEUgAAADIAAAAQCAYAAABUWyyMAAAABmJLR0QA/wD/AP+gvaeTAAAACXBIWXMAAA7E&#10;AAAOxAGVKw4bAAAA0UlEQVRIidWWywqCUBCGp57EXqEiKqJUvF9ftfuVOoqoiPoKnkeZVqdNLcSN&#10;zcAHs/rhW8wFEBH6hnMuhWG4ret63DWjdwlEhKZpRgCAAIC+7+/LspySFxG4rnssimJGXkRg2/Y5&#10;z/M5eRGBaZrXLMsW5EUEuq7fkyRZfYm0Dfg3VFV9xnG8Ji8ikGWZMcbkIRAvRBx8eoooivKKomhD&#10;dtg1TXv8HPa+JdqKGIZxS9N0SXb9WpZ1IX0QHcc5kX5RPM87kH0aOedSEAS7qqomXTPe10YXAvS8&#10;hH8AAAAASUVORK5CYIJQSwMEFAAGAAgAAAAhAIfaBHHhAAAACwEAAA8AAABkcnMvZG93bnJldi54&#10;bWxMj0FLw0AUhO+C/2F5grd2kyaVGrMppainIrQVxNtr9jUJze6G7DZJ/73Pkx6HGWa+ydeTacVA&#10;vW+cVRDPIxBkS6cbWyn4PL7NViB8QKuxdZYU3MjDuri/yzHTbrR7Gg6hElxifYYK6hC6TEpf1mTQ&#10;z11Hlr2z6w0Gln0ldY8jl5tWLqLoSRpsLC/U2NG2pvJyuBoF7yOOmyR+HXaX8/b2fVx+fO1iUurx&#10;Ydq8gAg0hb8w/OIzOhTMdHJXq71oWS/SlKMKZumKT3EiSaJnECe2lnECssjl/w/FDwAAAP//AwBQ&#10;SwMEFAAGAAgAAAAhAKDG0pXQAAAAKgIAABkAAABkcnMvX3JlbHMvZTJvRG9jLnhtbC5yZWxzvJHB&#10;asMwDIbvg76D0b1xkkIpo04vZdDr6B5A2IrjNpaN7Y317We2ywqlvfUoCX3/h7TdfftZfFHKLrCC&#10;rmlBEOtgHFsFH8e35QZELsgG58Ck4EIZdsPiZftOM5a6lCcXs6gUzgqmUuKrlFlP5DE3IRLXyRiS&#10;x1LLZGVEfUZLsm/btUz/GTBcMcXBKEgHswJxvMSa/JgdxtFp2gf96YnLjQjpfM2uQEyWigJPxuFf&#10;c9VEtiBvO/TPcejvOXTPceiaU6TfQ8irDw8/AAAA//8DAFBLAQItABQABgAIAAAAIQDQ4HPPFAEA&#10;AEcCAAATAAAAAAAAAAAAAAAAAAAAAABbQ29udGVudF9UeXBlc10ueG1sUEsBAi0AFAAGAAgAAAAh&#10;ADj9If/WAAAAlAEAAAsAAAAAAAAAAAAAAAAARQEAAF9yZWxzLy5yZWxzUEsBAi0AFAAGAAgAAAAh&#10;ANR6i8p3AwAAVw4AAA4AAAAAAAAAAAAAAAAARAIAAGRycy9lMm9Eb2MueG1sUEsBAi0ACgAAAAAA&#10;AAAhAORStKHyIgAA8iIAABUAAAAAAAAAAAAAAAAA5wUAAGRycy9tZWRpYS9pbWFnZTEuanBlZ1BL&#10;AQItAAoAAAAAAAAAIQB04pmjSgEAAEoBAAAUAAAAAAAAAAAAAAAAAAwpAABkcnMvbWVkaWEvaW1h&#10;Z2UyLnBuZ1BLAQItAAoAAAAAAAAAIQABTKKDMQEAADEBAAAUAAAAAAAAAAAAAAAAAIgqAABkcnMv&#10;bWVkaWEvaW1hZ2UzLnBuZ1BLAQItABQABgAIAAAAIQCH2gRx4QAAAAsBAAAPAAAAAAAAAAAAAAAA&#10;AOsrAABkcnMvZG93bnJldi54bWxQSwECLQAUAAYACAAAACEAoMbSldAAAAAqAgAAGQAAAAAAAAAA&#10;AAAAAAD5LAAAZHJzL19yZWxzL2Uyb0RvYy54bWwucmVsc1BLBQYAAAAACAAIAAECAAAALgAAAAA=&#10;">
                <v:shape id="Image 137" o:spid="_x0000_s1156" type="#_x0000_t75" style="position:absolute;left:8;width:13100;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4xsxAAAANwAAAAPAAAAZHJzL2Rvd25yZXYueG1sRE9La8JA&#10;EL4X/A/LCL0U3ahFJbqKWqSl4MH4wOOYHZNgdjZktxr/fbdQ8DYf33Om88aU4ka1Kywr6HUjEMSp&#10;1QVnCva7dWcMwnlkjaVlUvAgB/NZ62WKsbZ33tIt8ZkIIexiVJB7X8VSujQng65rK+LAXWxt0AdY&#10;Z1LXeA/hppT9KBpKgwWHhhwrWuWUXpMfo4BHZzy8f58qmT5OH2/HZLOkz41Sr+1mMQHhqfFP8b/7&#10;S4f5gxH8PRMukLNfAAAA//8DAFBLAQItABQABgAIAAAAIQDb4fbL7gAAAIUBAAATAAAAAAAAAAAA&#10;AAAAAAAAAABbQ29udGVudF9UeXBlc10ueG1sUEsBAi0AFAAGAAgAAAAhAFr0LFu/AAAAFQEAAAsA&#10;AAAAAAAAAAAAAAAAHwEAAF9yZWxzLy5yZWxzUEsBAi0AFAAGAAgAAAAhAOejjGzEAAAA3AAAAA8A&#10;AAAAAAAAAAAAAAAABwIAAGRycy9kb3ducmV2LnhtbFBLBQYAAAAAAwADALcAAAD4AgAAAAA=&#10;">
                  <v:imagedata r:id="rId106" o:title=""/>
                </v:shape>
                <v:shape id="Image 138" o:spid="_x0000_s1157" type="#_x0000_t75" style="position:absolute;left:2275;top:8935;width:221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QAdxQAAANwAAAAPAAAAZHJzL2Rvd25yZXYueG1sRI9PawIx&#10;EMXvhX6HMAUvRbPaVmQ1Sin0j9604nnYjNnFzWRJUt366TsHobcZ3pv3frNY9b5VZ4qpCWxgPCpA&#10;EVfBNuwM7L/fhzNQKSNbbAOTgV9KsFre3y2wtOHCWzrvslMSwqlEA3XOXal1qmrymEahIxbtGKLH&#10;LGt02ka8SLhv9aQoptpjw9JQY0dvNVWn3Y834Nbb6yEfXyw+utmGPmMYf1yfjRk89K9zUJn6/G++&#10;XX9ZwX8SWnlGJtDLPwAAAP//AwBQSwECLQAUAAYACAAAACEA2+H2y+4AAACFAQAAEwAAAAAAAAAA&#10;AAAAAAAAAAAAW0NvbnRlbnRfVHlwZXNdLnhtbFBLAQItABQABgAIAAAAIQBa9CxbvwAAABUBAAAL&#10;AAAAAAAAAAAAAAAAAB8BAABfcmVscy8ucmVsc1BLAQItABQABgAIAAAAIQC8AQAdxQAAANwAAAAP&#10;AAAAAAAAAAAAAAAAAAcCAABkcnMvZG93bnJldi54bWxQSwUGAAAAAAMAAwC3AAAA+QIAAAAA&#10;">
                  <v:imagedata r:id="rId107" o:title=""/>
                </v:shape>
                <v:shape id="Image 139" o:spid="_x0000_s1158" type="#_x0000_t75" style="position:absolute;left:960;top:5316;width:2363;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0Z/xAAAANwAAAAPAAAAZHJzL2Rvd25yZXYueG1sRE9Na8JA&#10;EL0L/odlCt50k1rEpq4igVRLQTBtD70N2WkSzM6G3VXTf98tCN7m8T5ntRlMJy7kfGtZQTpLQBBX&#10;VrdcK/j8KKZLED4ga+wsk4Jf8rBZj0crzLS98pEuZahFDGGfoYImhD6T0lcNGfQz2xNH7sc6gyFC&#10;V0vt8BrDTScfk2QhDbYcGxrsKW+oOpVno0Ceu+KwTHZvh/L9qfhm93XKX1OlJg/D9gVEoCHcxTf3&#10;Xsf582f4fyZeINd/AAAA//8DAFBLAQItABQABgAIAAAAIQDb4fbL7gAAAIUBAAATAAAAAAAAAAAA&#10;AAAAAAAAAABbQ29udGVudF9UeXBlc10ueG1sUEsBAi0AFAAGAAgAAAAhAFr0LFu/AAAAFQEAAAsA&#10;AAAAAAAAAAAAAAAAHwEAAF9yZWxzLy5yZWxzUEsBAi0AFAAGAAgAAAAhACR/Rn/EAAAA3AAAAA8A&#10;AAAAAAAAAAAAAAAABwIAAGRycy9kb3ducmV2LnhtbFBLBQYAAAAAAwADALcAAAD4AgAAAAA=&#10;">
                  <v:imagedata r:id="rId108" o:title=""/>
                </v:shape>
                <v:shape id="Textbox 140" o:spid="_x0000_s1159" type="#_x0000_t202" style="position:absolute;top:4851;width:863;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589ECD0A" w14:textId="77777777" w:rsidR="0058262C" w:rsidRDefault="00000000">
                        <w:pPr>
                          <w:spacing w:line="221" w:lineRule="exact"/>
                          <w:rPr>
                            <w:rFonts w:ascii="Calibri"/>
                          </w:rPr>
                        </w:pPr>
                        <w:r>
                          <w:rPr>
                            <w:rFonts w:ascii="Calibri"/>
                            <w:spacing w:val="-10"/>
                          </w:rPr>
                          <w:t>b</w:t>
                        </w:r>
                      </w:p>
                    </w:txbxContent>
                  </v:textbox>
                </v:shape>
                <v:shape id="Textbox 141" o:spid="_x0000_s1160" type="#_x0000_t202" style="position:absolute;left:1249;top:8554;width:80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59C92D21" w14:textId="77777777" w:rsidR="0058262C" w:rsidRDefault="00000000">
                        <w:pPr>
                          <w:spacing w:line="221" w:lineRule="exact"/>
                          <w:rPr>
                            <w:rFonts w:ascii="Calibri"/>
                          </w:rPr>
                        </w:pPr>
                        <w:r>
                          <w:rPr>
                            <w:rFonts w:ascii="Calibri"/>
                            <w:spacing w:val="-10"/>
                          </w:rPr>
                          <w:t>a</w:t>
                        </w:r>
                      </w:p>
                    </w:txbxContent>
                  </v:textbox>
                </v:shape>
                <v:shape id="Textbox 142" o:spid="_x0000_s1161" type="#_x0000_t202" style="position:absolute;left:10027;top:9757;width:1149;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31005C01" w14:textId="77777777" w:rsidR="0058262C" w:rsidRDefault="00000000">
                        <w:pPr>
                          <w:rPr>
                            <w:rFonts w:ascii="Arial Black"/>
                            <w:sz w:val="24"/>
                          </w:rPr>
                        </w:pPr>
                        <w:r>
                          <w:rPr>
                            <w:rFonts w:ascii="Arial Black"/>
                            <w:color w:val="FFFFFF"/>
                            <w:spacing w:val="-10"/>
                            <w:sz w:val="24"/>
                          </w:rPr>
                          <w:t>5</w:t>
                        </w:r>
                      </w:p>
                    </w:txbxContent>
                  </v:textbox>
                </v:shape>
                <w10:wrap anchorx="page"/>
              </v:group>
            </w:pict>
          </mc:Fallback>
        </mc:AlternateContent>
      </w:r>
      <w:r>
        <w:rPr>
          <w:rFonts w:ascii="Calibri"/>
          <w:noProof/>
        </w:rPr>
        <mc:AlternateContent>
          <mc:Choice Requires="wpg">
            <w:drawing>
              <wp:anchor distT="0" distB="0" distL="0" distR="0" simplePos="0" relativeHeight="15742464" behindDoc="0" locked="0" layoutInCell="1" allowOverlap="1" wp14:anchorId="37994538" wp14:editId="0E013FE7">
                <wp:simplePos x="0" y="0"/>
                <wp:positionH relativeFrom="page">
                  <wp:posOffset>2209800</wp:posOffset>
                </wp:positionH>
                <wp:positionV relativeFrom="paragraph">
                  <wp:posOffset>-321561</wp:posOffset>
                </wp:positionV>
                <wp:extent cx="1384300" cy="1265555"/>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0" cy="1265555"/>
                          <a:chOff x="0" y="0"/>
                          <a:chExt cx="1384300" cy="1265555"/>
                        </a:xfrm>
                      </wpg:grpSpPr>
                      <pic:pic xmlns:pic="http://schemas.openxmlformats.org/drawingml/2006/picture">
                        <pic:nvPicPr>
                          <pic:cNvPr id="144" name="Image 144"/>
                          <pic:cNvPicPr/>
                        </pic:nvPicPr>
                        <pic:blipFill>
                          <a:blip r:embed="rId109" cstate="print"/>
                          <a:stretch>
                            <a:fillRect/>
                          </a:stretch>
                        </pic:blipFill>
                        <pic:spPr>
                          <a:xfrm>
                            <a:off x="0" y="0"/>
                            <a:ext cx="1384300" cy="1265554"/>
                          </a:xfrm>
                          <a:prstGeom prst="rect">
                            <a:avLst/>
                          </a:prstGeom>
                        </pic:spPr>
                      </pic:pic>
                      <pic:pic xmlns:pic="http://schemas.openxmlformats.org/drawingml/2006/picture">
                        <pic:nvPicPr>
                          <pic:cNvPr id="145" name="Image 145"/>
                          <pic:cNvPicPr/>
                        </pic:nvPicPr>
                        <pic:blipFill>
                          <a:blip r:embed="rId110" cstate="print"/>
                          <a:stretch>
                            <a:fillRect/>
                          </a:stretch>
                        </pic:blipFill>
                        <pic:spPr>
                          <a:xfrm>
                            <a:off x="981075" y="986789"/>
                            <a:ext cx="161925" cy="76200"/>
                          </a:xfrm>
                          <a:prstGeom prst="rect">
                            <a:avLst/>
                          </a:prstGeom>
                        </pic:spPr>
                      </pic:pic>
                      <wps:wsp>
                        <wps:cNvPr id="146" name="Graphic 146"/>
                        <wps:cNvSpPr/>
                        <wps:spPr>
                          <a:xfrm>
                            <a:off x="923925" y="148589"/>
                            <a:ext cx="266700" cy="76200"/>
                          </a:xfrm>
                          <a:custGeom>
                            <a:avLst/>
                            <a:gdLst/>
                            <a:ahLst/>
                            <a:cxnLst/>
                            <a:rect l="l" t="t" r="r" b="b"/>
                            <a:pathLst>
                              <a:path w="266700" h="76200">
                                <a:moveTo>
                                  <a:pt x="76200" y="0"/>
                                </a:moveTo>
                                <a:lnTo>
                                  <a:pt x="0" y="38100"/>
                                </a:lnTo>
                                <a:lnTo>
                                  <a:pt x="76200" y="76200"/>
                                </a:lnTo>
                                <a:lnTo>
                                  <a:pt x="76200" y="47625"/>
                                </a:lnTo>
                                <a:lnTo>
                                  <a:pt x="63500" y="47625"/>
                                </a:lnTo>
                                <a:lnTo>
                                  <a:pt x="63500" y="28575"/>
                                </a:lnTo>
                                <a:lnTo>
                                  <a:pt x="76200" y="28575"/>
                                </a:lnTo>
                                <a:lnTo>
                                  <a:pt x="76200" y="0"/>
                                </a:lnTo>
                                <a:close/>
                              </a:path>
                              <a:path w="266700" h="76200">
                                <a:moveTo>
                                  <a:pt x="76200" y="28575"/>
                                </a:moveTo>
                                <a:lnTo>
                                  <a:pt x="63500" y="28575"/>
                                </a:lnTo>
                                <a:lnTo>
                                  <a:pt x="63500" y="47625"/>
                                </a:lnTo>
                                <a:lnTo>
                                  <a:pt x="76200" y="47625"/>
                                </a:lnTo>
                                <a:lnTo>
                                  <a:pt x="76200" y="28575"/>
                                </a:lnTo>
                                <a:close/>
                              </a:path>
                              <a:path w="266700" h="76200">
                                <a:moveTo>
                                  <a:pt x="266700" y="28575"/>
                                </a:moveTo>
                                <a:lnTo>
                                  <a:pt x="76200" y="28575"/>
                                </a:lnTo>
                                <a:lnTo>
                                  <a:pt x="76200" y="47625"/>
                                </a:lnTo>
                                <a:lnTo>
                                  <a:pt x="266700" y="47625"/>
                                </a:lnTo>
                                <a:lnTo>
                                  <a:pt x="266700" y="28575"/>
                                </a:lnTo>
                                <a:close/>
                              </a:path>
                            </a:pathLst>
                          </a:custGeom>
                          <a:solidFill>
                            <a:srgbClr val="000000"/>
                          </a:solidFill>
                        </wps:spPr>
                        <wps:bodyPr wrap="square" lIns="0" tIns="0" rIns="0" bIns="0" rtlCol="0">
                          <a:prstTxWarp prst="textNoShape">
                            <a:avLst/>
                          </a:prstTxWarp>
                          <a:noAutofit/>
                        </wps:bodyPr>
                      </wps:wsp>
                      <wps:wsp>
                        <wps:cNvPr id="147" name="Textbox 147"/>
                        <wps:cNvSpPr txBox="1"/>
                        <wps:spPr>
                          <a:xfrm>
                            <a:off x="1228978" y="83057"/>
                            <a:ext cx="86360" cy="140335"/>
                          </a:xfrm>
                          <a:prstGeom prst="rect">
                            <a:avLst/>
                          </a:prstGeom>
                        </wps:spPr>
                        <wps:txbx>
                          <w:txbxContent>
                            <w:p w14:paraId="3975ACF1" w14:textId="77777777" w:rsidR="0058262C" w:rsidRDefault="00000000">
                              <w:pPr>
                                <w:spacing w:line="221" w:lineRule="exact"/>
                                <w:rPr>
                                  <w:rFonts w:ascii="Calibri"/>
                                </w:rPr>
                              </w:pPr>
                              <w:r>
                                <w:rPr>
                                  <w:rFonts w:ascii="Calibri"/>
                                  <w:spacing w:val="-10"/>
                                </w:rPr>
                                <w:t>b</w:t>
                              </w:r>
                            </w:p>
                          </w:txbxContent>
                        </wps:txbx>
                        <wps:bodyPr wrap="square" lIns="0" tIns="0" rIns="0" bIns="0" rtlCol="0">
                          <a:noAutofit/>
                        </wps:bodyPr>
                      </wps:wsp>
                      <wps:wsp>
                        <wps:cNvPr id="148" name="Textbox 148"/>
                        <wps:cNvSpPr txBox="1"/>
                        <wps:spPr>
                          <a:xfrm>
                            <a:off x="49403" y="1020228"/>
                            <a:ext cx="114935" cy="215265"/>
                          </a:xfrm>
                          <a:prstGeom prst="rect">
                            <a:avLst/>
                          </a:prstGeom>
                        </wps:spPr>
                        <wps:txbx>
                          <w:txbxContent>
                            <w:p w14:paraId="0F09F65F" w14:textId="77777777" w:rsidR="0058262C" w:rsidRDefault="00000000">
                              <w:pPr>
                                <w:rPr>
                                  <w:rFonts w:ascii="Arial Black"/>
                                  <w:sz w:val="24"/>
                                </w:rPr>
                              </w:pPr>
                              <w:r>
                                <w:rPr>
                                  <w:rFonts w:ascii="Arial Black"/>
                                  <w:color w:val="FFFFFF"/>
                                  <w:spacing w:val="-10"/>
                                  <w:sz w:val="24"/>
                                </w:rPr>
                                <w:t>6</w:t>
                              </w:r>
                            </w:p>
                          </w:txbxContent>
                        </wps:txbx>
                        <wps:bodyPr wrap="square" lIns="0" tIns="0" rIns="0" bIns="0" rtlCol="0">
                          <a:noAutofit/>
                        </wps:bodyPr>
                      </wps:wsp>
                      <wps:wsp>
                        <wps:cNvPr id="149" name="Textbox 149"/>
                        <wps:cNvSpPr txBox="1"/>
                        <wps:spPr>
                          <a:xfrm>
                            <a:off x="1174114" y="922782"/>
                            <a:ext cx="80010" cy="140335"/>
                          </a:xfrm>
                          <a:prstGeom prst="rect">
                            <a:avLst/>
                          </a:prstGeom>
                        </wps:spPr>
                        <wps:txbx>
                          <w:txbxContent>
                            <w:p w14:paraId="2530C83E"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g:wgp>
                  </a:graphicData>
                </a:graphic>
              </wp:anchor>
            </w:drawing>
          </mc:Choice>
          <mc:Fallback>
            <w:pict>
              <v:group w14:anchorId="37994538" id="Group 143" o:spid="_x0000_s1162" style="position:absolute;left:0;text-align:left;margin-left:174pt;margin-top:-25.3pt;width:109pt;height:99.65pt;z-index:15742464;mso-wrap-distance-left:0;mso-wrap-distance-right:0;mso-position-horizontal-relative:page;mso-position-vertical-relative:text" coordsize="13843,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g6Ef5cEAAAVEgAADgAAAGRycy9lMm9Eb2MueG1s3Fht&#10;b6M4EP5+0v0HxPdtgBBCUNPV3fa2qrTaq257us/GmIAWsM92Evrvb8bGgU3a66b7or2r1GDwMDx+&#10;npnxwOXrvm28HZOq5t3aDy8C32Md5UXdbdb+n/dvX6W+pzTpCtLwjq39B6b811c//3S5FxmLeMWb&#10;gkkPnHQq24u1X2ktstlM0Yq1RF1wwTqYLLlsiYZTuZkVkuzBe9vMoiBIZnsuCyE5ZUrB1Ws76V8Z&#10;/2XJqP69LBXTXrP2AZs2v9L85vg7u7ok2UYSUdV0gEFegKIldQcPPbi6Jpp4W1mfuGprKrnipb6g&#10;vJ3xsqwpM2uA1YTB0WpuJN8Ks5ZNtt+IA01A7RFPL3ZL3+9upPgg7qRFD8N3nH5UwMtsLzbZdB7P&#10;N6NxX8oWb4JFeL1h9OHAKOu1R+FiOE/jeQDEU5gLo2QBf5ZzWoEwJ/fR6rdn7pyRzD7YwDvAETXN&#10;4H+gCEYnFD0fSnCX3krmD07az/LREvlxK16BmoLoOq+bWj+YyATdEFS3u6spsosnwOad9OoCuIhj&#10;3+tICylx25IN8/ACkO6s8B7U4MRF3tTibd00yDyOB7AQ0kch8ch6bbhdc7ptWadt/kjWAG7eqaoW&#10;yvdkxtqcAUB5W4QgG+SuBoxC1p22wiktmaYVPr8EHH9AiiFQkh0mDOgRJy5BDQH2wpgx1ByUJ5mQ&#10;St8w3no4AKyAAegmGdm9UwMaZzJwaAEYZIDH8gyD/1C8LI7jxSQSkotR9SPES/TN42WVhsESiIBi&#10;skqTZbqyIXmoNkm4imAai80yge0Bp79q2OwFbFPKJR2cnaTdWZX4Q0UEg8hFt9PakDitb4adKYwT&#10;XMtgh+V6OHsisVbR3DCBVTdOF8dERUmydFX5MaLo1ubXNKdgbytsdkGeVW5E+84NMQtxm23MNquh&#10;lkBm+h5ss7mVCQok3odOcejt174DUjnBcLLlO3bPjZnGHcIiRNGdoKNF000tYaMBqzlEibN08+4o&#10;jjxOV+9s3PHYNgZjk3QQUs7GHa1tMl8grYDhHNsoXUBQ21B1/tzxGMM5tscc0IYrZh+D/H+BDlMU&#10;T2kxcjG1dutyx/N5G6PheY5H28cwfCkfLnhB7qn7pwj5dzCfEjLaPr/ICYyzjKeY3dNPKIFQP6Qt&#10;jKeFQfGmLlwrouQmf9NIb0ew0TZ/Q0RPzKBlU0MrgKOcFw/QDu2hxq199feWYO/V3HZQVLFVdwPp&#10;BrkbSN284aahNzEMPcB9/xeRYmgHNOwH77mrrSddgbXFOzv+y1bzsjYtw4gI9gw8gTpvK+53KPhL&#10;V/DvAXvOe2gHl8gf4oCNAQu+p/tfObbU7voTpT+MonS1hNcuCMt0HiyMH5K5PTJN5onrx+NgPneF&#10;x3Vmrm/6vNYK8VkcONJ93pvu1jb5eOkrafzjKAXE2rZ9VCp1ipypVLwCAYxOYRAFIBv6GZUKw3gF&#10;8phuJgoX8PKE8y9uZ56S6tBY/O+kWp1KZRpGZOJMqcJwGYMeRqxVFC3T6FOt0gDe3q1U4bfLqkNJ&#10;+H5Smbds+PZgAm/4ToIfN6bnpl6OX3Ou/gEAAP//AwBQSwMECgAAAAAAAAAhAK7DzrEQKAAAECgA&#10;ABUAAABkcnMvbWVkaWEvaW1hZ2UxLmpwZWf/2P/gABBKRklGAAEBAQBgAGAAAP/bAEMAAwICAwIC&#10;AwMDAwQDAwQFCAUFBAQFCgcHBggMCgwMCwoLCw0OEhANDhEOCwsQFhARExQVFRUMDxcYFhQYEhQV&#10;FP/bAEMBAwQEBQQFCQUFCRQNCw0UFBQUFBQUFBQUFBQUFBQUFBQUFBQUFBQUFBQUFBQUFBQUFBQU&#10;FBQUFBQUFBQUFBQUFP/AABEIARQBk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PZTtlCUf7FfOHsDf4ttFO/wB+m0AM30fNu/hp/wAtM++9&#10;WAbKPn/hqWj5UoAbsplP/wB3dTKgA2U/+CmU9922rAZR8tD/AMFFQAfLUX8dDzLv20b9/wDFVgOo&#10;+Wm79lMd1/vUBzD4dqLTn21Bv+f/AOLpn2lXf5aXKHMWKdVJJv73ybaf9pV3+V99aAWqbvb56Yj7&#10;0+VqE3P8u1qXKHMFG5qZv/2KPOZP4ajlL5h+/wDho/8AQKr71d91S/K/zUwB/wD0OjfsprvTP4d1&#10;QA903t96nVFRv3/LQBLuWovm3Ufw7qP9laAHpTtn3Pm+/TU3fdanfcoAP9+h/n+am/fo/wCBVZQU&#10;z/fp/wDHR9x6gkZ8tG+j5f8AfdqZQAUU2j+CgB1Gym0fM9ABTqbR82/7tAB9/wC61FGyigBnzUUf&#10;NRQBtpTkpu1aZv2VZBK9Noo2fPUAQzVXTzUb5lq9TPv1YAj0/wD26Plp38FQA2jZTtrUPuoAbRua&#10;j/cof/aoAN/8NQvU2+oXqwIpn2Ju/u1i3mqtD80UW+tWb50df71c/fwy233WXZQAybxJffPtgVK4&#10;y58Z619olinZYfm+V62LzUpUnRVX71UrzQftkW6WVXf/AG6sOU5+58Vau/8Ay+fJ/fSq6arq7vub&#10;UJE/4FV1NH+bbL9ytD/hG4plf979+lzBGJz/ANs1PzXb+0Ll0/uO3yUPf6h9+PUJ0/vJuroIfCUD&#10;72luZam/4RKz2f6+X/vn5KOYv2RyP9paq9v+61OdH/36sWfi3xHZy+auqzzbV2KkzfItbH/CJRJ8&#10;qytVXUvD1zbLuiVX3Uc0Q9kS23xO162TdLFFcv8A98f+z1oaV8YJ97/btM2bvvbG31yk1heQq7NA&#10;z/7lVbbzX+V7OVP+A1fMRyyPUrP4o6NMn7+VrZ/7jxVvW3iHT7zymiuY/m+7vrw90V32y20sLr/f&#10;WoUsIPuxN8n9ygjlkfQ3nLt/1qv/ALjVL52+L5fnr56e2uU+SK5l2f8AXWtrSvG2vaPBFBE3nRL9&#10;7zm31HLEZ7Rvod686sPi1E/7q+ga2/20Wur0rxhpWsbFtryL5v8Aao5Rcxuo/wAlPR/92q6bXi3q&#10;y/8AAKcn3d1Ryl8xM7/N96mP87VE/wA7UI7J96pLJaem6q6U6goe/wB/7tD0VF81BI5Jtny0/fUW&#10;z56d833vl20AFNf53+X5KT7j/wANL81ADtlNqWonSgA30xH+Z220/wD1f+3TN9AD99Q0/wCV3+am&#10;fx0ATUUzZ/t0UEGx/BR5MT/P/HT6ZQBLUXzU/wD4DTvmoAbs+Sj5qKKADfRsplP/AIKAGfN/Fup/&#10;y7aPlplWAUb6KY9AD6imf+7Qj7P71VrmbYjs3yVXKBVudVitt67t7/3K5/WNSaa1+9s+asTXvEkT&#10;6lL5Uqpbp8v+3urF/tLzpfmn/wCAOtHKBtQpK9wjN9xv46vXMP7qsdNelhlXytzpt2VDeakz/N5v&#10;yfxUcpYX6SvsaL/W/wB96fpt5vuESfalwlUYdS37Nv8Aeq88K3MW5fklWpNom2n97+9UqI1Y9hqW&#10;9/K3fvV+98tbe/8Adbq5pnUO2fNupr7H+WmU9ErPmKIRbRbkZVqKa2V027at/wC5TP4vmo5g5TPf&#10;TVm+8u/bWfN4YgdH3LsrdSmu7/c21cZBynI3PhtkidopWf8A36zX02VPmX53/uV2s21Plqvsim/h&#10;q+YxlSOHmRXdFni2Tf3Krw2cUN15sTeTK39z+Ou4udHs7yXfKv3Pu1mXPhhXfzYNtdMahzSpGVZ+&#10;JNc0P/VXLTW6/dSul0f4wN5qLqsHkp9zzdvyVzT6beWf3ovOSqj2yzb2b5P9irMeU9z03UoNSgSW&#10;2uY3R/4N1W/mT71fOlt9s0q4eW2nlT/gVdx4b+Jc6M6anF8n8M277lHKQepu9OT5/vVi2firTLyL&#10;dFPvrThuYpl3LWPKWS/x07zqaj0b6ksN7b0p38FGxttNoAKdsptOTa67aADYyU2nP/vUJ/tUAN37&#10;P4aPlf8A2KNq0fx/doAP9imUUO/yVYB81FRfNRUEHQfwUz/fo+bdR/3z81WA9Ho+VPmqGn/fSgAS&#10;n/x0z7j0VABT/vpTHSj5aAD79FFFWAUyim7/AO7QAz/ll95d9cV4h177favBEzWyO3zJ/HWh4h8Q&#10;xWCyxL89xt+5urhEmbful3PurUOUwrmGe2unWCL91/u1Ck0+/wC7veuwubb919371VfJiRPmb/gG&#10;2pL5SpbTN8i+UtVL9JX+6u9K0N7fw/corPmL5TP0228lfm+T/Yro7C5iT7zb6yvJ3tTPJ3t97ZUS&#10;Liat/pTPvvLGX51++n96n6bqv2xNrfI6fIyVbsH/AHSLuanX9hB5vnxbt/8AE9YG5oQv/dod13or&#10;LVK2m+bbVvev3v43qSxHdX+Wl2rTKY838NQUP+5vZqru9S7/AO9Vd0+eriWVX27qqTXLWz/LV2b7&#10;lZs3z/eqgLX2lXXdQ83yfLWb/sUfcegyLb3i7X3fPWNf2aum6L/0KrdV5tqLWkZGcomJeWzQ/dWs&#10;90V3/etsf/erefbVG8hWb+HZsrpjI45UzNS5ls7hGgl+RP8Aa+Su18MfEJYZUinibfu+b+49cI8K&#10;I/zK1VZoZYX3Rf8AfFWYn0rZ6lBqtulzFt2Vb+X71eKeBvGf9mz/AGadt8LL/H/BXrem6ra6kjtb&#10;Sq+z+BGqJRLjI0Pv0bPm/wBymbWo3/3ayLJaPl21Fv8A9imfMnzbaCiw9Nqukzb03K1Wty0EjXod&#10;2pn8FP8AlT+Ggoh30bWp/wAtDu3yUAV9rUVY3/7VFAGxRTP4KfVmQbNlFFFABRTN7fP81PoAN9D7&#10;qKf/AAUAM+an/Ntpm/YtG+gAd6ifaiPupz1E/wA/+3SiBwXjC2todZiZdvmsvzVn6UjPK/nqqVU+&#10;JdzPZ+IbSJYvml/j31Y03e6fxb6uRtE079G2J8uysd4VeWui3/uvmrKm2+a+1ayLjErpZr/DVeaz&#10;+d13fPWrbWzTJRNZrC+5vv1kaGKkMsO/5aZskrT+V3piWzfebbsp8xZLZwttStBNyLtb599FtD8l&#10;W6zLOa1J2s71Jfm8pvkatW2mR4n+artzZxXkW2WKuXhhbw3cPFLc74pW/db6kDb+VH+Wmb/l+9Vd&#10;Jlm+5TX/AN6gotPtqJ/96qjzP93dUW9tn399ESyxNNsbbWfM/wA9Su6+Vuqu80Wz56oOYY+7am+o&#10;Hudn+3Ur/Om2qkyLQZBNfr/C1V9/7371Ne23/Mq0bFSrAJn2N9zfVR33U+Z//sqr/Ki/erSJhIZM&#10;lVNn8NTI7PL/AOyU5Lbzmfb9+uk5pRKUyReV8yr839+tDwZr0ug3X7jakX32rMm83zXWVaa6ND8y&#10;7UqzGR7loPi2DUrX97KqTL95K3raZZk3K1fNlnqsthfo0W50dl+TdXqvhXVd8qK7Nsb7zvWMolxP&#10;Q0eh3quj+cm5W+T+/T0rIsdRTUf56d/v0FDdjI/zVL/BTH+dqbvrIkdRTXf5KY71qUP3LRTPmooA&#10;3f8Afp9Mp++rMhlG+in0AM/4FT6Z8qU/fQAPR/HRRQAUUb/4aZQAVXmT5/u1M/8Aeof51/8AQasD&#10;yT4o2E//AAken3K/Psi/75qxolz52z5fuL81aHxXsP8AiXW98u59jbGrnPCVy292b5ET5NlTM2id&#10;NN5ULfMzfPUP7p3+Vq0HhgvItrUJYRQr/ufcrmNojUh3rQ8O9Ksb/mT+5TN/z1BoRJpse7dtqwlt&#10;Fv3L9+mecu/alWP4UZvv/wAVSAzatDov8NG+mv8AOtAELzf7VZWvWa6lZ7f+WqfdrQm2/wANVLn/&#10;AHqAOasLmfyEWddj/wDoVW/t6vVTVfk+ZV3vWVCjf/EpQWdA7703bqh85YU+Zqz0R0/ip/zJ96r5&#10;QLqbZv4d6f71Urx/J30faflqJ5onX+/VxiBk3mvS2fyqqvupthrE80rrLEv/AHzVryVff92n7P7t&#10;XykEvnNv3LVeb+9WgibE3NtqhczKm9m+SmWQzIzxbqpP/epz3izfdp6PQYSIkdfv1LDc7FfbR8u3&#10;51p/yvE+ytjMozXO9vmWq7uz/Ltqw6fO9UpvNSX5WrU55RIpoWtmRvufNXS6Dr392Le6/wAFc47y&#10;7Pmp+lfJep/BRIiJ7RoPiRblUi+X5f8Aaro4Zv4ttcJo6I/lPXZ2z/czXOdBdR/np71DRUATfK6f&#10;LTH2pRv+Smb/AJKyJJt/yUfLtqJ/uUzfQBLhf79FMooKOgoo3/3qbvrrMgp38FNoqAHffoooR6Cw&#10;/joeim7/ADv+AUAVJpvnfZ/BRbXLTf7FW/syv/DTPJ2fL/6BQA/5v9+j+Cih0Z1+WggzNbsP7V0a&#10;9g/vr9yvH9EdrO9+zS/wM9e1/MleU+OdEnttSl1O2WLZ/wA8XoLidNbP/o/8NOR/v1n6DfpqVhFL&#10;t2Oy/wAdW5rZkbcrfJ/crCRtEe7/ADbflSmeTv37W+//ALVMezlmbfuq9DD5K7azNCpDbPC+5m+e&#10;re+obmFttVZpvJTbUll13XZUT3K7KzHvJai85nf/AGKALr36u1VHvFffupuz77KtVJod/wB5vkqi&#10;ypqrrDWPDc71+VaXXv3Py7t71Us0l2fNVgXXdnlRV+R6sO6/IvzO/wDu1Sd9jfxUfb977d1ADLx/&#10;meJvkSq+/wCTb/BUWtvP96Jqz98vybm+atSDSd/9qno8qP8AL/FVJJqltpld/vVZZYfz91VJvNf5&#10;W/4FWm/zo/zVmTJL5/3vkoAr7Fh+78lTJcrUs1h8nzfxVSfyk+VaCCfzvl/v1V+2VbhhWb71O+wJ&#10;8+2gUoleGZZk+9Q8LPQ9mqfdqwib1quYx5Su9srxVnv/AKM/363khWsy/tt/8PyVfMY8p1fhLWP3&#10;G2V69K028gvLf90yun+9XhXhiZk1HypZV8r+GvZdH0prBEdXXZKu+sZFxN7/AHKdVdN1TffqQB6P&#10;uUfNupm/7lAh9FFMH8f9ygB+F/v0VDuX/aooA6bZsoo3/wB6jZsT5askE+dPu/JQiLt20z76/wBy&#10;hN1AD0+T+Gnffpu+mfNuoAlpqUbG20xPkoAfR8yNR/BTH27aAH/x0fx0xE/iqLeyUAEyM7Vg69o6&#10;3lrL5St5r10D3Py/MtYWq69BpSbpfvt91KAOE0e5n02/uLafb/s1sXOtwW0XzMtc/rdnfalf/bFg&#10;8m3/AIvmq3ptnFv3ff3fe3tXOdMS3Dry+b/rdkTf361f7Sg2/K1Y72cG/wCaJaiez3vuVfuVBodR&#10;53nRfLtqpMkW6sRPPs/nWX/vurEOsf8APWLZQBYmRUWhIfk3LTURbn5qsJ8ny7dlAEP2Zv7tFzDE&#10;kW5vuKtPeb+DdWe8y6wnkK3yfc+StIi5jiobaXXtU8+JW8mt2GwaHerKtdGmiLptl5UX8P8AHVfy&#10;f4KRoc/NbfLt/v1n/wBmq/z7a2r/APcyou379N2VPMBjzWbPF/t1XfSv7y/P/fradNn8NNdP3VXG&#10;QHP3OmxOj7az7O2lhuvu766LY38P3Kq/ZpUd9nz/ADUcwuUfDu/iqV4V3I22of8AU03zp/u/wVoM&#10;ldFddtH2aDevmr/vVX/e/wDAqi2M/wAu5kelzEGh5MT/AHfuUTQqnyJWfD5sLbf4KsO7/wB5aZYz&#10;7N+9+Zd9EKKjvUXn/wC1Rv3/AHt1BBKk29v92ob9IvK/9npbl/8ASPlX+Gq/zXO//wBnrWJhIxLZ&#10;JbbVkuVl2IrfK/8Afr3Xw3freabFEzNviWvErlP3u37myuz8Aa21nP5DS/eX5t9EiInqCP8A3qsV&#10;Ud13f8Bo31kBK+2hNyRfJR/BQnzp/t0FB8z/AC0ImxqN/wA9N+bdQQO86ioqKAOoRPko+bdRTH2v&#10;Vkk3y/JTH+9to/g/uUIjf3vu0AP/AI6PmpnzUb/n2tQA/wDgpmyje2/71MegB7vUSb93+xQ+6mb6&#10;gB+/ZTHmX+KjZ/drl/FWvT2bxWNmqvdu3zfN92gCxr3ieLTf3Suv2hvupWJYaVLc3H268l86V/8A&#10;Z+RKsWejwIiSz7Zrv+J60E+Raz5jaMSvND8m3avz/ernb+H+x7jzW3fZ2/8AHK6p6iubZZkdZV37&#10;6jmNzn7a8ivE3QNvSpd/+0lPfwrZo/7jdD/uNso/4Q+B/vTyun+9SAz31iBG2tKqf3nrPvPElnDv&#10;+87/AOwtaqeA9M+fdEz/AO+1adt4b06Fdvkfc/v0FnH2evTzXW6ztp33/wB/aiVqveancp5UCqkr&#10;f8Drpks7aF02wL8ifLVHUrD5vl+T+P5KCCvZ+DLyZPN1W5WZ3/ghb5K2JoYNE039xEqIn8FNsNV3&#10;7IpZWT/bqHxbcy2eneVu3vLVkD/tKzJ8tZjuyfN/HTbN2e1Tzfkfb81Ez/7NQVEz7l/Ofcy1Xf8A&#10;2almmfdVJ/v/AHqk2HPM3/AKa7r92pXeLyv9uqTuzvVAMeZoW2rt2VXe5/g3f+O0yaGXf8zfJUTp&#10;8m1WoJJUdZv4t+yh7nZF8tUt7J92mTTb1+augCxvX/gdRP8A6371RJ/BUO/zpfm+5/foILD3PyfL&#10;/wACqrNcs706Z/7i1XuX+dNtVECaH+BXfZVpJvv1nwzb9m5asQp/wCmLmHpNvf5qsedE6+Uv36rv&#10;8/y0x02I/wA1VExkZ7wtDK7L9/8A2609BmlTVIm3fPWZNN8z1veHtH3yxXiyt/wBqsz+0elabcs+&#10;zc33q1obnf8ALWJokMqfMy/JW2ib/u1zjJd/96np/eqH/gNPoKJai/j+9Rvo/joANrUUbmooA6VE&#10;2JuZqen36r/fX5mqVPk/26DIfsX+JqfTN6/xUzfVgTP/ALNM3/JTN/8ADUT7aAJdy1E/z0/oiLup&#10;n8FLlAfs+embGdKEfZ81Md/96pApX9z9jt3l/u1xmj+beXtxfSxN87fL/uVp+ML/AOWKzXdvlapb&#10;BPJgRfl2UFxJofv1LRRXObhTKfTN+x/mapLCh6fRQAx6bvp2xd++onegBk0y1nzP9/5qt3MPy/LV&#10;RIdibm+/VFmbeO1s3mxKz7almm/tW3T7Szb4qtu/8P8AdpNm9/8AfoM+UqwzKi/LTHRnT5WqZ4VR&#10;NtV3+592g0Ml3lSV/mXZTUdZvut/wDZViZ4kT5l31kzXkSP5St89SUWHTbVV0bfuo/tJUX733fvU&#10;6a8i27lZdlUWV3fZLtbdUU37n71PSZZt7Ux9jp/DQRIqPNveq8ztuq35K/wfx1C6N5u3bVklL5ty&#10;fNvqaF1dP9up5kVG/wCA02FFf7tagRed89VJrnZvbbV2ZG+9/BVJ4W/5ZVUTOYz7ZsTd/e/gp/8A&#10;bHky+U3yO1RTQskqblqwnkP8sqrWxzEP9pbPmZqemqrcv5SrWnbQ6f8Axbd/9zbWlvsbaXd5EH3f&#10;4FqSDn001pk3bf8AdrqPCtmyNFu3fLVeG2/tiXZFKsP/ALJXd6JokFnbou9nf+5WcijVh+4ir/dq&#10;b5kSoU3b9irsSpkfbWBYU5Nu371Nd6Ym5KCCXfTaZv8AmdaN7bvvfI1agPopm/8A2qKAOo/gp7v8&#10;v3qYn+1RQSD0JQ7/AOzTN/8AvUATPTP4KPmpj1YD6Zv/AIaN9NpcxAVC83yOny1N8tMuXWG3lZdu&#10;9FqSzjb/AP0zW9zbvlX7iVpInyfxVznh65+33F3Krb/3rJXTJ9x99ZyNokqUym/x06sTQN/l/wC3&#10;UTzf3lp7/d3VnzXmx/loLNBJqPm3Vj/b2Rtzf+g1dhvFm+ZWoAt/P/FTPv0PN8lM/g+9VFjZf4qo&#10;vDv/AL3z1b3rupjzKnzUAVdnz/d2Ub6dv3791RO6w/eZf+AUARO61k3N589Xpn3/AHqzJof7lSUZ&#10;9zc7/lVfnrMuU2Pu2/erYuf9is+Z237aAIktpNiK0X36LmHZF8v8FS20zI+5mqx8r/NVFxKsMP8A&#10;oqN5tMhs9m//AG6sb12/dp+9fu7aCTMf5JdlG/5v/QasTfPPtWL/AIHT3tt6UEFR/nWqiQ7Jatv8&#10;kuyj/bqwIrmZvK27asQwrNE7f7FV/v0z7T5MW3bvrUgZeI1z8tV/sG/5d2x6sb/O+ZW2UO6/O38e&#10;2tYmEzKmRraX5m+7ViG83xfNVK8ud8qJu+d6ltkZ1SJVZ6s5joNB1KC2uvutvr1PTZvOgRt330+/&#10;XE+HtE/exTywK713Cf6pF2qn+xWMjoLaJ/eo3/K7/fpm9v8AgFHnf3VWsDUN/H+xRv4/2Ka83+zV&#10;d5t7p8q0+UyLXnf3ai2b/wCKmI/8NDv822tADe3+1RTfMb+5/wCPUUAdx9xfu0z7/wA1M+/R/BQZ&#10;D/4KNy0ymu9ADt//AI9T/l276io2fNuoAPl3UPRs2UfK9ABv/u/xVn638lhLK3+5Vqs/W7ZrmweL&#10;+/QBzvhhPJgdW+R2Z61d/wDeZfnrChf7NeeUzf7taqTL5XzN/wB91nI6i3v+eh6qJN8vy0/7S3yf&#10;LWJZL5P7qsSZG3vurY+0q/8AsVVuU+SgDE3xTPt3Mm2tCw+T5d1VJrPzv4qsWabP9ugs0/ldN1S7&#10;2dKpI+99vzU/ztibt1UATO38NVJptn3qqXmpfwr9+qTzM67t1SBYub9UTbu+98lVN7bflbfUT/P9&#10;6h/kZFWgoN8v3qlprpsWned8+2o5iyKZF2bqpXkLOtaH/Aqo3j7KAM14W3/w0fMi/LVp3SZKz5pv&#10;4Vq4kSD7TsX5moe/X7qKv+/VKZN61U3sj/dZ0qgNOG5371b/AL7qV/8AeqlDNUqO2zdtoJM/Ur+e&#10;zi3RLvf+/tpulXM95E/n7f8AZ2Vd/wBc70Pth/1S7K6CA3+TVR7n+PdVW5uW8371UXvG/irWMTCU&#10;i3Nf7P8AbqvNqWz5f71UnvFepbCGW/uvKiiZ91Wc3NzkP725nRV+438aV6H4Y8PM+xtqolTaD4D+&#10;zSxSz7URV3+UldxZw+SiKvybKiUjaMR1ntTZEqrsX/Yq8iLUNPSsjcfvplH313LVd5v9msgJfld6&#10;a7r/AA0xKfvX+7WoAiUx/wCP5aH3Uz5v4moMhm9/71FLvooA7jfRuahPuUx0/u0GQb2/3KKNm9Ha&#10;mffoAe/3flo/4FT9/wDsUx3oAf8Aw/NTP91qPleotnz0AG9npk33Nu7fT+n+xUP3HoA5XWLZbO98&#10;9ahmuYtm5q0PE6b7f7v+7srjYbmWZvKlVnoNonQQ3kT/AHWoe8VPlqpbQonzblqlqTy23m7Ym+b+&#10;5WRcTY/tD+KrCTfw7vkrH03c8HzffrQ2fPUG5dTbu+bbRs/u1X37Pu017xkX71SBK77E+asya5ai&#10;5ufO/j31U2b2oAimdtlV0mlRf79WJvkqJ/kqCgSZn+9Tk3PLTUSpU+8m2oLH/NTH/vUO/wDDVd0b&#10;f/FVgSpN9zdTXmbft/8AQKPlh/26ru/3220cocxXdG/hqi7rDcfMtWbyaXa9ZP2xkR/N/vVtEgt3&#10;O3Zu/wDHKo7Feh7nev3d9V4d3n/M3yVfKRzl1Idn8Pz1Ns/0f/gVRPeKibWZayZtbbe+1fu1caZE&#10;qhpvtTezN89UpnX+9WdNqTv838dUnuWdPvN97+CtoxOaVQmubyKFvl+ffVR/9JVl/jqW2tvOl3N9&#10;yuo0Hw3Y6rdJBu+f/eq/gMfjOf0TQZby6iXym+9XqGj+G7O2lRlgb/a+WtCw8NxWCbF2p8ta0PyV&#10;zSkdMYjv4kX+/T3Rd/y/fpiIqU9HWmaAiN/ep++mO/8AvJTURf4vu0ASpuf/AHKNnyVDv2P8v8dD&#10;u2/71AA7t8n9+jYr/wAVNpyfe+98lABvXdRv+emv9/7tD1kAb6KZuaigDu/k/hpj/f8AvUx3/wBm&#10;n/xbq1OUZvo+5T/91qi/4FQAI+2nb9/8NRO/z09Nu2gApm/56HeigB7uv92oaKPmoAr3ltHNE9cf&#10;qum/Y7zz4omff9567b5X+81V7m2imTa3zp/FQXE4+z8i5f8Adf63+5TprPeu3+5Vi/8AD2z9/bK2&#10;+s22uZ0l8q5XZLWRfMaEKbF2/LTH3/w1Xmmas+bVWtt+6L5KnlL5jYd9kX+3WZc3++XbtrCm8Wtc&#10;ttaLZ/BvqW21JfllafyU/ier5S+Y1v8Acpny7apPqtts3RS76ovrCvLtZtlRyhzGwnlb/wC/TX2v&#10;8yVnpfxfxNTn1Jf72yjkL5y9vbZvqH7T81Zr6qv3d29KovqXz/63f/v/AMFEaQe1Oh3/AD/e2UPN&#10;s/5as9c8+vKi/Iy1VfxC275fn/36v2RHtInRPc1XmuVRPvf+PVzU2vT7XrPe/aaX5m3/APA6uNIx&#10;9sdRNqSIu7ctZ95fxP8AeasKaZn/AItlV/O/h+aumNMiVU0v7V2fKtRTalK/3fkrJ3t8+1t7vT0+&#10;2bflio5THmLE1y0zf635P7lRPNViHR5blvu1p22jwQxbZV87/YerD3jn/J+2Ptb5K0LOzi+7LVq5&#10;hWH+6iVoaPYLN95lf+7sqC+Uqw2yo3y1d0ewnttUS6ZmRV/uVqp4eluZU8pWRK6jRNBW2R1n3TP/&#10;AA/7FYykbRiadm8TruXc6bVq3/uUxLaKFfl/74qVNz/dqTQXe2zfSfL97+Cl8n5v79J9z+HfQAr7&#10;v4lpE/us1Mmf5fu1En3fmoAsI/yU3fUP+5T6yLJfv1E9G9v4qN/yUEBuajf8lRb/AJ6KBcwbKKPl&#10;/wBiigZ3rv8Aw0ym/wAdO/jrU5wT7vy1E/8Ard1S1F/HQAPtd6E+5RR/t0AH8FMpv8W6nUAP+Xb8&#10;tRb6E+981FADP+A0bVpn8dPd/m27aAGzQ7/u1mXlgr1q/wC3u2VE9BZx9/pUqbtrb91czcvqELvu&#10;tvkX++lepo/+zvqvNZxTP8yrQB45c69E8vlS2c6f7fkPsqK8uYvk82Jdn8Ne0XNtFNZJAyrsX/Z+&#10;9WFf+G7N0l22yv8ALS5iDyl7y2+79x6qv5H+/XZax4JgdkZf4azX8H2aK7eV+9f73zVtzRA5+F1T&#10;7srIn+9UrzbE+8z1uw+CYLx/m+RF+9srTh+Htt5X+tl+X/a2Uc0R8pwX2n5nb/gFMeZf4q7B/BkD&#10;z7W835fu7GrPm+HVz5+6KVnier5oEcpyiTRbdu3Z81DzSo3yxb/+AV2H/CDMnyyqtW08JSIqbYlo&#10;5kHsjhHSd/4d/wDwGrCaVO8W7a2+u7TwZcuv3lT/AID9+tiHwqvleU392j2oeyPJ3sJX+VmoTR1/&#10;i+5Xpdz4MVP9VLs/2P4Kr23g90fbLKv/AHzUc4eyOJsIYEXcsVa01/FNF5XkRf8AAFrqP+EJVP8A&#10;lv8Aum/gStK28JaZbbG8hXf++9LnLjE42wsPOl+TciVaez/h2/8AA6659HihfdtWoYdKZ3+bb/s7&#10;/wCOspSNuU43+x/tNxtl+eKur8PeHorO12t8/wDdfbWlDpqwy/dV/wDgNXUSjmGNSHZ8q/JUqJsf&#10;5Wo/26ZM7JWYEzp/FTN9MR/np/8As/foLJUpvy0yn/L/AMDoAZTKe/z1FWpnIdQ/z/w03fvanfw7&#10;aA5g2bE+Wj/cqLeqfLup/wB9K5xh9+oXfbT9/wAlM3/JVmchvmf7X/jtFM3t/doqBHoaPTtm9Pla&#10;mpR9z+Kuggdv/ho2b6bv30b0+7QAzZ89P+5RvbZ81Mf+9QAfNRTPv/NRQAUPTXo2fxbqAGf980ff&#10;X+KnulQ7F+f5tlABTX/2aP4KZQWH3KZ8r/w0UUAD7fvfx01/uUO+9vu/JVS5mlh/1S76CCK5tlmX&#10;b9ysybw9FNWqkzOnzKu+j+OgszYbBYfl21a8nfU29d1Q4/e/foNRv2Nd9M2Kj1Yfbt+9Vd/k+789&#10;YcwD/s2/7zLTPuJRsbZ93Y9Md2RNu2gXMP8A9n7lP/1L/wC3VF7lt33asJ861RoD0b/l20/5dtRb&#10;lqAHPt2/eopfm/2KTf8A3moANlP+Xb8tQp9+n/8AAqsB/wDHQ/8Au0z+CigAoenu9RPu3UAQpuqx&#10;Tf4flo/76p8wDqej1F/HTqRnzB/BTaP+BUOm2oGD0z+Hdupn36b9+gz5Rz7dtN3ps2/wf3KZvpjv&#10;QIe/3/v/APAKP4Kr7/8Aap6Ps+agAopftK0UAeiJtoooroMgSih3pif3aAB3+en/AH0pn8dFBQfx&#10;baH/APH6N/zbqbv30AFD7v4Woo+WgA/g+9UPy/dp7vUTvtoAZN8ny7aP4KHfdUVZ8xY5Ka9G/wD2&#10;KY7tspEA9ROm6pf4Kid/3u2nzAMeGovlqWZ6i3/J91aIyLGTbEqL5P4aH/2qZs3v8taAS/cpvyut&#10;M2eX/t0I/wDDt+RawkBLv3tUXyfw0/Zs/h+/TP46RpEiSFXfdUvy0z7j0b/noNBvzbaNn8TUP/vU&#10;z76fe+SgB+/+H5aY9DpTP4HVKCB++jfTP+AtT02/980AS/wU3zl30fx0bKssN/yUJv8A4qRH+f5q&#10;X/gVQQFH8dH8FMf79ADn+/Spv/io87Z8u5aN+xt27fQATP8AJQ/3KY70zf8APQAfwVF/uU9/96qn&#10;zI3zNvoM+Ysb22fNVffRv2JuqLf8+5qkQ7fRv/vVFvqKgCxuWiqnn/7VFUB6q9PSiiugyCh6KKAi&#10;M/gpr0UUFBRRRQAfxZ70xPv0UUAMqKiilIsZTaKKwAim+/SHmiiggiu5GQpiq/nP60UUAP8A4KSQ&#10;Yce9FFaRLIZBjZUbcq9FFaAOQDfSOfnoorOQCPUbHNFFZgJ/epufnoooOgGOHekj9e9FFBAw/cSp&#10;N1FFaRAjH33pcfK3vRRWYCUQ0UUCiPf7lPSiig0IXooooMJA9FFFAh9M/joooAim+/S+WvpRRUgU&#10;3+/UT0UUARPRRRVAN8tfSiiigD//2VBLAwQKAAAAAAAAACEAnfU+DcEAAADBAAAAFAAAAGRycy9t&#10;ZWRpYS9pbWFnZTIucG5niVBORw0KGgoAAAANSUhEUgAAACIAAAAQCAYAAABz9a1kAAAABmJLR0QA&#10;/wD/AP+gvaeTAAAACXBIWXMAAA7EAAAOxAGVKw4bAAAAYUlEQVRIic3USwrAMAgE0KEXMze3N5ts&#10;shJCU0nMCLMUHvgBSWTi7s3M3mx/TBoAgABYDomAcsgMUAb5AhyHrAKOQf4Ctuc6YOSBSsmMRm5Z&#10;5c5X7qGtgsohM9A1SATtgnTb8ad1goio2QAAAABJRU5ErkJgglBLAwQUAAYACAAAACEAj8hlK+EA&#10;AAALAQAADwAAAGRycy9kb3ducmV2LnhtbEyPwW6CQBCG7036Dptp0psuVKEEWYwxbU+mSbVJ422E&#10;EYjsLmFXwLfv9FSPM/Pln+/P1pNuxUC9a6xREM4DEGQKWzamUvB9eJ8lIJxHU2JrDSm4kYN1/viQ&#10;YVra0XzRsPeV4BDjUlRQe9+lUrqiJo1ubjsyfDvbXqPnsa9k2ePI4bqVL0EQS42N4Q81drStqbjs&#10;r1rBx4jjZhG+DbvLeXs7HqLPn11ISj0/TZsVCE+T/4fhT5/VIWenk72a0olWwWKZcBevYBYFMQgm&#10;ojjmzYnRZfIKMs/kfYf8FwAA//8DAF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QItABQA&#10;BgAIAAAAIQDQ4HPPFAEAAEcCAAATAAAAAAAAAAAAAAAAAAAAAABbQ29udGVudF9UeXBlc10ueG1s&#10;UEsBAi0AFAAGAAgAAAAhADj9If/WAAAAlAEAAAsAAAAAAAAAAAAAAAAARQEAAF9yZWxzLy5yZWxz&#10;UEsBAi0AFAAGAAgAAAAhAOYOhH+XBAAAFRIAAA4AAAAAAAAAAAAAAAAARAIAAGRycy9lMm9Eb2Mu&#10;eG1sUEsBAi0ACgAAAAAAAAAhAK7DzrEQKAAAECgAABUAAAAAAAAAAAAAAAAABwcAAGRycy9tZWRp&#10;YS9pbWFnZTEuanBlZ1BLAQItAAoAAAAAAAAAIQCd9T4NwQAAAMEAAAAUAAAAAAAAAAAAAAAAAEov&#10;AABkcnMvbWVkaWEvaW1hZ2UyLnBuZ1BLAQItABQABgAIAAAAIQCPyGUr4QAAAAsBAAAPAAAAAAAA&#10;AAAAAAAAAD0wAABkcnMvZG93bnJldi54bWxQSwECLQAUAAYACAAAACEAK9nY8cgAAACmAQAAGQAA&#10;AAAAAAAAAAAAAABLMQAAZHJzL19yZWxzL2Uyb0RvYy54bWwucmVsc1BLBQYAAAAABwAHAL8BAABK&#10;MgAAAAA=&#10;">
                <v:shape id="Image 144" o:spid="_x0000_s1163" type="#_x0000_t75" style="position:absolute;width:13843;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ocXwgAAANwAAAAPAAAAZHJzL2Rvd25yZXYueG1sRE/bisIw&#10;EH0X/Icwgi+ypt6W0jWKLIiLsA9WP2BoZptqMylNVut+vREWfJvDuc5y3dlaXKn1lWMFk3ECgrhw&#10;uuJSwem4fUtB+ICssXZMCu7kYb3q95aYaXfjA13zUIoYwj5DBSaEJpPSF4Ys+rFriCP341qLIcK2&#10;lLrFWwy3tZwmybu0WHFsMNjQp6Hikv9aBek+zb8Xlz9D1WF6XsxMvRu5iVLDQbf5ABGoCy/xv/tL&#10;x/nzOTyfiRfI1QMAAP//AwBQSwECLQAUAAYACAAAACEA2+H2y+4AAACFAQAAEwAAAAAAAAAAAAAA&#10;AAAAAAAAW0NvbnRlbnRfVHlwZXNdLnhtbFBLAQItABQABgAIAAAAIQBa9CxbvwAAABUBAAALAAAA&#10;AAAAAAAAAAAAAB8BAABfcmVscy8ucmVsc1BLAQItABQABgAIAAAAIQCojocXwgAAANwAAAAPAAAA&#10;AAAAAAAAAAAAAAcCAABkcnMvZG93bnJldi54bWxQSwUGAAAAAAMAAwC3AAAA9gIAAAAA&#10;">
                  <v:imagedata r:id="rId111" o:title=""/>
                </v:shape>
                <v:shape id="Image 145" o:spid="_x0000_s1164" type="#_x0000_t75" style="position:absolute;left:9810;top:9867;width:162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sywxQAAANwAAAAPAAAAZHJzL2Rvd25yZXYueG1sRE9LawIx&#10;EL4L/Q9hCr3VrPaBbo0iRVuLl/qCHofNmF3dTJYk6ra/vikUvM3H95zRpLW1OJMPlWMFvW4Ggrhw&#10;umKjYLuZ3w9AhIissXZMCr4pwGR80xlhrt2FV3ReRyNSCIccFZQxNrmUoSjJYui6hjhxe+ctxgS9&#10;kdrjJYXbWvaz7FlarDg1lNjQa0nFcX2yCszP0izeDtnHqZh9zr6Gu/e5Xz4odXfbTl9ARGrjVfzv&#10;Xug0//EJ/p5JF8jxLwAAAP//AwBQSwECLQAUAAYACAAAACEA2+H2y+4AAACFAQAAEwAAAAAAAAAA&#10;AAAAAAAAAAAAW0NvbnRlbnRfVHlwZXNdLnhtbFBLAQItABQABgAIAAAAIQBa9CxbvwAAABUBAAAL&#10;AAAAAAAAAAAAAAAAAB8BAABfcmVscy8ucmVsc1BLAQItABQABgAIAAAAIQBOFsywxQAAANwAAAAP&#10;AAAAAAAAAAAAAAAAAAcCAABkcnMvZG93bnJldi54bWxQSwUGAAAAAAMAAwC3AAAA+QIAAAAA&#10;">
                  <v:imagedata r:id="rId112" o:title=""/>
                </v:shape>
                <v:shape id="Graphic 146" o:spid="_x0000_s1165" style="position:absolute;left:9239;top:1485;width:2667;height:762;visibility:visible;mso-wrap-style:square;v-text-anchor:top" coordsize="2667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q2wgAAANwAAAAPAAAAZHJzL2Rvd25yZXYueG1sRE9Li8Iw&#10;EL4L/ocwgjdN1cVHNYq6LAieVkXwNjRjW2wmpYna+us3grC3+fies1jVphAPqlxuWcGgH4EgTqzO&#10;OVVwOv70piCcR9ZYWCYFDTlYLdutBcbaPvmXHgefihDCLkYFmfdlLKVLMjLo+rYkDtzVVgZ9gFUq&#10;dYXPEG4KOYyisTSYc2jIsKRtRsntcDcKRtp9zza3a75t9tJOzpdXOWleSnU79XoOwlPt/8Uf906H&#10;+V9jeD8TLpDLPwAAAP//AwBQSwECLQAUAAYACAAAACEA2+H2y+4AAACFAQAAEwAAAAAAAAAAAAAA&#10;AAAAAAAAW0NvbnRlbnRfVHlwZXNdLnhtbFBLAQItABQABgAIAAAAIQBa9CxbvwAAABUBAAALAAAA&#10;AAAAAAAAAAAAAB8BAABfcmVscy8ucmVsc1BLAQItABQABgAIAAAAIQC3+Yq2wgAAANwAAAAPAAAA&#10;AAAAAAAAAAAAAAcCAABkcnMvZG93bnJldi54bWxQSwUGAAAAAAMAAwC3AAAA9gIAAAAA&#10;" path="m76200,l,38100,76200,76200r,-28575l63500,47625r,-19050l76200,28575,76200,xem76200,28575r-12700,l63500,47625r12700,l76200,28575xem266700,28575r-190500,l76200,47625r190500,l266700,28575xe" fillcolor="black" stroked="f">
                  <v:path arrowok="t"/>
                </v:shape>
                <v:shape id="Textbox 147" o:spid="_x0000_s1166" type="#_x0000_t202" style="position:absolute;left:12289;top:830;width:864;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3975ACF1" w14:textId="77777777" w:rsidR="0058262C" w:rsidRDefault="00000000">
                        <w:pPr>
                          <w:spacing w:line="221" w:lineRule="exact"/>
                          <w:rPr>
                            <w:rFonts w:ascii="Calibri"/>
                          </w:rPr>
                        </w:pPr>
                        <w:r>
                          <w:rPr>
                            <w:rFonts w:ascii="Calibri"/>
                            <w:spacing w:val="-10"/>
                          </w:rPr>
                          <w:t>b</w:t>
                        </w:r>
                      </w:p>
                    </w:txbxContent>
                  </v:textbox>
                </v:shape>
                <v:shape id="Textbox 148" o:spid="_x0000_s1167" type="#_x0000_t202" style="position:absolute;left:494;top:10202;width:1149;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0F09F65F" w14:textId="77777777" w:rsidR="0058262C" w:rsidRDefault="00000000">
                        <w:pPr>
                          <w:rPr>
                            <w:rFonts w:ascii="Arial Black"/>
                            <w:sz w:val="24"/>
                          </w:rPr>
                        </w:pPr>
                        <w:r>
                          <w:rPr>
                            <w:rFonts w:ascii="Arial Black"/>
                            <w:color w:val="FFFFFF"/>
                            <w:spacing w:val="-10"/>
                            <w:sz w:val="24"/>
                          </w:rPr>
                          <w:t>6</w:t>
                        </w:r>
                      </w:p>
                    </w:txbxContent>
                  </v:textbox>
                </v:shape>
                <v:shape id="Textbox 149" o:spid="_x0000_s1168" type="#_x0000_t202" style="position:absolute;left:11741;top:9227;width:80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2530C83E" w14:textId="77777777" w:rsidR="0058262C" w:rsidRDefault="00000000">
                        <w:pPr>
                          <w:spacing w:line="221" w:lineRule="exact"/>
                          <w:rPr>
                            <w:rFonts w:ascii="Calibri"/>
                          </w:rPr>
                        </w:pPr>
                        <w:r>
                          <w:rPr>
                            <w:rFonts w:ascii="Calibri"/>
                            <w:spacing w:val="-10"/>
                          </w:rPr>
                          <w:t>a</w:t>
                        </w:r>
                      </w:p>
                    </w:txbxContent>
                  </v:textbox>
                </v:shape>
                <w10:wrap anchorx="page"/>
              </v:group>
            </w:pict>
          </mc:Fallback>
        </mc:AlternateContent>
      </w:r>
      <w:r>
        <w:rPr>
          <w:rFonts w:ascii="Calibri"/>
          <w:noProof/>
        </w:rPr>
        <mc:AlternateContent>
          <mc:Choice Requires="wpg">
            <w:drawing>
              <wp:anchor distT="0" distB="0" distL="0" distR="0" simplePos="0" relativeHeight="15742976" behindDoc="0" locked="0" layoutInCell="1" allowOverlap="1" wp14:anchorId="60FD2A20" wp14:editId="6B460A14">
                <wp:simplePos x="0" y="0"/>
                <wp:positionH relativeFrom="page">
                  <wp:posOffset>5197475</wp:posOffset>
                </wp:positionH>
                <wp:positionV relativeFrom="paragraph">
                  <wp:posOffset>-330451</wp:posOffset>
                </wp:positionV>
                <wp:extent cx="1339850" cy="1265555"/>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9850" cy="1265555"/>
                          <a:chOff x="0" y="0"/>
                          <a:chExt cx="1339850" cy="1265555"/>
                        </a:xfrm>
                      </wpg:grpSpPr>
                      <pic:pic xmlns:pic="http://schemas.openxmlformats.org/drawingml/2006/picture">
                        <pic:nvPicPr>
                          <pic:cNvPr id="151" name="Image 151"/>
                          <pic:cNvPicPr/>
                        </pic:nvPicPr>
                        <pic:blipFill>
                          <a:blip r:embed="rId113" cstate="print"/>
                          <a:stretch>
                            <a:fillRect/>
                          </a:stretch>
                        </pic:blipFill>
                        <pic:spPr>
                          <a:xfrm>
                            <a:off x="0" y="0"/>
                            <a:ext cx="1327150" cy="1265555"/>
                          </a:xfrm>
                          <a:prstGeom prst="rect">
                            <a:avLst/>
                          </a:prstGeom>
                        </pic:spPr>
                      </pic:pic>
                      <pic:pic xmlns:pic="http://schemas.openxmlformats.org/drawingml/2006/picture">
                        <pic:nvPicPr>
                          <pic:cNvPr id="152" name="Image 152"/>
                          <pic:cNvPicPr/>
                        </pic:nvPicPr>
                        <pic:blipFill>
                          <a:blip r:embed="rId114" cstate="print"/>
                          <a:stretch>
                            <a:fillRect/>
                          </a:stretch>
                        </pic:blipFill>
                        <pic:spPr>
                          <a:xfrm>
                            <a:off x="1120775" y="395604"/>
                            <a:ext cx="219075" cy="76200"/>
                          </a:xfrm>
                          <a:prstGeom prst="rect">
                            <a:avLst/>
                          </a:prstGeom>
                        </pic:spPr>
                      </pic:pic>
                      <wps:wsp>
                        <wps:cNvPr id="153" name="Textbox 153"/>
                        <wps:cNvSpPr txBox="1"/>
                        <wps:spPr>
                          <a:xfrm>
                            <a:off x="1062863" y="952918"/>
                            <a:ext cx="114935" cy="215265"/>
                          </a:xfrm>
                          <a:prstGeom prst="rect">
                            <a:avLst/>
                          </a:prstGeom>
                        </wps:spPr>
                        <wps:txbx>
                          <w:txbxContent>
                            <w:p w14:paraId="2684CAB9" w14:textId="77777777" w:rsidR="0058262C" w:rsidRDefault="00000000">
                              <w:pPr>
                                <w:rPr>
                                  <w:rFonts w:ascii="Arial Black"/>
                                  <w:sz w:val="24"/>
                                </w:rPr>
                              </w:pPr>
                              <w:r>
                                <w:rPr>
                                  <w:rFonts w:ascii="Arial Black"/>
                                  <w:color w:val="FFFFFF"/>
                                  <w:spacing w:val="-10"/>
                                  <w:sz w:val="24"/>
                                </w:rPr>
                                <w:t>8</w:t>
                              </w:r>
                            </w:p>
                          </w:txbxContent>
                        </wps:txbx>
                        <wps:bodyPr wrap="square" lIns="0" tIns="0" rIns="0" bIns="0" rtlCol="0">
                          <a:noAutofit/>
                        </wps:bodyPr>
                      </wps:wsp>
                    </wpg:wgp>
                  </a:graphicData>
                </a:graphic>
              </wp:anchor>
            </w:drawing>
          </mc:Choice>
          <mc:Fallback>
            <w:pict>
              <v:group w14:anchorId="60FD2A20" id="Group 150" o:spid="_x0000_s1169" style="position:absolute;left:0;text-align:left;margin-left:409.25pt;margin-top:-26pt;width:105.5pt;height:99.65pt;z-index:15742976;mso-wrap-distance-left:0;mso-wrap-distance-right:0;mso-position-horizontal-relative:page;mso-position-vertical-relative:text" coordsize="13398,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hqfNPECAADRCAAADgAAAGRycy9lMm9Eb2MueG1s1FZt&#10;T9swEP4+af/BynfIS0lpI1q0jYGQ0IYG+wGO4yQW8ctst0n//c5O0rKWCcY2aUMiOr+dn3vuuXPP&#10;zjveoDXVhkmxCOLjKEBUEFkwUS2Cr/eXR7MAGYtFgRsp6CLYUBOcL9++OWtVRhNZy6agGoETYbJW&#10;LYLaWpWFoSE15dgcS0UFLJZSc2xhqKuw0LgF77wJkyiahq3UhdKSUGNg9qJfDJbef1lSYj+XpaEW&#10;NYsAsFn/1f6bu2+4PMNZpbGqGRlg4Feg4JgJuHTr6gJbjFaaHbjijGhpZGmPieShLEtGqI8Boomj&#10;vWiutFwpH0uVtZXa0gTU7vH0arfk0/pKqzt1q3v0YN5I8mCAl7BVVfZ43Y2r3eau1NwdgiBQ5xnd&#10;bBmlnUUEJuPJZD5LgXgCa3EyTeGv55zUkJiDc6T++MzJEGf9xR7eFo5iJIP/gSKwDih6Xkpwyq40&#10;DQYn/EU+ONYPK3UE2VTYspw1zG68MiFvDpRY3zLi2HUDYPNWI1YAF2kcIIE5lMQ1xxVFbgJIH3e5&#10;My4HBy7yhqlL1jSOeWcPYEHSe5J4It5ebheSrDgVtq8fTRvALYWpmTIB0hnlOQWA+roAhARq1wJG&#10;pZmwfeKM1dSS2t1fAo4vUGIOKM62Cx70DqcLwQwCe5lmktP4Cc1sM48zpY29opIjZwBWwAB04wyv&#10;b8yAZtwycNgD8MgAT88zGP+RXpJ9vST/ml4A4V/WSxwn0elpGiDoJpN5Oo1Oek2O7SaJ55Fbdt3m&#10;dArvg1v+o7ppFbxTZqw6GB3U3S+14rsaKwrSdW4fN4fJmOx7CC2XHbSHiYtl2Of6NbLde+la7Dj/&#10;kxqLo2kym4JD4GSeJvN49iNncXwynwycJXEKPfq3SHMIeyTOsl3e+X6X+lvdVC6LDaBv4c1dBObb&#10;CruO21wLYNI90KOhRyMfDW2bD9I/467UhXy3srJkvtx3fiHdbgAp8pZ/N70EhjfePcyPx37X7pfI&#10;8jsAAAD//wMAUEsDBAoAAAAAAAAAIQCznT208RgAAPEYAAAVAAAAZHJzL21lZGlhL2ltYWdlMS5q&#10;cGVn/9j/4AAQSkZJRgABAQEAYABgAAD/2wBDAAMCAgMCAgMDAwMEAwMEBQgFBQQEBQoHBwYIDAoM&#10;DAsKCwsNDhIQDQ4RDgsLEBYQERMUFRUVDA8XGBYUGBIUFRT/2wBDAQMEBAUEBQkFBQkUDQsNFBQU&#10;FBQUFBQUFBQUFBQUFBQUFBQUFBQUFBQUFBQUFBQUFBQUFBQUFBQUFBQUFBQUFBT/wAARCAEUASI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WpqZ/BT9lfKH0oI//AKcj03Z/ep38dAD0p++mUb/AJKAJd/yUb/kqL+On76AJX27Vpj02mPuoAl3&#10;0U1Ho30AH+/Tkem0U+YB2+ot/wDFRTOv+3SAfvpnzU132NRvoAlopn36N+ygB/8ABTKbv3rto/4F&#10;QA75dtH3KN/8NN/36AD5qh3/AN779D/x015qAGb6Zv8Ano303fVgO30b0+7TXfdVf7jfeoAsUO61&#10;C/yN8tRVAFjzkpj7X/iqKmUATfwfepm/+7TN7fxUUATb6Kh30VpzAb2ynVEifP8AeqWswG06m/cT&#10;5qdsoAfQlFH3KACih6EoAKKKfQAyij/fooAKKP8AfooAP46ZT6Z/BQA2ikT79L/F97ZQA6m/LR99&#10;6N9ABR81M30zf9/bQBNTJnXfUTzf3aZv/hoAN/y7aqPu3VYqJ/726rAKZ9x91Ppm5agB9M+X56bv&#10;plAB81Mp7vTP+BUAPemU3fvT+/Q9ABuWmO6/8Apjv8n+xUT7USgB++iq/nf7NFAHWo/z/NT6hTbU&#10;38FADk+/T6ZQ70APopiPT99AB996fTKen/fFABTKN9PoAZQ9H8dMoAfv/wBqjf8APTHo3LQA+mPT&#10;fn3/AOxRQBC6fP8Aeo/jp8336i30ASpTN9RbmoqwJd/+1TXqHfR53yUAPd6Y7/LuWm+dspnnVPMA&#10;/f8AxVDv30b/AJKipAP3slMopm+gB9FRbmpjPv8A9ygCWok/vfc20x3am7//ALOgCV3+bctRedTH&#10;dd+5aioAdv8A71RO67PlpjzfxVFv3rQBLv8A9pKKq/N/s/8AfNFBZ3SVNuWof+A09P8AdoIJf46b&#10;/HQ70UAO/gopvy0fxfLQA6im/wAdH8dADkp9Rb6N9AEtRfx0O9MoAfvpiPTHf/aqL/foAsb6Zvqv&#10;v2U3f8lAFr5aid/kpnnfJUUz7KAJaa71D5/+1TXerAdv/ipu+sfWPENno6J9pb77bNifPXOf8J/Z&#10;/anZZdmz7qPWnLIz9od351MriofiLYvLtlbZXWw3MU0CSxNvR/46iUQ5ixTPuU3zqdWJoFNd/l3U&#10;TOu2qU03y/KtUBO+6m7/AO7VSG53r81Dv/dagCV5mqJ5m37v4Ki+/wDeamO/96gCXfTd+9qh/i+W&#10;h3/urQAPTX20Puqu838VBY75qKi86igg9G/76+Wk/wDQKNjPUX+xtoAlR6fvX+Kot/8A+xR/Bu+4&#10;lAFj5aP46ZTN/wDtUAPemU3e22j+D71ADh996b/HUP8AHT6AH+d8lM87ZUVQ/NuoAmebfRv+Sof/&#10;AECorm8gtk2yyqlaRiLmLDv8vzVSm1W2tnmill/eou/ZWP4k8WwaD9n27Zt6/N+9rznxD45iv7/z&#10;4rZUdf43atvZnNKod3/wsjTPN8pvNR1/j21ma942ntrrzbbd/Z8q/K8y/erzWbxCr+czbfnrEe8e&#10;b5quNIiUz02z+JE6JLKzed/sbqzdY+JF5qu9Ym+zfN9yvP8Af/tUPN/FW0YGPOat5qtzNK/myt/3&#10;1VT7S7y/eas37Szy7d3+9Vh/k+ZavlLLv29rZJW3ffroNE8f6jprptlaaJfvW71xrvvf5f8Avik3&#10;7GqOQD36w8c6VqVun7/yZf4oa2IdSWaLdE1fNkN+yS7lZklX7tbdt4tvoflWeVN38aVzSpFxke9P&#10;M38XyVXeavNbP4kMiIs6tNMv3nT+Ouj0HxnY682xWZH/ANusfZyOn2sTot/yUb/krPm1W2TYvnx+&#10;a/8AcbfUsM2yLc26oL5ixvpu+mfw7qZSNB++jctRPTN9SQS/x1F/v0PUW/5vmqgJd6/3aKr+clFA&#10;Hpb7v4Wo+V3o+WmUAPo/5Y0zfT/megA++m3bTPk2f7dP/g+9UO/56AH/AO19yih3Xf8A36ioAd9y&#10;j+Cov9uh3+SgsY7/AD1x/ja51BPltrlod/3dldd/BXGePNVs7OylVm864T+BPv1vGJnKRz+m+JL6&#10;GwuLaeeWa4Rv3Ur/ANyuX1XWJYWdWuZ3d/7776ivNY32/wAv365m8v5Xf71dMYnHKRYe8/e/NK0z&#10;/wC21Urm53q/zfx1X877m7c77aimdPvV0HOO877i017nf8u6ofv1FW/KBbS52Jt++/8AsUzzvv1X&#10;fdt3UxH+bbTLLHnK8tP+2M/yt89V/k+9tof7lZyAu71+Rk/jqv5zI33qro9P+/8ALRymfMW0m/u0&#10;ec38f8FV0m2fdqXfvolEuJYSbelTfadku7+P+/VSHai/N/FUqP8A3mrEsu21/O6bZW85P9ta6jR/&#10;GFzZr5Unz7/u72rjYZtku3b/AOO1oQzb/mbbWMolxPXdE15dYif5WR4v79adeX+Hr/yZ02/cf7/z&#10;V2um3jPcPE1cEzsibDvTf4v/AIioXeoneoNBzv8AN96m+d87q1Md6id2+7QBL8//AD1Wis/c1FAH&#10;sH+/RTN9TIn8NUQQp9+n/c+9Rs2b91M+WgCb5XX7tM2f3qZvZEooAKbvVKB9x6Y7rsoLDfUX+5Rv&#10;+SsfWNei0pfmZd7fdTdVkGlczRQxbnZUTbv3vXhXjbVYLnVJZYPn3fffb9561fFvi25vEli81vKf&#10;5GT/AGK8/ubzfsau2nE4qkhr3P30asmZ/n2q1TTOrs7f3qqPXZGJzSJXmampQifJuah/u7qQx38F&#10;RUO9V3m/2v8AerUCw833/wDdqvv2P8tM/wCBU3+OgXMWPO3/AHVpm/YtMd9tRP8AO27d92gjmJf+&#10;BU+H5H+Wq6f71WEegIljf8vzLT03JFUKOrpT0/3t9YG5Kk29Ken/AH3TE27/AJ6E/jpFFtHq2jrV&#10;HZsWpoU/v/8AoVZFmlbP5O9l/wC+K9D0qZvKt5dv8FedWcLPLtWu6tklh01G+46Vx1DpidGjo/8A&#10;DspjvVez3fZ0dm+/Uzv89cxuM3ruqJ3+f73yU5/v1XoAfRUXzUUAewb6lT56f8tM2tVEBs+emP8A&#10;fp+/5KNi/wAVAET/AOzTHqX/AIDUT0FjP9+j5dtNemfcSgAd/wDZ31xPjDyIYk1DdsdP4H/irsfO&#10;V0+X568n+Jc2zUkXz98X8KbfuVpSjzyMJnD6rcs8u7+/WJcu3/fNW7mbfvb79Z77k/vfPXqxicJD&#10;v/vVFRNN/F9ymfx7vmrcwkP+b/coe5+fazUx3qu/3t1Acw95t/3VpiJ99v8Avqjf8/3afsX+FqC4&#10;hVff822pXhbbUX8H+xQXyhv+/vWpUf8Adbaio+4+7+/QHKP8nZsanfJ/33TfO3r/ABU75P4ayGEL&#10;/wB6re/n/bqp0/4DU0P3fm+T/YoAsIm9q1bbTWmRPvVn2fzv/sV6B4ARZorj5VdE+RneuepLkOin&#10;Ewbbw3LN+6b591aFn4Pnml2/NsX/AGa76Gwitvm21LtWuCVWR2csTFsPDcFsnm/N5tarw7/vO1WP&#10;lplYjG/wfdqF3+Tc1G/59q02Z/v/ANygsZ/Hu3LUT/c+TbQ+37q/wUz7ibfloID/AIFRUXzUUAe4&#10;UfwVK6baZ/v1RA1KH/u0Y/2/ko/j3NQAx/u7arujbKsPtqJ/uUAQv8lRPVj+Cq7/AHdtBZF8qRbl&#10;WvB/Hl41zrl383yI2zZ/cr3K8fybKVl/hrwXxamzVJWV2/etvrqoHLUOXmdUfaq/JVGZ2/vfJVuZ&#10;2+eqk3z16UTjK70dP+A0/Z/FUT/e21oZDJn+ZN1RPTndUfbTf9igyBPn+9Vj7MqJ/t1Xh3I1Oe52&#10;UHVEt79ifNt+Ws+Z/m+WnpMux0++70x/u72b/visixm/enzNTd/y7dtO/wBuh/n2f3K1JD7iU9Pu&#10;fdpiVMlZAS/wfdp6fO/3dlOtk3r/ABU+aHyX3f8AfVQa8pYs/wBy/wD6FXovw981GuF27E/ubq83&#10;tkb5Nv8AFXfeDPNhvNv99PuVyVjppne/fSgfcemU+uA3ItlM3/fp9Qu9ADXqF5t9P+//ABVE+372&#10;2gA/26r7/wDaqV92z7tV6ogKKN9FAHuvnKjU35npmzf8zU/p/sUAGynv9ymbG2fNR/t0AM2f3ai3&#10;1K/3KiegCGb56i/gqV6ifbUgUr9POt3i/v14Z42RrbUZYpV2fxq9e0axMyWr+U2x/wC/XiXi28+2&#10;XDyy/wADbN9dNIwqHI3Kb3fZVJ60Jvn+WqUyKj/LXqwOCRDvZ/lpuzfTt/8AsU3fWhJC+3dR8m//&#10;AGKa/wA7/e+Sj7lAokuzetV/m3Ux5mod/l/26DcHhb71Npz3O/Y33H/2Ka+/+KsgD7j7aPuPt20b&#10;/wDYo/76oIB93+5V2FN/8PyVUhTe/wArVppCyL83yVMpHRTiWLaH5vl/goufn+9/wGmJMqOn9z+K&#10;h5l+f7tYnQEO5NirXd+DIVe/3Nu+Ra4q22uny16B4GRtku5V3rXNVkOJ2G/f81OqJPv0/wCZN/zV&#10;xm4PVd0/vVLR/HQBX2Kj/LVd926rHyou5f7lM2K+ygCB0b+Kq2zY+7d/wCrz/wC7UMyf3qoCvRS7&#10;/wDdooIPdU+5/wChUfLuSpUT5/7lMdFT/foAP9yh0/ipsL/Ptan73+9QBC+/71RPUr1E/wBygCF6&#10;ierGyq9SBheJ0Z9NdV/77/u145rdsyRfvfv17xMm9dteSfEXSmtrh3i+41dlMzmeavt3VSm+/WlN&#10;Cv3VrPmh2fM1elE4JlT+D+5TX+5/DTv46Nn/AACtDIrvUW/56tunyVC/yUGRX/vU1N22j+Oj/YoN&#10;Ih9//gFMf5/u/wDfFPRG+9UsNKR0xiRJC38VS+Ts+bb8lS7VqxCi/I1YykbRpjbZP7v36tb3+7TX&#10;m+T7tMT5/m21iah996H+R/mqVE2feWpraHzm+ZaALthC0y+Uv8X8del6DbNbWSL/AH/vVg+GNKWZ&#10;PN8rfsrsERk2Lt+5XBUlzG8R++j5/wCGn/wUbP8Ax6sTQh3/AC7qN+xqP93/AIHTf7+6ggZv/u0z&#10;+On7PnSh0b+H+OgCL+P71Qun36sbVprp9/71AFTa1FS76KAPc6Z/HT/4vmo/36ogY8NH8H3qfvqL&#10;Z/FQAVC9TH7iVC+3bQA10XZ8tV3SrFM/36CypMi7a4jxtDeXP7hraJ7Rv4/467p/ufdqpNbRTfLK&#10;u+nGRB8639gttcSqqsn+/WJcws9ey+MPB8s08t5Ev8H3NteT6lZsjPt+R/8Aer0qdU4pUzFdKh+5&#10;8taGxU/iqq9t9+X+/XTzHNKJUfdtpjw/J96rGz5KfsXdRzBGJS+zfPt+b5/46lhsPm2tV3Z/dp6f&#10;99vUe0OyNOJX8ld33aY9ts+7Vt02PuVqY/zrtasTp90iTanzN9+j77f3KZ56/co3q9Acw95vkos0&#10;2O7U9PuUxPv0GZbR91bWiab/AGlcIsX8dUtH017m4T+5/FXpeiaPBYWqNFF9+uarI0iWNH0pdNg8&#10;hWZ/9t60P9+j5U+7TvuVwe8bjadTU+9up1WQROjUzZs+6tTff+WjYqfLQBX2fKn9+h0bfVj7/wDD&#10;RQBU/goRGdN1W9q1Ds/2aoCL7N/s0VY+zf7VFSB7Bv8Am3UP/epj7dj0IlUQKn3Kh+/81S1F/HQA&#10;VE77H21Y+WoX+d9tAEW/56Pm20TJspiP/DUgN/gqpN8iOzVb+5THTetBZzU2txJBLFcwbE21w+se&#10;Fba/t7i5s1bzdu//AH69NfTYN/zRK9H2CJE+Vdn+5VxlyGfKfN9zpv3/AJfnSsyaFkf5a9z8YeD7&#10;G/8Ami2213t++i/frzS58GahDLtba7/3E+5XfTqmMqZx/wDwGm7Pkrav9KltpdskTJ/t7fkql9j3&#10;/wDAfvbK25jHkM99yfxUx5mT7tXvsbf3fvVC8Lb/AJqgv3yr9pZGqF3Z/wCKrcybGfcv3KPI/wBm&#10;gj3iuiU/Zv8Au1a+zN8lXrbSm81FWJvmqJSLjGRRhhd/4f8Aviug03ww9/B5rfJ/t1raJ4Y+fzJ0&#10;ben8FdRDD9z5diJ/cWuaVQ6YxKOj6DFYVvfw7aYifw09Pv7tu+sDcsJ/u0Ojfxf+OVFH97/bqVP7&#10;1SA5KNlFL833qCBP46KOn+xRQAUU16dVAFFNTf8Aep1ADdlFOooA9YoR/neh0pqJ9/dQQO2U2j/d&#10;aj79ADH+5TKe/wB1FplAFd3X59y01JvnqWZPkqkkLQzu25qkCx81Mo/jo/3KACon+5Tqa9BZiX9s&#10;zz7vv1S+x/P91a3X+/VKaH5/9+gDJv8ASoL+1S2kXelcbf8Aw6ge4/dsz16E6VF5C/fq+cDz9PAf&#10;kvtZt7/36pXngOV/mWVfvfxrXos0NVHT+9R7WQHnVz4DZ0/16/7fy0xPh7/E1yu/+5tr0PZ8lV3T&#10;Yv3aJVJC5YnFWHglbZ3aWXeldBZ6bBYL+6XZWl5K/wCzTNmxvvVHNM0INi/w07+Pa1Pfaj0zZ8v3&#10;aAJvl2bfuUP8lV/O3vtqXf8AJQA/79OhT91tT/x+ok/9Dp+/56CC0n+1Q7/3Vpqfcp1ABTcN/foo&#10;/joANnz07ZRTUT56AHU+mfx0VQBRRRUgesb6an/fdQ0/5/m21RA/ctH3/wDYSody0/8A4FQA9/kW&#10;mOlH3EooAY9N2L/s056a/wDs0AQ7P7tRU93plSAyq/nL861Yes2/SVP9R89BZL9/5qifb93f/u0+&#10;z3eUm+mTUAVJt38VNf7lSu/yVDQBXdGdfvVVm/3v/HauvVR6AKr/AHKr1Yf+9UL/AOzQA2mU9P8A&#10;x9qZvqCyJ/namfwVK6VF8v8Ad+dKsBmz+Kmp8/8AFTn/ALr/APAaan92ggsJTkSot/y/LVvf89AD&#10;vv8A3ae9MooAKKf/AAUygASj+Oj+On7PnoAKem16d8u3ZTUSqAdsX+9RT9i/7NFAHodO/wCBU2nU&#10;EDalT+9TPv0bKAHvTKP4dtH8dABTf+BUzfT9nyUAV/4fmplOf79RTfuV3bd9SAPUWymfafk+61Tf&#10;Lt30AQvUXzPUr1E9BZUf5Pm/u1VdN1Wpt392q70ARbP4arzJVv8Ajqo/8dAGe7/PUTvs+arUyNVf&#10;+CgCu/3/AL1Hyv8A7dNeH+GhPkf73z0AS/7dROnz/eqwlGz56AKmyjZ83y1K/wA/3af5OxP/AIug&#10;ARNi/dp+z5KE+5TqABKNm/f81PooAP8AYp+xdtCbd/z07+CgBu1acifJT/71H+5QAbPkp8NOSj7l&#10;ABtaim7P9migDvf4vman76Kcnz7KogbTt+xfu76P4Pu0f7dADfv0I/z0UUAH/AqKKY/36AGOlRPT&#10;/wDgNMf/AHqkCLyfkejZTvv02gsh+5TZvn+apXpj/c+7QBSfdVeZK0HT+7Vd6oCk9V3TdVp0qKb7&#10;lAFKb+7VR0q69VXTe1SBX+VKNnzbqlpmz5KAG/cp1P8A46NlADKbsqxsXf8ANTKAG/cSko2fPT/4&#10;KAHolO+X+Jab8tO++qUACIv8a1M6UbPnqVId6fNQBFspyJ8lP2fJT0hbdQAxE+Snoi1Ls+eneS9U&#10;QRbKKsbKKCzq0+/T/wCOiipIJf4KieiiqAYeN9CUUUAPf7v/AAOmNzzRRQAz+HHaov4KKKACov46&#10;KKkA/gpj0UUFjUjX5+KgmHGe9FFXECs8a7OlV5vv0UUSAqP99qrIBseiioAipm2iigB/lr1xzQvN&#10;FFAD/LXf0oeiil9oCL+OkQUUUwHp91verEfFFFAE38dSpRRQQOx5n3qX+OiiqAk21JFzRRQWS0UU&#10;UEH/2VBLAwQKAAAAAAAAACEAc56gUsQAAADEAAAAFAAAAGRycy9tZWRpYS9pbWFnZTIucG5niVBO&#10;Rw0KGgoAAAANSUhEUgAAAC4AAAAQCAYAAABpyU3qAAAABmJLR0QA/wD/AP+gvaeTAAAACXBIWXMA&#10;AA7EAAAOxAGVKw4bAAAAZElEQVRIidXUQQoAIQwDwODH6s+7P8te9iSIaz2YCDkKE2gLkqgkM3tE&#10;PNX/pymDARAA5eEjWB4+A8vCV2A5+F+wDHwXfD124C8Nrs92VOyX0/4c7haQha8KyMNnBWzgY4Fb&#10;8Bfwmnm/5AW5SwAAAABJRU5ErkJgglBLAwQUAAYACAAAACEAmfV6S+IAAAAMAQAADwAAAGRycy9k&#10;b3ducmV2LnhtbEyPQU+DQBCF7yb+h82YeGsXqChFlqZp1FNjYmtietvCFEjZWcJugf57pye9zcx7&#10;efO9bDWZVgzYu8aSgnAegEAqbNlQpeB7/z5LQDivqdStJVRwRQer/P4u02lpR/rCYecrwSHkUq2g&#10;9r5LpXRFjUa7ue2QWDvZ3mjPa1/Jstcjh5tWRkHwLI1uiD/UusNNjcV5dzEKPkY9rhfh27A9nzbX&#10;wz7+/NmGqNTjw7R+BeFx8n9muOEzOuTMdLQXKp1oFSRhErNVwSyOuNTNEURLPh15enpZgMwz+b9E&#10;/gsAAP//AwBQSwMEFAAGAAgAAAAhACvZ2PH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5EtyOcO3XscuuYY6SYhH747XAEAAP//AwBQSwECLQAUAAYACAAAACEA0OBzzxQB&#10;AABHAgAAEwAAAAAAAAAAAAAAAAAAAAAAW0NvbnRlbnRfVHlwZXNdLnhtbFBLAQItABQABgAIAAAA&#10;IQA4/SH/1gAAAJQBAAALAAAAAAAAAAAAAAAAAEUBAABfcmVscy8ucmVsc1BLAQItABQABgAIAAAA&#10;IQCGGp808QIAANEIAAAOAAAAAAAAAAAAAAAAAEQCAABkcnMvZTJvRG9jLnhtbFBLAQItAAoAAAAA&#10;AAAAIQCznT208RgAAPEYAAAVAAAAAAAAAAAAAAAAAGEFAABkcnMvbWVkaWEvaW1hZ2UxLmpwZWdQ&#10;SwECLQAKAAAAAAAAACEAc56gUsQAAADEAAAAFAAAAAAAAAAAAAAAAACFHgAAZHJzL21lZGlhL2lt&#10;YWdlMi5wbmdQSwECLQAUAAYACAAAACEAmfV6S+IAAAAMAQAADwAAAAAAAAAAAAAAAAB7HwAAZHJz&#10;L2Rvd25yZXYueG1sUEsBAi0AFAAGAAgAAAAhACvZ2PHIAAAApgEAABkAAAAAAAAAAAAAAAAAiiAA&#10;AGRycy9fcmVscy9lMm9Eb2MueG1sLnJlbHNQSwUGAAAAAAcABwC/AQAAiSEAAAAA&#10;">
                <v:shape id="Image 151" o:spid="_x0000_s1170" type="#_x0000_t75" style="position:absolute;width:13271;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x/2vwAAANwAAAAPAAAAZHJzL2Rvd25yZXYueG1sRE9Ni8Iw&#10;EL0L/ocwgjdNFRSpRhFB60XQqvehGdtiMylNtN399WZhwds83uesNp2pxJsaV1pWMBlHIIgzq0vO&#10;Fdyu+9EChPPIGivLpOCHHGzW/d4KY21bvtA79bkIIexiVFB4X8dSuqwgg25sa+LAPWxj0AfY5FI3&#10;2IZwU8lpFM2lwZJDQ4E17QrKnunLKGhTR/f9b+Kr2cPkyfm0kMnBKTUcdNslCE+d/4r/3Ucd5s8m&#10;8PdMuECuPwAAAP//AwBQSwECLQAUAAYACAAAACEA2+H2y+4AAACFAQAAEwAAAAAAAAAAAAAAAAAA&#10;AAAAW0NvbnRlbnRfVHlwZXNdLnhtbFBLAQItABQABgAIAAAAIQBa9CxbvwAAABUBAAALAAAAAAAA&#10;AAAAAAAAAB8BAABfcmVscy8ucmVsc1BLAQItABQABgAIAAAAIQAqvx/2vwAAANwAAAAPAAAAAAAA&#10;AAAAAAAAAAcCAABkcnMvZG93bnJldi54bWxQSwUGAAAAAAMAAwC3AAAA8wIAAAAA&#10;">
                  <v:imagedata r:id="rId115" o:title=""/>
                </v:shape>
                <v:shape id="Image 152" o:spid="_x0000_s1171" type="#_x0000_t75" style="position:absolute;left:11207;top:3956;width:219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PuMwgAAANwAAAAPAAAAZHJzL2Rvd25yZXYueG1sRE9Li8Iw&#10;EL4L/ocwC3vT1MKKdI0iK7p7UfABXmebsSk2k9JErf56Iwje5uN7znja2kpcqPGlYwWDfgKCOHe6&#10;5ELBfrfojUD4gKyxckwKbuRhOul2xphpd+UNXbahEDGEfYYKTAh1JqXPDVn0fVcTR+7oGoshwqaQ&#10;usFrDLeVTJNkKC2WHBsM1vRjKD9tz1bBfFD9t8YPl+V6sTul90P+O1p5pT4/2tk3iEBteItf7j8d&#10;53+l8HwmXiAnDwAAAP//AwBQSwECLQAUAAYACAAAACEA2+H2y+4AAACFAQAAEwAAAAAAAAAAAAAA&#10;AAAAAAAAW0NvbnRlbnRfVHlwZXNdLnhtbFBLAQItABQABgAIAAAAIQBa9CxbvwAAABUBAAALAAAA&#10;AAAAAAAAAAAAAB8BAABfcmVscy8ucmVsc1BLAQItABQABgAIAAAAIQBklPuMwgAAANwAAAAPAAAA&#10;AAAAAAAAAAAAAAcCAABkcnMvZG93bnJldi54bWxQSwUGAAAAAAMAAwC3AAAA9gIAAAAA&#10;">
                  <v:imagedata r:id="rId116" o:title=""/>
                </v:shape>
                <v:shape id="Textbox 153" o:spid="_x0000_s1172" type="#_x0000_t202" style="position:absolute;left:10628;top:9529;width:1149;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2684CAB9" w14:textId="77777777" w:rsidR="0058262C" w:rsidRDefault="00000000">
                        <w:pPr>
                          <w:rPr>
                            <w:rFonts w:ascii="Arial Black"/>
                            <w:sz w:val="24"/>
                          </w:rPr>
                        </w:pPr>
                        <w:r>
                          <w:rPr>
                            <w:rFonts w:ascii="Arial Black"/>
                            <w:color w:val="FFFFFF"/>
                            <w:spacing w:val="-10"/>
                            <w:sz w:val="24"/>
                          </w:rPr>
                          <w:t>8</w:t>
                        </w:r>
                      </w:p>
                    </w:txbxContent>
                  </v:textbox>
                </v:shape>
                <w10:wrap anchorx="page"/>
              </v:group>
            </w:pict>
          </mc:Fallback>
        </mc:AlternateContent>
      </w:r>
      <w:r>
        <w:rPr>
          <w:rFonts w:ascii="Calibri"/>
          <w:noProof/>
        </w:rPr>
        <mc:AlternateContent>
          <mc:Choice Requires="wpg">
            <w:drawing>
              <wp:anchor distT="0" distB="0" distL="0" distR="0" simplePos="0" relativeHeight="15743488" behindDoc="0" locked="0" layoutInCell="1" allowOverlap="1" wp14:anchorId="78FD9627" wp14:editId="33763DCB">
                <wp:simplePos x="0" y="0"/>
                <wp:positionH relativeFrom="page">
                  <wp:posOffset>3707765</wp:posOffset>
                </wp:positionH>
                <wp:positionV relativeFrom="paragraph">
                  <wp:posOffset>-303908</wp:posOffset>
                </wp:positionV>
                <wp:extent cx="1415415" cy="1265555"/>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5415" cy="1265555"/>
                          <a:chOff x="0" y="0"/>
                          <a:chExt cx="1415415" cy="1265555"/>
                        </a:xfrm>
                      </wpg:grpSpPr>
                      <pic:pic xmlns:pic="http://schemas.openxmlformats.org/drawingml/2006/picture">
                        <pic:nvPicPr>
                          <pic:cNvPr id="155" name="Image 155"/>
                          <pic:cNvPicPr/>
                        </pic:nvPicPr>
                        <pic:blipFill>
                          <a:blip r:embed="rId117" cstate="print"/>
                          <a:stretch>
                            <a:fillRect/>
                          </a:stretch>
                        </pic:blipFill>
                        <pic:spPr>
                          <a:xfrm>
                            <a:off x="0" y="0"/>
                            <a:ext cx="1415414" cy="1265554"/>
                          </a:xfrm>
                          <a:prstGeom prst="rect">
                            <a:avLst/>
                          </a:prstGeom>
                        </pic:spPr>
                      </pic:pic>
                      <pic:pic xmlns:pic="http://schemas.openxmlformats.org/drawingml/2006/picture">
                        <pic:nvPicPr>
                          <pic:cNvPr id="156" name="Image 156"/>
                          <pic:cNvPicPr/>
                        </pic:nvPicPr>
                        <pic:blipFill>
                          <a:blip r:embed="rId118" cstate="print"/>
                          <a:stretch>
                            <a:fillRect/>
                          </a:stretch>
                        </pic:blipFill>
                        <pic:spPr>
                          <a:xfrm>
                            <a:off x="139445" y="585343"/>
                            <a:ext cx="219963" cy="75945"/>
                          </a:xfrm>
                          <a:prstGeom prst="rect">
                            <a:avLst/>
                          </a:prstGeom>
                        </pic:spPr>
                      </pic:pic>
                      <wps:wsp>
                        <wps:cNvPr id="157" name="Textbox 157"/>
                        <wps:cNvSpPr txBox="1"/>
                        <wps:spPr>
                          <a:xfrm>
                            <a:off x="12953" y="588137"/>
                            <a:ext cx="80010" cy="140335"/>
                          </a:xfrm>
                          <a:prstGeom prst="rect">
                            <a:avLst/>
                          </a:prstGeom>
                        </wps:spPr>
                        <wps:txbx>
                          <w:txbxContent>
                            <w:p w14:paraId="79A13A72"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58" name="Textbox 158"/>
                        <wps:cNvSpPr txBox="1"/>
                        <wps:spPr>
                          <a:xfrm>
                            <a:off x="1140967" y="927899"/>
                            <a:ext cx="114935" cy="215265"/>
                          </a:xfrm>
                          <a:prstGeom prst="rect">
                            <a:avLst/>
                          </a:prstGeom>
                        </wps:spPr>
                        <wps:txbx>
                          <w:txbxContent>
                            <w:p w14:paraId="3839F9EC" w14:textId="77777777" w:rsidR="0058262C" w:rsidRDefault="00000000">
                              <w:pPr>
                                <w:rPr>
                                  <w:rFonts w:ascii="Arial Black"/>
                                  <w:sz w:val="24"/>
                                </w:rPr>
                              </w:pPr>
                              <w:r>
                                <w:rPr>
                                  <w:rFonts w:ascii="Arial Black"/>
                                  <w:color w:val="FFFFFF"/>
                                  <w:spacing w:val="-10"/>
                                  <w:sz w:val="24"/>
                                </w:rPr>
                                <w:t>7</w:t>
                              </w:r>
                            </w:p>
                          </w:txbxContent>
                        </wps:txbx>
                        <wps:bodyPr wrap="square" lIns="0" tIns="0" rIns="0" bIns="0" rtlCol="0">
                          <a:noAutofit/>
                        </wps:bodyPr>
                      </wps:wsp>
                    </wpg:wgp>
                  </a:graphicData>
                </a:graphic>
              </wp:anchor>
            </w:drawing>
          </mc:Choice>
          <mc:Fallback>
            <w:pict>
              <v:group w14:anchorId="78FD9627" id="Group 154" o:spid="_x0000_s1173" style="position:absolute;left:0;text-align:left;margin-left:291.95pt;margin-top:-23.95pt;width:111.45pt;height:99.65pt;z-index:15743488;mso-wrap-distance-left:0;mso-wrap-distance-right:0;mso-position-horizontal-relative:page;mso-position-vertical-relative:text" coordsize="14154,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pNc5y4DAAB5CgAADgAAAGRycy9lMm9Eb2MueG1s1Fbr&#10;bpswFP4/ae+A+N9yCSQBNam2da0qVVu1dg9gjAGrgD3bCeTtd2xDEiWretlWbVWKfD3+zvedc+yz&#10;876pnTURkrJ24QanvuuQFrOctuXC/X5/eTJ3HalQm6OatWThboh0z5fv3511PCUhq1idE+GAkVam&#10;HV+4lVI89TyJK9Igeco4aWGyYKJBCrqi9HKBOrDe1F7o+1OvYyLngmEiJYxe2El3aewXBcHqa1FI&#10;opx64QI2Zb7CfDP99ZZnKC0F4hXFAwz0ChQNoi0cujV1gRRyVoIemWooFkyyQp1i1nisKCgmxgfw&#10;JvAPvLkSbMWNL2XalXxLE1B7wNOrzeIv6yvB7/itsOihecPwgwRevI6X6f687pe7xX0hGr0JnHB6&#10;w+hmyyjplYNhMIiCGH6ug2EuCKcx/FnOcQXCHO3D1ecndnootQcbeFs4nOIU/geKoHVE0dOhBLvU&#10;ShB3MNI8y0aDxMOKn4CaHCma0ZqqjYlM0E2Date3FGt2dQfYvBUOzYEL4MFpUQMpcd2gkjh6AEgf&#10;V+k9WoMjE1lN+SWta828bg9gIaQPQuIX/tpwu2B41ZBW2fwRpAbcrJUV5dJ1REqajABAcZ0HIBvk&#10;rgKMXNBWWeGkEkThSp9fAI5vkGIaKEq3Ewb0Dqd2QQ4B9vyYifZjJtJHb5VHKRdSXRHWOLoBWAED&#10;0I1StL6RA5pxycChBWCQAR7LMzT+o3iZHsbL9F+Ll/Cvx0swSaIIEgeKSTyPJ9HEhuRYbcIgSaYT&#10;GzizOIGVfzpsOg7XlByTDnpHafeiSnxXIU4gcrXZ/dowG7W+B9cy1kN1mGlfhnW6XDuq/8h0hR3H&#10;H0mxIExioMQwNg8mxgxKR8bmPtw6Q6ZF/mTye4xpeBaGbqk+602ti5MRY8byDUDv4L5duPLHCulq&#10;W1+3QKO+nMeGGBvZ2BCq/sTMFa7TvGUfVooV1KS6PsrahVTXHdDHMvUGQsHrxhbxnVDz0VkQ9EVC&#10;BZGfTEF5kCoJZ/PEsLaTKgiiBPQxN2kYxHCX6oNeXRQf0WpqnkQ7Tt9CK3OTw/vGeDO8xfQDar9v&#10;tN29GJc/AQAA//8DAFBLAwQKAAAAAAAAACEA6ATI+zUdAAA1HQAAFQAAAGRycy9tZWRpYS9pbWFn&#10;ZTEuanBlZ//Y/+AAEEpGSUYAAQEBAGAAYAAA/9sAQwADAgIDAgIDAwMDBAMDBAUIBQUEBAUKBwcG&#10;CAwKDAwLCgsLDQ4SEA0OEQ4LCxAWEBETFBUVFQwPFxgWFBgSFBUU/9sAQwEDBAQFBAUJBQUJFA0L&#10;DRQUFBQUFBQUFBQUFBQUFBQUFBQUFBQUFBQUFBQUFBQUFBQUFBQUFBQUFBQUFBQUFBQU/8AAEQgB&#10;FAG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yt9FFFfOHthQlCJTKAJd9G+m7/kpn30qwH0U6igBqU6jfRQAb6KbR/BUAFOSm0UogOptOptM&#10;A+anU2igA3/PTqbRVgOptH8dGygB1RPQ70P/ALNAEW//AGKc6N/AtNdGpm9ttQAP/wB90b2/u0xE&#10;b+Kj79AFhPnp/wDHVf7lSp8/3vuVYD97Im3bTNjf/Z0f8CptBBLs/vLR8yfdpn8H+z/co+WgsN7/&#10;AHaH27qa/wB/71DvQQG/56Hf+GhE/i21C+3f92gB/wDuUUyj5qAH79lHy0x6b/t0FktH8FMoqyB6&#10;Ub/l27aZv3/eptQAfx0fcoooLCimUb6AHv8Aco/gplCPQAyiiigg0N/zbaN+ymv975adv+SoLHp/&#10;ep9M3/w0fK9WA/8A3KZvZG+7/D9+n/7FMf56ABH+en/x1Cif7VP+/UAP307fUVGzf81AEtNoR2pn&#10;+5QA+kT79L/wKigB1Noo/wCBUAMf7lH30p+z/boT7lADPmRfu09HamUx3V6sCaoaN/zbam+VPvPQ&#10;BD8/8NH+82//AGKfvVKi3/fagA/go+XftVaPvr/cqHZQBN/v0ze275aZs2U//coIB9z0fwfepm+j&#10;+D71BY/fRUVO3LQBNvo3rtqH77/LT/8AZagA30P/ALtGF/v1FQQOpr0fLuooLDc1D0UO/wAlABR/&#10;BQlH8dABRQibqKAD/gVH8dH8dH8dABQ9M++z09HoAZRuWimUAPplG/8Au02ggR/v0u+imf8AAasD&#10;QfZ/DQj/AN2hHWmf7lQWWPmdKa7t97+5TNlP+58tBA5Pn+b/AMco+596jZ8vy0/fvoLBPnoSmJUz&#10;1ADP+A0/5XX7tQ79n3qEf/ZoAfQ/3Kfv+XdUL0AH3KHRtlNoR9n3aAHb3+7R/wACWm71f7y0O9WB&#10;L9/+KmfcqLfs/hp7vuoIDez/AC0zfT3+5TP7tADH+Rfu09HX+7TPv0VYD3eh/uUPTKADf/wCiim0&#10;AOoSm7/71G+Lf96oLHU2jfRQAUPRTN9AD6KZvo30APoemI/z093/AIqAGfx0/wDgplM30ATbVo+W&#10;oU+en7loAfv/ALtM30ymzPQBLvo3/JVen7/7y0AS/wAFH8FMoegAo30379Gz5Ksgdv8Akod6i37G&#10;od91QA/fRUNP30APplH/AAGirAt05NyU2nf7FQWP3/cp/wAu6oafvqAJfuJTU20xH3/eapflerAE&#10;+98rUO/yVF/wKn/LQA6n71eq/wDH96n79lAEu/8Ahpm+m7/m+WjfQAfL8ny0fcooerAHemUbP7tM&#10;/goIHp9+h3pm+igB9G/fTKa7rQA591G+q803kp96s+51iKH7zfPQBrb9n3aP9uuZ/wCEqi3fdZ/+&#10;A1N/wk8Gz5t1AHQb6Y7/ACf71c+/iq2Rf4qrv4zg/u/8DelygdBNMqJuZvkrP+3/AD/7Fcpquvfb&#10;02+aybG+XZVe21iVPl3NV8ocx3H9pVMlzvrhJtYldPkbZ/t0f8JO6fL/AHKOUD0D7SqI+2onvFT7&#10;1cP/AMJhP91ahudblm/i2UcoHd/2hB/fp6X8Tr8rV5umpSp96WnJ4kW2fduo5Q5j0tJl/vLT/OX+&#10;/XnMPi1pmdXVk/26vW3iTyfmZt6Ucocx3G+jf8lYNhrEFyqMstayTfL96o5QLCPRTEfdT6kB38Xz&#10;U3/gNM30UFj/AOOnfcqL5aKAH0fwUz+LbQ9LmDlH76KZTP8AgVHMA/f89H36Z/BRTAfTN/8AsUUb&#10;6ADe26m/NTvlSm/N/sUAaFORGpv8H+/Tv4vlqACmvuf7vyU7K/3Kem2rAiT5F+arG+mbN7/Ltoqy&#10;AooT79M+agsKKPmp6f7S0EAj0b/kpn+5RQA/79Mpv3Kh30FljfT9/wAlZ81ysP3mqu+qxf8APWgg&#10;099M31mf2kr/AMS1N9vif+KgDQ+/UNVft8SL96q76wu/73yUFkupO3kPsTfXCXN+kN0/nqyP/u12&#10;c2txJVKbW4Ll/miipRIOR/tWLf8AulZ/m/u0fbJXl2pE1dG9zA/3VWmPfwQr80S/79bBynO75fn8&#10;1dlQu8TxbafrepNeO7Kvk7qzId33qAJnf/ao30ymO9AFh3qL5fvVEj7qlfdQHKPR6N67ar76cib/&#10;APfoDlH71SonRXerCW3y0zydlHMHKRY/dffpm9ttSon+zU3kq60cwcokN5LD8ytsrZ03xayO8U/3&#10;P9isxLBvK+X56pTI0L7WWj4iOWR6PputxXP8VbKXO9d1eP2141s25f8Aviuq0Txam/yJfk+b79HK&#10;B3G/5Kf8u2sy2uVuV81W+SryTb0rIsl/26Pufepifc+9TXf5vmqCyX5aKa7/ACfLTN/z1AEr0x6a&#10;7/3qZv31XKA/ev8AC9G+mUzfso5QLCPupu/5KZvqJ922mBY2fJTKYj/JRvoKNumf7lFP+XdVmQfx&#10;0fcofbupm/8A2qgA+49HzU2igsduajfTaEoAHejfQ71D/HQBYprvtpm5qY70APd/7tZ95eeSv3al&#10;mdkSua1XUv3u3fVcpBXv9Sbf8zfPurM+3/7f3KqzTb5f4qntrP8Ai/vVYE0Nz/tVb+2S7NqtUKWy&#10;/wB2pvJqOY25Qe//AIW+eqM1+zvt+/Vh4Vem/ZlT+KjmDlK6TN/G1Swur0zyf4Kihh2fLto5i+Uu&#10;vUX30+anvUO5qOYOUq38K/w1RTalaFz8/wDDVd0Wr5g5SrvqvMn92rvk/PR5Pz0cxHKUoalqXyam&#10;hho5i+Uo+Tv+7ViG2aryWfzVY8nZ96jmL5Sulmzp83yf79H2OtJEWn/crHmDlMf+yn3fdqwlhs/h&#10;q7RRzBygiKn8NVbm2imbdtq1UT7t33tlEZGZiX9gqb2VWrK3tu+auw8ldv8ADXP6rYbFRtv/AHxX&#10;TGRzyiaGj69LZxeVv+TdXa2GqxXMSN/7NXkqIyPW/o+qtZv5TMvlNRKJEZHpaTf3qP46pW1y0y7o&#10;lXZsqwj7qyLLG+mfwU2ioLD7n8VDv8lH36Y9WAzzv46ejtUX8dG/56ALG+hPu7ahqJ/v0AW/lSmf&#10;LVd/n+5/wKjc1LlA6Wm0PR/uVIA/3KKZvp++gAd/n+6tFM/gpn36AH79/wDDR822mO+z7tN3/L81&#10;ADqHeoqKAH76heb79PqjeTKn8C1ZBS1K/wDJt3+auPubne+6tPxDf/LtVa5/Df3615QLdtu3/NWl&#10;v2fdqrbJ8lWP+BVjI2iO30/zqrzTeTTNm+pKLH/AqN9RIjov3asJ89QajKf5Oyn7KY7/AO1QWV7l&#10;9lVHdqvOm6q/k1YFR926jZ/wOrD22ynpCv8AFQBXSFnT7tM+zNu3VofMny0+gDP+zM9WIbZkqw/+&#10;zTKz5gD+P7tP/wCA1Dvbf96nu9MCXfRUSOzrT/v0AOp//AqiSnb13UAPpjw0/f8APRvoAZ/sbarz&#10;W0Uy7WqxT6rmOc4y8tmtrh9y1EkzJW3rcO/97XPp9z+/XTE5JROy8N63F5W2Vv4dldQlz/3xXlVt&#10;MyN8vyf7ddxo+sfaYtkrfP8A36iUSzo/OpyPVVH3fw0b6kssO/z/ACtR5y7Khd/7tN30AS0+qyff&#10;p9BQ/wD3WplN/j/2KdvoJDfRv/2qbvplAHSu7UJ/vUfLSv8AcqAGU6m/7FM8756sgl/gpqO1M3LQ&#10;/wB+oLH7/wDdpm/fTKKgCbr/ALdMopjvsWrAHdUrH1W5Xyn/ANitB922ud17d9il/grWJByl/c77&#10;h33N96mQ/O1Uv4ttXbb562kSa2xkdKY+52+9TEqwmz71c51wHpD8n9+npD8nzU5Pko/h+VaxNAR1&#10;2U9P92mfNTd7fw0FljfUL7d1G/8A2qi3NQA9/uUzf8/8VPRPk+amOlABv+emUfcp77aXMAb/AP8A&#10;bo3NRvXZ96ot9MBz7qEp6JuoRP8AaoAZsbdT9lPpnzUAP/2KY6f3aY6b/l3UInyfeoAfT0+dqYn9&#10;2j/Y3UAS76Pv037lM3NQBLTfm2v81M86mb99BBFc7XidNtcpMmyXatdQ7/Ps2765/UoVSfd/errp&#10;HLVK6P8APW94Y+e/+7v2rXPpt+6tdV4Yh2RPt+//ABVcjGJ00L/7NWPvv8tV0qX/AIFXObAlPR6Z&#10;8tH/AAGgAd/n+7T9/wA9M/goT+9QA/Z89M3/AN2j+OigAd6i86h3plUB1rp89CfJQ7/JTayAc/8A&#10;eqL/AH6fvo/3KsCHZ826nulFRO8v92oAd81FMR23/MtP30ANp1FN+T+KgCGb/Yrl/EnyQS7mrqHr&#10;kvE7s8Tqv96tYmMjj0q7bfd+7We6fP8AerQs/nStpBEtu7fw7qtwv89V0+5Tkf5HZf4ax5Tp5jQ/&#10;go3/ACVlPquxH+ase516XzfvVHsw9odXv+T5Wpm/+7XLp4hdF+b59tattqqulEqYRql1/ndKfTd6&#10;u/y0b6jlNoyLCb/4qKYjr/eod2qTQHTdRs2UI9P/AN+gCH+Omu+9fu075npqf3aAJU+5Rvpm+nvQ&#10;AI/8NP8A4dtMR/kp9ADEp7/71M37KP4KAGO/z0I9Dp/33TPvvQBZpjv/AHaZv+em0AD0xKe7/wB6&#10;od/zOtVEzkHy7H+XfWFqs3nXHyqqIn8CVsTOyJu/u1z9zM00r7q6YnNIYifOny12eiQt9n+7XH2y&#10;fvU/3q9AtoVSJP8AdokREtwp/e+Sh33tQlFQahv2U5P7y0ffo2f3qkA3ttp9Rb6N/wDeoJHO9Nej&#10;f8lMqgDZTNlPp/8A3zUgdLv+Sn/M9Mo2VADk/wBrbT/lSoqf8tADPl3/ACN/u0f+h0Ufwf7dAB/F&#10;tpn3Hp9FADKP4KfTPmSgCu/92ud16H/RXX/x+ulf79Y+q23nK9axIkeZP8ktXdNml8rb/G1RX9t5&#10;Nw6/7VMSbyXroMeY1d9Z9/ctCny1bhm3o21qz9ST5f79TyhzGU9yzvVq20pryLzd2yqSfI/zLXR6&#10;bt+z/K1UM5yaFoZdtOhuWh/irR1W2bfu276x5tyfJQQbVnqv99q24bxXT79cIj/Ntq3bak0L/eqZ&#10;UzWNQ7VHWpkf+9WPbalFMqMrfPWglyuz5q5pROyMi7Dtd/lofdVRJv7tTfafn21kbcxKlFM++3yt&#10;T/k/ioGGymOjb6e/3KZv/u0AN307fv8Al/2aip6fI3zUAOR6Hem+ds/hqJ5megCXctO3/P8Adqvv&#10;p++gAff/AA09P9V81Md6Yjq6VZA/fTHemv8AJUL/AO9VRiZyK9/t2MjNWLsq1qTs7/w1XhhaZ9q1&#10;tE5pF7RIftlxtX+Gu6h+SLbWLommrCm7b89bSVEi4kyUUI9H8FSUO+bbTd9M/wByiqAHo3q9G+mb&#10;6kkmpnzUyigAd9tN86h9n8VM3LVAdb9+n7/n+f7lG/Y1G/Y/y1zgPof7lMw39+j7lWAfxfLRvoo3&#10;0pAD/cpn8FPf56ZTAf8Aw7qan3Kc6UUAV3T+KqkyfxtVt6h++9VEg4XxJZru3bdlcv8AKlekaxpv&#10;nK7Ktef6lbLbS/L87vXTExkRQzNv+apfJV0dvmqk6Mn3asQ3LJVDMx/kd/4K0NNuWh+Wql4nzfLU&#10;Vv8A62rIOo85Zl+Zaz7mwV3+X7lPh+datQ1kanOzWcqP/sVUfaj12exZn+dazLzR43l3Kq76vmI5&#10;TChm2OjLW1Yaqz/LLWVc6bLbS7mqLfso5eYIy5DsEm3/AHfnp373ZXP6bf7H+Zq6OF4nXdurmlE7&#10;IyHwu2yrSfItQIi7/wDYqWuc6iXctROnz059u/71RPMv96gCXZ/s1E8O9v8AYoSZXp/+/QAz/fqL&#10;5ac6bv4qbs2VYDHTdUtN/wB+nUEBsprw/wAVDvVeab5PvVZnzA77FrPubn7+1qLm8VE3bqzN/nfN&#10;WsTGUg3s7PXQaDYb3Rm+5WZo9m011t/g/v13dnbLbJtX5KJSIiPhTYtS0bVorIsKN/yUz5qe/wAl&#10;AB/F81M/jpu/+9RvoAdTdn8VG+oXfZ/FVATUzfUW/wDio86gCX79M2rTUo3LQB1qI2/5ql2U3Zsa&#10;np9ysgEo3/PT6Z/HQA+imJRvoAf/AAUUyigB9Md6N/8Adpr7t33qAE2f71RP9+n7/wDbajfVhylR&#10;0Z0+aua1vw953zRffrrX2bd1V5t7r/sVUZEcp5PeWE8L/NFsqk6Mj16RrGjrfp8v/oNcVqVm1tLt&#10;lg2f7ddMZESiYk26okRkf5WrQeFv7tVHh+bdVGRdhvPl+ZqvJN8lYP8AH96npeMlTyi5jo4Zqd5y&#10;v8y1z6aq38S1N/aVHKXzGxc7XX+Gsm50dd+5aa+pMmzau/5vmqX+1d6feWjlAyvJ8l62tKvF37Wr&#10;FmmZ3qW2dvNolEIyOzhf5Kl3NVK2dvK+9Vr+CuOUTvjIHT+61V3oeZt+35qiuXao5Q5g85Up/nb3&#10;+X7lZ/zP/DViGZUWtuUjmND5d/3qHm2VmTXn91qrvqVHKHMafnJR51Y/2lnarrv5KfMy0cpHMSzX&#10;Kp92qs1+v3aheZvvLVLYzv8ANVxiRzBM7TPub56fbWe961bDRJ5k3NFsrds9EVPvbd9HMAaJZokT&#10;/LW3CnyUyGFIfuU+sixj09KKEegAopm+igBruu75qZ8qU/ZQ6fLtoAZ/Fupm/wDvUfcpu9XqgD5a&#10;Zvp70ygBm+jfRRQB3dRfP/FTN+xqfv2N81SA6m/x0zfvo31AEtN+V6N+9aZ9z7tAD0dU+X5qZ82/&#10;7tM+ajfQQTb6Z8u6h33UfNVgMo+Wiigsio+/T6KAIXRapXmmwXK/Mu+tD+Con2P/AHqqIHCaroLQ&#10;vuX7lc48OyvULx4kt3VolffXKzaP538NbRkY8pyLwrUTw10D6DKm+q76PKn/ACybfW3MRymE6N/d&#10;oRGdK1fszJ8rUzYu6jmI5TN2tVd0b+7W18qVE6UcwcpShhZ/9hK1baFYdm5ar7VqV3okXE00uYkX&#10;/wBkqx/aX92ucd2303fv/hrHlNuY3X1L/aqpNeM/8XyVn/NT0Rn+7RyhzFj7T/BTHuW2O3zU9NNZ&#10;/vVY/s35fmpAZm9np/8Av1qw6b/do/s1N9PmApQp/d+/VtLZ3Xc1athojOyf3K1YdKiR/mXfWPMB&#10;z8OgyzI7Kv8Au763tN0GCF9zVpbPk27aen3/ALtRzFjNip92n7KKf/DuqQB/9n56P4KZ/HT3f5KA&#10;GUyn0x3qwH0zfTd/yUffoAHplMf/AHqb/BVAD7Xo/gopH+/QQNpn96nvTPloAa/3t1V98n+1Ur1F&#10;81AHeu/92mYb+/Sp9yk/i3VJY+mUUUFBRR/BTaCR1FFN30AO6f7FFH36b/wGggd8tFN3/JTN/wDs&#10;UFg9Ppny0P8AP/FQAO9RP/Hup1H8PzfPQBlTWzfP/HTPsvvWx/Ft/vU19z0AUUsIkT7q/wC/Tfsa&#10;zLtlVXq6+2mUAYt/oMTv8qViXPhtkb5Yvnrtfv0VXMHKcL/wjcn8S05PDDP/AA/+PV22yhEo5g5T&#10;if8AhFWT+7UyeG2/i211rotM++33aOYOU5f/AIRXZ9/bso/4Rje3y/wV1GzfT/uVHNIOU5r/AIRi&#10;L+7voTwwqfw10vlxetMRF/u0c0gMVNB2VYTSonX7taX8dP8Al2/NUc4GYlhEnyr8lTfYIv4atbF3&#10;/dp+xf4aYFdIUR6P9yn/AHB/t0n3HqwGvQj0/ZTNlAD6ZRTKAHo/+zTKPlpvy0AG+j+LdQlMf5KA&#10;Hfx/f/4BS/cqH+Oj5t2ygge7/JUX8FO/gqL+HdQA9/uVDT9nz/eplADd/wAu6h6c/wDtVE/+zVAM&#10;oopuz/prQQd0j/7VNyv9yjfQlSbBRvX+GnO/z1FvoAl37P4aN/8AsU2igA/go30zf89H36AH0yn0&#10;fLQBDv3rQlNf5Kd9ygA+Wj79Nf8AvUzfQA+ijzvm+VaP+A0AGxd/y0Uz+LdRvoKD/cpmz5t1P/jo&#10;oAYlPRPko2U/ZQBC9FP2Ux6AG/wUzatS1FQSH8FHy0fwUb22bd1AB/sUf7lMO7+P/wAcpfMf0/ho&#10;Ad/D81FM/wBpqN/8S0uUB+ymfco30VIDXo307Z/epuzfVgFMeiiqKGU/Z8lHzUzfUkhsof79P3/P&#10;UX/fVADH+ShNv+zR8r0x021QDf46cj03ZQ/8H9+pIDfTKKKoAopn8FG5akBru392j+Cmf7lM31QA&#10;7/N935KfvX+61Rb/AO9Tty0Adnv+SjfTN9PqSx/+3TMr/coplAD/AJU+9QlRb2/iWnb99AD6ZQn3&#10;6a6UAP8AOSkT53+Wov8Acp+/ZQA6mvRvooKD+58tMfb/AArRvplADdzU7ez0U3/coJHUU2igB29f&#10;4am+Wodmyigof/t0/wDgpnzUzZ8lABRRs3rTXegAplG/fR/BQSFM3013+bbTP46AJdzU3fspj0VR&#10;Q+j5U+7THoqSSX5abv8Anpm+h6XKA93o3/JUP36fTAfTKZvooAe9M+/Td9OoAb/HR99PmqF3b7tF&#10;UAdP+A0/5Xo/gpjutSQN/wCBUyjfRQAUUzctN+agB3zVE/3t1DvUT7qoB2/56buWofm/iaigCbf8&#10;lM3+/wD45UT0ygDu/wCP/Ypj7qN9G/5Pu1JqCTU9HqGn/LQA+j5Upn+5T6ADf8lM3/L93fQ9FAD0&#10;f56Z9+mU/wC5QA+mUO/+zTKACm/fp1NoJB3p1N2f3adQAfx/30ooSh6ABHo+V027abR8tADv9ij+&#10;Om7/AJ6d/uUAN3NTKf8Ax0PQAz+OmU93qLe26oAH+TZ8tMenvTH3UAM3NRT6KsBj0UfLR8tAAlFF&#10;FAB826m/7dG/5vmo/joAP9+jfTHo+XbVAFRb23/eoo/i3baAHedR53yU10WmUEEvnPTct/cpn8dP&#10;3/PUgMopm/Y1G/fQAO9RPT/+BVDVAG/5KbRvqF3oAHpv3/4qZTKCCbf8vy0ze391arvNTN9AHoLm&#10;nJ9+iipOgKTPz0UUAO3U3PaiigkV/uUJRRQUMooooAKKKKCQpM/JRRQAtFFFABTaKKAGSfu4vl4p&#10;45SiigAooooAH+5TE+5RRUAR7qjooqwH1D/BRRQAUfwUUUAH8FV5JG3pzRRVATUUUVEgK8336eOV&#10;eiirAQcVD5jetFFASFp9FFBAUyiipAEpr/cooqgGDimfwUUUAKDlahf7lFFAEDEk9ag8xumeKKKC&#10;APCVG5OyiigBm6koooA//9lQSwMECgAAAAAAAAAhAAcp5n9tAgAAbQIAABQAAABkcnMvbWVkaWEv&#10;aW1hZ2UyLnBuZ4lQTkcNChoKAAAADUlIRFIAAAAuAAAADwgGAAAAm0n9pAAAAAZiS0dEAP8A/wD/&#10;oL2nkwAAAAlwSFlzAAAOxAAADsQBlSsOGwAAAg1JREFUSIlj/P//PwO9QUdHR8X9+/cVExISFlhY&#10;WJxgZGQk3RH///+nO+7v7y9gYGD4z8DA8F9NTe1mW1tb5aNHj2RJMWNAHL5s2bJImMNhmJGR8Z+r&#10;q+uupUuXRn39+pVrUDp83759jugOR8a8vLyfUlJSZh85csT6379/jIPG4VevXtXC53BkrKKicrul&#10;paX64cOHcnR3+I8fP9ifPHkiff78eYNdu3a5Tps2LZNYhyMnJScnp72LFi2K/fLlCzfj//+kZ+jv&#10;379zvn79WhQdv3r1Sgyb+KdPn/hItgQH4OLi+tba2lrN8v//f8avX79yY7MQl4O+fv3KTS2HkAKi&#10;oqKWdXZ2lsvIyDxhEBISestAYrTRGxsbG585cuSINXLyY+Hl5f387t07IVqEED8//0dRUdHX2PDi&#10;xYtjL1y4YIBPv5iY2Ku2traqxMTE+UxMTP+Q5VgkJCRePHz4UJ6QIxgZGf8LCgq+x+YIMTGxV+hi&#10;IiIib9jY2H7hMu/atWtauBzOysr6Oz8/f2JNTU0LPz//R2xqWMzMzE5xcHD8wOUAGBYWFn7LwsLy&#10;h5AHiQUSEhIvsIl7e3tv7evrK1JTU7uF14CBKMf////PMGnSpFwGpHSsrq5+Y/v27R7E6h8wh69a&#10;tSqUgYHhPz8//4e+vr7Cnz9/spGif8AcfuTIEevU1NRZr169EiVHPwDNUcP5tS2iVQAAAABJRU5E&#10;rkJgglBLAwQUAAYACAAAACEAGIF3veEAAAALAQAADwAAAGRycy9kb3ducmV2LnhtbEyPwUrDQBCG&#10;74LvsIzgrd3ENjXGbEop6qkItoJ4m2anSWh2N2S3Sfr2jie9zTAf/3x/vp5MKwbqfeOsgngegSBb&#10;Ot3YSsHn4XWWgvABrcbWWVJwJQ/r4vYmx0y70X7QsA+V4BDrM1RQh9BlUvqyJoN+7jqyfDu53mDg&#10;ta+k7nHkcNPKhyhaSYON5Q81drStqTzvL0bB24jjZhG/DLvzaXv9PiTvX7uYlLq/mzbPIAJN4Q+G&#10;X31Wh4Kdju5itRetgiRdPDGqYLZ85IGJNFpxmSOjSbwEWeTyf4fiBw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QItABQABgAIAAAAIQDQ4HPPFAEAAEcCAAATAAAAAAAAAAAAAAAA&#10;AAAAAABbQ29udGVudF9UeXBlc10ueG1sUEsBAi0AFAAGAAgAAAAhADj9If/WAAAAlAEAAAsAAAAA&#10;AAAAAAAAAAAARQEAAF9yZWxzLy5yZWxzUEsBAi0AFAAGAAgAAAAhAKqTXOcuAwAAeQoAAA4AAAAA&#10;AAAAAAAAAAAARAIAAGRycy9lMm9Eb2MueG1sUEsBAi0ACgAAAAAAAAAhAOgEyPs1HQAANR0AABUA&#10;AAAAAAAAAAAAAAAAngUAAGRycy9tZWRpYS9pbWFnZTEuanBlZ1BLAQItAAoAAAAAAAAAIQAHKeZ/&#10;bQIAAG0CAAAUAAAAAAAAAAAAAAAAAAYjAABkcnMvbWVkaWEvaW1hZ2UyLnBuZ1BLAQItABQABgAI&#10;AAAAIQAYgXe94QAAAAsBAAAPAAAAAAAAAAAAAAAAAKUlAABkcnMvZG93bnJldi54bWxQSwECLQAU&#10;AAYACAAAACEAK9nY8cgAAACmAQAAGQAAAAAAAAAAAAAAAACzJgAAZHJzL19yZWxzL2Uyb0RvYy54&#10;bWwucmVsc1BLBQYAAAAABwAHAL8BAACyJwAAAAA=&#10;">
                <v:shape id="Image 155" o:spid="_x0000_s1174" type="#_x0000_t75" style="position:absolute;width:14154;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POrwwAAANwAAAAPAAAAZHJzL2Rvd25yZXYueG1sRE/bagIx&#10;EH0X+g9hCr5ptoJFtsbF3qw+dLGrHzBsZi+4mSxJ1O3fN4LQtzmc6yyzwXTiQs63lhU8TRMQxKXV&#10;LdcKjofPyQKED8gaO8uk4Jc8ZKuH0RJTba/8Q5ci1CKGsE9RQRNCn0rpy4YM+qntiSNXWWcwROhq&#10;qR1eY7jp5CxJnqXBlmNDgz29NVSeirNR4L7zLp9V512Zb8PXR/+6L943e6XGj8P6BUSgIfyL7+6t&#10;jvPnc7g9Ey+Qqz8AAAD//wMAUEsBAi0AFAAGAAgAAAAhANvh9svuAAAAhQEAABMAAAAAAAAAAAAA&#10;AAAAAAAAAFtDb250ZW50X1R5cGVzXS54bWxQSwECLQAUAAYACAAAACEAWvQsW78AAAAVAQAACwAA&#10;AAAAAAAAAAAAAAAfAQAAX3JlbHMvLnJlbHNQSwECLQAUAAYACAAAACEA0Czzq8MAAADcAAAADwAA&#10;AAAAAAAAAAAAAAAHAgAAZHJzL2Rvd25yZXYueG1sUEsFBgAAAAADAAMAtwAAAPcCAAAAAA==&#10;">
                  <v:imagedata r:id="rId119" o:title=""/>
                </v:shape>
                <v:shape id="Image 156" o:spid="_x0000_s1175" type="#_x0000_t75" style="position:absolute;left:1394;top:5853;width:2200;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6ROxQAAANwAAAAPAAAAZHJzL2Rvd25yZXYueG1sRE9Na8JA&#10;EL0X+h+WKfRSdGOpItFV1FKwxYNGL97G7JgEs7Mxuybx33cLBW/zeJ8znXemFA3VrrCsYNCPQBCn&#10;VhecKTjsv3pjEM4jaywtk4I7OZjPnp+mGGvb8o6axGcihLCLUUHufRVL6dKcDLq+rYgDd7a1QR9g&#10;nUldYxvCTSnfo2gkDRYcGnKsaJVTekluRsHPcbs6nZKP+/LQLjfN9fj99jmslHp96RYTEJ46/xD/&#10;u9c6zB+O4O+ZcIGc/QIAAP//AwBQSwECLQAUAAYACAAAACEA2+H2y+4AAACFAQAAEwAAAAAAAAAA&#10;AAAAAAAAAAAAW0NvbnRlbnRfVHlwZXNdLnhtbFBLAQItABQABgAIAAAAIQBa9CxbvwAAABUBAAAL&#10;AAAAAAAAAAAAAAAAAB8BAABfcmVscy8ucmVsc1BLAQItABQABgAIAAAAIQDjU6ROxQAAANwAAAAP&#10;AAAAAAAAAAAAAAAAAAcCAABkcnMvZG93bnJldi54bWxQSwUGAAAAAAMAAwC3AAAA+QIAAAAA&#10;">
                  <v:imagedata r:id="rId120" o:title=""/>
                </v:shape>
                <v:shape id="Textbox 157" o:spid="_x0000_s1176" type="#_x0000_t202" style="position:absolute;left:129;top:5881;width:80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79A13A72" w14:textId="77777777" w:rsidR="0058262C" w:rsidRDefault="00000000">
                        <w:pPr>
                          <w:spacing w:line="221" w:lineRule="exact"/>
                          <w:rPr>
                            <w:rFonts w:ascii="Calibri"/>
                          </w:rPr>
                        </w:pPr>
                        <w:r>
                          <w:rPr>
                            <w:rFonts w:ascii="Calibri"/>
                            <w:spacing w:val="-10"/>
                          </w:rPr>
                          <w:t>a</w:t>
                        </w:r>
                      </w:p>
                    </w:txbxContent>
                  </v:textbox>
                </v:shape>
                <v:shape id="Textbox 158" o:spid="_x0000_s1177" type="#_x0000_t202" style="position:absolute;left:11409;top:9278;width:1150;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3839F9EC" w14:textId="77777777" w:rsidR="0058262C" w:rsidRDefault="00000000">
                        <w:pPr>
                          <w:rPr>
                            <w:rFonts w:ascii="Arial Black"/>
                            <w:sz w:val="24"/>
                          </w:rPr>
                        </w:pPr>
                        <w:r>
                          <w:rPr>
                            <w:rFonts w:ascii="Arial Black"/>
                            <w:color w:val="FFFFFF"/>
                            <w:spacing w:val="-10"/>
                            <w:sz w:val="24"/>
                          </w:rPr>
                          <w:t>7</w:t>
                        </w:r>
                      </w:p>
                    </w:txbxContent>
                  </v:textbox>
                </v:shape>
                <w10:wrap anchorx="page"/>
              </v:group>
            </w:pict>
          </mc:Fallback>
        </mc:AlternateContent>
      </w:r>
      <w:r>
        <w:rPr>
          <w:rFonts w:ascii="Calibri"/>
          <w:spacing w:val="-10"/>
        </w:rPr>
        <w:t>a</w:t>
      </w:r>
    </w:p>
    <w:p w14:paraId="17D085E0" w14:textId="77777777" w:rsidR="0058262C" w:rsidRDefault="0058262C">
      <w:pPr>
        <w:pStyle w:val="BodyText"/>
        <w:rPr>
          <w:rFonts w:ascii="Calibri"/>
          <w:sz w:val="20"/>
        </w:rPr>
      </w:pPr>
    </w:p>
    <w:p w14:paraId="35ACA6DC" w14:textId="77777777" w:rsidR="0058262C" w:rsidRDefault="0058262C">
      <w:pPr>
        <w:pStyle w:val="BodyText"/>
        <w:rPr>
          <w:rFonts w:ascii="Calibri"/>
          <w:sz w:val="20"/>
        </w:rPr>
      </w:pPr>
    </w:p>
    <w:p w14:paraId="3B8A2083" w14:textId="77777777" w:rsidR="0058262C" w:rsidRDefault="0058262C">
      <w:pPr>
        <w:pStyle w:val="BodyText"/>
        <w:rPr>
          <w:rFonts w:ascii="Calibri"/>
          <w:sz w:val="20"/>
        </w:rPr>
      </w:pPr>
    </w:p>
    <w:p w14:paraId="3D0E0C38" w14:textId="77777777" w:rsidR="0058262C" w:rsidRDefault="0058262C">
      <w:pPr>
        <w:pStyle w:val="BodyText"/>
        <w:rPr>
          <w:rFonts w:ascii="Calibri"/>
          <w:sz w:val="20"/>
        </w:rPr>
      </w:pPr>
    </w:p>
    <w:p w14:paraId="5EF796E2" w14:textId="77777777" w:rsidR="0058262C" w:rsidRDefault="00000000">
      <w:pPr>
        <w:pStyle w:val="BodyText"/>
        <w:spacing w:before="118"/>
        <w:rPr>
          <w:rFonts w:ascii="Calibri"/>
          <w:sz w:val="20"/>
        </w:rPr>
      </w:pPr>
      <w:r>
        <w:rPr>
          <w:rFonts w:ascii="Calibri"/>
          <w:noProof/>
          <w:sz w:val="20"/>
        </w:rPr>
        <mc:AlternateContent>
          <mc:Choice Requires="wpg">
            <w:drawing>
              <wp:anchor distT="0" distB="0" distL="0" distR="0" simplePos="0" relativeHeight="487597568" behindDoc="1" locked="0" layoutInCell="1" allowOverlap="1" wp14:anchorId="5A2D76AD" wp14:editId="1D2EB433">
                <wp:simplePos x="0" y="0"/>
                <wp:positionH relativeFrom="page">
                  <wp:posOffset>790575</wp:posOffset>
                </wp:positionH>
                <wp:positionV relativeFrom="paragraph">
                  <wp:posOffset>249864</wp:posOffset>
                </wp:positionV>
                <wp:extent cx="1371600" cy="1265555"/>
                <wp:effectExtent l="0" t="0" r="0" b="0"/>
                <wp:wrapTopAndBottom/>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1265555"/>
                          <a:chOff x="0" y="0"/>
                          <a:chExt cx="1371600" cy="1265555"/>
                        </a:xfrm>
                      </wpg:grpSpPr>
                      <pic:pic xmlns:pic="http://schemas.openxmlformats.org/drawingml/2006/picture">
                        <pic:nvPicPr>
                          <pic:cNvPr id="160" name="Image 160"/>
                          <pic:cNvPicPr/>
                        </pic:nvPicPr>
                        <pic:blipFill>
                          <a:blip r:embed="rId121" cstate="print"/>
                          <a:stretch>
                            <a:fillRect/>
                          </a:stretch>
                        </pic:blipFill>
                        <pic:spPr>
                          <a:xfrm>
                            <a:off x="0" y="0"/>
                            <a:ext cx="1371600" cy="1265554"/>
                          </a:xfrm>
                          <a:prstGeom prst="rect">
                            <a:avLst/>
                          </a:prstGeom>
                        </pic:spPr>
                      </pic:pic>
                      <pic:pic xmlns:pic="http://schemas.openxmlformats.org/drawingml/2006/picture">
                        <pic:nvPicPr>
                          <pic:cNvPr id="161" name="Image 161"/>
                          <pic:cNvPicPr/>
                        </pic:nvPicPr>
                        <pic:blipFill>
                          <a:blip r:embed="rId122" cstate="print"/>
                          <a:stretch>
                            <a:fillRect/>
                          </a:stretch>
                        </pic:blipFill>
                        <pic:spPr>
                          <a:xfrm>
                            <a:off x="264795" y="985138"/>
                            <a:ext cx="184785" cy="76200"/>
                          </a:xfrm>
                          <a:prstGeom prst="rect">
                            <a:avLst/>
                          </a:prstGeom>
                        </pic:spPr>
                      </pic:pic>
                      <pic:pic xmlns:pic="http://schemas.openxmlformats.org/drawingml/2006/picture">
                        <pic:nvPicPr>
                          <pic:cNvPr id="162" name="Image 162"/>
                          <pic:cNvPicPr/>
                        </pic:nvPicPr>
                        <pic:blipFill>
                          <a:blip r:embed="rId123" cstate="print"/>
                          <a:stretch>
                            <a:fillRect/>
                          </a:stretch>
                        </pic:blipFill>
                        <pic:spPr>
                          <a:xfrm>
                            <a:off x="676275" y="728091"/>
                            <a:ext cx="133350" cy="76200"/>
                          </a:xfrm>
                          <a:prstGeom prst="rect">
                            <a:avLst/>
                          </a:prstGeom>
                        </pic:spPr>
                      </pic:pic>
                      <wps:wsp>
                        <wps:cNvPr id="163" name="Textbox 163"/>
                        <wps:cNvSpPr txBox="1"/>
                        <wps:spPr>
                          <a:xfrm>
                            <a:off x="591947" y="682370"/>
                            <a:ext cx="86360" cy="140335"/>
                          </a:xfrm>
                          <a:prstGeom prst="rect">
                            <a:avLst/>
                          </a:prstGeom>
                        </wps:spPr>
                        <wps:txbx>
                          <w:txbxContent>
                            <w:p w14:paraId="5EBFA2D6" w14:textId="77777777" w:rsidR="0058262C" w:rsidRDefault="00000000">
                              <w:pPr>
                                <w:spacing w:line="221" w:lineRule="exact"/>
                                <w:rPr>
                                  <w:rFonts w:ascii="Calibri"/>
                                </w:rPr>
                              </w:pPr>
                              <w:r>
                                <w:rPr>
                                  <w:rFonts w:ascii="Calibri"/>
                                  <w:spacing w:val="-10"/>
                                </w:rPr>
                                <w:t>b</w:t>
                              </w:r>
                            </w:p>
                          </w:txbxContent>
                        </wps:txbx>
                        <wps:bodyPr wrap="square" lIns="0" tIns="0" rIns="0" bIns="0" rtlCol="0">
                          <a:noAutofit/>
                        </wps:bodyPr>
                      </wps:wsp>
                      <wps:wsp>
                        <wps:cNvPr id="164" name="Textbox 164"/>
                        <wps:cNvSpPr txBox="1"/>
                        <wps:spPr>
                          <a:xfrm>
                            <a:off x="169849" y="976757"/>
                            <a:ext cx="80010" cy="140335"/>
                          </a:xfrm>
                          <a:prstGeom prst="rect">
                            <a:avLst/>
                          </a:prstGeom>
                        </wps:spPr>
                        <wps:txbx>
                          <w:txbxContent>
                            <w:p w14:paraId="673D9F0F"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65" name="Textbox 165"/>
                        <wps:cNvSpPr txBox="1"/>
                        <wps:spPr>
                          <a:xfrm>
                            <a:off x="1113155" y="1025435"/>
                            <a:ext cx="114935" cy="215265"/>
                          </a:xfrm>
                          <a:prstGeom prst="rect">
                            <a:avLst/>
                          </a:prstGeom>
                        </wps:spPr>
                        <wps:txbx>
                          <w:txbxContent>
                            <w:p w14:paraId="600866C6" w14:textId="77777777" w:rsidR="0058262C" w:rsidRDefault="00000000">
                              <w:pPr>
                                <w:rPr>
                                  <w:rFonts w:ascii="Arial Black"/>
                                  <w:sz w:val="24"/>
                                </w:rPr>
                              </w:pPr>
                              <w:r>
                                <w:rPr>
                                  <w:rFonts w:ascii="Arial Black"/>
                                  <w:color w:val="FFFFFF"/>
                                  <w:spacing w:val="-10"/>
                                  <w:sz w:val="24"/>
                                </w:rPr>
                                <w:t>9</w:t>
                              </w:r>
                            </w:p>
                          </w:txbxContent>
                        </wps:txbx>
                        <wps:bodyPr wrap="square" lIns="0" tIns="0" rIns="0" bIns="0" rtlCol="0">
                          <a:noAutofit/>
                        </wps:bodyPr>
                      </wps:wsp>
                    </wpg:wgp>
                  </a:graphicData>
                </a:graphic>
              </wp:anchor>
            </w:drawing>
          </mc:Choice>
          <mc:Fallback>
            <w:pict>
              <v:group w14:anchorId="5A2D76AD" id="Group 159" o:spid="_x0000_s1178" style="position:absolute;margin-left:62.25pt;margin-top:19.65pt;width:108pt;height:99.65pt;z-index:-15718912;mso-wrap-distance-left:0;mso-wrap-distance-right:0;mso-position-horizontal-relative:page;mso-position-vertical-relative:text" coordsize="13716,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SDFs3gDAABcDgAADgAAAGRycy9lMm9Eb2MueG1s7Fft&#10;bts4EPx/wL2DoP+NPi3JQpzi2rRBgKIXXNsHoGnKIiqJLEnHztvfkJTlJG7RNgcXvaIBYpCitBrO&#10;zO5S5893fRfcMqW5GBZhchaHARuoWPFhvQg/vH/9rAoDbciwIp0Y2CK8Yzp8fvHnH+dbWbNUtKJb&#10;MRUgyKDrrVyErTGyjiJNW9YTfSYkG7DYCNUTg6laRytFtojed1Eax0W0FWollaBMa1y99IvhhYvf&#10;NIyav5tGMxN0ixDYjPtV7ndpf6OLc1KvFZEtpyMM8gQUPeEDXjqFuiSGBBvFj0L1nCqhRWPOqOgj&#10;0TScMrcH7CaJH+3mSomNdHtZ19u1nGgCtY94enJY+vb2Ssl38kZ59Bi+EfSjBi/RVq7r++t2vj7c&#10;vGtUbx/CJoKdY/RuYpTtTEBxMcnKpIhBPMVakhYz/HnOaQthjp6j7auvPBmR2r/YwZvgSE5r/I8U&#10;YXRE0dethKfMRrFwDNJ/U4yeqI8b+QxqSmL4knfc3DlnQjcLari94dSyaydg80YFfAUuCpAykB4p&#10;cd2TNQvsBZC+v8s+YzU4CrHsuHzNu84yb8cjWFj6kSU+s19vt0tBNz0bjM8fxTrgFoNuudRhoGrW&#10;LxkAqutVAtmQuwYYpeKD8cJpo5ihrX1/Axz/IMUsUFJPCw70Aafdgh4N9kTP5PbVk/KklkqbKyb6&#10;wA6AFRhAN6nJ7Rs9otnfMnLoAThkwON5xuB/5Beo8dAvyc/ml/TkfkmLvJzPwgDFZF7Nkqzylpyq&#10;TZWXFZZtsSkLtIfftikgykPbpD+bbbKT26aAGUpvmzKt4rnLHFJPtsmybDb2qNPYZitxutH7Wo3Z&#10;UbX+rgb+riWSoeDZsPdbCpj0Wr/H1pZih6aSWbXH+2yXD8zuhbCNeX/9C5V5Nk/meekyrajSrBxP&#10;SnvKqiKzDcx19TwGff8p0yw+j8OOzG65cz2ymEAuxeoO2Lc4py1C/WlDbJfurgfwCBRmP1D7wXI/&#10;UKZ7KdzRz7aHQfy1MaLhrkXYV/m4aBF2AoE8VT9AqfxYKdfjLA4o+j1KJcW8yue+JpZFOSutFAdz&#10;VzHOlSdXyhWVA6O/kFIoG49zypn9KUolSZbg/GvbVxKns9ynzUGrJMnnuObSKk1mOC6fJK2mmvDj&#10;0sod1vEJ405x4+eW/Ua6P3dpePgovPgXAAD//wMAUEsDBAoAAAAAAAAAIQDLl+6Oei8AAHovAAAV&#10;AAAAZHJzL21lZGlhL2ltYWdlMS5qcGVn/9j/4AAQSkZJRgABAQEAYABgAAD/2wBDAAMCAgMCAgMD&#10;AwMEAwMEBQgFBQQEBQoHBwYIDAoMDAsKCwsNDhIQDQ4RDgsLEBYQERMUFRUVDA8XGBYUGBIUFRT/&#10;2wBDAQMEBAUEBQkFBQkUDQsNFBQUFBQUFBQUFBQUFBQUFBQUFBQUFBQUFBQUFBQUFBQUFBQUFBQU&#10;FBQUFBQUFBQUFBT/wAARCAF4AY8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FoTdtp9M2V8ofSj6NlH3Pm/uU9KDINn8W6nUbPuU9KAGOjfJ&#10;81NqX+7Q7p/d/ioAEf5Pmo/26ET/AGafs/de1WBDT9n8VGyn0AQpR/BQ9H8FQA9EZ/vUUyn0AD0U&#10;fNtplAB/q/8AbqL5X+an/wAFQ76AD+On0bVooAEp/wByj/YpmygAfbUVWP4Khff/ABUAN3NTqio+&#10;5Qaj/wCP7tFFD0AM/gpmyn0VIETpTN+xalpuz5vmqgK7/OtM2Ntqxs2LUL/foAbs+SmPT9/9756Y&#10;9AET1FvV6c6U2gBlRP8A71SvUTvQAx9yfNVR/wC9V53+SqM39/8AvUAV3qu9WHqu9SWV3/3arvu+&#10;dqsO9V3/AI6AK833KrulWJvnT/bqB91AHtiffptP2fPRsqjnD/YpifJUuz56Nnz0APo/jo+5Rv8A&#10;l+agB7/OtM/3lp9D/wB2rAP9uj5v4WoSj5k/u0AO2N/FTdlG+nUEEWxdtH+ytSvUT/7NBYz5qf8A&#10;wUyn0AH8FRO/8NS0z+HdUANf7lQ/x1Y+/RsqwG/NRv3/AMNO/gptQAfwUf73z0f7FMoAH+5UT1LT&#10;Pv0ARUfwf79Dpup+zYtBqFMeiigAoopn8FABTaP9pqN/+xQAx/ufdqL7lSu/z/7tV9/+1QAb/wDa&#10;pj0VFvoAKhf79SP9ymJUgMplTPs/hqvvoAZM/wDDVR3+SrD1Vm3JvqgK77/nqu+/+KpZqi/3mqSy&#10;vUL/AHPu1M7rUL/P81QQRPVSX7oqw9VZju+Wgs9wSnbN9NSjf8lanOOo3/PT0o2fP96gBm/5vmo3&#10;0fLupvzbqsCX7/3aP9imJ/dp9QA9PuUz79G+n1ZAf7lM3/JRvpn8FAE336Y+2j/bpny0Fjd+xad/&#10;BTaP9ygAd6cm16bv/io3/wB2gB38dFN/4DRvbd8tAA+1Pu0bKEo/goAZRs2Uyn/LUAHzbaZ8tPd1&#10;pn/AqAGv975aZv8AkqV6ieg1CiimVIBTd/8AtUz5qf8AKlUZDNzUUx6PloNR/wDBVfZ89P8Av/LT&#10;P4/vUAD7arvt+7t+9Uv33qJ3oAKZTfmo/wBvdQAx9n8NRU6m0AV3fZ92q8z1LN8jVUm+5QBE6VXf&#10;+7UrvUT1JZC/3GqD5qlm3VXf5FoAid/kqvM/96pf9v8AuVXf52+9UAe54b+/Tk2/3qi3q709P7v8&#10;FanOOp//AAKmUVYDaN9FFADkfdR999tNqX+JGqAH7/k+7TP7tMoerAKN9NooAlT7lRPTv4KiqAH0&#10;xPv0yhKsB70JR/B92j5ttAD6P9+oev8AwKpqAGUffoeotn/AKAHb/nopvy0z+OoAmf7lM/gp1NoA&#10;d8z/AMVRUfwUb/7tBqFRPRvqpc6lFC/8VBkPublYdjM1MS5Wb5lauUv9VgmvZW+Z9q7Nlcff+JL5&#10;5dttK0KJ/BQB62772o3/ACV5fonj+e2lSLUF37/40ru7PWLa/i3RS7/9jdQBq7+f9ujfVff8lH8F&#10;BqDv/DTN+yh6a9ABv+SmUUx/96gBrzVX3ttp3+3uqJ5vnoAY6f7VV3Spvv0zZQBUemulSun92on/&#10;ANmpLK81VH3Im2rbv99GqpN9z5aAK7/e+aq/y72ZqsP9+ql12oA9zp9Q0+qOcfTqip9WAUU5HX+K&#10;m7+P9igAT56dTX+eigB2/wD2KP8A0Cj5abQAU56bQlAB9yjZ89FA+49ADHo2fxbqZ/HQ/wDdqAH0&#10;f7FMT5KP+BVYA/8Au0bmp/30qJ6AHPUX+xRR/HUAFP8AuUyigB++h/8AZplM30Gob6bTH/vVSvL/&#10;AOzKi/f30GRLc3OyJ6x/tMSWCS7lf+89Fy9z/rdy/J/BtrlL+ZrmXyl3J/eT+CrANYdbl/NXalZX&#10;2aKGLdtqx5P+kfvV+RFqVErnlI6o0zn7+zWaL5olo0q5bQbpJ5VZ4fufere8lX+Vao3lnvV1++9E&#10;ZFyidRYeJ5b+4RYFV4t1dNvrxnTdSn0G6dvK+5/Bu+9XfaP4kW/sJZ93yKu9krU5zpftKp/FTK83&#10;h1u5vNWTz92zd8uxq66F5/tW7zP3T/wVIGxv+eh/ufepm/5KY9UBE/8AtUynv9/7tM2ffoAH27t1&#10;Rf7lPfcj1C7r/uVIET1F/BUr/wB5aioLKk336rv/AHXarE336qPu/wC+aAIpv96qUz5+bdV2b+9V&#10;K4+/QB7klCf71FDpVHOH33+Wnpu+7upm9ko/u0APp7/OtV6dv+X71AD9/wAlPpn30o+XbQA+j/gV&#10;CUJQAPR/uUz+P71Cf7VWAf8AAqP4KZ/wGigA30fwUf8AfNHy/d/jqAG06m0UAOSm/wAdM+5RvoAN&#10;9G+mbmpu+g1Jf4/vUz/gVN3/ACUb6DIdvpu/etQvUUz7E3fwUGoPc+SvzViX9yqXUUv8DqyU3Ukn&#10;mgdt1YNy6vZJ838VAGhrGpNbRJFuX97WPNNFbfLt+dv46xdVv53f5ZWfyqltoZ3TfK1TKXuijE2I&#10;diQbv46id1+638VMdNn8XybapO7f8Arg5jsHO7eb9zZTfub2b+KnVXd9ny1cZAVbmz+0/NurEm8/&#10;Tfmtmb/bStuabYyfL/vVn37s7o26toyI5TY8H3MF/K8s+37QjfcrukRdnyrXktmlzpsv2mBtkv8A&#10;crvfDfieLWE2s2yVfvJWxkdLvbcn+7Q7tUSJv/8A2qfv/wBiqIGfM9MdPm3U+igCL5vu1XepXqu9&#10;SWG5v9monp3y7aru/wA9AEVVJv71WH+SonoApTVRf/eq3cvVR/nb7vzUAe8bKKf/AAUz+OqOcP71&#10;N/4FQ9Hyp/DQA7ZR9x6Ep9BqFP2VCn+9T3oMg/3KN9MooANy0U2nUAFH8FRU/wD4FQAUO9H8FD/3&#10;qAGUUb6Z8tBqPpn+xTXfbRvoAN9FQ0b6AJv4KY+1Epm/YtRTTLt/2/4aAB3V6r3L/unX+/T4X+X5&#10;qr3L/LtX56AMTVb+Wzt0iWuduZle3/dbklrfv03o6/LvSuaezlmeVtv7rdsWgDM+a/i+VfkT71bF&#10;t88X3az7BPJd1+46fwVbh3Qy/K3yVz1TWJL/ALFV7mFqmf7lG/fXEbFdE+Sobn5N+7+7Vj/frP1K&#10;b5Nv8daRCJhXmpMkvlL8iVoQo0yVSeGJ7pN//fFWJn8nYqt8laF8o6bbt+9WUk0+lX8V5Ezfe+at&#10;DesK7m+epXhivIvl+/XRGRjKJ3ej6xFqtkksTf71aqPv+81eS6Pcz+Hr/wD1v+ju3/AK9NsL9bmJ&#10;GqzI0P8A0Cono+Wh6oghfdVd6sO6/wAVVXqSweq7/fSpXdfu1FN/n5aAIXeq83+3T3/u1FNQBRuf&#10;42/gqLCn5lq2/wA77az383duXbQB707/APfFN+/TN/yUVRzhRRvooNSVKP46Eej79ABQ9Gymu/8A&#10;DQAb/np2/wCeov4/u0+gB21aKb/wKmPQZB/HT/v0yj+Cg1CmUU19r1IEO/8Ae+9Tb6h2fPR538FU&#10;A+Z/k+aq/nfPtWnu/wAv3qZ/BQAedTJrnYm3b89NqF3+egA/evUT2zPLuo3sn8VSpNvT/boAeiLU&#10;T/JTt/zfeqJ3oAqXNmsyfLt+euXe5+xtLbT7vN3fL/tV2G9PvVz/AIntvOVJf41/joA4qb/SdZf5&#10;tmz7ta38O7dWTqTvZ6kjStsd/wDx6tC2uVmSueqdESXzvkp+9dvy0x5lRNv8dNd22VxFg71j6k/9&#10;+rU1yu5Kz7/98j7f7talmaj+ddJ8uz/bq1ePvXytv3aLb5P/AGen+T+/3ffrYor2dsztu/grV2bE&#10;+Wmwvs+Vlp2/etQTylW8hWaL5vnq74S15kl+zSt/u1XdGdNu2seZGtrpJ4vvq1axkc0j1hJmp7vW&#10;Po+pLf2UUsTb0etLfWxI99u2on3UUx/+BUAMf/dqJ3qV3+Sq9ADf9iqzp8r/ADVZ+bdUU33P9ioA&#10;oujJ81V5k/u/JVuZPkqu/wDu0Ae20yim7/4as5wRNtS0zfT6o1H76N9Mo3/PQA/fTHeh/nqKgCWi&#10;ovmRKKAJaHeq/nfwVE9yqfebZQZFjfTN/wAlZ76xAny+eqVL9p/2qDUsb/ko31F52xaq/b4t+3zV&#10;3/3N1AF9NtRb/wC9/DVfzqfv/wBqgBz/ACU3fvpm/wDu0O+2gAf79RJs3f7dO3NVKZ2T5ty0AWJt&#10;u/71RJN+93fwVUS5Z5fvb/8AYouXbfFF/eagCZ9SgT+KnJcq/wDdqpMkUMW7b8n8VYV5cz+ak8e1&#10;Njf990AdQ7qn+5WPrH76ylX+P+Gqj+IVSL96rb6z7nxDFc/uF3Jv/vrUgZHiTyHSJvv7KzIdVS2+&#10;ZVZ0b/x2tW/+zTW+3cv/AACsxPs251aiRUS895vi+Rqd5zOm2qvk/KjL8lMS8X51Z23pXHKJ0xGX&#10;KS+f8n8NWNjbfu/w035ZkT/vv5KlmdkT71SWYiTSpP8Ad+TdV7fs/iaq/nfP81Me5V327fuVYGgn&#10;z093/u1mJc7G2tT5rxfvUASzXn8W/ZWPf3++X73/AAOi5ff/ABVUS233SNL86VUTGR0fhXUvsd55&#10;D/6qX7v+9Xeo7V5VN5VtsZX2PXe6Df8A2ywhb/ZrpMjY++25aa7/AD1D53z0P975aAHpNsWmU3+O&#10;h/k+789ABULv/dp/8FV9/wDdqAGPTXSnZX+5TflqwPYKEoo/3Ko5xyJRTd9FBqD0UP8AOnzUzYu6&#10;gCWovm3Ub/4d3yUPuoAfvpm/56Y9Rfx0GQTP8m6sqb57eWdvn/u1avLlUTczLXK3/i2CzSW2Zf8A&#10;dqwHX+gwbHn2/P8AxVNoN55LvbSt8mzetcveePInZIm3Iif3KsJeaffp97Zv/jp8pJ2t5c/6Oixf&#10;xts30eTBs+Va4yz1uKzeWzln86L78Tu3zpV7/hJNlvt81X/vf36zKOlsH/1q/wBxqt71SuPTXt/7&#10;pVbY38daX2mB7N23fd/jd6DU6Df/AA1FWJpusRQr5Usv+6+6tH7fBs3+bQBPNMsKfM9ZV5qsT/L8&#10;1P1K8idPvLWejq9TICp/bHk3m7a2z7laD36uqSr8+2qV4myL/YqpZ3jebtqOYrlNu5uVddu/7/8A&#10;BWDf3Kp8q/fqK/m2XH3vvVlP5/2jd5u9KiUi+Uuv++qi8OyXzf40qrNftbVSe5lvJ3TzWoiMu3N/&#10;E8Tsyrves97bzvm+VHX+CpZtts8St8+/+/T3dd33Wq5C5SvD56N97ZRc7vN8/b/wNKle5+f5lXYl&#10;D7X+Zqx5jblCzvN/3mommXenzN81Z77UfdE1TJNvT5v4KxlEsH+dflqv5Pkvub/gVSu67P4qi875&#10;6YDJrn/SNq1FNM00W1W+eh5tkvyUz7nzbf8AerYBiW0u/wDeNQ7+S6LT/tO/ZUT/AD/M61rEyHbF&#10;m/1rf7tb3gy/8mWWzb/gNc5DDvq3Z/6HdRT7vuNVkHpSP/tVMjrWfbTLNbo396rSf8BoIJv4/vUz&#10;fvamb/m+Wn/LQAx/v1E9PSmPtoAi2b6Y/wAnyqtPdKhmfDbdtQB7N/BRR8tH+xWpAiffpfuPQlH8&#10;dAA/z/LR/BTty0192/5aAGfwU+jZ8lMoAY71Qv5mhtZWX7+35av7P4qq3m7a/wDHQZHkP9pX1/O/&#10;m3n8VVbmwb7Q8rs1WoYWhuruJV+TzXq3NDvi2t8m+plI6oxOcfTftLvtXZtq9bWDQ/xVa/j+Vlqa&#10;2Rt/zVjKqHsxj2C7N3y/8Dqvc2fk/wAP/A62Nn7r5apXO7ykqPaF8oyFJYYvNWX/AHkemQ3kryuq&#10;/Pu/gen7GSL5v46iez2fNurbmIlE1URZov3vz7V+VK07a5gSVN27ZtrmUv1hX5k/3qfDrCpB/wCg&#10;1qY8pq3l4rz7lb5KittY/euy1zmpXLPFuRqzUvJP4XZPm/gqZGh6A9/50VZNneM7fL8n+/VfR7nf&#10;E6s3z1NND5Kptbe9YyiaheTLN/vr89VLm5VE3ff3/wAFMufnt2/2ayrmbyW+b+H+OjlJDWJmey/d&#10;N8z1UhRtvm/c+anu63KbVlZKim/0ZP8AYSgotQuty6bvvpUz/JL96sy2dfNRq1YUV6C4leZN8v3q&#10;bv8Al2/cepX2pLt3f71VJnWsizP2MjvuZtlNS8X51WmXlzs/33rM37N7VrGJBrJc/N96q80zJPuq&#10;ily3lJ83z1L9p2feWr5QNFJt38NOTdVJJl2/N/FVtH/u1kA53X/gdCf6T8rUbGf5qY6fJ8v36AJn&#10;RYfutsqu+502ru2VbTdUNzu2VrzEHXeG7nfpcS/3WrYSauP8N3OzzY933K6hHV6gyLu+jf8A7X3q&#10;iR6dWwD/AL9D/fplH8dADX+5UPzU/wC+9RP8lRID2jfTPuU/5aZWpzj6P46Y709HoAKdTaKk1DfQ&#10;+2jZ8lFUBD/u/wAVV5qt/wCxVebbQZHl95Z+T4gvYv77I9W/sDPFtapfEMPk+KNzN9+JKup8kVc9&#10;U7aZhTaV5PzLTNjJ/Dv/ANutt087+GontkRtq1zlmT52xqiuXXY9WNVTZ/DWZvZ3+agsejrcxf3K&#10;P9yqk02x9q/3qe8zf3asCJ7bZLu/gf71V302V98q/wAP3a0of7u+mvN5O/8AuVrGRHKZOxn27vk/&#10;2Kq+dFDLtZl3/wBzbWlM/kxO0rfJXJarc+deblb7lbRMjrbCaLa7bavWd4syb1b5ErlLbUvsy/e3&#10;76u2GpRQ2+1dz1EgNi/RtkrRNv3r9yvNdb1KfzfKZv4q7j+0t9x97Y9YmvabFeS7vKXf/FVxFIx7&#10;Ob91FL5rVpvqUTp83z1mTWcSQbV+TZQkKpFuq+UImxbXMU33a2LZ/wBx96uMtrnyb/5fuPXV2zsk&#10;Vc0om0SKaZU3/wAb1Cjs6fd/ipuxnvd38FWtn7r2qSzNubbfcJVSaw+9Ww6fJVT5k/26XMBjzQ7E&#10;+WiG2Z4lrYudrqnyU1IV+9833vuUSkBRhs/4qvQ21O2f3lpj3n2ZKOYgsu6on+xTN/7r5lqolz9p&#10;Wn/M/wAu7+GrAu/L91aa/wDvUyH7m2jen3aCJDNKm+zatt/vfJsruE+T+GvNUmaz1S0Zvubvmr0K&#10;2ffEmyrkZF7f8lS7/kSq6fP81Sp/4/UAP/g+9R9z/gdMd/7tHnVYAn+zUUn+tp++q7vQB7V/BT6Y&#10;n36fvrU5w+ahKN9P3/L96gAplPpn+5QAfx0UzctDutBqB+f/AOwqKb7lP+591qY/z0AcF4t+TW7K&#10;Xb8jxOlWLab+9R452pFaS/xxS/NWT9pW8i3RS/crKqaxkazzfPuVah3snzLTYP8Aj3p3+61cEjYz&#10;79N9ZVy+xa25vk/26ybx08p9y76uJZhXn/PX+/ViG/Xbtf8A77rPvJvOb7vyVlTXLI+3+7XTygdV&#10;9vVPl/vUTfP81cl/bH99vn/hqV9YubmLbt2P/fo5SOY6C/eOGLbOyujfwVw+tzfPu27K0N7bN0su&#10;96x7997fNXTGJEojUv8A562tNuYpkTdXNQ/P/wAsvnrYs0WziSiQRibEyK/zL9/duWq73N47/MtC&#10;O1z/ALlWERkT+KseYvlMy8uX/hX5E/2ax7y8+XyvuV0033trfxVzOsWbI8rL9+rpESiZ8MzfbFVm&#10;rtrCbfaozN99a85hmZLr5v4K67R9V3xPFu+df9n+CrqRCMjoEf56N9Z8Ny1WvOeuQ2JqovNsl+ar&#10;fzP92s+5T591ABNcrt3K1CTb1+9vqlsbdtb7lWIfkWggld9/+xTHT5fmano/+zQ/ztUARbPkqVP4&#10;P7tM/jo87etWBY3/AN2mO/yfL9+oHdv9zZRv+/u+R9tVEiRRv32NFub+Ku70d2+wRbt29VrzLUpt&#10;7/xJ81dr4YuZHtU+atpGR1u/5Kf52yqSbv8Afqx1/wCBVAokv8O7+9TKbv2fw/w0z+Cg0Hu9ML/N&#10;Rvpm9n/u/wDAqCD2tH+epXT5/lqv/G7f7NP/AId1akEu/ZT/AOOot9OP30oMgf79G/YtRO/z0fwU&#10;AG/fTN+9qf8Acpmz5KDUP4/vUO9Npj0AcF451KX97EkSui/7VY+iI0zo38DLXYa34YXVfm+5L/fS&#10;uZ0T/RpXtpfkeJtlTL4SomwkPkrtqJ3qWZ/k+as+Z/Jb5W315szpJrl1Raybl/8AaomvPk+Ws2aZ&#10;tnz/AH6uJZRv0+X5WrFuUV9/zfcrSuZv3u3b8lVXhX7zfxV0xA5y5tm37t1MS82RbZW/8erWvIWT&#10;eyrXPzJLtfza6eYyNh33xJ/t1nvD8/8AuUWF5v8Alb5KsTOu7b9yoNeYz9N+S4fdurQuZvOZP9mq&#10;/k7Jd26rSWzI+77lHMBNpszfdb+GtL7ZvfbtrFd5UTzVX56ltpt8u2VfnqJAXbl23oy1m3m7zd33&#10;6sTTOn8NQo+/fREDj3/4/wB1b5PmrWh/cvuias/VUa2vEatKwdd27++33K6ZfCc0S3/aXy7Ku22p&#10;I/3m2PVW801Jvu/JLWZMkts/71fkrmNjq/tO+KmO/wAlc/Dftu+98i1oQ6kr/wASpUcoFg/fSpdn&#10;+3VXfv8Am+5TvOqQJk3bal/4F92okmoegBjuv8NRfNupnnfN92jC/wB+qAt/79Q3L/JTd/3KZ5y/&#10;36uJEjn9SmZ5flrtfCu5LOL/AG64e8+e6+X5/mrvtH2paxKu19q/wVtI5zoEf5P92pd7baz4Zm/u&#10;1YR/kqCy27/LtqHzv7tCbt1FQA/fz/t0/wD3aZ8tRO9AHuX8FHzU1Pn+7Uvy7/vVqQCf7VP+5826&#10;mff/AIqZQA/+Cmfc27qP4flooAfv/wCBo9G/Z/DsplH36AG/LTH+Spfleq7/AD7/AJaAIq881XdY&#10;eKJV/glXzVevQ65LxtZ7IIbxfvxN89QVErzTb0/vpWfeP/33Vi2m3qm2q94m/fXD9o6Yme7/APAK&#10;z7x2/h/gq1co3/A6z9jPL5vzVoalV/nqH/e+/VuZNn8K1F/BVgV9m+sTUod/3fuVu/fR2rHv3VEe&#10;taRlIwt679lPhmWZ9rVXf5/4aYkLb9/3ESunlIidHbQ73RasXKLu21DpULbEb7lW5vkf5v4a4/tG&#10;xlTIyP8ANQjq/wB1fn21af52+Zfkqpc/IitE1XEgiubxkTb/AB1n/b/J+WppppX+bdWfc7dvmt/w&#10;CumMQlL3SvrEy3MSL/HVjTZv3Cf36xL+5qxpVzs/i+StpR905oy947VJvOtUlpvkr/eqjYXm+LbV&#10;5H+Tdt+euCR2GZc2H/PL5N9ZkyT233/nrpnf/vuqNym/71EZGPKYqarKmz+D/gNaEOsK/wB7b/3z&#10;VG8tlT+H5Ki2L/yy+T/frX3STdhvGf7tW/O3p96uchtm2f3Kto7bfmqeUrmLrzfPUsL/ALr5v4Kp&#10;b9+zdT9+xPk+49HKHMWN+yWorl6cj/P92q94+xPlWgiZj3MzJdfLXYeG7nfFu/uferkrZPtN18td&#10;RoNhLbf8tfkraRjE61Ns38VWPuJWUm7f8lWEdnrmNDQR/wC7UtVUm2U5H+/QBY/4FR/wGok/vU9/&#10;n+61WB7lT9lGz+LdTK1ICj/gVNp33/u1AD9lMptOoAb8tFG/e1Mf+6q0APd6rv8AeRt1H/odHyvU&#10;gMeqWpQrcwSxMu9GXZVqmvQWeb2D+TK8Ev8ArYmZWrQmRf4ad4n0r7Hfw3kSfe+RqzZrz+7XNKPv&#10;GsSvNMvm/wANVEmif7rfPWVrF43m7V2on9+sSG8ZLhGVm376v2RfMdLeI1yn3f4qzJnltn+Zd9bL&#10;zN5W7b8m2s933rt+4lRympD537quf1J9ifM1bdztSL+L/gFc5rD/AMNbU/iMpGf9/wDhq7YWbO6b&#10;/nqhZpvl/wBiulsEVPu1tKRES7DD5KVFNMv8TVYmfyflWsS/SV23bmrkNi3NMrr8v8X3qyrmbZ8v&#10;+Uq1M6wxVlXNz827bXRGJEgf/aSs90/4HUrzb/lXdUSP+9+bdW3KZGI8Pzvu/i+7USJsuPmrYuUX&#10;zd1ZVz8ku6tomEjY0qb5vvVuwv8ANtrmtNuVSVK2t+9vlrmqxOmMjQm++tVXmbf81S/w/wDs9RTf&#10;cf8A2KxLGOi7KqTQrvTatWU+5THSrAr72RvvVYT7lGyjZ/d+Sgghfcj1NR/t7qN9ADt/+9VW8m/d&#10;P81E3yfd+/VfyWmlRU/74q4kSLug2DbvNaurtkban8FUbNNiIrf3a0/46CR7u38NOhdk3/x01KsQ&#10;p8ny0coEqVbheqiOu/5f+A1YR6gCXe3+5U3+1VTe22rG+okB73/D81QvT9nz0Ps+7WpBF81H+/Tv&#10;lT7tN/joAZsp/wDD8tFHy7qAD7n8VG//AGqPlqH+OgBfvpVS5uYrb/WtVr7/AMu2sryftNw7t/e+&#10;WgCWG8gmbasu+rD1lXkOz96v31+7Wmn3U3VIFfUrNby1lib7j15TrDy6bdTQSr/u16xeTbInrgvF&#10;ulNqSbl3b0+daCzh3Rbx3WJqsWGjrDLv21meSySv/f8A9j+GpodYlT5WlZ9lBrGR0G/+Hb87VUm2&#10;p96q9nqUDy/M2zd916lvJvk/3ax5TbmM2/eXZ8v8Vc5qW7d96ugv3+X71c1cozu7N9/+/W0TGQyG&#10;Fkb71bdhuRk+b5Kz7aFtm7dV1HaH+OoqlxLs15/tVE9ys2xtvz1Xmf7lV7ncnzVEYlhcvE6vuasx&#10;03/LTby5VG/29tVEuWT7zV0xMZSBLaVJflpn/LXa3/Aam+0s+zbVd9zvVEhcv+6rHmR7mV9v92tK&#10;83Qp96prDTf9H3Nu3vWnMZ8pk2aMkqV1dnD8iNXP+Tsn+at22f8AdIqtUSLiW9+xvmpnyu33qrv/&#10;AB/NTEdtvzVibE38dM/jprzbKZ9q9qCOYloqu7pMlPd6A5gdN/y/cSj/AIFRv3rVe5+78tXykSkM&#10;+0r/AA/JVjRIWubp5W/4DWPsaZkX+9XXaPZ7ItrLVGRq2yLsqwiUxPkWpkrIsIUq0nyfxfJVWpUq&#10;gLCP/EtS/f2VX+597+Cpk+RPlqQJf9n5qfUO/evzU9Nif7dAH0L99N1N/wCB/wANOT7vzU37n3ao&#10;gho2U/Zvb71Gz56AIv46KHT56H+T71ABTP8Abp9M+/QBE/3KqPCyNuX+P+Crv99aioAz/scrv+9+&#10;RP7m6rv8FPf79V7nekXy1JZn39z/AA1hX77/ALv39taFzM2/cyrWPc3ivLtVf4f71QBzOpaJv/fx&#10;LslWsW802K//AHsDeTcL95K625vP3W3+9XNaxDLbSu8G3f8A+h1ZXKc/sVJXil3Qy1Ye8ZE27vkp&#10;0zwX9vtli/e1zty8ts235ttUM0pr9XdN1UpnWZ/l/jqvD860/Z/doKLsKNsqxsbynaqVtcsifvPn&#10;q+l5E6IlZSiWUNkr/K3ybWqxcv8AJ81Wn2u33aq3jr9xfuURkBjzQ7/m21UmhV97bvnq7cwzpL8r&#10;ts2/cpsMMW/cy10EcpDbQ74trVNDCqfKtWHdU/h2VRmm/wDHqAKqWbXN1/sK1a+zyU2t/BTYUWFP&#10;NX+P71WPJ31MpF8pialCrs+35P46bbXO/wCXdsq7qUO+srydj7loiZGqnyfxUz7T9+q6XK/dp/3/&#10;AO7vqCg/2/m/3KPvvUX+99+pfv8A3aokeiU7atNRPkqx9/8AhoArzf3ar/N/F9zbV10WqUyNNKkS&#10;/wAVaRM5DtHs2mn3fwV2EKeSqbWrP022W2i+789a0O2okSSp9yn0zfv/AIqfUe8Afx1KifNuWoqn&#10;h+5RIseifPVjZ/FUCfcqXe/3agByfOn+/T0+ShH/AL23ZQU+arA+hU+Rabs/vNTvlofbVEEVD/71&#10;P+Wj5P4aAIX/ALtNof7+1qZQA/f8u2mb6Zv/ANin1IDH+RflptOfbUVADHqvN8i1NVS8m2W/zUFn&#10;P6lNLv8AKrEvEa23tu+8tbE029/m/grKv4WmeoLMz7NA8T/39tUoYftMu1v4alv3is3RV+SVqHh+&#10;zRJt++9AGLqWiK9wjRNsfdWS8y7HguYv4tldXNtdNrfeqpf6bBfwbWVt/wDC9HMBx82j7N7RfwVF&#10;80PySrs/3G+Sth0n03YtyvyfwvVr91eRfwvvq+YqJiokXlfLTHh2/wAVWLzSmRd1t/3xVKGbyX2T&#10;/JQXzD/tMsK7G+5/fqXer/db5Pv1C+2Z0/ubqW5tv7tAEtzD5yblqlMjJ8v/AAOod9zbfMvzpT5r&#10;+KZNjfI9BEip/wAfL/d/i2VN8v3VXe/+7RDYKh3I2+rsMMW7/b/uVfMEQs7bYm1v7v3Ksb/k+7Rt&#10;X/ao2Lt+VqxkWVJk3/w1lTWbf8sm/wCAVtzIyfKtVPuPVxIkYjwyp97d/v1NbPWg/wA//Aqh8nY1&#10;USV3+/8APup8KKnzbqf/AAbWWpYfufLQAz/ZWptmz+Kj5U+b+Oq81y7/AOq3U4gMvLlk+VW/74qX&#10;R7ZnfzWan22lSunmt8j1u21t5MXy1RBNDuSKrH39n9yoU/2qtonz/J9yoIBEVP4afQlFBYVYSGmb&#10;Pnp6fc+7TkA5NtTfLTE209E2P/s1ADtn8X3KfE67W+amP8/y0L96gs+iPm3U/wCXbR/H96mPv+9V&#10;GJE/39q0f8Bp+/5/9umP89AEX8W6mfw/NUrp89RfwUAM/g+7Td9OeipAa7/xUx3o/wBiigCJ/nrP&#10;uYfvrtrSqvN9ygs4+5RvtG3/ANAqq/8ArXZv7tdLeWyv/DXNa3bNCyMv8FQWc5N5U11+9WrtzM3l&#10;fdV0/hqx9g3ru2rv/v1npeeTdPE33KAG7/l+aj5du7f8/wB+rDv+4+X79UXuW+TatQA+/tvtlvtX&#10;+7/HWFeaDPZok8C/8ArqrZPOl3f7NW/J+Ta1HMB5/bXMTr5TfI6/36sXNhBeL8yr/v1t6roNtMzs&#10;y/8AfFYM1hc2fzQMrxJ/A9WBi3+my2fzRN8lMtrxvK2y/JWx9vtpl8qdWR6ZNDbbPursqyjM2Rzf&#10;N/s1FNZxbKt/2OqPuil2f761E/m2z7ZV3p/foAz9nkv/ABU5JvJ+789WPtK/daovJim+ZW2UAW0v&#10;Fmf7uynb/wCHbVL7HsX71M3ypRyhzGg9VfJ+f5qY9/8AIiVFNcqn8VXGJHMO2U2aFXqH7Yv8Lb6a&#10;94v96r5Rc5KibPlo+4lUnv13/L/33Tk825fau56OUnmLDzN8qrV6w0re3myr9+rFhpSpsZv/AEGt&#10;Xyf7vyVmMi8n5flapfJbZ/u1KkO9d1TbPl+agCv83+5ViH5/u0VYhhoAh/jp+1aseTTPJX+GgA2K&#10;ibfmo+f+Gn7PnqVIW3UAM+b+78lTeT8//Aal2N8lPRP71SBX2Ns/3aHT5f79S7WoKfN8zfLQB9B/&#10;x0UfwUVRzkW/ZTHqV/7y1Fs+egBn36a6f3asdP8AgNQ0GpXfdUVWHqLZ/doAZ/HRRR/DuqQIqhfb&#10;Vt0qJ03UFlGZK5+/+efyq3bj/VVlPbK7vQBm3MOzYtY9/Zqj/KvzvXS3NnvqpNp/3dyVBZhQ2bbH&#10;3fx1Se2ZJf8AcrSuZpba9iVf9U7fNU1zDv8AmWoAzLN2R0X/AGq1f4/u1VSH96lWvv1IDZkR1rGm&#10;hXa/y7K29lZV+nzbf46qIGPNpS7UVomm/vf36yr/AEHZ80UrJXUI7PLtb+7Ve8hV3+ZtlWByj/bL&#10;Zf3q76z5r9t+1l2V3rwrNF83z1j3Ogxbkbyt9HMBzrzWc33l2VD9mi/5Zy11D+HoH2bolp/9g2bp&#10;/qlq+YDj/JlRvvb6HeXYny10s3h6DfVd/DC/3moA4+Z5d/3aq3Pmv8u35K7V/CsW/wC81V5vDC7N&#10;61tEwkcTCn/fFWdjP8q1uvoL7/u7ErVsNBiRdzLV8xPKc7pujy3P3lbZXRWFh9mXbWnDZrD92pfJ&#10;2VjKRrEiRNifLT0h+epc/uvuU/Y38VQMh2fPtajZVjZv2bv++6fsXd838dUBEnyfNUqfO1P2b1p3&#10;k7Pu0AGzZ96npt3U9E+SnfcqQGom2nInz0J9+ptnz0AORKem3d833KeifPRsXfsoAhdKi2VYoT73&#10;9yoA94/gof7lM/god/nStSBfvpSfw7qbv2Uz/gVAB/6HRRv+Smb/APaoAb/HVd0+erFMf/doAi2U&#10;yn/8BplSAymvTqa9AFS8T/viqmz5vu1bfbVebajfeoLK7/faq7pUv/Aqi/3KAMS5s/n3ffpif6qt&#10;G52VRqAK/k/vd1TTQptp33Ki31kWMT7vy1VvEVPvJV379V7xP3X+3/DVRAyvlT+GoZnim+X+Oia2&#10;b+9Wb5LJdfN/BVgaSIn8LVYh27dv9yqsNz/DLViFPn+9QBLcw71qLYu2rSI235qi2LuoAqeT/HTf&#10;K/77rQ2fL8tQujfc+WgClsqJ4d77atInzbttP2Luo5jORnvYf3qelts/iq06f7VG1qOYZX+zf3qa&#10;8K1dRPkqJ0/ho5gKmzY7rT9mz/gdWH/2qNm+iIDNn3/lp+ymfP8AxVb2fxVfMBDTdlWNmxqP4Pu0&#10;AQwp/wDt1Ls2N96lT+7RQA7Z/dp6I+/7vz09E/u075d1HMAJ/u/fqZ9u3/7GjZs+WjZ/CtQBDsXy&#10;vlo/3ql8l6k2fLQWezu7J96m/L/wCj79Hz/xVqYjKZv+Sn9P+A0ygAd6a7/3qPlo+Xd81ADHf56N&#10;9Mem/wAFSAUff/iopn/AaCxn8FV/ObZVh6rvtqgK77nqu/z/AC1Ym+T7q7/+BVXdP93/AL6qQK71&#10;XdP9qrD1VmT5fmagCu9QulTfNULvUAROlROlWt/96on+/QBE9V3+5Vj+CoX+7tqCyCaFX+8tY02m&#10;/v8AzUre+/v3VXf/AIDVxIM/7N8m2pYU2bKlm+5/DSp9yrAd81P/AIttM2Lv+Zaf/FtqCyF/9n71&#10;RPVvY26oXT5dtAET0zZ89TfwUbPkoIIfJ+5up+xd/wDco3/xbal+/wDM1AFf+P8A2Ka/8dS+TRtW&#10;gCo6K/8AD/wOnon+7T9m/wCXZTkRasBqJ833alSH/Z+9Uuz5v9ipti/3qAK+z+7THSrvk/f+X/gd&#10;Gxf++aAM2Z1/iahJl3/391OubbY33d9V7b/dokBppC7pUqIv92m/w/L/AHKds+5UAH/AaPm3UOm6&#10;pv7ny0ACJTvJXdQm52+7T/8AeqCz1h6PmdqKK6DEP46Z/uUUUAN2tTKKKAGf7LUx/v0UUAL/ALlM&#10;d/nooqQIX+/UHzbXoooLKj0x0/h20UUAV6r7P4qKKAK/3Geq7pRRQA2iiioArvTHf56KKgCL7ibt&#10;1Qu60UVcQItjP81CIqfdoooAlRKfs/5aUUVAEW+iiirAZs+Smum9f7lFFBAmzYtP2bF+aiigsfs2&#10;NVd4fndqKKAGIlWEh+eiirAl2Ns+arGz50XbRRQWGz56eiLvoooIGzQ7/mqH7Gr/ADbf+AUUVBZL&#10;DCtEyKnzUUUARJu+5tqX5f4vv0UUSIH/AHKPlT/boooiKJ//2VBLAwQKAAAAAAAAACEA328Wz2gB&#10;AABoAQAAFAAAAGRycy9tZWRpYS9pbWFnZTIucG5niVBORw0KGgoAAAANSUhEUgAAACYAAAAQCAYA&#10;AAB6Hg0eAAAABmJLR0QA/wD/AP+gvaeTAAAACXBIWXMAAA7EAAAOxAGVKw4bAAABCElEQVRIiWP4&#10;//8/Ay1wQUFB/4wZM9J//vzJRo5+mjjq////DMHBwWsYGBj+Kygo3J83b17i79+/WQaVw2BYRUXl&#10;9uLFi2P+/PnDPKgcBsMaGhrXV65cGfb371+mQeUwGNbR0bm8bt26wH///jEOKofBsKGh4bnNmzf7&#10;oDuQgRjN9MBmZmYnd+7c6QZz4KBxGAxbW1sf2bdvnyMTwyAE////Z2RgGAShxACNyh07drjDo3Iw&#10;JP5Nmzb5YiT+gSwu1q5dGzRoigsNDY3rK1asCB80BayysvKdRYsWxQ6aKklBQeH+3Llzk379+sVK&#10;in4W6mRwTCArK/t4+vTpmUlJSfPY2Nh+kaofAKlT3vtSSNnEAAAAAElFTkSuQmCCUEsDBAoAAAAA&#10;AAAAIQBB5h21vwAAAL8AAAAUAAAAZHJzL21lZGlhL2ltYWdlMy5wbmeJUE5HDQoaCgAAAA1JSERS&#10;AAAAHAAAABAIBgAAAAXPH+8AAAAGYktHRAD/AP8A/6C9p5MAAAAJcEhZcwAADsQAAA7EAZUrDhsA&#10;AABfSURBVDiN1dVBDsAgCATATT+GP6c/W09evFQQt9FkjzCJEQRJRGJmr7u3aN1IvAAgAGbhNJiF&#10;t8EoXAauwuXgF7zcIJsZPg7O8IMfjvZK5Y/m2rGQDb5stcmW9+731AFOq75QOZe7JgAAAABJRU5E&#10;rkJgglBLAwQUAAYACAAAACEABbyo6uEAAAAKAQAADwAAAGRycy9kb3ducmV2LnhtbEyPTUvDQBCG&#10;74L/YRnBm918tKXGbEop6qkItoJ422anSWh2NmS3SfrvHU/2+M48vPNMvp5sKwbsfeNIQTyLQCCV&#10;zjRUKfg6vD2tQPigyejWESq4ood1cX+X68y4kT5x2IdKcAn5TCuoQ+gyKX1Zo9V+5jok3p1cb3Xg&#10;2FfS9HrkctvKJIqW0uqG+EKtO9zWWJ73F6vgfdTjJo1fh935tL3+HBYf37sYlXp8mDYvIAJO4R+G&#10;P31Wh4Kdju5CxouWczJfMKogfU5BMJDOIx4cFSTpagmyyOXtC8UvAAAA//8DAFBLAwQUAAYACAAA&#10;ACEAoMbSldAAAAAqAgAAGQAAAGRycy9fcmVscy9lMm9Eb2MueG1sLnJlbHO8kcFqwzAMhu+DvoPR&#10;vXGSQimjTi9l0OvoHkDYiuM2lo3tjfXtZ7bLCqW99SgJff+HtN19+1l8UcousIKuaUEQ62AcWwUf&#10;x7flBkQuyAbnwKTgQhl2w+Jl+04zlrqUJxezqBTOCqZS4quUWU/kMTchEtfJGJLHUstkZUR9Rkuy&#10;b9u1TP8ZMFwxxcEoSAezAnG8xJr8mB3G0WnaB/3picuNCOl8za5ATJaKAk/G4V9z1US2IG879M9x&#10;6O85dM9x6JpTpN9DyKsPDz8AAAD//wMAUEsBAi0AFAAGAAgAAAAhANDgc88UAQAARwIAABMAAAAA&#10;AAAAAAAAAAAAAAAAAFtDb250ZW50X1R5cGVzXS54bWxQSwECLQAUAAYACAAAACEAOP0h/9YAAACU&#10;AQAACwAAAAAAAAAAAAAAAABFAQAAX3JlbHMvLnJlbHNQSwECLQAUAAYACAAAACEAGSDFs3gDAABc&#10;DgAADgAAAAAAAAAAAAAAAABEAgAAZHJzL2Uyb0RvYy54bWxQSwECLQAKAAAAAAAAACEAy5fujnov&#10;AAB6LwAAFQAAAAAAAAAAAAAAAADoBQAAZHJzL21lZGlhL2ltYWdlMS5qcGVnUEsBAi0ACgAAAAAA&#10;AAAhAN9vFs9oAQAAaAEAABQAAAAAAAAAAAAAAAAAlTUAAGRycy9tZWRpYS9pbWFnZTIucG5nUEsB&#10;Ai0ACgAAAAAAAAAhAEHmHbW/AAAAvwAAABQAAAAAAAAAAAAAAAAALzcAAGRycy9tZWRpYS9pbWFn&#10;ZTMucG5nUEsBAi0AFAAGAAgAAAAhAAW8qOrhAAAACgEAAA8AAAAAAAAAAAAAAAAAIDgAAGRycy9k&#10;b3ducmV2LnhtbFBLAQItABQABgAIAAAAIQCgxtKV0AAAACoCAAAZAAAAAAAAAAAAAAAAAC45AABk&#10;cnMvX3JlbHMvZTJvRG9jLnhtbC5yZWxzUEsFBgAAAAAIAAgAAQIAADU6AAAAAA==&#10;">
                <v:shape id="Image 160" o:spid="_x0000_s1179" type="#_x0000_t75" style="position:absolute;width:13716;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ciixAAAANwAAAAPAAAAZHJzL2Rvd25yZXYueG1sRI9Ba8JA&#10;EIXvBf/DMoK3ulFENHWVaknxVDB68TZkp0lqdjZktzH++86h4G2G9+a9bza7wTWqpy7Ung3Mpgko&#10;4sLbmksDl3P2ugIVIrLFxjMZeFCA3Xb0ssHU+jufqM9jqSSEQ4oGqhjbVOtQVOQwTH1LLNq37xxG&#10;WbtS2w7vEu4aPU+SpXZYszRU2NKhouKW/zoDbn37yPz+U+fl9fGlT/1inf0cjZmMh/c3UJGG+DT/&#10;Xx+t4C8FX56RCfT2DwAA//8DAFBLAQItABQABgAIAAAAIQDb4fbL7gAAAIUBAAATAAAAAAAAAAAA&#10;AAAAAAAAAABbQ29udGVudF9UeXBlc10ueG1sUEsBAi0AFAAGAAgAAAAhAFr0LFu/AAAAFQEAAAsA&#10;AAAAAAAAAAAAAAAAHwEAAF9yZWxzLy5yZWxzUEsBAi0AFAAGAAgAAAAhACStyKLEAAAA3AAAAA8A&#10;AAAAAAAAAAAAAAAABwIAAGRycy9kb3ducmV2LnhtbFBLBQYAAAAAAwADALcAAAD4AgAAAAA=&#10;">
                  <v:imagedata r:id="rId124" o:title=""/>
                </v:shape>
                <v:shape id="Image 161" o:spid="_x0000_s1180" type="#_x0000_t75" style="position:absolute;left:2647;top:9851;width:1848;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6E8wQAAANwAAAAPAAAAZHJzL2Rvd25yZXYueG1sRE9LawIx&#10;EL4X+h/CFHrTrB7Ubo2yFQRv9VXa47AZd4ObSdhEXf31RhB6m4/vOdN5ZxtxpjYYxwoG/QwEcem0&#10;4UrBfrfsTUCEiKyxcUwKrhRgPnt9mWKu3YU3dN7GSqQQDjkqqGP0uZShrMli6DtPnLiDay3GBNtK&#10;6hYvKdw2cphlI2nRcGqo0dOipvK4PVkF/uP49bMiI8P4T/vvtSluv4dCqfe3rvgEEamL/+Kne6XT&#10;/NEAHs+kC+TsDgAA//8DAFBLAQItABQABgAIAAAAIQDb4fbL7gAAAIUBAAATAAAAAAAAAAAAAAAA&#10;AAAAAABbQ29udGVudF9UeXBlc10ueG1sUEsBAi0AFAAGAAgAAAAhAFr0LFu/AAAAFQEAAAsAAAAA&#10;AAAAAAAAAAAAHwEAAF9yZWxzLy5yZWxzUEsBAi0AFAAGAAgAAAAhAOczoTzBAAAA3AAAAA8AAAAA&#10;AAAAAAAAAAAABwIAAGRycy9kb3ducmV2LnhtbFBLBQYAAAAAAwADALcAAAD1AgAAAAA=&#10;">
                  <v:imagedata r:id="rId125" o:title=""/>
                </v:shape>
                <v:shape id="Image 162" o:spid="_x0000_s1181" type="#_x0000_t75" style="position:absolute;left:6762;top:7280;width:1334;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3muwgAAANwAAAAPAAAAZHJzL2Rvd25yZXYueG1sRE9Na8JA&#10;EL0L/odlhN50oxQpMRuxVmlPFdN6H7PTJLg7G7Jbk/bXd4WCt3m8z8nWgzXiSp1vHCuYzxIQxKXT&#10;DVcKPj/20ycQPiBrNI5JwQ95WOfjUYapdj0f6VqESsQQ9ikqqENoUyl9WZNFP3MtceS+XGcxRNhV&#10;UnfYx3Br5CJJltJiw7Ghxpa2NZWX4tsqMM+nx/e+2dHm1+wupwPy+WX/qtTDZNisQAQawl38737T&#10;cf5yAbdn4gUy/wMAAP//AwBQSwECLQAUAAYACAAAACEA2+H2y+4AAACFAQAAEwAAAAAAAAAAAAAA&#10;AAAAAAAAW0NvbnRlbnRfVHlwZXNdLnhtbFBLAQItABQABgAIAAAAIQBa9CxbvwAAABUBAAALAAAA&#10;AAAAAAAAAAAAAB8BAABfcmVscy8ucmVsc1BLAQItABQABgAIAAAAIQBwi3muwgAAANwAAAAPAAAA&#10;AAAAAAAAAAAAAAcCAABkcnMvZG93bnJldi54bWxQSwUGAAAAAAMAAwC3AAAA9gIAAAAA&#10;">
                  <v:imagedata r:id="rId126" o:title=""/>
                </v:shape>
                <v:shape id="Textbox 163" o:spid="_x0000_s1182" type="#_x0000_t202" style="position:absolute;left:5919;top:6823;width:864;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5EBFA2D6" w14:textId="77777777" w:rsidR="0058262C" w:rsidRDefault="00000000">
                        <w:pPr>
                          <w:spacing w:line="221" w:lineRule="exact"/>
                          <w:rPr>
                            <w:rFonts w:ascii="Calibri"/>
                          </w:rPr>
                        </w:pPr>
                        <w:r>
                          <w:rPr>
                            <w:rFonts w:ascii="Calibri"/>
                            <w:spacing w:val="-10"/>
                          </w:rPr>
                          <w:t>b</w:t>
                        </w:r>
                      </w:p>
                    </w:txbxContent>
                  </v:textbox>
                </v:shape>
                <v:shape id="Textbox 164" o:spid="_x0000_s1183" type="#_x0000_t202" style="position:absolute;left:1698;top:9767;width:80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673D9F0F" w14:textId="77777777" w:rsidR="0058262C" w:rsidRDefault="00000000">
                        <w:pPr>
                          <w:spacing w:line="221" w:lineRule="exact"/>
                          <w:rPr>
                            <w:rFonts w:ascii="Calibri"/>
                          </w:rPr>
                        </w:pPr>
                        <w:r>
                          <w:rPr>
                            <w:rFonts w:ascii="Calibri"/>
                            <w:spacing w:val="-10"/>
                          </w:rPr>
                          <w:t>a</w:t>
                        </w:r>
                      </w:p>
                    </w:txbxContent>
                  </v:textbox>
                </v:shape>
                <v:shape id="Textbox 165" o:spid="_x0000_s1184" type="#_x0000_t202" style="position:absolute;left:11131;top:10254;width:1149;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600866C6" w14:textId="77777777" w:rsidR="0058262C" w:rsidRDefault="00000000">
                        <w:pPr>
                          <w:rPr>
                            <w:rFonts w:ascii="Arial Black"/>
                            <w:sz w:val="24"/>
                          </w:rPr>
                        </w:pPr>
                        <w:r>
                          <w:rPr>
                            <w:rFonts w:ascii="Arial Black"/>
                            <w:color w:val="FFFFFF"/>
                            <w:spacing w:val="-10"/>
                            <w:sz w:val="24"/>
                          </w:rPr>
                          <w:t>9</w:t>
                        </w:r>
                      </w:p>
                    </w:txbxContent>
                  </v:textbox>
                </v:shape>
                <w10:wrap type="topAndBottom" anchorx="page"/>
              </v:group>
            </w:pict>
          </mc:Fallback>
        </mc:AlternateContent>
      </w:r>
      <w:r>
        <w:rPr>
          <w:rFonts w:ascii="Calibri"/>
          <w:noProof/>
          <w:sz w:val="20"/>
        </w:rPr>
        <mc:AlternateContent>
          <mc:Choice Requires="wpg">
            <w:drawing>
              <wp:anchor distT="0" distB="0" distL="0" distR="0" simplePos="0" relativeHeight="487598080" behindDoc="1" locked="0" layoutInCell="1" allowOverlap="1" wp14:anchorId="23C3CAD7" wp14:editId="29496A6E">
                <wp:simplePos x="0" y="0"/>
                <wp:positionH relativeFrom="page">
                  <wp:posOffset>2212339</wp:posOffset>
                </wp:positionH>
                <wp:positionV relativeFrom="paragraph">
                  <wp:posOffset>245419</wp:posOffset>
                </wp:positionV>
                <wp:extent cx="1415415" cy="1265555"/>
                <wp:effectExtent l="0" t="0" r="0" b="0"/>
                <wp:wrapTopAndBottom/>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5415" cy="1265555"/>
                          <a:chOff x="0" y="0"/>
                          <a:chExt cx="1415415" cy="1265555"/>
                        </a:xfrm>
                      </wpg:grpSpPr>
                      <pic:pic xmlns:pic="http://schemas.openxmlformats.org/drawingml/2006/picture">
                        <pic:nvPicPr>
                          <pic:cNvPr id="167" name="Image 167"/>
                          <pic:cNvPicPr/>
                        </pic:nvPicPr>
                        <pic:blipFill>
                          <a:blip r:embed="rId127" cstate="print"/>
                          <a:stretch>
                            <a:fillRect/>
                          </a:stretch>
                        </pic:blipFill>
                        <pic:spPr>
                          <a:xfrm>
                            <a:off x="0" y="0"/>
                            <a:ext cx="1415414" cy="1265554"/>
                          </a:xfrm>
                          <a:prstGeom prst="rect">
                            <a:avLst/>
                          </a:prstGeom>
                        </pic:spPr>
                      </pic:pic>
                      <pic:pic xmlns:pic="http://schemas.openxmlformats.org/drawingml/2006/picture">
                        <pic:nvPicPr>
                          <pic:cNvPr id="168" name="Image 168"/>
                          <pic:cNvPicPr/>
                        </pic:nvPicPr>
                        <pic:blipFill>
                          <a:blip r:embed="rId94" cstate="print"/>
                          <a:stretch>
                            <a:fillRect/>
                          </a:stretch>
                        </pic:blipFill>
                        <pic:spPr>
                          <a:xfrm>
                            <a:off x="248284" y="656336"/>
                            <a:ext cx="190500" cy="76200"/>
                          </a:xfrm>
                          <a:prstGeom prst="rect">
                            <a:avLst/>
                          </a:prstGeom>
                        </pic:spPr>
                      </pic:pic>
                      <wps:wsp>
                        <wps:cNvPr id="169" name="Textbox 169"/>
                        <wps:cNvSpPr txBox="1"/>
                        <wps:spPr>
                          <a:xfrm>
                            <a:off x="155067" y="618236"/>
                            <a:ext cx="80010" cy="140335"/>
                          </a:xfrm>
                          <a:prstGeom prst="rect">
                            <a:avLst/>
                          </a:prstGeom>
                        </wps:spPr>
                        <wps:txbx>
                          <w:txbxContent>
                            <w:p w14:paraId="7D0740D2"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70" name="Textbox 170"/>
                        <wps:cNvSpPr txBox="1"/>
                        <wps:spPr>
                          <a:xfrm>
                            <a:off x="1095375" y="967396"/>
                            <a:ext cx="216535" cy="215265"/>
                          </a:xfrm>
                          <a:prstGeom prst="rect">
                            <a:avLst/>
                          </a:prstGeom>
                        </wps:spPr>
                        <wps:txbx>
                          <w:txbxContent>
                            <w:p w14:paraId="59D1C277" w14:textId="77777777" w:rsidR="0058262C" w:rsidRDefault="00000000">
                              <w:pPr>
                                <w:rPr>
                                  <w:rFonts w:ascii="Arial Black"/>
                                  <w:sz w:val="24"/>
                                </w:rPr>
                              </w:pPr>
                              <w:r>
                                <w:rPr>
                                  <w:rFonts w:ascii="Arial Black"/>
                                  <w:color w:val="FFFFFF"/>
                                  <w:spacing w:val="-5"/>
                                  <w:sz w:val="24"/>
                                </w:rPr>
                                <w:t>10</w:t>
                              </w:r>
                            </w:p>
                          </w:txbxContent>
                        </wps:txbx>
                        <wps:bodyPr wrap="square" lIns="0" tIns="0" rIns="0" bIns="0" rtlCol="0">
                          <a:noAutofit/>
                        </wps:bodyPr>
                      </wps:wsp>
                    </wpg:wgp>
                  </a:graphicData>
                </a:graphic>
              </wp:anchor>
            </w:drawing>
          </mc:Choice>
          <mc:Fallback>
            <w:pict>
              <v:group w14:anchorId="23C3CAD7" id="Group 166" o:spid="_x0000_s1185" style="position:absolute;margin-left:174.2pt;margin-top:19.3pt;width:111.45pt;height:99.65pt;z-index:-15718400;mso-wrap-distance-left:0;mso-wrap-distance-right:0;mso-position-horizontal-relative:page;mso-position-vertical-relative:text" coordsize="14154,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FUPoyoDAAB6CgAADgAAAGRycy9lMm9Eb2MueG1s1FZt&#10;T9swEP4+af8hynfIS5u0jWjRNgZCQhsa7Ac4rpNYJLFnu03597tzXtq1TLBuTBsq0fnt8vi55+5y&#10;dr6pSmfNlOainrvBqe86rKZiyet87n69vzyZuo42pF6SUtRs7j4y7Z4v3r45a2TCQlGIcsmUA05q&#10;nTRy7hbGyMTzNC1YRfSpkKyGxUyoihgYqtxbKtKA96r0Qt+PvUaopVSCMq1h9qJddBfWf5Yxaj5n&#10;mWbGKecuYDP2qewzxae3OCNJrogsOO1gkCNQVITX8NLB1QUxxFkpfuCq4lQJLTJzSkXliSzjlNk7&#10;wG0Cf+82V0qspL1LnjS5HGgCavd4Otot/bS+UvJO3qoWPZg3gj5o4MVrZJ7sruM4327eZKrCQ3AJ&#10;Z2MZfRwYZRvjUJgMxkEEP9ehsBaEcQR/Lee0gMAcnKPFx2dOeiRpX2zhDXAkpwn8dxSBdUDR81KC&#10;U2almNs5qV7koyLqYSVPIJqSGJ7ykptHq0yIG4Kq17ecIrs4ADZvlcOXwEU8cZ2aVJAS1xXJmYMT&#10;QHq/C89gDA5cpCWXl7wskXm0O7Ag6T1JPHHfVm4Xgq4qVps2fxQrAbeodcGldh2VsCplAFBdLwMI&#10;G+SuAYxS8dq0gdNGMUMLfH8GOL5AiiFQkgwLFvQWJ15BdwJ7uWbGu5oZ46uHyJNEKm2umKgcNAAr&#10;YAC6SULWN7pD02/pOGwBWGSAp+UZjP9IL1BIf9TL9F/TS/jqegnH03AKyoBiEkfxaBS3khyqzcyP&#10;fKjyWGwmMbSHPy6bRkKb0n3Swegg7X6pEt8VRDJQLrrdrQ2zPtb3cLVUbKA6zPAu3T4s147ZvBdY&#10;Yfv5n6RYEEU+1hqkLJiG+5RNfWg7XaqN/dHIVuejMw3xtTjQMpt0Y4tdbPMXp1KxfATsDTTcuau/&#10;rQiW2/K6Bh6xO/eG6o20N5QpPwjbwzHPa/FuZUTGba5v/UKu4wAC1FL1+pGaAOo2K4dIwdSRkfJn&#10;0WgCvRJCNYsno9meusMgjiA+Vt1hEEEz/S15I1NPxcp63XL6N2JlWzl84Nga332M4RfU7tjGdvvJ&#10;uPgOAAD//wMAUEsDBAoAAAAAAAAAIQD/wlkOKjUAACo1AAAVAAAAZHJzL21lZGlhL2ltYWdlMS5q&#10;cGVn/9j/4AAQSkZJRgABAQEAYABgAAD/2wBDAAMCAgMCAgMDAwMEAwMEBQgFBQQEBQoHBwYIDAoM&#10;DAsKCwsNDhIQDQ4RDgsLEBYQERMUFRUVDA8XGBYUGBIUFRT/2wBDAQMEBAUEBQkFBQkUDQsNFBQU&#10;FBQUFBQUFBQUFBQUFBQUFBQUFBQUFBQUFBQUFBQUFBQUFBQUFBQUFBQUFBQUFBT/wAARCAF8AZ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zo2fJRvoR/4a+fPYD/gNQ/LT/ufN/cof5/mZqsBmyj/gVH+/QiVAA/yfw0ffod6Pm/hWgBuz+7R9&#10;9KdTX2/7VWAOnyUbKNq0x320AHy0z/dajf8ALuptAEqOqfKy1Sv9EiuX27Vff/BVj+Onf7G6q5g5&#10;Tj9S+G9tefds43lX7u9a4XWPgzPbfLBLL8rbN/8Ae/3K9od9ku5aN7b/AL29Ho5g5T5n1X4Ua9Cu&#10;yCzkdNy7f3vzu6/7dZ//AAh+uWG3bpTQ7X+b5v8A7OvqqZINv3dm/wCf5KpJYQJLub5/9h6vmI5T&#10;5X/4R7XHV9tj8+5/vtVr/hEtcmi/dWbJ/e3/AN//AGK+nvsFnMu5oPnX/ao8mx3bfIb5E+SjmDlP&#10;mSz+HviG5fypfLT/AG/N+T/vtq6Oz+EV5cqnm/62X+OL+CvdUSBP9Uq+b/C9Hnfvd277/wB6o5gj&#10;E8/034LafZxJ5rNMiL9yX+Ou203w9Y6DFEsEEabF+5VpHXZ96l3v5v8AFUcxcYkr3P8AtVC7q9Rf&#10;x0+pAdR9+m+clG+gB2ymv/dp/wB9KZQAb6d8u2mo60x/uUAP37/u0xH+emJup/8AvLQWPf73y0zf&#10;/sUO+9tq1F/Ei/x0ASu/z0x3/u/fo30b9j7qAG/fej+Cj/gNM3/w0AP2c/7dMf7lG+mO9BQfcT+5&#10;Suiv96k2fJ/fpv8ABQA779H+6tFNegCHZ/dam/5Snf7dNeoAZVb5v9upvmSm76APQP4/u0yn/wDA&#10;aZ/vLVmQ9/uUxPnf/wBAoSn/AH021YDH+SKmfx0J93/do+/92oAe9M/jp/8A6HTKAG0U50oegBtM&#10;qWq7/wB1asB+1aid/k+7Tqbv/hoAP4d1OqLDf36f8235aCw/75qGpvm/j+SoaAD7lNenP9+m79lQ&#10;QH9//bqHfs+9/wABp6fOvzVE80ELfvWXZ/vVYAnz/LQ+3+L+CszWPGGkaJs82+tkllbZEk0qI7t/&#10;7M1c1f8AxX09LqWKCLfKv/jlKMQO1/1K+a1Fs/nb2+X/AIG1eX3/AMQrnejQRfJ9xt9ZVz4/1X/l&#10;lbfP/D81MD2ibbCu5v8AxykR1eLzYmXY/wDBurw2/wDFuvXP7pfKT+9vrKh8Q+Jba4++rp/celyk&#10;+8fQu9X/ALv/AACj5kb96n3K8M/4T/XLbZFtVP7zpVXWPidrlzKjW0TPL9zf9xP/ALKmI96371dl&#10;o/hRvv1474b+KN9YRb9RZdifPvSu60T4hWevP5SsqSs2ylylnU/xbttM37KdDt2bmbfTX/j+ao5Q&#10;5h3+5Rvb+7Td/wAlD0yyXf8A7FRb/noSigB38dNd/kpm/wC/R/BQA/f8lM30zctN3r9z79BRKifP&#10;TNmx/mWn0z+9QSN++9H8XzUJ975aPvvUAM+bclPf5020fcSmP93Zu30AV/uf99Uzf/e+en/wVC/3&#10;6Chrv89Hy0x32f3vmptAHpH8FMfbto30z5qsyHpQ6Ps3Ub6ZvoAPl20Jtpf/ABx9tJQA35/4adQn&#10;yLTfldP9ygB2+m/7FH8dD7d1ADH+T5qZv+enu6fxLTH21YB/BUX+/T6Kz5ixiJ/doTaj0b/kpn3H&#10;rQCb5fu1X3tuqVEWjY0Kbvl/v0EEWxv4qhvHitv9bKqf3v8AYrK8Q+LbPRIn3N5z7f8AUwt9+vJP&#10;Eni3VfEMVx5DNCjN8vzffWgD0DW/iRY2CJFFOz/Ns+Ra831Xxhrmq6i7RfubJ/up9x91UrbR1+9/&#10;HWglm2/aqr81LmLjEyobO8eWVp7yR4n+dU/jSrUOm2aTvP5XnSv/ABvW9D4bnm+dvvf7FMh8K+S0&#10;rMzb93zfLWMqhtGmZlslzc72+zbP7v8AtVb+xzuv+q+da6OzhV7fZ/dp146p8qr9z+5UcxtGBy8O&#10;lTpK7N/3xU02mt95W3/7FbH397VYtnWZ3Zlp8wchy82jyv8AeVfvf3arvpqp/Cv+18tdhNs/h+/W&#10;fNCu1/7la8xHsjjr/Sopk8poF2ff+7Wb+/sLiGeBmREZ/uL89dbNbfPt2/8AA6pf2bvWojIxlTH6&#10;b481e2/dRQSzRf33aut8K/EVbl/9O+RH++/y/LXHpZywrtrK1jQWmR5fNb73y7P4avmIlE+ik23l&#10;uk8W7Zt301/9V/fr53sPHmr+GJf+PmWaKJv3u/8Air0jwx8V7HVUSKWVUR/vVoQdbc37Q0yHVfOl&#10;+61SvDFefNFtdHqJLNUf5vv1nylmgm16X76VD/utT/4N23ZTKHbF376b/HQ+35Fpm1qAH723/wCx&#10;RR/BQifNuqCZB9z7zUf+gUyn/M9ADPk/74qL+P7tS/x1Xd6AB/u/LUU395advqJ/n+WgAqL5qd9x&#10;6bQB6Llf7lM/2Wp9FWQFM+5T3+5THegAo/g/io+/TfmRv4asA/gpiTK/y0Pu2f8AAarpCyS793/A&#10;KALdMf8A2qN9M++9Z8oB/BTURXp1G+mAfLUXzbaKZSiWHzOlP+X71RUfL8m7dsrQglT7lef+OfH7&#10;aaktnBK3nfxbF+5/wOn+OfH8GlXD6fYytNd7fmf+7Xm9tbS3Mvn3Pzy7dn3aoIx5yvDbNqV159z9&#10;z78SbvuVdhtvs3yxfcrQhtl/3KY8P+kbaxlI6Y0i3YWcX8TfPVv7GsM6NuotnWFPvN860y5mb7v+&#10;1WPMbRiaqXjQxblZfn+8lNd3ufm3ff8AvJWJD5qMm5v96tC2f+7WZtEsJDsl3VUvPN83d9//AHKv&#10;JNvSib/0OpLM+F1dfu/991LNuSLatPSFdybv71V7x/J/4FRzAV4dz7/NX+KtBId67GqjbXKv/wDs&#10;0+ab50+aqAimh2Sv/vUIi7HT+9Ttm/8Ai+Sn+YqfxffoI5Spcwr91l/4HWfNCrq/3tladzN89V02&#10;v8u5tj0+YjkOavNEguYnVlrHfw39gR9rSf7OyuyubNkdGib5Kimh+WtoyMZUiv4P+JFz4eW3gvpZ&#10;JrRG+WV13/8AAK9DufGcF5FFPY/Pv+f5683ms18r5V+dqxE/tXRHRtrTWm77iffq+YxlE970e8+3&#10;wJLt+ervzVyXw98Q2epWe7zVR9vzfwV1vy7Nyt/49TED/c+7Rv8AkpnzbqN++oAej/L83yU/f/tU&#10;xKN9AD/4KH+5R/n7tM/1n+xQBE/zs9Mfd/eqX/gVN+WgCGon+7tqWq7vuoAa9Q/vKsfwVX3/AO1Q&#10;B6d/BTKl2UVsZEWyjZ/47T/lqH5t/wB2oAPufLTXepd9RUAH3EqHfUz7ahT+P+OrAKP4Ka9Mf7n3&#10;qz94sHejfQn3KY6VoA/ctMp+xf8Avmov9379QA7f82/+BK4/xz45g023S2iZnl2tt2VveJL9dNsP&#10;ml2O/wB6vCdS/wCJ3qTz7l+98takFKGaW5unvLld+7566NN03zNWTbWbbYl/u10Fmnyfw1EpHTGI&#10;+Ha/y7mqWZPl+VqbCmx/mqW5ua4zqKXnMn8VSpNsT+/UWzf81M2bH/3v7lIrlJZpvkT/AGqfbTPt&#10;/wDQar7GdPm/iqWG2+41Acpes5vufwO1aX31RFaseF4vPRVVd61p233vmqZFkuxkqlcw/L8333+5&#10;Wg7qn3qzLyb5flqAKrps+7VSaZppf+A0+a52RbvvvWdbXnnXCb1ZKIga1nv/AImqvco1z8i1LD87&#10;/LTd+yXdtqwDY235maokTyW+9V15ldfvVUvJm2bf/ZaAGfNv+9TZoWm2fNTrb/bqb/lqlAcxXhtv&#10;3X+0tMubNfs/+9V3ZsqZNvkJvq4mMjhLnTZ9Nb7ZY7klX+D/AGa7XwZ42i1KX7NPOqXq/wDLF6q3&#10;iRPLu3fdrnNb0fZLb3ln8ksTb625jmke5vu2oy7tn+3Qlcf8OvEM+q6a63m77RF8jPu+9Xa/Kj0z&#10;MYn3flo/36fTPlegB/8ADuqLf83/AAKnv99qT5fnbdQAO9RP/wACo+ah3b7tAETv/wAAqGn/AMFM&#10;oAif79M2rU38FQ5X+5QB6g9CU+j7lWZET0x/uVLUX36AGff+7R8tG/56a/8AvUAD7ah/j+7T3pnn&#10;VYEX8dP2tSI//jlK77qzkWM/gpm1aPmo+5TAf8qfeprzQIm5mWmP86f8Brzzx/4hbQbB2WXZK+7a&#10;laxIMr4o+IZ5mS2tmWaXd/qt33U3p/6Bvrl0tvJtdrN+9/2Khttty0t5Kv8ApEvzM9XrNPOl+bdR&#10;I2jEu6bD/erTSFYYPlb56op+5ajUtbi023Rm+f8A3P4q5pHUW7l1hif5V3/7dY81y038W+sfUtbu&#10;r/8Aj8lH+7VewmvH2bdrpu/jao5Szo4X2Oq/wU65eL/cqKwdnTa1SzWyv9xvu/drMqIWe7dtqxc7&#10;kT5W2PS20LI3+7V2ZN9u9SWczDqTJcbm3fe2V0cOpK8XzMtY9zZrvdaZ9mif7v36iQGw958/3qrz&#10;TS7vm+5/sVS2bE+81SvMyJtoAa+2qjvFD/eqXfv+7VfYzpuarLL1nc/NtqWb5/u1Ss0b738aVoIi&#10;u29qCCuiMnzf+zVYe2+5/f8Av1L9gWZ4m3bNtWPJV/l3fw0AYX2/yX2srfeq7DMr7GqxNDbJ9779&#10;CeUibv4EqiJETuyP8tOrPv7xUR2Vqr21zc6l935E3UESL14n7r919+qSeHr6/dGll2f7H9+rtsjQ&#10;/Ncsv3vkrqNK/fL/AMBpmRL4b0pbBH2/J/HXQI/92qkKPt21YR63MAf73zU/fRTHoETfcTdTHf7l&#10;M3ts/ubKHm2JuXb8y0AK/wBymTfOm2mbmo30AH8dMej/AH6b/H96gA3p92medTH2/wDfNRYX+/QB&#10;6wm7dT3pm+j+OrMhlNenU3+OgBj7aZT3+7uqJ/uUAMf73zUx/kWj+Dd/FR8yfeqwGunyblplS7/l&#10;+Wmum2sJFkL02pdlRP8AJREgJn8mL73z14f8Rb+LWPEf2Zpd8y732fL91v8AL17Vf/Pay/K33d61&#10;89aw7P45vdrN8rbGf++mxK6S4mgiRQ2qRIqpWxbWfkxf+z1mQ23nXUS7d9dG6eTEm1q5pSOyMSul&#10;m1z8u379cl4qh339vBt+R2+b/YrtYX/hZtlcf4n/ANGv7e5bd5TNsaoiaB9gX7P93eiVYtkWF/lW&#10;tO28qa1+6v8AtpUqWcCfMu2kBjzbvNSVVp/kyo3y1YfZDK6/c31Kib2qColi2m/dbf46sPv2/wCx&#10;VL7j/NVhLn5qmRZC8K/Puql83yVoXLrN/DVfZ9ysQIv9irXks8X3ab+6R6sQzb3+agDMRGT+Gmb1&#10;2bK2Jtnz1Xez+bdV8wGej7F/uVNC9OdPJ3/NUSfJ/t1ZZoJMu3/bo87evzfJVKG53t8tWLx/3X8L&#10;1RjzEM0yeVWfc6ksNq8S/faqVzNPNf8AkRK3y/3K2IfD3ypKy/PQRIxIbaW5+SXd81dBYQ/Zok2/&#10;JRDpu99q1sWej79i/K/8fyUGRmpbT3lx5S/c/v11WlWfkwJu+SrdhpsFmn7qKrG+ugB6P8n3v96n&#10;VF833aN9BgP3/PRv/vVC9PoEPd/4aNzUb221C7s9AA/+zTadTaACh5tiPRUL7dr7v7lAC+clQ/NQ&#10;+2ot9AHrVFD/AOytFWZDd9Qv/BtZqsv9ymfc2VYDPm2f7tMf56mdN/3W2VD/AAfdoAbTH+en0H76&#10;UAM2bP7uymPUzvULv/erECKovvvUrv8AxVEj7H+b56UQKPiG5W20uWVt3yfd2V4b4Ym/tW4u9Ql+&#10;fe29f9hWr1j4i38tn4cvfK2o+z5a8v8ADcK22gpKq7EdUbYlbSNqZsaV/wAfT/3K1XtmRdq/OlZ+&#10;jp5yfMuythEbynWuOR2RMS5m+/8A36q6rYNqVq8G7Yz/AMdarwrvfft30x0+XduqIyL5ThbPUrnQ&#10;Z/s08e9N3y/7f+3Vp9envNn2bzNn9yta8s1uZXTar/N/HVi2to0+Vl2f3t61fMHKUbZ5Xb96ux60&#10;JplT5flofyH8rb9+m3ib/wCL5HpFlea53pupln88v8VV9kqS/wCxVhLnY+35aksvOi/w/PVbZ83y&#10;0/7T8v3qru/8VRGJAO+9t336r+d5P3Vp/wAqP8tD/O1WHMXbO/8AOdNzfxfx1deb91XPp8j/AHv/&#10;AB2tNH/vVAEty67Kq7/4dtWktmf5Wq8lnAkSfL937yVZHMYmxkb5dz7qd5M8zbdv8Na1zNBCm1Yl&#10;TbVe21XZv2rVBKQyw01bZtzRb3/iqxc3ip8q7v8AvqqT38s0v3f/AB6qTzSzMiwLvd6DI3dK+f5q&#10;6WG2WFU/uVm6DprQom6t37lBA9E2fd+/TKEp9WZyHfwVFN/sU/zv71Mf52rUzGv9yo9/+9T/APfp&#10;u/8Au0ADvR/BQ/z7Plpm/wCf7tAEyfcqGb+//do3/wC0vyUx33/w/cqwHpv+9UXzfdo/joR97/N/&#10;BUFhv+X5qh2UfMlP2UAesdP9imf5+7T/AOOmfx1sc43/AH6Y7tv+WpXpuz/boAZT+n/AaNzUx/vf&#10;LUARfxbqH20UP9yrAhf+9R8rr92h3+Sm7/4aQDH+592ot7bvlXfTnpvy/e/jqIlnn/xphb/hF7vb&#10;tR9u/Ztrj9N+TwvEvywu0Vdr8Wrn7NpG5tuzzV27/wDfrzywv28qJp4vk37F2VcjSB0egzS2y/vW&#10;31sW032lv4UqlD5U3+qWrVsi23y/LveuOR2FW5h+f/gVV3+T5d1bHyTb0bb81UXs/wB68v8AcrE1&#10;M82G+Xd/wOppkXykb+5Vh3V33bdmyh0WaJKOYDBTc8u7b/3xV5HV0+b79S/Y1hlfcq72qLZs/wCA&#10;1fMBUm2uj/KtV0T5vu1Ym+/Ve/ufs1vMyr89ADH/ANr7tRfaV37WrPS8luYt3+1s2VX85kdP491U&#10;QbHyv83/AI5Rv2f3v+AVmfaZUdGZd7/7DVoWDxTXG2Vtm+gCazhlvP3rLs/2HrSS2/vVpokSRJ5u&#10;2mTQr8+356kkrzf6pP4KrwvKnzf7VF+ksKIqUWD/AMDbU+agB946vv8A46ynddlQ63rcENx9mglW&#10;a4b+Crej6VLefeXYtUQPS237F210Gj6IsKRSsv73+B60LbSooYkarsO/Yn+xQQS237lPu0+j/eah&#10;3+bburSJkCJ/F/BTN+z5f71TJu20zZ8v3a0IInoeh/uUzf8Aw0AH+/QlMf7/AN6mv/stQBYd12Uz&#10;f8v+qqL5qZ/sUAP2UfwUPt20b/l20FjP46HejfsqJ/8AZoAKN9MfbTd6f3qCD1+n0z+D+5R/Dtqz&#10;Ia9Ooo+5VgFRUP8Acpny7agBrv8A7NFH8FFWBC7t92m07c1RO9BZFTP4/wC5T6Y6VAHn/wAY/K/4&#10;RyXdt2KyPvf/AGXSuK8nzvDlpOsSujMm7ZXe/GCGK88L3a3K74n2vsT++rpsrj9EuVfwlaLEuxPl&#10;++tBcS7ZzeTbo8X39tWEdrms+ws22Iy/PWnDbS22z+BK5ZnZEsb2Rf8Adp/nbE2tTKif7lc5sG9X&#10;SnbPJ+Zar72SpvtLIm1f/H6oAmm+b7v36o3iM6U17n7mz/vt6Y8zPUAV0RtmxmWqlz87/eWrb1Ud&#10;/nq4gV/uLt+5WfNYNudl+5Wt/t07zld3X/KVqRIxd7J8m37lXbNN9r838X8dF/YbJd0UqvuqWzhZ&#10;4Pv/AHF+5UgbFhf7Nisu99tXppldHZfkrHSzlRP9umQ2155u1vuf33oJJbm8+favz1lX+lahrCf6&#10;M0tm6y/f+5Xa2Hhtfknl+f5f71bENtEiPt+5/t1tEyPPfCXw3WznS+vpWvL1/wDlq+2vQrawSGLa&#10;v8NTbF/hqX+D+GtBDNkW2j7lNT7lS0GMgo2UPTKCRz/6qo6H3UO+2lEA/gpiffo3/wC9R8r/AHXW&#10;mAPtpmzZ/Dvo/wCBUfwUAH3E+bbTXf5KY+7dQ6LQWM/jp9HyfxUzf/DQAPNs+aq7u392nu/8X8H3&#10;KY7rQQN3ts+amfNTHf8AvU3z/wDaoLPaKPv0z7j1LVnOFNo+WnUARPtdP9yjZR9z+Gn1AFffUO/5&#10;vvVM9Q/NVRAif/eo+5Q/92mfLWhY103/AHm/74of7lFQzf3qAMLxhYLqWmvE3zoy7P8Acryfw8+z&#10;w5FFu3/Z12f79e238PnWrq21EVf7teG6JuttZ1XTJVbfFtl3/wAHzb//AIj/AMfoLidF4V1L7TcJ&#10;8uxP7ldHMn96uH0p/s1/K0W5P4Pnro/7YZInWX7lcsonTEsXLrDLtqFH87Z/BVX7Y03z/NVqFEdN&#10;yt97+/WJsRTfJ/FTPOV0+79/+Oi83I77aq7961Eixzor1VfdC9Od/k3bqpXM3y7aALe9HVP/AB3Z&#10;Vea23/N81Z/nbJU3N8lWodSi3bd3z0RDmGwwtv2tQ6Mjv/tVYR4nV9zUybbsf5v92rAzN7PcbdrV&#10;esLlrCX5vuN/HTPlqJ/ni/ufNQQdhC63Kpt273qF7Zdj7v46r6C/3N33ErYdFdP4f9igiRX0SaWF&#10;3illZ63of++Erj7y8+xyozf3q62G5861StomQ+infc/ho/4FWgDal37FqJ6N9KJkH8f+xRvof/ep&#10;j7dtMge7/wCzTN/+xTH+7to30AD/AHPu0fcprv8APTPO3tt20Fj0+981P+4lM+5TKAHpN8lMdNi0&#10;ylT7lACP8lRPUrv8vy/8CqJ//H6CBm/59v8A4/UTv/DQ77G/vp/vVXf/AHqCweoj1pzzf3ar/LVc&#10;wHvG+m/x0Ux0amc4/K/3KN++j+Cmfx0AG/etH3P4qKZ9/wC9QA16hd/kqZ/9moX21YEX/LamPt3U&#10;/wD26Z/t0FjflqF0/wBmpv46Y6b/APcqAIn3bf7/APsf368f8T2baV4tibcyLdL/AAfc317F/uVw&#10;XxI0pZrX7TFu/dfOuz+H56qRcTj9SRrC9iba2x2+atiba9um1d//AAGsR7/+1dNRv9dFKu9Xq3o7&#10;s6bW/wC+N1YyOmJbhRbZdtaVnN8lVZk3ojbat2aL/C1YGw65Tzl/h2Kv8dYl/Mtsm1dta15u2bdv&#10;z7a4m8825lePa3/AKkOYmm1Le21f+A0y2mbY8rfcqJ0ZF3fx0I+9PmoAlRIppasTaar/APLL/gdV&#10;LN991/sVpzX+x/KXbQBmeTLbPuqxDueVP40rQTyrlNrfw1FM8SS7f7tRIssfY/k/+Iqo9t/HVvTX&#10;V13NVh4d/wDdqAKUN59m2fwf7FbFnc7/ALzffrEmtvl2/wB2relTeTb7f46sxkXdYtopk2Lt/v1u&#10;6VN/oaLu+5XO+c0yf+OVsaPNF5Dxfc+b+CtomRq/7X3KN+/5aY/92npVAG/Z/FTN+yWlT50emf8A&#10;fNAD/v8A3VpPv/w0b/J/iWjeu2nzGA37j0z5t/3af5K/7NMm/wBbWhQUJtplFAD6i+4+6h/ufeo+&#10;X7tBAed8/wDuUUzZTf4Pl3fJQBK/yVC7r95qbvZ/71Qvu2feoLG712/LVSbdvqWZ6ioAY77PvLTd&#10;7f3aHfetQ7moA9+piP8A7VP/AOA0zf8A7FWc4f8AAqKHpn3HoAfTXf5ty07fUT/7NAB/HUL1N81Q&#10;vVgNeoX/ALtTVD/HQWNpjvtp9D/cqAKz/frN1uz+2WUqt/EvzVq/wbv4qZsX7rfPuoA8P022bR9U&#10;uNIlVYU+/F/c2/7FXtjabdbf71avxI8PM97b6hbKyTWrf3fvf36xby8bUoIrlfn+T5dlKZtGRuw/&#10;6Ts/3alhTY/9xKwvDGtrcrtaXZKrbGR66h4d77vl2VynTGRSvHbfu/4BWI6RJcbVVd9bepfJ92sn&#10;7M3m7t2/fUyNirf2yzRbVrnJrO5Tey/c3V2r22yL/brKe2bc9HMRymFbbk8pduyrUO52fdT7mzl8&#10;3dQ9zEj7W+/QBpwult/dqpefP81Swurpt+Wib52+98tRIuI3TX2Nu/u/JWl9pi2bmas/5UWmum9U&#10;+9UAWHufO+7VR/N3bdypv/2qE32z/dqWa5d0raJjI1oU8mD5vv07Sn8mX5f+BVSsL9Nm2XbvqxDM&#10;vm7vlqiTqIXV/mqVNnyVn6bMv8VXv49y0EDnddm1W/8AHqE+/wDxU377fdoqwHffX5fk2VF/HQ7/&#10;AD0/5fu04mQzf8lMp+yjf8laAM86m/P93a1H96mfcoIDf83zfPT/APbqH+Onu/yfLQAUx923au3/&#10;AGab/B/t0zfQWG9tz7v+A1E77adv/ursqL78vzfcoAif/aSoXen/AO1t+9UT0AMm3VX3NUsz/uv9&#10;um/LQB9AfLTKY7/PQj1ZzhvptH36KACmU/f/AHv71D7P4aX2gIXemvTqK0AbsqH+P+5Urv8ALuWo&#10;HoLD76bqKKKgBn8dMf5PutQ/3t22mP8AfoApalYNf2rr9/5a8VSGfw94mls7lf8ARJfnifd8le6/&#10;N/e+RK4rx5oi6rZO0DbJf7+37tBcTznVbCKw1ZLmJtjv8n3vkrrtK1VXtUX79cvpV5FrdvLbTr+9&#10;ibZ8/wDHUNneNomo+RLuS3rOUTaMjuP3t4j7fuf3KpeSyfeqwmpKlr5qyrNvqL7esybXrmkdMSvN&#10;crCnzUzejxfL/H96rE1nFMnzN/3xUX2NUTb9xKCyvND9zbtesTUrDe21Pv8A9+tB/kd13fJUSXKz&#10;fN9//boIMHzm02X960ib629Km+2Oit8lEyfaW/8AsaIUWG42/N/3zUSLiSvD83y7f9r5qfvVPvVK&#10;ifutzVSuX+T5qCxl5eJs+Vdn/Aqx0v23y7t3yf3Ktu/73d/45WVc/Jdfe3pVxMTQhmZ7hNrNWr9s&#10;lRk+ZvvfcrCsP3Nx/fStV79UdJfK3/NsqiTrdHfzpUZa265TStS+4yr8lb0OpedQZF1/vpsopm/e&#10;m6n0CDp/wGjf/tUyj+CrMg/i+/8AJTfl+dKds/26bWpAb6Y/3d1Dv/s1Fv2fL/eoAP4fmpnnfJto&#10;d/8AZ+eovm/3KCyXf89RO9Md23/xUb137WoAP++qY+7+FqmR127f4Fqu/wDs0AMd/wC7/wACqu7r&#10;/wAAqWT7v+3Vd6AIn+98tMp9H7ugD3t6KE/2qH/3q2OcN7fw0f79CVD/AB0APf8A8cpj/Psp/wAt&#10;Mf8A2aAG/wDAaKN9H3/vUFkP8dH8f3aPv/LTagApm+nvRQAzfUX92pX+5TKAK/3HqCa286JmZf3V&#10;WvlqJ320AeNePPCsug6p/a+mTt5X/LWF131Whmg161+8qSov/A99evalZxalburbfm/vrXj+seBr&#10;zQbj7ZpkXyebva33/fagoLOaezl8qdfk/v7qlmvJd37rbWPDrEWqtLErMlwjbJYX/hqxZ3nkvtb7&#10;n9+s5RN4yOltrlvs/wAzbEpt5qTPb7V+/Vezmimi2/36P7M+TfvWublNzP8AtK/x/J/sUyGFUd9v&#10;zpTLzR5/NiZW2IjVb2fY7dG3NQURfNTHdkfd9+mPfrvSP+Opnm2Rf71QAW140z/KzU6ZGmb5qr21&#10;zFC77lb/AGammvN/zMtBZn3Nt/dZqopCzvsbd8lab/fqJ7Ztvm0EEMKfOibfkdq1r+w/dfL/AL67&#10;Kwbbdv8Alf591b32n/RU3ffX71WRItaUmxEXbs/2K29+xvu/8ArnNEmleeZWb/dremRnb/cagk3b&#10;abf/AA7PkqXZvWqVm7JFuq6j/JVECu/yfLSfwVE/3/4af/BQYBTPm2/LQ/yfdWmb99aRECfO3zUP&#10;t+7uqu7/AO9T0/vf3a0LB3/u0zev3v46a70xPn+agB7v871D826nu/8Ae21Xd9iPQBL8yJ/sNVff&#10;/wDt0edvXb8tH3PvUANf5PvffqF9r0O9Nd/koAhm203/AL6of51qH/vqgD6Df+7TH+SjfTf4vmrY&#10;5x38dFH+5UU27+GgCX+LbTf9ymJR81AB/wACpn33p9HzPQWMdP4qP71NoqAEf79LRRvoAh303ZTn&#10;/wDQ6b/FuoAPuS/7dV5qlmT71RPQBUmqKbbMmxv4/vVPcfcqKH7/AM1KJR5b488Byv8A6dpEvk3c&#10;X3U/gf8A365mzR3i8q82pcfxV7x8vm/uvnevOviL4Vgudn2O8WwuNyOs38H/AAP7+6mByXnT2f8A&#10;qlX5fu1aTWN6PubZ/erlbPxDqFs/2bUIN7q2x5v8/wDxFaVtc22pI/lSr838DtWcomkZG9Dfq/8A&#10;ErotF5cts/2K5d7aWzldopV2f3P71SprzJFtnX7lRym3MXXhaZ/3VV38/cis33fnpthrHnb1Vfv1&#10;LNMs0u7/AIB96olEvmJbZP8AgdaH9z5aqpNFs+V2SrUNz+6RfmqCybyVeKqjzKibVWpZrzYrqtc/&#10;czN9o/dUcoD5klSfdFTbm5nT/P3Kl3t89M++nzVfKRI2PB9415efMyvt+Su98nyZX3tvrzfwTssN&#10;Sl/2/nr0b5vN+bd/fq+Ux5iXfsTb/wCzU/zv9mod/wA26n/L/C1HKZku/wC5TXmqF3o30RILG9n/&#10;APZqa7r/AA1Dv/g/4HR8qJ8taFg6f7VCfJ9356bv+X/cqFKAB/v7l+T/AIBR5y/xN/wCm72Smf8A&#10;AqAD5dtV5pl/vb6f9z+Gh3rOQEO/e3zK1Nd/4qdv+XdUW/f975KQA77/AJqZM/8Adprvs31D5z1q&#10;A93V0/uU3f8A7K/981Dv+b5qj89aAPolPko3/PUVD/crYyD+P71H8dM/jo6f7FBAfx0J/dop/wBx&#10;6gBn8Py0b6a/z0Pu/u76Cwof7lMR9/8AA1Pd6AGO9HzUOlM3/wANAEX3KfRtajfQATP/AHaqP/tV&#10;Y/g+9Vd6AGPVXeqO9WHm2J/9lULuuygor3L/ALp/4Hrzfxhfz20r+bu8rb9+vSJvnX71Yuq6VFqU&#10;TxTr8j/wUAeU6Dbfb2TzV2I7VsX/AMOorxZWs1ZH2/wfcreh8MLZs/lbtm7f89dFZ7oYvKb7jr81&#10;LmLPCvs3iHSn8q5tlmTc/wC+T+5VL+2IkvHWeKVN38brXut5psVy/wA23Z/uVj6l4Msbn70Sun8P&#10;y0wPMrbynl82Jv4f4KNjfakbdXQX/wANPJR2tpWhd/7lcjrGlavYXG6NWmRVX7i1nIDW87Y+35vn&#10;pj3k6S7fN+Ssd9SvEVPNtpN61YS8Z4vu/f8A79Rym/MaH9pb/lZvnqJ5vO+6nyVnvqqw/Kys7/3N&#10;tOTUo/n+b+GkHMaCXK/ep73ivE/+xWP/AGxZ+b5TTqkv9x2+9TH1KB4tyt8ifeoGdB4YvP8Aic7W&#10;bei/wV6gk29Ebd96vKvBlgs1x9u8pk3p/H/HXpdt+5+Xdv21qc5a/gp6P5KbqbC+/wDhpH3O9AA7&#10;7/lpYf8AW/xVD99vvU/+D+Gs/gAsI+z5qZ/FupkO5/4qbvZErQCV9ib6ieZfu7KhejfQA93+Sot+&#10;z71Dv8lQ712v8tAD/wCCmVE83ybqN/yf3KzkAb/kZf4Kid9//AKHf+Gq/wA216zAP46Y77021E83&#10;92oXf5KsCbf/AOhVB53+7Ue/5t1M/wCBLQB9Ifx0992z71Mp7/JXQZDKa9FH8dBA75fvUO+6m0Uu&#10;YAo+49FFMsZvof7lH+3Rv+SgBj/fpv8AvfxU77i/L9+m76AB/uUymfx0P860AN/2KP4KHdqh3/L9&#10;6goa7/fT79V3dac/36a6f7VQBC/3N38dV5nb738dWHT5Krujb/u0AV9jfxU3+OpXpj/cagCu6bqP&#10;mRPl3J/wKj/cpuygBm/5X3/fesyazidX3L/wOtb5ahmTe+37lBZlPo8Xlfd+5We/h6B3+ZVTd/fX&#10;566DZVd0/wBmgDkr/wAJW00u3ar1nw+D1+8vyI33fmruPJVJUZfuf7dV5tu+sDTmOZtvCUHlbfKV&#10;Pmpv/CMW33vKX5P4K6XZ/d+T/gNMff8AxbqoZS02zitk3Kq/L/BWnv8Ak/2/4qYifLup+z+KgCVH&#10;o+bd8jUz+CjZ9ytTIm3/AOz/AMDpm/8Au0zfsWm/Ls2qtAEu/wDu0zf8m3+Cm0zZQA/f/dqHf833&#10;qa9M+VPu0AS/M9V33JL96ptzVXm+5uoAHfbUTzfJ92kd/k+7UW/Z96gAeZtny0x32f3vmoqu9c4D&#10;X3VXebY33vnqV3qo7/xVpEB7vvWojuz96jfTKcgPqBP71H/AaZ9x6bvrY5wej+Cijf8Aw0AMen0x&#10;6P8AcrP7RY+of9ipqZ/t1oAUx3o2fOlRfff5qAH0x92z7v8AwOmb2/hod/722gBqPRv+Simb6AH/&#10;AO/UL/O1DvUTv8vy/JQUMpv8dG5qY71ADX+5THod6H/g2tQBX+bf92oXTdVh6im+egCo/wB+m/8A&#10;AqdTX27aAD79Md6f/wABpj/xtWADHT7jVV2N8+5v/HasfP8Af3f8Aqu9z+9+b5EoAhf+D5fu1X2f&#10;PU022b5t1Q7/AJ63LDfv+fb/ALFCffof79NrI05iXfRvqHf8+3dS7KA5h2+n/Kj0z+HbTfm3VqZg&#10;/wA9D/I1M3/K7LTH+T5magA+byvvbKN/8NN3/L/t1C7r97dQBN/Fto2K7/NVfzt9S+dsWs5ADp8n&#10;+7UM33Ke83z1Xf8A2qIgN3/xNTHo++nzL/u1Xmf5KOY1GTbabcv8lQzPvf8Ahprv/C3z1mZDHeq9&#10;TTP+6/i+Sq3+3WkQH1F+7/vf+PU55v8A9uq+/wD2FrQD6m/9AooSmVZzj6Zv/u0UfKlBYzf/AHvv&#10;09HVGqL+9R/t1ADndXprvTPn/io31YD3emPTN9Nd6AD+OoZnp+/5KZ/uUFAj0fx/L/wKm/8AAtlM&#10;30APeq8397/xynPs+9TX+7uqAB/uVD/D81Pfc/3aY+2gAf7n3ai/i+Wj+OmUAE1VX3Vamf5f/Qqq&#10;v8/+xQBDTad/HTdn3221nICF/uJUW/f9z+9T3m/h21Cj/JuX+CiID/8AYqo/3t22nvuT/b30zf8A&#10;N81aFjX27ahf5GqZ/npjozp838dAEWz/AG6c/wBz5fv0132/w1K8O/8AhoAron8VP/1ybv4KHfbQ&#10;nzptoAZ9xvm+5THm2J8u6h021VebY/8AfdaALHnbE+amb2/4BTE+dN1D/wC9QAbN67mp8yfLu2rT&#10;P4Ka7s9AA6fIn3qZNu/vb9jfx0z7/wDwCjf/AOO1kAb/AO99yonffL/sbaHm+Sot/wAlQAO9V3ud&#10;j7flpzzKlVZv333loAY/z/NupjvTZtiUx3qwGO7f99U3zti05/k/hXZVV3+egAmm875fuf3aZhv7&#10;9RO+xql+0r/erUD6oo30yj+OlzGQb6a70P8A3v7tMeiIBvbdTHem/cpz/PWgBvoptFAA9Dv8lMem&#10;v9ygoZv+emb13/LR/sUbNj7agAeimJ8jUO+xaACm4b+/Q9M3/N8tAB/BUT/3qdvqJ/8AdoAZ/uU3&#10;fRULuqPQBM/3fmqpN8lTO/yfLVbf89ADaY77Fp9Mf/0Cs+UConzpuVt9H8FPd13bVqps8l9u6tCy&#10;Z0/df739yq77U+7UtRTJ/wCOUACP8n3F2JTPv0b6Zv8AnoAHSje/3dvyU3f8/wB2h6AGP87/ADUz&#10;e2//AGKHfbUW1aAJf4Ka/wA9M/4FQ7r/AA0AGz5/vUPUW/7+2od/zfNQBN9pZE+ZVqHf99flo3qj&#10;fdWov49zVgA+q7zMlS71dKrv/ArUgCbc+1lb/e30/fTP4KidP7q79lAA+2q83lbfvL/3zTpn/hqu&#10;7/J8irQAfKn8VVXf56lf+PdWfN9//croAfvVPlX/AH6hd9/3V303f870ybbD/t1kBX/2Wpmz/ban&#10;u/y/7dRVqan11/HTd/z0x9n3qPm3UonKP/2P79V/mqV3+T5aid9/3q0AN++nb6b9yigAplH8FMmd&#10;v4V30ADvR9+jfvRN9H3H3blqChuxv4ahf+9T3dU/ipm+gBr0fwUUfwUEjP4t1D0Puo/goCJE/wBy&#10;mbKlmT5fvVX/AIdu6gBrv822qzp8/wAtTP8Af+9vqJ33t93ZQUMpn8dD/fo/goAid/71RfP/ALWy&#10;nPtqKbdQWM2ffqv/AKltzVM9VPv/APxFAEr7t33qiP3Epny/wfw/wU/+DctADHf5Kbv+T7tM2O77&#10;W/26f8u2gAqvvf7tSvs27ai+agAf73+7UKbv4vnp7v8Axf8AfVGygBnypsZfkom/2KPk/wDHqHf5&#10;Pu/doAi/h+Wmvu/iWk8756Hff96sgInT5Plpmxt/3qfv+b/cpjyfxbagBrpUM1Tf7lV3f+KgBnnN&#10;/wDE0zzvnprvv+aod/zfNQQPvHVIn8r77VXR22/N9+h3+bbTHerLGzTK+/7tUX/77qw829aqzO39&#10;6nzAMf5HSq7vvapd/wAlV/vvWhqN/gpn/fND/wB6ovJSsjI+uvmem/NRv2L8tDvWkTIKEeiitAD5&#10;Nn+3TPv7KNlFBQO+xaifc67Kc/z0f8saAG/Ltpzp/wB8U1HWh3oAZNtdNu2okqX/AGloqAGbKbs+&#10;SnOlRJQSP+X5Kru7fPuqX+H5v4aa/wBygCH+HdQ/92h3pn+/QA3Zs+7VR91WH3f3vvVE/wDtUFFe&#10;mb2f71Sv8lRbPv0ADp8lV9+xdtSv93/dqJ02fNQBXdP4qr/xbttW/wD0CoX2vs+Wgsq+T8lCfIv3&#10;qc6Nu+9RuagBruv/AH1R8tD/AO7TH+78tABTP4KPv/8AAqP4KyIIv4/9ijfT0Teny0bPkoLIdnzf&#10;7FGz56mR231C7s70ARPtqKnU3++1QBX3t93bQ7/JTnqu/wAi/wC9QA2Z/wCJWaq/zOv8NO/2Kif9&#10;z81AA+/Z/DUTurxbdvz7qY829aZv+RKCBr/7O6mfw/NQ7tTPm/iVaCyJ3ZH3fNVd3V0epZk3t/FV&#10;d02I+16AK7793+xQj/fTdTf9yoXfZ/FVgPfZ92mVE/39275Nv96q++gD7AdFo/j+Zfk/hp9Meugg&#10;N/8Au0Uz+Cn0AFGxdqb/AJKHph++lAD3qvv/AIal/jpsnp2oAY7/AOzR/uUP/BUe6oAWh5vkRW3U&#10;9/uZ/wBqoqCR/wB/7q0xEWh6B9x6AGPC27d/tUx/kWpN1RnmgCL7/wA1M+49PpM/PQBG/wDn5aru&#10;nzfdqxTF4R6AK7o38VRVJMOM96bQUROi1XdFm/76q29VzGI3+Xigsr7NkXyf98Ux/vf8AqwfuJVe&#10;b79AFd/n3tTE3PTz99KTPyUAN+bbvqL+CpU+/US80AGF/v0zezptpXPy47UlBAb9lN/4FQ//AC1P&#10;fbQn3KyHEH+5UL/3qU8KlMf7lalB8tVHqx/BUT/crnAru+6mffTazUu6o0/gPeggrzJ9z/x6ovld&#10;v7iVauPuVDLEiDIGDsoArTbd+2q/3Pu1Lddqi8tfSgsN+z5qrvudtyfxNUr0xKCCu+7Z8lVx9x6s&#10;ScDPeqkvLUFlVPv0ybZ95lqeQeW/y8VHJzVgVNm/7vyVFv8A9hamm/1tMoIP/9lQSwMECgAAAAAA&#10;AAAhANLfOzzIAAAAyAAAABQAAABkcnMvbWVkaWEvaW1hZ2UyLnBuZ4lQTkcNChoKAAAADUlIRFIA&#10;AAAoAAAAEAgGAAAAZNc9rQAAAAZiS0dEAP8A/wD/oL2nkwAAAAlwSFlzAAAOxAAADsQBlSsOGwAA&#10;AGhJREFUSInV1kEKwCAMBMDFj6U/jz/bXos9qCkmW2GPyqAkBiRxMmbW3f2K7j+KIwkABMAoNA0Y&#10;haYDd6FlwFVoOXAGXT4gKyNUDjhCG36wym/rmdcTyxdJNVC2zcg2atmvTnZY+Dpu3SgYkJo4VFS5&#10;AAAAAElFTkSuQmCCUEsDBBQABgAIAAAAIQDAEqKq4gAAAAoBAAAPAAAAZHJzL2Rvd25yZXYueG1s&#10;TI9Na4NAEIbvhf6HZQq9NasxH8a6hhDankKgSaHkNtGJStxdcTdq/n2np/Y2wzy887zpetSN6Klz&#10;tTUKwkkAgkxui9qUCr6O7y8xCOfRFNhYQwru5GCdPT6kmBR2MJ/UH3wpOMS4BBVU3reJlC6vSKOb&#10;2JYM3y620+h57UpZdDhwuG7kNAgWUmNt+EOFLW0ryq+Hm1bwMeCwicK3fne9bO+n43z/vQtJqeen&#10;cfMKwtPo/2D41Wd1yNjpbG+mcKJREM3iGaM8xAsQDMyXYQTirGAaLVcgs1T+r5D9AAAA//8DAFBL&#10;AwQUAAYACAAAACEAK9nY8c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jpJiEfvjtcAQAA//8DAFBLAQItABQABgAIAAAAIQDQ4HPPFAEAAEcCAAATAAAA&#10;AAAAAAAAAAAAAAAAAABbQ29udGVudF9UeXBlc10ueG1sUEsBAi0AFAAGAAgAAAAhADj9If/WAAAA&#10;lAEAAAsAAAAAAAAAAAAAAAAARQEAAF9yZWxzLy5yZWxzUEsBAi0AFAAGAAgAAAAhAIhVD6MqAwAA&#10;egoAAA4AAAAAAAAAAAAAAAAARAIAAGRycy9lMm9Eb2MueG1sUEsBAi0ACgAAAAAAAAAhAP/CWQ4q&#10;NQAAKjUAABUAAAAAAAAAAAAAAAAAmgUAAGRycy9tZWRpYS9pbWFnZTEuanBlZ1BLAQItAAoAAAAA&#10;AAAAIQDS3zs8yAAAAMgAAAAUAAAAAAAAAAAAAAAAAPc6AABkcnMvbWVkaWEvaW1hZ2UyLnBuZ1BL&#10;AQItABQABgAIAAAAIQDAEqKq4gAAAAoBAAAPAAAAAAAAAAAAAAAAAPE7AABkcnMvZG93bnJldi54&#10;bWxQSwECLQAUAAYACAAAACEAK9nY8cgAAACmAQAAGQAAAAAAAAAAAAAAAAAAPQAAZHJzL19yZWxz&#10;L2Uyb0RvYy54bWwucmVsc1BLBQYAAAAABwAHAL8BAAD/PQAAAAA=&#10;">
                <v:shape id="Image 167" o:spid="_x0000_s1186" type="#_x0000_t75" style="position:absolute;width:14154;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nu4wwAAANwAAAAPAAAAZHJzL2Rvd25yZXYueG1sRE9La8JA&#10;EL4L/odlhN50o5ZUUjdBhUDpRdReehuzkwfNzobsatL++m5B6G0+vudss9G04k69aywrWC4iEMSF&#10;1Q1XCj4u+XwDwnlkja1lUvBNDrJ0Otliou3AJ7qffSVCCLsEFdTed4mUrqjJoFvYjjhwpe0N+gD7&#10;SuoehxBuWrmKolgabDg01NjRoabi63wzCtBdnnf5u8l/ovVw9Pu4/LyWR6WeZuPuFYSn0f+LH+43&#10;HebHL/D3TLhApr8AAAD//wMAUEsBAi0AFAAGAAgAAAAhANvh9svuAAAAhQEAABMAAAAAAAAAAAAA&#10;AAAAAAAAAFtDb250ZW50X1R5cGVzXS54bWxQSwECLQAUAAYACAAAACEAWvQsW78AAAAVAQAACwAA&#10;AAAAAAAAAAAAAAAfAQAAX3JlbHMvLnJlbHNQSwECLQAUAAYACAAAACEAk9Z7uMMAAADcAAAADwAA&#10;AAAAAAAAAAAAAAAHAgAAZHJzL2Rvd25yZXYueG1sUEsFBgAAAAADAAMAtwAAAPcCAAAAAA==&#10;">
                  <v:imagedata r:id="rId128" o:title=""/>
                </v:shape>
                <v:shape id="Image 168" o:spid="_x0000_s1187" type="#_x0000_t75" style="position:absolute;left:2482;top:6563;width:190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yOlxQAAANwAAAAPAAAAZHJzL2Rvd25yZXYueG1sRI9BawJB&#10;DIXvBf/DEMFL0dl6sLI6iihCvbW2IN7CTtxdncksO6Ou/vrmUOgt4b2892W+7LxTN2pjHdjA2ygD&#10;RVwEW3Np4Od7O5yCignZogtMBh4UYbnovcwxt+HOX3Tbp1JJCMccDVQpNbnWsajIYxyFhli0U2g9&#10;JlnbUtsW7xLunR5n2UR7rFkaKmxoXVFx2V+9ge3T7Xbv5+AO/nrAzfRYFq+XT2MG/W41A5WoS//m&#10;v+sPK/gToZVnZAK9+AUAAP//AwBQSwECLQAUAAYACAAAACEA2+H2y+4AAACFAQAAEwAAAAAAAAAA&#10;AAAAAAAAAAAAW0NvbnRlbnRfVHlwZXNdLnhtbFBLAQItABQABgAIAAAAIQBa9CxbvwAAABUBAAAL&#10;AAAAAAAAAAAAAAAAAB8BAABfcmVscy8ucmVsc1BLAQItABQABgAIAAAAIQBJ4yOlxQAAANwAAAAP&#10;AAAAAAAAAAAAAAAAAAcCAABkcnMvZG93bnJldi54bWxQSwUGAAAAAAMAAwC3AAAA+QIAAAAA&#10;">
                  <v:imagedata r:id="rId97" o:title=""/>
                </v:shape>
                <v:shape id="Textbox 169" o:spid="_x0000_s1188" type="#_x0000_t202" style="position:absolute;left:1550;top:6182;width:80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7D0740D2" w14:textId="77777777" w:rsidR="0058262C" w:rsidRDefault="00000000">
                        <w:pPr>
                          <w:spacing w:line="221" w:lineRule="exact"/>
                          <w:rPr>
                            <w:rFonts w:ascii="Calibri"/>
                          </w:rPr>
                        </w:pPr>
                        <w:r>
                          <w:rPr>
                            <w:rFonts w:ascii="Calibri"/>
                            <w:spacing w:val="-10"/>
                          </w:rPr>
                          <w:t>a</w:t>
                        </w:r>
                      </w:p>
                    </w:txbxContent>
                  </v:textbox>
                </v:shape>
                <v:shape id="Textbox 170" o:spid="_x0000_s1189" type="#_x0000_t202" style="position:absolute;left:10953;top:9673;width:2166;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59D1C277" w14:textId="77777777" w:rsidR="0058262C" w:rsidRDefault="00000000">
                        <w:pPr>
                          <w:rPr>
                            <w:rFonts w:ascii="Arial Black"/>
                            <w:sz w:val="24"/>
                          </w:rPr>
                        </w:pPr>
                        <w:r>
                          <w:rPr>
                            <w:rFonts w:ascii="Arial Black"/>
                            <w:color w:val="FFFFFF"/>
                            <w:spacing w:val="-5"/>
                            <w:sz w:val="24"/>
                          </w:rPr>
                          <w:t>10</w:t>
                        </w:r>
                      </w:p>
                    </w:txbxContent>
                  </v:textbox>
                </v:shape>
                <w10:wrap type="topAndBottom" anchorx="page"/>
              </v:group>
            </w:pict>
          </mc:Fallback>
        </mc:AlternateContent>
      </w:r>
      <w:r>
        <w:rPr>
          <w:rFonts w:ascii="Calibri"/>
          <w:noProof/>
          <w:sz w:val="20"/>
        </w:rPr>
        <mc:AlternateContent>
          <mc:Choice Requires="wpg">
            <w:drawing>
              <wp:anchor distT="0" distB="0" distL="0" distR="0" simplePos="0" relativeHeight="487598592" behindDoc="1" locked="0" layoutInCell="1" allowOverlap="1" wp14:anchorId="0084CD04" wp14:editId="01B9B7C6">
                <wp:simplePos x="0" y="0"/>
                <wp:positionH relativeFrom="page">
                  <wp:posOffset>3688715</wp:posOffset>
                </wp:positionH>
                <wp:positionV relativeFrom="paragraph">
                  <wp:posOffset>259389</wp:posOffset>
                </wp:positionV>
                <wp:extent cx="1471930" cy="1273810"/>
                <wp:effectExtent l="0" t="0" r="0" b="0"/>
                <wp:wrapTopAndBottom/>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1930" cy="1273810"/>
                          <a:chOff x="0" y="0"/>
                          <a:chExt cx="1471930" cy="1273810"/>
                        </a:xfrm>
                      </wpg:grpSpPr>
                      <pic:pic xmlns:pic="http://schemas.openxmlformats.org/drawingml/2006/picture">
                        <pic:nvPicPr>
                          <pic:cNvPr id="172" name="Image 172"/>
                          <pic:cNvPicPr/>
                        </pic:nvPicPr>
                        <pic:blipFill>
                          <a:blip r:embed="rId129" cstate="print"/>
                          <a:stretch>
                            <a:fillRect/>
                          </a:stretch>
                        </pic:blipFill>
                        <pic:spPr>
                          <a:xfrm>
                            <a:off x="16509" y="0"/>
                            <a:ext cx="1455420" cy="1273810"/>
                          </a:xfrm>
                          <a:prstGeom prst="rect">
                            <a:avLst/>
                          </a:prstGeom>
                        </pic:spPr>
                      </pic:pic>
                      <wps:wsp>
                        <wps:cNvPr id="173" name="Graphic 173"/>
                        <wps:cNvSpPr/>
                        <wps:spPr>
                          <a:xfrm>
                            <a:off x="92710" y="422783"/>
                            <a:ext cx="285750" cy="76200"/>
                          </a:xfrm>
                          <a:custGeom>
                            <a:avLst/>
                            <a:gdLst/>
                            <a:ahLst/>
                            <a:cxnLst/>
                            <a:rect l="l" t="t" r="r" b="b"/>
                            <a:pathLst>
                              <a:path w="285750" h="76200">
                                <a:moveTo>
                                  <a:pt x="209550" y="0"/>
                                </a:moveTo>
                                <a:lnTo>
                                  <a:pt x="209550" y="76200"/>
                                </a:lnTo>
                                <a:lnTo>
                                  <a:pt x="266700" y="47625"/>
                                </a:lnTo>
                                <a:lnTo>
                                  <a:pt x="222250" y="47625"/>
                                </a:lnTo>
                                <a:lnTo>
                                  <a:pt x="222250" y="28575"/>
                                </a:lnTo>
                                <a:lnTo>
                                  <a:pt x="266700" y="28575"/>
                                </a:lnTo>
                                <a:lnTo>
                                  <a:pt x="209550" y="0"/>
                                </a:lnTo>
                                <a:close/>
                              </a:path>
                              <a:path w="285750" h="76200">
                                <a:moveTo>
                                  <a:pt x="209550" y="28575"/>
                                </a:moveTo>
                                <a:lnTo>
                                  <a:pt x="0" y="28575"/>
                                </a:lnTo>
                                <a:lnTo>
                                  <a:pt x="0" y="47625"/>
                                </a:lnTo>
                                <a:lnTo>
                                  <a:pt x="209550" y="47625"/>
                                </a:lnTo>
                                <a:lnTo>
                                  <a:pt x="209550" y="28575"/>
                                </a:lnTo>
                                <a:close/>
                              </a:path>
                              <a:path w="285750" h="76200">
                                <a:moveTo>
                                  <a:pt x="266700" y="28575"/>
                                </a:moveTo>
                                <a:lnTo>
                                  <a:pt x="222250" y="28575"/>
                                </a:lnTo>
                                <a:lnTo>
                                  <a:pt x="222250" y="47625"/>
                                </a:lnTo>
                                <a:lnTo>
                                  <a:pt x="266700" y="47625"/>
                                </a:lnTo>
                                <a:lnTo>
                                  <a:pt x="285750" y="38100"/>
                                </a:lnTo>
                                <a:lnTo>
                                  <a:pt x="266700" y="28575"/>
                                </a:lnTo>
                                <a:close/>
                              </a:path>
                            </a:pathLst>
                          </a:custGeom>
                          <a:solidFill>
                            <a:srgbClr val="000000"/>
                          </a:solidFill>
                        </wps:spPr>
                        <wps:bodyPr wrap="square" lIns="0" tIns="0" rIns="0" bIns="0" rtlCol="0">
                          <a:prstTxWarp prst="textNoShape">
                            <a:avLst/>
                          </a:prstTxWarp>
                          <a:noAutofit/>
                        </wps:bodyPr>
                      </wps:wsp>
                      <wps:wsp>
                        <wps:cNvPr id="174" name="Textbox 174"/>
                        <wps:cNvSpPr txBox="1"/>
                        <wps:spPr>
                          <a:xfrm>
                            <a:off x="0" y="422909"/>
                            <a:ext cx="80010" cy="140335"/>
                          </a:xfrm>
                          <a:prstGeom prst="rect">
                            <a:avLst/>
                          </a:prstGeom>
                        </wps:spPr>
                        <wps:txbx>
                          <w:txbxContent>
                            <w:p w14:paraId="26D79E26"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75" name="Textbox 175"/>
                        <wps:cNvSpPr txBox="1"/>
                        <wps:spPr>
                          <a:xfrm>
                            <a:off x="1117346" y="944282"/>
                            <a:ext cx="216535" cy="215265"/>
                          </a:xfrm>
                          <a:prstGeom prst="rect">
                            <a:avLst/>
                          </a:prstGeom>
                        </wps:spPr>
                        <wps:txbx>
                          <w:txbxContent>
                            <w:p w14:paraId="3DF46C79" w14:textId="77777777" w:rsidR="0058262C" w:rsidRDefault="00000000">
                              <w:pPr>
                                <w:rPr>
                                  <w:rFonts w:ascii="Arial Black"/>
                                  <w:sz w:val="24"/>
                                </w:rPr>
                              </w:pPr>
                              <w:r>
                                <w:rPr>
                                  <w:rFonts w:ascii="Arial Black"/>
                                  <w:color w:val="FFFFFF"/>
                                  <w:spacing w:val="-5"/>
                                  <w:sz w:val="24"/>
                                </w:rPr>
                                <w:t>11</w:t>
                              </w:r>
                            </w:p>
                          </w:txbxContent>
                        </wps:txbx>
                        <wps:bodyPr wrap="square" lIns="0" tIns="0" rIns="0" bIns="0" rtlCol="0">
                          <a:noAutofit/>
                        </wps:bodyPr>
                      </wps:wsp>
                    </wpg:wgp>
                  </a:graphicData>
                </a:graphic>
              </wp:anchor>
            </w:drawing>
          </mc:Choice>
          <mc:Fallback>
            <w:pict>
              <v:group w14:anchorId="0084CD04" id="Group 171" o:spid="_x0000_s1190" style="position:absolute;margin-left:290.45pt;margin-top:20.4pt;width:115.9pt;height:100.3pt;z-index:-15717888;mso-wrap-distance-left:0;mso-wrap-distance-right:0;mso-position-horizontal-relative:page;mso-position-vertical-relative:text" coordsize="14719,127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Oyto7BAAAOw4AAA4AAABkcnMvZTJvRG9jLnhtbMxXbW/bNhD+PmD/&#10;QdD3xpYsW7YQp9iaNQhQdMGaYp8pinpBJZEjaVv597ujSEuL7MZNt2IBYh2l4+m5596o67ddU3t7&#10;JlXF260fXM19j7WUZ1VbbP3Pj+/frH1PadJmpOYt2/pPTPlvb37+6fogEhbyktcZkx4YaVVyEFu/&#10;1Foks5miJWuIuuKCtfAw57IhGpaymGWSHMB6U8/C+Xw1O3CZCckpUwru3vYP/RtjP88Z1b/nuWLa&#10;q7c+YNPmV5rfFH9nN9ckKSQRZUUtDPIKFA2pWnjp0dQt0cTbyWpiqqmo5Irn+oryZsbzvKLM+ADe&#10;BPNn3txJvhPGlyI5FOJIE1D7jKdXm6Uf93dSfBIPskcP4gdOvyjgZXYQRTJ+jutiUO5y2eAmcMLr&#10;DKNPR0ZZpz0KN4MoDjYLIJ7CsyCMF+vAck5LCMxkHy1/e2HnjCT9iw28IxxR0QT+LUUgTSh6OZVg&#10;l95J5lsjzUU2GiK/7MQbiKYgukqrutJPJjMhbgiq3T9UFNnFBbD5IL0qAy7i0Pda0kBJ3DekYB7e&#10;ANKdFu7BGExMpHUl3ld1jcyjbMFCSj9LiRP+9ul2y+muYa3u60eyGnDzVpWVUL4nE9akDADK+yyA&#10;sEHtasAoZNXqvliUlkzTEt+fA44/oMQQKEmODwzoASe6oGyCPcuZYLWcb3zvVN4sl1E4zZtj9Eki&#10;pNJ3jDceCoAXcADlJCH7D8oiciqWxx6EQQeYsEVAz1GOQVhNOPymsvpUEsEAApodB3rhAn1n20wQ&#10;L5BKq4e1Z1dnWNqEMVQNshSFYbw2m0niSixcL+OlZSpeQU9E2yOe6K7nacwN9KmsZwn4Kp1Eu9aJ&#10;yCa2zNq0TA15AQz7HrTMtM8CSHbch0ZR9A5b3wEpt36PAx82fM8euVHTWO3hfLNEtC7kAHRQqdsz&#10;qmO/nJK7it7uahWD64Yk0F5aEpySu1rlMAwtiOhblI2HX7c8wLhAecqFw0lrrlgfR6T3e2ge4zhH&#10;dU/cWNMBcdeeuIsJHjy7gOBB+RSC76bidEjOUQGp4XLjFJp/8jFSvsDPAcgFyraqoU5wZrqidq93&#10;10nyn8I8YRCK7li/II87hOJ1lbn5omSRvqultyd4ejJ/NvtHajCHle3vKKU8e4IZd4Bet/XVXzuC&#10;A7W+b6G5QvZoJ0gnpE6Qun7HzSnNZDs09cfuTyKF1/d3Df3uI3c9dtLme13c2fJfdprnlZkBAyLo&#10;ibiAfv/DGn/kGv8jYE95BzM+Qv4QBwwIbPye7n7leE5y98+MAFt4YbiBeQkmhva/nsO50Z6vovli&#10;4Tqfm7RuBloaXxiTCK2HgJLu0s6cVlYrh+9fCu//J0jLaZAMha8IUhDAZI9WZghtoihcmxPdEKoQ&#10;jjsQH3MWDoNluPpvYhX/+FiZszh8oZiDh/2awk+g8doU4PDNd/M3AAAA//8DAFBLAwQKAAAAAAAA&#10;ACEAb63g3dQkAADUJAAAFQAAAGRycy9tZWRpYS9pbWFnZTEuanBlZ//Y/+AAEEpGSUYAAQEBAGAA&#10;YAAA/9sAQwADAgIDAgIDAwMDBAMDBAUIBQUEBAUKBwcGCAwKDAwLCgsLDQ4SEA0OEQ4LCxAWEBET&#10;FBUVFQwPFxgWFBgSFBUU/9sAQwEDBAQFBAUJBQUJFA0LDRQUFBQUFBQUFBQUFBQUFBQUFBQUFBQU&#10;FBQUFBQUFBQUFBQUFBQUFBQUFBQUFBQUFBQU/8AAEQgBFgGp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7/4DRQ/z/3qZXyh7o/Z/do/26P9&#10;ihKAD5Xoo2Ub6sAf5/lpmyj770PWoFeaHfvrzrxVpv8AZt756q2x2r0qs/WNKi1KB1agDlfDeqqn&#10;8XyPXdJcq6fLXlr6bLol48Urfuv4XrqtE1hURImas5Dkddvod/kpkMyvFT0pCCjYqUiffqanzARU&#10;IjP/ABUbKl2f7dIBmz+9T6ESjyaAGbKKfRs+egBj0fwU/wD2KPloAZ9ym76dTfm20AMop9Md/wC9&#10;QA/Z/FRWfc6kvz/PUtteLcp96tQLG/8A2Kf8qfdp1NdN1ABR/sUzZ89PSs5AH+5Rhv79O2UUcwDd&#10;lOp9P2VoSV6PmqXZ/t0x02NQUN2f3qZs/hqV6NlAEWxdtM2tU1Hy/doAZ8tM2bKfRWRIbKZs+Spv&#10;m20ynylEWz56dT/4KZspEjf46Y/3KlqKtSBlP2L/AHqP9imf8CoLL2/5d1M30z/coRP4ayAmSij5&#10;U+WioKGb23Ub9mz/AHqfR8tADP4nan0Uz5aAGbKKej0yrJM/UtHi1KDypVX/AH64q50G+0R3Zd01&#10;un9yvRaHRX+WgvmOCsPE7Q/xf8ArqLDxDBc/el2VFqXhWzv/AJvK8l/76VzN/wCGNQsPmgbzk/8A&#10;H6gR6AlysyfK2+pv4dteX2fiq802Xyp/k2fwPXYaP4ng1KJN3yP/ALdAHQU6ot/91ql3/JQMN/8A&#10;CtPR6i/26PmqxEtG1qZvp9AEW/Z/DTv4KY/36WoAd9ym7KPufxUUAOqlfozptq3Ttnz1YHNfY5d3&#10;zxVp2FgttF/t1pOi7/4afs/hp8wDP4fmpu5ql/jo2b/vVoBF/HTnen7Pl+7UX8dZAO2U/wCVKem3&#10;bRQAfLTtnyUJRQAU3+OnO9Cba0iBE/8Au0zfT9nzbqNn+3TJG/fSk2f3qe+z+GovmoAPuUffp3zU&#10;bGdKAG/cplP+f+KigBlMqaj7lADP+A1E9Sv97bUTpQHKMpmF/v1NTNq0AS0UOlN/jrIB1TJUKU9H&#10;oAfR81H36Kg1GU//AH6Hpn8dABspif3af/t0fx0EDNn8NP2bKP46E/3qCQqJ4fk/v1Y/3KPvpQBi&#10;al4bs9SX97F8/wDfrlbzw9qGju7RL51ulei7KZ8u3ZQXE8803xVLC33v+APXTWHiq2uV+Ztj07Vf&#10;CVjqT7vI2N/fSuavPBN5Zvutp96f3Hqzc72G5V0+Wn+d8ny15f8A2lqGmtsnilh/2/4K07Dxg2zb&#10;v31BnynoH8dD1zVt4qidNzVdTXrZ/wCKgOU2Ov8AwKmVUhvI5vuutWN9BA/+Cn/wVDvoR9ny0ED6&#10;fTPuU9HoKCnf7e2ot+xqfv31YDqb/HQ9CO1acoDqan95ad9//bp//AaYAlOT79N+/T6yAd/BRQlF&#10;ABsp/wAtM30+tIkjNlD/AH6P46KJFBtWmum2nfNSp9yiIEP8dGz+9T9n96mUwD7lM30//gVM+alz&#10;ANRP71D/AOzTqX76UwIaKfs/26PlT+KgCF6b/wAD/wDHadsp+ygBn/AqalFGz+KsiR1P+XbTPloo&#10;Ampn8dMRNtP+WoKH7KP46Z51P2b23UAM/wCBUU/eqUUAMp/+/TKEoAfRsoof5KACmUbKZv2UAP37&#10;PvUbPl+ajctRef8A7VWWQvbI6bWXfWbc+GLG5+9Aqf7laXnfPTXvFT5mZafKTzHOTeD4oV2wSyJV&#10;f/hHry2TcrK9aF54z0y2f97eR/LWVc/E7Sk/1TNN/uLR7MvmIXuZ7N/mXY61YtvFU6Ntaud1L4nW&#10;zxPts2f/AH65y88Wy3PzRWyw/wDAqOUOY9YtvFVs/wAr/uf9+ti2v1m/iWvnq58T6h91ZV/75pie&#10;JNXT/VXWz/crblIPpD7T/tUJMrv96vnyHxhrUP3r5v8Avquw8B+JJbnUZVublvm/vtRyhynrCf3q&#10;f53yVShm3/dqK81WKzieWVlTZUcpBpblp++vL9V+KMH2hooP+/1V9H+KMry7Z9syJ/HV8oHrG+pa&#10;5S28bWbojN8lb1nqUF+m6KXfUSiHMXUfbT6h+Wno9ZlD9n8VOpu+igBz0fLTadT5gH0Uz/gVN/4F&#10;RzEktMeij7lIApvypRTKCh+ymfc+81G+igCKnU3+OnUAD/71N2N/v07/AH6a9aRANlM+Win76YFd&#10;/uUb6d/wGmp8ny7ayJHfLR/HRR/BQA9/uUz+Cj+ChKABKm/gqH+Opv46goKYlD0b6BxHvR9ymP8A&#10;P/FTPufxUFFjfTd/8NQ7/l3/AMb0b/8AaqyB9Md6qzXi229pWXYv9+uE8SfE6C2/dWP75/79aRiO&#10;UjuLzUoLCJ2nlVE/264fVfijYwtttla5/wBuvNNb8Q3epPuuZ2f/AGKz7aGV1/1X/fdbcsYERjI7&#10;O/8AiXqd4z+RthT/AGK5y51i+v5d09zI7/79Ps/D0uxJW+d3rd02w2RfNEv3qiVQ7I0Dmtkr/wAL&#10;PUv9m3L/APLJa7B7OJ/4aqzJ5L/L8iVze2No0ImInh6Xf8zLUv8AwjDbNrTtsroU2unzLTH8pHrH&#10;2sjb2UTn00GzT/lq2/8A22p3/CPQb3ZVrTfyN7tVfzp3f5PkSjnD2UTPfTYE+XbVT5rOdPK+/W9N&#10;YM6bll+5XOTTNbXWyf8AvVtGRjKJ6r4Y8SedpvzN+9i+9vrmPE+pXOt3m1Wbylrnn1Ke5l/dfuYU&#10;/uVsWd4qRfNV83IRGhzmFeWDJ8ssVVP7NZIt0Vdg7xTJ81V3s4ni27aPbhLDHNW1/c2z7mlb5a7X&#10;wr4hls5YpGbZE3yNXPzaav8AClVfscsKbd2yr5ucxlS5D6Fs7yK5VGVt6Mvy1d/jrwfw345ufDze&#10;RPumt91et6D4ns9Yg82CX/gFEonMdGlFV0m3pRuasyixRUP36e7/ACUAP/go/wBuovuJSJu/vUAT&#10;b6HpiUf7lagCfJQ/36Ef+9uoTdQA/ZTKNlD7az5gGfx0JT6ZWgBs2UUb/wCGm/7FLlAduWjctNeo&#10;aYDUpn8dPeisiQ/26Ny0x6KAH7lpnzUUf7lBqPp2+oqf9ygn4B1D7qbv/io3/wC1QHMHy0UP861D&#10;voEG5ax9e8T2eg2/mzyr/s1leM/FUWj2vlf8vEv3dleP395PfytLcszv/t11RiSbfifxnc69L95o&#10;bf8AuJWDbWEt593dU2m6U1/Lu+5EtdKkMVsu1fkrGpU5Dpp0DHTRFRU/jl/260/7NZ4vu7KtQoyf&#10;MzfPVjzq45VTsjTiVbO5aFPKZfu1aS/iqu6fxLTYfv1HMaks1/8A3Vaq7zNN95v+AVK71FNQBKlz&#10;Vfzldqyrm8lT+DZUVneN8+779HKacxtfM/8AuVbTyn+Ws+Gb+7VtPn+apCUSV9qN96sp9HW/vfNb&#10;7laWxf8AfqZHXZ8i1XMHKUf7Kih+78iVFsZP4auzTLt+7VV79X+VaOYRD826pkfbQm1/u0x7aV0+&#10;WrAt+dHNsVvkplzo+9N0UtVNq0Q6q1ncbfvpVxJlHnMq8s54flli+T+/RYX89hL5ttKyOldal5Bc&#10;r838dZ9/okUz7ovkf/YraNQ45UDqPDfxOiudkGofuZU/j/gr0C21KKbZ5UqulfPVzD5L+VKux/79&#10;WNN1i50ptiyt5SN9zd92tDmlE+iPO/u1Lv8Akrl/DGvRarYRNFOsz7fmroEuf71Z8pmWP4Kf8tRb&#10;6N/zfLWYFj+9TKP4KP4K0iAUb9n3qEen/wDAaQB/wKj5ttMo30AH36Y6fPRv+ej79acwD321E9D7&#10;v71MemAbP9un/LTKPO/2aAIvO+Smb/8AdplFAD/++aEpmyisiR/y0I+2oqPmoKJf9vdTP46bRQA6&#10;mo9HzUx32LQA95qxPEPiGLR7N5W/4DV25uVhieV2+Ra8f8T+IZdbv5f+eUTbFreMQM3VdVl1i8+0&#10;z/w0zTbD7ZKkrL+6pkNs1zLtrpraFYYk/wBioqSO2lSJU220Xy/J/sU/5X+bZsqvNMv8VG/5fvVw&#10;SOsu7PkqJJvvq1V9/wDtVDv/ALy1HKBbeZf4fnpiTb/vVXTd9/dRvoiacpM8y/deod+/5aa6b03b&#10;qhm3Iv3asRSv0V2/2Kqfcpt5fqn3/vVXhm875tv/AAOrIN2G5iRUq6lym3durFtkaZP7m2tKG23r&#10;uqJG8S39p/u09PnWodkSVMm2pGMdN38VUvsexq0Plod/9ms+YCGGH5/utV7Zs+aq6Ptqxv3/AHqv&#10;mAo3KKnzLWO8M6Pu8ta3nffcbf4Kc+x/lq4yA5+GaX+GryawyfeqV7aLf8qqn+3VS501nq+YyLcz&#10;wX8XzbaxJoWs2+Zt6/wvUz2csK/3KZD/AHZ66YyMpUx+laxc6PdLPA3/AAD+/XrXhLxbFr0Hzsvm&#10;/wByvH3TyX+X7lPs9Sl0e6+02zbGWtDglE+i4X+Spfl21xnhXxnBrcCbWXzf4krq0mrIzLdO+/8A&#10;xVEj/fp/8FQQSp/3xQm6oqdvqwH7KPufL9+ioqgBz7qKb81MfdQAx3+eh/nooerJD/foqKj5q1KI&#10;t9FMp9ZAOTalN30b99MqAH0Uz/0CmO60ATVX37G+/Tv+BUx/v1pEB++onm/vUTfufmZq4fxh42Ww&#10;iltYG33G3Zv/ALlbcoEXjnxIuz7DbNvdvvVwjwt91VqvC8s0ryzy75asQzS0S+E3pxNCwh2J/cet&#10;BPk+Wq9t9xGareyuCUjvKly/z7dtMR2T71Xtnz/KtMmRX+VlqCiuk1Hyv/FTHtmR9y/PVeLz0ll8&#10;1v8AdqQLaPuqxhf79VPOi/ibe9TJMrrQaRHP9/5VqKaZtm1qleaJP4l31Ve53r/F/wB81URGPeW0&#10;Tt92nQ7fK2otW3hV2Td9+pbaz2b/AOOrHyleFP4a097IlReT8u5fv05Nty7RN8ny1EjQfC8Uz/L8&#10;9W/l21Xs7ZYflXdsq08KuqfN/FWPMA3Yv8NS+T8lV0hZPlqjeX95DcbVX5KYGz5P3Kc/+189Ntnl&#10;mt0Zvv053+bdQBVmh3/dpj/P8u356u7/AJKqu6/8DoAyXtryG6dk+dN1bEKfJub79Nd22/NQ9zEn&#10;8WyqiA65tv8AZ31j3Nm33q1nv1+79/Z/cpPszTNu27KvmAyvsHyVi3ML21w6/wAG6vQPsy7fu/w1&#10;j6xpqvE+379bRkYSjzGD4e1v+xNXin/gd/mr3jStSiv7VJYmV4m/uV85PbMn+26tXoHwu8SfZmex&#10;nbZ/drqOCUeQ9jR/nqVKqQvVhPv1kYE2/wCeimb/AJ6N/l/7dQBLvqLen96nvteoaCeYfvpm5qbv&#10;30zfVkEu/f8Aw1FT9/8AFTP71ABRTP8AforUoioplP31hzAFMo+/81H8f3qRYPupu/ZRv3/eplAE&#10;tRb9jUJR9+gDjPFXiGdH+zWys7t/HXntzpU8z7p/vvXtH9mxb9zLWDrfhjzn82JVf/Yrf2gHlv8A&#10;ZVy8/wC6Vv8AarStrOVG2tA3yf7NdtDbJbRIrLsqV/K/h+/WMpHVE5RN2/5FqZP9qt1E2P8AMtWP&#10;s0Tp91XrmkdPMc09yqPR5393bXQPpUD/AHolqpNoNt/d2f7jVIcxj7/n/hqJ4Wdty1pf2C23csrf&#10;8Dpv2CdE2/K9Acxmf2bE/wDv1L9gXbtq26Mif6pkqp5y7fmloLjIi8nZ/DUU0y1adN6ferPez3yv&#10;uqolEXnLu3bqtwv5y/K1V0sNi/36tW0LQpRI1LCJ8u6s2abZqkW2tL/gNZ+qpsaKSLbvV/mqTI24&#10;YfOTctM2eT/FT9H/ANJtd399qlubb5P79QOJEjr/AHai2K/8NO2MlP8AlRag0K+/yU+9R529P96n&#10;zfdfb/v1UR22/vasCVJti7f46f5yojytVferv81Ph2unlbKALFteRXm9VVk21Y2L/ElV7ZFh3/LV&#10;h3Xf9/7tQBLDCqf3afs+b7tQ+dRv/wBqlzFljfsWh9v92qj3iJ/v0qXjTJu+ariQc/4htlhfcq7N&#10;1c5bXn2C/Rl3I6PXa6wnnW8rNXC38O/5lf569KnI8+qe1+G/GC3KLFcssMu3/vuuyhvFdPlavAvD&#10;1/czIsUsXnIldrput3Nh/qm86L+49Ejm5T1PfTt9cvpXieC8+WVvJf8AuPXQQ3KO9IykTU6onfet&#10;CPQZj/46Y/36H3bPvUzc1AcoO9G5aKb/ALlADqbRVf8A4FVooN9O+f8AhqJ/v0ViWS76i/26KP4K&#10;sfKH33ooooNAoSn07/coAanz/LQ6fJ8tO2fP96jfUGRn3OmwXKfMtZr+GIt+6JmT/gVb7p8/y03C&#10;/wB+g05jl7nR7lPutvquiT23+tjrsP46Hh/vLU8pfMcel/A/8VP3xP8Axb66KbTbaf70S1VfQbOR&#10;Nqrs/wByjlDnMTztm/7tV3T5tytWnN4VV/8Al5lT/gVV38PMjf8AHy2yjlL9oV/lf733KhmsLab5&#10;WgV0q8+iN/DPTH0qf+GXfUcpftTKfRIt/wC6bZVebRLnf8sq1sfYLxF/5ZvR5N4i7fK3/wDAqsPa&#10;nOPYXMP/ACy30fMn+tiZK6Dybn+KBqqPebPvQSf8DWoL9qZXnRfwsr1m6lCzr8q/frdez+0t+6sW&#10;d/8AdqW28JTuyStLs/2KjlDmKnh6Fktdv3NtbEyLs3VFNo99Z/dXen+xUSXP95WT/fqJRDnKz/fq&#10;Df5n+xUr36vLt3L8lV3mqOU2jIf/AMCqF0o3NT/4H+WmblSban3mqa2ddlV7yw+2Ju3bKltrZoYk&#10;XdQWW/O+f71OR/71VdlPR2/iqALSTffo+/8AdqJH205H+egAmtvO/wBirEKbE2s1M+0xO+2n713U&#10;EFe/TfFt+bY1cPMiozr/AHGrvrx/krhNS+S6lVq7qMjirnW/DSziuZ7hflfY3y16Hc+GILn5lXyZ&#10;f9ivPPhRNs1S4Xb8m2vW0raRyHFXnh65hV2aLzkT7rpRpusXNg/+tZ9n8D13GzfWZf6DbXn8Ox/7&#10;6VmAyw8TxXL7Zf3L/wC3W8kyzfNXnN/o95pqfd+0xJRpuvNZ/dl3p/cf+CrFynobvt/ho31iabrc&#10;F+v3/n/uPWmjrsqDMl3NRvpu/f8AKtM6/wC3WnMQPoplP8mr5ixlFMpv/AqwNSWmUJT6AGbKfRRQ&#10;A+nf8Bpu/wCSkf79WAuxvu7qPlo30ffeoMg/g/26Z9xKHT/gdGz+81ABQ83yUbPkplABv/vbaa70&#10;VXd9taRAJpqrvNvof+9/HVH5t1aAWN9RO9VHmZHp+9ttZGpYT+9UqP8APVdN22pqgstJ9z7tGzf8&#10;u1aan92nbKCB6Qr93ZT/AJU+Wmb9i1UudSihT/bqSyw+1EdqxdSv7O2R5Z/uVRude37/ACtz1y+q&#10;+fqsv72X5P7lIqMRmpalY3Mu5YGT/cqDe334lkT/AH6tJDFD/DT9+xaylI7IxHpu+Tcuypd9Uvtm&#10;z5WpiX8Ttt3fPWRuW96pTt9Rb/nofbQBK7q/zbai85d9RTO396q/zO33qCzS3NRv/wCB1FC+z+Kp&#10;Xddny1AD96o9So/z1V85n+78lQvc/wDAHqokF68m+SuM1ib/AEp/lroLy8ZIvvVyV5c+dcOzfxV2&#10;U4nFVkd78K7ZXnu5/wDgFeqpXm/wu/49X+XZub79ejb9i1RyEtP31Dvp9ADJkXbtrj9b8JS3lx5t&#10;syw/7DrXYb13U376fLVgeaOl5pUu2dWTZ/Glbum+J/4Zf++66C8s4rldsqq6VyGq+EpbZnls23p/&#10;ElAHa214tynyNvqxvrzGw16W2l27tkq/wV2ela2t5/v/AMSVPKZ8pt76l31X371o/wCBLQZj6KhR&#10;9tPpDJUoptFBRLuWiov46P46B8xLvoqKjfsoDmJaN+/5aZRQIf0/4DRspiPT/wCD71AAj/PQ/wA9&#10;CJRs+egCJ6qbPnq3THT+GtIgVPlqu6fxVbdKZs30gKTpQiVbpjpurUCvUuz+GinpWcjUf9yjc1Qu&#10;+2opptifNWYDL+/WH+KufvHa/f5m+T+5T7y5859tRb9i/drKUjWMSF9ttF8tYs212rQ1KZki/wB6&#10;sdN/8Nc3OdMYlpNn/AKHqLzv9mjf8/zf98VHMdRSuYZ5vl+5TLa2a2+XbWgky1E8yu/3a0LLCP8A&#10;3vv0ecu+qjzMlRPM1AFq5mVP+BVX+0/Ki/wVV2Sv8zNVR/NR/wDYquUDbhmX56l+0r/ernfOlR/v&#10;f8Aq1DvejlA2Pmd/lah/u/NUSJs+7UN5MqRbmaiMTCUjH1vWF3+V/wB9Vn2aNqt7FFFt+dqq36fa&#10;bp2rvfhv4b+/fS/8B+Wu77J5svekegeG7D+zdNiiVPuL81bqbttVLf7lW9/yVBJNv/u0PUNPoAE+&#10;/T6Zv/vVFvbd/coAlf79V5k+SiZ2+9to2Ns31pEyOK8YaJB5X2mJdkv99K5fTdblhuEWX5JV/uV6&#10;beWf2z5Pl+auH8YeG4raJLm2X51b5q0A7LStYivIEbd/v1e+1x/3q8qsLltqfMyf7lbu/wD6eZKA&#10;PQ6cj/L8tVdzU7+Hc3yVzkFh6N/8K1Ej/wB5qloAmpm/56Y+1Ep/3z/sUAH+5T99M/go37/u0APo&#10;pibttM86gCanfNUSPRQA/fRv+Sod/wB+jzvkoLH72dKZsof7n3qa70AMpj/I1D/7tN+T+KgA3/3f&#10;nqF/nf5qf8tRO/yVpzD5R3nUb/8AYqLctH/AazLiMd6zdYvFhgf/AMdrQd65fxJM3n26/c3t81SX&#10;EIX3pu/2aY8392mfLUT/ACVzTOmIy/T5fvb6ynf5/latC53eR8lYW9vvLWPKbRLrzf3aN/8AerP8&#10;756t7/kq+U3HbPm/2KHdd/3aiqK5dd9aC5iV3X738dRb2eoUTenytVhPu7dtUMIdyfLVj5fnqv8A&#10;w/LQm5HoAsJZxPUyW0SNTEuV2VFc3K+VREXMOe/VK5fWL/7TL5X3Eqa/uWRPl+/VTStHudbvEiX+&#10;P+OumMeU4KkjT8JaC2sXnzf6pfvV7LpttFZ26RRL8i1leG9BTRLJIl+//FW6m9/lpGRbSnef/tVF&#10;9xNtPT5KCCVHo+ZKZTd9AFih32LUO5aN/wDdoAH+em7mo87+Cmb/AJttBnyg9Ury2iuYnilXej1d&#10;+/Vd0qxHmWvaDPo91uj3fZ2+7/sVn/aJP71ep3lstzFtlVXrH/4RKx/54LWoHWJ9+l++9CfP/sUb&#10;P4q5wHJup6VElSv8j/8AAaAH7F/vUzfJQlM+/QA/zt/3qfvb738FQ/cp++gfKS799N2Ux3oSgOUf&#10;8yL92jfvT5Wpn/fVHypWnKHKSo/8NMf79N+ZPmo31mIN/wDwN6hf79PR6bvZHoAHqF6Hm+eot+9q&#10;DUf8yUx6HdaY70FhvoqLfQ7/ACfLQAx3rmvFW1FSX/aroHfYtYmt232mylT/AIHQKJnwzb4k/wBu&#10;mvVGHdsRamd2rnlE6Yjpn/dVy/nJ9olXd/FXTP8APFXL3KeTdS/7VEYl8xdT/ZSn/NVe2m3/AC1a&#10;2fJQbRD+CjZvoRKmqTQYkKo/y0fc/wCB09Ho3rt/3KDPmGbP4aNnybWamTXkSfxLWPf63v3rB9+t&#10;Yx5zGVQ0JryK2bbu+ese/wBY3yuq1nok9zL/ABb3aur8N+Bpbx0nu1bZu+5XT7sDmlUM/wAPeG7z&#10;W593zJF/fr1XRNBg0e3SKJfufx1esLNbaLaqqmz+5Vr+CsyQ2VZT7lQv9xKfC9AEqUb6Ki+VKCB3&#10;nUb6b/HQ7/PQA5H3U/5dtRI/8VMd/wC7QBLvX+GjfUW+ot9AEtMd6bv/AIqY7/PQZBv3/wAVMoej&#10;Z/vVpzAaf3Hp/wAu7ZUO/f8ANQlZgTH5P/sKdTf4KZ81BqS/79No+5RvbbQA75dtN+/TPO+b5lo3&#10;/wAO2nEB9HnfPtpj0xH/AInaqAsb/m20f79RedTPO/vUAW96/wC5TH21FvqJ5qAJX20yaZv71N+/&#10;THqZADutMoqJ3ZKQEtNeofOo30ANfbTKKKCxlUpvnR6ld6bQBx955tteurfcb7tSp/45Wnrem/bE&#10;/dL86Vz/AJzQ/Ky/PUyKjI0H+f5awdShXz0Wr32xdvzNWPf3izT/AHvu0cpfMWkRUqxWO9+qfw73&#10;3VXudY2fdXZUeyL9qdBvqu9+sO/c2yuam1Wd/uvsqpsuX+9ufdVxpkSrHRza9BD91t+/+5WZNr09&#10;z8q/IiVY03wZqd+6fuvJV/43rrtN+HUEPzzys/8AuVfuwMeaRwiW1zf/AHVld66XRPAF5cy75/kT&#10;/wAfr0aw0S2s08qKBU21oIiwrRzDMfR/CVtpv/LLe/8Afet1IVT7q0bmp9QA6im07fQA/wCWjctM&#10;o+V1qgHu/wAlMptG+gCX5qZvpu/y/wDbod9tADkemu/z1Dv/AL1N30EErv8AJUSIyPuo8756HdUS&#10;gB2/+Gh3+SotzUz7/wDDQZ8pNv8A/QaZ9pb/AJ5NTH+Sm76BGr/wJaePvvUNPR9tB0EqPupfm3fO&#10;1Q76EfY/zUGcibe2z+/89JvpvnUedvoMx2zZRv8A9im/M/zU75n+7QAJ/wCP0fwVE77/ALtG9ttB&#10;pENlFMooDmHpR/B92ot9S7moMw2U1/uUm/8Au03ez0GnKOqJ6NjJ/uUzfvoGRb/9ijfT6h/3KAB6&#10;Kb9z726jctAA/wA9M2fL81PTc9Gzf956AKjw1laloi3PzL8j1u/cemTJQWeb3+m3NtLuaJtn99Kz&#10;dk+91WBn/wCA16q8K/xVF9mi3f6paAPJn03U5l2rAyf7da2lfD2W8Tzb5m+b+CvRfI/2amSGnzAc&#10;/Z+BtMs9n7je/wDt1tw6VAif6iNP+A1a2U9Pk+9UAMSHZVj7/wDDRtWhNifLQAfNuqVP96mvtf71&#10;M+bZ96ggsf79P/8AQ6r7/wC7Rv3v81AEtG//AGtlM3/PQiLQBNTEemfcod6oB+9k+9TPO/vU3ez0&#10;ygCXfTfm/v76Yj0UGcg/4FR/D8tRf7dG/wCX71SIc7qn8VN3s/8ADTKelUAb/wC7Rv8A9qmUzcv+&#10;1Qaco/5qP+BVE7/JTN/+xQM20daKZvp9BnzB81Opu+jfQIl30fx1Ej05H2LQA/fQ703f/u0n/AqA&#10;Cim7/n+Rvkoeg1Df8/3aN9H8FMSgCV6bR81FAuUHf/Zpm/ZT3pn+/QMPv0x6NlN+ZF+agBj/AH6P&#10;v/LRv+ej+OgCL5n+Wmf7lP8An/ho/wCA0AH8FDuqfwrTPvvt27KZ822gCb5ah2KlPfd/wCoqAHb/&#10;AJ6bQj7F/wB6hP8AdqQBNtS/8Bpnyfw1N/wLZVFhQiU6j5qkAo3/ACUb/m3U3fQBKm6n/wDAahp/&#10;/AqADfUv+/Tdm9qPm3UEB8r/AHaPuU77n3aieqAl/wBum/J/DR/wGmfNQAPTPmp9G/ZQAzfTd7bd&#10;v8FCPTNzVIpB/t7aZ/Fuo3t/v02gOUdvoT5P4qb8/wB3dTN/zfLVGhLTfOo37Khp8xA9/vfLRUTv&#10;TNzUgOg+/wDLRRRQZBu+WmUUUAPT7lG+iigAp/8ABRRQBGQV+6cUq/N97miig1ANlmVudtO+Rl+7&#10;RRQAr/LHuqGiigB3NNf5KKKAGP8AfpaKKAGPQlFFADKa70UUAMbnfjimv8j0UUAG797SUUVIvtAE&#10;3N81B/d/d4oooNASpkfe1FFAEv3PlqLftWiiqIGbv/HqduKJ1oooAf8AwUUUUAP/AI6QyhVTC0UU&#10;APyaWiipAZ5jbttDc9OKKKoBrvtpn30oooLGIvyUzfRRUgFM27aKKAG76KKKAGZNNeiigBn3/mo3&#10;0UUAf//ZUEsDBBQABgAIAAAAIQDESFLv4QAAAAoBAAAPAAAAZHJzL2Rvd25yZXYueG1sTI/BTsMw&#10;EETvSPyDtUjcqO2QQghxqqoCThUSLRLito23SdTYjmI3Sf8ec4Ljap9m3hSr2XRspMG3ziqQCwGM&#10;bOV0a2sFn/vXuwyYD2g1ds6Sggt5WJXXVwXm2k32g8ZdqFkMsT5HBU0Ifc65rxoy6BeuJxt/RzcY&#10;DPEcaq4HnGK46XgixAM32NrY0GBPm4aq0+5sFLxNOK3v5cu4PR03l+/98v1rK0mp25t5/Qws0Bz+&#10;YPjVj+pQRqeDO1vtWadgmYmniCpIRZwQgUwmj8AOCpJUpsDLgv+fUP4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M8Oyto7BAAAOw4AAA4AAAAAAAAAAAAAAAAAPAIA&#10;AGRycy9lMm9Eb2MueG1sUEsBAi0ACgAAAAAAAAAhAG+t4N3UJAAA1CQAABUAAAAAAAAAAAAAAAAA&#10;owYAAGRycy9tZWRpYS9pbWFnZTEuanBlZ1BLAQItABQABgAIAAAAIQDESFLv4QAAAAoBAAAPAAAA&#10;AAAAAAAAAAAAAKorAABkcnMvZG93bnJldi54bWxQSwECLQAUAAYACAAAACEAWGCzG7oAAAAiAQAA&#10;GQAAAAAAAAAAAAAAAAC4LAAAZHJzL19yZWxzL2Uyb0RvYy54bWwucmVsc1BLBQYAAAAABgAGAH0B&#10;AACpLQAAAAA=&#10;">
                <v:shape id="Image 172" o:spid="_x0000_s1191" type="#_x0000_t75" style="position:absolute;left:165;width:14554;height:12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K7CwwAAANwAAAAPAAAAZHJzL2Rvd25yZXYueG1sRE9Li8Iw&#10;EL4v7H8II3gRTZX1QTXKIhRk8aIreB2bsa02k5LE2v33G2Fhb/PxPWe16UwtWnK+sqxgPEpAEOdW&#10;V1woOH1nwwUIH5A11pZJwQ952Kzf31aYavvkA7XHUIgYwj5FBWUITSqlz0sy6Ee2IY7c1TqDIUJX&#10;SO3wGcNNLSdJMpMGK44NJTa0LSm/Hx9GweBymE6/2iwfbPeP04c7j+fZrVaq3+s+lyACdeFf/Ofe&#10;6Th/PoHXM/ECuf4FAAD//wMAUEsBAi0AFAAGAAgAAAAhANvh9svuAAAAhQEAABMAAAAAAAAAAAAA&#10;AAAAAAAAAFtDb250ZW50X1R5cGVzXS54bWxQSwECLQAUAAYACAAAACEAWvQsW78AAAAVAQAACwAA&#10;AAAAAAAAAAAAAAAfAQAAX3JlbHMvLnJlbHNQSwECLQAUAAYACAAAACEA3jyuwsMAAADcAAAADwAA&#10;AAAAAAAAAAAAAAAHAgAAZHJzL2Rvd25yZXYueG1sUEsFBgAAAAADAAMAtwAAAPcCAAAAAA==&#10;">
                  <v:imagedata r:id="rId130" o:title=""/>
                </v:shape>
                <v:shape id="Graphic 173" o:spid="_x0000_s1192" style="position:absolute;left:927;top:4227;width:2857;height:762;visibility:visible;mso-wrap-style:square;v-text-anchor:top" coordsize="2857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1WwwgAAANwAAAAPAAAAZHJzL2Rvd25yZXYueG1sRE9LawIx&#10;EL4X/A9hhN5qVhd8rEaRoqWXHurjPmzGzeJmsk2iu/57Uyj0Nh/fc1ab3jbiTj7UjhWMRxkI4tLp&#10;misFp+P+bQ4iRGSNjWNS8KAAm/XgZYWFdh1/0/0QK5FCOBSowMTYFlKG0pDFMHItceIuzluMCfpK&#10;ao9dCreNnGTZVFqsOTUYbOndUHk93KyCPJfd4rrb387T7fln/mEuX34mlXod9tsliEh9/Bf/uT91&#10;mj/L4feZdIFcPwEAAP//AwBQSwECLQAUAAYACAAAACEA2+H2y+4AAACFAQAAEwAAAAAAAAAAAAAA&#10;AAAAAAAAW0NvbnRlbnRfVHlwZXNdLnhtbFBLAQItABQABgAIAAAAIQBa9CxbvwAAABUBAAALAAAA&#10;AAAAAAAAAAAAAB8BAABfcmVscy8ucmVsc1BLAQItABQABgAIAAAAIQCCI1WwwgAAANwAAAAPAAAA&#10;AAAAAAAAAAAAAAcCAABkcnMvZG93bnJldi54bWxQSwUGAAAAAAMAAwC3AAAA9gIAAAAA&#10;" path="m209550,r,76200l266700,47625r-44450,l222250,28575r44450,l209550,xem209550,28575l,28575,,47625r209550,l209550,28575xem266700,28575r-44450,l222250,47625r44450,l285750,38100,266700,28575xe" fillcolor="black" stroked="f">
                  <v:path arrowok="t"/>
                </v:shape>
                <v:shape id="Textbox 174" o:spid="_x0000_s1193" type="#_x0000_t202" style="position:absolute;top:4229;width:80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26D79E26" w14:textId="77777777" w:rsidR="0058262C" w:rsidRDefault="00000000">
                        <w:pPr>
                          <w:spacing w:line="221" w:lineRule="exact"/>
                          <w:rPr>
                            <w:rFonts w:ascii="Calibri"/>
                          </w:rPr>
                        </w:pPr>
                        <w:r>
                          <w:rPr>
                            <w:rFonts w:ascii="Calibri"/>
                            <w:spacing w:val="-10"/>
                          </w:rPr>
                          <w:t>a</w:t>
                        </w:r>
                      </w:p>
                    </w:txbxContent>
                  </v:textbox>
                </v:shape>
                <v:shape id="Textbox 175" o:spid="_x0000_s1194" type="#_x0000_t202" style="position:absolute;left:11173;top:9442;width:2165;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3DF46C79" w14:textId="77777777" w:rsidR="0058262C" w:rsidRDefault="00000000">
                        <w:pPr>
                          <w:rPr>
                            <w:rFonts w:ascii="Arial Black"/>
                            <w:sz w:val="24"/>
                          </w:rPr>
                        </w:pPr>
                        <w:r>
                          <w:rPr>
                            <w:rFonts w:ascii="Arial Black"/>
                            <w:color w:val="FFFFFF"/>
                            <w:spacing w:val="-5"/>
                            <w:sz w:val="24"/>
                          </w:rPr>
                          <w:t>11</w:t>
                        </w:r>
                      </w:p>
                    </w:txbxContent>
                  </v:textbox>
                </v:shape>
                <w10:wrap type="topAndBottom" anchorx="page"/>
              </v:group>
            </w:pict>
          </mc:Fallback>
        </mc:AlternateContent>
      </w:r>
    </w:p>
    <w:p w14:paraId="5B64546F" w14:textId="77777777" w:rsidR="0058262C" w:rsidRDefault="00000000">
      <w:pPr>
        <w:pStyle w:val="ListParagraph"/>
        <w:numPr>
          <w:ilvl w:val="0"/>
          <w:numId w:val="2"/>
        </w:numPr>
        <w:tabs>
          <w:tab w:val="left" w:pos="616"/>
        </w:tabs>
        <w:spacing w:before="106" w:line="360" w:lineRule="auto"/>
        <w:ind w:right="139" w:firstLine="0"/>
        <w:jc w:val="both"/>
        <w:rPr>
          <w:b/>
          <w:sz w:val="24"/>
        </w:rPr>
      </w:pPr>
      <w:r>
        <w:rPr>
          <w:sz w:val="24"/>
        </w:rPr>
        <w:t xml:space="preserve">: </w:t>
      </w:r>
      <w:r>
        <w:rPr>
          <w:i/>
          <w:sz w:val="24"/>
        </w:rPr>
        <w:t xml:space="preserve">Sclerocystis </w:t>
      </w:r>
      <w:r>
        <w:rPr>
          <w:sz w:val="24"/>
        </w:rPr>
        <w:t>sp. The fresh spore is reddish-brown in color, with a size exceeding 300 µm. After</w:t>
      </w:r>
      <w:r>
        <w:rPr>
          <w:spacing w:val="-5"/>
          <w:sz w:val="24"/>
        </w:rPr>
        <w:t xml:space="preserve"> </w:t>
      </w:r>
      <w:r>
        <w:rPr>
          <w:sz w:val="24"/>
        </w:rPr>
        <w:t>staining:</w:t>
      </w:r>
      <w:r>
        <w:rPr>
          <w:spacing w:val="-3"/>
          <w:sz w:val="24"/>
        </w:rPr>
        <w:t xml:space="preserve"> </w:t>
      </w:r>
      <w:r>
        <w:rPr>
          <w:sz w:val="24"/>
        </w:rPr>
        <w:t>a.</w:t>
      </w:r>
      <w:r>
        <w:rPr>
          <w:spacing w:val="-3"/>
          <w:sz w:val="24"/>
        </w:rPr>
        <w:t xml:space="preserve"> </w:t>
      </w:r>
      <w:r>
        <w:rPr>
          <w:sz w:val="24"/>
        </w:rPr>
        <w:t>Thick</w:t>
      </w:r>
      <w:r>
        <w:rPr>
          <w:spacing w:val="-3"/>
          <w:sz w:val="24"/>
        </w:rPr>
        <w:t xml:space="preserve"> </w:t>
      </w:r>
      <w:r>
        <w:rPr>
          <w:sz w:val="24"/>
        </w:rPr>
        <w:t>outer</w:t>
      </w:r>
      <w:r>
        <w:rPr>
          <w:spacing w:val="-3"/>
          <w:sz w:val="24"/>
        </w:rPr>
        <w:t xml:space="preserve"> </w:t>
      </w:r>
      <w:r>
        <w:rPr>
          <w:sz w:val="24"/>
        </w:rPr>
        <w:t>wall</w:t>
      </w:r>
      <w:r>
        <w:rPr>
          <w:spacing w:val="-3"/>
          <w:sz w:val="24"/>
        </w:rPr>
        <w:t xml:space="preserve"> </w:t>
      </w:r>
      <w:r>
        <w:rPr>
          <w:sz w:val="24"/>
        </w:rPr>
        <w:t>consisting</w:t>
      </w:r>
      <w:r>
        <w:rPr>
          <w:spacing w:val="-3"/>
          <w:sz w:val="24"/>
        </w:rPr>
        <w:t xml:space="preserve"> </w:t>
      </w:r>
      <w:r>
        <w:rPr>
          <w:sz w:val="24"/>
        </w:rPr>
        <w:t>of</w:t>
      </w:r>
      <w:r>
        <w:rPr>
          <w:spacing w:val="-4"/>
          <w:sz w:val="24"/>
        </w:rPr>
        <w:t xml:space="preserve"> </w:t>
      </w:r>
      <w:r>
        <w:rPr>
          <w:sz w:val="24"/>
        </w:rPr>
        <w:t>several</w:t>
      </w:r>
      <w:r>
        <w:rPr>
          <w:spacing w:val="-3"/>
          <w:sz w:val="24"/>
        </w:rPr>
        <w:t xml:space="preserve"> </w:t>
      </w:r>
      <w:r>
        <w:rPr>
          <w:sz w:val="24"/>
        </w:rPr>
        <w:t>adherent</w:t>
      </w:r>
      <w:r>
        <w:rPr>
          <w:spacing w:val="-3"/>
          <w:sz w:val="24"/>
        </w:rPr>
        <w:t xml:space="preserve"> </w:t>
      </w:r>
      <w:r>
        <w:rPr>
          <w:sz w:val="24"/>
        </w:rPr>
        <w:t>layers</w:t>
      </w:r>
      <w:r>
        <w:rPr>
          <w:spacing w:val="-4"/>
          <w:sz w:val="24"/>
        </w:rPr>
        <w:t xml:space="preserve"> </w:t>
      </w:r>
      <w:r>
        <w:rPr>
          <w:sz w:val="24"/>
        </w:rPr>
        <w:t>that</w:t>
      </w:r>
      <w:r>
        <w:rPr>
          <w:spacing w:val="-2"/>
          <w:sz w:val="24"/>
        </w:rPr>
        <w:t xml:space="preserve"> </w:t>
      </w:r>
      <w:r>
        <w:rPr>
          <w:sz w:val="24"/>
        </w:rPr>
        <w:t>are</w:t>
      </w:r>
      <w:r>
        <w:rPr>
          <w:spacing w:val="-3"/>
          <w:sz w:val="24"/>
        </w:rPr>
        <w:t xml:space="preserve"> </w:t>
      </w:r>
      <w:r>
        <w:rPr>
          <w:sz w:val="24"/>
        </w:rPr>
        <w:t>breaking</w:t>
      </w:r>
      <w:r>
        <w:rPr>
          <w:spacing w:val="-3"/>
          <w:sz w:val="24"/>
        </w:rPr>
        <w:t xml:space="preserve"> </w:t>
      </w:r>
      <w:r>
        <w:rPr>
          <w:sz w:val="24"/>
        </w:rPr>
        <w:t>down</w:t>
      </w:r>
    </w:p>
    <w:p w14:paraId="33081B97" w14:textId="77777777" w:rsidR="0058262C" w:rsidRDefault="00000000">
      <w:pPr>
        <w:pStyle w:val="BodyText"/>
        <w:spacing w:line="274" w:lineRule="exact"/>
        <w:ind w:left="424"/>
        <w:jc w:val="both"/>
      </w:pPr>
      <w:r>
        <w:t>;</w:t>
      </w:r>
      <w:r>
        <w:rPr>
          <w:spacing w:val="-3"/>
        </w:rPr>
        <w:t xml:space="preserve"> </w:t>
      </w:r>
      <w:r>
        <w:t>b.</w:t>
      </w:r>
      <w:r>
        <w:rPr>
          <w:spacing w:val="-1"/>
        </w:rPr>
        <w:t xml:space="preserve"> </w:t>
      </w:r>
      <w:r>
        <w:t>Inner</w:t>
      </w:r>
      <w:r>
        <w:rPr>
          <w:spacing w:val="-1"/>
        </w:rPr>
        <w:t xml:space="preserve"> </w:t>
      </w:r>
      <w:r>
        <w:t>part</w:t>
      </w:r>
      <w:r>
        <w:rPr>
          <w:spacing w:val="-1"/>
        </w:rPr>
        <w:t xml:space="preserve"> </w:t>
      </w:r>
      <w:r>
        <w:t>of the</w:t>
      </w:r>
      <w:r>
        <w:rPr>
          <w:spacing w:val="-3"/>
        </w:rPr>
        <w:t xml:space="preserve"> </w:t>
      </w:r>
      <w:r>
        <w:t>spore</w:t>
      </w:r>
      <w:r>
        <w:rPr>
          <w:spacing w:val="-2"/>
        </w:rPr>
        <w:t xml:space="preserve"> </w:t>
      </w:r>
      <w:r>
        <w:t>that</w:t>
      </w:r>
      <w:r>
        <w:rPr>
          <w:spacing w:val="-1"/>
        </w:rPr>
        <w:t xml:space="preserve"> </w:t>
      </w:r>
      <w:r>
        <w:t>has</w:t>
      </w:r>
      <w:r>
        <w:rPr>
          <w:spacing w:val="-1"/>
        </w:rPr>
        <w:t xml:space="preserve"> </w:t>
      </w:r>
      <w:r>
        <w:t>absorbed</w:t>
      </w:r>
      <w:r>
        <w:rPr>
          <w:spacing w:val="-1"/>
        </w:rPr>
        <w:t xml:space="preserve"> </w:t>
      </w:r>
      <w:r>
        <w:t>Melzer’s</w:t>
      </w:r>
      <w:r>
        <w:rPr>
          <w:spacing w:val="-2"/>
        </w:rPr>
        <w:t xml:space="preserve"> </w:t>
      </w:r>
      <w:r>
        <w:t>reagent</w:t>
      </w:r>
      <w:r>
        <w:rPr>
          <w:spacing w:val="1"/>
        </w:rPr>
        <w:t xml:space="preserve"> </w:t>
      </w:r>
      <w:r>
        <w:t>and taken</w:t>
      </w:r>
      <w:r>
        <w:rPr>
          <w:spacing w:val="-1"/>
        </w:rPr>
        <w:t xml:space="preserve"> </w:t>
      </w:r>
      <w:r>
        <w:t>on</w:t>
      </w:r>
      <w:r>
        <w:rPr>
          <w:spacing w:val="1"/>
        </w:rPr>
        <w:t xml:space="preserve"> </w:t>
      </w:r>
      <w:r>
        <w:t>a</w:t>
      </w:r>
      <w:r>
        <w:rPr>
          <w:spacing w:val="-2"/>
        </w:rPr>
        <w:t xml:space="preserve"> </w:t>
      </w:r>
      <w:r>
        <w:t xml:space="preserve">dark </w:t>
      </w:r>
      <w:r>
        <w:rPr>
          <w:spacing w:val="-2"/>
        </w:rPr>
        <w:t>color.</w:t>
      </w:r>
    </w:p>
    <w:p w14:paraId="59172D98" w14:textId="77777777" w:rsidR="0058262C" w:rsidRDefault="0058262C">
      <w:pPr>
        <w:pStyle w:val="BodyText"/>
        <w:spacing w:before="24"/>
      </w:pPr>
    </w:p>
    <w:p w14:paraId="693D13D5" w14:textId="77777777" w:rsidR="0058262C" w:rsidRDefault="00000000">
      <w:pPr>
        <w:pStyle w:val="ListParagraph"/>
        <w:numPr>
          <w:ilvl w:val="0"/>
          <w:numId w:val="2"/>
        </w:numPr>
        <w:tabs>
          <w:tab w:val="left" w:pos="592"/>
        </w:tabs>
        <w:spacing w:before="0" w:line="360" w:lineRule="auto"/>
        <w:ind w:firstLine="0"/>
        <w:jc w:val="both"/>
        <w:rPr>
          <w:sz w:val="24"/>
        </w:rPr>
      </w:pPr>
      <w:r>
        <w:rPr>
          <w:i/>
          <w:sz w:val="24"/>
        </w:rPr>
        <w:t>:</w:t>
      </w:r>
      <w:r>
        <w:rPr>
          <w:i/>
          <w:spacing w:val="-15"/>
          <w:sz w:val="24"/>
        </w:rPr>
        <w:t xml:space="preserve"> </w:t>
      </w:r>
      <w:r>
        <w:rPr>
          <w:i/>
          <w:sz w:val="24"/>
        </w:rPr>
        <w:t>Glomus</w:t>
      </w:r>
      <w:r>
        <w:rPr>
          <w:i/>
          <w:spacing w:val="-15"/>
          <w:sz w:val="24"/>
        </w:rPr>
        <w:t xml:space="preserve"> </w:t>
      </w:r>
      <w:r>
        <w:rPr>
          <w:i/>
          <w:sz w:val="24"/>
        </w:rPr>
        <w:t>ambisporum</w:t>
      </w:r>
      <w:r>
        <w:rPr>
          <w:sz w:val="24"/>
        </w:rPr>
        <w:t>.</w:t>
      </w:r>
      <w:r>
        <w:rPr>
          <w:spacing w:val="-14"/>
          <w:sz w:val="24"/>
        </w:rPr>
        <w:t xml:space="preserve"> </w:t>
      </w:r>
      <w:r>
        <w:rPr>
          <w:sz w:val="24"/>
        </w:rPr>
        <w:t>It</w:t>
      </w:r>
      <w:r>
        <w:rPr>
          <w:spacing w:val="-14"/>
          <w:sz w:val="24"/>
        </w:rPr>
        <w:t xml:space="preserve"> </w:t>
      </w:r>
      <w:r>
        <w:rPr>
          <w:sz w:val="24"/>
        </w:rPr>
        <w:t>measures</w:t>
      </w:r>
      <w:r>
        <w:rPr>
          <w:spacing w:val="-13"/>
          <w:sz w:val="24"/>
        </w:rPr>
        <w:t xml:space="preserve"> </w:t>
      </w:r>
      <w:r>
        <w:rPr>
          <w:sz w:val="24"/>
        </w:rPr>
        <w:t>approximately</w:t>
      </w:r>
      <w:r>
        <w:rPr>
          <w:spacing w:val="-15"/>
          <w:sz w:val="24"/>
        </w:rPr>
        <w:t xml:space="preserve"> </w:t>
      </w:r>
      <w:r>
        <w:rPr>
          <w:sz w:val="24"/>
        </w:rPr>
        <w:t>100</w:t>
      </w:r>
      <w:r>
        <w:rPr>
          <w:spacing w:val="-15"/>
          <w:sz w:val="24"/>
        </w:rPr>
        <w:t xml:space="preserve"> </w:t>
      </w:r>
      <w:r>
        <w:rPr>
          <w:sz w:val="24"/>
        </w:rPr>
        <w:t>µm</w:t>
      </w:r>
      <w:r>
        <w:rPr>
          <w:spacing w:val="-15"/>
          <w:sz w:val="24"/>
        </w:rPr>
        <w:t xml:space="preserve"> </w:t>
      </w:r>
      <w:r>
        <w:rPr>
          <w:sz w:val="24"/>
        </w:rPr>
        <w:t>in</w:t>
      </w:r>
      <w:r>
        <w:rPr>
          <w:spacing w:val="-15"/>
          <w:sz w:val="24"/>
        </w:rPr>
        <w:t xml:space="preserve"> </w:t>
      </w:r>
      <w:r>
        <w:rPr>
          <w:sz w:val="24"/>
        </w:rPr>
        <w:t>diameter</w:t>
      </w:r>
      <w:r>
        <w:rPr>
          <w:spacing w:val="-15"/>
          <w:sz w:val="24"/>
        </w:rPr>
        <w:t xml:space="preserve"> </w:t>
      </w:r>
      <w:r>
        <w:rPr>
          <w:sz w:val="24"/>
        </w:rPr>
        <w:t>and</w:t>
      </w:r>
      <w:r>
        <w:rPr>
          <w:spacing w:val="-13"/>
          <w:sz w:val="24"/>
        </w:rPr>
        <w:t xml:space="preserve"> </w:t>
      </w:r>
      <w:r>
        <w:rPr>
          <w:sz w:val="24"/>
        </w:rPr>
        <w:t>has</w:t>
      </w:r>
      <w:r>
        <w:rPr>
          <w:spacing w:val="-15"/>
          <w:sz w:val="24"/>
        </w:rPr>
        <w:t xml:space="preserve"> </w:t>
      </w:r>
      <w:r>
        <w:rPr>
          <w:sz w:val="24"/>
        </w:rPr>
        <w:t>a</w:t>
      </w:r>
      <w:r>
        <w:rPr>
          <w:spacing w:val="-15"/>
          <w:sz w:val="24"/>
        </w:rPr>
        <w:t xml:space="preserve"> </w:t>
      </w:r>
      <w:r>
        <w:rPr>
          <w:sz w:val="24"/>
        </w:rPr>
        <w:t>characteristic black-brown</w:t>
      </w:r>
      <w:r>
        <w:rPr>
          <w:spacing w:val="-10"/>
          <w:sz w:val="24"/>
        </w:rPr>
        <w:t xml:space="preserve"> </w:t>
      </w:r>
      <w:r>
        <w:rPr>
          <w:sz w:val="24"/>
        </w:rPr>
        <w:t>color.</w:t>
      </w:r>
      <w:r>
        <w:rPr>
          <w:spacing w:val="-12"/>
          <w:sz w:val="24"/>
        </w:rPr>
        <w:t xml:space="preserve"> </w:t>
      </w:r>
      <w:r>
        <w:rPr>
          <w:sz w:val="24"/>
        </w:rPr>
        <w:t>The</w:t>
      </w:r>
      <w:r>
        <w:rPr>
          <w:spacing w:val="-13"/>
          <w:sz w:val="24"/>
        </w:rPr>
        <w:t xml:space="preserve"> </w:t>
      </w:r>
      <w:r>
        <w:rPr>
          <w:sz w:val="24"/>
        </w:rPr>
        <w:t>spore</w:t>
      </w:r>
      <w:r>
        <w:rPr>
          <w:spacing w:val="-14"/>
          <w:sz w:val="24"/>
        </w:rPr>
        <w:t xml:space="preserve"> </w:t>
      </w:r>
      <w:r>
        <w:rPr>
          <w:sz w:val="24"/>
        </w:rPr>
        <w:t>does</w:t>
      </w:r>
      <w:r>
        <w:rPr>
          <w:spacing w:val="-12"/>
          <w:sz w:val="24"/>
        </w:rPr>
        <w:t xml:space="preserve"> </w:t>
      </w:r>
      <w:r>
        <w:rPr>
          <w:sz w:val="24"/>
        </w:rPr>
        <w:t>not</w:t>
      </w:r>
      <w:r>
        <w:rPr>
          <w:spacing w:val="-12"/>
          <w:sz w:val="24"/>
        </w:rPr>
        <w:t xml:space="preserve"> </w:t>
      </w:r>
      <w:r>
        <w:rPr>
          <w:sz w:val="24"/>
        </w:rPr>
        <w:t>react</w:t>
      </w:r>
      <w:r>
        <w:rPr>
          <w:spacing w:val="-12"/>
          <w:sz w:val="24"/>
        </w:rPr>
        <w:t xml:space="preserve"> </w:t>
      </w:r>
      <w:r>
        <w:rPr>
          <w:sz w:val="24"/>
        </w:rPr>
        <w:t>to</w:t>
      </w:r>
      <w:r>
        <w:rPr>
          <w:spacing w:val="-12"/>
          <w:sz w:val="24"/>
        </w:rPr>
        <w:t xml:space="preserve"> </w:t>
      </w:r>
      <w:r>
        <w:rPr>
          <w:sz w:val="24"/>
        </w:rPr>
        <w:t>either</w:t>
      </w:r>
      <w:r>
        <w:rPr>
          <w:spacing w:val="-13"/>
          <w:sz w:val="24"/>
        </w:rPr>
        <w:t xml:space="preserve"> </w:t>
      </w:r>
      <w:r>
        <w:rPr>
          <w:sz w:val="24"/>
        </w:rPr>
        <w:t>Melzer’s</w:t>
      </w:r>
      <w:r>
        <w:rPr>
          <w:spacing w:val="-9"/>
          <w:sz w:val="24"/>
        </w:rPr>
        <w:t xml:space="preserve"> </w:t>
      </w:r>
      <w:r>
        <w:rPr>
          <w:sz w:val="24"/>
        </w:rPr>
        <w:t>reagent</w:t>
      </w:r>
      <w:r>
        <w:rPr>
          <w:spacing w:val="-12"/>
          <w:sz w:val="24"/>
        </w:rPr>
        <w:t xml:space="preserve"> </w:t>
      </w:r>
      <w:r>
        <w:rPr>
          <w:sz w:val="24"/>
        </w:rPr>
        <w:t>or</w:t>
      </w:r>
      <w:r>
        <w:rPr>
          <w:spacing w:val="-13"/>
          <w:sz w:val="24"/>
        </w:rPr>
        <w:t xml:space="preserve"> </w:t>
      </w:r>
      <w:r>
        <w:rPr>
          <w:sz w:val="24"/>
        </w:rPr>
        <w:t>the</w:t>
      </w:r>
      <w:r>
        <w:rPr>
          <w:spacing w:val="-10"/>
          <w:sz w:val="24"/>
        </w:rPr>
        <w:t xml:space="preserve"> </w:t>
      </w:r>
      <w:r>
        <w:rPr>
          <w:sz w:val="24"/>
        </w:rPr>
        <w:t>polyvinyl</w:t>
      </w:r>
      <w:r>
        <w:rPr>
          <w:spacing w:val="-12"/>
          <w:sz w:val="24"/>
        </w:rPr>
        <w:t xml:space="preserve"> </w:t>
      </w:r>
      <w:r>
        <w:rPr>
          <w:sz w:val="24"/>
        </w:rPr>
        <w:t>alcohol- lactic acid-glycerol reagent.</w:t>
      </w:r>
    </w:p>
    <w:p w14:paraId="672EB6A2" w14:textId="77777777" w:rsidR="0058262C" w:rsidRDefault="00000000">
      <w:pPr>
        <w:pStyle w:val="ListParagraph"/>
        <w:numPr>
          <w:ilvl w:val="0"/>
          <w:numId w:val="2"/>
        </w:numPr>
        <w:tabs>
          <w:tab w:val="left" w:pos="599"/>
        </w:tabs>
        <w:spacing w:before="161" w:line="360" w:lineRule="auto"/>
        <w:ind w:right="143" w:firstLine="0"/>
        <w:jc w:val="both"/>
        <w:rPr>
          <w:sz w:val="24"/>
        </w:rPr>
      </w:pPr>
      <w:r>
        <w:rPr>
          <w:sz w:val="24"/>
        </w:rPr>
        <w:t>:</w:t>
      </w:r>
      <w:r>
        <w:rPr>
          <w:spacing w:val="-7"/>
          <w:sz w:val="24"/>
        </w:rPr>
        <w:t xml:space="preserve"> </w:t>
      </w:r>
      <w:r>
        <w:rPr>
          <w:i/>
          <w:sz w:val="24"/>
        </w:rPr>
        <w:t>Funneliformis</w:t>
      </w:r>
      <w:r>
        <w:rPr>
          <w:i/>
          <w:spacing w:val="-6"/>
          <w:sz w:val="24"/>
        </w:rPr>
        <w:t xml:space="preserve"> </w:t>
      </w:r>
      <w:r>
        <w:rPr>
          <w:sz w:val="24"/>
        </w:rPr>
        <w:t>sp.</w:t>
      </w:r>
      <w:r>
        <w:rPr>
          <w:spacing w:val="-7"/>
          <w:sz w:val="24"/>
        </w:rPr>
        <w:t xml:space="preserve"> </w:t>
      </w:r>
      <w:r>
        <w:rPr>
          <w:sz w:val="24"/>
        </w:rPr>
        <w:t>The</w:t>
      </w:r>
      <w:r>
        <w:rPr>
          <w:spacing w:val="-6"/>
          <w:sz w:val="24"/>
        </w:rPr>
        <w:t xml:space="preserve"> </w:t>
      </w:r>
      <w:r>
        <w:rPr>
          <w:sz w:val="24"/>
        </w:rPr>
        <w:t>spore</w:t>
      </w:r>
      <w:r>
        <w:rPr>
          <w:spacing w:val="-9"/>
          <w:sz w:val="24"/>
        </w:rPr>
        <w:t xml:space="preserve"> </w:t>
      </w:r>
      <w:r>
        <w:rPr>
          <w:sz w:val="24"/>
        </w:rPr>
        <w:t>is</w:t>
      </w:r>
      <w:r>
        <w:rPr>
          <w:spacing w:val="-7"/>
          <w:sz w:val="24"/>
        </w:rPr>
        <w:t xml:space="preserve"> </w:t>
      </w:r>
      <w:r>
        <w:rPr>
          <w:sz w:val="24"/>
        </w:rPr>
        <w:t>dark</w:t>
      </w:r>
      <w:r>
        <w:rPr>
          <w:spacing w:val="-8"/>
          <w:sz w:val="24"/>
        </w:rPr>
        <w:t xml:space="preserve"> </w:t>
      </w:r>
      <w:r>
        <w:rPr>
          <w:sz w:val="24"/>
        </w:rPr>
        <w:t>yellow</w:t>
      </w:r>
      <w:r>
        <w:rPr>
          <w:spacing w:val="-6"/>
          <w:sz w:val="24"/>
        </w:rPr>
        <w:t xml:space="preserve"> </w:t>
      </w:r>
      <w:r>
        <w:rPr>
          <w:sz w:val="24"/>
        </w:rPr>
        <w:t>in</w:t>
      </w:r>
      <w:r>
        <w:rPr>
          <w:spacing w:val="-7"/>
          <w:sz w:val="24"/>
        </w:rPr>
        <w:t xml:space="preserve"> </w:t>
      </w:r>
      <w:r>
        <w:rPr>
          <w:sz w:val="24"/>
        </w:rPr>
        <w:t>color</w:t>
      </w:r>
      <w:r>
        <w:rPr>
          <w:spacing w:val="-8"/>
          <w:sz w:val="24"/>
        </w:rPr>
        <w:t xml:space="preserve"> </w:t>
      </w:r>
      <w:r>
        <w:rPr>
          <w:sz w:val="24"/>
        </w:rPr>
        <w:t>and</w:t>
      </w:r>
      <w:r>
        <w:rPr>
          <w:spacing w:val="-7"/>
          <w:sz w:val="24"/>
        </w:rPr>
        <w:t xml:space="preserve"> </w:t>
      </w:r>
      <w:r>
        <w:rPr>
          <w:sz w:val="24"/>
        </w:rPr>
        <w:t>measures</w:t>
      </w:r>
      <w:r>
        <w:rPr>
          <w:spacing w:val="-7"/>
          <w:sz w:val="24"/>
        </w:rPr>
        <w:t xml:space="preserve"> </w:t>
      </w:r>
      <w:r>
        <w:rPr>
          <w:sz w:val="24"/>
        </w:rPr>
        <w:t>between</w:t>
      </w:r>
      <w:r>
        <w:rPr>
          <w:spacing w:val="-7"/>
          <w:sz w:val="24"/>
        </w:rPr>
        <w:t xml:space="preserve"> </w:t>
      </w:r>
      <w:r>
        <w:rPr>
          <w:sz w:val="24"/>
        </w:rPr>
        <w:t>150</w:t>
      </w:r>
      <w:r>
        <w:rPr>
          <w:spacing w:val="-7"/>
          <w:sz w:val="24"/>
        </w:rPr>
        <w:t xml:space="preserve"> </w:t>
      </w:r>
      <w:r>
        <w:rPr>
          <w:sz w:val="24"/>
        </w:rPr>
        <w:t>and</w:t>
      </w:r>
      <w:r>
        <w:rPr>
          <w:spacing w:val="-5"/>
          <w:sz w:val="24"/>
        </w:rPr>
        <w:t xml:space="preserve"> </w:t>
      </w:r>
      <w:r>
        <w:rPr>
          <w:sz w:val="24"/>
        </w:rPr>
        <w:t>250</w:t>
      </w:r>
      <w:r>
        <w:rPr>
          <w:spacing w:val="-7"/>
          <w:sz w:val="24"/>
        </w:rPr>
        <w:t xml:space="preserve"> </w:t>
      </w:r>
      <w:r>
        <w:rPr>
          <w:sz w:val="24"/>
        </w:rPr>
        <w:t>µm. It</w:t>
      </w:r>
      <w:r>
        <w:rPr>
          <w:spacing w:val="-12"/>
          <w:sz w:val="24"/>
        </w:rPr>
        <w:t xml:space="preserve"> </w:t>
      </w:r>
      <w:r>
        <w:rPr>
          <w:sz w:val="24"/>
        </w:rPr>
        <w:t>is</w:t>
      </w:r>
      <w:r>
        <w:rPr>
          <w:spacing w:val="-11"/>
          <w:sz w:val="24"/>
        </w:rPr>
        <w:t xml:space="preserve"> </w:t>
      </w:r>
      <w:r>
        <w:rPr>
          <w:sz w:val="24"/>
        </w:rPr>
        <w:t>ovoid</w:t>
      </w:r>
      <w:r>
        <w:rPr>
          <w:spacing w:val="-12"/>
          <w:sz w:val="24"/>
        </w:rPr>
        <w:t xml:space="preserve"> </w:t>
      </w:r>
      <w:r>
        <w:rPr>
          <w:sz w:val="24"/>
        </w:rPr>
        <w:t>in</w:t>
      </w:r>
      <w:r>
        <w:rPr>
          <w:spacing w:val="-12"/>
          <w:sz w:val="24"/>
        </w:rPr>
        <w:t xml:space="preserve"> </w:t>
      </w:r>
      <w:r>
        <w:rPr>
          <w:sz w:val="24"/>
        </w:rPr>
        <w:t>shape,</w:t>
      </w:r>
      <w:r>
        <w:rPr>
          <w:spacing w:val="-12"/>
          <w:sz w:val="24"/>
        </w:rPr>
        <w:t xml:space="preserve"> </w:t>
      </w:r>
      <w:r>
        <w:rPr>
          <w:sz w:val="24"/>
        </w:rPr>
        <w:t>ruptures</w:t>
      </w:r>
      <w:r>
        <w:rPr>
          <w:spacing w:val="-12"/>
          <w:sz w:val="24"/>
        </w:rPr>
        <w:t xml:space="preserve"> </w:t>
      </w:r>
      <w:r>
        <w:rPr>
          <w:sz w:val="24"/>
        </w:rPr>
        <w:t>easily</w:t>
      </w:r>
      <w:r>
        <w:rPr>
          <w:spacing w:val="-12"/>
          <w:sz w:val="24"/>
        </w:rPr>
        <w:t xml:space="preserve"> </w:t>
      </w:r>
      <w:r>
        <w:rPr>
          <w:sz w:val="24"/>
        </w:rPr>
        <w:t>under</w:t>
      </w:r>
      <w:r>
        <w:rPr>
          <w:spacing w:val="-13"/>
          <w:sz w:val="24"/>
        </w:rPr>
        <w:t xml:space="preserve"> </w:t>
      </w:r>
      <w:r>
        <w:rPr>
          <w:sz w:val="24"/>
        </w:rPr>
        <w:t>pressure,</w:t>
      </w:r>
      <w:r>
        <w:rPr>
          <w:spacing w:val="-10"/>
          <w:sz w:val="24"/>
        </w:rPr>
        <w:t xml:space="preserve"> </w:t>
      </w:r>
      <w:r>
        <w:rPr>
          <w:sz w:val="24"/>
        </w:rPr>
        <w:t>and</w:t>
      </w:r>
      <w:r>
        <w:rPr>
          <w:spacing w:val="-12"/>
          <w:sz w:val="24"/>
        </w:rPr>
        <w:t xml:space="preserve"> </w:t>
      </w:r>
      <w:r>
        <w:rPr>
          <w:sz w:val="24"/>
        </w:rPr>
        <w:t>has</w:t>
      </w:r>
      <w:r>
        <w:rPr>
          <w:spacing w:val="-12"/>
          <w:sz w:val="24"/>
        </w:rPr>
        <w:t xml:space="preserve"> </w:t>
      </w:r>
      <w:r>
        <w:rPr>
          <w:sz w:val="24"/>
        </w:rPr>
        <w:t>an</w:t>
      </w:r>
      <w:r>
        <w:rPr>
          <w:spacing w:val="-12"/>
          <w:sz w:val="24"/>
        </w:rPr>
        <w:t xml:space="preserve"> </w:t>
      </w:r>
      <w:r>
        <w:rPr>
          <w:sz w:val="24"/>
        </w:rPr>
        <w:t>outer</w:t>
      </w:r>
      <w:r>
        <w:rPr>
          <w:spacing w:val="-13"/>
          <w:sz w:val="24"/>
        </w:rPr>
        <w:t xml:space="preserve"> </w:t>
      </w:r>
      <w:r>
        <w:rPr>
          <w:sz w:val="24"/>
        </w:rPr>
        <w:t>layer</w:t>
      </w:r>
      <w:r>
        <w:rPr>
          <w:spacing w:val="-13"/>
          <w:sz w:val="24"/>
        </w:rPr>
        <w:t xml:space="preserve"> </w:t>
      </w:r>
      <w:r>
        <w:rPr>
          <w:sz w:val="24"/>
        </w:rPr>
        <w:t>that</w:t>
      </w:r>
      <w:r>
        <w:rPr>
          <w:spacing w:val="-12"/>
          <w:sz w:val="24"/>
        </w:rPr>
        <w:t xml:space="preserve"> </w:t>
      </w:r>
      <w:r>
        <w:rPr>
          <w:sz w:val="24"/>
        </w:rPr>
        <w:t>appears</w:t>
      </w:r>
      <w:r>
        <w:rPr>
          <w:spacing w:val="-13"/>
          <w:sz w:val="24"/>
        </w:rPr>
        <w:t xml:space="preserve"> </w:t>
      </w:r>
      <w:r>
        <w:rPr>
          <w:sz w:val="24"/>
        </w:rPr>
        <w:t>to</w:t>
      </w:r>
      <w:r>
        <w:rPr>
          <w:spacing w:val="-9"/>
          <w:sz w:val="24"/>
        </w:rPr>
        <w:t xml:space="preserve"> </w:t>
      </w:r>
      <w:r>
        <w:rPr>
          <w:sz w:val="24"/>
        </w:rPr>
        <w:t>consist of at least two fused layers.</w:t>
      </w:r>
    </w:p>
    <w:p w14:paraId="0621400B" w14:textId="77777777" w:rsidR="0058262C" w:rsidRDefault="00000000">
      <w:pPr>
        <w:pStyle w:val="ListParagraph"/>
        <w:numPr>
          <w:ilvl w:val="0"/>
          <w:numId w:val="2"/>
        </w:numPr>
        <w:tabs>
          <w:tab w:val="left" w:pos="599"/>
        </w:tabs>
        <w:spacing w:line="360" w:lineRule="auto"/>
        <w:ind w:firstLine="0"/>
        <w:jc w:val="both"/>
        <w:rPr>
          <w:sz w:val="24"/>
        </w:rPr>
      </w:pPr>
      <w:r>
        <w:rPr>
          <w:sz w:val="24"/>
        </w:rPr>
        <w:t>:</w:t>
      </w:r>
      <w:r>
        <w:rPr>
          <w:spacing w:val="-7"/>
          <w:sz w:val="24"/>
        </w:rPr>
        <w:t xml:space="preserve"> </w:t>
      </w:r>
      <w:r>
        <w:rPr>
          <w:i/>
          <w:sz w:val="24"/>
        </w:rPr>
        <w:t>Glomus</w:t>
      </w:r>
      <w:r>
        <w:rPr>
          <w:i/>
          <w:spacing w:val="-7"/>
          <w:sz w:val="24"/>
        </w:rPr>
        <w:t xml:space="preserve"> </w:t>
      </w:r>
      <w:r>
        <w:rPr>
          <w:sz w:val="24"/>
        </w:rPr>
        <w:t>sp.</w:t>
      </w:r>
      <w:r>
        <w:rPr>
          <w:spacing w:val="-7"/>
          <w:sz w:val="24"/>
        </w:rPr>
        <w:t xml:space="preserve"> </w:t>
      </w:r>
      <w:r>
        <w:rPr>
          <w:sz w:val="24"/>
        </w:rPr>
        <w:t>1.</w:t>
      </w:r>
      <w:r>
        <w:rPr>
          <w:spacing w:val="-5"/>
          <w:sz w:val="24"/>
        </w:rPr>
        <w:t xml:space="preserve"> </w:t>
      </w:r>
      <w:r>
        <w:rPr>
          <w:sz w:val="24"/>
        </w:rPr>
        <w:t>It</w:t>
      </w:r>
      <w:r>
        <w:rPr>
          <w:spacing w:val="-7"/>
          <w:sz w:val="24"/>
        </w:rPr>
        <w:t xml:space="preserve"> </w:t>
      </w:r>
      <w:r>
        <w:rPr>
          <w:sz w:val="24"/>
        </w:rPr>
        <w:t>is</w:t>
      </w:r>
      <w:r>
        <w:rPr>
          <w:spacing w:val="-7"/>
          <w:sz w:val="24"/>
        </w:rPr>
        <w:t xml:space="preserve"> </w:t>
      </w:r>
      <w:r>
        <w:rPr>
          <w:sz w:val="24"/>
        </w:rPr>
        <w:t>yellow</w:t>
      </w:r>
      <w:r>
        <w:rPr>
          <w:spacing w:val="-8"/>
          <w:sz w:val="24"/>
        </w:rPr>
        <w:t xml:space="preserve"> </w:t>
      </w:r>
      <w:r>
        <w:rPr>
          <w:sz w:val="24"/>
        </w:rPr>
        <w:t>in</w:t>
      </w:r>
      <w:r>
        <w:rPr>
          <w:spacing w:val="-7"/>
          <w:sz w:val="24"/>
        </w:rPr>
        <w:t xml:space="preserve"> </w:t>
      </w:r>
      <w:r>
        <w:rPr>
          <w:sz w:val="24"/>
        </w:rPr>
        <w:t>color</w:t>
      </w:r>
      <w:r>
        <w:rPr>
          <w:spacing w:val="-8"/>
          <w:sz w:val="24"/>
        </w:rPr>
        <w:t xml:space="preserve"> </w:t>
      </w:r>
      <w:r>
        <w:rPr>
          <w:sz w:val="24"/>
        </w:rPr>
        <w:t>and</w:t>
      </w:r>
      <w:r>
        <w:rPr>
          <w:spacing w:val="-7"/>
          <w:sz w:val="24"/>
        </w:rPr>
        <w:t xml:space="preserve"> </w:t>
      </w:r>
      <w:r>
        <w:rPr>
          <w:sz w:val="24"/>
        </w:rPr>
        <w:t>measures</w:t>
      </w:r>
      <w:r>
        <w:rPr>
          <w:spacing w:val="-5"/>
          <w:sz w:val="24"/>
        </w:rPr>
        <w:t xml:space="preserve"> </w:t>
      </w:r>
      <w:r>
        <w:rPr>
          <w:sz w:val="24"/>
        </w:rPr>
        <w:t>between</w:t>
      </w:r>
      <w:r>
        <w:rPr>
          <w:spacing w:val="-7"/>
          <w:sz w:val="24"/>
        </w:rPr>
        <w:t xml:space="preserve"> </w:t>
      </w:r>
      <w:r>
        <w:rPr>
          <w:sz w:val="24"/>
        </w:rPr>
        <w:t>100</w:t>
      </w:r>
      <w:r>
        <w:rPr>
          <w:spacing w:val="-5"/>
          <w:sz w:val="24"/>
        </w:rPr>
        <w:t xml:space="preserve"> </w:t>
      </w:r>
      <w:r>
        <w:rPr>
          <w:sz w:val="24"/>
        </w:rPr>
        <w:t>and</w:t>
      </w:r>
      <w:r>
        <w:rPr>
          <w:spacing w:val="-7"/>
          <w:sz w:val="24"/>
        </w:rPr>
        <w:t xml:space="preserve"> </w:t>
      </w:r>
      <w:r>
        <w:rPr>
          <w:sz w:val="24"/>
        </w:rPr>
        <w:t>200</w:t>
      </w:r>
      <w:r>
        <w:rPr>
          <w:spacing w:val="-7"/>
          <w:sz w:val="24"/>
        </w:rPr>
        <w:t xml:space="preserve"> </w:t>
      </w:r>
      <w:r>
        <w:rPr>
          <w:sz w:val="24"/>
        </w:rPr>
        <w:t>µm.</w:t>
      </w:r>
      <w:r>
        <w:rPr>
          <w:spacing w:val="-7"/>
          <w:sz w:val="24"/>
        </w:rPr>
        <w:t xml:space="preserve"> </w:t>
      </w:r>
      <w:r>
        <w:rPr>
          <w:sz w:val="24"/>
        </w:rPr>
        <w:t>a.</w:t>
      </w:r>
      <w:r>
        <w:rPr>
          <w:spacing w:val="-7"/>
          <w:sz w:val="24"/>
        </w:rPr>
        <w:t xml:space="preserve"> </w:t>
      </w:r>
      <w:r>
        <w:rPr>
          <w:sz w:val="24"/>
        </w:rPr>
        <w:t>The</w:t>
      </w:r>
      <w:r>
        <w:rPr>
          <w:spacing w:val="-8"/>
          <w:sz w:val="24"/>
        </w:rPr>
        <w:t xml:space="preserve"> </w:t>
      </w:r>
      <w:r>
        <w:rPr>
          <w:sz w:val="24"/>
        </w:rPr>
        <w:t>outermost layer</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spore</w:t>
      </w:r>
      <w:r>
        <w:rPr>
          <w:spacing w:val="-15"/>
          <w:sz w:val="24"/>
        </w:rPr>
        <w:t xml:space="preserve"> </w:t>
      </w:r>
      <w:r>
        <w:rPr>
          <w:sz w:val="24"/>
        </w:rPr>
        <w:t>degrades</w:t>
      </w:r>
      <w:r>
        <w:rPr>
          <w:spacing w:val="-15"/>
          <w:sz w:val="24"/>
        </w:rPr>
        <w:t xml:space="preserve"> </w:t>
      </w:r>
      <w:r>
        <w:rPr>
          <w:sz w:val="24"/>
        </w:rPr>
        <w:t>due</w:t>
      </w:r>
      <w:r>
        <w:rPr>
          <w:spacing w:val="-15"/>
          <w:sz w:val="24"/>
        </w:rPr>
        <w:t xml:space="preserve"> </w:t>
      </w:r>
      <w:r>
        <w:rPr>
          <w:sz w:val="24"/>
        </w:rPr>
        <w:t>to</w:t>
      </w:r>
      <w:r>
        <w:rPr>
          <w:spacing w:val="-15"/>
          <w:sz w:val="24"/>
        </w:rPr>
        <w:t xml:space="preserve"> </w:t>
      </w:r>
      <w:r>
        <w:rPr>
          <w:sz w:val="24"/>
        </w:rPr>
        <w:t>environmental</w:t>
      </w:r>
      <w:r>
        <w:rPr>
          <w:spacing w:val="-15"/>
          <w:sz w:val="24"/>
        </w:rPr>
        <w:t xml:space="preserve"> </w:t>
      </w:r>
      <w:r>
        <w:rPr>
          <w:sz w:val="24"/>
        </w:rPr>
        <w:t>factors;</w:t>
      </w:r>
      <w:r>
        <w:rPr>
          <w:spacing w:val="-15"/>
          <w:sz w:val="24"/>
        </w:rPr>
        <w:t xml:space="preserve"> </w:t>
      </w:r>
      <w:r>
        <w:rPr>
          <w:sz w:val="24"/>
        </w:rPr>
        <w:t>b.</w:t>
      </w:r>
      <w:r>
        <w:rPr>
          <w:spacing w:val="-15"/>
          <w:sz w:val="24"/>
        </w:rPr>
        <w:t xml:space="preserve"> </w:t>
      </w:r>
      <w:r>
        <w:rPr>
          <w:sz w:val="24"/>
        </w:rPr>
        <w:t>the</w:t>
      </w:r>
      <w:r>
        <w:rPr>
          <w:spacing w:val="-15"/>
          <w:sz w:val="24"/>
        </w:rPr>
        <w:t xml:space="preserve"> </w:t>
      </w:r>
      <w:r>
        <w:rPr>
          <w:sz w:val="24"/>
        </w:rPr>
        <w:t>second</w:t>
      </w:r>
      <w:r>
        <w:rPr>
          <w:spacing w:val="-15"/>
          <w:sz w:val="24"/>
        </w:rPr>
        <w:t xml:space="preserve"> </w:t>
      </w:r>
      <w:r>
        <w:rPr>
          <w:sz w:val="24"/>
        </w:rPr>
        <w:t>layer</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spore</w:t>
      </w:r>
      <w:r>
        <w:rPr>
          <w:spacing w:val="-15"/>
          <w:sz w:val="24"/>
        </w:rPr>
        <w:t xml:space="preserve"> </w:t>
      </w:r>
      <w:r>
        <w:rPr>
          <w:sz w:val="24"/>
        </w:rPr>
        <w:t>appears fragile</w:t>
      </w:r>
      <w:r>
        <w:rPr>
          <w:spacing w:val="-1"/>
          <w:sz w:val="24"/>
        </w:rPr>
        <w:t xml:space="preserve"> </w:t>
      </w:r>
      <w:r>
        <w:rPr>
          <w:sz w:val="24"/>
        </w:rPr>
        <w:t>and may</w:t>
      </w:r>
      <w:r>
        <w:rPr>
          <w:spacing w:val="-1"/>
          <w:sz w:val="24"/>
        </w:rPr>
        <w:t xml:space="preserve"> </w:t>
      </w:r>
      <w:r>
        <w:rPr>
          <w:sz w:val="24"/>
        </w:rPr>
        <w:t>degrade like</w:t>
      </w:r>
      <w:r>
        <w:rPr>
          <w:spacing w:val="-1"/>
          <w:sz w:val="24"/>
        </w:rPr>
        <w:t xml:space="preserve"> </w:t>
      </w:r>
      <w:r>
        <w:rPr>
          <w:sz w:val="24"/>
        </w:rPr>
        <w:t>the</w:t>
      </w:r>
      <w:r>
        <w:rPr>
          <w:spacing w:val="-1"/>
          <w:sz w:val="24"/>
        </w:rPr>
        <w:t xml:space="preserve"> </w:t>
      </w:r>
      <w:r>
        <w:rPr>
          <w:sz w:val="24"/>
        </w:rPr>
        <w:t>first layer;</w:t>
      </w:r>
      <w:r>
        <w:rPr>
          <w:spacing w:val="-1"/>
          <w:sz w:val="24"/>
        </w:rPr>
        <w:t xml:space="preserve"> </w:t>
      </w:r>
      <w:r>
        <w:rPr>
          <w:sz w:val="24"/>
        </w:rPr>
        <w:t>c. the</w:t>
      </w:r>
      <w:r>
        <w:rPr>
          <w:spacing w:val="-1"/>
          <w:sz w:val="24"/>
        </w:rPr>
        <w:t xml:space="preserve"> </w:t>
      </w:r>
      <w:r>
        <w:rPr>
          <w:sz w:val="24"/>
        </w:rPr>
        <w:t>third</w:t>
      </w:r>
      <w:r>
        <w:rPr>
          <w:spacing w:val="-1"/>
          <w:sz w:val="24"/>
        </w:rPr>
        <w:t xml:space="preserve"> </w:t>
      </w:r>
      <w:r>
        <w:rPr>
          <w:sz w:val="24"/>
        </w:rPr>
        <w:t>layer</w:t>
      </w:r>
      <w:r>
        <w:rPr>
          <w:spacing w:val="-1"/>
          <w:sz w:val="24"/>
        </w:rPr>
        <w:t xml:space="preserve"> </w:t>
      </w:r>
      <w:r>
        <w:rPr>
          <w:sz w:val="24"/>
        </w:rPr>
        <w:t>appears stable and constitutes</w:t>
      </w:r>
      <w:r>
        <w:rPr>
          <w:spacing w:val="-1"/>
          <w:sz w:val="24"/>
        </w:rPr>
        <w:t xml:space="preserve"> </w:t>
      </w:r>
      <w:r>
        <w:rPr>
          <w:sz w:val="24"/>
        </w:rPr>
        <w:t>the actual spore wall. The interior of the spore appears very dense and colorless;</w:t>
      </w:r>
    </w:p>
    <w:p w14:paraId="44A29BA5" w14:textId="77777777" w:rsidR="0058262C" w:rsidRDefault="0058262C">
      <w:pPr>
        <w:pStyle w:val="ListParagraph"/>
        <w:spacing w:line="360" w:lineRule="auto"/>
        <w:rPr>
          <w:sz w:val="24"/>
        </w:rPr>
        <w:sectPr w:rsidR="0058262C">
          <w:pgSz w:w="11910" w:h="16840"/>
          <w:pgMar w:top="1320" w:right="1275" w:bottom="280" w:left="992" w:header="720" w:footer="720" w:gutter="0"/>
          <w:cols w:space="720"/>
        </w:sectPr>
      </w:pPr>
    </w:p>
    <w:p w14:paraId="2D39E4E1" w14:textId="77777777" w:rsidR="0058262C" w:rsidRDefault="00000000">
      <w:pPr>
        <w:pStyle w:val="ListParagraph"/>
        <w:numPr>
          <w:ilvl w:val="0"/>
          <w:numId w:val="1"/>
        </w:numPr>
        <w:tabs>
          <w:tab w:val="left" w:pos="664"/>
        </w:tabs>
        <w:spacing w:before="77"/>
        <w:ind w:right="0"/>
        <w:jc w:val="both"/>
        <w:rPr>
          <w:sz w:val="24"/>
        </w:rPr>
      </w:pPr>
      <w:r>
        <w:rPr>
          <w:i/>
          <w:sz w:val="24"/>
        </w:rPr>
        <w:lastRenderedPageBreak/>
        <w:t>Acaulospora</w:t>
      </w:r>
      <w:r>
        <w:rPr>
          <w:i/>
          <w:spacing w:val="-3"/>
          <w:sz w:val="24"/>
        </w:rPr>
        <w:t xml:space="preserve"> </w:t>
      </w:r>
      <w:r>
        <w:rPr>
          <w:sz w:val="24"/>
        </w:rPr>
        <w:t>sp.;</w:t>
      </w:r>
      <w:r>
        <w:rPr>
          <w:spacing w:val="-1"/>
          <w:sz w:val="24"/>
        </w:rPr>
        <w:t xml:space="preserve"> </w:t>
      </w:r>
      <w:r>
        <w:rPr>
          <w:sz w:val="24"/>
        </w:rPr>
        <w:t>the spore</w:t>
      </w:r>
      <w:r>
        <w:rPr>
          <w:spacing w:val="-3"/>
          <w:sz w:val="24"/>
        </w:rPr>
        <w:t xml:space="preserve"> </w:t>
      </w:r>
      <w:r>
        <w:rPr>
          <w:sz w:val="24"/>
        </w:rPr>
        <w:t>is</w:t>
      </w:r>
      <w:r>
        <w:rPr>
          <w:spacing w:val="-2"/>
          <w:sz w:val="24"/>
        </w:rPr>
        <w:t xml:space="preserve"> </w:t>
      </w:r>
      <w:r>
        <w:rPr>
          <w:sz w:val="24"/>
        </w:rPr>
        <w:t>yellow-brown</w:t>
      </w:r>
      <w:r>
        <w:rPr>
          <w:spacing w:val="1"/>
          <w:sz w:val="24"/>
        </w:rPr>
        <w:t xml:space="preserve"> </w:t>
      </w:r>
      <w:r>
        <w:rPr>
          <w:sz w:val="24"/>
        </w:rPr>
        <w:t>in</w:t>
      </w:r>
      <w:r>
        <w:rPr>
          <w:spacing w:val="1"/>
          <w:sz w:val="24"/>
        </w:rPr>
        <w:t xml:space="preserve"> </w:t>
      </w:r>
      <w:r>
        <w:rPr>
          <w:sz w:val="24"/>
        </w:rPr>
        <w:t>color</w:t>
      </w:r>
      <w:r>
        <w:rPr>
          <w:spacing w:val="-1"/>
          <w:sz w:val="24"/>
        </w:rPr>
        <w:t xml:space="preserve"> </w:t>
      </w:r>
      <w:r>
        <w:rPr>
          <w:sz w:val="24"/>
        </w:rPr>
        <w:t>and</w:t>
      </w:r>
      <w:r>
        <w:rPr>
          <w:spacing w:val="1"/>
          <w:sz w:val="24"/>
        </w:rPr>
        <w:t xml:space="preserve"> </w:t>
      </w:r>
      <w:r>
        <w:rPr>
          <w:sz w:val="24"/>
        </w:rPr>
        <w:t>ranges</w:t>
      </w:r>
      <w:r>
        <w:rPr>
          <w:spacing w:val="-2"/>
          <w:sz w:val="24"/>
        </w:rPr>
        <w:t xml:space="preserve"> </w:t>
      </w:r>
      <w:r>
        <w:rPr>
          <w:sz w:val="24"/>
        </w:rPr>
        <w:t>in</w:t>
      </w:r>
      <w:r>
        <w:rPr>
          <w:spacing w:val="-1"/>
          <w:sz w:val="24"/>
        </w:rPr>
        <w:t xml:space="preserve"> </w:t>
      </w:r>
      <w:r>
        <w:rPr>
          <w:sz w:val="24"/>
        </w:rPr>
        <w:t>size</w:t>
      </w:r>
      <w:r>
        <w:rPr>
          <w:spacing w:val="-2"/>
          <w:sz w:val="24"/>
        </w:rPr>
        <w:t xml:space="preserve"> </w:t>
      </w:r>
      <w:r>
        <w:rPr>
          <w:sz w:val="24"/>
        </w:rPr>
        <w:t>from</w:t>
      </w:r>
      <w:r>
        <w:rPr>
          <w:spacing w:val="-1"/>
          <w:sz w:val="24"/>
        </w:rPr>
        <w:t xml:space="preserve"> </w:t>
      </w:r>
      <w:r>
        <w:rPr>
          <w:sz w:val="24"/>
        </w:rPr>
        <w:t>100</w:t>
      </w:r>
      <w:r>
        <w:rPr>
          <w:spacing w:val="-1"/>
          <w:sz w:val="24"/>
        </w:rPr>
        <w:t xml:space="preserve"> </w:t>
      </w:r>
      <w:r>
        <w:rPr>
          <w:sz w:val="24"/>
        </w:rPr>
        <w:t>to</w:t>
      </w:r>
      <w:r>
        <w:rPr>
          <w:spacing w:val="-1"/>
          <w:sz w:val="24"/>
        </w:rPr>
        <w:t xml:space="preserve"> </w:t>
      </w:r>
      <w:r>
        <w:rPr>
          <w:sz w:val="24"/>
        </w:rPr>
        <w:t xml:space="preserve">150 </w:t>
      </w:r>
      <w:r>
        <w:rPr>
          <w:spacing w:val="-5"/>
          <w:sz w:val="24"/>
        </w:rPr>
        <w:t>µm.</w:t>
      </w:r>
    </w:p>
    <w:p w14:paraId="210E60B6" w14:textId="77777777" w:rsidR="0058262C" w:rsidRDefault="00000000">
      <w:pPr>
        <w:pStyle w:val="BodyText"/>
        <w:spacing w:before="139" w:line="360" w:lineRule="auto"/>
        <w:ind w:left="424" w:right="144"/>
        <w:jc w:val="both"/>
      </w:pPr>
      <w:r>
        <w:t>a. Attachment point of the suspending hypha, which was likely lost during the isolation procedure; b. outer coat of the spore.</w:t>
      </w:r>
    </w:p>
    <w:p w14:paraId="3FA0D8D8" w14:textId="77777777" w:rsidR="0058262C" w:rsidRDefault="00000000">
      <w:pPr>
        <w:pStyle w:val="ListParagraph"/>
        <w:numPr>
          <w:ilvl w:val="0"/>
          <w:numId w:val="1"/>
        </w:numPr>
        <w:tabs>
          <w:tab w:val="left" w:pos="668"/>
        </w:tabs>
        <w:spacing w:before="161" w:line="360" w:lineRule="auto"/>
        <w:ind w:left="424" w:right="141" w:firstLine="0"/>
        <w:jc w:val="both"/>
        <w:rPr>
          <w:sz w:val="24"/>
        </w:rPr>
      </w:pPr>
      <w:r>
        <w:rPr>
          <w:i/>
          <w:sz w:val="24"/>
        </w:rPr>
        <w:t xml:space="preserve">Scutellospora </w:t>
      </w:r>
      <w:r>
        <w:rPr>
          <w:sz w:val="24"/>
        </w:rPr>
        <w:t>sp. Before treatment with reagents, the spore is yellow in color and measures between 100 and 200 µm.</w:t>
      </w:r>
      <w:r>
        <w:rPr>
          <w:spacing w:val="40"/>
          <w:sz w:val="24"/>
        </w:rPr>
        <w:t xml:space="preserve"> </w:t>
      </w:r>
      <w:r>
        <w:rPr>
          <w:sz w:val="24"/>
        </w:rPr>
        <w:t>a. The outer layer of the spore breaks down ; b. The second layer appears</w:t>
      </w:r>
      <w:r>
        <w:rPr>
          <w:spacing w:val="-15"/>
          <w:sz w:val="24"/>
        </w:rPr>
        <w:t xml:space="preserve"> </w:t>
      </w:r>
      <w:r>
        <w:rPr>
          <w:sz w:val="24"/>
        </w:rPr>
        <w:t>to</w:t>
      </w:r>
      <w:r>
        <w:rPr>
          <w:spacing w:val="-15"/>
          <w:sz w:val="24"/>
        </w:rPr>
        <w:t xml:space="preserve"> </w:t>
      </w:r>
      <w:r>
        <w:rPr>
          <w:sz w:val="24"/>
        </w:rPr>
        <w:t>consist</w:t>
      </w:r>
      <w:r>
        <w:rPr>
          <w:spacing w:val="-15"/>
          <w:sz w:val="24"/>
        </w:rPr>
        <w:t xml:space="preserve"> </w:t>
      </w:r>
      <w:r>
        <w:rPr>
          <w:sz w:val="24"/>
        </w:rPr>
        <w:t>of</w:t>
      </w:r>
      <w:r>
        <w:rPr>
          <w:spacing w:val="-15"/>
          <w:sz w:val="24"/>
        </w:rPr>
        <w:t xml:space="preserve"> </w:t>
      </w:r>
      <w:r>
        <w:rPr>
          <w:sz w:val="24"/>
        </w:rPr>
        <w:t>at</w:t>
      </w:r>
      <w:r>
        <w:rPr>
          <w:spacing w:val="-15"/>
          <w:sz w:val="24"/>
        </w:rPr>
        <w:t xml:space="preserve"> </w:t>
      </w:r>
      <w:r>
        <w:rPr>
          <w:sz w:val="24"/>
        </w:rPr>
        <w:t>least</w:t>
      </w:r>
      <w:r>
        <w:rPr>
          <w:spacing w:val="-15"/>
          <w:sz w:val="24"/>
        </w:rPr>
        <w:t xml:space="preserve"> </w:t>
      </w:r>
      <w:r>
        <w:rPr>
          <w:sz w:val="24"/>
        </w:rPr>
        <w:t>two</w:t>
      </w:r>
      <w:r>
        <w:rPr>
          <w:spacing w:val="-15"/>
          <w:sz w:val="24"/>
        </w:rPr>
        <w:t xml:space="preserve"> </w:t>
      </w:r>
      <w:r>
        <w:rPr>
          <w:sz w:val="24"/>
        </w:rPr>
        <w:t>layers;</w:t>
      </w:r>
      <w:r>
        <w:rPr>
          <w:spacing w:val="-15"/>
          <w:sz w:val="24"/>
        </w:rPr>
        <w:t xml:space="preserve"> </w:t>
      </w:r>
      <w:r>
        <w:rPr>
          <w:sz w:val="24"/>
        </w:rPr>
        <w:t>the</w:t>
      </w:r>
      <w:r>
        <w:rPr>
          <w:spacing w:val="-15"/>
          <w:sz w:val="24"/>
        </w:rPr>
        <w:t xml:space="preserve"> </w:t>
      </w:r>
      <w:r>
        <w:rPr>
          <w:sz w:val="24"/>
        </w:rPr>
        <w:t>spore</w:t>
      </w:r>
      <w:r>
        <w:rPr>
          <w:spacing w:val="-15"/>
          <w:sz w:val="24"/>
        </w:rPr>
        <w:t xml:space="preserve"> </w:t>
      </w:r>
      <w:r>
        <w:rPr>
          <w:sz w:val="24"/>
        </w:rPr>
        <w:t>splits</w:t>
      </w:r>
      <w:r>
        <w:rPr>
          <w:spacing w:val="-15"/>
          <w:sz w:val="24"/>
        </w:rPr>
        <w:t xml:space="preserve"> </w:t>
      </w:r>
      <w:r>
        <w:rPr>
          <w:sz w:val="24"/>
        </w:rPr>
        <w:t>open,</w:t>
      </w:r>
      <w:r>
        <w:rPr>
          <w:spacing w:val="-15"/>
          <w:sz w:val="24"/>
        </w:rPr>
        <w:t xml:space="preserve"> </w:t>
      </w:r>
      <w:r>
        <w:rPr>
          <w:sz w:val="24"/>
        </w:rPr>
        <w:t>revealing</w:t>
      </w:r>
      <w:r>
        <w:rPr>
          <w:spacing w:val="-15"/>
          <w:sz w:val="24"/>
        </w:rPr>
        <w:t xml:space="preserve"> </w:t>
      </w:r>
      <w:r>
        <w:rPr>
          <w:sz w:val="24"/>
        </w:rPr>
        <w:t>a</w:t>
      </w:r>
      <w:r>
        <w:rPr>
          <w:spacing w:val="-15"/>
          <w:sz w:val="24"/>
        </w:rPr>
        <w:t xml:space="preserve"> </w:t>
      </w:r>
      <w:r>
        <w:rPr>
          <w:sz w:val="24"/>
        </w:rPr>
        <w:t>characteristic</w:t>
      </w:r>
      <w:r>
        <w:rPr>
          <w:spacing w:val="-15"/>
          <w:sz w:val="24"/>
        </w:rPr>
        <w:t xml:space="preserve"> </w:t>
      </w:r>
      <w:r>
        <w:rPr>
          <w:sz w:val="24"/>
        </w:rPr>
        <w:t>opening;</w:t>
      </w:r>
    </w:p>
    <w:p w14:paraId="18ABAF30" w14:textId="77777777" w:rsidR="0058262C" w:rsidRDefault="00000000">
      <w:pPr>
        <w:pStyle w:val="ListParagraph"/>
        <w:numPr>
          <w:ilvl w:val="0"/>
          <w:numId w:val="1"/>
        </w:numPr>
        <w:tabs>
          <w:tab w:val="left" w:pos="683"/>
        </w:tabs>
        <w:spacing w:before="160" w:line="360" w:lineRule="auto"/>
        <w:ind w:left="424" w:right="140" w:firstLine="0"/>
        <w:jc w:val="both"/>
        <w:rPr>
          <w:sz w:val="24"/>
        </w:rPr>
      </w:pPr>
      <w:r>
        <w:rPr>
          <w:i/>
          <w:sz w:val="24"/>
        </w:rPr>
        <w:t xml:space="preserve">Racocetra </w:t>
      </w:r>
      <w:r>
        <w:rPr>
          <w:sz w:val="24"/>
        </w:rPr>
        <w:t>sp. Before mounting in the reagents, the spores are black or blackish-brown in color, with sizes that can exceed 450 µm. The spore</w:t>
      </w:r>
      <w:r>
        <w:rPr>
          <w:spacing w:val="-1"/>
          <w:sz w:val="24"/>
        </w:rPr>
        <w:t xml:space="preserve"> </w:t>
      </w:r>
      <w:r>
        <w:rPr>
          <w:sz w:val="24"/>
        </w:rPr>
        <w:t xml:space="preserve">wall appears to consist of several laminar layers. The spore does not break under pressure and therefore exhibits a certain degree of </w:t>
      </w:r>
      <w:r>
        <w:rPr>
          <w:spacing w:val="-2"/>
          <w:sz w:val="24"/>
        </w:rPr>
        <w:t>elasticity.</w:t>
      </w:r>
    </w:p>
    <w:p w14:paraId="0D6C7A50" w14:textId="77777777" w:rsidR="0058262C" w:rsidRDefault="00000000">
      <w:pPr>
        <w:pStyle w:val="ListParagraph"/>
        <w:numPr>
          <w:ilvl w:val="0"/>
          <w:numId w:val="1"/>
        </w:numPr>
        <w:tabs>
          <w:tab w:val="left" w:pos="688"/>
        </w:tabs>
        <w:spacing w:line="360" w:lineRule="auto"/>
        <w:ind w:left="424" w:right="145" w:firstLine="0"/>
        <w:jc w:val="both"/>
        <w:rPr>
          <w:sz w:val="24"/>
        </w:rPr>
      </w:pPr>
      <w:r>
        <w:rPr>
          <w:i/>
          <w:sz w:val="24"/>
        </w:rPr>
        <w:t xml:space="preserve">Claroideoglomus </w:t>
      </w:r>
      <w:r>
        <w:rPr>
          <w:sz w:val="24"/>
        </w:rPr>
        <w:t>sp. When freshly extracted, the spores are yellow in color and measure between 100 and 150 µm. a. A prominent suspension point is observed. The spore does not appear to react to either of the two reagents applied.</w:t>
      </w:r>
    </w:p>
    <w:p w14:paraId="159D198B" w14:textId="77777777" w:rsidR="0058262C" w:rsidRDefault="00000000">
      <w:pPr>
        <w:pStyle w:val="ListParagraph"/>
        <w:numPr>
          <w:ilvl w:val="0"/>
          <w:numId w:val="1"/>
        </w:numPr>
        <w:tabs>
          <w:tab w:val="left" w:pos="678"/>
        </w:tabs>
        <w:spacing w:line="360" w:lineRule="auto"/>
        <w:ind w:left="424" w:right="141" w:firstLine="0"/>
        <w:jc w:val="both"/>
        <w:rPr>
          <w:sz w:val="24"/>
        </w:rPr>
      </w:pPr>
      <w:r>
        <w:rPr>
          <w:i/>
          <w:sz w:val="24"/>
        </w:rPr>
        <w:t xml:space="preserve">Diversispora </w:t>
      </w:r>
      <w:r>
        <w:rPr>
          <w:sz w:val="24"/>
        </w:rPr>
        <w:t>sp. ; when freshly isolated, the spores are brown in color; with a size greater than</w:t>
      </w:r>
      <w:r>
        <w:rPr>
          <w:spacing w:val="-6"/>
          <w:sz w:val="24"/>
        </w:rPr>
        <w:t xml:space="preserve"> </w:t>
      </w:r>
      <w:r>
        <w:rPr>
          <w:sz w:val="24"/>
        </w:rPr>
        <w:t>100</w:t>
      </w:r>
      <w:r>
        <w:rPr>
          <w:spacing w:val="-6"/>
          <w:sz w:val="24"/>
        </w:rPr>
        <w:t xml:space="preserve"> </w:t>
      </w:r>
      <w:r>
        <w:rPr>
          <w:sz w:val="24"/>
        </w:rPr>
        <w:t>µm.</w:t>
      </w:r>
      <w:r>
        <w:rPr>
          <w:spacing w:val="-8"/>
          <w:sz w:val="24"/>
        </w:rPr>
        <w:t xml:space="preserve"> </w:t>
      </w:r>
      <w:r>
        <w:rPr>
          <w:sz w:val="24"/>
        </w:rPr>
        <w:t>a.</w:t>
      </w:r>
      <w:r>
        <w:rPr>
          <w:spacing w:val="-6"/>
          <w:sz w:val="24"/>
        </w:rPr>
        <w:t xml:space="preserve"> </w:t>
      </w:r>
      <w:r>
        <w:rPr>
          <w:sz w:val="24"/>
        </w:rPr>
        <w:t>The</w:t>
      </w:r>
      <w:r>
        <w:rPr>
          <w:spacing w:val="-7"/>
          <w:sz w:val="24"/>
        </w:rPr>
        <w:t xml:space="preserve"> </w:t>
      </w:r>
      <w:r>
        <w:rPr>
          <w:sz w:val="24"/>
        </w:rPr>
        <w:t>outermost</w:t>
      </w:r>
      <w:r>
        <w:rPr>
          <w:spacing w:val="-5"/>
          <w:sz w:val="24"/>
        </w:rPr>
        <w:t xml:space="preserve"> </w:t>
      </w:r>
      <w:r>
        <w:rPr>
          <w:sz w:val="24"/>
        </w:rPr>
        <w:t>wall</w:t>
      </w:r>
      <w:r>
        <w:rPr>
          <w:spacing w:val="-5"/>
          <w:sz w:val="24"/>
        </w:rPr>
        <w:t xml:space="preserve"> </w:t>
      </w:r>
      <w:r>
        <w:rPr>
          <w:sz w:val="24"/>
        </w:rPr>
        <w:t>breaks</w:t>
      </w:r>
      <w:r>
        <w:rPr>
          <w:spacing w:val="-5"/>
          <w:sz w:val="24"/>
        </w:rPr>
        <w:t xml:space="preserve"> </w:t>
      </w:r>
      <w:r>
        <w:rPr>
          <w:sz w:val="24"/>
        </w:rPr>
        <w:t>down</w:t>
      </w:r>
      <w:r>
        <w:rPr>
          <w:spacing w:val="-6"/>
          <w:sz w:val="24"/>
        </w:rPr>
        <w:t xml:space="preserve"> </w:t>
      </w:r>
      <w:r>
        <w:rPr>
          <w:sz w:val="24"/>
        </w:rPr>
        <w:t>;</w:t>
      </w:r>
      <w:r>
        <w:rPr>
          <w:spacing w:val="-7"/>
          <w:sz w:val="24"/>
        </w:rPr>
        <w:t xml:space="preserve"> </w:t>
      </w:r>
      <w:r>
        <w:rPr>
          <w:sz w:val="24"/>
        </w:rPr>
        <w:t>b.</w:t>
      </w:r>
      <w:r>
        <w:rPr>
          <w:spacing w:val="-6"/>
          <w:sz w:val="24"/>
        </w:rPr>
        <w:t xml:space="preserve"> </w:t>
      </w:r>
      <w:r>
        <w:rPr>
          <w:sz w:val="24"/>
        </w:rPr>
        <w:t>Under</w:t>
      </w:r>
      <w:r>
        <w:rPr>
          <w:spacing w:val="-7"/>
          <w:sz w:val="24"/>
        </w:rPr>
        <w:t xml:space="preserve"> </w:t>
      </w:r>
      <w:r>
        <w:rPr>
          <w:sz w:val="24"/>
        </w:rPr>
        <w:t>pressure,</w:t>
      </w:r>
      <w:r>
        <w:rPr>
          <w:spacing w:val="-6"/>
          <w:sz w:val="24"/>
        </w:rPr>
        <w:t xml:space="preserve"> </w:t>
      </w:r>
      <w:r>
        <w:rPr>
          <w:sz w:val="24"/>
        </w:rPr>
        <w:t>folds</w:t>
      </w:r>
      <w:r>
        <w:rPr>
          <w:spacing w:val="-6"/>
          <w:sz w:val="24"/>
        </w:rPr>
        <w:t xml:space="preserve"> </w:t>
      </w:r>
      <w:r>
        <w:rPr>
          <w:sz w:val="24"/>
        </w:rPr>
        <w:t>form</w:t>
      </w:r>
      <w:r>
        <w:rPr>
          <w:spacing w:val="-5"/>
          <w:sz w:val="24"/>
        </w:rPr>
        <w:t xml:space="preserve"> </w:t>
      </w:r>
      <w:r>
        <w:rPr>
          <w:sz w:val="24"/>
        </w:rPr>
        <w:t>on</w:t>
      </w:r>
      <w:r>
        <w:rPr>
          <w:spacing w:val="-6"/>
          <w:sz w:val="24"/>
        </w:rPr>
        <w:t xml:space="preserve"> </w:t>
      </w:r>
      <w:r>
        <w:rPr>
          <w:sz w:val="24"/>
        </w:rPr>
        <w:t>the</w:t>
      </w:r>
      <w:r>
        <w:rPr>
          <w:spacing w:val="-6"/>
          <w:sz w:val="24"/>
        </w:rPr>
        <w:t xml:space="preserve"> </w:t>
      </w:r>
      <w:r>
        <w:rPr>
          <w:sz w:val="24"/>
        </w:rPr>
        <w:t>surface of the spore.</w:t>
      </w:r>
    </w:p>
    <w:p w14:paraId="46E9B21A" w14:textId="77777777" w:rsidR="0058262C" w:rsidRDefault="00000000">
      <w:pPr>
        <w:pStyle w:val="ListParagraph"/>
        <w:numPr>
          <w:ilvl w:val="0"/>
          <w:numId w:val="1"/>
        </w:numPr>
        <w:tabs>
          <w:tab w:val="left" w:pos="812"/>
        </w:tabs>
        <w:spacing w:before="163" w:line="360" w:lineRule="auto"/>
        <w:ind w:left="424" w:right="140" w:firstLine="0"/>
        <w:jc w:val="both"/>
        <w:rPr>
          <w:sz w:val="24"/>
        </w:rPr>
      </w:pPr>
      <w:r>
        <w:rPr>
          <w:i/>
          <w:sz w:val="24"/>
        </w:rPr>
        <w:t xml:space="preserve">Paraglomus </w:t>
      </w:r>
      <w:r>
        <w:rPr>
          <w:sz w:val="24"/>
        </w:rPr>
        <w:t>sp. Before treatment with chemical reagents, the spores are white in color. Their size is around 100 µm. a. The outer wall of the spore appears to consist of two laminar layers fused together. Under pressure, the spore breaks open to reveal a V-shaped opening. Its inner portion does not absorb Melszer’s reagent.</w:t>
      </w:r>
    </w:p>
    <w:p w14:paraId="0E6269AA" w14:textId="77777777" w:rsidR="0058262C" w:rsidRDefault="00000000">
      <w:pPr>
        <w:pStyle w:val="ListParagraph"/>
        <w:numPr>
          <w:ilvl w:val="0"/>
          <w:numId w:val="1"/>
        </w:numPr>
        <w:tabs>
          <w:tab w:val="left" w:pos="784"/>
        </w:tabs>
        <w:spacing w:line="259" w:lineRule="auto"/>
        <w:ind w:left="424" w:right="227" w:firstLine="0"/>
        <w:jc w:val="both"/>
        <w:rPr>
          <w:sz w:val="24"/>
        </w:rPr>
      </w:pPr>
      <w:r>
        <w:rPr>
          <w:i/>
          <w:sz w:val="24"/>
        </w:rPr>
        <w:t xml:space="preserve">Glomus </w:t>
      </w:r>
      <w:r>
        <w:rPr>
          <w:sz w:val="24"/>
        </w:rPr>
        <w:t>sp. 2. Fresh spores are white in color and have an average size of 200 µm. a. The single</w:t>
      </w:r>
      <w:r>
        <w:rPr>
          <w:spacing w:val="-3"/>
          <w:sz w:val="24"/>
        </w:rPr>
        <w:t xml:space="preserve"> </w:t>
      </w:r>
      <w:r>
        <w:rPr>
          <w:sz w:val="24"/>
        </w:rPr>
        <w:t>spore</w:t>
      </w:r>
      <w:r>
        <w:rPr>
          <w:spacing w:val="-3"/>
          <w:sz w:val="24"/>
        </w:rPr>
        <w:t xml:space="preserve"> </w:t>
      </w:r>
      <w:r>
        <w:rPr>
          <w:sz w:val="24"/>
        </w:rPr>
        <w:t>wall</w:t>
      </w:r>
      <w:r>
        <w:rPr>
          <w:spacing w:val="-2"/>
          <w:sz w:val="24"/>
        </w:rPr>
        <w:t xml:space="preserve"> </w:t>
      </w:r>
      <w:r>
        <w:rPr>
          <w:sz w:val="24"/>
        </w:rPr>
        <w:t>consists</w:t>
      </w:r>
      <w:r>
        <w:rPr>
          <w:spacing w:val="-1"/>
          <w:sz w:val="24"/>
        </w:rPr>
        <w:t xml:space="preserve"> </w:t>
      </w:r>
      <w:r>
        <w:rPr>
          <w:sz w:val="24"/>
        </w:rPr>
        <w:t>of</w:t>
      </w:r>
      <w:r>
        <w:rPr>
          <w:spacing w:val="-1"/>
          <w:sz w:val="24"/>
        </w:rPr>
        <w:t xml:space="preserve"> </w:t>
      </w:r>
      <w:r>
        <w:rPr>
          <w:sz w:val="24"/>
        </w:rPr>
        <w:t>several</w:t>
      </w:r>
      <w:r>
        <w:rPr>
          <w:spacing w:val="-2"/>
          <w:sz w:val="24"/>
        </w:rPr>
        <w:t xml:space="preserve"> </w:t>
      </w:r>
      <w:r>
        <w:rPr>
          <w:sz w:val="24"/>
        </w:rPr>
        <w:t>layers. It</w:t>
      </w:r>
      <w:r>
        <w:rPr>
          <w:spacing w:val="-1"/>
          <w:sz w:val="24"/>
        </w:rPr>
        <w:t xml:space="preserve"> </w:t>
      </w:r>
      <w:r>
        <w:rPr>
          <w:sz w:val="24"/>
        </w:rPr>
        <w:t>breaks</w:t>
      </w:r>
      <w:r>
        <w:rPr>
          <w:spacing w:val="-3"/>
          <w:sz w:val="24"/>
        </w:rPr>
        <w:t xml:space="preserve"> </w:t>
      </w:r>
      <w:r>
        <w:rPr>
          <w:sz w:val="24"/>
        </w:rPr>
        <w:t>under</w:t>
      </w:r>
      <w:r>
        <w:rPr>
          <w:spacing w:val="-1"/>
          <w:sz w:val="24"/>
        </w:rPr>
        <w:t xml:space="preserve"> </w:t>
      </w:r>
      <w:r>
        <w:rPr>
          <w:sz w:val="24"/>
        </w:rPr>
        <w:t>pressure,</w:t>
      </w:r>
      <w:r>
        <w:rPr>
          <w:spacing w:val="-1"/>
          <w:sz w:val="24"/>
        </w:rPr>
        <w:t xml:space="preserve"> </w:t>
      </w:r>
      <w:r>
        <w:rPr>
          <w:sz w:val="24"/>
        </w:rPr>
        <w:t>forming</w:t>
      </w:r>
      <w:r>
        <w:rPr>
          <w:spacing w:val="-2"/>
          <w:sz w:val="24"/>
        </w:rPr>
        <w:t xml:space="preserve"> </w:t>
      </w:r>
      <w:r>
        <w:rPr>
          <w:sz w:val="24"/>
        </w:rPr>
        <w:t>a</w:t>
      </w:r>
      <w:r>
        <w:rPr>
          <w:spacing w:val="-2"/>
          <w:sz w:val="24"/>
        </w:rPr>
        <w:t xml:space="preserve"> </w:t>
      </w:r>
      <w:r>
        <w:rPr>
          <w:sz w:val="24"/>
        </w:rPr>
        <w:t>large</w:t>
      </w:r>
      <w:r>
        <w:rPr>
          <w:spacing w:val="-2"/>
          <w:sz w:val="24"/>
        </w:rPr>
        <w:t xml:space="preserve"> opening.</w:t>
      </w:r>
    </w:p>
    <w:p w14:paraId="707C468B" w14:textId="77777777" w:rsidR="0058262C" w:rsidRDefault="00000000">
      <w:pPr>
        <w:pStyle w:val="Heading2"/>
        <w:spacing w:before="159"/>
        <w:ind w:left="424"/>
      </w:pPr>
      <w:r>
        <w:t>Distribution</w:t>
      </w:r>
      <w:r>
        <w:rPr>
          <w:spacing w:val="-4"/>
        </w:rPr>
        <w:t xml:space="preserve"> </w:t>
      </w:r>
      <w:r>
        <w:t>of</w:t>
      </w:r>
      <w:r>
        <w:rPr>
          <w:spacing w:val="-2"/>
        </w:rPr>
        <w:t xml:space="preserve"> </w:t>
      </w:r>
      <w:r>
        <w:t>isolated</w:t>
      </w:r>
      <w:r>
        <w:rPr>
          <w:spacing w:val="-4"/>
        </w:rPr>
        <w:t xml:space="preserve"> </w:t>
      </w:r>
      <w:r>
        <w:t>mycorrhizal</w:t>
      </w:r>
      <w:r>
        <w:rPr>
          <w:spacing w:val="-2"/>
        </w:rPr>
        <w:t xml:space="preserve"> </w:t>
      </w:r>
      <w:r>
        <w:t>fungal</w:t>
      </w:r>
      <w:r>
        <w:rPr>
          <w:spacing w:val="-2"/>
        </w:rPr>
        <w:t xml:space="preserve"> </w:t>
      </w:r>
      <w:r>
        <w:t>specimens</w:t>
      </w:r>
      <w:r>
        <w:rPr>
          <w:spacing w:val="-3"/>
        </w:rPr>
        <w:t xml:space="preserve"> </w:t>
      </w:r>
      <w:r>
        <w:t>within</w:t>
      </w:r>
      <w:r>
        <w:rPr>
          <w:spacing w:val="-2"/>
        </w:rPr>
        <w:t xml:space="preserve"> </w:t>
      </w:r>
      <w:r>
        <w:t>the</w:t>
      </w:r>
      <w:r>
        <w:rPr>
          <w:spacing w:val="-2"/>
        </w:rPr>
        <w:t xml:space="preserve"> </w:t>
      </w:r>
      <w:r>
        <w:t>study</w:t>
      </w:r>
      <w:r>
        <w:rPr>
          <w:spacing w:val="-4"/>
        </w:rPr>
        <w:t xml:space="preserve"> </w:t>
      </w:r>
      <w:r>
        <w:rPr>
          <w:spacing w:val="-2"/>
        </w:rPr>
        <w:t>area.</w:t>
      </w:r>
    </w:p>
    <w:p w14:paraId="6AAB2DA4" w14:textId="77777777" w:rsidR="0058262C" w:rsidRDefault="00000000">
      <w:pPr>
        <w:pStyle w:val="BodyText"/>
        <w:spacing w:before="183" w:line="360" w:lineRule="auto"/>
        <w:ind w:left="424" w:right="139"/>
        <w:jc w:val="both"/>
      </w:pPr>
      <w:r>
        <w:t>Table 4 shows that the recorded mycorrhizal fungal specimens are not evenly distributed throughout the study area. In fact, regardless of the varieties of the study plant and across all locations,</w:t>
      </w:r>
      <w:r>
        <w:rPr>
          <w:spacing w:val="-15"/>
        </w:rPr>
        <w:t xml:space="preserve"> </w:t>
      </w:r>
      <w:r>
        <w:rPr>
          <w:i/>
        </w:rPr>
        <w:t>Glomus</w:t>
      </w:r>
      <w:r>
        <w:rPr>
          <w:i/>
          <w:spacing w:val="-15"/>
        </w:rPr>
        <w:t xml:space="preserve"> </w:t>
      </w:r>
      <w:r>
        <w:rPr>
          <w:i/>
        </w:rPr>
        <w:t>ambisporum</w:t>
      </w:r>
      <w:r>
        <w:rPr>
          <w:i/>
          <w:spacing w:val="-15"/>
        </w:rPr>
        <w:t xml:space="preserve"> </w:t>
      </w:r>
      <w:r>
        <w:t>is</w:t>
      </w:r>
      <w:r>
        <w:rPr>
          <w:spacing w:val="-15"/>
        </w:rPr>
        <w:t xml:space="preserve"> </w:t>
      </w:r>
      <w:r>
        <w:t>hyperabundant,</w:t>
      </w:r>
      <w:r>
        <w:rPr>
          <w:spacing w:val="-13"/>
        </w:rPr>
        <w:t xml:space="preserve"> </w:t>
      </w:r>
      <w:r>
        <w:t>followed</w:t>
      </w:r>
      <w:r>
        <w:rPr>
          <w:spacing w:val="-15"/>
        </w:rPr>
        <w:t xml:space="preserve"> </w:t>
      </w:r>
      <w:r>
        <w:t>by</w:t>
      </w:r>
      <w:r>
        <w:rPr>
          <w:spacing w:val="-15"/>
        </w:rPr>
        <w:t xml:space="preserve"> </w:t>
      </w:r>
      <w:r>
        <w:rPr>
          <w:i/>
        </w:rPr>
        <w:t>Scutellospora</w:t>
      </w:r>
      <w:r>
        <w:rPr>
          <w:i/>
          <w:spacing w:val="-14"/>
        </w:rPr>
        <w:t xml:space="preserve"> </w:t>
      </w:r>
      <w:r>
        <w:t>sp.,</w:t>
      </w:r>
      <w:r>
        <w:rPr>
          <w:spacing w:val="-15"/>
        </w:rPr>
        <w:t xml:space="preserve"> </w:t>
      </w:r>
      <w:r>
        <w:rPr>
          <w:i/>
        </w:rPr>
        <w:t>Racocetra</w:t>
      </w:r>
      <w:r>
        <w:rPr>
          <w:i/>
          <w:spacing w:val="-15"/>
        </w:rPr>
        <w:t xml:space="preserve"> </w:t>
      </w:r>
      <w:r>
        <w:t>sp., and</w:t>
      </w:r>
      <w:r>
        <w:rPr>
          <w:spacing w:val="-3"/>
        </w:rPr>
        <w:t xml:space="preserve"> </w:t>
      </w:r>
      <w:r>
        <w:rPr>
          <w:b/>
        </w:rPr>
        <w:t>Sclerocystis</w:t>
      </w:r>
      <w:r>
        <w:rPr>
          <w:b/>
          <w:spacing w:val="-3"/>
        </w:rPr>
        <w:t xml:space="preserve"> </w:t>
      </w:r>
      <w:r>
        <w:t>sp.,</w:t>
      </w:r>
      <w:r>
        <w:rPr>
          <w:spacing w:val="-3"/>
        </w:rPr>
        <w:t xml:space="preserve"> </w:t>
      </w:r>
      <w:r>
        <w:t>which</w:t>
      </w:r>
      <w:r>
        <w:rPr>
          <w:spacing w:val="-3"/>
        </w:rPr>
        <w:t xml:space="preserve"> </w:t>
      </w:r>
      <w:r>
        <w:t>are</w:t>
      </w:r>
      <w:r>
        <w:rPr>
          <w:spacing w:val="-4"/>
        </w:rPr>
        <w:t xml:space="preserve"> </w:t>
      </w:r>
      <w:r>
        <w:t>abundant</w:t>
      </w:r>
      <w:r>
        <w:rPr>
          <w:spacing w:val="-3"/>
        </w:rPr>
        <w:t xml:space="preserve"> </w:t>
      </w:r>
      <w:r>
        <w:t>in</w:t>
      </w:r>
      <w:r>
        <w:rPr>
          <w:spacing w:val="-3"/>
        </w:rPr>
        <w:t xml:space="preserve"> </w:t>
      </w:r>
      <w:r>
        <w:t>the</w:t>
      </w:r>
      <w:r>
        <w:rPr>
          <w:spacing w:val="-3"/>
        </w:rPr>
        <w:t xml:space="preserve"> </w:t>
      </w:r>
      <w:r>
        <w:t>area.</w:t>
      </w:r>
      <w:r>
        <w:rPr>
          <w:spacing w:val="-1"/>
        </w:rPr>
        <w:t xml:space="preserve"> </w:t>
      </w:r>
      <w:r>
        <w:t>In</w:t>
      </w:r>
      <w:r>
        <w:rPr>
          <w:spacing w:val="-1"/>
        </w:rPr>
        <w:t xml:space="preserve"> </w:t>
      </w:r>
      <w:r>
        <w:t xml:space="preserve">contrast, </w:t>
      </w:r>
      <w:r>
        <w:rPr>
          <w:i/>
        </w:rPr>
        <w:t>Paraglomus</w:t>
      </w:r>
      <w:r>
        <w:rPr>
          <w:i/>
          <w:spacing w:val="-2"/>
        </w:rPr>
        <w:t xml:space="preserve"> </w:t>
      </w:r>
      <w:r>
        <w:t>sp.</w:t>
      </w:r>
      <w:r>
        <w:rPr>
          <w:spacing w:val="-3"/>
        </w:rPr>
        <w:t xml:space="preserve"> </w:t>
      </w:r>
      <w:r>
        <w:t>was</w:t>
      </w:r>
      <w:r>
        <w:rPr>
          <w:spacing w:val="-4"/>
        </w:rPr>
        <w:t xml:space="preserve"> </w:t>
      </w:r>
      <w:r>
        <w:t>found</w:t>
      </w:r>
      <w:r>
        <w:rPr>
          <w:spacing w:val="-2"/>
        </w:rPr>
        <w:t xml:space="preserve"> </w:t>
      </w:r>
      <w:r>
        <w:t>to be less abundant.</w:t>
      </w:r>
    </w:p>
    <w:p w14:paraId="4402E331" w14:textId="77777777" w:rsidR="0058262C" w:rsidRDefault="0058262C">
      <w:pPr>
        <w:pStyle w:val="BodyText"/>
        <w:spacing w:line="360" w:lineRule="auto"/>
        <w:jc w:val="both"/>
        <w:sectPr w:rsidR="0058262C">
          <w:pgSz w:w="11910" w:h="16840"/>
          <w:pgMar w:top="1320" w:right="1275" w:bottom="280" w:left="992" w:header="720" w:footer="720" w:gutter="0"/>
          <w:cols w:space="720"/>
        </w:sectPr>
      </w:pPr>
    </w:p>
    <w:p w14:paraId="3DD296E2" w14:textId="77777777" w:rsidR="0058262C" w:rsidRDefault="00000000">
      <w:pPr>
        <w:pStyle w:val="BodyText"/>
        <w:spacing w:before="77"/>
        <w:ind w:left="424"/>
        <w:jc w:val="both"/>
      </w:pPr>
      <w:r>
        <w:rPr>
          <w:b/>
        </w:rPr>
        <w:lastRenderedPageBreak/>
        <w:t>Table</w:t>
      </w:r>
      <w:r>
        <w:rPr>
          <w:b/>
          <w:spacing w:val="-1"/>
        </w:rPr>
        <w:t xml:space="preserve"> </w:t>
      </w:r>
      <w:r>
        <w:rPr>
          <w:b/>
        </w:rPr>
        <w:t>4.</w:t>
      </w:r>
      <w:r>
        <w:rPr>
          <w:b/>
          <w:spacing w:val="-2"/>
        </w:rPr>
        <w:t xml:space="preserve"> </w:t>
      </w:r>
      <w:r>
        <w:t>Distribution</w:t>
      </w:r>
      <w:r>
        <w:rPr>
          <w:spacing w:val="-1"/>
        </w:rPr>
        <w:t xml:space="preserve"> </w:t>
      </w:r>
      <w:r>
        <w:t>of</w:t>
      </w:r>
      <w:r>
        <w:rPr>
          <w:spacing w:val="-4"/>
        </w:rPr>
        <w:t xml:space="preserve"> </w:t>
      </w:r>
      <w:r>
        <w:t>mycorrhizal</w:t>
      </w:r>
      <w:r>
        <w:rPr>
          <w:spacing w:val="-1"/>
        </w:rPr>
        <w:t xml:space="preserve"> </w:t>
      </w:r>
      <w:r>
        <w:t>fungi</w:t>
      </w:r>
      <w:r>
        <w:rPr>
          <w:spacing w:val="-1"/>
        </w:rPr>
        <w:t xml:space="preserve"> </w:t>
      </w:r>
      <w:r>
        <w:t>specimens</w:t>
      </w:r>
      <w:r>
        <w:rPr>
          <w:spacing w:val="-1"/>
        </w:rPr>
        <w:t xml:space="preserve"> </w:t>
      </w:r>
      <w:r>
        <w:t>in</w:t>
      </w:r>
      <w:r>
        <w:rPr>
          <w:spacing w:val="-1"/>
        </w:rPr>
        <w:t xml:space="preserve"> </w:t>
      </w:r>
      <w:r>
        <w:t>the</w:t>
      </w:r>
      <w:r>
        <w:rPr>
          <w:spacing w:val="-2"/>
        </w:rPr>
        <w:t xml:space="preserve"> </w:t>
      </w:r>
      <w:r>
        <w:t xml:space="preserve">study </w:t>
      </w:r>
      <w:r>
        <w:rPr>
          <w:spacing w:val="-4"/>
        </w:rPr>
        <w:t>area</w:t>
      </w:r>
    </w:p>
    <w:p w14:paraId="52F32BE6" w14:textId="77777777" w:rsidR="0058262C" w:rsidRDefault="00000000">
      <w:pPr>
        <w:pStyle w:val="BodyText"/>
        <w:spacing w:before="9"/>
        <w:rPr>
          <w:sz w:val="13"/>
        </w:rPr>
      </w:pPr>
      <w:r>
        <w:rPr>
          <w:noProof/>
          <w:sz w:val="13"/>
        </w:rPr>
        <mc:AlternateContent>
          <mc:Choice Requires="wps">
            <w:drawing>
              <wp:anchor distT="0" distB="0" distL="0" distR="0" simplePos="0" relativeHeight="487603200" behindDoc="1" locked="0" layoutInCell="1" allowOverlap="1" wp14:anchorId="4CCBC593" wp14:editId="406788E8">
                <wp:simplePos x="0" y="0"/>
                <wp:positionH relativeFrom="page">
                  <wp:posOffset>899464</wp:posOffset>
                </wp:positionH>
                <wp:positionV relativeFrom="paragraph">
                  <wp:posOffset>116473</wp:posOffset>
                </wp:positionV>
                <wp:extent cx="5671820" cy="6350"/>
                <wp:effectExtent l="0" t="0" r="0" b="0"/>
                <wp:wrapTopAndBottom/>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1820" cy="6350"/>
                        </a:xfrm>
                        <a:custGeom>
                          <a:avLst/>
                          <a:gdLst/>
                          <a:ahLst/>
                          <a:cxnLst/>
                          <a:rect l="l" t="t" r="r" b="b"/>
                          <a:pathLst>
                            <a:path w="5671820" h="6350">
                              <a:moveTo>
                                <a:pt x="5671693" y="0"/>
                              </a:moveTo>
                              <a:lnTo>
                                <a:pt x="0" y="0"/>
                              </a:lnTo>
                              <a:lnTo>
                                <a:pt x="0" y="6096"/>
                              </a:lnTo>
                              <a:lnTo>
                                <a:pt x="5671693" y="6096"/>
                              </a:lnTo>
                              <a:lnTo>
                                <a:pt x="56716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848A3A" id="Graphic 176" o:spid="_x0000_s1026" style="position:absolute;margin-left:70.8pt;margin-top:9.15pt;width:446.6pt;height:.5pt;z-index:-15713280;visibility:visible;mso-wrap-style:square;mso-wrap-distance-left:0;mso-wrap-distance-top:0;mso-wrap-distance-right:0;mso-wrap-distance-bottom:0;mso-position-horizontal:absolute;mso-position-horizontal-relative:page;mso-position-vertical:absolute;mso-position-vertical-relative:text;v-text-anchor:top" coordsize="56718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CPzIQIAAL0EAAAOAAAAZHJzL2Uyb0RvYy54bWysVMFu2zAMvQ/YPwi6L05S1GuNOMXQosOA&#10;oivQDDsrshwbk0VNVGLn70fJVmpspw3zQabMJ+rxkfTmbug0OymHLZiSrxZLzpSRULXmUPJvu8cP&#10;N5yhF6YSGowq+Vkhv9u+f7fpbaHW0ICulGMUxGDR25I33tsiy1A2qhO4AKsMOWtwnfC0dYescqKn&#10;6J3O1stlnvXgKutAKkT6+jA6+TbGr2sl/de6RuWZLjlx83F1cd2HNdtuRHFwwjatnGiIf2DRidbQ&#10;pZdQD8ILdnTtH6G6VjpAqP1CQpdBXbdSxRwom9Xyt2xeG2FVzIXEQXuRCf9fWPl8erUvLlBH+wTy&#10;B5IiWW+xuHjCBifMULsuYIk4G6KK54uKavBM0sfr/OPqZk1iS/LlV9dR5EwU6aw8ov+sIMYRpyf0&#10;Yw2qZIkmWXIwyXRUyVBDHWvoOaMaOs6ohvuxhlb4cC6QCybrZ0SaiUdwdnBSO4gwH1IIbPPbK85S&#10;IsT0DaPNHEs5zVDJl942xhsx+fI2D7woWHKn9wibX/tX4KRmCic1oBpvCnnHKy9a0PVztRF0Wz22&#10;Wof00R3299qxkwijEZ+J8QwWO2EsfmiDPVTnF8d6mpeS48+jcIoz/cVQQ4bhSoZLxj4Zzut7iCMY&#10;lXfod8N34SyzZJbcU+88Q2p3UaS2IP4BMGLDSQOfjh7qNvRM5DYymjY0IzH/aZ7DEM73EfX219n+&#10;AgAA//8DAFBLAwQUAAYACAAAACEAh2Yd0d8AAAAKAQAADwAAAGRycy9kb3ducmV2LnhtbEyPwU7D&#10;MBBE70j8g7VI3KhdUkVtiFMhUOEAl6ZIqDc3NklEvA62m7p/z/YEtxnt0+xMuU52YJPxoXcoYT4T&#10;wAw2TvfYSvjYbe6WwEJUqNXg0Eg4mwDr6vqqVIV2J9yaqY4toxAMhZLQxTgWnIemM1aFmRsN0u3L&#10;easiWd9y7dWJwu3A74XIuVU90odOjeapM813fbQSXvZ5fB43aVen1/efafXp92fxJuXtTXp8ABZN&#10;in8wXOpTdaio08EdUQc2kF/Mc0JJLDNgF0BkCxpzILXKgFcl/z+h+gUAAP//AwBQSwECLQAUAAYA&#10;CAAAACEAtoM4kv4AAADhAQAAEwAAAAAAAAAAAAAAAAAAAAAAW0NvbnRlbnRfVHlwZXNdLnhtbFBL&#10;AQItABQABgAIAAAAIQA4/SH/1gAAAJQBAAALAAAAAAAAAAAAAAAAAC8BAABfcmVscy8ucmVsc1BL&#10;AQItABQABgAIAAAAIQAP9CPzIQIAAL0EAAAOAAAAAAAAAAAAAAAAAC4CAABkcnMvZTJvRG9jLnht&#10;bFBLAQItABQABgAIAAAAIQCHZh3R3wAAAAoBAAAPAAAAAAAAAAAAAAAAAHsEAABkcnMvZG93bnJl&#10;di54bWxQSwUGAAAAAAQABADzAAAAhwUAAAAA&#10;" path="m5671693,l,,,6096r5671693,l5671693,xe" fillcolor="black" stroked="f">
                <v:path arrowok="t"/>
                <w10:wrap type="topAndBottom" anchorx="page"/>
              </v:shape>
            </w:pict>
          </mc:Fallback>
        </mc:AlternateContent>
      </w:r>
    </w:p>
    <w:p w14:paraId="55E8018D" w14:textId="77777777" w:rsidR="0058262C" w:rsidRDefault="00000000">
      <w:pPr>
        <w:ind w:left="142"/>
        <w:jc w:val="center"/>
        <w:rPr>
          <w:b/>
          <w:sz w:val="20"/>
        </w:rPr>
      </w:pPr>
      <w:r>
        <w:rPr>
          <w:b/>
          <w:sz w:val="20"/>
        </w:rPr>
        <w:t>Red</w:t>
      </w:r>
      <w:r>
        <w:rPr>
          <w:b/>
          <w:spacing w:val="-5"/>
          <w:sz w:val="20"/>
        </w:rPr>
        <w:t xml:space="preserve"> </w:t>
      </w:r>
      <w:r>
        <w:rPr>
          <w:b/>
          <w:sz w:val="20"/>
        </w:rPr>
        <w:t>macabo</w:t>
      </w:r>
      <w:r>
        <w:rPr>
          <w:b/>
          <w:spacing w:val="-3"/>
          <w:sz w:val="20"/>
        </w:rPr>
        <w:t xml:space="preserve"> </w:t>
      </w:r>
      <w:r>
        <w:rPr>
          <w:b/>
          <w:spacing w:val="-2"/>
          <w:sz w:val="20"/>
        </w:rPr>
        <w:t>variety</w:t>
      </w:r>
    </w:p>
    <w:p w14:paraId="409066BF" w14:textId="77777777" w:rsidR="0058262C" w:rsidRDefault="0058262C">
      <w:pPr>
        <w:pStyle w:val="BodyText"/>
        <w:spacing w:before="5"/>
        <w:rPr>
          <w:b/>
          <w:sz w:val="6"/>
        </w:rPr>
      </w:pPr>
    </w:p>
    <w:tbl>
      <w:tblPr>
        <w:tblW w:w="0" w:type="auto"/>
        <w:tblInd w:w="417" w:type="dxa"/>
        <w:tblLayout w:type="fixed"/>
        <w:tblCellMar>
          <w:left w:w="0" w:type="dxa"/>
          <w:right w:w="0" w:type="dxa"/>
        </w:tblCellMar>
        <w:tblLook w:val="01E0" w:firstRow="1" w:lastRow="1" w:firstColumn="1" w:lastColumn="1" w:noHBand="0" w:noVBand="0"/>
      </w:tblPr>
      <w:tblGrid>
        <w:gridCol w:w="1977"/>
        <w:gridCol w:w="723"/>
        <w:gridCol w:w="708"/>
        <w:gridCol w:w="240"/>
        <w:gridCol w:w="467"/>
        <w:gridCol w:w="815"/>
        <w:gridCol w:w="305"/>
        <w:gridCol w:w="438"/>
        <w:gridCol w:w="361"/>
        <w:gridCol w:w="453"/>
        <w:gridCol w:w="369"/>
        <w:gridCol w:w="481"/>
        <w:gridCol w:w="849"/>
        <w:gridCol w:w="753"/>
      </w:tblGrid>
      <w:tr w:rsidR="0058262C" w14:paraId="47D6DDA8" w14:textId="77777777">
        <w:trPr>
          <w:trHeight w:val="460"/>
        </w:trPr>
        <w:tc>
          <w:tcPr>
            <w:tcW w:w="1977" w:type="dxa"/>
            <w:tcBorders>
              <w:top w:val="single" w:sz="4" w:space="0" w:color="000000"/>
              <w:bottom w:val="single" w:sz="4" w:space="0" w:color="000000"/>
            </w:tcBorders>
          </w:tcPr>
          <w:p w14:paraId="7EC29622" w14:textId="77777777" w:rsidR="0058262C" w:rsidRDefault="00000000">
            <w:pPr>
              <w:pStyle w:val="TableParagraph"/>
              <w:spacing w:line="230" w:lineRule="atLeast"/>
              <w:ind w:left="122" w:right="287"/>
              <w:rPr>
                <w:b/>
                <w:sz w:val="20"/>
              </w:rPr>
            </w:pPr>
            <w:r>
              <w:rPr>
                <w:b/>
                <w:sz w:val="20"/>
              </w:rPr>
              <w:t>Mycorrhizal</w:t>
            </w:r>
            <w:r>
              <w:rPr>
                <w:b/>
                <w:spacing w:val="-13"/>
                <w:sz w:val="20"/>
              </w:rPr>
              <w:t xml:space="preserve"> </w:t>
            </w:r>
            <w:r>
              <w:rPr>
                <w:b/>
                <w:sz w:val="20"/>
              </w:rPr>
              <w:t xml:space="preserve">fungi </w:t>
            </w:r>
            <w:r>
              <w:rPr>
                <w:b/>
                <w:spacing w:val="-2"/>
                <w:sz w:val="20"/>
              </w:rPr>
              <w:t>specimens</w:t>
            </w:r>
          </w:p>
        </w:tc>
        <w:tc>
          <w:tcPr>
            <w:tcW w:w="723" w:type="dxa"/>
            <w:tcBorders>
              <w:top w:val="single" w:sz="4" w:space="0" w:color="000000"/>
              <w:bottom w:val="single" w:sz="4" w:space="0" w:color="000000"/>
            </w:tcBorders>
          </w:tcPr>
          <w:p w14:paraId="0A069403" w14:textId="77777777" w:rsidR="0058262C" w:rsidRDefault="00000000">
            <w:pPr>
              <w:pStyle w:val="TableParagraph"/>
              <w:ind w:left="133"/>
              <w:rPr>
                <w:b/>
                <w:sz w:val="20"/>
              </w:rPr>
            </w:pPr>
            <w:r>
              <w:rPr>
                <w:b/>
                <w:sz w:val="20"/>
              </w:rPr>
              <w:t>Site</w:t>
            </w:r>
            <w:r>
              <w:rPr>
                <w:b/>
                <w:spacing w:val="-4"/>
                <w:sz w:val="20"/>
              </w:rPr>
              <w:t xml:space="preserve"> </w:t>
            </w:r>
            <w:r>
              <w:rPr>
                <w:b/>
                <w:spacing w:val="-10"/>
                <w:sz w:val="20"/>
              </w:rPr>
              <w:t>1</w:t>
            </w:r>
          </w:p>
        </w:tc>
        <w:tc>
          <w:tcPr>
            <w:tcW w:w="708" w:type="dxa"/>
            <w:tcBorders>
              <w:top w:val="single" w:sz="4" w:space="0" w:color="000000"/>
              <w:bottom w:val="single" w:sz="4" w:space="0" w:color="000000"/>
            </w:tcBorders>
          </w:tcPr>
          <w:p w14:paraId="3968DBBB" w14:textId="77777777" w:rsidR="0058262C" w:rsidRDefault="00000000">
            <w:pPr>
              <w:pStyle w:val="TableParagraph"/>
              <w:ind w:left="118"/>
              <w:rPr>
                <w:b/>
                <w:sz w:val="20"/>
              </w:rPr>
            </w:pPr>
            <w:r>
              <w:rPr>
                <w:b/>
                <w:sz w:val="20"/>
              </w:rPr>
              <w:t>Site</w:t>
            </w:r>
            <w:r>
              <w:rPr>
                <w:b/>
                <w:spacing w:val="-4"/>
                <w:sz w:val="20"/>
              </w:rPr>
              <w:t xml:space="preserve"> </w:t>
            </w:r>
            <w:r>
              <w:rPr>
                <w:b/>
                <w:spacing w:val="-10"/>
                <w:sz w:val="20"/>
              </w:rPr>
              <w:t>2</w:t>
            </w:r>
          </w:p>
        </w:tc>
        <w:tc>
          <w:tcPr>
            <w:tcW w:w="707" w:type="dxa"/>
            <w:gridSpan w:val="2"/>
            <w:tcBorders>
              <w:top w:val="single" w:sz="4" w:space="0" w:color="000000"/>
              <w:bottom w:val="single" w:sz="4" w:space="0" w:color="000000"/>
            </w:tcBorders>
          </w:tcPr>
          <w:p w14:paraId="06C267F5" w14:textId="77777777" w:rsidR="0058262C" w:rsidRDefault="00000000">
            <w:pPr>
              <w:pStyle w:val="TableParagraph"/>
              <w:ind w:left="118"/>
              <w:rPr>
                <w:b/>
                <w:sz w:val="20"/>
              </w:rPr>
            </w:pPr>
            <w:r>
              <w:rPr>
                <w:b/>
                <w:sz w:val="20"/>
              </w:rPr>
              <w:t>Site</w:t>
            </w:r>
            <w:r>
              <w:rPr>
                <w:b/>
                <w:spacing w:val="-4"/>
                <w:sz w:val="20"/>
              </w:rPr>
              <w:t xml:space="preserve"> </w:t>
            </w:r>
            <w:r>
              <w:rPr>
                <w:b/>
                <w:spacing w:val="-10"/>
                <w:sz w:val="20"/>
              </w:rPr>
              <w:t>3</w:t>
            </w:r>
          </w:p>
        </w:tc>
        <w:tc>
          <w:tcPr>
            <w:tcW w:w="815" w:type="dxa"/>
            <w:tcBorders>
              <w:top w:val="single" w:sz="4" w:space="0" w:color="000000"/>
              <w:bottom w:val="single" w:sz="4" w:space="0" w:color="000000"/>
            </w:tcBorders>
          </w:tcPr>
          <w:p w14:paraId="6B1ADF5E" w14:textId="77777777" w:rsidR="0058262C" w:rsidRDefault="00000000">
            <w:pPr>
              <w:pStyle w:val="TableParagraph"/>
              <w:ind w:left="119"/>
              <w:rPr>
                <w:b/>
                <w:sz w:val="20"/>
              </w:rPr>
            </w:pPr>
            <w:r>
              <w:rPr>
                <w:b/>
                <w:sz w:val="20"/>
              </w:rPr>
              <w:t>Site</w:t>
            </w:r>
            <w:r>
              <w:rPr>
                <w:b/>
                <w:spacing w:val="-4"/>
                <w:sz w:val="20"/>
              </w:rPr>
              <w:t xml:space="preserve"> </w:t>
            </w:r>
            <w:r>
              <w:rPr>
                <w:b/>
                <w:spacing w:val="-10"/>
                <w:sz w:val="20"/>
              </w:rPr>
              <w:t>4</w:t>
            </w:r>
          </w:p>
        </w:tc>
        <w:tc>
          <w:tcPr>
            <w:tcW w:w="743" w:type="dxa"/>
            <w:gridSpan w:val="2"/>
            <w:tcBorders>
              <w:top w:val="single" w:sz="4" w:space="0" w:color="000000"/>
              <w:bottom w:val="single" w:sz="4" w:space="0" w:color="000000"/>
            </w:tcBorders>
          </w:tcPr>
          <w:p w14:paraId="00F8104A" w14:textId="77777777" w:rsidR="0058262C" w:rsidRDefault="00000000">
            <w:pPr>
              <w:pStyle w:val="TableParagraph"/>
              <w:ind w:left="156"/>
              <w:rPr>
                <w:b/>
                <w:sz w:val="20"/>
              </w:rPr>
            </w:pPr>
            <w:r>
              <w:rPr>
                <w:b/>
                <w:sz w:val="20"/>
              </w:rPr>
              <w:t>Site</w:t>
            </w:r>
            <w:r>
              <w:rPr>
                <w:b/>
                <w:spacing w:val="-4"/>
                <w:sz w:val="20"/>
              </w:rPr>
              <w:t xml:space="preserve"> </w:t>
            </w:r>
            <w:r>
              <w:rPr>
                <w:b/>
                <w:spacing w:val="-10"/>
                <w:sz w:val="20"/>
              </w:rPr>
              <w:t>5</w:t>
            </w:r>
          </w:p>
        </w:tc>
        <w:tc>
          <w:tcPr>
            <w:tcW w:w="814" w:type="dxa"/>
            <w:gridSpan w:val="2"/>
            <w:tcBorders>
              <w:top w:val="single" w:sz="4" w:space="0" w:color="000000"/>
              <w:bottom w:val="single" w:sz="4" w:space="0" w:color="000000"/>
            </w:tcBorders>
          </w:tcPr>
          <w:p w14:paraId="4795932A" w14:textId="77777777" w:rsidR="0058262C" w:rsidRDefault="00000000">
            <w:pPr>
              <w:pStyle w:val="TableParagraph"/>
              <w:ind w:left="121"/>
              <w:rPr>
                <w:b/>
                <w:sz w:val="20"/>
              </w:rPr>
            </w:pPr>
            <w:r>
              <w:rPr>
                <w:b/>
                <w:sz w:val="20"/>
              </w:rPr>
              <w:t>Site</w:t>
            </w:r>
            <w:r>
              <w:rPr>
                <w:b/>
                <w:spacing w:val="-4"/>
                <w:sz w:val="20"/>
              </w:rPr>
              <w:t xml:space="preserve"> </w:t>
            </w:r>
            <w:r>
              <w:rPr>
                <w:b/>
                <w:spacing w:val="-10"/>
                <w:sz w:val="20"/>
              </w:rPr>
              <w:t>6</w:t>
            </w:r>
          </w:p>
        </w:tc>
        <w:tc>
          <w:tcPr>
            <w:tcW w:w="850" w:type="dxa"/>
            <w:gridSpan w:val="2"/>
            <w:tcBorders>
              <w:top w:val="single" w:sz="4" w:space="0" w:color="000000"/>
              <w:bottom w:val="single" w:sz="4" w:space="0" w:color="000000"/>
            </w:tcBorders>
          </w:tcPr>
          <w:p w14:paraId="503B9982" w14:textId="77777777" w:rsidR="0058262C" w:rsidRDefault="00000000">
            <w:pPr>
              <w:pStyle w:val="TableParagraph"/>
              <w:ind w:left="159"/>
              <w:rPr>
                <w:b/>
                <w:sz w:val="20"/>
              </w:rPr>
            </w:pPr>
            <w:r>
              <w:rPr>
                <w:b/>
                <w:sz w:val="20"/>
              </w:rPr>
              <w:t>Site</w:t>
            </w:r>
            <w:r>
              <w:rPr>
                <w:b/>
                <w:spacing w:val="-4"/>
                <w:sz w:val="20"/>
              </w:rPr>
              <w:t xml:space="preserve"> </w:t>
            </w:r>
            <w:r>
              <w:rPr>
                <w:b/>
                <w:spacing w:val="-10"/>
                <w:sz w:val="20"/>
              </w:rPr>
              <w:t>7</w:t>
            </w:r>
          </w:p>
        </w:tc>
        <w:tc>
          <w:tcPr>
            <w:tcW w:w="849" w:type="dxa"/>
            <w:tcBorders>
              <w:top w:val="single" w:sz="4" w:space="0" w:color="000000"/>
              <w:bottom w:val="single" w:sz="4" w:space="0" w:color="000000"/>
            </w:tcBorders>
          </w:tcPr>
          <w:p w14:paraId="197D0112" w14:textId="77777777" w:rsidR="0058262C" w:rsidRDefault="00000000">
            <w:pPr>
              <w:pStyle w:val="TableParagraph"/>
              <w:ind w:left="159"/>
              <w:rPr>
                <w:b/>
                <w:sz w:val="20"/>
              </w:rPr>
            </w:pPr>
            <w:r>
              <w:rPr>
                <w:b/>
                <w:sz w:val="20"/>
              </w:rPr>
              <w:t>Site</w:t>
            </w:r>
            <w:r>
              <w:rPr>
                <w:b/>
                <w:spacing w:val="-4"/>
                <w:sz w:val="20"/>
              </w:rPr>
              <w:t xml:space="preserve"> </w:t>
            </w:r>
            <w:r>
              <w:rPr>
                <w:b/>
                <w:spacing w:val="-10"/>
                <w:sz w:val="20"/>
              </w:rPr>
              <w:t>8</w:t>
            </w:r>
          </w:p>
        </w:tc>
        <w:tc>
          <w:tcPr>
            <w:tcW w:w="753" w:type="dxa"/>
            <w:tcBorders>
              <w:top w:val="single" w:sz="4" w:space="0" w:color="000000"/>
              <w:bottom w:val="single" w:sz="4" w:space="0" w:color="000000"/>
            </w:tcBorders>
          </w:tcPr>
          <w:p w14:paraId="6B9ED824" w14:textId="77777777" w:rsidR="0058262C" w:rsidRDefault="00000000">
            <w:pPr>
              <w:pStyle w:val="TableParagraph"/>
              <w:ind w:left="160"/>
              <w:rPr>
                <w:b/>
                <w:sz w:val="20"/>
              </w:rPr>
            </w:pPr>
            <w:r>
              <w:rPr>
                <w:b/>
                <w:sz w:val="20"/>
              </w:rPr>
              <w:t>Site</w:t>
            </w:r>
            <w:r>
              <w:rPr>
                <w:b/>
                <w:spacing w:val="-4"/>
                <w:sz w:val="20"/>
              </w:rPr>
              <w:t xml:space="preserve"> </w:t>
            </w:r>
            <w:r>
              <w:rPr>
                <w:b/>
                <w:spacing w:val="-10"/>
                <w:sz w:val="20"/>
              </w:rPr>
              <w:t>9</w:t>
            </w:r>
          </w:p>
        </w:tc>
      </w:tr>
      <w:tr w:rsidR="0058262C" w14:paraId="61BCFB8F" w14:textId="77777777">
        <w:trPr>
          <w:trHeight w:val="282"/>
        </w:trPr>
        <w:tc>
          <w:tcPr>
            <w:tcW w:w="1977" w:type="dxa"/>
            <w:tcBorders>
              <w:top w:val="single" w:sz="4" w:space="0" w:color="000000"/>
              <w:bottom w:val="single" w:sz="4" w:space="0" w:color="7E7E7E"/>
            </w:tcBorders>
          </w:tcPr>
          <w:p w14:paraId="1902442F" w14:textId="77777777" w:rsidR="0058262C" w:rsidRDefault="00000000">
            <w:pPr>
              <w:pStyle w:val="TableParagraph"/>
              <w:ind w:left="122"/>
              <w:rPr>
                <w:i/>
                <w:sz w:val="20"/>
              </w:rPr>
            </w:pPr>
            <w:r>
              <w:rPr>
                <w:i/>
                <w:spacing w:val="-2"/>
                <w:sz w:val="20"/>
              </w:rPr>
              <w:t>Sclerocystis</w:t>
            </w:r>
            <w:r>
              <w:rPr>
                <w:i/>
                <w:spacing w:val="11"/>
                <w:sz w:val="20"/>
              </w:rPr>
              <w:t xml:space="preserve"> </w:t>
            </w:r>
            <w:r>
              <w:rPr>
                <w:i/>
                <w:spacing w:val="-5"/>
                <w:sz w:val="20"/>
              </w:rPr>
              <w:t>sp</w:t>
            </w:r>
          </w:p>
        </w:tc>
        <w:tc>
          <w:tcPr>
            <w:tcW w:w="723" w:type="dxa"/>
            <w:tcBorders>
              <w:top w:val="single" w:sz="4" w:space="0" w:color="000000"/>
              <w:bottom w:val="single" w:sz="4" w:space="0" w:color="7E7E7E"/>
            </w:tcBorders>
          </w:tcPr>
          <w:p w14:paraId="06FE83DD" w14:textId="77777777" w:rsidR="0058262C" w:rsidRDefault="00000000">
            <w:pPr>
              <w:pStyle w:val="TableParagraph"/>
              <w:ind w:left="265"/>
              <w:rPr>
                <w:sz w:val="20"/>
              </w:rPr>
            </w:pPr>
            <w:r>
              <w:rPr>
                <w:spacing w:val="-5"/>
                <w:sz w:val="20"/>
              </w:rPr>
              <w:t>++</w:t>
            </w:r>
          </w:p>
        </w:tc>
        <w:tc>
          <w:tcPr>
            <w:tcW w:w="708" w:type="dxa"/>
            <w:tcBorders>
              <w:top w:val="single" w:sz="4" w:space="0" w:color="000000"/>
              <w:bottom w:val="single" w:sz="4" w:space="0" w:color="7E7E7E"/>
            </w:tcBorders>
          </w:tcPr>
          <w:p w14:paraId="6D155F05" w14:textId="77777777" w:rsidR="0058262C" w:rsidRDefault="00000000">
            <w:pPr>
              <w:pStyle w:val="TableParagraph"/>
              <w:ind w:left="19"/>
              <w:jc w:val="center"/>
              <w:rPr>
                <w:sz w:val="20"/>
              </w:rPr>
            </w:pPr>
            <w:r>
              <w:rPr>
                <w:spacing w:val="-10"/>
                <w:sz w:val="20"/>
              </w:rPr>
              <w:t>+</w:t>
            </w:r>
          </w:p>
        </w:tc>
        <w:tc>
          <w:tcPr>
            <w:tcW w:w="707" w:type="dxa"/>
            <w:gridSpan w:val="2"/>
            <w:tcBorders>
              <w:top w:val="single" w:sz="4" w:space="0" w:color="000000"/>
              <w:bottom w:val="single" w:sz="4" w:space="0" w:color="7E7E7E"/>
            </w:tcBorders>
          </w:tcPr>
          <w:p w14:paraId="67EB2352" w14:textId="77777777" w:rsidR="0058262C" w:rsidRDefault="00000000">
            <w:pPr>
              <w:pStyle w:val="TableParagraph"/>
              <w:ind w:left="20"/>
              <w:jc w:val="center"/>
              <w:rPr>
                <w:sz w:val="20"/>
              </w:rPr>
            </w:pPr>
            <w:r>
              <w:rPr>
                <w:spacing w:val="-10"/>
                <w:sz w:val="20"/>
              </w:rPr>
              <w:t>+</w:t>
            </w:r>
          </w:p>
        </w:tc>
        <w:tc>
          <w:tcPr>
            <w:tcW w:w="815" w:type="dxa"/>
            <w:tcBorders>
              <w:top w:val="single" w:sz="4" w:space="0" w:color="000000"/>
              <w:bottom w:val="single" w:sz="4" w:space="0" w:color="7E7E7E"/>
            </w:tcBorders>
          </w:tcPr>
          <w:p w14:paraId="42B6FF31" w14:textId="77777777" w:rsidR="0058262C" w:rsidRDefault="00000000">
            <w:pPr>
              <w:pStyle w:val="TableParagraph"/>
              <w:ind w:left="323"/>
              <w:rPr>
                <w:sz w:val="20"/>
              </w:rPr>
            </w:pPr>
            <w:r>
              <w:rPr>
                <w:spacing w:val="-5"/>
                <w:sz w:val="20"/>
              </w:rPr>
              <w:t>++</w:t>
            </w:r>
          </w:p>
        </w:tc>
        <w:tc>
          <w:tcPr>
            <w:tcW w:w="743" w:type="dxa"/>
            <w:gridSpan w:val="2"/>
            <w:tcBorders>
              <w:top w:val="single" w:sz="4" w:space="0" w:color="000000"/>
              <w:bottom w:val="single" w:sz="4" w:space="0" w:color="7E7E7E"/>
            </w:tcBorders>
          </w:tcPr>
          <w:p w14:paraId="0168E50E" w14:textId="77777777" w:rsidR="0058262C" w:rsidRDefault="00000000">
            <w:pPr>
              <w:pStyle w:val="TableParagraph"/>
              <w:ind w:left="61"/>
              <w:jc w:val="center"/>
              <w:rPr>
                <w:sz w:val="20"/>
              </w:rPr>
            </w:pPr>
            <w:r>
              <w:rPr>
                <w:spacing w:val="-10"/>
                <w:sz w:val="20"/>
              </w:rPr>
              <w:t>+</w:t>
            </w:r>
          </w:p>
        </w:tc>
        <w:tc>
          <w:tcPr>
            <w:tcW w:w="814" w:type="dxa"/>
            <w:gridSpan w:val="2"/>
            <w:tcBorders>
              <w:top w:val="single" w:sz="4" w:space="0" w:color="000000"/>
              <w:bottom w:val="single" w:sz="4" w:space="0" w:color="7E7E7E"/>
            </w:tcBorders>
          </w:tcPr>
          <w:p w14:paraId="3027ECEE" w14:textId="77777777" w:rsidR="0058262C" w:rsidRDefault="00000000">
            <w:pPr>
              <w:pStyle w:val="TableParagraph"/>
              <w:ind w:left="64"/>
              <w:jc w:val="center"/>
              <w:rPr>
                <w:sz w:val="20"/>
              </w:rPr>
            </w:pPr>
            <w:r>
              <w:rPr>
                <w:spacing w:val="-10"/>
                <w:sz w:val="20"/>
              </w:rPr>
              <w:t>+</w:t>
            </w:r>
          </w:p>
        </w:tc>
        <w:tc>
          <w:tcPr>
            <w:tcW w:w="850" w:type="dxa"/>
            <w:gridSpan w:val="2"/>
            <w:tcBorders>
              <w:top w:val="single" w:sz="4" w:space="0" w:color="000000"/>
              <w:bottom w:val="single" w:sz="4" w:space="0" w:color="7E7E7E"/>
            </w:tcBorders>
          </w:tcPr>
          <w:p w14:paraId="06B92BB3" w14:textId="77777777" w:rsidR="0058262C" w:rsidRDefault="00000000">
            <w:pPr>
              <w:pStyle w:val="TableParagraph"/>
              <w:ind w:left="363"/>
              <w:rPr>
                <w:sz w:val="20"/>
              </w:rPr>
            </w:pPr>
            <w:r>
              <w:rPr>
                <w:spacing w:val="-5"/>
                <w:sz w:val="20"/>
              </w:rPr>
              <w:t>++</w:t>
            </w:r>
          </w:p>
        </w:tc>
        <w:tc>
          <w:tcPr>
            <w:tcW w:w="849" w:type="dxa"/>
            <w:tcBorders>
              <w:top w:val="single" w:sz="4" w:space="0" w:color="000000"/>
              <w:bottom w:val="single" w:sz="4" w:space="0" w:color="7E7E7E"/>
            </w:tcBorders>
          </w:tcPr>
          <w:p w14:paraId="08CE2AB7" w14:textId="77777777" w:rsidR="0058262C" w:rsidRDefault="00000000">
            <w:pPr>
              <w:pStyle w:val="TableParagraph"/>
              <w:ind w:left="105"/>
              <w:jc w:val="center"/>
              <w:rPr>
                <w:sz w:val="20"/>
              </w:rPr>
            </w:pPr>
            <w:r>
              <w:rPr>
                <w:spacing w:val="-10"/>
                <w:sz w:val="20"/>
              </w:rPr>
              <w:t>+</w:t>
            </w:r>
          </w:p>
        </w:tc>
        <w:tc>
          <w:tcPr>
            <w:tcW w:w="753" w:type="dxa"/>
            <w:tcBorders>
              <w:top w:val="single" w:sz="4" w:space="0" w:color="000000"/>
              <w:bottom w:val="single" w:sz="4" w:space="0" w:color="7E7E7E"/>
            </w:tcBorders>
          </w:tcPr>
          <w:p w14:paraId="68495E8B" w14:textId="77777777" w:rsidR="0058262C" w:rsidRDefault="00000000">
            <w:pPr>
              <w:pStyle w:val="TableParagraph"/>
              <w:ind w:left="59"/>
              <w:jc w:val="center"/>
              <w:rPr>
                <w:sz w:val="20"/>
              </w:rPr>
            </w:pPr>
            <w:r>
              <w:rPr>
                <w:spacing w:val="-10"/>
                <w:sz w:val="20"/>
              </w:rPr>
              <w:t>+</w:t>
            </w:r>
          </w:p>
        </w:tc>
      </w:tr>
      <w:tr w:rsidR="0058262C" w14:paraId="78BEDBDF" w14:textId="77777777">
        <w:trPr>
          <w:trHeight w:val="299"/>
        </w:trPr>
        <w:tc>
          <w:tcPr>
            <w:tcW w:w="1977" w:type="dxa"/>
            <w:tcBorders>
              <w:top w:val="single" w:sz="4" w:space="0" w:color="7E7E7E"/>
              <w:bottom w:val="single" w:sz="4" w:space="0" w:color="7E7E7E"/>
            </w:tcBorders>
          </w:tcPr>
          <w:p w14:paraId="2A0B8540" w14:textId="77777777" w:rsidR="0058262C" w:rsidRDefault="00000000">
            <w:pPr>
              <w:pStyle w:val="TableParagraph"/>
              <w:ind w:left="122"/>
              <w:rPr>
                <w:i/>
                <w:sz w:val="20"/>
              </w:rPr>
            </w:pPr>
            <w:r>
              <w:rPr>
                <w:i/>
                <w:sz w:val="20"/>
              </w:rPr>
              <w:t>Glomus</w:t>
            </w:r>
            <w:r>
              <w:rPr>
                <w:i/>
                <w:spacing w:val="-6"/>
                <w:sz w:val="20"/>
              </w:rPr>
              <w:t xml:space="preserve"> </w:t>
            </w:r>
            <w:r>
              <w:rPr>
                <w:i/>
                <w:spacing w:val="-2"/>
                <w:sz w:val="20"/>
              </w:rPr>
              <w:t>ambisporum.</w:t>
            </w:r>
          </w:p>
        </w:tc>
        <w:tc>
          <w:tcPr>
            <w:tcW w:w="723" w:type="dxa"/>
            <w:tcBorders>
              <w:top w:val="single" w:sz="4" w:space="0" w:color="7E7E7E"/>
              <w:bottom w:val="single" w:sz="4" w:space="0" w:color="7E7E7E"/>
            </w:tcBorders>
          </w:tcPr>
          <w:p w14:paraId="1703BC19" w14:textId="77777777" w:rsidR="0058262C" w:rsidRDefault="00000000">
            <w:pPr>
              <w:pStyle w:val="TableParagraph"/>
              <w:ind w:left="152"/>
              <w:rPr>
                <w:sz w:val="20"/>
              </w:rPr>
            </w:pPr>
            <w:r>
              <w:rPr>
                <w:spacing w:val="-4"/>
                <w:sz w:val="20"/>
              </w:rPr>
              <w:t>++++</w:t>
            </w:r>
          </w:p>
        </w:tc>
        <w:tc>
          <w:tcPr>
            <w:tcW w:w="708" w:type="dxa"/>
            <w:tcBorders>
              <w:top w:val="single" w:sz="4" w:space="0" w:color="7E7E7E"/>
              <w:bottom w:val="single" w:sz="4" w:space="0" w:color="7E7E7E"/>
            </w:tcBorders>
          </w:tcPr>
          <w:p w14:paraId="0553C861" w14:textId="77777777" w:rsidR="0058262C" w:rsidRDefault="00000000">
            <w:pPr>
              <w:pStyle w:val="TableParagraph"/>
              <w:ind w:left="137"/>
              <w:rPr>
                <w:sz w:val="20"/>
              </w:rPr>
            </w:pPr>
            <w:r>
              <w:rPr>
                <w:spacing w:val="-4"/>
                <w:sz w:val="20"/>
              </w:rPr>
              <w:t>++++</w:t>
            </w:r>
          </w:p>
        </w:tc>
        <w:tc>
          <w:tcPr>
            <w:tcW w:w="707" w:type="dxa"/>
            <w:gridSpan w:val="2"/>
            <w:tcBorders>
              <w:top w:val="single" w:sz="4" w:space="0" w:color="7E7E7E"/>
              <w:bottom w:val="single" w:sz="4" w:space="0" w:color="7E7E7E"/>
            </w:tcBorders>
          </w:tcPr>
          <w:p w14:paraId="7A3AD4AD" w14:textId="77777777" w:rsidR="0058262C" w:rsidRDefault="00000000">
            <w:pPr>
              <w:pStyle w:val="TableParagraph"/>
              <w:ind w:left="137"/>
              <w:rPr>
                <w:sz w:val="20"/>
              </w:rPr>
            </w:pPr>
            <w:r>
              <w:rPr>
                <w:spacing w:val="-4"/>
                <w:sz w:val="20"/>
              </w:rPr>
              <w:t>++++</w:t>
            </w:r>
          </w:p>
        </w:tc>
        <w:tc>
          <w:tcPr>
            <w:tcW w:w="815" w:type="dxa"/>
            <w:tcBorders>
              <w:top w:val="single" w:sz="4" w:space="0" w:color="7E7E7E"/>
              <w:bottom w:val="single" w:sz="4" w:space="0" w:color="7E7E7E"/>
            </w:tcBorders>
          </w:tcPr>
          <w:p w14:paraId="3DFDEDD4" w14:textId="77777777" w:rsidR="0058262C" w:rsidRDefault="00000000">
            <w:pPr>
              <w:pStyle w:val="TableParagraph"/>
              <w:ind w:left="210"/>
              <w:rPr>
                <w:sz w:val="20"/>
              </w:rPr>
            </w:pPr>
            <w:r>
              <w:rPr>
                <w:spacing w:val="-4"/>
                <w:sz w:val="20"/>
              </w:rPr>
              <w:t>++++</w:t>
            </w:r>
          </w:p>
        </w:tc>
        <w:tc>
          <w:tcPr>
            <w:tcW w:w="743" w:type="dxa"/>
            <w:gridSpan w:val="2"/>
            <w:tcBorders>
              <w:top w:val="single" w:sz="4" w:space="0" w:color="7E7E7E"/>
              <w:bottom w:val="single" w:sz="4" w:space="0" w:color="7E7E7E"/>
            </w:tcBorders>
          </w:tcPr>
          <w:p w14:paraId="5199B6F4" w14:textId="77777777" w:rsidR="0058262C" w:rsidRDefault="00000000">
            <w:pPr>
              <w:pStyle w:val="TableParagraph"/>
              <w:ind w:left="175"/>
              <w:rPr>
                <w:sz w:val="20"/>
              </w:rPr>
            </w:pPr>
            <w:r>
              <w:rPr>
                <w:spacing w:val="-4"/>
                <w:sz w:val="20"/>
              </w:rPr>
              <w:t>++++</w:t>
            </w:r>
          </w:p>
        </w:tc>
        <w:tc>
          <w:tcPr>
            <w:tcW w:w="814" w:type="dxa"/>
            <w:gridSpan w:val="2"/>
            <w:tcBorders>
              <w:top w:val="single" w:sz="4" w:space="0" w:color="7E7E7E"/>
              <w:bottom w:val="single" w:sz="4" w:space="0" w:color="7E7E7E"/>
            </w:tcBorders>
          </w:tcPr>
          <w:p w14:paraId="110C9FC9" w14:textId="77777777" w:rsidR="0058262C" w:rsidRDefault="00000000">
            <w:pPr>
              <w:pStyle w:val="TableParagraph"/>
              <w:ind w:left="212"/>
              <w:rPr>
                <w:sz w:val="20"/>
              </w:rPr>
            </w:pPr>
            <w:r>
              <w:rPr>
                <w:spacing w:val="-4"/>
                <w:sz w:val="20"/>
              </w:rPr>
              <w:t>++++</w:t>
            </w:r>
          </w:p>
        </w:tc>
        <w:tc>
          <w:tcPr>
            <w:tcW w:w="850" w:type="dxa"/>
            <w:gridSpan w:val="2"/>
            <w:tcBorders>
              <w:top w:val="single" w:sz="4" w:space="0" w:color="7E7E7E"/>
              <w:bottom w:val="single" w:sz="4" w:space="0" w:color="7E7E7E"/>
            </w:tcBorders>
          </w:tcPr>
          <w:p w14:paraId="2C5AA023" w14:textId="77777777" w:rsidR="0058262C" w:rsidRDefault="00000000">
            <w:pPr>
              <w:pStyle w:val="TableParagraph"/>
              <w:ind w:left="250"/>
              <w:rPr>
                <w:sz w:val="20"/>
              </w:rPr>
            </w:pPr>
            <w:r>
              <w:rPr>
                <w:spacing w:val="-4"/>
                <w:sz w:val="20"/>
              </w:rPr>
              <w:t>++++</w:t>
            </w:r>
          </w:p>
        </w:tc>
        <w:tc>
          <w:tcPr>
            <w:tcW w:w="849" w:type="dxa"/>
            <w:tcBorders>
              <w:top w:val="single" w:sz="4" w:space="0" w:color="7E7E7E"/>
              <w:bottom w:val="single" w:sz="4" w:space="0" w:color="7E7E7E"/>
            </w:tcBorders>
          </w:tcPr>
          <w:p w14:paraId="2BBE2872" w14:textId="77777777" w:rsidR="0058262C" w:rsidRDefault="00000000">
            <w:pPr>
              <w:pStyle w:val="TableParagraph"/>
              <w:ind w:left="250"/>
              <w:rPr>
                <w:sz w:val="20"/>
              </w:rPr>
            </w:pPr>
            <w:r>
              <w:rPr>
                <w:spacing w:val="-4"/>
                <w:sz w:val="20"/>
              </w:rPr>
              <w:t>++++</w:t>
            </w:r>
          </w:p>
        </w:tc>
        <w:tc>
          <w:tcPr>
            <w:tcW w:w="753" w:type="dxa"/>
            <w:tcBorders>
              <w:top w:val="single" w:sz="4" w:space="0" w:color="7E7E7E"/>
              <w:bottom w:val="single" w:sz="4" w:space="0" w:color="7E7E7E"/>
            </w:tcBorders>
          </w:tcPr>
          <w:p w14:paraId="39226D10" w14:textId="77777777" w:rsidR="0058262C" w:rsidRDefault="00000000">
            <w:pPr>
              <w:pStyle w:val="TableParagraph"/>
              <w:ind w:left="179"/>
              <w:rPr>
                <w:sz w:val="20"/>
              </w:rPr>
            </w:pPr>
            <w:r>
              <w:rPr>
                <w:spacing w:val="-4"/>
                <w:sz w:val="20"/>
              </w:rPr>
              <w:t>++++</w:t>
            </w:r>
          </w:p>
        </w:tc>
      </w:tr>
      <w:tr w:rsidR="0058262C" w14:paraId="1ACB649C" w14:textId="77777777">
        <w:trPr>
          <w:trHeight w:val="299"/>
        </w:trPr>
        <w:tc>
          <w:tcPr>
            <w:tcW w:w="1977" w:type="dxa"/>
            <w:tcBorders>
              <w:top w:val="single" w:sz="4" w:space="0" w:color="7E7E7E"/>
              <w:bottom w:val="single" w:sz="4" w:space="0" w:color="7E7E7E"/>
            </w:tcBorders>
          </w:tcPr>
          <w:p w14:paraId="4D05EAC7" w14:textId="77777777" w:rsidR="0058262C" w:rsidRDefault="00000000">
            <w:pPr>
              <w:pStyle w:val="TableParagraph"/>
              <w:ind w:left="122"/>
              <w:rPr>
                <w:sz w:val="20"/>
              </w:rPr>
            </w:pPr>
            <w:r>
              <w:rPr>
                <w:i/>
                <w:sz w:val="20"/>
              </w:rPr>
              <w:t>Funneliformis</w:t>
            </w:r>
            <w:r>
              <w:rPr>
                <w:i/>
                <w:spacing w:val="-12"/>
                <w:sz w:val="20"/>
              </w:rPr>
              <w:t xml:space="preserve"> </w:t>
            </w:r>
            <w:r>
              <w:rPr>
                <w:spacing w:val="-5"/>
                <w:sz w:val="20"/>
              </w:rPr>
              <w:t>sp</w:t>
            </w:r>
          </w:p>
        </w:tc>
        <w:tc>
          <w:tcPr>
            <w:tcW w:w="723" w:type="dxa"/>
            <w:tcBorders>
              <w:top w:val="single" w:sz="4" w:space="0" w:color="7E7E7E"/>
              <w:bottom w:val="single" w:sz="4" w:space="0" w:color="7E7E7E"/>
            </w:tcBorders>
          </w:tcPr>
          <w:p w14:paraId="770CBC5E" w14:textId="77777777" w:rsidR="0058262C" w:rsidRDefault="00000000">
            <w:pPr>
              <w:pStyle w:val="TableParagraph"/>
              <w:ind w:left="34" w:right="3"/>
              <w:jc w:val="center"/>
              <w:rPr>
                <w:sz w:val="20"/>
              </w:rPr>
            </w:pPr>
            <w:r>
              <w:rPr>
                <w:spacing w:val="-10"/>
                <w:sz w:val="20"/>
              </w:rPr>
              <w:t>-</w:t>
            </w:r>
          </w:p>
        </w:tc>
        <w:tc>
          <w:tcPr>
            <w:tcW w:w="708" w:type="dxa"/>
            <w:tcBorders>
              <w:top w:val="single" w:sz="4" w:space="0" w:color="7E7E7E"/>
              <w:bottom w:val="single" w:sz="4" w:space="0" w:color="7E7E7E"/>
            </w:tcBorders>
          </w:tcPr>
          <w:p w14:paraId="3EA34774" w14:textId="77777777" w:rsidR="0058262C" w:rsidRDefault="00000000">
            <w:pPr>
              <w:pStyle w:val="TableParagraph"/>
              <w:ind w:left="19" w:right="3"/>
              <w:jc w:val="center"/>
              <w:rPr>
                <w:sz w:val="20"/>
              </w:rPr>
            </w:pPr>
            <w:r>
              <w:rPr>
                <w:spacing w:val="-10"/>
                <w:sz w:val="20"/>
              </w:rPr>
              <w:t>-</w:t>
            </w:r>
          </w:p>
        </w:tc>
        <w:tc>
          <w:tcPr>
            <w:tcW w:w="707" w:type="dxa"/>
            <w:gridSpan w:val="2"/>
            <w:tcBorders>
              <w:top w:val="single" w:sz="4" w:space="0" w:color="7E7E7E"/>
              <w:bottom w:val="single" w:sz="4" w:space="0" w:color="7E7E7E"/>
            </w:tcBorders>
          </w:tcPr>
          <w:p w14:paraId="18F8F6CC" w14:textId="77777777" w:rsidR="0058262C" w:rsidRDefault="00000000">
            <w:pPr>
              <w:pStyle w:val="TableParagraph"/>
              <w:ind w:left="250"/>
              <w:rPr>
                <w:sz w:val="20"/>
              </w:rPr>
            </w:pPr>
            <w:r>
              <w:rPr>
                <w:spacing w:val="-5"/>
                <w:sz w:val="20"/>
              </w:rPr>
              <w:t>++</w:t>
            </w:r>
          </w:p>
        </w:tc>
        <w:tc>
          <w:tcPr>
            <w:tcW w:w="815" w:type="dxa"/>
            <w:tcBorders>
              <w:top w:val="single" w:sz="4" w:space="0" w:color="7E7E7E"/>
              <w:bottom w:val="single" w:sz="4" w:space="0" w:color="7E7E7E"/>
            </w:tcBorders>
          </w:tcPr>
          <w:p w14:paraId="2220B8CB" w14:textId="77777777" w:rsidR="0058262C" w:rsidRDefault="00000000">
            <w:pPr>
              <w:pStyle w:val="TableParagraph"/>
              <w:ind w:left="59" w:right="3"/>
              <w:jc w:val="center"/>
              <w:rPr>
                <w:sz w:val="20"/>
              </w:rPr>
            </w:pPr>
            <w:r>
              <w:rPr>
                <w:spacing w:val="-10"/>
                <w:sz w:val="20"/>
              </w:rPr>
              <w:t>-</w:t>
            </w:r>
          </w:p>
        </w:tc>
        <w:tc>
          <w:tcPr>
            <w:tcW w:w="743" w:type="dxa"/>
            <w:gridSpan w:val="2"/>
            <w:tcBorders>
              <w:top w:val="single" w:sz="4" w:space="0" w:color="7E7E7E"/>
              <w:bottom w:val="single" w:sz="4" w:space="0" w:color="7E7E7E"/>
            </w:tcBorders>
          </w:tcPr>
          <w:p w14:paraId="5C5DFE90" w14:textId="77777777" w:rsidR="0058262C" w:rsidRDefault="00000000">
            <w:pPr>
              <w:pStyle w:val="TableParagraph"/>
              <w:ind w:left="61" w:right="3"/>
              <w:jc w:val="center"/>
              <w:rPr>
                <w:sz w:val="20"/>
              </w:rPr>
            </w:pPr>
            <w:r>
              <w:rPr>
                <w:spacing w:val="-10"/>
                <w:sz w:val="20"/>
              </w:rPr>
              <w:t>-</w:t>
            </w:r>
          </w:p>
        </w:tc>
        <w:tc>
          <w:tcPr>
            <w:tcW w:w="814" w:type="dxa"/>
            <w:gridSpan w:val="2"/>
            <w:tcBorders>
              <w:top w:val="single" w:sz="4" w:space="0" w:color="7E7E7E"/>
              <w:bottom w:val="single" w:sz="4" w:space="0" w:color="7E7E7E"/>
            </w:tcBorders>
          </w:tcPr>
          <w:p w14:paraId="1CFBCAB5" w14:textId="77777777" w:rsidR="0058262C" w:rsidRDefault="00000000">
            <w:pPr>
              <w:pStyle w:val="TableParagraph"/>
              <w:ind w:left="325"/>
              <w:rPr>
                <w:sz w:val="20"/>
              </w:rPr>
            </w:pPr>
            <w:r>
              <w:rPr>
                <w:spacing w:val="-5"/>
                <w:sz w:val="20"/>
              </w:rPr>
              <w:t>++</w:t>
            </w:r>
          </w:p>
        </w:tc>
        <w:tc>
          <w:tcPr>
            <w:tcW w:w="850" w:type="dxa"/>
            <w:gridSpan w:val="2"/>
            <w:tcBorders>
              <w:top w:val="single" w:sz="4" w:space="0" w:color="7E7E7E"/>
              <w:bottom w:val="single" w:sz="4" w:space="0" w:color="7E7E7E"/>
            </w:tcBorders>
          </w:tcPr>
          <w:p w14:paraId="029C46EB" w14:textId="77777777" w:rsidR="0058262C" w:rsidRDefault="00000000">
            <w:pPr>
              <w:pStyle w:val="TableParagraph"/>
              <w:ind w:left="102"/>
              <w:jc w:val="center"/>
              <w:rPr>
                <w:sz w:val="20"/>
              </w:rPr>
            </w:pPr>
            <w:r>
              <w:rPr>
                <w:spacing w:val="-10"/>
                <w:sz w:val="20"/>
              </w:rPr>
              <w:t>-</w:t>
            </w:r>
          </w:p>
        </w:tc>
        <w:tc>
          <w:tcPr>
            <w:tcW w:w="849" w:type="dxa"/>
            <w:tcBorders>
              <w:top w:val="single" w:sz="4" w:space="0" w:color="7E7E7E"/>
              <w:bottom w:val="single" w:sz="4" w:space="0" w:color="7E7E7E"/>
            </w:tcBorders>
          </w:tcPr>
          <w:p w14:paraId="40594B96" w14:textId="77777777" w:rsidR="0058262C" w:rsidRDefault="00000000">
            <w:pPr>
              <w:pStyle w:val="TableParagraph"/>
              <w:ind w:left="105" w:right="2"/>
              <w:jc w:val="center"/>
              <w:rPr>
                <w:sz w:val="20"/>
              </w:rPr>
            </w:pPr>
            <w:r>
              <w:rPr>
                <w:spacing w:val="-10"/>
                <w:sz w:val="20"/>
              </w:rPr>
              <w:t>-</w:t>
            </w:r>
          </w:p>
        </w:tc>
        <w:tc>
          <w:tcPr>
            <w:tcW w:w="753" w:type="dxa"/>
            <w:tcBorders>
              <w:top w:val="single" w:sz="4" w:space="0" w:color="7E7E7E"/>
              <w:bottom w:val="single" w:sz="4" w:space="0" w:color="7E7E7E"/>
            </w:tcBorders>
          </w:tcPr>
          <w:p w14:paraId="3CB58566" w14:textId="77777777" w:rsidR="0058262C" w:rsidRDefault="00000000">
            <w:pPr>
              <w:pStyle w:val="TableParagraph"/>
              <w:ind w:left="292"/>
              <w:rPr>
                <w:sz w:val="20"/>
              </w:rPr>
            </w:pPr>
            <w:r>
              <w:rPr>
                <w:spacing w:val="-5"/>
                <w:sz w:val="20"/>
              </w:rPr>
              <w:t>++</w:t>
            </w:r>
          </w:p>
        </w:tc>
      </w:tr>
      <w:tr w:rsidR="0058262C" w14:paraId="576378C9" w14:textId="77777777">
        <w:trPr>
          <w:trHeight w:val="282"/>
        </w:trPr>
        <w:tc>
          <w:tcPr>
            <w:tcW w:w="1977" w:type="dxa"/>
            <w:tcBorders>
              <w:top w:val="single" w:sz="4" w:space="0" w:color="7E7E7E"/>
              <w:bottom w:val="single" w:sz="4" w:space="0" w:color="7E7E7E"/>
            </w:tcBorders>
          </w:tcPr>
          <w:p w14:paraId="07DF8440" w14:textId="77777777" w:rsidR="0058262C" w:rsidRDefault="00000000">
            <w:pPr>
              <w:pStyle w:val="TableParagraph"/>
              <w:spacing w:line="234" w:lineRule="exact"/>
              <w:ind w:left="122"/>
              <w:rPr>
                <w:sz w:val="13"/>
              </w:rPr>
            </w:pPr>
            <w:r>
              <w:rPr>
                <w:i/>
                <w:position w:val="2"/>
                <w:sz w:val="20"/>
              </w:rPr>
              <w:t>Glomus</w:t>
            </w:r>
            <w:r>
              <w:rPr>
                <w:i/>
                <w:spacing w:val="-6"/>
                <w:position w:val="2"/>
                <w:sz w:val="20"/>
              </w:rPr>
              <w:t xml:space="preserve"> </w:t>
            </w:r>
            <w:r>
              <w:rPr>
                <w:spacing w:val="-5"/>
                <w:position w:val="2"/>
                <w:sz w:val="20"/>
              </w:rPr>
              <w:t>sp</w:t>
            </w:r>
            <w:r>
              <w:rPr>
                <w:spacing w:val="-5"/>
                <w:sz w:val="13"/>
              </w:rPr>
              <w:t>1</w:t>
            </w:r>
          </w:p>
        </w:tc>
        <w:tc>
          <w:tcPr>
            <w:tcW w:w="723" w:type="dxa"/>
            <w:tcBorders>
              <w:top w:val="single" w:sz="4" w:space="0" w:color="7E7E7E"/>
              <w:bottom w:val="single" w:sz="4" w:space="0" w:color="7E7E7E"/>
            </w:tcBorders>
          </w:tcPr>
          <w:p w14:paraId="24E13AFB" w14:textId="77777777" w:rsidR="0058262C" w:rsidRDefault="00000000">
            <w:pPr>
              <w:pStyle w:val="TableParagraph"/>
              <w:ind w:left="265"/>
              <w:rPr>
                <w:sz w:val="20"/>
              </w:rPr>
            </w:pPr>
            <w:r>
              <w:rPr>
                <w:spacing w:val="-5"/>
                <w:sz w:val="20"/>
              </w:rPr>
              <w:t>++</w:t>
            </w:r>
          </w:p>
        </w:tc>
        <w:tc>
          <w:tcPr>
            <w:tcW w:w="708" w:type="dxa"/>
            <w:tcBorders>
              <w:top w:val="single" w:sz="4" w:space="0" w:color="7E7E7E"/>
              <w:bottom w:val="single" w:sz="4" w:space="0" w:color="7E7E7E"/>
            </w:tcBorders>
          </w:tcPr>
          <w:p w14:paraId="6FA07DB5" w14:textId="77777777" w:rsidR="0058262C" w:rsidRDefault="00000000">
            <w:pPr>
              <w:pStyle w:val="TableParagraph"/>
              <w:ind w:left="19" w:right="3"/>
              <w:jc w:val="center"/>
              <w:rPr>
                <w:sz w:val="20"/>
              </w:rPr>
            </w:pPr>
            <w:r>
              <w:rPr>
                <w:spacing w:val="-10"/>
                <w:sz w:val="20"/>
              </w:rPr>
              <w:t>-</w:t>
            </w:r>
          </w:p>
        </w:tc>
        <w:tc>
          <w:tcPr>
            <w:tcW w:w="707" w:type="dxa"/>
            <w:gridSpan w:val="2"/>
            <w:tcBorders>
              <w:top w:val="single" w:sz="4" w:space="0" w:color="7E7E7E"/>
              <w:bottom w:val="single" w:sz="4" w:space="0" w:color="7E7E7E"/>
            </w:tcBorders>
          </w:tcPr>
          <w:p w14:paraId="7B037060" w14:textId="77777777" w:rsidR="0058262C" w:rsidRDefault="00000000">
            <w:pPr>
              <w:pStyle w:val="TableParagraph"/>
              <w:ind w:left="250"/>
              <w:rPr>
                <w:sz w:val="20"/>
              </w:rPr>
            </w:pPr>
            <w:r>
              <w:rPr>
                <w:spacing w:val="-5"/>
                <w:sz w:val="20"/>
              </w:rPr>
              <w:t>++</w:t>
            </w:r>
          </w:p>
        </w:tc>
        <w:tc>
          <w:tcPr>
            <w:tcW w:w="815" w:type="dxa"/>
            <w:tcBorders>
              <w:top w:val="single" w:sz="4" w:space="0" w:color="7E7E7E"/>
              <w:bottom w:val="single" w:sz="4" w:space="0" w:color="7E7E7E"/>
            </w:tcBorders>
          </w:tcPr>
          <w:p w14:paraId="4DFB1B2B" w14:textId="77777777" w:rsidR="0058262C" w:rsidRDefault="00000000">
            <w:pPr>
              <w:pStyle w:val="TableParagraph"/>
              <w:ind w:left="323"/>
              <w:rPr>
                <w:sz w:val="20"/>
              </w:rPr>
            </w:pPr>
            <w:r>
              <w:rPr>
                <w:spacing w:val="-5"/>
                <w:sz w:val="20"/>
              </w:rPr>
              <w:t>++</w:t>
            </w:r>
          </w:p>
        </w:tc>
        <w:tc>
          <w:tcPr>
            <w:tcW w:w="743" w:type="dxa"/>
            <w:gridSpan w:val="2"/>
            <w:tcBorders>
              <w:top w:val="single" w:sz="4" w:space="0" w:color="7E7E7E"/>
              <w:bottom w:val="single" w:sz="4" w:space="0" w:color="7E7E7E"/>
            </w:tcBorders>
          </w:tcPr>
          <w:p w14:paraId="354E2A0C" w14:textId="77777777" w:rsidR="0058262C" w:rsidRDefault="00000000">
            <w:pPr>
              <w:pStyle w:val="TableParagraph"/>
              <w:ind w:left="61" w:right="3"/>
              <w:jc w:val="center"/>
              <w:rPr>
                <w:sz w:val="20"/>
              </w:rPr>
            </w:pPr>
            <w:r>
              <w:rPr>
                <w:spacing w:val="-10"/>
                <w:sz w:val="20"/>
              </w:rPr>
              <w:t>-</w:t>
            </w:r>
          </w:p>
        </w:tc>
        <w:tc>
          <w:tcPr>
            <w:tcW w:w="814" w:type="dxa"/>
            <w:gridSpan w:val="2"/>
            <w:tcBorders>
              <w:top w:val="single" w:sz="4" w:space="0" w:color="7E7E7E"/>
              <w:bottom w:val="single" w:sz="4" w:space="0" w:color="7E7E7E"/>
            </w:tcBorders>
          </w:tcPr>
          <w:p w14:paraId="12AFD7A4" w14:textId="77777777" w:rsidR="0058262C" w:rsidRDefault="00000000">
            <w:pPr>
              <w:pStyle w:val="TableParagraph"/>
              <w:ind w:left="325"/>
              <w:rPr>
                <w:sz w:val="20"/>
              </w:rPr>
            </w:pPr>
            <w:r>
              <w:rPr>
                <w:spacing w:val="-5"/>
                <w:sz w:val="20"/>
              </w:rPr>
              <w:t>++</w:t>
            </w:r>
          </w:p>
        </w:tc>
        <w:tc>
          <w:tcPr>
            <w:tcW w:w="850" w:type="dxa"/>
            <w:gridSpan w:val="2"/>
            <w:tcBorders>
              <w:top w:val="single" w:sz="4" w:space="0" w:color="7E7E7E"/>
              <w:bottom w:val="single" w:sz="4" w:space="0" w:color="7E7E7E"/>
            </w:tcBorders>
          </w:tcPr>
          <w:p w14:paraId="7EF07AC7" w14:textId="77777777" w:rsidR="0058262C" w:rsidRDefault="00000000">
            <w:pPr>
              <w:pStyle w:val="TableParagraph"/>
              <w:ind w:left="363"/>
              <w:rPr>
                <w:sz w:val="20"/>
              </w:rPr>
            </w:pPr>
            <w:r>
              <w:rPr>
                <w:spacing w:val="-5"/>
                <w:sz w:val="20"/>
              </w:rPr>
              <w:t>++</w:t>
            </w:r>
          </w:p>
        </w:tc>
        <w:tc>
          <w:tcPr>
            <w:tcW w:w="849" w:type="dxa"/>
            <w:tcBorders>
              <w:top w:val="single" w:sz="4" w:space="0" w:color="7E7E7E"/>
              <w:bottom w:val="single" w:sz="4" w:space="0" w:color="7E7E7E"/>
            </w:tcBorders>
          </w:tcPr>
          <w:p w14:paraId="6AA31A14" w14:textId="77777777" w:rsidR="0058262C" w:rsidRDefault="00000000">
            <w:pPr>
              <w:pStyle w:val="TableParagraph"/>
              <w:ind w:left="105" w:right="2"/>
              <w:jc w:val="center"/>
              <w:rPr>
                <w:sz w:val="20"/>
              </w:rPr>
            </w:pPr>
            <w:r>
              <w:rPr>
                <w:spacing w:val="-10"/>
                <w:sz w:val="20"/>
              </w:rPr>
              <w:t>-</w:t>
            </w:r>
          </w:p>
        </w:tc>
        <w:tc>
          <w:tcPr>
            <w:tcW w:w="753" w:type="dxa"/>
            <w:tcBorders>
              <w:top w:val="single" w:sz="4" w:space="0" w:color="7E7E7E"/>
              <w:bottom w:val="single" w:sz="4" w:space="0" w:color="7E7E7E"/>
            </w:tcBorders>
          </w:tcPr>
          <w:p w14:paraId="0E2C5FCA" w14:textId="77777777" w:rsidR="0058262C" w:rsidRDefault="00000000">
            <w:pPr>
              <w:pStyle w:val="TableParagraph"/>
              <w:ind w:left="292"/>
              <w:rPr>
                <w:sz w:val="20"/>
              </w:rPr>
            </w:pPr>
            <w:r>
              <w:rPr>
                <w:spacing w:val="-5"/>
                <w:sz w:val="20"/>
              </w:rPr>
              <w:t>++</w:t>
            </w:r>
          </w:p>
        </w:tc>
      </w:tr>
      <w:tr w:rsidR="0058262C" w14:paraId="0EA73AE1" w14:textId="77777777">
        <w:trPr>
          <w:trHeight w:val="299"/>
        </w:trPr>
        <w:tc>
          <w:tcPr>
            <w:tcW w:w="1977" w:type="dxa"/>
            <w:tcBorders>
              <w:top w:val="single" w:sz="4" w:space="0" w:color="7E7E7E"/>
              <w:bottom w:val="single" w:sz="4" w:space="0" w:color="7E7E7E"/>
            </w:tcBorders>
          </w:tcPr>
          <w:p w14:paraId="1E1D9DE6" w14:textId="77777777" w:rsidR="0058262C" w:rsidRDefault="00000000">
            <w:pPr>
              <w:pStyle w:val="TableParagraph"/>
              <w:ind w:left="122"/>
              <w:rPr>
                <w:i/>
                <w:sz w:val="20"/>
              </w:rPr>
            </w:pPr>
            <w:r>
              <w:rPr>
                <w:i/>
                <w:sz w:val="20"/>
              </w:rPr>
              <w:t>Acaulospora</w:t>
            </w:r>
            <w:r>
              <w:rPr>
                <w:i/>
                <w:spacing w:val="-5"/>
                <w:sz w:val="20"/>
              </w:rPr>
              <w:t xml:space="preserve"> </w:t>
            </w:r>
            <w:r>
              <w:rPr>
                <w:i/>
                <w:sz w:val="20"/>
              </w:rPr>
              <w:t>sp</w:t>
            </w:r>
            <w:r>
              <w:rPr>
                <w:i/>
                <w:spacing w:val="-5"/>
                <w:sz w:val="20"/>
              </w:rPr>
              <w:t xml:space="preserve"> </w:t>
            </w:r>
            <w:r>
              <w:rPr>
                <w:i/>
                <w:spacing w:val="-10"/>
                <w:sz w:val="20"/>
              </w:rPr>
              <w:t>;</w:t>
            </w:r>
          </w:p>
        </w:tc>
        <w:tc>
          <w:tcPr>
            <w:tcW w:w="723" w:type="dxa"/>
            <w:tcBorders>
              <w:top w:val="single" w:sz="4" w:space="0" w:color="7E7E7E"/>
              <w:bottom w:val="single" w:sz="4" w:space="0" w:color="7E7E7E"/>
            </w:tcBorders>
          </w:tcPr>
          <w:p w14:paraId="713F4317" w14:textId="77777777" w:rsidR="0058262C" w:rsidRDefault="00000000">
            <w:pPr>
              <w:pStyle w:val="TableParagraph"/>
              <w:ind w:left="34"/>
              <w:jc w:val="center"/>
              <w:rPr>
                <w:sz w:val="20"/>
              </w:rPr>
            </w:pPr>
            <w:r>
              <w:rPr>
                <w:spacing w:val="-10"/>
                <w:sz w:val="20"/>
              </w:rPr>
              <w:t>+</w:t>
            </w:r>
          </w:p>
        </w:tc>
        <w:tc>
          <w:tcPr>
            <w:tcW w:w="708" w:type="dxa"/>
            <w:tcBorders>
              <w:top w:val="single" w:sz="4" w:space="0" w:color="7E7E7E"/>
              <w:bottom w:val="single" w:sz="4" w:space="0" w:color="7E7E7E"/>
            </w:tcBorders>
          </w:tcPr>
          <w:p w14:paraId="22FDAE96" w14:textId="77777777" w:rsidR="0058262C" w:rsidRDefault="00000000">
            <w:pPr>
              <w:pStyle w:val="TableParagraph"/>
              <w:ind w:left="19"/>
              <w:jc w:val="center"/>
              <w:rPr>
                <w:sz w:val="20"/>
              </w:rPr>
            </w:pPr>
            <w:r>
              <w:rPr>
                <w:spacing w:val="-10"/>
                <w:sz w:val="20"/>
              </w:rPr>
              <w:t>+</w:t>
            </w:r>
          </w:p>
        </w:tc>
        <w:tc>
          <w:tcPr>
            <w:tcW w:w="707" w:type="dxa"/>
            <w:gridSpan w:val="2"/>
            <w:tcBorders>
              <w:top w:val="single" w:sz="4" w:space="0" w:color="7E7E7E"/>
              <w:bottom w:val="single" w:sz="4" w:space="0" w:color="7E7E7E"/>
            </w:tcBorders>
          </w:tcPr>
          <w:p w14:paraId="791F7340" w14:textId="77777777" w:rsidR="0058262C" w:rsidRDefault="00000000">
            <w:pPr>
              <w:pStyle w:val="TableParagraph"/>
              <w:ind w:left="20"/>
              <w:jc w:val="center"/>
              <w:rPr>
                <w:sz w:val="20"/>
              </w:rPr>
            </w:pPr>
            <w:r>
              <w:rPr>
                <w:spacing w:val="-10"/>
                <w:sz w:val="20"/>
              </w:rPr>
              <w:t>+</w:t>
            </w:r>
          </w:p>
        </w:tc>
        <w:tc>
          <w:tcPr>
            <w:tcW w:w="815" w:type="dxa"/>
            <w:tcBorders>
              <w:top w:val="single" w:sz="4" w:space="0" w:color="7E7E7E"/>
              <w:bottom w:val="single" w:sz="4" w:space="0" w:color="7E7E7E"/>
            </w:tcBorders>
          </w:tcPr>
          <w:p w14:paraId="46955862" w14:textId="77777777" w:rsidR="0058262C" w:rsidRDefault="00000000">
            <w:pPr>
              <w:pStyle w:val="TableParagraph"/>
              <w:ind w:left="59"/>
              <w:jc w:val="center"/>
              <w:rPr>
                <w:sz w:val="20"/>
              </w:rPr>
            </w:pPr>
            <w:r>
              <w:rPr>
                <w:spacing w:val="-10"/>
                <w:sz w:val="20"/>
              </w:rPr>
              <w:t>+</w:t>
            </w:r>
          </w:p>
        </w:tc>
        <w:tc>
          <w:tcPr>
            <w:tcW w:w="743" w:type="dxa"/>
            <w:gridSpan w:val="2"/>
            <w:tcBorders>
              <w:top w:val="single" w:sz="4" w:space="0" w:color="7E7E7E"/>
              <w:bottom w:val="single" w:sz="4" w:space="0" w:color="7E7E7E"/>
            </w:tcBorders>
          </w:tcPr>
          <w:p w14:paraId="6A6C846F" w14:textId="77777777" w:rsidR="0058262C" w:rsidRDefault="00000000">
            <w:pPr>
              <w:pStyle w:val="TableParagraph"/>
              <w:ind w:left="61"/>
              <w:jc w:val="center"/>
              <w:rPr>
                <w:sz w:val="20"/>
              </w:rPr>
            </w:pPr>
            <w:r>
              <w:rPr>
                <w:spacing w:val="-10"/>
                <w:sz w:val="20"/>
              </w:rPr>
              <w:t>+</w:t>
            </w:r>
          </w:p>
        </w:tc>
        <w:tc>
          <w:tcPr>
            <w:tcW w:w="814" w:type="dxa"/>
            <w:gridSpan w:val="2"/>
            <w:tcBorders>
              <w:top w:val="single" w:sz="4" w:space="0" w:color="7E7E7E"/>
              <w:bottom w:val="single" w:sz="4" w:space="0" w:color="7E7E7E"/>
            </w:tcBorders>
          </w:tcPr>
          <w:p w14:paraId="6021988C" w14:textId="77777777" w:rsidR="0058262C" w:rsidRDefault="00000000">
            <w:pPr>
              <w:pStyle w:val="TableParagraph"/>
              <w:ind w:left="64"/>
              <w:jc w:val="center"/>
              <w:rPr>
                <w:sz w:val="20"/>
              </w:rPr>
            </w:pPr>
            <w:r>
              <w:rPr>
                <w:spacing w:val="-10"/>
                <w:sz w:val="20"/>
              </w:rPr>
              <w:t>+</w:t>
            </w:r>
          </w:p>
        </w:tc>
        <w:tc>
          <w:tcPr>
            <w:tcW w:w="850" w:type="dxa"/>
            <w:gridSpan w:val="2"/>
            <w:tcBorders>
              <w:top w:val="single" w:sz="4" w:space="0" w:color="7E7E7E"/>
              <w:bottom w:val="single" w:sz="4" w:space="0" w:color="7E7E7E"/>
            </w:tcBorders>
          </w:tcPr>
          <w:p w14:paraId="03E6273A" w14:textId="77777777" w:rsidR="0058262C" w:rsidRDefault="00000000">
            <w:pPr>
              <w:pStyle w:val="TableParagraph"/>
              <w:ind w:left="102" w:right="2"/>
              <w:jc w:val="center"/>
              <w:rPr>
                <w:sz w:val="20"/>
              </w:rPr>
            </w:pPr>
            <w:r>
              <w:rPr>
                <w:spacing w:val="-10"/>
                <w:sz w:val="20"/>
              </w:rPr>
              <w:t>+</w:t>
            </w:r>
          </w:p>
        </w:tc>
        <w:tc>
          <w:tcPr>
            <w:tcW w:w="849" w:type="dxa"/>
            <w:tcBorders>
              <w:top w:val="single" w:sz="4" w:space="0" w:color="7E7E7E"/>
              <w:bottom w:val="single" w:sz="4" w:space="0" w:color="7E7E7E"/>
            </w:tcBorders>
          </w:tcPr>
          <w:p w14:paraId="2F7B92EB" w14:textId="77777777" w:rsidR="0058262C" w:rsidRDefault="00000000">
            <w:pPr>
              <w:pStyle w:val="TableParagraph"/>
              <w:ind w:left="105"/>
              <w:jc w:val="center"/>
              <w:rPr>
                <w:sz w:val="20"/>
              </w:rPr>
            </w:pPr>
            <w:r>
              <w:rPr>
                <w:spacing w:val="-10"/>
                <w:sz w:val="20"/>
              </w:rPr>
              <w:t>+</w:t>
            </w:r>
          </w:p>
        </w:tc>
        <w:tc>
          <w:tcPr>
            <w:tcW w:w="753" w:type="dxa"/>
            <w:tcBorders>
              <w:top w:val="single" w:sz="4" w:space="0" w:color="7E7E7E"/>
              <w:bottom w:val="single" w:sz="4" w:space="0" w:color="7E7E7E"/>
            </w:tcBorders>
          </w:tcPr>
          <w:p w14:paraId="32C019B6" w14:textId="77777777" w:rsidR="0058262C" w:rsidRDefault="00000000">
            <w:pPr>
              <w:pStyle w:val="TableParagraph"/>
              <w:ind w:left="59"/>
              <w:jc w:val="center"/>
              <w:rPr>
                <w:sz w:val="20"/>
              </w:rPr>
            </w:pPr>
            <w:r>
              <w:rPr>
                <w:spacing w:val="-10"/>
                <w:sz w:val="20"/>
              </w:rPr>
              <w:t>+</w:t>
            </w:r>
          </w:p>
        </w:tc>
      </w:tr>
      <w:tr w:rsidR="0058262C" w14:paraId="746474BB" w14:textId="77777777">
        <w:trPr>
          <w:trHeight w:val="299"/>
        </w:trPr>
        <w:tc>
          <w:tcPr>
            <w:tcW w:w="1977" w:type="dxa"/>
            <w:tcBorders>
              <w:top w:val="single" w:sz="4" w:space="0" w:color="7E7E7E"/>
              <w:bottom w:val="single" w:sz="4" w:space="0" w:color="7E7E7E"/>
            </w:tcBorders>
          </w:tcPr>
          <w:p w14:paraId="408A8276" w14:textId="77777777" w:rsidR="0058262C" w:rsidRDefault="00000000">
            <w:pPr>
              <w:pStyle w:val="TableParagraph"/>
              <w:ind w:left="122"/>
              <w:rPr>
                <w:i/>
                <w:sz w:val="20"/>
              </w:rPr>
            </w:pPr>
            <w:r>
              <w:rPr>
                <w:i/>
                <w:sz w:val="20"/>
              </w:rPr>
              <w:t>Scutellospora</w:t>
            </w:r>
            <w:r>
              <w:rPr>
                <w:i/>
                <w:spacing w:val="-8"/>
                <w:sz w:val="20"/>
              </w:rPr>
              <w:t xml:space="preserve"> </w:t>
            </w:r>
            <w:r>
              <w:rPr>
                <w:i/>
                <w:spacing w:val="-5"/>
                <w:sz w:val="20"/>
              </w:rPr>
              <w:t>sp.</w:t>
            </w:r>
          </w:p>
        </w:tc>
        <w:tc>
          <w:tcPr>
            <w:tcW w:w="723" w:type="dxa"/>
            <w:tcBorders>
              <w:top w:val="single" w:sz="4" w:space="0" w:color="7E7E7E"/>
              <w:bottom w:val="single" w:sz="4" w:space="0" w:color="7E7E7E"/>
            </w:tcBorders>
          </w:tcPr>
          <w:p w14:paraId="1CBBAF9A" w14:textId="77777777" w:rsidR="0058262C" w:rsidRDefault="00000000">
            <w:pPr>
              <w:pStyle w:val="TableParagraph"/>
              <w:ind w:left="265"/>
              <w:rPr>
                <w:sz w:val="20"/>
              </w:rPr>
            </w:pPr>
            <w:r>
              <w:rPr>
                <w:spacing w:val="-5"/>
                <w:sz w:val="20"/>
              </w:rPr>
              <w:t>++</w:t>
            </w:r>
          </w:p>
        </w:tc>
        <w:tc>
          <w:tcPr>
            <w:tcW w:w="708" w:type="dxa"/>
            <w:tcBorders>
              <w:top w:val="single" w:sz="4" w:space="0" w:color="7E7E7E"/>
              <w:bottom w:val="single" w:sz="4" w:space="0" w:color="7E7E7E"/>
            </w:tcBorders>
          </w:tcPr>
          <w:p w14:paraId="674C6C67" w14:textId="77777777" w:rsidR="0058262C" w:rsidRDefault="00000000">
            <w:pPr>
              <w:pStyle w:val="TableParagraph"/>
              <w:ind w:left="250"/>
              <w:rPr>
                <w:sz w:val="20"/>
              </w:rPr>
            </w:pPr>
            <w:r>
              <w:rPr>
                <w:spacing w:val="-5"/>
                <w:sz w:val="20"/>
              </w:rPr>
              <w:t>++</w:t>
            </w:r>
          </w:p>
        </w:tc>
        <w:tc>
          <w:tcPr>
            <w:tcW w:w="707" w:type="dxa"/>
            <w:gridSpan w:val="2"/>
            <w:tcBorders>
              <w:top w:val="single" w:sz="4" w:space="0" w:color="7E7E7E"/>
              <w:bottom w:val="single" w:sz="4" w:space="0" w:color="7E7E7E"/>
            </w:tcBorders>
          </w:tcPr>
          <w:p w14:paraId="79E793DD" w14:textId="77777777" w:rsidR="0058262C" w:rsidRDefault="00000000">
            <w:pPr>
              <w:pStyle w:val="TableParagraph"/>
              <w:ind w:left="250"/>
              <w:rPr>
                <w:sz w:val="20"/>
              </w:rPr>
            </w:pPr>
            <w:r>
              <w:rPr>
                <w:spacing w:val="-5"/>
                <w:sz w:val="20"/>
              </w:rPr>
              <w:t>++</w:t>
            </w:r>
          </w:p>
        </w:tc>
        <w:tc>
          <w:tcPr>
            <w:tcW w:w="815" w:type="dxa"/>
            <w:tcBorders>
              <w:top w:val="single" w:sz="4" w:space="0" w:color="7E7E7E"/>
              <w:bottom w:val="single" w:sz="4" w:space="0" w:color="7E7E7E"/>
            </w:tcBorders>
          </w:tcPr>
          <w:p w14:paraId="44208D6E" w14:textId="77777777" w:rsidR="0058262C" w:rsidRDefault="00000000">
            <w:pPr>
              <w:pStyle w:val="TableParagraph"/>
              <w:ind w:left="323"/>
              <w:rPr>
                <w:sz w:val="20"/>
              </w:rPr>
            </w:pPr>
            <w:r>
              <w:rPr>
                <w:spacing w:val="-5"/>
                <w:sz w:val="20"/>
              </w:rPr>
              <w:t>++</w:t>
            </w:r>
          </w:p>
        </w:tc>
        <w:tc>
          <w:tcPr>
            <w:tcW w:w="743" w:type="dxa"/>
            <w:gridSpan w:val="2"/>
            <w:tcBorders>
              <w:top w:val="single" w:sz="4" w:space="0" w:color="7E7E7E"/>
              <w:bottom w:val="single" w:sz="4" w:space="0" w:color="7E7E7E"/>
            </w:tcBorders>
          </w:tcPr>
          <w:p w14:paraId="2FDE9073" w14:textId="77777777" w:rsidR="0058262C" w:rsidRDefault="00000000">
            <w:pPr>
              <w:pStyle w:val="TableParagraph"/>
              <w:ind w:left="288"/>
              <w:rPr>
                <w:sz w:val="20"/>
              </w:rPr>
            </w:pPr>
            <w:r>
              <w:rPr>
                <w:spacing w:val="-5"/>
                <w:sz w:val="20"/>
              </w:rPr>
              <w:t>++</w:t>
            </w:r>
          </w:p>
        </w:tc>
        <w:tc>
          <w:tcPr>
            <w:tcW w:w="814" w:type="dxa"/>
            <w:gridSpan w:val="2"/>
            <w:tcBorders>
              <w:top w:val="single" w:sz="4" w:space="0" w:color="7E7E7E"/>
              <w:bottom w:val="single" w:sz="4" w:space="0" w:color="7E7E7E"/>
            </w:tcBorders>
          </w:tcPr>
          <w:p w14:paraId="08585D4E" w14:textId="77777777" w:rsidR="0058262C" w:rsidRDefault="00000000">
            <w:pPr>
              <w:pStyle w:val="TableParagraph"/>
              <w:ind w:left="325"/>
              <w:rPr>
                <w:sz w:val="20"/>
              </w:rPr>
            </w:pPr>
            <w:r>
              <w:rPr>
                <w:spacing w:val="-5"/>
                <w:sz w:val="20"/>
              </w:rPr>
              <w:t>++</w:t>
            </w:r>
          </w:p>
        </w:tc>
        <w:tc>
          <w:tcPr>
            <w:tcW w:w="850" w:type="dxa"/>
            <w:gridSpan w:val="2"/>
            <w:tcBorders>
              <w:top w:val="single" w:sz="4" w:space="0" w:color="7E7E7E"/>
              <w:bottom w:val="single" w:sz="4" w:space="0" w:color="7E7E7E"/>
            </w:tcBorders>
          </w:tcPr>
          <w:p w14:paraId="41001E6D" w14:textId="77777777" w:rsidR="0058262C" w:rsidRDefault="00000000">
            <w:pPr>
              <w:pStyle w:val="TableParagraph"/>
              <w:ind w:left="363"/>
              <w:rPr>
                <w:sz w:val="20"/>
              </w:rPr>
            </w:pPr>
            <w:r>
              <w:rPr>
                <w:spacing w:val="-5"/>
                <w:sz w:val="20"/>
              </w:rPr>
              <w:t>++</w:t>
            </w:r>
          </w:p>
        </w:tc>
        <w:tc>
          <w:tcPr>
            <w:tcW w:w="849" w:type="dxa"/>
            <w:tcBorders>
              <w:top w:val="single" w:sz="4" w:space="0" w:color="7E7E7E"/>
              <w:bottom w:val="single" w:sz="4" w:space="0" w:color="7E7E7E"/>
            </w:tcBorders>
          </w:tcPr>
          <w:p w14:paraId="3C9C1211" w14:textId="77777777" w:rsidR="0058262C" w:rsidRDefault="00000000">
            <w:pPr>
              <w:pStyle w:val="TableParagraph"/>
              <w:ind w:left="363"/>
              <w:rPr>
                <w:sz w:val="20"/>
              </w:rPr>
            </w:pPr>
            <w:r>
              <w:rPr>
                <w:spacing w:val="-5"/>
                <w:sz w:val="20"/>
              </w:rPr>
              <w:t>++</w:t>
            </w:r>
          </w:p>
        </w:tc>
        <w:tc>
          <w:tcPr>
            <w:tcW w:w="753" w:type="dxa"/>
            <w:tcBorders>
              <w:top w:val="single" w:sz="4" w:space="0" w:color="7E7E7E"/>
              <w:bottom w:val="single" w:sz="4" w:space="0" w:color="7E7E7E"/>
            </w:tcBorders>
          </w:tcPr>
          <w:p w14:paraId="4A6DE12E" w14:textId="77777777" w:rsidR="0058262C" w:rsidRDefault="00000000">
            <w:pPr>
              <w:pStyle w:val="TableParagraph"/>
              <w:ind w:left="292"/>
              <w:rPr>
                <w:sz w:val="20"/>
              </w:rPr>
            </w:pPr>
            <w:r>
              <w:rPr>
                <w:spacing w:val="-5"/>
                <w:sz w:val="20"/>
              </w:rPr>
              <w:t>++</w:t>
            </w:r>
          </w:p>
        </w:tc>
      </w:tr>
      <w:tr w:rsidR="0058262C" w14:paraId="254C9AFA" w14:textId="77777777">
        <w:trPr>
          <w:trHeight w:val="282"/>
        </w:trPr>
        <w:tc>
          <w:tcPr>
            <w:tcW w:w="1977" w:type="dxa"/>
            <w:tcBorders>
              <w:top w:val="single" w:sz="4" w:space="0" w:color="7E7E7E"/>
              <w:bottom w:val="single" w:sz="4" w:space="0" w:color="000000"/>
            </w:tcBorders>
          </w:tcPr>
          <w:p w14:paraId="4CDF0DAA" w14:textId="77777777" w:rsidR="0058262C" w:rsidRDefault="00000000">
            <w:pPr>
              <w:pStyle w:val="TableParagraph"/>
              <w:ind w:left="122"/>
              <w:rPr>
                <w:i/>
                <w:sz w:val="20"/>
              </w:rPr>
            </w:pPr>
            <w:r>
              <w:rPr>
                <w:i/>
                <w:sz w:val="20"/>
              </w:rPr>
              <w:t>Racocetra</w:t>
            </w:r>
            <w:r>
              <w:rPr>
                <w:i/>
                <w:spacing w:val="-8"/>
                <w:sz w:val="20"/>
              </w:rPr>
              <w:t xml:space="preserve"> </w:t>
            </w:r>
            <w:r>
              <w:rPr>
                <w:i/>
                <w:spacing w:val="-5"/>
                <w:sz w:val="20"/>
              </w:rPr>
              <w:t>sp</w:t>
            </w:r>
          </w:p>
        </w:tc>
        <w:tc>
          <w:tcPr>
            <w:tcW w:w="723" w:type="dxa"/>
            <w:tcBorders>
              <w:top w:val="single" w:sz="4" w:space="0" w:color="7E7E7E"/>
              <w:bottom w:val="single" w:sz="4" w:space="0" w:color="000000"/>
            </w:tcBorders>
          </w:tcPr>
          <w:p w14:paraId="241C039C" w14:textId="77777777" w:rsidR="0058262C" w:rsidRDefault="00000000">
            <w:pPr>
              <w:pStyle w:val="TableParagraph"/>
              <w:ind w:left="265"/>
              <w:rPr>
                <w:sz w:val="20"/>
              </w:rPr>
            </w:pPr>
            <w:r>
              <w:rPr>
                <w:spacing w:val="-5"/>
                <w:sz w:val="20"/>
              </w:rPr>
              <w:t>++</w:t>
            </w:r>
          </w:p>
        </w:tc>
        <w:tc>
          <w:tcPr>
            <w:tcW w:w="708" w:type="dxa"/>
            <w:tcBorders>
              <w:top w:val="single" w:sz="4" w:space="0" w:color="7E7E7E"/>
              <w:bottom w:val="single" w:sz="4" w:space="0" w:color="000000"/>
            </w:tcBorders>
          </w:tcPr>
          <w:p w14:paraId="61C32AC5" w14:textId="77777777" w:rsidR="0058262C" w:rsidRDefault="00000000">
            <w:pPr>
              <w:pStyle w:val="TableParagraph"/>
              <w:ind w:left="250"/>
              <w:rPr>
                <w:sz w:val="20"/>
              </w:rPr>
            </w:pPr>
            <w:r>
              <w:rPr>
                <w:spacing w:val="-5"/>
                <w:sz w:val="20"/>
              </w:rPr>
              <w:t>++</w:t>
            </w:r>
          </w:p>
        </w:tc>
        <w:tc>
          <w:tcPr>
            <w:tcW w:w="707" w:type="dxa"/>
            <w:gridSpan w:val="2"/>
            <w:tcBorders>
              <w:top w:val="single" w:sz="4" w:space="0" w:color="7E7E7E"/>
              <w:bottom w:val="single" w:sz="4" w:space="0" w:color="000000"/>
            </w:tcBorders>
          </w:tcPr>
          <w:p w14:paraId="174CC320" w14:textId="77777777" w:rsidR="0058262C" w:rsidRDefault="00000000">
            <w:pPr>
              <w:pStyle w:val="TableParagraph"/>
              <w:ind w:left="20"/>
              <w:jc w:val="center"/>
              <w:rPr>
                <w:sz w:val="20"/>
              </w:rPr>
            </w:pPr>
            <w:r>
              <w:rPr>
                <w:spacing w:val="-10"/>
                <w:sz w:val="20"/>
              </w:rPr>
              <w:t>+</w:t>
            </w:r>
          </w:p>
        </w:tc>
        <w:tc>
          <w:tcPr>
            <w:tcW w:w="815" w:type="dxa"/>
            <w:tcBorders>
              <w:top w:val="single" w:sz="4" w:space="0" w:color="7E7E7E"/>
              <w:bottom w:val="single" w:sz="4" w:space="0" w:color="000000"/>
            </w:tcBorders>
          </w:tcPr>
          <w:p w14:paraId="76E66A41" w14:textId="77777777" w:rsidR="0058262C" w:rsidRDefault="00000000">
            <w:pPr>
              <w:pStyle w:val="TableParagraph"/>
              <w:ind w:left="59"/>
              <w:jc w:val="center"/>
              <w:rPr>
                <w:sz w:val="20"/>
              </w:rPr>
            </w:pPr>
            <w:r>
              <w:rPr>
                <w:spacing w:val="-10"/>
                <w:sz w:val="20"/>
              </w:rPr>
              <w:t>+</w:t>
            </w:r>
          </w:p>
        </w:tc>
        <w:tc>
          <w:tcPr>
            <w:tcW w:w="743" w:type="dxa"/>
            <w:gridSpan w:val="2"/>
            <w:tcBorders>
              <w:top w:val="single" w:sz="4" w:space="0" w:color="7E7E7E"/>
              <w:bottom w:val="single" w:sz="4" w:space="0" w:color="000000"/>
            </w:tcBorders>
          </w:tcPr>
          <w:p w14:paraId="00873255" w14:textId="77777777" w:rsidR="0058262C" w:rsidRDefault="00000000">
            <w:pPr>
              <w:pStyle w:val="TableParagraph"/>
              <w:ind w:left="288"/>
              <w:rPr>
                <w:sz w:val="20"/>
              </w:rPr>
            </w:pPr>
            <w:r>
              <w:rPr>
                <w:spacing w:val="-5"/>
                <w:sz w:val="20"/>
              </w:rPr>
              <w:t>++</w:t>
            </w:r>
          </w:p>
        </w:tc>
        <w:tc>
          <w:tcPr>
            <w:tcW w:w="814" w:type="dxa"/>
            <w:gridSpan w:val="2"/>
            <w:tcBorders>
              <w:top w:val="single" w:sz="4" w:space="0" w:color="7E7E7E"/>
              <w:bottom w:val="single" w:sz="4" w:space="0" w:color="000000"/>
            </w:tcBorders>
          </w:tcPr>
          <w:p w14:paraId="5DA29DF3" w14:textId="77777777" w:rsidR="0058262C" w:rsidRDefault="00000000">
            <w:pPr>
              <w:pStyle w:val="TableParagraph"/>
              <w:ind w:left="325"/>
              <w:rPr>
                <w:sz w:val="20"/>
              </w:rPr>
            </w:pPr>
            <w:r>
              <w:rPr>
                <w:spacing w:val="-5"/>
                <w:sz w:val="20"/>
              </w:rPr>
              <w:t>++</w:t>
            </w:r>
          </w:p>
        </w:tc>
        <w:tc>
          <w:tcPr>
            <w:tcW w:w="850" w:type="dxa"/>
            <w:gridSpan w:val="2"/>
            <w:tcBorders>
              <w:top w:val="single" w:sz="4" w:space="0" w:color="7E7E7E"/>
              <w:bottom w:val="single" w:sz="4" w:space="0" w:color="000000"/>
            </w:tcBorders>
          </w:tcPr>
          <w:p w14:paraId="42926086" w14:textId="77777777" w:rsidR="0058262C" w:rsidRDefault="00000000">
            <w:pPr>
              <w:pStyle w:val="TableParagraph"/>
              <w:ind w:left="363"/>
              <w:rPr>
                <w:sz w:val="20"/>
              </w:rPr>
            </w:pPr>
            <w:r>
              <w:rPr>
                <w:spacing w:val="-5"/>
                <w:sz w:val="20"/>
              </w:rPr>
              <w:t>++</w:t>
            </w:r>
          </w:p>
        </w:tc>
        <w:tc>
          <w:tcPr>
            <w:tcW w:w="849" w:type="dxa"/>
            <w:tcBorders>
              <w:top w:val="single" w:sz="4" w:space="0" w:color="7E7E7E"/>
              <w:bottom w:val="single" w:sz="4" w:space="0" w:color="000000"/>
            </w:tcBorders>
          </w:tcPr>
          <w:p w14:paraId="048DD38B" w14:textId="77777777" w:rsidR="0058262C" w:rsidRDefault="00000000">
            <w:pPr>
              <w:pStyle w:val="TableParagraph"/>
              <w:ind w:left="105"/>
              <w:jc w:val="center"/>
              <w:rPr>
                <w:sz w:val="20"/>
              </w:rPr>
            </w:pPr>
            <w:r>
              <w:rPr>
                <w:spacing w:val="-10"/>
                <w:sz w:val="20"/>
              </w:rPr>
              <w:t>+</w:t>
            </w:r>
          </w:p>
        </w:tc>
        <w:tc>
          <w:tcPr>
            <w:tcW w:w="753" w:type="dxa"/>
            <w:tcBorders>
              <w:top w:val="single" w:sz="4" w:space="0" w:color="7E7E7E"/>
              <w:bottom w:val="single" w:sz="4" w:space="0" w:color="000000"/>
            </w:tcBorders>
          </w:tcPr>
          <w:p w14:paraId="4FF92D53" w14:textId="77777777" w:rsidR="0058262C" w:rsidRDefault="00000000">
            <w:pPr>
              <w:pStyle w:val="TableParagraph"/>
              <w:ind w:left="292"/>
              <w:rPr>
                <w:sz w:val="20"/>
              </w:rPr>
            </w:pPr>
            <w:r>
              <w:rPr>
                <w:spacing w:val="-5"/>
                <w:sz w:val="20"/>
              </w:rPr>
              <w:t>++</w:t>
            </w:r>
          </w:p>
        </w:tc>
      </w:tr>
      <w:tr w:rsidR="0058262C" w14:paraId="01779F1E" w14:textId="77777777">
        <w:trPr>
          <w:trHeight w:val="285"/>
        </w:trPr>
        <w:tc>
          <w:tcPr>
            <w:tcW w:w="1977" w:type="dxa"/>
            <w:tcBorders>
              <w:top w:val="single" w:sz="4" w:space="0" w:color="000000"/>
              <w:bottom w:val="single" w:sz="4" w:space="0" w:color="000000"/>
            </w:tcBorders>
          </w:tcPr>
          <w:p w14:paraId="06E229C9" w14:textId="77777777" w:rsidR="0058262C" w:rsidRDefault="00000000">
            <w:pPr>
              <w:pStyle w:val="TableParagraph"/>
              <w:spacing w:before="1"/>
              <w:ind w:left="122"/>
              <w:rPr>
                <w:i/>
                <w:sz w:val="20"/>
              </w:rPr>
            </w:pPr>
            <w:r>
              <w:rPr>
                <w:i/>
                <w:sz w:val="20"/>
              </w:rPr>
              <w:t>Claroideoglomus</w:t>
            </w:r>
            <w:r>
              <w:rPr>
                <w:i/>
                <w:spacing w:val="-12"/>
                <w:sz w:val="20"/>
              </w:rPr>
              <w:t xml:space="preserve"> </w:t>
            </w:r>
            <w:r>
              <w:rPr>
                <w:i/>
                <w:spacing w:val="-5"/>
                <w:sz w:val="20"/>
              </w:rPr>
              <w:t>sp</w:t>
            </w:r>
          </w:p>
        </w:tc>
        <w:tc>
          <w:tcPr>
            <w:tcW w:w="723" w:type="dxa"/>
            <w:tcBorders>
              <w:top w:val="single" w:sz="4" w:space="0" w:color="000000"/>
              <w:bottom w:val="single" w:sz="4" w:space="0" w:color="000000"/>
            </w:tcBorders>
          </w:tcPr>
          <w:p w14:paraId="2D69CA01" w14:textId="77777777" w:rsidR="0058262C" w:rsidRDefault="00000000">
            <w:pPr>
              <w:pStyle w:val="TableParagraph"/>
              <w:spacing w:before="1"/>
              <w:ind w:left="34"/>
              <w:jc w:val="center"/>
              <w:rPr>
                <w:sz w:val="20"/>
              </w:rPr>
            </w:pPr>
            <w:r>
              <w:rPr>
                <w:spacing w:val="-10"/>
                <w:sz w:val="20"/>
              </w:rPr>
              <w:t>+</w:t>
            </w:r>
          </w:p>
        </w:tc>
        <w:tc>
          <w:tcPr>
            <w:tcW w:w="708" w:type="dxa"/>
            <w:tcBorders>
              <w:top w:val="single" w:sz="4" w:space="0" w:color="000000"/>
              <w:bottom w:val="single" w:sz="4" w:space="0" w:color="000000"/>
            </w:tcBorders>
          </w:tcPr>
          <w:p w14:paraId="4E7754DD" w14:textId="77777777" w:rsidR="0058262C" w:rsidRDefault="00000000">
            <w:pPr>
              <w:pStyle w:val="TableParagraph"/>
              <w:spacing w:before="1"/>
              <w:ind w:left="19"/>
              <w:jc w:val="center"/>
              <w:rPr>
                <w:sz w:val="20"/>
              </w:rPr>
            </w:pPr>
            <w:r>
              <w:rPr>
                <w:spacing w:val="-10"/>
                <w:sz w:val="20"/>
              </w:rPr>
              <w:t>+</w:t>
            </w:r>
          </w:p>
        </w:tc>
        <w:tc>
          <w:tcPr>
            <w:tcW w:w="707" w:type="dxa"/>
            <w:gridSpan w:val="2"/>
            <w:tcBorders>
              <w:top w:val="single" w:sz="4" w:space="0" w:color="000000"/>
              <w:bottom w:val="single" w:sz="4" w:space="0" w:color="000000"/>
            </w:tcBorders>
          </w:tcPr>
          <w:p w14:paraId="52FF8D95" w14:textId="77777777" w:rsidR="0058262C" w:rsidRDefault="00000000">
            <w:pPr>
              <w:pStyle w:val="TableParagraph"/>
              <w:spacing w:before="1"/>
              <w:ind w:left="20"/>
              <w:jc w:val="center"/>
              <w:rPr>
                <w:sz w:val="20"/>
              </w:rPr>
            </w:pPr>
            <w:r>
              <w:rPr>
                <w:spacing w:val="-10"/>
                <w:sz w:val="20"/>
              </w:rPr>
              <w:t>+</w:t>
            </w:r>
          </w:p>
        </w:tc>
        <w:tc>
          <w:tcPr>
            <w:tcW w:w="815" w:type="dxa"/>
            <w:tcBorders>
              <w:top w:val="single" w:sz="4" w:space="0" w:color="000000"/>
              <w:bottom w:val="single" w:sz="4" w:space="0" w:color="000000"/>
            </w:tcBorders>
          </w:tcPr>
          <w:p w14:paraId="30E76B2A" w14:textId="77777777" w:rsidR="0058262C" w:rsidRDefault="00000000">
            <w:pPr>
              <w:pStyle w:val="TableParagraph"/>
              <w:spacing w:before="1"/>
              <w:ind w:left="59"/>
              <w:jc w:val="center"/>
              <w:rPr>
                <w:sz w:val="20"/>
              </w:rPr>
            </w:pPr>
            <w:r>
              <w:rPr>
                <w:spacing w:val="-10"/>
                <w:sz w:val="20"/>
              </w:rPr>
              <w:t>+</w:t>
            </w:r>
          </w:p>
        </w:tc>
        <w:tc>
          <w:tcPr>
            <w:tcW w:w="743" w:type="dxa"/>
            <w:gridSpan w:val="2"/>
            <w:tcBorders>
              <w:top w:val="single" w:sz="4" w:space="0" w:color="000000"/>
              <w:bottom w:val="single" w:sz="4" w:space="0" w:color="000000"/>
            </w:tcBorders>
          </w:tcPr>
          <w:p w14:paraId="39070286" w14:textId="77777777" w:rsidR="0058262C" w:rsidRDefault="00000000">
            <w:pPr>
              <w:pStyle w:val="TableParagraph"/>
              <w:spacing w:before="1"/>
              <w:ind w:left="61"/>
              <w:jc w:val="center"/>
              <w:rPr>
                <w:sz w:val="20"/>
              </w:rPr>
            </w:pPr>
            <w:r>
              <w:rPr>
                <w:spacing w:val="-10"/>
                <w:sz w:val="20"/>
              </w:rPr>
              <w:t>+</w:t>
            </w:r>
          </w:p>
        </w:tc>
        <w:tc>
          <w:tcPr>
            <w:tcW w:w="814" w:type="dxa"/>
            <w:gridSpan w:val="2"/>
            <w:tcBorders>
              <w:top w:val="single" w:sz="4" w:space="0" w:color="000000"/>
              <w:bottom w:val="single" w:sz="4" w:space="0" w:color="000000"/>
            </w:tcBorders>
          </w:tcPr>
          <w:p w14:paraId="5CF8A778" w14:textId="77777777" w:rsidR="0058262C" w:rsidRDefault="00000000">
            <w:pPr>
              <w:pStyle w:val="TableParagraph"/>
              <w:spacing w:before="1"/>
              <w:ind w:left="325"/>
              <w:rPr>
                <w:sz w:val="20"/>
              </w:rPr>
            </w:pPr>
            <w:r>
              <w:rPr>
                <w:spacing w:val="-5"/>
                <w:sz w:val="20"/>
              </w:rPr>
              <w:t>++</w:t>
            </w:r>
          </w:p>
        </w:tc>
        <w:tc>
          <w:tcPr>
            <w:tcW w:w="850" w:type="dxa"/>
            <w:gridSpan w:val="2"/>
            <w:tcBorders>
              <w:top w:val="single" w:sz="4" w:space="0" w:color="000000"/>
              <w:bottom w:val="single" w:sz="4" w:space="0" w:color="000000"/>
            </w:tcBorders>
          </w:tcPr>
          <w:p w14:paraId="4A3D89CC" w14:textId="77777777" w:rsidR="0058262C" w:rsidRDefault="00000000">
            <w:pPr>
              <w:pStyle w:val="TableParagraph"/>
              <w:spacing w:before="1"/>
              <w:ind w:left="102" w:right="2"/>
              <w:jc w:val="center"/>
              <w:rPr>
                <w:sz w:val="20"/>
              </w:rPr>
            </w:pPr>
            <w:r>
              <w:rPr>
                <w:spacing w:val="-10"/>
                <w:sz w:val="20"/>
              </w:rPr>
              <w:t>+</w:t>
            </w:r>
          </w:p>
        </w:tc>
        <w:tc>
          <w:tcPr>
            <w:tcW w:w="849" w:type="dxa"/>
            <w:tcBorders>
              <w:top w:val="single" w:sz="4" w:space="0" w:color="000000"/>
              <w:bottom w:val="single" w:sz="4" w:space="0" w:color="000000"/>
            </w:tcBorders>
          </w:tcPr>
          <w:p w14:paraId="35DC43D5" w14:textId="77777777" w:rsidR="0058262C" w:rsidRDefault="00000000">
            <w:pPr>
              <w:pStyle w:val="TableParagraph"/>
              <w:spacing w:before="1"/>
              <w:ind w:left="105"/>
              <w:jc w:val="center"/>
              <w:rPr>
                <w:sz w:val="20"/>
              </w:rPr>
            </w:pPr>
            <w:r>
              <w:rPr>
                <w:spacing w:val="-10"/>
                <w:sz w:val="20"/>
              </w:rPr>
              <w:t>+</w:t>
            </w:r>
          </w:p>
        </w:tc>
        <w:tc>
          <w:tcPr>
            <w:tcW w:w="753" w:type="dxa"/>
            <w:tcBorders>
              <w:top w:val="single" w:sz="4" w:space="0" w:color="000000"/>
              <w:bottom w:val="single" w:sz="4" w:space="0" w:color="000000"/>
            </w:tcBorders>
          </w:tcPr>
          <w:p w14:paraId="5E230B5C" w14:textId="77777777" w:rsidR="0058262C" w:rsidRDefault="00000000">
            <w:pPr>
              <w:pStyle w:val="TableParagraph"/>
              <w:spacing w:before="1"/>
              <w:ind w:left="292"/>
              <w:rPr>
                <w:sz w:val="20"/>
              </w:rPr>
            </w:pPr>
            <w:r>
              <w:rPr>
                <w:spacing w:val="-5"/>
                <w:sz w:val="20"/>
              </w:rPr>
              <w:t>++</w:t>
            </w:r>
          </w:p>
        </w:tc>
      </w:tr>
      <w:tr w:rsidR="0058262C" w14:paraId="77B9DFFA" w14:textId="77777777">
        <w:trPr>
          <w:trHeight w:val="282"/>
        </w:trPr>
        <w:tc>
          <w:tcPr>
            <w:tcW w:w="1977" w:type="dxa"/>
            <w:tcBorders>
              <w:top w:val="single" w:sz="4" w:space="0" w:color="000000"/>
              <w:bottom w:val="single" w:sz="4" w:space="0" w:color="000000"/>
            </w:tcBorders>
          </w:tcPr>
          <w:p w14:paraId="651FFB71" w14:textId="77777777" w:rsidR="0058262C" w:rsidRDefault="00000000">
            <w:pPr>
              <w:pStyle w:val="TableParagraph"/>
              <w:ind w:left="122"/>
              <w:rPr>
                <w:i/>
                <w:sz w:val="20"/>
              </w:rPr>
            </w:pPr>
            <w:r>
              <w:rPr>
                <w:i/>
                <w:sz w:val="20"/>
              </w:rPr>
              <w:t>Diversispora</w:t>
            </w:r>
            <w:r>
              <w:rPr>
                <w:i/>
                <w:spacing w:val="-10"/>
                <w:sz w:val="20"/>
              </w:rPr>
              <w:t xml:space="preserve"> </w:t>
            </w:r>
            <w:r>
              <w:rPr>
                <w:i/>
                <w:spacing w:val="-7"/>
                <w:sz w:val="20"/>
              </w:rPr>
              <w:t>sp</w:t>
            </w:r>
          </w:p>
        </w:tc>
        <w:tc>
          <w:tcPr>
            <w:tcW w:w="723" w:type="dxa"/>
            <w:tcBorders>
              <w:top w:val="single" w:sz="4" w:space="0" w:color="000000"/>
              <w:bottom w:val="single" w:sz="4" w:space="0" w:color="000000"/>
            </w:tcBorders>
          </w:tcPr>
          <w:p w14:paraId="16FE0B13" w14:textId="77777777" w:rsidR="0058262C" w:rsidRDefault="00000000">
            <w:pPr>
              <w:pStyle w:val="TableParagraph"/>
              <w:ind w:left="34" w:right="3"/>
              <w:jc w:val="center"/>
              <w:rPr>
                <w:sz w:val="20"/>
              </w:rPr>
            </w:pPr>
            <w:r>
              <w:rPr>
                <w:spacing w:val="-10"/>
                <w:sz w:val="20"/>
              </w:rPr>
              <w:t>-</w:t>
            </w:r>
          </w:p>
        </w:tc>
        <w:tc>
          <w:tcPr>
            <w:tcW w:w="708" w:type="dxa"/>
            <w:tcBorders>
              <w:top w:val="single" w:sz="4" w:space="0" w:color="000000"/>
              <w:bottom w:val="single" w:sz="4" w:space="0" w:color="000000"/>
            </w:tcBorders>
          </w:tcPr>
          <w:p w14:paraId="2AFBA1DC" w14:textId="77777777" w:rsidR="0058262C" w:rsidRDefault="00000000">
            <w:pPr>
              <w:pStyle w:val="TableParagraph"/>
              <w:ind w:left="19"/>
              <w:jc w:val="center"/>
              <w:rPr>
                <w:sz w:val="20"/>
              </w:rPr>
            </w:pPr>
            <w:r>
              <w:rPr>
                <w:spacing w:val="-10"/>
                <w:sz w:val="20"/>
              </w:rPr>
              <w:t>+</w:t>
            </w:r>
          </w:p>
        </w:tc>
        <w:tc>
          <w:tcPr>
            <w:tcW w:w="707" w:type="dxa"/>
            <w:gridSpan w:val="2"/>
            <w:tcBorders>
              <w:top w:val="single" w:sz="4" w:space="0" w:color="000000"/>
              <w:bottom w:val="single" w:sz="4" w:space="0" w:color="000000"/>
            </w:tcBorders>
          </w:tcPr>
          <w:p w14:paraId="127D331E" w14:textId="77777777" w:rsidR="0058262C" w:rsidRDefault="00000000">
            <w:pPr>
              <w:pStyle w:val="TableParagraph"/>
              <w:ind w:left="20"/>
              <w:jc w:val="center"/>
              <w:rPr>
                <w:sz w:val="20"/>
              </w:rPr>
            </w:pPr>
            <w:r>
              <w:rPr>
                <w:spacing w:val="-10"/>
                <w:sz w:val="20"/>
              </w:rPr>
              <w:t>+</w:t>
            </w:r>
          </w:p>
        </w:tc>
        <w:tc>
          <w:tcPr>
            <w:tcW w:w="815" w:type="dxa"/>
            <w:tcBorders>
              <w:top w:val="single" w:sz="4" w:space="0" w:color="000000"/>
              <w:bottom w:val="single" w:sz="4" w:space="0" w:color="000000"/>
            </w:tcBorders>
          </w:tcPr>
          <w:p w14:paraId="681EB03B" w14:textId="77777777" w:rsidR="0058262C" w:rsidRDefault="00000000">
            <w:pPr>
              <w:pStyle w:val="TableParagraph"/>
              <w:ind w:left="59" w:right="3"/>
              <w:jc w:val="center"/>
              <w:rPr>
                <w:sz w:val="20"/>
              </w:rPr>
            </w:pPr>
            <w:r>
              <w:rPr>
                <w:spacing w:val="-10"/>
                <w:sz w:val="20"/>
              </w:rPr>
              <w:t>-</w:t>
            </w:r>
          </w:p>
        </w:tc>
        <w:tc>
          <w:tcPr>
            <w:tcW w:w="743" w:type="dxa"/>
            <w:gridSpan w:val="2"/>
            <w:tcBorders>
              <w:top w:val="single" w:sz="4" w:space="0" w:color="000000"/>
              <w:bottom w:val="single" w:sz="4" w:space="0" w:color="000000"/>
            </w:tcBorders>
          </w:tcPr>
          <w:p w14:paraId="7C5BB952" w14:textId="77777777" w:rsidR="0058262C" w:rsidRDefault="00000000">
            <w:pPr>
              <w:pStyle w:val="TableParagraph"/>
              <w:ind w:left="61" w:right="3"/>
              <w:jc w:val="center"/>
              <w:rPr>
                <w:sz w:val="20"/>
              </w:rPr>
            </w:pPr>
            <w:r>
              <w:rPr>
                <w:spacing w:val="-10"/>
                <w:sz w:val="20"/>
              </w:rPr>
              <w:t>-</w:t>
            </w:r>
          </w:p>
        </w:tc>
        <w:tc>
          <w:tcPr>
            <w:tcW w:w="814" w:type="dxa"/>
            <w:gridSpan w:val="2"/>
            <w:tcBorders>
              <w:top w:val="single" w:sz="4" w:space="0" w:color="000000"/>
              <w:bottom w:val="single" w:sz="4" w:space="0" w:color="000000"/>
            </w:tcBorders>
          </w:tcPr>
          <w:p w14:paraId="65E18296" w14:textId="77777777" w:rsidR="0058262C" w:rsidRDefault="00000000">
            <w:pPr>
              <w:pStyle w:val="TableParagraph"/>
              <w:ind w:left="64"/>
              <w:jc w:val="center"/>
              <w:rPr>
                <w:sz w:val="20"/>
              </w:rPr>
            </w:pPr>
            <w:r>
              <w:rPr>
                <w:spacing w:val="-10"/>
                <w:sz w:val="20"/>
              </w:rPr>
              <w:t>+</w:t>
            </w:r>
          </w:p>
        </w:tc>
        <w:tc>
          <w:tcPr>
            <w:tcW w:w="850" w:type="dxa"/>
            <w:gridSpan w:val="2"/>
            <w:tcBorders>
              <w:top w:val="single" w:sz="4" w:space="0" w:color="000000"/>
              <w:bottom w:val="single" w:sz="4" w:space="0" w:color="000000"/>
            </w:tcBorders>
          </w:tcPr>
          <w:p w14:paraId="175BA1D1" w14:textId="77777777" w:rsidR="0058262C" w:rsidRDefault="00000000">
            <w:pPr>
              <w:pStyle w:val="TableParagraph"/>
              <w:ind w:left="102" w:right="2"/>
              <w:jc w:val="center"/>
              <w:rPr>
                <w:sz w:val="20"/>
              </w:rPr>
            </w:pPr>
            <w:r>
              <w:rPr>
                <w:spacing w:val="-10"/>
                <w:sz w:val="20"/>
              </w:rPr>
              <w:t>+</w:t>
            </w:r>
          </w:p>
        </w:tc>
        <w:tc>
          <w:tcPr>
            <w:tcW w:w="849" w:type="dxa"/>
            <w:tcBorders>
              <w:top w:val="single" w:sz="4" w:space="0" w:color="000000"/>
              <w:bottom w:val="single" w:sz="4" w:space="0" w:color="000000"/>
            </w:tcBorders>
          </w:tcPr>
          <w:p w14:paraId="315B82ED" w14:textId="77777777" w:rsidR="0058262C" w:rsidRDefault="00000000">
            <w:pPr>
              <w:pStyle w:val="TableParagraph"/>
              <w:ind w:left="105"/>
              <w:jc w:val="center"/>
              <w:rPr>
                <w:sz w:val="20"/>
              </w:rPr>
            </w:pPr>
            <w:r>
              <w:rPr>
                <w:spacing w:val="-10"/>
                <w:sz w:val="20"/>
              </w:rPr>
              <w:t>+</w:t>
            </w:r>
          </w:p>
        </w:tc>
        <w:tc>
          <w:tcPr>
            <w:tcW w:w="753" w:type="dxa"/>
            <w:tcBorders>
              <w:top w:val="single" w:sz="4" w:space="0" w:color="000000"/>
              <w:bottom w:val="single" w:sz="4" w:space="0" w:color="000000"/>
            </w:tcBorders>
          </w:tcPr>
          <w:p w14:paraId="1EBA9A30" w14:textId="77777777" w:rsidR="0058262C" w:rsidRDefault="00000000">
            <w:pPr>
              <w:pStyle w:val="TableParagraph"/>
              <w:ind w:left="59" w:right="3"/>
              <w:jc w:val="center"/>
              <w:rPr>
                <w:sz w:val="20"/>
              </w:rPr>
            </w:pPr>
            <w:r>
              <w:rPr>
                <w:spacing w:val="-10"/>
                <w:sz w:val="20"/>
              </w:rPr>
              <w:t>-</w:t>
            </w:r>
          </w:p>
        </w:tc>
      </w:tr>
      <w:tr w:rsidR="0058262C" w14:paraId="2E251D0A" w14:textId="77777777">
        <w:trPr>
          <w:trHeight w:val="285"/>
        </w:trPr>
        <w:tc>
          <w:tcPr>
            <w:tcW w:w="1977" w:type="dxa"/>
            <w:tcBorders>
              <w:top w:val="single" w:sz="4" w:space="0" w:color="000000"/>
              <w:bottom w:val="single" w:sz="4" w:space="0" w:color="000000"/>
            </w:tcBorders>
          </w:tcPr>
          <w:p w14:paraId="30D27108" w14:textId="77777777" w:rsidR="0058262C" w:rsidRDefault="00000000">
            <w:pPr>
              <w:pStyle w:val="TableParagraph"/>
              <w:ind w:left="122"/>
              <w:rPr>
                <w:i/>
                <w:sz w:val="20"/>
              </w:rPr>
            </w:pPr>
            <w:r>
              <w:rPr>
                <w:i/>
                <w:sz w:val="20"/>
              </w:rPr>
              <w:t>Paraglomus</w:t>
            </w:r>
            <w:r>
              <w:rPr>
                <w:i/>
                <w:spacing w:val="-8"/>
                <w:sz w:val="20"/>
              </w:rPr>
              <w:t xml:space="preserve"> </w:t>
            </w:r>
            <w:r>
              <w:rPr>
                <w:i/>
                <w:spacing w:val="-5"/>
                <w:sz w:val="20"/>
              </w:rPr>
              <w:t>sp.</w:t>
            </w:r>
          </w:p>
        </w:tc>
        <w:tc>
          <w:tcPr>
            <w:tcW w:w="723" w:type="dxa"/>
            <w:tcBorders>
              <w:top w:val="single" w:sz="4" w:space="0" w:color="000000"/>
              <w:bottom w:val="single" w:sz="4" w:space="0" w:color="000000"/>
            </w:tcBorders>
          </w:tcPr>
          <w:p w14:paraId="14471973" w14:textId="77777777" w:rsidR="0058262C" w:rsidRDefault="00000000">
            <w:pPr>
              <w:pStyle w:val="TableParagraph"/>
              <w:ind w:left="34" w:right="3"/>
              <w:jc w:val="center"/>
              <w:rPr>
                <w:sz w:val="20"/>
              </w:rPr>
            </w:pPr>
            <w:r>
              <w:rPr>
                <w:spacing w:val="-10"/>
                <w:sz w:val="20"/>
              </w:rPr>
              <w:t>-</w:t>
            </w:r>
          </w:p>
        </w:tc>
        <w:tc>
          <w:tcPr>
            <w:tcW w:w="708" w:type="dxa"/>
            <w:tcBorders>
              <w:top w:val="single" w:sz="4" w:space="0" w:color="000000"/>
              <w:bottom w:val="single" w:sz="4" w:space="0" w:color="000000"/>
            </w:tcBorders>
          </w:tcPr>
          <w:p w14:paraId="06A80694" w14:textId="77777777" w:rsidR="0058262C" w:rsidRDefault="00000000">
            <w:pPr>
              <w:pStyle w:val="TableParagraph"/>
              <w:ind w:left="19" w:right="3"/>
              <w:jc w:val="center"/>
              <w:rPr>
                <w:sz w:val="20"/>
              </w:rPr>
            </w:pPr>
            <w:r>
              <w:rPr>
                <w:spacing w:val="-10"/>
                <w:sz w:val="20"/>
              </w:rPr>
              <w:t>-</w:t>
            </w:r>
          </w:p>
        </w:tc>
        <w:tc>
          <w:tcPr>
            <w:tcW w:w="707" w:type="dxa"/>
            <w:gridSpan w:val="2"/>
            <w:tcBorders>
              <w:top w:val="single" w:sz="4" w:space="0" w:color="000000"/>
              <w:bottom w:val="single" w:sz="4" w:space="0" w:color="000000"/>
            </w:tcBorders>
          </w:tcPr>
          <w:p w14:paraId="77111F46" w14:textId="77777777" w:rsidR="0058262C" w:rsidRDefault="00000000">
            <w:pPr>
              <w:pStyle w:val="TableParagraph"/>
              <w:ind w:left="20" w:right="3"/>
              <w:jc w:val="center"/>
              <w:rPr>
                <w:sz w:val="20"/>
              </w:rPr>
            </w:pPr>
            <w:r>
              <w:rPr>
                <w:spacing w:val="-10"/>
                <w:sz w:val="20"/>
              </w:rPr>
              <w:t>-</w:t>
            </w:r>
          </w:p>
        </w:tc>
        <w:tc>
          <w:tcPr>
            <w:tcW w:w="815" w:type="dxa"/>
            <w:tcBorders>
              <w:top w:val="single" w:sz="4" w:space="0" w:color="000000"/>
              <w:bottom w:val="single" w:sz="4" w:space="0" w:color="000000"/>
            </w:tcBorders>
          </w:tcPr>
          <w:p w14:paraId="66E9B384" w14:textId="77777777" w:rsidR="0058262C" w:rsidRDefault="00000000">
            <w:pPr>
              <w:pStyle w:val="TableParagraph"/>
              <w:ind w:left="59"/>
              <w:jc w:val="center"/>
              <w:rPr>
                <w:sz w:val="20"/>
              </w:rPr>
            </w:pPr>
            <w:r>
              <w:rPr>
                <w:spacing w:val="-10"/>
                <w:sz w:val="20"/>
              </w:rPr>
              <w:t>+</w:t>
            </w:r>
          </w:p>
        </w:tc>
        <w:tc>
          <w:tcPr>
            <w:tcW w:w="743" w:type="dxa"/>
            <w:gridSpan w:val="2"/>
            <w:tcBorders>
              <w:top w:val="single" w:sz="4" w:space="0" w:color="000000"/>
              <w:bottom w:val="single" w:sz="4" w:space="0" w:color="000000"/>
            </w:tcBorders>
          </w:tcPr>
          <w:p w14:paraId="2E98CF28" w14:textId="77777777" w:rsidR="0058262C" w:rsidRDefault="00000000">
            <w:pPr>
              <w:pStyle w:val="TableParagraph"/>
              <w:ind w:left="61" w:right="3"/>
              <w:jc w:val="center"/>
              <w:rPr>
                <w:sz w:val="20"/>
              </w:rPr>
            </w:pPr>
            <w:r>
              <w:rPr>
                <w:spacing w:val="-10"/>
                <w:sz w:val="20"/>
              </w:rPr>
              <w:t>-</w:t>
            </w:r>
          </w:p>
        </w:tc>
        <w:tc>
          <w:tcPr>
            <w:tcW w:w="814" w:type="dxa"/>
            <w:gridSpan w:val="2"/>
            <w:tcBorders>
              <w:top w:val="single" w:sz="4" w:space="0" w:color="000000"/>
              <w:bottom w:val="single" w:sz="4" w:space="0" w:color="000000"/>
            </w:tcBorders>
          </w:tcPr>
          <w:p w14:paraId="37500334" w14:textId="77777777" w:rsidR="0058262C" w:rsidRDefault="00000000">
            <w:pPr>
              <w:pStyle w:val="TableParagraph"/>
              <w:ind w:left="64" w:right="3"/>
              <w:jc w:val="center"/>
              <w:rPr>
                <w:sz w:val="20"/>
              </w:rPr>
            </w:pPr>
            <w:r>
              <w:rPr>
                <w:spacing w:val="-10"/>
                <w:sz w:val="20"/>
              </w:rPr>
              <w:t>-</w:t>
            </w:r>
          </w:p>
        </w:tc>
        <w:tc>
          <w:tcPr>
            <w:tcW w:w="850" w:type="dxa"/>
            <w:gridSpan w:val="2"/>
            <w:tcBorders>
              <w:top w:val="single" w:sz="4" w:space="0" w:color="000000"/>
              <w:bottom w:val="single" w:sz="4" w:space="0" w:color="000000"/>
            </w:tcBorders>
          </w:tcPr>
          <w:p w14:paraId="1397BB48" w14:textId="77777777" w:rsidR="0058262C" w:rsidRDefault="00000000">
            <w:pPr>
              <w:pStyle w:val="TableParagraph"/>
              <w:ind w:left="102" w:right="2"/>
              <w:jc w:val="center"/>
              <w:rPr>
                <w:sz w:val="20"/>
              </w:rPr>
            </w:pPr>
            <w:r>
              <w:rPr>
                <w:spacing w:val="-10"/>
                <w:sz w:val="20"/>
              </w:rPr>
              <w:t>+</w:t>
            </w:r>
          </w:p>
        </w:tc>
        <w:tc>
          <w:tcPr>
            <w:tcW w:w="849" w:type="dxa"/>
            <w:tcBorders>
              <w:top w:val="single" w:sz="4" w:space="0" w:color="000000"/>
              <w:bottom w:val="single" w:sz="4" w:space="0" w:color="000000"/>
            </w:tcBorders>
          </w:tcPr>
          <w:p w14:paraId="3EF88762" w14:textId="77777777" w:rsidR="0058262C" w:rsidRDefault="00000000">
            <w:pPr>
              <w:pStyle w:val="TableParagraph"/>
              <w:ind w:left="105" w:right="2"/>
              <w:jc w:val="center"/>
              <w:rPr>
                <w:sz w:val="20"/>
              </w:rPr>
            </w:pPr>
            <w:r>
              <w:rPr>
                <w:spacing w:val="-10"/>
                <w:sz w:val="20"/>
              </w:rPr>
              <w:t>-</w:t>
            </w:r>
          </w:p>
        </w:tc>
        <w:tc>
          <w:tcPr>
            <w:tcW w:w="753" w:type="dxa"/>
            <w:tcBorders>
              <w:top w:val="single" w:sz="4" w:space="0" w:color="000000"/>
              <w:bottom w:val="single" w:sz="4" w:space="0" w:color="000000"/>
            </w:tcBorders>
          </w:tcPr>
          <w:p w14:paraId="5F6E865A" w14:textId="77777777" w:rsidR="0058262C" w:rsidRDefault="00000000">
            <w:pPr>
              <w:pStyle w:val="TableParagraph"/>
              <w:ind w:left="59" w:right="3"/>
              <w:jc w:val="center"/>
              <w:rPr>
                <w:sz w:val="20"/>
              </w:rPr>
            </w:pPr>
            <w:r>
              <w:rPr>
                <w:spacing w:val="-10"/>
                <w:sz w:val="20"/>
              </w:rPr>
              <w:t>-</w:t>
            </w:r>
          </w:p>
        </w:tc>
      </w:tr>
      <w:tr w:rsidR="0058262C" w14:paraId="797AC4D7" w14:textId="77777777">
        <w:trPr>
          <w:trHeight w:val="282"/>
        </w:trPr>
        <w:tc>
          <w:tcPr>
            <w:tcW w:w="1977" w:type="dxa"/>
            <w:tcBorders>
              <w:top w:val="single" w:sz="4" w:space="0" w:color="000000"/>
              <w:bottom w:val="single" w:sz="4" w:space="0" w:color="000000"/>
            </w:tcBorders>
          </w:tcPr>
          <w:p w14:paraId="60D7C326" w14:textId="77777777" w:rsidR="0058262C" w:rsidRDefault="00000000">
            <w:pPr>
              <w:pStyle w:val="TableParagraph"/>
              <w:spacing w:line="234" w:lineRule="exact"/>
              <w:ind w:left="122"/>
              <w:rPr>
                <w:position w:val="2"/>
                <w:sz w:val="20"/>
              </w:rPr>
            </w:pPr>
            <w:r>
              <w:rPr>
                <w:i/>
                <w:position w:val="2"/>
                <w:sz w:val="20"/>
              </w:rPr>
              <w:t>Glomus</w:t>
            </w:r>
            <w:r>
              <w:rPr>
                <w:i/>
                <w:spacing w:val="-6"/>
                <w:position w:val="2"/>
                <w:sz w:val="20"/>
              </w:rPr>
              <w:t xml:space="preserve"> </w:t>
            </w:r>
            <w:r>
              <w:rPr>
                <w:spacing w:val="-4"/>
                <w:position w:val="2"/>
                <w:sz w:val="20"/>
              </w:rPr>
              <w:t>sp</w:t>
            </w:r>
            <w:r>
              <w:rPr>
                <w:spacing w:val="-4"/>
                <w:sz w:val="13"/>
              </w:rPr>
              <w:t>2</w:t>
            </w:r>
            <w:r>
              <w:rPr>
                <w:spacing w:val="-4"/>
                <w:position w:val="2"/>
                <w:sz w:val="20"/>
              </w:rPr>
              <w:t>.</w:t>
            </w:r>
          </w:p>
        </w:tc>
        <w:tc>
          <w:tcPr>
            <w:tcW w:w="723" w:type="dxa"/>
            <w:tcBorders>
              <w:top w:val="single" w:sz="4" w:space="0" w:color="000000"/>
              <w:bottom w:val="single" w:sz="4" w:space="0" w:color="000000"/>
            </w:tcBorders>
          </w:tcPr>
          <w:p w14:paraId="506683B0" w14:textId="77777777" w:rsidR="0058262C" w:rsidRDefault="00000000">
            <w:pPr>
              <w:pStyle w:val="TableParagraph"/>
              <w:ind w:left="265"/>
              <w:rPr>
                <w:sz w:val="20"/>
              </w:rPr>
            </w:pPr>
            <w:r>
              <w:rPr>
                <w:spacing w:val="-5"/>
                <w:sz w:val="20"/>
              </w:rPr>
              <w:t>++</w:t>
            </w:r>
          </w:p>
        </w:tc>
        <w:tc>
          <w:tcPr>
            <w:tcW w:w="708" w:type="dxa"/>
            <w:tcBorders>
              <w:top w:val="single" w:sz="4" w:space="0" w:color="000000"/>
              <w:bottom w:val="single" w:sz="4" w:space="0" w:color="000000"/>
            </w:tcBorders>
          </w:tcPr>
          <w:p w14:paraId="07D6CC96" w14:textId="77777777" w:rsidR="0058262C" w:rsidRDefault="00000000">
            <w:pPr>
              <w:pStyle w:val="TableParagraph"/>
              <w:ind w:left="19"/>
              <w:jc w:val="center"/>
              <w:rPr>
                <w:sz w:val="20"/>
              </w:rPr>
            </w:pPr>
            <w:r>
              <w:rPr>
                <w:spacing w:val="-10"/>
                <w:sz w:val="20"/>
              </w:rPr>
              <w:t>+</w:t>
            </w:r>
          </w:p>
        </w:tc>
        <w:tc>
          <w:tcPr>
            <w:tcW w:w="707" w:type="dxa"/>
            <w:gridSpan w:val="2"/>
            <w:tcBorders>
              <w:top w:val="single" w:sz="4" w:space="0" w:color="000000"/>
              <w:bottom w:val="single" w:sz="4" w:space="0" w:color="000000"/>
            </w:tcBorders>
          </w:tcPr>
          <w:p w14:paraId="56733B35" w14:textId="77777777" w:rsidR="0058262C" w:rsidRDefault="00000000">
            <w:pPr>
              <w:pStyle w:val="TableParagraph"/>
              <w:ind w:left="250"/>
              <w:rPr>
                <w:sz w:val="20"/>
              </w:rPr>
            </w:pPr>
            <w:r>
              <w:rPr>
                <w:spacing w:val="-5"/>
                <w:sz w:val="20"/>
              </w:rPr>
              <w:t>++</w:t>
            </w:r>
          </w:p>
        </w:tc>
        <w:tc>
          <w:tcPr>
            <w:tcW w:w="815" w:type="dxa"/>
            <w:tcBorders>
              <w:top w:val="single" w:sz="4" w:space="0" w:color="000000"/>
              <w:bottom w:val="single" w:sz="4" w:space="0" w:color="000000"/>
            </w:tcBorders>
          </w:tcPr>
          <w:p w14:paraId="1DB33A3F" w14:textId="77777777" w:rsidR="0058262C" w:rsidRDefault="00000000">
            <w:pPr>
              <w:pStyle w:val="TableParagraph"/>
              <w:ind w:left="323"/>
              <w:rPr>
                <w:sz w:val="20"/>
              </w:rPr>
            </w:pPr>
            <w:r>
              <w:rPr>
                <w:spacing w:val="-5"/>
                <w:sz w:val="20"/>
              </w:rPr>
              <w:t>++</w:t>
            </w:r>
          </w:p>
        </w:tc>
        <w:tc>
          <w:tcPr>
            <w:tcW w:w="743" w:type="dxa"/>
            <w:gridSpan w:val="2"/>
            <w:tcBorders>
              <w:top w:val="single" w:sz="4" w:space="0" w:color="000000"/>
              <w:bottom w:val="single" w:sz="4" w:space="0" w:color="000000"/>
            </w:tcBorders>
          </w:tcPr>
          <w:p w14:paraId="7FCE3C21" w14:textId="77777777" w:rsidR="0058262C" w:rsidRDefault="00000000">
            <w:pPr>
              <w:pStyle w:val="TableParagraph"/>
              <w:ind w:left="61"/>
              <w:jc w:val="center"/>
              <w:rPr>
                <w:sz w:val="20"/>
              </w:rPr>
            </w:pPr>
            <w:r>
              <w:rPr>
                <w:spacing w:val="-10"/>
                <w:sz w:val="20"/>
              </w:rPr>
              <w:t>+</w:t>
            </w:r>
          </w:p>
        </w:tc>
        <w:tc>
          <w:tcPr>
            <w:tcW w:w="814" w:type="dxa"/>
            <w:gridSpan w:val="2"/>
            <w:tcBorders>
              <w:top w:val="single" w:sz="4" w:space="0" w:color="000000"/>
              <w:bottom w:val="single" w:sz="4" w:space="0" w:color="000000"/>
            </w:tcBorders>
          </w:tcPr>
          <w:p w14:paraId="25E5B580" w14:textId="77777777" w:rsidR="0058262C" w:rsidRDefault="00000000">
            <w:pPr>
              <w:pStyle w:val="TableParagraph"/>
              <w:ind w:left="64"/>
              <w:jc w:val="center"/>
              <w:rPr>
                <w:sz w:val="20"/>
              </w:rPr>
            </w:pPr>
            <w:r>
              <w:rPr>
                <w:spacing w:val="-10"/>
                <w:sz w:val="20"/>
              </w:rPr>
              <w:t>+</w:t>
            </w:r>
          </w:p>
        </w:tc>
        <w:tc>
          <w:tcPr>
            <w:tcW w:w="850" w:type="dxa"/>
            <w:gridSpan w:val="2"/>
            <w:tcBorders>
              <w:top w:val="single" w:sz="4" w:space="0" w:color="000000"/>
              <w:bottom w:val="single" w:sz="4" w:space="0" w:color="000000"/>
            </w:tcBorders>
          </w:tcPr>
          <w:p w14:paraId="7870BE8C" w14:textId="77777777" w:rsidR="0058262C" w:rsidRDefault="00000000">
            <w:pPr>
              <w:pStyle w:val="TableParagraph"/>
              <w:ind w:left="363"/>
              <w:rPr>
                <w:sz w:val="20"/>
              </w:rPr>
            </w:pPr>
            <w:r>
              <w:rPr>
                <w:spacing w:val="-5"/>
                <w:sz w:val="20"/>
              </w:rPr>
              <w:t>++</w:t>
            </w:r>
          </w:p>
        </w:tc>
        <w:tc>
          <w:tcPr>
            <w:tcW w:w="849" w:type="dxa"/>
            <w:tcBorders>
              <w:top w:val="single" w:sz="4" w:space="0" w:color="000000"/>
              <w:bottom w:val="single" w:sz="4" w:space="0" w:color="000000"/>
            </w:tcBorders>
          </w:tcPr>
          <w:p w14:paraId="184AF2E7" w14:textId="77777777" w:rsidR="0058262C" w:rsidRDefault="00000000">
            <w:pPr>
              <w:pStyle w:val="TableParagraph"/>
              <w:ind w:left="105"/>
              <w:jc w:val="center"/>
              <w:rPr>
                <w:sz w:val="20"/>
              </w:rPr>
            </w:pPr>
            <w:r>
              <w:rPr>
                <w:spacing w:val="-10"/>
                <w:sz w:val="20"/>
              </w:rPr>
              <w:t>+</w:t>
            </w:r>
          </w:p>
        </w:tc>
        <w:tc>
          <w:tcPr>
            <w:tcW w:w="753" w:type="dxa"/>
            <w:tcBorders>
              <w:top w:val="single" w:sz="4" w:space="0" w:color="000000"/>
              <w:bottom w:val="single" w:sz="4" w:space="0" w:color="000000"/>
            </w:tcBorders>
          </w:tcPr>
          <w:p w14:paraId="0E554D15" w14:textId="77777777" w:rsidR="0058262C" w:rsidRDefault="00000000">
            <w:pPr>
              <w:pStyle w:val="TableParagraph"/>
              <w:ind w:left="59"/>
              <w:jc w:val="center"/>
              <w:rPr>
                <w:sz w:val="20"/>
              </w:rPr>
            </w:pPr>
            <w:r>
              <w:rPr>
                <w:spacing w:val="-10"/>
                <w:sz w:val="20"/>
              </w:rPr>
              <w:t>+</w:t>
            </w:r>
          </w:p>
        </w:tc>
      </w:tr>
      <w:tr w:rsidR="0058262C" w14:paraId="6ED73C80" w14:textId="77777777">
        <w:trPr>
          <w:trHeight w:val="285"/>
        </w:trPr>
        <w:tc>
          <w:tcPr>
            <w:tcW w:w="8939" w:type="dxa"/>
            <w:gridSpan w:val="14"/>
          </w:tcPr>
          <w:p w14:paraId="75DE5E5E" w14:textId="77777777" w:rsidR="0058262C" w:rsidRDefault="00000000">
            <w:pPr>
              <w:pStyle w:val="TableParagraph"/>
              <w:ind w:left="22"/>
              <w:jc w:val="center"/>
              <w:rPr>
                <w:b/>
                <w:sz w:val="20"/>
              </w:rPr>
            </w:pPr>
            <w:r>
              <w:rPr>
                <w:b/>
                <w:sz w:val="20"/>
              </w:rPr>
              <w:t>White</w:t>
            </w:r>
            <w:r>
              <w:rPr>
                <w:b/>
                <w:spacing w:val="-4"/>
                <w:sz w:val="20"/>
              </w:rPr>
              <w:t xml:space="preserve"> </w:t>
            </w:r>
            <w:r>
              <w:rPr>
                <w:b/>
                <w:sz w:val="20"/>
              </w:rPr>
              <w:t>macobo</w:t>
            </w:r>
            <w:r>
              <w:rPr>
                <w:b/>
                <w:spacing w:val="-2"/>
                <w:sz w:val="20"/>
              </w:rPr>
              <w:t xml:space="preserve"> variety</w:t>
            </w:r>
          </w:p>
        </w:tc>
      </w:tr>
      <w:tr w:rsidR="0058262C" w14:paraId="61A9E279" w14:textId="77777777">
        <w:trPr>
          <w:trHeight w:val="460"/>
        </w:trPr>
        <w:tc>
          <w:tcPr>
            <w:tcW w:w="1977" w:type="dxa"/>
            <w:tcBorders>
              <w:top w:val="single" w:sz="4" w:space="0" w:color="000000"/>
              <w:bottom w:val="single" w:sz="4" w:space="0" w:color="000000"/>
            </w:tcBorders>
          </w:tcPr>
          <w:p w14:paraId="5238DA2F" w14:textId="77777777" w:rsidR="0058262C" w:rsidRDefault="00000000">
            <w:pPr>
              <w:pStyle w:val="TableParagraph"/>
              <w:spacing w:line="230" w:lineRule="atLeast"/>
              <w:ind w:left="122" w:right="287"/>
              <w:rPr>
                <w:b/>
                <w:sz w:val="20"/>
              </w:rPr>
            </w:pPr>
            <w:r>
              <w:rPr>
                <w:b/>
                <w:sz w:val="20"/>
              </w:rPr>
              <w:t>Mycorrhizal</w:t>
            </w:r>
            <w:r>
              <w:rPr>
                <w:b/>
                <w:spacing w:val="-13"/>
                <w:sz w:val="20"/>
              </w:rPr>
              <w:t xml:space="preserve"> </w:t>
            </w:r>
            <w:r>
              <w:rPr>
                <w:b/>
                <w:sz w:val="20"/>
              </w:rPr>
              <w:t xml:space="preserve">fungi </w:t>
            </w:r>
            <w:r>
              <w:rPr>
                <w:b/>
                <w:spacing w:val="-2"/>
                <w:sz w:val="20"/>
              </w:rPr>
              <w:t>specimens</w:t>
            </w:r>
          </w:p>
        </w:tc>
        <w:tc>
          <w:tcPr>
            <w:tcW w:w="723" w:type="dxa"/>
            <w:tcBorders>
              <w:top w:val="single" w:sz="4" w:space="0" w:color="000000"/>
              <w:bottom w:val="single" w:sz="4" w:space="0" w:color="000000"/>
            </w:tcBorders>
          </w:tcPr>
          <w:p w14:paraId="6A171543" w14:textId="77777777" w:rsidR="0058262C" w:rsidRDefault="00000000">
            <w:pPr>
              <w:pStyle w:val="TableParagraph"/>
              <w:spacing w:line="207" w:lineRule="exact"/>
              <w:ind w:left="133"/>
              <w:rPr>
                <w:b/>
                <w:sz w:val="18"/>
              </w:rPr>
            </w:pPr>
            <w:r>
              <w:rPr>
                <w:b/>
                <w:sz w:val="18"/>
              </w:rPr>
              <w:t xml:space="preserve">Site </w:t>
            </w:r>
            <w:r>
              <w:rPr>
                <w:b/>
                <w:spacing w:val="-10"/>
                <w:sz w:val="18"/>
              </w:rPr>
              <w:t>A</w:t>
            </w:r>
          </w:p>
        </w:tc>
        <w:tc>
          <w:tcPr>
            <w:tcW w:w="708" w:type="dxa"/>
            <w:tcBorders>
              <w:top w:val="single" w:sz="4" w:space="0" w:color="000000"/>
              <w:bottom w:val="single" w:sz="4" w:space="0" w:color="000000"/>
            </w:tcBorders>
          </w:tcPr>
          <w:p w14:paraId="1297A387" w14:textId="77777777" w:rsidR="0058262C" w:rsidRDefault="00000000">
            <w:pPr>
              <w:pStyle w:val="TableParagraph"/>
              <w:spacing w:line="207" w:lineRule="exact"/>
              <w:ind w:left="118"/>
              <w:rPr>
                <w:b/>
                <w:sz w:val="18"/>
              </w:rPr>
            </w:pPr>
            <w:r>
              <w:rPr>
                <w:b/>
                <w:sz w:val="18"/>
              </w:rPr>
              <w:t xml:space="preserve">Site </w:t>
            </w:r>
            <w:r>
              <w:rPr>
                <w:b/>
                <w:spacing w:val="-10"/>
                <w:sz w:val="18"/>
              </w:rPr>
              <w:t>B</w:t>
            </w:r>
          </w:p>
        </w:tc>
        <w:tc>
          <w:tcPr>
            <w:tcW w:w="707" w:type="dxa"/>
            <w:gridSpan w:val="2"/>
            <w:tcBorders>
              <w:top w:val="single" w:sz="4" w:space="0" w:color="000000"/>
              <w:bottom w:val="single" w:sz="4" w:space="0" w:color="000000"/>
            </w:tcBorders>
          </w:tcPr>
          <w:p w14:paraId="5E693301" w14:textId="77777777" w:rsidR="0058262C" w:rsidRDefault="00000000">
            <w:pPr>
              <w:pStyle w:val="TableParagraph"/>
              <w:spacing w:line="207" w:lineRule="exact"/>
              <w:ind w:left="118"/>
              <w:rPr>
                <w:b/>
                <w:sz w:val="18"/>
              </w:rPr>
            </w:pPr>
            <w:r>
              <w:rPr>
                <w:b/>
                <w:sz w:val="18"/>
              </w:rPr>
              <w:t xml:space="preserve">Site </w:t>
            </w:r>
            <w:r>
              <w:rPr>
                <w:b/>
                <w:spacing w:val="-10"/>
                <w:sz w:val="18"/>
              </w:rPr>
              <w:t>C</w:t>
            </w:r>
          </w:p>
        </w:tc>
        <w:tc>
          <w:tcPr>
            <w:tcW w:w="815" w:type="dxa"/>
            <w:tcBorders>
              <w:top w:val="single" w:sz="4" w:space="0" w:color="000000"/>
              <w:bottom w:val="single" w:sz="4" w:space="0" w:color="000000"/>
            </w:tcBorders>
          </w:tcPr>
          <w:p w14:paraId="04D699B7" w14:textId="77777777" w:rsidR="0058262C" w:rsidRDefault="00000000">
            <w:pPr>
              <w:pStyle w:val="TableParagraph"/>
              <w:spacing w:line="207" w:lineRule="exact"/>
              <w:ind w:left="119"/>
              <w:rPr>
                <w:b/>
                <w:sz w:val="18"/>
              </w:rPr>
            </w:pPr>
            <w:r>
              <w:rPr>
                <w:b/>
                <w:sz w:val="18"/>
              </w:rPr>
              <w:t xml:space="preserve">Site </w:t>
            </w:r>
            <w:r>
              <w:rPr>
                <w:b/>
                <w:spacing w:val="-10"/>
                <w:sz w:val="18"/>
              </w:rPr>
              <w:t>D</w:t>
            </w:r>
          </w:p>
        </w:tc>
        <w:tc>
          <w:tcPr>
            <w:tcW w:w="743" w:type="dxa"/>
            <w:gridSpan w:val="2"/>
            <w:tcBorders>
              <w:top w:val="single" w:sz="4" w:space="0" w:color="000000"/>
              <w:bottom w:val="single" w:sz="4" w:space="0" w:color="000000"/>
            </w:tcBorders>
          </w:tcPr>
          <w:p w14:paraId="37D3A79F" w14:textId="77777777" w:rsidR="0058262C" w:rsidRDefault="00000000">
            <w:pPr>
              <w:pStyle w:val="TableParagraph"/>
              <w:spacing w:line="207" w:lineRule="exact"/>
              <w:ind w:left="156"/>
              <w:rPr>
                <w:b/>
                <w:sz w:val="18"/>
              </w:rPr>
            </w:pPr>
            <w:r>
              <w:rPr>
                <w:b/>
                <w:sz w:val="18"/>
              </w:rPr>
              <w:t xml:space="preserve">Site </w:t>
            </w:r>
            <w:r>
              <w:rPr>
                <w:b/>
                <w:spacing w:val="-10"/>
                <w:sz w:val="18"/>
              </w:rPr>
              <w:t>E</w:t>
            </w:r>
          </w:p>
        </w:tc>
        <w:tc>
          <w:tcPr>
            <w:tcW w:w="814" w:type="dxa"/>
            <w:gridSpan w:val="2"/>
            <w:tcBorders>
              <w:top w:val="single" w:sz="4" w:space="0" w:color="000000"/>
              <w:bottom w:val="single" w:sz="4" w:space="0" w:color="000000"/>
            </w:tcBorders>
          </w:tcPr>
          <w:p w14:paraId="4DD243B2" w14:textId="77777777" w:rsidR="0058262C" w:rsidRDefault="00000000">
            <w:pPr>
              <w:pStyle w:val="TableParagraph"/>
              <w:spacing w:line="207" w:lineRule="exact"/>
              <w:ind w:left="121"/>
              <w:rPr>
                <w:b/>
                <w:sz w:val="18"/>
              </w:rPr>
            </w:pPr>
            <w:r>
              <w:rPr>
                <w:b/>
                <w:sz w:val="18"/>
              </w:rPr>
              <w:t xml:space="preserve">Site </w:t>
            </w:r>
            <w:r>
              <w:rPr>
                <w:b/>
                <w:spacing w:val="-10"/>
                <w:sz w:val="18"/>
              </w:rPr>
              <w:t>F</w:t>
            </w:r>
          </w:p>
        </w:tc>
        <w:tc>
          <w:tcPr>
            <w:tcW w:w="850" w:type="dxa"/>
            <w:gridSpan w:val="2"/>
            <w:tcBorders>
              <w:top w:val="single" w:sz="4" w:space="0" w:color="000000"/>
              <w:bottom w:val="single" w:sz="4" w:space="0" w:color="000000"/>
            </w:tcBorders>
          </w:tcPr>
          <w:p w14:paraId="167BE1B4" w14:textId="77777777" w:rsidR="0058262C" w:rsidRDefault="00000000">
            <w:pPr>
              <w:pStyle w:val="TableParagraph"/>
              <w:spacing w:line="207" w:lineRule="exact"/>
              <w:ind w:left="159"/>
              <w:rPr>
                <w:b/>
                <w:sz w:val="18"/>
              </w:rPr>
            </w:pPr>
            <w:r>
              <w:rPr>
                <w:b/>
                <w:sz w:val="18"/>
              </w:rPr>
              <w:t xml:space="preserve">Site </w:t>
            </w:r>
            <w:r>
              <w:rPr>
                <w:b/>
                <w:spacing w:val="-10"/>
                <w:sz w:val="18"/>
              </w:rPr>
              <w:t>G</w:t>
            </w:r>
          </w:p>
        </w:tc>
        <w:tc>
          <w:tcPr>
            <w:tcW w:w="849" w:type="dxa"/>
            <w:tcBorders>
              <w:top w:val="single" w:sz="4" w:space="0" w:color="000000"/>
              <w:bottom w:val="single" w:sz="4" w:space="0" w:color="000000"/>
            </w:tcBorders>
          </w:tcPr>
          <w:p w14:paraId="298E684B" w14:textId="77777777" w:rsidR="0058262C" w:rsidRDefault="00000000">
            <w:pPr>
              <w:pStyle w:val="TableParagraph"/>
              <w:spacing w:line="207" w:lineRule="exact"/>
              <w:ind w:left="159"/>
              <w:rPr>
                <w:b/>
                <w:sz w:val="18"/>
              </w:rPr>
            </w:pPr>
            <w:r>
              <w:rPr>
                <w:b/>
                <w:sz w:val="18"/>
              </w:rPr>
              <w:t xml:space="preserve">Site </w:t>
            </w:r>
            <w:r>
              <w:rPr>
                <w:b/>
                <w:spacing w:val="-10"/>
                <w:sz w:val="18"/>
              </w:rPr>
              <w:t>H</w:t>
            </w:r>
          </w:p>
        </w:tc>
        <w:tc>
          <w:tcPr>
            <w:tcW w:w="753" w:type="dxa"/>
            <w:tcBorders>
              <w:top w:val="single" w:sz="4" w:space="0" w:color="000000"/>
              <w:bottom w:val="single" w:sz="4" w:space="0" w:color="000000"/>
            </w:tcBorders>
          </w:tcPr>
          <w:p w14:paraId="5743DE09" w14:textId="77777777" w:rsidR="0058262C" w:rsidRDefault="00000000">
            <w:pPr>
              <w:pStyle w:val="TableParagraph"/>
              <w:spacing w:line="207" w:lineRule="exact"/>
              <w:ind w:left="160"/>
              <w:rPr>
                <w:b/>
                <w:sz w:val="18"/>
              </w:rPr>
            </w:pPr>
            <w:r>
              <w:rPr>
                <w:b/>
                <w:sz w:val="18"/>
              </w:rPr>
              <w:t xml:space="preserve">Site </w:t>
            </w:r>
            <w:r>
              <w:rPr>
                <w:b/>
                <w:spacing w:val="-10"/>
                <w:sz w:val="18"/>
              </w:rPr>
              <w:t>I</w:t>
            </w:r>
          </w:p>
        </w:tc>
      </w:tr>
      <w:tr w:rsidR="0058262C" w14:paraId="103D5CEE" w14:textId="77777777">
        <w:trPr>
          <w:trHeight w:val="297"/>
        </w:trPr>
        <w:tc>
          <w:tcPr>
            <w:tcW w:w="1977" w:type="dxa"/>
            <w:tcBorders>
              <w:top w:val="single" w:sz="4" w:space="0" w:color="000000"/>
              <w:bottom w:val="single" w:sz="4" w:space="0" w:color="7E7E7E"/>
            </w:tcBorders>
          </w:tcPr>
          <w:p w14:paraId="4D6228AD" w14:textId="77777777" w:rsidR="0058262C" w:rsidRDefault="00000000">
            <w:pPr>
              <w:pStyle w:val="TableParagraph"/>
              <w:ind w:left="122"/>
              <w:rPr>
                <w:i/>
                <w:sz w:val="20"/>
              </w:rPr>
            </w:pPr>
            <w:r>
              <w:rPr>
                <w:i/>
                <w:spacing w:val="-2"/>
                <w:sz w:val="20"/>
              </w:rPr>
              <w:t>Sclerocystis</w:t>
            </w:r>
            <w:r>
              <w:rPr>
                <w:i/>
                <w:spacing w:val="11"/>
                <w:sz w:val="20"/>
              </w:rPr>
              <w:t xml:space="preserve"> </w:t>
            </w:r>
            <w:r>
              <w:rPr>
                <w:i/>
                <w:spacing w:val="-5"/>
                <w:sz w:val="20"/>
              </w:rPr>
              <w:t>sp</w:t>
            </w:r>
          </w:p>
        </w:tc>
        <w:tc>
          <w:tcPr>
            <w:tcW w:w="723" w:type="dxa"/>
            <w:tcBorders>
              <w:top w:val="single" w:sz="4" w:space="0" w:color="000000"/>
              <w:bottom w:val="single" w:sz="4" w:space="0" w:color="7E7E7E"/>
            </w:tcBorders>
          </w:tcPr>
          <w:p w14:paraId="49BF6431" w14:textId="77777777" w:rsidR="0058262C" w:rsidRDefault="00000000">
            <w:pPr>
              <w:pStyle w:val="TableParagraph"/>
              <w:ind w:left="133"/>
              <w:rPr>
                <w:sz w:val="20"/>
              </w:rPr>
            </w:pPr>
            <w:r>
              <w:rPr>
                <w:spacing w:val="-10"/>
                <w:sz w:val="20"/>
              </w:rPr>
              <w:t>+</w:t>
            </w:r>
          </w:p>
        </w:tc>
        <w:tc>
          <w:tcPr>
            <w:tcW w:w="708" w:type="dxa"/>
            <w:tcBorders>
              <w:top w:val="single" w:sz="4" w:space="0" w:color="000000"/>
              <w:bottom w:val="single" w:sz="4" w:space="0" w:color="7E7E7E"/>
            </w:tcBorders>
          </w:tcPr>
          <w:p w14:paraId="4E73827E" w14:textId="77777777" w:rsidR="0058262C" w:rsidRDefault="00000000">
            <w:pPr>
              <w:pStyle w:val="TableParagraph"/>
              <w:ind w:left="118"/>
              <w:rPr>
                <w:sz w:val="20"/>
              </w:rPr>
            </w:pPr>
            <w:r>
              <w:rPr>
                <w:spacing w:val="-5"/>
                <w:sz w:val="20"/>
              </w:rPr>
              <w:t>+++</w:t>
            </w:r>
          </w:p>
        </w:tc>
        <w:tc>
          <w:tcPr>
            <w:tcW w:w="707" w:type="dxa"/>
            <w:gridSpan w:val="2"/>
            <w:tcBorders>
              <w:top w:val="single" w:sz="4" w:space="0" w:color="000000"/>
              <w:bottom w:val="single" w:sz="4" w:space="0" w:color="7E7E7E"/>
            </w:tcBorders>
          </w:tcPr>
          <w:p w14:paraId="4061FBAF" w14:textId="77777777" w:rsidR="0058262C" w:rsidRDefault="00000000">
            <w:pPr>
              <w:pStyle w:val="TableParagraph"/>
              <w:ind w:left="118"/>
              <w:rPr>
                <w:sz w:val="20"/>
              </w:rPr>
            </w:pPr>
            <w:r>
              <w:rPr>
                <w:spacing w:val="-10"/>
                <w:sz w:val="20"/>
              </w:rPr>
              <w:t>+</w:t>
            </w:r>
          </w:p>
        </w:tc>
        <w:tc>
          <w:tcPr>
            <w:tcW w:w="815" w:type="dxa"/>
            <w:tcBorders>
              <w:top w:val="single" w:sz="4" w:space="0" w:color="000000"/>
              <w:bottom w:val="single" w:sz="4" w:space="0" w:color="7E7E7E"/>
            </w:tcBorders>
          </w:tcPr>
          <w:p w14:paraId="0A012F3C" w14:textId="77777777" w:rsidR="0058262C" w:rsidRDefault="00000000">
            <w:pPr>
              <w:pStyle w:val="TableParagraph"/>
              <w:ind w:left="119"/>
              <w:rPr>
                <w:sz w:val="20"/>
              </w:rPr>
            </w:pPr>
            <w:r>
              <w:rPr>
                <w:spacing w:val="-10"/>
                <w:sz w:val="20"/>
              </w:rPr>
              <w:t>+</w:t>
            </w:r>
          </w:p>
        </w:tc>
        <w:tc>
          <w:tcPr>
            <w:tcW w:w="743" w:type="dxa"/>
            <w:gridSpan w:val="2"/>
            <w:tcBorders>
              <w:top w:val="single" w:sz="4" w:space="0" w:color="000000"/>
              <w:bottom w:val="single" w:sz="4" w:space="0" w:color="7E7E7E"/>
            </w:tcBorders>
          </w:tcPr>
          <w:p w14:paraId="6A7DCF49" w14:textId="77777777" w:rsidR="0058262C" w:rsidRDefault="00000000">
            <w:pPr>
              <w:pStyle w:val="TableParagraph"/>
              <w:ind w:left="156"/>
              <w:rPr>
                <w:sz w:val="20"/>
              </w:rPr>
            </w:pPr>
            <w:r>
              <w:rPr>
                <w:spacing w:val="-5"/>
                <w:sz w:val="20"/>
              </w:rPr>
              <w:t>+++</w:t>
            </w:r>
          </w:p>
        </w:tc>
        <w:tc>
          <w:tcPr>
            <w:tcW w:w="814" w:type="dxa"/>
            <w:gridSpan w:val="2"/>
            <w:tcBorders>
              <w:top w:val="single" w:sz="4" w:space="0" w:color="000000"/>
              <w:bottom w:val="single" w:sz="4" w:space="0" w:color="7E7E7E"/>
            </w:tcBorders>
          </w:tcPr>
          <w:p w14:paraId="77861016" w14:textId="77777777" w:rsidR="0058262C" w:rsidRDefault="00000000">
            <w:pPr>
              <w:pStyle w:val="TableParagraph"/>
              <w:ind w:left="121"/>
              <w:rPr>
                <w:sz w:val="20"/>
              </w:rPr>
            </w:pPr>
            <w:r>
              <w:rPr>
                <w:spacing w:val="-10"/>
                <w:sz w:val="20"/>
              </w:rPr>
              <w:t>+</w:t>
            </w:r>
          </w:p>
        </w:tc>
        <w:tc>
          <w:tcPr>
            <w:tcW w:w="850" w:type="dxa"/>
            <w:gridSpan w:val="2"/>
            <w:tcBorders>
              <w:top w:val="single" w:sz="4" w:space="0" w:color="000000"/>
              <w:bottom w:val="single" w:sz="4" w:space="0" w:color="7E7E7E"/>
            </w:tcBorders>
          </w:tcPr>
          <w:p w14:paraId="6D2423C3" w14:textId="77777777" w:rsidR="0058262C" w:rsidRDefault="00000000">
            <w:pPr>
              <w:pStyle w:val="TableParagraph"/>
              <w:ind w:left="159"/>
              <w:rPr>
                <w:sz w:val="20"/>
              </w:rPr>
            </w:pPr>
            <w:r>
              <w:rPr>
                <w:spacing w:val="-5"/>
                <w:sz w:val="20"/>
              </w:rPr>
              <w:t>+++</w:t>
            </w:r>
          </w:p>
        </w:tc>
        <w:tc>
          <w:tcPr>
            <w:tcW w:w="849" w:type="dxa"/>
            <w:tcBorders>
              <w:top w:val="single" w:sz="4" w:space="0" w:color="000000"/>
              <w:bottom w:val="single" w:sz="4" w:space="0" w:color="7E7E7E"/>
            </w:tcBorders>
          </w:tcPr>
          <w:p w14:paraId="1E7CCEC7" w14:textId="77777777" w:rsidR="0058262C" w:rsidRDefault="00000000">
            <w:pPr>
              <w:pStyle w:val="TableParagraph"/>
              <w:ind w:left="159"/>
              <w:rPr>
                <w:sz w:val="20"/>
              </w:rPr>
            </w:pPr>
            <w:r>
              <w:rPr>
                <w:spacing w:val="-10"/>
                <w:sz w:val="20"/>
              </w:rPr>
              <w:t>+</w:t>
            </w:r>
          </w:p>
        </w:tc>
        <w:tc>
          <w:tcPr>
            <w:tcW w:w="753" w:type="dxa"/>
            <w:tcBorders>
              <w:top w:val="single" w:sz="4" w:space="0" w:color="000000"/>
              <w:bottom w:val="single" w:sz="4" w:space="0" w:color="7E7E7E"/>
            </w:tcBorders>
          </w:tcPr>
          <w:p w14:paraId="3515612A" w14:textId="77777777" w:rsidR="0058262C" w:rsidRDefault="00000000">
            <w:pPr>
              <w:pStyle w:val="TableParagraph"/>
              <w:ind w:left="160"/>
              <w:rPr>
                <w:sz w:val="20"/>
              </w:rPr>
            </w:pPr>
            <w:r>
              <w:rPr>
                <w:spacing w:val="-5"/>
                <w:sz w:val="20"/>
              </w:rPr>
              <w:t>++</w:t>
            </w:r>
          </w:p>
        </w:tc>
      </w:tr>
      <w:tr w:rsidR="0058262C" w14:paraId="03341B39" w14:textId="77777777">
        <w:trPr>
          <w:trHeight w:val="285"/>
        </w:trPr>
        <w:tc>
          <w:tcPr>
            <w:tcW w:w="1977" w:type="dxa"/>
            <w:tcBorders>
              <w:top w:val="single" w:sz="4" w:space="0" w:color="7E7E7E"/>
              <w:bottom w:val="single" w:sz="4" w:space="0" w:color="7E7E7E"/>
            </w:tcBorders>
          </w:tcPr>
          <w:p w14:paraId="1D22D3AE" w14:textId="77777777" w:rsidR="0058262C" w:rsidRDefault="00000000">
            <w:pPr>
              <w:pStyle w:val="TableParagraph"/>
              <w:ind w:left="122"/>
              <w:rPr>
                <w:i/>
                <w:sz w:val="20"/>
              </w:rPr>
            </w:pPr>
            <w:r>
              <w:rPr>
                <w:i/>
                <w:sz w:val="20"/>
              </w:rPr>
              <w:t>Glomus</w:t>
            </w:r>
            <w:r>
              <w:rPr>
                <w:i/>
                <w:spacing w:val="-6"/>
                <w:sz w:val="20"/>
              </w:rPr>
              <w:t xml:space="preserve"> </w:t>
            </w:r>
            <w:r>
              <w:rPr>
                <w:i/>
                <w:spacing w:val="-2"/>
                <w:sz w:val="20"/>
              </w:rPr>
              <w:t>ambisporum.</w:t>
            </w:r>
          </w:p>
        </w:tc>
        <w:tc>
          <w:tcPr>
            <w:tcW w:w="723" w:type="dxa"/>
            <w:tcBorders>
              <w:top w:val="single" w:sz="4" w:space="0" w:color="7E7E7E"/>
              <w:bottom w:val="single" w:sz="4" w:space="0" w:color="7E7E7E"/>
            </w:tcBorders>
          </w:tcPr>
          <w:p w14:paraId="5C1F7D0C" w14:textId="77777777" w:rsidR="0058262C" w:rsidRDefault="00000000">
            <w:pPr>
              <w:pStyle w:val="TableParagraph"/>
              <w:ind w:left="133"/>
              <w:rPr>
                <w:sz w:val="20"/>
              </w:rPr>
            </w:pPr>
            <w:r>
              <w:rPr>
                <w:spacing w:val="-5"/>
                <w:sz w:val="20"/>
              </w:rPr>
              <w:t>+++</w:t>
            </w:r>
          </w:p>
        </w:tc>
        <w:tc>
          <w:tcPr>
            <w:tcW w:w="708" w:type="dxa"/>
            <w:tcBorders>
              <w:top w:val="single" w:sz="4" w:space="0" w:color="7E7E7E"/>
              <w:bottom w:val="single" w:sz="4" w:space="0" w:color="7E7E7E"/>
            </w:tcBorders>
          </w:tcPr>
          <w:p w14:paraId="3F0D1019" w14:textId="77777777" w:rsidR="0058262C" w:rsidRDefault="00000000">
            <w:pPr>
              <w:pStyle w:val="TableParagraph"/>
              <w:ind w:left="118"/>
              <w:rPr>
                <w:sz w:val="20"/>
              </w:rPr>
            </w:pPr>
            <w:r>
              <w:rPr>
                <w:spacing w:val="-4"/>
                <w:sz w:val="20"/>
              </w:rPr>
              <w:t>++++</w:t>
            </w:r>
          </w:p>
        </w:tc>
        <w:tc>
          <w:tcPr>
            <w:tcW w:w="707" w:type="dxa"/>
            <w:gridSpan w:val="2"/>
            <w:tcBorders>
              <w:top w:val="single" w:sz="4" w:space="0" w:color="7E7E7E"/>
              <w:bottom w:val="single" w:sz="4" w:space="0" w:color="7E7E7E"/>
            </w:tcBorders>
          </w:tcPr>
          <w:p w14:paraId="732F67A5" w14:textId="77777777" w:rsidR="0058262C" w:rsidRDefault="00000000">
            <w:pPr>
              <w:pStyle w:val="TableParagraph"/>
              <w:ind w:left="118"/>
              <w:rPr>
                <w:sz w:val="20"/>
              </w:rPr>
            </w:pPr>
            <w:r>
              <w:rPr>
                <w:spacing w:val="-4"/>
                <w:sz w:val="20"/>
              </w:rPr>
              <w:t>++++</w:t>
            </w:r>
          </w:p>
        </w:tc>
        <w:tc>
          <w:tcPr>
            <w:tcW w:w="815" w:type="dxa"/>
            <w:tcBorders>
              <w:top w:val="single" w:sz="4" w:space="0" w:color="7E7E7E"/>
              <w:bottom w:val="single" w:sz="4" w:space="0" w:color="7E7E7E"/>
            </w:tcBorders>
          </w:tcPr>
          <w:p w14:paraId="7CA8199A" w14:textId="77777777" w:rsidR="0058262C" w:rsidRDefault="00000000">
            <w:pPr>
              <w:pStyle w:val="TableParagraph"/>
              <w:ind w:left="119"/>
              <w:rPr>
                <w:sz w:val="20"/>
              </w:rPr>
            </w:pPr>
            <w:r>
              <w:rPr>
                <w:spacing w:val="-5"/>
                <w:sz w:val="20"/>
              </w:rPr>
              <w:t>+++</w:t>
            </w:r>
          </w:p>
        </w:tc>
        <w:tc>
          <w:tcPr>
            <w:tcW w:w="743" w:type="dxa"/>
            <w:gridSpan w:val="2"/>
            <w:tcBorders>
              <w:top w:val="single" w:sz="4" w:space="0" w:color="7E7E7E"/>
              <w:bottom w:val="single" w:sz="4" w:space="0" w:color="7E7E7E"/>
            </w:tcBorders>
          </w:tcPr>
          <w:p w14:paraId="57EB221A" w14:textId="77777777" w:rsidR="0058262C" w:rsidRDefault="00000000">
            <w:pPr>
              <w:pStyle w:val="TableParagraph"/>
              <w:ind w:left="156"/>
              <w:rPr>
                <w:sz w:val="20"/>
              </w:rPr>
            </w:pPr>
            <w:r>
              <w:rPr>
                <w:spacing w:val="-4"/>
                <w:sz w:val="20"/>
              </w:rPr>
              <w:t>++++</w:t>
            </w:r>
          </w:p>
        </w:tc>
        <w:tc>
          <w:tcPr>
            <w:tcW w:w="814" w:type="dxa"/>
            <w:gridSpan w:val="2"/>
            <w:tcBorders>
              <w:top w:val="single" w:sz="4" w:space="0" w:color="7E7E7E"/>
              <w:bottom w:val="single" w:sz="4" w:space="0" w:color="7E7E7E"/>
            </w:tcBorders>
          </w:tcPr>
          <w:p w14:paraId="728834B5" w14:textId="77777777" w:rsidR="0058262C" w:rsidRDefault="00000000">
            <w:pPr>
              <w:pStyle w:val="TableParagraph"/>
              <w:ind w:left="121"/>
              <w:rPr>
                <w:sz w:val="20"/>
              </w:rPr>
            </w:pPr>
            <w:r>
              <w:rPr>
                <w:spacing w:val="-5"/>
                <w:sz w:val="20"/>
              </w:rPr>
              <w:t>+++</w:t>
            </w:r>
          </w:p>
        </w:tc>
        <w:tc>
          <w:tcPr>
            <w:tcW w:w="850" w:type="dxa"/>
            <w:gridSpan w:val="2"/>
            <w:tcBorders>
              <w:top w:val="single" w:sz="4" w:space="0" w:color="7E7E7E"/>
              <w:bottom w:val="single" w:sz="4" w:space="0" w:color="7E7E7E"/>
            </w:tcBorders>
          </w:tcPr>
          <w:p w14:paraId="6E5AE7DB" w14:textId="77777777" w:rsidR="0058262C" w:rsidRDefault="00000000">
            <w:pPr>
              <w:pStyle w:val="TableParagraph"/>
              <w:ind w:left="159"/>
              <w:rPr>
                <w:sz w:val="20"/>
              </w:rPr>
            </w:pPr>
            <w:r>
              <w:rPr>
                <w:spacing w:val="-4"/>
                <w:sz w:val="20"/>
              </w:rPr>
              <w:t>++++</w:t>
            </w:r>
          </w:p>
        </w:tc>
        <w:tc>
          <w:tcPr>
            <w:tcW w:w="849" w:type="dxa"/>
            <w:tcBorders>
              <w:top w:val="single" w:sz="4" w:space="0" w:color="7E7E7E"/>
              <w:bottom w:val="single" w:sz="4" w:space="0" w:color="7E7E7E"/>
            </w:tcBorders>
          </w:tcPr>
          <w:p w14:paraId="307DB02D" w14:textId="77777777" w:rsidR="0058262C" w:rsidRDefault="00000000">
            <w:pPr>
              <w:pStyle w:val="TableParagraph"/>
              <w:ind w:left="159"/>
              <w:rPr>
                <w:sz w:val="20"/>
              </w:rPr>
            </w:pPr>
            <w:r>
              <w:rPr>
                <w:spacing w:val="-4"/>
                <w:sz w:val="20"/>
              </w:rPr>
              <w:t>++++</w:t>
            </w:r>
          </w:p>
        </w:tc>
        <w:tc>
          <w:tcPr>
            <w:tcW w:w="753" w:type="dxa"/>
            <w:tcBorders>
              <w:top w:val="single" w:sz="4" w:space="0" w:color="7E7E7E"/>
              <w:bottom w:val="single" w:sz="4" w:space="0" w:color="7E7E7E"/>
            </w:tcBorders>
          </w:tcPr>
          <w:p w14:paraId="60DC6C50" w14:textId="77777777" w:rsidR="0058262C" w:rsidRDefault="00000000">
            <w:pPr>
              <w:pStyle w:val="TableParagraph"/>
              <w:ind w:left="160"/>
              <w:rPr>
                <w:sz w:val="20"/>
              </w:rPr>
            </w:pPr>
            <w:r>
              <w:rPr>
                <w:spacing w:val="-4"/>
                <w:sz w:val="20"/>
              </w:rPr>
              <w:t>++++</w:t>
            </w:r>
          </w:p>
        </w:tc>
      </w:tr>
      <w:tr w:rsidR="0058262C" w14:paraId="7AA9CBEC" w14:textId="77777777">
        <w:trPr>
          <w:trHeight w:val="299"/>
        </w:trPr>
        <w:tc>
          <w:tcPr>
            <w:tcW w:w="1977" w:type="dxa"/>
            <w:tcBorders>
              <w:bottom w:val="single" w:sz="4" w:space="0" w:color="7E7E7E"/>
            </w:tcBorders>
          </w:tcPr>
          <w:p w14:paraId="01050B3D" w14:textId="77777777" w:rsidR="0058262C" w:rsidRDefault="00000000">
            <w:pPr>
              <w:pStyle w:val="TableParagraph"/>
              <w:spacing w:line="225" w:lineRule="exact"/>
              <w:ind w:left="122"/>
              <w:rPr>
                <w:sz w:val="20"/>
              </w:rPr>
            </w:pPr>
            <w:r>
              <w:rPr>
                <w:i/>
                <w:sz w:val="20"/>
              </w:rPr>
              <w:t>Funneliformis</w:t>
            </w:r>
            <w:r>
              <w:rPr>
                <w:i/>
                <w:spacing w:val="-12"/>
                <w:sz w:val="20"/>
              </w:rPr>
              <w:t xml:space="preserve"> </w:t>
            </w:r>
            <w:r>
              <w:rPr>
                <w:spacing w:val="-5"/>
                <w:sz w:val="20"/>
              </w:rPr>
              <w:t>sp</w:t>
            </w:r>
          </w:p>
        </w:tc>
        <w:tc>
          <w:tcPr>
            <w:tcW w:w="723" w:type="dxa"/>
            <w:tcBorders>
              <w:bottom w:val="single" w:sz="4" w:space="0" w:color="7E7E7E"/>
            </w:tcBorders>
          </w:tcPr>
          <w:p w14:paraId="398CD91D" w14:textId="77777777" w:rsidR="0058262C" w:rsidRDefault="00000000">
            <w:pPr>
              <w:pStyle w:val="TableParagraph"/>
              <w:spacing w:line="225" w:lineRule="exact"/>
              <w:ind w:left="34"/>
              <w:jc w:val="center"/>
              <w:rPr>
                <w:sz w:val="20"/>
              </w:rPr>
            </w:pPr>
            <w:r>
              <w:rPr>
                <w:spacing w:val="-10"/>
                <w:sz w:val="20"/>
              </w:rPr>
              <w:t>+</w:t>
            </w:r>
          </w:p>
        </w:tc>
        <w:tc>
          <w:tcPr>
            <w:tcW w:w="708" w:type="dxa"/>
            <w:tcBorders>
              <w:bottom w:val="single" w:sz="4" w:space="0" w:color="7E7E7E"/>
            </w:tcBorders>
          </w:tcPr>
          <w:p w14:paraId="6B71EF9D" w14:textId="77777777" w:rsidR="0058262C" w:rsidRDefault="00000000">
            <w:pPr>
              <w:pStyle w:val="TableParagraph"/>
              <w:spacing w:line="225" w:lineRule="exact"/>
              <w:ind w:left="19"/>
              <w:jc w:val="center"/>
              <w:rPr>
                <w:sz w:val="20"/>
              </w:rPr>
            </w:pPr>
            <w:r>
              <w:rPr>
                <w:spacing w:val="-10"/>
                <w:sz w:val="20"/>
              </w:rPr>
              <w:t>+</w:t>
            </w:r>
          </w:p>
        </w:tc>
        <w:tc>
          <w:tcPr>
            <w:tcW w:w="707" w:type="dxa"/>
            <w:gridSpan w:val="2"/>
            <w:tcBorders>
              <w:bottom w:val="single" w:sz="4" w:space="0" w:color="7E7E7E"/>
            </w:tcBorders>
          </w:tcPr>
          <w:p w14:paraId="0D024F14" w14:textId="77777777" w:rsidR="0058262C" w:rsidRDefault="00000000">
            <w:pPr>
              <w:pStyle w:val="TableParagraph"/>
              <w:spacing w:line="225" w:lineRule="exact"/>
              <w:ind w:left="250"/>
              <w:rPr>
                <w:sz w:val="20"/>
              </w:rPr>
            </w:pPr>
            <w:r>
              <w:rPr>
                <w:spacing w:val="-5"/>
                <w:sz w:val="20"/>
              </w:rPr>
              <w:t>++</w:t>
            </w:r>
          </w:p>
        </w:tc>
        <w:tc>
          <w:tcPr>
            <w:tcW w:w="2372" w:type="dxa"/>
            <w:gridSpan w:val="5"/>
            <w:tcBorders>
              <w:bottom w:val="single" w:sz="4" w:space="0" w:color="7E7E7E"/>
            </w:tcBorders>
          </w:tcPr>
          <w:p w14:paraId="2CA05B41" w14:textId="77777777" w:rsidR="0058262C" w:rsidRDefault="00000000">
            <w:pPr>
              <w:pStyle w:val="TableParagraph"/>
              <w:tabs>
                <w:tab w:val="left" w:pos="1182"/>
                <w:tab w:val="left" w:pos="1679"/>
              </w:tabs>
              <w:spacing w:line="225" w:lineRule="exact"/>
              <w:ind w:left="402"/>
              <w:rPr>
                <w:sz w:val="20"/>
              </w:rPr>
            </w:pPr>
            <w:r>
              <w:rPr>
                <w:spacing w:val="-10"/>
                <w:sz w:val="20"/>
              </w:rPr>
              <w:t>-</w:t>
            </w:r>
            <w:r>
              <w:rPr>
                <w:sz w:val="20"/>
              </w:rPr>
              <w:tab/>
            </w:r>
            <w:r>
              <w:rPr>
                <w:spacing w:val="-10"/>
                <w:sz w:val="20"/>
              </w:rPr>
              <w:t>-</w:t>
            </w:r>
            <w:r>
              <w:rPr>
                <w:sz w:val="20"/>
              </w:rPr>
              <w:tab/>
            </w:r>
            <w:r>
              <w:rPr>
                <w:spacing w:val="-10"/>
                <w:sz w:val="20"/>
              </w:rPr>
              <w:t>+</w:t>
            </w:r>
          </w:p>
        </w:tc>
        <w:tc>
          <w:tcPr>
            <w:tcW w:w="369" w:type="dxa"/>
            <w:tcBorders>
              <w:bottom w:val="single" w:sz="4" w:space="0" w:color="7E7E7E"/>
            </w:tcBorders>
          </w:tcPr>
          <w:p w14:paraId="1ED98DCE" w14:textId="77777777" w:rsidR="0058262C" w:rsidRDefault="0058262C">
            <w:pPr>
              <w:pStyle w:val="TableParagraph"/>
              <w:rPr>
                <w:sz w:val="20"/>
              </w:rPr>
            </w:pPr>
          </w:p>
        </w:tc>
        <w:tc>
          <w:tcPr>
            <w:tcW w:w="2083" w:type="dxa"/>
            <w:gridSpan w:val="3"/>
            <w:tcBorders>
              <w:bottom w:val="single" w:sz="4" w:space="0" w:color="7E7E7E"/>
            </w:tcBorders>
          </w:tcPr>
          <w:p w14:paraId="1B21CC5D" w14:textId="77777777" w:rsidR="0058262C" w:rsidRDefault="00000000">
            <w:pPr>
              <w:pStyle w:val="TableParagraph"/>
              <w:tabs>
                <w:tab w:val="left" w:pos="640"/>
                <w:tab w:val="left" w:pos="1490"/>
              </w:tabs>
              <w:spacing w:line="225" w:lineRule="exact"/>
              <w:ind w:left="74"/>
              <w:rPr>
                <w:sz w:val="20"/>
              </w:rPr>
            </w:pPr>
            <w:r>
              <w:rPr>
                <w:spacing w:val="-10"/>
                <w:sz w:val="20"/>
              </w:rPr>
              <w:t>-</w:t>
            </w:r>
            <w:r>
              <w:rPr>
                <w:sz w:val="20"/>
              </w:rPr>
              <w:tab/>
            </w:r>
            <w:r>
              <w:rPr>
                <w:spacing w:val="-10"/>
                <w:sz w:val="20"/>
              </w:rPr>
              <w:t>-</w:t>
            </w:r>
            <w:r>
              <w:rPr>
                <w:sz w:val="20"/>
              </w:rPr>
              <w:tab/>
            </w:r>
            <w:r>
              <w:rPr>
                <w:spacing w:val="-5"/>
                <w:sz w:val="20"/>
              </w:rPr>
              <w:t>++</w:t>
            </w:r>
          </w:p>
        </w:tc>
      </w:tr>
      <w:tr w:rsidR="0058262C" w14:paraId="77E0098C" w14:textId="77777777">
        <w:trPr>
          <w:trHeight w:val="297"/>
        </w:trPr>
        <w:tc>
          <w:tcPr>
            <w:tcW w:w="1977" w:type="dxa"/>
            <w:tcBorders>
              <w:top w:val="single" w:sz="4" w:space="0" w:color="7E7E7E"/>
              <w:bottom w:val="single" w:sz="4" w:space="0" w:color="7E7E7E"/>
            </w:tcBorders>
          </w:tcPr>
          <w:p w14:paraId="5F010927" w14:textId="77777777" w:rsidR="0058262C" w:rsidRDefault="00000000">
            <w:pPr>
              <w:pStyle w:val="TableParagraph"/>
              <w:spacing w:line="234" w:lineRule="exact"/>
              <w:ind w:left="122"/>
              <w:rPr>
                <w:sz w:val="13"/>
              </w:rPr>
            </w:pPr>
            <w:r>
              <w:rPr>
                <w:i/>
                <w:position w:val="2"/>
                <w:sz w:val="20"/>
              </w:rPr>
              <w:t>Glomus</w:t>
            </w:r>
            <w:r>
              <w:rPr>
                <w:i/>
                <w:spacing w:val="-6"/>
                <w:position w:val="2"/>
                <w:sz w:val="20"/>
              </w:rPr>
              <w:t xml:space="preserve"> </w:t>
            </w:r>
            <w:r>
              <w:rPr>
                <w:spacing w:val="-5"/>
                <w:position w:val="2"/>
                <w:sz w:val="20"/>
              </w:rPr>
              <w:t>sp</w:t>
            </w:r>
            <w:r>
              <w:rPr>
                <w:spacing w:val="-5"/>
                <w:sz w:val="13"/>
              </w:rPr>
              <w:t>1</w:t>
            </w:r>
          </w:p>
        </w:tc>
        <w:tc>
          <w:tcPr>
            <w:tcW w:w="723" w:type="dxa"/>
            <w:tcBorders>
              <w:top w:val="single" w:sz="4" w:space="0" w:color="7E7E7E"/>
              <w:bottom w:val="single" w:sz="4" w:space="0" w:color="7E7E7E"/>
            </w:tcBorders>
          </w:tcPr>
          <w:p w14:paraId="45C91714" w14:textId="77777777" w:rsidR="0058262C" w:rsidRDefault="00000000">
            <w:pPr>
              <w:pStyle w:val="TableParagraph"/>
              <w:ind w:left="265"/>
              <w:rPr>
                <w:sz w:val="20"/>
              </w:rPr>
            </w:pPr>
            <w:r>
              <w:rPr>
                <w:spacing w:val="-5"/>
                <w:sz w:val="20"/>
              </w:rPr>
              <w:t>++</w:t>
            </w:r>
          </w:p>
        </w:tc>
        <w:tc>
          <w:tcPr>
            <w:tcW w:w="708" w:type="dxa"/>
            <w:tcBorders>
              <w:top w:val="single" w:sz="4" w:space="0" w:color="7E7E7E"/>
              <w:bottom w:val="single" w:sz="4" w:space="0" w:color="7E7E7E"/>
            </w:tcBorders>
          </w:tcPr>
          <w:p w14:paraId="4E87220C" w14:textId="77777777" w:rsidR="0058262C" w:rsidRDefault="00000000">
            <w:pPr>
              <w:pStyle w:val="TableParagraph"/>
              <w:ind w:left="19" w:right="3"/>
              <w:jc w:val="center"/>
              <w:rPr>
                <w:sz w:val="20"/>
              </w:rPr>
            </w:pPr>
            <w:r>
              <w:rPr>
                <w:spacing w:val="-10"/>
                <w:sz w:val="20"/>
              </w:rPr>
              <w:t>-</w:t>
            </w:r>
          </w:p>
        </w:tc>
        <w:tc>
          <w:tcPr>
            <w:tcW w:w="707" w:type="dxa"/>
            <w:gridSpan w:val="2"/>
            <w:tcBorders>
              <w:top w:val="single" w:sz="4" w:space="0" w:color="7E7E7E"/>
              <w:bottom w:val="single" w:sz="4" w:space="0" w:color="7E7E7E"/>
            </w:tcBorders>
          </w:tcPr>
          <w:p w14:paraId="313200A6" w14:textId="77777777" w:rsidR="0058262C" w:rsidRDefault="00000000">
            <w:pPr>
              <w:pStyle w:val="TableParagraph"/>
              <w:ind w:left="250"/>
              <w:rPr>
                <w:sz w:val="20"/>
              </w:rPr>
            </w:pPr>
            <w:r>
              <w:rPr>
                <w:spacing w:val="-5"/>
                <w:sz w:val="20"/>
              </w:rPr>
              <w:t>++</w:t>
            </w:r>
          </w:p>
        </w:tc>
        <w:tc>
          <w:tcPr>
            <w:tcW w:w="2372" w:type="dxa"/>
            <w:gridSpan w:val="5"/>
            <w:tcBorders>
              <w:top w:val="single" w:sz="4" w:space="0" w:color="7E7E7E"/>
              <w:bottom w:val="single" w:sz="4" w:space="0" w:color="7E7E7E"/>
            </w:tcBorders>
          </w:tcPr>
          <w:p w14:paraId="664FB56C" w14:textId="77777777" w:rsidR="0058262C" w:rsidRDefault="00000000">
            <w:pPr>
              <w:pStyle w:val="TableParagraph"/>
              <w:tabs>
                <w:tab w:val="left" w:pos="971"/>
                <w:tab w:val="left" w:pos="1883"/>
              </w:tabs>
              <w:ind w:left="323"/>
              <w:rPr>
                <w:sz w:val="20"/>
              </w:rPr>
            </w:pPr>
            <w:r>
              <w:rPr>
                <w:spacing w:val="-5"/>
                <w:sz w:val="20"/>
              </w:rPr>
              <w:t>++</w:t>
            </w:r>
            <w:r>
              <w:rPr>
                <w:sz w:val="20"/>
              </w:rPr>
              <w:tab/>
            </w:r>
            <w:r>
              <w:rPr>
                <w:spacing w:val="-10"/>
                <w:sz w:val="20"/>
              </w:rPr>
              <w:t>-</w:t>
            </w:r>
            <w:r>
              <w:rPr>
                <w:sz w:val="20"/>
              </w:rPr>
              <w:tab/>
            </w:r>
            <w:r>
              <w:rPr>
                <w:spacing w:val="-5"/>
                <w:sz w:val="20"/>
              </w:rPr>
              <w:t>++</w:t>
            </w:r>
          </w:p>
        </w:tc>
        <w:tc>
          <w:tcPr>
            <w:tcW w:w="369" w:type="dxa"/>
            <w:tcBorders>
              <w:top w:val="single" w:sz="4" w:space="0" w:color="7E7E7E"/>
              <w:bottom w:val="single" w:sz="4" w:space="0" w:color="7E7E7E"/>
            </w:tcBorders>
          </w:tcPr>
          <w:p w14:paraId="1AEFD743" w14:textId="77777777" w:rsidR="0058262C" w:rsidRDefault="00000000">
            <w:pPr>
              <w:pStyle w:val="TableParagraph"/>
              <w:ind w:left="159" w:right="-29"/>
              <w:rPr>
                <w:sz w:val="20"/>
              </w:rPr>
            </w:pPr>
            <w:r>
              <w:rPr>
                <w:spacing w:val="-5"/>
                <w:sz w:val="20"/>
              </w:rPr>
              <w:t>++</w:t>
            </w:r>
          </w:p>
        </w:tc>
        <w:tc>
          <w:tcPr>
            <w:tcW w:w="2083" w:type="dxa"/>
            <w:gridSpan w:val="3"/>
            <w:tcBorders>
              <w:top w:val="single" w:sz="4" w:space="0" w:color="7E7E7E"/>
              <w:bottom w:val="single" w:sz="4" w:space="0" w:color="7E7E7E"/>
            </w:tcBorders>
          </w:tcPr>
          <w:p w14:paraId="7E21F5CF" w14:textId="77777777" w:rsidR="0058262C" w:rsidRDefault="00000000">
            <w:pPr>
              <w:pStyle w:val="TableParagraph"/>
              <w:tabs>
                <w:tab w:val="left" w:pos="1490"/>
              </w:tabs>
              <w:ind w:left="640"/>
              <w:rPr>
                <w:sz w:val="20"/>
              </w:rPr>
            </w:pPr>
            <w:r>
              <w:rPr>
                <w:spacing w:val="-10"/>
                <w:sz w:val="20"/>
              </w:rPr>
              <w:t>-</w:t>
            </w:r>
            <w:r>
              <w:rPr>
                <w:sz w:val="20"/>
              </w:rPr>
              <w:tab/>
            </w:r>
            <w:r>
              <w:rPr>
                <w:spacing w:val="-5"/>
                <w:sz w:val="20"/>
              </w:rPr>
              <w:t>++</w:t>
            </w:r>
          </w:p>
        </w:tc>
      </w:tr>
      <w:tr w:rsidR="0058262C" w14:paraId="77F5F20B" w14:textId="77777777">
        <w:trPr>
          <w:trHeight w:val="285"/>
        </w:trPr>
        <w:tc>
          <w:tcPr>
            <w:tcW w:w="1977" w:type="dxa"/>
            <w:tcBorders>
              <w:bottom w:val="single" w:sz="4" w:space="0" w:color="7E7E7E"/>
            </w:tcBorders>
          </w:tcPr>
          <w:p w14:paraId="68DB29BB" w14:textId="77777777" w:rsidR="0058262C" w:rsidRDefault="00000000">
            <w:pPr>
              <w:pStyle w:val="TableParagraph"/>
              <w:spacing w:line="225" w:lineRule="exact"/>
              <w:ind w:left="122"/>
              <w:rPr>
                <w:i/>
                <w:sz w:val="20"/>
              </w:rPr>
            </w:pPr>
            <w:r>
              <w:rPr>
                <w:i/>
                <w:sz w:val="20"/>
              </w:rPr>
              <w:t>Acaulospora</w:t>
            </w:r>
            <w:r>
              <w:rPr>
                <w:i/>
                <w:spacing w:val="-5"/>
                <w:sz w:val="20"/>
              </w:rPr>
              <w:t xml:space="preserve"> </w:t>
            </w:r>
            <w:r>
              <w:rPr>
                <w:i/>
                <w:sz w:val="20"/>
              </w:rPr>
              <w:t>sp</w:t>
            </w:r>
            <w:r>
              <w:rPr>
                <w:i/>
                <w:spacing w:val="-5"/>
                <w:sz w:val="20"/>
              </w:rPr>
              <w:t xml:space="preserve"> </w:t>
            </w:r>
            <w:r>
              <w:rPr>
                <w:i/>
                <w:spacing w:val="-10"/>
                <w:sz w:val="20"/>
              </w:rPr>
              <w:t>;</w:t>
            </w:r>
          </w:p>
        </w:tc>
        <w:tc>
          <w:tcPr>
            <w:tcW w:w="723" w:type="dxa"/>
            <w:tcBorders>
              <w:bottom w:val="single" w:sz="4" w:space="0" w:color="7E7E7E"/>
            </w:tcBorders>
          </w:tcPr>
          <w:p w14:paraId="3ADCDE19" w14:textId="77777777" w:rsidR="0058262C" w:rsidRDefault="00000000">
            <w:pPr>
              <w:pStyle w:val="TableParagraph"/>
              <w:spacing w:line="225" w:lineRule="exact"/>
              <w:ind w:left="34" w:right="3"/>
              <w:jc w:val="center"/>
              <w:rPr>
                <w:sz w:val="20"/>
              </w:rPr>
            </w:pPr>
            <w:r>
              <w:rPr>
                <w:spacing w:val="-10"/>
                <w:sz w:val="20"/>
              </w:rPr>
              <w:t>-</w:t>
            </w:r>
          </w:p>
        </w:tc>
        <w:tc>
          <w:tcPr>
            <w:tcW w:w="708" w:type="dxa"/>
            <w:tcBorders>
              <w:bottom w:val="single" w:sz="4" w:space="0" w:color="7E7E7E"/>
            </w:tcBorders>
          </w:tcPr>
          <w:p w14:paraId="464145E4" w14:textId="77777777" w:rsidR="0058262C" w:rsidRDefault="00000000">
            <w:pPr>
              <w:pStyle w:val="TableParagraph"/>
              <w:spacing w:line="225" w:lineRule="exact"/>
              <w:ind w:left="19" w:right="3"/>
              <w:jc w:val="center"/>
              <w:rPr>
                <w:sz w:val="20"/>
              </w:rPr>
            </w:pPr>
            <w:r>
              <w:rPr>
                <w:spacing w:val="-10"/>
                <w:sz w:val="20"/>
              </w:rPr>
              <w:t>-</w:t>
            </w:r>
          </w:p>
        </w:tc>
        <w:tc>
          <w:tcPr>
            <w:tcW w:w="707" w:type="dxa"/>
            <w:gridSpan w:val="2"/>
            <w:tcBorders>
              <w:bottom w:val="single" w:sz="4" w:space="0" w:color="7E7E7E"/>
            </w:tcBorders>
          </w:tcPr>
          <w:p w14:paraId="51230961" w14:textId="77777777" w:rsidR="0058262C" w:rsidRDefault="00000000">
            <w:pPr>
              <w:pStyle w:val="TableParagraph"/>
              <w:spacing w:line="225" w:lineRule="exact"/>
              <w:ind w:left="20"/>
              <w:jc w:val="center"/>
              <w:rPr>
                <w:sz w:val="20"/>
              </w:rPr>
            </w:pPr>
            <w:r>
              <w:rPr>
                <w:spacing w:val="-10"/>
                <w:sz w:val="20"/>
              </w:rPr>
              <w:t>+</w:t>
            </w:r>
          </w:p>
        </w:tc>
        <w:tc>
          <w:tcPr>
            <w:tcW w:w="815" w:type="dxa"/>
            <w:tcBorders>
              <w:bottom w:val="single" w:sz="4" w:space="0" w:color="7E7E7E"/>
            </w:tcBorders>
          </w:tcPr>
          <w:p w14:paraId="482BA801" w14:textId="77777777" w:rsidR="0058262C" w:rsidRDefault="00000000">
            <w:pPr>
              <w:pStyle w:val="TableParagraph"/>
              <w:spacing w:line="225" w:lineRule="exact"/>
              <w:ind w:left="59"/>
              <w:jc w:val="center"/>
              <w:rPr>
                <w:sz w:val="20"/>
              </w:rPr>
            </w:pPr>
            <w:r>
              <w:rPr>
                <w:spacing w:val="-10"/>
                <w:sz w:val="20"/>
              </w:rPr>
              <w:t>+</w:t>
            </w:r>
          </w:p>
        </w:tc>
        <w:tc>
          <w:tcPr>
            <w:tcW w:w="743" w:type="dxa"/>
            <w:gridSpan w:val="2"/>
            <w:tcBorders>
              <w:bottom w:val="single" w:sz="4" w:space="0" w:color="7E7E7E"/>
            </w:tcBorders>
          </w:tcPr>
          <w:p w14:paraId="4DD8F911" w14:textId="77777777" w:rsidR="0058262C" w:rsidRDefault="00000000">
            <w:pPr>
              <w:pStyle w:val="TableParagraph"/>
              <w:spacing w:line="225" w:lineRule="exact"/>
              <w:ind w:left="61"/>
              <w:jc w:val="center"/>
              <w:rPr>
                <w:sz w:val="20"/>
              </w:rPr>
            </w:pPr>
            <w:r>
              <w:rPr>
                <w:spacing w:val="-10"/>
                <w:sz w:val="20"/>
              </w:rPr>
              <w:t>+</w:t>
            </w:r>
          </w:p>
        </w:tc>
        <w:tc>
          <w:tcPr>
            <w:tcW w:w="814" w:type="dxa"/>
            <w:gridSpan w:val="2"/>
            <w:tcBorders>
              <w:bottom w:val="single" w:sz="4" w:space="0" w:color="7E7E7E"/>
            </w:tcBorders>
          </w:tcPr>
          <w:p w14:paraId="17D7DEB0" w14:textId="77777777" w:rsidR="0058262C" w:rsidRDefault="00000000">
            <w:pPr>
              <w:pStyle w:val="TableParagraph"/>
              <w:spacing w:line="225" w:lineRule="exact"/>
              <w:ind w:left="64" w:right="3"/>
              <w:jc w:val="center"/>
              <w:rPr>
                <w:sz w:val="20"/>
              </w:rPr>
            </w:pPr>
            <w:r>
              <w:rPr>
                <w:spacing w:val="-10"/>
                <w:sz w:val="20"/>
              </w:rPr>
              <w:t>-</w:t>
            </w:r>
          </w:p>
        </w:tc>
        <w:tc>
          <w:tcPr>
            <w:tcW w:w="850" w:type="dxa"/>
            <w:gridSpan w:val="2"/>
            <w:tcBorders>
              <w:bottom w:val="single" w:sz="4" w:space="0" w:color="7E7E7E"/>
            </w:tcBorders>
          </w:tcPr>
          <w:p w14:paraId="4F86D3CA" w14:textId="77777777" w:rsidR="0058262C" w:rsidRDefault="00000000">
            <w:pPr>
              <w:pStyle w:val="TableParagraph"/>
              <w:spacing w:line="225" w:lineRule="exact"/>
              <w:ind w:left="102"/>
              <w:jc w:val="center"/>
              <w:rPr>
                <w:sz w:val="20"/>
              </w:rPr>
            </w:pPr>
            <w:r>
              <w:rPr>
                <w:spacing w:val="-10"/>
                <w:sz w:val="20"/>
              </w:rPr>
              <w:t>-</w:t>
            </w:r>
          </w:p>
        </w:tc>
        <w:tc>
          <w:tcPr>
            <w:tcW w:w="849" w:type="dxa"/>
            <w:tcBorders>
              <w:bottom w:val="single" w:sz="4" w:space="0" w:color="7E7E7E"/>
            </w:tcBorders>
          </w:tcPr>
          <w:p w14:paraId="0277BBA9" w14:textId="77777777" w:rsidR="0058262C" w:rsidRDefault="00000000">
            <w:pPr>
              <w:pStyle w:val="TableParagraph"/>
              <w:spacing w:line="225" w:lineRule="exact"/>
              <w:ind w:left="159"/>
              <w:rPr>
                <w:sz w:val="20"/>
              </w:rPr>
            </w:pPr>
            <w:r>
              <w:rPr>
                <w:spacing w:val="-10"/>
                <w:sz w:val="20"/>
              </w:rPr>
              <w:t>-</w:t>
            </w:r>
          </w:p>
        </w:tc>
        <w:tc>
          <w:tcPr>
            <w:tcW w:w="753" w:type="dxa"/>
            <w:tcBorders>
              <w:bottom w:val="single" w:sz="4" w:space="0" w:color="7E7E7E"/>
            </w:tcBorders>
          </w:tcPr>
          <w:p w14:paraId="4666FC9D" w14:textId="77777777" w:rsidR="0058262C" w:rsidRDefault="00000000">
            <w:pPr>
              <w:pStyle w:val="TableParagraph"/>
              <w:spacing w:line="225" w:lineRule="exact"/>
              <w:ind w:left="59"/>
              <w:jc w:val="center"/>
              <w:rPr>
                <w:sz w:val="20"/>
              </w:rPr>
            </w:pPr>
            <w:r>
              <w:rPr>
                <w:spacing w:val="-10"/>
                <w:sz w:val="20"/>
              </w:rPr>
              <w:t>+</w:t>
            </w:r>
          </w:p>
        </w:tc>
      </w:tr>
      <w:tr w:rsidR="0058262C" w14:paraId="2C90A27F" w14:textId="77777777">
        <w:trPr>
          <w:trHeight w:val="300"/>
        </w:trPr>
        <w:tc>
          <w:tcPr>
            <w:tcW w:w="1977" w:type="dxa"/>
            <w:tcBorders>
              <w:bottom w:val="single" w:sz="4" w:space="0" w:color="7E7E7E"/>
            </w:tcBorders>
          </w:tcPr>
          <w:p w14:paraId="31538D21" w14:textId="77777777" w:rsidR="0058262C" w:rsidRDefault="00000000">
            <w:pPr>
              <w:pStyle w:val="TableParagraph"/>
              <w:spacing w:line="226" w:lineRule="exact"/>
              <w:ind w:left="122"/>
              <w:rPr>
                <w:i/>
                <w:sz w:val="20"/>
              </w:rPr>
            </w:pPr>
            <w:r>
              <w:rPr>
                <w:i/>
                <w:sz w:val="20"/>
              </w:rPr>
              <w:t>Scutellospora</w:t>
            </w:r>
            <w:r>
              <w:rPr>
                <w:i/>
                <w:spacing w:val="-8"/>
                <w:sz w:val="20"/>
              </w:rPr>
              <w:t xml:space="preserve"> </w:t>
            </w:r>
            <w:r>
              <w:rPr>
                <w:i/>
                <w:spacing w:val="-5"/>
                <w:sz w:val="20"/>
              </w:rPr>
              <w:t>sp.</w:t>
            </w:r>
          </w:p>
        </w:tc>
        <w:tc>
          <w:tcPr>
            <w:tcW w:w="723" w:type="dxa"/>
            <w:tcBorders>
              <w:bottom w:val="single" w:sz="4" w:space="0" w:color="7E7E7E"/>
            </w:tcBorders>
          </w:tcPr>
          <w:p w14:paraId="6D59EBA6" w14:textId="77777777" w:rsidR="0058262C" w:rsidRDefault="00000000">
            <w:pPr>
              <w:pStyle w:val="TableParagraph"/>
              <w:spacing w:line="226" w:lineRule="exact"/>
              <w:ind w:left="34"/>
              <w:jc w:val="center"/>
              <w:rPr>
                <w:sz w:val="20"/>
              </w:rPr>
            </w:pPr>
            <w:r>
              <w:rPr>
                <w:spacing w:val="-10"/>
                <w:sz w:val="20"/>
              </w:rPr>
              <w:t>+</w:t>
            </w:r>
          </w:p>
        </w:tc>
        <w:tc>
          <w:tcPr>
            <w:tcW w:w="708" w:type="dxa"/>
            <w:tcBorders>
              <w:bottom w:val="single" w:sz="4" w:space="0" w:color="7E7E7E"/>
            </w:tcBorders>
          </w:tcPr>
          <w:p w14:paraId="2DB23624" w14:textId="77777777" w:rsidR="0058262C" w:rsidRDefault="00000000">
            <w:pPr>
              <w:pStyle w:val="TableParagraph"/>
              <w:spacing w:line="226" w:lineRule="exact"/>
              <w:ind w:left="118"/>
              <w:rPr>
                <w:sz w:val="20"/>
              </w:rPr>
            </w:pPr>
            <w:r>
              <w:rPr>
                <w:spacing w:val="-10"/>
                <w:sz w:val="20"/>
              </w:rPr>
              <w:t>+</w:t>
            </w:r>
          </w:p>
        </w:tc>
        <w:tc>
          <w:tcPr>
            <w:tcW w:w="240" w:type="dxa"/>
            <w:tcBorders>
              <w:bottom w:val="single" w:sz="4" w:space="0" w:color="7E7E7E"/>
            </w:tcBorders>
          </w:tcPr>
          <w:p w14:paraId="28D3E037" w14:textId="77777777" w:rsidR="0058262C" w:rsidRDefault="0058262C">
            <w:pPr>
              <w:pStyle w:val="TableParagraph"/>
              <w:rPr>
                <w:sz w:val="20"/>
              </w:rPr>
            </w:pPr>
          </w:p>
        </w:tc>
        <w:tc>
          <w:tcPr>
            <w:tcW w:w="467" w:type="dxa"/>
            <w:tcBorders>
              <w:bottom w:val="single" w:sz="4" w:space="0" w:color="7E7E7E"/>
            </w:tcBorders>
          </w:tcPr>
          <w:p w14:paraId="634D6F5A" w14:textId="77777777" w:rsidR="0058262C" w:rsidRDefault="00000000">
            <w:pPr>
              <w:pStyle w:val="TableParagraph"/>
              <w:spacing w:line="226" w:lineRule="exact"/>
              <w:ind w:right="219"/>
              <w:jc w:val="center"/>
              <w:rPr>
                <w:sz w:val="20"/>
              </w:rPr>
            </w:pPr>
            <w:r>
              <w:rPr>
                <w:spacing w:val="-5"/>
                <w:sz w:val="20"/>
              </w:rPr>
              <w:t>++</w:t>
            </w:r>
          </w:p>
        </w:tc>
        <w:tc>
          <w:tcPr>
            <w:tcW w:w="815" w:type="dxa"/>
            <w:tcBorders>
              <w:bottom w:val="single" w:sz="4" w:space="0" w:color="7E7E7E"/>
            </w:tcBorders>
          </w:tcPr>
          <w:p w14:paraId="2CB5B394" w14:textId="77777777" w:rsidR="0058262C" w:rsidRDefault="00000000">
            <w:pPr>
              <w:pStyle w:val="TableParagraph"/>
              <w:spacing w:line="226" w:lineRule="exact"/>
              <w:ind w:left="119"/>
              <w:rPr>
                <w:sz w:val="20"/>
              </w:rPr>
            </w:pPr>
            <w:r>
              <w:rPr>
                <w:spacing w:val="-5"/>
                <w:sz w:val="20"/>
              </w:rPr>
              <w:t>++</w:t>
            </w:r>
          </w:p>
        </w:tc>
        <w:tc>
          <w:tcPr>
            <w:tcW w:w="305" w:type="dxa"/>
            <w:tcBorders>
              <w:bottom w:val="single" w:sz="4" w:space="0" w:color="7E7E7E"/>
            </w:tcBorders>
          </w:tcPr>
          <w:p w14:paraId="51B6ED1C" w14:textId="77777777" w:rsidR="0058262C" w:rsidRDefault="00000000">
            <w:pPr>
              <w:pStyle w:val="TableParagraph"/>
              <w:spacing w:line="226" w:lineRule="exact"/>
              <w:ind w:right="34"/>
              <w:jc w:val="right"/>
              <w:rPr>
                <w:sz w:val="20"/>
              </w:rPr>
            </w:pPr>
            <w:r>
              <w:rPr>
                <w:spacing w:val="-10"/>
                <w:sz w:val="20"/>
              </w:rPr>
              <w:t>+</w:t>
            </w:r>
          </w:p>
        </w:tc>
        <w:tc>
          <w:tcPr>
            <w:tcW w:w="438" w:type="dxa"/>
            <w:tcBorders>
              <w:bottom w:val="single" w:sz="4" w:space="0" w:color="7E7E7E"/>
            </w:tcBorders>
          </w:tcPr>
          <w:p w14:paraId="71B33BC9" w14:textId="77777777" w:rsidR="0058262C" w:rsidRDefault="0058262C">
            <w:pPr>
              <w:pStyle w:val="TableParagraph"/>
              <w:rPr>
                <w:sz w:val="20"/>
              </w:rPr>
            </w:pPr>
          </w:p>
        </w:tc>
        <w:tc>
          <w:tcPr>
            <w:tcW w:w="361" w:type="dxa"/>
            <w:tcBorders>
              <w:bottom w:val="single" w:sz="4" w:space="0" w:color="7E7E7E"/>
            </w:tcBorders>
          </w:tcPr>
          <w:p w14:paraId="04098E73" w14:textId="77777777" w:rsidR="0058262C" w:rsidRDefault="00000000">
            <w:pPr>
              <w:pStyle w:val="TableParagraph"/>
              <w:spacing w:line="226" w:lineRule="exact"/>
              <w:ind w:right="11"/>
              <w:jc w:val="right"/>
              <w:rPr>
                <w:sz w:val="20"/>
              </w:rPr>
            </w:pPr>
            <w:r>
              <w:rPr>
                <w:spacing w:val="-5"/>
                <w:sz w:val="20"/>
              </w:rPr>
              <w:t>++</w:t>
            </w:r>
          </w:p>
        </w:tc>
        <w:tc>
          <w:tcPr>
            <w:tcW w:w="453" w:type="dxa"/>
            <w:tcBorders>
              <w:bottom w:val="single" w:sz="4" w:space="0" w:color="7E7E7E"/>
            </w:tcBorders>
          </w:tcPr>
          <w:p w14:paraId="7DAA9223" w14:textId="77777777" w:rsidR="0058262C" w:rsidRDefault="0058262C">
            <w:pPr>
              <w:pStyle w:val="TableParagraph"/>
              <w:rPr>
                <w:sz w:val="20"/>
              </w:rPr>
            </w:pPr>
          </w:p>
        </w:tc>
        <w:tc>
          <w:tcPr>
            <w:tcW w:w="369" w:type="dxa"/>
            <w:tcBorders>
              <w:bottom w:val="single" w:sz="4" w:space="0" w:color="7E7E7E"/>
            </w:tcBorders>
          </w:tcPr>
          <w:p w14:paraId="13B54A0B" w14:textId="77777777" w:rsidR="0058262C" w:rsidRDefault="0058262C">
            <w:pPr>
              <w:pStyle w:val="TableParagraph"/>
              <w:rPr>
                <w:sz w:val="20"/>
              </w:rPr>
            </w:pPr>
          </w:p>
        </w:tc>
        <w:tc>
          <w:tcPr>
            <w:tcW w:w="481" w:type="dxa"/>
            <w:tcBorders>
              <w:bottom w:val="single" w:sz="4" w:space="0" w:color="7E7E7E"/>
            </w:tcBorders>
          </w:tcPr>
          <w:p w14:paraId="2CE64F41" w14:textId="77777777" w:rsidR="0058262C" w:rsidRDefault="00000000">
            <w:pPr>
              <w:pStyle w:val="TableParagraph"/>
              <w:spacing w:line="226" w:lineRule="exact"/>
              <w:ind w:left="-6" w:right="258"/>
              <w:jc w:val="right"/>
              <w:rPr>
                <w:sz w:val="20"/>
              </w:rPr>
            </w:pPr>
            <w:r>
              <w:rPr>
                <w:spacing w:val="-5"/>
                <w:sz w:val="20"/>
              </w:rPr>
              <w:t>++</w:t>
            </w:r>
          </w:p>
        </w:tc>
        <w:tc>
          <w:tcPr>
            <w:tcW w:w="849" w:type="dxa"/>
            <w:tcBorders>
              <w:bottom w:val="single" w:sz="4" w:space="0" w:color="7E7E7E"/>
            </w:tcBorders>
          </w:tcPr>
          <w:p w14:paraId="1A7B407D" w14:textId="77777777" w:rsidR="0058262C" w:rsidRDefault="00000000">
            <w:pPr>
              <w:pStyle w:val="TableParagraph"/>
              <w:spacing w:line="226" w:lineRule="exact"/>
              <w:ind w:left="105"/>
              <w:jc w:val="center"/>
              <w:rPr>
                <w:sz w:val="20"/>
              </w:rPr>
            </w:pPr>
            <w:r>
              <w:rPr>
                <w:spacing w:val="-10"/>
                <w:sz w:val="20"/>
              </w:rPr>
              <w:t>+</w:t>
            </w:r>
          </w:p>
        </w:tc>
        <w:tc>
          <w:tcPr>
            <w:tcW w:w="753" w:type="dxa"/>
            <w:tcBorders>
              <w:bottom w:val="single" w:sz="4" w:space="0" w:color="7E7E7E"/>
            </w:tcBorders>
          </w:tcPr>
          <w:p w14:paraId="0565C704" w14:textId="77777777" w:rsidR="0058262C" w:rsidRDefault="00000000">
            <w:pPr>
              <w:pStyle w:val="TableParagraph"/>
              <w:spacing w:line="226" w:lineRule="exact"/>
              <w:ind w:left="292"/>
              <w:rPr>
                <w:sz w:val="20"/>
              </w:rPr>
            </w:pPr>
            <w:r>
              <w:rPr>
                <w:spacing w:val="-5"/>
                <w:sz w:val="20"/>
              </w:rPr>
              <w:t>++</w:t>
            </w:r>
          </w:p>
        </w:tc>
      </w:tr>
      <w:tr w:rsidR="0058262C" w14:paraId="0B242423" w14:textId="77777777">
        <w:trPr>
          <w:trHeight w:val="282"/>
        </w:trPr>
        <w:tc>
          <w:tcPr>
            <w:tcW w:w="1977" w:type="dxa"/>
            <w:tcBorders>
              <w:top w:val="single" w:sz="4" w:space="0" w:color="7E7E7E"/>
              <w:bottom w:val="single" w:sz="4" w:space="0" w:color="000000"/>
            </w:tcBorders>
          </w:tcPr>
          <w:p w14:paraId="43B6A4E6" w14:textId="77777777" w:rsidR="0058262C" w:rsidRDefault="00000000">
            <w:pPr>
              <w:pStyle w:val="TableParagraph"/>
              <w:ind w:left="122"/>
              <w:rPr>
                <w:i/>
                <w:sz w:val="20"/>
              </w:rPr>
            </w:pPr>
            <w:r>
              <w:rPr>
                <w:i/>
                <w:sz w:val="20"/>
              </w:rPr>
              <w:t>Racocetra</w:t>
            </w:r>
            <w:r>
              <w:rPr>
                <w:i/>
                <w:spacing w:val="-8"/>
                <w:sz w:val="20"/>
              </w:rPr>
              <w:t xml:space="preserve"> </w:t>
            </w:r>
            <w:r>
              <w:rPr>
                <w:i/>
                <w:spacing w:val="-5"/>
                <w:sz w:val="20"/>
              </w:rPr>
              <w:t>sp</w:t>
            </w:r>
          </w:p>
        </w:tc>
        <w:tc>
          <w:tcPr>
            <w:tcW w:w="723" w:type="dxa"/>
            <w:tcBorders>
              <w:top w:val="single" w:sz="4" w:space="0" w:color="7E7E7E"/>
              <w:bottom w:val="single" w:sz="4" w:space="0" w:color="000000"/>
            </w:tcBorders>
          </w:tcPr>
          <w:p w14:paraId="50E0DF53" w14:textId="77777777" w:rsidR="0058262C" w:rsidRDefault="00000000">
            <w:pPr>
              <w:pStyle w:val="TableParagraph"/>
              <w:ind w:left="133"/>
              <w:rPr>
                <w:sz w:val="20"/>
              </w:rPr>
            </w:pPr>
            <w:r>
              <w:rPr>
                <w:spacing w:val="-5"/>
                <w:sz w:val="20"/>
              </w:rPr>
              <w:t>++</w:t>
            </w:r>
          </w:p>
        </w:tc>
        <w:tc>
          <w:tcPr>
            <w:tcW w:w="708" w:type="dxa"/>
            <w:tcBorders>
              <w:top w:val="single" w:sz="4" w:space="0" w:color="7E7E7E"/>
              <w:bottom w:val="single" w:sz="4" w:space="0" w:color="000000"/>
            </w:tcBorders>
          </w:tcPr>
          <w:p w14:paraId="5DE44FD6" w14:textId="77777777" w:rsidR="0058262C" w:rsidRDefault="00000000">
            <w:pPr>
              <w:pStyle w:val="TableParagraph"/>
              <w:ind w:left="118"/>
              <w:rPr>
                <w:sz w:val="20"/>
              </w:rPr>
            </w:pPr>
            <w:r>
              <w:rPr>
                <w:spacing w:val="-5"/>
                <w:sz w:val="20"/>
              </w:rPr>
              <w:t>+++</w:t>
            </w:r>
          </w:p>
        </w:tc>
        <w:tc>
          <w:tcPr>
            <w:tcW w:w="240" w:type="dxa"/>
            <w:tcBorders>
              <w:top w:val="single" w:sz="4" w:space="0" w:color="7E7E7E"/>
              <w:bottom w:val="single" w:sz="4" w:space="0" w:color="000000"/>
            </w:tcBorders>
          </w:tcPr>
          <w:p w14:paraId="1AD7B909" w14:textId="77777777" w:rsidR="0058262C" w:rsidRDefault="00000000">
            <w:pPr>
              <w:pStyle w:val="TableParagraph"/>
              <w:ind w:left="118"/>
              <w:rPr>
                <w:sz w:val="20"/>
              </w:rPr>
            </w:pPr>
            <w:r>
              <w:rPr>
                <w:spacing w:val="-10"/>
                <w:sz w:val="20"/>
              </w:rPr>
              <w:t>+</w:t>
            </w:r>
          </w:p>
        </w:tc>
        <w:tc>
          <w:tcPr>
            <w:tcW w:w="467" w:type="dxa"/>
            <w:tcBorders>
              <w:top w:val="single" w:sz="4" w:space="0" w:color="7E7E7E"/>
              <w:bottom w:val="single" w:sz="4" w:space="0" w:color="000000"/>
            </w:tcBorders>
          </w:tcPr>
          <w:p w14:paraId="60E23E26" w14:textId="77777777" w:rsidR="0058262C" w:rsidRDefault="0058262C">
            <w:pPr>
              <w:pStyle w:val="TableParagraph"/>
              <w:rPr>
                <w:sz w:val="20"/>
              </w:rPr>
            </w:pPr>
          </w:p>
        </w:tc>
        <w:tc>
          <w:tcPr>
            <w:tcW w:w="815" w:type="dxa"/>
            <w:tcBorders>
              <w:top w:val="single" w:sz="4" w:space="0" w:color="7E7E7E"/>
              <w:bottom w:val="single" w:sz="4" w:space="0" w:color="000000"/>
            </w:tcBorders>
          </w:tcPr>
          <w:p w14:paraId="62771444" w14:textId="77777777" w:rsidR="0058262C" w:rsidRDefault="00000000">
            <w:pPr>
              <w:pStyle w:val="TableParagraph"/>
              <w:ind w:left="119"/>
              <w:rPr>
                <w:sz w:val="20"/>
              </w:rPr>
            </w:pPr>
            <w:r>
              <w:rPr>
                <w:spacing w:val="-10"/>
                <w:sz w:val="20"/>
              </w:rPr>
              <w:t>+</w:t>
            </w:r>
          </w:p>
        </w:tc>
        <w:tc>
          <w:tcPr>
            <w:tcW w:w="305" w:type="dxa"/>
            <w:tcBorders>
              <w:top w:val="single" w:sz="4" w:space="0" w:color="7E7E7E"/>
              <w:bottom w:val="single" w:sz="4" w:space="0" w:color="000000"/>
            </w:tcBorders>
          </w:tcPr>
          <w:p w14:paraId="0D515417" w14:textId="77777777" w:rsidR="0058262C" w:rsidRDefault="00000000">
            <w:pPr>
              <w:pStyle w:val="TableParagraph"/>
              <w:ind w:right="34"/>
              <w:jc w:val="right"/>
              <w:rPr>
                <w:sz w:val="20"/>
              </w:rPr>
            </w:pPr>
            <w:r>
              <w:rPr>
                <w:spacing w:val="-10"/>
                <w:sz w:val="20"/>
              </w:rPr>
              <w:t>+</w:t>
            </w:r>
          </w:p>
        </w:tc>
        <w:tc>
          <w:tcPr>
            <w:tcW w:w="438" w:type="dxa"/>
            <w:tcBorders>
              <w:top w:val="single" w:sz="4" w:space="0" w:color="7E7E7E"/>
              <w:bottom w:val="single" w:sz="4" w:space="0" w:color="000000"/>
            </w:tcBorders>
          </w:tcPr>
          <w:p w14:paraId="0413B29A" w14:textId="77777777" w:rsidR="0058262C" w:rsidRDefault="0058262C">
            <w:pPr>
              <w:pStyle w:val="TableParagraph"/>
              <w:rPr>
                <w:sz w:val="20"/>
              </w:rPr>
            </w:pPr>
          </w:p>
        </w:tc>
        <w:tc>
          <w:tcPr>
            <w:tcW w:w="361" w:type="dxa"/>
            <w:tcBorders>
              <w:top w:val="single" w:sz="4" w:space="0" w:color="7E7E7E"/>
              <w:bottom w:val="single" w:sz="4" w:space="0" w:color="000000"/>
            </w:tcBorders>
          </w:tcPr>
          <w:p w14:paraId="02B772EC" w14:textId="77777777" w:rsidR="0058262C" w:rsidRDefault="00000000">
            <w:pPr>
              <w:pStyle w:val="TableParagraph"/>
              <w:ind w:right="11"/>
              <w:jc w:val="right"/>
              <w:rPr>
                <w:sz w:val="20"/>
              </w:rPr>
            </w:pPr>
            <w:r>
              <w:rPr>
                <w:spacing w:val="-5"/>
                <w:sz w:val="20"/>
              </w:rPr>
              <w:t>++</w:t>
            </w:r>
          </w:p>
        </w:tc>
        <w:tc>
          <w:tcPr>
            <w:tcW w:w="453" w:type="dxa"/>
            <w:tcBorders>
              <w:top w:val="single" w:sz="4" w:space="0" w:color="7E7E7E"/>
              <w:bottom w:val="single" w:sz="4" w:space="0" w:color="000000"/>
            </w:tcBorders>
          </w:tcPr>
          <w:p w14:paraId="52C08B52" w14:textId="77777777" w:rsidR="0058262C" w:rsidRDefault="0058262C">
            <w:pPr>
              <w:pStyle w:val="TableParagraph"/>
              <w:rPr>
                <w:sz w:val="20"/>
              </w:rPr>
            </w:pPr>
          </w:p>
        </w:tc>
        <w:tc>
          <w:tcPr>
            <w:tcW w:w="369" w:type="dxa"/>
            <w:tcBorders>
              <w:top w:val="single" w:sz="4" w:space="0" w:color="7E7E7E"/>
              <w:bottom w:val="single" w:sz="4" w:space="0" w:color="000000"/>
            </w:tcBorders>
          </w:tcPr>
          <w:p w14:paraId="3FAD9C7D" w14:textId="77777777" w:rsidR="0058262C" w:rsidRDefault="00000000">
            <w:pPr>
              <w:pStyle w:val="TableParagraph"/>
              <w:ind w:left="159"/>
              <w:rPr>
                <w:sz w:val="20"/>
              </w:rPr>
            </w:pPr>
            <w:r>
              <w:rPr>
                <w:spacing w:val="-10"/>
                <w:sz w:val="20"/>
              </w:rPr>
              <w:t>+</w:t>
            </w:r>
          </w:p>
        </w:tc>
        <w:tc>
          <w:tcPr>
            <w:tcW w:w="481" w:type="dxa"/>
            <w:tcBorders>
              <w:top w:val="single" w:sz="4" w:space="0" w:color="7E7E7E"/>
              <w:bottom w:val="single" w:sz="4" w:space="0" w:color="000000"/>
            </w:tcBorders>
          </w:tcPr>
          <w:p w14:paraId="02592DC6" w14:textId="77777777" w:rsidR="0058262C" w:rsidRDefault="0058262C">
            <w:pPr>
              <w:pStyle w:val="TableParagraph"/>
              <w:rPr>
                <w:sz w:val="20"/>
              </w:rPr>
            </w:pPr>
          </w:p>
        </w:tc>
        <w:tc>
          <w:tcPr>
            <w:tcW w:w="849" w:type="dxa"/>
            <w:tcBorders>
              <w:top w:val="single" w:sz="4" w:space="0" w:color="7E7E7E"/>
              <w:bottom w:val="single" w:sz="4" w:space="0" w:color="000000"/>
            </w:tcBorders>
          </w:tcPr>
          <w:p w14:paraId="323DA78C" w14:textId="77777777" w:rsidR="0058262C" w:rsidRDefault="00000000">
            <w:pPr>
              <w:pStyle w:val="TableParagraph"/>
              <w:ind w:left="363"/>
              <w:rPr>
                <w:sz w:val="20"/>
              </w:rPr>
            </w:pPr>
            <w:r>
              <w:rPr>
                <w:spacing w:val="-5"/>
                <w:sz w:val="20"/>
              </w:rPr>
              <w:t>++</w:t>
            </w:r>
          </w:p>
        </w:tc>
        <w:tc>
          <w:tcPr>
            <w:tcW w:w="753" w:type="dxa"/>
            <w:tcBorders>
              <w:top w:val="single" w:sz="4" w:space="0" w:color="7E7E7E"/>
              <w:bottom w:val="single" w:sz="4" w:space="0" w:color="000000"/>
            </w:tcBorders>
          </w:tcPr>
          <w:p w14:paraId="02517C8F" w14:textId="77777777" w:rsidR="0058262C" w:rsidRDefault="00000000">
            <w:pPr>
              <w:pStyle w:val="TableParagraph"/>
              <w:ind w:left="59"/>
              <w:jc w:val="center"/>
              <w:rPr>
                <w:sz w:val="20"/>
              </w:rPr>
            </w:pPr>
            <w:r>
              <w:rPr>
                <w:spacing w:val="-10"/>
                <w:sz w:val="20"/>
              </w:rPr>
              <w:t>+</w:t>
            </w:r>
          </w:p>
        </w:tc>
      </w:tr>
      <w:tr w:rsidR="0058262C" w14:paraId="18745581" w14:textId="77777777">
        <w:trPr>
          <w:trHeight w:val="285"/>
        </w:trPr>
        <w:tc>
          <w:tcPr>
            <w:tcW w:w="1977" w:type="dxa"/>
            <w:tcBorders>
              <w:top w:val="single" w:sz="4" w:space="0" w:color="000000"/>
              <w:bottom w:val="single" w:sz="4" w:space="0" w:color="000000"/>
            </w:tcBorders>
          </w:tcPr>
          <w:p w14:paraId="048B1050" w14:textId="77777777" w:rsidR="0058262C" w:rsidRDefault="00000000">
            <w:pPr>
              <w:pStyle w:val="TableParagraph"/>
              <w:ind w:left="122"/>
              <w:rPr>
                <w:i/>
                <w:sz w:val="20"/>
              </w:rPr>
            </w:pPr>
            <w:r>
              <w:rPr>
                <w:i/>
                <w:sz w:val="20"/>
              </w:rPr>
              <w:t>Claroideoglomus</w:t>
            </w:r>
            <w:r>
              <w:rPr>
                <w:i/>
                <w:spacing w:val="-12"/>
                <w:sz w:val="20"/>
              </w:rPr>
              <w:t xml:space="preserve"> </w:t>
            </w:r>
            <w:r>
              <w:rPr>
                <w:i/>
                <w:spacing w:val="-5"/>
                <w:sz w:val="20"/>
              </w:rPr>
              <w:t>sp</w:t>
            </w:r>
          </w:p>
        </w:tc>
        <w:tc>
          <w:tcPr>
            <w:tcW w:w="723" w:type="dxa"/>
            <w:tcBorders>
              <w:top w:val="single" w:sz="4" w:space="0" w:color="000000"/>
              <w:bottom w:val="single" w:sz="4" w:space="0" w:color="000000"/>
            </w:tcBorders>
          </w:tcPr>
          <w:p w14:paraId="65FD7D01" w14:textId="77777777" w:rsidR="0058262C" w:rsidRDefault="00000000">
            <w:pPr>
              <w:pStyle w:val="TableParagraph"/>
              <w:ind w:left="34"/>
              <w:jc w:val="center"/>
              <w:rPr>
                <w:sz w:val="20"/>
              </w:rPr>
            </w:pPr>
            <w:r>
              <w:rPr>
                <w:spacing w:val="-10"/>
                <w:sz w:val="20"/>
              </w:rPr>
              <w:t>+</w:t>
            </w:r>
          </w:p>
        </w:tc>
        <w:tc>
          <w:tcPr>
            <w:tcW w:w="708" w:type="dxa"/>
            <w:tcBorders>
              <w:top w:val="single" w:sz="4" w:space="0" w:color="000000"/>
              <w:bottom w:val="single" w:sz="4" w:space="0" w:color="000000"/>
            </w:tcBorders>
          </w:tcPr>
          <w:p w14:paraId="48B189E6" w14:textId="77777777" w:rsidR="0058262C" w:rsidRDefault="00000000">
            <w:pPr>
              <w:pStyle w:val="TableParagraph"/>
              <w:ind w:left="250"/>
              <w:rPr>
                <w:sz w:val="20"/>
              </w:rPr>
            </w:pPr>
            <w:r>
              <w:rPr>
                <w:spacing w:val="-5"/>
                <w:sz w:val="20"/>
              </w:rPr>
              <w:t>++</w:t>
            </w:r>
          </w:p>
        </w:tc>
        <w:tc>
          <w:tcPr>
            <w:tcW w:w="240" w:type="dxa"/>
            <w:tcBorders>
              <w:top w:val="single" w:sz="4" w:space="0" w:color="000000"/>
              <w:bottom w:val="single" w:sz="4" w:space="0" w:color="000000"/>
            </w:tcBorders>
          </w:tcPr>
          <w:p w14:paraId="5E041D23" w14:textId="77777777" w:rsidR="0058262C" w:rsidRDefault="0058262C">
            <w:pPr>
              <w:pStyle w:val="TableParagraph"/>
              <w:rPr>
                <w:sz w:val="20"/>
              </w:rPr>
            </w:pPr>
          </w:p>
        </w:tc>
        <w:tc>
          <w:tcPr>
            <w:tcW w:w="467" w:type="dxa"/>
            <w:tcBorders>
              <w:top w:val="single" w:sz="4" w:space="0" w:color="000000"/>
              <w:bottom w:val="single" w:sz="4" w:space="0" w:color="000000"/>
            </w:tcBorders>
          </w:tcPr>
          <w:p w14:paraId="5EDEA6B9" w14:textId="77777777" w:rsidR="0058262C" w:rsidRDefault="00000000">
            <w:pPr>
              <w:pStyle w:val="TableParagraph"/>
              <w:ind w:right="217"/>
              <w:jc w:val="center"/>
              <w:rPr>
                <w:sz w:val="20"/>
              </w:rPr>
            </w:pPr>
            <w:r>
              <w:rPr>
                <w:spacing w:val="-10"/>
                <w:sz w:val="20"/>
              </w:rPr>
              <w:t>+</w:t>
            </w:r>
          </w:p>
        </w:tc>
        <w:tc>
          <w:tcPr>
            <w:tcW w:w="815" w:type="dxa"/>
            <w:tcBorders>
              <w:top w:val="single" w:sz="4" w:space="0" w:color="000000"/>
              <w:bottom w:val="single" w:sz="4" w:space="0" w:color="000000"/>
            </w:tcBorders>
          </w:tcPr>
          <w:p w14:paraId="1EAEED56" w14:textId="77777777" w:rsidR="0058262C" w:rsidRDefault="00000000">
            <w:pPr>
              <w:pStyle w:val="TableParagraph"/>
              <w:ind w:left="59"/>
              <w:jc w:val="center"/>
              <w:rPr>
                <w:sz w:val="20"/>
              </w:rPr>
            </w:pPr>
            <w:r>
              <w:rPr>
                <w:spacing w:val="-10"/>
                <w:sz w:val="20"/>
              </w:rPr>
              <w:t>+</w:t>
            </w:r>
          </w:p>
        </w:tc>
        <w:tc>
          <w:tcPr>
            <w:tcW w:w="305" w:type="dxa"/>
            <w:tcBorders>
              <w:top w:val="single" w:sz="4" w:space="0" w:color="000000"/>
              <w:bottom w:val="single" w:sz="4" w:space="0" w:color="000000"/>
            </w:tcBorders>
          </w:tcPr>
          <w:p w14:paraId="37D3C5D3" w14:textId="77777777" w:rsidR="0058262C" w:rsidRDefault="0058262C">
            <w:pPr>
              <w:pStyle w:val="TableParagraph"/>
              <w:rPr>
                <w:sz w:val="20"/>
              </w:rPr>
            </w:pPr>
          </w:p>
        </w:tc>
        <w:tc>
          <w:tcPr>
            <w:tcW w:w="438" w:type="dxa"/>
            <w:tcBorders>
              <w:top w:val="single" w:sz="4" w:space="0" w:color="000000"/>
              <w:bottom w:val="single" w:sz="4" w:space="0" w:color="000000"/>
            </w:tcBorders>
          </w:tcPr>
          <w:p w14:paraId="5258F15D" w14:textId="77777777" w:rsidR="0058262C" w:rsidRDefault="00000000">
            <w:pPr>
              <w:pStyle w:val="TableParagraph"/>
              <w:ind w:left="41"/>
              <w:rPr>
                <w:sz w:val="20"/>
              </w:rPr>
            </w:pPr>
            <w:r>
              <w:rPr>
                <w:spacing w:val="-10"/>
                <w:sz w:val="20"/>
              </w:rPr>
              <w:t>+</w:t>
            </w:r>
          </w:p>
        </w:tc>
        <w:tc>
          <w:tcPr>
            <w:tcW w:w="361" w:type="dxa"/>
            <w:tcBorders>
              <w:top w:val="single" w:sz="4" w:space="0" w:color="000000"/>
              <w:bottom w:val="single" w:sz="4" w:space="0" w:color="000000"/>
            </w:tcBorders>
          </w:tcPr>
          <w:p w14:paraId="39306217" w14:textId="77777777" w:rsidR="0058262C" w:rsidRDefault="0058262C">
            <w:pPr>
              <w:pStyle w:val="TableParagraph"/>
              <w:rPr>
                <w:sz w:val="20"/>
              </w:rPr>
            </w:pPr>
          </w:p>
        </w:tc>
        <w:tc>
          <w:tcPr>
            <w:tcW w:w="453" w:type="dxa"/>
            <w:tcBorders>
              <w:top w:val="single" w:sz="4" w:space="0" w:color="000000"/>
              <w:bottom w:val="single" w:sz="4" w:space="0" w:color="000000"/>
            </w:tcBorders>
          </w:tcPr>
          <w:p w14:paraId="102FD603" w14:textId="77777777" w:rsidR="0058262C" w:rsidRDefault="00000000">
            <w:pPr>
              <w:pStyle w:val="TableParagraph"/>
              <w:ind w:left="22"/>
              <w:rPr>
                <w:sz w:val="20"/>
              </w:rPr>
            </w:pPr>
            <w:r>
              <w:rPr>
                <w:spacing w:val="-10"/>
                <w:sz w:val="20"/>
              </w:rPr>
              <w:t>+</w:t>
            </w:r>
          </w:p>
        </w:tc>
        <w:tc>
          <w:tcPr>
            <w:tcW w:w="369" w:type="dxa"/>
            <w:tcBorders>
              <w:top w:val="single" w:sz="4" w:space="0" w:color="000000"/>
              <w:bottom w:val="single" w:sz="4" w:space="0" w:color="000000"/>
            </w:tcBorders>
          </w:tcPr>
          <w:p w14:paraId="1631F9C6" w14:textId="77777777" w:rsidR="0058262C" w:rsidRDefault="0058262C">
            <w:pPr>
              <w:pStyle w:val="TableParagraph"/>
              <w:rPr>
                <w:sz w:val="20"/>
              </w:rPr>
            </w:pPr>
          </w:p>
        </w:tc>
        <w:tc>
          <w:tcPr>
            <w:tcW w:w="481" w:type="dxa"/>
            <w:tcBorders>
              <w:top w:val="single" w:sz="4" w:space="0" w:color="000000"/>
              <w:bottom w:val="single" w:sz="4" w:space="0" w:color="000000"/>
            </w:tcBorders>
          </w:tcPr>
          <w:p w14:paraId="1647DBC0" w14:textId="77777777" w:rsidR="0058262C" w:rsidRDefault="00000000">
            <w:pPr>
              <w:pStyle w:val="TableParagraph"/>
              <w:ind w:left="-6" w:right="316"/>
              <w:jc w:val="right"/>
              <w:rPr>
                <w:sz w:val="20"/>
              </w:rPr>
            </w:pPr>
            <w:r>
              <w:rPr>
                <w:spacing w:val="-10"/>
                <w:sz w:val="20"/>
              </w:rPr>
              <w:t>+</w:t>
            </w:r>
          </w:p>
        </w:tc>
        <w:tc>
          <w:tcPr>
            <w:tcW w:w="849" w:type="dxa"/>
            <w:tcBorders>
              <w:top w:val="single" w:sz="4" w:space="0" w:color="000000"/>
              <w:bottom w:val="single" w:sz="4" w:space="0" w:color="000000"/>
            </w:tcBorders>
          </w:tcPr>
          <w:p w14:paraId="5DC61EC7" w14:textId="77777777" w:rsidR="0058262C" w:rsidRDefault="00000000">
            <w:pPr>
              <w:pStyle w:val="TableParagraph"/>
              <w:ind w:left="308"/>
              <w:rPr>
                <w:sz w:val="20"/>
              </w:rPr>
            </w:pPr>
            <w:r>
              <w:rPr>
                <w:spacing w:val="-5"/>
                <w:sz w:val="20"/>
              </w:rPr>
              <w:t>+++</w:t>
            </w:r>
          </w:p>
        </w:tc>
        <w:tc>
          <w:tcPr>
            <w:tcW w:w="753" w:type="dxa"/>
            <w:tcBorders>
              <w:top w:val="single" w:sz="4" w:space="0" w:color="000000"/>
              <w:bottom w:val="single" w:sz="4" w:space="0" w:color="000000"/>
            </w:tcBorders>
          </w:tcPr>
          <w:p w14:paraId="1497A3D1" w14:textId="77777777" w:rsidR="0058262C" w:rsidRDefault="00000000">
            <w:pPr>
              <w:pStyle w:val="TableParagraph"/>
              <w:ind w:left="59"/>
              <w:jc w:val="center"/>
              <w:rPr>
                <w:sz w:val="20"/>
              </w:rPr>
            </w:pPr>
            <w:r>
              <w:rPr>
                <w:spacing w:val="-10"/>
                <w:sz w:val="20"/>
              </w:rPr>
              <w:t>+</w:t>
            </w:r>
          </w:p>
        </w:tc>
      </w:tr>
      <w:tr w:rsidR="0058262C" w14:paraId="16699677" w14:textId="77777777">
        <w:trPr>
          <w:trHeight w:val="282"/>
        </w:trPr>
        <w:tc>
          <w:tcPr>
            <w:tcW w:w="1977" w:type="dxa"/>
            <w:tcBorders>
              <w:top w:val="single" w:sz="4" w:space="0" w:color="000000"/>
              <w:bottom w:val="single" w:sz="4" w:space="0" w:color="000000"/>
            </w:tcBorders>
          </w:tcPr>
          <w:p w14:paraId="420101C4" w14:textId="77777777" w:rsidR="0058262C" w:rsidRDefault="00000000">
            <w:pPr>
              <w:pStyle w:val="TableParagraph"/>
              <w:ind w:left="122"/>
              <w:rPr>
                <w:i/>
                <w:sz w:val="20"/>
              </w:rPr>
            </w:pPr>
            <w:r>
              <w:rPr>
                <w:i/>
                <w:sz w:val="20"/>
              </w:rPr>
              <w:t>Diversispora</w:t>
            </w:r>
            <w:r>
              <w:rPr>
                <w:i/>
                <w:spacing w:val="-10"/>
                <w:sz w:val="20"/>
              </w:rPr>
              <w:t xml:space="preserve"> </w:t>
            </w:r>
            <w:r>
              <w:rPr>
                <w:i/>
                <w:spacing w:val="-7"/>
                <w:sz w:val="20"/>
              </w:rPr>
              <w:t>sp</w:t>
            </w:r>
          </w:p>
        </w:tc>
        <w:tc>
          <w:tcPr>
            <w:tcW w:w="723" w:type="dxa"/>
            <w:tcBorders>
              <w:top w:val="single" w:sz="4" w:space="0" w:color="000000"/>
              <w:bottom w:val="single" w:sz="4" w:space="0" w:color="000000"/>
            </w:tcBorders>
          </w:tcPr>
          <w:p w14:paraId="3BAD961E" w14:textId="77777777" w:rsidR="0058262C" w:rsidRDefault="00000000">
            <w:pPr>
              <w:pStyle w:val="TableParagraph"/>
              <w:ind w:left="34"/>
              <w:jc w:val="center"/>
              <w:rPr>
                <w:sz w:val="20"/>
              </w:rPr>
            </w:pPr>
            <w:r>
              <w:rPr>
                <w:spacing w:val="-10"/>
                <w:sz w:val="20"/>
              </w:rPr>
              <w:t>+</w:t>
            </w:r>
          </w:p>
        </w:tc>
        <w:tc>
          <w:tcPr>
            <w:tcW w:w="708" w:type="dxa"/>
            <w:tcBorders>
              <w:top w:val="single" w:sz="4" w:space="0" w:color="000000"/>
              <w:bottom w:val="single" w:sz="4" w:space="0" w:color="000000"/>
            </w:tcBorders>
          </w:tcPr>
          <w:p w14:paraId="0D64D58B" w14:textId="77777777" w:rsidR="0058262C" w:rsidRDefault="00000000">
            <w:pPr>
              <w:pStyle w:val="TableParagraph"/>
              <w:ind w:left="19"/>
              <w:jc w:val="center"/>
              <w:rPr>
                <w:sz w:val="20"/>
              </w:rPr>
            </w:pPr>
            <w:r>
              <w:rPr>
                <w:spacing w:val="-10"/>
                <w:sz w:val="20"/>
              </w:rPr>
              <w:t>+</w:t>
            </w:r>
          </w:p>
        </w:tc>
        <w:tc>
          <w:tcPr>
            <w:tcW w:w="240" w:type="dxa"/>
            <w:tcBorders>
              <w:top w:val="single" w:sz="4" w:space="0" w:color="000000"/>
              <w:bottom w:val="single" w:sz="4" w:space="0" w:color="000000"/>
            </w:tcBorders>
          </w:tcPr>
          <w:p w14:paraId="7060E466" w14:textId="77777777" w:rsidR="0058262C" w:rsidRDefault="0058262C">
            <w:pPr>
              <w:pStyle w:val="TableParagraph"/>
              <w:rPr>
                <w:sz w:val="20"/>
              </w:rPr>
            </w:pPr>
          </w:p>
        </w:tc>
        <w:tc>
          <w:tcPr>
            <w:tcW w:w="467" w:type="dxa"/>
            <w:tcBorders>
              <w:top w:val="single" w:sz="4" w:space="0" w:color="000000"/>
              <w:bottom w:val="single" w:sz="4" w:space="0" w:color="000000"/>
            </w:tcBorders>
          </w:tcPr>
          <w:p w14:paraId="50271204" w14:textId="77777777" w:rsidR="0058262C" w:rsidRDefault="00000000">
            <w:pPr>
              <w:pStyle w:val="TableParagraph"/>
              <w:ind w:right="217"/>
              <w:jc w:val="center"/>
              <w:rPr>
                <w:sz w:val="20"/>
              </w:rPr>
            </w:pPr>
            <w:r>
              <w:rPr>
                <w:spacing w:val="-10"/>
                <w:sz w:val="20"/>
              </w:rPr>
              <w:t>+</w:t>
            </w:r>
          </w:p>
        </w:tc>
        <w:tc>
          <w:tcPr>
            <w:tcW w:w="815" w:type="dxa"/>
            <w:tcBorders>
              <w:top w:val="single" w:sz="4" w:space="0" w:color="000000"/>
              <w:bottom w:val="single" w:sz="4" w:space="0" w:color="000000"/>
            </w:tcBorders>
          </w:tcPr>
          <w:p w14:paraId="05EB1220" w14:textId="77777777" w:rsidR="0058262C" w:rsidRDefault="00000000">
            <w:pPr>
              <w:pStyle w:val="TableParagraph"/>
              <w:ind w:left="59" w:right="3"/>
              <w:jc w:val="center"/>
              <w:rPr>
                <w:sz w:val="20"/>
              </w:rPr>
            </w:pPr>
            <w:r>
              <w:rPr>
                <w:spacing w:val="-10"/>
                <w:sz w:val="20"/>
              </w:rPr>
              <w:t>-</w:t>
            </w:r>
          </w:p>
        </w:tc>
        <w:tc>
          <w:tcPr>
            <w:tcW w:w="305" w:type="dxa"/>
            <w:tcBorders>
              <w:top w:val="single" w:sz="4" w:space="0" w:color="000000"/>
              <w:bottom w:val="single" w:sz="4" w:space="0" w:color="000000"/>
            </w:tcBorders>
          </w:tcPr>
          <w:p w14:paraId="262313F8" w14:textId="77777777" w:rsidR="0058262C" w:rsidRDefault="0058262C">
            <w:pPr>
              <w:pStyle w:val="TableParagraph"/>
              <w:rPr>
                <w:sz w:val="20"/>
              </w:rPr>
            </w:pPr>
          </w:p>
        </w:tc>
        <w:tc>
          <w:tcPr>
            <w:tcW w:w="438" w:type="dxa"/>
            <w:tcBorders>
              <w:top w:val="single" w:sz="4" w:space="0" w:color="000000"/>
              <w:bottom w:val="single" w:sz="4" w:space="0" w:color="000000"/>
            </w:tcBorders>
          </w:tcPr>
          <w:p w14:paraId="2AC1C95E" w14:textId="77777777" w:rsidR="0058262C" w:rsidRDefault="00000000">
            <w:pPr>
              <w:pStyle w:val="TableParagraph"/>
              <w:ind w:left="41"/>
              <w:rPr>
                <w:sz w:val="20"/>
              </w:rPr>
            </w:pPr>
            <w:r>
              <w:rPr>
                <w:spacing w:val="-10"/>
                <w:sz w:val="20"/>
              </w:rPr>
              <w:t>+</w:t>
            </w:r>
          </w:p>
        </w:tc>
        <w:tc>
          <w:tcPr>
            <w:tcW w:w="361" w:type="dxa"/>
            <w:tcBorders>
              <w:top w:val="single" w:sz="4" w:space="0" w:color="000000"/>
              <w:bottom w:val="single" w:sz="4" w:space="0" w:color="000000"/>
            </w:tcBorders>
          </w:tcPr>
          <w:p w14:paraId="6756DE6F" w14:textId="77777777" w:rsidR="0058262C" w:rsidRDefault="0058262C">
            <w:pPr>
              <w:pStyle w:val="TableParagraph"/>
              <w:rPr>
                <w:sz w:val="20"/>
              </w:rPr>
            </w:pPr>
          </w:p>
        </w:tc>
        <w:tc>
          <w:tcPr>
            <w:tcW w:w="453" w:type="dxa"/>
            <w:tcBorders>
              <w:top w:val="single" w:sz="4" w:space="0" w:color="000000"/>
              <w:bottom w:val="single" w:sz="4" w:space="0" w:color="000000"/>
            </w:tcBorders>
          </w:tcPr>
          <w:p w14:paraId="0AA02683" w14:textId="77777777" w:rsidR="0058262C" w:rsidRDefault="00000000">
            <w:pPr>
              <w:pStyle w:val="TableParagraph"/>
              <w:ind w:left="22"/>
              <w:rPr>
                <w:sz w:val="20"/>
              </w:rPr>
            </w:pPr>
            <w:r>
              <w:rPr>
                <w:spacing w:val="-10"/>
                <w:sz w:val="20"/>
              </w:rPr>
              <w:t>+</w:t>
            </w:r>
          </w:p>
        </w:tc>
        <w:tc>
          <w:tcPr>
            <w:tcW w:w="369" w:type="dxa"/>
            <w:tcBorders>
              <w:top w:val="single" w:sz="4" w:space="0" w:color="000000"/>
              <w:bottom w:val="single" w:sz="4" w:space="0" w:color="000000"/>
            </w:tcBorders>
          </w:tcPr>
          <w:p w14:paraId="3CF22F6E" w14:textId="77777777" w:rsidR="0058262C" w:rsidRDefault="0058262C">
            <w:pPr>
              <w:pStyle w:val="TableParagraph"/>
              <w:rPr>
                <w:sz w:val="20"/>
              </w:rPr>
            </w:pPr>
          </w:p>
        </w:tc>
        <w:tc>
          <w:tcPr>
            <w:tcW w:w="481" w:type="dxa"/>
            <w:tcBorders>
              <w:top w:val="single" w:sz="4" w:space="0" w:color="000000"/>
              <w:bottom w:val="single" w:sz="4" w:space="0" w:color="000000"/>
            </w:tcBorders>
          </w:tcPr>
          <w:p w14:paraId="32125F83" w14:textId="77777777" w:rsidR="0058262C" w:rsidRDefault="00000000">
            <w:pPr>
              <w:pStyle w:val="TableParagraph"/>
              <w:ind w:left="-6" w:right="338"/>
              <w:jc w:val="right"/>
              <w:rPr>
                <w:sz w:val="20"/>
              </w:rPr>
            </w:pPr>
            <w:r>
              <w:rPr>
                <w:spacing w:val="-10"/>
                <w:sz w:val="20"/>
              </w:rPr>
              <w:t>-</w:t>
            </w:r>
          </w:p>
        </w:tc>
        <w:tc>
          <w:tcPr>
            <w:tcW w:w="849" w:type="dxa"/>
            <w:tcBorders>
              <w:top w:val="single" w:sz="4" w:space="0" w:color="000000"/>
              <w:bottom w:val="single" w:sz="4" w:space="0" w:color="000000"/>
            </w:tcBorders>
          </w:tcPr>
          <w:p w14:paraId="05E6E22F" w14:textId="77777777" w:rsidR="0058262C" w:rsidRDefault="00000000">
            <w:pPr>
              <w:pStyle w:val="TableParagraph"/>
              <w:ind w:left="105" w:right="2"/>
              <w:jc w:val="center"/>
              <w:rPr>
                <w:sz w:val="20"/>
              </w:rPr>
            </w:pPr>
            <w:r>
              <w:rPr>
                <w:spacing w:val="-10"/>
                <w:sz w:val="20"/>
              </w:rPr>
              <w:t>-</w:t>
            </w:r>
          </w:p>
        </w:tc>
        <w:tc>
          <w:tcPr>
            <w:tcW w:w="753" w:type="dxa"/>
            <w:tcBorders>
              <w:top w:val="single" w:sz="4" w:space="0" w:color="000000"/>
              <w:bottom w:val="single" w:sz="4" w:space="0" w:color="000000"/>
            </w:tcBorders>
          </w:tcPr>
          <w:p w14:paraId="057FE464" w14:textId="77777777" w:rsidR="0058262C" w:rsidRDefault="00000000">
            <w:pPr>
              <w:pStyle w:val="TableParagraph"/>
              <w:ind w:left="59" w:right="3"/>
              <w:jc w:val="center"/>
              <w:rPr>
                <w:sz w:val="20"/>
              </w:rPr>
            </w:pPr>
            <w:r>
              <w:rPr>
                <w:spacing w:val="-10"/>
                <w:sz w:val="20"/>
              </w:rPr>
              <w:t>-</w:t>
            </w:r>
          </w:p>
        </w:tc>
      </w:tr>
      <w:tr w:rsidR="0058262C" w14:paraId="78D5E023" w14:textId="77777777">
        <w:trPr>
          <w:trHeight w:val="285"/>
        </w:trPr>
        <w:tc>
          <w:tcPr>
            <w:tcW w:w="1977" w:type="dxa"/>
            <w:tcBorders>
              <w:top w:val="single" w:sz="4" w:space="0" w:color="000000"/>
              <w:bottom w:val="single" w:sz="4" w:space="0" w:color="000000"/>
            </w:tcBorders>
          </w:tcPr>
          <w:p w14:paraId="6BBE074E" w14:textId="77777777" w:rsidR="0058262C" w:rsidRDefault="00000000">
            <w:pPr>
              <w:pStyle w:val="TableParagraph"/>
              <w:ind w:left="122"/>
              <w:rPr>
                <w:i/>
                <w:sz w:val="20"/>
              </w:rPr>
            </w:pPr>
            <w:r>
              <w:rPr>
                <w:i/>
                <w:sz w:val="20"/>
              </w:rPr>
              <w:t>Paraglomus</w:t>
            </w:r>
            <w:r>
              <w:rPr>
                <w:i/>
                <w:spacing w:val="-8"/>
                <w:sz w:val="20"/>
              </w:rPr>
              <w:t xml:space="preserve"> </w:t>
            </w:r>
            <w:r>
              <w:rPr>
                <w:i/>
                <w:spacing w:val="-5"/>
                <w:sz w:val="20"/>
              </w:rPr>
              <w:t>sp.</w:t>
            </w:r>
          </w:p>
        </w:tc>
        <w:tc>
          <w:tcPr>
            <w:tcW w:w="723" w:type="dxa"/>
            <w:tcBorders>
              <w:top w:val="single" w:sz="4" w:space="0" w:color="000000"/>
              <w:bottom w:val="single" w:sz="4" w:space="0" w:color="000000"/>
            </w:tcBorders>
          </w:tcPr>
          <w:p w14:paraId="742B1E63" w14:textId="77777777" w:rsidR="0058262C" w:rsidRDefault="00000000">
            <w:pPr>
              <w:pStyle w:val="TableParagraph"/>
              <w:ind w:left="34" w:right="3"/>
              <w:jc w:val="center"/>
              <w:rPr>
                <w:sz w:val="20"/>
              </w:rPr>
            </w:pPr>
            <w:r>
              <w:rPr>
                <w:spacing w:val="-10"/>
                <w:sz w:val="20"/>
              </w:rPr>
              <w:t>-</w:t>
            </w:r>
          </w:p>
        </w:tc>
        <w:tc>
          <w:tcPr>
            <w:tcW w:w="708" w:type="dxa"/>
            <w:tcBorders>
              <w:top w:val="single" w:sz="4" w:space="0" w:color="000000"/>
              <w:bottom w:val="single" w:sz="4" w:space="0" w:color="000000"/>
            </w:tcBorders>
          </w:tcPr>
          <w:p w14:paraId="3539C143" w14:textId="77777777" w:rsidR="0058262C" w:rsidRDefault="00000000">
            <w:pPr>
              <w:pStyle w:val="TableParagraph"/>
              <w:ind w:left="19"/>
              <w:jc w:val="center"/>
              <w:rPr>
                <w:sz w:val="20"/>
              </w:rPr>
            </w:pPr>
            <w:r>
              <w:rPr>
                <w:spacing w:val="-10"/>
                <w:sz w:val="20"/>
              </w:rPr>
              <w:t>+</w:t>
            </w:r>
          </w:p>
        </w:tc>
        <w:tc>
          <w:tcPr>
            <w:tcW w:w="240" w:type="dxa"/>
            <w:tcBorders>
              <w:top w:val="single" w:sz="4" w:space="0" w:color="000000"/>
              <w:bottom w:val="single" w:sz="4" w:space="0" w:color="000000"/>
            </w:tcBorders>
          </w:tcPr>
          <w:p w14:paraId="03B80694" w14:textId="77777777" w:rsidR="0058262C" w:rsidRDefault="0058262C">
            <w:pPr>
              <w:pStyle w:val="TableParagraph"/>
              <w:rPr>
                <w:sz w:val="20"/>
              </w:rPr>
            </w:pPr>
          </w:p>
        </w:tc>
        <w:tc>
          <w:tcPr>
            <w:tcW w:w="467" w:type="dxa"/>
            <w:tcBorders>
              <w:top w:val="single" w:sz="4" w:space="0" w:color="000000"/>
              <w:bottom w:val="single" w:sz="4" w:space="0" w:color="000000"/>
            </w:tcBorders>
          </w:tcPr>
          <w:p w14:paraId="45E10A12" w14:textId="77777777" w:rsidR="0058262C" w:rsidRDefault="00000000">
            <w:pPr>
              <w:pStyle w:val="TableParagraph"/>
              <w:ind w:right="220"/>
              <w:jc w:val="center"/>
              <w:rPr>
                <w:sz w:val="20"/>
              </w:rPr>
            </w:pPr>
            <w:r>
              <w:rPr>
                <w:spacing w:val="-10"/>
                <w:sz w:val="20"/>
              </w:rPr>
              <w:t>-</w:t>
            </w:r>
          </w:p>
        </w:tc>
        <w:tc>
          <w:tcPr>
            <w:tcW w:w="815" w:type="dxa"/>
            <w:tcBorders>
              <w:top w:val="single" w:sz="4" w:space="0" w:color="000000"/>
              <w:bottom w:val="single" w:sz="4" w:space="0" w:color="000000"/>
            </w:tcBorders>
          </w:tcPr>
          <w:p w14:paraId="654C381E" w14:textId="77777777" w:rsidR="0058262C" w:rsidRDefault="00000000">
            <w:pPr>
              <w:pStyle w:val="TableParagraph"/>
              <w:ind w:left="59" w:right="3"/>
              <w:jc w:val="center"/>
              <w:rPr>
                <w:sz w:val="20"/>
              </w:rPr>
            </w:pPr>
            <w:r>
              <w:rPr>
                <w:spacing w:val="-10"/>
                <w:sz w:val="20"/>
              </w:rPr>
              <w:t>-</w:t>
            </w:r>
          </w:p>
        </w:tc>
        <w:tc>
          <w:tcPr>
            <w:tcW w:w="305" w:type="dxa"/>
            <w:tcBorders>
              <w:top w:val="single" w:sz="4" w:space="0" w:color="000000"/>
              <w:bottom w:val="single" w:sz="4" w:space="0" w:color="000000"/>
            </w:tcBorders>
          </w:tcPr>
          <w:p w14:paraId="3811C019" w14:textId="77777777" w:rsidR="0058262C" w:rsidRDefault="0058262C">
            <w:pPr>
              <w:pStyle w:val="TableParagraph"/>
              <w:rPr>
                <w:sz w:val="20"/>
              </w:rPr>
            </w:pPr>
          </w:p>
        </w:tc>
        <w:tc>
          <w:tcPr>
            <w:tcW w:w="438" w:type="dxa"/>
            <w:tcBorders>
              <w:top w:val="single" w:sz="4" w:space="0" w:color="000000"/>
              <w:bottom w:val="single" w:sz="4" w:space="0" w:color="000000"/>
            </w:tcBorders>
          </w:tcPr>
          <w:p w14:paraId="1C0359D3" w14:textId="77777777" w:rsidR="0058262C" w:rsidRDefault="00000000">
            <w:pPr>
              <w:pStyle w:val="TableParagraph"/>
              <w:ind w:left="62"/>
              <w:rPr>
                <w:sz w:val="20"/>
              </w:rPr>
            </w:pPr>
            <w:r>
              <w:rPr>
                <w:spacing w:val="-10"/>
                <w:sz w:val="20"/>
              </w:rPr>
              <w:t>-</w:t>
            </w:r>
          </w:p>
        </w:tc>
        <w:tc>
          <w:tcPr>
            <w:tcW w:w="361" w:type="dxa"/>
            <w:tcBorders>
              <w:top w:val="single" w:sz="4" w:space="0" w:color="000000"/>
              <w:bottom w:val="single" w:sz="4" w:space="0" w:color="000000"/>
            </w:tcBorders>
          </w:tcPr>
          <w:p w14:paraId="4799A5DB" w14:textId="77777777" w:rsidR="0058262C" w:rsidRDefault="0058262C">
            <w:pPr>
              <w:pStyle w:val="TableParagraph"/>
              <w:rPr>
                <w:sz w:val="20"/>
              </w:rPr>
            </w:pPr>
          </w:p>
        </w:tc>
        <w:tc>
          <w:tcPr>
            <w:tcW w:w="453" w:type="dxa"/>
            <w:tcBorders>
              <w:top w:val="single" w:sz="4" w:space="0" w:color="000000"/>
              <w:bottom w:val="single" w:sz="4" w:space="0" w:color="000000"/>
            </w:tcBorders>
          </w:tcPr>
          <w:p w14:paraId="6C7C90DB" w14:textId="77777777" w:rsidR="0058262C" w:rsidRDefault="00000000">
            <w:pPr>
              <w:pStyle w:val="TableParagraph"/>
              <w:ind w:left="43"/>
              <w:rPr>
                <w:sz w:val="20"/>
              </w:rPr>
            </w:pPr>
            <w:r>
              <w:rPr>
                <w:spacing w:val="-10"/>
                <w:sz w:val="20"/>
              </w:rPr>
              <w:t>-</w:t>
            </w:r>
          </w:p>
        </w:tc>
        <w:tc>
          <w:tcPr>
            <w:tcW w:w="369" w:type="dxa"/>
            <w:tcBorders>
              <w:top w:val="single" w:sz="4" w:space="0" w:color="000000"/>
              <w:bottom w:val="single" w:sz="4" w:space="0" w:color="000000"/>
            </w:tcBorders>
          </w:tcPr>
          <w:p w14:paraId="01CE1AA6" w14:textId="77777777" w:rsidR="0058262C" w:rsidRDefault="0058262C">
            <w:pPr>
              <w:pStyle w:val="TableParagraph"/>
              <w:rPr>
                <w:sz w:val="20"/>
              </w:rPr>
            </w:pPr>
          </w:p>
        </w:tc>
        <w:tc>
          <w:tcPr>
            <w:tcW w:w="481" w:type="dxa"/>
            <w:tcBorders>
              <w:top w:val="single" w:sz="4" w:space="0" w:color="000000"/>
              <w:bottom w:val="single" w:sz="4" w:space="0" w:color="000000"/>
            </w:tcBorders>
          </w:tcPr>
          <w:p w14:paraId="5AE0F3CC" w14:textId="77777777" w:rsidR="0058262C" w:rsidRDefault="00000000">
            <w:pPr>
              <w:pStyle w:val="TableParagraph"/>
              <w:ind w:left="-6" w:right="338"/>
              <w:jc w:val="right"/>
              <w:rPr>
                <w:sz w:val="20"/>
              </w:rPr>
            </w:pPr>
            <w:r>
              <w:rPr>
                <w:spacing w:val="-10"/>
                <w:sz w:val="20"/>
              </w:rPr>
              <w:t>-</w:t>
            </w:r>
          </w:p>
        </w:tc>
        <w:tc>
          <w:tcPr>
            <w:tcW w:w="849" w:type="dxa"/>
            <w:tcBorders>
              <w:top w:val="single" w:sz="4" w:space="0" w:color="000000"/>
              <w:bottom w:val="single" w:sz="4" w:space="0" w:color="000000"/>
            </w:tcBorders>
          </w:tcPr>
          <w:p w14:paraId="02F5BA5F" w14:textId="77777777" w:rsidR="0058262C" w:rsidRDefault="00000000">
            <w:pPr>
              <w:pStyle w:val="TableParagraph"/>
              <w:ind w:left="105"/>
              <w:jc w:val="center"/>
              <w:rPr>
                <w:sz w:val="20"/>
              </w:rPr>
            </w:pPr>
            <w:r>
              <w:rPr>
                <w:spacing w:val="-10"/>
                <w:sz w:val="20"/>
              </w:rPr>
              <w:t>+</w:t>
            </w:r>
          </w:p>
        </w:tc>
        <w:tc>
          <w:tcPr>
            <w:tcW w:w="753" w:type="dxa"/>
            <w:tcBorders>
              <w:top w:val="single" w:sz="4" w:space="0" w:color="000000"/>
              <w:bottom w:val="single" w:sz="4" w:space="0" w:color="000000"/>
            </w:tcBorders>
          </w:tcPr>
          <w:p w14:paraId="27FB9027" w14:textId="77777777" w:rsidR="0058262C" w:rsidRDefault="00000000">
            <w:pPr>
              <w:pStyle w:val="TableParagraph"/>
              <w:ind w:left="59" w:right="3"/>
              <w:jc w:val="center"/>
              <w:rPr>
                <w:sz w:val="20"/>
              </w:rPr>
            </w:pPr>
            <w:r>
              <w:rPr>
                <w:spacing w:val="-10"/>
                <w:sz w:val="20"/>
              </w:rPr>
              <w:t>-</w:t>
            </w:r>
          </w:p>
        </w:tc>
      </w:tr>
      <w:tr w:rsidR="0058262C" w14:paraId="4B9A0338" w14:textId="77777777">
        <w:trPr>
          <w:trHeight w:val="282"/>
        </w:trPr>
        <w:tc>
          <w:tcPr>
            <w:tcW w:w="1977" w:type="dxa"/>
            <w:tcBorders>
              <w:top w:val="single" w:sz="4" w:space="0" w:color="000000"/>
              <w:bottom w:val="single" w:sz="4" w:space="0" w:color="000000"/>
            </w:tcBorders>
          </w:tcPr>
          <w:p w14:paraId="4004A9DB" w14:textId="77777777" w:rsidR="0058262C" w:rsidRDefault="00000000">
            <w:pPr>
              <w:pStyle w:val="TableParagraph"/>
              <w:spacing w:line="234" w:lineRule="exact"/>
              <w:ind w:left="122"/>
              <w:rPr>
                <w:position w:val="2"/>
                <w:sz w:val="20"/>
              </w:rPr>
            </w:pPr>
            <w:r>
              <w:rPr>
                <w:i/>
                <w:position w:val="2"/>
                <w:sz w:val="20"/>
              </w:rPr>
              <w:t>Glomus</w:t>
            </w:r>
            <w:r>
              <w:rPr>
                <w:i/>
                <w:spacing w:val="-6"/>
                <w:position w:val="2"/>
                <w:sz w:val="20"/>
              </w:rPr>
              <w:t xml:space="preserve"> </w:t>
            </w:r>
            <w:r>
              <w:rPr>
                <w:spacing w:val="-4"/>
                <w:position w:val="2"/>
                <w:sz w:val="20"/>
              </w:rPr>
              <w:t>sp</w:t>
            </w:r>
            <w:r>
              <w:rPr>
                <w:spacing w:val="-4"/>
                <w:sz w:val="13"/>
              </w:rPr>
              <w:t>2</w:t>
            </w:r>
            <w:r>
              <w:rPr>
                <w:spacing w:val="-4"/>
                <w:position w:val="2"/>
                <w:sz w:val="20"/>
              </w:rPr>
              <w:t>.</w:t>
            </w:r>
          </w:p>
        </w:tc>
        <w:tc>
          <w:tcPr>
            <w:tcW w:w="723" w:type="dxa"/>
            <w:tcBorders>
              <w:top w:val="single" w:sz="4" w:space="0" w:color="000000"/>
              <w:bottom w:val="single" w:sz="4" w:space="0" w:color="000000"/>
            </w:tcBorders>
          </w:tcPr>
          <w:p w14:paraId="0DF51C3D" w14:textId="77777777" w:rsidR="0058262C" w:rsidRDefault="00000000">
            <w:pPr>
              <w:pStyle w:val="TableParagraph"/>
              <w:ind w:left="34"/>
              <w:jc w:val="center"/>
              <w:rPr>
                <w:sz w:val="20"/>
              </w:rPr>
            </w:pPr>
            <w:r>
              <w:rPr>
                <w:spacing w:val="-10"/>
                <w:sz w:val="20"/>
              </w:rPr>
              <w:t>+</w:t>
            </w:r>
          </w:p>
        </w:tc>
        <w:tc>
          <w:tcPr>
            <w:tcW w:w="708" w:type="dxa"/>
            <w:tcBorders>
              <w:top w:val="single" w:sz="4" w:space="0" w:color="000000"/>
              <w:bottom w:val="single" w:sz="4" w:space="0" w:color="000000"/>
            </w:tcBorders>
          </w:tcPr>
          <w:p w14:paraId="0F49164C" w14:textId="77777777" w:rsidR="0058262C" w:rsidRDefault="00000000">
            <w:pPr>
              <w:pStyle w:val="TableParagraph"/>
              <w:ind w:left="250"/>
              <w:rPr>
                <w:sz w:val="20"/>
              </w:rPr>
            </w:pPr>
            <w:r>
              <w:rPr>
                <w:spacing w:val="-5"/>
                <w:sz w:val="20"/>
              </w:rPr>
              <w:t>++</w:t>
            </w:r>
          </w:p>
        </w:tc>
        <w:tc>
          <w:tcPr>
            <w:tcW w:w="240" w:type="dxa"/>
            <w:tcBorders>
              <w:top w:val="single" w:sz="4" w:space="0" w:color="000000"/>
              <w:bottom w:val="single" w:sz="4" w:space="0" w:color="000000"/>
            </w:tcBorders>
          </w:tcPr>
          <w:p w14:paraId="01E915B0" w14:textId="77777777" w:rsidR="0058262C" w:rsidRDefault="0058262C">
            <w:pPr>
              <w:pStyle w:val="TableParagraph"/>
              <w:rPr>
                <w:sz w:val="20"/>
              </w:rPr>
            </w:pPr>
          </w:p>
        </w:tc>
        <w:tc>
          <w:tcPr>
            <w:tcW w:w="467" w:type="dxa"/>
            <w:tcBorders>
              <w:top w:val="single" w:sz="4" w:space="0" w:color="000000"/>
              <w:bottom w:val="single" w:sz="4" w:space="0" w:color="000000"/>
            </w:tcBorders>
          </w:tcPr>
          <w:p w14:paraId="65F1BDA1" w14:textId="77777777" w:rsidR="0058262C" w:rsidRDefault="00000000">
            <w:pPr>
              <w:pStyle w:val="TableParagraph"/>
              <w:ind w:right="217"/>
              <w:jc w:val="center"/>
              <w:rPr>
                <w:sz w:val="20"/>
              </w:rPr>
            </w:pPr>
            <w:r>
              <w:rPr>
                <w:spacing w:val="-10"/>
                <w:sz w:val="20"/>
              </w:rPr>
              <w:t>+</w:t>
            </w:r>
          </w:p>
        </w:tc>
        <w:tc>
          <w:tcPr>
            <w:tcW w:w="815" w:type="dxa"/>
            <w:tcBorders>
              <w:top w:val="single" w:sz="4" w:space="0" w:color="000000"/>
              <w:bottom w:val="single" w:sz="4" w:space="0" w:color="000000"/>
            </w:tcBorders>
          </w:tcPr>
          <w:p w14:paraId="0604A847" w14:textId="77777777" w:rsidR="0058262C" w:rsidRDefault="00000000">
            <w:pPr>
              <w:pStyle w:val="TableParagraph"/>
              <w:ind w:left="323"/>
              <w:rPr>
                <w:sz w:val="20"/>
              </w:rPr>
            </w:pPr>
            <w:r>
              <w:rPr>
                <w:spacing w:val="-5"/>
                <w:sz w:val="20"/>
              </w:rPr>
              <w:t>++</w:t>
            </w:r>
          </w:p>
        </w:tc>
        <w:tc>
          <w:tcPr>
            <w:tcW w:w="305" w:type="dxa"/>
            <w:tcBorders>
              <w:top w:val="single" w:sz="4" w:space="0" w:color="000000"/>
              <w:bottom w:val="single" w:sz="4" w:space="0" w:color="000000"/>
            </w:tcBorders>
          </w:tcPr>
          <w:p w14:paraId="7BB86DA7" w14:textId="77777777" w:rsidR="0058262C" w:rsidRDefault="0058262C">
            <w:pPr>
              <w:pStyle w:val="TableParagraph"/>
              <w:rPr>
                <w:sz w:val="20"/>
              </w:rPr>
            </w:pPr>
          </w:p>
        </w:tc>
        <w:tc>
          <w:tcPr>
            <w:tcW w:w="438" w:type="dxa"/>
            <w:tcBorders>
              <w:top w:val="single" w:sz="4" w:space="0" w:color="000000"/>
              <w:bottom w:val="single" w:sz="4" w:space="0" w:color="000000"/>
            </w:tcBorders>
          </w:tcPr>
          <w:p w14:paraId="6D5392E8" w14:textId="77777777" w:rsidR="0058262C" w:rsidRDefault="00000000">
            <w:pPr>
              <w:pStyle w:val="TableParagraph"/>
              <w:ind w:left="41"/>
              <w:rPr>
                <w:sz w:val="20"/>
              </w:rPr>
            </w:pPr>
            <w:r>
              <w:rPr>
                <w:spacing w:val="-10"/>
                <w:sz w:val="20"/>
              </w:rPr>
              <w:t>+</w:t>
            </w:r>
          </w:p>
        </w:tc>
        <w:tc>
          <w:tcPr>
            <w:tcW w:w="361" w:type="dxa"/>
            <w:tcBorders>
              <w:top w:val="single" w:sz="4" w:space="0" w:color="000000"/>
              <w:bottom w:val="single" w:sz="4" w:space="0" w:color="000000"/>
            </w:tcBorders>
          </w:tcPr>
          <w:p w14:paraId="3A37B635" w14:textId="77777777" w:rsidR="0058262C" w:rsidRDefault="0058262C">
            <w:pPr>
              <w:pStyle w:val="TableParagraph"/>
              <w:rPr>
                <w:sz w:val="20"/>
              </w:rPr>
            </w:pPr>
          </w:p>
        </w:tc>
        <w:tc>
          <w:tcPr>
            <w:tcW w:w="453" w:type="dxa"/>
            <w:tcBorders>
              <w:top w:val="single" w:sz="4" w:space="0" w:color="000000"/>
              <w:bottom w:val="single" w:sz="4" w:space="0" w:color="000000"/>
            </w:tcBorders>
          </w:tcPr>
          <w:p w14:paraId="0655E6B3" w14:textId="77777777" w:rsidR="0058262C" w:rsidRDefault="00000000">
            <w:pPr>
              <w:pStyle w:val="TableParagraph"/>
              <w:ind w:left="22"/>
              <w:rPr>
                <w:sz w:val="20"/>
              </w:rPr>
            </w:pPr>
            <w:r>
              <w:rPr>
                <w:spacing w:val="-10"/>
                <w:sz w:val="20"/>
              </w:rPr>
              <w:t>+</w:t>
            </w:r>
          </w:p>
        </w:tc>
        <w:tc>
          <w:tcPr>
            <w:tcW w:w="369" w:type="dxa"/>
            <w:tcBorders>
              <w:top w:val="single" w:sz="4" w:space="0" w:color="000000"/>
              <w:bottom w:val="single" w:sz="4" w:space="0" w:color="000000"/>
            </w:tcBorders>
          </w:tcPr>
          <w:p w14:paraId="28801388" w14:textId="77777777" w:rsidR="0058262C" w:rsidRDefault="0058262C">
            <w:pPr>
              <w:pStyle w:val="TableParagraph"/>
              <w:rPr>
                <w:sz w:val="20"/>
              </w:rPr>
            </w:pPr>
          </w:p>
        </w:tc>
        <w:tc>
          <w:tcPr>
            <w:tcW w:w="481" w:type="dxa"/>
            <w:tcBorders>
              <w:top w:val="single" w:sz="4" w:space="0" w:color="000000"/>
              <w:bottom w:val="single" w:sz="4" w:space="0" w:color="000000"/>
            </w:tcBorders>
          </w:tcPr>
          <w:p w14:paraId="547A0C37" w14:textId="77777777" w:rsidR="0058262C" w:rsidRDefault="00000000">
            <w:pPr>
              <w:pStyle w:val="TableParagraph"/>
              <w:ind w:left="-6" w:right="316"/>
              <w:jc w:val="right"/>
              <w:rPr>
                <w:sz w:val="20"/>
              </w:rPr>
            </w:pPr>
            <w:r>
              <w:rPr>
                <w:spacing w:val="-10"/>
                <w:sz w:val="20"/>
              </w:rPr>
              <w:t>+</w:t>
            </w:r>
          </w:p>
        </w:tc>
        <w:tc>
          <w:tcPr>
            <w:tcW w:w="849" w:type="dxa"/>
            <w:tcBorders>
              <w:top w:val="single" w:sz="4" w:space="0" w:color="000000"/>
              <w:bottom w:val="single" w:sz="4" w:space="0" w:color="000000"/>
            </w:tcBorders>
          </w:tcPr>
          <w:p w14:paraId="69338294" w14:textId="77777777" w:rsidR="0058262C" w:rsidRDefault="00000000">
            <w:pPr>
              <w:pStyle w:val="TableParagraph"/>
              <w:ind w:left="363"/>
              <w:rPr>
                <w:sz w:val="20"/>
              </w:rPr>
            </w:pPr>
            <w:r>
              <w:rPr>
                <w:spacing w:val="-5"/>
                <w:sz w:val="20"/>
              </w:rPr>
              <w:t>++</w:t>
            </w:r>
          </w:p>
        </w:tc>
        <w:tc>
          <w:tcPr>
            <w:tcW w:w="753" w:type="dxa"/>
            <w:tcBorders>
              <w:top w:val="single" w:sz="4" w:space="0" w:color="000000"/>
              <w:bottom w:val="single" w:sz="4" w:space="0" w:color="000000"/>
            </w:tcBorders>
          </w:tcPr>
          <w:p w14:paraId="7825577B" w14:textId="77777777" w:rsidR="0058262C" w:rsidRDefault="00000000">
            <w:pPr>
              <w:pStyle w:val="TableParagraph"/>
              <w:ind w:left="292"/>
              <w:rPr>
                <w:sz w:val="20"/>
              </w:rPr>
            </w:pPr>
            <w:r>
              <w:rPr>
                <w:spacing w:val="-5"/>
                <w:sz w:val="20"/>
              </w:rPr>
              <w:t>++</w:t>
            </w:r>
          </w:p>
        </w:tc>
      </w:tr>
    </w:tbl>
    <w:p w14:paraId="6E7A46CB" w14:textId="77777777" w:rsidR="0058262C" w:rsidRDefault="0058262C">
      <w:pPr>
        <w:pStyle w:val="BodyText"/>
        <w:spacing w:before="18"/>
        <w:rPr>
          <w:b/>
          <w:sz w:val="20"/>
        </w:rPr>
      </w:pPr>
    </w:p>
    <w:p w14:paraId="63FAD693" w14:textId="77777777" w:rsidR="0058262C" w:rsidRDefault="00000000">
      <w:pPr>
        <w:spacing w:line="261" w:lineRule="auto"/>
        <w:ind w:left="494" w:right="211"/>
        <w:jc w:val="center"/>
        <w:rPr>
          <w:sz w:val="20"/>
        </w:rPr>
      </w:pPr>
      <w:r>
        <w:rPr>
          <w:sz w:val="20"/>
        </w:rPr>
        <w:t>Site</w:t>
      </w:r>
      <w:r>
        <w:rPr>
          <w:spacing w:val="-2"/>
          <w:sz w:val="20"/>
        </w:rPr>
        <w:t xml:space="preserve"> </w:t>
      </w:r>
      <w:r>
        <w:rPr>
          <w:sz w:val="20"/>
        </w:rPr>
        <w:t>1=</w:t>
      </w:r>
      <w:r>
        <w:rPr>
          <w:spacing w:val="-2"/>
          <w:sz w:val="20"/>
        </w:rPr>
        <w:t xml:space="preserve"> </w:t>
      </w:r>
      <w:r>
        <w:rPr>
          <w:sz w:val="20"/>
        </w:rPr>
        <w:t>White</w:t>
      </w:r>
      <w:r>
        <w:rPr>
          <w:spacing w:val="-2"/>
          <w:sz w:val="20"/>
        </w:rPr>
        <w:t xml:space="preserve"> </w:t>
      </w:r>
      <w:r>
        <w:rPr>
          <w:sz w:val="20"/>
        </w:rPr>
        <w:t>variety ;</w:t>
      </w:r>
      <w:r>
        <w:rPr>
          <w:spacing w:val="-3"/>
          <w:sz w:val="20"/>
        </w:rPr>
        <w:t xml:space="preserve"> </w:t>
      </w:r>
      <w:r>
        <w:rPr>
          <w:sz w:val="20"/>
        </w:rPr>
        <w:t>Site</w:t>
      </w:r>
      <w:r>
        <w:rPr>
          <w:spacing w:val="-2"/>
          <w:sz w:val="20"/>
        </w:rPr>
        <w:t xml:space="preserve"> </w:t>
      </w:r>
      <w:r>
        <w:rPr>
          <w:sz w:val="20"/>
        </w:rPr>
        <w:t>A=</w:t>
      </w:r>
      <w:r>
        <w:rPr>
          <w:spacing w:val="-2"/>
          <w:sz w:val="20"/>
        </w:rPr>
        <w:t xml:space="preserve"> </w:t>
      </w:r>
      <w:r>
        <w:rPr>
          <w:sz w:val="20"/>
        </w:rPr>
        <w:t>red</w:t>
      </w:r>
      <w:r>
        <w:rPr>
          <w:spacing w:val="-1"/>
          <w:sz w:val="20"/>
        </w:rPr>
        <w:t xml:space="preserve"> </w:t>
      </w:r>
      <w:r>
        <w:rPr>
          <w:sz w:val="20"/>
        </w:rPr>
        <w:t>variety</w:t>
      </w:r>
      <w:r>
        <w:rPr>
          <w:spacing w:val="40"/>
          <w:sz w:val="20"/>
        </w:rPr>
        <w:t xml:space="preserve"> </w:t>
      </w:r>
      <w:r>
        <w:rPr>
          <w:sz w:val="20"/>
        </w:rPr>
        <w:t>=≥</w:t>
      </w:r>
      <w:r>
        <w:rPr>
          <w:spacing w:val="40"/>
          <w:sz w:val="20"/>
        </w:rPr>
        <w:t xml:space="preserve"> </w:t>
      </w:r>
      <w:r>
        <w:rPr>
          <w:sz w:val="20"/>
        </w:rPr>
        <w:t>Site</w:t>
      </w:r>
      <w:r>
        <w:rPr>
          <w:spacing w:val="-2"/>
          <w:sz w:val="20"/>
        </w:rPr>
        <w:t xml:space="preserve"> </w:t>
      </w:r>
      <w:r>
        <w:rPr>
          <w:sz w:val="20"/>
        </w:rPr>
        <w:t>1</w:t>
      </w:r>
      <w:r>
        <w:rPr>
          <w:spacing w:val="-1"/>
          <w:sz w:val="20"/>
        </w:rPr>
        <w:t xml:space="preserve"> </w:t>
      </w:r>
      <w:r>
        <w:rPr>
          <w:sz w:val="20"/>
        </w:rPr>
        <w:t>:</w:t>
      </w:r>
      <w:r>
        <w:rPr>
          <w:spacing w:val="-3"/>
          <w:sz w:val="20"/>
        </w:rPr>
        <w:t xml:space="preserve"> </w:t>
      </w:r>
      <w:r>
        <w:rPr>
          <w:sz w:val="20"/>
        </w:rPr>
        <w:t>Dombe</w:t>
      </w:r>
      <w:r>
        <w:rPr>
          <w:spacing w:val="-1"/>
          <w:sz w:val="20"/>
        </w:rPr>
        <w:t xml:space="preserve"> </w:t>
      </w:r>
      <w:r>
        <w:rPr>
          <w:sz w:val="20"/>
        </w:rPr>
        <w:t>;</w:t>
      </w:r>
      <w:r>
        <w:rPr>
          <w:spacing w:val="-3"/>
          <w:sz w:val="20"/>
        </w:rPr>
        <w:t xml:space="preserve"> </w:t>
      </w:r>
      <w:r>
        <w:rPr>
          <w:sz w:val="20"/>
        </w:rPr>
        <w:t>Site</w:t>
      </w:r>
      <w:r>
        <w:rPr>
          <w:spacing w:val="-2"/>
          <w:sz w:val="20"/>
        </w:rPr>
        <w:t xml:space="preserve"> </w:t>
      </w:r>
      <w:r>
        <w:rPr>
          <w:sz w:val="20"/>
        </w:rPr>
        <w:t>2</w:t>
      </w:r>
      <w:r>
        <w:rPr>
          <w:spacing w:val="-1"/>
          <w:sz w:val="20"/>
        </w:rPr>
        <w:t xml:space="preserve"> </w:t>
      </w:r>
      <w:r>
        <w:rPr>
          <w:sz w:val="20"/>
        </w:rPr>
        <w:t>:</w:t>
      </w:r>
      <w:r>
        <w:rPr>
          <w:spacing w:val="-3"/>
          <w:sz w:val="20"/>
        </w:rPr>
        <w:t xml:space="preserve"> </w:t>
      </w:r>
      <w:r>
        <w:rPr>
          <w:sz w:val="20"/>
        </w:rPr>
        <w:t>Maka-Oum ;</w:t>
      </w:r>
      <w:r>
        <w:rPr>
          <w:spacing w:val="-3"/>
          <w:sz w:val="20"/>
        </w:rPr>
        <w:t xml:space="preserve"> </w:t>
      </w:r>
      <w:r>
        <w:rPr>
          <w:sz w:val="20"/>
        </w:rPr>
        <w:t>Site</w:t>
      </w:r>
      <w:r>
        <w:rPr>
          <w:spacing w:val="-2"/>
          <w:sz w:val="20"/>
        </w:rPr>
        <w:t xml:space="preserve"> </w:t>
      </w:r>
      <w:r>
        <w:rPr>
          <w:sz w:val="20"/>
        </w:rPr>
        <w:t>3</w:t>
      </w:r>
      <w:r>
        <w:rPr>
          <w:spacing w:val="-1"/>
          <w:sz w:val="20"/>
        </w:rPr>
        <w:t xml:space="preserve"> </w:t>
      </w:r>
      <w:r>
        <w:rPr>
          <w:sz w:val="20"/>
        </w:rPr>
        <w:t>:</w:t>
      </w:r>
      <w:r>
        <w:rPr>
          <w:spacing w:val="-3"/>
          <w:sz w:val="20"/>
        </w:rPr>
        <w:t xml:space="preserve"> </w:t>
      </w:r>
      <w:r>
        <w:rPr>
          <w:sz w:val="20"/>
        </w:rPr>
        <w:t>NkoeMvom ;</w:t>
      </w:r>
      <w:r>
        <w:rPr>
          <w:spacing w:val="-3"/>
          <w:sz w:val="20"/>
        </w:rPr>
        <w:t xml:space="preserve"> </w:t>
      </w:r>
      <w:r>
        <w:rPr>
          <w:sz w:val="20"/>
        </w:rPr>
        <w:t>Site 4 : Bilone ; Site 5 : Ndji ; Site 6 : Mbankom ; Site 7 : Akonolinga ; Site 8 : Mbalmayo ; Site 9 : Bafia ;</w:t>
      </w:r>
    </w:p>
    <w:p w14:paraId="2906B6EC" w14:textId="77777777" w:rsidR="0058262C" w:rsidRDefault="00000000">
      <w:pPr>
        <w:spacing w:line="225" w:lineRule="exact"/>
        <w:ind w:left="330"/>
        <w:jc w:val="center"/>
        <w:rPr>
          <w:sz w:val="20"/>
        </w:rPr>
      </w:pPr>
      <w:r>
        <w:rPr>
          <w:sz w:val="20"/>
        </w:rPr>
        <w:t>-</w:t>
      </w:r>
      <w:r>
        <w:rPr>
          <w:spacing w:val="-2"/>
          <w:sz w:val="20"/>
        </w:rPr>
        <w:t xml:space="preserve"> </w:t>
      </w:r>
      <w:r>
        <w:rPr>
          <w:sz w:val="20"/>
        </w:rPr>
        <w:t>:</w:t>
      </w:r>
      <w:r>
        <w:rPr>
          <w:spacing w:val="-4"/>
          <w:sz w:val="20"/>
        </w:rPr>
        <w:t xml:space="preserve"> </w:t>
      </w:r>
      <w:r>
        <w:rPr>
          <w:sz w:val="20"/>
        </w:rPr>
        <w:t>absent</w:t>
      </w:r>
      <w:r>
        <w:rPr>
          <w:spacing w:val="-3"/>
          <w:sz w:val="20"/>
        </w:rPr>
        <w:t xml:space="preserve"> </w:t>
      </w:r>
      <w:r>
        <w:rPr>
          <w:sz w:val="20"/>
        </w:rPr>
        <w:t>;</w:t>
      </w:r>
      <w:r>
        <w:rPr>
          <w:spacing w:val="-4"/>
          <w:sz w:val="20"/>
        </w:rPr>
        <w:t xml:space="preserve"> </w:t>
      </w:r>
      <w:r>
        <w:rPr>
          <w:sz w:val="20"/>
        </w:rPr>
        <w:t>+</w:t>
      </w:r>
      <w:r>
        <w:rPr>
          <w:spacing w:val="-2"/>
          <w:sz w:val="20"/>
        </w:rPr>
        <w:t xml:space="preserve"> </w:t>
      </w:r>
      <w:r>
        <w:rPr>
          <w:sz w:val="20"/>
        </w:rPr>
        <w:t>:</w:t>
      </w:r>
      <w:r>
        <w:rPr>
          <w:spacing w:val="-4"/>
          <w:sz w:val="20"/>
        </w:rPr>
        <w:t xml:space="preserve"> </w:t>
      </w:r>
      <w:r>
        <w:rPr>
          <w:sz w:val="20"/>
        </w:rPr>
        <w:t>present;</w:t>
      </w:r>
      <w:r>
        <w:rPr>
          <w:spacing w:val="-4"/>
          <w:sz w:val="20"/>
        </w:rPr>
        <w:t xml:space="preserve"> </w:t>
      </w:r>
      <w:r>
        <w:rPr>
          <w:sz w:val="20"/>
        </w:rPr>
        <w:t>++</w:t>
      </w:r>
      <w:r>
        <w:rPr>
          <w:spacing w:val="-2"/>
          <w:sz w:val="20"/>
        </w:rPr>
        <w:t xml:space="preserve"> </w:t>
      </w:r>
      <w:r>
        <w:rPr>
          <w:sz w:val="20"/>
        </w:rPr>
        <w:t>:</w:t>
      </w:r>
      <w:r>
        <w:rPr>
          <w:spacing w:val="-3"/>
          <w:sz w:val="20"/>
        </w:rPr>
        <w:t xml:space="preserve"> </w:t>
      </w:r>
      <w:r>
        <w:rPr>
          <w:sz w:val="20"/>
        </w:rPr>
        <w:t>abundant;</w:t>
      </w:r>
      <w:r>
        <w:rPr>
          <w:spacing w:val="-4"/>
          <w:sz w:val="20"/>
        </w:rPr>
        <w:t xml:space="preserve"> </w:t>
      </w:r>
      <w:r>
        <w:rPr>
          <w:sz w:val="20"/>
        </w:rPr>
        <w:t>+++</w:t>
      </w:r>
      <w:r>
        <w:rPr>
          <w:spacing w:val="-1"/>
          <w:sz w:val="20"/>
        </w:rPr>
        <w:t xml:space="preserve"> </w:t>
      </w:r>
      <w:r>
        <w:rPr>
          <w:sz w:val="20"/>
        </w:rPr>
        <w:t>:</w:t>
      </w:r>
      <w:r>
        <w:rPr>
          <w:spacing w:val="-4"/>
          <w:sz w:val="20"/>
        </w:rPr>
        <w:t xml:space="preserve"> </w:t>
      </w:r>
      <w:r>
        <w:rPr>
          <w:sz w:val="20"/>
        </w:rPr>
        <w:t>very</w:t>
      </w:r>
      <w:r>
        <w:rPr>
          <w:spacing w:val="-2"/>
          <w:sz w:val="20"/>
        </w:rPr>
        <w:t xml:space="preserve"> </w:t>
      </w:r>
      <w:r>
        <w:rPr>
          <w:sz w:val="20"/>
        </w:rPr>
        <w:t>abundant;</w:t>
      </w:r>
      <w:r>
        <w:rPr>
          <w:spacing w:val="-6"/>
          <w:sz w:val="20"/>
        </w:rPr>
        <w:t xml:space="preserve"> </w:t>
      </w:r>
      <w:r>
        <w:rPr>
          <w:sz w:val="20"/>
        </w:rPr>
        <w:t>++++ :</w:t>
      </w:r>
      <w:r>
        <w:rPr>
          <w:spacing w:val="-4"/>
          <w:sz w:val="20"/>
        </w:rPr>
        <w:t xml:space="preserve"> </w:t>
      </w:r>
      <w:r>
        <w:rPr>
          <w:sz w:val="20"/>
        </w:rPr>
        <w:t>extremely</w:t>
      </w:r>
      <w:r>
        <w:rPr>
          <w:spacing w:val="-2"/>
          <w:sz w:val="20"/>
        </w:rPr>
        <w:t xml:space="preserve"> abundant.</w:t>
      </w:r>
    </w:p>
    <w:p w14:paraId="01A43655" w14:textId="77777777" w:rsidR="0058262C" w:rsidRDefault="0058262C">
      <w:pPr>
        <w:pStyle w:val="BodyText"/>
        <w:spacing w:before="29"/>
        <w:rPr>
          <w:sz w:val="20"/>
        </w:rPr>
      </w:pPr>
    </w:p>
    <w:p w14:paraId="13C51002" w14:textId="77777777" w:rsidR="0058262C" w:rsidRDefault="00000000">
      <w:pPr>
        <w:pStyle w:val="Heading1"/>
        <w:ind w:left="424"/>
      </w:pPr>
      <w:r>
        <w:rPr>
          <w:spacing w:val="-2"/>
        </w:rPr>
        <w:t>DISCUSSION</w:t>
      </w:r>
    </w:p>
    <w:p w14:paraId="0A03C7E4" w14:textId="77777777" w:rsidR="0058262C" w:rsidRDefault="00000000">
      <w:pPr>
        <w:pStyle w:val="BodyText"/>
        <w:spacing w:before="137" w:line="360" w:lineRule="auto"/>
        <w:ind w:left="424" w:right="140" w:firstLine="707"/>
        <w:jc w:val="both"/>
      </w:pPr>
      <w:r>
        <w:t>Analysis</w:t>
      </w:r>
      <w:r>
        <w:rPr>
          <w:spacing w:val="-13"/>
        </w:rPr>
        <w:t xml:space="preserve"> </w:t>
      </w:r>
      <w:r>
        <w:t>of</w:t>
      </w:r>
      <w:r>
        <w:rPr>
          <w:spacing w:val="-14"/>
        </w:rPr>
        <w:t xml:space="preserve"> </w:t>
      </w:r>
      <w:r>
        <w:t>the</w:t>
      </w:r>
      <w:r>
        <w:rPr>
          <w:spacing w:val="-11"/>
        </w:rPr>
        <w:t xml:space="preserve"> </w:t>
      </w:r>
      <w:r>
        <w:t>soils’</w:t>
      </w:r>
      <w:r>
        <w:rPr>
          <w:spacing w:val="-14"/>
        </w:rPr>
        <w:t xml:space="preserve"> </w:t>
      </w:r>
      <w:r>
        <w:t>physicochemical</w:t>
      </w:r>
      <w:r>
        <w:rPr>
          <w:spacing w:val="-13"/>
        </w:rPr>
        <w:t xml:space="preserve"> </w:t>
      </w:r>
      <w:r>
        <w:t>properties</w:t>
      </w:r>
      <w:r>
        <w:rPr>
          <w:spacing w:val="-11"/>
        </w:rPr>
        <w:t xml:space="preserve"> </w:t>
      </w:r>
      <w:r>
        <w:t>revealed</w:t>
      </w:r>
      <w:r>
        <w:rPr>
          <w:spacing w:val="-11"/>
        </w:rPr>
        <w:t xml:space="preserve"> </w:t>
      </w:r>
      <w:r>
        <w:t>that</w:t>
      </w:r>
      <w:r>
        <w:rPr>
          <w:spacing w:val="-13"/>
        </w:rPr>
        <w:t xml:space="preserve"> </w:t>
      </w:r>
      <w:r>
        <w:t>their</w:t>
      </w:r>
      <w:r>
        <w:rPr>
          <w:spacing w:val="-12"/>
        </w:rPr>
        <w:t xml:space="preserve"> </w:t>
      </w:r>
      <w:r>
        <w:t>texture</w:t>
      </w:r>
      <w:r>
        <w:rPr>
          <w:spacing w:val="-12"/>
        </w:rPr>
        <w:t xml:space="preserve"> </w:t>
      </w:r>
      <w:r>
        <w:t>ranges</w:t>
      </w:r>
      <w:r>
        <w:rPr>
          <w:spacing w:val="-10"/>
        </w:rPr>
        <w:t xml:space="preserve"> </w:t>
      </w:r>
      <w:r>
        <w:t>from silty-clay to silty-clay-sandy, and the water pH fluctuates between 6.5 and 7.5, while the KCl pH</w:t>
      </w:r>
      <w:r>
        <w:rPr>
          <w:spacing w:val="-3"/>
        </w:rPr>
        <w:t xml:space="preserve"> </w:t>
      </w:r>
      <w:r>
        <w:t>ranges</w:t>
      </w:r>
      <w:r>
        <w:rPr>
          <w:spacing w:val="-4"/>
        </w:rPr>
        <w:t xml:space="preserve"> </w:t>
      </w:r>
      <w:r>
        <w:t>from</w:t>
      </w:r>
      <w:r>
        <w:rPr>
          <w:spacing w:val="-3"/>
        </w:rPr>
        <w:t xml:space="preserve"> </w:t>
      </w:r>
      <w:r>
        <w:t>6.2</w:t>
      </w:r>
      <w:r>
        <w:rPr>
          <w:spacing w:val="-3"/>
        </w:rPr>
        <w:t xml:space="preserve"> </w:t>
      </w:r>
      <w:r>
        <w:t>to</w:t>
      </w:r>
      <w:r>
        <w:rPr>
          <w:spacing w:val="-3"/>
        </w:rPr>
        <w:t xml:space="preserve"> </w:t>
      </w:r>
      <w:r>
        <w:t>6.8.</w:t>
      </w:r>
      <w:r>
        <w:rPr>
          <w:spacing w:val="-3"/>
        </w:rPr>
        <w:t xml:space="preserve"> </w:t>
      </w:r>
      <w:r>
        <w:t>These</w:t>
      </w:r>
      <w:r>
        <w:rPr>
          <w:spacing w:val="-3"/>
        </w:rPr>
        <w:t xml:space="preserve"> </w:t>
      </w:r>
      <w:r>
        <w:t>textures</w:t>
      </w:r>
      <w:r>
        <w:rPr>
          <w:spacing w:val="-4"/>
        </w:rPr>
        <w:t xml:space="preserve"> </w:t>
      </w:r>
      <w:r>
        <w:t>and</w:t>
      </w:r>
      <w:r>
        <w:rPr>
          <w:spacing w:val="-3"/>
        </w:rPr>
        <w:t xml:space="preserve"> </w:t>
      </w:r>
      <w:r>
        <w:t>pH</w:t>
      </w:r>
      <w:r>
        <w:rPr>
          <w:spacing w:val="-2"/>
        </w:rPr>
        <w:t xml:space="preserve"> </w:t>
      </w:r>
      <w:r>
        <w:t>levels</w:t>
      </w:r>
      <w:r>
        <w:rPr>
          <w:spacing w:val="-3"/>
        </w:rPr>
        <w:t xml:space="preserve"> </w:t>
      </w:r>
      <w:r>
        <w:t>are</w:t>
      </w:r>
      <w:r>
        <w:rPr>
          <w:spacing w:val="-4"/>
        </w:rPr>
        <w:t xml:space="preserve"> </w:t>
      </w:r>
      <w:r>
        <w:t>suitable</w:t>
      </w:r>
      <w:r>
        <w:rPr>
          <w:spacing w:val="-3"/>
        </w:rPr>
        <w:t xml:space="preserve"> </w:t>
      </w:r>
      <w:r>
        <w:t>for</w:t>
      </w:r>
      <w:r>
        <w:rPr>
          <w:spacing w:val="-3"/>
        </w:rPr>
        <w:t xml:space="preserve"> </w:t>
      </w:r>
      <w:r>
        <w:t>macabo</w:t>
      </w:r>
      <w:r>
        <w:rPr>
          <w:spacing w:val="-3"/>
        </w:rPr>
        <w:t xml:space="preserve"> </w:t>
      </w:r>
      <w:r>
        <w:t>cultivation,</w:t>
      </w:r>
      <w:r>
        <w:rPr>
          <w:spacing w:val="-3"/>
        </w:rPr>
        <w:t xml:space="preserve"> </w:t>
      </w:r>
      <w:r>
        <w:t xml:space="preserve">as they promote soil aeration and drainage (Boakye </w:t>
      </w:r>
      <w:r>
        <w:rPr>
          <w:i/>
        </w:rPr>
        <w:t>et al</w:t>
      </w:r>
      <w:r>
        <w:t xml:space="preserve">., 2018). Furthermore, Aguegia </w:t>
      </w:r>
      <w:r>
        <w:rPr>
          <w:i/>
        </w:rPr>
        <w:t xml:space="preserve">et al. </w:t>
      </w:r>
      <w:r>
        <w:t>(2000) show that the growth and tuberization of macabo require light soils that are rich in organic matter, well-aerated, well-drained, and loose, with a pH between 5.5 and 6.5.</w:t>
      </w:r>
    </w:p>
    <w:p w14:paraId="4E18266B" w14:textId="77777777" w:rsidR="0058262C" w:rsidRDefault="00000000">
      <w:pPr>
        <w:pStyle w:val="BodyText"/>
        <w:spacing w:line="360" w:lineRule="auto"/>
        <w:ind w:left="424" w:right="140"/>
        <w:jc w:val="both"/>
      </w:pPr>
      <w:r>
        <w:t>Regarding</w:t>
      </w:r>
      <w:r>
        <w:rPr>
          <w:spacing w:val="-2"/>
        </w:rPr>
        <w:t xml:space="preserve"> </w:t>
      </w:r>
      <w:r>
        <w:t>the</w:t>
      </w:r>
      <w:r>
        <w:rPr>
          <w:spacing w:val="-2"/>
        </w:rPr>
        <w:t xml:space="preserve"> </w:t>
      </w:r>
      <w:r>
        <w:t>C/N</w:t>
      </w:r>
      <w:r>
        <w:rPr>
          <w:spacing w:val="-3"/>
        </w:rPr>
        <w:t xml:space="preserve"> </w:t>
      </w:r>
      <w:r>
        <w:t>ratio, the</w:t>
      </w:r>
      <w:r>
        <w:rPr>
          <w:spacing w:val="-2"/>
        </w:rPr>
        <w:t xml:space="preserve"> </w:t>
      </w:r>
      <w:r>
        <w:t>recorded</w:t>
      </w:r>
      <w:r>
        <w:rPr>
          <w:spacing w:val="-2"/>
        </w:rPr>
        <w:t xml:space="preserve"> </w:t>
      </w:r>
      <w:r>
        <w:t>data</w:t>
      </w:r>
      <w:r>
        <w:rPr>
          <w:spacing w:val="-2"/>
        </w:rPr>
        <w:t xml:space="preserve"> </w:t>
      </w:r>
      <w:r>
        <w:t>show</w:t>
      </w:r>
      <w:r>
        <w:rPr>
          <w:spacing w:val="-3"/>
        </w:rPr>
        <w:t xml:space="preserve"> </w:t>
      </w:r>
      <w:r>
        <w:t>two</w:t>
      </w:r>
      <w:r>
        <w:rPr>
          <w:spacing w:val="-2"/>
        </w:rPr>
        <w:t xml:space="preserve"> </w:t>
      </w:r>
      <w:r>
        <w:t>categories</w:t>
      </w:r>
      <w:r>
        <w:rPr>
          <w:spacing w:val="-3"/>
        </w:rPr>
        <w:t xml:space="preserve"> </w:t>
      </w:r>
      <w:r>
        <w:t>of</w:t>
      </w:r>
      <w:r>
        <w:rPr>
          <w:spacing w:val="-2"/>
        </w:rPr>
        <w:t xml:space="preserve"> </w:t>
      </w:r>
      <w:r>
        <w:t>soil :</w:t>
      </w:r>
      <w:r>
        <w:rPr>
          <w:spacing w:val="-2"/>
        </w:rPr>
        <w:t xml:space="preserve"> </w:t>
      </w:r>
      <w:r>
        <w:t>those</w:t>
      </w:r>
      <w:r>
        <w:rPr>
          <w:spacing w:val="-3"/>
        </w:rPr>
        <w:t xml:space="preserve"> </w:t>
      </w:r>
      <w:r>
        <w:t>with</w:t>
      </w:r>
      <w:r>
        <w:rPr>
          <w:spacing w:val="-2"/>
        </w:rPr>
        <w:t xml:space="preserve"> </w:t>
      </w:r>
      <w:r>
        <w:t>a</w:t>
      </w:r>
      <w:r>
        <w:rPr>
          <w:spacing w:val="-2"/>
        </w:rPr>
        <w:t xml:space="preserve"> </w:t>
      </w:r>
      <w:r>
        <w:t>low</w:t>
      </w:r>
      <w:r>
        <w:rPr>
          <w:spacing w:val="-3"/>
        </w:rPr>
        <w:t xml:space="preserve"> </w:t>
      </w:r>
      <w:r>
        <w:t>level of</w:t>
      </w:r>
      <w:r>
        <w:rPr>
          <w:spacing w:val="22"/>
        </w:rPr>
        <w:t xml:space="preserve"> </w:t>
      </w:r>
      <w:r>
        <w:t>organic</w:t>
      </w:r>
      <w:r>
        <w:rPr>
          <w:spacing w:val="22"/>
        </w:rPr>
        <w:t xml:space="preserve"> </w:t>
      </w:r>
      <w:r>
        <w:t>matter</w:t>
      </w:r>
      <w:r>
        <w:rPr>
          <w:spacing w:val="22"/>
        </w:rPr>
        <w:t xml:space="preserve"> </w:t>
      </w:r>
      <w:r>
        <w:t>mineralization</w:t>
      </w:r>
      <w:r>
        <w:rPr>
          <w:spacing w:val="22"/>
        </w:rPr>
        <w:t xml:space="preserve"> </w:t>
      </w:r>
      <w:r>
        <w:t>(3.49–9.16)</w:t>
      </w:r>
      <w:r>
        <w:rPr>
          <w:spacing w:val="22"/>
        </w:rPr>
        <w:t xml:space="preserve"> </w:t>
      </w:r>
      <w:r>
        <w:t>and</w:t>
      </w:r>
      <w:r>
        <w:rPr>
          <w:spacing w:val="23"/>
        </w:rPr>
        <w:t xml:space="preserve"> </w:t>
      </w:r>
      <w:r>
        <w:t>those</w:t>
      </w:r>
      <w:r>
        <w:rPr>
          <w:spacing w:val="22"/>
        </w:rPr>
        <w:t xml:space="preserve"> </w:t>
      </w:r>
      <w:r>
        <w:t>with</w:t>
      </w:r>
      <w:r>
        <w:rPr>
          <w:spacing w:val="23"/>
        </w:rPr>
        <w:t xml:space="preserve"> </w:t>
      </w:r>
      <w:r>
        <w:t>a</w:t>
      </w:r>
      <w:r>
        <w:rPr>
          <w:spacing w:val="22"/>
        </w:rPr>
        <w:t xml:space="preserve"> </w:t>
      </w:r>
      <w:r>
        <w:t>high</w:t>
      </w:r>
      <w:r>
        <w:rPr>
          <w:spacing w:val="20"/>
        </w:rPr>
        <w:t xml:space="preserve"> </w:t>
      </w:r>
      <w:r>
        <w:t>degree</w:t>
      </w:r>
      <w:r>
        <w:rPr>
          <w:spacing w:val="24"/>
        </w:rPr>
        <w:t xml:space="preserve"> </w:t>
      </w:r>
      <w:r>
        <w:t>of</w:t>
      </w:r>
      <w:r>
        <w:rPr>
          <w:spacing w:val="23"/>
        </w:rPr>
        <w:t xml:space="preserve"> </w:t>
      </w:r>
      <w:r>
        <w:rPr>
          <w:spacing w:val="-2"/>
        </w:rPr>
        <w:t>mineralization</w:t>
      </w:r>
    </w:p>
    <w:p w14:paraId="0F86BBFD" w14:textId="77777777" w:rsidR="0058262C" w:rsidRDefault="0058262C">
      <w:pPr>
        <w:pStyle w:val="BodyText"/>
        <w:spacing w:line="360" w:lineRule="auto"/>
        <w:jc w:val="both"/>
        <w:sectPr w:rsidR="0058262C">
          <w:pgSz w:w="11910" w:h="16840"/>
          <w:pgMar w:top="1320" w:right="1275" w:bottom="280" w:left="992" w:header="720" w:footer="720" w:gutter="0"/>
          <w:cols w:space="720"/>
        </w:sectPr>
      </w:pPr>
    </w:p>
    <w:p w14:paraId="3EE6A44A" w14:textId="77777777" w:rsidR="0058262C" w:rsidRDefault="00000000">
      <w:pPr>
        <w:pStyle w:val="BodyText"/>
        <w:spacing w:before="77" w:line="360" w:lineRule="auto"/>
        <w:ind w:left="424" w:right="148"/>
        <w:jc w:val="both"/>
      </w:pPr>
      <w:r>
        <w:lastRenderedPageBreak/>
        <w:t>(10.78–12.70). In fact, this parameter indicates the rate at which microorganisms break down organic matter, and a fertile soil should have a C/N ratio between 10 and 12.</w:t>
      </w:r>
    </w:p>
    <w:p w14:paraId="31397A62" w14:textId="77777777" w:rsidR="0058262C" w:rsidRDefault="00000000">
      <w:pPr>
        <w:pStyle w:val="BodyText"/>
        <w:spacing w:line="360" w:lineRule="auto"/>
        <w:ind w:left="424" w:right="138" w:firstLine="707"/>
        <w:jc w:val="both"/>
      </w:pPr>
      <w:r>
        <w:t>Regarding phosphorus content, the recorded data show high values ranging from 51.22% to 97.47%. This could be due to agricultural practices in which farmers overuse synthetic chemical fertilizers. It has been demonstrated that high phosphorus levels in the soil inhibit</w:t>
      </w:r>
      <w:r>
        <w:rPr>
          <w:spacing w:val="-15"/>
        </w:rPr>
        <w:t xml:space="preserve"> </w:t>
      </w:r>
      <w:r>
        <w:t>mycorrhizal</w:t>
      </w:r>
      <w:r>
        <w:rPr>
          <w:spacing w:val="-15"/>
        </w:rPr>
        <w:t xml:space="preserve"> </w:t>
      </w:r>
      <w:r>
        <w:t>symbiosis</w:t>
      </w:r>
      <w:r>
        <w:rPr>
          <w:spacing w:val="-15"/>
        </w:rPr>
        <w:t xml:space="preserve"> </w:t>
      </w:r>
      <w:r>
        <w:t>(Tobolbaï,</w:t>
      </w:r>
      <w:r>
        <w:rPr>
          <w:spacing w:val="-15"/>
        </w:rPr>
        <w:t xml:space="preserve"> </w:t>
      </w:r>
      <w:r>
        <w:t>2018).</w:t>
      </w:r>
      <w:r>
        <w:rPr>
          <w:spacing w:val="-15"/>
        </w:rPr>
        <w:t xml:space="preserve"> </w:t>
      </w:r>
      <w:r>
        <w:t>Indeed,</w:t>
      </w:r>
      <w:r>
        <w:rPr>
          <w:spacing w:val="-15"/>
        </w:rPr>
        <w:t xml:space="preserve"> </w:t>
      </w:r>
      <w:r>
        <w:t>phosphorus</w:t>
      </w:r>
      <w:r>
        <w:rPr>
          <w:spacing w:val="-15"/>
        </w:rPr>
        <w:t xml:space="preserve"> </w:t>
      </w:r>
      <w:r>
        <w:t>is</w:t>
      </w:r>
      <w:r>
        <w:rPr>
          <w:spacing w:val="-15"/>
        </w:rPr>
        <w:t xml:space="preserve"> </w:t>
      </w:r>
      <w:r>
        <w:t>the</w:t>
      </w:r>
      <w:r>
        <w:rPr>
          <w:spacing w:val="-15"/>
        </w:rPr>
        <w:t xml:space="preserve"> </w:t>
      </w:r>
      <w:r>
        <w:t>nutrient</w:t>
      </w:r>
      <w:r>
        <w:rPr>
          <w:spacing w:val="-15"/>
        </w:rPr>
        <w:t xml:space="preserve"> </w:t>
      </w:r>
      <w:r>
        <w:t>that</w:t>
      </w:r>
      <w:r>
        <w:rPr>
          <w:spacing w:val="-15"/>
        </w:rPr>
        <w:t xml:space="preserve"> </w:t>
      </w:r>
      <w:r>
        <w:t>the</w:t>
      </w:r>
      <w:r>
        <w:rPr>
          <w:spacing w:val="-15"/>
        </w:rPr>
        <w:t xml:space="preserve"> </w:t>
      </w:r>
      <w:r>
        <w:t>plant partner receives from the fungus. Thus, when this element is already present in high concentrations in the soil, the host plant ceases to maintain the symbiosis.</w:t>
      </w:r>
    </w:p>
    <w:p w14:paraId="0518D0BB" w14:textId="77777777" w:rsidR="0058262C" w:rsidRDefault="00000000">
      <w:pPr>
        <w:pStyle w:val="BodyText"/>
        <w:spacing w:before="1" w:line="360" w:lineRule="auto"/>
        <w:ind w:left="424" w:right="137" w:firstLine="707"/>
        <w:jc w:val="both"/>
      </w:pPr>
      <w:r>
        <w:t>With regard to mycorrhizal status, it was observed that most recorded mycorrhization rates exceeded 50%, with some</w:t>
      </w:r>
      <w:r>
        <w:rPr>
          <w:spacing w:val="-1"/>
        </w:rPr>
        <w:t xml:space="preserve"> </w:t>
      </w:r>
      <w:r>
        <w:t>values reaching 90% ; this indicates</w:t>
      </w:r>
      <w:r>
        <w:rPr>
          <w:spacing w:val="-1"/>
        </w:rPr>
        <w:t xml:space="preserve"> </w:t>
      </w:r>
      <w:r>
        <w:t>that the</w:t>
      </w:r>
      <w:r>
        <w:rPr>
          <w:spacing w:val="-1"/>
        </w:rPr>
        <w:t xml:space="preserve"> </w:t>
      </w:r>
      <w:r>
        <w:t>study plants have a</w:t>
      </w:r>
      <w:r>
        <w:rPr>
          <w:spacing w:val="-6"/>
        </w:rPr>
        <w:t xml:space="preserve"> </w:t>
      </w:r>
      <w:r>
        <w:t>very</w:t>
      </w:r>
      <w:r>
        <w:rPr>
          <w:spacing w:val="-3"/>
        </w:rPr>
        <w:t xml:space="preserve"> </w:t>
      </w:r>
      <w:r>
        <w:t>high</w:t>
      </w:r>
      <w:r>
        <w:rPr>
          <w:spacing w:val="-4"/>
        </w:rPr>
        <w:t xml:space="preserve"> </w:t>
      </w:r>
      <w:r>
        <w:t>level</w:t>
      </w:r>
      <w:r>
        <w:rPr>
          <w:spacing w:val="-4"/>
        </w:rPr>
        <w:t xml:space="preserve"> </w:t>
      </w:r>
      <w:r>
        <w:t>of</w:t>
      </w:r>
      <w:r>
        <w:rPr>
          <w:spacing w:val="-6"/>
        </w:rPr>
        <w:t xml:space="preserve"> </w:t>
      </w:r>
      <w:r>
        <w:t>mycorrhization.</w:t>
      </w:r>
      <w:r>
        <w:rPr>
          <w:spacing w:val="-5"/>
        </w:rPr>
        <w:t xml:space="preserve"> </w:t>
      </w:r>
      <w:r>
        <w:t>These</w:t>
      </w:r>
      <w:r>
        <w:rPr>
          <w:spacing w:val="-6"/>
        </w:rPr>
        <w:t xml:space="preserve"> </w:t>
      </w:r>
      <w:r>
        <w:t>observations</w:t>
      </w:r>
      <w:r>
        <w:rPr>
          <w:spacing w:val="-5"/>
        </w:rPr>
        <w:t xml:space="preserve"> </w:t>
      </w:r>
      <w:r>
        <w:t>are</w:t>
      </w:r>
      <w:r>
        <w:rPr>
          <w:spacing w:val="-7"/>
        </w:rPr>
        <w:t xml:space="preserve"> </w:t>
      </w:r>
      <w:r>
        <w:t>consistent</w:t>
      </w:r>
      <w:r>
        <w:rPr>
          <w:spacing w:val="-2"/>
        </w:rPr>
        <w:t xml:space="preserve"> </w:t>
      </w:r>
      <w:r>
        <w:t>with</w:t>
      </w:r>
      <w:r>
        <w:rPr>
          <w:spacing w:val="-5"/>
        </w:rPr>
        <w:t xml:space="preserve"> </w:t>
      </w:r>
      <w:r>
        <w:t>those</w:t>
      </w:r>
      <w:r>
        <w:rPr>
          <w:spacing w:val="-5"/>
        </w:rPr>
        <w:t xml:space="preserve"> </w:t>
      </w:r>
      <w:r>
        <w:t>of</w:t>
      </w:r>
      <w:r>
        <w:rPr>
          <w:spacing w:val="-6"/>
        </w:rPr>
        <w:t xml:space="preserve"> </w:t>
      </w:r>
      <w:r>
        <w:t>Djeuani</w:t>
      </w:r>
      <w:r>
        <w:rPr>
          <w:spacing w:val="-1"/>
        </w:rPr>
        <w:t xml:space="preserve"> </w:t>
      </w:r>
      <w:r>
        <w:rPr>
          <w:i/>
        </w:rPr>
        <w:t xml:space="preserve">et al. </w:t>
      </w:r>
      <w:r>
        <w:t xml:space="preserve">(2017) and Djeuani </w:t>
      </w:r>
      <w:r>
        <w:rPr>
          <w:i/>
        </w:rPr>
        <w:t xml:space="preserve">et al. </w:t>
      </w:r>
      <w:r>
        <w:t>(2018), who demonstrated that X. sagittifolium is a highly mycorrhizal plant. At the same time, spore density (number of spores per 100 g of soil) and other</w:t>
      </w:r>
      <w:r>
        <w:rPr>
          <w:spacing w:val="-8"/>
        </w:rPr>
        <w:t xml:space="preserve"> </w:t>
      </w:r>
      <w:r>
        <w:t>mycorrhizal</w:t>
      </w:r>
      <w:r>
        <w:rPr>
          <w:spacing w:val="-7"/>
        </w:rPr>
        <w:t xml:space="preserve"> </w:t>
      </w:r>
      <w:r>
        <w:t>parameters</w:t>
      </w:r>
      <w:r>
        <w:rPr>
          <w:spacing w:val="-7"/>
        </w:rPr>
        <w:t xml:space="preserve"> </w:t>
      </w:r>
      <w:r>
        <w:t>vary</w:t>
      </w:r>
      <w:r>
        <w:rPr>
          <w:spacing w:val="-8"/>
        </w:rPr>
        <w:t xml:space="preserve"> </w:t>
      </w:r>
      <w:r>
        <w:t>depending</w:t>
      </w:r>
      <w:r>
        <w:rPr>
          <w:spacing w:val="-7"/>
        </w:rPr>
        <w:t xml:space="preserve"> </w:t>
      </w:r>
      <w:r>
        <w:t>on</w:t>
      </w:r>
      <w:r>
        <w:rPr>
          <w:spacing w:val="-7"/>
        </w:rPr>
        <w:t xml:space="preserve"> </w:t>
      </w:r>
      <w:r>
        <w:t>the</w:t>
      </w:r>
      <w:r>
        <w:rPr>
          <w:spacing w:val="-8"/>
        </w:rPr>
        <w:t xml:space="preserve"> </w:t>
      </w:r>
      <w:r>
        <w:t>location</w:t>
      </w:r>
      <w:r>
        <w:rPr>
          <w:spacing w:val="-7"/>
        </w:rPr>
        <w:t xml:space="preserve"> </w:t>
      </w:r>
      <w:r>
        <w:t>and</w:t>
      </w:r>
      <w:r>
        <w:rPr>
          <w:spacing w:val="-7"/>
        </w:rPr>
        <w:t xml:space="preserve"> </w:t>
      </w:r>
      <w:r>
        <w:t>the</w:t>
      </w:r>
      <w:r>
        <w:rPr>
          <w:spacing w:val="-8"/>
        </w:rPr>
        <w:t xml:space="preserve"> </w:t>
      </w:r>
      <w:r>
        <w:t>variety</w:t>
      </w:r>
      <w:r>
        <w:rPr>
          <w:spacing w:val="-7"/>
        </w:rPr>
        <w:t xml:space="preserve"> </w:t>
      </w:r>
      <w:r>
        <w:t>of</w:t>
      </w:r>
      <w:r>
        <w:rPr>
          <w:spacing w:val="-8"/>
        </w:rPr>
        <w:t xml:space="preserve"> </w:t>
      </w:r>
      <w:r>
        <w:t>the</w:t>
      </w:r>
      <w:r>
        <w:rPr>
          <w:spacing w:val="-8"/>
        </w:rPr>
        <w:t xml:space="preserve"> </w:t>
      </w:r>
      <w:r>
        <w:t>study</w:t>
      </w:r>
      <w:r>
        <w:rPr>
          <w:spacing w:val="-7"/>
        </w:rPr>
        <w:t xml:space="preserve"> </w:t>
      </w:r>
      <w:r>
        <w:t xml:space="preserve">plant. This could be explained by variations in the physicochemical properties of the soils between localities and the genomics of the host plants. These results are similar to those of Tobolbaï </w:t>
      </w:r>
      <w:r>
        <w:rPr>
          <w:i/>
        </w:rPr>
        <w:t>et al</w:t>
      </w:r>
      <w:r>
        <w:t>.</w:t>
      </w:r>
      <w:r>
        <w:rPr>
          <w:spacing w:val="-7"/>
        </w:rPr>
        <w:t xml:space="preserve"> </w:t>
      </w:r>
      <w:r>
        <w:t>(2018)</w:t>
      </w:r>
      <w:r>
        <w:rPr>
          <w:spacing w:val="-8"/>
        </w:rPr>
        <w:t xml:space="preserve"> </w:t>
      </w:r>
      <w:r>
        <w:t>and</w:t>
      </w:r>
      <w:r>
        <w:rPr>
          <w:spacing w:val="-7"/>
        </w:rPr>
        <w:t xml:space="preserve"> </w:t>
      </w:r>
      <w:r>
        <w:t>Tobolbaï</w:t>
      </w:r>
      <w:r>
        <w:rPr>
          <w:spacing w:val="-5"/>
        </w:rPr>
        <w:t xml:space="preserve"> </w:t>
      </w:r>
      <w:r>
        <w:rPr>
          <w:i/>
        </w:rPr>
        <w:t>et</w:t>
      </w:r>
      <w:r>
        <w:rPr>
          <w:i/>
          <w:spacing w:val="-7"/>
        </w:rPr>
        <w:t xml:space="preserve"> </w:t>
      </w:r>
      <w:r>
        <w:rPr>
          <w:i/>
        </w:rPr>
        <w:t>al.</w:t>
      </w:r>
      <w:r>
        <w:rPr>
          <w:i/>
          <w:spacing w:val="-7"/>
        </w:rPr>
        <w:t xml:space="preserve"> </w:t>
      </w:r>
      <w:r>
        <w:t>(2021),</w:t>
      </w:r>
      <w:r>
        <w:rPr>
          <w:spacing w:val="-8"/>
        </w:rPr>
        <w:t xml:space="preserve"> </w:t>
      </w:r>
      <w:r>
        <w:t>who</w:t>
      </w:r>
      <w:r>
        <w:rPr>
          <w:spacing w:val="-8"/>
        </w:rPr>
        <w:t xml:space="preserve"> </w:t>
      </w:r>
      <w:r>
        <w:t>demonstrated</w:t>
      </w:r>
      <w:r>
        <w:rPr>
          <w:spacing w:val="-8"/>
        </w:rPr>
        <w:t xml:space="preserve"> </w:t>
      </w:r>
      <w:r>
        <w:t>that</w:t>
      </w:r>
      <w:r>
        <w:rPr>
          <w:spacing w:val="-7"/>
        </w:rPr>
        <w:t xml:space="preserve"> </w:t>
      </w:r>
      <w:r>
        <w:t>the</w:t>
      </w:r>
      <w:r>
        <w:rPr>
          <w:spacing w:val="-8"/>
        </w:rPr>
        <w:t xml:space="preserve"> </w:t>
      </w:r>
      <w:r>
        <w:t>physicochemical</w:t>
      </w:r>
      <w:r>
        <w:rPr>
          <w:spacing w:val="-7"/>
        </w:rPr>
        <w:t xml:space="preserve"> </w:t>
      </w:r>
      <w:r>
        <w:t>properties</w:t>
      </w:r>
      <w:r>
        <w:rPr>
          <w:spacing w:val="-7"/>
        </w:rPr>
        <w:t xml:space="preserve"> </w:t>
      </w:r>
      <w:r>
        <w:t>of soils influence.</w:t>
      </w:r>
    </w:p>
    <w:p w14:paraId="240C4238" w14:textId="77777777" w:rsidR="0058262C" w:rsidRDefault="00000000">
      <w:pPr>
        <w:pStyle w:val="BodyText"/>
        <w:spacing w:line="360" w:lineRule="auto"/>
        <w:ind w:left="424" w:right="139" w:firstLine="707"/>
        <w:jc w:val="both"/>
      </w:pPr>
      <w:r>
        <w:t>Characterization</w:t>
      </w:r>
      <w:r>
        <w:rPr>
          <w:spacing w:val="-7"/>
        </w:rPr>
        <w:t xml:space="preserve"> </w:t>
      </w:r>
      <w:r>
        <w:t>of</w:t>
      </w:r>
      <w:r>
        <w:rPr>
          <w:spacing w:val="-6"/>
        </w:rPr>
        <w:t xml:space="preserve"> </w:t>
      </w:r>
      <w:r>
        <w:t>the</w:t>
      </w:r>
      <w:r>
        <w:rPr>
          <w:spacing w:val="-8"/>
        </w:rPr>
        <w:t xml:space="preserve"> </w:t>
      </w:r>
      <w:r>
        <w:t>isolated</w:t>
      </w:r>
      <w:r>
        <w:rPr>
          <w:spacing w:val="-7"/>
        </w:rPr>
        <w:t xml:space="preserve"> </w:t>
      </w:r>
      <w:r>
        <w:t>spores</w:t>
      </w:r>
      <w:r>
        <w:rPr>
          <w:spacing w:val="-5"/>
        </w:rPr>
        <w:t xml:space="preserve"> </w:t>
      </w:r>
      <w:r>
        <w:t>indicates</w:t>
      </w:r>
      <w:r>
        <w:rPr>
          <w:spacing w:val="-8"/>
        </w:rPr>
        <w:t xml:space="preserve"> </w:t>
      </w:r>
      <w:r>
        <w:t>the</w:t>
      </w:r>
      <w:r>
        <w:rPr>
          <w:spacing w:val="-8"/>
        </w:rPr>
        <w:t xml:space="preserve"> </w:t>
      </w:r>
      <w:r>
        <w:t>presence</w:t>
      </w:r>
      <w:r>
        <w:rPr>
          <w:spacing w:val="-8"/>
        </w:rPr>
        <w:t xml:space="preserve"> </w:t>
      </w:r>
      <w:r>
        <w:t>of</w:t>
      </w:r>
      <w:r>
        <w:rPr>
          <w:spacing w:val="-6"/>
        </w:rPr>
        <w:t xml:space="preserve"> </w:t>
      </w:r>
      <w:r>
        <w:t>at</w:t>
      </w:r>
      <w:r>
        <w:rPr>
          <w:spacing w:val="-7"/>
        </w:rPr>
        <w:t xml:space="preserve"> </w:t>
      </w:r>
      <w:r>
        <w:t>least</w:t>
      </w:r>
      <w:r>
        <w:rPr>
          <w:spacing w:val="-7"/>
        </w:rPr>
        <w:t xml:space="preserve"> </w:t>
      </w:r>
      <w:r>
        <w:t>eleven</w:t>
      </w:r>
      <w:r>
        <w:rPr>
          <w:spacing w:val="-7"/>
        </w:rPr>
        <w:t xml:space="preserve"> </w:t>
      </w:r>
      <w:r>
        <w:t>different species</w:t>
      </w:r>
      <w:r>
        <w:rPr>
          <w:spacing w:val="-13"/>
        </w:rPr>
        <w:t xml:space="preserve"> </w:t>
      </w:r>
      <w:r>
        <w:t>of</w:t>
      </w:r>
      <w:r>
        <w:rPr>
          <w:spacing w:val="-14"/>
        </w:rPr>
        <w:t xml:space="preserve"> </w:t>
      </w:r>
      <w:r>
        <w:t>mycorrhizal</w:t>
      </w:r>
      <w:r>
        <w:rPr>
          <w:spacing w:val="-13"/>
        </w:rPr>
        <w:t xml:space="preserve"> </w:t>
      </w:r>
      <w:r>
        <w:t>fungi,</w:t>
      </w:r>
      <w:r>
        <w:rPr>
          <w:spacing w:val="-13"/>
        </w:rPr>
        <w:t xml:space="preserve"> </w:t>
      </w:r>
      <w:r>
        <w:t>with</w:t>
      </w:r>
      <w:r>
        <w:rPr>
          <w:spacing w:val="-13"/>
        </w:rPr>
        <w:t xml:space="preserve"> </w:t>
      </w:r>
      <w:r>
        <w:t>Glomus</w:t>
      </w:r>
      <w:r>
        <w:rPr>
          <w:spacing w:val="-15"/>
        </w:rPr>
        <w:t xml:space="preserve"> </w:t>
      </w:r>
      <w:r>
        <w:t>ambisporum</w:t>
      </w:r>
      <w:r>
        <w:rPr>
          <w:spacing w:val="-13"/>
        </w:rPr>
        <w:t xml:space="preserve"> </w:t>
      </w:r>
      <w:r>
        <w:t>being</w:t>
      </w:r>
      <w:r>
        <w:rPr>
          <w:spacing w:val="-13"/>
        </w:rPr>
        <w:t xml:space="preserve"> </w:t>
      </w:r>
      <w:r>
        <w:t>the</w:t>
      </w:r>
      <w:r>
        <w:rPr>
          <w:spacing w:val="-14"/>
        </w:rPr>
        <w:t xml:space="preserve"> </w:t>
      </w:r>
      <w:r>
        <w:t>most</w:t>
      </w:r>
      <w:r>
        <w:rPr>
          <w:spacing w:val="-14"/>
        </w:rPr>
        <w:t xml:space="preserve"> </w:t>
      </w:r>
      <w:r>
        <w:t>abundant.</w:t>
      </w:r>
      <w:r>
        <w:rPr>
          <w:spacing w:val="-13"/>
        </w:rPr>
        <w:t xml:space="preserve"> </w:t>
      </w:r>
      <w:r>
        <w:t>This</w:t>
      </w:r>
      <w:r>
        <w:rPr>
          <w:spacing w:val="-13"/>
        </w:rPr>
        <w:t xml:space="preserve"> </w:t>
      </w:r>
      <w:r>
        <w:t xml:space="preserve">suggests that G. ambisporum is a ubiquitous species capable of adapting to a wide range of environmental conditions. Tobolbaï </w:t>
      </w:r>
      <w:r>
        <w:rPr>
          <w:i/>
        </w:rPr>
        <w:t>et al</w:t>
      </w:r>
      <w:r>
        <w:t>. (2023) reported a similar finding while studying mycorrhizal fungi associated with the rhizosphere of maize in the Adamaoua region of Cameroon, where they found that Septoglomus constrictum was the most abundant species.</w:t>
      </w:r>
    </w:p>
    <w:p w14:paraId="05551F3C" w14:textId="77777777" w:rsidR="0058262C" w:rsidRDefault="00000000">
      <w:pPr>
        <w:pStyle w:val="Heading1"/>
        <w:spacing w:before="241"/>
        <w:ind w:left="424"/>
      </w:pPr>
      <w:r>
        <w:rPr>
          <w:spacing w:val="-2"/>
        </w:rPr>
        <w:t>CONCLUSION</w:t>
      </w:r>
    </w:p>
    <w:p w14:paraId="2D9BFFD0" w14:textId="77777777" w:rsidR="0058262C" w:rsidRDefault="00000000">
      <w:pPr>
        <w:pStyle w:val="BodyText"/>
        <w:spacing w:before="140" w:line="360" w:lineRule="auto"/>
        <w:ind w:left="424" w:right="139" w:firstLine="707"/>
        <w:jc w:val="both"/>
        <w:rPr>
          <w:i/>
        </w:rPr>
      </w:pPr>
      <w:r>
        <w:t>The overall objective of this study was to determine the abundance of arbuscular mycorrhizal fungi (AMF) associated with the rhizosphere of macabo (Xanthosoma sagittifolium L. Schott) in agroecological zone 5 of Cameroon.</w:t>
      </w:r>
      <w:r>
        <w:rPr>
          <w:spacing w:val="40"/>
        </w:rPr>
        <w:t xml:space="preserve"> </w:t>
      </w:r>
      <w:r>
        <w:t>The study soils are generally favorable</w:t>
      </w:r>
      <w:r>
        <w:rPr>
          <w:spacing w:val="-13"/>
        </w:rPr>
        <w:t xml:space="preserve"> </w:t>
      </w:r>
      <w:r>
        <w:t>for</w:t>
      </w:r>
      <w:r>
        <w:rPr>
          <w:spacing w:val="-11"/>
        </w:rPr>
        <w:t xml:space="preserve"> </w:t>
      </w:r>
      <w:r>
        <w:t>macabo</w:t>
      </w:r>
      <w:r>
        <w:rPr>
          <w:spacing w:val="-12"/>
        </w:rPr>
        <w:t xml:space="preserve"> </w:t>
      </w:r>
      <w:r>
        <w:t>cultivation,</w:t>
      </w:r>
      <w:r>
        <w:rPr>
          <w:spacing w:val="-12"/>
        </w:rPr>
        <w:t xml:space="preserve"> </w:t>
      </w:r>
      <w:r>
        <w:t>and</w:t>
      </w:r>
      <w:r>
        <w:rPr>
          <w:spacing w:val="-12"/>
        </w:rPr>
        <w:t xml:space="preserve"> </w:t>
      </w:r>
      <w:r>
        <w:t>this</w:t>
      </w:r>
      <w:r>
        <w:rPr>
          <w:spacing w:val="-12"/>
        </w:rPr>
        <w:t xml:space="preserve"> </w:t>
      </w:r>
      <w:r>
        <w:t>plant</w:t>
      </w:r>
      <w:r>
        <w:rPr>
          <w:spacing w:val="-12"/>
        </w:rPr>
        <w:t xml:space="preserve"> </w:t>
      </w:r>
      <w:r>
        <w:t>is</w:t>
      </w:r>
      <w:r>
        <w:rPr>
          <w:spacing w:val="-11"/>
        </w:rPr>
        <w:t xml:space="preserve"> </w:t>
      </w:r>
      <w:r>
        <w:t>strongly</w:t>
      </w:r>
      <w:r>
        <w:rPr>
          <w:spacing w:val="-12"/>
        </w:rPr>
        <w:t xml:space="preserve"> </w:t>
      </w:r>
      <w:r>
        <w:t>mycorrhizal</w:t>
      </w:r>
      <w:r>
        <w:rPr>
          <w:spacing w:val="-12"/>
        </w:rPr>
        <w:t xml:space="preserve"> </w:t>
      </w:r>
      <w:r>
        <w:t>in</w:t>
      </w:r>
      <w:r>
        <w:rPr>
          <w:spacing w:val="-12"/>
        </w:rPr>
        <w:t xml:space="preserve"> </w:t>
      </w:r>
      <w:r>
        <w:t>the</w:t>
      </w:r>
      <w:r>
        <w:rPr>
          <w:spacing w:val="-13"/>
        </w:rPr>
        <w:t xml:space="preserve"> </w:t>
      </w:r>
      <w:r>
        <w:t>various</w:t>
      </w:r>
      <w:r>
        <w:rPr>
          <w:spacing w:val="-12"/>
        </w:rPr>
        <w:t xml:space="preserve"> </w:t>
      </w:r>
      <w:r>
        <w:t>localities. Analysis of fungal spores revealed the presence of at least 11 species of mycorrhizal fungi, including</w:t>
      </w:r>
      <w:r>
        <w:rPr>
          <w:spacing w:val="-8"/>
        </w:rPr>
        <w:t xml:space="preserve"> </w:t>
      </w:r>
      <w:r>
        <w:rPr>
          <w:i/>
        </w:rPr>
        <w:t>Sclerocystis</w:t>
      </w:r>
      <w:r>
        <w:rPr>
          <w:i/>
          <w:spacing w:val="-7"/>
        </w:rPr>
        <w:t xml:space="preserve"> </w:t>
      </w:r>
      <w:r>
        <w:t>sp.,</w:t>
      </w:r>
      <w:r>
        <w:rPr>
          <w:spacing w:val="-8"/>
        </w:rPr>
        <w:t xml:space="preserve"> </w:t>
      </w:r>
      <w:r>
        <w:rPr>
          <w:i/>
        </w:rPr>
        <w:t>Glomus</w:t>
      </w:r>
      <w:r>
        <w:rPr>
          <w:i/>
          <w:spacing w:val="-9"/>
        </w:rPr>
        <w:t xml:space="preserve"> </w:t>
      </w:r>
      <w:r>
        <w:rPr>
          <w:i/>
        </w:rPr>
        <w:t>ambisporum</w:t>
      </w:r>
      <w:r>
        <w:t>,</w:t>
      </w:r>
      <w:r>
        <w:rPr>
          <w:spacing w:val="-8"/>
        </w:rPr>
        <w:t xml:space="preserve"> </w:t>
      </w:r>
      <w:r>
        <w:rPr>
          <w:i/>
        </w:rPr>
        <w:t>Funneliformis</w:t>
      </w:r>
      <w:r>
        <w:rPr>
          <w:i/>
          <w:spacing w:val="-7"/>
        </w:rPr>
        <w:t xml:space="preserve"> </w:t>
      </w:r>
      <w:r>
        <w:t>sp.,</w:t>
      </w:r>
      <w:r>
        <w:rPr>
          <w:spacing w:val="-8"/>
        </w:rPr>
        <w:t xml:space="preserve"> </w:t>
      </w:r>
      <w:r>
        <w:rPr>
          <w:i/>
        </w:rPr>
        <w:t>Glomus</w:t>
      </w:r>
      <w:r>
        <w:rPr>
          <w:i/>
          <w:spacing w:val="-8"/>
        </w:rPr>
        <w:t xml:space="preserve"> </w:t>
      </w:r>
      <w:r>
        <w:t>sp.</w:t>
      </w:r>
      <w:r>
        <w:rPr>
          <w:spacing w:val="-8"/>
        </w:rPr>
        <w:t xml:space="preserve"> </w:t>
      </w:r>
      <w:r>
        <w:t>1,</w:t>
      </w:r>
      <w:r>
        <w:rPr>
          <w:spacing w:val="-8"/>
        </w:rPr>
        <w:t xml:space="preserve"> </w:t>
      </w:r>
      <w:r>
        <w:rPr>
          <w:i/>
        </w:rPr>
        <w:t xml:space="preserve">Acaulospora </w:t>
      </w:r>
      <w:r>
        <w:t>sp.;</w:t>
      </w:r>
      <w:r>
        <w:rPr>
          <w:spacing w:val="3"/>
        </w:rPr>
        <w:t xml:space="preserve"> </w:t>
      </w:r>
      <w:r>
        <w:rPr>
          <w:i/>
        </w:rPr>
        <w:t>Scutellospora</w:t>
      </w:r>
      <w:r>
        <w:rPr>
          <w:i/>
          <w:spacing w:val="4"/>
        </w:rPr>
        <w:t xml:space="preserve"> </w:t>
      </w:r>
      <w:r>
        <w:t>sp.,</w:t>
      </w:r>
      <w:r>
        <w:rPr>
          <w:spacing w:val="4"/>
        </w:rPr>
        <w:t xml:space="preserve"> </w:t>
      </w:r>
      <w:r>
        <w:rPr>
          <w:i/>
        </w:rPr>
        <w:t>Racocetra</w:t>
      </w:r>
      <w:r>
        <w:rPr>
          <w:i/>
          <w:spacing w:val="3"/>
        </w:rPr>
        <w:t xml:space="preserve"> </w:t>
      </w:r>
      <w:r>
        <w:t>sp.,</w:t>
      </w:r>
      <w:r>
        <w:rPr>
          <w:spacing w:val="4"/>
        </w:rPr>
        <w:t xml:space="preserve"> </w:t>
      </w:r>
      <w:r>
        <w:rPr>
          <w:i/>
        </w:rPr>
        <w:t>Claroideoglomu</w:t>
      </w:r>
      <w:r>
        <w:t>s</w:t>
      </w:r>
      <w:r>
        <w:rPr>
          <w:spacing w:val="3"/>
        </w:rPr>
        <w:t xml:space="preserve"> </w:t>
      </w:r>
      <w:r>
        <w:t>sp.,</w:t>
      </w:r>
      <w:r>
        <w:rPr>
          <w:spacing w:val="3"/>
        </w:rPr>
        <w:t xml:space="preserve"> </w:t>
      </w:r>
      <w:r>
        <w:rPr>
          <w:i/>
        </w:rPr>
        <w:t>Diversispora</w:t>
      </w:r>
      <w:r>
        <w:rPr>
          <w:i/>
          <w:spacing w:val="4"/>
        </w:rPr>
        <w:t xml:space="preserve"> </w:t>
      </w:r>
      <w:r>
        <w:t>sp.,</w:t>
      </w:r>
      <w:r>
        <w:rPr>
          <w:spacing w:val="3"/>
        </w:rPr>
        <w:t xml:space="preserve"> </w:t>
      </w:r>
      <w:r>
        <w:t>and</w:t>
      </w:r>
      <w:r>
        <w:rPr>
          <w:spacing w:val="4"/>
        </w:rPr>
        <w:t xml:space="preserve"> </w:t>
      </w:r>
      <w:r>
        <w:rPr>
          <w:i/>
          <w:spacing w:val="-2"/>
        </w:rPr>
        <w:t>Paraglomus</w:t>
      </w:r>
    </w:p>
    <w:p w14:paraId="54B19F2F" w14:textId="77777777" w:rsidR="0058262C" w:rsidRDefault="0058262C">
      <w:pPr>
        <w:pStyle w:val="BodyText"/>
        <w:spacing w:line="360" w:lineRule="auto"/>
        <w:jc w:val="both"/>
        <w:rPr>
          <w:i/>
        </w:rPr>
        <w:sectPr w:rsidR="0058262C">
          <w:pgSz w:w="11910" w:h="16840"/>
          <w:pgMar w:top="1320" w:right="1275" w:bottom="280" w:left="992" w:header="720" w:footer="720" w:gutter="0"/>
          <w:cols w:space="720"/>
        </w:sectPr>
      </w:pPr>
    </w:p>
    <w:p w14:paraId="3D34B8FF" w14:textId="77777777" w:rsidR="0058262C" w:rsidRDefault="00000000">
      <w:pPr>
        <w:spacing w:before="77" w:line="360" w:lineRule="auto"/>
        <w:ind w:left="424" w:right="182"/>
        <w:rPr>
          <w:sz w:val="24"/>
        </w:rPr>
      </w:pPr>
      <w:r>
        <w:rPr>
          <w:sz w:val="24"/>
        </w:rPr>
        <w:lastRenderedPageBreak/>
        <w:t xml:space="preserve">sp. However, </w:t>
      </w:r>
      <w:r>
        <w:rPr>
          <w:i/>
          <w:sz w:val="24"/>
        </w:rPr>
        <w:t xml:space="preserve">Glomus ambisporum </w:t>
      </w:r>
      <w:r>
        <w:rPr>
          <w:sz w:val="24"/>
        </w:rPr>
        <w:t>is the most abundant and ubiquitous species in the study</w:t>
      </w:r>
      <w:r>
        <w:rPr>
          <w:spacing w:val="40"/>
          <w:sz w:val="24"/>
        </w:rPr>
        <w:t xml:space="preserve"> </w:t>
      </w:r>
      <w:r>
        <w:rPr>
          <w:sz w:val="24"/>
        </w:rPr>
        <w:t xml:space="preserve">area, unlike </w:t>
      </w:r>
      <w:r>
        <w:rPr>
          <w:i/>
          <w:sz w:val="24"/>
        </w:rPr>
        <w:t xml:space="preserve">Paraglomus </w:t>
      </w:r>
      <w:r>
        <w:rPr>
          <w:sz w:val="24"/>
        </w:rPr>
        <w:t>sp., which is rarer.</w:t>
      </w:r>
    </w:p>
    <w:p w14:paraId="2AA9F032" w14:textId="77777777" w:rsidR="0058262C" w:rsidRDefault="00000000">
      <w:pPr>
        <w:pStyle w:val="BodyText"/>
        <w:spacing w:line="360" w:lineRule="auto"/>
        <w:ind w:left="424" w:firstLine="767"/>
      </w:pPr>
      <w:r>
        <w:t>Taken</w:t>
      </w:r>
      <w:r>
        <w:rPr>
          <w:spacing w:val="35"/>
        </w:rPr>
        <w:t xml:space="preserve"> </w:t>
      </w:r>
      <w:r>
        <w:t>together,</w:t>
      </w:r>
      <w:r>
        <w:rPr>
          <w:spacing w:val="34"/>
        </w:rPr>
        <w:t xml:space="preserve"> </w:t>
      </w:r>
      <w:r>
        <w:t>these</w:t>
      </w:r>
      <w:r>
        <w:rPr>
          <w:spacing w:val="34"/>
        </w:rPr>
        <w:t xml:space="preserve"> </w:t>
      </w:r>
      <w:r>
        <w:t>results</w:t>
      </w:r>
      <w:r>
        <w:rPr>
          <w:spacing w:val="35"/>
        </w:rPr>
        <w:t xml:space="preserve"> </w:t>
      </w:r>
      <w:r>
        <w:t>can</w:t>
      </w:r>
      <w:r>
        <w:rPr>
          <w:spacing w:val="35"/>
        </w:rPr>
        <w:t xml:space="preserve"> </w:t>
      </w:r>
      <w:r>
        <w:t>serve</w:t>
      </w:r>
      <w:r>
        <w:rPr>
          <w:spacing w:val="33"/>
        </w:rPr>
        <w:t xml:space="preserve"> </w:t>
      </w:r>
      <w:r>
        <w:t>as</w:t>
      </w:r>
      <w:r>
        <w:rPr>
          <w:spacing w:val="35"/>
        </w:rPr>
        <w:t xml:space="preserve"> </w:t>
      </w:r>
      <w:r>
        <w:t>a</w:t>
      </w:r>
      <w:r>
        <w:rPr>
          <w:spacing w:val="34"/>
        </w:rPr>
        <w:t xml:space="preserve"> </w:t>
      </w:r>
      <w:r>
        <w:t>starting</w:t>
      </w:r>
      <w:r>
        <w:rPr>
          <w:spacing w:val="35"/>
        </w:rPr>
        <w:t xml:space="preserve"> </w:t>
      </w:r>
      <w:r>
        <w:t>point</w:t>
      </w:r>
      <w:r>
        <w:rPr>
          <w:spacing w:val="35"/>
        </w:rPr>
        <w:t xml:space="preserve"> </w:t>
      </w:r>
      <w:r>
        <w:t>for</w:t>
      </w:r>
      <w:r>
        <w:rPr>
          <w:spacing w:val="33"/>
        </w:rPr>
        <w:t xml:space="preserve"> </w:t>
      </w:r>
      <w:r>
        <w:t>the</w:t>
      </w:r>
      <w:r>
        <w:rPr>
          <w:spacing w:val="34"/>
        </w:rPr>
        <w:t xml:space="preserve"> </w:t>
      </w:r>
      <w:r>
        <w:t>formulation</w:t>
      </w:r>
      <w:r>
        <w:rPr>
          <w:spacing w:val="35"/>
        </w:rPr>
        <w:t xml:space="preserve"> </w:t>
      </w:r>
      <w:r>
        <w:t>of</w:t>
      </w:r>
      <w:r>
        <w:rPr>
          <w:spacing w:val="34"/>
        </w:rPr>
        <w:t xml:space="preserve"> </w:t>
      </w:r>
      <w:r>
        <w:t xml:space="preserve">a mycorrhizal biofertilizer locally adapted to the cultivation of </w:t>
      </w:r>
      <w:r>
        <w:rPr>
          <w:i/>
        </w:rPr>
        <w:t>X. sagittifolium</w:t>
      </w:r>
      <w:r>
        <w:t>.</w:t>
      </w:r>
    </w:p>
    <w:p w14:paraId="684191F2" w14:textId="77777777" w:rsidR="00F60024" w:rsidRPr="00F60024" w:rsidRDefault="00F60024" w:rsidP="00F60024">
      <w:pPr>
        <w:widowControl/>
        <w:autoSpaceDE/>
        <w:autoSpaceDN/>
        <w:spacing w:after="200" w:line="276" w:lineRule="auto"/>
        <w:rPr>
          <w:rFonts w:ascii="Calibri" w:eastAsia="Calibri" w:hAnsi="Calibri"/>
          <w:kern w:val="2"/>
          <w:highlight w:val="yellow"/>
          <w14:ligatures w14:val="standardContextual"/>
        </w:rPr>
      </w:pPr>
      <w:r w:rsidRPr="00F60024">
        <w:rPr>
          <w:rFonts w:ascii="Calibri" w:eastAsia="Calibri" w:hAnsi="Calibri"/>
          <w:kern w:val="2"/>
          <w:highlight w:val="yellow"/>
          <w14:ligatures w14:val="standardContextual"/>
        </w:rPr>
        <w:t>Disclaimer (Artificial intelligence)</w:t>
      </w:r>
    </w:p>
    <w:p w14:paraId="3688D997" w14:textId="77777777" w:rsidR="00F60024" w:rsidRPr="00F60024" w:rsidRDefault="00F60024" w:rsidP="00F60024">
      <w:pPr>
        <w:widowControl/>
        <w:autoSpaceDE/>
        <w:autoSpaceDN/>
        <w:spacing w:after="200" w:line="276" w:lineRule="auto"/>
        <w:rPr>
          <w:rFonts w:ascii="Calibri" w:eastAsia="Calibri" w:hAnsi="Calibri"/>
          <w:kern w:val="2"/>
          <w:highlight w:val="yellow"/>
          <w14:ligatures w14:val="standardContextual"/>
        </w:rPr>
      </w:pPr>
      <w:r w:rsidRPr="00F60024">
        <w:rPr>
          <w:rFonts w:ascii="Calibri" w:eastAsia="Calibri" w:hAnsi="Calibri"/>
          <w:kern w:val="2"/>
          <w:highlight w:val="yellow"/>
          <w14:ligatures w14:val="standardContextual"/>
        </w:rPr>
        <w:t xml:space="preserve">Author(s) hereby declare that NO generative AI technologies such as Large Language Models (ChatGPT, COPILOT, etc.) and text-to-image generators have been used during the writing or editing of this manuscript. </w:t>
      </w:r>
    </w:p>
    <w:p w14:paraId="3B10462E" w14:textId="77777777" w:rsidR="00F60024" w:rsidRPr="00F60024" w:rsidRDefault="00F60024" w:rsidP="00F60024">
      <w:pPr>
        <w:widowControl/>
        <w:autoSpaceDE/>
        <w:autoSpaceDN/>
        <w:spacing w:after="200" w:line="276" w:lineRule="auto"/>
        <w:rPr>
          <w:rFonts w:ascii="Calibri" w:eastAsia="Calibri" w:hAnsi="Calibri"/>
          <w:kern w:val="2"/>
          <w14:ligatures w14:val="standardContextual"/>
        </w:rPr>
      </w:pPr>
    </w:p>
    <w:p w14:paraId="2BD1B3D7" w14:textId="77777777" w:rsidR="00F60024" w:rsidRDefault="00F60024">
      <w:pPr>
        <w:pStyle w:val="BodyText"/>
        <w:spacing w:line="360" w:lineRule="auto"/>
        <w:ind w:left="424" w:firstLine="767"/>
      </w:pPr>
    </w:p>
    <w:p w14:paraId="547074AC" w14:textId="77777777" w:rsidR="0058262C" w:rsidRDefault="00000000">
      <w:pPr>
        <w:pStyle w:val="Heading1"/>
        <w:spacing w:before="240"/>
        <w:ind w:left="424"/>
      </w:pPr>
      <w:r>
        <w:t>REFERENCES</w:t>
      </w:r>
      <w:r>
        <w:rPr>
          <w:spacing w:val="-4"/>
        </w:rPr>
        <w:t xml:space="preserve"> </w:t>
      </w:r>
      <w:r>
        <w:rPr>
          <w:spacing w:val="-2"/>
        </w:rPr>
        <w:t>BIBLIOGRAPHYQUES</w:t>
      </w:r>
    </w:p>
    <w:p w14:paraId="7938C166" w14:textId="77777777" w:rsidR="0058262C" w:rsidRDefault="00000000">
      <w:pPr>
        <w:spacing w:before="139" w:line="360" w:lineRule="auto"/>
        <w:ind w:left="990" w:right="141" w:hanging="567"/>
        <w:jc w:val="both"/>
        <w:rPr>
          <w:sz w:val="24"/>
        </w:rPr>
      </w:pPr>
      <w:r>
        <w:rPr>
          <w:b/>
          <w:sz w:val="24"/>
        </w:rPr>
        <w:t xml:space="preserve">Aguegia FDA, Mboua JC, Mouen M, Ndzana X, Tchuango M, Zok S. 2000. </w:t>
      </w:r>
      <w:r>
        <w:rPr>
          <w:sz w:val="24"/>
        </w:rPr>
        <w:t>Les plantes à racines et à tubercules en Afrique : une contribution au developpement des technologies de récolte et après récolte. (eds) GTZ Gmbt. 385p.</w:t>
      </w:r>
    </w:p>
    <w:p w14:paraId="11605ADF" w14:textId="77777777" w:rsidR="0058262C" w:rsidRDefault="00000000">
      <w:pPr>
        <w:spacing w:line="360" w:lineRule="auto"/>
        <w:ind w:left="990" w:right="139" w:hanging="567"/>
        <w:jc w:val="both"/>
        <w:rPr>
          <w:sz w:val="24"/>
        </w:rPr>
      </w:pPr>
      <w:r>
        <w:rPr>
          <w:b/>
          <w:sz w:val="24"/>
        </w:rPr>
        <w:t xml:space="preserve">Djeuani AC, Mbouobda HD, Niemenak N. 2017. </w:t>
      </w:r>
      <w:r>
        <w:rPr>
          <w:sz w:val="24"/>
        </w:rPr>
        <w:t>Improvement of cocoyam (</w:t>
      </w:r>
      <w:r>
        <w:rPr>
          <w:i/>
          <w:sz w:val="24"/>
        </w:rPr>
        <w:t xml:space="preserve">Xanthosoma sagittifolium </w:t>
      </w:r>
      <w:r>
        <w:rPr>
          <w:sz w:val="24"/>
        </w:rPr>
        <w:t xml:space="preserve">L. Schott) minitubers production under treatment of </w:t>
      </w:r>
      <w:r>
        <w:rPr>
          <w:i/>
          <w:sz w:val="24"/>
        </w:rPr>
        <w:t xml:space="preserve">Glomus intraradices </w:t>
      </w:r>
      <w:r>
        <w:rPr>
          <w:sz w:val="24"/>
        </w:rPr>
        <w:t xml:space="preserve">and </w:t>
      </w:r>
      <w:r>
        <w:rPr>
          <w:i/>
          <w:sz w:val="24"/>
        </w:rPr>
        <w:t xml:space="preserve">Gigaspora margarita </w:t>
      </w:r>
      <w:r>
        <w:rPr>
          <w:sz w:val="24"/>
        </w:rPr>
        <w:t>and thier impact on some secondary metabolite contents. Journal of plant science and research, 4 (2) : 2017.</w:t>
      </w:r>
    </w:p>
    <w:p w14:paraId="388AD762" w14:textId="77777777" w:rsidR="0058262C" w:rsidRDefault="00000000">
      <w:pPr>
        <w:pStyle w:val="BodyText"/>
        <w:spacing w:line="360" w:lineRule="auto"/>
        <w:ind w:left="990" w:right="140" w:hanging="567"/>
        <w:jc w:val="both"/>
      </w:pPr>
      <w:r>
        <w:rPr>
          <w:b/>
        </w:rPr>
        <w:t>Djeuani</w:t>
      </w:r>
      <w:r>
        <w:rPr>
          <w:b/>
          <w:spacing w:val="-3"/>
        </w:rPr>
        <w:t xml:space="preserve"> </w:t>
      </w:r>
      <w:r>
        <w:rPr>
          <w:b/>
        </w:rPr>
        <w:t>AC,</w:t>
      </w:r>
      <w:r>
        <w:rPr>
          <w:b/>
          <w:spacing w:val="-3"/>
        </w:rPr>
        <w:t xml:space="preserve"> </w:t>
      </w:r>
      <w:r>
        <w:rPr>
          <w:b/>
        </w:rPr>
        <w:t>Mbouobda</w:t>
      </w:r>
      <w:r>
        <w:rPr>
          <w:b/>
          <w:spacing w:val="-3"/>
        </w:rPr>
        <w:t xml:space="preserve"> </w:t>
      </w:r>
      <w:r>
        <w:rPr>
          <w:b/>
        </w:rPr>
        <w:t>HD,</w:t>
      </w:r>
      <w:r>
        <w:rPr>
          <w:b/>
          <w:spacing w:val="-3"/>
        </w:rPr>
        <w:t xml:space="preserve"> </w:t>
      </w:r>
      <w:r>
        <w:rPr>
          <w:b/>
        </w:rPr>
        <w:t>Omokolo</w:t>
      </w:r>
      <w:r>
        <w:rPr>
          <w:b/>
          <w:spacing w:val="-2"/>
        </w:rPr>
        <w:t xml:space="preserve"> </w:t>
      </w:r>
      <w:r>
        <w:rPr>
          <w:b/>
        </w:rPr>
        <w:t>ND.</w:t>
      </w:r>
      <w:r>
        <w:rPr>
          <w:b/>
          <w:spacing w:val="-3"/>
        </w:rPr>
        <w:t xml:space="preserve"> </w:t>
      </w:r>
      <w:r>
        <w:rPr>
          <w:b/>
        </w:rPr>
        <w:t>2018.</w:t>
      </w:r>
      <w:r>
        <w:rPr>
          <w:b/>
          <w:spacing w:val="-3"/>
        </w:rPr>
        <w:t xml:space="preserve"> </w:t>
      </w:r>
      <w:r>
        <w:t>Effect</w:t>
      </w:r>
      <w:r>
        <w:rPr>
          <w:spacing w:val="-3"/>
        </w:rPr>
        <w:t xml:space="preserve"> </w:t>
      </w:r>
      <w:r>
        <w:t>of</w:t>
      </w:r>
      <w:r>
        <w:rPr>
          <w:spacing w:val="-2"/>
        </w:rPr>
        <w:t xml:space="preserve"> </w:t>
      </w:r>
      <w:r>
        <w:t>arbuscular</w:t>
      </w:r>
      <w:r>
        <w:rPr>
          <w:spacing w:val="-2"/>
        </w:rPr>
        <w:t xml:space="preserve"> </w:t>
      </w:r>
      <w:r>
        <w:t>mycorrhizal</w:t>
      </w:r>
      <w:r>
        <w:rPr>
          <w:spacing w:val="-1"/>
        </w:rPr>
        <w:t xml:space="preserve"> </w:t>
      </w:r>
      <w:r>
        <w:t>fungi</w:t>
      </w:r>
      <w:r>
        <w:rPr>
          <w:spacing w:val="-3"/>
        </w:rPr>
        <w:t xml:space="preserve"> </w:t>
      </w:r>
      <w:r>
        <w:t xml:space="preserve">on the dynamics of hydrogen peroxide, the activities of catalase, ascorbate peroxidase and Guaïcol peroxidase the activities of catalase, ascorbate peroxidase and Guaïcol peroxidase in </w:t>
      </w:r>
      <w:r>
        <w:rPr>
          <w:i/>
        </w:rPr>
        <w:t xml:space="preserve">Xanthosoma sagittifolium </w:t>
      </w:r>
      <w:r>
        <w:t>L. Schott rhizome and root during growth. Journal of Biodiversity and Environmental Sciences</w:t>
      </w:r>
      <w:r>
        <w:rPr>
          <w:i/>
        </w:rPr>
        <w:t xml:space="preserve">, </w:t>
      </w:r>
      <w:r>
        <w:t xml:space="preserve">Vol. 12, No. 5, p. 1-15, 2018 </w:t>
      </w:r>
      <w:hyperlink r:id="rId131">
        <w:r w:rsidR="0058262C">
          <w:rPr>
            <w:color w:val="0462C1"/>
            <w:spacing w:val="-2"/>
            <w:u w:val="single" w:color="0462C1"/>
          </w:rPr>
          <w:t>http://www.innspub.net</w:t>
        </w:r>
      </w:hyperlink>
      <w:r>
        <w:rPr>
          <w:spacing w:val="-2"/>
        </w:rPr>
        <w:t>.</w:t>
      </w:r>
    </w:p>
    <w:p w14:paraId="4175912F" w14:textId="77777777" w:rsidR="0058262C" w:rsidRDefault="00000000">
      <w:pPr>
        <w:pStyle w:val="BodyText"/>
        <w:spacing w:line="360" w:lineRule="auto"/>
        <w:ind w:left="990" w:right="137" w:hanging="567"/>
        <w:jc w:val="both"/>
      </w:pPr>
      <w:r>
        <w:rPr>
          <w:b/>
        </w:rPr>
        <w:t>Gerdemann</w:t>
      </w:r>
      <w:r>
        <w:rPr>
          <w:b/>
          <w:spacing w:val="-8"/>
        </w:rPr>
        <w:t xml:space="preserve"> </w:t>
      </w:r>
      <w:r>
        <w:rPr>
          <w:b/>
        </w:rPr>
        <w:t>JW,</w:t>
      </w:r>
      <w:r>
        <w:rPr>
          <w:b/>
          <w:spacing w:val="-8"/>
        </w:rPr>
        <w:t xml:space="preserve"> </w:t>
      </w:r>
      <w:r>
        <w:rPr>
          <w:b/>
        </w:rPr>
        <w:t>Nicolson</w:t>
      </w:r>
      <w:r>
        <w:rPr>
          <w:b/>
          <w:spacing w:val="-8"/>
        </w:rPr>
        <w:t xml:space="preserve"> </w:t>
      </w:r>
      <w:r>
        <w:rPr>
          <w:b/>
        </w:rPr>
        <w:t>TH.</w:t>
      </w:r>
      <w:r>
        <w:rPr>
          <w:b/>
          <w:spacing w:val="-8"/>
        </w:rPr>
        <w:t xml:space="preserve"> </w:t>
      </w:r>
      <w:r>
        <w:rPr>
          <w:b/>
        </w:rPr>
        <w:t>1963.</w:t>
      </w:r>
      <w:r>
        <w:rPr>
          <w:b/>
          <w:spacing w:val="-9"/>
        </w:rPr>
        <w:t xml:space="preserve"> </w:t>
      </w:r>
      <w:r>
        <w:t>Spores</w:t>
      </w:r>
      <w:r>
        <w:rPr>
          <w:spacing w:val="-8"/>
        </w:rPr>
        <w:t xml:space="preserve"> </w:t>
      </w:r>
      <w:r>
        <w:t>of</w:t>
      </w:r>
      <w:r>
        <w:rPr>
          <w:spacing w:val="-11"/>
        </w:rPr>
        <w:t xml:space="preserve"> </w:t>
      </w:r>
      <w:r>
        <w:t>mycorrhizal</w:t>
      </w:r>
      <w:r>
        <w:rPr>
          <w:spacing w:val="-8"/>
        </w:rPr>
        <w:t xml:space="preserve"> </w:t>
      </w:r>
      <w:r>
        <w:t>Endogene</w:t>
      </w:r>
      <w:r>
        <w:rPr>
          <w:spacing w:val="-9"/>
        </w:rPr>
        <w:t xml:space="preserve"> </w:t>
      </w:r>
      <w:r>
        <w:t>species</w:t>
      </w:r>
      <w:r>
        <w:rPr>
          <w:spacing w:val="-9"/>
        </w:rPr>
        <w:t xml:space="preserve"> </w:t>
      </w:r>
      <w:r>
        <w:t>ectracted</w:t>
      </w:r>
      <w:r>
        <w:rPr>
          <w:spacing w:val="-6"/>
        </w:rPr>
        <w:t xml:space="preserve"> </w:t>
      </w:r>
      <w:r>
        <w:t>from oil</w:t>
      </w:r>
      <w:r>
        <w:rPr>
          <w:spacing w:val="21"/>
        </w:rPr>
        <w:t xml:space="preserve"> </w:t>
      </w:r>
      <w:r>
        <w:t>by</w:t>
      </w:r>
      <w:r>
        <w:rPr>
          <w:spacing w:val="22"/>
        </w:rPr>
        <w:t xml:space="preserve"> </w:t>
      </w:r>
      <w:r>
        <w:t>wet-sieving</w:t>
      </w:r>
      <w:r>
        <w:rPr>
          <w:spacing w:val="23"/>
        </w:rPr>
        <w:t xml:space="preserve"> </w:t>
      </w:r>
      <w:r>
        <w:t>and</w:t>
      </w:r>
      <w:r>
        <w:rPr>
          <w:spacing w:val="22"/>
        </w:rPr>
        <w:t xml:space="preserve"> </w:t>
      </w:r>
      <w:r>
        <w:t>decanting,</w:t>
      </w:r>
      <w:r>
        <w:rPr>
          <w:spacing w:val="23"/>
        </w:rPr>
        <w:t xml:space="preserve"> </w:t>
      </w:r>
      <w:r>
        <w:t>Transactionn</w:t>
      </w:r>
      <w:r>
        <w:rPr>
          <w:spacing w:val="23"/>
        </w:rPr>
        <w:t xml:space="preserve"> </w:t>
      </w:r>
      <w:r>
        <w:t>of</w:t>
      </w:r>
      <w:r>
        <w:rPr>
          <w:spacing w:val="22"/>
        </w:rPr>
        <w:t xml:space="preserve"> </w:t>
      </w:r>
      <w:r>
        <w:t>the</w:t>
      </w:r>
      <w:r>
        <w:rPr>
          <w:spacing w:val="22"/>
        </w:rPr>
        <w:t xml:space="preserve"> </w:t>
      </w:r>
      <w:r>
        <w:t>British</w:t>
      </w:r>
      <w:r>
        <w:rPr>
          <w:spacing w:val="22"/>
        </w:rPr>
        <w:t xml:space="preserve"> </w:t>
      </w:r>
      <w:r>
        <w:t>Mycological</w:t>
      </w:r>
      <w:r>
        <w:rPr>
          <w:spacing w:val="23"/>
        </w:rPr>
        <w:t xml:space="preserve"> </w:t>
      </w:r>
      <w:r>
        <w:t>Society,</w:t>
      </w:r>
      <w:r>
        <w:rPr>
          <w:spacing w:val="23"/>
        </w:rPr>
        <w:t xml:space="preserve"> </w:t>
      </w:r>
      <w:r>
        <w:rPr>
          <w:spacing w:val="-5"/>
        </w:rPr>
        <w:t>46</w:t>
      </w:r>
    </w:p>
    <w:p w14:paraId="564F95F5" w14:textId="77777777" w:rsidR="0058262C" w:rsidRDefault="00000000">
      <w:pPr>
        <w:pStyle w:val="BodyText"/>
        <w:spacing w:before="1"/>
        <w:ind w:left="990"/>
      </w:pPr>
      <w:r>
        <w:rPr>
          <w:spacing w:val="-2"/>
        </w:rPr>
        <w:t>:235-</w:t>
      </w:r>
      <w:r>
        <w:rPr>
          <w:spacing w:val="-4"/>
        </w:rPr>
        <w:t>244.</w:t>
      </w:r>
    </w:p>
    <w:p w14:paraId="4638C8B2" w14:textId="77777777" w:rsidR="0058262C" w:rsidRDefault="00000000">
      <w:pPr>
        <w:spacing w:before="139" w:line="360" w:lineRule="auto"/>
        <w:ind w:left="990" w:right="133" w:hanging="567"/>
        <w:jc w:val="both"/>
        <w:rPr>
          <w:sz w:val="24"/>
        </w:rPr>
      </w:pPr>
      <w:r>
        <w:rPr>
          <w:b/>
          <w:sz w:val="24"/>
        </w:rPr>
        <w:t>Gerdemann</w:t>
      </w:r>
      <w:r>
        <w:rPr>
          <w:b/>
          <w:spacing w:val="-5"/>
          <w:sz w:val="24"/>
        </w:rPr>
        <w:t xml:space="preserve"> </w:t>
      </w:r>
      <w:r>
        <w:rPr>
          <w:b/>
          <w:sz w:val="24"/>
        </w:rPr>
        <w:t>JW,</w:t>
      </w:r>
      <w:r>
        <w:rPr>
          <w:b/>
          <w:spacing w:val="-8"/>
          <w:sz w:val="24"/>
        </w:rPr>
        <w:t xml:space="preserve"> </w:t>
      </w:r>
      <w:r>
        <w:rPr>
          <w:b/>
          <w:sz w:val="24"/>
        </w:rPr>
        <w:t>Trappe</w:t>
      </w:r>
      <w:r>
        <w:rPr>
          <w:b/>
          <w:spacing w:val="-7"/>
          <w:sz w:val="24"/>
        </w:rPr>
        <w:t xml:space="preserve"> </w:t>
      </w:r>
      <w:r>
        <w:rPr>
          <w:b/>
          <w:sz w:val="24"/>
        </w:rPr>
        <w:t>JM.</w:t>
      </w:r>
      <w:r>
        <w:rPr>
          <w:b/>
          <w:spacing w:val="-6"/>
          <w:sz w:val="24"/>
        </w:rPr>
        <w:t xml:space="preserve"> </w:t>
      </w:r>
      <w:r>
        <w:rPr>
          <w:b/>
          <w:sz w:val="24"/>
        </w:rPr>
        <w:t>1974.</w:t>
      </w:r>
      <w:r>
        <w:rPr>
          <w:b/>
          <w:spacing w:val="-5"/>
          <w:sz w:val="24"/>
        </w:rPr>
        <w:t xml:space="preserve"> </w:t>
      </w:r>
      <w:r>
        <w:rPr>
          <w:sz w:val="24"/>
        </w:rPr>
        <w:t>Endogonceae</w:t>
      </w:r>
      <w:r>
        <w:rPr>
          <w:spacing w:val="-7"/>
          <w:sz w:val="24"/>
        </w:rPr>
        <w:t xml:space="preserve"> </w:t>
      </w:r>
      <w:r>
        <w:rPr>
          <w:sz w:val="24"/>
        </w:rPr>
        <w:t>in</w:t>
      </w:r>
      <w:r>
        <w:rPr>
          <w:spacing w:val="-5"/>
          <w:sz w:val="24"/>
        </w:rPr>
        <w:t xml:space="preserve"> </w:t>
      </w:r>
      <w:r>
        <w:rPr>
          <w:sz w:val="24"/>
        </w:rPr>
        <w:t>the</w:t>
      </w:r>
      <w:r>
        <w:rPr>
          <w:spacing w:val="-6"/>
          <w:sz w:val="24"/>
        </w:rPr>
        <w:t xml:space="preserve"> </w:t>
      </w:r>
      <w:r>
        <w:rPr>
          <w:sz w:val="24"/>
        </w:rPr>
        <w:t>Pacific</w:t>
      </w:r>
      <w:r>
        <w:rPr>
          <w:spacing w:val="-7"/>
          <w:sz w:val="24"/>
        </w:rPr>
        <w:t xml:space="preserve"> </w:t>
      </w:r>
      <w:r>
        <w:rPr>
          <w:sz w:val="24"/>
        </w:rPr>
        <w:t>Northwest.</w:t>
      </w:r>
      <w:r>
        <w:rPr>
          <w:spacing w:val="-4"/>
          <w:sz w:val="24"/>
        </w:rPr>
        <w:t xml:space="preserve"> </w:t>
      </w:r>
      <w:r>
        <w:rPr>
          <w:sz w:val="24"/>
        </w:rPr>
        <w:t>Mycologia,</w:t>
      </w:r>
      <w:r>
        <w:rPr>
          <w:spacing w:val="-6"/>
          <w:sz w:val="24"/>
        </w:rPr>
        <w:t xml:space="preserve"> </w:t>
      </w:r>
      <w:r>
        <w:rPr>
          <w:sz w:val="24"/>
        </w:rPr>
        <w:t>5</w:t>
      </w:r>
      <w:r>
        <w:rPr>
          <w:spacing w:val="-8"/>
          <w:sz w:val="24"/>
        </w:rPr>
        <w:t xml:space="preserve"> </w:t>
      </w:r>
      <w:r>
        <w:rPr>
          <w:sz w:val="24"/>
        </w:rPr>
        <w:t>:</w:t>
      </w:r>
      <w:r>
        <w:rPr>
          <w:spacing w:val="-5"/>
          <w:sz w:val="24"/>
        </w:rPr>
        <w:t xml:space="preserve"> </w:t>
      </w:r>
      <w:r>
        <w:rPr>
          <w:sz w:val="24"/>
        </w:rPr>
        <w:t xml:space="preserve">1- </w:t>
      </w:r>
      <w:r>
        <w:rPr>
          <w:spacing w:val="-4"/>
          <w:sz w:val="24"/>
        </w:rPr>
        <w:t>76.</w:t>
      </w:r>
    </w:p>
    <w:p w14:paraId="0B7835B3" w14:textId="77777777" w:rsidR="0058262C" w:rsidRDefault="00000000">
      <w:pPr>
        <w:pStyle w:val="BodyText"/>
        <w:spacing w:line="360" w:lineRule="auto"/>
        <w:ind w:left="990" w:right="142" w:hanging="567"/>
        <w:jc w:val="both"/>
      </w:pPr>
      <w:r>
        <w:rPr>
          <w:b/>
        </w:rPr>
        <w:t>INVAM.,</w:t>
      </w:r>
      <w:r>
        <w:rPr>
          <w:b/>
          <w:spacing w:val="-15"/>
        </w:rPr>
        <w:t xml:space="preserve"> </w:t>
      </w:r>
      <w:r>
        <w:rPr>
          <w:b/>
        </w:rPr>
        <w:t>2023.</w:t>
      </w:r>
      <w:r>
        <w:rPr>
          <w:b/>
          <w:spacing w:val="-15"/>
        </w:rPr>
        <w:t xml:space="preserve"> </w:t>
      </w:r>
      <w:r>
        <w:t>International</w:t>
      </w:r>
      <w:r>
        <w:rPr>
          <w:spacing w:val="-15"/>
        </w:rPr>
        <w:t xml:space="preserve"> </w:t>
      </w:r>
      <w:r>
        <w:t>culture</w:t>
      </w:r>
      <w:r>
        <w:rPr>
          <w:spacing w:val="-15"/>
        </w:rPr>
        <w:t xml:space="preserve"> </w:t>
      </w:r>
      <w:r>
        <w:t>collection</w:t>
      </w:r>
      <w:r>
        <w:rPr>
          <w:spacing w:val="-15"/>
        </w:rPr>
        <w:t xml:space="preserve"> </w:t>
      </w:r>
      <w:r>
        <w:t>of</w:t>
      </w:r>
      <w:r>
        <w:rPr>
          <w:spacing w:val="-15"/>
        </w:rPr>
        <w:t xml:space="preserve"> </w:t>
      </w:r>
      <w:r>
        <w:t>VA</w:t>
      </w:r>
      <w:r>
        <w:rPr>
          <w:spacing w:val="-15"/>
        </w:rPr>
        <w:t xml:space="preserve"> </w:t>
      </w:r>
      <w:r>
        <w:t>Mycorrhizal</w:t>
      </w:r>
      <w:r>
        <w:rPr>
          <w:spacing w:val="-15"/>
        </w:rPr>
        <w:t xml:space="preserve"> </w:t>
      </w:r>
      <w:r>
        <w:t>fungi,</w:t>
      </w:r>
      <w:r>
        <w:rPr>
          <w:spacing w:val="-15"/>
        </w:rPr>
        <w:t xml:space="preserve"> </w:t>
      </w:r>
      <w:r>
        <w:t>consulté</w:t>
      </w:r>
      <w:r>
        <w:rPr>
          <w:spacing w:val="-15"/>
        </w:rPr>
        <w:t xml:space="preserve"> </w:t>
      </w:r>
      <w:r>
        <w:t>le</w:t>
      </w:r>
      <w:r>
        <w:rPr>
          <w:spacing w:val="-15"/>
        </w:rPr>
        <w:t xml:space="preserve"> </w:t>
      </w:r>
      <w:r>
        <w:t>26</w:t>
      </w:r>
      <w:r>
        <w:rPr>
          <w:spacing w:val="-15"/>
        </w:rPr>
        <w:t xml:space="preserve"> </w:t>
      </w:r>
      <w:r>
        <w:t>janvier 2023. htt</w:t>
      </w:r>
      <w:hyperlink r:id="rId132">
        <w:r w:rsidR="0058262C">
          <w:t>p/www.invam.caf.wvu.edu.</w:t>
        </w:r>
      </w:hyperlink>
      <w:r>
        <w:t xml:space="preserve"> 76</w:t>
      </w:r>
    </w:p>
    <w:p w14:paraId="1DB0D01F" w14:textId="77777777" w:rsidR="0058262C" w:rsidRDefault="00000000">
      <w:pPr>
        <w:pStyle w:val="BodyText"/>
        <w:spacing w:line="360" w:lineRule="auto"/>
        <w:ind w:left="990" w:right="141" w:hanging="507"/>
        <w:jc w:val="both"/>
      </w:pPr>
      <w:r>
        <w:rPr>
          <w:b/>
        </w:rPr>
        <w:t xml:space="preserve">Kormanik PP, McGraw AC. 1982. </w:t>
      </w:r>
      <w:r>
        <w:t>Quantification of vesicular-arbuscular myccorhizal in plant roots. In Schenck, NC(Ed). Methods and principles of mycorrhizal research. Américan phytophatological society</w:t>
      </w:r>
      <w:r>
        <w:rPr>
          <w:i/>
        </w:rPr>
        <w:t xml:space="preserve">, </w:t>
      </w:r>
      <w:r>
        <w:t>pp, 37-45.</w:t>
      </w:r>
    </w:p>
    <w:p w14:paraId="232D02AA" w14:textId="77777777" w:rsidR="0058262C" w:rsidRDefault="00000000">
      <w:pPr>
        <w:pStyle w:val="BodyText"/>
        <w:spacing w:line="360" w:lineRule="auto"/>
        <w:ind w:left="990" w:right="144" w:hanging="567"/>
        <w:jc w:val="both"/>
      </w:pPr>
      <w:r>
        <w:rPr>
          <w:b/>
        </w:rPr>
        <w:t xml:space="preserve">Morton JB, Benny GL. 1990. </w:t>
      </w:r>
      <w:r>
        <w:t>Revised classification of arbuscular mycorrhizal fungi (Zygomycetes): a new order, Glomales, two new suborders, Glomineae and Gigasporineae, and two families, Acaulosporaceae and Gigasporaceae, with an emendation of Glomaceae. Mycotaxon</w:t>
      </w:r>
      <w:r>
        <w:rPr>
          <w:i/>
        </w:rPr>
        <w:t xml:space="preserve">, </w:t>
      </w:r>
      <w:r>
        <w:t>37 : 471-491.</w:t>
      </w:r>
    </w:p>
    <w:p w14:paraId="10CBFF97" w14:textId="77777777" w:rsidR="0058262C" w:rsidRDefault="0058262C">
      <w:pPr>
        <w:pStyle w:val="BodyText"/>
        <w:spacing w:line="360" w:lineRule="auto"/>
        <w:jc w:val="both"/>
        <w:sectPr w:rsidR="0058262C">
          <w:pgSz w:w="11910" w:h="16840"/>
          <w:pgMar w:top="1320" w:right="1275" w:bottom="280" w:left="992" w:header="720" w:footer="720" w:gutter="0"/>
          <w:cols w:space="720"/>
        </w:sectPr>
      </w:pPr>
    </w:p>
    <w:p w14:paraId="7D18F06F" w14:textId="77777777" w:rsidR="0058262C" w:rsidRDefault="00000000">
      <w:pPr>
        <w:pStyle w:val="BodyText"/>
        <w:spacing w:before="77" w:line="360" w:lineRule="auto"/>
        <w:ind w:left="990" w:right="142" w:hanging="567"/>
        <w:jc w:val="both"/>
      </w:pPr>
      <w:r>
        <w:rPr>
          <w:b/>
        </w:rPr>
        <w:lastRenderedPageBreak/>
        <w:t>Ngonkeu</w:t>
      </w:r>
      <w:r>
        <w:rPr>
          <w:b/>
          <w:spacing w:val="-10"/>
        </w:rPr>
        <w:t xml:space="preserve"> </w:t>
      </w:r>
      <w:r>
        <w:rPr>
          <w:b/>
        </w:rPr>
        <w:t>MEL.</w:t>
      </w:r>
      <w:r>
        <w:rPr>
          <w:b/>
          <w:spacing w:val="-10"/>
        </w:rPr>
        <w:t xml:space="preserve"> </w:t>
      </w:r>
      <w:r>
        <w:rPr>
          <w:b/>
        </w:rPr>
        <w:t>2003.</w:t>
      </w:r>
      <w:r>
        <w:rPr>
          <w:b/>
          <w:spacing w:val="-10"/>
        </w:rPr>
        <w:t xml:space="preserve"> </w:t>
      </w:r>
      <w:r>
        <w:t>Biodiversité</w:t>
      </w:r>
      <w:r>
        <w:rPr>
          <w:spacing w:val="-11"/>
        </w:rPr>
        <w:t xml:space="preserve"> </w:t>
      </w:r>
      <w:r>
        <w:t>et</w:t>
      </w:r>
      <w:r>
        <w:rPr>
          <w:spacing w:val="-10"/>
        </w:rPr>
        <w:t xml:space="preserve"> </w:t>
      </w:r>
      <w:r>
        <w:t>potentiel</w:t>
      </w:r>
      <w:r>
        <w:rPr>
          <w:spacing w:val="-10"/>
        </w:rPr>
        <w:t xml:space="preserve"> </w:t>
      </w:r>
      <w:r>
        <w:t>des</w:t>
      </w:r>
      <w:r>
        <w:rPr>
          <w:spacing w:val="-8"/>
        </w:rPr>
        <w:t xml:space="preserve"> </w:t>
      </w:r>
      <w:r>
        <w:t>mycorhizes</w:t>
      </w:r>
      <w:r>
        <w:rPr>
          <w:spacing w:val="-10"/>
        </w:rPr>
        <w:t xml:space="preserve"> </w:t>
      </w:r>
      <w:r>
        <w:t>à</w:t>
      </w:r>
      <w:r>
        <w:rPr>
          <w:spacing w:val="-9"/>
        </w:rPr>
        <w:t xml:space="preserve"> </w:t>
      </w:r>
      <w:r>
        <w:t>arbuscules</w:t>
      </w:r>
      <w:r>
        <w:rPr>
          <w:spacing w:val="-9"/>
        </w:rPr>
        <w:t xml:space="preserve"> </w:t>
      </w:r>
      <w:r>
        <w:t>de</w:t>
      </w:r>
      <w:r>
        <w:rPr>
          <w:spacing w:val="-11"/>
        </w:rPr>
        <w:t xml:space="preserve"> </w:t>
      </w:r>
      <w:r>
        <w:t>quelques</w:t>
      </w:r>
      <w:r>
        <w:rPr>
          <w:spacing w:val="-9"/>
        </w:rPr>
        <w:t xml:space="preserve"> </w:t>
      </w:r>
      <w:r>
        <w:t>zones agroécologiques du Cameroun. Thèse de doctorat 3</w:t>
      </w:r>
      <w:r>
        <w:rPr>
          <w:vertAlign w:val="superscript"/>
        </w:rPr>
        <w:t>e</w:t>
      </w:r>
      <w:r>
        <w:t xml:space="preserve"> Cycle, Université de Yaoundé I, Cameroun 258p.</w:t>
      </w:r>
    </w:p>
    <w:p w14:paraId="40CCD573" w14:textId="77777777" w:rsidR="0058262C" w:rsidRDefault="00000000">
      <w:pPr>
        <w:spacing w:before="1" w:line="360" w:lineRule="auto"/>
        <w:ind w:left="990" w:right="139" w:hanging="507"/>
        <w:jc w:val="both"/>
        <w:rPr>
          <w:sz w:val="24"/>
        </w:rPr>
      </w:pPr>
      <w:r>
        <w:rPr>
          <w:b/>
          <w:sz w:val="24"/>
        </w:rPr>
        <w:t xml:space="preserve">Sghir F, Chliyeh M, Kachkouch W, Khouader M, Touhami A, Benkirane R. 2013. </w:t>
      </w:r>
      <w:r>
        <w:rPr>
          <w:sz w:val="24"/>
        </w:rPr>
        <w:t>Mycorrhizal status of olea europea spp.oleaster in Morocco. Journal of applied Biosciences.61 :4478-4489</w:t>
      </w:r>
    </w:p>
    <w:p w14:paraId="0D2571D3" w14:textId="77777777" w:rsidR="0058262C" w:rsidRDefault="00000000">
      <w:pPr>
        <w:pStyle w:val="BodyText"/>
        <w:spacing w:line="360" w:lineRule="auto"/>
        <w:ind w:left="990" w:right="139" w:hanging="567"/>
        <w:jc w:val="both"/>
      </w:pPr>
      <w:r>
        <w:rPr>
          <w:b/>
        </w:rPr>
        <w:t xml:space="preserve">Tobolbaï R. 2018. </w:t>
      </w:r>
      <w:r>
        <w:t xml:space="preserve">Diversité et taxonomie des champignons endomycorhiziens associés à </w:t>
      </w:r>
      <w:r>
        <w:rPr>
          <w:i/>
        </w:rPr>
        <w:t xml:space="preserve">Vigna unguiculata, Glycine max </w:t>
      </w:r>
      <w:r>
        <w:t xml:space="preserve">et </w:t>
      </w:r>
      <w:r>
        <w:rPr>
          <w:i/>
        </w:rPr>
        <w:t xml:space="preserve">Zea mays </w:t>
      </w:r>
      <w:r>
        <w:t>cultivés le Grand-Nord Cameroun</w:t>
      </w:r>
      <w:r>
        <w:rPr>
          <w:spacing w:val="-2"/>
        </w:rPr>
        <w:t xml:space="preserve"> </w:t>
      </w:r>
      <w:r>
        <w:t>: Production et application d’inoculum en champ. Thèse de Doctorat PhD. Faculté de Science, Université de Ngaoundéré, Cameroun. 173p.</w:t>
      </w:r>
    </w:p>
    <w:p w14:paraId="708C6558" w14:textId="77777777" w:rsidR="0058262C" w:rsidRDefault="00000000">
      <w:pPr>
        <w:spacing w:line="360" w:lineRule="auto"/>
        <w:ind w:left="990" w:right="138" w:hanging="567"/>
        <w:jc w:val="both"/>
        <w:rPr>
          <w:sz w:val="24"/>
        </w:rPr>
      </w:pPr>
      <w:r>
        <w:rPr>
          <w:b/>
          <w:sz w:val="24"/>
        </w:rPr>
        <w:t>Tobolbai1 R, Adamou S, Ngakou1 A. 2018. M</w:t>
      </w:r>
      <w:r>
        <w:rPr>
          <w:sz w:val="24"/>
        </w:rPr>
        <w:t>orphological and structural diversities of indigenous</w:t>
      </w:r>
      <w:r>
        <w:rPr>
          <w:spacing w:val="-15"/>
          <w:sz w:val="24"/>
        </w:rPr>
        <w:t xml:space="preserve"> </w:t>
      </w:r>
      <w:r>
        <w:rPr>
          <w:sz w:val="24"/>
        </w:rPr>
        <w:t>endomycorrhiza</w:t>
      </w:r>
      <w:r>
        <w:rPr>
          <w:spacing w:val="-15"/>
          <w:sz w:val="24"/>
        </w:rPr>
        <w:t xml:space="preserve"> </w:t>
      </w:r>
      <w:r>
        <w:rPr>
          <w:sz w:val="24"/>
        </w:rPr>
        <w:t>communities</w:t>
      </w:r>
      <w:r>
        <w:rPr>
          <w:spacing w:val="-15"/>
          <w:sz w:val="24"/>
        </w:rPr>
        <w:t xml:space="preserve"> </w:t>
      </w:r>
      <w:r>
        <w:rPr>
          <w:sz w:val="24"/>
        </w:rPr>
        <w:t>associated</w:t>
      </w:r>
      <w:r>
        <w:rPr>
          <w:spacing w:val="-15"/>
          <w:sz w:val="24"/>
        </w:rPr>
        <w:t xml:space="preserve"> </w:t>
      </w:r>
      <w:r>
        <w:rPr>
          <w:sz w:val="24"/>
        </w:rPr>
        <w:t>to</w:t>
      </w:r>
      <w:r>
        <w:rPr>
          <w:spacing w:val="-15"/>
          <w:sz w:val="24"/>
        </w:rPr>
        <w:t xml:space="preserve"> </w:t>
      </w:r>
      <w:r>
        <w:rPr>
          <w:sz w:val="24"/>
        </w:rPr>
        <w:t>maize</w:t>
      </w:r>
      <w:r>
        <w:rPr>
          <w:spacing w:val="-15"/>
          <w:sz w:val="24"/>
        </w:rPr>
        <w:t xml:space="preserve"> </w:t>
      </w:r>
      <w:r>
        <w:rPr>
          <w:sz w:val="24"/>
        </w:rPr>
        <w:t>[</w:t>
      </w:r>
      <w:r>
        <w:rPr>
          <w:i/>
          <w:sz w:val="24"/>
        </w:rPr>
        <w:t>Zea</w:t>
      </w:r>
      <w:r>
        <w:rPr>
          <w:i/>
          <w:spacing w:val="-15"/>
          <w:sz w:val="24"/>
        </w:rPr>
        <w:t xml:space="preserve"> </w:t>
      </w:r>
      <w:r>
        <w:rPr>
          <w:i/>
          <w:sz w:val="24"/>
        </w:rPr>
        <w:t>mays</w:t>
      </w:r>
      <w:r>
        <w:rPr>
          <w:i/>
          <w:spacing w:val="-15"/>
          <w:sz w:val="24"/>
        </w:rPr>
        <w:t xml:space="preserve"> </w:t>
      </w:r>
      <w:r>
        <w:rPr>
          <w:sz w:val="24"/>
        </w:rPr>
        <w:t>(L.)]</w:t>
      </w:r>
      <w:r>
        <w:rPr>
          <w:spacing w:val="-15"/>
          <w:sz w:val="24"/>
        </w:rPr>
        <w:t xml:space="preserve"> </w:t>
      </w:r>
      <w:r>
        <w:rPr>
          <w:sz w:val="24"/>
        </w:rPr>
        <w:t>in</w:t>
      </w:r>
      <w:r>
        <w:rPr>
          <w:spacing w:val="-15"/>
          <w:sz w:val="24"/>
        </w:rPr>
        <w:t xml:space="preserve"> </w:t>
      </w:r>
      <w:r>
        <w:rPr>
          <w:sz w:val="24"/>
        </w:rPr>
        <w:t>Northern Cameroonian soils. Journal of Animal &amp; Plant Sciences, 38 (1) : 6057-6073.</w:t>
      </w:r>
    </w:p>
    <w:p w14:paraId="5518DBED" w14:textId="77777777" w:rsidR="0058262C" w:rsidRDefault="00000000">
      <w:pPr>
        <w:spacing w:before="1" w:line="360" w:lineRule="auto"/>
        <w:ind w:left="990" w:right="142" w:hanging="567"/>
        <w:jc w:val="both"/>
        <w:rPr>
          <w:sz w:val="24"/>
        </w:rPr>
      </w:pPr>
      <w:r>
        <w:rPr>
          <w:b/>
          <w:sz w:val="24"/>
        </w:rPr>
        <w:t>Tobolbaï R, Ngakou A, Toukam TS, Adamou S</w:t>
      </w:r>
      <w:r>
        <w:rPr>
          <w:sz w:val="24"/>
        </w:rPr>
        <w:t xml:space="preserve">. </w:t>
      </w:r>
      <w:r>
        <w:rPr>
          <w:b/>
          <w:sz w:val="24"/>
        </w:rPr>
        <w:t>2021</w:t>
      </w:r>
      <w:r>
        <w:rPr>
          <w:sz w:val="24"/>
        </w:rPr>
        <w:t>. Potential of endogenous arbuscular mycorrhizae fungi to improve soybean (</w:t>
      </w:r>
      <w:r>
        <w:rPr>
          <w:i/>
          <w:sz w:val="24"/>
        </w:rPr>
        <w:t xml:space="preserve">Glycine max </w:t>
      </w:r>
      <w:r>
        <w:rPr>
          <w:sz w:val="24"/>
        </w:rPr>
        <w:t>L.) production in northern regions of Cameroon. Journal of Applied Biosciences, 163 : 16846 – 168461.</w:t>
      </w:r>
    </w:p>
    <w:p w14:paraId="35B9EFC9" w14:textId="77777777" w:rsidR="0058262C" w:rsidRDefault="00000000">
      <w:pPr>
        <w:spacing w:line="360" w:lineRule="auto"/>
        <w:ind w:left="990" w:right="138" w:hanging="567"/>
        <w:jc w:val="both"/>
        <w:rPr>
          <w:sz w:val="24"/>
        </w:rPr>
      </w:pPr>
      <w:r>
        <w:rPr>
          <w:b/>
          <w:sz w:val="24"/>
        </w:rPr>
        <w:t>Tobolbaï R, Ngakou A, Adamou S, Toukam Takoukam S. 2023</w:t>
      </w:r>
      <w:r>
        <w:rPr>
          <w:sz w:val="24"/>
        </w:rPr>
        <w:t>. Status of endogenous endomycorrhizal fungi associated with cowpea (</w:t>
      </w:r>
      <w:r>
        <w:rPr>
          <w:i/>
          <w:sz w:val="24"/>
        </w:rPr>
        <w:t xml:space="preserve">Vigna unguiculata </w:t>
      </w:r>
      <w:r>
        <w:rPr>
          <w:sz w:val="24"/>
        </w:rPr>
        <w:t>L.) in the Sudano- Sahelian zone of Cameroon, Int. J. Biol. Chem. Sci. 17(6) : 2141-2157 ;</w:t>
      </w:r>
    </w:p>
    <w:p w14:paraId="3930BFF2" w14:textId="77777777" w:rsidR="0058262C" w:rsidRDefault="00000000">
      <w:pPr>
        <w:pStyle w:val="BodyText"/>
        <w:spacing w:before="1" w:line="360" w:lineRule="auto"/>
        <w:ind w:left="990" w:right="143" w:hanging="567"/>
        <w:jc w:val="both"/>
      </w:pPr>
      <w:r>
        <w:rPr>
          <w:b/>
        </w:rPr>
        <w:t xml:space="preserve">Trouvelot A, Kough JL, Gianazzi-Pearson V. 1986. </w:t>
      </w:r>
      <w:r>
        <w:t>Mesure du taux de mycorhization VA d’un système radicualire. Recherche de méthodes d’estimation ayant une signification fonctionnelle. In</w:t>
      </w:r>
      <w:r>
        <w:rPr>
          <w:spacing w:val="-1"/>
        </w:rPr>
        <w:t xml:space="preserve"> </w:t>
      </w:r>
      <w:r>
        <w:t>: Gianazzi-Pearson V, Gianazzi S (eds) physiological and genetical aspects of mycorhizea. INRA, Paris, pp 217-221.</w:t>
      </w:r>
    </w:p>
    <w:sectPr w:rsidR="0058262C">
      <w:pgSz w:w="11910" w:h="16840"/>
      <w:pgMar w:top="1320" w:right="1275"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677FD"/>
    <w:multiLevelType w:val="hybridMultilevel"/>
    <w:tmpl w:val="FC7E2BBC"/>
    <w:lvl w:ilvl="0" w:tplc="52D64946">
      <w:start w:val="1"/>
      <w:numFmt w:val="decimal"/>
      <w:lvlText w:val="%1"/>
      <w:lvlJc w:val="left"/>
      <w:pPr>
        <w:ind w:left="424" w:hanging="192"/>
        <w:jc w:val="left"/>
      </w:pPr>
      <w:rPr>
        <w:rFonts w:hint="default"/>
        <w:spacing w:val="0"/>
        <w:w w:val="100"/>
        <w:lang w:val="en-US" w:eastAsia="en-US" w:bidi="ar-SA"/>
      </w:rPr>
    </w:lvl>
    <w:lvl w:ilvl="1" w:tplc="8C34237A">
      <w:numFmt w:val="bullet"/>
      <w:lvlText w:val="•"/>
      <w:lvlJc w:val="left"/>
      <w:pPr>
        <w:ind w:left="1341" w:hanging="192"/>
      </w:pPr>
      <w:rPr>
        <w:rFonts w:hint="default"/>
        <w:lang w:val="en-US" w:eastAsia="en-US" w:bidi="ar-SA"/>
      </w:rPr>
    </w:lvl>
    <w:lvl w:ilvl="2" w:tplc="77F69FE0">
      <w:numFmt w:val="bullet"/>
      <w:lvlText w:val="•"/>
      <w:lvlJc w:val="left"/>
      <w:pPr>
        <w:ind w:left="2263" w:hanging="192"/>
      </w:pPr>
      <w:rPr>
        <w:rFonts w:hint="default"/>
        <w:lang w:val="en-US" w:eastAsia="en-US" w:bidi="ar-SA"/>
      </w:rPr>
    </w:lvl>
    <w:lvl w:ilvl="3" w:tplc="FBF6CD9A">
      <w:numFmt w:val="bullet"/>
      <w:lvlText w:val="•"/>
      <w:lvlJc w:val="left"/>
      <w:pPr>
        <w:ind w:left="3185" w:hanging="192"/>
      </w:pPr>
      <w:rPr>
        <w:rFonts w:hint="default"/>
        <w:lang w:val="en-US" w:eastAsia="en-US" w:bidi="ar-SA"/>
      </w:rPr>
    </w:lvl>
    <w:lvl w:ilvl="4" w:tplc="305ED192">
      <w:numFmt w:val="bullet"/>
      <w:lvlText w:val="•"/>
      <w:lvlJc w:val="left"/>
      <w:pPr>
        <w:ind w:left="4107" w:hanging="192"/>
      </w:pPr>
      <w:rPr>
        <w:rFonts w:hint="default"/>
        <w:lang w:val="en-US" w:eastAsia="en-US" w:bidi="ar-SA"/>
      </w:rPr>
    </w:lvl>
    <w:lvl w:ilvl="5" w:tplc="8CBEF856">
      <w:numFmt w:val="bullet"/>
      <w:lvlText w:val="•"/>
      <w:lvlJc w:val="left"/>
      <w:pPr>
        <w:ind w:left="5029" w:hanging="192"/>
      </w:pPr>
      <w:rPr>
        <w:rFonts w:hint="default"/>
        <w:lang w:val="en-US" w:eastAsia="en-US" w:bidi="ar-SA"/>
      </w:rPr>
    </w:lvl>
    <w:lvl w:ilvl="6" w:tplc="9B0CBE80">
      <w:numFmt w:val="bullet"/>
      <w:lvlText w:val="•"/>
      <w:lvlJc w:val="left"/>
      <w:pPr>
        <w:ind w:left="5951" w:hanging="192"/>
      </w:pPr>
      <w:rPr>
        <w:rFonts w:hint="default"/>
        <w:lang w:val="en-US" w:eastAsia="en-US" w:bidi="ar-SA"/>
      </w:rPr>
    </w:lvl>
    <w:lvl w:ilvl="7" w:tplc="D958807E">
      <w:numFmt w:val="bullet"/>
      <w:lvlText w:val="•"/>
      <w:lvlJc w:val="left"/>
      <w:pPr>
        <w:ind w:left="6873" w:hanging="192"/>
      </w:pPr>
      <w:rPr>
        <w:rFonts w:hint="default"/>
        <w:lang w:val="en-US" w:eastAsia="en-US" w:bidi="ar-SA"/>
      </w:rPr>
    </w:lvl>
    <w:lvl w:ilvl="8" w:tplc="F35A7560">
      <w:numFmt w:val="bullet"/>
      <w:lvlText w:val="•"/>
      <w:lvlJc w:val="left"/>
      <w:pPr>
        <w:ind w:left="7795" w:hanging="192"/>
      </w:pPr>
      <w:rPr>
        <w:rFonts w:hint="default"/>
        <w:lang w:val="en-US" w:eastAsia="en-US" w:bidi="ar-SA"/>
      </w:rPr>
    </w:lvl>
  </w:abstractNum>
  <w:abstractNum w:abstractNumId="1" w15:restartNumberingAfterBreak="0">
    <w:nsid w:val="77776242"/>
    <w:multiLevelType w:val="hybridMultilevel"/>
    <w:tmpl w:val="A080C570"/>
    <w:lvl w:ilvl="0" w:tplc="F0547210">
      <w:start w:val="5"/>
      <w:numFmt w:val="decimal"/>
      <w:lvlText w:val="%1."/>
      <w:lvlJc w:val="left"/>
      <w:pPr>
        <w:ind w:left="664"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A0CEABE">
      <w:numFmt w:val="bullet"/>
      <w:lvlText w:val="•"/>
      <w:lvlJc w:val="left"/>
      <w:pPr>
        <w:ind w:left="1557" w:hanging="240"/>
      </w:pPr>
      <w:rPr>
        <w:rFonts w:hint="default"/>
        <w:lang w:val="en-US" w:eastAsia="en-US" w:bidi="ar-SA"/>
      </w:rPr>
    </w:lvl>
    <w:lvl w:ilvl="2" w:tplc="093695DA">
      <w:numFmt w:val="bullet"/>
      <w:lvlText w:val="•"/>
      <w:lvlJc w:val="left"/>
      <w:pPr>
        <w:ind w:left="2455" w:hanging="240"/>
      </w:pPr>
      <w:rPr>
        <w:rFonts w:hint="default"/>
        <w:lang w:val="en-US" w:eastAsia="en-US" w:bidi="ar-SA"/>
      </w:rPr>
    </w:lvl>
    <w:lvl w:ilvl="3" w:tplc="37A63AB8">
      <w:numFmt w:val="bullet"/>
      <w:lvlText w:val="•"/>
      <w:lvlJc w:val="left"/>
      <w:pPr>
        <w:ind w:left="3353" w:hanging="240"/>
      </w:pPr>
      <w:rPr>
        <w:rFonts w:hint="default"/>
        <w:lang w:val="en-US" w:eastAsia="en-US" w:bidi="ar-SA"/>
      </w:rPr>
    </w:lvl>
    <w:lvl w:ilvl="4" w:tplc="137247E4">
      <w:numFmt w:val="bullet"/>
      <w:lvlText w:val="•"/>
      <w:lvlJc w:val="left"/>
      <w:pPr>
        <w:ind w:left="4251" w:hanging="240"/>
      </w:pPr>
      <w:rPr>
        <w:rFonts w:hint="default"/>
        <w:lang w:val="en-US" w:eastAsia="en-US" w:bidi="ar-SA"/>
      </w:rPr>
    </w:lvl>
    <w:lvl w:ilvl="5" w:tplc="4776D036">
      <w:numFmt w:val="bullet"/>
      <w:lvlText w:val="•"/>
      <w:lvlJc w:val="left"/>
      <w:pPr>
        <w:ind w:left="5149" w:hanging="240"/>
      </w:pPr>
      <w:rPr>
        <w:rFonts w:hint="default"/>
        <w:lang w:val="en-US" w:eastAsia="en-US" w:bidi="ar-SA"/>
      </w:rPr>
    </w:lvl>
    <w:lvl w:ilvl="6" w:tplc="1F509908">
      <w:numFmt w:val="bullet"/>
      <w:lvlText w:val="•"/>
      <w:lvlJc w:val="left"/>
      <w:pPr>
        <w:ind w:left="6047" w:hanging="240"/>
      </w:pPr>
      <w:rPr>
        <w:rFonts w:hint="default"/>
        <w:lang w:val="en-US" w:eastAsia="en-US" w:bidi="ar-SA"/>
      </w:rPr>
    </w:lvl>
    <w:lvl w:ilvl="7" w:tplc="70D40452">
      <w:numFmt w:val="bullet"/>
      <w:lvlText w:val="•"/>
      <w:lvlJc w:val="left"/>
      <w:pPr>
        <w:ind w:left="6945" w:hanging="240"/>
      </w:pPr>
      <w:rPr>
        <w:rFonts w:hint="default"/>
        <w:lang w:val="en-US" w:eastAsia="en-US" w:bidi="ar-SA"/>
      </w:rPr>
    </w:lvl>
    <w:lvl w:ilvl="8" w:tplc="1C66C12C">
      <w:numFmt w:val="bullet"/>
      <w:lvlText w:val="•"/>
      <w:lvlJc w:val="left"/>
      <w:pPr>
        <w:ind w:left="7843" w:hanging="240"/>
      </w:pPr>
      <w:rPr>
        <w:rFonts w:hint="default"/>
        <w:lang w:val="en-US" w:eastAsia="en-US" w:bidi="ar-SA"/>
      </w:rPr>
    </w:lvl>
  </w:abstractNum>
  <w:num w:numId="1" w16cid:durableId="458377834">
    <w:abstractNumId w:val="1"/>
  </w:num>
  <w:num w:numId="2" w16cid:durableId="277028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8262C"/>
    <w:rsid w:val="001167CB"/>
    <w:rsid w:val="0058262C"/>
    <w:rsid w:val="0098124B"/>
    <w:rsid w:val="00D6448A"/>
    <w:rsid w:val="00F60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A0948"/>
  <w15:docId w15:val="{28B47914-A327-4471-9104-86DBA9D1B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1"/>
      <w:outlineLvl w:val="0"/>
    </w:pPr>
    <w:rPr>
      <w:b/>
      <w:bCs/>
      <w:sz w:val="24"/>
      <w:szCs w:val="24"/>
    </w:rPr>
  </w:style>
  <w:style w:type="paragraph" w:styleId="Heading2">
    <w:name w:val="heading 2"/>
    <w:basedOn w:val="Normal"/>
    <w:uiPriority w:val="9"/>
    <w:unhideWhenUsed/>
    <w:qFormat/>
    <w:pPr>
      <w:spacing w:before="1"/>
      <w:ind w:left="141"/>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8"/>
      <w:ind w:left="206" w:right="210" w:hanging="4"/>
      <w:jc w:val="center"/>
    </w:pPr>
    <w:rPr>
      <w:b/>
      <w:bCs/>
      <w:sz w:val="28"/>
      <w:szCs w:val="28"/>
    </w:rPr>
  </w:style>
  <w:style w:type="paragraph" w:styleId="ListParagraph">
    <w:name w:val="List Paragraph"/>
    <w:basedOn w:val="Normal"/>
    <w:uiPriority w:val="1"/>
    <w:qFormat/>
    <w:pPr>
      <w:spacing w:before="159"/>
      <w:ind w:left="424" w:right="138"/>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3.jpeg"/><Relationship Id="rId21" Type="http://schemas.openxmlformats.org/officeDocument/2006/relationships/image" Target="media/image17.png"/><Relationship Id="rId42" Type="http://schemas.openxmlformats.org/officeDocument/2006/relationships/image" Target="media/image38.png"/><Relationship Id="rId63" Type="http://schemas.openxmlformats.org/officeDocument/2006/relationships/image" Target="media/image59.jpeg"/><Relationship Id="rId84" Type="http://schemas.openxmlformats.org/officeDocument/2006/relationships/image" Target="media/image80.jpeg"/><Relationship Id="rId16" Type="http://schemas.openxmlformats.org/officeDocument/2006/relationships/image" Target="media/image12.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jpeg"/><Relationship Id="rId58" Type="http://schemas.openxmlformats.org/officeDocument/2006/relationships/image" Target="media/image54.jpeg"/><Relationship Id="rId74" Type="http://schemas.openxmlformats.org/officeDocument/2006/relationships/image" Target="media/image70.jpeg"/><Relationship Id="rId79" Type="http://schemas.openxmlformats.org/officeDocument/2006/relationships/image" Target="media/image75.jpeg"/><Relationship Id="rId102" Type="http://schemas.openxmlformats.org/officeDocument/2006/relationships/image" Target="media/image98.png"/><Relationship Id="rId123" Type="http://schemas.openxmlformats.org/officeDocument/2006/relationships/image" Target="media/image119.png"/><Relationship Id="rId128" Type="http://schemas.openxmlformats.org/officeDocument/2006/relationships/image" Target="media/image124.jpeg"/><Relationship Id="rId5" Type="http://schemas.openxmlformats.org/officeDocument/2006/relationships/image" Target="media/image1.jpeg"/><Relationship Id="rId90" Type="http://schemas.openxmlformats.org/officeDocument/2006/relationships/image" Target="media/image86.png"/><Relationship Id="rId95" Type="http://schemas.openxmlformats.org/officeDocument/2006/relationships/image" Target="media/image91.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jpeg"/><Relationship Id="rId69" Type="http://schemas.openxmlformats.org/officeDocument/2006/relationships/image" Target="media/image65.jpeg"/><Relationship Id="rId113" Type="http://schemas.openxmlformats.org/officeDocument/2006/relationships/image" Target="media/image109.jpeg"/><Relationship Id="rId118" Type="http://schemas.openxmlformats.org/officeDocument/2006/relationships/image" Target="media/image114.png"/><Relationship Id="rId134" Type="http://schemas.openxmlformats.org/officeDocument/2006/relationships/theme" Target="theme/theme1.xml"/><Relationship Id="rId80" Type="http://schemas.openxmlformats.org/officeDocument/2006/relationships/image" Target="media/image76.jpeg"/><Relationship Id="rId85" Type="http://schemas.openxmlformats.org/officeDocument/2006/relationships/image" Target="media/image81.jpe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jpeg"/><Relationship Id="rId103" Type="http://schemas.openxmlformats.org/officeDocument/2006/relationships/image" Target="media/image99.jpeg"/><Relationship Id="rId108" Type="http://schemas.openxmlformats.org/officeDocument/2006/relationships/image" Target="media/image104.png"/><Relationship Id="rId124" Type="http://schemas.openxmlformats.org/officeDocument/2006/relationships/image" Target="media/image120.jpeg"/><Relationship Id="rId129" Type="http://schemas.openxmlformats.org/officeDocument/2006/relationships/image" Target="media/image125.jpeg"/><Relationship Id="rId54" Type="http://schemas.openxmlformats.org/officeDocument/2006/relationships/image" Target="media/image50.jpeg"/><Relationship Id="rId70" Type="http://schemas.openxmlformats.org/officeDocument/2006/relationships/image" Target="media/image66.jpeg"/><Relationship Id="rId75" Type="http://schemas.openxmlformats.org/officeDocument/2006/relationships/image" Target="media/image71.jpeg"/><Relationship Id="rId91" Type="http://schemas.openxmlformats.org/officeDocument/2006/relationships/image" Target="media/image87.jpeg"/><Relationship Id="rId96" Type="http://schemas.openxmlformats.org/officeDocument/2006/relationships/image" Target="media/image92.jpeg"/><Relationship Id="rId1" Type="http://schemas.openxmlformats.org/officeDocument/2006/relationships/numbering" Target="numbering.xml"/><Relationship Id="rId6" Type="http://schemas.openxmlformats.org/officeDocument/2006/relationships/image" Target="media/image2.jpeg"/><Relationship Id="rId23" Type="http://schemas.openxmlformats.org/officeDocument/2006/relationships/image" Target="media/image19.png"/><Relationship Id="rId28" Type="http://schemas.openxmlformats.org/officeDocument/2006/relationships/image" Target="media/image24.png"/><Relationship Id="rId49" Type="http://schemas.openxmlformats.org/officeDocument/2006/relationships/image" Target="media/image45.jpeg"/><Relationship Id="rId114" Type="http://schemas.openxmlformats.org/officeDocument/2006/relationships/image" Target="media/image110.png"/><Relationship Id="rId119" Type="http://schemas.openxmlformats.org/officeDocument/2006/relationships/image" Target="media/image115.jpeg"/><Relationship Id="rId44" Type="http://schemas.openxmlformats.org/officeDocument/2006/relationships/image" Target="media/image40.png"/><Relationship Id="rId60" Type="http://schemas.openxmlformats.org/officeDocument/2006/relationships/image" Target="media/image56.jpeg"/><Relationship Id="rId65" Type="http://schemas.openxmlformats.org/officeDocument/2006/relationships/image" Target="media/image61.jpeg"/><Relationship Id="rId81" Type="http://schemas.openxmlformats.org/officeDocument/2006/relationships/image" Target="media/image77.jpeg"/><Relationship Id="rId86" Type="http://schemas.openxmlformats.org/officeDocument/2006/relationships/image" Target="media/image82.png"/><Relationship Id="rId130" Type="http://schemas.openxmlformats.org/officeDocument/2006/relationships/image" Target="media/image126.jpe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jpeg"/><Relationship Id="rId34" Type="http://schemas.openxmlformats.org/officeDocument/2006/relationships/image" Target="media/image30.pn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image" Target="media/image121.pn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image" Target="media/image88.jpe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jpe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jpeg"/><Relationship Id="rId131" Type="http://schemas.openxmlformats.org/officeDocument/2006/relationships/hyperlink" Target="http://www.innspub.net/" TargetMode="External"/><Relationship Id="rId61" Type="http://schemas.openxmlformats.org/officeDocument/2006/relationships/image" Target="media/image57.jpeg"/><Relationship Id="rId82" Type="http://schemas.openxmlformats.org/officeDocument/2006/relationships/image" Target="media/image78.jpe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jpeg"/><Relationship Id="rId77" Type="http://schemas.openxmlformats.org/officeDocument/2006/relationships/image" Target="media/image73.jpeg"/><Relationship Id="rId100" Type="http://schemas.openxmlformats.org/officeDocument/2006/relationships/image" Target="media/image96.png"/><Relationship Id="rId105" Type="http://schemas.openxmlformats.org/officeDocument/2006/relationships/image" Target="media/image101.png"/><Relationship Id="rId126" Type="http://schemas.openxmlformats.org/officeDocument/2006/relationships/image" Target="media/image122.pn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93" Type="http://schemas.openxmlformats.org/officeDocument/2006/relationships/image" Target="media/image89.jpeg"/><Relationship Id="rId98" Type="http://schemas.openxmlformats.org/officeDocument/2006/relationships/image" Target="media/image94.png"/><Relationship Id="rId121" Type="http://schemas.openxmlformats.org/officeDocument/2006/relationships/image" Target="media/image117.jpeg"/><Relationship Id="rId3" Type="http://schemas.openxmlformats.org/officeDocument/2006/relationships/settings" Target="setting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jpeg"/><Relationship Id="rId116" Type="http://schemas.openxmlformats.org/officeDocument/2006/relationships/image" Target="media/image112.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jpeg"/><Relationship Id="rId83" Type="http://schemas.openxmlformats.org/officeDocument/2006/relationships/image" Target="media/image79.jpeg"/><Relationship Id="rId88" Type="http://schemas.openxmlformats.org/officeDocument/2006/relationships/image" Target="media/image84.jpeg"/><Relationship Id="rId111" Type="http://schemas.openxmlformats.org/officeDocument/2006/relationships/image" Target="media/image107.jpeg"/><Relationship Id="rId132" Type="http://schemas.openxmlformats.org/officeDocument/2006/relationships/hyperlink" Target="http://www.invam.caf.wvu.edu/" TargetMode="External"/><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jpeg"/><Relationship Id="rId106" Type="http://schemas.openxmlformats.org/officeDocument/2006/relationships/image" Target="media/image102.jpeg"/><Relationship Id="rId127" Type="http://schemas.openxmlformats.org/officeDocument/2006/relationships/image" Target="media/image123.jpe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jpeg"/><Relationship Id="rId73" Type="http://schemas.openxmlformats.org/officeDocument/2006/relationships/image" Target="media/image69.jpeg"/><Relationship Id="rId78" Type="http://schemas.openxmlformats.org/officeDocument/2006/relationships/image" Target="media/image74.jpeg"/><Relationship Id="rId94" Type="http://schemas.openxmlformats.org/officeDocument/2006/relationships/image" Target="media/image90.png"/><Relationship Id="rId99" Type="http://schemas.openxmlformats.org/officeDocument/2006/relationships/image" Target="media/image95.jpeg"/><Relationship Id="rId101" Type="http://schemas.openxmlformats.org/officeDocument/2006/relationships/image" Target="media/image97.jpeg"/><Relationship Id="rId122" Type="http://schemas.openxmlformats.org/officeDocument/2006/relationships/image" Target="media/image118.png"/><Relationship Id="rId4" Type="http://schemas.openxmlformats.org/officeDocument/2006/relationships/webSettings" Target="webSettings.xml"/><Relationship Id="rId9" Type="http://schemas.openxmlformats.org/officeDocument/2006/relationships/image" Target="media/image5.png"/><Relationship Id="rId26" Type="http://schemas.openxmlformats.org/officeDocument/2006/relationships/image" Target="media/image22.png"/><Relationship Id="rId47" Type="http://schemas.openxmlformats.org/officeDocument/2006/relationships/image" Target="media/image43.png"/><Relationship Id="rId68" Type="http://schemas.openxmlformats.org/officeDocument/2006/relationships/image" Target="media/image64.jpe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4151</Words>
  <Characters>23667</Characters>
  <Application>Microsoft Office Word</Application>
  <DocSecurity>0</DocSecurity>
  <Lines>197</Lines>
  <Paragraphs>55</Paragraphs>
  <ScaleCrop>false</ScaleCrop>
  <Company/>
  <LinksUpToDate>false</LinksUpToDate>
  <CharactersWithSpaces>27763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YANBUSINESS</dc:creator>
  <cp:lastModifiedBy>SDI 1022</cp:lastModifiedBy>
  <cp:revision>5</cp:revision>
  <dcterms:created xsi:type="dcterms:W3CDTF">2026-06-02T10:57:00Z</dcterms:created>
  <dcterms:modified xsi:type="dcterms:W3CDTF">2026-06-02T11:08:00Z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2026-06-01T00:00:00Z</vt:filetime>
  </property>
  <property fmtid="{D5CDD505-2E9C-101B-9397-08002B2CF9AE}" pid="3" name="Creator">
    <vt:lpwstr>Microsoft® Word 2016</vt:lpwstr>
  </property>
  <property fmtid="{D5CDD505-2E9C-101B-9397-08002B2CF9AE}" pid="4" name="LastSaved">
    <vt:filetime>2026-06-02T00:00:00Z</vt:filetime>
  </property>
  <property fmtid="{D5CDD505-2E9C-101B-9397-08002B2CF9AE}" pid="5" name="Producer">
    <vt:lpwstr>Microsoft® Word 2016</vt:lpwstr>
  </property>
</Properties>
</file>