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4"/>
        <w:gridCol w:w="10434"/>
      </w:tblGrid>
      <w:tr w:rsidR="00F83B4D" w:rsidRPr="002F5899" w14:paraId="04045705" w14:textId="77777777">
        <w:trPr>
          <w:trHeight w:val="275"/>
        </w:trPr>
        <w:tc>
          <w:tcPr>
            <w:tcW w:w="3244" w:type="dxa"/>
          </w:tcPr>
          <w:p w14:paraId="4AFA36BF" w14:textId="77777777" w:rsidR="00F83B4D" w:rsidRPr="002F5899" w:rsidRDefault="00557CFE">
            <w:pPr>
              <w:pStyle w:val="TableParagraph"/>
              <w:spacing w:line="229" w:lineRule="exact"/>
              <w:ind w:left="200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sz w:val="20"/>
                <w:szCs w:val="20"/>
              </w:rPr>
              <w:t>Journal</w:t>
            </w:r>
            <w:r w:rsidRPr="002F5899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434" w:type="dxa"/>
          </w:tcPr>
          <w:p w14:paraId="7C131B1E" w14:textId="77777777" w:rsidR="00F83B4D" w:rsidRPr="002F5899" w:rsidRDefault="00557CFE">
            <w:pPr>
              <w:pStyle w:val="TableParagraph"/>
              <w:spacing w:line="256" w:lineRule="exact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color w:val="0000FF"/>
                <w:sz w:val="20"/>
                <w:szCs w:val="20"/>
                <w:u w:val="single" w:color="0000FF"/>
              </w:rPr>
              <w:t>PLANT</w:t>
            </w:r>
            <w:r w:rsidRPr="002F5899">
              <w:rPr>
                <w:rFonts w:ascii="Arial" w:hAnsi="Arial" w:cs="Arial"/>
                <w:color w:val="0000FF"/>
                <w:spacing w:val="-7"/>
                <w:sz w:val="20"/>
                <w:szCs w:val="20"/>
                <w:u w:val="single" w:color="0000FF"/>
              </w:rPr>
              <w:t xml:space="preserve"> </w:t>
            </w:r>
            <w:r w:rsidRPr="002F5899">
              <w:rPr>
                <w:rFonts w:ascii="Arial" w:hAnsi="Arial" w:cs="Arial"/>
                <w:color w:val="0000FF"/>
                <w:sz w:val="20"/>
                <w:szCs w:val="20"/>
                <w:u w:val="single" w:color="0000FF"/>
              </w:rPr>
              <w:t>CELL</w:t>
            </w:r>
            <w:r w:rsidRPr="002F5899">
              <w:rPr>
                <w:rFonts w:ascii="Arial" w:hAnsi="Arial" w:cs="Arial"/>
                <w:color w:val="0000FF"/>
                <w:spacing w:val="-7"/>
                <w:sz w:val="20"/>
                <w:szCs w:val="20"/>
                <w:u w:val="single" w:color="0000FF"/>
              </w:rPr>
              <w:t xml:space="preserve"> </w:t>
            </w:r>
            <w:r w:rsidRPr="002F5899">
              <w:rPr>
                <w:rFonts w:ascii="Arial" w:hAnsi="Arial" w:cs="Arial"/>
                <w:color w:val="0000FF"/>
                <w:sz w:val="20"/>
                <w:szCs w:val="20"/>
                <w:u w:val="single" w:color="0000FF"/>
              </w:rPr>
              <w:t>BIOTECHNOLOGY</w:t>
            </w:r>
            <w:r w:rsidRPr="002F5899">
              <w:rPr>
                <w:rFonts w:ascii="Arial" w:hAnsi="Arial" w:cs="Arial"/>
                <w:color w:val="0000FF"/>
                <w:spacing w:val="-7"/>
                <w:sz w:val="20"/>
                <w:szCs w:val="20"/>
                <w:u w:val="single" w:color="0000FF"/>
              </w:rPr>
              <w:t xml:space="preserve"> </w:t>
            </w:r>
            <w:r w:rsidRPr="002F5899">
              <w:rPr>
                <w:rFonts w:ascii="Arial" w:hAnsi="Arial" w:cs="Arial"/>
                <w:color w:val="0000FF"/>
                <w:sz w:val="20"/>
                <w:szCs w:val="20"/>
                <w:u w:val="single" w:color="0000FF"/>
              </w:rPr>
              <w:t>AND</w:t>
            </w:r>
            <w:r w:rsidRPr="002F5899">
              <w:rPr>
                <w:rFonts w:ascii="Arial" w:hAnsi="Arial" w:cs="Arial"/>
                <w:color w:val="0000FF"/>
                <w:spacing w:val="-7"/>
                <w:sz w:val="20"/>
                <w:szCs w:val="20"/>
                <w:u w:val="single" w:color="0000FF"/>
              </w:rPr>
              <w:t xml:space="preserve"> </w:t>
            </w:r>
            <w:r w:rsidRPr="002F5899">
              <w:rPr>
                <w:rFonts w:ascii="Arial" w:hAnsi="Arial" w:cs="Arial"/>
                <w:color w:val="0000FF"/>
                <w:sz w:val="20"/>
                <w:szCs w:val="20"/>
                <w:u w:val="single" w:color="0000FF"/>
              </w:rPr>
              <w:t>MOLECULAR</w:t>
            </w:r>
            <w:r w:rsidRPr="002F5899">
              <w:rPr>
                <w:rFonts w:ascii="Arial" w:hAnsi="Arial" w:cs="Arial"/>
                <w:color w:val="0000FF"/>
                <w:spacing w:val="-6"/>
                <w:sz w:val="20"/>
                <w:szCs w:val="20"/>
                <w:u w:val="single" w:color="0000FF"/>
              </w:rPr>
              <w:t xml:space="preserve"> </w:t>
            </w:r>
            <w:r w:rsidRPr="002F5899">
              <w:rPr>
                <w:rFonts w:ascii="Arial" w:hAnsi="Arial" w:cs="Arial"/>
                <w:color w:val="0000FF"/>
                <w:spacing w:val="-2"/>
                <w:sz w:val="20"/>
                <w:szCs w:val="20"/>
                <w:u w:val="single" w:color="0000FF"/>
              </w:rPr>
              <w:t>BIOLOGY</w:t>
            </w:r>
          </w:p>
        </w:tc>
      </w:tr>
      <w:tr w:rsidR="00F83B4D" w:rsidRPr="002F5899" w14:paraId="43BB2E05" w14:textId="77777777">
        <w:trPr>
          <w:trHeight w:val="230"/>
        </w:trPr>
        <w:tc>
          <w:tcPr>
            <w:tcW w:w="3244" w:type="dxa"/>
          </w:tcPr>
          <w:p w14:paraId="358B1DE1" w14:textId="77777777" w:rsidR="00F83B4D" w:rsidRPr="002F5899" w:rsidRDefault="00557CFE">
            <w:pPr>
              <w:pStyle w:val="TableParagraph"/>
              <w:spacing w:line="210" w:lineRule="exact"/>
              <w:ind w:left="200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sz w:val="20"/>
                <w:szCs w:val="20"/>
              </w:rPr>
              <w:t>Manuscript</w:t>
            </w:r>
            <w:r w:rsidRPr="002F5899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434" w:type="dxa"/>
          </w:tcPr>
          <w:p w14:paraId="35060A05" w14:textId="77777777" w:rsidR="00F83B4D" w:rsidRPr="002F5899" w:rsidRDefault="00557CFE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pacing w:val="-2"/>
                <w:sz w:val="20"/>
                <w:szCs w:val="20"/>
              </w:rPr>
              <w:t>Ms_PCBMB_15880</w:t>
            </w:r>
          </w:p>
        </w:tc>
      </w:tr>
      <w:tr w:rsidR="00F83B4D" w:rsidRPr="002F5899" w14:paraId="22A7A10E" w14:textId="77777777">
        <w:trPr>
          <w:trHeight w:val="462"/>
        </w:trPr>
        <w:tc>
          <w:tcPr>
            <w:tcW w:w="3244" w:type="dxa"/>
          </w:tcPr>
          <w:p w14:paraId="7EE1453D" w14:textId="77777777" w:rsidR="00F83B4D" w:rsidRPr="002F5899" w:rsidRDefault="00557CFE">
            <w:pPr>
              <w:pStyle w:val="TableParagraph"/>
              <w:ind w:left="200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sz w:val="20"/>
                <w:szCs w:val="20"/>
              </w:rPr>
              <w:t>Title</w:t>
            </w:r>
            <w:r w:rsidRPr="002F589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of</w:t>
            </w:r>
            <w:r w:rsidRPr="002F589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the</w:t>
            </w:r>
            <w:r w:rsidRPr="002F5899">
              <w:rPr>
                <w:rFonts w:ascii="Arial" w:hAnsi="Arial" w:cs="Arial"/>
                <w:spacing w:val="-2"/>
                <w:sz w:val="20"/>
                <w:szCs w:val="20"/>
              </w:rPr>
              <w:t xml:space="preserve"> Manuscript:</w:t>
            </w:r>
          </w:p>
        </w:tc>
        <w:tc>
          <w:tcPr>
            <w:tcW w:w="10434" w:type="dxa"/>
          </w:tcPr>
          <w:p w14:paraId="232A23AE" w14:textId="77777777" w:rsidR="00F83B4D" w:rsidRPr="002F5899" w:rsidRDefault="00557CFE">
            <w:pPr>
              <w:pStyle w:val="TableParagraph"/>
              <w:spacing w:line="230" w:lineRule="exact"/>
              <w:ind w:right="45"/>
              <w:rPr>
                <w:rFonts w:ascii="Arial" w:hAnsi="Arial" w:cs="Arial"/>
                <w:b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z w:val="20"/>
                <w:szCs w:val="20"/>
              </w:rPr>
              <w:t>Interactive</w:t>
            </w:r>
            <w:r w:rsidRPr="002F589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Epistatic</w:t>
            </w:r>
            <w:r w:rsidRPr="002F589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QTLs</w:t>
            </w:r>
            <w:r w:rsidRPr="002F589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Mapping</w:t>
            </w:r>
            <w:r w:rsidRPr="002F5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2F589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Morpho-Physiological</w:t>
            </w:r>
            <w:r w:rsidRPr="002F589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Traits</w:t>
            </w:r>
            <w:r w:rsidRPr="002F589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Influencing</w:t>
            </w:r>
            <w:r w:rsidRPr="002F5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F589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Salinity</w:t>
            </w:r>
            <w:r w:rsidRPr="002F5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Tolerance</w:t>
            </w:r>
            <w:r w:rsidRPr="002F589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at</w:t>
            </w:r>
            <w:r w:rsidRPr="002F5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Seedling Stage in Rice</w:t>
            </w:r>
          </w:p>
        </w:tc>
      </w:tr>
      <w:tr w:rsidR="00F83B4D" w:rsidRPr="002F5899" w14:paraId="4A680FBE" w14:textId="77777777">
        <w:trPr>
          <w:trHeight w:val="231"/>
        </w:trPr>
        <w:tc>
          <w:tcPr>
            <w:tcW w:w="3244" w:type="dxa"/>
          </w:tcPr>
          <w:p w14:paraId="13DA5D92" w14:textId="77777777" w:rsidR="00F83B4D" w:rsidRPr="002F5899" w:rsidRDefault="00557CFE">
            <w:pPr>
              <w:pStyle w:val="TableParagraph"/>
              <w:spacing w:line="212" w:lineRule="exact"/>
              <w:ind w:left="200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sz w:val="20"/>
                <w:szCs w:val="20"/>
              </w:rPr>
              <w:t>Type</w:t>
            </w:r>
            <w:r w:rsidRPr="002F5899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of</w:t>
            </w:r>
            <w:r w:rsidRPr="002F5899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the</w:t>
            </w:r>
            <w:r w:rsidRPr="002F5899">
              <w:rPr>
                <w:rFonts w:ascii="Arial" w:hAnsi="Arial" w:cs="Arial"/>
                <w:spacing w:val="-2"/>
                <w:sz w:val="20"/>
                <w:szCs w:val="20"/>
              </w:rPr>
              <w:t xml:space="preserve"> Article</w:t>
            </w:r>
          </w:p>
        </w:tc>
        <w:tc>
          <w:tcPr>
            <w:tcW w:w="10434" w:type="dxa"/>
          </w:tcPr>
          <w:p w14:paraId="3B446874" w14:textId="77777777" w:rsidR="00F83B4D" w:rsidRPr="002F5899" w:rsidRDefault="00557CFE">
            <w:pPr>
              <w:pStyle w:val="TableParagraph"/>
              <w:spacing w:line="212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2F589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2F589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2F5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Short</w:t>
            </w:r>
            <w:r w:rsidRPr="002F5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Communication/</w:t>
            </w:r>
            <w:r w:rsidRPr="002F5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2F589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Report</w:t>
            </w:r>
            <w:r w:rsidRPr="002F589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2F589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2F5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</w:t>
            </w:r>
          </w:p>
        </w:tc>
      </w:tr>
    </w:tbl>
    <w:p w14:paraId="2BC296F0" w14:textId="77777777" w:rsidR="00F83B4D" w:rsidRPr="002F5899" w:rsidRDefault="00F83B4D">
      <w:pPr>
        <w:spacing w:before="4"/>
        <w:rPr>
          <w:rFonts w:ascii="Arial" w:hAnsi="Arial" w:cs="Arial"/>
          <w:sz w:val="20"/>
          <w:szCs w:val="20"/>
        </w:rPr>
      </w:pPr>
    </w:p>
    <w:p w14:paraId="63253519" w14:textId="77777777" w:rsidR="00F83B4D" w:rsidRPr="002F5899" w:rsidRDefault="00557CFE">
      <w:pPr>
        <w:pStyle w:val="BodyText"/>
        <w:ind w:left="25"/>
        <w:rPr>
          <w:rFonts w:ascii="Arial" w:hAnsi="Arial" w:cs="Arial"/>
        </w:rPr>
      </w:pPr>
      <w:r w:rsidRPr="002F5899">
        <w:rPr>
          <w:rFonts w:ascii="Arial" w:hAnsi="Arial" w:cs="Arial"/>
          <w:color w:val="000000"/>
          <w:highlight w:val="yellow"/>
          <w:u w:val="single"/>
        </w:rPr>
        <w:t>PART</w:t>
      </w:r>
      <w:r w:rsidRPr="002F5899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2F5899">
        <w:rPr>
          <w:rFonts w:ascii="Arial" w:hAnsi="Arial" w:cs="Arial"/>
          <w:color w:val="000000"/>
          <w:highlight w:val="yellow"/>
          <w:u w:val="single"/>
        </w:rPr>
        <w:t>1</w:t>
      </w:r>
      <w:r w:rsidRPr="002F5899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2F5899">
        <w:rPr>
          <w:rFonts w:ascii="Arial" w:hAnsi="Arial" w:cs="Arial"/>
          <w:color w:val="000000"/>
          <w:highlight w:val="yellow"/>
          <w:u w:val="single"/>
        </w:rPr>
        <w:t>(Importance</w:t>
      </w:r>
      <w:r w:rsidRPr="002F5899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2F5899">
        <w:rPr>
          <w:rFonts w:ascii="Arial" w:hAnsi="Arial" w:cs="Arial"/>
          <w:color w:val="000000"/>
          <w:highlight w:val="yellow"/>
          <w:u w:val="single"/>
        </w:rPr>
        <w:t>of</w:t>
      </w:r>
      <w:r w:rsidRPr="002F5899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2F5899">
        <w:rPr>
          <w:rFonts w:ascii="Arial" w:hAnsi="Arial" w:cs="Arial"/>
          <w:color w:val="000000"/>
          <w:highlight w:val="yellow"/>
          <w:u w:val="single"/>
        </w:rPr>
        <w:t>the</w:t>
      </w:r>
      <w:r w:rsidRPr="002F5899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2F5899">
        <w:rPr>
          <w:rFonts w:ascii="Arial" w:hAnsi="Arial" w:cs="Arial"/>
          <w:color w:val="000000"/>
          <w:spacing w:val="-2"/>
          <w:highlight w:val="yellow"/>
          <w:u w:val="single"/>
        </w:rPr>
        <w:t>manuscript)</w:t>
      </w:r>
    </w:p>
    <w:p w14:paraId="2572FDF7" w14:textId="77777777" w:rsidR="00F83B4D" w:rsidRPr="002F5899" w:rsidRDefault="00F83B4D">
      <w:pPr>
        <w:spacing w:before="3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10"/>
        <w:gridCol w:w="4516"/>
        <w:gridCol w:w="4514"/>
      </w:tblGrid>
      <w:tr w:rsidR="00F83B4D" w:rsidRPr="002F5899" w14:paraId="307AD4EF" w14:textId="77777777">
        <w:trPr>
          <w:trHeight w:val="634"/>
        </w:trPr>
        <w:tc>
          <w:tcPr>
            <w:tcW w:w="4510" w:type="dxa"/>
          </w:tcPr>
          <w:p w14:paraId="4785A633" w14:textId="77777777" w:rsidR="00F83B4D" w:rsidRPr="002F5899" w:rsidRDefault="00F83B4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16" w:type="dxa"/>
          </w:tcPr>
          <w:p w14:paraId="6D45D894" w14:textId="77777777" w:rsidR="00F83B4D" w:rsidRPr="002F5899" w:rsidRDefault="00557CFE">
            <w:pPr>
              <w:pStyle w:val="TableParagraph"/>
              <w:spacing w:line="229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Comments_of_the_Reviewers"/>
            <w:bookmarkEnd w:id="0"/>
            <w:r w:rsidRPr="002F5899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2F5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2F5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F589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514" w:type="dxa"/>
          </w:tcPr>
          <w:p w14:paraId="2B928EBE" w14:textId="77777777" w:rsidR="00F83B4D" w:rsidRPr="002F5899" w:rsidRDefault="00557CFE">
            <w:pPr>
              <w:pStyle w:val="TableParagraph"/>
              <w:spacing w:line="229" w:lineRule="exact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2F5899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F83B4D" w:rsidRPr="002F5899" w14:paraId="7B94FCF1" w14:textId="77777777">
        <w:trPr>
          <w:trHeight w:val="924"/>
        </w:trPr>
        <w:tc>
          <w:tcPr>
            <w:tcW w:w="4510" w:type="dxa"/>
          </w:tcPr>
          <w:p w14:paraId="73479A5B" w14:textId="77777777" w:rsidR="00F83B4D" w:rsidRPr="002F5899" w:rsidRDefault="00557CFE">
            <w:pPr>
              <w:pStyle w:val="TableParagraph"/>
              <w:spacing w:line="230" w:lineRule="exact"/>
              <w:ind w:left="109" w:right="383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z w:val="20"/>
                <w:szCs w:val="20"/>
              </w:rPr>
              <w:t>Please write a few sentences regarding the importance</w:t>
            </w:r>
            <w:r w:rsidRPr="002F589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2F589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2F589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2F589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2F589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F589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 xml:space="preserve">scientific community. </w:t>
            </w:r>
            <w:r w:rsidRPr="002F5899">
              <w:rPr>
                <w:rFonts w:ascii="Arial" w:hAnsi="Arial" w:cs="Arial"/>
                <w:sz w:val="20"/>
                <w:szCs w:val="20"/>
              </w:rPr>
              <w:t>A minimum of 3-4 sentences may</w:t>
            </w:r>
            <w:r w:rsidRPr="002F5899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be required for this part.</w:t>
            </w:r>
          </w:p>
        </w:tc>
        <w:tc>
          <w:tcPr>
            <w:tcW w:w="4516" w:type="dxa"/>
          </w:tcPr>
          <w:p w14:paraId="1CF9847B" w14:textId="77777777" w:rsidR="00F83B4D" w:rsidRPr="002F5899" w:rsidRDefault="00F83B4D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5C1A0F" w14:textId="77777777" w:rsidR="00F83B4D" w:rsidRPr="002F5899" w:rsidRDefault="00557CFE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z w:val="20"/>
                <w:szCs w:val="20"/>
              </w:rPr>
              <w:t>Accept</w:t>
            </w:r>
            <w:r w:rsidRPr="002F589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As</w:t>
            </w:r>
            <w:r w:rsidRPr="002F589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 xml:space="preserve">It Is: </w:t>
            </w:r>
            <w:r w:rsidRPr="002F5899">
              <w:rPr>
                <w:rFonts w:ascii="Arial" w:hAnsi="Arial" w:cs="Arial"/>
                <w:b/>
                <w:spacing w:val="-4"/>
                <w:sz w:val="20"/>
                <w:szCs w:val="20"/>
              </w:rPr>
              <w:t>8,0.</w:t>
            </w:r>
          </w:p>
        </w:tc>
        <w:tc>
          <w:tcPr>
            <w:tcW w:w="4514" w:type="dxa"/>
          </w:tcPr>
          <w:p w14:paraId="07606DD8" w14:textId="77777777" w:rsidR="00F83B4D" w:rsidRPr="002F5899" w:rsidRDefault="00F83B4D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62BA62" w14:textId="54904513" w:rsidR="00F83B4D" w:rsidRPr="002F5899" w:rsidRDefault="00F83B4D">
            <w:pPr>
              <w:pStyle w:val="TableParagraph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DB8A45C" w14:textId="77777777" w:rsidR="00F83B4D" w:rsidRPr="002F5899" w:rsidRDefault="00F83B4D">
      <w:pPr>
        <w:rPr>
          <w:rFonts w:ascii="Arial" w:hAnsi="Arial" w:cs="Arial"/>
          <w:b/>
          <w:sz w:val="20"/>
          <w:szCs w:val="20"/>
        </w:rPr>
      </w:pPr>
    </w:p>
    <w:p w14:paraId="69596A26" w14:textId="77777777" w:rsidR="00F83B4D" w:rsidRPr="002F5899" w:rsidRDefault="00557CFE">
      <w:pPr>
        <w:pStyle w:val="BodyText"/>
        <w:ind w:left="25"/>
        <w:rPr>
          <w:rFonts w:ascii="Arial" w:hAnsi="Arial" w:cs="Arial"/>
        </w:rPr>
      </w:pPr>
      <w:bookmarkStart w:id="1" w:name="PART_2.1_(Objective_Evaluation)"/>
      <w:bookmarkEnd w:id="1"/>
      <w:r w:rsidRPr="002F5899">
        <w:rPr>
          <w:rFonts w:ascii="Arial" w:hAnsi="Arial" w:cs="Arial"/>
          <w:color w:val="000000"/>
          <w:highlight w:val="yellow"/>
          <w:u w:val="single"/>
        </w:rPr>
        <w:t>PART</w:t>
      </w:r>
      <w:r w:rsidRPr="002F5899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2F5899">
        <w:rPr>
          <w:rFonts w:ascii="Arial" w:hAnsi="Arial" w:cs="Arial"/>
          <w:color w:val="000000"/>
          <w:highlight w:val="yellow"/>
          <w:u w:val="single"/>
        </w:rPr>
        <w:t>2.1</w:t>
      </w:r>
      <w:r w:rsidRPr="002F5899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2F5899">
        <w:rPr>
          <w:rFonts w:ascii="Arial" w:hAnsi="Arial" w:cs="Arial"/>
          <w:color w:val="000000"/>
          <w:highlight w:val="yellow"/>
          <w:u w:val="single"/>
        </w:rPr>
        <w:t>(Objective</w:t>
      </w:r>
      <w:r w:rsidRPr="002F5899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2F5899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264A2FAA" w14:textId="77777777" w:rsidR="00F83B4D" w:rsidRPr="002F5899" w:rsidRDefault="00F83B4D">
      <w:pPr>
        <w:spacing w:before="2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6"/>
        <w:gridCol w:w="4562"/>
        <w:gridCol w:w="4560"/>
      </w:tblGrid>
      <w:tr w:rsidR="00F83B4D" w:rsidRPr="002F5899" w14:paraId="6EA4C6ED" w14:textId="77777777">
        <w:trPr>
          <w:trHeight w:val="896"/>
        </w:trPr>
        <w:tc>
          <w:tcPr>
            <w:tcW w:w="4556" w:type="dxa"/>
          </w:tcPr>
          <w:p w14:paraId="071349E7" w14:textId="77777777" w:rsidR="00F83B4D" w:rsidRPr="002F5899" w:rsidRDefault="00F83B4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62" w:type="dxa"/>
          </w:tcPr>
          <w:p w14:paraId="0A06DECA" w14:textId="77777777" w:rsidR="00F83B4D" w:rsidRPr="002F5899" w:rsidRDefault="00557CFE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bookmarkStart w:id="2" w:name="Rating_of_the_Reviewers"/>
            <w:bookmarkEnd w:id="2"/>
            <w:r w:rsidRPr="002F5899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2F589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2F589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F589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560" w:type="dxa"/>
          </w:tcPr>
          <w:p w14:paraId="449DA3E1" w14:textId="77777777" w:rsidR="00F83B4D" w:rsidRPr="002F5899" w:rsidRDefault="00557CFE">
            <w:pPr>
              <w:pStyle w:val="TableParagraph"/>
              <w:spacing w:line="254" w:lineRule="auto"/>
              <w:ind w:right="61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2F589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2F589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2F589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</w:t>
            </w:r>
            <w:r w:rsidRPr="002F5899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F589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2F5899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F589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the</w:t>
            </w:r>
            <w:r w:rsidRPr="002F5899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2F589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2F5899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2F589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2F589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 of Authors are mandatory for Rating of 2</w:t>
            </w:r>
            <w:r w:rsidRPr="002F589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 1)</w:t>
            </w:r>
          </w:p>
        </w:tc>
      </w:tr>
      <w:tr w:rsidR="00F83B4D" w:rsidRPr="002F5899" w14:paraId="4A8B2F3B" w14:textId="77777777">
        <w:trPr>
          <w:trHeight w:val="923"/>
        </w:trPr>
        <w:tc>
          <w:tcPr>
            <w:tcW w:w="4556" w:type="dxa"/>
          </w:tcPr>
          <w:p w14:paraId="42706A48" w14:textId="77777777" w:rsidR="00F83B4D" w:rsidRPr="002F5899" w:rsidRDefault="00557CFE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2F5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F5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F5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2F5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2F5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2F5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2F5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2F589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F5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6DAA337B" w14:textId="77777777" w:rsidR="00F83B4D" w:rsidRPr="002F5899" w:rsidRDefault="00557CFE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 xml:space="preserve">Rating </w:t>
            </w:r>
            <w:r w:rsidRPr="002F5899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3585E208" w14:textId="77777777" w:rsidR="00F83B4D" w:rsidRPr="002F5899" w:rsidRDefault="00557CFE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62" w:type="dxa"/>
          </w:tcPr>
          <w:p w14:paraId="6C3D198E" w14:textId="77777777" w:rsidR="00F83B4D" w:rsidRPr="002F5899" w:rsidRDefault="00557CFE">
            <w:pPr>
              <w:pStyle w:val="TableParagraph"/>
              <w:spacing w:line="229" w:lineRule="exact"/>
              <w:ind w:left="0" w:right="203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60" w:type="dxa"/>
          </w:tcPr>
          <w:p w14:paraId="7F0A55D1" w14:textId="77777777" w:rsidR="00F83B4D" w:rsidRPr="002F5899" w:rsidRDefault="00F83B4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3B4D" w:rsidRPr="002F5899" w14:paraId="314A1158" w14:textId="77777777">
        <w:trPr>
          <w:trHeight w:val="924"/>
        </w:trPr>
        <w:tc>
          <w:tcPr>
            <w:tcW w:w="4556" w:type="dxa"/>
          </w:tcPr>
          <w:p w14:paraId="589FD175" w14:textId="77777777" w:rsidR="00F83B4D" w:rsidRPr="002F5899" w:rsidRDefault="00557CFE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bookmarkStart w:id="3" w:name="2._Is_the_abstract_of_the_article_compre"/>
            <w:bookmarkEnd w:id="3"/>
            <w:r w:rsidRPr="002F5899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2F589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F589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F589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2F589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2F589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F589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2F589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comprehensive?</w:t>
            </w:r>
          </w:p>
          <w:p w14:paraId="06336C58" w14:textId="77777777" w:rsidR="00F83B4D" w:rsidRPr="002F5899" w:rsidRDefault="00557CFE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 xml:space="preserve">Rating </w:t>
            </w:r>
            <w:r w:rsidRPr="002F5899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7DD02297" w14:textId="77777777" w:rsidR="00F83B4D" w:rsidRPr="002F5899" w:rsidRDefault="00557CFE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62" w:type="dxa"/>
          </w:tcPr>
          <w:p w14:paraId="34CBE4A8" w14:textId="77777777" w:rsidR="00F83B4D" w:rsidRPr="002F5899" w:rsidRDefault="00557CFE">
            <w:pPr>
              <w:pStyle w:val="TableParagraph"/>
              <w:spacing w:line="229" w:lineRule="exact"/>
              <w:ind w:left="0" w:right="203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60" w:type="dxa"/>
          </w:tcPr>
          <w:p w14:paraId="0D0FC6CB" w14:textId="77777777" w:rsidR="00F83B4D" w:rsidRPr="002F5899" w:rsidRDefault="00F83B4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3B4D" w:rsidRPr="002F5899" w14:paraId="4AF71473" w14:textId="77777777">
        <w:trPr>
          <w:trHeight w:val="923"/>
        </w:trPr>
        <w:tc>
          <w:tcPr>
            <w:tcW w:w="4556" w:type="dxa"/>
          </w:tcPr>
          <w:p w14:paraId="01882E45" w14:textId="77777777" w:rsidR="00F83B4D" w:rsidRPr="002F5899" w:rsidRDefault="00557CFE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bookmarkStart w:id="4" w:name="3._Are_the_keywords_appropriate_and_usef"/>
            <w:bookmarkEnd w:id="4"/>
            <w:r w:rsidRPr="002F5899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2F589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2F589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F589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2F589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2F589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2F5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6063C39D" w14:textId="77777777" w:rsidR="00F83B4D" w:rsidRPr="002F5899" w:rsidRDefault="00557CFE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 xml:space="preserve">Rating </w:t>
            </w:r>
            <w:r w:rsidRPr="002F5899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6E5440DD" w14:textId="77777777" w:rsidR="00F83B4D" w:rsidRPr="002F5899" w:rsidRDefault="00557CFE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62" w:type="dxa"/>
          </w:tcPr>
          <w:p w14:paraId="314959FE" w14:textId="77777777" w:rsidR="00F83B4D" w:rsidRPr="002F5899" w:rsidRDefault="00557CFE">
            <w:pPr>
              <w:pStyle w:val="TableParagraph"/>
              <w:spacing w:line="229" w:lineRule="exact"/>
              <w:ind w:left="0" w:right="203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60" w:type="dxa"/>
          </w:tcPr>
          <w:p w14:paraId="660E3AEA" w14:textId="77777777" w:rsidR="00F83B4D" w:rsidRPr="002F5899" w:rsidRDefault="00F83B4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3B4D" w:rsidRPr="002F5899" w14:paraId="66A77A17" w14:textId="77777777">
        <w:trPr>
          <w:trHeight w:val="1153"/>
        </w:trPr>
        <w:tc>
          <w:tcPr>
            <w:tcW w:w="4556" w:type="dxa"/>
          </w:tcPr>
          <w:p w14:paraId="03D859C5" w14:textId="77777777" w:rsidR="00F83B4D" w:rsidRPr="002F5899" w:rsidRDefault="00557CFE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bookmarkStart w:id="5" w:name="4._Is_the_background_information_of_the_"/>
            <w:bookmarkEnd w:id="5"/>
            <w:r w:rsidRPr="002F5899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2F589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F589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F589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2F589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2F589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2F589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F589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paper sufficient and well organized?</w:t>
            </w:r>
          </w:p>
          <w:p w14:paraId="1DF893D0" w14:textId="77777777" w:rsidR="00F83B4D" w:rsidRPr="002F5899" w:rsidRDefault="00557CFE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 xml:space="preserve">Rating </w:t>
            </w:r>
            <w:r w:rsidRPr="002F5899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644B63B5" w14:textId="77777777" w:rsidR="00F83B4D" w:rsidRPr="002F5899" w:rsidRDefault="00557CFE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62" w:type="dxa"/>
          </w:tcPr>
          <w:p w14:paraId="3B3D0C18" w14:textId="77777777" w:rsidR="00F83B4D" w:rsidRPr="002F5899" w:rsidRDefault="00557CFE">
            <w:pPr>
              <w:pStyle w:val="TableParagraph"/>
              <w:spacing w:line="229" w:lineRule="exact"/>
              <w:ind w:left="0" w:right="203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60" w:type="dxa"/>
          </w:tcPr>
          <w:p w14:paraId="3005B96E" w14:textId="77777777" w:rsidR="00F83B4D" w:rsidRPr="002F5899" w:rsidRDefault="00F83B4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3B4D" w:rsidRPr="002F5899" w14:paraId="1463C3D3" w14:textId="77777777">
        <w:trPr>
          <w:trHeight w:val="1156"/>
        </w:trPr>
        <w:tc>
          <w:tcPr>
            <w:tcW w:w="4556" w:type="dxa"/>
          </w:tcPr>
          <w:p w14:paraId="4203A8FC" w14:textId="77777777" w:rsidR="00F83B4D" w:rsidRPr="002F5899" w:rsidRDefault="00557CFE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bookmarkStart w:id="6" w:name="5._Are_the_research_objectives/hypothese"/>
            <w:bookmarkEnd w:id="6"/>
            <w:r w:rsidRPr="002F5899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2F589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2F589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F589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2F589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objectives/hypotheses</w:t>
            </w:r>
            <w:r w:rsidRPr="002F5899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 xml:space="preserve">clearly </w:t>
            </w:r>
            <w:r w:rsidRPr="002F5899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2176A337" w14:textId="77777777" w:rsidR="00F83B4D" w:rsidRPr="002F5899" w:rsidRDefault="00557CFE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 xml:space="preserve">Rating </w:t>
            </w:r>
            <w:r w:rsidRPr="002F5899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5F603C63" w14:textId="77777777" w:rsidR="00F83B4D" w:rsidRPr="002F5899" w:rsidRDefault="00557CFE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62" w:type="dxa"/>
          </w:tcPr>
          <w:p w14:paraId="09F97FC7" w14:textId="77777777" w:rsidR="00F83B4D" w:rsidRPr="002F5899" w:rsidRDefault="00557CFE">
            <w:pPr>
              <w:pStyle w:val="TableParagraph"/>
              <w:ind w:left="0" w:right="203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60" w:type="dxa"/>
          </w:tcPr>
          <w:p w14:paraId="43A7B8A7" w14:textId="77777777" w:rsidR="00F83B4D" w:rsidRPr="002F5899" w:rsidRDefault="00F83B4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3B4D" w:rsidRPr="002F5899" w14:paraId="3C410444" w14:textId="77777777">
        <w:trPr>
          <w:trHeight w:val="923"/>
        </w:trPr>
        <w:tc>
          <w:tcPr>
            <w:tcW w:w="4556" w:type="dxa"/>
          </w:tcPr>
          <w:p w14:paraId="525C315F" w14:textId="77777777" w:rsidR="00F83B4D" w:rsidRPr="002F5899" w:rsidRDefault="00557CFE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bookmarkStart w:id="7" w:name="6._Is_the_literature_review_relevant_and"/>
            <w:bookmarkEnd w:id="7"/>
            <w:r w:rsidRPr="002F5899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2F589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F589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F589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2F589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2F5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2F589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2F589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up</w:t>
            </w:r>
            <w:r w:rsidRPr="002F589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2F589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date?</w:t>
            </w:r>
          </w:p>
          <w:p w14:paraId="35DEDA6F" w14:textId="77777777" w:rsidR="00F83B4D" w:rsidRPr="002F5899" w:rsidRDefault="00557CFE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 xml:space="preserve">Rating </w:t>
            </w:r>
            <w:r w:rsidRPr="002F5899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416EB4C2" w14:textId="77777777" w:rsidR="00F83B4D" w:rsidRPr="002F5899" w:rsidRDefault="00557CFE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62" w:type="dxa"/>
          </w:tcPr>
          <w:p w14:paraId="4F19478C" w14:textId="77777777" w:rsidR="00F83B4D" w:rsidRPr="002F5899" w:rsidRDefault="00557CFE">
            <w:pPr>
              <w:pStyle w:val="TableParagraph"/>
              <w:spacing w:line="229" w:lineRule="exact"/>
              <w:ind w:left="0" w:right="203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60" w:type="dxa"/>
          </w:tcPr>
          <w:p w14:paraId="17DAB43B" w14:textId="77777777" w:rsidR="00F83B4D" w:rsidRPr="002F5899" w:rsidRDefault="00F83B4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3B4D" w:rsidRPr="002F5899" w14:paraId="216E9919" w14:textId="77777777">
        <w:trPr>
          <w:trHeight w:val="1153"/>
        </w:trPr>
        <w:tc>
          <w:tcPr>
            <w:tcW w:w="4556" w:type="dxa"/>
          </w:tcPr>
          <w:p w14:paraId="254D6D76" w14:textId="77777777" w:rsidR="00F83B4D" w:rsidRPr="002F5899" w:rsidRDefault="00557CFE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bookmarkStart w:id="8" w:name="7._Is_the_research_methodology_appropria"/>
            <w:bookmarkEnd w:id="8"/>
            <w:r w:rsidRPr="002F5899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2F589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F589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F589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2F589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2F589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2F589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2F589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Pr="002F5899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266D09A8" w14:textId="77777777" w:rsidR="00F83B4D" w:rsidRPr="002F5899" w:rsidRDefault="00557CFE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 xml:space="preserve">Rating </w:t>
            </w:r>
            <w:r w:rsidRPr="002F5899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401837F1" w14:textId="77777777" w:rsidR="00F83B4D" w:rsidRPr="002F5899" w:rsidRDefault="00557CFE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62" w:type="dxa"/>
          </w:tcPr>
          <w:p w14:paraId="7C26DE15" w14:textId="77777777" w:rsidR="00F83B4D" w:rsidRPr="002F5899" w:rsidRDefault="00557CFE">
            <w:pPr>
              <w:pStyle w:val="TableParagraph"/>
              <w:spacing w:line="229" w:lineRule="exact"/>
              <w:ind w:left="0" w:right="203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60" w:type="dxa"/>
          </w:tcPr>
          <w:p w14:paraId="7A22BB0B" w14:textId="77777777" w:rsidR="00F83B4D" w:rsidRPr="002F5899" w:rsidRDefault="00F83B4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3B4D" w:rsidRPr="002F5899" w14:paraId="273BBF0F" w14:textId="77777777">
        <w:trPr>
          <w:trHeight w:val="1156"/>
        </w:trPr>
        <w:tc>
          <w:tcPr>
            <w:tcW w:w="4556" w:type="dxa"/>
          </w:tcPr>
          <w:p w14:paraId="2AF4108D" w14:textId="77777777" w:rsidR="00F83B4D" w:rsidRPr="002F5899" w:rsidRDefault="00557CFE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bookmarkStart w:id="9" w:name="8._Were_ethical_issues_properly_addresse"/>
            <w:bookmarkEnd w:id="9"/>
            <w:r w:rsidRPr="002F5899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2F589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Were</w:t>
            </w:r>
            <w:r w:rsidRPr="002F589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2F589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2F589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properly</w:t>
            </w:r>
            <w:r w:rsidRPr="002F589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addressed</w:t>
            </w:r>
            <w:r w:rsidRPr="002F589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 xml:space="preserve">(if </w:t>
            </w:r>
            <w:r w:rsidRPr="002F5899">
              <w:rPr>
                <w:rFonts w:ascii="Arial" w:hAnsi="Arial" w:cs="Arial"/>
                <w:b/>
                <w:spacing w:val="-2"/>
                <w:sz w:val="20"/>
                <w:szCs w:val="20"/>
              </w:rPr>
              <w:t>applicable)?</w:t>
            </w:r>
          </w:p>
          <w:p w14:paraId="702BBB19" w14:textId="77777777" w:rsidR="00F83B4D" w:rsidRPr="002F5899" w:rsidRDefault="00557CFE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 xml:space="preserve">Rating </w:t>
            </w:r>
            <w:r w:rsidRPr="002F5899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58B5B208" w14:textId="77777777" w:rsidR="00F83B4D" w:rsidRPr="002F5899" w:rsidRDefault="00557CFE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62" w:type="dxa"/>
          </w:tcPr>
          <w:p w14:paraId="4D7BB1CD" w14:textId="77777777" w:rsidR="00F83B4D" w:rsidRPr="002F5899" w:rsidRDefault="00557CFE">
            <w:pPr>
              <w:pStyle w:val="TableParagraph"/>
              <w:ind w:left="0" w:right="203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60" w:type="dxa"/>
          </w:tcPr>
          <w:p w14:paraId="1D60D799" w14:textId="77777777" w:rsidR="00F83B4D" w:rsidRPr="002F5899" w:rsidRDefault="00F83B4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3B4D" w:rsidRPr="002F5899" w14:paraId="6C807BC2" w14:textId="77777777">
        <w:trPr>
          <w:trHeight w:val="923"/>
        </w:trPr>
        <w:tc>
          <w:tcPr>
            <w:tcW w:w="4556" w:type="dxa"/>
          </w:tcPr>
          <w:p w14:paraId="3A1D57F3" w14:textId="77777777" w:rsidR="00F83B4D" w:rsidRPr="002F5899" w:rsidRDefault="00557CFE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2F5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2F589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F5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results</w:t>
            </w:r>
            <w:r w:rsidRPr="002F589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presented</w:t>
            </w:r>
            <w:r w:rsidRPr="002F5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pacing w:val="-2"/>
                <w:sz w:val="20"/>
                <w:szCs w:val="20"/>
              </w:rPr>
              <w:t>clearly?</w:t>
            </w:r>
          </w:p>
          <w:p w14:paraId="12C3D348" w14:textId="77777777" w:rsidR="00F83B4D" w:rsidRPr="002F5899" w:rsidRDefault="00557CFE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 xml:space="preserve">Rating </w:t>
            </w:r>
            <w:r w:rsidRPr="002F5899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7D8D2800" w14:textId="77777777" w:rsidR="00F83B4D" w:rsidRPr="002F5899" w:rsidRDefault="00557CFE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62" w:type="dxa"/>
          </w:tcPr>
          <w:p w14:paraId="2B4486B5" w14:textId="77777777" w:rsidR="00F83B4D" w:rsidRPr="002F5899" w:rsidRDefault="00557CFE">
            <w:pPr>
              <w:pStyle w:val="TableParagraph"/>
              <w:spacing w:line="229" w:lineRule="exact"/>
              <w:ind w:left="0" w:right="203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60" w:type="dxa"/>
          </w:tcPr>
          <w:p w14:paraId="7EF08738" w14:textId="77777777" w:rsidR="00F83B4D" w:rsidRPr="002F5899" w:rsidRDefault="00F83B4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3B4D" w:rsidRPr="002F5899" w14:paraId="2900A24E" w14:textId="77777777">
        <w:trPr>
          <w:trHeight w:val="692"/>
        </w:trPr>
        <w:tc>
          <w:tcPr>
            <w:tcW w:w="4556" w:type="dxa"/>
          </w:tcPr>
          <w:p w14:paraId="1818AA9B" w14:textId="77777777" w:rsidR="00F83B4D" w:rsidRPr="002F5899" w:rsidRDefault="00557CFE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2F589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2F589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tables</w:t>
            </w:r>
            <w:r w:rsidRPr="002F589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2F589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figures</w:t>
            </w:r>
            <w:r w:rsidRPr="002F589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clear,</w:t>
            </w:r>
            <w:r w:rsidRPr="002F589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relevant,</w:t>
            </w:r>
            <w:r w:rsidRPr="002F589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2F5899">
              <w:rPr>
                <w:rFonts w:ascii="Arial" w:hAnsi="Arial" w:cs="Arial"/>
                <w:b/>
                <w:spacing w:val="-2"/>
                <w:sz w:val="20"/>
                <w:szCs w:val="20"/>
              </w:rPr>
              <w:t>necessary?</w:t>
            </w:r>
          </w:p>
          <w:p w14:paraId="0555A9CB" w14:textId="77777777" w:rsidR="00F83B4D" w:rsidRPr="002F5899" w:rsidRDefault="00557CFE">
            <w:pPr>
              <w:pStyle w:val="TableParagraph"/>
              <w:spacing w:before="1" w:line="211" w:lineRule="exact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 xml:space="preserve">Rating </w:t>
            </w:r>
            <w:r w:rsidRPr="002F5899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</w:tc>
        <w:tc>
          <w:tcPr>
            <w:tcW w:w="4562" w:type="dxa"/>
          </w:tcPr>
          <w:p w14:paraId="425F8E0A" w14:textId="77777777" w:rsidR="00F83B4D" w:rsidRPr="002F5899" w:rsidRDefault="00557CFE">
            <w:pPr>
              <w:pStyle w:val="TableParagraph"/>
              <w:spacing w:line="229" w:lineRule="exact"/>
              <w:ind w:left="0" w:right="203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60" w:type="dxa"/>
          </w:tcPr>
          <w:p w14:paraId="66D8DF6F" w14:textId="77777777" w:rsidR="00F83B4D" w:rsidRPr="002F5899" w:rsidRDefault="00F83B4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85F6347" w14:textId="77777777" w:rsidR="00F83B4D" w:rsidRPr="002F5899" w:rsidRDefault="00F83B4D">
      <w:pPr>
        <w:pStyle w:val="TableParagraph"/>
        <w:rPr>
          <w:rFonts w:ascii="Arial" w:hAnsi="Arial" w:cs="Arial"/>
          <w:sz w:val="20"/>
          <w:szCs w:val="20"/>
        </w:rPr>
        <w:sectPr w:rsidR="00F83B4D" w:rsidRPr="002F5899">
          <w:headerReference w:type="default" r:id="rId7"/>
          <w:footerReference w:type="default" r:id="rId8"/>
          <w:type w:val="continuous"/>
          <w:pgSz w:w="16840" w:h="23820"/>
          <w:pgMar w:top="2040" w:right="1417" w:bottom="1620" w:left="1417" w:header="1325" w:footer="1393" w:gutter="0"/>
          <w:pgNumType w:start="1"/>
          <w:cols w:space="720"/>
        </w:sectPr>
      </w:pPr>
    </w:p>
    <w:tbl>
      <w:tblPr>
        <w:tblW w:w="0" w:type="auto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6"/>
        <w:gridCol w:w="4562"/>
        <w:gridCol w:w="4560"/>
      </w:tblGrid>
      <w:tr w:rsidR="00F83B4D" w:rsidRPr="002F5899" w14:paraId="6C191A01" w14:textId="77777777">
        <w:trPr>
          <w:trHeight w:val="924"/>
        </w:trPr>
        <w:tc>
          <w:tcPr>
            <w:tcW w:w="4556" w:type="dxa"/>
          </w:tcPr>
          <w:p w14:paraId="1E706593" w14:textId="77777777" w:rsidR="00F83B4D" w:rsidRPr="002F5899" w:rsidRDefault="00557CF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62" w:type="dxa"/>
          </w:tcPr>
          <w:p w14:paraId="58F57684" w14:textId="77777777" w:rsidR="00F83B4D" w:rsidRPr="002F5899" w:rsidRDefault="00F83B4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60" w:type="dxa"/>
          </w:tcPr>
          <w:p w14:paraId="5BD0960B" w14:textId="77777777" w:rsidR="00F83B4D" w:rsidRPr="002F5899" w:rsidRDefault="00F83B4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3B4D" w:rsidRPr="002F5899" w14:paraId="446B9AF5" w14:textId="77777777">
        <w:trPr>
          <w:trHeight w:val="1154"/>
        </w:trPr>
        <w:tc>
          <w:tcPr>
            <w:tcW w:w="4556" w:type="dxa"/>
          </w:tcPr>
          <w:p w14:paraId="1A079BCA" w14:textId="77777777" w:rsidR="00F83B4D" w:rsidRPr="002F5899" w:rsidRDefault="00557CFE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2F589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Does</w:t>
            </w:r>
            <w:r w:rsidRPr="002F589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F589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  <w:r w:rsidRPr="002F589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relate</w:t>
            </w:r>
            <w:r w:rsidRPr="002F589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findings</w:t>
            </w:r>
            <w:r w:rsidRPr="002F589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2F589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 xml:space="preserve">existing </w:t>
            </w:r>
            <w:r w:rsidRPr="002F5899">
              <w:rPr>
                <w:rFonts w:ascii="Arial" w:hAnsi="Arial" w:cs="Arial"/>
                <w:b/>
                <w:spacing w:val="-2"/>
                <w:sz w:val="20"/>
                <w:szCs w:val="20"/>
              </w:rPr>
              <w:t>literature?</w:t>
            </w:r>
          </w:p>
          <w:p w14:paraId="30F05EF0" w14:textId="77777777" w:rsidR="00F83B4D" w:rsidRPr="002F5899" w:rsidRDefault="00557CFE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 xml:space="preserve">Rating </w:t>
            </w:r>
            <w:r w:rsidRPr="002F5899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1076ECC4" w14:textId="77777777" w:rsidR="00F83B4D" w:rsidRPr="002F5899" w:rsidRDefault="00557CFE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62" w:type="dxa"/>
          </w:tcPr>
          <w:p w14:paraId="3D65CAEF" w14:textId="77777777" w:rsidR="00F83B4D" w:rsidRPr="002F5899" w:rsidRDefault="00557CFE">
            <w:pPr>
              <w:pStyle w:val="TableParagraph"/>
              <w:spacing w:line="229" w:lineRule="exact"/>
              <w:ind w:left="0" w:right="203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60" w:type="dxa"/>
          </w:tcPr>
          <w:p w14:paraId="0527015A" w14:textId="77777777" w:rsidR="00F83B4D" w:rsidRPr="002F5899" w:rsidRDefault="00F83B4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3B4D" w:rsidRPr="002F5899" w14:paraId="1F19FE2B" w14:textId="77777777">
        <w:trPr>
          <w:trHeight w:val="923"/>
        </w:trPr>
        <w:tc>
          <w:tcPr>
            <w:tcW w:w="4556" w:type="dxa"/>
          </w:tcPr>
          <w:p w14:paraId="6F248ADC" w14:textId="77777777" w:rsidR="00F83B4D" w:rsidRPr="002F5899" w:rsidRDefault="00557CFE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2F5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2F5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F589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2F5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supported</w:t>
            </w:r>
            <w:r w:rsidRPr="002F589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by</w:t>
            </w:r>
            <w:r w:rsidRPr="002F589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F5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pacing w:val="-2"/>
                <w:sz w:val="20"/>
                <w:szCs w:val="20"/>
              </w:rPr>
              <w:t>data?</w:t>
            </w:r>
          </w:p>
          <w:p w14:paraId="67EFFC4D" w14:textId="77777777" w:rsidR="00F83B4D" w:rsidRPr="002F5899" w:rsidRDefault="00557CFE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 xml:space="preserve">Rating </w:t>
            </w:r>
            <w:r w:rsidRPr="002F5899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7CAF02D7" w14:textId="77777777" w:rsidR="00F83B4D" w:rsidRPr="002F5899" w:rsidRDefault="00557CFE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62" w:type="dxa"/>
          </w:tcPr>
          <w:p w14:paraId="610CEF62" w14:textId="77777777" w:rsidR="00F83B4D" w:rsidRPr="002F5899" w:rsidRDefault="00557CFE">
            <w:pPr>
              <w:pStyle w:val="TableParagraph"/>
              <w:ind w:left="0" w:right="203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60" w:type="dxa"/>
          </w:tcPr>
          <w:p w14:paraId="4848776A" w14:textId="77777777" w:rsidR="00F83B4D" w:rsidRPr="002F5899" w:rsidRDefault="00F83B4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3B4D" w:rsidRPr="002F5899" w14:paraId="7BF78DBB" w14:textId="77777777">
        <w:trPr>
          <w:trHeight w:val="924"/>
        </w:trPr>
        <w:tc>
          <w:tcPr>
            <w:tcW w:w="4556" w:type="dxa"/>
          </w:tcPr>
          <w:p w14:paraId="4338773C" w14:textId="77777777" w:rsidR="00F83B4D" w:rsidRPr="002F5899" w:rsidRDefault="00557CFE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2F589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2F589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F589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2F5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2F589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F589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Pr="002F589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discussed?</w:t>
            </w:r>
          </w:p>
          <w:p w14:paraId="68431ACD" w14:textId="77777777" w:rsidR="00F83B4D" w:rsidRPr="002F5899" w:rsidRDefault="00557CFE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 xml:space="preserve">Rating </w:t>
            </w:r>
            <w:r w:rsidRPr="002F5899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71681ACA" w14:textId="77777777" w:rsidR="00F83B4D" w:rsidRPr="002F5899" w:rsidRDefault="00557CFE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562" w:type="dxa"/>
          </w:tcPr>
          <w:p w14:paraId="41D89BF0" w14:textId="77777777" w:rsidR="00F83B4D" w:rsidRPr="002F5899" w:rsidRDefault="00557CFE">
            <w:pPr>
              <w:pStyle w:val="TableParagraph"/>
              <w:ind w:left="0" w:right="203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60" w:type="dxa"/>
          </w:tcPr>
          <w:p w14:paraId="2DE31709" w14:textId="77777777" w:rsidR="00F83B4D" w:rsidRPr="002F5899" w:rsidRDefault="00F83B4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3B4D" w:rsidRPr="002F5899" w14:paraId="45315BFE" w14:textId="77777777">
        <w:trPr>
          <w:trHeight w:val="1385"/>
        </w:trPr>
        <w:tc>
          <w:tcPr>
            <w:tcW w:w="4556" w:type="dxa"/>
          </w:tcPr>
          <w:p w14:paraId="63053A7D" w14:textId="77777777" w:rsidR="00F83B4D" w:rsidRPr="002F5899" w:rsidRDefault="00557CFE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z w:val="20"/>
                <w:szCs w:val="20"/>
              </w:rPr>
              <w:lastRenderedPageBreak/>
              <w:t>14.</w:t>
            </w:r>
            <w:r w:rsidRPr="002F589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2F589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F589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2F589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2F589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2F589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2F589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 xml:space="preserve">(in </w:t>
            </w:r>
            <w:r w:rsidRPr="002F5899">
              <w:rPr>
                <w:rFonts w:ascii="Arial" w:hAnsi="Arial" w:cs="Arial"/>
                <w:b/>
                <w:spacing w:val="-2"/>
                <w:sz w:val="20"/>
                <w:szCs w:val="20"/>
              </w:rPr>
              <w:t>number)?</w:t>
            </w:r>
          </w:p>
          <w:p w14:paraId="5AA1BB7A" w14:textId="77777777" w:rsidR="00F83B4D" w:rsidRPr="002F5899" w:rsidRDefault="00557CFE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 xml:space="preserve">Rating </w:t>
            </w:r>
            <w:r w:rsidRPr="002F5899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09A23102" w14:textId="77777777" w:rsidR="00F83B4D" w:rsidRPr="002F5899" w:rsidRDefault="00557CFE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</w:t>
            </w:r>
          </w:p>
          <w:p w14:paraId="2E3ECC9B" w14:textId="77777777" w:rsidR="00F83B4D" w:rsidRPr="002F5899" w:rsidRDefault="00557CFE">
            <w:pPr>
              <w:pStyle w:val="TableParagraph"/>
              <w:spacing w:before="2" w:line="211" w:lineRule="exact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N/A</w:t>
            </w:r>
            <w:r w:rsidRPr="002F5899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Not</w:t>
            </w:r>
            <w:r w:rsidRPr="002F5899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 xml:space="preserve"> Applicable</w:t>
            </w:r>
          </w:p>
        </w:tc>
        <w:tc>
          <w:tcPr>
            <w:tcW w:w="4562" w:type="dxa"/>
          </w:tcPr>
          <w:p w14:paraId="3A3C1699" w14:textId="77777777" w:rsidR="00F83B4D" w:rsidRPr="002F5899" w:rsidRDefault="00557CFE">
            <w:pPr>
              <w:pStyle w:val="TableParagraph"/>
              <w:ind w:left="0" w:right="203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60" w:type="dxa"/>
          </w:tcPr>
          <w:p w14:paraId="2E3BBF94" w14:textId="77777777" w:rsidR="00F83B4D" w:rsidRPr="002F5899" w:rsidRDefault="00F83B4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3B4D" w:rsidRPr="002F5899" w14:paraId="3A73091E" w14:textId="77777777">
        <w:trPr>
          <w:trHeight w:val="1386"/>
        </w:trPr>
        <w:tc>
          <w:tcPr>
            <w:tcW w:w="4556" w:type="dxa"/>
          </w:tcPr>
          <w:p w14:paraId="11A30734" w14:textId="77777777" w:rsidR="00F83B4D" w:rsidRPr="002F5899" w:rsidRDefault="00557CFE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z w:val="20"/>
                <w:szCs w:val="20"/>
              </w:rPr>
              <w:t>15.</w:t>
            </w:r>
            <w:r w:rsidRPr="002F589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F589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F589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2F589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2F589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2F589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2F589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365806E5" w14:textId="77777777" w:rsidR="00F83B4D" w:rsidRPr="002F5899" w:rsidRDefault="00557CFE">
            <w:pPr>
              <w:pStyle w:val="TableParagraph"/>
              <w:spacing w:before="2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 xml:space="preserve">Rating </w:t>
            </w:r>
            <w:r w:rsidRPr="002F5899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>Scale:</w:t>
            </w:r>
          </w:p>
          <w:p w14:paraId="6A0D5116" w14:textId="77777777" w:rsidR="00F83B4D" w:rsidRPr="002F5899" w:rsidRDefault="00557CFE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5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Excellent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4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Good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3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Satisfactory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2</w:t>
            </w:r>
            <w:r w:rsidRPr="002F5899">
              <w:rPr>
                <w:rFonts w:ascii="Arial" w:hAnsi="Arial" w:cs="Arial"/>
                <w:color w:val="3F3F3F"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Needs Improvement 1 = Poor</w:t>
            </w:r>
          </w:p>
          <w:p w14:paraId="1BECA74A" w14:textId="77777777" w:rsidR="00F83B4D" w:rsidRPr="002F5899" w:rsidRDefault="00557CFE">
            <w:pPr>
              <w:pStyle w:val="TableParagraph"/>
              <w:spacing w:before="2" w:line="211" w:lineRule="exact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N/A</w:t>
            </w:r>
            <w:r w:rsidRPr="002F5899">
              <w:rPr>
                <w:rFonts w:ascii="Arial" w:hAnsi="Arial" w:cs="Arial"/>
                <w:color w:val="3F3F3F"/>
                <w:spacing w:val="-3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=</w:t>
            </w:r>
            <w:r w:rsidRPr="002F5899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3F3F3F"/>
                <w:sz w:val="20"/>
                <w:szCs w:val="20"/>
              </w:rPr>
              <w:t>Not</w:t>
            </w:r>
            <w:r w:rsidRPr="002F5899">
              <w:rPr>
                <w:rFonts w:ascii="Arial" w:hAnsi="Arial" w:cs="Arial"/>
                <w:color w:val="3F3F3F"/>
                <w:spacing w:val="-2"/>
                <w:sz w:val="20"/>
                <w:szCs w:val="20"/>
              </w:rPr>
              <w:t xml:space="preserve"> Applicable</w:t>
            </w:r>
          </w:p>
        </w:tc>
        <w:tc>
          <w:tcPr>
            <w:tcW w:w="4562" w:type="dxa"/>
          </w:tcPr>
          <w:p w14:paraId="60DA83BE" w14:textId="77777777" w:rsidR="00F83B4D" w:rsidRPr="002F5899" w:rsidRDefault="00557CFE">
            <w:pPr>
              <w:pStyle w:val="TableParagraph"/>
              <w:ind w:left="0" w:right="203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60" w:type="dxa"/>
          </w:tcPr>
          <w:p w14:paraId="39FD0344" w14:textId="77777777" w:rsidR="00F83B4D" w:rsidRPr="002F5899" w:rsidRDefault="00F83B4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A318D53" w14:textId="77777777" w:rsidR="00F83B4D" w:rsidRPr="002F5899" w:rsidRDefault="00F83B4D">
      <w:pPr>
        <w:rPr>
          <w:rFonts w:ascii="Arial" w:hAnsi="Arial" w:cs="Arial"/>
          <w:b/>
          <w:sz w:val="20"/>
          <w:szCs w:val="20"/>
        </w:rPr>
      </w:pPr>
    </w:p>
    <w:p w14:paraId="0A07A9A8" w14:textId="77777777" w:rsidR="00F83B4D" w:rsidRPr="002F5899" w:rsidRDefault="00F83B4D">
      <w:pPr>
        <w:spacing w:before="14"/>
        <w:rPr>
          <w:rFonts w:ascii="Arial" w:hAnsi="Arial" w:cs="Arial"/>
          <w:b/>
          <w:sz w:val="20"/>
          <w:szCs w:val="20"/>
        </w:rPr>
      </w:pPr>
    </w:p>
    <w:p w14:paraId="63045936" w14:textId="77777777" w:rsidR="00F83B4D" w:rsidRPr="002F5899" w:rsidRDefault="00557CFE">
      <w:pPr>
        <w:pStyle w:val="BodyText"/>
        <w:ind w:left="25"/>
        <w:rPr>
          <w:rFonts w:ascii="Arial" w:hAnsi="Arial" w:cs="Arial"/>
        </w:rPr>
      </w:pPr>
      <w:bookmarkStart w:id="10" w:name="PART_2.2_(Subjective_Evaluation)"/>
      <w:bookmarkEnd w:id="10"/>
      <w:r w:rsidRPr="002F5899">
        <w:rPr>
          <w:rFonts w:ascii="Arial" w:hAnsi="Arial" w:cs="Arial"/>
          <w:color w:val="000000"/>
          <w:highlight w:val="yellow"/>
          <w:u w:val="single"/>
        </w:rPr>
        <w:t>PART</w:t>
      </w:r>
      <w:r w:rsidRPr="002F5899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2F5899">
        <w:rPr>
          <w:rFonts w:ascii="Arial" w:hAnsi="Arial" w:cs="Arial"/>
          <w:color w:val="000000"/>
          <w:highlight w:val="yellow"/>
          <w:u w:val="single"/>
        </w:rPr>
        <w:t>2.2</w:t>
      </w:r>
      <w:r w:rsidRPr="002F5899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2F5899">
        <w:rPr>
          <w:rFonts w:ascii="Arial" w:hAnsi="Arial" w:cs="Arial"/>
          <w:color w:val="000000"/>
          <w:highlight w:val="yellow"/>
          <w:u w:val="single"/>
        </w:rPr>
        <w:t>(Subjective</w:t>
      </w:r>
      <w:r w:rsidRPr="002F5899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2F5899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38DF5BE3" w14:textId="77777777" w:rsidR="00F83B4D" w:rsidRPr="002F5899" w:rsidRDefault="00F83B4D">
      <w:pPr>
        <w:spacing w:before="2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1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56"/>
        <w:gridCol w:w="4562"/>
        <w:gridCol w:w="4560"/>
      </w:tblGrid>
      <w:tr w:rsidR="00F83B4D" w:rsidRPr="002F5899" w14:paraId="4CC9629F" w14:textId="77777777">
        <w:trPr>
          <w:trHeight w:val="880"/>
        </w:trPr>
        <w:tc>
          <w:tcPr>
            <w:tcW w:w="4556" w:type="dxa"/>
          </w:tcPr>
          <w:p w14:paraId="6BD4E330" w14:textId="77777777" w:rsidR="00F83B4D" w:rsidRPr="002F5899" w:rsidRDefault="00F83B4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62" w:type="dxa"/>
          </w:tcPr>
          <w:p w14:paraId="611C8C77" w14:textId="77777777" w:rsidR="00F83B4D" w:rsidRPr="002F5899" w:rsidRDefault="00557CFE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bookmarkStart w:id="11" w:name="Reviewer’s_comment"/>
            <w:bookmarkEnd w:id="11"/>
            <w:r w:rsidRPr="002F5899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2F5899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560" w:type="dxa"/>
          </w:tcPr>
          <w:p w14:paraId="1F459DF4" w14:textId="77777777" w:rsidR="00F83B4D" w:rsidRPr="002F5899" w:rsidRDefault="00557CFE">
            <w:pPr>
              <w:pStyle w:val="TableParagraph"/>
              <w:spacing w:line="254" w:lineRule="auto"/>
              <w:ind w:right="61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2F5899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2F5899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(It</w:t>
            </w:r>
            <w:r w:rsidRPr="002F5899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2F589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2F5899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2F589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2F5899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F589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2F5899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2F589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2F589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here)</w:t>
            </w:r>
          </w:p>
        </w:tc>
      </w:tr>
      <w:tr w:rsidR="00F83B4D" w:rsidRPr="002F5899" w14:paraId="1D43C666" w14:textId="77777777">
        <w:trPr>
          <w:trHeight w:val="1154"/>
        </w:trPr>
        <w:tc>
          <w:tcPr>
            <w:tcW w:w="4556" w:type="dxa"/>
          </w:tcPr>
          <w:p w14:paraId="64D94474" w14:textId="77777777" w:rsidR="00F83B4D" w:rsidRPr="002F5899" w:rsidRDefault="00557CFE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F5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F589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2F5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2F589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F589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2F589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7E23F60C" w14:textId="77777777" w:rsidR="00F83B4D" w:rsidRPr="002F5899" w:rsidRDefault="00F83B4D">
            <w:pPr>
              <w:pStyle w:val="TableParagraph"/>
              <w:spacing w:before="2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4A31761" w14:textId="77777777" w:rsidR="00F83B4D" w:rsidRPr="002F5899" w:rsidRDefault="00557CF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sz w:val="20"/>
                <w:szCs w:val="20"/>
              </w:rPr>
              <w:t>If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your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answer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is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NO,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please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provide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a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brief,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562" w:type="dxa"/>
          </w:tcPr>
          <w:p w14:paraId="3FC4C92B" w14:textId="77777777" w:rsidR="00F83B4D" w:rsidRPr="002F5899" w:rsidRDefault="00557CFE">
            <w:pPr>
              <w:pStyle w:val="TableParagraph"/>
              <w:spacing w:line="229" w:lineRule="exact"/>
              <w:ind w:left="0" w:right="203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60" w:type="dxa"/>
          </w:tcPr>
          <w:p w14:paraId="7B6643CB" w14:textId="77777777" w:rsidR="00F83B4D" w:rsidRPr="002F5899" w:rsidRDefault="00F83B4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3B4D" w:rsidRPr="002F5899" w14:paraId="683C0BBA" w14:textId="77777777">
        <w:trPr>
          <w:trHeight w:val="1155"/>
        </w:trPr>
        <w:tc>
          <w:tcPr>
            <w:tcW w:w="4556" w:type="dxa"/>
          </w:tcPr>
          <w:p w14:paraId="4C1EF013" w14:textId="77777777" w:rsidR="00F83B4D" w:rsidRPr="002F5899" w:rsidRDefault="00557CFE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bookmarkStart w:id="12" w:name="Is_the_abstract_of_the_article_comprehen"/>
            <w:bookmarkEnd w:id="12"/>
            <w:r w:rsidRPr="002F589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F589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F589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2F589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2F589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F589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2F589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comprehensive?</w:t>
            </w:r>
          </w:p>
          <w:p w14:paraId="59ECEB82" w14:textId="77777777" w:rsidR="00F83B4D" w:rsidRPr="002F5899" w:rsidRDefault="00F83B4D">
            <w:pPr>
              <w:pStyle w:val="TableParagraph"/>
              <w:spacing w:before="2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13B590" w14:textId="77777777" w:rsidR="00F83B4D" w:rsidRPr="002F5899" w:rsidRDefault="00557CF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sz w:val="20"/>
                <w:szCs w:val="20"/>
              </w:rPr>
              <w:t>If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your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answer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is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NO,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please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provide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a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brief,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562" w:type="dxa"/>
          </w:tcPr>
          <w:p w14:paraId="1C293F43" w14:textId="77777777" w:rsidR="00F83B4D" w:rsidRPr="002F5899" w:rsidRDefault="00557CFE">
            <w:pPr>
              <w:pStyle w:val="TableParagraph"/>
              <w:ind w:left="0" w:right="203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60" w:type="dxa"/>
          </w:tcPr>
          <w:p w14:paraId="756CC12F" w14:textId="77777777" w:rsidR="00F83B4D" w:rsidRPr="002F5899" w:rsidRDefault="00F83B4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3B4D" w:rsidRPr="002F5899" w14:paraId="39A568B5" w14:textId="77777777">
        <w:trPr>
          <w:trHeight w:val="1200"/>
        </w:trPr>
        <w:tc>
          <w:tcPr>
            <w:tcW w:w="4556" w:type="dxa"/>
          </w:tcPr>
          <w:p w14:paraId="629ACEE3" w14:textId="77777777" w:rsidR="00F83B4D" w:rsidRPr="002F5899" w:rsidRDefault="00557CFE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bookmarkStart w:id="13" w:name="Is_the_manuscript_scientifically_correct"/>
            <w:bookmarkEnd w:id="13"/>
            <w:r w:rsidRPr="002F5899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F589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F5899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2F5899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 xml:space="preserve">scientifically </w:t>
            </w:r>
            <w:r w:rsidRPr="002F5899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67FFBF04" w14:textId="77777777" w:rsidR="00F83B4D" w:rsidRPr="002F5899" w:rsidRDefault="00F83B4D">
            <w:pPr>
              <w:pStyle w:val="TableParagraph"/>
              <w:spacing w:before="47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94FF383" w14:textId="77777777" w:rsidR="00F83B4D" w:rsidRPr="002F5899" w:rsidRDefault="00557CF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sz w:val="20"/>
                <w:szCs w:val="20"/>
              </w:rPr>
              <w:t>If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your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answer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is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NO,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please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provide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a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brief,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clear suggestion for improvement</w:t>
            </w:r>
          </w:p>
          <w:p w14:paraId="6B3DDA7B" w14:textId="77777777" w:rsidR="00F83B4D" w:rsidRPr="002F5899" w:rsidRDefault="00557CFE">
            <w:pPr>
              <w:pStyle w:val="TableParagraph"/>
              <w:spacing w:before="2" w:line="212" w:lineRule="exact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spacing w:val="-10"/>
                <w:sz w:val="20"/>
                <w:szCs w:val="20"/>
              </w:rPr>
              <w:t>.</w:t>
            </w:r>
          </w:p>
        </w:tc>
        <w:tc>
          <w:tcPr>
            <w:tcW w:w="4562" w:type="dxa"/>
          </w:tcPr>
          <w:p w14:paraId="3EF37E1F" w14:textId="77777777" w:rsidR="00F83B4D" w:rsidRPr="002F5899" w:rsidRDefault="00557CFE">
            <w:pPr>
              <w:pStyle w:val="TableParagraph"/>
              <w:spacing w:line="229" w:lineRule="exact"/>
              <w:ind w:left="0" w:right="203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60" w:type="dxa"/>
          </w:tcPr>
          <w:p w14:paraId="1E3A3239" w14:textId="77777777" w:rsidR="00F83B4D" w:rsidRPr="002F5899" w:rsidRDefault="00F83B4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3B4D" w:rsidRPr="002F5899" w14:paraId="4B98D4AB" w14:textId="77777777">
        <w:trPr>
          <w:trHeight w:val="1386"/>
        </w:trPr>
        <w:tc>
          <w:tcPr>
            <w:tcW w:w="4556" w:type="dxa"/>
          </w:tcPr>
          <w:p w14:paraId="19AEC3D8" w14:textId="77777777" w:rsidR="00F83B4D" w:rsidRPr="002F5899" w:rsidRDefault="00557CFE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2F5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F5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2F5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2F5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2F5899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609BF202" w14:textId="77777777" w:rsidR="00F83B4D" w:rsidRPr="002F5899" w:rsidRDefault="00557CFE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sz w:val="20"/>
                <w:szCs w:val="20"/>
              </w:rPr>
              <w:t>(YES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or</w:t>
            </w:r>
            <w:r w:rsidRPr="002F589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59A02DF0" w14:textId="77777777" w:rsidR="00F83B4D" w:rsidRPr="002F5899" w:rsidRDefault="00F83B4D">
            <w:pPr>
              <w:pStyle w:val="TableParagraph"/>
              <w:spacing w:before="2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0F29A6" w14:textId="77777777" w:rsidR="00F83B4D" w:rsidRPr="002F5899" w:rsidRDefault="00557CFE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sz w:val="20"/>
                <w:szCs w:val="20"/>
              </w:rPr>
              <w:t>If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your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answer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is</w:t>
            </w:r>
            <w:r w:rsidRPr="002F589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NO,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please</w:t>
            </w:r>
            <w:r w:rsidRPr="002F589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provide</w:t>
            </w:r>
            <w:r w:rsidRPr="002F589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clear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suggestion for improvement.</w:t>
            </w:r>
          </w:p>
        </w:tc>
        <w:tc>
          <w:tcPr>
            <w:tcW w:w="4562" w:type="dxa"/>
          </w:tcPr>
          <w:p w14:paraId="6DBDC0DC" w14:textId="77777777" w:rsidR="00F83B4D" w:rsidRPr="002F5899" w:rsidRDefault="00557CFE">
            <w:pPr>
              <w:pStyle w:val="TableParagraph"/>
              <w:spacing w:line="229" w:lineRule="exact"/>
              <w:ind w:left="0" w:right="203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60" w:type="dxa"/>
          </w:tcPr>
          <w:p w14:paraId="239CA5FE" w14:textId="77777777" w:rsidR="00F83B4D" w:rsidRPr="002F5899" w:rsidRDefault="00F83B4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3B4D" w:rsidRPr="002F5899" w14:paraId="35540266" w14:textId="77777777">
        <w:trPr>
          <w:trHeight w:val="1385"/>
        </w:trPr>
        <w:tc>
          <w:tcPr>
            <w:tcW w:w="4556" w:type="dxa"/>
          </w:tcPr>
          <w:p w14:paraId="41238454" w14:textId="77777777" w:rsidR="00F83B4D" w:rsidRPr="002F5899" w:rsidRDefault="00557CFE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2F5899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2F5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2F589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2F5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2F5899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2F5899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b/>
                <w:spacing w:val="-2"/>
                <w:sz w:val="20"/>
                <w:szCs w:val="20"/>
              </w:rPr>
              <w:t>manuscript?</w:t>
            </w:r>
          </w:p>
          <w:p w14:paraId="0A986D0D" w14:textId="77777777" w:rsidR="00F83B4D" w:rsidRPr="002F5899" w:rsidRDefault="00557CFE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sz w:val="20"/>
                <w:szCs w:val="20"/>
              </w:rPr>
              <w:t>(YES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or</w:t>
            </w:r>
            <w:r w:rsidRPr="002F5899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149C39BB" w14:textId="77777777" w:rsidR="00F83B4D" w:rsidRPr="002F5899" w:rsidRDefault="00F83B4D">
            <w:pPr>
              <w:pStyle w:val="TableParagraph"/>
              <w:spacing w:before="2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85F82A4" w14:textId="77777777" w:rsidR="00F83B4D" w:rsidRPr="002F5899" w:rsidRDefault="00557CFE">
            <w:pPr>
              <w:pStyle w:val="TableParagraph"/>
              <w:ind w:right="118"/>
              <w:rPr>
                <w:rFonts w:ascii="Arial" w:hAnsi="Arial" w:cs="Arial"/>
                <w:sz w:val="20"/>
                <w:szCs w:val="20"/>
              </w:rPr>
            </w:pPr>
            <w:r w:rsidRPr="002F5899">
              <w:rPr>
                <w:rFonts w:ascii="Arial" w:hAnsi="Arial" w:cs="Arial"/>
                <w:sz w:val="20"/>
                <w:szCs w:val="20"/>
              </w:rPr>
              <w:t>(If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yes,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kindly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please</w:t>
            </w:r>
            <w:r w:rsidRPr="002F589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write</w:t>
            </w:r>
            <w:r w:rsidRPr="002F589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down</w:t>
            </w:r>
            <w:r w:rsidRPr="002F5899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the</w:t>
            </w:r>
            <w:r w:rsidRPr="002F589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ethical</w:t>
            </w:r>
            <w:r w:rsidRPr="002F5899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F5899">
              <w:rPr>
                <w:rFonts w:ascii="Arial" w:hAnsi="Arial" w:cs="Arial"/>
                <w:sz w:val="20"/>
                <w:szCs w:val="20"/>
              </w:rPr>
              <w:t>issues here in details)</w:t>
            </w:r>
          </w:p>
        </w:tc>
        <w:tc>
          <w:tcPr>
            <w:tcW w:w="4562" w:type="dxa"/>
          </w:tcPr>
          <w:p w14:paraId="1323A0E7" w14:textId="77777777" w:rsidR="00F83B4D" w:rsidRPr="002F5899" w:rsidRDefault="00557CFE">
            <w:pPr>
              <w:pStyle w:val="TableParagraph"/>
              <w:spacing w:line="229" w:lineRule="exact"/>
              <w:ind w:left="0" w:right="2038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2F5899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560" w:type="dxa"/>
          </w:tcPr>
          <w:p w14:paraId="58E070CB" w14:textId="77777777" w:rsidR="00F83B4D" w:rsidRPr="002F5899" w:rsidRDefault="00F83B4D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7EB8BA1" w14:textId="77777777" w:rsidR="002F5899" w:rsidRPr="002F5899" w:rsidRDefault="002F5899" w:rsidP="002F5899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2F5899">
        <w:rPr>
          <w:rFonts w:ascii="Arial" w:hAnsi="Arial" w:cs="Arial"/>
          <w:b/>
          <w:u w:val="single"/>
        </w:rPr>
        <w:t>Reviewer details:</w:t>
      </w:r>
    </w:p>
    <w:p w14:paraId="42585523" w14:textId="77777777" w:rsidR="002F5899" w:rsidRPr="002F5899" w:rsidRDefault="002F5899" w:rsidP="002F5899">
      <w:pPr>
        <w:rPr>
          <w:rFonts w:ascii="Arial" w:hAnsi="Arial" w:cs="Arial"/>
          <w:sz w:val="20"/>
          <w:szCs w:val="20"/>
        </w:rPr>
      </w:pPr>
      <w:r w:rsidRPr="002F5899">
        <w:rPr>
          <w:rFonts w:ascii="Arial" w:hAnsi="Arial" w:cs="Arial"/>
          <w:color w:val="000000"/>
          <w:sz w:val="20"/>
          <w:szCs w:val="20"/>
        </w:rPr>
        <w:t>Fabrício Moraes de Almeida</w:t>
      </w:r>
      <w:r w:rsidRPr="002F589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F5899">
        <w:rPr>
          <w:rFonts w:ascii="Arial" w:hAnsi="Arial" w:cs="Arial"/>
          <w:color w:val="000000"/>
          <w:sz w:val="20"/>
          <w:szCs w:val="20"/>
        </w:rPr>
        <w:t>Universidade</w:t>
      </w:r>
      <w:proofErr w:type="spellEnd"/>
      <w:r w:rsidRPr="002F5899">
        <w:rPr>
          <w:rFonts w:ascii="Arial" w:hAnsi="Arial" w:cs="Arial"/>
          <w:color w:val="000000"/>
          <w:sz w:val="20"/>
          <w:szCs w:val="20"/>
        </w:rPr>
        <w:t xml:space="preserve"> Federal de Rondônia, </w:t>
      </w:r>
      <w:proofErr w:type="spellStart"/>
      <w:r w:rsidRPr="002F5899">
        <w:rPr>
          <w:rFonts w:ascii="Arial" w:hAnsi="Arial" w:cs="Arial"/>
          <w:color w:val="000000"/>
          <w:sz w:val="20"/>
          <w:szCs w:val="20"/>
        </w:rPr>
        <w:t>Brasil</w:t>
      </w:r>
      <w:proofErr w:type="spellEnd"/>
    </w:p>
    <w:p w14:paraId="72ECD70C" w14:textId="77777777" w:rsidR="00F83B4D" w:rsidRPr="002F5899" w:rsidRDefault="00F83B4D" w:rsidP="002F5899">
      <w:pPr>
        <w:rPr>
          <w:rFonts w:ascii="Arial" w:hAnsi="Arial" w:cs="Arial"/>
          <w:b/>
          <w:sz w:val="20"/>
          <w:szCs w:val="20"/>
        </w:rPr>
      </w:pPr>
    </w:p>
    <w:sectPr w:rsidR="00F83B4D" w:rsidRPr="002F5899" w:rsidSect="00271605">
      <w:type w:val="continuous"/>
      <w:pgSz w:w="16840" w:h="23820"/>
      <w:pgMar w:top="2040" w:right="1417" w:bottom="1620" w:left="1417" w:header="1325" w:footer="139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194D9" w14:textId="77777777" w:rsidR="008C73D3" w:rsidRDefault="008C73D3">
      <w:r>
        <w:separator/>
      </w:r>
    </w:p>
  </w:endnote>
  <w:endnote w:type="continuationSeparator" w:id="0">
    <w:p w14:paraId="366AC4B6" w14:textId="77777777" w:rsidR="008C73D3" w:rsidRDefault="008C7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60801" w14:textId="77777777" w:rsidR="00F83B4D" w:rsidRDefault="00557CFE">
    <w:pPr>
      <w:pStyle w:val="BodyText"/>
      <w:spacing w:line="200" w:lineRule="exact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906F0CE" wp14:editId="7A50F509">
              <wp:simplePos x="0" y="0"/>
              <wp:positionH relativeFrom="page">
                <wp:posOffset>9191625</wp:posOffset>
              </wp:positionH>
              <wp:positionV relativeFrom="page">
                <wp:posOffset>14070190</wp:posOffset>
              </wp:positionV>
              <wp:extent cx="715010" cy="31305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5010" cy="3130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52804E" w14:textId="77777777" w:rsidR="00F83B4D" w:rsidRDefault="00557CFE">
                          <w:pPr>
                            <w:spacing w:before="11"/>
                            <w:ind w:left="180" w:right="19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06F0C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75pt;margin-top:1107.9pt;width:56.3pt;height:24.6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" filled="f" stroked="f">
              <v:textbox inset="0,0,0,0">
                <w:txbxContent>
                  <w:p w14:paraId="7252804E" w14:textId="77777777" w:rsidR="00F83B4D" w:rsidRDefault="00557CFE">
                    <w:pPr>
                      <w:spacing w:before="11"/>
                      <w:ind w:left="180" w:right="19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E6DEE" w14:textId="77777777" w:rsidR="008C73D3" w:rsidRDefault="008C73D3">
      <w:r>
        <w:separator/>
      </w:r>
    </w:p>
  </w:footnote>
  <w:footnote w:type="continuationSeparator" w:id="0">
    <w:p w14:paraId="347579DB" w14:textId="77777777" w:rsidR="008C73D3" w:rsidRDefault="008C7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6F71C" w14:textId="77777777" w:rsidR="00F83B4D" w:rsidRDefault="00557CFE">
    <w:pPr>
      <w:pStyle w:val="BodyText"/>
      <w:spacing w:line="200" w:lineRule="exact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B8D774A" wp14:editId="1D26152C">
              <wp:simplePos x="0" y="0"/>
              <wp:positionH relativeFrom="page">
                <wp:posOffset>4696459</wp:posOffset>
              </wp:positionH>
              <wp:positionV relativeFrom="page">
                <wp:posOffset>980935</wp:posOffset>
              </wp:positionV>
              <wp:extent cx="1301750" cy="1663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175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D5512F" w14:textId="77777777" w:rsidR="00F83B4D" w:rsidRDefault="00557CFE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Review</w:t>
                          </w:r>
                          <w:r>
                            <w:rPr>
                              <w:color w:val="003399"/>
                              <w:spacing w:val="-5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Form</w:t>
                          </w:r>
                          <w:r>
                            <w:rPr>
                              <w:color w:val="003399"/>
                              <w:spacing w:val="-5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>(Research)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8D774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9.8pt;margin-top:77.25pt;width:102.5pt;height:13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" filled="f" stroked="f">
              <v:textbox inset="0,0,0,0">
                <w:txbxContent>
                  <w:p w14:paraId="0ED5512F" w14:textId="77777777" w:rsidR="00F83B4D" w:rsidRDefault="00557CFE">
                    <w:pPr>
                      <w:spacing w:before="11"/>
                      <w:ind w:left="20"/>
                      <w:rPr>
                        <w:sz w:val="20"/>
                      </w:rPr>
                    </w:pPr>
                    <w:r>
                      <w:rPr>
                        <w:color w:val="003399"/>
                        <w:sz w:val="20"/>
                        <w:highlight w:val="yellow"/>
                      </w:rPr>
                      <w:t>Review</w:t>
                    </w:r>
                    <w:r>
                      <w:rPr>
                        <w:color w:val="003399"/>
                        <w:spacing w:val="-5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z w:val="20"/>
                        <w:highlight w:val="yellow"/>
                      </w:rPr>
                      <w:t>Form</w:t>
                    </w:r>
                    <w:r>
                      <w:rPr>
                        <w:color w:val="003399"/>
                        <w:spacing w:val="-5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>(Research)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E43F1"/>
    <w:multiLevelType w:val="hybridMultilevel"/>
    <w:tmpl w:val="798EB040"/>
    <w:lvl w:ilvl="0" w:tplc="FDF2E4C8">
      <w:start w:val="1"/>
      <w:numFmt w:val="decimal"/>
      <w:lvlText w:val="%1."/>
      <w:lvlJc w:val="left"/>
      <w:pPr>
        <w:ind w:left="225" w:hanging="200"/>
        <w:jc w:val="left"/>
      </w:pPr>
      <w:rPr>
        <w:rFonts w:hint="default"/>
        <w:spacing w:val="0"/>
        <w:w w:val="86"/>
        <w:lang w:val="en-US" w:eastAsia="en-US" w:bidi="ar-SA"/>
      </w:rPr>
    </w:lvl>
    <w:lvl w:ilvl="1" w:tplc="82708BF2">
      <w:numFmt w:val="bullet"/>
      <w:lvlText w:val="•"/>
      <w:lvlJc w:val="left"/>
      <w:pPr>
        <w:ind w:left="1598" w:hanging="200"/>
      </w:pPr>
      <w:rPr>
        <w:rFonts w:hint="default"/>
        <w:lang w:val="en-US" w:eastAsia="en-US" w:bidi="ar-SA"/>
      </w:rPr>
    </w:lvl>
    <w:lvl w:ilvl="2" w:tplc="3678E1D0">
      <w:numFmt w:val="bullet"/>
      <w:lvlText w:val="•"/>
      <w:lvlJc w:val="left"/>
      <w:pPr>
        <w:ind w:left="2976" w:hanging="200"/>
      </w:pPr>
      <w:rPr>
        <w:rFonts w:hint="default"/>
        <w:lang w:val="en-US" w:eastAsia="en-US" w:bidi="ar-SA"/>
      </w:rPr>
    </w:lvl>
    <w:lvl w:ilvl="3" w:tplc="9D52F6A0">
      <w:numFmt w:val="bullet"/>
      <w:lvlText w:val="•"/>
      <w:lvlJc w:val="left"/>
      <w:pPr>
        <w:ind w:left="4355" w:hanging="200"/>
      </w:pPr>
      <w:rPr>
        <w:rFonts w:hint="default"/>
        <w:lang w:val="en-US" w:eastAsia="en-US" w:bidi="ar-SA"/>
      </w:rPr>
    </w:lvl>
    <w:lvl w:ilvl="4" w:tplc="E8FEED8E">
      <w:numFmt w:val="bullet"/>
      <w:lvlText w:val="•"/>
      <w:lvlJc w:val="left"/>
      <w:pPr>
        <w:ind w:left="5733" w:hanging="200"/>
      </w:pPr>
      <w:rPr>
        <w:rFonts w:hint="default"/>
        <w:lang w:val="en-US" w:eastAsia="en-US" w:bidi="ar-SA"/>
      </w:rPr>
    </w:lvl>
    <w:lvl w:ilvl="5" w:tplc="0882D2FE">
      <w:numFmt w:val="bullet"/>
      <w:lvlText w:val="•"/>
      <w:lvlJc w:val="left"/>
      <w:pPr>
        <w:ind w:left="7111" w:hanging="200"/>
      </w:pPr>
      <w:rPr>
        <w:rFonts w:hint="default"/>
        <w:lang w:val="en-US" w:eastAsia="en-US" w:bidi="ar-SA"/>
      </w:rPr>
    </w:lvl>
    <w:lvl w:ilvl="6" w:tplc="F35811F4">
      <w:numFmt w:val="bullet"/>
      <w:lvlText w:val="•"/>
      <w:lvlJc w:val="left"/>
      <w:pPr>
        <w:ind w:left="8490" w:hanging="200"/>
      </w:pPr>
      <w:rPr>
        <w:rFonts w:hint="default"/>
        <w:lang w:val="en-US" w:eastAsia="en-US" w:bidi="ar-SA"/>
      </w:rPr>
    </w:lvl>
    <w:lvl w:ilvl="7" w:tplc="1EAE8534">
      <w:numFmt w:val="bullet"/>
      <w:lvlText w:val="•"/>
      <w:lvlJc w:val="left"/>
      <w:pPr>
        <w:ind w:left="9868" w:hanging="200"/>
      </w:pPr>
      <w:rPr>
        <w:rFonts w:hint="default"/>
        <w:lang w:val="en-US" w:eastAsia="en-US" w:bidi="ar-SA"/>
      </w:rPr>
    </w:lvl>
    <w:lvl w:ilvl="8" w:tplc="BA5A952A">
      <w:numFmt w:val="bullet"/>
      <w:lvlText w:val="•"/>
      <w:lvlJc w:val="left"/>
      <w:pPr>
        <w:ind w:left="11247" w:hanging="200"/>
      </w:pPr>
      <w:rPr>
        <w:rFonts w:hint="default"/>
        <w:lang w:val="en-US" w:eastAsia="en-US" w:bidi="ar-SA"/>
      </w:rPr>
    </w:lvl>
  </w:abstractNum>
  <w:num w:numId="1" w16cid:durableId="66390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83B4D"/>
    <w:rsid w:val="00271605"/>
    <w:rsid w:val="002F5899"/>
    <w:rsid w:val="004E6F10"/>
    <w:rsid w:val="00557CFE"/>
    <w:rsid w:val="005C5BEA"/>
    <w:rsid w:val="008B44A6"/>
    <w:rsid w:val="008C73D3"/>
    <w:rsid w:val="00AE6C29"/>
    <w:rsid w:val="00F8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7C7B4"/>
  <w15:docId w15:val="{4C2050BF-26ED-4C78-A34B-CDCD5BCCE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"/>
      <w:ind w:left="225" w:hanging="200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customStyle="1" w:styleId="Affiliation">
    <w:name w:val="Affiliation"/>
    <w:basedOn w:val="Normal"/>
    <w:rsid w:val="002F5899"/>
    <w:pPr>
      <w:widowControl/>
      <w:autoSpaceDE/>
      <w:autoSpaceDN/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617</Words>
  <Characters>3522</Characters>
  <Application>Microsoft Office Word</Application>
  <DocSecurity>0</DocSecurity>
  <Lines>29</Lines>
  <Paragraphs>8</Paragraphs>
  <ScaleCrop>false</ScaleCrop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4</cp:revision>
  <dcterms:created xsi:type="dcterms:W3CDTF">2026-10-12T06:44:00Z</dcterms:created>
  <dcterms:modified xsi:type="dcterms:W3CDTF">2026-10-15T13:40:00Z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7.6</vt:lpwstr>
  </property>
  <property fmtid="{D5CDD505-2E9C-101B-9397-08002B2CF9AE}" pid="6" name="LastSaved">
    <vt:filetime>2026-10-11T00:00:00Z</vt:filetime>
  </property>
</Properties>
</file>