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6"/>
        <w:gridCol w:w="10598"/>
      </w:tblGrid>
      <w:tr w:rsidR="00590CFF" w:rsidRPr="00FA04D5" w14:paraId="1BFC6910" w14:textId="77777777">
        <w:trPr>
          <w:trHeight w:val="275"/>
        </w:trPr>
        <w:tc>
          <w:tcPr>
            <w:tcW w:w="3296" w:type="dxa"/>
          </w:tcPr>
          <w:p w14:paraId="6F0910F3" w14:textId="77777777" w:rsidR="00590CFF" w:rsidRPr="00FA04D5" w:rsidRDefault="00000000">
            <w:pPr>
              <w:pStyle w:val="TableParagraph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sz w:val="20"/>
                <w:szCs w:val="20"/>
              </w:rPr>
              <w:t>Journal</w:t>
            </w:r>
            <w:r w:rsidRPr="00FA04D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598" w:type="dxa"/>
          </w:tcPr>
          <w:p w14:paraId="49DC1AC9" w14:textId="77777777" w:rsidR="00590CFF" w:rsidRPr="00FA04D5" w:rsidRDefault="00590CFF">
            <w:pPr>
              <w:pStyle w:val="TableParagraph"/>
              <w:spacing w:line="255" w:lineRule="exact"/>
              <w:rPr>
                <w:rFonts w:ascii="Arial" w:hAnsi="Arial" w:cs="Arial"/>
                <w:sz w:val="20"/>
                <w:szCs w:val="20"/>
              </w:rPr>
            </w:pPr>
            <w:hyperlink r:id="rId7">
              <w:r w:rsidRPr="00FA04D5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PLANT</w:t>
              </w:r>
              <w:r w:rsidRPr="00FA04D5">
                <w:rPr>
                  <w:rFonts w:ascii="Arial" w:hAnsi="Arial" w:cs="Arial"/>
                  <w:color w:val="0000FF"/>
                  <w:spacing w:val="-7"/>
                  <w:sz w:val="20"/>
                  <w:szCs w:val="20"/>
                  <w:u w:val="single" w:color="0000FF"/>
                </w:rPr>
                <w:t xml:space="preserve"> </w:t>
              </w:r>
              <w:r w:rsidRPr="00FA04D5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CELL</w:t>
              </w:r>
              <w:r w:rsidRPr="00FA04D5">
                <w:rPr>
                  <w:rFonts w:ascii="Arial" w:hAnsi="Arial" w:cs="Arial"/>
                  <w:color w:val="0000FF"/>
                  <w:spacing w:val="-7"/>
                  <w:sz w:val="20"/>
                  <w:szCs w:val="20"/>
                  <w:u w:val="single" w:color="0000FF"/>
                </w:rPr>
                <w:t xml:space="preserve"> </w:t>
              </w:r>
              <w:r w:rsidRPr="00FA04D5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BIOTECHNOLOGY</w:t>
              </w:r>
              <w:r w:rsidRPr="00FA04D5">
                <w:rPr>
                  <w:rFonts w:ascii="Arial" w:hAnsi="Arial" w:cs="Arial"/>
                  <w:color w:val="0000FF"/>
                  <w:spacing w:val="-9"/>
                  <w:sz w:val="20"/>
                  <w:szCs w:val="20"/>
                  <w:u w:val="single" w:color="0000FF"/>
                </w:rPr>
                <w:t xml:space="preserve"> </w:t>
              </w:r>
              <w:r w:rsidRPr="00FA04D5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AND</w:t>
              </w:r>
              <w:r w:rsidRPr="00FA04D5">
                <w:rPr>
                  <w:rFonts w:ascii="Arial" w:hAnsi="Arial" w:cs="Arial"/>
                  <w:color w:val="0000FF"/>
                  <w:spacing w:val="-8"/>
                  <w:sz w:val="20"/>
                  <w:szCs w:val="20"/>
                  <w:u w:val="single" w:color="0000FF"/>
                </w:rPr>
                <w:t xml:space="preserve"> </w:t>
              </w:r>
              <w:r w:rsidRPr="00FA04D5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MOLECULAR</w:t>
              </w:r>
              <w:r w:rsidRPr="00FA04D5">
                <w:rPr>
                  <w:rFonts w:ascii="Arial" w:hAnsi="Arial" w:cs="Arial"/>
                  <w:color w:val="0000FF"/>
                  <w:spacing w:val="-8"/>
                  <w:sz w:val="20"/>
                  <w:szCs w:val="20"/>
                  <w:u w:val="single" w:color="0000FF"/>
                </w:rPr>
                <w:t xml:space="preserve"> </w:t>
              </w:r>
              <w:r w:rsidRPr="00FA04D5">
                <w:rPr>
                  <w:rFonts w:ascii="Arial" w:hAnsi="Arial" w:cs="Arial"/>
                  <w:color w:val="0000FF"/>
                  <w:spacing w:val="-2"/>
                  <w:sz w:val="20"/>
                  <w:szCs w:val="20"/>
                  <w:u w:val="single" w:color="0000FF"/>
                </w:rPr>
                <w:t>BIOLOGY</w:t>
              </w:r>
            </w:hyperlink>
          </w:p>
        </w:tc>
      </w:tr>
      <w:tr w:rsidR="00590CFF" w:rsidRPr="00FA04D5" w14:paraId="29C3AD08" w14:textId="77777777">
        <w:trPr>
          <w:trHeight w:val="230"/>
        </w:trPr>
        <w:tc>
          <w:tcPr>
            <w:tcW w:w="3296" w:type="dxa"/>
          </w:tcPr>
          <w:p w14:paraId="3D574EB3" w14:textId="77777777" w:rsidR="00590CFF" w:rsidRPr="00FA04D5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sz w:val="20"/>
                <w:szCs w:val="20"/>
              </w:rPr>
              <w:t>Manuscript</w:t>
            </w:r>
            <w:r w:rsidRPr="00FA04D5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598" w:type="dxa"/>
          </w:tcPr>
          <w:p w14:paraId="5972F23B" w14:textId="77777777" w:rsidR="00590CFF" w:rsidRPr="00FA04D5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pacing w:val="-2"/>
                <w:sz w:val="20"/>
                <w:szCs w:val="20"/>
              </w:rPr>
              <w:t>Ms_PCBMB_15757</w:t>
            </w:r>
          </w:p>
        </w:tc>
      </w:tr>
      <w:tr w:rsidR="00590CFF" w:rsidRPr="00FA04D5" w14:paraId="48A63406" w14:textId="77777777">
        <w:trPr>
          <w:trHeight w:val="460"/>
        </w:trPr>
        <w:tc>
          <w:tcPr>
            <w:tcW w:w="3296" w:type="dxa"/>
          </w:tcPr>
          <w:p w14:paraId="52D1DF73" w14:textId="77777777" w:rsidR="00590CFF" w:rsidRPr="00FA04D5" w:rsidRDefault="00000000">
            <w:pPr>
              <w:pStyle w:val="TableParagraph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sz w:val="20"/>
                <w:szCs w:val="20"/>
              </w:rPr>
              <w:t>Title</w:t>
            </w:r>
            <w:r w:rsidRPr="00FA04D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of</w:t>
            </w:r>
            <w:r w:rsidRPr="00FA04D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spacing w:val="-2"/>
                <w:sz w:val="20"/>
                <w:szCs w:val="20"/>
              </w:rPr>
              <w:t xml:space="preserve"> Manuscript:</w:t>
            </w:r>
          </w:p>
        </w:tc>
        <w:tc>
          <w:tcPr>
            <w:tcW w:w="10598" w:type="dxa"/>
          </w:tcPr>
          <w:p w14:paraId="58762CEC" w14:textId="77777777" w:rsidR="00590CFF" w:rsidRPr="00FA04D5" w:rsidRDefault="00000000">
            <w:pPr>
              <w:pStyle w:val="TableParagraph"/>
              <w:spacing w:line="230" w:lineRule="atLeast"/>
              <w:ind w:right="63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z w:val="20"/>
                <w:szCs w:val="20"/>
              </w:rPr>
              <w:t>Combined</w:t>
            </w:r>
            <w:r w:rsidRPr="00FA04D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Effect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Hydro-Priming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FA04D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Seed</w:t>
            </w:r>
            <w:r w:rsidRPr="00FA04D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Storage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Duration</w:t>
            </w:r>
            <w:r w:rsidRPr="00FA04D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on</w:t>
            </w:r>
            <w:r w:rsidRPr="00FA04D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Germination, Growth,</w:t>
            </w:r>
            <w:r w:rsidRPr="00FA04D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FA04D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Tolerance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Water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Deficit in Maize (Zea mays L.)</w:t>
            </w:r>
          </w:p>
        </w:tc>
      </w:tr>
      <w:tr w:rsidR="00590CFF" w:rsidRPr="00FA04D5" w14:paraId="13A9F6B1" w14:textId="77777777">
        <w:trPr>
          <w:trHeight w:val="230"/>
        </w:trPr>
        <w:tc>
          <w:tcPr>
            <w:tcW w:w="3296" w:type="dxa"/>
          </w:tcPr>
          <w:p w14:paraId="2B269F4D" w14:textId="77777777" w:rsidR="00590CFF" w:rsidRPr="00FA04D5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sz w:val="20"/>
                <w:szCs w:val="20"/>
              </w:rPr>
              <w:t>Type</w:t>
            </w:r>
            <w:r w:rsidRPr="00FA04D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of</w:t>
            </w:r>
            <w:r w:rsidRPr="00FA04D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spacing w:val="-2"/>
                <w:sz w:val="20"/>
                <w:szCs w:val="20"/>
              </w:rPr>
              <w:t xml:space="preserve"> Article</w:t>
            </w:r>
          </w:p>
        </w:tc>
        <w:tc>
          <w:tcPr>
            <w:tcW w:w="10598" w:type="dxa"/>
          </w:tcPr>
          <w:p w14:paraId="03BA0DA4" w14:textId="77777777" w:rsidR="00590CFF" w:rsidRPr="00FA04D5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FA04D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FA04D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FA04D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Short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Communication/</w:t>
            </w:r>
            <w:r w:rsidRPr="00FA04D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FA04D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Report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FA04D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FA04D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</w:t>
            </w:r>
          </w:p>
        </w:tc>
      </w:tr>
    </w:tbl>
    <w:p w14:paraId="2C6E16F2" w14:textId="77777777" w:rsidR="00590CFF" w:rsidRPr="00FA04D5" w:rsidRDefault="00590CFF">
      <w:pPr>
        <w:rPr>
          <w:rFonts w:ascii="Arial" w:hAnsi="Arial" w:cs="Arial"/>
          <w:sz w:val="20"/>
          <w:szCs w:val="20"/>
        </w:rPr>
      </w:pPr>
    </w:p>
    <w:p w14:paraId="167302CE" w14:textId="77777777" w:rsidR="00590CFF" w:rsidRPr="00FA04D5" w:rsidRDefault="00000000">
      <w:pPr>
        <w:pStyle w:val="BodyText"/>
        <w:ind w:left="23"/>
        <w:rPr>
          <w:rFonts w:ascii="Arial" w:hAnsi="Arial" w:cs="Arial"/>
        </w:rPr>
      </w:pPr>
      <w:r w:rsidRPr="00FA04D5">
        <w:rPr>
          <w:rFonts w:ascii="Arial" w:hAnsi="Arial" w:cs="Arial"/>
          <w:color w:val="000000"/>
          <w:highlight w:val="yellow"/>
          <w:u w:val="single"/>
        </w:rPr>
        <w:t>PART</w:t>
      </w:r>
      <w:r w:rsidRPr="00FA04D5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FA04D5">
        <w:rPr>
          <w:rFonts w:ascii="Arial" w:hAnsi="Arial" w:cs="Arial"/>
          <w:color w:val="000000"/>
          <w:highlight w:val="yellow"/>
          <w:u w:val="single"/>
        </w:rPr>
        <w:t>1</w:t>
      </w:r>
      <w:r w:rsidRPr="00FA04D5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FA04D5">
        <w:rPr>
          <w:rFonts w:ascii="Arial" w:hAnsi="Arial" w:cs="Arial"/>
          <w:color w:val="000000"/>
          <w:highlight w:val="yellow"/>
          <w:u w:val="single"/>
        </w:rPr>
        <w:t>(Importance</w:t>
      </w:r>
      <w:r w:rsidRPr="00FA04D5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FA04D5">
        <w:rPr>
          <w:rFonts w:ascii="Arial" w:hAnsi="Arial" w:cs="Arial"/>
          <w:color w:val="000000"/>
          <w:highlight w:val="yellow"/>
          <w:u w:val="single"/>
        </w:rPr>
        <w:t>of</w:t>
      </w:r>
      <w:r w:rsidRPr="00FA04D5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FA04D5">
        <w:rPr>
          <w:rFonts w:ascii="Arial" w:hAnsi="Arial" w:cs="Arial"/>
          <w:color w:val="000000"/>
          <w:highlight w:val="yellow"/>
          <w:u w:val="single"/>
        </w:rPr>
        <w:t>the</w:t>
      </w:r>
      <w:r w:rsidRPr="00FA04D5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FA04D5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553F57DA" w14:textId="77777777" w:rsidR="00590CFF" w:rsidRPr="00FA04D5" w:rsidRDefault="00590CFF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3"/>
        <w:gridCol w:w="4627"/>
        <w:gridCol w:w="4627"/>
      </w:tblGrid>
      <w:tr w:rsidR="00590CFF" w:rsidRPr="00FA04D5" w14:paraId="5F7A3AB4" w14:textId="77777777">
        <w:trPr>
          <w:trHeight w:val="635"/>
        </w:trPr>
        <w:tc>
          <w:tcPr>
            <w:tcW w:w="4623" w:type="dxa"/>
          </w:tcPr>
          <w:p w14:paraId="7A1A16D1" w14:textId="77777777" w:rsidR="00590CFF" w:rsidRPr="00FA04D5" w:rsidRDefault="00590CF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7" w:type="dxa"/>
          </w:tcPr>
          <w:p w14:paraId="55EA3AD9" w14:textId="77777777" w:rsidR="00590CFF" w:rsidRPr="00FA04D5" w:rsidRDefault="00000000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FA04D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627" w:type="dxa"/>
          </w:tcPr>
          <w:p w14:paraId="15E07877" w14:textId="77777777" w:rsidR="00590CFF" w:rsidRPr="00FA04D5" w:rsidRDefault="00000000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FA04D5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590CFF" w:rsidRPr="00FA04D5" w14:paraId="1B55C283" w14:textId="77777777">
        <w:trPr>
          <w:trHeight w:val="1333"/>
        </w:trPr>
        <w:tc>
          <w:tcPr>
            <w:tcW w:w="4623" w:type="dxa"/>
          </w:tcPr>
          <w:p w14:paraId="6F2B048C" w14:textId="77777777" w:rsidR="00590CFF" w:rsidRPr="00FA04D5" w:rsidRDefault="00000000">
            <w:pPr>
              <w:pStyle w:val="TableParagraph"/>
              <w:ind w:right="497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z w:val="20"/>
                <w:szCs w:val="20"/>
              </w:rPr>
              <w:t>Please write a few sentences regarding the importance</w:t>
            </w:r>
            <w:r w:rsidRPr="00FA04D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A04D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FA04D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FA04D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FA04D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 xml:space="preserve">scientific community. </w:t>
            </w:r>
            <w:r w:rsidRPr="00FA04D5">
              <w:rPr>
                <w:rFonts w:ascii="Arial" w:hAnsi="Arial" w:cs="Arial"/>
                <w:sz w:val="20"/>
                <w:szCs w:val="20"/>
              </w:rPr>
              <w:t>A minimum of 3-4 sentences may</w:t>
            </w:r>
            <w:r w:rsidRPr="00FA04D5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be required for this part.</w:t>
            </w:r>
          </w:p>
        </w:tc>
        <w:tc>
          <w:tcPr>
            <w:tcW w:w="4627" w:type="dxa"/>
          </w:tcPr>
          <w:p w14:paraId="605A640C" w14:textId="77777777" w:rsidR="00590CFF" w:rsidRPr="00FA04D5" w:rsidRDefault="00000000">
            <w:pPr>
              <w:pStyle w:val="TableParagraph"/>
              <w:ind w:left="108" w:right="9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sz w:val="20"/>
                <w:szCs w:val="20"/>
              </w:rPr>
              <w:t>The results of hydro-priming is a promising agroecological strategy for enhancing</w:t>
            </w:r>
            <w:r w:rsidRPr="00FA04D5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maize’s resilience to water stress induced by climate change.</w:t>
            </w:r>
          </w:p>
        </w:tc>
        <w:tc>
          <w:tcPr>
            <w:tcW w:w="4627" w:type="dxa"/>
          </w:tcPr>
          <w:p w14:paraId="06BCFD80" w14:textId="77777777" w:rsidR="00590CFF" w:rsidRPr="00FA04D5" w:rsidRDefault="00590CF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7CBF85" w14:textId="77777777" w:rsidR="00590CFF" w:rsidRPr="00FA04D5" w:rsidRDefault="00590CFF">
      <w:pPr>
        <w:rPr>
          <w:rFonts w:ascii="Arial" w:hAnsi="Arial" w:cs="Arial"/>
          <w:b/>
          <w:sz w:val="20"/>
          <w:szCs w:val="20"/>
        </w:rPr>
      </w:pPr>
    </w:p>
    <w:p w14:paraId="74CC1B91" w14:textId="77777777" w:rsidR="00590CFF" w:rsidRPr="00FA04D5" w:rsidRDefault="00000000">
      <w:pPr>
        <w:pStyle w:val="BodyText"/>
        <w:ind w:left="23"/>
        <w:rPr>
          <w:rFonts w:ascii="Arial" w:hAnsi="Arial" w:cs="Arial"/>
        </w:rPr>
      </w:pPr>
      <w:r w:rsidRPr="00FA04D5">
        <w:rPr>
          <w:rFonts w:ascii="Arial" w:hAnsi="Arial" w:cs="Arial"/>
          <w:color w:val="000000"/>
          <w:highlight w:val="yellow"/>
          <w:u w:val="single"/>
        </w:rPr>
        <w:t>PART</w:t>
      </w:r>
      <w:r w:rsidRPr="00FA04D5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FA04D5">
        <w:rPr>
          <w:rFonts w:ascii="Arial" w:hAnsi="Arial" w:cs="Arial"/>
          <w:color w:val="000000"/>
          <w:highlight w:val="yellow"/>
          <w:u w:val="single"/>
        </w:rPr>
        <w:t>2.1</w:t>
      </w:r>
      <w:r w:rsidRPr="00FA04D5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FA04D5">
        <w:rPr>
          <w:rFonts w:ascii="Arial" w:hAnsi="Arial" w:cs="Arial"/>
          <w:color w:val="000000"/>
          <w:highlight w:val="yellow"/>
          <w:u w:val="single"/>
        </w:rPr>
        <w:t>(Objective</w:t>
      </w:r>
      <w:r w:rsidRPr="00FA04D5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FA04D5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554A8A1A" w14:textId="77777777" w:rsidR="00590CFF" w:rsidRPr="00FA04D5" w:rsidRDefault="00590CFF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590CFF" w:rsidRPr="00FA04D5" w14:paraId="1EC38CE7" w14:textId="77777777">
        <w:trPr>
          <w:trHeight w:val="897"/>
        </w:trPr>
        <w:tc>
          <w:tcPr>
            <w:tcW w:w="4628" w:type="dxa"/>
          </w:tcPr>
          <w:p w14:paraId="27A0EE2C" w14:textId="77777777" w:rsidR="00590CFF" w:rsidRPr="00FA04D5" w:rsidRDefault="00590CF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63DDE8F2" w14:textId="77777777" w:rsidR="00590CFF" w:rsidRPr="00FA04D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632" w:type="dxa"/>
          </w:tcPr>
          <w:p w14:paraId="533E7962" w14:textId="77777777" w:rsidR="00590CFF" w:rsidRPr="00FA04D5" w:rsidRDefault="00000000">
            <w:pPr>
              <w:pStyle w:val="TableParagraph"/>
              <w:spacing w:line="256" w:lineRule="auto"/>
              <w:ind w:left="108" w:right="168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FA04D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FA04D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FA04D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</w:t>
            </w:r>
            <w:r w:rsidRPr="00FA04D5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FA04D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FA04D5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FA04D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the</w:t>
            </w:r>
            <w:r w:rsidRPr="00FA04D5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FA04D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FA04D5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FA04D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FA04D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 of Authors are mandatory for Rating of 2</w:t>
            </w:r>
            <w:r w:rsidRPr="00FA04D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 1)</w:t>
            </w:r>
          </w:p>
        </w:tc>
      </w:tr>
      <w:tr w:rsidR="00590CFF" w:rsidRPr="00FA04D5" w14:paraId="143FE561" w14:textId="77777777">
        <w:trPr>
          <w:trHeight w:val="918"/>
        </w:trPr>
        <w:tc>
          <w:tcPr>
            <w:tcW w:w="4628" w:type="dxa"/>
          </w:tcPr>
          <w:p w14:paraId="4F014DC3" w14:textId="77777777" w:rsidR="00590CFF" w:rsidRPr="00FA04D5" w:rsidRDefault="0000000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FA04D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00111580" w14:textId="77777777" w:rsidR="00590CFF" w:rsidRPr="00FA04D5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A04D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A7272F1" w14:textId="77777777" w:rsidR="00590CFF" w:rsidRPr="00FA04D5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A04D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A04D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03B05E2C" w14:textId="77777777" w:rsidR="00590CFF" w:rsidRPr="00FA04D5" w:rsidRDefault="00000000">
            <w:pPr>
              <w:pStyle w:val="TableParagraph"/>
              <w:ind w:left="158" w:right="168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title</w:t>
            </w:r>
            <w:r w:rsidRPr="00FA04D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of</w:t>
            </w:r>
            <w:r w:rsidRPr="00FA04D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article</w:t>
            </w:r>
            <w:r w:rsidRPr="00FA04D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was</w:t>
            </w:r>
            <w:r w:rsidRPr="00FA04D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clear</w:t>
            </w:r>
            <w:r w:rsidRPr="00FA04D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and</w:t>
            </w:r>
            <w:r w:rsidRPr="00FA04D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appropriate</w:t>
            </w:r>
            <w:r w:rsidRPr="00FA04D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for the paper.</w:t>
            </w:r>
          </w:p>
          <w:p w14:paraId="20197E33" w14:textId="77777777" w:rsidR="00590CFF" w:rsidRPr="00FA04D5" w:rsidRDefault="00000000">
            <w:pPr>
              <w:pStyle w:val="TableParagraph"/>
              <w:spacing w:line="228" w:lineRule="exact"/>
              <w:ind w:left="158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A04D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D0B378F" w14:textId="77777777" w:rsidR="00590CFF" w:rsidRPr="00FA04D5" w:rsidRDefault="00000000">
            <w:pPr>
              <w:pStyle w:val="TableParagraph"/>
              <w:spacing w:line="210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025F11F0" w14:textId="77777777" w:rsidR="00590CFF" w:rsidRPr="00FA04D5" w:rsidRDefault="00590CF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0CFF" w:rsidRPr="00FA04D5" w14:paraId="4A7E5521" w14:textId="77777777">
        <w:trPr>
          <w:trHeight w:val="918"/>
        </w:trPr>
        <w:tc>
          <w:tcPr>
            <w:tcW w:w="4628" w:type="dxa"/>
          </w:tcPr>
          <w:p w14:paraId="724F6EC3" w14:textId="77777777" w:rsidR="00590CFF" w:rsidRPr="00FA04D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FA04D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A04D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6C592C58" w14:textId="77777777" w:rsidR="00590CFF" w:rsidRPr="00FA04D5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A04D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4070F66" w14:textId="77777777" w:rsidR="00590CFF" w:rsidRPr="00FA04D5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A04D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A04D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0DE69765" w14:textId="77777777" w:rsidR="00590CFF" w:rsidRPr="00FA04D5" w:rsidRDefault="00000000">
            <w:pPr>
              <w:pStyle w:val="TableParagraph"/>
              <w:ind w:left="158" w:right="649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abstract</w:t>
            </w:r>
            <w:r w:rsidRPr="00FA04D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of</w:t>
            </w:r>
            <w:r w:rsidRPr="00FA04D5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article</w:t>
            </w:r>
            <w:r w:rsidRPr="00FA04D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is</w:t>
            </w:r>
            <w:r w:rsidRPr="00FA04D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 xml:space="preserve">comprehensive.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Rating Scale:</w:t>
            </w:r>
          </w:p>
          <w:p w14:paraId="624AC146" w14:textId="77777777" w:rsidR="00590CFF" w:rsidRPr="00FA04D5" w:rsidRDefault="00000000">
            <w:pPr>
              <w:pStyle w:val="TableParagraph"/>
              <w:spacing w:before="1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68E5947C" w14:textId="77777777" w:rsidR="00590CFF" w:rsidRPr="00FA04D5" w:rsidRDefault="00590CF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0CFF" w:rsidRPr="00FA04D5" w14:paraId="7EE60C9A" w14:textId="77777777">
        <w:trPr>
          <w:trHeight w:val="921"/>
        </w:trPr>
        <w:tc>
          <w:tcPr>
            <w:tcW w:w="4628" w:type="dxa"/>
          </w:tcPr>
          <w:p w14:paraId="6B94A508" w14:textId="77777777" w:rsidR="00590CFF" w:rsidRPr="00FA04D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FA04D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FA04D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FA04D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408C2023" w14:textId="77777777" w:rsidR="00590CFF" w:rsidRPr="00FA04D5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A04D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AB9BED9" w14:textId="77777777" w:rsidR="00590CFF" w:rsidRPr="00FA04D5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A04D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A04D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2DB6666" w14:textId="77777777" w:rsidR="00590CFF" w:rsidRPr="00FA04D5" w:rsidRDefault="00000000">
            <w:pPr>
              <w:pStyle w:val="TableParagraph"/>
              <w:spacing w:before="1" w:line="275" w:lineRule="exact"/>
              <w:ind w:left="158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keywords are</w:t>
            </w:r>
            <w:r w:rsidRPr="00FA04D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appropriate</w:t>
            </w:r>
            <w:r w:rsidRPr="00FA04D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and</w:t>
            </w:r>
            <w:r w:rsidRPr="00FA04D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pacing w:val="-2"/>
                <w:sz w:val="20"/>
                <w:szCs w:val="20"/>
              </w:rPr>
              <w:t>useful.</w:t>
            </w:r>
          </w:p>
          <w:p w14:paraId="55F4092E" w14:textId="77777777" w:rsidR="00590CFF" w:rsidRPr="00FA04D5" w:rsidRDefault="00000000">
            <w:pPr>
              <w:pStyle w:val="TableParagraph"/>
              <w:spacing w:line="229" w:lineRule="exact"/>
              <w:ind w:left="158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A04D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E111769" w14:textId="77777777" w:rsidR="00590CFF" w:rsidRPr="00FA04D5" w:rsidRDefault="00000000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40BBC7A0" w14:textId="77777777" w:rsidR="00590CFF" w:rsidRPr="00FA04D5" w:rsidRDefault="00590CF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0CFF" w:rsidRPr="00FA04D5" w14:paraId="3DF07973" w14:textId="77777777">
        <w:trPr>
          <w:trHeight w:val="1149"/>
        </w:trPr>
        <w:tc>
          <w:tcPr>
            <w:tcW w:w="4628" w:type="dxa"/>
          </w:tcPr>
          <w:p w14:paraId="5A7E7B16" w14:textId="77777777" w:rsidR="00590CFF" w:rsidRPr="00FA04D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FA04D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A04D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FA04D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A04D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paper sufficient and well organized?</w:t>
            </w:r>
          </w:p>
          <w:p w14:paraId="4144E0AC" w14:textId="77777777" w:rsidR="00590CFF" w:rsidRPr="00FA04D5" w:rsidRDefault="00000000">
            <w:pPr>
              <w:pStyle w:val="TableParagraph"/>
              <w:spacing w:before="1" w:line="229" w:lineRule="exact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A04D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A6BEC9F" w14:textId="77777777" w:rsidR="00590CFF" w:rsidRPr="00FA04D5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A04D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A04D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696143D6" w14:textId="77777777" w:rsidR="00590CFF" w:rsidRPr="00FA04D5" w:rsidRDefault="00000000">
            <w:pPr>
              <w:pStyle w:val="TableParagraph"/>
              <w:ind w:left="158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background</w:t>
            </w:r>
            <w:r w:rsidRPr="00FA04D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information</w:t>
            </w:r>
            <w:r w:rsidRPr="00FA04D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of</w:t>
            </w:r>
            <w:r w:rsidRPr="00FA04D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paper</w:t>
            </w:r>
            <w:r w:rsidRPr="00FA04D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is</w:t>
            </w:r>
            <w:r w:rsidRPr="00FA04D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sufficient and well organized.</w:t>
            </w:r>
          </w:p>
          <w:p w14:paraId="53744BCC" w14:textId="77777777" w:rsidR="00590CFF" w:rsidRPr="00FA04D5" w:rsidRDefault="00000000">
            <w:pPr>
              <w:pStyle w:val="TableParagraph"/>
              <w:spacing w:before="1"/>
              <w:ind w:left="467" w:right="3391" w:hanging="310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A04D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F8CAFE5" w14:textId="77777777" w:rsidR="00590CFF" w:rsidRPr="00FA04D5" w:rsidRDefault="00000000">
            <w:pPr>
              <w:pStyle w:val="TableParagraph"/>
              <w:ind w:left="467" w:right="3391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4344B56A" w14:textId="77777777" w:rsidR="00590CFF" w:rsidRPr="00FA04D5" w:rsidRDefault="00590CF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0CFF" w:rsidRPr="00FA04D5" w14:paraId="341F03E9" w14:textId="77777777">
        <w:trPr>
          <w:trHeight w:val="1151"/>
        </w:trPr>
        <w:tc>
          <w:tcPr>
            <w:tcW w:w="4628" w:type="dxa"/>
          </w:tcPr>
          <w:p w14:paraId="4D7017BA" w14:textId="77777777" w:rsidR="00590CFF" w:rsidRPr="00FA04D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FA04D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A04D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FA04D5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objectives/hypotheses</w:t>
            </w:r>
            <w:r w:rsidRPr="00FA04D5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 xml:space="preserve">clearly </w:t>
            </w:r>
            <w:r w:rsidRPr="00FA04D5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604B2A70" w14:textId="77777777" w:rsidR="00590CFF" w:rsidRPr="00FA04D5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A04D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EA7EBCC" w14:textId="77777777" w:rsidR="00590CFF" w:rsidRPr="00FA04D5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A04D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A04D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4B0DB42B" w14:textId="77777777" w:rsidR="00590CFF" w:rsidRPr="00FA04D5" w:rsidRDefault="00000000">
            <w:pPr>
              <w:pStyle w:val="TableParagraph"/>
              <w:spacing w:line="274" w:lineRule="exact"/>
              <w:ind w:left="158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objectives</w:t>
            </w:r>
            <w:r w:rsidRPr="00FA04D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were</w:t>
            </w:r>
            <w:r w:rsidRPr="00FA04D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clearly</w:t>
            </w:r>
            <w:r w:rsidRPr="00FA04D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pacing w:val="-2"/>
                <w:sz w:val="20"/>
                <w:szCs w:val="20"/>
              </w:rPr>
              <w:t>stated</w:t>
            </w:r>
          </w:p>
          <w:p w14:paraId="67C5C543" w14:textId="77777777" w:rsidR="00590CFF" w:rsidRPr="00FA04D5" w:rsidRDefault="00000000">
            <w:pPr>
              <w:pStyle w:val="TableParagraph"/>
              <w:spacing w:before="1"/>
              <w:ind w:left="158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A04D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92D8DE8" w14:textId="77777777" w:rsidR="00590CFF" w:rsidRPr="00FA04D5" w:rsidRDefault="00000000">
            <w:pPr>
              <w:pStyle w:val="TableParagraph"/>
              <w:spacing w:before="1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53A9CCB4" w14:textId="77777777" w:rsidR="00590CFF" w:rsidRPr="00FA04D5" w:rsidRDefault="00590CF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0CFF" w:rsidRPr="00FA04D5" w14:paraId="6406A099" w14:textId="77777777">
        <w:trPr>
          <w:trHeight w:val="1010"/>
        </w:trPr>
        <w:tc>
          <w:tcPr>
            <w:tcW w:w="4628" w:type="dxa"/>
          </w:tcPr>
          <w:p w14:paraId="24E5D86A" w14:textId="77777777" w:rsidR="00590CFF" w:rsidRPr="00FA04D5" w:rsidRDefault="0000000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up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FA04D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date?</w:t>
            </w:r>
          </w:p>
          <w:p w14:paraId="20AC1B06" w14:textId="77777777" w:rsidR="00590CFF" w:rsidRPr="00FA04D5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A04D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59577B8" w14:textId="77777777" w:rsidR="00590CFF" w:rsidRPr="00FA04D5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A04D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A04D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521E8CB5" w14:textId="77777777" w:rsidR="00590CFF" w:rsidRPr="00FA04D5" w:rsidRDefault="00000000">
            <w:pPr>
              <w:pStyle w:val="TableParagraph"/>
              <w:ind w:left="158" w:right="168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literature</w:t>
            </w:r>
            <w:r w:rsidRPr="00FA04D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is</w:t>
            </w:r>
            <w:r w:rsidRPr="00FA04D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review</w:t>
            </w:r>
            <w:r w:rsidRPr="00FA04D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relevant</w:t>
            </w:r>
            <w:r w:rsidRPr="00FA04D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but</w:t>
            </w:r>
            <w:r w:rsidRPr="00FA04D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little</w:t>
            </w:r>
            <w:r w:rsidRPr="00FA04D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up to date.</w:t>
            </w:r>
          </w:p>
          <w:p w14:paraId="7908E4CD" w14:textId="77777777" w:rsidR="00590CFF" w:rsidRPr="00FA04D5" w:rsidRDefault="00000000">
            <w:pPr>
              <w:pStyle w:val="TableParagraph"/>
              <w:spacing w:line="229" w:lineRule="exact"/>
              <w:ind w:left="208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A04D5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53E7FA3" w14:textId="77777777" w:rsidR="00590CFF" w:rsidRPr="00FA04D5" w:rsidRDefault="00000000">
            <w:pPr>
              <w:pStyle w:val="TableParagraph"/>
              <w:spacing w:line="210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29B37119" w14:textId="77777777" w:rsidR="00590CFF" w:rsidRPr="00FA04D5" w:rsidRDefault="00590CF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0CFF" w:rsidRPr="00FA04D5" w14:paraId="729371E7" w14:textId="77777777">
        <w:trPr>
          <w:trHeight w:val="1151"/>
        </w:trPr>
        <w:tc>
          <w:tcPr>
            <w:tcW w:w="4628" w:type="dxa"/>
          </w:tcPr>
          <w:p w14:paraId="6D4C0996" w14:textId="77777777" w:rsidR="00590CFF" w:rsidRPr="00FA04D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FA04D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A04D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FA04D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FA04D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FA04D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Pr="00FA04D5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1918B0F0" w14:textId="77777777" w:rsidR="00590CFF" w:rsidRPr="00FA04D5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A04D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3489AF6" w14:textId="77777777" w:rsidR="00590CFF" w:rsidRPr="00FA04D5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A04D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A04D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736DBCE9" w14:textId="77777777" w:rsidR="00590CFF" w:rsidRPr="00FA04D5" w:rsidRDefault="00000000">
            <w:pPr>
              <w:pStyle w:val="TableParagraph"/>
              <w:ind w:left="158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literature</w:t>
            </w:r>
            <w:r w:rsidRPr="00FA04D5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research</w:t>
            </w:r>
            <w:r w:rsidRPr="00FA04D5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methodology</w:t>
            </w:r>
            <w:r w:rsidRPr="00FA04D5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was explained properly.</w:t>
            </w:r>
          </w:p>
          <w:p w14:paraId="53F525EA" w14:textId="77777777" w:rsidR="00590CFF" w:rsidRPr="00FA04D5" w:rsidRDefault="00000000">
            <w:pPr>
              <w:pStyle w:val="TableParagraph"/>
              <w:ind w:left="158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A04D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EBC51CE" w14:textId="77777777" w:rsidR="00590CFF" w:rsidRPr="00FA04D5" w:rsidRDefault="00000000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199B36D6" w14:textId="77777777" w:rsidR="00590CFF" w:rsidRPr="00FA04D5" w:rsidRDefault="00590CF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0CFF" w:rsidRPr="00FA04D5" w14:paraId="587283BD" w14:textId="77777777">
        <w:trPr>
          <w:trHeight w:val="1149"/>
        </w:trPr>
        <w:tc>
          <w:tcPr>
            <w:tcW w:w="4628" w:type="dxa"/>
          </w:tcPr>
          <w:p w14:paraId="1D8593AC" w14:textId="77777777" w:rsidR="00590CFF" w:rsidRPr="00FA04D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FA04D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Were</w:t>
            </w:r>
            <w:r w:rsidRPr="00FA04D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FA04D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FA04D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properly</w:t>
            </w:r>
            <w:r w:rsidRPr="00FA04D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addressed</w:t>
            </w:r>
            <w:r w:rsidRPr="00FA04D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 xml:space="preserve">(if </w:t>
            </w:r>
            <w:r w:rsidRPr="00FA04D5">
              <w:rPr>
                <w:rFonts w:ascii="Arial" w:hAnsi="Arial" w:cs="Arial"/>
                <w:b/>
                <w:spacing w:val="-2"/>
                <w:sz w:val="20"/>
                <w:szCs w:val="20"/>
              </w:rPr>
              <w:t>applicable)?</w:t>
            </w:r>
          </w:p>
          <w:p w14:paraId="287EDE90" w14:textId="77777777" w:rsidR="00590CFF" w:rsidRPr="00FA04D5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A04D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62D132E" w14:textId="77777777" w:rsidR="00590CFF" w:rsidRPr="00FA04D5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A04D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A458F86" w14:textId="77777777" w:rsidR="00590CFF" w:rsidRPr="00FA04D5" w:rsidRDefault="00000000">
            <w:pPr>
              <w:pStyle w:val="TableParagraph"/>
              <w:ind w:left="158" w:right="3285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sz w:val="20"/>
                <w:szCs w:val="20"/>
              </w:rPr>
              <w:t>Not</w:t>
            </w:r>
            <w:r w:rsidRPr="00FA04D5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 xml:space="preserve">applicable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Rating Scale:</w:t>
            </w:r>
          </w:p>
          <w:p w14:paraId="499FC9EB" w14:textId="77777777" w:rsidR="00590CFF" w:rsidRPr="00FA04D5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121205BB" w14:textId="77777777" w:rsidR="00590CFF" w:rsidRPr="00FA04D5" w:rsidRDefault="00590CF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0CFF" w:rsidRPr="00FA04D5" w14:paraId="611BB0CF" w14:textId="77777777">
        <w:trPr>
          <w:trHeight w:val="919"/>
        </w:trPr>
        <w:tc>
          <w:tcPr>
            <w:tcW w:w="4628" w:type="dxa"/>
          </w:tcPr>
          <w:p w14:paraId="3C34DB54" w14:textId="77777777" w:rsidR="00590CFF" w:rsidRPr="00FA04D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FA04D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results</w:t>
            </w:r>
            <w:r w:rsidRPr="00FA04D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presented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pacing w:val="-2"/>
                <w:sz w:val="20"/>
                <w:szCs w:val="20"/>
              </w:rPr>
              <w:t>clearly?</w:t>
            </w:r>
          </w:p>
          <w:p w14:paraId="52CEEE0C" w14:textId="77777777" w:rsidR="00590CFF" w:rsidRPr="00FA04D5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A04D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78F159A" w14:textId="77777777" w:rsidR="00590CFF" w:rsidRPr="00FA04D5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A04D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A04D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773CAD94" w14:textId="77777777" w:rsidR="00590CFF" w:rsidRPr="00FA04D5" w:rsidRDefault="00000000">
            <w:pPr>
              <w:pStyle w:val="TableParagraph"/>
              <w:ind w:left="158" w:right="1240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sz w:val="20"/>
                <w:szCs w:val="20"/>
              </w:rPr>
              <w:t>Yes,</w:t>
            </w:r>
            <w:r w:rsidRPr="00FA04D5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results</w:t>
            </w:r>
            <w:r w:rsidRPr="00FA04D5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presented</w:t>
            </w:r>
            <w:r w:rsidRPr="00FA04D5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 xml:space="preserve">clearly.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Rating Scale:</w:t>
            </w:r>
          </w:p>
          <w:p w14:paraId="6DDBF189" w14:textId="77777777" w:rsidR="00590CFF" w:rsidRPr="00FA04D5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29CE0ED4" w14:textId="77777777" w:rsidR="00590CFF" w:rsidRPr="00FA04D5" w:rsidRDefault="00590CF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0CFF" w:rsidRPr="00FA04D5" w14:paraId="38AC8483" w14:textId="77777777">
        <w:trPr>
          <w:trHeight w:val="460"/>
        </w:trPr>
        <w:tc>
          <w:tcPr>
            <w:tcW w:w="4628" w:type="dxa"/>
          </w:tcPr>
          <w:p w14:paraId="7E5ACE36" w14:textId="77777777" w:rsidR="00590CFF" w:rsidRPr="00FA04D5" w:rsidRDefault="00000000">
            <w:pPr>
              <w:pStyle w:val="TableParagraph"/>
              <w:spacing w:line="23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FA04D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A04D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tables</w:t>
            </w:r>
            <w:r w:rsidRPr="00FA04D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FA04D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figures</w:t>
            </w:r>
            <w:r w:rsidRPr="00FA04D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clear,</w:t>
            </w:r>
            <w:r w:rsidRPr="00FA04D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relevant,</w:t>
            </w:r>
            <w:r w:rsidRPr="00FA04D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FA04D5">
              <w:rPr>
                <w:rFonts w:ascii="Arial" w:hAnsi="Arial" w:cs="Arial"/>
                <w:b/>
                <w:spacing w:val="-2"/>
                <w:sz w:val="20"/>
                <w:szCs w:val="20"/>
              </w:rPr>
              <w:t>necessary?</w:t>
            </w:r>
          </w:p>
        </w:tc>
        <w:tc>
          <w:tcPr>
            <w:tcW w:w="4632" w:type="dxa"/>
          </w:tcPr>
          <w:p w14:paraId="7CA5E5B9" w14:textId="77777777" w:rsidR="00590CFF" w:rsidRPr="00FA04D5" w:rsidRDefault="00000000">
            <w:pPr>
              <w:pStyle w:val="TableParagraph"/>
              <w:spacing w:line="230" w:lineRule="atLeast"/>
              <w:ind w:left="158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sz w:val="20"/>
                <w:szCs w:val="20"/>
              </w:rPr>
              <w:t>Yes,</w:t>
            </w:r>
            <w:r w:rsidRPr="00FA04D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Tables</w:t>
            </w:r>
            <w:r w:rsidRPr="00FA04D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and</w:t>
            </w:r>
            <w:r w:rsidRPr="00FA04D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figures</w:t>
            </w:r>
            <w:r w:rsidRPr="00FA04D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clear,</w:t>
            </w:r>
            <w:r w:rsidRPr="00FA04D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relevant,</w:t>
            </w:r>
            <w:r w:rsidRPr="00FA04D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and</w:t>
            </w:r>
            <w:r w:rsidRPr="00FA04D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 xml:space="preserve">necessary.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Rating Scale:</w:t>
            </w:r>
          </w:p>
        </w:tc>
        <w:tc>
          <w:tcPr>
            <w:tcW w:w="4632" w:type="dxa"/>
          </w:tcPr>
          <w:p w14:paraId="036AF102" w14:textId="77777777" w:rsidR="00590CFF" w:rsidRPr="00FA04D5" w:rsidRDefault="00590CF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D646490" w14:textId="77777777" w:rsidR="00590CFF" w:rsidRPr="00FA04D5" w:rsidRDefault="00590CFF">
      <w:pPr>
        <w:pStyle w:val="TableParagraph"/>
        <w:rPr>
          <w:rFonts w:ascii="Arial" w:hAnsi="Arial" w:cs="Arial"/>
          <w:sz w:val="20"/>
          <w:szCs w:val="20"/>
        </w:rPr>
        <w:sectPr w:rsidR="00590CFF" w:rsidRPr="00FA04D5">
          <w:headerReference w:type="default" r:id="rId8"/>
          <w:footerReference w:type="default" r:id="rId9"/>
          <w:type w:val="continuous"/>
          <w:pgSz w:w="16840" w:h="23820"/>
          <w:pgMar w:top="1760" w:right="1417" w:bottom="1620" w:left="1417" w:header="1286" w:footer="1427" w:gutter="0"/>
          <w:pgNumType w:start="1"/>
          <w:cols w:space="720"/>
        </w:sect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590CFF" w:rsidRPr="00FA04D5" w14:paraId="6E04008E" w14:textId="77777777">
        <w:trPr>
          <w:trHeight w:val="921"/>
        </w:trPr>
        <w:tc>
          <w:tcPr>
            <w:tcW w:w="4628" w:type="dxa"/>
          </w:tcPr>
          <w:p w14:paraId="1F72D363" w14:textId="77777777" w:rsidR="00590CFF" w:rsidRPr="00FA04D5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A04D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3244619" w14:textId="77777777" w:rsidR="00590CFF" w:rsidRPr="00FA04D5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A04D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A04D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71A1EB58" w14:textId="77777777" w:rsidR="00590CFF" w:rsidRPr="00FA04D5" w:rsidRDefault="00000000">
            <w:pPr>
              <w:pStyle w:val="TableParagraph"/>
              <w:ind w:left="158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6BCE8CFF" w14:textId="77777777" w:rsidR="00590CFF" w:rsidRPr="00FA04D5" w:rsidRDefault="00590CF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0CFF" w:rsidRPr="00FA04D5" w14:paraId="31D86C0C" w14:textId="77777777">
        <w:trPr>
          <w:trHeight w:val="1149"/>
        </w:trPr>
        <w:tc>
          <w:tcPr>
            <w:tcW w:w="4628" w:type="dxa"/>
          </w:tcPr>
          <w:p w14:paraId="2A963369" w14:textId="77777777" w:rsidR="00590CFF" w:rsidRPr="00FA04D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FA04D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Does</w:t>
            </w:r>
            <w:r w:rsidRPr="00FA04D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  <w:r w:rsidRPr="00FA04D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relate</w:t>
            </w:r>
            <w:r w:rsidRPr="00FA04D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findings</w:t>
            </w:r>
            <w:r w:rsidRPr="00FA04D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FA04D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 xml:space="preserve">existing </w:t>
            </w:r>
            <w:r w:rsidRPr="00FA04D5">
              <w:rPr>
                <w:rFonts w:ascii="Arial" w:hAnsi="Arial" w:cs="Arial"/>
                <w:b/>
                <w:spacing w:val="-2"/>
                <w:sz w:val="20"/>
                <w:szCs w:val="20"/>
              </w:rPr>
              <w:t>literature?</w:t>
            </w:r>
          </w:p>
          <w:p w14:paraId="5F3F054E" w14:textId="77777777" w:rsidR="00590CFF" w:rsidRPr="00FA04D5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A04D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FBB6A17" w14:textId="77777777" w:rsidR="00590CFF" w:rsidRPr="00FA04D5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A04D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A04D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3E1A549" w14:textId="77777777" w:rsidR="00590CFF" w:rsidRPr="00FA04D5" w:rsidRDefault="00000000">
            <w:pPr>
              <w:pStyle w:val="TableParagraph"/>
              <w:ind w:left="158" w:right="839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sz w:val="20"/>
                <w:szCs w:val="20"/>
              </w:rPr>
              <w:t>Yes,</w:t>
            </w:r>
            <w:r w:rsidRPr="00FA04D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discussion</w:t>
            </w:r>
            <w:r w:rsidRPr="00FA04D5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relate</w:t>
            </w:r>
            <w:r w:rsidRPr="00FA04D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findings</w:t>
            </w:r>
            <w:r w:rsidRPr="00FA04D5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to</w:t>
            </w:r>
            <w:r w:rsidRPr="00FA04D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 xml:space="preserve">existing </w:t>
            </w:r>
            <w:r w:rsidRPr="00FA04D5">
              <w:rPr>
                <w:rFonts w:ascii="Arial" w:hAnsi="Arial" w:cs="Arial"/>
                <w:spacing w:val="-2"/>
                <w:sz w:val="20"/>
                <w:szCs w:val="20"/>
              </w:rPr>
              <w:t>literature.</w:t>
            </w:r>
          </w:p>
          <w:p w14:paraId="228EAC73" w14:textId="77777777" w:rsidR="00590CFF" w:rsidRPr="00FA04D5" w:rsidRDefault="00000000">
            <w:pPr>
              <w:pStyle w:val="TableParagraph"/>
              <w:ind w:right="3391" w:firstLine="50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A04D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67A83D4" w14:textId="77777777" w:rsidR="00590CFF" w:rsidRPr="00FA04D5" w:rsidRDefault="00000000">
            <w:pPr>
              <w:pStyle w:val="TableParagraph"/>
              <w:ind w:right="3391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352043DE" w14:textId="77777777" w:rsidR="00590CFF" w:rsidRPr="00FA04D5" w:rsidRDefault="00590CF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0CFF" w:rsidRPr="00FA04D5" w14:paraId="7D02B13C" w14:textId="77777777">
        <w:trPr>
          <w:trHeight w:val="918"/>
        </w:trPr>
        <w:tc>
          <w:tcPr>
            <w:tcW w:w="4628" w:type="dxa"/>
          </w:tcPr>
          <w:p w14:paraId="56B5DE60" w14:textId="77777777" w:rsidR="00590CFF" w:rsidRPr="00FA04D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FA04D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supported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pacing w:val="-2"/>
                <w:sz w:val="20"/>
                <w:szCs w:val="20"/>
              </w:rPr>
              <w:t>data?</w:t>
            </w:r>
          </w:p>
          <w:p w14:paraId="1A20F6CC" w14:textId="77777777" w:rsidR="00590CFF" w:rsidRPr="00FA04D5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A04D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DA8B57D" w14:textId="77777777" w:rsidR="00590CFF" w:rsidRPr="00FA04D5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A04D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A04D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4C478441" w14:textId="77777777" w:rsidR="00590CFF" w:rsidRPr="00FA04D5" w:rsidRDefault="00000000">
            <w:pPr>
              <w:pStyle w:val="TableParagraph"/>
              <w:ind w:left="158" w:right="649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sz w:val="20"/>
                <w:szCs w:val="20"/>
              </w:rPr>
              <w:t>Yes,</w:t>
            </w:r>
            <w:r w:rsidRPr="00FA04D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conclusions</w:t>
            </w:r>
            <w:r w:rsidRPr="00FA04D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supported</w:t>
            </w:r>
            <w:r w:rsidRPr="00FA04D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by</w:t>
            </w:r>
            <w:r w:rsidRPr="00FA04D5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 xml:space="preserve">data.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Rating Scale:</w:t>
            </w:r>
          </w:p>
          <w:p w14:paraId="6EA99797" w14:textId="77777777" w:rsidR="00590CFF" w:rsidRPr="00FA04D5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7B295DDC" w14:textId="77777777" w:rsidR="00590CFF" w:rsidRPr="00FA04D5" w:rsidRDefault="00590CF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0CFF" w:rsidRPr="00FA04D5" w14:paraId="45E66BA2" w14:textId="77777777">
        <w:trPr>
          <w:trHeight w:val="921"/>
        </w:trPr>
        <w:tc>
          <w:tcPr>
            <w:tcW w:w="4628" w:type="dxa"/>
          </w:tcPr>
          <w:p w14:paraId="6B5655C9" w14:textId="77777777" w:rsidR="00590CFF" w:rsidRPr="00FA04D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FA04D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FA04D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6A25FE1F" w14:textId="77777777" w:rsidR="00590CFF" w:rsidRPr="00FA04D5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A04D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E92E013" w14:textId="77777777" w:rsidR="00590CFF" w:rsidRPr="00FA04D5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A04D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A04D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73AB198F" w14:textId="77777777" w:rsidR="00590CFF" w:rsidRPr="00FA04D5" w:rsidRDefault="00000000">
            <w:pPr>
              <w:pStyle w:val="TableParagraph"/>
              <w:ind w:left="158" w:right="649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sz w:val="20"/>
                <w:szCs w:val="20"/>
              </w:rPr>
              <w:t>Yes,</w:t>
            </w:r>
            <w:r w:rsidRPr="00FA04D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limitations</w:t>
            </w:r>
            <w:r w:rsidRPr="00FA04D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of</w:t>
            </w:r>
            <w:r w:rsidRPr="00FA04D5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study</w:t>
            </w:r>
            <w:r w:rsidRPr="00FA04D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 xml:space="preserve">discussed.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Rating Scale:</w:t>
            </w:r>
          </w:p>
          <w:p w14:paraId="060068EE" w14:textId="77777777" w:rsidR="00590CFF" w:rsidRPr="00FA04D5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58C62E2D" w14:textId="77777777" w:rsidR="00590CFF" w:rsidRPr="00FA04D5" w:rsidRDefault="00590CF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0CFF" w:rsidRPr="00FA04D5" w14:paraId="1B27373C" w14:textId="77777777">
        <w:trPr>
          <w:trHeight w:val="1380"/>
        </w:trPr>
        <w:tc>
          <w:tcPr>
            <w:tcW w:w="4628" w:type="dxa"/>
          </w:tcPr>
          <w:p w14:paraId="33BC0649" w14:textId="77777777" w:rsidR="00590CFF" w:rsidRPr="00FA04D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z w:val="20"/>
                <w:szCs w:val="20"/>
              </w:rPr>
              <w:lastRenderedPageBreak/>
              <w:t>14.</w:t>
            </w:r>
            <w:r w:rsidRPr="00FA04D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A04D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FA04D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FA04D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FA04D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FA04D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 xml:space="preserve">(in </w:t>
            </w:r>
            <w:r w:rsidRPr="00FA04D5">
              <w:rPr>
                <w:rFonts w:ascii="Arial" w:hAnsi="Arial" w:cs="Arial"/>
                <w:b/>
                <w:spacing w:val="-2"/>
                <w:sz w:val="20"/>
                <w:szCs w:val="20"/>
              </w:rPr>
              <w:t>number)?</w:t>
            </w:r>
          </w:p>
          <w:p w14:paraId="4F49EF97" w14:textId="77777777" w:rsidR="00590CFF" w:rsidRPr="00FA04D5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A04D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2796239" w14:textId="77777777" w:rsidR="00590CFF" w:rsidRPr="00FA04D5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A04D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A04D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65BA13E6" w14:textId="77777777" w:rsidR="00590CFF" w:rsidRPr="00FA04D5" w:rsidRDefault="00000000">
            <w:pPr>
              <w:pStyle w:val="TableParagraph"/>
              <w:spacing w:before="2" w:line="210" w:lineRule="exact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FA04D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Applicable</w:t>
            </w:r>
          </w:p>
        </w:tc>
        <w:tc>
          <w:tcPr>
            <w:tcW w:w="4632" w:type="dxa"/>
          </w:tcPr>
          <w:p w14:paraId="2E9A4DAD" w14:textId="77777777" w:rsidR="00590CFF" w:rsidRPr="00FA04D5" w:rsidRDefault="00000000">
            <w:pPr>
              <w:pStyle w:val="TableParagraph"/>
              <w:ind w:left="158" w:right="649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references</w:t>
            </w:r>
            <w:r w:rsidRPr="00FA04D5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relevant,</w:t>
            </w:r>
            <w:r w:rsidRPr="00FA04D5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but</w:t>
            </w:r>
            <w:r w:rsidRPr="00FA04D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not</w:t>
            </w:r>
            <w:r w:rsidRPr="00FA04D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 xml:space="preserve">sufficient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Rating Scale:</w:t>
            </w:r>
          </w:p>
          <w:p w14:paraId="70A2A7A2" w14:textId="77777777" w:rsidR="00590CFF" w:rsidRPr="00FA04D5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2B05DE20" w14:textId="77777777" w:rsidR="00590CFF" w:rsidRPr="00FA04D5" w:rsidRDefault="00590CF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0CFF" w:rsidRPr="00FA04D5" w14:paraId="647FCBEF" w14:textId="77777777">
        <w:trPr>
          <w:trHeight w:val="1379"/>
        </w:trPr>
        <w:tc>
          <w:tcPr>
            <w:tcW w:w="4628" w:type="dxa"/>
          </w:tcPr>
          <w:p w14:paraId="4A7EC8D2" w14:textId="77777777" w:rsidR="00590CFF" w:rsidRPr="00FA04D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z w:val="20"/>
                <w:szCs w:val="20"/>
              </w:rPr>
              <w:t>15.</w:t>
            </w:r>
            <w:r w:rsidRPr="00FA04D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A04D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FA04D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FA04D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FA04D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FA04D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7CEAF9D3" w14:textId="77777777" w:rsidR="00590CFF" w:rsidRPr="00FA04D5" w:rsidRDefault="00000000">
            <w:pPr>
              <w:pStyle w:val="TableParagraph"/>
              <w:spacing w:before="1" w:line="229" w:lineRule="exact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A04D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D7F162D" w14:textId="77777777" w:rsidR="00590CFF" w:rsidRPr="00FA04D5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A04D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A04D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A04D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6F82A65E" w14:textId="77777777" w:rsidR="00590CFF" w:rsidRPr="00FA04D5" w:rsidRDefault="00000000">
            <w:pPr>
              <w:pStyle w:val="TableParagraph"/>
              <w:spacing w:line="210" w:lineRule="exact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FA04D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A04D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FA04D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Applicable</w:t>
            </w:r>
          </w:p>
        </w:tc>
        <w:tc>
          <w:tcPr>
            <w:tcW w:w="4632" w:type="dxa"/>
          </w:tcPr>
          <w:p w14:paraId="0235652E" w14:textId="77777777" w:rsidR="00590CFF" w:rsidRPr="00FA04D5" w:rsidRDefault="00000000">
            <w:pPr>
              <w:pStyle w:val="TableParagraph"/>
              <w:ind w:left="158" w:right="168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sz w:val="20"/>
                <w:szCs w:val="20"/>
              </w:rPr>
              <w:t>Yes,</w:t>
            </w:r>
            <w:r w:rsidRPr="00FA04D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manuscript</w:t>
            </w:r>
            <w:r w:rsidRPr="00FA04D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written</w:t>
            </w:r>
            <w:r w:rsidRPr="00FA04D5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in</w:t>
            </w:r>
            <w:r w:rsidRPr="00FA04D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clear</w:t>
            </w:r>
            <w:r w:rsidRPr="00FA04D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and understandable language.</w:t>
            </w:r>
          </w:p>
          <w:p w14:paraId="55774118" w14:textId="77777777" w:rsidR="00590CFF" w:rsidRPr="00FA04D5" w:rsidRDefault="00000000">
            <w:pPr>
              <w:pStyle w:val="TableParagraph"/>
              <w:spacing w:before="1"/>
              <w:ind w:right="3391" w:firstLine="50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A04D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B091614" w14:textId="77777777" w:rsidR="00590CFF" w:rsidRPr="00FA04D5" w:rsidRDefault="00000000">
            <w:pPr>
              <w:pStyle w:val="TableParagraph"/>
              <w:ind w:right="3391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06A0DE60" w14:textId="77777777" w:rsidR="00590CFF" w:rsidRPr="00FA04D5" w:rsidRDefault="00590CF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5BF7F78" w14:textId="77777777" w:rsidR="00590CFF" w:rsidRPr="00FA04D5" w:rsidRDefault="00590CFF">
      <w:pPr>
        <w:rPr>
          <w:rFonts w:ascii="Arial" w:hAnsi="Arial" w:cs="Arial"/>
          <w:b/>
          <w:sz w:val="20"/>
          <w:szCs w:val="20"/>
        </w:rPr>
      </w:pPr>
    </w:p>
    <w:p w14:paraId="6E89EACB" w14:textId="77777777" w:rsidR="00590CFF" w:rsidRPr="00FA04D5" w:rsidRDefault="00590CFF">
      <w:pPr>
        <w:spacing w:before="13"/>
        <w:rPr>
          <w:rFonts w:ascii="Arial" w:hAnsi="Arial" w:cs="Arial"/>
          <w:b/>
          <w:sz w:val="20"/>
          <w:szCs w:val="20"/>
        </w:rPr>
      </w:pPr>
    </w:p>
    <w:p w14:paraId="3C016389" w14:textId="77777777" w:rsidR="00590CFF" w:rsidRPr="00FA04D5" w:rsidRDefault="00000000">
      <w:pPr>
        <w:pStyle w:val="BodyText"/>
        <w:ind w:left="23"/>
        <w:rPr>
          <w:rFonts w:ascii="Arial" w:hAnsi="Arial" w:cs="Arial"/>
        </w:rPr>
      </w:pPr>
      <w:r w:rsidRPr="00FA04D5">
        <w:rPr>
          <w:rFonts w:ascii="Arial" w:hAnsi="Arial" w:cs="Arial"/>
          <w:color w:val="000000"/>
          <w:highlight w:val="yellow"/>
          <w:u w:val="single"/>
        </w:rPr>
        <w:t>PART</w:t>
      </w:r>
      <w:r w:rsidRPr="00FA04D5">
        <w:rPr>
          <w:rFonts w:ascii="Arial" w:hAnsi="Arial" w:cs="Arial"/>
          <w:color w:val="000000"/>
          <w:spacing w:val="-7"/>
          <w:highlight w:val="yellow"/>
          <w:u w:val="single"/>
        </w:rPr>
        <w:t xml:space="preserve"> </w:t>
      </w:r>
      <w:r w:rsidRPr="00FA04D5">
        <w:rPr>
          <w:rFonts w:ascii="Arial" w:hAnsi="Arial" w:cs="Arial"/>
          <w:color w:val="000000"/>
          <w:highlight w:val="yellow"/>
          <w:u w:val="single"/>
        </w:rPr>
        <w:t>2.2</w:t>
      </w:r>
      <w:r w:rsidRPr="00FA04D5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FA04D5">
        <w:rPr>
          <w:rFonts w:ascii="Arial" w:hAnsi="Arial" w:cs="Arial"/>
          <w:color w:val="000000"/>
          <w:highlight w:val="yellow"/>
          <w:u w:val="single"/>
        </w:rPr>
        <w:t>(Subjective</w:t>
      </w:r>
      <w:r w:rsidRPr="00FA04D5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FA04D5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1C5446EE" w14:textId="77777777" w:rsidR="00590CFF" w:rsidRPr="00FA04D5" w:rsidRDefault="00590CFF">
      <w:pPr>
        <w:spacing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590CFF" w:rsidRPr="00FA04D5" w14:paraId="1610DEFA" w14:textId="77777777">
        <w:trPr>
          <w:trHeight w:val="880"/>
        </w:trPr>
        <w:tc>
          <w:tcPr>
            <w:tcW w:w="4628" w:type="dxa"/>
          </w:tcPr>
          <w:p w14:paraId="6831C8DD" w14:textId="77777777" w:rsidR="00590CFF" w:rsidRPr="00FA04D5" w:rsidRDefault="00590CF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58F3AD29" w14:textId="77777777" w:rsidR="00590CFF" w:rsidRPr="00FA04D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FA04D5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632" w:type="dxa"/>
          </w:tcPr>
          <w:p w14:paraId="1746E6CC" w14:textId="77777777" w:rsidR="00590CFF" w:rsidRPr="00FA04D5" w:rsidRDefault="00000000">
            <w:pPr>
              <w:pStyle w:val="TableParagraph"/>
              <w:spacing w:line="254" w:lineRule="auto"/>
              <w:ind w:left="108" w:right="168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FA04D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FA04D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(It</w:t>
            </w:r>
            <w:r w:rsidRPr="00FA04D5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FA04D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FA04D5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FA04D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FA04D5">
              <w:rPr>
                <w:rFonts w:ascii="Arial" w:hAnsi="Arial" w:cs="Arial"/>
                <w:color w:val="000000"/>
                <w:spacing w:val="-11"/>
                <w:sz w:val="20"/>
                <w:szCs w:val="20"/>
                <w:highlight w:val="yellow"/>
              </w:rPr>
              <w:t xml:space="preserve"> </w:t>
            </w:r>
            <w:r w:rsidRPr="00FA04D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FA04D5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FA04D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FA04D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here)</w:t>
            </w:r>
          </w:p>
        </w:tc>
      </w:tr>
      <w:tr w:rsidR="00590CFF" w:rsidRPr="00FA04D5" w14:paraId="08FDB8A8" w14:textId="77777777">
        <w:trPr>
          <w:trHeight w:val="1149"/>
        </w:trPr>
        <w:tc>
          <w:tcPr>
            <w:tcW w:w="4628" w:type="dxa"/>
          </w:tcPr>
          <w:p w14:paraId="2046DF82" w14:textId="77777777" w:rsidR="00590CFF" w:rsidRPr="00FA04D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FA04D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59F94B07" w14:textId="77777777" w:rsidR="00590CFF" w:rsidRPr="00FA04D5" w:rsidRDefault="00000000">
            <w:pPr>
              <w:pStyle w:val="TableParagraph"/>
              <w:spacing w:before="228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sz w:val="20"/>
                <w:szCs w:val="20"/>
              </w:rPr>
              <w:t>If</w:t>
            </w:r>
            <w:r w:rsidRPr="00FA04D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your</w:t>
            </w:r>
            <w:r w:rsidRPr="00FA04D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answer</w:t>
            </w:r>
            <w:r w:rsidRPr="00FA04D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is</w:t>
            </w:r>
            <w:r w:rsidRPr="00FA04D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NO,</w:t>
            </w:r>
            <w:r w:rsidRPr="00FA04D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please</w:t>
            </w:r>
            <w:r w:rsidRPr="00FA04D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provide</w:t>
            </w:r>
            <w:r w:rsidRPr="00FA04D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a</w:t>
            </w:r>
            <w:r w:rsidRPr="00FA04D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brief,</w:t>
            </w:r>
            <w:r w:rsidRPr="00FA04D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2" w:type="dxa"/>
          </w:tcPr>
          <w:p w14:paraId="4BC02C5A" w14:textId="77777777" w:rsidR="00590CFF" w:rsidRPr="00FA04D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A04D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</w:t>
            </w:r>
          </w:p>
        </w:tc>
        <w:tc>
          <w:tcPr>
            <w:tcW w:w="4632" w:type="dxa"/>
          </w:tcPr>
          <w:p w14:paraId="2672463F" w14:textId="77777777" w:rsidR="00590CFF" w:rsidRPr="00FA04D5" w:rsidRDefault="00590CF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0CFF" w:rsidRPr="00FA04D5" w14:paraId="683E7241" w14:textId="77777777">
        <w:trPr>
          <w:trHeight w:val="1149"/>
        </w:trPr>
        <w:tc>
          <w:tcPr>
            <w:tcW w:w="4628" w:type="dxa"/>
          </w:tcPr>
          <w:p w14:paraId="08A1A960" w14:textId="77777777" w:rsidR="00590CFF" w:rsidRPr="00FA04D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3CEB7F06" w14:textId="77777777" w:rsidR="00590CFF" w:rsidRPr="00FA04D5" w:rsidRDefault="00590CFF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74D708" w14:textId="77777777" w:rsidR="00590CFF" w:rsidRPr="00FA04D5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sz w:val="20"/>
                <w:szCs w:val="20"/>
              </w:rPr>
              <w:t>If</w:t>
            </w:r>
            <w:r w:rsidRPr="00FA04D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your</w:t>
            </w:r>
            <w:r w:rsidRPr="00FA04D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answer</w:t>
            </w:r>
            <w:r w:rsidRPr="00FA04D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is</w:t>
            </w:r>
            <w:r w:rsidRPr="00FA04D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NO,</w:t>
            </w:r>
            <w:r w:rsidRPr="00FA04D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please</w:t>
            </w:r>
            <w:r w:rsidRPr="00FA04D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provide</w:t>
            </w:r>
            <w:r w:rsidRPr="00FA04D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a</w:t>
            </w:r>
            <w:r w:rsidRPr="00FA04D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brief,</w:t>
            </w:r>
            <w:r w:rsidRPr="00FA04D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2" w:type="dxa"/>
          </w:tcPr>
          <w:p w14:paraId="6A6A1D2E" w14:textId="77777777" w:rsidR="00590CFF" w:rsidRPr="00FA04D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FA04D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A04D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comprehensive.</w:t>
            </w:r>
          </w:p>
        </w:tc>
        <w:tc>
          <w:tcPr>
            <w:tcW w:w="4632" w:type="dxa"/>
          </w:tcPr>
          <w:p w14:paraId="03EE4E4C" w14:textId="77777777" w:rsidR="00590CFF" w:rsidRPr="00FA04D5" w:rsidRDefault="00590CF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0CFF" w:rsidRPr="00FA04D5" w14:paraId="76F2860D" w14:textId="77777777">
        <w:trPr>
          <w:trHeight w:val="1151"/>
        </w:trPr>
        <w:tc>
          <w:tcPr>
            <w:tcW w:w="4628" w:type="dxa"/>
          </w:tcPr>
          <w:p w14:paraId="3EB20DBE" w14:textId="77777777" w:rsidR="00590CFF" w:rsidRPr="00FA04D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A04D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FA04D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scientifically</w:t>
            </w:r>
            <w:r w:rsidRPr="00FA04D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4FC5FB9A" w14:textId="77777777" w:rsidR="00590CFF" w:rsidRPr="00FA04D5" w:rsidRDefault="00590CFF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9522B04" w14:textId="77777777" w:rsidR="00590CFF" w:rsidRPr="00FA04D5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sz w:val="20"/>
                <w:szCs w:val="20"/>
              </w:rPr>
              <w:t>If</w:t>
            </w:r>
            <w:r w:rsidRPr="00FA04D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your</w:t>
            </w:r>
            <w:r w:rsidRPr="00FA04D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answer</w:t>
            </w:r>
            <w:r w:rsidRPr="00FA04D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is</w:t>
            </w:r>
            <w:r w:rsidRPr="00FA04D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NO,</w:t>
            </w:r>
            <w:r w:rsidRPr="00FA04D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please</w:t>
            </w:r>
            <w:r w:rsidRPr="00FA04D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provide</w:t>
            </w:r>
            <w:r w:rsidRPr="00FA04D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a</w:t>
            </w:r>
            <w:r w:rsidRPr="00FA04D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brief,</w:t>
            </w:r>
            <w:r w:rsidRPr="00FA04D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clear suggestion for improvement</w:t>
            </w:r>
          </w:p>
          <w:p w14:paraId="6049441E" w14:textId="77777777" w:rsidR="00590CFF" w:rsidRPr="00FA04D5" w:rsidRDefault="00000000">
            <w:pPr>
              <w:pStyle w:val="TableParagraph"/>
              <w:spacing w:before="1" w:line="210" w:lineRule="exact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spacing w:val="-10"/>
                <w:sz w:val="20"/>
                <w:szCs w:val="20"/>
              </w:rPr>
              <w:t>.</w:t>
            </w:r>
          </w:p>
        </w:tc>
        <w:tc>
          <w:tcPr>
            <w:tcW w:w="4632" w:type="dxa"/>
          </w:tcPr>
          <w:p w14:paraId="75C722EA" w14:textId="77777777" w:rsidR="00590CFF" w:rsidRPr="00FA04D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FA04D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scientifically</w:t>
            </w:r>
            <w:r w:rsidRPr="00FA04D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A04D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</w:t>
            </w:r>
          </w:p>
        </w:tc>
        <w:tc>
          <w:tcPr>
            <w:tcW w:w="4632" w:type="dxa"/>
          </w:tcPr>
          <w:p w14:paraId="73935A0C" w14:textId="77777777" w:rsidR="00590CFF" w:rsidRPr="00FA04D5" w:rsidRDefault="00590CF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0CFF" w:rsidRPr="00FA04D5" w14:paraId="5E7D8EAA" w14:textId="77777777">
        <w:trPr>
          <w:trHeight w:val="1379"/>
        </w:trPr>
        <w:tc>
          <w:tcPr>
            <w:tcW w:w="4628" w:type="dxa"/>
          </w:tcPr>
          <w:p w14:paraId="510D9F20" w14:textId="77777777" w:rsidR="00590CFF" w:rsidRPr="00FA04D5" w:rsidRDefault="0000000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A04D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FA04D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FA04D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FA04D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129E78F4" w14:textId="77777777" w:rsidR="00590CFF" w:rsidRPr="00FA04D5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sz w:val="20"/>
                <w:szCs w:val="20"/>
              </w:rPr>
              <w:t>(YES</w:t>
            </w:r>
            <w:r w:rsidRPr="00FA04D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or</w:t>
            </w:r>
            <w:r w:rsidRPr="00FA04D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6492D273" w14:textId="77777777" w:rsidR="00590CFF" w:rsidRPr="00FA04D5" w:rsidRDefault="00590CFF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FA06D40" w14:textId="77777777" w:rsidR="00590CFF" w:rsidRPr="00FA04D5" w:rsidRDefault="00000000">
            <w:pPr>
              <w:pStyle w:val="TableParagraph"/>
              <w:ind w:right="200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sz w:val="20"/>
                <w:szCs w:val="20"/>
              </w:rPr>
              <w:t>If</w:t>
            </w:r>
            <w:r w:rsidRPr="00FA04D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your</w:t>
            </w:r>
            <w:r w:rsidRPr="00FA04D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answer</w:t>
            </w:r>
            <w:r w:rsidRPr="00FA04D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is</w:t>
            </w:r>
            <w:r w:rsidRPr="00FA04D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NO,</w:t>
            </w:r>
            <w:r w:rsidRPr="00FA04D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please</w:t>
            </w:r>
            <w:r w:rsidRPr="00FA04D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provide</w:t>
            </w:r>
            <w:r w:rsidRPr="00FA04D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clear</w:t>
            </w:r>
            <w:r w:rsidRPr="00FA04D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suggestion for improvement.</w:t>
            </w:r>
          </w:p>
        </w:tc>
        <w:tc>
          <w:tcPr>
            <w:tcW w:w="4632" w:type="dxa"/>
          </w:tcPr>
          <w:p w14:paraId="788C2A88" w14:textId="77777777" w:rsidR="00590CFF" w:rsidRPr="00FA04D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z w:val="20"/>
                <w:szCs w:val="20"/>
              </w:rPr>
              <w:t>Please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add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FA04D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references</w:t>
            </w:r>
          </w:p>
        </w:tc>
        <w:tc>
          <w:tcPr>
            <w:tcW w:w="4632" w:type="dxa"/>
          </w:tcPr>
          <w:p w14:paraId="34488E08" w14:textId="77777777" w:rsidR="00590CFF" w:rsidRPr="00FA04D5" w:rsidRDefault="00590CF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0CFF" w:rsidRPr="00FA04D5" w14:paraId="2FD4E8F6" w14:textId="77777777">
        <w:trPr>
          <w:trHeight w:val="1380"/>
        </w:trPr>
        <w:tc>
          <w:tcPr>
            <w:tcW w:w="4628" w:type="dxa"/>
          </w:tcPr>
          <w:p w14:paraId="11D6EDB9" w14:textId="77777777" w:rsidR="00590CFF" w:rsidRPr="00FA04D5" w:rsidRDefault="0000000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FA04D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FA04D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manuscript?</w:t>
            </w:r>
          </w:p>
          <w:p w14:paraId="7D6A7D23" w14:textId="77777777" w:rsidR="00590CFF" w:rsidRPr="00FA04D5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sz w:val="20"/>
                <w:szCs w:val="20"/>
              </w:rPr>
              <w:t>(YES</w:t>
            </w:r>
            <w:r w:rsidRPr="00FA04D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or</w:t>
            </w:r>
            <w:r w:rsidRPr="00FA04D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794FAAFC" w14:textId="77777777" w:rsidR="00590CFF" w:rsidRPr="00FA04D5" w:rsidRDefault="00590CFF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5F8EBF" w14:textId="77777777" w:rsidR="00590CFF" w:rsidRPr="00FA04D5" w:rsidRDefault="00000000">
            <w:pPr>
              <w:pStyle w:val="TableParagraph"/>
              <w:ind w:right="200"/>
              <w:rPr>
                <w:rFonts w:ascii="Arial" w:hAnsi="Arial" w:cs="Arial"/>
                <w:sz w:val="20"/>
                <w:szCs w:val="20"/>
              </w:rPr>
            </w:pPr>
            <w:r w:rsidRPr="00FA04D5">
              <w:rPr>
                <w:rFonts w:ascii="Arial" w:hAnsi="Arial" w:cs="Arial"/>
                <w:sz w:val="20"/>
                <w:szCs w:val="20"/>
              </w:rPr>
              <w:t>(If</w:t>
            </w:r>
            <w:r w:rsidRPr="00FA04D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yes,</w:t>
            </w:r>
            <w:r w:rsidRPr="00FA04D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kindly</w:t>
            </w:r>
            <w:r w:rsidRPr="00FA04D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please</w:t>
            </w:r>
            <w:r w:rsidRPr="00FA04D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write</w:t>
            </w:r>
            <w:r w:rsidRPr="00FA04D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down</w:t>
            </w:r>
            <w:r w:rsidRPr="00FA04D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the</w:t>
            </w:r>
            <w:r w:rsidRPr="00FA04D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ethical</w:t>
            </w:r>
            <w:r w:rsidRPr="00FA04D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sz w:val="20"/>
                <w:szCs w:val="20"/>
              </w:rPr>
              <w:t>issues here in details)</w:t>
            </w:r>
          </w:p>
        </w:tc>
        <w:tc>
          <w:tcPr>
            <w:tcW w:w="4632" w:type="dxa"/>
          </w:tcPr>
          <w:p w14:paraId="6CF3D8FA" w14:textId="77777777" w:rsidR="00590CFF" w:rsidRPr="00FA04D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A04D5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no</w:t>
            </w:r>
            <w:r w:rsidRPr="00FA04D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FA04D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A04D5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FA04D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manuscript</w:t>
            </w:r>
          </w:p>
        </w:tc>
        <w:tc>
          <w:tcPr>
            <w:tcW w:w="4632" w:type="dxa"/>
          </w:tcPr>
          <w:p w14:paraId="61D7D360" w14:textId="77777777" w:rsidR="00590CFF" w:rsidRPr="00FA04D5" w:rsidRDefault="00590CF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F78C8CE" w14:textId="77777777" w:rsidR="00FA04D5" w:rsidRPr="00FA04D5" w:rsidRDefault="00FA04D5" w:rsidP="00FA04D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A04D5">
        <w:rPr>
          <w:rFonts w:ascii="Arial" w:hAnsi="Arial" w:cs="Arial"/>
          <w:b/>
          <w:u w:val="single"/>
        </w:rPr>
        <w:t>Reviewer details:</w:t>
      </w:r>
    </w:p>
    <w:p w14:paraId="37BC616D" w14:textId="77777777" w:rsidR="00FA04D5" w:rsidRPr="00FA04D5" w:rsidRDefault="00FA04D5" w:rsidP="00FA04D5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50F25D3A" w14:textId="77777777" w:rsidR="00FA04D5" w:rsidRPr="00FA04D5" w:rsidRDefault="00FA04D5" w:rsidP="00FA04D5">
      <w:pPr>
        <w:rPr>
          <w:rFonts w:ascii="Arial" w:hAnsi="Arial" w:cs="Arial"/>
          <w:sz w:val="20"/>
          <w:szCs w:val="20"/>
        </w:rPr>
      </w:pPr>
      <w:proofErr w:type="spellStart"/>
      <w:r w:rsidRPr="00FA04D5">
        <w:rPr>
          <w:rFonts w:ascii="Arial" w:hAnsi="Arial" w:cs="Arial"/>
          <w:color w:val="000000"/>
          <w:sz w:val="20"/>
          <w:szCs w:val="20"/>
        </w:rPr>
        <w:t>Gunardi</w:t>
      </w:r>
      <w:proofErr w:type="spellEnd"/>
      <w:r w:rsidRPr="00FA04D5">
        <w:rPr>
          <w:rFonts w:ascii="Arial" w:hAnsi="Arial" w:cs="Arial"/>
          <w:color w:val="000000"/>
          <w:sz w:val="20"/>
          <w:szCs w:val="20"/>
        </w:rPr>
        <w:t xml:space="preserve"> Djoko Winarno</w:t>
      </w:r>
      <w:r w:rsidRPr="00FA04D5">
        <w:rPr>
          <w:rFonts w:ascii="Arial" w:hAnsi="Arial" w:cs="Arial"/>
          <w:sz w:val="20"/>
          <w:szCs w:val="20"/>
        </w:rPr>
        <w:t xml:space="preserve">, </w:t>
      </w:r>
      <w:r w:rsidRPr="00FA04D5">
        <w:rPr>
          <w:rFonts w:ascii="Arial" w:hAnsi="Arial" w:cs="Arial"/>
          <w:color w:val="000000"/>
          <w:sz w:val="20"/>
          <w:szCs w:val="20"/>
        </w:rPr>
        <w:t>Lampung University, Indonesia</w:t>
      </w:r>
      <w:r w:rsidRPr="00FA04D5">
        <w:rPr>
          <w:rFonts w:ascii="Arial" w:hAnsi="Arial" w:cs="Arial"/>
          <w:color w:val="000000"/>
          <w:sz w:val="20"/>
          <w:szCs w:val="20"/>
        </w:rPr>
        <w:br/>
      </w:r>
    </w:p>
    <w:p w14:paraId="15F9EC1A" w14:textId="77777777" w:rsidR="00590CFF" w:rsidRPr="00FA04D5" w:rsidRDefault="00590CFF" w:rsidP="00FA04D5">
      <w:pPr>
        <w:rPr>
          <w:rFonts w:ascii="Arial" w:hAnsi="Arial" w:cs="Arial"/>
          <w:b/>
          <w:sz w:val="20"/>
          <w:szCs w:val="20"/>
        </w:rPr>
      </w:pPr>
    </w:p>
    <w:sectPr w:rsidR="00590CFF" w:rsidRPr="00FA04D5">
      <w:type w:val="continuous"/>
      <w:pgSz w:w="16840" w:h="23820"/>
      <w:pgMar w:top="1760" w:right="1417" w:bottom="1620" w:left="1417" w:header="1286" w:footer="14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43723" w14:textId="77777777" w:rsidR="006D5C20" w:rsidRDefault="006D5C20">
      <w:r>
        <w:separator/>
      </w:r>
    </w:p>
  </w:endnote>
  <w:endnote w:type="continuationSeparator" w:id="0">
    <w:p w14:paraId="4A5E946F" w14:textId="77777777" w:rsidR="006D5C20" w:rsidRDefault="006D5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09462" w14:textId="77777777" w:rsidR="00590CFF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97E7A86" wp14:editId="042F57AD">
              <wp:simplePos x="0" y="0"/>
              <wp:positionH relativeFrom="page">
                <wp:posOffset>9192006</wp:posOffset>
              </wp:positionH>
              <wp:positionV relativeFrom="page">
                <wp:posOffset>14075213</wp:posOffset>
              </wp:positionV>
              <wp:extent cx="600710" cy="3117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0710" cy="311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511E39" w14:textId="77777777" w:rsidR="00590CFF" w:rsidRDefault="00000000">
                          <w:pPr>
                            <w:spacing w:before="10"/>
                            <w:ind w:left="180" w:right="1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7E7A8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8pt;margin-top:1108.3pt;width:47.3pt;height:24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" filled="f" stroked="f">
              <v:textbox inset="0,0,0,0">
                <w:txbxContent>
                  <w:p w14:paraId="73511E39" w14:textId="77777777" w:rsidR="00590CFF" w:rsidRDefault="00000000">
                    <w:pPr>
                      <w:spacing w:before="10"/>
                      <w:ind w:left="180" w:right="1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21014" w14:textId="77777777" w:rsidR="006D5C20" w:rsidRDefault="006D5C20">
      <w:r>
        <w:separator/>
      </w:r>
    </w:p>
  </w:footnote>
  <w:footnote w:type="continuationSeparator" w:id="0">
    <w:p w14:paraId="28D7B035" w14:textId="77777777" w:rsidR="006D5C20" w:rsidRDefault="006D5C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6BC9D" w14:textId="77777777" w:rsidR="00590CFF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63B2C1C3" wp14:editId="5BC040B0">
              <wp:simplePos x="0" y="0"/>
              <wp:positionH relativeFrom="page">
                <wp:posOffset>4695571</wp:posOffset>
              </wp:positionH>
              <wp:positionV relativeFrom="page">
                <wp:posOffset>804221</wp:posOffset>
              </wp:positionV>
              <wp:extent cx="129984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9984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3D34DA" w14:textId="77777777" w:rsidR="00590CFF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Review</w:t>
                          </w:r>
                          <w:r>
                            <w:rPr>
                              <w:color w:val="003399"/>
                              <w:spacing w:val="-6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Form</w:t>
                          </w:r>
                          <w:r>
                            <w:rPr>
                              <w:color w:val="003399"/>
                              <w:spacing w:val="-7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>(Research)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B2C1C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9.75pt;margin-top:63.3pt;width:102.35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" filled="f" stroked="f">
              <v:textbox inset="0,0,0,0">
                <w:txbxContent>
                  <w:p w14:paraId="3A3D34DA" w14:textId="77777777" w:rsidR="00590CFF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color w:val="003399"/>
                        <w:sz w:val="20"/>
                        <w:highlight w:val="yellow"/>
                      </w:rPr>
                      <w:t>Review</w:t>
                    </w:r>
                    <w:r>
                      <w:rPr>
                        <w:color w:val="003399"/>
                        <w:spacing w:val="-6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z w:val="20"/>
                        <w:highlight w:val="yellow"/>
                      </w:rPr>
                      <w:t>Form</w:t>
                    </w:r>
                    <w:r>
                      <w:rPr>
                        <w:color w:val="003399"/>
                        <w:spacing w:val="-7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>(Research)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25F4"/>
    <w:multiLevelType w:val="hybridMultilevel"/>
    <w:tmpl w:val="882A211C"/>
    <w:lvl w:ilvl="0" w:tplc="9C4454D2">
      <w:start w:val="1"/>
      <w:numFmt w:val="decimal"/>
      <w:lvlText w:val="%1."/>
      <w:lvlJc w:val="left"/>
      <w:pPr>
        <w:ind w:left="224" w:hanging="201"/>
        <w:jc w:val="left"/>
      </w:pPr>
      <w:rPr>
        <w:rFonts w:hint="default"/>
        <w:spacing w:val="0"/>
        <w:w w:val="86"/>
        <w:lang w:val="en-US" w:eastAsia="en-US" w:bidi="ar-SA"/>
      </w:rPr>
    </w:lvl>
    <w:lvl w:ilvl="1" w:tplc="5694E602">
      <w:numFmt w:val="bullet"/>
      <w:lvlText w:val="•"/>
      <w:lvlJc w:val="left"/>
      <w:pPr>
        <w:ind w:left="1598" w:hanging="201"/>
      </w:pPr>
      <w:rPr>
        <w:rFonts w:hint="default"/>
        <w:lang w:val="en-US" w:eastAsia="en-US" w:bidi="ar-SA"/>
      </w:rPr>
    </w:lvl>
    <w:lvl w:ilvl="2" w:tplc="8EFE341A">
      <w:numFmt w:val="bullet"/>
      <w:lvlText w:val="•"/>
      <w:lvlJc w:val="left"/>
      <w:pPr>
        <w:ind w:left="2976" w:hanging="201"/>
      </w:pPr>
      <w:rPr>
        <w:rFonts w:hint="default"/>
        <w:lang w:val="en-US" w:eastAsia="en-US" w:bidi="ar-SA"/>
      </w:rPr>
    </w:lvl>
    <w:lvl w:ilvl="3" w:tplc="32B0D40E">
      <w:numFmt w:val="bullet"/>
      <w:lvlText w:val="•"/>
      <w:lvlJc w:val="left"/>
      <w:pPr>
        <w:ind w:left="4355" w:hanging="201"/>
      </w:pPr>
      <w:rPr>
        <w:rFonts w:hint="default"/>
        <w:lang w:val="en-US" w:eastAsia="en-US" w:bidi="ar-SA"/>
      </w:rPr>
    </w:lvl>
    <w:lvl w:ilvl="4" w:tplc="C04A52AE">
      <w:numFmt w:val="bullet"/>
      <w:lvlText w:val="•"/>
      <w:lvlJc w:val="left"/>
      <w:pPr>
        <w:ind w:left="5733" w:hanging="201"/>
      </w:pPr>
      <w:rPr>
        <w:rFonts w:hint="default"/>
        <w:lang w:val="en-US" w:eastAsia="en-US" w:bidi="ar-SA"/>
      </w:rPr>
    </w:lvl>
    <w:lvl w:ilvl="5" w:tplc="58007802">
      <w:numFmt w:val="bullet"/>
      <w:lvlText w:val="•"/>
      <w:lvlJc w:val="left"/>
      <w:pPr>
        <w:ind w:left="7112" w:hanging="201"/>
      </w:pPr>
      <w:rPr>
        <w:rFonts w:hint="default"/>
        <w:lang w:val="en-US" w:eastAsia="en-US" w:bidi="ar-SA"/>
      </w:rPr>
    </w:lvl>
    <w:lvl w:ilvl="6" w:tplc="7116DC52">
      <w:numFmt w:val="bullet"/>
      <w:lvlText w:val="•"/>
      <w:lvlJc w:val="left"/>
      <w:pPr>
        <w:ind w:left="8490" w:hanging="201"/>
      </w:pPr>
      <w:rPr>
        <w:rFonts w:hint="default"/>
        <w:lang w:val="en-US" w:eastAsia="en-US" w:bidi="ar-SA"/>
      </w:rPr>
    </w:lvl>
    <w:lvl w:ilvl="7" w:tplc="BB623D1A">
      <w:numFmt w:val="bullet"/>
      <w:lvlText w:val="•"/>
      <w:lvlJc w:val="left"/>
      <w:pPr>
        <w:ind w:left="9869" w:hanging="201"/>
      </w:pPr>
      <w:rPr>
        <w:rFonts w:hint="default"/>
        <w:lang w:val="en-US" w:eastAsia="en-US" w:bidi="ar-SA"/>
      </w:rPr>
    </w:lvl>
    <w:lvl w:ilvl="8" w:tplc="88A239C8">
      <w:numFmt w:val="bullet"/>
      <w:lvlText w:val="•"/>
      <w:lvlJc w:val="left"/>
      <w:pPr>
        <w:ind w:left="11247" w:hanging="201"/>
      </w:pPr>
      <w:rPr>
        <w:rFonts w:hint="default"/>
        <w:lang w:val="en-US" w:eastAsia="en-US" w:bidi="ar-SA"/>
      </w:rPr>
    </w:lvl>
  </w:abstractNum>
  <w:num w:numId="1" w16cid:durableId="297611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90CFF"/>
    <w:rsid w:val="00063D7C"/>
    <w:rsid w:val="00183FFB"/>
    <w:rsid w:val="00261CAA"/>
    <w:rsid w:val="003330B5"/>
    <w:rsid w:val="00590CFF"/>
    <w:rsid w:val="006D5C20"/>
    <w:rsid w:val="00751969"/>
    <w:rsid w:val="00B22A76"/>
    <w:rsid w:val="00B46539"/>
    <w:rsid w:val="00D04933"/>
    <w:rsid w:val="00E63045"/>
    <w:rsid w:val="00FA0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17074"/>
  <w15:docId w15:val="{9B069751-F2C3-47A3-82FB-826406F44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3" w:hanging="20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D0493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4933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FA04D5"/>
    <w:pPr>
      <w:widowControl/>
      <w:autoSpaceDE/>
      <w:autoSpaceDN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813</Words>
  <Characters>4638</Characters>
  <Application>Microsoft Office Word</Application>
  <DocSecurity>0</DocSecurity>
  <Lines>38</Lines>
  <Paragraphs>10</Paragraphs>
  <ScaleCrop>false</ScaleCrop>
  <Company/>
  <LinksUpToDate>false</LinksUpToDate>
  <CharactersWithSpaces>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6</cp:revision>
  <dcterms:created xsi:type="dcterms:W3CDTF">2026-09-21T12:22:00Z</dcterms:created>
  <dcterms:modified xsi:type="dcterms:W3CDTF">2026-09-28T08:46:00Z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2019</vt:lpwstr>
  </property>
</Properties>
</file>