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00528E" w:rsidRPr="007F67BA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7F67B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7F67BA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F67B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7F67BA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7F67B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4A935E92" w:rsidR="0000528E" w:rsidRPr="007F67BA" w:rsidRDefault="00EB7F0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Ms_PCBMB_15757</w:t>
            </w:r>
          </w:p>
        </w:tc>
      </w:tr>
      <w:tr w:rsidR="0000528E" w:rsidRPr="007F67BA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7F67B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1947F12A" w:rsidR="0000528E" w:rsidRPr="007F67BA" w:rsidRDefault="00EB7F02" w:rsidP="00EB7F02">
            <w:pPr>
              <w:pStyle w:val="NormalWeb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>Combined Effect of Hydro-Priming and Seed Storage Duration on Germination, Growth, and Tolerance to Water Deficit in Maize (Zea mays L.)</w:t>
            </w:r>
          </w:p>
        </w:tc>
      </w:tr>
      <w:tr w:rsidR="0000528E" w:rsidRPr="007F67BA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7F67B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7F67BA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7F67BA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7F67B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F67B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F67B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7F67BA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00528E" w:rsidRPr="007F67BA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7F67B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7F67B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F67B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7F67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7F67BA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1A2B67E0" w14:textId="77777777" w:rsidR="0000528E" w:rsidRPr="007F67BA" w:rsidRDefault="00F03CBB" w:rsidP="00F03CBB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authors might improve their manuscript with recent articles for their citations. </w:t>
            </w:r>
          </w:p>
          <w:p w14:paraId="614505E1" w14:textId="77777777" w:rsidR="00F03CBB" w:rsidRPr="007F67BA" w:rsidRDefault="00F03CBB" w:rsidP="00F03CBB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The specific research questions must be clearly formulated. </w:t>
            </w:r>
          </w:p>
          <w:p w14:paraId="54363DF7" w14:textId="0E076E1B" w:rsidR="00F03CBB" w:rsidRPr="007F67BA" w:rsidRDefault="00F03CBB" w:rsidP="00F03CBB">
            <w:pPr>
              <w:numPr>
                <w:ilvl w:val="0"/>
                <w:numId w:val="13"/>
              </w:numPr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The limitations and perspectives of the work must be highlighted.</w:t>
            </w:r>
          </w:p>
          <w:p w14:paraId="55773454" w14:textId="7F96AF87" w:rsidR="00F03CBB" w:rsidRPr="007F67BA" w:rsidRDefault="00F03CBB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91F55A1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7F67BA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7F67B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F67B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7F67BA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7F67BA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7F67B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7F67BA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F67B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7F67B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7F67B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7F67BA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7F67B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1AA04852" w:rsidR="0000528E" w:rsidRPr="007F67BA" w:rsidRDefault="000E0B28" w:rsidP="000E0B28">
            <w:pPr>
              <w:jc w:val="both"/>
              <w:rPr>
                <w:rFonts w:ascii="Arial" w:eastAsia="Calibri" w:hAnsi="Arial" w:cs="Arial"/>
                <w:sz w:val="20"/>
                <w:szCs w:val="20"/>
                <w:lang w:eastAsia="fr-FR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 xml:space="preserve">The research conducted on the hydro-priming is a promising agroecological strategy for enhancing maize’s resilience to water stress induced by climate change. This research could be extended to other cereal crops like sorghum and rice. </w:t>
            </w:r>
          </w:p>
        </w:tc>
        <w:tc>
          <w:tcPr>
            <w:tcW w:w="1667" w:type="pct"/>
          </w:tcPr>
          <w:p w14:paraId="34CD82C0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7F67B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17CB41DA" w:rsidR="0000528E" w:rsidRPr="007F67BA" w:rsidRDefault="000E0B28">
            <w:pPr>
              <w:ind w:left="360"/>
              <w:rPr>
                <w:rFonts w:ascii="Arial" w:eastAsia="Calibri" w:hAnsi="Arial" w:cs="Arial"/>
                <w:sz w:val="20"/>
                <w:szCs w:val="20"/>
                <w:lang w:eastAsia="fr-FR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123F6FC2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7F67B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72E74453" w:rsidR="0000528E" w:rsidRPr="007F67BA" w:rsidRDefault="000E0B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6F76F55B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7F67B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6CFC59A2" w:rsidR="0000528E" w:rsidRPr="007F67BA" w:rsidRDefault="000E0B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66F81B1E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7F67B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31F0581E" w:rsidR="0000528E" w:rsidRPr="007F67BA" w:rsidRDefault="000E0B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698B0F4A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0B28" w:rsidRPr="007F67BA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E0B28" w:rsidRPr="007F67BA" w:rsidRDefault="000E0B28" w:rsidP="000E0B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E0B28" w:rsidRPr="007F67BA" w:rsidRDefault="000E0B28" w:rsidP="000E0B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E0B28" w:rsidRPr="007F67BA" w:rsidRDefault="000E0B28" w:rsidP="000E0B2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125298E7" w:rsidR="000E0B28" w:rsidRPr="007F67BA" w:rsidRDefault="000E0B28" w:rsidP="000E0B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394C1141" w14:textId="77777777" w:rsidR="000E0B28" w:rsidRPr="007F67BA" w:rsidRDefault="000E0B28" w:rsidP="000E0B2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0B28" w:rsidRPr="007F67BA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E0B28" w:rsidRPr="007F67BA" w:rsidRDefault="000E0B28" w:rsidP="000E0B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E0B28" w:rsidRPr="007F67BA" w:rsidRDefault="000E0B28" w:rsidP="000E0B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E0B28" w:rsidRPr="007F67BA" w:rsidRDefault="000E0B28" w:rsidP="000E0B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05C08D12" w:rsidR="000E0B28" w:rsidRPr="007F67BA" w:rsidRDefault="000E0B28" w:rsidP="000E0B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7D7BE1FB" w14:textId="77777777" w:rsidR="000E0B28" w:rsidRPr="007F67BA" w:rsidRDefault="000E0B28" w:rsidP="000E0B2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0B28" w:rsidRPr="007F67BA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E0B28" w:rsidRPr="007F67BA" w:rsidRDefault="000E0B28" w:rsidP="000E0B28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E0B28" w:rsidRPr="007F67BA" w:rsidRDefault="000E0B28" w:rsidP="000E0B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E0B28" w:rsidRPr="007F67BA" w:rsidRDefault="000E0B28" w:rsidP="000E0B28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46F09307" w:rsidR="000E0B28" w:rsidRPr="007F67BA" w:rsidRDefault="000E0B28" w:rsidP="000E0B2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483939A7" w14:textId="77777777" w:rsidR="000E0B28" w:rsidRPr="007F67BA" w:rsidRDefault="000E0B28" w:rsidP="000E0B2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0B28" w:rsidRPr="007F67BA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E0B28" w:rsidRPr="007F67BA" w:rsidRDefault="000E0B28" w:rsidP="000E0B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E0B28" w:rsidRPr="007F67BA" w:rsidRDefault="000E0B28" w:rsidP="000E0B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E0B28" w:rsidRPr="007F67BA" w:rsidRDefault="000E0B28" w:rsidP="000E0B28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164542D2" w:rsidR="000E0B28" w:rsidRPr="007F67BA" w:rsidRDefault="000E0B28" w:rsidP="000E0B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2B33AAF0" w14:textId="77777777" w:rsidR="000E0B28" w:rsidRPr="007F67BA" w:rsidRDefault="000E0B28" w:rsidP="000E0B2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E0B28" w:rsidRPr="007F67BA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E0B28" w:rsidRPr="007F67BA" w:rsidRDefault="000E0B28" w:rsidP="000E0B28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E0B28" w:rsidRPr="007F67BA" w:rsidRDefault="000E0B28" w:rsidP="000E0B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E0B28" w:rsidRPr="007F67BA" w:rsidRDefault="000E0B28" w:rsidP="000E0B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E0B28" w:rsidRPr="007F67BA" w:rsidRDefault="000E0B28" w:rsidP="000E0B28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E0B28" w:rsidRPr="007F67BA" w:rsidRDefault="000E0B28" w:rsidP="000E0B2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78B817F0" w:rsidR="000E0B28" w:rsidRPr="007F67BA" w:rsidRDefault="000E0B28" w:rsidP="000E0B2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  <w:r w:rsidR="00DD6A2C"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 xml:space="preserve"> </w:t>
            </w:r>
          </w:p>
        </w:tc>
        <w:tc>
          <w:tcPr>
            <w:tcW w:w="1667" w:type="pct"/>
          </w:tcPr>
          <w:p w14:paraId="22B53869" w14:textId="77777777" w:rsidR="000E0B28" w:rsidRPr="007F67BA" w:rsidRDefault="000E0B28" w:rsidP="000E0B28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7F67B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11. Does the discussion relate findings to </w:t>
            </w: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existing literature?</w:t>
            </w:r>
          </w:p>
          <w:p w14:paraId="243DFD21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BD957" w14:textId="77777777" w:rsidR="00DD6A2C" w:rsidRPr="007F67BA" w:rsidRDefault="00DD6A2C">
            <w:pPr>
              <w:contextualSpacing/>
              <w:rPr>
                <w:rFonts w:ascii="Arial" w:eastAsia="Calibri" w:hAnsi="Arial" w:cs="Arial"/>
                <w:sz w:val="20"/>
                <w:szCs w:val="20"/>
                <w:lang w:eastAsia="fr-FR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lastRenderedPageBreak/>
              <w:t>4 = Good,</w:t>
            </w:r>
          </w:p>
          <w:p w14:paraId="0C8850BE" w14:textId="14CC3E2C" w:rsidR="0000528E" w:rsidRPr="007F67BA" w:rsidRDefault="00DD6A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lastRenderedPageBreak/>
              <w:t>But needs more insights</w:t>
            </w:r>
          </w:p>
        </w:tc>
        <w:tc>
          <w:tcPr>
            <w:tcW w:w="1667" w:type="pct"/>
          </w:tcPr>
          <w:p w14:paraId="648E318F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7F67B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92FEB24" w14:textId="77777777" w:rsidR="00DD6A2C" w:rsidRPr="007F67BA" w:rsidRDefault="00DD6A2C" w:rsidP="00DD6A2C">
            <w:pPr>
              <w:contextualSpacing/>
              <w:rPr>
                <w:rFonts w:ascii="Arial" w:eastAsia="Calibri" w:hAnsi="Arial" w:cs="Arial"/>
                <w:sz w:val="20"/>
                <w:szCs w:val="20"/>
                <w:lang w:eastAsia="fr-FR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Good,</w:t>
            </w:r>
          </w:p>
          <w:p w14:paraId="3E25CF2A" w14:textId="5E5C8DBB" w:rsidR="0000528E" w:rsidRPr="007F67BA" w:rsidRDefault="00DD6A2C" w:rsidP="00DD6A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But needs improvement in terms of discussion the limitations and perspectives of the findings.</w:t>
            </w:r>
          </w:p>
        </w:tc>
        <w:tc>
          <w:tcPr>
            <w:tcW w:w="1667" w:type="pct"/>
          </w:tcPr>
          <w:p w14:paraId="4B895A32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7F67B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0B665989" w:rsidR="0000528E" w:rsidRPr="007F67BA" w:rsidRDefault="00DD6A2C">
            <w:pPr>
              <w:contextualSpacing/>
              <w:rPr>
                <w:rFonts w:ascii="Arial" w:eastAsia="Calibri" w:hAnsi="Arial" w:cs="Arial"/>
                <w:sz w:val="20"/>
                <w:szCs w:val="20"/>
                <w:lang w:eastAsia="fr-FR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Satisfactory 2 = Needs Improvement</w:t>
            </w:r>
          </w:p>
        </w:tc>
        <w:tc>
          <w:tcPr>
            <w:tcW w:w="1667" w:type="pct"/>
          </w:tcPr>
          <w:p w14:paraId="4E5F4737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7F67B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23AB5542" w:rsidR="0000528E" w:rsidRPr="007F67BA" w:rsidRDefault="00DD6A2C">
            <w:pPr>
              <w:contextualSpacing/>
              <w:rPr>
                <w:rFonts w:ascii="Arial" w:eastAsia="Calibri" w:hAnsi="Arial" w:cs="Arial"/>
                <w:sz w:val="20"/>
                <w:szCs w:val="20"/>
                <w:lang w:eastAsia="fr-FR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 xml:space="preserve">4 = Good, but need to be well organized and uniformized. </w:t>
            </w:r>
          </w:p>
        </w:tc>
        <w:tc>
          <w:tcPr>
            <w:tcW w:w="1667" w:type="pct"/>
          </w:tcPr>
          <w:p w14:paraId="413EE24E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7F67B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7F67BA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7F67BA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1A05BF92" w:rsidR="0000528E" w:rsidRPr="007F67BA" w:rsidRDefault="00DD6A2C">
            <w:pPr>
              <w:contextualSpacing/>
              <w:rPr>
                <w:rFonts w:ascii="Arial" w:eastAsia="Calibri" w:hAnsi="Arial" w:cs="Arial"/>
                <w:sz w:val="20"/>
                <w:szCs w:val="20"/>
                <w:lang w:eastAsia="fr-FR"/>
              </w:rPr>
            </w:pP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4 = Good</w:t>
            </w:r>
          </w:p>
        </w:tc>
        <w:tc>
          <w:tcPr>
            <w:tcW w:w="1667" w:type="pct"/>
          </w:tcPr>
          <w:p w14:paraId="5A47AB24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7F67BA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7F67BA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7F67BA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F67B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7F67BA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00528E" w:rsidRPr="007F67BA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7F67BA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7F67BA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7F67BA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F67B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F67B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F67B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6A2C" w:rsidRPr="007F67BA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DD6A2C" w:rsidRPr="007F67BA" w:rsidRDefault="00DD6A2C" w:rsidP="00DD6A2C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DD6A2C" w:rsidRPr="007F67BA" w:rsidRDefault="00DD6A2C" w:rsidP="00DD6A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DD6A2C" w:rsidRPr="007F67BA" w:rsidRDefault="00DD6A2C" w:rsidP="00DD6A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DD6A2C" w:rsidRPr="007F67BA" w:rsidRDefault="00DD6A2C" w:rsidP="00DD6A2C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3E3E7D5B" w14:textId="7613C74F" w:rsidR="00DD6A2C" w:rsidRPr="007F67BA" w:rsidRDefault="00DD6A2C" w:rsidP="00DD6A2C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E5BE5D2" w14:textId="77777777" w:rsidR="00DD6A2C" w:rsidRPr="007F67BA" w:rsidRDefault="00DD6A2C" w:rsidP="00DD6A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DD6A2C" w:rsidRPr="007F67BA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DD6A2C" w:rsidRPr="007F67BA" w:rsidRDefault="00DD6A2C" w:rsidP="00DD6A2C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4F1F6B8F" w:rsidR="00DD6A2C" w:rsidRPr="007F67BA" w:rsidRDefault="00DD6A2C" w:rsidP="00DD6A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A401BFE" w14:textId="77777777" w:rsidR="00DD6A2C" w:rsidRPr="007F67BA" w:rsidRDefault="00DD6A2C" w:rsidP="00DD6A2C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DD6A2C" w:rsidRPr="007F67BA" w:rsidRDefault="00DD6A2C" w:rsidP="00DD6A2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1A172EB" w14:textId="68776E9A" w:rsidR="00DD6A2C" w:rsidRPr="007F67BA" w:rsidRDefault="00DD6A2C" w:rsidP="00DD6A2C">
            <w:pPr>
              <w:ind w:left="36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9C29941" w14:textId="77777777" w:rsidR="00DD6A2C" w:rsidRPr="007F67BA" w:rsidRDefault="00DD6A2C" w:rsidP="00DD6A2C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7F67BA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F67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7F67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7F67BA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25C67B7B" w14:textId="11C5D7A8" w:rsidR="0000528E" w:rsidRPr="007F67BA" w:rsidRDefault="00DD6A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A7BEE75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7F67B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7F67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7F67BA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7F67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7F67BA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861623" w14:textId="5342FC1F" w:rsidR="0000528E" w:rsidRPr="007F67BA" w:rsidRDefault="00DD6A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YES, </w:t>
            </w:r>
            <w:r w:rsidRPr="007F67BA">
              <w:rPr>
                <w:rFonts w:ascii="Arial" w:eastAsia="Calibri" w:hAnsi="Arial" w:cs="Arial"/>
                <w:sz w:val="20"/>
                <w:szCs w:val="20"/>
                <w:lang w:eastAsia="fr-FR"/>
              </w:rPr>
              <w:t>but need to be well organized and uniformized.</w:t>
            </w:r>
          </w:p>
        </w:tc>
        <w:tc>
          <w:tcPr>
            <w:tcW w:w="1667" w:type="pct"/>
          </w:tcPr>
          <w:p w14:paraId="170C106A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F67BA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7F67B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7F67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7F67BA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7F67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7F67BA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05C80AEF" w:rsidR="0000528E" w:rsidRPr="007F67BA" w:rsidRDefault="00DD6A2C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F67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5E957882" w14:textId="77777777" w:rsidR="0000528E" w:rsidRPr="007F67BA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4AB67098" w14:textId="77777777" w:rsidR="007F67BA" w:rsidRPr="007F67BA" w:rsidRDefault="007F67BA" w:rsidP="007F67B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F67BA">
        <w:rPr>
          <w:rFonts w:ascii="Arial" w:hAnsi="Arial" w:cs="Arial"/>
          <w:b/>
          <w:u w:val="single"/>
        </w:rPr>
        <w:t>Reviewer details:</w:t>
      </w:r>
    </w:p>
    <w:p w14:paraId="540A5960" w14:textId="77777777" w:rsidR="007F67BA" w:rsidRPr="007F67BA" w:rsidRDefault="007F67BA" w:rsidP="007F67BA">
      <w:pPr>
        <w:rPr>
          <w:rFonts w:ascii="Arial" w:hAnsi="Arial" w:cs="Arial"/>
          <w:sz w:val="20"/>
          <w:szCs w:val="20"/>
        </w:rPr>
      </w:pPr>
      <w:r w:rsidRPr="007F67BA">
        <w:rPr>
          <w:rFonts w:ascii="Arial" w:hAnsi="Arial" w:cs="Arial"/>
          <w:color w:val="000000"/>
          <w:sz w:val="20"/>
          <w:szCs w:val="20"/>
        </w:rPr>
        <w:t xml:space="preserve">Anani Ogou, University of </w:t>
      </w:r>
      <w:proofErr w:type="spellStart"/>
      <w:r w:rsidRPr="007F67BA">
        <w:rPr>
          <w:rFonts w:ascii="Arial" w:hAnsi="Arial" w:cs="Arial"/>
          <w:color w:val="000000"/>
          <w:sz w:val="20"/>
          <w:szCs w:val="20"/>
        </w:rPr>
        <w:t>Dschang</w:t>
      </w:r>
      <w:proofErr w:type="spellEnd"/>
      <w:r w:rsidRPr="007F67BA">
        <w:rPr>
          <w:rFonts w:ascii="Arial" w:hAnsi="Arial" w:cs="Arial"/>
          <w:color w:val="000000"/>
          <w:sz w:val="20"/>
          <w:szCs w:val="20"/>
        </w:rPr>
        <w:t xml:space="preserve">. ,Cameroon </w:t>
      </w:r>
      <w:r w:rsidRPr="007F67BA">
        <w:rPr>
          <w:rFonts w:ascii="Arial" w:hAnsi="Arial" w:cs="Arial"/>
          <w:color w:val="000000"/>
          <w:sz w:val="20"/>
          <w:szCs w:val="20"/>
        </w:rPr>
        <w:br/>
      </w:r>
    </w:p>
    <w:p w14:paraId="1383B5F5" w14:textId="77777777" w:rsidR="0000528E" w:rsidRPr="007F67BA" w:rsidRDefault="0000528E" w:rsidP="00084DDB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sectPr w:rsidR="0000528E" w:rsidRPr="007F67B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2F57E" w14:textId="77777777" w:rsidR="008973D3" w:rsidRDefault="008973D3">
      <w:r>
        <w:separator/>
      </w:r>
    </w:p>
  </w:endnote>
  <w:endnote w:type="continuationSeparator" w:id="0">
    <w:p w14:paraId="7CD487BC" w14:textId="77777777" w:rsidR="008973D3" w:rsidRDefault="008973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144E37" w14:textId="77777777" w:rsidR="008973D3" w:rsidRDefault="008973D3">
      <w:r>
        <w:separator/>
      </w:r>
    </w:p>
  </w:footnote>
  <w:footnote w:type="continuationSeparator" w:id="0">
    <w:p w14:paraId="497F88B9" w14:textId="77777777" w:rsidR="008973D3" w:rsidRDefault="008973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91D6E58"/>
    <w:multiLevelType w:val="hybridMultilevel"/>
    <w:tmpl w:val="E3A4BD3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0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9"/>
  </w:num>
  <w:num w:numId="3" w16cid:durableId="122506023">
    <w:abstractNumId w:val="8"/>
  </w:num>
  <w:num w:numId="4" w16cid:durableId="1149785365">
    <w:abstractNumId w:val="10"/>
  </w:num>
  <w:num w:numId="5" w16cid:durableId="1781416307">
    <w:abstractNumId w:val="7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2"/>
  </w:num>
  <w:num w:numId="9" w16cid:durableId="325327889">
    <w:abstractNumId w:val="11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  <w:num w:numId="13" w16cid:durableId="161883195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0528E"/>
    <w:rsid w:val="0000528E"/>
    <w:rsid w:val="000249E7"/>
    <w:rsid w:val="00063D7C"/>
    <w:rsid w:val="00084DDB"/>
    <w:rsid w:val="000E0B28"/>
    <w:rsid w:val="00145E32"/>
    <w:rsid w:val="0038216F"/>
    <w:rsid w:val="00444CB6"/>
    <w:rsid w:val="00454AA3"/>
    <w:rsid w:val="00492AA9"/>
    <w:rsid w:val="00517478"/>
    <w:rsid w:val="005C23F6"/>
    <w:rsid w:val="005E67EC"/>
    <w:rsid w:val="006D207A"/>
    <w:rsid w:val="007C49FE"/>
    <w:rsid w:val="007E082E"/>
    <w:rsid w:val="007F67BA"/>
    <w:rsid w:val="008629B8"/>
    <w:rsid w:val="008973D3"/>
    <w:rsid w:val="00950272"/>
    <w:rsid w:val="00B22A76"/>
    <w:rsid w:val="00B46359"/>
    <w:rsid w:val="00CE0B1B"/>
    <w:rsid w:val="00D50CFF"/>
    <w:rsid w:val="00D87EE7"/>
    <w:rsid w:val="00DA3CF8"/>
    <w:rsid w:val="00DD6A2C"/>
    <w:rsid w:val="00E44F71"/>
    <w:rsid w:val="00E63045"/>
    <w:rsid w:val="00E710BD"/>
    <w:rsid w:val="00EA7C09"/>
    <w:rsid w:val="00EB7F02"/>
    <w:rsid w:val="00EC65B0"/>
    <w:rsid w:val="00EF6FE8"/>
    <w:rsid w:val="00F03CBB"/>
    <w:rsid w:val="00F10CAA"/>
    <w:rsid w:val="00F3161B"/>
    <w:rsid w:val="00F63006"/>
    <w:rsid w:val="00FA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6A2C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F67B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745</Words>
  <Characters>4248</Characters>
  <Application>Microsoft Office Word</Application>
  <DocSecurity>0</DocSecurity>
  <Lines>35</Lines>
  <Paragraphs>9</Paragraphs>
  <ScaleCrop>false</ScaleCrop>
  <HeadingPairs>
    <vt:vector size="8" baseType="variant">
      <vt:variant>
        <vt:lpstr>Titre</vt:lpstr>
      </vt:variant>
      <vt:variant>
        <vt:i4>1</vt:i4>
      </vt:variant>
      <vt:variant>
        <vt:lpstr>Titres</vt:lpstr>
      </vt:variant>
      <vt:variant>
        <vt:i4>11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14" baseType="lpstr">
      <vt:lpstr/>
      <vt:lpstr>General guidelines for the Peer Review process: </vt:lpstr>
      <vt:lpstr/>
      <vt:lpstr>1. AI Use Declaration</vt:lpstr>
      <vt:lpstr/>
      <vt:lpstr>Artificial Intelligence (AI)-generated review comments are prohibited during pee</vt:lpstr>
      <vt:lpstr/>
      <vt:lpstr/>
      <vt:lpstr>    PART 2.1 (Objective Evaluation)</vt:lpstr>
      <vt:lpstr>    PART 2.2 (Subjective Evaluation)</vt:lpstr>
      <vt:lpstr>    </vt:lpstr>
      <vt:lpstr>    PART 3. Confidential Comments (If any) to the Editor:</vt:lpstr>
      <vt:lpstr/>
      <vt:lpstr/>
    </vt:vector>
  </TitlesOfParts>
  <Company/>
  <LinksUpToDate>false</LinksUpToDate>
  <CharactersWithSpaces>4984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15</cp:revision>
  <dcterms:created xsi:type="dcterms:W3CDTF">2026-09-19T15:49:00Z</dcterms:created>
  <dcterms:modified xsi:type="dcterms:W3CDTF">2026-09-28T08:45:00Z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