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E550A1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E550A1" w:rsidRDefault="0079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E550A1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550A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E550A1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E550A1" w:rsidRDefault="0079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5DAE162C" w:rsidR="0000528E" w:rsidRPr="00E550A1" w:rsidRDefault="00DE09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Ms_PCBMB_15613</w:t>
            </w:r>
          </w:p>
        </w:tc>
      </w:tr>
      <w:tr w:rsidR="0000528E" w:rsidRPr="00E550A1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E550A1" w:rsidRDefault="0079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695FDCC0" w:rsidR="0000528E" w:rsidRPr="00E550A1" w:rsidRDefault="00DE09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Turnip (Brassica napus) Production on Different Substrates in Côte d’Ivoire</w:t>
            </w:r>
          </w:p>
        </w:tc>
      </w:tr>
      <w:tr w:rsidR="0000528E" w:rsidRPr="00E550A1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E550A1" w:rsidRDefault="0079476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E550A1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E550A1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E550A1" w:rsidRDefault="0079476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550A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550A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E550A1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E550A1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6003C024" w:rsidR="0000528E" w:rsidRPr="00E550A1" w:rsidRDefault="0000528E" w:rsidP="00375B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  <w:hideMark/>
          </w:tcPr>
          <w:p w14:paraId="2974FEA4" w14:textId="01730431" w:rsidR="00D22E62" w:rsidRPr="00E550A1" w:rsidRDefault="00794765" w:rsidP="00D22E6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  <w:r w:rsidR="00375BCB"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:</w:t>
            </w:r>
            <w:r w:rsidR="00C40F3A"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20FFD374" w14:textId="2858D159" w:rsidR="009F2F9B" w:rsidRPr="00E550A1" w:rsidRDefault="009F2F9B" w:rsidP="009F2F9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5FDC9D" w14:textId="77777777" w:rsidR="0000528E" w:rsidRPr="00E550A1" w:rsidRDefault="0079476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550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50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6FFAE06D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E550A1" w:rsidRDefault="0079476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0AEF1446" w:rsidR="0000528E" w:rsidRPr="00E550A1" w:rsidRDefault="009F2F9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sz w:val="20"/>
                <w:szCs w:val="20"/>
              </w:rPr>
              <w:t>The Study of organic residues and their composition is crucial for enhancing agricultural soil fertility and, consequently, increasing the yield of economic crops. Furthermore, these organic materials play a vital role by improving soil properties and reducing the reliance on chemical fertilizers, which have adverse effects on environmental health and the ecosystem</w:t>
            </w: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591F55A1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E550A1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E550A1" w:rsidRDefault="0079476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550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E550A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E550A1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E550A1" w:rsidRDefault="0079476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50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E550A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E550A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E550A1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E550A1" w:rsidRDefault="0079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292BFEA4" w:rsidR="0000528E" w:rsidRPr="00E550A1" w:rsidRDefault="009F2F9B" w:rsidP="00E27DD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CD82C0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17D49C7E" w:rsidR="0000528E" w:rsidRPr="00E550A1" w:rsidRDefault="009F2F9B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5284491E" w:rsidR="0000528E" w:rsidRPr="00E550A1" w:rsidRDefault="009F2F9B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67C96723" w:rsidR="0000528E" w:rsidRPr="00E550A1" w:rsidRDefault="009F2F9B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6F81B1E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3486A9C5" w:rsidR="0000528E" w:rsidRPr="00E550A1" w:rsidRDefault="009F2F9B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0BF5E6B5" w:rsidR="0000528E" w:rsidRPr="00E550A1" w:rsidRDefault="00532A9D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3A052C4" w:rsidR="0000528E" w:rsidRPr="00E550A1" w:rsidRDefault="00532A9D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4F60A27D" w:rsidR="0000528E" w:rsidRPr="00E550A1" w:rsidRDefault="00532A9D" w:rsidP="006A3C8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4946788A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E550A1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E550A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2F8B2BE3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9249C2D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091F7092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48E318F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162E40FF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7864F8A5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54A3D01F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3EE24E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E550A1" w:rsidRDefault="007947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E550A1" w:rsidRDefault="007947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B740A9B" w:rsidR="0000528E" w:rsidRPr="00E550A1" w:rsidRDefault="00532A9D" w:rsidP="006A3C8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E550A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E550A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E550A1" w:rsidRDefault="0079476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550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E550A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E550A1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E550A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E550A1" w:rsidRDefault="0079476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550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550A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550A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E550A1" w:rsidRDefault="0079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E550A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E550A1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0C0D4F" w14:textId="77777777" w:rsidR="0000528E" w:rsidRPr="00E550A1" w:rsidRDefault="00EA207C" w:rsidP="00532A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32EC8BD2" w14:textId="77777777" w:rsidR="00981A3F" w:rsidRPr="00E550A1" w:rsidRDefault="00981A3F" w:rsidP="00532A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E3E7D5B" w14:textId="37BCC73D" w:rsidR="00981A3F" w:rsidRPr="00E550A1" w:rsidRDefault="00981A3F" w:rsidP="00532A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Evaluation of Turnip (Brassica napus) Production in Different compost Levels  in Côte d’Ivoire</w:t>
            </w:r>
          </w:p>
        </w:tc>
        <w:tc>
          <w:tcPr>
            <w:tcW w:w="1667" w:type="pct"/>
          </w:tcPr>
          <w:p w14:paraId="7E5BE5D2" w14:textId="28592E61" w:rsidR="0000528E" w:rsidRPr="00E550A1" w:rsidRDefault="00EA207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00528E" w:rsidRPr="00E550A1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E550A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1576A5" w14:textId="77777777" w:rsidR="0000528E" w:rsidRPr="00E550A1" w:rsidRDefault="00EA207C" w:rsidP="00E27DD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B7372B1" w14:textId="77777777" w:rsidR="00BF03C9" w:rsidRPr="00E550A1" w:rsidRDefault="00BF03C9" w:rsidP="00E27DD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7A5E9C9" w14:textId="77777777" w:rsidR="00BF03C9" w:rsidRPr="00E550A1" w:rsidRDefault="00BF03C9" w:rsidP="00E27DD0">
            <w:pPr>
              <w:ind w:left="360"/>
              <w:jc w:val="center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Adding the highest values ​​for the superior parameters observed in the study like plant height, productivity, or leaves number enriches the abstract.</w:t>
            </w:r>
          </w:p>
          <w:p w14:paraId="71A172EB" w14:textId="0703AF18" w:rsidR="00EC355E" w:rsidRPr="00E550A1" w:rsidRDefault="00EC355E" w:rsidP="00E27DD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C29941" w14:textId="4CFA1DB5" w:rsidR="0000528E" w:rsidRPr="00E550A1" w:rsidRDefault="0000528E" w:rsidP="00EA207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E550A1" w:rsidRDefault="007947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550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E550A1" w:rsidRDefault="0079476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99A009F" w14:textId="77777777" w:rsidR="0000528E" w:rsidRPr="00E550A1" w:rsidRDefault="00EA207C" w:rsidP="00E27DD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54DFBC5" w14:textId="77777777" w:rsidR="00B405E3" w:rsidRPr="00E550A1" w:rsidRDefault="00B405E3" w:rsidP="00E27DD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C0A662" w14:textId="22723592" w:rsidR="00B405E3" w:rsidRPr="00E550A1" w:rsidRDefault="002D3778" w:rsidP="00B405E3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This </w:t>
            </w:r>
            <w:r w:rsidR="00B405E3"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manuscript is talking </w:t>
            </w:r>
            <w:r w:rsidR="00833475"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>about an</w:t>
            </w:r>
            <w:r w:rsidR="00B405E3"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important material in agricultural world. But there are many points which requiring modification:</w:t>
            </w:r>
          </w:p>
          <w:p w14:paraId="18BBD412" w14:textId="77777777" w:rsidR="00B405E3" w:rsidRPr="00E550A1" w:rsidRDefault="00B405E3" w:rsidP="00B405E3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>-</w:t>
            </w:r>
            <w:r w:rsidRPr="00E550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>Include information regarding the crop in the introduction rather than the abstract.</w:t>
            </w:r>
          </w:p>
          <w:p w14:paraId="78C3818A" w14:textId="7A1BCC55" w:rsidR="00B405E3" w:rsidRPr="00E550A1" w:rsidRDefault="00B405E3" w:rsidP="00B405E3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-Add information about the </w:t>
            </w:r>
            <w:r w:rsidR="001757DD"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>crop: economic</w:t>
            </w:r>
            <w:r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 importance, cultivation locations, and soil types in the introduction.</w:t>
            </w:r>
          </w:p>
          <w:p w14:paraId="7F4D8483" w14:textId="77777777" w:rsidR="00B405E3" w:rsidRPr="00E550A1" w:rsidRDefault="00B405E3" w:rsidP="00B405E3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E550A1">
              <w:rPr>
                <w:rFonts w:ascii="Arial" w:eastAsia="MS Mincho" w:hAnsi="Arial" w:cs="Arial"/>
                <w:sz w:val="20"/>
                <w:szCs w:val="20"/>
                <w:lang w:val="en-GB"/>
              </w:rPr>
              <w:t>-Add the research objective before the research methods and methodology paragraph.</w:t>
            </w:r>
          </w:p>
          <w:p w14:paraId="5BE19FAE" w14:textId="77777777" w:rsidR="00B405E3" w:rsidRPr="00E550A1" w:rsidRDefault="00B405E3" w:rsidP="00B405E3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550A1">
              <w:rPr>
                <w:rFonts w:ascii="Arial" w:hAnsi="Arial" w:cs="Arial"/>
                <w:sz w:val="20"/>
                <w:szCs w:val="20"/>
              </w:rPr>
              <w:t>-what is the source of this organic materials and what is its composition of?</w:t>
            </w:r>
          </w:p>
          <w:p w14:paraId="79B7CD6B" w14:textId="77777777" w:rsidR="00B405E3" w:rsidRPr="00E550A1" w:rsidRDefault="00B405E3" w:rsidP="00B405E3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550A1">
              <w:rPr>
                <w:rFonts w:ascii="Arial" w:hAnsi="Arial" w:cs="Arial"/>
                <w:sz w:val="20"/>
                <w:szCs w:val="20"/>
              </w:rPr>
              <w:t>- What is the rainfall pattern in the area study ? What is the daily irrigation  volume ? Is the amount of irrigation constant during the trial period?</w:t>
            </w:r>
          </w:p>
          <w:p w14:paraId="1B5081B4" w14:textId="77777777" w:rsidR="00B405E3" w:rsidRPr="00E550A1" w:rsidRDefault="00B405E3" w:rsidP="00B405E3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550A1">
              <w:rPr>
                <w:rFonts w:ascii="Arial" w:hAnsi="Arial" w:cs="Arial"/>
                <w:sz w:val="20"/>
                <w:szCs w:val="20"/>
              </w:rPr>
              <w:t>- How was the yield per hectare calculated? What is the weight and area of ​​the planting pots? What about  the yield per plant? What is the density of turnips in ​​1m</w:t>
            </w:r>
            <w:r w:rsidRPr="00E550A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E550A1">
              <w:rPr>
                <w:rFonts w:ascii="Arial" w:hAnsi="Arial" w:cs="Arial"/>
                <w:sz w:val="20"/>
                <w:szCs w:val="20"/>
              </w:rPr>
              <w:t xml:space="preserve">  area ?</w:t>
            </w:r>
          </w:p>
          <w:p w14:paraId="5BB3A83C" w14:textId="77777777" w:rsidR="00B405E3" w:rsidRPr="00E550A1" w:rsidRDefault="00B405E3" w:rsidP="00B405E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0A1">
              <w:rPr>
                <w:rFonts w:ascii="Arial" w:hAnsi="Arial" w:cs="Arial"/>
                <w:sz w:val="20"/>
                <w:szCs w:val="20"/>
              </w:rPr>
              <w:t>- The other comments in the manuscript file</w:t>
            </w:r>
          </w:p>
          <w:p w14:paraId="25C67B7B" w14:textId="7A8C855E" w:rsidR="00827C60" w:rsidRPr="00E550A1" w:rsidRDefault="00827C60" w:rsidP="00B405E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E550A1" w:rsidRDefault="0079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E550A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E550A1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1A5F187E" w:rsidR="0000528E" w:rsidRPr="00E550A1" w:rsidRDefault="00EA207C" w:rsidP="00E27DD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550A1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E550A1" w:rsidRDefault="007947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E550A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E550A1" w:rsidRDefault="007947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E550A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352B5B98" w:rsidR="0000528E" w:rsidRPr="00E550A1" w:rsidRDefault="00EA207C" w:rsidP="00E27DD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0A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E550A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FC0B80" w14:textId="77777777" w:rsidR="00E550A1" w:rsidRPr="00E550A1" w:rsidRDefault="00E550A1" w:rsidP="00E550A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B51EDCA" w14:textId="77777777" w:rsidR="00E550A1" w:rsidRPr="00E550A1" w:rsidRDefault="00E550A1" w:rsidP="00E550A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550A1">
        <w:rPr>
          <w:rFonts w:ascii="Arial" w:hAnsi="Arial" w:cs="Arial"/>
          <w:b/>
          <w:u w:val="single"/>
        </w:rPr>
        <w:t>Reviewer details:</w:t>
      </w:r>
    </w:p>
    <w:p w14:paraId="711C3260" w14:textId="77777777" w:rsidR="00E550A1" w:rsidRPr="00E550A1" w:rsidRDefault="00E550A1" w:rsidP="00E550A1">
      <w:pPr>
        <w:rPr>
          <w:rFonts w:ascii="Arial" w:hAnsi="Arial" w:cs="Arial"/>
          <w:sz w:val="20"/>
          <w:szCs w:val="20"/>
        </w:rPr>
      </w:pPr>
      <w:r w:rsidRPr="00E550A1">
        <w:rPr>
          <w:rFonts w:ascii="Arial" w:hAnsi="Arial" w:cs="Arial"/>
          <w:color w:val="000000"/>
          <w:sz w:val="20"/>
          <w:szCs w:val="20"/>
        </w:rPr>
        <w:t>Hadia Essa Hasan, Syria</w:t>
      </w:r>
    </w:p>
    <w:p w14:paraId="1383B5F5" w14:textId="77777777" w:rsidR="0000528E" w:rsidRPr="00E550A1" w:rsidRDefault="0000528E" w:rsidP="00E550A1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E550A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AC488" w14:textId="77777777" w:rsidR="00742B19" w:rsidRDefault="00742B19">
      <w:r>
        <w:separator/>
      </w:r>
    </w:p>
  </w:endnote>
  <w:endnote w:type="continuationSeparator" w:id="0">
    <w:p w14:paraId="2B144CE9" w14:textId="77777777" w:rsidR="00742B19" w:rsidRDefault="0074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79476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85DB4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85DB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79476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55246" w14:textId="77777777" w:rsidR="00742B19" w:rsidRDefault="00742B19">
      <w:r>
        <w:separator/>
      </w:r>
    </w:p>
  </w:footnote>
  <w:footnote w:type="continuationSeparator" w:id="0">
    <w:p w14:paraId="46A55351" w14:textId="77777777" w:rsidR="00742B19" w:rsidRDefault="00742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79476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6892336">
    <w:abstractNumId w:val="4"/>
  </w:num>
  <w:num w:numId="2" w16cid:durableId="76900594">
    <w:abstractNumId w:val="8"/>
  </w:num>
  <w:num w:numId="3" w16cid:durableId="891161474">
    <w:abstractNumId w:val="7"/>
  </w:num>
  <w:num w:numId="4" w16cid:durableId="831023684">
    <w:abstractNumId w:val="9"/>
  </w:num>
  <w:num w:numId="5" w16cid:durableId="1852597878">
    <w:abstractNumId w:val="6"/>
  </w:num>
  <w:num w:numId="6" w16cid:durableId="101658220">
    <w:abstractNumId w:val="0"/>
  </w:num>
  <w:num w:numId="7" w16cid:durableId="355733752">
    <w:abstractNumId w:val="3"/>
  </w:num>
  <w:num w:numId="8" w16cid:durableId="718281702">
    <w:abstractNumId w:val="11"/>
  </w:num>
  <w:num w:numId="9" w16cid:durableId="2037730846">
    <w:abstractNumId w:val="10"/>
  </w:num>
  <w:num w:numId="10" w16cid:durableId="675810026">
    <w:abstractNumId w:val="2"/>
  </w:num>
  <w:num w:numId="11" w16cid:durableId="2107260653">
    <w:abstractNumId w:val="1"/>
  </w:num>
  <w:num w:numId="12" w16cid:durableId="1256205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757DD"/>
    <w:rsid w:val="00205EBA"/>
    <w:rsid w:val="002B09EC"/>
    <w:rsid w:val="002D3778"/>
    <w:rsid w:val="003322B5"/>
    <w:rsid w:val="00343ADB"/>
    <w:rsid w:val="00375BCB"/>
    <w:rsid w:val="00492AA9"/>
    <w:rsid w:val="004A2AF0"/>
    <w:rsid w:val="00523696"/>
    <w:rsid w:val="00532A9D"/>
    <w:rsid w:val="0059773A"/>
    <w:rsid w:val="00692C9C"/>
    <w:rsid w:val="006A3C87"/>
    <w:rsid w:val="006A6B61"/>
    <w:rsid w:val="00733F4D"/>
    <w:rsid w:val="00742B19"/>
    <w:rsid w:val="00785AE5"/>
    <w:rsid w:val="00794765"/>
    <w:rsid w:val="007E082E"/>
    <w:rsid w:val="00827C60"/>
    <w:rsid w:val="00833475"/>
    <w:rsid w:val="00885DB4"/>
    <w:rsid w:val="008F6BAE"/>
    <w:rsid w:val="00950272"/>
    <w:rsid w:val="00981A3F"/>
    <w:rsid w:val="009F2F9B"/>
    <w:rsid w:val="00A03795"/>
    <w:rsid w:val="00A913ED"/>
    <w:rsid w:val="00B405E3"/>
    <w:rsid w:val="00B722FB"/>
    <w:rsid w:val="00B96EDD"/>
    <w:rsid w:val="00BE79F8"/>
    <w:rsid w:val="00BF03C9"/>
    <w:rsid w:val="00C40F3A"/>
    <w:rsid w:val="00D22E62"/>
    <w:rsid w:val="00DE09CC"/>
    <w:rsid w:val="00E27DD0"/>
    <w:rsid w:val="00E550A1"/>
    <w:rsid w:val="00E759D6"/>
    <w:rsid w:val="00EA207C"/>
    <w:rsid w:val="00EC355E"/>
    <w:rsid w:val="00ED068F"/>
    <w:rsid w:val="00F25371"/>
    <w:rsid w:val="00F5122D"/>
    <w:rsid w:val="00F63006"/>
    <w:rsid w:val="00FA15D9"/>
    <w:rsid w:val="00FA56F6"/>
    <w:rsid w:val="00FA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docId w15:val="{EB249759-6CBA-436C-B988-5D4E92E8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A15D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550A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5611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27</cp:revision>
  <dcterms:created xsi:type="dcterms:W3CDTF">2026-08-28T09:27:00Z</dcterms:created>
  <dcterms:modified xsi:type="dcterms:W3CDTF">2026-09-07T08:34:00Z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