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875262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875262" w:rsidRDefault="00DC6C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875262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7526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875262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875262" w:rsidRDefault="00DC6C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5DAE162C" w:rsidR="0000528E" w:rsidRPr="00875262" w:rsidRDefault="00DE09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Ms_PCBMB_15613</w:t>
            </w:r>
          </w:p>
        </w:tc>
      </w:tr>
      <w:tr w:rsidR="0000528E" w:rsidRPr="00875262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875262" w:rsidRDefault="00DC6C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695FDCC0" w:rsidR="0000528E" w:rsidRPr="00875262" w:rsidRDefault="00DE09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Turnip (Brassica napus) Production on Different Substrates in Côte d’Ivoire</w:t>
            </w:r>
          </w:p>
        </w:tc>
      </w:tr>
      <w:tr w:rsidR="0000528E" w:rsidRPr="00875262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875262" w:rsidRDefault="00DC6C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875262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875262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875262" w:rsidRDefault="00DC6CA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7526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7526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875262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875262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87526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875262" w:rsidRDefault="00DC6C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875262" w:rsidRDefault="00DC6CA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752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752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87526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75262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875262" w:rsidRDefault="00DC6C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875262" w:rsidRDefault="00DC6CA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7777777" w:rsidR="0000528E" w:rsidRPr="00875262" w:rsidRDefault="0000528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55A1" w14:textId="77777777" w:rsidR="0000528E" w:rsidRPr="0087526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875262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875262" w:rsidRDefault="00DC6CA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752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87526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875262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87526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875262" w:rsidRDefault="00DC6C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875262" w:rsidRDefault="00DC6CA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752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87526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87526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F6A96" w:rsidRPr="00875262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5F6A96" w:rsidRPr="00875262" w:rsidRDefault="005F6A96" w:rsidP="005F6A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77BF3B9D" w:rsidR="005F6A96" w:rsidRPr="00875262" w:rsidRDefault="005F6A96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7E5EED2B" w:rsidR="005F6A96" w:rsidRPr="00875262" w:rsidRDefault="005F6A96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569BCE2B" w:rsidR="005F6A96" w:rsidRPr="00875262" w:rsidRDefault="000F643E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07DB7B79" w:rsidR="005F6A96" w:rsidRPr="00875262" w:rsidRDefault="000F643E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1C2C7DE9" w:rsidR="005F6A96" w:rsidRPr="00875262" w:rsidRDefault="005F6A96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71E7204B" w:rsidR="005F6A96" w:rsidRPr="00875262" w:rsidRDefault="005F6A96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049E1627" w:rsidR="005F6A96" w:rsidRPr="00875262" w:rsidRDefault="000F643E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7BE1FB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7C07029F" w:rsidR="005F6A96" w:rsidRPr="00875262" w:rsidRDefault="005F6A96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33FC9B14" w:rsidR="005F6A96" w:rsidRPr="00875262" w:rsidRDefault="005F6A96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2D2C5BF" w:rsidR="005F6A96" w:rsidRPr="00875262" w:rsidRDefault="000F643E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2B53869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C8850BE" w14:textId="649624EE" w:rsidR="005F6A96" w:rsidRPr="00875262" w:rsidRDefault="000F643E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48E318F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5E5EECCA" w:rsidR="005F6A96" w:rsidRPr="00875262" w:rsidRDefault="000F643E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B895A32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22D1D7B9" w:rsidR="005F6A96" w:rsidRPr="00875262" w:rsidRDefault="000F643E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C67BD0D" w:rsidR="005F6A96" w:rsidRPr="00875262" w:rsidRDefault="005F6A96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3EE24E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5F6A96" w:rsidRPr="00875262" w:rsidRDefault="005F6A96" w:rsidP="005F6A9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32CCA285" w:rsidR="005F6A96" w:rsidRPr="00875262" w:rsidRDefault="005F6A96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47AB24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87526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87526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875262" w:rsidRDefault="00DC6CA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752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87526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875262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87526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875262" w:rsidRDefault="00DC6C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87526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875262" w:rsidRDefault="00DC6CA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752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7526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7526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87526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5F6A96" w:rsidRPr="00875262" w:rsidRDefault="005F6A96" w:rsidP="005F6A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5830A3D1" w:rsidR="005F6A96" w:rsidRPr="00875262" w:rsidRDefault="005F6A96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5F6A96" w:rsidRPr="00875262" w:rsidRDefault="005F6A96" w:rsidP="005F6A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097FFC" w14:textId="77777777" w:rsidR="005F6A96" w:rsidRPr="00875262" w:rsidRDefault="005F6A96" w:rsidP="005F6A96">
            <w:pPr>
              <w:pStyle w:val="CommentText"/>
              <w:rPr>
                <w:rFonts w:ascii="Arial" w:hAnsi="Arial" w:cs="Arial"/>
                <w:lang w:val="nb-NO" w:eastAsia="nb-NO"/>
              </w:rPr>
            </w:pPr>
            <w:r w:rsidRPr="00875262">
              <w:rPr>
                <w:rFonts w:ascii="Arial" w:hAnsi="Arial" w:cs="Arial"/>
                <w:b/>
                <w:bCs/>
                <w:lang w:val="en-GB"/>
              </w:rPr>
              <w:t>No</w:t>
            </w:r>
            <w:bookmarkStart w:id="0" w:name="_Hlk158057072"/>
            <w:r w:rsidRPr="00875262">
              <w:rPr>
                <w:rFonts w:ascii="Arial" w:hAnsi="Arial" w:cs="Arial"/>
                <w:b/>
                <w:bCs/>
                <w:lang w:val="en-GB"/>
              </w:rPr>
              <w:t xml:space="preserve">. </w:t>
            </w:r>
            <w:r w:rsidRPr="00875262">
              <w:rPr>
                <w:rFonts w:ascii="Arial" w:hAnsi="Arial" w:cs="Arial"/>
                <w:lang w:val="nb-NO" w:eastAsia="nb-NO"/>
              </w:rPr>
              <w:t xml:space="preserve"> The sentence structure in the abstract needs to be rearranged: Aims, study design, place and duration of study, methodology, results, and conclusion</w:t>
            </w:r>
          </w:p>
          <w:bookmarkEnd w:id="0"/>
          <w:p w14:paraId="507FD870" w14:textId="77777777" w:rsidR="005F6A96" w:rsidRPr="00875262" w:rsidRDefault="005F6A96" w:rsidP="005F6A96">
            <w:pPr>
              <w:pStyle w:val="CommentText"/>
              <w:rPr>
                <w:rFonts w:ascii="Arial" w:hAnsi="Arial" w:cs="Arial"/>
              </w:rPr>
            </w:pPr>
          </w:p>
          <w:p w14:paraId="71A172EB" w14:textId="77777777" w:rsidR="005F6A96" w:rsidRPr="00875262" w:rsidRDefault="005F6A96" w:rsidP="005F6A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C29941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752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5F6A96" w:rsidRPr="00875262" w:rsidRDefault="005F6A96" w:rsidP="005F6A9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39F1E1F" w14:textId="77777777" w:rsidR="005F6A96" w:rsidRPr="00875262" w:rsidRDefault="005F6A96" w:rsidP="005F6A9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  <w:p w14:paraId="5968730B" w14:textId="77777777" w:rsidR="000F643E" w:rsidRPr="00875262" w:rsidRDefault="005F6A96" w:rsidP="000F643E">
            <w:pPr>
              <w:contextualSpacing/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</w:pPr>
            <w:r w:rsidRPr="0087526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 xml:space="preserve">-Results and discussion: </w:t>
            </w:r>
            <w:r w:rsidR="000F643E" w:rsidRPr="0087526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 xml:space="preserve">The results of the statistical analysis are unclear. </w:t>
            </w:r>
          </w:p>
          <w:p w14:paraId="25C67B7B" w14:textId="3C1DAC51" w:rsidR="000F643E" w:rsidRPr="00875262" w:rsidRDefault="000F643E" w:rsidP="000F64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>In the methodology section, the data were statistically analyzed using analysis of variance (ANOVA) and the Newman-Keuls test.</w:t>
            </w:r>
          </w:p>
        </w:tc>
        <w:tc>
          <w:tcPr>
            <w:tcW w:w="1667" w:type="pct"/>
          </w:tcPr>
          <w:p w14:paraId="4A7BEE75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5F6A96" w:rsidRPr="00875262" w:rsidRDefault="005F6A96" w:rsidP="005F6A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5F6A96" w:rsidRPr="00875262" w:rsidRDefault="005F6A96" w:rsidP="005F6A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3277BA" w14:textId="77777777" w:rsidR="000F643E" w:rsidRPr="00875262" w:rsidRDefault="005F6A96" w:rsidP="000F643E">
            <w:pPr>
              <w:pStyle w:val="CommentText"/>
              <w:rPr>
                <w:rFonts w:ascii="Arial" w:hAnsi="Arial" w:cs="Arial"/>
              </w:rPr>
            </w:pPr>
            <w:r w:rsidRPr="00875262">
              <w:rPr>
                <w:rFonts w:ascii="Arial" w:hAnsi="Arial" w:cs="Arial"/>
                <w:bCs/>
                <w:lang w:val="en-GB"/>
              </w:rPr>
              <w:t xml:space="preserve">NO, </w:t>
            </w:r>
            <w:r w:rsidRPr="00875262">
              <w:rPr>
                <w:rFonts w:ascii="Arial" w:hAnsi="Arial" w:cs="Arial"/>
                <w:lang w:val="en-GB"/>
              </w:rPr>
              <w:t>The references:  need to add the recent references</w:t>
            </w:r>
            <w:r w:rsidR="000F643E" w:rsidRPr="00875262">
              <w:rPr>
                <w:rFonts w:ascii="Arial" w:hAnsi="Arial" w:cs="Arial"/>
                <w:lang w:val="en-GB"/>
              </w:rPr>
              <w:t xml:space="preserve">. </w:t>
            </w:r>
            <w:r w:rsidR="000F643E" w:rsidRPr="00875262">
              <w:rPr>
                <w:rStyle w:val="rynqvb"/>
                <w:rFonts w:ascii="Arial" w:hAnsi="Arial" w:cs="Arial"/>
                <w:lang w:val="en"/>
              </w:rPr>
              <w:t>Maximum: The last ten years</w:t>
            </w:r>
          </w:p>
          <w:p w14:paraId="34861623" w14:textId="1227D312" w:rsidR="005F6A96" w:rsidRPr="00875262" w:rsidRDefault="005F6A96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0C106A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6A96" w:rsidRPr="00875262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5F6A96" w:rsidRPr="00875262" w:rsidRDefault="005F6A96" w:rsidP="005F6A9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5F6A96" w:rsidRPr="00875262" w:rsidRDefault="005F6A96" w:rsidP="005F6A9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01113380" w:rsidR="005F6A96" w:rsidRPr="00875262" w:rsidRDefault="005F6A96" w:rsidP="005F6A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52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957882" w14:textId="77777777" w:rsidR="005F6A96" w:rsidRPr="00875262" w:rsidRDefault="005F6A96" w:rsidP="005F6A9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0D7D3D" w14:textId="77777777" w:rsidR="00875262" w:rsidRPr="00875262" w:rsidRDefault="00875262" w:rsidP="0087526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D8A4594" w14:textId="77777777" w:rsidR="00875262" w:rsidRPr="00875262" w:rsidRDefault="00875262" w:rsidP="0087526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75262">
        <w:rPr>
          <w:rFonts w:ascii="Arial" w:hAnsi="Arial" w:cs="Arial"/>
          <w:b/>
          <w:u w:val="single"/>
        </w:rPr>
        <w:t>Reviewer details:</w:t>
      </w:r>
    </w:p>
    <w:p w14:paraId="3C9C365A" w14:textId="77777777" w:rsidR="00875262" w:rsidRPr="00875262" w:rsidRDefault="00875262" w:rsidP="00875262">
      <w:pPr>
        <w:rPr>
          <w:rFonts w:ascii="Arial" w:hAnsi="Arial" w:cs="Arial"/>
          <w:sz w:val="20"/>
          <w:szCs w:val="20"/>
        </w:rPr>
      </w:pPr>
      <w:r w:rsidRPr="00875262">
        <w:rPr>
          <w:rFonts w:ascii="Arial" w:hAnsi="Arial" w:cs="Arial"/>
          <w:sz w:val="20"/>
          <w:szCs w:val="20"/>
        </w:rPr>
        <w:t>.</w:t>
      </w:r>
      <w:r w:rsidRPr="00875262">
        <w:rPr>
          <w:rFonts w:ascii="Arial" w:hAnsi="Arial" w:cs="Arial"/>
          <w:color w:val="000000"/>
          <w:sz w:val="20"/>
          <w:szCs w:val="20"/>
        </w:rPr>
        <w:t xml:space="preserve"> Dwi Susanto, </w:t>
      </w:r>
      <w:proofErr w:type="spellStart"/>
      <w:r w:rsidRPr="00875262">
        <w:rPr>
          <w:rFonts w:ascii="Arial" w:hAnsi="Arial" w:cs="Arial"/>
          <w:color w:val="000000"/>
          <w:sz w:val="20"/>
          <w:szCs w:val="20"/>
        </w:rPr>
        <w:t>Mulawarman</w:t>
      </w:r>
      <w:proofErr w:type="spellEnd"/>
      <w:r w:rsidRPr="00875262">
        <w:rPr>
          <w:rFonts w:ascii="Arial" w:hAnsi="Arial" w:cs="Arial"/>
          <w:color w:val="000000"/>
          <w:sz w:val="20"/>
          <w:szCs w:val="20"/>
        </w:rPr>
        <w:t xml:space="preserve"> University, Indonesia</w:t>
      </w:r>
      <w:r w:rsidRPr="00875262">
        <w:rPr>
          <w:rFonts w:ascii="Arial" w:hAnsi="Arial" w:cs="Arial"/>
          <w:color w:val="000000"/>
          <w:sz w:val="20"/>
          <w:szCs w:val="20"/>
        </w:rPr>
        <w:br/>
      </w:r>
    </w:p>
    <w:p w14:paraId="1383B5F5" w14:textId="77777777" w:rsidR="0000528E" w:rsidRPr="00875262" w:rsidRDefault="0000528E" w:rsidP="004E27E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87526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A3696" w14:textId="77777777" w:rsidR="00126E40" w:rsidRDefault="00126E40">
      <w:r>
        <w:separator/>
      </w:r>
    </w:p>
  </w:endnote>
  <w:endnote w:type="continuationSeparator" w:id="0">
    <w:p w14:paraId="2988B175" w14:textId="77777777" w:rsidR="00126E40" w:rsidRDefault="0012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DC6CA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DC6CA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80E83" w14:textId="77777777" w:rsidR="00126E40" w:rsidRDefault="00126E40">
      <w:r>
        <w:separator/>
      </w:r>
    </w:p>
  </w:footnote>
  <w:footnote w:type="continuationSeparator" w:id="0">
    <w:p w14:paraId="41A88264" w14:textId="77777777" w:rsidR="00126E40" w:rsidRDefault="00126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DC6CA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0996705">
    <w:abstractNumId w:val="4"/>
  </w:num>
  <w:num w:numId="2" w16cid:durableId="1573157571">
    <w:abstractNumId w:val="8"/>
  </w:num>
  <w:num w:numId="3" w16cid:durableId="1670014645">
    <w:abstractNumId w:val="7"/>
  </w:num>
  <w:num w:numId="4" w16cid:durableId="640766639">
    <w:abstractNumId w:val="9"/>
  </w:num>
  <w:num w:numId="5" w16cid:durableId="1237327453">
    <w:abstractNumId w:val="6"/>
  </w:num>
  <w:num w:numId="6" w16cid:durableId="1392121965">
    <w:abstractNumId w:val="0"/>
  </w:num>
  <w:num w:numId="7" w16cid:durableId="1489906654">
    <w:abstractNumId w:val="3"/>
  </w:num>
  <w:num w:numId="8" w16cid:durableId="862985193">
    <w:abstractNumId w:val="11"/>
  </w:num>
  <w:num w:numId="9" w16cid:durableId="342320487">
    <w:abstractNumId w:val="10"/>
  </w:num>
  <w:num w:numId="10" w16cid:durableId="326398328">
    <w:abstractNumId w:val="2"/>
  </w:num>
  <w:num w:numId="11" w16cid:durableId="269513750">
    <w:abstractNumId w:val="1"/>
  </w:num>
  <w:num w:numId="12" w16cid:durableId="18660169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F643E"/>
    <w:rsid w:val="00126E40"/>
    <w:rsid w:val="00277C98"/>
    <w:rsid w:val="00492AA9"/>
    <w:rsid w:val="004E27E6"/>
    <w:rsid w:val="005F6A96"/>
    <w:rsid w:val="00634F91"/>
    <w:rsid w:val="00692C9C"/>
    <w:rsid w:val="006B27D1"/>
    <w:rsid w:val="00733F4D"/>
    <w:rsid w:val="007E082E"/>
    <w:rsid w:val="00875262"/>
    <w:rsid w:val="008C2620"/>
    <w:rsid w:val="00950272"/>
    <w:rsid w:val="009C7CDD"/>
    <w:rsid w:val="00BB2BE7"/>
    <w:rsid w:val="00BE79F8"/>
    <w:rsid w:val="00D15466"/>
    <w:rsid w:val="00DC6CAF"/>
    <w:rsid w:val="00DE09CC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5F6A96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F6A96"/>
    <w:rPr>
      <w:lang w:val="en-US" w:eastAsia="en-US"/>
    </w:rPr>
  </w:style>
  <w:style w:type="character" w:customStyle="1" w:styleId="rynqvb">
    <w:name w:val="rynqvb"/>
    <w:basedOn w:val="DefaultParagraphFont"/>
    <w:rsid w:val="005F6A96"/>
  </w:style>
  <w:style w:type="paragraph" w:customStyle="1" w:styleId="Affiliation">
    <w:name w:val="Affiliation"/>
    <w:basedOn w:val="Normal"/>
    <w:rsid w:val="0087526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2026-09-07T08:35:00Z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