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C2718" w:rsidRPr="005479C9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CC2718" w:rsidRPr="005479C9" w:rsidRDefault="00D822D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CC2718" w:rsidRPr="005479C9" w:rsidRDefault="00D822D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5479C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CC2718" w:rsidRPr="005479C9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CC2718" w:rsidRPr="005479C9" w:rsidRDefault="00D822D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77777777" w:rsidR="00CC2718" w:rsidRPr="005479C9" w:rsidRDefault="00D822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Ms_PCBMB_15573</w:t>
            </w:r>
          </w:p>
        </w:tc>
      </w:tr>
      <w:tr w:rsidR="00CC2718" w:rsidRPr="005479C9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CC2718" w:rsidRPr="005479C9" w:rsidRDefault="00D822D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7777777" w:rsidR="00CC2718" w:rsidRPr="005479C9" w:rsidRDefault="00D822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sz w:val="20"/>
                <w:szCs w:val="20"/>
                <w:lang w:val="en-GB"/>
              </w:rPr>
              <w:t>Response of phosphorus and zinc on yield parameters of chickpea in Khaila, Jalandhar, Punjab</w:t>
            </w:r>
          </w:p>
        </w:tc>
      </w:tr>
      <w:tr w:rsidR="00CC2718" w:rsidRPr="005479C9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CC2718" w:rsidRPr="005479C9" w:rsidRDefault="00D822D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77777777" w:rsidR="00CC2718" w:rsidRPr="005479C9" w:rsidRDefault="00D822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CC2718" w:rsidRPr="005479C9" w:rsidRDefault="00CC2718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80FBCA9" w14:textId="77777777" w:rsidR="00CC2718" w:rsidRPr="005479C9" w:rsidRDefault="00D822D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5479C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5479C9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4EC57A48" w14:textId="77777777" w:rsidR="00CC2718" w:rsidRPr="005479C9" w:rsidRDefault="00CC271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C2718" w:rsidRPr="005479C9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FFD374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CC2718" w:rsidRPr="005479C9" w:rsidRDefault="00D822D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479C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79C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2224D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EB2144" w14:textId="77777777" w:rsidR="00CC2718" w:rsidRPr="005479C9" w:rsidRDefault="00D82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CC2718" w:rsidRPr="005479C9" w:rsidRDefault="00D822D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5D3F3A8" w14:textId="77777777" w:rsidR="00CC2718" w:rsidRPr="005479C9" w:rsidRDefault="00D822D3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</w:rPr>
              <w:t>Methods:</w:t>
            </w:r>
            <w:r w:rsidRPr="005479C9">
              <w:rPr>
                <w:rFonts w:ascii="Arial" w:hAnsi="Arial" w:cs="Arial"/>
                <w:sz w:val="20"/>
                <w:szCs w:val="20"/>
              </w:rPr>
              <w:t xml:space="preserve"> Please clarify the sampling technique used and state whether sample size calculation was performed.</w:t>
            </w:r>
          </w:p>
          <w:p w14:paraId="66C55C4C" w14:textId="77777777" w:rsidR="00CC2718" w:rsidRPr="005479C9" w:rsidRDefault="00D822D3">
            <w:pPr>
              <w:pStyle w:val="NormalWeb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</w:rPr>
              <w:t>Results:</w:t>
            </w:r>
            <w:r w:rsidRPr="005479C9">
              <w:rPr>
                <w:rFonts w:ascii="Arial" w:hAnsi="Arial" w:cs="Arial"/>
                <w:sz w:val="20"/>
                <w:szCs w:val="20"/>
              </w:rPr>
              <w:t xml:space="preserve"> Ensure that all figures and tables are cited in the text and have clear captions.</w:t>
            </w:r>
          </w:p>
          <w:p w14:paraId="781AF181" w14:textId="77777777" w:rsidR="00CC2718" w:rsidRPr="005479C9" w:rsidRDefault="00D822D3">
            <w:pPr>
              <w:pStyle w:val="NormalWeb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</w:rPr>
              <w:t>Discussion:</w:t>
            </w:r>
            <w:r w:rsidRPr="005479C9">
              <w:rPr>
                <w:rFonts w:ascii="Arial" w:hAnsi="Arial" w:cs="Arial"/>
                <w:sz w:val="20"/>
                <w:szCs w:val="20"/>
              </w:rPr>
              <w:t xml:space="preserve"> Compare your findings more thoroughly with recent literature from the past 3 years.</w:t>
            </w:r>
          </w:p>
          <w:p w14:paraId="3FB7E688" w14:textId="77777777" w:rsidR="00CC2718" w:rsidRPr="005479C9" w:rsidRDefault="00CC2718">
            <w:pPr>
              <w:spacing w:beforeAutospacing="1" w:afterAutospacing="1"/>
              <w:rPr>
                <w:rFonts w:ascii="Arial" w:hAnsi="Arial" w:cs="Arial"/>
                <w:sz w:val="20"/>
                <w:szCs w:val="20"/>
              </w:rPr>
            </w:pPr>
          </w:p>
          <w:p w14:paraId="55773454" w14:textId="77777777" w:rsidR="00CC2718" w:rsidRPr="005479C9" w:rsidRDefault="00CC271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</w:pPr>
          </w:p>
        </w:tc>
        <w:tc>
          <w:tcPr>
            <w:tcW w:w="1667" w:type="pct"/>
          </w:tcPr>
          <w:p w14:paraId="591F55A1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CC2718" w:rsidRPr="005479C9" w:rsidRDefault="00CC2718">
      <w:pPr>
        <w:rPr>
          <w:rFonts w:ascii="Arial" w:hAnsi="Arial" w:cs="Arial"/>
          <w:sz w:val="20"/>
          <w:szCs w:val="20"/>
          <w:lang w:val="en-GB"/>
        </w:rPr>
      </w:pPr>
    </w:p>
    <w:p w14:paraId="10C34CD4" w14:textId="77777777" w:rsidR="00CC2718" w:rsidRPr="005479C9" w:rsidRDefault="00CC2718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CC2718" w:rsidRPr="005479C9" w:rsidRDefault="00D822D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479C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CC2718" w:rsidRPr="005479C9" w:rsidRDefault="00CC271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C2718" w:rsidRPr="005479C9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60F9C5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75AB396" w14:textId="77777777" w:rsidR="00CC2718" w:rsidRPr="005479C9" w:rsidRDefault="00D822D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79C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5479C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5479C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C2718" w:rsidRPr="005479C9" w14:paraId="4B1DD5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14EE6B" w14:textId="77777777" w:rsidR="00CC2718" w:rsidRPr="005479C9" w:rsidRDefault="00D822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77777777" w:rsidR="00CC2718" w:rsidRPr="005479C9" w:rsidRDefault="00D82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1667" w:type="pct"/>
          </w:tcPr>
          <w:p w14:paraId="34CD82C0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26AF2F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98EE61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77777777" w:rsidR="00CC2718" w:rsidRPr="005479C9" w:rsidRDefault="00D82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1667" w:type="pct"/>
          </w:tcPr>
          <w:p w14:paraId="123F6FC2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41AFA7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C9D2DF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3EAB711B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77777777" w:rsidR="00CC2718" w:rsidRPr="005479C9" w:rsidRDefault="00D82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rtl/>
                <w:lang w:bidi="ar-IQ"/>
              </w:rPr>
              <w:t>4</w:t>
            </w:r>
          </w:p>
        </w:tc>
        <w:tc>
          <w:tcPr>
            <w:tcW w:w="1667" w:type="pct"/>
          </w:tcPr>
          <w:p w14:paraId="6F76F55B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57354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AD8B1F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3EBEDDF5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77777777" w:rsidR="00CC2718" w:rsidRPr="005479C9" w:rsidRDefault="00D82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1667" w:type="pct"/>
          </w:tcPr>
          <w:p w14:paraId="66F81B1E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16D673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162C37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4AAF685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77777777" w:rsidR="00CC2718" w:rsidRPr="005479C9" w:rsidRDefault="00D82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1667" w:type="pct"/>
          </w:tcPr>
          <w:p w14:paraId="698B0F4A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363EB6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23A634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3EABF2BB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77777777" w:rsidR="00CC2718" w:rsidRPr="005479C9" w:rsidRDefault="00D82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rtl/>
                <w:lang w:bidi="ar-IQ"/>
              </w:rPr>
              <w:t>4</w:t>
            </w:r>
          </w:p>
        </w:tc>
        <w:tc>
          <w:tcPr>
            <w:tcW w:w="1667" w:type="pct"/>
          </w:tcPr>
          <w:p w14:paraId="394C1141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14995AB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E70021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1EFCAC82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77777777" w:rsidR="00CC2718" w:rsidRPr="005479C9" w:rsidRDefault="00D82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1667" w:type="pct"/>
          </w:tcPr>
          <w:p w14:paraId="7D7BE1FB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56658F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8D931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51F12309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77777777" w:rsidR="00CC2718" w:rsidRPr="005479C9" w:rsidRDefault="00D82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rtl/>
                <w:lang w:bidi="ar-IQ"/>
              </w:rPr>
              <w:t>4</w:t>
            </w:r>
          </w:p>
        </w:tc>
        <w:tc>
          <w:tcPr>
            <w:tcW w:w="1667" w:type="pct"/>
          </w:tcPr>
          <w:p w14:paraId="483939A7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783175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3C9861" w14:textId="77777777" w:rsidR="00CC2718" w:rsidRPr="005479C9" w:rsidRDefault="00D82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CC2718" w:rsidRPr="005479C9" w:rsidRDefault="00D82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77777777" w:rsidR="00CC2718" w:rsidRPr="005479C9" w:rsidRDefault="00D822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1667" w:type="pct"/>
          </w:tcPr>
          <w:p w14:paraId="2B33AAF0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1D41D4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72D84D" w14:textId="77777777" w:rsidR="00CC2718" w:rsidRPr="005479C9" w:rsidRDefault="00D82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Are tables and figures clear, relevant, and </w:t>
            </w:r>
            <w:r w:rsidRPr="005479C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necessary?</w:t>
            </w:r>
          </w:p>
          <w:p w14:paraId="7CE0C5A1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CC2718" w:rsidRPr="005479C9" w:rsidRDefault="00CC27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CC2718" w:rsidRPr="005479C9" w:rsidRDefault="00CC27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77777777" w:rsidR="00CC2718" w:rsidRPr="005479C9" w:rsidRDefault="00D822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rtl/>
                <w:lang w:bidi="ar-IQ"/>
              </w:rPr>
              <w:lastRenderedPageBreak/>
              <w:t>4</w:t>
            </w:r>
          </w:p>
        </w:tc>
        <w:tc>
          <w:tcPr>
            <w:tcW w:w="1667" w:type="pct"/>
          </w:tcPr>
          <w:p w14:paraId="22B53869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3E101F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7C9A74" w14:textId="77777777" w:rsidR="00CC2718" w:rsidRPr="005479C9" w:rsidRDefault="00D82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77777777" w:rsidR="00CC2718" w:rsidRPr="005479C9" w:rsidRDefault="00D822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1667" w:type="pct"/>
          </w:tcPr>
          <w:p w14:paraId="648E318F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6F5605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842957" w14:textId="77777777" w:rsidR="00CC2718" w:rsidRPr="005479C9" w:rsidRDefault="00D82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77777777" w:rsidR="00CC2718" w:rsidRPr="005479C9" w:rsidRDefault="00D822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1667" w:type="pct"/>
          </w:tcPr>
          <w:p w14:paraId="4B895A32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383BD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0FC271" w14:textId="77777777" w:rsidR="00CC2718" w:rsidRPr="005479C9" w:rsidRDefault="00D82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77777777" w:rsidR="00CC2718" w:rsidRPr="005479C9" w:rsidRDefault="00D822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rtl/>
                <w:lang w:bidi="ar-IQ"/>
              </w:rPr>
              <w:t>4</w:t>
            </w:r>
          </w:p>
        </w:tc>
        <w:tc>
          <w:tcPr>
            <w:tcW w:w="1667" w:type="pct"/>
          </w:tcPr>
          <w:p w14:paraId="4E5F4737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247CA9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0A964" w14:textId="77777777" w:rsidR="00CC2718" w:rsidRPr="005479C9" w:rsidRDefault="00D82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77777777" w:rsidR="00CC2718" w:rsidRPr="005479C9" w:rsidRDefault="00D822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1667" w:type="pct"/>
          </w:tcPr>
          <w:p w14:paraId="413EE24E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0A7D76F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769B39" w14:textId="77777777" w:rsidR="00CC2718" w:rsidRPr="005479C9" w:rsidRDefault="00D82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CC2718" w:rsidRPr="005479C9" w:rsidRDefault="00D82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CC2718" w:rsidRPr="005479C9" w:rsidRDefault="00D82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77777777" w:rsidR="00CC2718" w:rsidRPr="005479C9" w:rsidRDefault="00D822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bidi="ar-IQ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1667" w:type="pct"/>
          </w:tcPr>
          <w:p w14:paraId="5A47AB24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CC2718" w:rsidRPr="005479C9" w:rsidRDefault="00CC271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9CCF0DE" w14:textId="77777777" w:rsidR="00CC2718" w:rsidRPr="005479C9" w:rsidRDefault="00CC271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36414CEA" w14:textId="77777777" w:rsidR="00CC2718" w:rsidRPr="005479C9" w:rsidRDefault="00D822D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479C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CC2718" w:rsidRPr="005479C9" w:rsidRDefault="00CC271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C2718" w:rsidRPr="005479C9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CC2718" w:rsidRPr="005479C9" w:rsidRDefault="00CC27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CC2718" w:rsidRPr="005479C9" w:rsidRDefault="00D822D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479C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479C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479C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CC2718" w:rsidRPr="005479C9" w:rsidRDefault="00D822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CC2718" w:rsidRPr="005479C9" w:rsidRDefault="00CC27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CC2718" w:rsidRPr="005479C9" w:rsidRDefault="00D82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CC2718" w:rsidRPr="005479C9" w:rsidRDefault="00CC271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632" w:type="dxa"/>
          </w:tcPr>
          <w:p w14:paraId="08BD51C9" w14:textId="77777777" w:rsidR="00CC2718" w:rsidRPr="005479C9" w:rsidRDefault="00D822D3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DF5A89C" w14:textId="77777777" w:rsidR="00CC2718" w:rsidRPr="005479C9" w:rsidRDefault="00CC2718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0DC42D9" w14:textId="77777777" w:rsidR="00CC2718" w:rsidRPr="005479C9" w:rsidRDefault="00CC2718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7BD84D2" w14:textId="77777777" w:rsidR="00CC2718" w:rsidRPr="005479C9" w:rsidRDefault="00CC271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5BE5D2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CC2718" w:rsidRPr="005479C9" w:rsidRDefault="00D82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CC2718" w:rsidRPr="005479C9" w:rsidRDefault="00D82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CC2718" w:rsidRPr="005479C9" w:rsidRDefault="00CC27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299CBBAE" w14:textId="77777777" w:rsidR="00CC2718" w:rsidRPr="005479C9" w:rsidRDefault="00CC2718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2CE400B" w14:textId="77777777" w:rsidR="00CC2718" w:rsidRPr="005479C9" w:rsidRDefault="00D822D3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title is suitable for research </w:t>
            </w:r>
          </w:p>
          <w:p w14:paraId="243834C0" w14:textId="77777777" w:rsidR="00CC2718" w:rsidRPr="005479C9" w:rsidRDefault="00CC2718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C64CABC" w14:textId="77777777" w:rsidR="00CC2718" w:rsidRPr="005479C9" w:rsidRDefault="00CC271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C29941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0F77D1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14066E" w14:textId="77777777" w:rsidR="00CC2718" w:rsidRPr="005479C9" w:rsidRDefault="00D822D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47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CC2718" w:rsidRPr="005479C9" w:rsidRDefault="00D82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CC2718" w:rsidRPr="005479C9" w:rsidRDefault="00D82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4632" w:type="dxa"/>
          </w:tcPr>
          <w:p w14:paraId="706DB5D7" w14:textId="77777777" w:rsidR="00CC2718" w:rsidRPr="005479C9" w:rsidRDefault="00D822D3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r w:rsidRPr="005479C9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gramStart"/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 course</w:t>
            </w:r>
            <w:proofErr w:type="gramEnd"/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3121B759" w14:textId="77777777" w:rsidR="00CC2718" w:rsidRPr="005479C9" w:rsidRDefault="00CC2718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028C132" w14:textId="77777777" w:rsidR="00CC2718" w:rsidRPr="005479C9" w:rsidRDefault="00CC2718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CC2718" w:rsidRPr="005479C9" w:rsidRDefault="00D822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CC2718" w:rsidRPr="005479C9" w:rsidRDefault="00D82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CC2718" w:rsidRPr="005479C9" w:rsidRDefault="00CC27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CC2718" w:rsidRPr="005479C9" w:rsidRDefault="00D82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CC2718" w:rsidRPr="005479C9" w:rsidRDefault="00CC271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529E2B1B" w14:textId="77777777" w:rsidR="00CC2718" w:rsidRPr="005479C9" w:rsidRDefault="00D822D3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scientifically</w:t>
            </w:r>
          </w:p>
          <w:p w14:paraId="6B85DA83" w14:textId="77777777" w:rsidR="00CC2718" w:rsidRPr="005479C9" w:rsidRDefault="00CC2718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451A78" w14:textId="77777777" w:rsidR="00CC2718" w:rsidRPr="005479C9" w:rsidRDefault="00CC2718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B586A72" w14:textId="77777777" w:rsidR="00CC2718" w:rsidRPr="005479C9" w:rsidRDefault="00CC2718">
            <w:pPr>
              <w:pStyle w:val="ListParagraph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34E0151" w14:textId="77777777" w:rsidR="00CC2718" w:rsidRPr="005479C9" w:rsidRDefault="00CC2718">
            <w:pPr>
              <w:pStyle w:val="ListParagraph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0C106A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2718" w:rsidRPr="005479C9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CC2718" w:rsidRPr="005479C9" w:rsidRDefault="00D822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CC2718" w:rsidRPr="005479C9" w:rsidRDefault="00D82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CC2718" w:rsidRPr="005479C9" w:rsidRDefault="00CC27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CC2718" w:rsidRPr="005479C9" w:rsidRDefault="00D82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CC2718" w:rsidRPr="005479C9" w:rsidRDefault="00CC27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6124DF40" w14:textId="77777777" w:rsidR="00CC2718" w:rsidRPr="005479C9" w:rsidRDefault="00D822D3">
            <w:pPr>
              <w:pStyle w:val="ListParagraph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recent</w:t>
            </w:r>
          </w:p>
        </w:tc>
        <w:tc>
          <w:tcPr>
            <w:tcW w:w="1667" w:type="pct"/>
          </w:tcPr>
          <w:p w14:paraId="5E957882" w14:textId="77777777" w:rsidR="00CC2718" w:rsidRPr="005479C9" w:rsidRDefault="00CC27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6FC223" w14:textId="77777777" w:rsidR="00CC2718" w:rsidRPr="005479C9" w:rsidRDefault="00CC271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A83F706" w14:textId="77777777" w:rsidR="005479C9" w:rsidRPr="005479C9" w:rsidRDefault="005479C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4E42CC5" w14:textId="77777777" w:rsidR="005479C9" w:rsidRPr="005479C9" w:rsidRDefault="005479C9" w:rsidP="005479C9">
      <w:pPr>
        <w:rPr>
          <w:rFonts w:ascii="Arial" w:hAnsi="Arial" w:cs="Arial"/>
          <w:b/>
          <w:sz w:val="20"/>
          <w:szCs w:val="20"/>
        </w:rPr>
      </w:pPr>
    </w:p>
    <w:p w14:paraId="452D5654" w14:textId="1B7FF1FA" w:rsidR="005479C9" w:rsidRPr="005479C9" w:rsidRDefault="005479C9" w:rsidP="005479C9">
      <w:pPr>
        <w:rPr>
          <w:rFonts w:ascii="Arial" w:hAnsi="Arial" w:cs="Arial"/>
          <w:b/>
          <w:sz w:val="20"/>
          <w:szCs w:val="20"/>
          <w:u w:val="single"/>
        </w:rPr>
      </w:pPr>
      <w:r w:rsidRPr="005479C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FC5709B" w14:textId="77777777" w:rsidR="005479C9" w:rsidRPr="005479C9" w:rsidRDefault="005479C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8EEAB10" w14:textId="7E06A325" w:rsidR="005479C9" w:rsidRPr="005479C9" w:rsidRDefault="005479C9" w:rsidP="005479C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5479C9">
        <w:rPr>
          <w:rFonts w:ascii="Arial" w:eastAsia="MS Mincho" w:hAnsi="Arial" w:cs="Arial"/>
          <w:b/>
          <w:bCs/>
          <w:sz w:val="20"/>
          <w:szCs w:val="20"/>
          <w:lang w:val="en-GB"/>
        </w:rPr>
        <w:t>Teeb Ahmed Ismail Altabtabaai</w:t>
      </w:r>
      <w:r w:rsidRPr="005479C9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479C9">
        <w:rPr>
          <w:rFonts w:ascii="Arial" w:eastAsia="MS Mincho" w:hAnsi="Arial" w:cs="Arial"/>
          <w:b/>
          <w:bCs/>
          <w:sz w:val="20"/>
          <w:szCs w:val="20"/>
          <w:lang w:val="en-GB"/>
        </w:rPr>
        <w:t>Al-Qasim Green University</w:t>
      </w:r>
      <w:r w:rsidRPr="005479C9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479C9">
        <w:rPr>
          <w:rFonts w:ascii="Arial" w:eastAsia="MS Mincho" w:hAnsi="Arial" w:cs="Arial"/>
          <w:b/>
          <w:bCs/>
          <w:sz w:val="20"/>
          <w:szCs w:val="20"/>
          <w:lang w:val="en-GB"/>
        </w:rPr>
        <w:t>Iraq</w:t>
      </w:r>
    </w:p>
    <w:sectPr w:rsidR="005479C9" w:rsidRPr="005479C9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D2B3A" w14:textId="77777777" w:rsidR="00FB6761" w:rsidRDefault="00FB6761">
      <w:r>
        <w:separator/>
      </w:r>
    </w:p>
  </w:endnote>
  <w:endnote w:type="continuationSeparator" w:id="0">
    <w:p w14:paraId="42A99836" w14:textId="77777777" w:rsidR="00FB6761" w:rsidRDefault="00FB6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CC2718" w:rsidRDefault="00CC2718">
    <w:pPr>
      <w:pStyle w:val="Footer"/>
      <w:jc w:val="right"/>
    </w:pPr>
  </w:p>
  <w:p w14:paraId="4F65DB76" w14:textId="77777777" w:rsidR="00CC2718" w:rsidRDefault="00D822D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11A11C0E" w14:textId="77777777" w:rsidR="00CC2718" w:rsidRDefault="00D822D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CC2718" w:rsidRDefault="00CC2718">
    <w:pPr>
      <w:pStyle w:val="Footer"/>
      <w:jc w:val="right"/>
    </w:pPr>
  </w:p>
  <w:p w14:paraId="50CFC8A5" w14:textId="77777777" w:rsidR="00CC2718" w:rsidRDefault="00CC271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D30C3" w14:textId="77777777" w:rsidR="00FB6761" w:rsidRDefault="00FB6761">
      <w:r>
        <w:separator/>
      </w:r>
    </w:p>
  </w:footnote>
  <w:footnote w:type="continuationSeparator" w:id="0">
    <w:p w14:paraId="14B5BD77" w14:textId="77777777" w:rsidR="00FB6761" w:rsidRDefault="00FB6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CC2718" w:rsidRDefault="00CC271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CC2718" w:rsidRDefault="00D822D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1410C9"/>
    <w:rsid w:val="00234B01"/>
    <w:rsid w:val="002508ED"/>
    <w:rsid w:val="00256E5C"/>
    <w:rsid w:val="002D6416"/>
    <w:rsid w:val="002E3539"/>
    <w:rsid w:val="00400182"/>
    <w:rsid w:val="00492AA9"/>
    <w:rsid w:val="004C59BF"/>
    <w:rsid w:val="004D5959"/>
    <w:rsid w:val="005479C9"/>
    <w:rsid w:val="007E082E"/>
    <w:rsid w:val="00950272"/>
    <w:rsid w:val="00981110"/>
    <w:rsid w:val="00A36D33"/>
    <w:rsid w:val="00CC2718"/>
    <w:rsid w:val="00D23A3D"/>
    <w:rsid w:val="00D822D3"/>
    <w:rsid w:val="00E01D1A"/>
    <w:rsid w:val="00F05604"/>
    <w:rsid w:val="00F63006"/>
    <w:rsid w:val="00FA56F6"/>
    <w:rsid w:val="00FB6761"/>
    <w:rsid w:val="2FCA3F1D"/>
    <w:rsid w:val="73CB7009"/>
    <w:rsid w:val="7B71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7ED17"/>
  <w15:docId w15:val="{7F0F376E-1326-4997-ABEF-B6477D6F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">
    <w:name w:val="عادي2"/>
    <w:qFormat/>
    <w:pPr>
      <w:spacing w:before="100" w:beforeAutospacing="1" w:after="200" w:line="273" w:lineRule="auto"/>
      <w:jc w:val="right"/>
    </w:pPr>
    <w:rPr>
      <w:rFonts w:eastAsia="Times New Roman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81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pcbmb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680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44</cp:revision>
  <dcterms:created xsi:type="dcterms:W3CDTF">2026-03-24T06:15:00Z</dcterms:created>
  <dcterms:modified xsi:type="dcterms:W3CDTF">2026-08-22T10:29:00Z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1033-12.2.0.23196</vt:lpwstr>
  </property>
  <property fmtid="{D5CDD505-2E9C-101B-9397-08002B2CF9AE}" pid="4" name="ICV">
    <vt:lpwstr>55B12D91566F4B63965C19A68D0F717B_13</vt:lpwstr>
  </property>
</Properties>
</file>