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C676D" w:rsidRPr="009F53CF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BC676D" w:rsidRPr="009F53CF" w:rsidRDefault="0075718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BC676D" w:rsidRPr="009F53CF" w:rsidRDefault="0075718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9F53C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BC676D" w:rsidRPr="009F53CF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BC676D" w:rsidRPr="009F53CF" w:rsidRDefault="0075718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77777777" w:rsidR="00BC676D" w:rsidRPr="009F53CF" w:rsidRDefault="007571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Ms_PCBMB_15573</w:t>
            </w:r>
          </w:p>
        </w:tc>
      </w:tr>
      <w:tr w:rsidR="00BC676D" w:rsidRPr="009F53CF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BC676D" w:rsidRPr="009F53CF" w:rsidRDefault="0075718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77777777" w:rsidR="00BC676D" w:rsidRPr="009F53CF" w:rsidRDefault="007571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sz w:val="20"/>
                <w:szCs w:val="20"/>
                <w:lang w:val="en-GB"/>
              </w:rPr>
              <w:t>Response of phosphorus and zinc on yield parameters of chickpea in Khaila, Jalandhar, Punjab</w:t>
            </w:r>
          </w:p>
        </w:tc>
      </w:tr>
      <w:tr w:rsidR="00BC676D" w:rsidRPr="009F53CF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BC676D" w:rsidRPr="009F53CF" w:rsidRDefault="0075718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77777777" w:rsidR="00BC676D" w:rsidRPr="009F53CF" w:rsidRDefault="007571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4E006B7" w14:textId="77777777" w:rsidR="00BC676D" w:rsidRPr="009F53CF" w:rsidRDefault="00BC676D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4212EDD" w14:textId="77777777" w:rsidR="00BC676D" w:rsidRPr="009F53CF" w:rsidRDefault="00BC676D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80FBCA9" w14:textId="77777777" w:rsidR="00BC676D" w:rsidRPr="009F53CF" w:rsidRDefault="0075718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9F53C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9F53CF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4EC57A48" w14:textId="77777777" w:rsidR="00BC676D" w:rsidRPr="009F53CF" w:rsidRDefault="00BC676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BC676D" w:rsidRPr="009F53CF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FFD374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BC676D" w:rsidRPr="009F53CF" w:rsidRDefault="0075718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F53C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F53C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2224D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EB2144" w14:textId="77777777" w:rsidR="00BC676D" w:rsidRPr="009F53CF" w:rsidRDefault="007571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F53C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BC676D" w:rsidRPr="009F53CF" w:rsidRDefault="0075718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77777777" w:rsidR="00BC676D" w:rsidRPr="009F53CF" w:rsidRDefault="00BC676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1F55A1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BC676D" w:rsidRPr="009F53CF" w:rsidRDefault="00BC676D">
      <w:pPr>
        <w:rPr>
          <w:rFonts w:ascii="Arial" w:hAnsi="Arial" w:cs="Arial"/>
          <w:sz w:val="20"/>
          <w:szCs w:val="20"/>
          <w:lang w:val="en-GB"/>
        </w:rPr>
      </w:pPr>
    </w:p>
    <w:p w14:paraId="10C34CD4" w14:textId="77777777" w:rsidR="00BC676D" w:rsidRPr="009F53CF" w:rsidRDefault="00BC676D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BC676D" w:rsidRPr="009F53CF" w:rsidRDefault="0075718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F53C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BC676D" w:rsidRPr="009F53CF" w:rsidRDefault="00BC676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C676D" w:rsidRPr="009F53CF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60F9C5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75AB396" w14:textId="77777777" w:rsidR="00BC676D" w:rsidRPr="009F53CF" w:rsidRDefault="0075718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53C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F53C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9F53C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9F53C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C676D" w:rsidRPr="009F53CF" w14:paraId="4B1DD5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14EE6B" w14:textId="77777777" w:rsidR="00BC676D" w:rsidRPr="009F53CF" w:rsidRDefault="007571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8288044" w14:textId="77777777" w:rsidR="00BC676D" w:rsidRPr="009F53CF" w:rsidRDefault="007571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34CD82C0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26AF2F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98EE61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D521D6B" w14:textId="77777777" w:rsidR="00BC676D" w:rsidRPr="009F53CF" w:rsidRDefault="007571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123F6FC2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41AFA7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C9D2DF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3EAB711B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6727173" w14:textId="77777777" w:rsidR="00BC676D" w:rsidRPr="009F53CF" w:rsidRDefault="007571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6F76F55B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57354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AD8B1F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3EBEDDF5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6C9CE31" w14:textId="77777777" w:rsidR="00BC676D" w:rsidRPr="009F53CF" w:rsidRDefault="007571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66F81B1E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16D673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162C37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4AAF685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3EB6B95" w14:textId="77777777" w:rsidR="00BC676D" w:rsidRPr="009F53CF" w:rsidRDefault="007571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698B0F4A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363EB6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23A634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3EABF2BB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D8F30B3" w14:textId="77777777" w:rsidR="00BC676D" w:rsidRPr="009F53CF" w:rsidRDefault="007571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394C1141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14995AB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E70021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1EFCAC82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4FF3407" w14:textId="77777777" w:rsidR="00BC676D" w:rsidRPr="009F53CF" w:rsidRDefault="007571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7D7BE1FB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56658F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8D931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51F12309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8949C34" w14:textId="77777777" w:rsidR="00BC676D" w:rsidRPr="009F53CF" w:rsidRDefault="007571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483939A7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783175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3C9861" w14:textId="77777777" w:rsidR="00BC676D" w:rsidRPr="009F53CF" w:rsidRDefault="007571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BC676D" w:rsidRPr="009F53CF" w:rsidRDefault="007571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0C686F2" w14:textId="77777777" w:rsidR="00BC676D" w:rsidRPr="009F53CF" w:rsidRDefault="00757180">
            <w:pPr>
              <w:pStyle w:val="msolistparagraph0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B33AAF0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1D41D4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72D84D" w14:textId="77777777" w:rsidR="00BC676D" w:rsidRPr="009F53CF" w:rsidRDefault="007571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BC676D" w:rsidRPr="009F53CF" w:rsidRDefault="00BC67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BC676D" w:rsidRPr="009F53CF" w:rsidRDefault="00BC67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20EC4239" w14:textId="77777777" w:rsidR="00BC676D" w:rsidRPr="009F53CF" w:rsidRDefault="00757180">
            <w:pPr>
              <w:pStyle w:val="msolistparagraph0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2B53869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3E101F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7C9A74" w14:textId="77777777" w:rsidR="00BC676D" w:rsidRPr="009F53CF" w:rsidRDefault="007571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9249C2D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C8850BE" w14:textId="77777777" w:rsidR="00BC676D" w:rsidRPr="009F53CF" w:rsidRDefault="0075718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lastRenderedPageBreak/>
              <w:t>5</w:t>
            </w:r>
          </w:p>
        </w:tc>
        <w:tc>
          <w:tcPr>
            <w:tcW w:w="1667" w:type="pct"/>
          </w:tcPr>
          <w:p w14:paraId="648E318F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6F5605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842957" w14:textId="77777777" w:rsidR="00BC676D" w:rsidRPr="009F53CF" w:rsidRDefault="007571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E25CF2A" w14:textId="77777777" w:rsidR="00BC676D" w:rsidRPr="009F53CF" w:rsidRDefault="0075718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4B895A32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383BD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0FC271" w14:textId="77777777" w:rsidR="00BC676D" w:rsidRPr="009F53CF" w:rsidRDefault="007571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BA89B6C" w14:textId="77777777" w:rsidR="00BC676D" w:rsidRPr="009F53CF" w:rsidRDefault="0075718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4E5F4737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247CA9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00A964" w14:textId="77777777" w:rsidR="00BC676D" w:rsidRPr="009F53CF" w:rsidRDefault="007571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4632" w:type="dxa"/>
          </w:tcPr>
          <w:p w14:paraId="719D792F" w14:textId="77777777" w:rsidR="00BC676D" w:rsidRPr="009F53CF" w:rsidRDefault="0075718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413EE24E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0A7D76F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769B39" w14:textId="77777777" w:rsidR="00BC676D" w:rsidRPr="009F53CF" w:rsidRDefault="007571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BC676D" w:rsidRPr="009F53CF" w:rsidRDefault="007571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BC676D" w:rsidRPr="009F53CF" w:rsidRDefault="007571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4632" w:type="dxa"/>
          </w:tcPr>
          <w:p w14:paraId="6C10C44D" w14:textId="77777777" w:rsidR="00BC676D" w:rsidRPr="009F53CF" w:rsidRDefault="0075718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5A47AB24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D7515F7" w14:textId="77777777" w:rsidR="00BC676D" w:rsidRPr="009F53CF" w:rsidRDefault="00BC676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9CCF0DE" w14:textId="77777777" w:rsidR="00BC676D" w:rsidRPr="009F53CF" w:rsidRDefault="00BC676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36414CEA" w14:textId="77777777" w:rsidR="00BC676D" w:rsidRPr="009F53CF" w:rsidRDefault="0075718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F53C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BC676D" w:rsidRPr="009F53CF" w:rsidRDefault="00BC676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C676D" w:rsidRPr="009F53CF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BC676D" w:rsidRPr="009F53CF" w:rsidRDefault="00BC67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BC676D" w:rsidRPr="009F53CF" w:rsidRDefault="0075718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F53C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F53C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F53C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BC676D" w:rsidRPr="009F53CF" w:rsidRDefault="007571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BC676D" w:rsidRPr="009F53CF" w:rsidRDefault="00BC67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BC676D" w:rsidRPr="009F53CF" w:rsidRDefault="007571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BC676D" w:rsidRPr="009F53CF" w:rsidRDefault="00BC676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77777777" w:rsidR="00BC676D" w:rsidRPr="009F53CF" w:rsidRDefault="007571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E5BE5D2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BC676D" w:rsidRPr="009F53CF" w:rsidRDefault="007571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BC676D" w:rsidRPr="009F53CF" w:rsidRDefault="007571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BC676D" w:rsidRPr="009F53CF" w:rsidRDefault="00BC67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77777777" w:rsidR="00BC676D" w:rsidRPr="009F53CF" w:rsidRDefault="0075718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9C29941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0F77D1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14066E" w14:textId="77777777" w:rsidR="00BC676D" w:rsidRPr="009F53CF" w:rsidRDefault="007571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F53C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BC676D" w:rsidRPr="009F53CF" w:rsidRDefault="007571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BC676D" w:rsidRPr="009F53CF" w:rsidRDefault="007571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77777777" w:rsidR="00BC676D" w:rsidRPr="009F53CF" w:rsidRDefault="007571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A7BEE75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BC676D" w:rsidRPr="009F53CF" w:rsidRDefault="007571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BC676D" w:rsidRPr="009F53CF" w:rsidRDefault="007571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BC676D" w:rsidRPr="009F53CF" w:rsidRDefault="00BC67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BC676D" w:rsidRPr="009F53CF" w:rsidRDefault="007571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BC676D" w:rsidRPr="009F53CF" w:rsidRDefault="00BC676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77777777" w:rsidR="00BC676D" w:rsidRPr="009F53CF" w:rsidRDefault="007571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70C106A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676D" w:rsidRPr="009F53CF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BC676D" w:rsidRPr="009F53CF" w:rsidRDefault="007571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BC676D" w:rsidRPr="009F53CF" w:rsidRDefault="007571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BC676D" w:rsidRPr="009F53CF" w:rsidRDefault="00BC67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BC676D" w:rsidRPr="009F53CF" w:rsidRDefault="007571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BC676D" w:rsidRPr="009F53CF" w:rsidRDefault="00BC67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77777777" w:rsidR="00BC676D" w:rsidRPr="009F53CF" w:rsidRDefault="0075718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9F53CF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5E957882" w14:textId="77777777" w:rsidR="00BC676D" w:rsidRPr="009F53CF" w:rsidRDefault="00BC67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82D77F" w14:textId="77777777" w:rsidR="00BC676D" w:rsidRPr="009F53CF" w:rsidRDefault="00BC676D" w:rsidP="009F02D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4AF126F" w14:textId="77777777" w:rsidR="009F53CF" w:rsidRPr="009F53CF" w:rsidRDefault="009F53CF" w:rsidP="009F02D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0E44AFE" w14:textId="77777777" w:rsidR="009F53CF" w:rsidRPr="009F53CF" w:rsidRDefault="009F53CF" w:rsidP="009F53CF">
      <w:pPr>
        <w:rPr>
          <w:rFonts w:ascii="Arial" w:hAnsi="Arial" w:cs="Arial"/>
          <w:b/>
          <w:sz w:val="20"/>
          <w:szCs w:val="20"/>
          <w:u w:val="single"/>
        </w:rPr>
      </w:pPr>
      <w:r w:rsidRPr="009F53C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8E07EC8" w14:textId="77777777" w:rsidR="009F53CF" w:rsidRPr="009F53CF" w:rsidRDefault="009F53CF" w:rsidP="009F02D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EDE6F39" w14:textId="75C44312" w:rsidR="009F53CF" w:rsidRPr="009F53CF" w:rsidRDefault="009F53CF" w:rsidP="009F53CF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9F53CF">
        <w:rPr>
          <w:rFonts w:ascii="Arial" w:hAnsi="Arial" w:cs="Arial"/>
          <w:iCs/>
          <w:sz w:val="20"/>
          <w:szCs w:val="20"/>
          <w:lang w:val="en-GB"/>
        </w:rPr>
        <w:t>Hawraa Ali Abba</w:t>
      </w:r>
      <w:r w:rsidRPr="009F53CF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9F53CF">
        <w:rPr>
          <w:rFonts w:ascii="Arial" w:hAnsi="Arial" w:cs="Arial"/>
          <w:iCs/>
          <w:sz w:val="20"/>
          <w:szCs w:val="20"/>
          <w:lang w:val="en-GB"/>
        </w:rPr>
        <w:t>University of Kerbala</w:t>
      </w:r>
      <w:r w:rsidRPr="009F53CF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9F53CF">
        <w:rPr>
          <w:rFonts w:ascii="Arial" w:hAnsi="Arial" w:cs="Arial"/>
          <w:iCs/>
          <w:sz w:val="20"/>
          <w:szCs w:val="20"/>
          <w:lang w:val="en-GB"/>
        </w:rPr>
        <w:t>Iraq</w:t>
      </w:r>
    </w:p>
    <w:sectPr w:rsidR="009F53CF" w:rsidRPr="009F53CF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3610B" w14:textId="77777777" w:rsidR="00A87158" w:rsidRDefault="00A87158">
      <w:r>
        <w:separator/>
      </w:r>
    </w:p>
  </w:endnote>
  <w:endnote w:type="continuationSeparator" w:id="0">
    <w:p w14:paraId="1FA3BC3C" w14:textId="77777777" w:rsidR="00A87158" w:rsidRDefault="00A8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BC676D" w:rsidRDefault="00BC676D">
    <w:pPr>
      <w:pStyle w:val="Footer"/>
      <w:jc w:val="right"/>
    </w:pPr>
  </w:p>
  <w:p w14:paraId="4F65DB76" w14:textId="77777777" w:rsidR="00BC676D" w:rsidRDefault="0075718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11A11C0E" w14:textId="77777777" w:rsidR="00BC676D" w:rsidRDefault="0075718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BC676D" w:rsidRDefault="00BC676D">
    <w:pPr>
      <w:pStyle w:val="Footer"/>
      <w:jc w:val="right"/>
    </w:pPr>
  </w:p>
  <w:p w14:paraId="50CFC8A5" w14:textId="77777777" w:rsidR="00BC676D" w:rsidRDefault="00BC676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9347D" w14:textId="77777777" w:rsidR="00A87158" w:rsidRDefault="00A87158">
      <w:r>
        <w:separator/>
      </w:r>
    </w:p>
  </w:footnote>
  <w:footnote w:type="continuationSeparator" w:id="0">
    <w:p w14:paraId="26205692" w14:textId="77777777" w:rsidR="00A87158" w:rsidRDefault="00A87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BC676D" w:rsidRDefault="00BC676D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BC676D" w:rsidRDefault="0075718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2508ED"/>
    <w:rsid w:val="00256E5C"/>
    <w:rsid w:val="00472706"/>
    <w:rsid w:val="00492AA9"/>
    <w:rsid w:val="004C59BF"/>
    <w:rsid w:val="004D5959"/>
    <w:rsid w:val="006527E1"/>
    <w:rsid w:val="00757180"/>
    <w:rsid w:val="007E082E"/>
    <w:rsid w:val="00950272"/>
    <w:rsid w:val="009F02D5"/>
    <w:rsid w:val="009F53CF"/>
    <w:rsid w:val="00A87158"/>
    <w:rsid w:val="00BC676D"/>
    <w:rsid w:val="00D23A3D"/>
    <w:rsid w:val="00DF22D3"/>
    <w:rsid w:val="00E85A4C"/>
    <w:rsid w:val="00F63006"/>
    <w:rsid w:val="00FA56F6"/>
    <w:rsid w:val="10DE1C68"/>
    <w:rsid w:val="5CE0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0A85"/>
  <w15:docId w15:val="{7F0F376E-1326-4997-ABEF-B6477D6F8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  <w:lang w:val="en-US" w:eastAsia="en-US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msolistparagraph0">
    <w:name w:val="msolistparagraph"/>
    <w:qFormat/>
    <w:pPr>
      <w:ind w:left="720"/>
      <w:contextualSpacing/>
    </w:pPr>
    <w:rPr>
      <w:rFonts w:eastAsia="Times New Roman"/>
      <w:sz w:val="24"/>
      <w:szCs w:val="24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6527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pcbmb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40</cp:revision>
  <dcterms:created xsi:type="dcterms:W3CDTF">2026-03-24T06:15:00Z</dcterms:created>
  <dcterms:modified xsi:type="dcterms:W3CDTF">2026-08-22T10:30:00Z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ProductBuildVer">
    <vt:lpwstr>1033-12.2.0.23196</vt:lpwstr>
  </property>
  <property fmtid="{D5CDD505-2E9C-101B-9397-08002B2CF9AE}" pid="4" name="ICV">
    <vt:lpwstr>78E52E62156A4D3DA1A42514194DCA40_13</vt:lpwstr>
  </property>
</Properties>
</file>