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752CBE" w:rsidRPr="007955BF" w14:paraId="3F1F26DF" w14:textId="77777777">
        <w:trPr>
          <w:trHeight w:val="20"/>
          <w:jc w:val="center"/>
        </w:trPr>
        <w:tc>
          <w:tcPr>
            <w:tcW w:w="1186" w:type="pct"/>
          </w:tcPr>
          <w:p w14:paraId="544ABCA8" w14:textId="77777777" w:rsidR="00752CBE" w:rsidRPr="007955BF" w:rsidRDefault="007C1BA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234654D" w14:textId="77777777" w:rsidR="00752CBE" w:rsidRPr="007955BF" w:rsidRDefault="00752CB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8" w:history="1">
              <w:r w:rsidRPr="007955B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752CBE" w:rsidRPr="007955BF" w14:paraId="5C52A487" w14:textId="77777777">
        <w:trPr>
          <w:trHeight w:val="20"/>
          <w:jc w:val="center"/>
        </w:trPr>
        <w:tc>
          <w:tcPr>
            <w:tcW w:w="1186" w:type="pct"/>
          </w:tcPr>
          <w:p w14:paraId="29230212" w14:textId="77777777" w:rsidR="00752CBE" w:rsidRPr="007955BF" w:rsidRDefault="007C1BA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F1323D6" w14:textId="6F24C339" w:rsidR="00752CBE" w:rsidRPr="007955BF" w:rsidRDefault="0093653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Ms_JOGEE_15806</w:t>
            </w:r>
          </w:p>
        </w:tc>
      </w:tr>
      <w:tr w:rsidR="00752CBE" w:rsidRPr="007955BF" w14:paraId="055DF5C9" w14:textId="77777777">
        <w:trPr>
          <w:trHeight w:val="20"/>
          <w:jc w:val="center"/>
        </w:trPr>
        <w:tc>
          <w:tcPr>
            <w:tcW w:w="1186" w:type="pct"/>
          </w:tcPr>
          <w:p w14:paraId="697EBC70" w14:textId="77777777" w:rsidR="00752CBE" w:rsidRPr="007955BF" w:rsidRDefault="007C1BA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E0FF605" w14:textId="1545E52D" w:rsidR="00752CBE" w:rsidRPr="007955BF" w:rsidRDefault="0093653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sz w:val="20"/>
                <w:szCs w:val="20"/>
                <w:lang w:val="en-GB"/>
              </w:rPr>
              <w:t>Assessment of Drinking-Water Quality Intended for Poultry Production: A Baseline Study from Salem District, Tamil Nadu</w:t>
            </w:r>
          </w:p>
        </w:tc>
      </w:tr>
      <w:tr w:rsidR="00752CBE" w:rsidRPr="007955BF" w14:paraId="33FB1A18" w14:textId="77777777">
        <w:trPr>
          <w:trHeight w:val="20"/>
          <w:jc w:val="center"/>
        </w:trPr>
        <w:tc>
          <w:tcPr>
            <w:tcW w:w="1186" w:type="pct"/>
          </w:tcPr>
          <w:p w14:paraId="00AADCF1" w14:textId="77777777" w:rsidR="00752CBE" w:rsidRPr="007955BF" w:rsidRDefault="007C1BA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827CD1" w14:textId="23AFCB39" w:rsidR="00752CBE" w:rsidRPr="007955BF" w:rsidRDefault="00D45C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Case Study </w:t>
            </w:r>
          </w:p>
        </w:tc>
      </w:tr>
    </w:tbl>
    <w:p w14:paraId="43084491" w14:textId="77777777" w:rsidR="00752CBE" w:rsidRPr="007955BF" w:rsidRDefault="00752CB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F3B51F5" w14:textId="77777777" w:rsidR="00752CBE" w:rsidRPr="007955BF" w:rsidRDefault="007C1BA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955B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955B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1C3F155" w14:textId="77777777" w:rsidR="00752CBE" w:rsidRPr="007955BF" w:rsidRDefault="00752CB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752CBE" w:rsidRPr="007955BF" w14:paraId="6452F0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E0EBD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7583FBB" w14:textId="77777777" w:rsidR="00752CBE" w:rsidRPr="007955BF" w:rsidRDefault="007C1BA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F919EF4" w14:textId="77777777" w:rsidR="00752CBE" w:rsidRPr="007955BF" w:rsidRDefault="007C1BA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955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955B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8BF56C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955BF" w14:paraId="3DBB6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E4F88B" w14:textId="77777777" w:rsidR="00752CBE" w:rsidRPr="007955BF" w:rsidRDefault="007C1B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71FD9F7" w14:textId="77777777" w:rsidR="00752CBE" w:rsidRPr="007955BF" w:rsidRDefault="007C1BA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BF9C107" w14:textId="2FA74DEE" w:rsidR="008C3E48" w:rsidRPr="007955BF" w:rsidRDefault="008C3E48" w:rsidP="008C50E8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sz w:val="20"/>
                <w:szCs w:val="20"/>
                <w:lang w:val="en-GB"/>
              </w:rPr>
              <w:t>Water is a</w:t>
            </w:r>
            <w:r w:rsidR="001509DB" w:rsidRPr="007955BF">
              <w:rPr>
                <w:rFonts w:ascii="Arial" w:hAnsi="Arial" w:cs="Arial"/>
                <w:sz w:val="20"/>
                <w:szCs w:val="20"/>
                <w:lang w:val="en-GB"/>
              </w:rPr>
              <w:t xml:space="preserve"> universal solvent, life-saving</w:t>
            </w:r>
            <w:r w:rsidRPr="007955BF">
              <w:rPr>
                <w:rFonts w:ascii="Arial" w:hAnsi="Arial" w:cs="Arial"/>
                <w:sz w:val="20"/>
                <w:szCs w:val="20"/>
                <w:lang w:val="en-GB"/>
              </w:rPr>
              <w:t xml:space="preserve"> elixir of all living things. In the present work</w:t>
            </w:r>
            <w:r w:rsidR="001509DB" w:rsidRPr="007955BF">
              <w:rPr>
                <w:rFonts w:ascii="Arial" w:hAnsi="Arial" w:cs="Arial"/>
                <w:sz w:val="20"/>
                <w:szCs w:val="20"/>
                <w:lang w:val="en-GB"/>
              </w:rPr>
              <w:t>,</w:t>
            </w:r>
            <w:r w:rsidRPr="007955BF">
              <w:rPr>
                <w:rFonts w:ascii="Arial" w:hAnsi="Arial" w:cs="Arial"/>
                <w:sz w:val="20"/>
                <w:szCs w:val="20"/>
                <w:lang w:val="en-GB"/>
              </w:rPr>
              <w:t xml:space="preserve"> the author </w:t>
            </w:r>
            <w:r w:rsidR="001509DB" w:rsidRPr="007955BF">
              <w:rPr>
                <w:rFonts w:ascii="Arial" w:hAnsi="Arial" w:cs="Arial"/>
                <w:sz w:val="20"/>
                <w:szCs w:val="20"/>
                <w:lang w:val="en-GB"/>
              </w:rPr>
              <w:t xml:space="preserve">evaluated </w:t>
            </w:r>
            <w:r w:rsidR="009028ED" w:rsidRPr="007955BF">
              <w:rPr>
                <w:rFonts w:ascii="Arial" w:hAnsi="Arial" w:cs="Arial"/>
                <w:sz w:val="20"/>
                <w:szCs w:val="20"/>
                <w:lang w:val="en-GB"/>
              </w:rPr>
              <w:t>physico</w:t>
            </w:r>
            <w:r w:rsidR="001509DB" w:rsidRPr="007955BF">
              <w:rPr>
                <w:rFonts w:ascii="Arial" w:hAnsi="Arial" w:cs="Arial"/>
                <w:sz w:val="20"/>
                <w:szCs w:val="20"/>
                <w:lang w:val="en-GB"/>
              </w:rPr>
              <w:t xml:space="preserve">chemical and </w:t>
            </w:r>
            <w:r w:rsidR="008C50E8" w:rsidRPr="007955BF">
              <w:rPr>
                <w:rFonts w:ascii="Arial" w:hAnsi="Arial" w:cs="Arial"/>
                <w:sz w:val="20"/>
                <w:szCs w:val="20"/>
                <w:lang w:val="en-GB"/>
              </w:rPr>
              <w:t>biological parameters</w:t>
            </w:r>
            <w:r w:rsidR="009028ED" w:rsidRPr="007955BF">
              <w:rPr>
                <w:rFonts w:ascii="Arial" w:hAnsi="Arial" w:cs="Arial"/>
                <w:sz w:val="20"/>
                <w:szCs w:val="20"/>
                <w:lang w:val="en-GB"/>
              </w:rPr>
              <w:t xml:space="preserve"> to assess quality of water needed for poultry </w:t>
            </w:r>
            <w:r w:rsidR="008C50E8" w:rsidRPr="007955BF">
              <w:rPr>
                <w:rFonts w:ascii="Arial" w:hAnsi="Arial" w:cs="Arial"/>
                <w:sz w:val="20"/>
                <w:szCs w:val="20"/>
                <w:lang w:val="en-GB"/>
              </w:rPr>
              <w:t>feeding</w:t>
            </w:r>
            <w:r w:rsidR="008C50E8" w:rsidRPr="007955BF">
              <w:rPr>
                <w:rFonts w:ascii="Arial" w:hAnsi="Arial" w:cs="Arial"/>
                <w:sz w:val="20"/>
                <w:szCs w:val="20"/>
              </w:rPr>
              <w:t>. Poultry</w:t>
            </w:r>
            <w:r w:rsidR="009028ED" w:rsidRPr="007955BF">
              <w:rPr>
                <w:rFonts w:ascii="Arial" w:hAnsi="Arial" w:cs="Arial"/>
                <w:sz w:val="20"/>
                <w:szCs w:val="20"/>
              </w:rPr>
              <w:t xml:space="preserve"> farm business thrives contribution to rural employment and creates economy for the country.</w:t>
            </w:r>
            <w:r w:rsidR="008C50E8" w:rsidRPr="007955BF">
              <w:rPr>
                <w:rFonts w:ascii="Arial" w:hAnsi="Arial" w:cs="Arial"/>
                <w:sz w:val="20"/>
                <w:szCs w:val="20"/>
              </w:rPr>
              <w:t xml:space="preserve"> Indeed the research paper is informative to the community.</w:t>
            </w:r>
          </w:p>
        </w:tc>
        <w:tc>
          <w:tcPr>
            <w:tcW w:w="1667" w:type="pct"/>
          </w:tcPr>
          <w:p w14:paraId="376F23C0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D09E01" w14:textId="77777777" w:rsidR="00752CBE" w:rsidRPr="007955BF" w:rsidRDefault="00752CBE">
      <w:pPr>
        <w:rPr>
          <w:rFonts w:ascii="Arial" w:hAnsi="Arial" w:cs="Arial"/>
          <w:sz w:val="20"/>
          <w:szCs w:val="20"/>
          <w:lang w:val="en-GB"/>
        </w:rPr>
      </w:pPr>
    </w:p>
    <w:p w14:paraId="0C4A3F51" w14:textId="77777777" w:rsidR="00752CBE" w:rsidRPr="007955BF" w:rsidRDefault="007C1BA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955B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6BCDAF" w14:textId="77777777" w:rsidR="00752CBE" w:rsidRPr="007955BF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7955BF" w14:paraId="45511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BE8273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F4162" w14:textId="77777777" w:rsidR="00752CBE" w:rsidRPr="007955BF" w:rsidRDefault="007C1BA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89C0AA4" w14:textId="1493AD6D" w:rsidR="00752CBE" w:rsidRPr="007955BF" w:rsidRDefault="007C1BAE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5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955B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372C0" w:rsidRPr="007955B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372C0" w:rsidRPr="007955B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52CBE" w:rsidRPr="007955BF" w14:paraId="28649935" w14:textId="77777777" w:rsidTr="005C5C3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13B329" w14:textId="77777777" w:rsidR="00752CBE" w:rsidRPr="007955BF" w:rsidRDefault="007C1BA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CD0895" w14:textId="77777777" w:rsidR="00752CBE" w:rsidRPr="007955BF" w:rsidRDefault="007C1B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CF0A0E" w14:textId="77777777" w:rsidR="00752CBE" w:rsidRPr="007955BF" w:rsidRDefault="007C1BA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E8782D3" w14:textId="77777777" w:rsidR="00752CBE" w:rsidRPr="007955BF" w:rsidRDefault="00752CBE" w:rsidP="005C5C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7C19154" w14:textId="0EEAA1DA" w:rsidR="008C50E8" w:rsidRPr="007955BF" w:rsidRDefault="008C50E8" w:rsidP="005C5C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 good</w:t>
            </w:r>
          </w:p>
        </w:tc>
        <w:tc>
          <w:tcPr>
            <w:tcW w:w="1667" w:type="pct"/>
          </w:tcPr>
          <w:p w14:paraId="67F11FFA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955BF" w14:paraId="4C6B4F2E" w14:textId="77777777" w:rsidTr="005C5C3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56427F" w14:textId="77777777" w:rsidR="00752CBE" w:rsidRPr="007955BF" w:rsidRDefault="007C1BA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641DD7A" w14:textId="77777777" w:rsidR="00752CBE" w:rsidRPr="007955BF" w:rsidRDefault="007C1B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DA54E8" w14:textId="77777777" w:rsidR="00752CBE" w:rsidRPr="007955BF" w:rsidRDefault="007C1B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A1FB996" w14:textId="77777777" w:rsidR="00752CBE" w:rsidRPr="007955BF" w:rsidRDefault="00752CBE" w:rsidP="005C5C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DF81BFB" w14:textId="0C2F6C41" w:rsidR="008C50E8" w:rsidRPr="007955BF" w:rsidRDefault="008C50E8" w:rsidP="005C5C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4=good</w:t>
            </w:r>
          </w:p>
        </w:tc>
        <w:tc>
          <w:tcPr>
            <w:tcW w:w="1667" w:type="pct"/>
          </w:tcPr>
          <w:p w14:paraId="52561B8A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955BF" w14:paraId="73E7C67F" w14:textId="77777777" w:rsidTr="005C5C3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C96D94" w14:textId="77777777" w:rsidR="00752CBE" w:rsidRPr="007955BF" w:rsidRDefault="007C1BA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955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97DA6C1" w14:textId="77777777" w:rsidR="00752CBE" w:rsidRPr="007955BF" w:rsidRDefault="007C1B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2E160" w14:textId="77777777" w:rsidR="00752CBE" w:rsidRPr="007955BF" w:rsidRDefault="007C1BA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63D009C" w14:textId="2BD9C656" w:rsidR="00752CBE" w:rsidRPr="007955BF" w:rsidRDefault="008C50E8" w:rsidP="005C5C3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  <w:r w:rsidR="005C5C3D"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= excellent</w:t>
            </w:r>
          </w:p>
        </w:tc>
        <w:tc>
          <w:tcPr>
            <w:tcW w:w="1667" w:type="pct"/>
          </w:tcPr>
          <w:p w14:paraId="5D4D2741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955BF" w14:paraId="3817CDEA" w14:textId="77777777" w:rsidTr="005C5C3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B6E6D5" w14:textId="77777777" w:rsidR="00752CBE" w:rsidRPr="007955BF" w:rsidRDefault="007C1BA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955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CC2340D" w14:textId="77777777" w:rsidR="00752CBE" w:rsidRPr="007955BF" w:rsidRDefault="007C1B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5392D1" w14:textId="77777777" w:rsidR="00752CBE" w:rsidRPr="007955BF" w:rsidRDefault="007C1BA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62EF4422" w14:textId="77777777" w:rsidR="00752CBE" w:rsidRPr="007955BF" w:rsidRDefault="00752CBE" w:rsidP="005C5C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E342953" w14:textId="0A1B5B20" w:rsidR="008C50E8" w:rsidRPr="007955BF" w:rsidRDefault="008C50E8" w:rsidP="005C5C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  <w:r w:rsidR="005C5C3D"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=</w:t>
            </w:r>
            <w:r w:rsidR="005C5C3D"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excellent</w:t>
            </w:r>
          </w:p>
        </w:tc>
        <w:tc>
          <w:tcPr>
            <w:tcW w:w="1667" w:type="pct"/>
          </w:tcPr>
          <w:p w14:paraId="42224758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955BF" w14:paraId="4B27D21F" w14:textId="77777777" w:rsidTr="005C5C3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4366C6" w14:textId="77777777" w:rsidR="00752CBE" w:rsidRPr="007955BF" w:rsidRDefault="007C1BA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955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CA6876" w14:textId="77777777" w:rsidR="00752CBE" w:rsidRPr="007955BF" w:rsidRDefault="007C1B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648FC" w14:textId="77777777" w:rsidR="00752CBE" w:rsidRPr="007955BF" w:rsidRDefault="007C1BA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6DD4041E" w14:textId="77777777" w:rsidR="00752CBE" w:rsidRPr="007955BF" w:rsidRDefault="00752CBE" w:rsidP="005C5C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9FAEEC0" w14:textId="024B75C8" w:rsidR="005C5C3D" w:rsidRPr="007955BF" w:rsidRDefault="005C5C3D" w:rsidP="005C5C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AA5F152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955BF" w14:paraId="4BE322D3" w14:textId="77777777" w:rsidTr="005C5C3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B4C880" w14:textId="77777777" w:rsidR="00752CBE" w:rsidRPr="007955BF" w:rsidRDefault="007C1BA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955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7CBD27" w14:textId="77777777" w:rsidR="00752CBE" w:rsidRPr="007955BF" w:rsidRDefault="007C1B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71552A" w14:textId="77777777" w:rsidR="00752CBE" w:rsidRPr="007955BF" w:rsidRDefault="007C1BA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977BC8A" w14:textId="77777777" w:rsidR="00752CBE" w:rsidRPr="007955BF" w:rsidRDefault="00752CBE" w:rsidP="005C5C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9DCF77D" w14:textId="6E8362A9" w:rsidR="005C5C3D" w:rsidRPr="007955BF" w:rsidRDefault="005C5C3D" w:rsidP="005C5C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7D0F37F8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955BF" w14:paraId="46EB2D62" w14:textId="77777777" w:rsidTr="005C5C3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BBCAB2" w14:textId="77777777" w:rsidR="00752CBE" w:rsidRPr="007955BF" w:rsidRDefault="007C1BA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955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65C0AE5" w14:textId="77777777" w:rsidR="00752CBE" w:rsidRPr="007955BF" w:rsidRDefault="007C1B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AD32E" w14:textId="77777777" w:rsidR="00752CBE" w:rsidRPr="007955BF" w:rsidRDefault="007C1B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12B5404" w14:textId="77777777" w:rsidR="00752CBE" w:rsidRPr="007955BF" w:rsidRDefault="00752CBE" w:rsidP="005C5C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42432FA" w14:textId="7991B826" w:rsidR="005C5C3D" w:rsidRPr="007955BF" w:rsidRDefault="005C5C3D" w:rsidP="005C5C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BC45B30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955BF" w14:paraId="60F71A74" w14:textId="77777777" w:rsidTr="005C5C3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8E67D" w14:textId="77777777" w:rsidR="00752CBE" w:rsidRPr="007955BF" w:rsidRDefault="007C1BA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955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CEF13BD" w14:textId="77777777" w:rsidR="00752CBE" w:rsidRPr="007955BF" w:rsidRDefault="007C1B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51AB2" w14:textId="77777777" w:rsidR="00752CBE" w:rsidRPr="007955BF" w:rsidRDefault="007C1BA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F743D2F" w14:textId="77777777" w:rsidR="00752CBE" w:rsidRPr="007955BF" w:rsidRDefault="00752CBE" w:rsidP="005C5C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C6DDAD5" w14:textId="55D6C36A" w:rsidR="005C5C3D" w:rsidRPr="007955BF" w:rsidRDefault="005C5C3D" w:rsidP="005C5C3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2D70F1C0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955BF" w14:paraId="49BDD3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ECDD4" w14:textId="77777777" w:rsidR="00752CBE" w:rsidRPr="007955BF" w:rsidRDefault="007C1BA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CEAF0E4" w14:textId="77777777" w:rsidR="00752CBE" w:rsidRPr="007955BF" w:rsidRDefault="007C1B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28417C" w14:textId="77777777" w:rsidR="00752CBE" w:rsidRPr="007955BF" w:rsidRDefault="007C1B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17863" w14:textId="77777777" w:rsidR="00752CBE" w:rsidRPr="007955BF" w:rsidRDefault="00752C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F64F6C1" w14:textId="01EABB81" w:rsidR="005C5C3D" w:rsidRPr="007955BF" w:rsidRDefault="005C5C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              5 = excellent</w:t>
            </w:r>
          </w:p>
        </w:tc>
        <w:tc>
          <w:tcPr>
            <w:tcW w:w="1667" w:type="pct"/>
          </w:tcPr>
          <w:p w14:paraId="5F5B399B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955BF" w14:paraId="2FE1E86A" w14:textId="77777777" w:rsidTr="005C5C3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7875DB" w14:textId="77777777" w:rsidR="00752CBE" w:rsidRPr="007955BF" w:rsidRDefault="007C1BA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24E19F7" w14:textId="77777777" w:rsidR="00752CBE" w:rsidRPr="007955BF" w:rsidRDefault="007C1B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46F68A" w14:textId="77777777" w:rsidR="00752CBE" w:rsidRPr="007955BF" w:rsidRDefault="007C1B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6CF5DC" w14:textId="77777777" w:rsidR="00752CBE" w:rsidRPr="007955BF" w:rsidRDefault="00752C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920B7CA" w14:textId="77777777" w:rsidR="00752CBE" w:rsidRPr="007955BF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7E15C4E0" w14:textId="77777777" w:rsidR="00752CBE" w:rsidRPr="007955BF" w:rsidRDefault="00752CBE" w:rsidP="005C5C3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7378312" w14:textId="5FF02814" w:rsidR="005C5C3D" w:rsidRPr="007955BF" w:rsidRDefault="005C5C3D" w:rsidP="005C5C3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47AC1657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955BF" w14:paraId="0ED27ABF" w14:textId="77777777" w:rsidTr="005C5C3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9DF810" w14:textId="77777777" w:rsidR="00752CBE" w:rsidRPr="007955BF" w:rsidRDefault="007C1BA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7955BF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2F423137" w14:textId="77777777" w:rsidR="00752CBE" w:rsidRPr="007955BF" w:rsidRDefault="007C1B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6D5B0" w14:textId="77777777" w:rsidR="00752CBE" w:rsidRPr="007955BF" w:rsidRDefault="007C1B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BB31C48" w14:textId="77777777" w:rsidR="00752CBE" w:rsidRPr="007955BF" w:rsidRDefault="00752CBE" w:rsidP="005C5C3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207816" w14:textId="0BA3ABA3" w:rsidR="005C5C3D" w:rsidRPr="007955BF" w:rsidRDefault="005C5C3D" w:rsidP="005C5C3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 = excellent</w:t>
            </w:r>
          </w:p>
        </w:tc>
        <w:tc>
          <w:tcPr>
            <w:tcW w:w="1667" w:type="pct"/>
          </w:tcPr>
          <w:p w14:paraId="0DABB1D9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955BF" w14:paraId="164F6730" w14:textId="77777777" w:rsidTr="005C5C3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BBAB9B" w14:textId="77777777" w:rsidR="00752CBE" w:rsidRPr="007955BF" w:rsidRDefault="007C1BA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9B33852" w14:textId="77777777" w:rsidR="00752CBE" w:rsidRPr="007955BF" w:rsidRDefault="007C1B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4618D" w14:textId="77777777" w:rsidR="00752CBE" w:rsidRPr="007955BF" w:rsidRDefault="007C1B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AB79C1A" w14:textId="77777777" w:rsidR="00752CBE" w:rsidRPr="007955BF" w:rsidRDefault="00752CBE" w:rsidP="005C5C3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9F4E2B" w14:textId="2BC158D8" w:rsidR="005C5C3D" w:rsidRPr="007955BF" w:rsidRDefault="005C5C3D" w:rsidP="005C5C3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7A868954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955BF" w14:paraId="379B9470" w14:textId="77777777" w:rsidTr="005C5C3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364B44" w14:textId="77777777" w:rsidR="00752CBE" w:rsidRPr="007955BF" w:rsidRDefault="007C1BA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0F25DB2" w14:textId="77777777" w:rsidR="00752CBE" w:rsidRPr="007955BF" w:rsidRDefault="007C1B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16861" w14:textId="77777777" w:rsidR="00752CBE" w:rsidRPr="007955BF" w:rsidRDefault="007C1B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2ED1F112" w14:textId="77777777" w:rsidR="00752CBE" w:rsidRPr="007955BF" w:rsidRDefault="00752CBE" w:rsidP="005C5C3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0E2E99" w14:textId="350E58E4" w:rsidR="005C5C3D" w:rsidRPr="007955BF" w:rsidRDefault="005C5C3D" w:rsidP="005C5C3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D1E89DD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955BF" w14:paraId="72D3C7C8" w14:textId="77777777" w:rsidTr="005C5C3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9A6C85" w14:textId="77777777" w:rsidR="00752CBE" w:rsidRPr="007955BF" w:rsidRDefault="007C1BA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D42105E" w14:textId="77777777" w:rsidR="00752CBE" w:rsidRPr="007955BF" w:rsidRDefault="007C1B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ACF1F" w14:textId="77777777" w:rsidR="00752CBE" w:rsidRPr="007955BF" w:rsidRDefault="007C1B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68C475" w14:textId="77777777" w:rsidR="00752CBE" w:rsidRPr="007955BF" w:rsidRDefault="007C1B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5245A16E" w14:textId="1930AF3E" w:rsidR="005C5C3D" w:rsidRPr="007955BF" w:rsidRDefault="005C5C3D" w:rsidP="005C5C3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5 = excellent </w:t>
            </w:r>
          </w:p>
        </w:tc>
        <w:tc>
          <w:tcPr>
            <w:tcW w:w="1667" w:type="pct"/>
          </w:tcPr>
          <w:p w14:paraId="544EEC80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955BF" w14:paraId="363734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A44954" w14:textId="77777777" w:rsidR="00752CBE" w:rsidRPr="007955BF" w:rsidRDefault="007C1BA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69DF727" w14:textId="77777777" w:rsidR="00752CBE" w:rsidRPr="007955BF" w:rsidRDefault="007C1B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F72A1" w14:textId="77777777" w:rsidR="00752CBE" w:rsidRPr="007955BF" w:rsidRDefault="007C1BA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7D4DB3" w14:textId="77777777" w:rsidR="00752CBE" w:rsidRPr="007955BF" w:rsidRDefault="007C1B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8AB4A6C" w14:textId="77777777" w:rsidR="00752CBE" w:rsidRPr="007955BF" w:rsidRDefault="00752C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C1AA33F" w14:textId="7B174C70" w:rsidR="005C5C3D" w:rsidRPr="007955BF" w:rsidRDefault="005C5C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                      5 = excellent</w:t>
            </w:r>
          </w:p>
        </w:tc>
        <w:tc>
          <w:tcPr>
            <w:tcW w:w="1667" w:type="pct"/>
          </w:tcPr>
          <w:p w14:paraId="64F56BD8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ED2F1D6" w14:textId="77777777" w:rsidR="00752CBE" w:rsidRPr="007955BF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D949906" w14:textId="77777777" w:rsidR="00752CBE" w:rsidRPr="007955BF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8BF65CD" w14:textId="77777777" w:rsidR="00752CBE" w:rsidRPr="007955BF" w:rsidRDefault="007C1BA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955B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1B15597" w14:textId="77777777" w:rsidR="00752CBE" w:rsidRPr="007955BF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7955BF" w14:paraId="626F4F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D862E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16428" w14:textId="77777777" w:rsidR="00752CBE" w:rsidRPr="007955BF" w:rsidRDefault="007C1BA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AEC3D60" w14:textId="77777777" w:rsidR="00752CBE" w:rsidRPr="007955BF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B8CD5" w14:textId="77777777" w:rsidR="00752CBE" w:rsidRPr="007955BF" w:rsidRDefault="007C1BA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955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955B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955B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4566BB8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955BF" w14:paraId="01EC7D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423E8" w14:textId="77777777" w:rsidR="00752CBE" w:rsidRPr="007955BF" w:rsidRDefault="007C1BA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2270EB" w14:textId="77777777" w:rsidR="00752CBE" w:rsidRPr="007955BF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52C7F4" w14:textId="77777777" w:rsidR="00752CBE" w:rsidRPr="007955BF" w:rsidRDefault="007C1B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ECDBAA6" w14:textId="77777777" w:rsidR="00752CBE" w:rsidRPr="007955BF" w:rsidRDefault="00752CB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FD48F2A" w14:textId="77777777" w:rsidR="00752CBE" w:rsidRPr="007955BF" w:rsidRDefault="00752C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57E586E" w14:textId="5E652B90" w:rsidR="005C5C3D" w:rsidRPr="007955BF" w:rsidRDefault="005C5C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B1363E8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955BF" w14:paraId="06B3EC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9C151" w14:textId="77777777" w:rsidR="00752CBE" w:rsidRPr="007955BF" w:rsidRDefault="007C1BA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Is the abstract of the article comprehensive? </w:t>
            </w:r>
          </w:p>
          <w:p w14:paraId="07CA2835" w14:textId="5EB7D9B1" w:rsidR="00752CBE" w:rsidRPr="007955BF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753352" w14:textId="77777777" w:rsidR="00752CBE" w:rsidRPr="007955BF" w:rsidRDefault="007C1B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3EC83A" w14:textId="77777777" w:rsidR="00752CBE" w:rsidRPr="007955BF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103802" w14:textId="77777777" w:rsidR="00752CBE" w:rsidRPr="007955BF" w:rsidRDefault="00752C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D28EE6B" w14:textId="77777777" w:rsidR="00793646" w:rsidRPr="007955BF" w:rsidRDefault="007936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82483C2" w14:textId="77777777" w:rsidR="00793646" w:rsidRPr="007955BF" w:rsidRDefault="007936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6895F059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B327B12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1.</w:t>
            </w: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ab/>
              <w:t xml:space="preserve">The manuscript is well written. The purpose, methods and results </w:t>
            </w:r>
          </w:p>
          <w:p w14:paraId="3AA83B3B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  are clearly presented.</w:t>
            </w:r>
          </w:p>
          <w:p w14:paraId="62F50A2B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2.</w:t>
            </w: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ab/>
              <w:t>The title is adequate</w:t>
            </w:r>
          </w:p>
          <w:p w14:paraId="6D93F540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3.</w:t>
            </w: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ab/>
              <w:t>The introduction is sufficient.</w:t>
            </w:r>
          </w:p>
          <w:p w14:paraId="60348C16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4.</w:t>
            </w: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ab/>
              <w:t>Materials and Methods</w:t>
            </w:r>
          </w:p>
          <w:p w14:paraId="5AEF214D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Study area and demographic profile</w:t>
            </w:r>
          </w:p>
          <w:p w14:paraId="22DD63BC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a)</w:t>
            </w: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ab/>
              <w:t>The season in which sample collected should be mentioned.</w:t>
            </w:r>
          </w:p>
          <w:p w14:paraId="2247F831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b)</w:t>
            </w: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ab/>
              <w:t>The study temperature of the water sample should be mentioned</w:t>
            </w:r>
          </w:p>
          <w:p w14:paraId="3E0941EC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</w:t>
            </w:r>
          </w:p>
          <w:p w14:paraId="0432D793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Its more appropriate put the image of the instruments used like PH and Conductivity   </w:t>
            </w:r>
          </w:p>
          <w:p w14:paraId="2D84D7E7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       meter used for the studies. </w:t>
            </w:r>
          </w:p>
          <w:p w14:paraId="5C5B86EB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        </w:t>
            </w:r>
          </w:p>
          <w:p w14:paraId="3E53C295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5.</w:t>
            </w: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ab/>
              <w:t xml:space="preserve">  Results:  The results are clearly presented. </w:t>
            </w:r>
          </w:p>
          <w:p w14:paraId="2E5CA679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          </w:t>
            </w:r>
          </w:p>
          <w:p w14:paraId="336B295A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6.</w:t>
            </w: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ab/>
              <w:t>Discussion: The discussion is well written.</w:t>
            </w:r>
          </w:p>
          <w:p w14:paraId="311E40C8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0A7FF63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7.</w:t>
            </w: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ab/>
              <w:t>Conclusion and Limitations are more appropriate.</w:t>
            </w:r>
          </w:p>
          <w:p w14:paraId="77FD64C9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F105B8B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8.</w:t>
            </w: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ab/>
              <w:t xml:space="preserve">References: It has some important issues.  </w:t>
            </w:r>
          </w:p>
          <w:p w14:paraId="4194CC52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46F440E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a)</w:t>
            </w: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ab/>
              <w:t>It should be mentioned in the body text sequential numbers in the superscript.</w:t>
            </w:r>
          </w:p>
          <w:p w14:paraId="3B926D88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b)</w:t>
            </w: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ab/>
              <w:t>Put the number sequence accordingly while mentioning the reference section.</w:t>
            </w:r>
          </w:p>
          <w:p w14:paraId="7B80C6D4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658BDB6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c)</w:t>
            </w: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ab/>
              <w:t xml:space="preserve">The format includes author name, title, year and other details in a specific order. </w:t>
            </w:r>
          </w:p>
          <w:p w14:paraId="6572AAFC" w14:textId="7777777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B94213A" w14:textId="7B166467" w:rsidR="00E118D3" w:rsidRPr="007955BF" w:rsidRDefault="00E118D3" w:rsidP="00E118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   The manuscript may be accepted for publication.</w:t>
            </w:r>
          </w:p>
        </w:tc>
        <w:tc>
          <w:tcPr>
            <w:tcW w:w="1667" w:type="pct"/>
          </w:tcPr>
          <w:p w14:paraId="5CCB84D6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955BF" w14:paraId="059096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89524C" w14:textId="77777777" w:rsidR="00752CBE" w:rsidRPr="007955BF" w:rsidRDefault="007C1BA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955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22712D7" w14:textId="77777777" w:rsidR="00752CBE" w:rsidRPr="007955BF" w:rsidRDefault="007C1B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0A84CC" w14:textId="77777777" w:rsidR="00752CBE" w:rsidRPr="007955BF" w:rsidRDefault="007C1BA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3F35A50" w14:textId="77777777" w:rsidR="00752CBE" w:rsidRPr="007955BF" w:rsidRDefault="00752C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E952C8D" w14:textId="3D35FE90" w:rsidR="00793646" w:rsidRPr="007955BF" w:rsidRDefault="007936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BDAD7AB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955BF" w14:paraId="274BC5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E330B7" w14:textId="77777777" w:rsidR="00752CBE" w:rsidRPr="007955BF" w:rsidRDefault="007C1BA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D0920E" w14:textId="77777777" w:rsidR="00752CBE" w:rsidRPr="007955BF" w:rsidRDefault="007C1B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7FF80D" w14:textId="77777777" w:rsidR="00752CBE" w:rsidRPr="007955BF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5C0A2C" w14:textId="77777777" w:rsidR="00752CBE" w:rsidRPr="007955BF" w:rsidRDefault="007C1B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DFF3922" w14:textId="77777777" w:rsidR="00752CBE" w:rsidRPr="007955BF" w:rsidRDefault="00752C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296C78" w14:textId="77777777" w:rsidR="00752CBE" w:rsidRPr="007955BF" w:rsidRDefault="00752C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4EC9069" w14:textId="77777777" w:rsidR="00793646" w:rsidRPr="007955BF" w:rsidRDefault="007936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NO</w:t>
            </w:r>
          </w:p>
          <w:p w14:paraId="433FD6FF" w14:textId="434C5F02" w:rsidR="00793646" w:rsidRPr="007955BF" w:rsidRDefault="00793646" w:rsidP="00473CE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References allow researchers to trace the sources of </w:t>
            </w:r>
            <w:r w:rsidR="00473CE3"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>findings made by other authors.so more number of references may be recommended.</w:t>
            </w:r>
          </w:p>
        </w:tc>
        <w:tc>
          <w:tcPr>
            <w:tcW w:w="1667" w:type="pct"/>
          </w:tcPr>
          <w:p w14:paraId="0327C20B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7955BF" w14:paraId="1C927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E312D1" w14:textId="77777777" w:rsidR="00752CBE" w:rsidRPr="007955BF" w:rsidRDefault="007C1BA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55A954" w14:textId="77777777" w:rsidR="00752CBE" w:rsidRPr="007955BF" w:rsidRDefault="007C1B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B4DC757" w14:textId="77777777" w:rsidR="00752CBE" w:rsidRPr="007955BF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E54DEB" w14:textId="77777777" w:rsidR="00752CBE" w:rsidRPr="007955BF" w:rsidRDefault="007C1B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4EAE6D7" w14:textId="77777777" w:rsidR="00752CBE" w:rsidRPr="007955BF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5DB3CC2" w14:textId="77777777" w:rsidR="00752CBE" w:rsidRPr="007955BF" w:rsidRDefault="00752C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138405B" w14:textId="77777777" w:rsidR="00473CE3" w:rsidRPr="007955BF" w:rsidRDefault="00473CE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A6C854" w14:textId="6D2C975B" w:rsidR="00473CE3" w:rsidRPr="007955BF" w:rsidRDefault="00473CE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55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   NO</w:t>
            </w:r>
          </w:p>
        </w:tc>
        <w:tc>
          <w:tcPr>
            <w:tcW w:w="1667" w:type="pct"/>
          </w:tcPr>
          <w:p w14:paraId="03603308" w14:textId="77777777" w:rsidR="00752CBE" w:rsidRPr="007955BF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7CFB6B6" w14:textId="77777777" w:rsidR="007955BF" w:rsidRPr="007955BF" w:rsidRDefault="007955BF" w:rsidP="007955B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955BF">
        <w:rPr>
          <w:rFonts w:ascii="Arial" w:hAnsi="Arial" w:cs="Arial"/>
          <w:b/>
          <w:u w:val="single"/>
        </w:rPr>
        <w:t>Reviewer details:</w:t>
      </w:r>
    </w:p>
    <w:p w14:paraId="06A13D83" w14:textId="77777777" w:rsidR="007955BF" w:rsidRPr="007955BF" w:rsidRDefault="007955BF" w:rsidP="007955BF">
      <w:pPr>
        <w:rPr>
          <w:rFonts w:ascii="Arial" w:hAnsi="Arial" w:cs="Arial"/>
          <w:sz w:val="20"/>
          <w:szCs w:val="20"/>
        </w:rPr>
      </w:pPr>
      <w:r w:rsidRPr="007955BF">
        <w:rPr>
          <w:rFonts w:ascii="Arial" w:hAnsi="Arial" w:cs="Arial"/>
          <w:sz w:val="20"/>
          <w:szCs w:val="20"/>
        </w:rPr>
        <w:t>.</w:t>
      </w:r>
      <w:r w:rsidRPr="007955B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7955BF">
        <w:rPr>
          <w:rFonts w:ascii="Arial" w:hAnsi="Arial" w:cs="Arial"/>
          <w:color w:val="000000"/>
          <w:sz w:val="20"/>
          <w:szCs w:val="20"/>
        </w:rPr>
        <w:t>P.Nagendra</w:t>
      </w:r>
      <w:proofErr w:type="spellEnd"/>
      <w:r w:rsidRPr="007955BF">
        <w:rPr>
          <w:rFonts w:ascii="Arial" w:hAnsi="Arial" w:cs="Arial"/>
          <w:color w:val="000000"/>
          <w:sz w:val="20"/>
          <w:szCs w:val="20"/>
        </w:rPr>
        <w:t xml:space="preserve"> , Mysore University Bharathi College,  India</w:t>
      </w:r>
      <w:r w:rsidRPr="007955BF">
        <w:rPr>
          <w:rFonts w:ascii="Arial" w:hAnsi="Arial" w:cs="Arial"/>
          <w:color w:val="000000"/>
          <w:sz w:val="20"/>
          <w:szCs w:val="20"/>
        </w:rPr>
        <w:br/>
      </w:r>
    </w:p>
    <w:p w14:paraId="3B15FC45" w14:textId="77777777" w:rsidR="00752CBE" w:rsidRPr="007955BF" w:rsidRDefault="00752CB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752CBE" w:rsidRPr="007955BF">
      <w:headerReference w:type="default" r:id="rId9"/>
      <w:footerReference w:type="default" r:id="rId10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168AC" w14:textId="77777777" w:rsidR="00D118B0" w:rsidRDefault="00D118B0">
      <w:r>
        <w:separator/>
      </w:r>
    </w:p>
  </w:endnote>
  <w:endnote w:type="continuationSeparator" w:id="0">
    <w:p w14:paraId="1C21301B" w14:textId="77777777" w:rsidR="00D118B0" w:rsidRDefault="00D11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D44C" w14:textId="77777777" w:rsidR="00752CBE" w:rsidRDefault="00752CBE">
    <w:pPr>
      <w:pStyle w:val="Footer"/>
      <w:jc w:val="right"/>
    </w:pPr>
  </w:p>
  <w:p w14:paraId="4E9A20B4" w14:textId="2C3ACD9A" w:rsidR="00752CBE" w:rsidRDefault="007C1BA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8D2AA7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8D2AA7"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9E582F8" w14:textId="77777777" w:rsidR="00752CBE" w:rsidRDefault="007C1BAE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4DE14F2" w14:textId="77777777" w:rsidR="00752CBE" w:rsidRDefault="00752CBE">
    <w:pPr>
      <w:pStyle w:val="Footer"/>
      <w:jc w:val="right"/>
    </w:pPr>
  </w:p>
  <w:p w14:paraId="16D6723D" w14:textId="77777777" w:rsidR="00752CBE" w:rsidRDefault="00752CB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C07E6" w14:textId="77777777" w:rsidR="00D118B0" w:rsidRDefault="00D118B0">
      <w:r>
        <w:separator/>
      </w:r>
    </w:p>
  </w:footnote>
  <w:footnote w:type="continuationSeparator" w:id="0">
    <w:p w14:paraId="43037BD6" w14:textId="77777777" w:rsidR="00D118B0" w:rsidRDefault="00D118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22FF" w14:textId="77777777" w:rsidR="00752CBE" w:rsidRDefault="00752CB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7428CDD" w14:textId="77777777" w:rsidR="00752CBE" w:rsidRDefault="007C1BAE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64D6"/>
    <w:multiLevelType w:val="hybridMultilevel"/>
    <w:tmpl w:val="CDA01DC8"/>
    <w:lvl w:ilvl="0" w:tplc="2710DF08">
      <w:start w:val="5"/>
      <w:numFmt w:val="bullet"/>
      <w:lvlText w:val=""/>
      <w:lvlJc w:val="left"/>
      <w:pPr>
        <w:ind w:left="960" w:hanging="360"/>
      </w:pPr>
      <w:rPr>
        <w:rFonts w:ascii="Wingdings" w:eastAsia="Arial Unicode MS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636CB4"/>
    <w:multiLevelType w:val="hybridMultilevel"/>
    <w:tmpl w:val="2358612E"/>
    <w:lvl w:ilvl="0" w:tplc="086ECE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35B35E27"/>
    <w:multiLevelType w:val="hybridMultilevel"/>
    <w:tmpl w:val="F69EB22A"/>
    <w:lvl w:ilvl="0" w:tplc="755486C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11C50"/>
    <w:multiLevelType w:val="hybridMultilevel"/>
    <w:tmpl w:val="53122DF0"/>
    <w:lvl w:ilvl="0" w:tplc="2D5CAE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3F5A8E"/>
    <w:multiLevelType w:val="hybridMultilevel"/>
    <w:tmpl w:val="F4806822"/>
    <w:lvl w:ilvl="0" w:tplc="6A76A608">
      <w:start w:val="5"/>
      <w:numFmt w:val="bullet"/>
      <w:lvlText w:val=""/>
      <w:lvlJc w:val="left"/>
      <w:pPr>
        <w:ind w:left="660" w:hanging="360"/>
      </w:pPr>
      <w:rPr>
        <w:rFonts w:ascii="Wingdings" w:eastAsia="Arial Unicode MS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5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16953145">
    <w:abstractNumId w:val="6"/>
  </w:num>
  <w:num w:numId="2" w16cid:durableId="1190296997">
    <w:abstractNumId w:val="10"/>
  </w:num>
  <w:num w:numId="3" w16cid:durableId="111442538">
    <w:abstractNumId w:val="9"/>
  </w:num>
  <w:num w:numId="4" w16cid:durableId="2105300445">
    <w:abstractNumId w:val="13"/>
  </w:num>
  <w:num w:numId="5" w16cid:durableId="1453161503">
    <w:abstractNumId w:val="8"/>
  </w:num>
  <w:num w:numId="6" w16cid:durableId="1520074512">
    <w:abstractNumId w:val="1"/>
  </w:num>
  <w:num w:numId="7" w16cid:durableId="961158500">
    <w:abstractNumId w:val="4"/>
  </w:num>
  <w:num w:numId="8" w16cid:durableId="376784944">
    <w:abstractNumId w:val="16"/>
  </w:num>
  <w:num w:numId="9" w16cid:durableId="1471560204">
    <w:abstractNumId w:val="15"/>
  </w:num>
  <w:num w:numId="10" w16cid:durableId="1888839132">
    <w:abstractNumId w:val="3"/>
  </w:num>
  <w:num w:numId="11" w16cid:durableId="564530987">
    <w:abstractNumId w:val="2"/>
  </w:num>
  <w:num w:numId="12" w16cid:durableId="1846706141">
    <w:abstractNumId w:val="7"/>
  </w:num>
  <w:num w:numId="13" w16cid:durableId="1114668678">
    <w:abstractNumId w:val="14"/>
  </w:num>
  <w:num w:numId="14" w16cid:durableId="308633033">
    <w:abstractNumId w:val="0"/>
  </w:num>
  <w:num w:numId="15" w16cid:durableId="321010986">
    <w:abstractNumId w:val="11"/>
  </w:num>
  <w:num w:numId="16" w16cid:durableId="2055889639">
    <w:abstractNumId w:val="12"/>
  </w:num>
  <w:num w:numId="17" w16cid:durableId="19050691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2CBE"/>
    <w:rsid w:val="00001A9E"/>
    <w:rsid w:val="00080606"/>
    <w:rsid w:val="001509DB"/>
    <w:rsid w:val="00275FD6"/>
    <w:rsid w:val="003372C0"/>
    <w:rsid w:val="003A06C2"/>
    <w:rsid w:val="004206DF"/>
    <w:rsid w:val="00422D6B"/>
    <w:rsid w:val="00432F42"/>
    <w:rsid w:val="00473CE3"/>
    <w:rsid w:val="00517487"/>
    <w:rsid w:val="005C5C3D"/>
    <w:rsid w:val="005E3BEF"/>
    <w:rsid w:val="00752CBE"/>
    <w:rsid w:val="00793646"/>
    <w:rsid w:val="007955BF"/>
    <w:rsid w:val="007A080A"/>
    <w:rsid w:val="007C1BAE"/>
    <w:rsid w:val="007C3E7A"/>
    <w:rsid w:val="007F5FD6"/>
    <w:rsid w:val="008C3E48"/>
    <w:rsid w:val="008C50E8"/>
    <w:rsid w:val="008D2AA7"/>
    <w:rsid w:val="009028ED"/>
    <w:rsid w:val="00936537"/>
    <w:rsid w:val="00951A85"/>
    <w:rsid w:val="009E6DA7"/>
    <w:rsid w:val="00A65AEA"/>
    <w:rsid w:val="00A974D7"/>
    <w:rsid w:val="00B26824"/>
    <w:rsid w:val="00C01237"/>
    <w:rsid w:val="00C76FE6"/>
    <w:rsid w:val="00C86C81"/>
    <w:rsid w:val="00CF18AF"/>
    <w:rsid w:val="00D118B0"/>
    <w:rsid w:val="00D4359B"/>
    <w:rsid w:val="00D45CAF"/>
    <w:rsid w:val="00E118D3"/>
    <w:rsid w:val="00F14082"/>
    <w:rsid w:val="00F223D2"/>
    <w:rsid w:val="00FD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7D972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Emphasis">
    <w:name w:val="Emphasis"/>
    <w:uiPriority w:val="20"/>
    <w:qFormat/>
    <w:rsid w:val="009E6DA7"/>
    <w:rPr>
      <w:i/>
      <w:iCs/>
    </w:rPr>
  </w:style>
  <w:style w:type="paragraph" w:customStyle="1" w:styleId="Affiliation">
    <w:name w:val="Affiliation"/>
    <w:basedOn w:val="Normal"/>
    <w:rsid w:val="007955B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1.reviewerhub.org/jogee/journ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AE30E-DCBE-4CD0-BD61-CA708247F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889</Words>
  <Characters>5070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2026-09-29T10:40:00Z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