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04C1A" w:rsidRPr="00885979" w14:paraId="4CC9EB41" w14:textId="77777777">
        <w:trPr>
          <w:trHeight w:val="20"/>
          <w:jc w:val="center"/>
        </w:trPr>
        <w:tc>
          <w:tcPr>
            <w:tcW w:w="1186" w:type="pct"/>
          </w:tcPr>
          <w:p w14:paraId="03E2A04E" w14:textId="77777777" w:rsidR="00604C1A" w:rsidRPr="00885979" w:rsidRDefault="00272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82C767A" w14:textId="77777777" w:rsidR="00604C1A" w:rsidRPr="00885979" w:rsidRDefault="00604C1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8597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604C1A" w:rsidRPr="00885979" w14:paraId="1BDEDBFB" w14:textId="77777777">
        <w:trPr>
          <w:trHeight w:val="20"/>
          <w:jc w:val="center"/>
        </w:trPr>
        <w:tc>
          <w:tcPr>
            <w:tcW w:w="1186" w:type="pct"/>
          </w:tcPr>
          <w:p w14:paraId="7952FAA5" w14:textId="77777777" w:rsidR="00604C1A" w:rsidRPr="00885979" w:rsidRDefault="00272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668A91" w14:textId="7B4339CA" w:rsidR="00604C1A" w:rsidRPr="00885979" w:rsidRDefault="00044CE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Ms_JOGEE_15800</w:t>
            </w:r>
          </w:p>
        </w:tc>
      </w:tr>
      <w:tr w:rsidR="00604C1A" w:rsidRPr="00885979" w14:paraId="5E3CFB73" w14:textId="77777777">
        <w:trPr>
          <w:trHeight w:val="20"/>
          <w:jc w:val="center"/>
        </w:trPr>
        <w:tc>
          <w:tcPr>
            <w:tcW w:w="1186" w:type="pct"/>
          </w:tcPr>
          <w:p w14:paraId="4FA9F709" w14:textId="77777777" w:rsidR="00604C1A" w:rsidRPr="00885979" w:rsidRDefault="00272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76FFB7" w14:textId="25BA6357" w:rsidR="00604C1A" w:rsidRPr="00885979" w:rsidRDefault="00044CE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Impacts of Water Hyacinth on Aquatic Ecosystems and Its Management</w:t>
            </w:r>
          </w:p>
        </w:tc>
      </w:tr>
      <w:tr w:rsidR="00604C1A" w:rsidRPr="00885979" w14:paraId="593A5FF0" w14:textId="77777777">
        <w:trPr>
          <w:trHeight w:val="20"/>
          <w:jc w:val="center"/>
        </w:trPr>
        <w:tc>
          <w:tcPr>
            <w:tcW w:w="1186" w:type="pct"/>
          </w:tcPr>
          <w:p w14:paraId="6487612A" w14:textId="77777777" w:rsidR="00604C1A" w:rsidRPr="00885979" w:rsidRDefault="0027294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8A761CC" w14:textId="77777777" w:rsidR="00604C1A" w:rsidRPr="00885979" w:rsidRDefault="0027294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085FAB46" w14:textId="77777777" w:rsidR="00604C1A" w:rsidRPr="00885979" w:rsidRDefault="00604C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BFA3DE6" w14:textId="77777777" w:rsidR="00604C1A" w:rsidRPr="00885979" w:rsidRDefault="00604C1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A2582A4" w14:textId="77777777" w:rsidR="00604C1A" w:rsidRPr="00885979" w:rsidRDefault="0027294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8597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C117823" w14:textId="77777777" w:rsidR="00604C1A" w:rsidRPr="00885979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53AB726" w14:textId="77777777" w:rsidR="00604C1A" w:rsidRPr="00885979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885979" w14:paraId="6004B0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90FDE0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6868BE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9873038" w14:textId="77777777" w:rsidR="00604C1A" w:rsidRPr="00885979" w:rsidRDefault="00272944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859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859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2519D1A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274317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E9B3B5" w14:textId="77777777" w:rsidR="00604C1A" w:rsidRPr="00885979" w:rsidRDefault="0027294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69FEC49" w14:textId="77777777" w:rsidR="00604C1A" w:rsidRPr="00885979" w:rsidRDefault="00604C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389BF0" w14:textId="77777777" w:rsidR="00604C1A" w:rsidRPr="00885979" w:rsidRDefault="00604C1A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C323DA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FB4E13" w14:textId="77777777" w:rsidR="00604C1A" w:rsidRPr="00885979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3C779650" w14:textId="77777777" w:rsidR="00AF1652" w:rsidRPr="00885979" w:rsidRDefault="00AF1652" w:rsidP="00AF165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859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A713DE" w14:textId="77777777" w:rsidR="00604C1A" w:rsidRPr="00885979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885979" w14:paraId="1D018B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B1E08C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003DD7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E5138EC" w14:textId="7C7B3742" w:rsidR="00604C1A" w:rsidRPr="00885979" w:rsidRDefault="00272944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8597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9391B" w:rsidRPr="0088597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9391B" w:rsidRPr="0088597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04C1A" w:rsidRPr="00885979" w14:paraId="28237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153D5" w14:textId="77777777" w:rsidR="00604C1A" w:rsidRPr="00885979" w:rsidRDefault="002729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839FCDA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6154F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8C3091" w14:textId="00B13551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E3025B5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50FB1F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2CA13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E7F3C00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2DCB00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1BAB4" w14:textId="295714D5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F48766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46A5B5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E63557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6992A37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55121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362DF6" w14:textId="46EDF23B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8E2170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0B2D39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248A57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ADC0346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65BD7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ADFE8D" w14:textId="0CC6EFE6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0B50F2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22EBA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F32341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A9C6BE6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436FE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1E58FD" w14:textId="31728EF3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248838E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23EB3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827CA0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9F3EE47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08DFB3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7AC1ED" w14:textId="5DDA1BEB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16E6A28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587F6E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99BCE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E6AF4DD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40C9FA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917A3A" w14:textId="136DE442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AC6F5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319228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3D2DA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2CACC8BE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9DE8CD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F9011F" w14:textId="79DA824D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ACFDD2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7DACF9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3B91F5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B5B3D3E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495A2D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154458" w14:textId="4EC5CB5E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5EBAF32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16BD5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CBEB8" w14:textId="77777777" w:rsidR="00604C1A" w:rsidRPr="00885979" w:rsidRDefault="002729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885979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028D9142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0A408F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05B6E8B" w14:textId="77777777" w:rsidR="00604C1A" w:rsidRPr="00885979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AC84A1" w14:textId="1517B7AF" w:rsidR="00604C1A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6903A3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5CE063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77D4A2" w14:textId="77777777" w:rsidR="00604C1A" w:rsidRPr="00885979" w:rsidRDefault="002729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5255326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39BDF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AF5CEE" w14:textId="49EE6294" w:rsidR="00604C1A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98CE2A9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1F02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9CA3B" w14:textId="77777777" w:rsidR="00604C1A" w:rsidRPr="00885979" w:rsidRDefault="002729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E01033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32DA5B68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F16750" w14:textId="5948B5D6" w:rsidR="00604C1A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311573A8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1A56D5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2B5D84" w14:textId="77777777" w:rsidR="00604C1A" w:rsidRPr="00885979" w:rsidRDefault="002729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885979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8AF6DA5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FA81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C4FFD1B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ADD146" w14:textId="5574A610" w:rsidR="00604C1A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422374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375DC0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44EBF1" w14:textId="77777777" w:rsidR="00604C1A" w:rsidRPr="00885979" w:rsidRDefault="002729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F1C4023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D55269" w14:textId="77777777" w:rsidR="00604C1A" w:rsidRPr="00885979" w:rsidRDefault="0027294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7C75BDD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1BFF55" w14:textId="77138D0D" w:rsidR="00604C1A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1F35BF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A9CA24" w14:textId="77777777" w:rsidR="00604C1A" w:rsidRPr="00885979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6BC8172" w14:textId="77777777" w:rsidR="00604C1A" w:rsidRPr="00885979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BEDF5C" w14:textId="77777777" w:rsidR="00604C1A" w:rsidRPr="00885979" w:rsidRDefault="00272944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8597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D8BAA4E" w14:textId="77777777" w:rsidR="00604C1A" w:rsidRPr="00885979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885979" w14:paraId="24088D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16306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10E494" w14:textId="77777777" w:rsidR="00604C1A" w:rsidRPr="00885979" w:rsidRDefault="00272944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1DBDEF" w14:textId="77777777" w:rsidR="00604C1A" w:rsidRPr="00885979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0C4E31" w14:textId="77777777" w:rsidR="00604C1A" w:rsidRPr="00885979" w:rsidRDefault="00272944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8597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8597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8597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E209BDE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885979" w14:paraId="6397EB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22CF1E" w14:textId="77777777" w:rsidR="00604C1A" w:rsidRPr="00885979" w:rsidRDefault="0027294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D70988E" w14:textId="77777777" w:rsidR="00604C1A" w:rsidRPr="00885979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992D5E" w14:textId="77777777" w:rsidR="00604C1A" w:rsidRPr="00885979" w:rsidRDefault="0027294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6E4851" w14:textId="6A81B5FB" w:rsidR="00604C1A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FD904C0" w14:textId="77777777" w:rsidR="00604C1A" w:rsidRPr="00885979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7FAE" w:rsidRPr="00885979" w14:paraId="3EAD0F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327EB7" w14:textId="77777777" w:rsidR="000F7FAE" w:rsidRPr="00885979" w:rsidRDefault="000F7FAE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A341DED" w14:textId="77777777" w:rsidR="000F7FAE" w:rsidRPr="00885979" w:rsidRDefault="000F7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6CF911" w14:textId="77777777" w:rsidR="000F7FAE" w:rsidRPr="00885979" w:rsidRDefault="000F7F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B9BF790" w14:textId="1C809BF1" w:rsidR="000F7FAE" w:rsidRPr="00885979" w:rsidRDefault="000F7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197528DB" w14:textId="77777777" w:rsidR="000F7FAE" w:rsidRPr="00885979" w:rsidRDefault="000F7F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7FAE" w:rsidRPr="00885979" w14:paraId="62A3BC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32FFEF" w14:textId="77777777" w:rsidR="000F7FAE" w:rsidRPr="00885979" w:rsidRDefault="000F7F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8597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F91408E" w14:textId="77777777" w:rsidR="000F7FAE" w:rsidRPr="00885979" w:rsidRDefault="000F7F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2663B10" w14:textId="0CEB3F33" w:rsidR="000F7FAE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36F4A67C" w14:textId="77777777" w:rsidR="000F7FAE" w:rsidRPr="00885979" w:rsidRDefault="000F7F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7FAE" w:rsidRPr="00885979" w14:paraId="574B1D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80E2EA" w14:textId="77777777" w:rsidR="000F7FAE" w:rsidRPr="00885979" w:rsidRDefault="000F7F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8DF6C2" w14:textId="77777777" w:rsidR="000F7FAE" w:rsidRPr="00885979" w:rsidRDefault="000F7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4062D1" w14:textId="77777777" w:rsidR="000F7FAE" w:rsidRPr="00885979" w:rsidRDefault="000F7F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1BCCF5" w14:textId="37E4486B" w:rsidR="000F7FAE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sz w:val="20"/>
                <w:szCs w:val="20"/>
              </w:rPr>
              <w:t xml:space="preserve">Yes </w:t>
            </w:r>
          </w:p>
        </w:tc>
        <w:tc>
          <w:tcPr>
            <w:tcW w:w="1667" w:type="pct"/>
          </w:tcPr>
          <w:p w14:paraId="4092B589" w14:textId="77777777" w:rsidR="000F7FAE" w:rsidRPr="00885979" w:rsidRDefault="000F7F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7FAE" w:rsidRPr="00885979" w14:paraId="21840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9B5C8" w14:textId="77777777" w:rsidR="000F7FAE" w:rsidRPr="00885979" w:rsidRDefault="000F7F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AFB357" w14:textId="77777777" w:rsidR="000F7FAE" w:rsidRPr="00885979" w:rsidRDefault="000F7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FE9D9" w14:textId="77777777" w:rsidR="000F7FAE" w:rsidRPr="00885979" w:rsidRDefault="000F7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3AEA1E" w14:textId="77777777" w:rsidR="000F7FAE" w:rsidRPr="00885979" w:rsidRDefault="000F7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347B41" w14:textId="77777777" w:rsidR="000F7FAE" w:rsidRPr="00885979" w:rsidRDefault="000F7FA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695E47" w14:textId="322A192F" w:rsidR="000F7FAE" w:rsidRPr="00885979" w:rsidRDefault="000F7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85979"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</w:tc>
        <w:tc>
          <w:tcPr>
            <w:tcW w:w="1667" w:type="pct"/>
          </w:tcPr>
          <w:p w14:paraId="1552B8B1" w14:textId="77777777" w:rsidR="000F7FAE" w:rsidRPr="00885979" w:rsidRDefault="000F7FAE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3E4C8B2" w14:textId="77777777" w:rsidR="00885979" w:rsidRPr="00885979" w:rsidRDefault="00885979" w:rsidP="00885979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AF42836" w14:textId="77777777" w:rsidR="00885979" w:rsidRPr="00885979" w:rsidRDefault="00885979" w:rsidP="00885979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885979">
        <w:rPr>
          <w:rFonts w:ascii="Arial" w:hAnsi="Arial" w:cs="Arial"/>
          <w:b/>
          <w:u w:val="single"/>
        </w:rPr>
        <w:t>Reviewer details:</w:t>
      </w:r>
    </w:p>
    <w:p w14:paraId="53B76766" w14:textId="77777777" w:rsidR="00885979" w:rsidRPr="00885979" w:rsidRDefault="00885979" w:rsidP="00885979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E068E58" w14:textId="77777777" w:rsidR="00885979" w:rsidRPr="00885979" w:rsidRDefault="00885979" w:rsidP="00885979">
      <w:pPr>
        <w:rPr>
          <w:rFonts w:ascii="Arial" w:hAnsi="Arial" w:cs="Arial"/>
          <w:sz w:val="20"/>
          <w:szCs w:val="20"/>
        </w:rPr>
      </w:pPr>
      <w:proofErr w:type="spellStart"/>
      <w:r w:rsidRPr="00885979">
        <w:rPr>
          <w:rFonts w:ascii="Arial" w:hAnsi="Arial" w:cs="Arial"/>
          <w:color w:val="000000"/>
          <w:sz w:val="20"/>
          <w:szCs w:val="20"/>
        </w:rPr>
        <w:t>Buthaina</w:t>
      </w:r>
      <w:proofErr w:type="spellEnd"/>
      <w:r w:rsidRPr="00885979">
        <w:rPr>
          <w:rFonts w:ascii="Arial" w:hAnsi="Arial" w:cs="Arial"/>
          <w:color w:val="000000"/>
          <w:sz w:val="20"/>
          <w:szCs w:val="20"/>
        </w:rPr>
        <w:t xml:space="preserve"> Abdul Aziz Hassan Al-Magdamy, University of Baghdad  , Iraq</w:t>
      </w:r>
    </w:p>
    <w:p w14:paraId="36ED2D51" w14:textId="77777777" w:rsidR="00604C1A" w:rsidRPr="00885979" w:rsidRDefault="00604C1A" w:rsidP="00885979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04C1A" w:rsidRPr="0088597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3B734" w14:textId="77777777" w:rsidR="00C0191E" w:rsidRDefault="00C0191E">
      <w:r>
        <w:separator/>
      </w:r>
    </w:p>
  </w:endnote>
  <w:endnote w:type="continuationSeparator" w:id="0">
    <w:p w14:paraId="78BDB0E7" w14:textId="77777777" w:rsidR="00C0191E" w:rsidRDefault="00C0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7FE2" w14:textId="77777777" w:rsidR="00604C1A" w:rsidRDefault="0027294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B95491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B95491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94ACE34" w14:textId="77777777" w:rsidR="00604C1A" w:rsidRDefault="00604C1A">
    <w:pPr>
      <w:pStyle w:val="Footer"/>
      <w:jc w:val="right"/>
    </w:pPr>
  </w:p>
  <w:p w14:paraId="55D57735" w14:textId="77777777" w:rsidR="00604C1A" w:rsidRDefault="00604C1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A80EC" w14:textId="77777777" w:rsidR="00C0191E" w:rsidRDefault="00C0191E">
      <w:r>
        <w:separator/>
      </w:r>
    </w:p>
  </w:footnote>
  <w:footnote w:type="continuationSeparator" w:id="0">
    <w:p w14:paraId="332989EE" w14:textId="77777777" w:rsidR="00C0191E" w:rsidRDefault="00C01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1D93" w14:textId="77777777" w:rsidR="00604C1A" w:rsidRDefault="00604C1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02E6A04" w14:textId="77777777" w:rsidR="00604C1A" w:rsidRDefault="00272944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2176812">
    <w:abstractNumId w:val="4"/>
  </w:num>
  <w:num w:numId="2" w16cid:durableId="624852679">
    <w:abstractNumId w:val="8"/>
  </w:num>
  <w:num w:numId="3" w16cid:durableId="384989916">
    <w:abstractNumId w:val="7"/>
  </w:num>
  <w:num w:numId="4" w16cid:durableId="1229725175">
    <w:abstractNumId w:val="9"/>
  </w:num>
  <w:num w:numId="5" w16cid:durableId="510947168">
    <w:abstractNumId w:val="6"/>
  </w:num>
  <w:num w:numId="6" w16cid:durableId="995569948">
    <w:abstractNumId w:val="0"/>
  </w:num>
  <w:num w:numId="7" w16cid:durableId="61221441">
    <w:abstractNumId w:val="3"/>
  </w:num>
  <w:num w:numId="8" w16cid:durableId="656689124">
    <w:abstractNumId w:val="11"/>
  </w:num>
  <w:num w:numId="9" w16cid:durableId="30806207">
    <w:abstractNumId w:val="10"/>
  </w:num>
  <w:num w:numId="10" w16cid:durableId="1461924762">
    <w:abstractNumId w:val="2"/>
  </w:num>
  <w:num w:numId="11" w16cid:durableId="1749226272">
    <w:abstractNumId w:val="1"/>
  </w:num>
  <w:num w:numId="12" w16cid:durableId="1788534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C1A"/>
    <w:rsid w:val="00044CEE"/>
    <w:rsid w:val="000F7FAE"/>
    <w:rsid w:val="00272944"/>
    <w:rsid w:val="00275FD6"/>
    <w:rsid w:val="00604C1A"/>
    <w:rsid w:val="006408D9"/>
    <w:rsid w:val="006A7985"/>
    <w:rsid w:val="007F2AD8"/>
    <w:rsid w:val="00885979"/>
    <w:rsid w:val="00902CF8"/>
    <w:rsid w:val="00952DA0"/>
    <w:rsid w:val="00AF1652"/>
    <w:rsid w:val="00B01890"/>
    <w:rsid w:val="00B85C12"/>
    <w:rsid w:val="00B95491"/>
    <w:rsid w:val="00C0191E"/>
    <w:rsid w:val="00D9391B"/>
    <w:rsid w:val="00E22454"/>
    <w:rsid w:val="00FB04DC"/>
    <w:rsid w:val="00FD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CF3C4"/>
  <w15:docId w15:val="{EEA387BF-A80D-4AEC-B8CE-781BE014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B85C1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885979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580</Words>
  <Characters>3310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40</cp:revision>
  <dcterms:created xsi:type="dcterms:W3CDTF">2026-03-24T06:32:00Z</dcterms:created>
  <dcterms:modified xsi:type="dcterms:W3CDTF">2026-10-05T06:32:00Z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