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04C1A" w14:paraId="4CC9EB41" w14:textId="77777777">
        <w:trPr>
          <w:trHeight w:val="20"/>
          <w:jc w:val="center"/>
        </w:trPr>
        <w:tc>
          <w:tcPr>
            <w:tcW w:w="1186" w:type="pct"/>
          </w:tcPr>
          <w:p w14:paraId="03E2A04E" w14:textId="77777777" w:rsidR="00604C1A" w:rsidRDefault="009024DE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82C767A" w14:textId="77777777" w:rsidR="00604C1A" w:rsidRDefault="00604C1A">
            <w:pPr>
              <w:rPr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>
                <w:rPr>
                  <w:rFonts w:ascii="Arial" w:hAnsi="Arial" w:cs="Arial"/>
                  <w:color w:val="0000FF"/>
                  <w:u w:val="single"/>
                </w:rPr>
                <w:t>Journal of Global Ecology and Environment</w:t>
              </w:r>
            </w:hyperlink>
          </w:p>
        </w:tc>
      </w:tr>
      <w:tr w:rsidR="00604C1A" w14:paraId="1BDEDBFB" w14:textId="77777777">
        <w:trPr>
          <w:trHeight w:val="20"/>
          <w:jc w:val="center"/>
        </w:trPr>
        <w:tc>
          <w:tcPr>
            <w:tcW w:w="1186" w:type="pct"/>
          </w:tcPr>
          <w:p w14:paraId="7952FAA5" w14:textId="77777777" w:rsidR="00604C1A" w:rsidRDefault="009024DE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7F668A91" w14:textId="31F9381D" w:rsidR="00604C1A" w:rsidRDefault="00E646F7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E646F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Ms_JOGEE_15782</w:t>
            </w:r>
          </w:p>
        </w:tc>
      </w:tr>
      <w:tr w:rsidR="00604C1A" w14:paraId="5E3CFB73" w14:textId="77777777">
        <w:trPr>
          <w:trHeight w:val="20"/>
          <w:jc w:val="center"/>
        </w:trPr>
        <w:tc>
          <w:tcPr>
            <w:tcW w:w="1186" w:type="pct"/>
          </w:tcPr>
          <w:p w14:paraId="4FA9F709" w14:textId="77777777" w:rsidR="00604C1A" w:rsidRDefault="009024DE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676FFB7" w14:textId="01FC6A86" w:rsidR="00604C1A" w:rsidRDefault="00E646F7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E646F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Chemical Engineering Strategies for Wastewater Treatment in Agro-Industries</w:t>
            </w:r>
          </w:p>
        </w:tc>
      </w:tr>
      <w:tr w:rsidR="00604C1A" w14:paraId="593A5FF0" w14:textId="77777777">
        <w:trPr>
          <w:trHeight w:val="20"/>
          <w:jc w:val="center"/>
        </w:trPr>
        <w:tc>
          <w:tcPr>
            <w:tcW w:w="1186" w:type="pct"/>
          </w:tcPr>
          <w:p w14:paraId="6487612A" w14:textId="77777777" w:rsidR="00604C1A" w:rsidRDefault="009024DE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8A761CC" w14:textId="77777777" w:rsidR="00604C1A" w:rsidRDefault="009024DE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REVIEW ARTICLE</w:t>
            </w:r>
          </w:p>
          <w:p w14:paraId="085FAB46" w14:textId="77777777" w:rsidR="00604C1A" w:rsidRDefault="00604C1A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</w:tr>
    </w:tbl>
    <w:p w14:paraId="3BFA3DE6" w14:textId="77777777" w:rsidR="00604C1A" w:rsidRDefault="00604C1A">
      <w:pPr>
        <w:jc w:val="both"/>
        <w:rPr>
          <w:rFonts w:eastAsia="MS Mincho"/>
          <w:sz w:val="20"/>
          <w:szCs w:val="20"/>
          <w:lang w:val="en-GB" w:eastAsia="x-none"/>
        </w:rPr>
      </w:pPr>
    </w:p>
    <w:p w14:paraId="0A2582A4" w14:textId="77777777" w:rsidR="00604C1A" w:rsidRDefault="009024DE">
      <w:pPr>
        <w:jc w:val="both"/>
        <w:rPr>
          <w:rFonts w:eastAsia="MS Mincho"/>
          <w:b/>
          <w:sz w:val="20"/>
          <w:szCs w:val="20"/>
          <w:u w:val="single"/>
          <w:lang w:val="en-GB" w:eastAsia="x-none"/>
        </w:rPr>
      </w:pPr>
      <w:r>
        <w:rPr>
          <w:rFonts w:eastAsia="MS Mincho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5C117823" w14:textId="77777777" w:rsidR="00604C1A" w:rsidRDefault="00604C1A">
      <w:pPr>
        <w:ind w:left="1440"/>
        <w:jc w:val="both"/>
        <w:rPr>
          <w:rFonts w:eastAsia="MS Mincho"/>
          <w:bCs/>
          <w:sz w:val="20"/>
          <w:szCs w:val="20"/>
          <w:lang w:val="en-GB" w:eastAsia="x-none"/>
        </w:rPr>
      </w:pPr>
    </w:p>
    <w:p w14:paraId="253AB726" w14:textId="77777777" w:rsidR="00604C1A" w:rsidRDefault="00604C1A">
      <w:pPr>
        <w:ind w:left="1440"/>
        <w:jc w:val="both"/>
        <w:rPr>
          <w:rFonts w:eastAsia="MS Mincho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04C1A" w14:paraId="6004B03B" w14:textId="77777777">
        <w:trPr>
          <w:trHeight w:val="20"/>
          <w:jc w:val="center"/>
        </w:trPr>
        <w:tc>
          <w:tcPr>
            <w:tcW w:w="1666" w:type="pct"/>
            <w:noWrap/>
          </w:tcPr>
          <w:p w14:paraId="5890FDE0" w14:textId="77777777" w:rsidR="00604C1A" w:rsidRDefault="00604C1A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D6868BE" w14:textId="77777777" w:rsidR="00604C1A" w:rsidRDefault="009024DE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39873038" w14:textId="77777777" w:rsidR="00604C1A" w:rsidRDefault="009024DE">
            <w:pPr>
              <w:spacing w:after="160" w:line="259" w:lineRule="auto"/>
              <w:rPr>
                <w:rFonts w:eastAsia="Calibri"/>
                <w:kern w:val="2"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12519D1A" w14:textId="77777777" w:rsidR="00604C1A" w:rsidRDefault="00604C1A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604C1A" w14:paraId="2743179F" w14:textId="77777777">
        <w:trPr>
          <w:trHeight w:val="20"/>
          <w:jc w:val="center"/>
        </w:trPr>
        <w:tc>
          <w:tcPr>
            <w:tcW w:w="1666" w:type="pct"/>
            <w:noWrap/>
          </w:tcPr>
          <w:p w14:paraId="2EE9B3B5" w14:textId="77777777" w:rsidR="00604C1A" w:rsidRDefault="009024DE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>
              <w:rPr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569FEC49" w14:textId="77777777" w:rsidR="00604C1A" w:rsidRDefault="00604C1A">
            <w:pPr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0389BF0" w14:textId="29869DBA" w:rsidR="00604C1A" w:rsidRDefault="00AE2034">
            <w:pPr>
              <w:contextualSpacing/>
              <w:rPr>
                <w:b/>
                <w:bCs/>
                <w:sz w:val="20"/>
                <w:szCs w:val="20"/>
                <w:lang w:val="en-GB"/>
              </w:rPr>
            </w:pPr>
            <w:r w:rsidRPr="00AE2034">
              <w:rPr>
                <w:b/>
                <w:bCs/>
                <w:sz w:val="20"/>
                <w:szCs w:val="20"/>
                <w:lang w:val="en-GB"/>
              </w:rPr>
              <w:t>Major Revision is needed.</w:t>
            </w:r>
          </w:p>
        </w:tc>
        <w:tc>
          <w:tcPr>
            <w:tcW w:w="1667" w:type="pct"/>
          </w:tcPr>
          <w:p w14:paraId="26C323DA" w14:textId="77777777" w:rsidR="00604C1A" w:rsidRDefault="00604C1A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6AFB4E13" w14:textId="77777777" w:rsidR="00604C1A" w:rsidRDefault="00604C1A">
      <w:pPr>
        <w:rPr>
          <w:sz w:val="20"/>
          <w:szCs w:val="20"/>
          <w:lang w:val="en-GB"/>
        </w:rPr>
      </w:pPr>
    </w:p>
    <w:p w14:paraId="3C779650" w14:textId="77777777" w:rsidR="00AF1652" w:rsidRDefault="00AF1652" w:rsidP="00AF1652">
      <w:pPr>
        <w:outlineLvl w:val="1"/>
        <w:rPr>
          <w:rFonts w:eastAsia="MS Mincho"/>
          <w:b/>
          <w:bCs/>
          <w:sz w:val="20"/>
          <w:szCs w:val="20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3A713DE" w14:textId="77777777" w:rsidR="00604C1A" w:rsidRDefault="00604C1A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04C1A" w14:paraId="1D018B15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B1E08C" w14:textId="77777777" w:rsidR="00604C1A" w:rsidRDefault="00604C1A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2003DD7" w14:textId="77777777" w:rsidR="00604C1A" w:rsidRDefault="009024DE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4E5138EC" w14:textId="7C7B3742" w:rsidR="00604C1A" w:rsidRDefault="009024DE">
            <w:pPr>
              <w:spacing w:after="160" w:line="259" w:lineRule="auto"/>
              <w:rPr>
                <w:b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  <w:r w:rsidR="00D9391B">
              <w:rPr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D9391B">
              <w:rPr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04C1A" w14:paraId="28237456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4153D5" w14:textId="77777777" w:rsidR="00604C1A" w:rsidRDefault="009024DE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6839FCDA" w14:textId="77777777" w:rsidR="00604C1A" w:rsidRDefault="009024D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3A6154F" w14:textId="77777777" w:rsidR="00604C1A" w:rsidRDefault="009024DE">
            <w:pPr>
              <w:rPr>
                <w:sz w:val="20"/>
                <w:szCs w:val="20"/>
                <w:u w:val="single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58C3091" w14:textId="371D7498" w:rsidR="00604C1A" w:rsidRDefault="00AE2034" w:rsidP="00AE2034">
            <w:pPr>
              <w:ind w:left="360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val="en-GB"/>
              </w:rPr>
              <w:t>4</w:t>
            </w:r>
          </w:p>
        </w:tc>
        <w:tc>
          <w:tcPr>
            <w:tcW w:w="1667" w:type="pct"/>
          </w:tcPr>
          <w:p w14:paraId="4E3025B5" w14:textId="77777777" w:rsidR="00604C1A" w:rsidRDefault="00604C1A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604C1A" w14:paraId="50FB1F2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332CA13" w14:textId="77777777" w:rsidR="00604C1A" w:rsidRDefault="009024DE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7E7F3C00" w14:textId="77777777" w:rsidR="00604C1A" w:rsidRDefault="009024D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22DCB00" w14:textId="77777777" w:rsidR="00604C1A" w:rsidRDefault="009024DE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D1BAB4" w14:textId="4E81F904" w:rsidR="00604C1A" w:rsidRDefault="00AE2034" w:rsidP="00AE2034">
            <w:pPr>
              <w:ind w:left="360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val="en-GB"/>
              </w:rPr>
              <w:t>3</w:t>
            </w:r>
          </w:p>
        </w:tc>
        <w:tc>
          <w:tcPr>
            <w:tcW w:w="1667" w:type="pct"/>
          </w:tcPr>
          <w:p w14:paraId="45F48766" w14:textId="77777777" w:rsidR="00604C1A" w:rsidRDefault="00604C1A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604C1A" w14:paraId="46A5B52E" w14:textId="77777777">
        <w:trPr>
          <w:trHeight w:val="20"/>
          <w:jc w:val="center"/>
        </w:trPr>
        <w:tc>
          <w:tcPr>
            <w:tcW w:w="1666" w:type="pct"/>
            <w:noWrap/>
          </w:tcPr>
          <w:p w14:paraId="4CE63557" w14:textId="77777777" w:rsidR="00604C1A" w:rsidRDefault="009024DE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6992A37" w14:textId="77777777" w:rsidR="00604C1A" w:rsidRDefault="009024D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F55121" w14:textId="77777777" w:rsidR="00604C1A" w:rsidRDefault="009024DE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A362DF6" w14:textId="2E4EFB06" w:rsidR="00604C1A" w:rsidRDefault="00AE2034" w:rsidP="00AE2034">
            <w:pPr>
              <w:ind w:left="360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val="en-GB"/>
              </w:rPr>
              <w:t>4</w:t>
            </w:r>
          </w:p>
        </w:tc>
        <w:tc>
          <w:tcPr>
            <w:tcW w:w="1667" w:type="pct"/>
          </w:tcPr>
          <w:p w14:paraId="6B8E2170" w14:textId="77777777" w:rsidR="00604C1A" w:rsidRDefault="00604C1A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604C1A" w14:paraId="0B2D391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E248A57" w14:textId="77777777" w:rsidR="00604C1A" w:rsidRDefault="009024DE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ADC0346" w14:textId="77777777" w:rsidR="00604C1A" w:rsidRDefault="009024D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5765BD7" w14:textId="77777777" w:rsidR="00604C1A" w:rsidRDefault="009024DE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ADFE8D" w14:textId="0865B725" w:rsidR="00604C1A" w:rsidRDefault="00AE2034" w:rsidP="00AE2034">
            <w:pPr>
              <w:ind w:left="360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val="en-GB"/>
              </w:rPr>
              <w:t>3</w:t>
            </w:r>
          </w:p>
        </w:tc>
        <w:tc>
          <w:tcPr>
            <w:tcW w:w="1667" w:type="pct"/>
          </w:tcPr>
          <w:p w14:paraId="560B50F2" w14:textId="77777777" w:rsidR="00604C1A" w:rsidRDefault="00604C1A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604C1A" w14:paraId="22EBA76B" w14:textId="77777777">
        <w:trPr>
          <w:trHeight w:val="20"/>
          <w:jc w:val="center"/>
        </w:trPr>
        <w:tc>
          <w:tcPr>
            <w:tcW w:w="1666" w:type="pct"/>
            <w:noWrap/>
          </w:tcPr>
          <w:p w14:paraId="60F32341" w14:textId="77777777" w:rsidR="00604C1A" w:rsidRDefault="009024DE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6A9C6BE6" w14:textId="77777777" w:rsidR="00604C1A" w:rsidRDefault="009024D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E436FE" w14:textId="77777777" w:rsidR="00604C1A" w:rsidRDefault="009024DE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71E58FD" w14:textId="249F2990" w:rsidR="00604C1A" w:rsidRDefault="00AE2034" w:rsidP="00AE2034">
            <w:pPr>
              <w:ind w:left="360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val="en-GB"/>
              </w:rPr>
              <w:t>4</w:t>
            </w:r>
          </w:p>
        </w:tc>
        <w:tc>
          <w:tcPr>
            <w:tcW w:w="1667" w:type="pct"/>
          </w:tcPr>
          <w:p w14:paraId="3248838E" w14:textId="77777777" w:rsidR="00604C1A" w:rsidRDefault="00604C1A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604C1A" w14:paraId="23EB37D5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827CA0" w14:textId="77777777" w:rsidR="00604C1A" w:rsidRDefault="009024DE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39F3EE47" w14:textId="77777777" w:rsidR="00604C1A" w:rsidRDefault="009024D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08DFB3" w14:textId="77777777" w:rsidR="00604C1A" w:rsidRDefault="009024DE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57AC1ED" w14:textId="4B8022BC" w:rsidR="00604C1A" w:rsidRDefault="00AE2034" w:rsidP="00AE2034">
            <w:pPr>
              <w:ind w:left="360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val="en-GB"/>
              </w:rPr>
              <w:t>4</w:t>
            </w:r>
          </w:p>
        </w:tc>
        <w:tc>
          <w:tcPr>
            <w:tcW w:w="1667" w:type="pct"/>
          </w:tcPr>
          <w:p w14:paraId="216E6A28" w14:textId="77777777" w:rsidR="00604C1A" w:rsidRDefault="00604C1A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604C1A" w14:paraId="587F6E35" w14:textId="77777777">
        <w:trPr>
          <w:trHeight w:val="20"/>
          <w:jc w:val="center"/>
        </w:trPr>
        <w:tc>
          <w:tcPr>
            <w:tcW w:w="1666" w:type="pct"/>
            <w:noWrap/>
          </w:tcPr>
          <w:p w14:paraId="11C99BCE" w14:textId="77777777" w:rsidR="00604C1A" w:rsidRDefault="009024DE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7E6AF4DD" w14:textId="77777777" w:rsidR="00604C1A" w:rsidRDefault="009024D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840C9FA" w14:textId="77777777" w:rsidR="00604C1A" w:rsidRDefault="009024DE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8917A3A" w14:textId="11D2707B" w:rsidR="00604C1A" w:rsidRDefault="00AE2034" w:rsidP="00AE2034">
            <w:pPr>
              <w:ind w:left="360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val="en-GB"/>
              </w:rPr>
              <w:t>5</w:t>
            </w:r>
          </w:p>
        </w:tc>
        <w:tc>
          <w:tcPr>
            <w:tcW w:w="1667" w:type="pct"/>
          </w:tcPr>
          <w:p w14:paraId="200AC6F5" w14:textId="77777777" w:rsidR="00604C1A" w:rsidRDefault="00604C1A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604C1A" w14:paraId="319228FF" w14:textId="77777777">
        <w:trPr>
          <w:trHeight w:val="20"/>
          <w:jc w:val="center"/>
        </w:trPr>
        <w:tc>
          <w:tcPr>
            <w:tcW w:w="1666" w:type="pct"/>
            <w:noWrap/>
          </w:tcPr>
          <w:p w14:paraId="2BB3D2DA" w14:textId="77777777" w:rsidR="00604C1A" w:rsidRDefault="009024DE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2CACC8BE" w14:textId="77777777" w:rsidR="00604C1A" w:rsidRDefault="009024D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9DE8CD" w14:textId="77777777" w:rsidR="00604C1A" w:rsidRDefault="009024DE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3F9011F" w14:textId="2AFE5A01" w:rsidR="00604C1A" w:rsidRDefault="00AE2034" w:rsidP="00AE2034">
            <w:pPr>
              <w:ind w:left="360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val="en-GB"/>
              </w:rPr>
              <w:t>4</w:t>
            </w:r>
          </w:p>
        </w:tc>
        <w:tc>
          <w:tcPr>
            <w:tcW w:w="1667" w:type="pct"/>
          </w:tcPr>
          <w:p w14:paraId="32ACFDD2" w14:textId="77777777" w:rsidR="00604C1A" w:rsidRDefault="00604C1A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604C1A" w14:paraId="7DACF916" w14:textId="77777777">
        <w:trPr>
          <w:trHeight w:val="20"/>
          <w:jc w:val="center"/>
        </w:trPr>
        <w:tc>
          <w:tcPr>
            <w:tcW w:w="1666" w:type="pct"/>
            <w:noWrap/>
          </w:tcPr>
          <w:p w14:paraId="4F3B91F5" w14:textId="77777777" w:rsidR="00604C1A" w:rsidRDefault="009024DE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3B5B3D3E" w14:textId="77777777" w:rsidR="00604C1A" w:rsidRDefault="009024D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495A2D" w14:textId="77777777" w:rsidR="00604C1A" w:rsidRDefault="009024DE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7154458" w14:textId="6C6E8F52" w:rsidR="00604C1A" w:rsidRDefault="00AE2034" w:rsidP="00AE2034">
            <w:pPr>
              <w:ind w:left="360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val="en-GB"/>
              </w:rPr>
              <w:t>4</w:t>
            </w:r>
          </w:p>
        </w:tc>
        <w:tc>
          <w:tcPr>
            <w:tcW w:w="1667" w:type="pct"/>
          </w:tcPr>
          <w:p w14:paraId="45EBAF32" w14:textId="77777777" w:rsidR="00604C1A" w:rsidRDefault="00604C1A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604C1A" w14:paraId="16BD5BC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FDCBEB8" w14:textId="77777777" w:rsidR="00604C1A" w:rsidRDefault="009024DE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10. Is </w:t>
            </w:r>
            <w:r>
              <w:rPr>
                <w:sz w:val="20"/>
                <w:szCs w:val="20"/>
                <w:lang w:val="en-GB"/>
              </w:rPr>
              <w:t xml:space="preserve">Identification of research gaps/future directions done </w:t>
            </w:r>
            <w:r>
              <w:rPr>
                <w:b/>
                <w:sz w:val="20"/>
                <w:szCs w:val="20"/>
                <w:lang w:val="en-GB"/>
              </w:rPr>
              <w:t>?</w:t>
            </w:r>
          </w:p>
          <w:p w14:paraId="028D9142" w14:textId="77777777" w:rsidR="00604C1A" w:rsidRDefault="009024D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0A408F" w14:textId="77777777" w:rsidR="00604C1A" w:rsidRDefault="009024D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005B6E8B" w14:textId="77777777" w:rsidR="00604C1A" w:rsidRDefault="00604C1A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EAC84A1" w14:textId="27158452" w:rsidR="00604C1A" w:rsidRDefault="00AE2034" w:rsidP="00AE2034">
            <w:pPr>
              <w:contextualSpacing/>
              <w:jc w:val="center"/>
              <w:rPr>
                <w:bCs/>
                <w:sz w:val="20"/>
                <w:szCs w:val="20"/>
                <w:lang w:val="en-GB"/>
              </w:rPr>
            </w:pPr>
            <w:r>
              <w:rPr>
                <w:rFonts w:hint="cs"/>
                <w:bCs/>
                <w:sz w:val="20"/>
                <w:szCs w:val="20"/>
                <w:rtl/>
                <w:lang w:val="en-GB"/>
              </w:rPr>
              <w:t>3</w:t>
            </w:r>
          </w:p>
        </w:tc>
        <w:tc>
          <w:tcPr>
            <w:tcW w:w="1667" w:type="pct"/>
          </w:tcPr>
          <w:p w14:paraId="4B6903A3" w14:textId="77777777" w:rsidR="00604C1A" w:rsidRDefault="00604C1A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604C1A" w14:paraId="5CE0632E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77D4A2" w14:textId="77777777" w:rsidR="00604C1A" w:rsidRDefault="009024DE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05255326" w14:textId="77777777" w:rsidR="00604C1A" w:rsidRDefault="009024D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3F39BDF" w14:textId="77777777" w:rsidR="00604C1A" w:rsidRDefault="009024DE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AF5CEE" w14:textId="6E6DFFF2" w:rsidR="00604C1A" w:rsidRDefault="00AE2034" w:rsidP="00E708A6">
            <w:pPr>
              <w:contextualSpacing/>
              <w:jc w:val="center"/>
              <w:rPr>
                <w:bCs/>
                <w:sz w:val="20"/>
                <w:szCs w:val="20"/>
                <w:lang w:val="en-GB"/>
              </w:rPr>
            </w:pPr>
            <w:r>
              <w:rPr>
                <w:rFonts w:hint="cs"/>
                <w:bCs/>
                <w:sz w:val="20"/>
                <w:szCs w:val="20"/>
                <w:rtl/>
                <w:lang w:val="en-GB"/>
              </w:rPr>
              <w:t>4</w:t>
            </w:r>
          </w:p>
        </w:tc>
        <w:tc>
          <w:tcPr>
            <w:tcW w:w="1667" w:type="pct"/>
          </w:tcPr>
          <w:p w14:paraId="698CE2A9" w14:textId="77777777" w:rsidR="00604C1A" w:rsidRDefault="00604C1A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604C1A" w14:paraId="1F02B6CB" w14:textId="77777777">
        <w:trPr>
          <w:trHeight w:val="20"/>
          <w:jc w:val="center"/>
        </w:trPr>
        <w:tc>
          <w:tcPr>
            <w:tcW w:w="1666" w:type="pct"/>
            <w:noWrap/>
          </w:tcPr>
          <w:p w14:paraId="2749CA3B" w14:textId="77777777" w:rsidR="00604C1A" w:rsidRDefault="009024DE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54E01033" w14:textId="77777777" w:rsidR="00604C1A" w:rsidRDefault="009024D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2DA5B68" w14:textId="77777777" w:rsidR="00604C1A" w:rsidRDefault="009024DE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DF16750" w14:textId="43370C2C" w:rsidR="00604C1A" w:rsidRDefault="00AE2034" w:rsidP="00E708A6">
            <w:pPr>
              <w:contextualSpacing/>
              <w:jc w:val="center"/>
              <w:rPr>
                <w:bCs/>
                <w:sz w:val="20"/>
                <w:szCs w:val="20"/>
                <w:lang w:val="en-GB"/>
              </w:rPr>
            </w:pPr>
            <w:r>
              <w:rPr>
                <w:rFonts w:hint="cs"/>
                <w:bCs/>
                <w:sz w:val="20"/>
                <w:szCs w:val="20"/>
                <w:rtl/>
                <w:lang w:val="en-GB"/>
              </w:rPr>
              <w:t>4</w:t>
            </w:r>
          </w:p>
        </w:tc>
        <w:tc>
          <w:tcPr>
            <w:tcW w:w="1667" w:type="pct"/>
          </w:tcPr>
          <w:p w14:paraId="311573A8" w14:textId="77777777" w:rsidR="00604C1A" w:rsidRDefault="00604C1A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604C1A" w14:paraId="1A56D563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2B5D84" w14:textId="77777777" w:rsidR="00604C1A" w:rsidRDefault="009024DE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13. What is the </w:t>
            </w:r>
            <w:r>
              <w:rPr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08AF6DA5" w14:textId="77777777" w:rsidR="00604C1A" w:rsidRDefault="009024D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0DFA81" w14:textId="77777777" w:rsidR="00604C1A" w:rsidRDefault="009024D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C4FFD1B" w14:textId="77777777" w:rsidR="00604C1A" w:rsidRDefault="009024DE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3ADD146" w14:textId="0D594B22" w:rsidR="00604C1A" w:rsidRDefault="00E708A6" w:rsidP="00E708A6">
            <w:pPr>
              <w:contextualSpacing/>
              <w:jc w:val="center"/>
              <w:rPr>
                <w:bCs/>
                <w:sz w:val="20"/>
                <w:szCs w:val="20"/>
                <w:lang w:val="en-GB"/>
              </w:rPr>
            </w:pPr>
            <w:r>
              <w:rPr>
                <w:rFonts w:hint="cs"/>
                <w:bCs/>
                <w:sz w:val="20"/>
                <w:szCs w:val="20"/>
                <w:rtl/>
                <w:lang w:val="en-GB"/>
              </w:rPr>
              <w:t>4</w:t>
            </w:r>
          </w:p>
        </w:tc>
        <w:tc>
          <w:tcPr>
            <w:tcW w:w="1667" w:type="pct"/>
          </w:tcPr>
          <w:p w14:paraId="0E422374" w14:textId="77777777" w:rsidR="00604C1A" w:rsidRDefault="00604C1A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604C1A" w14:paraId="375DC0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1044EBF1" w14:textId="77777777" w:rsidR="00604C1A" w:rsidRDefault="009024DE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3F1C4023" w14:textId="77777777" w:rsidR="00604C1A" w:rsidRDefault="009024D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9D55269" w14:textId="77777777" w:rsidR="00604C1A" w:rsidRDefault="009024D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7C75BDD" w14:textId="77777777" w:rsidR="00604C1A" w:rsidRDefault="009024DE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N/A = Not Applicable</w:t>
            </w:r>
          </w:p>
        </w:tc>
        <w:tc>
          <w:tcPr>
            <w:tcW w:w="1667" w:type="pct"/>
          </w:tcPr>
          <w:p w14:paraId="461BFF55" w14:textId="2CA309D2" w:rsidR="00604C1A" w:rsidRDefault="00E708A6" w:rsidP="00E708A6">
            <w:pPr>
              <w:contextualSpacing/>
              <w:jc w:val="center"/>
              <w:rPr>
                <w:bCs/>
                <w:sz w:val="20"/>
                <w:szCs w:val="20"/>
                <w:lang w:val="en-GB"/>
              </w:rPr>
            </w:pPr>
            <w:r>
              <w:rPr>
                <w:rFonts w:hint="cs"/>
                <w:bCs/>
                <w:sz w:val="20"/>
                <w:szCs w:val="20"/>
                <w:rtl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3B1F35BF" w14:textId="77777777" w:rsidR="00604C1A" w:rsidRDefault="00604C1A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22A9CA24" w14:textId="77777777" w:rsidR="00604C1A" w:rsidRDefault="00604C1A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66BC8172" w14:textId="77777777" w:rsidR="00604C1A" w:rsidRDefault="00604C1A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68BEDF5C" w14:textId="77777777" w:rsidR="00604C1A" w:rsidRDefault="009024DE">
      <w:pPr>
        <w:outlineLvl w:val="1"/>
        <w:rPr>
          <w:rFonts w:eastAsia="MS Mincho"/>
          <w:b/>
          <w:bCs/>
          <w:sz w:val="20"/>
          <w:szCs w:val="20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D8BAA4E" w14:textId="77777777" w:rsidR="00604C1A" w:rsidRDefault="00604C1A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04C1A" w14:paraId="24088D56" w14:textId="77777777">
        <w:trPr>
          <w:trHeight w:val="20"/>
          <w:jc w:val="center"/>
        </w:trPr>
        <w:tc>
          <w:tcPr>
            <w:tcW w:w="1666" w:type="pct"/>
            <w:noWrap/>
          </w:tcPr>
          <w:p w14:paraId="72116306" w14:textId="77777777" w:rsidR="00604C1A" w:rsidRDefault="00604C1A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010E494" w14:textId="77777777" w:rsidR="00604C1A" w:rsidRDefault="009024DE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31DBDEF" w14:textId="77777777" w:rsidR="00604C1A" w:rsidRDefault="00604C1A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70C4E31" w14:textId="77777777" w:rsidR="00604C1A" w:rsidRDefault="009024DE">
            <w:pPr>
              <w:spacing w:after="160" w:line="259" w:lineRule="auto"/>
              <w:rPr>
                <w:rFonts w:eastAsia="Calibri"/>
                <w:kern w:val="2"/>
                <w:sz w:val="20"/>
                <w:szCs w:val="20"/>
                <w:lang w:val="en-IN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IN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IN"/>
              </w:rPr>
              <w:t xml:space="preserve"> </w:t>
            </w:r>
            <w:r w:rsidRPr="00D9391B">
              <w:rPr>
                <w:rFonts w:eastAsia="Calibri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5E209BDE" w14:textId="77777777" w:rsidR="00604C1A" w:rsidRDefault="00604C1A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604C1A" w14:paraId="6397EB8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722CF1E" w14:textId="77777777" w:rsidR="00604C1A" w:rsidRDefault="009024DE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D70988E" w14:textId="77777777" w:rsidR="00604C1A" w:rsidRDefault="00604C1A">
            <w:pPr>
              <w:rPr>
                <w:bCs/>
                <w:sz w:val="20"/>
                <w:szCs w:val="20"/>
                <w:lang w:val="en-GB"/>
              </w:rPr>
            </w:pPr>
          </w:p>
          <w:p w14:paraId="33992D5E" w14:textId="77777777" w:rsidR="00604C1A" w:rsidRDefault="009024DE">
            <w:pPr>
              <w:rPr>
                <w:sz w:val="20"/>
                <w:szCs w:val="20"/>
                <w:u w:val="single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66E4851" w14:textId="7E58BAAB" w:rsidR="00604C1A" w:rsidRPr="00E708A6" w:rsidRDefault="00E708A6" w:rsidP="00E708A6">
            <w:pPr>
              <w:ind w:left="3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1FD904C0" w14:textId="77777777" w:rsidR="00604C1A" w:rsidRDefault="00604C1A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604C1A" w14:paraId="3EAD0F5C" w14:textId="77777777">
        <w:trPr>
          <w:trHeight w:val="20"/>
          <w:jc w:val="center"/>
        </w:trPr>
        <w:tc>
          <w:tcPr>
            <w:tcW w:w="1666" w:type="pct"/>
            <w:noWrap/>
          </w:tcPr>
          <w:p w14:paraId="56327EB7" w14:textId="77777777" w:rsidR="00604C1A" w:rsidRDefault="009024DE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6A341DED" w14:textId="77777777" w:rsidR="00604C1A" w:rsidRDefault="00604C1A">
            <w:pPr>
              <w:rPr>
                <w:bCs/>
                <w:sz w:val="20"/>
                <w:szCs w:val="20"/>
                <w:lang w:val="en-GB"/>
              </w:rPr>
            </w:pPr>
          </w:p>
          <w:p w14:paraId="6C6CF911" w14:textId="77777777" w:rsidR="00604C1A" w:rsidRDefault="009024DE">
            <w:pPr>
              <w:rPr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2B9BF790" w14:textId="6A86034F" w:rsidR="00604C1A" w:rsidRPr="00E708A6" w:rsidRDefault="00E708A6" w:rsidP="00E708A6">
            <w:pPr>
              <w:ind w:left="3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NO, </w:t>
            </w:r>
            <w:r w:rsidRPr="00E708A6">
              <w:rPr>
                <w:b/>
                <w:bCs/>
                <w:sz w:val="20"/>
                <w:szCs w:val="20"/>
              </w:rPr>
              <w:t>The abstract is excessively long; it would be better to reduce it to 250 words and present the research in a more comprehensive manner.</w:t>
            </w:r>
          </w:p>
        </w:tc>
        <w:tc>
          <w:tcPr>
            <w:tcW w:w="1667" w:type="pct"/>
          </w:tcPr>
          <w:p w14:paraId="197528DB" w14:textId="77777777" w:rsidR="00604C1A" w:rsidRDefault="00604C1A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604C1A" w14:paraId="62A3BC6F" w14:textId="77777777">
        <w:trPr>
          <w:trHeight w:val="20"/>
          <w:jc w:val="center"/>
        </w:trPr>
        <w:tc>
          <w:tcPr>
            <w:tcW w:w="1666" w:type="pct"/>
            <w:noWrap/>
          </w:tcPr>
          <w:p w14:paraId="1032FFEF" w14:textId="77777777" w:rsidR="00604C1A" w:rsidRDefault="009024DE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br/>
            </w:r>
          </w:p>
          <w:p w14:paraId="0F91408E" w14:textId="77777777" w:rsidR="00604C1A" w:rsidRDefault="009024DE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52663B10" w14:textId="63DC1517" w:rsidR="00604C1A" w:rsidRPr="00E708A6" w:rsidRDefault="00E708A6" w:rsidP="00E708A6">
            <w:pPr>
              <w:contextualSpacing/>
              <w:jc w:val="center"/>
              <w:rPr>
                <w:b/>
                <w:sz w:val="20"/>
                <w:szCs w:val="20"/>
                <w:lang w:val="en-GB"/>
              </w:rPr>
            </w:pPr>
            <w:r w:rsidRPr="00E708A6">
              <w:rPr>
                <w:b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6F4A67C" w14:textId="77777777" w:rsidR="00604C1A" w:rsidRDefault="00604C1A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604C1A" w14:paraId="574B1D23" w14:textId="77777777">
        <w:trPr>
          <w:trHeight w:val="20"/>
          <w:jc w:val="center"/>
        </w:trPr>
        <w:tc>
          <w:tcPr>
            <w:tcW w:w="1666" w:type="pct"/>
            <w:noWrap/>
          </w:tcPr>
          <w:p w14:paraId="3E80E2EA" w14:textId="77777777" w:rsidR="00604C1A" w:rsidRDefault="009024DE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18DF6C2" w14:textId="77777777" w:rsidR="00604C1A" w:rsidRDefault="00604C1A">
            <w:pPr>
              <w:rPr>
                <w:bCs/>
                <w:sz w:val="20"/>
                <w:szCs w:val="20"/>
                <w:lang w:val="en-GB"/>
              </w:rPr>
            </w:pPr>
          </w:p>
          <w:p w14:paraId="6E4062D1" w14:textId="77777777" w:rsidR="00604C1A" w:rsidRDefault="009024DE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371BCCF5" w14:textId="58F5D129" w:rsidR="00604C1A" w:rsidRPr="00E708A6" w:rsidRDefault="00E708A6" w:rsidP="00E708A6">
            <w:pPr>
              <w:contextualSpacing/>
              <w:jc w:val="center"/>
              <w:rPr>
                <w:b/>
                <w:sz w:val="20"/>
                <w:szCs w:val="20"/>
                <w:lang w:val="en-GB"/>
              </w:rPr>
            </w:pPr>
            <w:r w:rsidRPr="00E708A6">
              <w:rPr>
                <w:b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092B589" w14:textId="77777777" w:rsidR="00604C1A" w:rsidRDefault="00604C1A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604C1A" w14:paraId="21840B2F" w14:textId="77777777">
        <w:trPr>
          <w:trHeight w:val="20"/>
          <w:jc w:val="center"/>
        </w:trPr>
        <w:tc>
          <w:tcPr>
            <w:tcW w:w="1666" w:type="pct"/>
            <w:noWrap/>
          </w:tcPr>
          <w:p w14:paraId="77A9B5C8" w14:textId="77777777" w:rsidR="00604C1A" w:rsidRDefault="009024DE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4AFB357" w14:textId="77777777" w:rsidR="00604C1A" w:rsidRDefault="009024DE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237FE9D9" w14:textId="77777777" w:rsidR="00604C1A" w:rsidRDefault="00604C1A">
            <w:pPr>
              <w:rPr>
                <w:bCs/>
                <w:sz w:val="20"/>
                <w:szCs w:val="20"/>
                <w:lang w:val="en-GB"/>
              </w:rPr>
            </w:pPr>
          </w:p>
          <w:p w14:paraId="7D3AEA1E" w14:textId="77777777" w:rsidR="00604C1A" w:rsidRDefault="009024DE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58347B41" w14:textId="77777777" w:rsidR="00604C1A" w:rsidRDefault="00604C1A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0695E47" w14:textId="76032348" w:rsidR="00604C1A" w:rsidRPr="00E708A6" w:rsidRDefault="00E708A6" w:rsidP="00E708A6">
            <w:pPr>
              <w:contextualSpacing/>
              <w:jc w:val="center"/>
              <w:rPr>
                <w:b/>
                <w:sz w:val="20"/>
                <w:szCs w:val="20"/>
                <w:lang w:val="en-GB"/>
              </w:rPr>
            </w:pPr>
            <w:r w:rsidRPr="00E708A6">
              <w:rPr>
                <w:b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1552B8B1" w14:textId="77777777" w:rsidR="00604C1A" w:rsidRDefault="00604C1A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0997935B" w14:textId="77777777" w:rsidR="00930C12" w:rsidRPr="00F74A88" w:rsidRDefault="00930C12" w:rsidP="00930C12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16FCD2BE" w14:textId="77777777" w:rsidR="00930C12" w:rsidRPr="00F74A88" w:rsidRDefault="00930C12" w:rsidP="00930C12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F74A88">
        <w:rPr>
          <w:rFonts w:ascii="Arial" w:hAnsi="Arial" w:cs="Arial"/>
          <w:b/>
          <w:u w:val="single"/>
        </w:rPr>
        <w:t>Reviewer details:</w:t>
      </w:r>
    </w:p>
    <w:p w14:paraId="7C2D7DD7" w14:textId="77777777" w:rsidR="00930C12" w:rsidRPr="00F74A88" w:rsidRDefault="00930C12" w:rsidP="00930C12">
      <w:pPr>
        <w:rPr>
          <w:rFonts w:ascii="Arial" w:hAnsi="Arial" w:cs="Arial"/>
          <w:sz w:val="20"/>
          <w:szCs w:val="20"/>
        </w:rPr>
      </w:pPr>
      <w:r w:rsidRPr="00F74A88">
        <w:rPr>
          <w:rFonts w:ascii="Arial" w:hAnsi="Arial" w:cs="Arial"/>
          <w:color w:val="000000"/>
          <w:sz w:val="20"/>
          <w:szCs w:val="20"/>
        </w:rPr>
        <w:t xml:space="preserve">Nima Alizadeh Raef, Islamic Azad University, </w:t>
      </w:r>
      <w:r w:rsidRPr="00F74A88">
        <w:rPr>
          <w:rFonts w:ascii="Arial" w:hAnsi="Arial" w:cs="Arial"/>
          <w:sz w:val="20"/>
          <w:szCs w:val="20"/>
        </w:rPr>
        <w:t xml:space="preserve"> </w:t>
      </w:r>
      <w:r w:rsidRPr="00F74A88">
        <w:rPr>
          <w:rFonts w:ascii="Arial" w:hAnsi="Arial" w:cs="Arial"/>
          <w:color w:val="000000"/>
          <w:sz w:val="20"/>
          <w:szCs w:val="20"/>
        </w:rPr>
        <w:t>Iran</w:t>
      </w:r>
    </w:p>
    <w:p w14:paraId="74B1B137" w14:textId="77777777" w:rsidR="00A80A9C" w:rsidRPr="00A80A9C" w:rsidRDefault="00A80A9C" w:rsidP="00A80A9C">
      <w:pPr>
        <w:shd w:val="clear" w:color="auto" w:fill="FFFFFF"/>
        <w:jc w:val="both"/>
        <w:rPr>
          <w:rFonts w:ascii="Arial" w:eastAsia="Calibri" w:hAnsi="Arial" w:cs="Arial"/>
          <w:sz w:val="20"/>
          <w:szCs w:val="20"/>
          <w:lang w:val="en-GB"/>
        </w:rPr>
      </w:pPr>
    </w:p>
    <w:p w14:paraId="61ADDC58" w14:textId="77777777" w:rsidR="00604C1A" w:rsidRDefault="00604C1A">
      <w:pPr>
        <w:rPr>
          <w:sz w:val="20"/>
          <w:szCs w:val="20"/>
          <w:lang w:val="en-GB"/>
        </w:rPr>
      </w:pPr>
    </w:p>
    <w:p w14:paraId="65EB06BD" w14:textId="77777777" w:rsidR="00604C1A" w:rsidRDefault="00604C1A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36ED2D51" w14:textId="77777777" w:rsidR="00604C1A" w:rsidRDefault="00604C1A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sectPr w:rsidR="00604C1A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35BCB" w14:textId="77777777" w:rsidR="003B3F5D" w:rsidRDefault="003B3F5D">
      <w:r>
        <w:separator/>
      </w:r>
    </w:p>
  </w:endnote>
  <w:endnote w:type="continuationSeparator" w:id="0">
    <w:p w14:paraId="4D12EF25" w14:textId="77777777" w:rsidR="003B3F5D" w:rsidRDefault="003B3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47FE2" w14:textId="42B92894" w:rsidR="00604C1A" w:rsidRDefault="009024DE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8F50B3"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8F50B3"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494ACE34" w14:textId="77777777" w:rsidR="00604C1A" w:rsidRDefault="00604C1A">
    <w:pPr>
      <w:pStyle w:val="Footer"/>
      <w:jc w:val="right"/>
    </w:pPr>
  </w:p>
  <w:p w14:paraId="55D57735" w14:textId="77777777" w:rsidR="00604C1A" w:rsidRDefault="00604C1A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524B4" w14:textId="77777777" w:rsidR="003B3F5D" w:rsidRDefault="003B3F5D">
      <w:r>
        <w:separator/>
      </w:r>
    </w:p>
  </w:footnote>
  <w:footnote w:type="continuationSeparator" w:id="0">
    <w:p w14:paraId="4F42FBBC" w14:textId="77777777" w:rsidR="003B3F5D" w:rsidRDefault="003B3F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F1D93" w14:textId="77777777" w:rsidR="00604C1A" w:rsidRDefault="00604C1A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402E6A04" w14:textId="77777777" w:rsidR="00604C1A" w:rsidRDefault="009024DE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37674170">
    <w:abstractNumId w:val="4"/>
  </w:num>
  <w:num w:numId="2" w16cid:durableId="884828585">
    <w:abstractNumId w:val="8"/>
  </w:num>
  <w:num w:numId="3" w16cid:durableId="3292532">
    <w:abstractNumId w:val="7"/>
  </w:num>
  <w:num w:numId="4" w16cid:durableId="1684890554">
    <w:abstractNumId w:val="9"/>
  </w:num>
  <w:num w:numId="5" w16cid:durableId="1596090310">
    <w:abstractNumId w:val="6"/>
  </w:num>
  <w:num w:numId="6" w16cid:durableId="20589182">
    <w:abstractNumId w:val="0"/>
  </w:num>
  <w:num w:numId="7" w16cid:durableId="2033871549">
    <w:abstractNumId w:val="3"/>
  </w:num>
  <w:num w:numId="8" w16cid:durableId="1752853762">
    <w:abstractNumId w:val="11"/>
  </w:num>
  <w:num w:numId="9" w16cid:durableId="1414007176">
    <w:abstractNumId w:val="10"/>
  </w:num>
  <w:num w:numId="10" w16cid:durableId="1372461653">
    <w:abstractNumId w:val="2"/>
  </w:num>
  <w:num w:numId="11" w16cid:durableId="1410078345">
    <w:abstractNumId w:val="1"/>
  </w:num>
  <w:num w:numId="12" w16cid:durableId="969536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04C1A"/>
    <w:rsid w:val="00046259"/>
    <w:rsid w:val="00112CB7"/>
    <w:rsid w:val="0014551D"/>
    <w:rsid w:val="001F22BD"/>
    <w:rsid w:val="00275FD6"/>
    <w:rsid w:val="00332AAA"/>
    <w:rsid w:val="00346492"/>
    <w:rsid w:val="00380419"/>
    <w:rsid w:val="003B3F5D"/>
    <w:rsid w:val="004125A1"/>
    <w:rsid w:val="004D35CC"/>
    <w:rsid w:val="0058068B"/>
    <w:rsid w:val="00604467"/>
    <w:rsid w:val="00604C1A"/>
    <w:rsid w:val="006408D9"/>
    <w:rsid w:val="00784AD7"/>
    <w:rsid w:val="008C340F"/>
    <w:rsid w:val="008F50B3"/>
    <w:rsid w:val="009024DE"/>
    <w:rsid w:val="00902CF8"/>
    <w:rsid w:val="00916ED9"/>
    <w:rsid w:val="00930C12"/>
    <w:rsid w:val="00A80A9C"/>
    <w:rsid w:val="00AE1E68"/>
    <w:rsid w:val="00AE2034"/>
    <w:rsid w:val="00AF1652"/>
    <w:rsid w:val="00B01890"/>
    <w:rsid w:val="00B10E33"/>
    <w:rsid w:val="00BB6E4B"/>
    <w:rsid w:val="00C06350"/>
    <w:rsid w:val="00C62A01"/>
    <w:rsid w:val="00C94329"/>
    <w:rsid w:val="00D1327A"/>
    <w:rsid w:val="00D7760D"/>
    <w:rsid w:val="00D9391B"/>
    <w:rsid w:val="00DD1CC5"/>
    <w:rsid w:val="00E24CC7"/>
    <w:rsid w:val="00E35285"/>
    <w:rsid w:val="00E646F7"/>
    <w:rsid w:val="00E708A6"/>
    <w:rsid w:val="00ED683F"/>
    <w:rsid w:val="00F9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5CF3C4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E35285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930C12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gee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602</Words>
  <Characters>3437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4031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56</cp:revision>
  <dcterms:created xsi:type="dcterms:W3CDTF">2026-03-24T06:32:00Z</dcterms:created>
  <dcterms:modified xsi:type="dcterms:W3CDTF">2026-09-29T08:19:00Z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