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55699" w14:paraId="3AD957A6" w14:textId="77777777">
        <w:trPr>
          <w:trHeight w:val="20"/>
          <w:jc w:val="center"/>
        </w:trPr>
        <w:tc>
          <w:tcPr>
            <w:tcW w:w="1186" w:type="pct"/>
          </w:tcPr>
          <w:p w14:paraId="1B4DE469" w14:textId="77777777" w:rsidR="00C55699" w:rsidRDefault="00963D65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6404665" w14:textId="77777777" w:rsidR="00C55699" w:rsidRDefault="00963D65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C55699">
                <w:rPr>
                  <w:rFonts w:ascii="Arial" w:hAnsi="Arial" w:cs="Arial"/>
                  <w:color w:val="0000FF"/>
                  <w:u w:val="single"/>
                </w:rPr>
                <w:t>Journal of Global Agriculture and Ecology</w:t>
              </w:r>
            </w:hyperlink>
          </w:p>
        </w:tc>
      </w:tr>
      <w:tr w:rsidR="00C55699" w14:paraId="469F9D29" w14:textId="77777777">
        <w:trPr>
          <w:trHeight w:val="20"/>
          <w:jc w:val="center"/>
        </w:trPr>
        <w:tc>
          <w:tcPr>
            <w:tcW w:w="1186" w:type="pct"/>
          </w:tcPr>
          <w:p w14:paraId="3F0455AB" w14:textId="77777777" w:rsidR="00C55699" w:rsidRDefault="00963D65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4575D36" w14:textId="157BFD47" w:rsidR="00C55699" w:rsidRDefault="001852D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852D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Ms_JOGAE_15779</w:t>
            </w:r>
          </w:p>
        </w:tc>
      </w:tr>
      <w:tr w:rsidR="00C55699" w14:paraId="21D7C8C1" w14:textId="77777777">
        <w:trPr>
          <w:trHeight w:val="20"/>
          <w:jc w:val="center"/>
        </w:trPr>
        <w:tc>
          <w:tcPr>
            <w:tcW w:w="1186" w:type="pct"/>
          </w:tcPr>
          <w:p w14:paraId="745CFEBD" w14:textId="77777777" w:rsidR="00C55699" w:rsidRDefault="00963D65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EA5987D" w14:textId="59D9A31C" w:rsidR="00C55699" w:rsidRDefault="001852D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1852D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Cloudbursts and Floods in Nepal: Ecological Pathways, Evidence Gaps, and Consequences for Aquatic Fauna and Freshwater Ecosystems</w:t>
            </w:r>
          </w:p>
        </w:tc>
      </w:tr>
      <w:tr w:rsidR="00C55699" w14:paraId="4F6805AE" w14:textId="77777777">
        <w:trPr>
          <w:trHeight w:val="20"/>
          <w:jc w:val="center"/>
        </w:trPr>
        <w:tc>
          <w:tcPr>
            <w:tcW w:w="1186" w:type="pct"/>
          </w:tcPr>
          <w:p w14:paraId="6E3D69AE" w14:textId="77777777" w:rsidR="00C55699" w:rsidRDefault="00963D65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50C22AF" w14:textId="77777777" w:rsidR="00C55699" w:rsidRDefault="00963D65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REVIEW ARTICLE</w:t>
            </w:r>
          </w:p>
          <w:p w14:paraId="7D9B71C1" w14:textId="77777777" w:rsidR="00C55699" w:rsidRDefault="00C55699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64AEB4C2" w14:textId="77777777" w:rsidR="00C55699" w:rsidRDefault="00C55699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4594C23D" w14:textId="77777777" w:rsidR="00C55699" w:rsidRDefault="00C55699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76EC7DFE" w14:textId="77777777" w:rsidR="00C55699" w:rsidRDefault="00963D65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69AA5F53" w14:textId="77777777" w:rsidR="00C55699" w:rsidRDefault="00C55699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p w14:paraId="4817DC47" w14:textId="77777777" w:rsidR="00C55699" w:rsidRDefault="00C55699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55699" w14:paraId="1A1095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6A6390" w14:textId="77777777" w:rsidR="00C55699" w:rsidRDefault="00C55699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7A6800" w14:textId="77777777" w:rsidR="00C55699" w:rsidRDefault="00963D6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4F495ED" w14:textId="77777777" w:rsidR="00C55699" w:rsidRDefault="00963D65">
            <w:pPr>
              <w:spacing w:after="160" w:line="259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6287B57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0BB666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338C90" w14:textId="77777777" w:rsidR="00C55699" w:rsidRDefault="00963D65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19A42C8F" w14:textId="77777777" w:rsidR="00C55699" w:rsidRDefault="00C55699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4E1EEC" w14:textId="11515952" w:rsidR="00C55699" w:rsidRDefault="00333881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The manuscript is well written and has answer some questions in global world. The manuscript has contributed</w:t>
            </w:r>
          </w:p>
        </w:tc>
        <w:tc>
          <w:tcPr>
            <w:tcW w:w="1667" w:type="pct"/>
          </w:tcPr>
          <w:p w14:paraId="32052DAF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F7E3AC8" w14:textId="77777777" w:rsidR="00C55699" w:rsidRDefault="00C55699">
      <w:pPr>
        <w:rPr>
          <w:sz w:val="20"/>
          <w:szCs w:val="20"/>
          <w:lang w:val="en-GB"/>
        </w:rPr>
      </w:pPr>
    </w:p>
    <w:p w14:paraId="58A20311" w14:textId="77777777" w:rsidR="00C55699" w:rsidRDefault="00C55699">
      <w:pPr>
        <w:rPr>
          <w:sz w:val="20"/>
          <w:szCs w:val="20"/>
          <w:lang w:val="en-GB"/>
        </w:rPr>
      </w:pPr>
    </w:p>
    <w:p w14:paraId="6315B9E8" w14:textId="77777777" w:rsidR="005A3EBA" w:rsidRDefault="005A3EBA" w:rsidP="005A3EBA">
      <w:pPr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89F5ADA" w14:textId="77777777" w:rsidR="00C55699" w:rsidRDefault="00C55699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55699" w14:paraId="38BD0A9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6D26B4" w14:textId="77777777" w:rsidR="00C55699" w:rsidRDefault="00C55699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728222" w14:textId="77777777" w:rsidR="00C55699" w:rsidRDefault="00963D6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5F73BC7" w14:textId="3641BCFB" w:rsidR="00C55699" w:rsidRDefault="00963D65">
            <w:pPr>
              <w:spacing w:after="160" w:line="259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D04C23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04C23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55699" w14:paraId="4C166C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4B759B" w14:textId="77777777" w:rsidR="00C55699" w:rsidRDefault="00963D65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34EB8ABC" w14:textId="77777777" w:rsidR="00C55699" w:rsidRDefault="00963D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361674" w14:textId="77777777" w:rsidR="00C55699" w:rsidRDefault="00963D65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0836E8" w14:textId="78DC6119" w:rsidR="00C55699" w:rsidRDefault="0033388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2F4928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1A99F5B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4D7D10" w14:textId="77777777" w:rsidR="00C55699" w:rsidRDefault="00963D6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EC38D61" w14:textId="77777777" w:rsidR="00C55699" w:rsidRDefault="00963D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138F6A" w14:textId="77777777" w:rsidR="00C55699" w:rsidRDefault="00963D6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71B2CB" w14:textId="3985F2C5" w:rsidR="00C55699" w:rsidRDefault="0033388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0E4F50D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4385B10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7499BE" w14:textId="77777777" w:rsidR="00C55699" w:rsidRDefault="00963D6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3AD834" w14:textId="77777777" w:rsidR="00C55699" w:rsidRDefault="00963D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8515FD" w14:textId="77777777" w:rsidR="00C55699" w:rsidRDefault="00963D65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A94F3F" w14:textId="62BF3E9D" w:rsidR="00C55699" w:rsidRDefault="0033388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551F08A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332F81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E44927" w14:textId="77777777" w:rsidR="00C55699" w:rsidRDefault="00963D6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2D75C8C" w14:textId="77777777" w:rsidR="00C55699" w:rsidRDefault="00963D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06389B" w14:textId="77777777" w:rsidR="00C55699" w:rsidRDefault="00963D65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Excellent 4 = Good 3 = Satisfactory 2 = Needs Improvement 1 = Poor N/A = Not Applicable</w:t>
            </w:r>
          </w:p>
        </w:tc>
        <w:tc>
          <w:tcPr>
            <w:tcW w:w="1667" w:type="pct"/>
          </w:tcPr>
          <w:p w14:paraId="78B672AA" w14:textId="5DD1FF13" w:rsidR="00C55699" w:rsidRDefault="0033388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59D43B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39E1B0E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7F29DB" w14:textId="77777777" w:rsidR="00C55699" w:rsidRDefault="00963D6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69757EB6" w14:textId="77777777" w:rsidR="00C55699" w:rsidRDefault="00963D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B093F" w14:textId="77777777" w:rsidR="00C55699" w:rsidRDefault="00963D65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EE9CC2" w14:textId="7710B4ED" w:rsidR="00C55699" w:rsidRDefault="0033388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1 (not stated)</w:t>
            </w:r>
          </w:p>
        </w:tc>
        <w:tc>
          <w:tcPr>
            <w:tcW w:w="1667" w:type="pct"/>
          </w:tcPr>
          <w:p w14:paraId="0000CDBE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7CC115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4BDD85" w14:textId="77777777" w:rsidR="00C55699" w:rsidRDefault="00963D6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</w:t>
            </w: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 xml:space="preserve"> Is the literature review relevant?</w:t>
            </w:r>
          </w:p>
          <w:p w14:paraId="537DEB8A" w14:textId="77777777" w:rsidR="00C55699" w:rsidRDefault="00963D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C1FE20" w14:textId="77777777" w:rsidR="00C55699" w:rsidRDefault="00963D65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3EE82B" w14:textId="56F9CDB3" w:rsidR="00C55699" w:rsidRDefault="0033388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15D8B99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2B7251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540402" w14:textId="77777777" w:rsidR="00C55699" w:rsidRDefault="00963D6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302A7328" w14:textId="77777777" w:rsidR="00C55699" w:rsidRDefault="00963D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90825F" w14:textId="77777777" w:rsidR="00C55699" w:rsidRDefault="00963D6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</w:t>
            </w:r>
            <w:r>
              <w:rPr>
                <w:rFonts w:eastAsia="MS Mincho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ent 1 = Poor N/A = Not Applicable</w:t>
            </w:r>
          </w:p>
        </w:tc>
        <w:tc>
          <w:tcPr>
            <w:tcW w:w="1667" w:type="pct"/>
          </w:tcPr>
          <w:p w14:paraId="2DE6633C" w14:textId="472EB51F" w:rsidR="00C55699" w:rsidRDefault="0033388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79BDC6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27181F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BC01087" w14:textId="77777777" w:rsidR="00C55699" w:rsidRDefault="00963D6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246FF07" w14:textId="77777777" w:rsidR="00C55699" w:rsidRDefault="00963D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B2B6A4" w14:textId="77777777" w:rsidR="00C55699" w:rsidRDefault="00963D6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15783C" w14:textId="65E74891" w:rsidR="00C55699" w:rsidRDefault="0033388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1B27AA7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7AB06E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6B1885" w14:textId="77777777" w:rsidR="00C55699" w:rsidRDefault="00963D6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 xml:space="preserve">9. Is the Critical analysis of literature </w:t>
            </w: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done?</w:t>
            </w:r>
          </w:p>
          <w:p w14:paraId="1E98A360" w14:textId="77777777" w:rsidR="00C55699" w:rsidRDefault="00963D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0536B" w14:textId="77777777" w:rsidR="00C55699" w:rsidRDefault="00963D65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4D1CE4" w14:textId="74D7C880" w:rsidR="00C55699" w:rsidRDefault="0033388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25A3BAF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463CFC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96D010" w14:textId="77777777" w:rsidR="00C55699" w:rsidRDefault="00963D6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10. Is </w:t>
            </w:r>
            <w:r>
              <w:rPr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>
              <w:rPr>
                <w:sz w:val="20"/>
                <w:szCs w:val="20"/>
                <w:lang w:val="en-GB"/>
              </w:rPr>
              <w:t xml:space="preserve">done </w:t>
            </w:r>
            <w:r>
              <w:rPr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7DB8D4BE" w14:textId="77777777" w:rsidR="00C55699" w:rsidRDefault="00963D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6828C" w14:textId="77777777" w:rsidR="00C55699" w:rsidRDefault="00963D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Improvement 1 = Poor N/A = Not Applicable</w:t>
            </w:r>
          </w:p>
          <w:p w14:paraId="788B02B5" w14:textId="77777777" w:rsidR="00C55699" w:rsidRDefault="00C5569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F3CF65" w14:textId="1533D0F0" w:rsidR="00C55699" w:rsidRDefault="0033388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681010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4A6F57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AB8C94" w14:textId="77777777" w:rsidR="00C55699" w:rsidRDefault="00963D6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4C3CD418" w14:textId="77777777" w:rsidR="00C55699" w:rsidRDefault="00963D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A17DC0" w14:textId="77777777" w:rsidR="00C55699" w:rsidRDefault="00963D6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21134" w14:textId="47978BC5" w:rsidR="00C55699" w:rsidRDefault="0033388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3AEBA8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2C2BCE3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8A65DE" w14:textId="77777777" w:rsidR="00C55699" w:rsidRDefault="00963D6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5472D269" w14:textId="77777777" w:rsidR="00C55699" w:rsidRDefault="00963D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FEDB0A" w14:textId="77777777" w:rsidR="00C55699" w:rsidRDefault="00963D6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25E0C0" w14:textId="1BD9E59A" w:rsidR="00C55699" w:rsidRDefault="0033388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F2C28F4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7E8561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92E8F3" w14:textId="77777777" w:rsidR="00C55699" w:rsidRDefault="00963D6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13. What is the </w:t>
            </w:r>
            <w:r>
              <w:rPr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9FF8B5E" w14:textId="77777777" w:rsidR="00C55699" w:rsidRDefault="00963D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926DDC" w14:textId="77777777" w:rsidR="00C55699" w:rsidRDefault="00963D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s Improvement 1 = Poor </w:t>
            </w:r>
          </w:p>
          <w:p w14:paraId="6B8D9385" w14:textId="77777777" w:rsidR="00C55699" w:rsidRDefault="00963D6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161463C" w14:textId="114A010A" w:rsidR="00C55699" w:rsidRDefault="0033388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BD03B71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46A8C6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F94FDF" w14:textId="77777777" w:rsidR="00C55699" w:rsidRDefault="00963D6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407A1406" w14:textId="77777777" w:rsidR="00C55699" w:rsidRDefault="00963D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265F073E" w14:textId="77777777" w:rsidR="00C55699" w:rsidRDefault="00963D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A59FEE" w14:textId="77777777" w:rsidR="00C55699" w:rsidRDefault="00963D6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AF52F19" w14:textId="5F16AA08" w:rsidR="00C55699" w:rsidRDefault="0033388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6B1CB06A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3D996C2" w14:textId="77777777" w:rsidR="00C55699" w:rsidRDefault="00C55699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5D79831E" w14:textId="77777777" w:rsidR="00C55699" w:rsidRDefault="00C55699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19A7EC4B" w14:textId="77777777" w:rsidR="00C55699" w:rsidRDefault="00963D65">
      <w:pPr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 xml:space="preserve">PART 2.2 (Subjective </w:t>
      </w: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Evaluation)</w:t>
      </w:r>
    </w:p>
    <w:p w14:paraId="5A20BD48" w14:textId="77777777" w:rsidR="00C55699" w:rsidRDefault="00C55699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55699" w14:paraId="6E6123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0A4A4D" w14:textId="77777777" w:rsidR="00C55699" w:rsidRDefault="00C55699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D128F6" w14:textId="77777777" w:rsidR="00C55699" w:rsidRDefault="00963D6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11D6007" w14:textId="77777777" w:rsidR="00C55699" w:rsidRDefault="00C5569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EF9AD48" w14:textId="77777777" w:rsidR="00C55699" w:rsidRDefault="00963D65">
            <w:pPr>
              <w:spacing w:after="160" w:line="259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D04C23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B797A9A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79AD08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AB83CE" w14:textId="77777777" w:rsidR="00C55699" w:rsidRDefault="00963D65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1EC2784" w14:textId="77777777" w:rsidR="00C55699" w:rsidRDefault="00C55699">
            <w:pPr>
              <w:rPr>
                <w:bCs/>
                <w:sz w:val="20"/>
                <w:szCs w:val="20"/>
                <w:lang w:val="en-GB"/>
              </w:rPr>
            </w:pPr>
          </w:p>
          <w:p w14:paraId="2BB4B6D7" w14:textId="77777777" w:rsidR="00C55699" w:rsidRDefault="00963D65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ED71F4F" w14:textId="52B5906C" w:rsidR="00C55699" w:rsidRDefault="0033388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2DD9054C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6B3B3D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1EAE4F" w14:textId="77777777" w:rsidR="00C55699" w:rsidRDefault="00963D6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120D7F" w14:textId="77777777" w:rsidR="00C55699" w:rsidRDefault="00C55699">
            <w:pPr>
              <w:rPr>
                <w:bCs/>
                <w:sz w:val="20"/>
                <w:szCs w:val="20"/>
                <w:lang w:val="en-GB"/>
              </w:rPr>
            </w:pPr>
          </w:p>
          <w:p w14:paraId="219CCAA2" w14:textId="77777777" w:rsidR="00C55699" w:rsidRDefault="00963D65">
            <w:pPr>
              <w:rPr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7166852" w14:textId="53584DF0" w:rsidR="00C55699" w:rsidRDefault="0033388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51ACBF7F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2D0FC0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ACC9AF" w14:textId="77777777" w:rsidR="00C55699" w:rsidRDefault="00963D65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31C21651" w14:textId="77777777" w:rsidR="00C55699" w:rsidRDefault="00963D6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If your answer is NO, please provide a brief, clear suggestion for </w:t>
            </w:r>
            <w:r>
              <w:rPr>
                <w:bCs/>
                <w:sz w:val="20"/>
                <w:szCs w:val="20"/>
                <w:lang w:val="en-GB"/>
              </w:rPr>
              <w:t>improvement.</w:t>
            </w:r>
          </w:p>
        </w:tc>
        <w:tc>
          <w:tcPr>
            <w:tcW w:w="1667" w:type="pct"/>
          </w:tcPr>
          <w:p w14:paraId="7DDEEFCC" w14:textId="40B0EC96" w:rsidR="00C55699" w:rsidRDefault="0033388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CA26529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742840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4834DA" w14:textId="77777777" w:rsidR="00C55699" w:rsidRDefault="00963D65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D205F84" w14:textId="77777777" w:rsidR="00C55699" w:rsidRDefault="00C55699">
            <w:pPr>
              <w:rPr>
                <w:bCs/>
                <w:sz w:val="20"/>
                <w:szCs w:val="20"/>
                <w:lang w:val="en-GB"/>
              </w:rPr>
            </w:pPr>
          </w:p>
          <w:p w14:paraId="5DFD405D" w14:textId="77777777" w:rsidR="00C55699" w:rsidRDefault="00963D65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579B21E6" w14:textId="4C62C573" w:rsidR="00C55699" w:rsidRDefault="0033388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57066E4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6F7E30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EED7F" w14:textId="77777777" w:rsidR="00C55699" w:rsidRDefault="00963D65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E59FDD2" w14:textId="77777777" w:rsidR="00C55699" w:rsidRDefault="00963D65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0D6B5595" w14:textId="77777777" w:rsidR="00C55699" w:rsidRDefault="00C55699">
            <w:pPr>
              <w:rPr>
                <w:bCs/>
                <w:sz w:val="20"/>
                <w:szCs w:val="20"/>
                <w:lang w:val="en-GB"/>
              </w:rPr>
            </w:pPr>
          </w:p>
          <w:p w14:paraId="69BEE502" w14:textId="77777777" w:rsidR="00C55699" w:rsidRDefault="00963D65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(If yes, kindly please write down the ethical issues </w:t>
            </w:r>
            <w:r>
              <w:rPr>
                <w:bCs/>
                <w:sz w:val="20"/>
                <w:szCs w:val="20"/>
                <w:lang w:val="en-GB"/>
              </w:rPr>
              <w:t>here in details)</w:t>
            </w:r>
          </w:p>
          <w:p w14:paraId="5B645A30" w14:textId="77777777" w:rsidR="00C55699" w:rsidRDefault="00C55699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E4C2D3" w14:textId="0DCC0500" w:rsidR="00C55699" w:rsidRDefault="0033388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6A12D4E4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71894FE" w14:textId="76377574" w:rsidR="00C55699" w:rsidRDefault="00C55699">
      <w:pPr>
        <w:rPr>
          <w:sz w:val="20"/>
          <w:szCs w:val="20"/>
          <w:lang w:val="en-GB"/>
        </w:rPr>
      </w:pPr>
    </w:p>
    <w:p w14:paraId="48A1D7F4" w14:textId="03E68C61" w:rsidR="00307368" w:rsidRDefault="00307368">
      <w:pPr>
        <w:rPr>
          <w:sz w:val="20"/>
          <w:szCs w:val="20"/>
          <w:lang w:val="en-GB"/>
        </w:rPr>
      </w:pPr>
    </w:p>
    <w:p w14:paraId="3EA40575" w14:textId="72E3D8AC" w:rsidR="00307368" w:rsidRDefault="00307368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Reviewer details:</w:t>
      </w:r>
    </w:p>
    <w:p w14:paraId="29FC2C8E" w14:textId="4A4616FB" w:rsidR="00307368" w:rsidRDefault="00307368">
      <w:pPr>
        <w:rPr>
          <w:sz w:val="20"/>
          <w:szCs w:val="20"/>
          <w:lang w:val="en-GB"/>
        </w:rPr>
      </w:pPr>
    </w:p>
    <w:p w14:paraId="7DEC7B63" w14:textId="5AAE25A3" w:rsidR="00307368" w:rsidRDefault="00307368">
      <w:pPr>
        <w:rPr>
          <w:sz w:val="20"/>
          <w:szCs w:val="20"/>
          <w:lang w:val="en-GB"/>
        </w:rPr>
      </w:pPr>
      <w:r>
        <w:rPr>
          <w:rFonts w:ascii="Arial" w:hAnsi="Arial" w:cs="Arial"/>
          <w:color w:val="000000"/>
        </w:rPr>
        <w:t xml:space="preserve">Muhsin Hassan </w:t>
      </w:r>
      <w:proofErr w:type="spellStart"/>
      <w:r>
        <w:rPr>
          <w:rFonts w:ascii="Arial" w:hAnsi="Arial" w:cs="Arial"/>
          <w:color w:val="000000"/>
        </w:rPr>
        <w:t>Kafinga</w:t>
      </w:r>
      <w:proofErr w:type="spellEnd"/>
      <w:r>
        <w:rPr>
          <w:rFonts w:ascii="Arial" w:hAnsi="Arial" w:cs="Arial"/>
          <w:color w:val="000000"/>
        </w:rPr>
        <w:t>, ALIKO DANGOTE UNIVERSITY OF SCIENCE AND TECHNOLOGY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color w:val="000000"/>
        </w:rPr>
        <w:t>NIGERIA</w:t>
      </w:r>
      <w:bookmarkStart w:id="0" w:name="_GoBack"/>
      <w:bookmarkEnd w:id="0"/>
    </w:p>
    <w:sectPr w:rsidR="0030736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BA5DFE" w14:textId="77777777" w:rsidR="00963D65" w:rsidRDefault="00963D65">
      <w:r>
        <w:separator/>
      </w:r>
    </w:p>
  </w:endnote>
  <w:endnote w:type="continuationSeparator" w:id="0">
    <w:p w14:paraId="315CD2D5" w14:textId="77777777" w:rsidR="00963D65" w:rsidRDefault="0096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D6754" w14:textId="77777777" w:rsidR="00C55699" w:rsidRDefault="00963D6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6811C433" w14:textId="77777777" w:rsidR="00C55699" w:rsidRDefault="00C55699">
    <w:pPr>
      <w:pStyle w:val="Footer"/>
      <w:jc w:val="right"/>
    </w:pPr>
  </w:p>
  <w:p w14:paraId="0CA0CBB2" w14:textId="77777777" w:rsidR="00C55699" w:rsidRDefault="00C556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9AABF7" w14:textId="77777777" w:rsidR="00963D65" w:rsidRDefault="00963D65">
      <w:r>
        <w:separator/>
      </w:r>
    </w:p>
  </w:footnote>
  <w:footnote w:type="continuationSeparator" w:id="0">
    <w:p w14:paraId="3E9E79AF" w14:textId="77777777" w:rsidR="00963D65" w:rsidRDefault="0096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9E0F0" w14:textId="77777777" w:rsidR="00C55699" w:rsidRDefault="00C55699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36B717B4" w14:textId="77777777" w:rsidR="00C55699" w:rsidRDefault="00963D65">
    <w:pPr>
      <w:spacing w:before="100" w:beforeAutospacing="1" w:after="100" w:afterAutospacing="1"/>
      <w:jc w:val="center"/>
      <w:rPr>
        <w:color w:val="000000"/>
        <w:sz w:val="20"/>
      </w:rPr>
    </w:pPr>
    <w:r w:rsidRPr="00963D65"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0"/>
  </w:num>
  <w:num w:numId="10">
    <w:abstractNumId w:val="2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55699"/>
    <w:rsid w:val="0009251F"/>
    <w:rsid w:val="000B5F92"/>
    <w:rsid w:val="001852D1"/>
    <w:rsid w:val="001B01F5"/>
    <w:rsid w:val="001B4CBA"/>
    <w:rsid w:val="002944F5"/>
    <w:rsid w:val="00307368"/>
    <w:rsid w:val="00333881"/>
    <w:rsid w:val="003A38E9"/>
    <w:rsid w:val="0043576B"/>
    <w:rsid w:val="004D6F5F"/>
    <w:rsid w:val="005A3EBA"/>
    <w:rsid w:val="006E40B1"/>
    <w:rsid w:val="006F79C3"/>
    <w:rsid w:val="007F0F61"/>
    <w:rsid w:val="008166FE"/>
    <w:rsid w:val="00963D65"/>
    <w:rsid w:val="00B01890"/>
    <w:rsid w:val="00C55699"/>
    <w:rsid w:val="00CD0D5B"/>
    <w:rsid w:val="00D04C23"/>
    <w:rsid w:val="00DA745C"/>
    <w:rsid w:val="00DE43F0"/>
    <w:rsid w:val="00E24CC7"/>
    <w:rsid w:val="00E5163D"/>
    <w:rsid w:val="00F62315"/>
    <w:rsid w:val="00F9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661A2A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a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SDI-35</cp:lastModifiedBy>
  <cp:revision>45</cp:revision>
  <dcterms:created xsi:type="dcterms:W3CDTF">2026-03-24T06:32:00Z</dcterms:created>
  <dcterms:modified xsi:type="dcterms:W3CDTF">2026-10-10T08:15:00Z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