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55699" w14:paraId="3AD957A6" w14:textId="77777777">
        <w:trPr>
          <w:trHeight w:val="20"/>
          <w:jc w:val="center"/>
        </w:trPr>
        <w:tc>
          <w:tcPr>
            <w:tcW w:w="1186" w:type="pct"/>
          </w:tcPr>
          <w:p w14:paraId="1B4DE469" w14:textId="77777777" w:rsidR="00C55699" w:rsidRDefault="002F35C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6404665" w14:textId="77777777" w:rsidR="00C55699" w:rsidRDefault="002F35C8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C55699">
                <w:rPr>
                  <w:rFonts w:ascii="Arial" w:hAnsi="Arial" w:cs="Arial"/>
                  <w:color w:val="0000FF"/>
                  <w:u w:val="single"/>
                </w:rPr>
                <w:t>Journal of Global Agriculture and Ecology</w:t>
              </w:r>
            </w:hyperlink>
          </w:p>
        </w:tc>
      </w:tr>
      <w:tr w:rsidR="00C55699" w14:paraId="469F9D29" w14:textId="77777777">
        <w:trPr>
          <w:trHeight w:val="20"/>
          <w:jc w:val="center"/>
        </w:trPr>
        <w:tc>
          <w:tcPr>
            <w:tcW w:w="1186" w:type="pct"/>
          </w:tcPr>
          <w:p w14:paraId="3F0455AB" w14:textId="77777777" w:rsidR="00C55699" w:rsidRDefault="002F35C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575D36" w14:textId="157BFD47" w:rsidR="00C55699" w:rsidRDefault="001852D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852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Ms_JOGAE_15779</w:t>
            </w:r>
          </w:p>
        </w:tc>
      </w:tr>
      <w:tr w:rsidR="00C55699" w14:paraId="21D7C8C1" w14:textId="77777777">
        <w:trPr>
          <w:trHeight w:val="20"/>
          <w:jc w:val="center"/>
        </w:trPr>
        <w:tc>
          <w:tcPr>
            <w:tcW w:w="1186" w:type="pct"/>
          </w:tcPr>
          <w:p w14:paraId="745CFEBD" w14:textId="77777777" w:rsidR="00C55699" w:rsidRDefault="002F35C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EA5987D" w14:textId="59D9A31C" w:rsidR="00C55699" w:rsidRDefault="001852D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852D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Cloudbursts and Floods in Nepal: Ecological Pathways, Evidence Gaps, and Consequences for Aquatic Fauna and Freshwater Ecosystems</w:t>
            </w:r>
          </w:p>
        </w:tc>
      </w:tr>
      <w:tr w:rsidR="00C55699" w14:paraId="4F6805AE" w14:textId="77777777">
        <w:trPr>
          <w:trHeight w:val="20"/>
          <w:jc w:val="center"/>
        </w:trPr>
        <w:tc>
          <w:tcPr>
            <w:tcW w:w="1186" w:type="pct"/>
          </w:tcPr>
          <w:p w14:paraId="6E3D69AE" w14:textId="77777777" w:rsidR="00C55699" w:rsidRDefault="002F35C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50C22AF" w14:textId="77777777" w:rsidR="00C55699" w:rsidRDefault="002F35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REVIEW ARTICLE</w:t>
            </w:r>
          </w:p>
          <w:p w14:paraId="7D9B71C1" w14:textId="77777777" w:rsidR="00C55699" w:rsidRDefault="00C55699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64AEB4C2" w14:textId="77777777" w:rsidR="00C55699" w:rsidRDefault="00C55699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594C23D" w14:textId="77777777" w:rsidR="00C55699" w:rsidRDefault="00C55699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76EC7DFE" w14:textId="77777777" w:rsidR="00C55699" w:rsidRDefault="002F35C8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9AA5F53" w14:textId="77777777" w:rsidR="00C55699" w:rsidRDefault="00C55699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p w14:paraId="4817DC47" w14:textId="77777777" w:rsidR="00C55699" w:rsidRDefault="00C55699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55699" w14:paraId="1A1095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6A6390" w14:textId="77777777" w:rsidR="00C55699" w:rsidRDefault="00C55699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A6800" w14:textId="77777777" w:rsidR="00C55699" w:rsidRDefault="002F35C8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4F495ED" w14:textId="77777777" w:rsidR="00C55699" w:rsidRDefault="002F35C8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6287B57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0BB666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338C90" w14:textId="77777777" w:rsidR="00C55699" w:rsidRDefault="002F35C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9A42C8F" w14:textId="77777777" w:rsidR="00C55699" w:rsidRDefault="00C55699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4E1EEC" w14:textId="097F49ED" w:rsidR="00C55699" w:rsidRPr="00CB2DA4" w:rsidRDefault="00757F8A">
            <w:pPr>
              <w:contextualSpacing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It’s</w:t>
            </w:r>
            <w:r w:rsidR="00466655" w:rsidRPr="00CB2DA4">
              <w:rPr>
                <w:b/>
                <w:bCs/>
                <w:sz w:val="22"/>
                <w:szCs w:val="22"/>
                <w:lang w:val="en-GB"/>
              </w:rPr>
              <w:t xml:space="preserve"> one of the important</w:t>
            </w:r>
            <w:r w:rsidRPr="00CB2DA4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gramStart"/>
            <w:r w:rsidRPr="00CB2DA4">
              <w:rPr>
                <w:b/>
                <w:bCs/>
                <w:sz w:val="22"/>
                <w:szCs w:val="22"/>
                <w:lang w:val="en-GB"/>
              </w:rPr>
              <w:t>topic</w:t>
            </w:r>
            <w:proofErr w:type="gramEnd"/>
            <w:r w:rsidRPr="00CB2DA4">
              <w:rPr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466655" w:rsidRPr="00CB2DA4">
              <w:rPr>
                <w:b/>
                <w:bCs/>
                <w:sz w:val="22"/>
                <w:szCs w:val="22"/>
                <w:lang w:val="en-GB"/>
              </w:rPr>
              <w:t>for</w:t>
            </w:r>
            <w:r w:rsidRPr="00CB2DA4">
              <w:rPr>
                <w:b/>
                <w:bCs/>
                <w:sz w:val="22"/>
                <w:szCs w:val="22"/>
                <w:lang w:val="en-GB"/>
              </w:rPr>
              <w:t xml:space="preserve"> researchers. It will help environment</w:t>
            </w:r>
            <w:r w:rsidR="00466655" w:rsidRPr="00CB2DA4">
              <w:rPr>
                <w:b/>
                <w:bCs/>
                <w:sz w:val="22"/>
                <w:szCs w:val="22"/>
                <w:lang w:val="en-GB"/>
              </w:rPr>
              <w:t>al</w:t>
            </w:r>
            <w:r w:rsidRPr="00CB2DA4">
              <w:rPr>
                <w:b/>
                <w:bCs/>
                <w:sz w:val="22"/>
                <w:szCs w:val="22"/>
                <w:lang w:val="en-GB"/>
              </w:rPr>
              <w:t xml:space="preserve"> development </w:t>
            </w:r>
            <w:r w:rsidR="00466655" w:rsidRPr="00CB2DA4">
              <w:rPr>
                <w:b/>
                <w:sz w:val="22"/>
                <w:szCs w:val="22"/>
              </w:rPr>
              <w:t>in Nepal</w:t>
            </w:r>
            <w:r w:rsidRPr="00CB2DA4">
              <w:rPr>
                <w:b/>
                <w:bCs/>
                <w:sz w:val="22"/>
                <w:szCs w:val="22"/>
                <w:lang w:val="en-GB"/>
              </w:rPr>
              <w:t>. This</w:t>
            </w:r>
            <w:r w:rsidR="00466655" w:rsidRPr="00CB2DA4">
              <w:rPr>
                <w:b/>
                <w:bCs/>
                <w:sz w:val="22"/>
                <w:szCs w:val="22"/>
                <w:lang w:val="en-GB"/>
              </w:rPr>
              <w:t xml:space="preserve"> fact is very common at high altitude areas. Men lost daily food requirement by this situation.</w:t>
            </w:r>
          </w:p>
        </w:tc>
        <w:tc>
          <w:tcPr>
            <w:tcW w:w="1667" w:type="pct"/>
          </w:tcPr>
          <w:p w14:paraId="32052DAF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F7E3AC8" w14:textId="77777777" w:rsidR="00C55699" w:rsidRDefault="00C55699">
      <w:pPr>
        <w:rPr>
          <w:sz w:val="20"/>
          <w:szCs w:val="20"/>
          <w:lang w:val="en-GB"/>
        </w:rPr>
      </w:pPr>
    </w:p>
    <w:p w14:paraId="58A20311" w14:textId="77777777" w:rsidR="00C55699" w:rsidRDefault="00C55699">
      <w:pPr>
        <w:rPr>
          <w:sz w:val="20"/>
          <w:szCs w:val="20"/>
          <w:lang w:val="en-GB"/>
        </w:rPr>
      </w:pPr>
    </w:p>
    <w:p w14:paraId="6315B9E8" w14:textId="77777777" w:rsidR="005A3EBA" w:rsidRDefault="005A3EBA" w:rsidP="005A3EBA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9F5ADA" w14:textId="77777777" w:rsidR="00C55699" w:rsidRDefault="00C5569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55699" w14:paraId="38BD0A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6D26B4" w14:textId="77777777" w:rsidR="00C55699" w:rsidRDefault="00C55699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728222" w14:textId="77777777" w:rsidR="00C55699" w:rsidRDefault="002F35C8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5F73BC7" w14:textId="3641BCFB" w:rsidR="00C55699" w:rsidRDefault="002F35C8">
            <w:pPr>
              <w:spacing w:after="160" w:line="259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D04C23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04C23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55699" w14:paraId="4C166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B759B" w14:textId="77777777" w:rsidR="00C55699" w:rsidRDefault="002F35C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4EB8ABC" w14:textId="77777777" w:rsidR="00C55699" w:rsidRDefault="002F35C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361674" w14:textId="77777777" w:rsidR="00C55699" w:rsidRDefault="002F35C8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0836E8" w14:textId="0694CC04" w:rsidR="00C55699" w:rsidRPr="00CB2DA4" w:rsidRDefault="00323C6D" w:rsidP="00404924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04</w:t>
            </w:r>
          </w:p>
        </w:tc>
        <w:tc>
          <w:tcPr>
            <w:tcW w:w="1667" w:type="pct"/>
          </w:tcPr>
          <w:p w14:paraId="572F4928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1A99F5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4D7D10" w14:textId="77777777" w:rsidR="00323C6D" w:rsidRDefault="00323C6D" w:rsidP="00323C6D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C38D61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38F6A" w14:textId="77777777" w:rsidR="00323C6D" w:rsidRDefault="00323C6D" w:rsidP="00323C6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71B2CB" w14:textId="265D9510" w:rsidR="00323C6D" w:rsidRPr="00CB2DA4" w:rsidRDefault="00323C6D" w:rsidP="00323C6D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</w:t>
            </w:r>
            <w:r w:rsidR="00404924" w:rsidRPr="00CB2DA4">
              <w:rPr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1667" w:type="pct"/>
          </w:tcPr>
          <w:p w14:paraId="70E4F50D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4385B1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7499BE" w14:textId="77777777" w:rsidR="00323C6D" w:rsidRDefault="00323C6D" w:rsidP="00323C6D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3AD834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8515FD" w14:textId="77777777" w:rsidR="00323C6D" w:rsidRDefault="00323C6D" w:rsidP="00323C6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A94F3F" w14:textId="4FA19D0A" w:rsidR="00323C6D" w:rsidRPr="00CB2DA4" w:rsidRDefault="00323C6D" w:rsidP="00323C6D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</w:t>
            </w:r>
            <w:r w:rsidR="00404924" w:rsidRPr="00CB2DA4">
              <w:rPr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1667" w:type="pct"/>
          </w:tcPr>
          <w:p w14:paraId="5551F08A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332F81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E44927" w14:textId="77777777" w:rsidR="00323C6D" w:rsidRDefault="00323C6D" w:rsidP="00323C6D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D75C8C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06389B" w14:textId="77777777" w:rsidR="00323C6D" w:rsidRDefault="00323C6D" w:rsidP="00323C6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B672AA" w14:textId="6BE1A006" w:rsidR="00323C6D" w:rsidRPr="00CB2DA4" w:rsidRDefault="00323C6D" w:rsidP="00323C6D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04</w:t>
            </w:r>
          </w:p>
        </w:tc>
        <w:tc>
          <w:tcPr>
            <w:tcW w:w="1667" w:type="pct"/>
          </w:tcPr>
          <w:p w14:paraId="0A59D43B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39E1B0E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7F29DB" w14:textId="77777777" w:rsidR="00323C6D" w:rsidRDefault="00323C6D" w:rsidP="00323C6D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9757EB6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B093F" w14:textId="77777777" w:rsidR="00323C6D" w:rsidRDefault="00323C6D" w:rsidP="00323C6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EE9CC2" w14:textId="095B9903" w:rsidR="00323C6D" w:rsidRPr="00CB2DA4" w:rsidRDefault="00323C6D" w:rsidP="00323C6D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</w:t>
            </w:r>
            <w:r w:rsidR="00404924" w:rsidRPr="00CB2DA4">
              <w:rPr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1667" w:type="pct"/>
          </w:tcPr>
          <w:p w14:paraId="0000CDBE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7CC1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4BDD85" w14:textId="77777777" w:rsidR="00323C6D" w:rsidRDefault="00323C6D" w:rsidP="00323C6D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37DEB8A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1FE20" w14:textId="77777777" w:rsidR="00323C6D" w:rsidRDefault="00323C6D" w:rsidP="00323C6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3EE82B" w14:textId="24C11B3B" w:rsidR="00323C6D" w:rsidRPr="00CB2DA4" w:rsidRDefault="00323C6D" w:rsidP="00323C6D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04</w:t>
            </w:r>
          </w:p>
        </w:tc>
        <w:tc>
          <w:tcPr>
            <w:tcW w:w="1667" w:type="pct"/>
          </w:tcPr>
          <w:p w14:paraId="015D8B99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2B7251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540402" w14:textId="77777777" w:rsidR="00323C6D" w:rsidRDefault="00323C6D" w:rsidP="00323C6D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02A7328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90825F" w14:textId="77777777" w:rsidR="00323C6D" w:rsidRDefault="00323C6D" w:rsidP="00323C6D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E6633C" w14:textId="1F3E5FD5" w:rsidR="00323C6D" w:rsidRPr="00CB2DA4" w:rsidRDefault="00323C6D" w:rsidP="00323C6D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04</w:t>
            </w:r>
          </w:p>
        </w:tc>
        <w:tc>
          <w:tcPr>
            <w:tcW w:w="1667" w:type="pct"/>
          </w:tcPr>
          <w:p w14:paraId="7A79BDC6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27181F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C01087" w14:textId="77777777" w:rsidR="00323C6D" w:rsidRDefault="00323C6D" w:rsidP="00323C6D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246FF07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B2B6A4" w14:textId="77777777" w:rsidR="00323C6D" w:rsidRDefault="00323C6D" w:rsidP="00323C6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15783C" w14:textId="04F71E20" w:rsidR="00323C6D" w:rsidRPr="00CB2DA4" w:rsidRDefault="00323C6D" w:rsidP="00323C6D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</w:t>
            </w:r>
            <w:r w:rsidR="00404924" w:rsidRPr="00CB2DA4">
              <w:rPr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1667" w:type="pct"/>
          </w:tcPr>
          <w:p w14:paraId="31B27AA7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7AB06E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6B1885" w14:textId="77777777" w:rsidR="00323C6D" w:rsidRDefault="00323C6D" w:rsidP="00323C6D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1E98A360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0536B" w14:textId="77777777" w:rsidR="00323C6D" w:rsidRDefault="00323C6D" w:rsidP="00323C6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4D1CE4" w14:textId="40C8FB42" w:rsidR="00323C6D" w:rsidRPr="00CB2DA4" w:rsidRDefault="00323C6D" w:rsidP="00323C6D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</w:t>
            </w:r>
            <w:r w:rsidR="00404924" w:rsidRPr="00CB2DA4">
              <w:rPr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1667" w:type="pct"/>
          </w:tcPr>
          <w:p w14:paraId="225A3BAF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463CFC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96D010" w14:textId="77777777" w:rsidR="00323C6D" w:rsidRPr="00404924" w:rsidRDefault="00323C6D" w:rsidP="00323C6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10. </w:t>
            </w:r>
            <w:r w:rsidRPr="00404924">
              <w:rPr>
                <w:b/>
                <w:sz w:val="20"/>
                <w:szCs w:val="20"/>
                <w:lang w:val="en-GB"/>
              </w:rPr>
              <w:t xml:space="preserve">Is Identification of research gaps/future directions </w:t>
            </w:r>
            <w:proofErr w:type="gramStart"/>
            <w:r w:rsidRPr="00404924">
              <w:rPr>
                <w:b/>
                <w:sz w:val="20"/>
                <w:szCs w:val="20"/>
                <w:lang w:val="en-GB"/>
              </w:rPr>
              <w:t>done ?</w:t>
            </w:r>
            <w:proofErr w:type="gramEnd"/>
          </w:p>
          <w:p w14:paraId="7DB8D4BE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6828C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8B02B5" w14:textId="77777777" w:rsidR="00323C6D" w:rsidRDefault="00323C6D" w:rsidP="00323C6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F3CF65" w14:textId="55F22719" w:rsidR="00323C6D" w:rsidRPr="00CB2DA4" w:rsidRDefault="00323C6D" w:rsidP="00323C6D">
            <w:pPr>
              <w:contextualSpacing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</w:t>
            </w:r>
            <w:r w:rsidR="00404924" w:rsidRPr="00CB2DA4">
              <w:rPr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1667" w:type="pct"/>
          </w:tcPr>
          <w:p w14:paraId="2F681010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4A6F57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AB8C94" w14:textId="77777777" w:rsidR="00323C6D" w:rsidRDefault="00323C6D" w:rsidP="00323C6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C3CD418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A17DC0" w14:textId="77777777" w:rsidR="00323C6D" w:rsidRDefault="00323C6D" w:rsidP="00323C6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21134" w14:textId="42F4F7EC" w:rsidR="00323C6D" w:rsidRPr="00CB2DA4" w:rsidRDefault="00323C6D" w:rsidP="00323C6D">
            <w:pPr>
              <w:contextualSpacing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</w:t>
            </w:r>
            <w:r w:rsidR="00404924" w:rsidRPr="00CB2DA4">
              <w:rPr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1667" w:type="pct"/>
          </w:tcPr>
          <w:p w14:paraId="173AEBA8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2C2BCE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8A65DE" w14:textId="77777777" w:rsidR="00323C6D" w:rsidRDefault="00323C6D" w:rsidP="00323C6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472D269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FEDB0A" w14:textId="77777777" w:rsidR="00323C6D" w:rsidRDefault="00323C6D" w:rsidP="00323C6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25E0C0" w14:textId="594285EB" w:rsidR="00323C6D" w:rsidRPr="00CB2DA4" w:rsidRDefault="00323C6D" w:rsidP="00323C6D">
            <w:pPr>
              <w:contextualSpacing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</w:t>
            </w:r>
            <w:r w:rsidR="00404924" w:rsidRPr="00CB2DA4">
              <w:rPr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1667" w:type="pct"/>
          </w:tcPr>
          <w:p w14:paraId="0F2C28F4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7E8561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92E8F3" w14:textId="77777777" w:rsidR="00323C6D" w:rsidRDefault="00323C6D" w:rsidP="00323C6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13. What is the </w:t>
            </w:r>
            <w:r>
              <w:rPr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9FF8B5E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926DDC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B8D9385" w14:textId="77777777" w:rsidR="00323C6D" w:rsidRDefault="00323C6D" w:rsidP="00323C6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161463C" w14:textId="3F6B6C34" w:rsidR="00323C6D" w:rsidRPr="00CB2DA4" w:rsidRDefault="00323C6D" w:rsidP="00323C6D">
            <w:pPr>
              <w:contextualSpacing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04</w:t>
            </w:r>
          </w:p>
        </w:tc>
        <w:tc>
          <w:tcPr>
            <w:tcW w:w="1667" w:type="pct"/>
          </w:tcPr>
          <w:p w14:paraId="7BD03B71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23C6D" w14:paraId="46A8C6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F94FDF" w14:textId="77777777" w:rsidR="00323C6D" w:rsidRDefault="00323C6D" w:rsidP="00323C6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07A1406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65F073E" w14:textId="77777777" w:rsidR="00323C6D" w:rsidRDefault="00323C6D" w:rsidP="00323C6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A59FEE" w14:textId="77777777" w:rsidR="00323C6D" w:rsidRDefault="00323C6D" w:rsidP="00323C6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AF52F19" w14:textId="1722D172" w:rsidR="00323C6D" w:rsidRPr="00CB2DA4" w:rsidRDefault="00323C6D" w:rsidP="00323C6D">
            <w:pPr>
              <w:contextualSpacing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lastRenderedPageBreak/>
              <w:t>04</w:t>
            </w:r>
          </w:p>
        </w:tc>
        <w:tc>
          <w:tcPr>
            <w:tcW w:w="1667" w:type="pct"/>
          </w:tcPr>
          <w:p w14:paraId="6B1CB06A" w14:textId="77777777" w:rsidR="00323C6D" w:rsidRDefault="00323C6D" w:rsidP="00323C6D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3D996C2" w14:textId="77777777" w:rsidR="00C55699" w:rsidRDefault="00C55699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D842B0F" w14:textId="77777777" w:rsidR="00883D76" w:rsidRDefault="00883D76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D79831E" w14:textId="77777777" w:rsidR="00C55699" w:rsidRDefault="00C55699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19A7EC4B" w14:textId="77777777" w:rsidR="00C55699" w:rsidRDefault="002F35C8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A20BD48" w14:textId="77777777" w:rsidR="00C55699" w:rsidRDefault="00C5569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9"/>
        <w:gridCol w:w="4695"/>
        <w:gridCol w:w="4568"/>
      </w:tblGrid>
      <w:tr w:rsidR="00C55699" w14:paraId="6E6123E9" w14:textId="77777777" w:rsidTr="004D2C96">
        <w:trPr>
          <w:trHeight w:val="20"/>
          <w:jc w:val="center"/>
        </w:trPr>
        <w:tc>
          <w:tcPr>
            <w:tcW w:w="1666" w:type="pct"/>
            <w:noWrap/>
          </w:tcPr>
          <w:p w14:paraId="350A4A4D" w14:textId="77777777" w:rsidR="00C55699" w:rsidRDefault="00C55699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90" w:type="pct"/>
          </w:tcPr>
          <w:p w14:paraId="66D128F6" w14:textId="77777777" w:rsidR="00C55699" w:rsidRDefault="002F35C8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1D6007" w14:textId="77777777" w:rsidR="00C55699" w:rsidRDefault="00C5569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44" w:type="pct"/>
          </w:tcPr>
          <w:p w14:paraId="5EF9AD48" w14:textId="77777777" w:rsidR="00C55699" w:rsidRDefault="002F35C8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D04C23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B797A9A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79AD0827" w14:textId="77777777" w:rsidTr="004D2C96">
        <w:trPr>
          <w:trHeight w:val="20"/>
          <w:jc w:val="center"/>
        </w:trPr>
        <w:tc>
          <w:tcPr>
            <w:tcW w:w="1666" w:type="pct"/>
            <w:noWrap/>
          </w:tcPr>
          <w:p w14:paraId="1FAB83CE" w14:textId="77777777" w:rsidR="00C55699" w:rsidRDefault="002F35C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Is the title of </w:t>
            </w:r>
            <w:r>
              <w:rPr>
                <w:b/>
                <w:bCs/>
                <w:sz w:val="20"/>
                <w:szCs w:val="20"/>
                <w:lang w:val="en-GB"/>
              </w:rPr>
              <w:t>the article suitable?</w:t>
            </w:r>
          </w:p>
          <w:p w14:paraId="11EC2784" w14:textId="77777777" w:rsidR="00C55699" w:rsidRDefault="00C55699">
            <w:pPr>
              <w:rPr>
                <w:bCs/>
                <w:sz w:val="20"/>
                <w:szCs w:val="20"/>
                <w:lang w:val="en-GB"/>
              </w:rPr>
            </w:pPr>
          </w:p>
          <w:p w14:paraId="2BB4B6D7" w14:textId="77777777" w:rsidR="00C55699" w:rsidRDefault="002F35C8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90" w:type="pct"/>
          </w:tcPr>
          <w:p w14:paraId="4ED71F4F" w14:textId="6F47FB97" w:rsidR="00C55699" w:rsidRPr="00CB2DA4" w:rsidRDefault="00404924" w:rsidP="00404924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YES</w:t>
            </w:r>
          </w:p>
        </w:tc>
        <w:tc>
          <w:tcPr>
            <w:tcW w:w="1644" w:type="pct"/>
          </w:tcPr>
          <w:p w14:paraId="2DD9054C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6B3B3D55" w14:textId="77777777" w:rsidTr="004D2C96">
        <w:trPr>
          <w:trHeight w:val="20"/>
          <w:jc w:val="center"/>
        </w:trPr>
        <w:tc>
          <w:tcPr>
            <w:tcW w:w="1666" w:type="pct"/>
            <w:noWrap/>
          </w:tcPr>
          <w:p w14:paraId="7E1EAE4F" w14:textId="77777777" w:rsidR="00C55699" w:rsidRDefault="002F35C8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120D7F" w14:textId="77777777" w:rsidR="00C55699" w:rsidRDefault="00C55699">
            <w:pPr>
              <w:rPr>
                <w:bCs/>
                <w:sz w:val="20"/>
                <w:szCs w:val="20"/>
                <w:lang w:val="en-GB"/>
              </w:rPr>
            </w:pPr>
          </w:p>
          <w:p w14:paraId="219CCAA2" w14:textId="77777777" w:rsidR="00C55699" w:rsidRDefault="002F35C8">
            <w:pPr>
              <w:rPr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90" w:type="pct"/>
          </w:tcPr>
          <w:p w14:paraId="21304859" w14:textId="77777777" w:rsidR="00C55699" w:rsidRPr="00CB2DA4" w:rsidRDefault="00404924" w:rsidP="00404924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NO</w:t>
            </w:r>
          </w:p>
          <w:p w14:paraId="13EC5F32" w14:textId="77777777" w:rsidR="00404924" w:rsidRPr="00CB2DA4" w:rsidRDefault="00404924" w:rsidP="00404924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  <w:p w14:paraId="7C68DBFC" w14:textId="6B0B34E8" w:rsidR="00404924" w:rsidRPr="00CB2DA4" w:rsidRDefault="00404924" w:rsidP="00E61B29">
            <w:pPr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Try to write your abstract with your objectives.</w:t>
            </w:r>
          </w:p>
          <w:p w14:paraId="40DB7BCC" w14:textId="77777777" w:rsidR="00404924" w:rsidRPr="00CB2DA4" w:rsidRDefault="00404924" w:rsidP="00404924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  <w:p w14:paraId="17166852" w14:textId="02DDAC03" w:rsidR="00404924" w:rsidRPr="00CB2DA4" w:rsidRDefault="00404924" w:rsidP="00404924">
            <w:pPr>
              <w:ind w:left="360"/>
              <w:jc w:val="center"/>
              <w:rPr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644" w:type="pct"/>
          </w:tcPr>
          <w:p w14:paraId="51ACBF7F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2D0FC012" w14:textId="77777777" w:rsidTr="004D2C96">
        <w:trPr>
          <w:trHeight w:val="20"/>
          <w:jc w:val="center"/>
        </w:trPr>
        <w:tc>
          <w:tcPr>
            <w:tcW w:w="1666" w:type="pct"/>
            <w:noWrap/>
          </w:tcPr>
          <w:p w14:paraId="5AACC9AF" w14:textId="77777777" w:rsidR="00C55699" w:rsidRDefault="002F35C8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31C21651" w14:textId="77777777" w:rsidR="00C55699" w:rsidRDefault="002F35C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90" w:type="pct"/>
          </w:tcPr>
          <w:p w14:paraId="59262E9B" w14:textId="77777777" w:rsidR="00C55699" w:rsidRDefault="00404924" w:rsidP="00404924">
            <w:pPr>
              <w:contextualSpacing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YES</w:t>
            </w:r>
          </w:p>
          <w:p w14:paraId="28D6D769" w14:textId="77777777" w:rsidR="00734E17" w:rsidRDefault="00734E17" w:rsidP="00734E17">
            <w:pPr>
              <w:rPr>
                <w:sz w:val="20"/>
                <w:szCs w:val="20"/>
                <w:lang w:val="en-GB"/>
              </w:rPr>
            </w:pPr>
            <w:r w:rsidRPr="00C14C64">
              <w:rPr>
                <w:b/>
                <w:bCs/>
                <w:sz w:val="20"/>
                <w:szCs w:val="20"/>
                <w:lang w:val="en-GB"/>
              </w:rPr>
              <w:t>Some mistake present in this manuscript</w:t>
            </w:r>
            <w:r>
              <w:rPr>
                <w:sz w:val="20"/>
                <w:szCs w:val="20"/>
                <w:lang w:val="en-GB"/>
              </w:rPr>
              <w:t xml:space="preserve">. </w:t>
            </w:r>
            <w:r w:rsidRPr="00C14C64">
              <w:rPr>
                <w:b/>
                <w:bCs/>
                <w:sz w:val="20"/>
                <w:szCs w:val="20"/>
                <w:lang w:val="en-GB"/>
              </w:rPr>
              <w:t>These are</w:t>
            </w:r>
            <w:r>
              <w:rPr>
                <w:sz w:val="20"/>
                <w:szCs w:val="20"/>
                <w:lang w:val="en-GB"/>
              </w:rPr>
              <w:t>:</w:t>
            </w:r>
          </w:p>
          <w:p w14:paraId="5512AE96" w14:textId="77777777" w:rsidR="00734E17" w:rsidRDefault="00734E17" w:rsidP="00734E17">
            <w:pPr>
              <w:rPr>
                <w:sz w:val="20"/>
                <w:szCs w:val="20"/>
                <w:lang w:val="en-GB"/>
              </w:rPr>
            </w:pPr>
          </w:p>
          <w:p w14:paraId="48C0895B" w14:textId="77777777" w:rsidR="00734E17" w:rsidRPr="00CB2DA4" w:rsidRDefault="00734E17" w:rsidP="00734E17">
            <w:pPr>
              <w:rPr>
                <w:b/>
                <w:bCs/>
                <w:lang w:val="en-GB"/>
              </w:rPr>
            </w:pPr>
            <w:r w:rsidRPr="00CB2DA4">
              <w:rPr>
                <w:b/>
                <w:bCs/>
                <w:lang w:val="en-GB"/>
              </w:rPr>
              <w:t>1. Abstract clearly not expressed</w:t>
            </w:r>
          </w:p>
          <w:p w14:paraId="1D62523C" w14:textId="77777777" w:rsidR="00734E17" w:rsidRPr="00CB2DA4" w:rsidRDefault="00734E17" w:rsidP="00734E17">
            <w:pPr>
              <w:rPr>
                <w:b/>
                <w:bCs/>
                <w:lang w:val="en-GB"/>
              </w:rPr>
            </w:pPr>
            <w:r w:rsidRPr="00CB2DA4">
              <w:rPr>
                <w:b/>
                <w:bCs/>
                <w:lang w:val="en-GB"/>
              </w:rPr>
              <w:t>2. Key wards develop</w:t>
            </w:r>
          </w:p>
          <w:p w14:paraId="5FF98A08" w14:textId="77777777" w:rsidR="00734E17" w:rsidRPr="00CB2DA4" w:rsidRDefault="00734E17" w:rsidP="00734E17">
            <w:pPr>
              <w:rPr>
                <w:b/>
                <w:bCs/>
                <w:lang w:val="en-GB"/>
              </w:rPr>
            </w:pPr>
            <w:r w:rsidRPr="00CB2DA4">
              <w:rPr>
                <w:b/>
                <w:bCs/>
                <w:lang w:val="en-GB"/>
              </w:rPr>
              <w:t>3. Objectives not in clear</w:t>
            </w:r>
          </w:p>
          <w:p w14:paraId="033144A1" w14:textId="77777777" w:rsidR="00734E17" w:rsidRPr="00CB2DA4" w:rsidRDefault="00734E17" w:rsidP="00734E17">
            <w:pPr>
              <w:rPr>
                <w:b/>
                <w:bCs/>
                <w:lang w:val="en-GB"/>
              </w:rPr>
            </w:pPr>
            <w:r w:rsidRPr="00CB2DA4">
              <w:rPr>
                <w:b/>
                <w:bCs/>
                <w:lang w:val="en-GB"/>
              </w:rPr>
              <w:t>4. Graphs are not shown</w:t>
            </w:r>
          </w:p>
          <w:p w14:paraId="1422814C" w14:textId="77777777" w:rsidR="00734E17" w:rsidRPr="00CB2DA4" w:rsidRDefault="00734E17" w:rsidP="00734E17">
            <w:pPr>
              <w:rPr>
                <w:b/>
                <w:bCs/>
                <w:lang w:val="en-GB"/>
              </w:rPr>
            </w:pPr>
            <w:r w:rsidRPr="00CB2DA4">
              <w:rPr>
                <w:b/>
                <w:bCs/>
                <w:lang w:val="en-GB"/>
              </w:rPr>
              <w:t>5. Limitation of study not discussed.</w:t>
            </w:r>
          </w:p>
          <w:p w14:paraId="7DDEEFCC" w14:textId="562F949F" w:rsidR="00734E17" w:rsidRPr="00CB2DA4" w:rsidRDefault="00734E17" w:rsidP="00404924">
            <w:pPr>
              <w:contextualSpacing/>
              <w:jc w:val="center"/>
              <w:rPr>
                <w:bCs/>
                <w:sz w:val="22"/>
                <w:szCs w:val="22"/>
                <w:lang w:val="en-GB"/>
              </w:rPr>
            </w:pPr>
          </w:p>
        </w:tc>
        <w:tc>
          <w:tcPr>
            <w:tcW w:w="1644" w:type="pct"/>
          </w:tcPr>
          <w:p w14:paraId="6CA26529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74284012" w14:textId="77777777" w:rsidTr="004D2C96">
        <w:trPr>
          <w:trHeight w:val="20"/>
          <w:jc w:val="center"/>
        </w:trPr>
        <w:tc>
          <w:tcPr>
            <w:tcW w:w="1666" w:type="pct"/>
            <w:noWrap/>
          </w:tcPr>
          <w:p w14:paraId="504834DA" w14:textId="77777777" w:rsidR="00C55699" w:rsidRDefault="002F35C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D205F84" w14:textId="77777777" w:rsidR="00C55699" w:rsidRDefault="00C55699">
            <w:pPr>
              <w:rPr>
                <w:bCs/>
                <w:sz w:val="20"/>
                <w:szCs w:val="20"/>
                <w:lang w:val="en-GB"/>
              </w:rPr>
            </w:pPr>
          </w:p>
          <w:p w14:paraId="5DFD405D" w14:textId="77777777" w:rsidR="00C55699" w:rsidRDefault="002F35C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90" w:type="pct"/>
          </w:tcPr>
          <w:p w14:paraId="579B21E6" w14:textId="7A658DB2" w:rsidR="00C55699" w:rsidRPr="00CB2DA4" w:rsidRDefault="00404924" w:rsidP="00404924">
            <w:pPr>
              <w:contextualSpacing/>
              <w:jc w:val="center"/>
              <w:rPr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YES</w:t>
            </w:r>
          </w:p>
        </w:tc>
        <w:tc>
          <w:tcPr>
            <w:tcW w:w="1644" w:type="pct"/>
          </w:tcPr>
          <w:p w14:paraId="757066E4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C55699" w14:paraId="6F7E3087" w14:textId="77777777" w:rsidTr="004D2C96">
        <w:trPr>
          <w:trHeight w:val="20"/>
          <w:jc w:val="center"/>
        </w:trPr>
        <w:tc>
          <w:tcPr>
            <w:tcW w:w="1666" w:type="pct"/>
            <w:noWrap/>
          </w:tcPr>
          <w:p w14:paraId="472EED7F" w14:textId="77777777" w:rsidR="00C55699" w:rsidRDefault="002F35C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there ethical </w:t>
            </w:r>
            <w:r>
              <w:rPr>
                <w:b/>
                <w:bCs/>
                <w:sz w:val="20"/>
                <w:szCs w:val="20"/>
                <w:lang w:val="en-GB"/>
              </w:rPr>
              <w:t>issues in this manuscript?</w:t>
            </w:r>
          </w:p>
          <w:p w14:paraId="6E59FDD2" w14:textId="77777777" w:rsidR="00C55699" w:rsidRDefault="002F35C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D6B5595" w14:textId="77777777" w:rsidR="00C55699" w:rsidRDefault="00C55699">
            <w:pPr>
              <w:rPr>
                <w:bCs/>
                <w:sz w:val="20"/>
                <w:szCs w:val="20"/>
                <w:lang w:val="en-GB"/>
              </w:rPr>
            </w:pPr>
          </w:p>
          <w:p w14:paraId="69BEE502" w14:textId="77777777" w:rsidR="00C55699" w:rsidRDefault="002F35C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B645A30" w14:textId="77777777" w:rsidR="00C55699" w:rsidRDefault="00C55699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90" w:type="pct"/>
          </w:tcPr>
          <w:p w14:paraId="33E4C2D3" w14:textId="6C686A69" w:rsidR="00C55699" w:rsidRPr="00CB2DA4" w:rsidRDefault="00404924" w:rsidP="00404924">
            <w:pPr>
              <w:contextualSpacing/>
              <w:jc w:val="center"/>
              <w:rPr>
                <w:bCs/>
                <w:sz w:val="22"/>
                <w:szCs w:val="22"/>
                <w:lang w:val="en-GB"/>
              </w:rPr>
            </w:pPr>
            <w:r w:rsidRPr="00CB2DA4">
              <w:rPr>
                <w:b/>
                <w:bCs/>
                <w:sz w:val="22"/>
                <w:szCs w:val="22"/>
                <w:lang w:val="en-GB"/>
              </w:rPr>
              <w:t>YES</w:t>
            </w:r>
          </w:p>
        </w:tc>
        <w:tc>
          <w:tcPr>
            <w:tcW w:w="1644" w:type="pct"/>
          </w:tcPr>
          <w:p w14:paraId="6A12D4E4" w14:textId="77777777" w:rsidR="00C55699" w:rsidRDefault="00C55699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71894FE" w14:textId="6B26DFEF" w:rsidR="00C55699" w:rsidRDefault="00C55699">
      <w:pPr>
        <w:rPr>
          <w:sz w:val="20"/>
          <w:szCs w:val="20"/>
          <w:lang w:val="en-GB"/>
        </w:rPr>
      </w:pPr>
    </w:p>
    <w:p w14:paraId="4D69BF45" w14:textId="6CDBA62F" w:rsidR="00C947C6" w:rsidRDefault="00C947C6">
      <w:pPr>
        <w:rPr>
          <w:sz w:val="20"/>
          <w:szCs w:val="20"/>
          <w:lang w:val="en-GB"/>
        </w:rPr>
      </w:pPr>
    </w:p>
    <w:p w14:paraId="41835D66" w14:textId="5B3DC666" w:rsidR="00C947C6" w:rsidRDefault="00C947C6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Reviewer details:</w:t>
      </w:r>
    </w:p>
    <w:p w14:paraId="6BF12712" w14:textId="1D74CC96" w:rsidR="00C947C6" w:rsidRDefault="00C947C6">
      <w:pPr>
        <w:rPr>
          <w:sz w:val="20"/>
          <w:szCs w:val="20"/>
          <w:lang w:val="en-GB"/>
        </w:rPr>
      </w:pPr>
    </w:p>
    <w:p w14:paraId="24D95176" w14:textId="73B6530F" w:rsidR="00C947C6" w:rsidRDefault="00C947C6">
      <w:pPr>
        <w:rPr>
          <w:sz w:val="20"/>
          <w:szCs w:val="20"/>
          <w:lang w:val="en-GB"/>
        </w:rPr>
      </w:pPr>
      <w:r>
        <w:rPr>
          <w:rFonts w:ascii="Arial" w:hAnsi="Arial" w:cs="Arial"/>
          <w:color w:val="000000"/>
        </w:rPr>
        <w:t>Arup Kar, Vidyasagar University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color w:val="000000"/>
        </w:rPr>
        <w:t>India</w:t>
      </w:r>
      <w:bookmarkStart w:id="0" w:name="_GoBack"/>
      <w:bookmarkEnd w:id="0"/>
    </w:p>
    <w:sectPr w:rsidR="00C947C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22BDF" w14:textId="77777777" w:rsidR="002F35C8" w:rsidRDefault="002F35C8">
      <w:r>
        <w:separator/>
      </w:r>
    </w:p>
  </w:endnote>
  <w:endnote w:type="continuationSeparator" w:id="0">
    <w:p w14:paraId="69D0E341" w14:textId="77777777" w:rsidR="002F35C8" w:rsidRDefault="002F3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D6754" w14:textId="77777777" w:rsidR="00C55699" w:rsidRDefault="002F35C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811C433" w14:textId="77777777" w:rsidR="00C55699" w:rsidRDefault="00C55699">
    <w:pPr>
      <w:pStyle w:val="Footer"/>
      <w:jc w:val="right"/>
    </w:pPr>
  </w:p>
  <w:p w14:paraId="0CA0CBB2" w14:textId="77777777" w:rsidR="00C55699" w:rsidRDefault="00C556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3CD05" w14:textId="77777777" w:rsidR="002F35C8" w:rsidRDefault="002F35C8">
      <w:r>
        <w:separator/>
      </w:r>
    </w:p>
  </w:footnote>
  <w:footnote w:type="continuationSeparator" w:id="0">
    <w:p w14:paraId="1AA91F28" w14:textId="77777777" w:rsidR="002F35C8" w:rsidRDefault="002F3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9E0F0" w14:textId="77777777" w:rsidR="00C55699" w:rsidRDefault="00C55699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6B717B4" w14:textId="77777777" w:rsidR="00C55699" w:rsidRDefault="002F35C8">
    <w:pPr>
      <w:spacing w:before="100" w:beforeAutospacing="1" w:after="100" w:afterAutospacing="1"/>
      <w:jc w:val="center"/>
      <w:rPr>
        <w:color w:val="000000"/>
        <w:sz w:val="20"/>
      </w:rPr>
    </w:pPr>
    <w:r w:rsidRPr="002F35C8"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5699"/>
    <w:rsid w:val="00116223"/>
    <w:rsid w:val="001357E9"/>
    <w:rsid w:val="00135F2C"/>
    <w:rsid w:val="001852D1"/>
    <w:rsid w:val="001B4CBA"/>
    <w:rsid w:val="00287069"/>
    <w:rsid w:val="002F1780"/>
    <w:rsid w:val="002F35C8"/>
    <w:rsid w:val="00323C6D"/>
    <w:rsid w:val="003A38E9"/>
    <w:rsid w:val="003E7B41"/>
    <w:rsid w:val="00404924"/>
    <w:rsid w:val="004173B4"/>
    <w:rsid w:val="004326FD"/>
    <w:rsid w:val="004559F8"/>
    <w:rsid w:val="00466655"/>
    <w:rsid w:val="004D2C96"/>
    <w:rsid w:val="005A3EBA"/>
    <w:rsid w:val="005A40D4"/>
    <w:rsid w:val="00696986"/>
    <w:rsid w:val="006F65C6"/>
    <w:rsid w:val="006F79C3"/>
    <w:rsid w:val="00734E17"/>
    <w:rsid w:val="00757F8A"/>
    <w:rsid w:val="00787C98"/>
    <w:rsid w:val="007B12A9"/>
    <w:rsid w:val="007D7E83"/>
    <w:rsid w:val="007E6636"/>
    <w:rsid w:val="008166FE"/>
    <w:rsid w:val="00883D76"/>
    <w:rsid w:val="008D2AA6"/>
    <w:rsid w:val="009333ED"/>
    <w:rsid w:val="00B01890"/>
    <w:rsid w:val="00BC1F5C"/>
    <w:rsid w:val="00C55699"/>
    <w:rsid w:val="00C947C6"/>
    <w:rsid w:val="00CB2281"/>
    <w:rsid w:val="00CB2DA4"/>
    <w:rsid w:val="00D04C23"/>
    <w:rsid w:val="00D25975"/>
    <w:rsid w:val="00E0209C"/>
    <w:rsid w:val="00E24CC7"/>
    <w:rsid w:val="00E61B29"/>
    <w:rsid w:val="00EC2E08"/>
    <w:rsid w:val="00F40BFA"/>
    <w:rsid w:val="00F62315"/>
    <w:rsid w:val="00F644CB"/>
    <w:rsid w:val="00F9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661A2A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61</cp:revision>
  <cp:lastPrinted>2026-09-24T09:39:00Z</cp:lastPrinted>
  <dcterms:created xsi:type="dcterms:W3CDTF">2026-03-24T06:32:00Z</dcterms:created>
  <dcterms:modified xsi:type="dcterms:W3CDTF">2026-10-10T08:15:00Z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