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8840F4" w:rsidRPr="00CA10DE" w14:paraId="1ACBB122" w14:textId="77777777">
        <w:trPr>
          <w:trHeight w:val="20"/>
          <w:jc w:val="center"/>
        </w:trPr>
        <w:tc>
          <w:tcPr>
            <w:tcW w:w="1186" w:type="pct"/>
          </w:tcPr>
          <w:p w14:paraId="38553A95" w14:textId="77777777" w:rsidR="008840F4" w:rsidRPr="00CA10DE" w:rsidRDefault="005A314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A10D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8B53554" w14:textId="77777777" w:rsidR="008840F4" w:rsidRPr="00CA10DE" w:rsidRDefault="008840F4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A10D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Disease and Global Health</w:t>
              </w:r>
            </w:hyperlink>
          </w:p>
        </w:tc>
      </w:tr>
      <w:tr w:rsidR="008840F4" w:rsidRPr="00CA10DE" w14:paraId="66D2D9C4" w14:textId="77777777">
        <w:trPr>
          <w:trHeight w:val="20"/>
          <w:jc w:val="center"/>
        </w:trPr>
        <w:tc>
          <w:tcPr>
            <w:tcW w:w="1186" w:type="pct"/>
          </w:tcPr>
          <w:p w14:paraId="1357221F" w14:textId="77777777" w:rsidR="008840F4" w:rsidRPr="00CA10DE" w:rsidRDefault="005A314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A10D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0C4BEA7" w14:textId="420F8CDF" w:rsidR="008840F4" w:rsidRPr="00CA10DE" w:rsidRDefault="00FE691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Ms_JODAGH_15956</w:t>
            </w:r>
          </w:p>
        </w:tc>
      </w:tr>
      <w:tr w:rsidR="008840F4" w:rsidRPr="00CA10DE" w14:paraId="00DA09AC" w14:textId="77777777">
        <w:trPr>
          <w:trHeight w:val="20"/>
          <w:jc w:val="center"/>
        </w:trPr>
        <w:tc>
          <w:tcPr>
            <w:tcW w:w="1186" w:type="pct"/>
          </w:tcPr>
          <w:p w14:paraId="41F930E2" w14:textId="77777777" w:rsidR="008840F4" w:rsidRPr="00CA10DE" w:rsidRDefault="005A314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A10D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0FD53189" w14:textId="3F6E2E1C" w:rsidR="008840F4" w:rsidRPr="00CA10DE" w:rsidRDefault="00FE691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/>
                <w:sz w:val="20"/>
                <w:szCs w:val="20"/>
                <w:lang w:val="en-GB"/>
              </w:rPr>
              <w:t>Knowledge and perception of Trichomoniasis among female students at Presbyterian University, Ghana</w:t>
            </w:r>
          </w:p>
        </w:tc>
      </w:tr>
      <w:tr w:rsidR="008840F4" w:rsidRPr="00CA10DE" w14:paraId="1AAE2B5C" w14:textId="77777777">
        <w:trPr>
          <w:trHeight w:val="20"/>
          <w:jc w:val="center"/>
        </w:trPr>
        <w:tc>
          <w:tcPr>
            <w:tcW w:w="1186" w:type="pct"/>
          </w:tcPr>
          <w:p w14:paraId="47B1C81A" w14:textId="77777777" w:rsidR="008840F4" w:rsidRPr="00CA10DE" w:rsidRDefault="005A314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A10D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F779C26" w14:textId="3AB70137" w:rsidR="008840F4" w:rsidRPr="00CA10DE" w:rsidRDefault="0040135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5E9D81A" w14:textId="77777777" w:rsidR="008840F4" w:rsidRPr="00CA10DE" w:rsidRDefault="008840F4">
      <w:pPr>
        <w:jc w:val="both"/>
        <w:rPr>
          <w:rFonts w:ascii="Arial" w:eastAsia="MS Mincho" w:hAnsi="Arial" w:cs="Arial"/>
          <w:sz w:val="20"/>
          <w:szCs w:val="20"/>
          <w:lang w:eastAsia="x-none"/>
        </w:rPr>
      </w:pPr>
    </w:p>
    <w:p w14:paraId="171415A5" w14:textId="77777777" w:rsidR="008840F4" w:rsidRPr="00CA10DE" w:rsidRDefault="005A314B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A10D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CA10D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88F1741" w14:textId="77777777" w:rsidR="008840F4" w:rsidRPr="00CA10DE" w:rsidRDefault="008840F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8840F4" w:rsidRPr="00CA10DE" w14:paraId="5F3FB9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7C2149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915ACFC" w14:textId="77777777" w:rsidR="008840F4" w:rsidRPr="00CA10DE" w:rsidRDefault="005A31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F9A139D" w14:textId="77777777" w:rsidR="008840F4" w:rsidRPr="00CA10DE" w:rsidRDefault="005A314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A10D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A10D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4EF6699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CA10DE" w14:paraId="3832CC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A9F2EC" w14:textId="77777777" w:rsidR="008840F4" w:rsidRPr="00CA10DE" w:rsidRDefault="005A31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A10D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4D9161C" w14:textId="77777777" w:rsidR="008840F4" w:rsidRPr="00CA10DE" w:rsidRDefault="005A314B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73209DD" w14:textId="5E0FCCE1" w:rsidR="008840F4" w:rsidRPr="00CA10DE" w:rsidRDefault="00995749" w:rsidP="006F7B9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sz w:val="20"/>
                <w:szCs w:val="20"/>
              </w:rPr>
              <w:t>This study assessed female nursing students’ knowledge, perceptions, and preventive practices regarding trichomoniasis, one of the most common non-viral sexually transmitted infections worldwide. Future studies should explore how cultural and social factors affect STI-related knowledge and behavior to develop better prevention strategies.</w:t>
            </w:r>
            <w:r w:rsidR="00361EEB" w:rsidRPr="00CA10DE">
              <w:rPr>
                <w:rFonts w:ascii="Arial" w:hAnsi="Arial" w:cs="Arial"/>
                <w:sz w:val="20"/>
                <w:szCs w:val="20"/>
              </w:rPr>
              <w:t>so this is very important.</w:t>
            </w:r>
          </w:p>
        </w:tc>
        <w:tc>
          <w:tcPr>
            <w:tcW w:w="1667" w:type="pct"/>
          </w:tcPr>
          <w:p w14:paraId="45B12705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ED40169" w14:textId="77777777" w:rsidR="008840F4" w:rsidRPr="00CA10DE" w:rsidRDefault="008840F4">
      <w:pPr>
        <w:rPr>
          <w:rFonts w:ascii="Arial" w:hAnsi="Arial" w:cs="Arial"/>
          <w:sz w:val="20"/>
          <w:szCs w:val="20"/>
          <w:lang w:val="en-GB"/>
        </w:rPr>
      </w:pPr>
    </w:p>
    <w:p w14:paraId="6646E7F8" w14:textId="77777777" w:rsidR="008840F4" w:rsidRPr="00CA10DE" w:rsidRDefault="005A314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A10D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93DF23B" w14:textId="77777777" w:rsidR="008840F4" w:rsidRPr="00CA10DE" w:rsidRDefault="008840F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8840F4" w:rsidRPr="00CA10DE" w14:paraId="380B8D0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292CE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446CCB6" w14:textId="77777777" w:rsidR="008840F4" w:rsidRPr="00CA10DE" w:rsidRDefault="005A31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B286730" w14:textId="4D6C59D4" w:rsidR="008840F4" w:rsidRPr="00CA10DE" w:rsidRDefault="005A314B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10D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A10D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D4953" w:rsidRPr="00CA10D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D4953" w:rsidRPr="00CA10D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8840F4" w:rsidRPr="00CA10DE" w14:paraId="249274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2F2C27" w14:textId="77777777" w:rsidR="008840F4" w:rsidRPr="00CA10DE" w:rsidRDefault="005A314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2BD9461" w14:textId="77777777" w:rsidR="008840F4" w:rsidRPr="00CA10DE" w:rsidRDefault="005A31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F240A1" w14:textId="77777777" w:rsidR="008840F4" w:rsidRPr="00CA10DE" w:rsidRDefault="005A314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A62FD6" w14:textId="7537A931" w:rsidR="008840F4" w:rsidRPr="00CA10DE" w:rsidRDefault="00AC2C4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4-Good</w:t>
            </w:r>
          </w:p>
        </w:tc>
        <w:tc>
          <w:tcPr>
            <w:tcW w:w="1667" w:type="pct"/>
          </w:tcPr>
          <w:p w14:paraId="0F860C4C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CA10DE" w14:paraId="3F5C27D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83E299" w14:textId="77777777" w:rsidR="008840F4" w:rsidRPr="00CA10DE" w:rsidRDefault="005A31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B98C566" w14:textId="77777777" w:rsidR="008840F4" w:rsidRPr="00CA10DE" w:rsidRDefault="005A31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D9AE47" w14:textId="77777777" w:rsidR="008840F4" w:rsidRPr="00CA10DE" w:rsidRDefault="005A31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FF9390" w14:textId="03E783F4" w:rsidR="008840F4" w:rsidRPr="00CA10DE" w:rsidRDefault="00AC2C4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4-Good</w:t>
            </w:r>
          </w:p>
        </w:tc>
        <w:tc>
          <w:tcPr>
            <w:tcW w:w="1667" w:type="pct"/>
          </w:tcPr>
          <w:p w14:paraId="1ACCD6E1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CA10DE" w14:paraId="536D3B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7236FB" w14:textId="77777777" w:rsidR="008840F4" w:rsidRPr="00CA10DE" w:rsidRDefault="005A31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A10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1B41207" w14:textId="77777777" w:rsidR="008840F4" w:rsidRPr="00CA10DE" w:rsidRDefault="005A31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4245E06" w14:textId="77777777" w:rsidR="008840F4" w:rsidRPr="00CA10DE" w:rsidRDefault="005A314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37F0F5" w14:textId="40231DF4" w:rsidR="008840F4" w:rsidRPr="00CA10DE" w:rsidRDefault="00AC2C4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4-Good</w:t>
            </w:r>
          </w:p>
        </w:tc>
        <w:tc>
          <w:tcPr>
            <w:tcW w:w="1667" w:type="pct"/>
          </w:tcPr>
          <w:p w14:paraId="1723CC9C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CA10DE" w14:paraId="54FEB4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9D5F4E" w14:textId="77777777" w:rsidR="008840F4" w:rsidRPr="00CA10DE" w:rsidRDefault="005A31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A10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505DEFA7" w14:textId="77777777" w:rsidR="008840F4" w:rsidRPr="00CA10DE" w:rsidRDefault="005A31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BFBBF9" w14:textId="77777777" w:rsidR="008840F4" w:rsidRPr="00CA10DE" w:rsidRDefault="005A314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9B2548" w14:textId="1280BCFB" w:rsidR="008840F4" w:rsidRPr="00CA10DE" w:rsidRDefault="00AC2C4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4-Good</w:t>
            </w:r>
          </w:p>
        </w:tc>
        <w:tc>
          <w:tcPr>
            <w:tcW w:w="1667" w:type="pct"/>
          </w:tcPr>
          <w:p w14:paraId="46F23597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CA10DE" w14:paraId="42696CE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4E3A87" w14:textId="77777777" w:rsidR="008840F4" w:rsidRPr="00CA10DE" w:rsidRDefault="005A31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A10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62824C9" w14:textId="77777777" w:rsidR="008840F4" w:rsidRPr="00CA10DE" w:rsidRDefault="005A31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180165" w14:textId="77777777" w:rsidR="008840F4" w:rsidRPr="00CA10DE" w:rsidRDefault="005A314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FA5961" w14:textId="554E0942" w:rsidR="008840F4" w:rsidRPr="00CA10DE" w:rsidRDefault="00AC2C4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4-Good</w:t>
            </w:r>
          </w:p>
        </w:tc>
        <w:tc>
          <w:tcPr>
            <w:tcW w:w="1667" w:type="pct"/>
          </w:tcPr>
          <w:p w14:paraId="0B43C857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CA10DE" w14:paraId="0A96075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829AD9" w14:textId="77777777" w:rsidR="008840F4" w:rsidRPr="00CA10DE" w:rsidRDefault="005A31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A10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A7B6FFD" w14:textId="77777777" w:rsidR="008840F4" w:rsidRPr="00CA10DE" w:rsidRDefault="005A31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84321A" w14:textId="77777777" w:rsidR="008840F4" w:rsidRPr="00CA10DE" w:rsidRDefault="005A314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82C639" w14:textId="7B4E6BCF" w:rsidR="008840F4" w:rsidRPr="00CA10DE" w:rsidRDefault="00AC2C4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4-Good</w:t>
            </w:r>
          </w:p>
        </w:tc>
        <w:tc>
          <w:tcPr>
            <w:tcW w:w="1667" w:type="pct"/>
          </w:tcPr>
          <w:p w14:paraId="31FB23B8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CA10DE" w14:paraId="72C1F9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A53322" w14:textId="77777777" w:rsidR="008840F4" w:rsidRPr="00CA10DE" w:rsidRDefault="005A31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A10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4A7699B" w14:textId="77777777" w:rsidR="008840F4" w:rsidRPr="00CA10DE" w:rsidRDefault="005A31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8B3960" w14:textId="77777777" w:rsidR="008840F4" w:rsidRPr="00CA10DE" w:rsidRDefault="005A31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24D817" w14:textId="563822B6" w:rsidR="008840F4" w:rsidRPr="00CA10DE" w:rsidRDefault="00AC2C4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4-Good</w:t>
            </w:r>
          </w:p>
        </w:tc>
        <w:tc>
          <w:tcPr>
            <w:tcW w:w="1667" w:type="pct"/>
          </w:tcPr>
          <w:p w14:paraId="3582B762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CA10DE" w14:paraId="1CFEE06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EC6D5" w14:textId="77777777" w:rsidR="008840F4" w:rsidRPr="00CA10DE" w:rsidRDefault="005A31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A10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43E8E0D" w14:textId="77777777" w:rsidR="008840F4" w:rsidRPr="00CA10DE" w:rsidRDefault="005A31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DC7D29" w14:textId="77777777" w:rsidR="008840F4" w:rsidRPr="00CA10DE" w:rsidRDefault="005A314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BA7212" w14:textId="50E200AD" w:rsidR="008840F4" w:rsidRPr="00CA10DE" w:rsidRDefault="00AC2C4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4-Good</w:t>
            </w:r>
          </w:p>
        </w:tc>
        <w:tc>
          <w:tcPr>
            <w:tcW w:w="1667" w:type="pct"/>
          </w:tcPr>
          <w:p w14:paraId="3AB7171F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CA10DE" w14:paraId="7F88D1F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F35E40" w14:textId="77777777" w:rsidR="008840F4" w:rsidRPr="00CA10DE" w:rsidRDefault="005A31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B73BC1B" w14:textId="77777777" w:rsidR="008840F4" w:rsidRPr="00CA10DE" w:rsidRDefault="005A31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41F38" w14:textId="77777777" w:rsidR="008840F4" w:rsidRPr="00CA10DE" w:rsidRDefault="005A31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2E5ECA" w14:textId="7DD8E118" w:rsidR="008840F4" w:rsidRPr="00CA10DE" w:rsidRDefault="00AC2C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Cs/>
                <w:sz w:val="20"/>
                <w:szCs w:val="20"/>
                <w:lang w:val="en-GB"/>
              </w:rPr>
              <w:t>4-Good</w:t>
            </w:r>
          </w:p>
        </w:tc>
        <w:tc>
          <w:tcPr>
            <w:tcW w:w="1667" w:type="pct"/>
          </w:tcPr>
          <w:p w14:paraId="64F7551B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CA10DE" w14:paraId="0E420E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EBAC73" w14:textId="77777777" w:rsidR="008840F4" w:rsidRPr="00CA10DE" w:rsidRDefault="005A31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24388C6" w14:textId="77777777" w:rsidR="008840F4" w:rsidRPr="00CA10DE" w:rsidRDefault="005A31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E2FB55" w14:textId="77777777" w:rsidR="008840F4" w:rsidRPr="00CA10DE" w:rsidRDefault="005A31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5D0B8D4" w14:textId="77777777" w:rsidR="008840F4" w:rsidRPr="00CA10DE" w:rsidRDefault="008840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434F8BC2" w14:textId="77777777" w:rsidR="008840F4" w:rsidRPr="00CA10DE" w:rsidRDefault="008840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B17D26" w14:textId="06350E07" w:rsidR="008840F4" w:rsidRPr="00CA10DE" w:rsidRDefault="00AC2C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Cs/>
                <w:sz w:val="20"/>
                <w:szCs w:val="20"/>
                <w:lang w:val="en-GB"/>
              </w:rPr>
              <w:t>4-Good</w:t>
            </w:r>
          </w:p>
        </w:tc>
        <w:tc>
          <w:tcPr>
            <w:tcW w:w="1667" w:type="pct"/>
          </w:tcPr>
          <w:p w14:paraId="7D1AF551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CA10DE" w14:paraId="1A1881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312C85" w14:textId="77777777" w:rsidR="008840F4" w:rsidRPr="00CA10DE" w:rsidRDefault="005A31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54859C84" w14:textId="77777777" w:rsidR="008840F4" w:rsidRPr="00CA10DE" w:rsidRDefault="005A31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24D2689E" w14:textId="77777777" w:rsidR="008840F4" w:rsidRPr="00CA10DE" w:rsidRDefault="005A31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04481F" w14:textId="3CD8F655" w:rsidR="008840F4" w:rsidRPr="00CA10DE" w:rsidRDefault="00AC2C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4-Good</w:t>
            </w:r>
          </w:p>
        </w:tc>
        <w:tc>
          <w:tcPr>
            <w:tcW w:w="1667" w:type="pct"/>
          </w:tcPr>
          <w:p w14:paraId="3A4F951E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CA10DE" w14:paraId="0F5D8A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1FAC88" w14:textId="77777777" w:rsidR="008840F4" w:rsidRPr="00CA10DE" w:rsidRDefault="005A31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F2A9E73" w14:textId="77777777" w:rsidR="008840F4" w:rsidRPr="00CA10DE" w:rsidRDefault="005A31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0D485D" w14:textId="77777777" w:rsidR="008840F4" w:rsidRPr="00CA10DE" w:rsidRDefault="005A31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9E0688" w14:textId="594E3ED8" w:rsidR="008840F4" w:rsidRPr="00CA10DE" w:rsidRDefault="00AC2C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Cs/>
                <w:sz w:val="20"/>
                <w:szCs w:val="20"/>
                <w:lang w:val="en-GB"/>
              </w:rPr>
              <w:t>4-Good</w:t>
            </w:r>
          </w:p>
        </w:tc>
        <w:tc>
          <w:tcPr>
            <w:tcW w:w="1667" w:type="pct"/>
          </w:tcPr>
          <w:p w14:paraId="3A6D54DE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CA10DE" w14:paraId="5E42453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A03015" w14:textId="77777777" w:rsidR="008840F4" w:rsidRPr="00CA10DE" w:rsidRDefault="005A31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6614AAE" w14:textId="77777777" w:rsidR="008840F4" w:rsidRPr="00CA10DE" w:rsidRDefault="005A31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7ABFC3" w14:textId="77777777" w:rsidR="008840F4" w:rsidRPr="00CA10DE" w:rsidRDefault="005A31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1B91C6" w14:textId="1534BA5F" w:rsidR="008840F4" w:rsidRPr="00CA10DE" w:rsidRDefault="00AC2C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Cs/>
                <w:sz w:val="20"/>
                <w:szCs w:val="20"/>
                <w:lang w:val="en-GB"/>
              </w:rPr>
              <w:t>4-Good</w:t>
            </w:r>
          </w:p>
        </w:tc>
        <w:tc>
          <w:tcPr>
            <w:tcW w:w="1667" w:type="pct"/>
          </w:tcPr>
          <w:p w14:paraId="61B45589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CA10DE" w14:paraId="15126C8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66C7D2" w14:textId="77777777" w:rsidR="008840F4" w:rsidRPr="00CA10DE" w:rsidRDefault="005A31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50C7F89" w14:textId="77777777" w:rsidR="008840F4" w:rsidRPr="00CA10DE" w:rsidRDefault="005A31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855FBF" w14:textId="77777777" w:rsidR="008840F4" w:rsidRPr="00CA10DE" w:rsidRDefault="005A31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6B6E5F8" w14:textId="77777777" w:rsidR="008840F4" w:rsidRPr="00CA10DE" w:rsidRDefault="005A31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1A15528" w14:textId="7B1C18BB" w:rsidR="008840F4" w:rsidRPr="00CA10DE" w:rsidRDefault="00AC2C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Cs/>
                <w:sz w:val="20"/>
                <w:szCs w:val="20"/>
                <w:lang w:val="en-GB"/>
              </w:rPr>
              <w:t>4-Good</w:t>
            </w:r>
          </w:p>
        </w:tc>
        <w:tc>
          <w:tcPr>
            <w:tcW w:w="1667" w:type="pct"/>
          </w:tcPr>
          <w:p w14:paraId="754C8EE2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CA10DE" w14:paraId="5D6541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D9B387" w14:textId="77777777" w:rsidR="008840F4" w:rsidRPr="00CA10DE" w:rsidRDefault="005A31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0C94F5D" w14:textId="77777777" w:rsidR="008840F4" w:rsidRPr="00CA10DE" w:rsidRDefault="005A31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64614" w14:textId="77777777" w:rsidR="008840F4" w:rsidRPr="00CA10DE" w:rsidRDefault="005A31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EB35F3" w14:textId="77777777" w:rsidR="008840F4" w:rsidRPr="00CA10DE" w:rsidRDefault="005A31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81718F" w14:textId="7EA25FAD" w:rsidR="008840F4" w:rsidRPr="00CA10DE" w:rsidRDefault="00AC2C4B" w:rsidP="00AC2C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Cs/>
                <w:sz w:val="20"/>
                <w:szCs w:val="20"/>
                <w:lang w:val="en-GB"/>
              </w:rPr>
              <w:t>4-Good</w:t>
            </w:r>
          </w:p>
        </w:tc>
        <w:tc>
          <w:tcPr>
            <w:tcW w:w="1667" w:type="pct"/>
          </w:tcPr>
          <w:p w14:paraId="1DEE6354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A08044" w14:textId="77777777" w:rsidR="008840F4" w:rsidRPr="00CA10DE" w:rsidRDefault="008840F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8657AE1" w14:textId="77777777" w:rsidR="008840F4" w:rsidRPr="00CA10DE" w:rsidRDefault="008840F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8280332" w14:textId="77777777" w:rsidR="008840F4" w:rsidRPr="00CA10DE" w:rsidRDefault="005A314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A10D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20F7FEF" w14:textId="77777777" w:rsidR="008840F4" w:rsidRPr="00CA10DE" w:rsidRDefault="008840F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8840F4" w:rsidRPr="00CA10DE" w14:paraId="695C524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ABEDD0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CEECF2" w14:textId="77777777" w:rsidR="008840F4" w:rsidRPr="00CA10DE" w:rsidRDefault="005A31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264FC72" w14:textId="77777777" w:rsidR="008840F4" w:rsidRPr="00CA10DE" w:rsidRDefault="008840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3576E8" w14:textId="77777777" w:rsidR="008840F4" w:rsidRPr="00CA10DE" w:rsidRDefault="005A314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A10D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A10D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A10D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91F85CA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CA10DE" w14:paraId="7A2E87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CC401D" w14:textId="77777777" w:rsidR="008840F4" w:rsidRPr="00CA10DE" w:rsidRDefault="005A314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7C44A5D" w14:textId="77777777" w:rsidR="008840F4" w:rsidRPr="00CA10DE" w:rsidRDefault="008840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065A39C" w14:textId="77777777" w:rsidR="008840F4" w:rsidRPr="00CA10DE" w:rsidRDefault="005A31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64258A2" w14:textId="77777777" w:rsidR="008840F4" w:rsidRPr="00CA10DE" w:rsidRDefault="008840F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A4F2B32" w14:textId="363D7C90" w:rsidR="008840F4" w:rsidRPr="00CA10DE" w:rsidRDefault="00AC2C4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A39102D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CA10DE" w14:paraId="131D53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143512" w14:textId="77777777" w:rsidR="008840F4" w:rsidRPr="00CA10DE" w:rsidRDefault="005A31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044DA91" w14:textId="2AB11EA4" w:rsidR="008840F4" w:rsidRPr="00CA10DE" w:rsidRDefault="008840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C81BD26" w14:textId="77777777" w:rsidR="008840F4" w:rsidRPr="00CA10DE" w:rsidRDefault="005A31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84237CA" w14:textId="77777777" w:rsidR="008840F4" w:rsidRPr="00CA10DE" w:rsidRDefault="008840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632A2F" w14:textId="6FE07EF2" w:rsidR="008840F4" w:rsidRPr="00CA10DE" w:rsidRDefault="00AC2C4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A5612D5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CA10DE" w14:paraId="139A8D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1301E7" w14:textId="77777777" w:rsidR="008840F4" w:rsidRPr="00CA10DE" w:rsidRDefault="005A31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A10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F3CD7D4" w14:textId="77777777" w:rsidR="008840F4" w:rsidRPr="00CA10DE" w:rsidRDefault="005A31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C30C2D9" w14:textId="77777777" w:rsidR="008840F4" w:rsidRPr="00CA10DE" w:rsidRDefault="005A31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899F54C" w14:textId="124F2CDB" w:rsidR="008840F4" w:rsidRPr="00CA10DE" w:rsidRDefault="005070F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Cs/>
                <w:sz w:val="20"/>
                <w:szCs w:val="20"/>
                <w:lang w:val="en-GB"/>
              </w:rPr>
              <w:t>Y</w:t>
            </w:r>
            <w:r w:rsidR="00AC2C4B" w:rsidRPr="00CA10DE">
              <w:rPr>
                <w:rFonts w:ascii="Arial" w:hAnsi="Arial" w:cs="Arial"/>
                <w:bCs/>
                <w:sz w:val="20"/>
                <w:szCs w:val="20"/>
                <w:lang w:val="en-GB"/>
              </w:rPr>
              <w:t>es</w:t>
            </w:r>
          </w:p>
          <w:p w14:paraId="02789498" w14:textId="77777777" w:rsidR="005070FB" w:rsidRPr="00CA10DE" w:rsidRDefault="005070FB" w:rsidP="005070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sz w:val="20"/>
                <w:szCs w:val="20"/>
              </w:rPr>
              <w:t>This study found that while most respondents were aware of trichomoniasis, gaps in their knowledge, attitudes, and practices remained. A combined effort is needed to improve its prevention, early diagnosis, and treatment.so useful in community base.</w:t>
            </w:r>
          </w:p>
          <w:p w14:paraId="35AFC8B6" w14:textId="1272F391" w:rsidR="005070FB" w:rsidRPr="00CA10DE" w:rsidRDefault="005070F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B3CBB4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CA10DE" w14:paraId="4C4AB75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281BC6" w14:textId="77777777" w:rsidR="008840F4" w:rsidRPr="00CA10DE" w:rsidRDefault="005A314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CBE3586" w14:textId="77777777" w:rsidR="008840F4" w:rsidRPr="00CA10DE" w:rsidRDefault="005A31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818312A" w14:textId="77777777" w:rsidR="008840F4" w:rsidRPr="00CA10DE" w:rsidRDefault="008840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231026" w14:textId="77777777" w:rsidR="008840F4" w:rsidRPr="00CA10DE" w:rsidRDefault="005A31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32F26E4" w14:textId="77777777" w:rsidR="008840F4" w:rsidRPr="00CA10DE" w:rsidRDefault="008840F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F3F5A9" w14:textId="5EF6B9A5" w:rsidR="008840F4" w:rsidRPr="00CA10DE" w:rsidRDefault="00AC2C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424367B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840F4" w:rsidRPr="00CA10DE" w14:paraId="441046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785D3" w14:textId="77777777" w:rsidR="008840F4" w:rsidRPr="00CA10DE" w:rsidRDefault="005A314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385E2F8" w14:textId="77777777" w:rsidR="008840F4" w:rsidRPr="00CA10DE" w:rsidRDefault="005A31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2610C7B" w14:textId="77777777" w:rsidR="008840F4" w:rsidRPr="00CA10DE" w:rsidRDefault="008840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2869A1" w14:textId="77777777" w:rsidR="008840F4" w:rsidRPr="00CA10DE" w:rsidRDefault="005A31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9692002" w14:textId="77777777" w:rsidR="008840F4" w:rsidRPr="00CA10DE" w:rsidRDefault="008840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FDA107" w14:textId="3A3CE315" w:rsidR="008840F4" w:rsidRPr="00CA10DE" w:rsidRDefault="00AC2C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10D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D175B24" w14:textId="77777777" w:rsidR="008840F4" w:rsidRPr="00CA10DE" w:rsidRDefault="008840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44E988E" w14:textId="77777777" w:rsidR="00CA10DE" w:rsidRPr="00CA10DE" w:rsidRDefault="00CA10DE" w:rsidP="00CA10D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lang w:val="en-GB"/>
        </w:rPr>
      </w:pPr>
      <w:r w:rsidRPr="00CA10DE">
        <w:rPr>
          <w:rFonts w:ascii="Arial" w:eastAsia="MS Mincho" w:hAnsi="Arial" w:cs="Arial"/>
          <w:b/>
          <w:bCs/>
          <w:sz w:val="20"/>
          <w:szCs w:val="20"/>
          <w:lang w:val="en-GB"/>
        </w:rPr>
        <w:t>Reviewer details:</w:t>
      </w:r>
    </w:p>
    <w:p w14:paraId="463F3BFA" w14:textId="77777777" w:rsidR="00CA10DE" w:rsidRPr="00CA10DE" w:rsidRDefault="00CA10DE" w:rsidP="00CA10D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lang w:val="en-GB"/>
        </w:rPr>
      </w:pPr>
    </w:p>
    <w:p w14:paraId="3F6D6ED9" w14:textId="02ECCF19" w:rsidR="008840F4" w:rsidRPr="00CA10DE" w:rsidRDefault="00CA10DE" w:rsidP="00CA10D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CA10DE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Jasmina </w:t>
      </w:r>
      <w:proofErr w:type="spellStart"/>
      <w:r w:rsidRPr="00CA10DE">
        <w:rPr>
          <w:rFonts w:ascii="Arial" w:eastAsia="MS Mincho" w:hAnsi="Arial" w:cs="Arial"/>
          <w:b/>
          <w:bCs/>
          <w:sz w:val="20"/>
          <w:szCs w:val="20"/>
          <w:lang w:val="en-GB"/>
        </w:rPr>
        <w:t>D.Acharya</w:t>
      </w:r>
      <w:proofErr w:type="spellEnd"/>
      <w:r w:rsidRPr="00CA10DE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proofErr w:type="spellStart"/>
      <w:r w:rsidRPr="00CA10DE">
        <w:rPr>
          <w:rFonts w:ascii="Arial" w:eastAsia="MS Mincho" w:hAnsi="Arial" w:cs="Arial"/>
          <w:b/>
          <w:bCs/>
          <w:sz w:val="20"/>
          <w:szCs w:val="20"/>
          <w:lang w:val="en-GB"/>
        </w:rPr>
        <w:t>J.S.Ayurveda</w:t>
      </w:r>
      <w:proofErr w:type="spellEnd"/>
      <w:r w:rsidRPr="00CA10DE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Mahavidyalaya, India</w:t>
      </w:r>
    </w:p>
    <w:sectPr w:rsidR="008840F4" w:rsidRPr="00CA10D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C083D" w14:textId="77777777" w:rsidR="008F1D44" w:rsidRDefault="008F1D44">
      <w:r>
        <w:separator/>
      </w:r>
    </w:p>
  </w:endnote>
  <w:endnote w:type="continuationSeparator" w:id="0">
    <w:p w14:paraId="1626EECA" w14:textId="77777777" w:rsidR="008F1D44" w:rsidRDefault="008F1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842E1" w14:textId="77777777" w:rsidR="008840F4" w:rsidRDefault="008840F4">
    <w:pPr>
      <w:pStyle w:val="Footer"/>
      <w:jc w:val="right"/>
    </w:pPr>
  </w:p>
  <w:p w14:paraId="3FCAB17E" w14:textId="77777777" w:rsidR="008840F4" w:rsidRDefault="005A314B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361EEB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361EEB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E07FCFF" w14:textId="77777777" w:rsidR="008840F4" w:rsidRDefault="005A314B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81B4C0" w14:textId="77777777" w:rsidR="008840F4" w:rsidRDefault="008840F4">
    <w:pPr>
      <w:pStyle w:val="Footer"/>
      <w:jc w:val="right"/>
    </w:pPr>
  </w:p>
  <w:p w14:paraId="52001C17" w14:textId="77777777" w:rsidR="008840F4" w:rsidRDefault="008840F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A5331" w14:textId="77777777" w:rsidR="008F1D44" w:rsidRDefault="008F1D44">
      <w:r>
        <w:separator/>
      </w:r>
    </w:p>
  </w:footnote>
  <w:footnote w:type="continuationSeparator" w:id="0">
    <w:p w14:paraId="237A9221" w14:textId="77777777" w:rsidR="008F1D44" w:rsidRDefault="008F1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B559D" w14:textId="77777777" w:rsidR="008840F4" w:rsidRDefault="008840F4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BF034C3" w14:textId="77777777" w:rsidR="008840F4" w:rsidRDefault="005A314B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33252577">
    <w:abstractNumId w:val="4"/>
  </w:num>
  <w:num w:numId="2" w16cid:durableId="939533545">
    <w:abstractNumId w:val="8"/>
  </w:num>
  <w:num w:numId="3" w16cid:durableId="1783258688">
    <w:abstractNumId w:val="7"/>
  </w:num>
  <w:num w:numId="4" w16cid:durableId="1769697894">
    <w:abstractNumId w:val="9"/>
  </w:num>
  <w:num w:numId="5" w16cid:durableId="1292323848">
    <w:abstractNumId w:val="6"/>
  </w:num>
  <w:num w:numId="6" w16cid:durableId="1398089740">
    <w:abstractNumId w:val="0"/>
  </w:num>
  <w:num w:numId="7" w16cid:durableId="1396853533">
    <w:abstractNumId w:val="3"/>
  </w:num>
  <w:num w:numId="8" w16cid:durableId="5600759">
    <w:abstractNumId w:val="11"/>
  </w:num>
  <w:num w:numId="9" w16cid:durableId="663778020">
    <w:abstractNumId w:val="10"/>
  </w:num>
  <w:num w:numId="10" w16cid:durableId="1866675018">
    <w:abstractNumId w:val="2"/>
  </w:num>
  <w:num w:numId="11" w16cid:durableId="1284772760">
    <w:abstractNumId w:val="1"/>
  </w:num>
  <w:num w:numId="12" w16cid:durableId="11898725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40F4"/>
    <w:rsid w:val="00154820"/>
    <w:rsid w:val="00197B64"/>
    <w:rsid w:val="002D4953"/>
    <w:rsid w:val="003376BE"/>
    <w:rsid w:val="00361EEB"/>
    <w:rsid w:val="00381AF1"/>
    <w:rsid w:val="00396E86"/>
    <w:rsid w:val="003A67C8"/>
    <w:rsid w:val="003B09A9"/>
    <w:rsid w:val="0040135D"/>
    <w:rsid w:val="00441F29"/>
    <w:rsid w:val="00482B5E"/>
    <w:rsid w:val="0049278F"/>
    <w:rsid w:val="004F6F01"/>
    <w:rsid w:val="00504528"/>
    <w:rsid w:val="005070FB"/>
    <w:rsid w:val="005A314B"/>
    <w:rsid w:val="006A2275"/>
    <w:rsid w:val="006F7B90"/>
    <w:rsid w:val="00721A9E"/>
    <w:rsid w:val="0075049A"/>
    <w:rsid w:val="008840F4"/>
    <w:rsid w:val="008E169B"/>
    <w:rsid w:val="008F1D44"/>
    <w:rsid w:val="00995749"/>
    <w:rsid w:val="00A62A33"/>
    <w:rsid w:val="00AC2C4B"/>
    <w:rsid w:val="00B049FF"/>
    <w:rsid w:val="00CA10DE"/>
    <w:rsid w:val="00EA6F3E"/>
    <w:rsid w:val="00F52FB3"/>
    <w:rsid w:val="00FE5A37"/>
    <w:rsid w:val="00FE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34B80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8E16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dagh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724</Words>
  <Characters>4129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Editor-90</cp:lastModifiedBy>
  <cp:revision>47</cp:revision>
  <dcterms:created xsi:type="dcterms:W3CDTF">2026-03-24T06:15:00Z</dcterms:created>
  <dcterms:modified xsi:type="dcterms:W3CDTF">2026-10-28T08:54:00Z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