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B834A4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B834A4" w:rsidRDefault="003931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B834A4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834A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B834A4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B834A4" w:rsidRDefault="003931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586CAC2E" w:rsidR="002D2FC6" w:rsidRPr="00B834A4" w:rsidRDefault="00B812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Ms_JOBI_15902</w:t>
            </w:r>
          </w:p>
        </w:tc>
      </w:tr>
      <w:tr w:rsidR="002D2FC6" w:rsidRPr="00B834A4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B834A4" w:rsidRDefault="003931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0C411C70" w:rsidR="002D2FC6" w:rsidRPr="00B834A4" w:rsidRDefault="00B812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FEED FORTIFIED WITH COOKED, UNCOOKED, AND GRILLED GROUNDNUT SEEDS (ARACHIS HYPOGAEA) ON LIPID PROFILE OF WISTAR RATS</w:t>
            </w:r>
          </w:p>
        </w:tc>
      </w:tr>
      <w:tr w:rsidR="002D2FC6" w:rsidRPr="00B834A4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B834A4" w:rsidRDefault="003931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B834A4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B834A4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B834A4" w:rsidRDefault="0039316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834A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834A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B834A4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B834A4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B834A4" w:rsidRDefault="0039316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834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34A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B834A4" w:rsidRDefault="0039316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0705948" w:rsidR="002D2FC6" w:rsidRPr="00B834A4" w:rsidRDefault="00835A8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comments </w:t>
            </w:r>
          </w:p>
        </w:tc>
        <w:tc>
          <w:tcPr>
            <w:tcW w:w="1667" w:type="pct"/>
          </w:tcPr>
          <w:p w14:paraId="3B115E0C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B834A4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B834A4" w:rsidRDefault="0039316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834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B834A4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B834A4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B834A4" w:rsidRDefault="0039316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34A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B834A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B834A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B834A4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B834A4" w:rsidRDefault="003931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211E0762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4F8FC0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180E078E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A6FFF4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6D449AF7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7BF9E166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983950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3C490702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89EA26E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58CA3378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788A62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602576CE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628859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184BB27A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76C9E6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B834A4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B834A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2B0AAC8B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978975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538A0924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D8CDA4C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718D9034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BE85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5EE20AD5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B7619F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0C6759B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B834A4" w:rsidRDefault="003931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B834A4" w:rsidRDefault="003931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789A882F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8F7A46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B834A4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B834A4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B834A4" w:rsidRDefault="0039316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34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B834A4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B834A4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B834A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B834A4" w:rsidRDefault="0039316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834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834A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834A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B834A4" w:rsidRDefault="003931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B834A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B834A4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5B675AD9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B834A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B834A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271526B4" w:rsidR="002D2FC6" w:rsidRPr="00B834A4" w:rsidRDefault="00835A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B834A4" w:rsidRDefault="0039316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834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B834A4" w:rsidRDefault="003931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717A8222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B834A4" w:rsidRDefault="003931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B834A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B834A4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03DF3BC8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B834A4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B834A4" w:rsidRDefault="003931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B834A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B834A4" w:rsidRDefault="003931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B834A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26050AA6" w:rsidR="002D2FC6" w:rsidRPr="00B834A4" w:rsidRDefault="00835A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4A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02C4C3C" w14:textId="77777777" w:rsidR="002D2FC6" w:rsidRPr="00B834A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05D966" w14:textId="77777777" w:rsidR="00B834A4" w:rsidRPr="00B834A4" w:rsidRDefault="00B834A4" w:rsidP="00B834A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D720A8D" w14:textId="77777777" w:rsidR="00B834A4" w:rsidRPr="00B834A4" w:rsidRDefault="00B834A4" w:rsidP="00B834A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834A4">
        <w:rPr>
          <w:rFonts w:ascii="Arial" w:hAnsi="Arial" w:cs="Arial"/>
          <w:b/>
          <w:u w:val="single"/>
        </w:rPr>
        <w:t>Reviewer details:</w:t>
      </w:r>
    </w:p>
    <w:p w14:paraId="0B0B9DAA" w14:textId="77777777" w:rsidR="00B834A4" w:rsidRPr="00B834A4" w:rsidRDefault="00B834A4" w:rsidP="00B834A4">
      <w:pPr>
        <w:rPr>
          <w:rFonts w:ascii="Arial" w:hAnsi="Arial" w:cs="Arial"/>
          <w:sz w:val="20"/>
          <w:szCs w:val="20"/>
        </w:rPr>
      </w:pPr>
      <w:r w:rsidRPr="00B834A4">
        <w:rPr>
          <w:rFonts w:ascii="Arial" w:hAnsi="Arial" w:cs="Arial"/>
          <w:color w:val="000000"/>
          <w:sz w:val="20"/>
          <w:szCs w:val="20"/>
        </w:rPr>
        <w:t>Mazin Hasan Raheem</w:t>
      </w:r>
      <w:r w:rsidRPr="00B834A4">
        <w:rPr>
          <w:rFonts w:ascii="Arial" w:hAnsi="Arial" w:cs="Arial"/>
          <w:sz w:val="20"/>
          <w:szCs w:val="20"/>
        </w:rPr>
        <w:t xml:space="preserve">, </w:t>
      </w:r>
      <w:r w:rsidRPr="00B834A4">
        <w:rPr>
          <w:rFonts w:ascii="Arial" w:hAnsi="Arial" w:cs="Arial"/>
          <w:color w:val="000000"/>
          <w:sz w:val="20"/>
          <w:szCs w:val="20"/>
        </w:rPr>
        <w:t>University of Baghdad</w:t>
      </w:r>
      <w:r w:rsidRPr="00B834A4">
        <w:rPr>
          <w:rFonts w:ascii="Arial" w:hAnsi="Arial" w:cs="Arial"/>
          <w:sz w:val="20"/>
          <w:szCs w:val="20"/>
        </w:rPr>
        <w:t xml:space="preserve">, </w:t>
      </w:r>
      <w:r w:rsidRPr="00B834A4">
        <w:rPr>
          <w:rFonts w:ascii="Arial" w:hAnsi="Arial" w:cs="Arial"/>
          <w:color w:val="000000"/>
          <w:sz w:val="20"/>
          <w:szCs w:val="20"/>
        </w:rPr>
        <w:t>Iraq</w:t>
      </w:r>
    </w:p>
    <w:p w14:paraId="46CE94D5" w14:textId="77777777" w:rsidR="002D2FC6" w:rsidRPr="00B834A4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B834A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11AB" w14:textId="77777777" w:rsidR="00DE7EFD" w:rsidRDefault="00DE7EFD">
      <w:r>
        <w:separator/>
      </w:r>
    </w:p>
  </w:endnote>
  <w:endnote w:type="continuationSeparator" w:id="0">
    <w:p w14:paraId="32EF43B2" w14:textId="77777777" w:rsidR="00DE7EFD" w:rsidRDefault="00DE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39316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B571D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B571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39316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FA859" w14:textId="77777777" w:rsidR="00DE7EFD" w:rsidRDefault="00DE7EFD">
      <w:r>
        <w:separator/>
      </w:r>
    </w:p>
  </w:footnote>
  <w:footnote w:type="continuationSeparator" w:id="0">
    <w:p w14:paraId="7E5A7845" w14:textId="77777777" w:rsidR="00DE7EFD" w:rsidRDefault="00DE7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39316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625286">
    <w:abstractNumId w:val="4"/>
  </w:num>
  <w:num w:numId="2" w16cid:durableId="182204702">
    <w:abstractNumId w:val="8"/>
  </w:num>
  <w:num w:numId="3" w16cid:durableId="1021006573">
    <w:abstractNumId w:val="7"/>
  </w:num>
  <w:num w:numId="4" w16cid:durableId="1460879148">
    <w:abstractNumId w:val="9"/>
  </w:num>
  <w:num w:numId="5" w16cid:durableId="244145665">
    <w:abstractNumId w:val="6"/>
  </w:num>
  <w:num w:numId="6" w16cid:durableId="999773460">
    <w:abstractNumId w:val="0"/>
  </w:num>
  <w:num w:numId="7" w16cid:durableId="1229343252">
    <w:abstractNumId w:val="3"/>
  </w:num>
  <w:num w:numId="8" w16cid:durableId="135151081">
    <w:abstractNumId w:val="11"/>
  </w:num>
  <w:num w:numId="9" w16cid:durableId="14231676">
    <w:abstractNumId w:val="10"/>
  </w:num>
  <w:num w:numId="10" w16cid:durableId="2041473480">
    <w:abstractNumId w:val="2"/>
  </w:num>
  <w:num w:numId="11" w16cid:durableId="1337728740">
    <w:abstractNumId w:val="1"/>
  </w:num>
  <w:num w:numId="12" w16cid:durableId="18411211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42EF5"/>
    <w:rsid w:val="000B571D"/>
    <w:rsid w:val="00186F76"/>
    <w:rsid w:val="001E055F"/>
    <w:rsid w:val="002D2FC6"/>
    <w:rsid w:val="00336839"/>
    <w:rsid w:val="003754D0"/>
    <w:rsid w:val="00393169"/>
    <w:rsid w:val="003958E5"/>
    <w:rsid w:val="003A7B29"/>
    <w:rsid w:val="00570EFA"/>
    <w:rsid w:val="00586BC9"/>
    <w:rsid w:val="005C05CE"/>
    <w:rsid w:val="0062546E"/>
    <w:rsid w:val="006C5F09"/>
    <w:rsid w:val="00824935"/>
    <w:rsid w:val="00835A83"/>
    <w:rsid w:val="008C1C6A"/>
    <w:rsid w:val="009F544C"/>
    <w:rsid w:val="00A23990"/>
    <w:rsid w:val="00B81216"/>
    <w:rsid w:val="00B834A4"/>
    <w:rsid w:val="00C4544D"/>
    <w:rsid w:val="00D568A0"/>
    <w:rsid w:val="00DD7909"/>
    <w:rsid w:val="00DE7EFD"/>
    <w:rsid w:val="00E27F9A"/>
    <w:rsid w:val="00F8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docId w15:val="{9C09AAB4-F0D5-48F3-88F8-254E53F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754D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834A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4187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9</cp:revision>
  <dcterms:created xsi:type="dcterms:W3CDTF">2026-10-14T20:57:00Z</dcterms:created>
  <dcterms:modified xsi:type="dcterms:W3CDTF">2026-10-16T07:04:00Z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