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2D2FC6" w:rsidRPr="007A17CE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7A17C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7A17CE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A17C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7A17CE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7A17C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140F954E" w:rsidR="002D2FC6" w:rsidRPr="007A17CE" w:rsidRDefault="005C32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Ms_JOBI_15883</w:t>
            </w:r>
          </w:p>
        </w:tc>
      </w:tr>
      <w:tr w:rsidR="002D2FC6" w:rsidRPr="007A17CE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7A17C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3BCCDA9B" w:rsidR="002D2FC6" w:rsidRPr="007A17CE" w:rsidRDefault="005C32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EFFECTS OF AMARANTHUS VIRIDIS (ININE) ETHANOL LEAF EXTRACT ON RENAL FUNCTION AND TISSUE HOMOGENATE ANTIOXIDANT STATUS IN ALBINO RATS EXPOSED TO POTASSIUM BROMATE (KBRO</w:t>
            </w:r>
            <w:r w:rsidRPr="007A17CE">
              <w:rPr>
                <w:rFonts w:ascii="Arial" w:hAnsi="Arial" w:cs="Arial"/>
                <w:b/>
                <w:sz w:val="20"/>
                <w:szCs w:val="20"/>
                <w:vertAlign w:val="subscript"/>
                <w:lang w:val="en-GB"/>
              </w:rPr>
              <w:t>3</w:t>
            </w: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)</w:t>
            </w:r>
          </w:p>
        </w:tc>
      </w:tr>
      <w:tr w:rsidR="002D2FC6" w:rsidRPr="007A17CE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7A17C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7A17CE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7A17CE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7A17C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A17C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A17C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7A17CE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2D2FC6" w:rsidRPr="007A17CE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7A17C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A17C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A17C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7A17C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63B893F7" w14:textId="7DE29E34" w:rsidR="002D2FC6" w:rsidRPr="007A17CE" w:rsidRDefault="00280A63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</w:rPr>
              <w:t>This manuscript highlights the potential protective effects of Amaranthus viridis ethanol extract against potassium bromate-induced nephrotoxicity and oxidative stress. The findings provide valuable insights into the role of plant-derived antioxidants in mitigating chemical-induced biochemical alterations. This study may serve as a basis for further research into natural compounds for renal protection and oxidative stress management. Further investigations are required to identify the active constituents and establish their safety and efficacy.</w:t>
            </w:r>
          </w:p>
        </w:tc>
        <w:tc>
          <w:tcPr>
            <w:tcW w:w="1667" w:type="pct"/>
          </w:tcPr>
          <w:p w14:paraId="3B115E0C" w14:textId="77777777" w:rsidR="002D2FC6" w:rsidRPr="007A17CE" w:rsidRDefault="002D2FC6" w:rsidP="00ED5A73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C62765" w14:textId="77777777" w:rsidR="002D2FC6" w:rsidRPr="007A17CE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7A17C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A17C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7A17CE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D2FC6" w:rsidRPr="007A17CE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7A17C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A17C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7A17C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7A17C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7A17CE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7A17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0FAEBB2A" w:rsidR="002D2FC6" w:rsidRPr="007A17CE" w:rsidRDefault="00280A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64F8FC0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3D4EF4DB" w:rsidR="002D2FC6" w:rsidRPr="007A17CE" w:rsidRDefault="00280A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191441B0" w:rsidR="002D2FC6" w:rsidRPr="007A17CE" w:rsidRDefault="00280A6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104529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19DD8D1E" w:rsidR="002D2FC6" w:rsidRPr="007A17CE" w:rsidRDefault="00C54D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983950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54D36637" w:rsidR="002D2FC6" w:rsidRPr="007A17CE" w:rsidRDefault="00C54D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AFDA60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4D052CDD" w:rsidR="002D2FC6" w:rsidRPr="007A17CE" w:rsidRDefault="00C54D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5A96EECE" w:rsidR="002D2FC6" w:rsidRPr="007A17CE" w:rsidRDefault="00C54D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788A62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6B542A7A" w:rsidR="002D2FC6" w:rsidRPr="007A17CE" w:rsidRDefault="00C54D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628859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222873" w14:textId="445A52DB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4</w:t>
            </w:r>
          </w:p>
        </w:tc>
        <w:tc>
          <w:tcPr>
            <w:tcW w:w="1667" w:type="pct"/>
          </w:tcPr>
          <w:p w14:paraId="5176C9E6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023F622D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54A60CB9" w14:textId="77777777" w:rsidR="002D2FC6" w:rsidRPr="007A17CE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7A17CE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395D10C6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 3</w:t>
            </w:r>
          </w:p>
        </w:tc>
        <w:tc>
          <w:tcPr>
            <w:tcW w:w="1667" w:type="pct"/>
          </w:tcPr>
          <w:p w14:paraId="04978975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503AD536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3</w:t>
            </w:r>
          </w:p>
        </w:tc>
        <w:tc>
          <w:tcPr>
            <w:tcW w:w="1667" w:type="pct"/>
          </w:tcPr>
          <w:p w14:paraId="7D8CDA4C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F78889" w14:textId="50FE1464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3</w:t>
            </w:r>
          </w:p>
        </w:tc>
        <w:tc>
          <w:tcPr>
            <w:tcW w:w="1667" w:type="pct"/>
          </w:tcPr>
          <w:p w14:paraId="483DBE85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35F791B2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3</w:t>
            </w:r>
          </w:p>
        </w:tc>
        <w:tc>
          <w:tcPr>
            <w:tcW w:w="1667" w:type="pct"/>
          </w:tcPr>
          <w:p w14:paraId="53B7619F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60A31995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4</w:t>
            </w:r>
          </w:p>
        </w:tc>
        <w:tc>
          <w:tcPr>
            <w:tcW w:w="1667" w:type="pct"/>
          </w:tcPr>
          <w:p w14:paraId="0BC4C0C3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7A17C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7A17C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7AAB932" w14:textId="22F0F5D3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2B8F7A46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7A17CE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7A17CE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7A17C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A17C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7A17CE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2D2FC6" w:rsidRPr="007A17CE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7A17CE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7A17C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A17C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A17C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A17C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7A17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7A17CE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7A17CE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795BF932" w:rsidR="002D2FC6" w:rsidRPr="007A17CE" w:rsidRDefault="00C54D5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7A17CE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7A17CE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5B6FA6" w14:textId="77777777" w:rsidR="002D2FC6" w:rsidRPr="007A17CE" w:rsidRDefault="002D2FC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D6FBC4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77777777" w:rsidR="002D2FC6" w:rsidRPr="007A17C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A17C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7A17C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94CE61D" w14:textId="6C390E67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24BB33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7A17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7A17CE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7A17CE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0D8A5343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7A17CE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7A17C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7A17CE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7A17C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7A17CE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03B79110" w:rsidR="002D2FC6" w:rsidRPr="007A17CE" w:rsidRDefault="00C54D5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A17C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02C4C3C" w14:textId="77777777" w:rsidR="002D2FC6" w:rsidRPr="007A17CE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BC1246B" w14:textId="77777777" w:rsidR="007A17CE" w:rsidRPr="007A17CE" w:rsidRDefault="007A17CE" w:rsidP="007A17C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A17CE">
        <w:rPr>
          <w:rFonts w:ascii="Arial" w:hAnsi="Arial" w:cs="Arial"/>
          <w:b/>
          <w:u w:val="single"/>
        </w:rPr>
        <w:t>Reviewer details:</w:t>
      </w:r>
    </w:p>
    <w:p w14:paraId="0B9EE40E" w14:textId="77777777" w:rsidR="007A17CE" w:rsidRPr="007A17CE" w:rsidRDefault="007A17CE" w:rsidP="007A17C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699FB5FD" w14:textId="77777777" w:rsidR="007A17CE" w:rsidRPr="007A17CE" w:rsidRDefault="007A17CE" w:rsidP="007A17CE">
      <w:pPr>
        <w:rPr>
          <w:rFonts w:ascii="Arial" w:hAnsi="Arial" w:cs="Arial"/>
          <w:sz w:val="20"/>
          <w:szCs w:val="20"/>
        </w:rPr>
      </w:pPr>
      <w:r w:rsidRPr="007A17CE">
        <w:rPr>
          <w:rFonts w:ascii="Arial" w:hAnsi="Arial" w:cs="Arial"/>
          <w:sz w:val="20"/>
          <w:szCs w:val="20"/>
        </w:rPr>
        <w:t>.</w:t>
      </w:r>
      <w:r w:rsidRPr="007A17CE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Start"/>
      <w:r w:rsidRPr="007A17CE">
        <w:rPr>
          <w:rFonts w:ascii="Arial" w:hAnsi="Arial" w:cs="Arial"/>
          <w:color w:val="000000"/>
          <w:sz w:val="20"/>
          <w:szCs w:val="20"/>
        </w:rPr>
        <w:t>S.SHAHITHA</w:t>
      </w:r>
      <w:proofErr w:type="gramEnd"/>
      <w:r w:rsidRPr="007A17CE">
        <w:rPr>
          <w:rFonts w:ascii="Arial" w:hAnsi="Arial" w:cs="Arial"/>
          <w:color w:val="000000"/>
          <w:sz w:val="20"/>
          <w:szCs w:val="20"/>
        </w:rPr>
        <w:t>, MUTHAYAMMAL COLLEGE OF ARTS AND SCIENCE</w:t>
      </w:r>
      <w:r w:rsidRPr="007A17CE">
        <w:rPr>
          <w:rFonts w:ascii="Arial" w:hAnsi="Arial" w:cs="Arial"/>
          <w:sz w:val="20"/>
          <w:szCs w:val="20"/>
        </w:rPr>
        <w:t xml:space="preserve">, </w:t>
      </w:r>
      <w:r w:rsidRPr="007A17CE">
        <w:rPr>
          <w:rFonts w:ascii="Arial" w:hAnsi="Arial" w:cs="Arial"/>
          <w:color w:val="000000"/>
          <w:sz w:val="20"/>
          <w:szCs w:val="20"/>
        </w:rPr>
        <w:t>India</w:t>
      </w:r>
    </w:p>
    <w:p w14:paraId="46CE94D5" w14:textId="77777777" w:rsidR="002D2FC6" w:rsidRPr="007A17CE" w:rsidRDefault="002D2FC6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2D2FC6" w:rsidRPr="007A17C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EE45C" w14:textId="77777777" w:rsidR="00175719" w:rsidRDefault="00175719">
      <w:r>
        <w:separator/>
      </w:r>
    </w:p>
  </w:endnote>
  <w:endnote w:type="continuationSeparator" w:id="0">
    <w:p w14:paraId="63D26B3F" w14:textId="77777777" w:rsidR="00175719" w:rsidRDefault="00175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FDE3" w14:textId="77777777" w:rsidR="00175719" w:rsidRDefault="00175719">
      <w:r>
        <w:separator/>
      </w:r>
    </w:p>
  </w:footnote>
  <w:footnote w:type="continuationSeparator" w:id="0">
    <w:p w14:paraId="7D73BD5F" w14:textId="77777777" w:rsidR="00175719" w:rsidRDefault="00175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1"/>
  </w:num>
  <w:num w:numId="9" w16cid:durableId="1289242549">
    <w:abstractNumId w:val="10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FC6"/>
    <w:rsid w:val="000403EC"/>
    <w:rsid w:val="000503E2"/>
    <w:rsid w:val="000654D1"/>
    <w:rsid w:val="00175719"/>
    <w:rsid w:val="001C78DC"/>
    <w:rsid w:val="00203A02"/>
    <w:rsid w:val="00237D6B"/>
    <w:rsid w:val="00280A63"/>
    <w:rsid w:val="002979F0"/>
    <w:rsid w:val="002D2FC6"/>
    <w:rsid w:val="00336839"/>
    <w:rsid w:val="00371219"/>
    <w:rsid w:val="004661A6"/>
    <w:rsid w:val="0057115A"/>
    <w:rsid w:val="00586BC9"/>
    <w:rsid w:val="005C32BF"/>
    <w:rsid w:val="006D0644"/>
    <w:rsid w:val="00792D5D"/>
    <w:rsid w:val="007A17CE"/>
    <w:rsid w:val="00824935"/>
    <w:rsid w:val="00865A20"/>
    <w:rsid w:val="008B4417"/>
    <w:rsid w:val="008C1C6A"/>
    <w:rsid w:val="00971034"/>
    <w:rsid w:val="009F544C"/>
    <w:rsid w:val="00A23990"/>
    <w:rsid w:val="00B55B93"/>
    <w:rsid w:val="00BB5F17"/>
    <w:rsid w:val="00C4544D"/>
    <w:rsid w:val="00C54D5C"/>
    <w:rsid w:val="00DF30F8"/>
    <w:rsid w:val="00E22485"/>
    <w:rsid w:val="00E27F9A"/>
    <w:rsid w:val="00EC125B"/>
    <w:rsid w:val="00ED5A73"/>
    <w:rsid w:val="00F87973"/>
    <w:rsid w:val="00FC455F"/>
    <w:rsid w:val="00FD4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A17C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719</Words>
  <Characters>4099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4809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2026-10-14T08:07:00Z</dcterms:created>
  <dcterms:modified xsi:type="dcterms:W3CDTF">2026-10-16T07:19:00Z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