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FB55CE" w:rsidRPr="00B8122B" w14:paraId="70832BE2" w14:textId="77777777">
        <w:trPr>
          <w:trHeight w:val="20"/>
          <w:jc w:val="center"/>
        </w:trPr>
        <w:tc>
          <w:tcPr>
            <w:tcW w:w="1186" w:type="pct"/>
          </w:tcPr>
          <w:p w14:paraId="43350757" w14:textId="77777777" w:rsidR="00FB55CE" w:rsidRPr="00B8122B" w:rsidRDefault="00916DF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8122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64677868" w14:textId="77777777" w:rsidR="00FB55CE" w:rsidRPr="00B8122B" w:rsidRDefault="00FB55C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B8122B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Basic and Applied Research international</w:t>
              </w:r>
            </w:hyperlink>
          </w:p>
        </w:tc>
      </w:tr>
      <w:tr w:rsidR="00FB55CE" w:rsidRPr="00B8122B" w14:paraId="5F0AFBA9" w14:textId="77777777">
        <w:trPr>
          <w:trHeight w:val="20"/>
          <w:jc w:val="center"/>
        </w:trPr>
        <w:tc>
          <w:tcPr>
            <w:tcW w:w="1186" w:type="pct"/>
          </w:tcPr>
          <w:p w14:paraId="733771D6" w14:textId="77777777" w:rsidR="00FB55CE" w:rsidRPr="00B8122B" w:rsidRDefault="00916DF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8122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31171EF2" w14:textId="3843D4B7" w:rsidR="00FB55CE" w:rsidRPr="00B8122B" w:rsidRDefault="002B25C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812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Ms_JOBARI_15846</w:t>
            </w:r>
          </w:p>
        </w:tc>
      </w:tr>
      <w:tr w:rsidR="00FB55CE" w:rsidRPr="00B8122B" w14:paraId="0C344079" w14:textId="77777777">
        <w:trPr>
          <w:trHeight w:val="20"/>
          <w:jc w:val="center"/>
        </w:trPr>
        <w:tc>
          <w:tcPr>
            <w:tcW w:w="1186" w:type="pct"/>
          </w:tcPr>
          <w:p w14:paraId="436562C1" w14:textId="77777777" w:rsidR="00FB55CE" w:rsidRPr="00B8122B" w:rsidRDefault="00916DF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8122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38A5038" w14:textId="3302CF24" w:rsidR="00FB55CE" w:rsidRPr="00B8122B" w:rsidRDefault="002B25C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8122B">
              <w:rPr>
                <w:rFonts w:ascii="Arial" w:hAnsi="Arial" w:cs="Arial"/>
                <w:b/>
                <w:sz w:val="20"/>
                <w:szCs w:val="20"/>
                <w:lang w:val="en-GB"/>
              </w:rPr>
              <w:t>Sucking insect pests of mulberry and their integrated management for sustainable sericulture</w:t>
            </w:r>
          </w:p>
        </w:tc>
      </w:tr>
      <w:tr w:rsidR="00FB55CE" w:rsidRPr="00B8122B" w14:paraId="2AE3179F" w14:textId="77777777">
        <w:trPr>
          <w:trHeight w:val="20"/>
          <w:jc w:val="center"/>
        </w:trPr>
        <w:tc>
          <w:tcPr>
            <w:tcW w:w="1186" w:type="pct"/>
          </w:tcPr>
          <w:p w14:paraId="4B9A2A6A" w14:textId="77777777" w:rsidR="00FB55CE" w:rsidRPr="00B8122B" w:rsidRDefault="00916DF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8122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7459F0C8" w14:textId="77777777" w:rsidR="00FB55CE" w:rsidRPr="00B8122B" w:rsidRDefault="00916DF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8122B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3977256A" w14:textId="77777777" w:rsidR="00FB55CE" w:rsidRPr="00B8122B" w:rsidRDefault="00FB55C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650DE682" w14:textId="77777777" w:rsidR="00FB55CE" w:rsidRPr="00B8122B" w:rsidRDefault="00FB55C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341E4599" w14:textId="77777777" w:rsidR="00FB55CE" w:rsidRPr="00B8122B" w:rsidRDefault="00916DFE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B8122B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0860D2A8" w14:textId="77777777" w:rsidR="00FB55CE" w:rsidRPr="00B8122B" w:rsidRDefault="00FB55C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057E22DE" w14:textId="77777777" w:rsidR="00FB55CE" w:rsidRPr="00B8122B" w:rsidRDefault="00FB55C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FB55CE" w:rsidRPr="00B8122B" w14:paraId="27FE1EE7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0C5C17" w14:textId="77777777" w:rsidR="00FB55CE" w:rsidRPr="00B8122B" w:rsidRDefault="00FB55C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C35B619" w14:textId="77777777" w:rsidR="00FB55CE" w:rsidRPr="00B8122B" w:rsidRDefault="00916DF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8122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5397AB75" w14:textId="77777777" w:rsidR="00FB55CE" w:rsidRPr="00B8122B" w:rsidRDefault="00916DFE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B8122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B8122B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C998131" w14:textId="77777777" w:rsidR="00FB55CE" w:rsidRPr="00B8122B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B8122B" w14:paraId="6C76A987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F43F2F" w14:textId="77777777" w:rsidR="00FB55CE" w:rsidRPr="00B8122B" w:rsidRDefault="00916DF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812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B8122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6728E1E9" w14:textId="77777777" w:rsidR="00FB55CE" w:rsidRPr="00B8122B" w:rsidRDefault="00FB55CE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8BE11A0" w14:textId="77777777" w:rsidR="00684747" w:rsidRPr="00B8122B" w:rsidRDefault="00684747" w:rsidP="00684747">
            <w:pPr>
              <w:pStyle w:val="ListParagraph"/>
              <w:numPr>
                <w:ilvl w:val="0"/>
                <w:numId w:val="13"/>
              </w:numPr>
              <w:spacing w:line="276" w:lineRule="auto"/>
              <w:ind w:right="1082"/>
              <w:rPr>
                <w:rFonts w:ascii="Arial" w:hAnsi="Arial" w:cs="Arial"/>
                <w:sz w:val="20"/>
                <w:szCs w:val="20"/>
              </w:rPr>
            </w:pPr>
            <w:r w:rsidRPr="00B8122B">
              <w:rPr>
                <w:rFonts w:ascii="Arial" w:hAnsi="Arial" w:cs="Arial"/>
                <w:sz w:val="20"/>
                <w:szCs w:val="20"/>
              </w:rPr>
              <w:t xml:space="preserve">Dear author, the paper has very important points. But it needs serious and major revisions. </w:t>
            </w:r>
          </w:p>
          <w:p w14:paraId="266FA0CE" w14:textId="77777777" w:rsidR="00FB55CE" w:rsidRPr="00B8122B" w:rsidRDefault="00FB55CE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378CDAA" w14:textId="77777777" w:rsidR="00FB55CE" w:rsidRPr="00B8122B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E959153" w14:textId="77777777" w:rsidR="00FB55CE" w:rsidRPr="00B8122B" w:rsidRDefault="00FB55CE">
      <w:pPr>
        <w:rPr>
          <w:rFonts w:ascii="Arial" w:hAnsi="Arial" w:cs="Arial"/>
          <w:sz w:val="20"/>
          <w:szCs w:val="20"/>
          <w:lang w:val="en-GB"/>
        </w:rPr>
      </w:pPr>
    </w:p>
    <w:p w14:paraId="6FC601B2" w14:textId="1F6F1E66" w:rsidR="00FB55CE" w:rsidRPr="00B8122B" w:rsidRDefault="005E6420" w:rsidP="00640E37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B8122B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FC9B539" w14:textId="77777777" w:rsidR="005E6420" w:rsidRPr="00B8122B" w:rsidRDefault="005E6420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FB55CE" w:rsidRPr="00B8122B" w14:paraId="75E8EF92" w14:textId="77777777">
        <w:trPr>
          <w:trHeight w:val="20"/>
          <w:jc w:val="center"/>
        </w:trPr>
        <w:tc>
          <w:tcPr>
            <w:tcW w:w="1666" w:type="pct"/>
            <w:noWrap/>
          </w:tcPr>
          <w:p w14:paraId="1A3C0AD8" w14:textId="77777777" w:rsidR="00FB55CE" w:rsidRPr="00B8122B" w:rsidRDefault="00FB55C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C78B9A4" w14:textId="77777777" w:rsidR="00FB55CE" w:rsidRPr="00B8122B" w:rsidRDefault="00916DF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8122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0E7692C3" w14:textId="5F216D77" w:rsidR="00FB55CE" w:rsidRPr="00B8122B" w:rsidRDefault="00916DFE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8122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B8122B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703FCD" w:rsidRPr="00B8122B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703FCD" w:rsidRPr="00B8122B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FB55CE" w:rsidRPr="00B8122B" w14:paraId="130B2C0A" w14:textId="77777777">
        <w:trPr>
          <w:trHeight w:val="20"/>
          <w:jc w:val="center"/>
        </w:trPr>
        <w:tc>
          <w:tcPr>
            <w:tcW w:w="1666" w:type="pct"/>
            <w:noWrap/>
          </w:tcPr>
          <w:p w14:paraId="043B9EBE" w14:textId="77777777" w:rsidR="00FB55CE" w:rsidRPr="00B8122B" w:rsidRDefault="00916DF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812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7E45854F" w14:textId="77777777" w:rsidR="00FB55CE" w:rsidRPr="00B8122B" w:rsidRDefault="00916DF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12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1820EF" w14:textId="77777777" w:rsidR="00FB55CE" w:rsidRPr="00B8122B" w:rsidRDefault="00916DF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B812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4B446C4" w14:textId="51F1EC1C" w:rsidR="00FB55CE" w:rsidRPr="00B8122B" w:rsidRDefault="0068474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812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30BB428" w14:textId="77777777" w:rsidR="00FB55CE" w:rsidRPr="00B8122B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B8122B" w14:paraId="6AA87BD9" w14:textId="77777777">
        <w:trPr>
          <w:trHeight w:val="20"/>
          <w:jc w:val="center"/>
        </w:trPr>
        <w:tc>
          <w:tcPr>
            <w:tcW w:w="1666" w:type="pct"/>
            <w:noWrap/>
          </w:tcPr>
          <w:p w14:paraId="2EA53661" w14:textId="77777777" w:rsidR="00FB55CE" w:rsidRPr="00B8122B" w:rsidRDefault="00916DF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8122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323EA4D" w14:textId="77777777" w:rsidR="00FB55CE" w:rsidRPr="00B8122B" w:rsidRDefault="00916DF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12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E05540" w14:textId="77777777" w:rsidR="00FB55CE" w:rsidRPr="00B8122B" w:rsidRDefault="00916D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812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0336AD1" w14:textId="48FBBE1F" w:rsidR="00FB55CE" w:rsidRPr="00B8122B" w:rsidRDefault="0068474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812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3F95A35A" w14:textId="77777777" w:rsidR="00FB55CE" w:rsidRPr="00B8122B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B8122B" w14:paraId="4654062C" w14:textId="77777777">
        <w:trPr>
          <w:trHeight w:val="20"/>
          <w:jc w:val="center"/>
        </w:trPr>
        <w:tc>
          <w:tcPr>
            <w:tcW w:w="1666" w:type="pct"/>
            <w:noWrap/>
          </w:tcPr>
          <w:p w14:paraId="5CA430F6" w14:textId="77777777" w:rsidR="00FB55CE" w:rsidRPr="00B8122B" w:rsidRDefault="00916DF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8122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1F7343F" w14:textId="77777777" w:rsidR="00FB55CE" w:rsidRPr="00B8122B" w:rsidRDefault="00916DF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12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9C176D" w14:textId="77777777" w:rsidR="00FB55CE" w:rsidRPr="00B8122B" w:rsidRDefault="00916DFE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812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63B6F77" w14:textId="7CB97DD4" w:rsidR="00FB55CE" w:rsidRPr="00B8122B" w:rsidRDefault="0068474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812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12FEAEB" w14:textId="77777777" w:rsidR="00FB55CE" w:rsidRPr="00B8122B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B8122B" w14:paraId="34982DA5" w14:textId="77777777">
        <w:trPr>
          <w:trHeight w:val="20"/>
          <w:jc w:val="center"/>
        </w:trPr>
        <w:tc>
          <w:tcPr>
            <w:tcW w:w="1666" w:type="pct"/>
            <w:noWrap/>
          </w:tcPr>
          <w:p w14:paraId="207DA6CB" w14:textId="77777777" w:rsidR="00FB55CE" w:rsidRPr="00B8122B" w:rsidRDefault="00916DF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8122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F74874D" w14:textId="77777777" w:rsidR="00FB55CE" w:rsidRPr="00B8122B" w:rsidRDefault="00916DF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12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774861" w14:textId="77777777" w:rsidR="00FB55CE" w:rsidRPr="00B8122B" w:rsidRDefault="00916DFE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812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205593" w14:textId="731D34A9" w:rsidR="00FB55CE" w:rsidRPr="00B8122B" w:rsidRDefault="0068474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812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467FEC47" w14:textId="77777777" w:rsidR="00FB55CE" w:rsidRPr="00B8122B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B8122B" w14:paraId="19B6305B" w14:textId="77777777">
        <w:trPr>
          <w:trHeight w:val="20"/>
          <w:jc w:val="center"/>
        </w:trPr>
        <w:tc>
          <w:tcPr>
            <w:tcW w:w="1666" w:type="pct"/>
            <w:noWrap/>
          </w:tcPr>
          <w:p w14:paraId="4D1BE237" w14:textId="77777777" w:rsidR="00FB55CE" w:rsidRPr="00B8122B" w:rsidRDefault="00916DF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8122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41C23890" w14:textId="77777777" w:rsidR="00FB55CE" w:rsidRPr="00B8122B" w:rsidRDefault="00916DF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12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00CB52" w14:textId="77777777" w:rsidR="00FB55CE" w:rsidRPr="00B8122B" w:rsidRDefault="00916DFE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812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084EEEA" w14:textId="427A20F8" w:rsidR="00FB55CE" w:rsidRPr="00B8122B" w:rsidRDefault="0068474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812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6CE76F3" w14:textId="77777777" w:rsidR="00FB55CE" w:rsidRPr="00B8122B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B8122B" w14:paraId="289DAACD" w14:textId="77777777">
        <w:trPr>
          <w:trHeight w:val="20"/>
          <w:jc w:val="center"/>
        </w:trPr>
        <w:tc>
          <w:tcPr>
            <w:tcW w:w="1666" w:type="pct"/>
            <w:noWrap/>
          </w:tcPr>
          <w:p w14:paraId="7D69D1FF" w14:textId="77777777" w:rsidR="00FB55CE" w:rsidRPr="00B8122B" w:rsidRDefault="00916DF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8122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5FAA13A7" w14:textId="77777777" w:rsidR="00FB55CE" w:rsidRPr="00B8122B" w:rsidRDefault="00916DF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12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AC0DCCA" w14:textId="77777777" w:rsidR="00FB55CE" w:rsidRPr="00B8122B" w:rsidRDefault="00916DFE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812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3E2F32B" w14:textId="624FA162" w:rsidR="00FB55CE" w:rsidRPr="00B8122B" w:rsidRDefault="0068474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812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6497A4E4" w14:textId="77777777" w:rsidR="00FB55CE" w:rsidRPr="00B8122B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B8122B" w14:paraId="1DB68653" w14:textId="77777777">
        <w:trPr>
          <w:trHeight w:val="20"/>
          <w:jc w:val="center"/>
        </w:trPr>
        <w:tc>
          <w:tcPr>
            <w:tcW w:w="1666" w:type="pct"/>
            <w:noWrap/>
          </w:tcPr>
          <w:p w14:paraId="43AE4A7F" w14:textId="77777777" w:rsidR="00FB55CE" w:rsidRPr="00B8122B" w:rsidRDefault="00916DF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8122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106CC3AE" w14:textId="77777777" w:rsidR="00FB55CE" w:rsidRPr="00B8122B" w:rsidRDefault="00916DF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12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9BA003" w14:textId="77777777" w:rsidR="00FB55CE" w:rsidRPr="00B8122B" w:rsidRDefault="00916DF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8122B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8565699" w14:textId="23EF1DE5" w:rsidR="00FB55CE" w:rsidRPr="00B8122B" w:rsidRDefault="0068474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812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3451EAC" w14:textId="77777777" w:rsidR="00FB55CE" w:rsidRPr="00B8122B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B8122B" w14:paraId="5034E68E" w14:textId="77777777">
        <w:trPr>
          <w:trHeight w:val="20"/>
          <w:jc w:val="center"/>
        </w:trPr>
        <w:tc>
          <w:tcPr>
            <w:tcW w:w="1666" w:type="pct"/>
            <w:noWrap/>
          </w:tcPr>
          <w:p w14:paraId="7E4BEFD2" w14:textId="77777777" w:rsidR="00FB55CE" w:rsidRPr="00B8122B" w:rsidRDefault="00916DF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8122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423C4B0B" w14:textId="77777777" w:rsidR="00FB55CE" w:rsidRPr="00B8122B" w:rsidRDefault="00916DF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12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E17B34C" w14:textId="77777777" w:rsidR="00FB55CE" w:rsidRPr="00B8122B" w:rsidRDefault="00916D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812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E463D55" w14:textId="275AA63F" w:rsidR="00FB55CE" w:rsidRPr="00B8122B" w:rsidRDefault="0068474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812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7ABADBC" w14:textId="77777777" w:rsidR="00FB55CE" w:rsidRPr="00B8122B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B8122B" w14:paraId="607E91F4" w14:textId="77777777">
        <w:trPr>
          <w:trHeight w:val="20"/>
          <w:jc w:val="center"/>
        </w:trPr>
        <w:tc>
          <w:tcPr>
            <w:tcW w:w="1666" w:type="pct"/>
            <w:noWrap/>
          </w:tcPr>
          <w:p w14:paraId="187DA696" w14:textId="77777777" w:rsidR="00FB55CE" w:rsidRPr="00B8122B" w:rsidRDefault="00916DF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8122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276C8988" w14:textId="77777777" w:rsidR="00FB55CE" w:rsidRPr="00B8122B" w:rsidRDefault="00916DF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12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9E4F35C" w14:textId="77777777" w:rsidR="00FB55CE" w:rsidRPr="00B8122B" w:rsidRDefault="00916DFE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812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F58D8CE" w14:textId="5BA8805F" w:rsidR="00FB55CE" w:rsidRPr="00B8122B" w:rsidRDefault="0068474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812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7E821C24" w14:textId="77777777" w:rsidR="00FB55CE" w:rsidRPr="00B8122B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B8122B" w14:paraId="2FF6135C" w14:textId="77777777">
        <w:trPr>
          <w:trHeight w:val="20"/>
          <w:jc w:val="center"/>
        </w:trPr>
        <w:tc>
          <w:tcPr>
            <w:tcW w:w="1666" w:type="pct"/>
            <w:noWrap/>
          </w:tcPr>
          <w:p w14:paraId="72B227A9" w14:textId="77777777" w:rsidR="00FB55CE" w:rsidRPr="00B8122B" w:rsidRDefault="00916DF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8122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B8122B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</w:t>
            </w:r>
            <w:proofErr w:type="gramStart"/>
            <w:r w:rsidRPr="00B8122B">
              <w:rPr>
                <w:rFonts w:ascii="Arial" w:hAnsi="Arial" w:cs="Arial"/>
                <w:sz w:val="20"/>
                <w:szCs w:val="20"/>
                <w:lang w:val="en-GB"/>
              </w:rPr>
              <w:t xml:space="preserve">done </w:t>
            </w:r>
            <w:r w:rsidRPr="00B8122B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  <w:proofErr w:type="gramEnd"/>
          </w:p>
          <w:p w14:paraId="37A87F6C" w14:textId="77777777" w:rsidR="00FB55CE" w:rsidRPr="00B8122B" w:rsidRDefault="00916DF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12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2D23FB" w14:textId="5B575A72" w:rsidR="00FB55CE" w:rsidRPr="00B8122B" w:rsidRDefault="00916DF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12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1CCA348B" w14:textId="77777777" w:rsidR="00FB55CE" w:rsidRPr="00B8122B" w:rsidRDefault="00FB55C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44E829A" w14:textId="2733009C" w:rsidR="00FB55CE" w:rsidRPr="00B8122B" w:rsidRDefault="0068474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8122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3</w:t>
            </w:r>
          </w:p>
        </w:tc>
        <w:tc>
          <w:tcPr>
            <w:tcW w:w="1667" w:type="pct"/>
          </w:tcPr>
          <w:p w14:paraId="22F51A13" w14:textId="77777777" w:rsidR="00FB55CE" w:rsidRPr="00B8122B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B8122B" w14:paraId="4C9EDAF7" w14:textId="77777777">
        <w:trPr>
          <w:trHeight w:val="20"/>
          <w:jc w:val="center"/>
        </w:trPr>
        <w:tc>
          <w:tcPr>
            <w:tcW w:w="1666" w:type="pct"/>
            <w:noWrap/>
          </w:tcPr>
          <w:p w14:paraId="0E517CB4" w14:textId="77777777" w:rsidR="00FB55CE" w:rsidRPr="00B8122B" w:rsidRDefault="00916DF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8122B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6729B56B" w14:textId="77777777" w:rsidR="00FB55CE" w:rsidRPr="00B8122B" w:rsidRDefault="00916DF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12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621B445" w14:textId="77777777" w:rsidR="00FB55CE" w:rsidRPr="00B8122B" w:rsidRDefault="00916D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812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60D9236" w14:textId="6AAB2035" w:rsidR="00FB55CE" w:rsidRPr="00B8122B" w:rsidRDefault="0068474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8122B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21AEDE9C" w14:textId="77777777" w:rsidR="00FB55CE" w:rsidRPr="00B8122B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B8122B" w14:paraId="0E5DAD65" w14:textId="77777777">
        <w:trPr>
          <w:trHeight w:val="20"/>
          <w:jc w:val="center"/>
        </w:trPr>
        <w:tc>
          <w:tcPr>
            <w:tcW w:w="1666" w:type="pct"/>
            <w:noWrap/>
          </w:tcPr>
          <w:p w14:paraId="05431CD6" w14:textId="77777777" w:rsidR="00FB55CE" w:rsidRPr="00B8122B" w:rsidRDefault="00916DF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8122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12. Are the limitations of the paper </w:t>
            </w:r>
            <w:r w:rsidRPr="00B8122B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discussed?</w:t>
            </w:r>
          </w:p>
          <w:p w14:paraId="7AB5EED1" w14:textId="77777777" w:rsidR="00FB55CE" w:rsidRPr="00B8122B" w:rsidRDefault="00916DF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12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097C728" w14:textId="77777777" w:rsidR="00FB55CE" w:rsidRPr="00B8122B" w:rsidRDefault="00916D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812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9C00D7E" w14:textId="41FF92A8" w:rsidR="00FB55CE" w:rsidRPr="00B8122B" w:rsidRDefault="0068474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8122B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3</w:t>
            </w:r>
          </w:p>
        </w:tc>
        <w:tc>
          <w:tcPr>
            <w:tcW w:w="1667" w:type="pct"/>
          </w:tcPr>
          <w:p w14:paraId="67D26AF2" w14:textId="77777777" w:rsidR="00FB55CE" w:rsidRPr="00B8122B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B8122B" w14:paraId="128FC752" w14:textId="77777777">
        <w:trPr>
          <w:trHeight w:val="20"/>
          <w:jc w:val="center"/>
        </w:trPr>
        <w:tc>
          <w:tcPr>
            <w:tcW w:w="1666" w:type="pct"/>
            <w:noWrap/>
          </w:tcPr>
          <w:p w14:paraId="3AD1A940" w14:textId="77777777" w:rsidR="00FB55CE" w:rsidRPr="00B8122B" w:rsidRDefault="00916DF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8122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B8122B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1856C083" w14:textId="77777777" w:rsidR="00FB55CE" w:rsidRPr="00B8122B" w:rsidRDefault="00916DF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12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242746" w14:textId="77777777" w:rsidR="00FB55CE" w:rsidRPr="00B8122B" w:rsidRDefault="00916DF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12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D037F6C" w14:textId="77777777" w:rsidR="00FB55CE" w:rsidRPr="00B8122B" w:rsidRDefault="00916D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812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A3C27A6" w14:textId="04AA051C" w:rsidR="00FB55CE" w:rsidRPr="00B8122B" w:rsidRDefault="0068474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8122B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70CA0E34" w14:textId="77777777" w:rsidR="00FB55CE" w:rsidRPr="00B8122B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B8122B" w14:paraId="48386EFB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DE53F4" w14:textId="77777777" w:rsidR="00FB55CE" w:rsidRPr="00B8122B" w:rsidRDefault="00916DF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8122B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5C479633" w14:textId="77777777" w:rsidR="00FB55CE" w:rsidRPr="00B8122B" w:rsidRDefault="00916DF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12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15A0535" w14:textId="77777777" w:rsidR="00FB55CE" w:rsidRPr="00B8122B" w:rsidRDefault="00916DF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12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586A490" w14:textId="77777777" w:rsidR="00FB55CE" w:rsidRPr="00B8122B" w:rsidRDefault="00916D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812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0963E7C8" w14:textId="0992C0FE" w:rsidR="00FB55CE" w:rsidRPr="00B8122B" w:rsidRDefault="0068474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8122B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58BF915D" w14:textId="77777777" w:rsidR="00FB55CE" w:rsidRPr="00B8122B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80676FD" w14:textId="77777777" w:rsidR="00FB55CE" w:rsidRPr="00B8122B" w:rsidRDefault="00FB55C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B0F9FA6" w14:textId="77777777" w:rsidR="00FB55CE" w:rsidRPr="00B8122B" w:rsidRDefault="00FB55C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16C980B" w14:textId="77777777" w:rsidR="00FB55CE" w:rsidRPr="00B8122B" w:rsidRDefault="00916DFE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B8122B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E11B7D6" w14:textId="77777777" w:rsidR="00FB55CE" w:rsidRPr="00B8122B" w:rsidRDefault="00FB55C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FB55CE" w:rsidRPr="00B8122B" w14:paraId="3B19DC4B" w14:textId="77777777">
        <w:trPr>
          <w:trHeight w:val="20"/>
          <w:jc w:val="center"/>
        </w:trPr>
        <w:tc>
          <w:tcPr>
            <w:tcW w:w="1666" w:type="pct"/>
            <w:noWrap/>
          </w:tcPr>
          <w:p w14:paraId="18C65E6B" w14:textId="77777777" w:rsidR="00FB55CE" w:rsidRPr="00B8122B" w:rsidRDefault="00FB55C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D20E1E7" w14:textId="77777777" w:rsidR="00FB55CE" w:rsidRPr="00B8122B" w:rsidRDefault="00916DF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8122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418702C8" w14:textId="77777777" w:rsidR="00FB55CE" w:rsidRPr="00B8122B" w:rsidRDefault="00FB55C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3827E68" w14:textId="77777777" w:rsidR="00FB55CE" w:rsidRPr="00B8122B" w:rsidRDefault="00916DFE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B8122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B8122B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B8122B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70384E1F" w14:textId="77777777" w:rsidR="00FB55CE" w:rsidRPr="00B8122B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B8122B" w14:paraId="4D2E4985" w14:textId="77777777">
        <w:trPr>
          <w:trHeight w:val="20"/>
          <w:jc w:val="center"/>
        </w:trPr>
        <w:tc>
          <w:tcPr>
            <w:tcW w:w="1666" w:type="pct"/>
            <w:noWrap/>
          </w:tcPr>
          <w:p w14:paraId="6A250BC6" w14:textId="77777777" w:rsidR="00FB55CE" w:rsidRPr="00B8122B" w:rsidRDefault="00916DF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812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2A41A5AA" w14:textId="77777777" w:rsidR="00FB55CE" w:rsidRPr="00B8122B" w:rsidRDefault="00FB55C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37D3277" w14:textId="77777777" w:rsidR="00FB55CE" w:rsidRPr="00B8122B" w:rsidRDefault="00916DF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B8122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6505D28C" w14:textId="20AD9820" w:rsidR="00FB55CE" w:rsidRPr="00B8122B" w:rsidRDefault="00684747" w:rsidP="00684747">
            <w:pPr>
              <w:numPr>
                <w:ilvl w:val="0"/>
                <w:numId w:val="13"/>
              </w:num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8122B">
              <w:rPr>
                <w:rFonts w:ascii="Arial" w:hAnsi="Arial" w:cs="Arial"/>
                <w:sz w:val="20"/>
                <w:szCs w:val="20"/>
              </w:rPr>
              <w:t>Your title is appropriate</w:t>
            </w:r>
          </w:p>
        </w:tc>
        <w:tc>
          <w:tcPr>
            <w:tcW w:w="1667" w:type="pct"/>
          </w:tcPr>
          <w:p w14:paraId="2B6B4477" w14:textId="77777777" w:rsidR="00FB55CE" w:rsidRPr="00B8122B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B8122B" w14:paraId="438F6055" w14:textId="77777777">
        <w:trPr>
          <w:trHeight w:val="20"/>
          <w:jc w:val="center"/>
        </w:trPr>
        <w:tc>
          <w:tcPr>
            <w:tcW w:w="1666" w:type="pct"/>
            <w:noWrap/>
          </w:tcPr>
          <w:p w14:paraId="03C74751" w14:textId="77777777" w:rsidR="00FB55CE" w:rsidRPr="00B8122B" w:rsidRDefault="00916DF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8122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F07934B" w14:textId="77777777" w:rsidR="00FB55CE" w:rsidRPr="00B8122B" w:rsidRDefault="00FB55C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0AA65CF" w14:textId="77777777" w:rsidR="00FB55CE" w:rsidRPr="00B8122B" w:rsidRDefault="00916D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8122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54FB53C5" w14:textId="77777777" w:rsidR="00684747" w:rsidRPr="00B8122B" w:rsidRDefault="00684747" w:rsidP="00684747">
            <w:pPr>
              <w:numPr>
                <w:ilvl w:val="0"/>
                <w:numId w:val="13"/>
              </w:num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8122B">
              <w:rPr>
                <w:rFonts w:ascii="Arial" w:hAnsi="Arial" w:cs="Arial"/>
                <w:sz w:val="20"/>
                <w:szCs w:val="20"/>
              </w:rPr>
              <w:t>Your abstract was not complete and not               organized appropriately.</w:t>
            </w:r>
          </w:p>
          <w:p w14:paraId="14108D92" w14:textId="48C99A69" w:rsidR="00FB55CE" w:rsidRPr="00B8122B" w:rsidRDefault="00684747" w:rsidP="00684747">
            <w:pPr>
              <w:numPr>
                <w:ilvl w:val="0"/>
                <w:numId w:val="13"/>
              </w:num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8122B">
              <w:rPr>
                <w:rFonts w:ascii="Arial" w:hAnsi="Arial" w:cs="Arial"/>
                <w:sz w:val="20"/>
                <w:szCs w:val="20"/>
              </w:rPr>
              <w:t>The abstract slightly exceeds the typical word count for most journals. Consider condensing it while retaining key information.</w:t>
            </w:r>
          </w:p>
        </w:tc>
        <w:tc>
          <w:tcPr>
            <w:tcW w:w="1667" w:type="pct"/>
          </w:tcPr>
          <w:p w14:paraId="5A13C592" w14:textId="77777777" w:rsidR="00FB55CE" w:rsidRPr="00B8122B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B8122B" w14:paraId="6A469D8B" w14:textId="77777777">
        <w:trPr>
          <w:trHeight w:val="20"/>
          <w:jc w:val="center"/>
        </w:trPr>
        <w:tc>
          <w:tcPr>
            <w:tcW w:w="1666" w:type="pct"/>
            <w:noWrap/>
          </w:tcPr>
          <w:p w14:paraId="6E6F851A" w14:textId="77777777" w:rsidR="00FB55CE" w:rsidRPr="00B8122B" w:rsidRDefault="00916DF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B8122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B8122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475229AF" w14:textId="77777777" w:rsidR="00FB55CE" w:rsidRPr="00B8122B" w:rsidRDefault="00916DF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8122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36160680" w14:textId="284BA668" w:rsidR="00FB55CE" w:rsidRPr="00B8122B" w:rsidRDefault="00684747" w:rsidP="00684747">
            <w:pPr>
              <w:numPr>
                <w:ilvl w:val="0"/>
                <w:numId w:val="14"/>
              </w:num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8122B">
              <w:rPr>
                <w:rFonts w:ascii="Arial" w:hAnsi="Arial" w:cs="Arial"/>
                <w:sz w:val="20"/>
                <w:szCs w:val="20"/>
              </w:rPr>
              <w:t>The introduction section needs potential revision and amendments</w:t>
            </w:r>
          </w:p>
        </w:tc>
        <w:tc>
          <w:tcPr>
            <w:tcW w:w="1667" w:type="pct"/>
          </w:tcPr>
          <w:p w14:paraId="060433DF" w14:textId="77777777" w:rsidR="00FB55CE" w:rsidRPr="00B8122B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B8122B" w14:paraId="128B10F4" w14:textId="77777777">
        <w:trPr>
          <w:trHeight w:val="20"/>
          <w:jc w:val="center"/>
        </w:trPr>
        <w:tc>
          <w:tcPr>
            <w:tcW w:w="1666" w:type="pct"/>
            <w:noWrap/>
          </w:tcPr>
          <w:p w14:paraId="3216CBCB" w14:textId="77777777" w:rsidR="00FB55CE" w:rsidRPr="00B8122B" w:rsidRDefault="00916DF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812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2F94EC9C" w14:textId="77777777" w:rsidR="00FB55CE" w:rsidRPr="00B8122B" w:rsidRDefault="00FB55C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F45E98B" w14:textId="77777777" w:rsidR="00FB55CE" w:rsidRPr="00B8122B" w:rsidRDefault="00916DF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8122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76605377" w14:textId="77777777" w:rsidR="00684747" w:rsidRPr="00B8122B" w:rsidRDefault="00684747" w:rsidP="00684747">
            <w:pPr>
              <w:numPr>
                <w:ilvl w:val="0"/>
                <w:numId w:val="15"/>
              </w:numPr>
              <w:rPr>
                <w:rFonts w:ascii="Arial" w:eastAsia="Arial Unicode MS" w:hAnsi="Arial" w:cs="Arial"/>
                <w:bCs/>
                <w:sz w:val="20"/>
                <w:szCs w:val="20"/>
                <w:lang w:val="en-IN"/>
              </w:rPr>
            </w:pPr>
            <w:r w:rsidRPr="00B8122B">
              <w:rPr>
                <w:rFonts w:ascii="Arial" w:eastAsia="Arial Unicode MS" w:hAnsi="Arial" w:cs="Arial"/>
                <w:bCs/>
                <w:sz w:val="20"/>
                <w:szCs w:val="20"/>
                <w:lang w:val="en-IN"/>
              </w:rPr>
              <w:t xml:space="preserve">Should look more databases search not only relying on Google scholar. </w:t>
            </w:r>
          </w:p>
          <w:p w14:paraId="381D87A3" w14:textId="77777777" w:rsidR="00FB55CE" w:rsidRPr="00B8122B" w:rsidRDefault="00FB55C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FE941B8" w14:textId="77777777" w:rsidR="00FB55CE" w:rsidRPr="00B8122B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B8122B" w14:paraId="4921D2ED" w14:textId="77777777">
        <w:trPr>
          <w:trHeight w:val="20"/>
          <w:jc w:val="center"/>
        </w:trPr>
        <w:tc>
          <w:tcPr>
            <w:tcW w:w="1666" w:type="pct"/>
            <w:noWrap/>
          </w:tcPr>
          <w:p w14:paraId="7C1623B3" w14:textId="77777777" w:rsidR="00FB55CE" w:rsidRPr="00B8122B" w:rsidRDefault="00916DF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812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786479AB" w14:textId="77777777" w:rsidR="00FB55CE" w:rsidRPr="00B8122B" w:rsidRDefault="00916DF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8122B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19C87D6" w14:textId="77777777" w:rsidR="00FB55CE" w:rsidRPr="00B8122B" w:rsidRDefault="00FB55C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D13FA2E" w14:textId="77777777" w:rsidR="00FB55CE" w:rsidRPr="00B8122B" w:rsidRDefault="00916DF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8122B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72717D97" w14:textId="77777777" w:rsidR="00FB55CE" w:rsidRPr="00B8122B" w:rsidRDefault="00FB55C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6EC039E" w14:textId="02A3996C" w:rsidR="00FB55CE" w:rsidRPr="00B8122B" w:rsidRDefault="00684747" w:rsidP="00684747">
            <w:pPr>
              <w:numPr>
                <w:ilvl w:val="0"/>
                <w:numId w:val="15"/>
              </w:num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8122B">
              <w:rPr>
                <w:rFonts w:ascii="Arial" w:eastAsia="Arial Unicode MS" w:hAnsi="Arial" w:cs="Arial"/>
                <w:bCs/>
                <w:sz w:val="20"/>
                <w:szCs w:val="20"/>
                <w:lang w:val="en-IN"/>
              </w:rPr>
              <w:t>Proofreading is required.</w:t>
            </w:r>
          </w:p>
        </w:tc>
        <w:tc>
          <w:tcPr>
            <w:tcW w:w="1667" w:type="pct"/>
          </w:tcPr>
          <w:p w14:paraId="27537E52" w14:textId="77777777" w:rsidR="00FB55CE" w:rsidRPr="00B8122B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F276DD4" w14:textId="77777777" w:rsidR="00B8122B" w:rsidRPr="00B8122B" w:rsidRDefault="00B8122B" w:rsidP="00B8122B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26AD6689" w14:textId="77777777" w:rsidR="00B8122B" w:rsidRPr="00B8122B" w:rsidRDefault="00B8122B" w:rsidP="00B8122B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B8122B">
        <w:rPr>
          <w:rFonts w:ascii="Arial" w:hAnsi="Arial" w:cs="Arial"/>
          <w:b/>
          <w:u w:val="single"/>
        </w:rPr>
        <w:t>Reviewer details:</w:t>
      </w:r>
    </w:p>
    <w:p w14:paraId="65436DCF" w14:textId="77777777" w:rsidR="00B8122B" w:rsidRPr="00B8122B" w:rsidRDefault="00B8122B" w:rsidP="00B8122B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66D88872" w14:textId="77777777" w:rsidR="00B8122B" w:rsidRPr="00B8122B" w:rsidRDefault="00B8122B" w:rsidP="00B8122B">
      <w:pPr>
        <w:rPr>
          <w:rFonts w:ascii="Arial" w:hAnsi="Arial" w:cs="Arial"/>
          <w:sz w:val="20"/>
          <w:szCs w:val="20"/>
        </w:rPr>
      </w:pPr>
      <w:r w:rsidRPr="00B8122B">
        <w:rPr>
          <w:rFonts w:ascii="Arial" w:hAnsi="Arial" w:cs="Arial"/>
          <w:sz w:val="20"/>
          <w:szCs w:val="20"/>
        </w:rPr>
        <w:t>.</w:t>
      </w:r>
      <w:r w:rsidRPr="00B8122B">
        <w:rPr>
          <w:rFonts w:ascii="Arial" w:hAnsi="Arial" w:cs="Arial"/>
          <w:color w:val="000000"/>
          <w:sz w:val="20"/>
          <w:szCs w:val="20"/>
        </w:rPr>
        <w:t xml:space="preserve"> Hamna </w:t>
      </w:r>
      <w:proofErr w:type="gramStart"/>
      <w:r w:rsidRPr="00B8122B">
        <w:rPr>
          <w:rFonts w:ascii="Arial" w:hAnsi="Arial" w:cs="Arial"/>
          <w:color w:val="000000"/>
          <w:sz w:val="20"/>
          <w:szCs w:val="20"/>
        </w:rPr>
        <w:t>Ayoub ,</w:t>
      </w:r>
      <w:proofErr w:type="gramEnd"/>
      <w:r w:rsidRPr="00B8122B">
        <w:rPr>
          <w:rFonts w:ascii="Arial" w:hAnsi="Arial" w:cs="Arial"/>
          <w:color w:val="000000"/>
          <w:sz w:val="20"/>
          <w:szCs w:val="20"/>
        </w:rPr>
        <w:t xml:space="preserve"> The Islamia University of </w:t>
      </w:r>
      <w:proofErr w:type="gramStart"/>
      <w:r w:rsidRPr="00B8122B">
        <w:rPr>
          <w:rFonts w:ascii="Arial" w:hAnsi="Arial" w:cs="Arial"/>
          <w:color w:val="000000"/>
          <w:sz w:val="20"/>
          <w:szCs w:val="20"/>
        </w:rPr>
        <w:t>Bahawalpur ,</w:t>
      </w:r>
      <w:proofErr w:type="gramEnd"/>
      <w:r w:rsidRPr="00B8122B">
        <w:rPr>
          <w:rFonts w:ascii="Arial" w:hAnsi="Arial" w:cs="Arial"/>
          <w:color w:val="000000"/>
          <w:sz w:val="20"/>
          <w:szCs w:val="20"/>
        </w:rPr>
        <w:t xml:space="preserve"> Pakistan </w:t>
      </w:r>
    </w:p>
    <w:p w14:paraId="31A59E59" w14:textId="77777777" w:rsidR="00FB55CE" w:rsidRPr="00B8122B" w:rsidRDefault="00FB55CE">
      <w:pPr>
        <w:rPr>
          <w:rFonts w:ascii="Arial" w:hAnsi="Arial" w:cs="Arial"/>
          <w:sz w:val="20"/>
          <w:szCs w:val="20"/>
          <w:lang w:val="en-GB"/>
        </w:rPr>
      </w:pPr>
    </w:p>
    <w:sectPr w:rsidR="00FB55CE" w:rsidRPr="00B8122B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7A455D" w14:textId="77777777" w:rsidR="00993235" w:rsidRDefault="00993235">
      <w:r>
        <w:separator/>
      </w:r>
    </w:p>
  </w:endnote>
  <w:endnote w:type="continuationSeparator" w:id="0">
    <w:p w14:paraId="709EE0B6" w14:textId="77777777" w:rsidR="00993235" w:rsidRDefault="009932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C0530" w14:textId="77777777" w:rsidR="00FB55CE" w:rsidRDefault="00916DFE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41045A">
      <w:rPr>
        <w:b/>
        <w:noProof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41045A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4E6FBA1C" w14:textId="77777777" w:rsidR="00FB55CE" w:rsidRDefault="00FB55CE">
    <w:pPr>
      <w:pStyle w:val="Footer"/>
      <w:jc w:val="right"/>
    </w:pPr>
  </w:p>
  <w:p w14:paraId="2F439C70" w14:textId="77777777" w:rsidR="00FB55CE" w:rsidRDefault="00FB55C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A2F38F" w14:textId="77777777" w:rsidR="00993235" w:rsidRDefault="00993235">
      <w:r>
        <w:separator/>
      </w:r>
    </w:p>
  </w:footnote>
  <w:footnote w:type="continuationSeparator" w:id="0">
    <w:p w14:paraId="6760E2F7" w14:textId="77777777" w:rsidR="00993235" w:rsidRDefault="009932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829C3" w14:textId="77777777" w:rsidR="00FB55CE" w:rsidRDefault="00FB55CE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77E6CB65" w14:textId="77777777" w:rsidR="00FB55CE" w:rsidRDefault="00916DFE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95F75"/>
    <w:multiLevelType w:val="hybridMultilevel"/>
    <w:tmpl w:val="B28081C8"/>
    <w:lvl w:ilvl="0" w:tplc="040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932D91"/>
    <w:multiLevelType w:val="hybridMultilevel"/>
    <w:tmpl w:val="96DA995C"/>
    <w:lvl w:ilvl="0" w:tplc="04090001">
      <w:start w:val="1"/>
      <w:numFmt w:val="bullet"/>
      <w:lvlText w:val=""/>
      <w:lvlJc w:val="left"/>
      <w:pPr>
        <w:ind w:left="10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0" w:hanging="360"/>
      </w:pPr>
      <w:rPr>
        <w:rFonts w:ascii="Wingdings" w:hAnsi="Wingdings" w:hint="default"/>
      </w:rPr>
    </w:lvl>
  </w:abstractNum>
  <w:abstractNum w:abstractNumId="5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1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93A0308"/>
    <w:multiLevelType w:val="hybridMultilevel"/>
    <w:tmpl w:val="145A4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2218014">
    <w:abstractNumId w:val="6"/>
  </w:num>
  <w:num w:numId="2" w16cid:durableId="1992950824">
    <w:abstractNumId w:val="10"/>
  </w:num>
  <w:num w:numId="3" w16cid:durableId="580607735">
    <w:abstractNumId w:val="9"/>
  </w:num>
  <w:num w:numId="4" w16cid:durableId="676809995">
    <w:abstractNumId w:val="11"/>
  </w:num>
  <w:num w:numId="5" w16cid:durableId="890386208">
    <w:abstractNumId w:val="8"/>
  </w:num>
  <w:num w:numId="6" w16cid:durableId="693925048">
    <w:abstractNumId w:val="1"/>
  </w:num>
  <w:num w:numId="7" w16cid:durableId="28530887">
    <w:abstractNumId w:val="5"/>
  </w:num>
  <w:num w:numId="8" w16cid:durableId="1623882674">
    <w:abstractNumId w:val="13"/>
  </w:num>
  <w:num w:numId="9" w16cid:durableId="973945416">
    <w:abstractNumId w:val="12"/>
  </w:num>
  <w:num w:numId="10" w16cid:durableId="950167143">
    <w:abstractNumId w:val="3"/>
  </w:num>
  <w:num w:numId="11" w16cid:durableId="1407992674">
    <w:abstractNumId w:val="2"/>
  </w:num>
  <w:num w:numId="12" w16cid:durableId="2011062443">
    <w:abstractNumId w:val="7"/>
  </w:num>
  <w:num w:numId="13" w16cid:durableId="1814057269">
    <w:abstractNumId w:val="4"/>
  </w:num>
  <w:num w:numId="14" w16cid:durableId="1991666990">
    <w:abstractNumId w:val="14"/>
  </w:num>
  <w:num w:numId="15" w16cid:durableId="1181242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B55CE"/>
    <w:rsid w:val="000B1831"/>
    <w:rsid w:val="000B5156"/>
    <w:rsid w:val="000F4AA5"/>
    <w:rsid w:val="0020185A"/>
    <w:rsid w:val="002B25C9"/>
    <w:rsid w:val="0041045A"/>
    <w:rsid w:val="004C2E9F"/>
    <w:rsid w:val="005E6420"/>
    <w:rsid w:val="00611C49"/>
    <w:rsid w:val="006155BB"/>
    <w:rsid w:val="0061601F"/>
    <w:rsid w:val="00640E37"/>
    <w:rsid w:val="00684747"/>
    <w:rsid w:val="00703FCD"/>
    <w:rsid w:val="008935AD"/>
    <w:rsid w:val="00916DFE"/>
    <w:rsid w:val="009458E0"/>
    <w:rsid w:val="00983EC2"/>
    <w:rsid w:val="00993235"/>
    <w:rsid w:val="00A94600"/>
    <w:rsid w:val="00B01890"/>
    <w:rsid w:val="00B8122B"/>
    <w:rsid w:val="00B82264"/>
    <w:rsid w:val="00C82DDA"/>
    <w:rsid w:val="00FB5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C9D965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B8122B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ari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655</Words>
  <Characters>3735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4382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41</cp:revision>
  <dcterms:created xsi:type="dcterms:W3CDTF">2026-03-24T06:32:00Z</dcterms:created>
  <dcterms:modified xsi:type="dcterms:W3CDTF">2026-10-13T07:37:00Z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