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5F450C" w:rsidRPr="00892587" w14:paraId="70832BE2" w14:textId="77777777">
        <w:trPr>
          <w:trHeight w:val="20"/>
          <w:jc w:val="center"/>
        </w:trPr>
        <w:tc>
          <w:tcPr>
            <w:tcW w:w="1186" w:type="pct"/>
          </w:tcPr>
          <w:p w14:paraId="43350757" w14:textId="77777777" w:rsidR="005F450C" w:rsidRPr="0089258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9258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4677868" w14:textId="77777777" w:rsidR="005F450C" w:rsidRPr="00892587" w:rsidRDefault="005F45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89258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5F450C" w:rsidRPr="00892587" w14:paraId="5F0AFBA9" w14:textId="77777777">
        <w:trPr>
          <w:trHeight w:val="20"/>
          <w:jc w:val="center"/>
        </w:trPr>
        <w:tc>
          <w:tcPr>
            <w:tcW w:w="1186" w:type="pct"/>
          </w:tcPr>
          <w:p w14:paraId="733771D6" w14:textId="77777777" w:rsidR="005F450C" w:rsidRPr="0089258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9258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1171EF2" w14:textId="77777777" w:rsidR="005F450C" w:rsidRPr="00892587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Ms_JOBARI_15842</w:t>
            </w:r>
          </w:p>
        </w:tc>
      </w:tr>
      <w:tr w:rsidR="005F450C" w:rsidRPr="00892587" w14:paraId="0C344079" w14:textId="77777777">
        <w:trPr>
          <w:trHeight w:val="20"/>
          <w:jc w:val="center"/>
        </w:trPr>
        <w:tc>
          <w:tcPr>
            <w:tcW w:w="1186" w:type="pct"/>
          </w:tcPr>
          <w:p w14:paraId="436562C1" w14:textId="77777777" w:rsidR="005F450C" w:rsidRPr="0089258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9258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38A5038" w14:textId="77777777" w:rsidR="005F450C" w:rsidRPr="00892587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b/>
                <w:sz w:val="20"/>
                <w:szCs w:val="20"/>
                <w:lang w:val="en-GB"/>
              </w:rPr>
              <w:t>Explainable Multimodal Artificial Intelligence for Precision Laboratory Diagnosis: Integrating Biomarkers, Molecular Profiles, Immunological Signatures, and Clinical Data</w:t>
            </w:r>
          </w:p>
        </w:tc>
      </w:tr>
      <w:tr w:rsidR="005F450C" w:rsidRPr="00892587" w14:paraId="2AE3179F" w14:textId="77777777">
        <w:trPr>
          <w:trHeight w:val="20"/>
          <w:jc w:val="center"/>
        </w:trPr>
        <w:tc>
          <w:tcPr>
            <w:tcW w:w="1186" w:type="pct"/>
          </w:tcPr>
          <w:p w14:paraId="4B9A2A6A" w14:textId="77777777" w:rsidR="005F450C" w:rsidRPr="0089258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9258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459F0C8" w14:textId="77777777" w:rsidR="005F450C" w:rsidRPr="00892587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3977256A" w14:textId="77777777" w:rsidR="005F450C" w:rsidRPr="00892587" w:rsidRDefault="005F450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50DE682" w14:textId="77777777" w:rsidR="005F450C" w:rsidRPr="00892587" w:rsidRDefault="005F450C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872B88A" w14:textId="77777777" w:rsidR="005F450C" w:rsidRPr="00892587" w:rsidRDefault="005F450C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341E4599" w14:textId="77777777" w:rsidR="005F450C" w:rsidRPr="00892587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89258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</w:p>
    <w:p w14:paraId="0860D2A8" w14:textId="77777777" w:rsidR="005F450C" w:rsidRPr="00892587" w:rsidRDefault="005F45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p w14:paraId="057E22DE" w14:textId="77777777" w:rsidR="005F450C" w:rsidRPr="00892587" w:rsidRDefault="005F45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F450C" w:rsidRPr="00892587" w14:paraId="27FE1EE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0C5C17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35B619" w14:textId="77777777" w:rsidR="005F450C" w:rsidRPr="008925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925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397AB75" w14:textId="77777777" w:rsidR="005F450C" w:rsidRPr="00892587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9258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9258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C998131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450C" w:rsidRPr="00892587" w14:paraId="6C76A9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F43F2F" w14:textId="77777777" w:rsidR="005F450C" w:rsidRPr="0089258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9258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6728E1E9" w14:textId="77777777" w:rsidR="005F450C" w:rsidRPr="00892587" w:rsidRDefault="005F450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6FA0CE" w14:textId="77777777" w:rsidR="005F450C" w:rsidRPr="00892587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92587">
              <w:rPr>
                <w:rFonts w:ascii="Arial" w:eastAsia="SimSun" w:hAnsi="Arial" w:cs="Arial"/>
                <w:sz w:val="20"/>
                <w:szCs w:val="20"/>
              </w:rPr>
              <w:t xml:space="preserve">The system emphasizes </w:t>
            </w:r>
            <w:r w:rsidRPr="00892587">
              <w:rPr>
                <w:rStyle w:val="Strong"/>
                <w:rFonts w:ascii="Arial" w:eastAsia="SimSun" w:hAnsi="Arial" w:cs="Arial"/>
                <w:sz w:val="20"/>
                <w:szCs w:val="20"/>
              </w:rPr>
              <w:t>interpretability</w:t>
            </w:r>
            <w:r w:rsidRPr="00892587">
              <w:rPr>
                <w:rFonts w:ascii="Arial" w:eastAsia="SimSun" w:hAnsi="Arial" w:cs="Arial"/>
                <w:sz w:val="20"/>
                <w:szCs w:val="20"/>
              </w:rPr>
              <w:t>, linking predictions to the evidence behind them, and outputs diagnostic probabilities, contributing features, modality</w:t>
            </w:r>
            <w:r w:rsidRPr="00892587">
              <w:rPr>
                <w:rFonts w:ascii="Arial" w:eastAsia="SimSun" w:hAnsi="Arial" w:cs="Arial"/>
                <w:sz w:val="20"/>
                <w:szCs w:val="20"/>
              </w:rPr>
              <w:noBreakHyphen/>
              <w:t>level evidence, uncertainty estimates, and human</w:t>
            </w:r>
            <w:r w:rsidRPr="00892587">
              <w:rPr>
                <w:rFonts w:ascii="Arial" w:eastAsia="SimSun" w:hAnsi="Arial" w:cs="Arial"/>
                <w:sz w:val="20"/>
                <w:szCs w:val="20"/>
              </w:rPr>
              <w:noBreakHyphen/>
              <w:t>review flags. It addresses challenges such as incomplete biological representation, heterogeneous data, missing information, and limited transparency.</w:t>
            </w:r>
          </w:p>
        </w:tc>
        <w:tc>
          <w:tcPr>
            <w:tcW w:w="1667" w:type="pct"/>
          </w:tcPr>
          <w:p w14:paraId="2378CDAA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F5297C8" w14:textId="77777777" w:rsidR="005F450C" w:rsidRPr="00892587" w:rsidRDefault="005F450C">
      <w:pPr>
        <w:rPr>
          <w:rFonts w:ascii="Arial" w:hAnsi="Arial" w:cs="Arial"/>
          <w:sz w:val="20"/>
          <w:szCs w:val="20"/>
          <w:lang w:val="en-GB"/>
        </w:rPr>
      </w:pPr>
    </w:p>
    <w:p w14:paraId="3E959153" w14:textId="77777777" w:rsidR="005F450C" w:rsidRPr="00892587" w:rsidRDefault="005F450C">
      <w:pPr>
        <w:rPr>
          <w:rFonts w:ascii="Arial" w:hAnsi="Arial" w:cs="Arial"/>
          <w:sz w:val="20"/>
          <w:szCs w:val="20"/>
          <w:lang w:val="en-GB"/>
        </w:rPr>
      </w:pPr>
    </w:p>
    <w:p w14:paraId="6FC601B2" w14:textId="77777777" w:rsidR="005F450C" w:rsidRPr="00892587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9258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FC9B539" w14:textId="77777777" w:rsidR="005F450C" w:rsidRPr="00892587" w:rsidRDefault="005F45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F450C" w:rsidRPr="00892587" w14:paraId="75E8EF9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3C0AD8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C78B9A4" w14:textId="77777777" w:rsidR="005F450C" w:rsidRPr="008925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925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E7692C3" w14:textId="77777777" w:rsidR="005F450C" w:rsidRPr="00892587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9258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9258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89258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89258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5F450C" w:rsidRPr="00892587" w14:paraId="130B2C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3B9EBE" w14:textId="77777777" w:rsidR="005F450C" w:rsidRPr="0089258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E45854F" w14:textId="77777777" w:rsidR="005F450C" w:rsidRPr="008925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1820EF" w14:textId="77777777" w:rsidR="005F450C" w:rsidRPr="0089258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B446C4" w14:textId="77777777" w:rsidR="005F450C" w:rsidRPr="0089258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2587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30BB428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450C" w:rsidRPr="00892587" w14:paraId="6AA87B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A53661" w14:textId="77777777" w:rsidR="005F450C" w:rsidRPr="008925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925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323EA4D" w14:textId="77777777" w:rsidR="005F450C" w:rsidRPr="008925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E05540" w14:textId="77777777" w:rsidR="005F450C" w:rsidRPr="0089258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336AD1" w14:textId="77777777" w:rsidR="005F450C" w:rsidRPr="0089258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2587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F95A35A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450C" w:rsidRPr="00892587" w14:paraId="4654062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A430F6" w14:textId="77777777" w:rsidR="005F450C" w:rsidRPr="008925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925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21F7343F" w14:textId="77777777" w:rsidR="005F450C" w:rsidRPr="008925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9C176D" w14:textId="77777777" w:rsidR="005F450C" w:rsidRPr="00892587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3B6F77" w14:textId="77777777" w:rsidR="005F450C" w:rsidRPr="0089258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2587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12FEAEB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450C" w:rsidRPr="00892587" w14:paraId="34982DA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7DA6CB" w14:textId="77777777" w:rsidR="005F450C" w:rsidRPr="008925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925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0F74874D" w14:textId="77777777" w:rsidR="005F450C" w:rsidRPr="008925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774861" w14:textId="77777777" w:rsidR="005F450C" w:rsidRPr="00892587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205593" w14:textId="77777777" w:rsidR="005F450C" w:rsidRPr="0089258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2587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467FEC47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450C" w:rsidRPr="00892587" w14:paraId="19B6305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1BE237" w14:textId="77777777" w:rsidR="005F450C" w:rsidRPr="008925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925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objectives clearly stated?</w:t>
            </w:r>
          </w:p>
          <w:p w14:paraId="41C23890" w14:textId="77777777" w:rsidR="005F450C" w:rsidRPr="008925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00CB52" w14:textId="77777777" w:rsidR="005F450C" w:rsidRPr="00892587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84EEEA" w14:textId="77777777" w:rsidR="005F450C" w:rsidRPr="0089258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2587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6CE76F3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450C" w:rsidRPr="00892587" w14:paraId="289DAAC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69D1FF" w14:textId="77777777" w:rsidR="005F450C" w:rsidRPr="008925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925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relevant?</w:t>
            </w:r>
          </w:p>
          <w:p w14:paraId="5FAA13A7" w14:textId="77777777" w:rsidR="005F450C" w:rsidRPr="008925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C0DCCA" w14:textId="77777777" w:rsidR="005F450C" w:rsidRPr="00892587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E2F32B" w14:textId="77777777" w:rsidR="005F450C" w:rsidRPr="0089258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2587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497A4E4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450C" w:rsidRPr="00892587" w14:paraId="1DB6865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AE4A7F" w14:textId="77777777" w:rsidR="005F450C" w:rsidRPr="008925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925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literature review recent?</w:t>
            </w:r>
          </w:p>
          <w:p w14:paraId="106CC3AE" w14:textId="77777777" w:rsidR="005F450C" w:rsidRPr="008925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9BA003" w14:textId="77777777" w:rsidR="005F450C" w:rsidRPr="008925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92587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zh-CN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565699" w14:textId="77777777" w:rsidR="005F450C" w:rsidRPr="0089258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2587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3451EAC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450C" w:rsidRPr="00892587" w14:paraId="5034E6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4BEFD2" w14:textId="77777777" w:rsidR="005F450C" w:rsidRPr="008925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925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 xml:space="preserve">8. Is the literature search methodology explained properly? </w:t>
            </w:r>
          </w:p>
          <w:p w14:paraId="423C4B0B" w14:textId="77777777" w:rsidR="005F450C" w:rsidRPr="008925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17B34C" w14:textId="77777777" w:rsidR="005F450C" w:rsidRPr="0089258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E463D55" w14:textId="77777777" w:rsidR="005F450C" w:rsidRPr="0089258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2587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7ABADBC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450C" w:rsidRPr="00892587" w14:paraId="607E91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7DA696" w14:textId="77777777" w:rsidR="005F450C" w:rsidRPr="008925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8925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9. Is the Critical analysis of literature done?</w:t>
            </w:r>
          </w:p>
          <w:p w14:paraId="276C8988" w14:textId="77777777" w:rsidR="005F450C" w:rsidRPr="008925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E4F35C" w14:textId="77777777" w:rsidR="005F450C" w:rsidRPr="00892587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58D8CE" w14:textId="77777777" w:rsidR="005F450C" w:rsidRPr="0089258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2587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E821C24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450C" w:rsidRPr="00892587" w14:paraId="2FF613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B227A9" w14:textId="77777777" w:rsidR="005F450C" w:rsidRPr="0089258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892587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892587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892587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37A87F6C" w14:textId="77777777" w:rsidR="005F450C" w:rsidRPr="008925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2D23FB" w14:textId="77777777" w:rsidR="005F450C" w:rsidRPr="008925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CCA348B" w14:textId="77777777" w:rsidR="005F450C" w:rsidRPr="00892587" w:rsidRDefault="005F45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4E829A" w14:textId="77777777" w:rsidR="005F450C" w:rsidRPr="0089258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892587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2F51A13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450C" w:rsidRPr="00892587" w14:paraId="4C9EDAF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517CB4" w14:textId="77777777" w:rsidR="005F450C" w:rsidRPr="0089258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6729B56B" w14:textId="77777777" w:rsidR="005F450C" w:rsidRPr="008925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21B445" w14:textId="77777777" w:rsidR="005F450C" w:rsidRPr="0089258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D9236" w14:textId="77777777" w:rsidR="005F450C" w:rsidRPr="0089258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892587">
              <w:rPr>
                <w:rFonts w:ascii="Arial" w:hAnsi="Arial" w:cs="Arial"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1667" w:type="pct"/>
          </w:tcPr>
          <w:p w14:paraId="21AEDE9C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450C" w:rsidRPr="00892587" w14:paraId="0E5DAD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431CD6" w14:textId="77777777" w:rsidR="005F450C" w:rsidRPr="0089258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7AB5EED1" w14:textId="77777777" w:rsidR="005F450C" w:rsidRPr="008925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97C728" w14:textId="77777777" w:rsidR="005F450C" w:rsidRPr="0089258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C00D7E" w14:textId="77777777" w:rsidR="005F450C" w:rsidRPr="0089258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892587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7D26AF2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450C" w:rsidRPr="00892587" w14:paraId="128FC75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D1A940" w14:textId="77777777" w:rsidR="005F450C" w:rsidRPr="0089258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892587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1856C083" w14:textId="77777777" w:rsidR="005F450C" w:rsidRPr="008925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242746" w14:textId="77777777" w:rsidR="005F450C" w:rsidRPr="008925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D037F6C" w14:textId="77777777" w:rsidR="005F450C" w:rsidRPr="0089258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A3C27A6" w14:textId="77777777" w:rsidR="005F450C" w:rsidRPr="0089258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892587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0CA0E34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450C" w:rsidRPr="00892587" w14:paraId="48386EF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E53F4" w14:textId="77777777" w:rsidR="005F450C" w:rsidRPr="0089258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C479633" w14:textId="77777777" w:rsidR="005F450C" w:rsidRPr="008925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5A0535" w14:textId="77777777" w:rsidR="005F450C" w:rsidRPr="008925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86A490" w14:textId="77777777" w:rsidR="005F450C" w:rsidRPr="0089258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963E7C8" w14:textId="77777777" w:rsidR="005F450C" w:rsidRPr="0089258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892587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8BF915D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0676FD" w14:textId="77777777" w:rsidR="005F450C" w:rsidRPr="00892587" w:rsidRDefault="005F45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6B0F9FA6" w14:textId="77777777" w:rsidR="005F450C" w:rsidRPr="00892587" w:rsidRDefault="005F45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516C980B" w14:textId="77777777" w:rsidR="005F450C" w:rsidRPr="00892587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9258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E11B7D6" w14:textId="77777777" w:rsidR="005F450C" w:rsidRPr="00892587" w:rsidRDefault="005F45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F450C" w:rsidRPr="00892587" w14:paraId="3B19DC4B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C65E6B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20E1E7" w14:textId="77777777" w:rsidR="005F450C" w:rsidRPr="008925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925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18702C8" w14:textId="77777777" w:rsidR="005F450C" w:rsidRPr="00892587" w:rsidRDefault="005F45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827E68" w14:textId="77777777" w:rsidR="005F450C" w:rsidRPr="00892587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9258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9258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9258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0384E1F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450C" w:rsidRPr="00892587" w14:paraId="4D2E49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250BC6" w14:textId="77777777" w:rsidR="005F450C" w:rsidRPr="0089258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A41A5AA" w14:textId="77777777" w:rsidR="005F450C" w:rsidRPr="00892587" w:rsidRDefault="005F45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37D3277" w14:textId="77777777" w:rsidR="005F450C" w:rsidRPr="0089258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9258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4632" w:type="dxa"/>
          </w:tcPr>
          <w:p w14:paraId="6505D28C" w14:textId="77777777" w:rsidR="005F450C" w:rsidRPr="00892587" w:rsidRDefault="0000000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B6B4477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450C" w:rsidRPr="00892587" w14:paraId="438F60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C74751" w14:textId="77777777" w:rsidR="005F450C" w:rsidRPr="008925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925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F07934B" w14:textId="77777777" w:rsidR="005F450C" w:rsidRPr="00892587" w:rsidRDefault="005F45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0AA65CF" w14:textId="77777777" w:rsidR="005F450C" w:rsidRPr="0089258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4632" w:type="dxa"/>
          </w:tcPr>
          <w:p w14:paraId="14108D92" w14:textId="77777777" w:rsidR="005F450C" w:rsidRPr="00892587" w:rsidRDefault="0000000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A13C592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450C" w:rsidRPr="00892587" w14:paraId="6A469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6F851A" w14:textId="77777777" w:rsidR="005F450C" w:rsidRPr="00892587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925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925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5229AF" w14:textId="77777777" w:rsidR="005F450C" w:rsidRPr="0089258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4632" w:type="dxa"/>
          </w:tcPr>
          <w:p w14:paraId="36160680" w14:textId="77777777" w:rsidR="005F450C" w:rsidRPr="00892587" w:rsidRDefault="00000000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0433DF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450C" w:rsidRPr="00892587" w14:paraId="128B10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216CBCB" w14:textId="77777777" w:rsidR="005F450C" w:rsidRPr="0089258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F94EC9C" w14:textId="77777777" w:rsidR="005F450C" w:rsidRPr="00892587" w:rsidRDefault="005F45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F45E98B" w14:textId="77777777" w:rsidR="005F450C" w:rsidRPr="0089258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4632" w:type="dxa"/>
          </w:tcPr>
          <w:p w14:paraId="381D87A3" w14:textId="77777777" w:rsidR="005F450C" w:rsidRPr="00892587" w:rsidRDefault="00000000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FE941B8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F450C" w:rsidRPr="00892587" w14:paraId="4921D2E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1623B3" w14:textId="77777777" w:rsidR="005F450C" w:rsidRPr="0089258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86479AB" w14:textId="77777777" w:rsidR="005F450C" w:rsidRPr="0089258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9C87D6" w14:textId="77777777" w:rsidR="005F450C" w:rsidRPr="00892587" w:rsidRDefault="005F45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13FA2E" w14:textId="77777777" w:rsidR="005F450C" w:rsidRPr="0089258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2717D97" w14:textId="77777777" w:rsidR="005F450C" w:rsidRPr="00892587" w:rsidRDefault="005F45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632" w:type="dxa"/>
          </w:tcPr>
          <w:p w14:paraId="06EC039E" w14:textId="77777777" w:rsidR="005F450C" w:rsidRPr="00892587" w:rsidRDefault="00000000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92587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7537E52" w14:textId="77777777" w:rsidR="005F450C" w:rsidRPr="00892587" w:rsidRDefault="005F450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D47D44B" w14:textId="77777777" w:rsidR="005F450C" w:rsidRPr="00892587" w:rsidRDefault="005F450C">
      <w:pPr>
        <w:rPr>
          <w:rFonts w:ascii="Arial" w:hAnsi="Arial" w:cs="Arial"/>
          <w:sz w:val="20"/>
          <w:szCs w:val="20"/>
          <w:lang w:val="en-GB"/>
        </w:rPr>
      </w:pPr>
    </w:p>
    <w:p w14:paraId="1CCD7A49" w14:textId="77777777" w:rsidR="00892587" w:rsidRPr="00892587" w:rsidRDefault="00892587" w:rsidP="0089258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92587">
        <w:rPr>
          <w:rFonts w:ascii="Arial" w:hAnsi="Arial" w:cs="Arial"/>
          <w:b/>
          <w:u w:val="single"/>
        </w:rPr>
        <w:t>Reviewer details:</w:t>
      </w:r>
    </w:p>
    <w:p w14:paraId="474E80F6" w14:textId="77777777" w:rsidR="00892587" w:rsidRPr="00892587" w:rsidRDefault="00892587">
      <w:pPr>
        <w:rPr>
          <w:rFonts w:ascii="Arial" w:hAnsi="Arial" w:cs="Arial"/>
          <w:sz w:val="20"/>
          <w:szCs w:val="20"/>
          <w:lang w:val="en-GB"/>
        </w:rPr>
      </w:pPr>
    </w:p>
    <w:p w14:paraId="37B4E1A9" w14:textId="1E4F3B18" w:rsidR="00892587" w:rsidRPr="00892587" w:rsidRDefault="00892587" w:rsidP="00892587">
      <w:pPr>
        <w:rPr>
          <w:rFonts w:ascii="Arial" w:hAnsi="Arial" w:cs="Arial"/>
          <w:sz w:val="20"/>
          <w:szCs w:val="20"/>
          <w:lang w:val="en-GB"/>
        </w:rPr>
      </w:pPr>
      <w:r w:rsidRPr="00892587">
        <w:rPr>
          <w:rFonts w:ascii="Arial" w:hAnsi="Arial" w:cs="Arial"/>
          <w:sz w:val="20"/>
          <w:szCs w:val="20"/>
          <w:lang w:val="en-GB"/>
        </w:rPr>
        <w:t xml:space="preserve">Ros </w:t>
      </w:r>
      <w:proofErr w:type="spellStart"/>
      <w:r w:rsidRPr="00892587">
        <w:rPr>
          <w:rFonts w:ascii="Arial" w:hAnsi="Arial" w:cs="Arial"/>
          <w:sz w:val="20"/>
          <w:szCs w:val="20"/>
          <w:lang w:val="en-GB"/>
        </w:rPr>
        <w:t>Idayu</w:t>
      </w:r>
      <w:proofErr w:type="spellEnd"/>
      <w:r w:rsidRPr="00892587">
        <w:rPr>
          <w:rFonts w:ascii="Arial" w:hAnsi="Arial" w:cs="Arial"/>
          <w:sz w:val="20"/>
          <w:szCs w:val="20"/>
          <w:lang w:val="en-GB"/>
        </w:rPr>
        <w:t xml:space="preserve"> Binti Mat Nawi</w:t>
      </w:r>
      <w:r w:rsidRPr="00892587">
        <w:rPr>
          <w:rFonts w:ascii="Arial" w:hAnsi="Arial" w:cs="Arial"/>
          <w:sz w:val="20"/>
          <w:szCs w:val="20"/>
          <w:lang w:val="en-GB"/>
        </w:rPr>
        <w:t xml:space="preserve">, </w:t>
      </w:r>
      <w:r w:rsidRPr="00892587">
        <w:rPr>
          <w:rFonts w:ascii="Arial" w:hAnsi="Arial" w:cs="Arial"/>
          <w:sz w:val="20"/>
          <w:szCs w:val="20"/>
          <w:lang w:val="en-GB"/>
        </w:rPr>
        <w:t>Institute Latihan Kementerian Kesihatan</w:t>
      </w:r>
      <w:r w:rsidRPr="00892587">
        <w:rPr>
          <w:rFonts w:ascii="Arial" w:hAnsi="Arial" w:cs="Arial"/>
          <w:sz w:val="20"/>
          <w:szCs w:val="20"/>
          <w:lang w:val="en-GB"/>
        </w:rPr>
        <w:t xml:space="preserve">, </w:t>
      </w:r>
      <w:r w:rsidRPr="00892587">
        <w:rPr>
          <w:rFonts w:ascii="Arial" w:hAnsi="Arial" w:cs="Arial"/>
          <w:sz w:val="20"/>
          <w:szCs w:val="20"/>
          <w:lang w:val="en-GB"/>
        </w:rPr>
        <w:t>Malaysia</w:t>
      </w:r>
    </w:p>
    <w:sectPr w:rsidR="00892587" w:rsidRPr="00892587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075CF" w14:textId="77777777" w:rsidR="00A9243D" w:rsidRDefault="00A9243D">
      <w:r>
        <w:separator/>
      </w:r>
    </w:p>
  </w:endnote>
  <w:endnote w:type="continuationSeparator" w:id="0">
    <w:p w14:paraId="7454CFE1" w14:textId="77777777" w:rsidR="00A9243D" w:rsidRDefault="00A92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C0530" w14:textId="77777777" w:rsidR="005F45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E6FBA1C" w14:textId="77777777" w:rsidR="005F450C" w:rsidRDefault="005F450C">
    <w:pPr>
      <w:pStyle w:val="Footer"/>
      <w:jc w:val="right"/>
    </w:pPr>
  </w:p>
  <w:p w14:paraId="2F439C70" w14:textId="77777777" w:rsidR="005F450C" w:rsidRDefault="005F45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0AC81" w14:textId="77777777" w:rsidR="00A9243D" w:rsidRDefault="00A9243D">
      <w:r>
        <w:separator/>
      </w:r>
    </w:p>
  </w:footnote>
  <w:footnote w:type="continuationSeparator" w:id="0">
    <w:p w14:paraId="62B127A2" w14:textId="77777777" w:rsidR="00A9243D" w:rsidRDefault="00A924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829C3" w14:textId="77777777" w:rsidR="005F450C" w:rsidRDefault="005F450C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77E6CB65" w14:textId="77777777" w:rsidR="005F450C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55CE"/>
    <w:rsid w:val="000B1831"/>
    <w:rsid w:val="002B318F"/>
    <w:rsid w:val="002B5AF2"/>
    <w:rsid w:val="002C5BA6"/>
    <w:rsid w:val="002D092F"/>
    <w:rsid w:val="002E578A"/>
    <w:rsid w:val="00367BC6"/>
    <w:rsid w:val="00484B35"/>
    <w:rsid w:val="004B7AB2"/>
    <w:rsid w:val="004C2647"/>
    <w:rsid w:val="004C2E9F"/>
    <w:rsid w:val="005E6420"/>
    <w:rsid w:val="005F450C"/>
    <w:rsid w:val="00640E37"/>
    <w:rsid w:val="00703FCD"/>
    <w:rsid w:val="007B2BA6"/>
    <w:rsid w:val="00892587"/>
    <w:rsid w:val="008D6EA4"/>
    <w:rsid w:val="009458E0"/>
    <w:rsid w:val="009D1518"/>
    <w:rsid w:val="009E4A59"/>
    <w:rsid w:val="00A9243D"/>
    <w:rsid w:val="00B01890"/>
    <w:rsid w:val="00B82264"/>
    <w:rsid w:val="00FB55CE"/>
    <w:rsid w:val="06E01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F66811"/>
  <w15:docId w15:val="{891B63B8-EF45-45CF-960C-4EC85E380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qFormat/>
    <w:rPr>
      <w:rFonts w:ascii="Calibri" w:eastAsia="Calibri" w:hAnsi="Calibri"/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D1518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89258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jobari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651</Words>
  <Characters>3716</Characters>
  <Application>Microsoft Office Word</Application>
  <DocSecurity>0</DocSecurity>
  <Lines>30</Lines>
  <Paragraphs>8</Paragraphs>
  <ScaleCrop>false</ScaleCrop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1156</cp:lastModifiedBy>
  <cp:revision>41</cp:revision>
  <dcterms:created xsi:type="dcterms:W3CDTF">2026-03-24T06:32:00Z</dcterms:created>
  <dcterms:modified xsi:type="dcterms:W3CDTF">2026-10-06T13:33:00Z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eyJoZGlkIjoiYmQ3NjQxYmZmN2ZkODIxYWNiNTEzMzQyMTZmNzQ1MmMiLCJ1c2VySWQiOiI4ODEzNzI2NzMzODQzIn0=</vt:lpwstr>
  </property>
  <property fmtid="{D5CDD505-2E9C-101B-9397-08002B2CF9AE}" pid="4" name="KSOProductBuildVer">
    <vt:lpwstr>1033-12.1.0.28485</vt:lpwstr>
  </property>
  <property fmtid="{D5CDD505-2E9C-101B-9397-08002B2CF9AE}" pid="5" name="ICV">
    <vt:lpwstr>8C756D25ADAB48A1B8D7A7A7C559E9AB_13</vt:lpwstr>
  </property>
</Properties>
</file>