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9A1BBF" w:rsidRPr="00E55515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E555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E55515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5551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E55515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E555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01D1F3F0" w:rsidR="009A1BBF" w:rsidRPr="00E55515" w:rsidRDefault="009B2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Ms_JGEMBR_15848</w:t>
            </w:r>
          </w:p>
        </w:tc>
      </w:tr>
      <w:tr w:rsidR="009A1BBF" w:rsidRPr="00E55515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E555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14488F62" w:rsidR="009A1BBF" w:rsidRPr="00E55515" w:rsidRDefault="009B21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FIRM ATTRIBUTES AND FINANCIAL REPORTING QUALITY OF LISTED NONFINANCIAL COMPANIES IN NIGERIA</w:t>
            </w:r>
          </w:p>
        </w:tc>
      </w:tr>
      <w:tr w:rsidR="009A1BBF" w:rsidRPr="00E55515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E5551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E55515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C51F5CE" w14:textId="77777777" w:rsidR="009A1BBF" w:rsidRPr="00E55515" w:rsidRDefault="009A1BBF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18BE0C30" w14:textId="77777777" w:rsidR="009A1BBF" w:rsidRPr="00E5551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5551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5551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E55515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9A1BBF" w:rsidRPr="00E55515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E5551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555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551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E5551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77777777" w:rsidR="009A1BBF" w:rsidRPr="00E55515" w:rsidRDefault="009A1BB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AA58DA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B49260" w14:textId="77777777" w:rsidR="009A1BBF" w:rsidRPr="00E55515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E5551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555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E55515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E55515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E5551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5551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E5551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E5551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E55515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E555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3A67158D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18385F9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1FB290F9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10FD82F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207076A0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CBFB74F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3033E09D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663256B0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77A869E6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20E0766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12F3A527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69FA539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513CA97F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85E9CD9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7752B79C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AA36872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3B5ADD00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A93CF4A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E55515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E55515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27DD1042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81830BA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791C764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C15B12E" w14:textId="6BDD7991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3 = Satisfactory</w:t>
            </w:r>
          </w:p>
        </w:tc>
        <w:tc>
          <w:tcPr>
            <w:tcW w:w="1667" w:type="pct"/>
          </w:tcPr>
          <w:p w14:paraId="073AFBF8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66C583D9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8AAE917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79FE2F83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31FDAF4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42600DCC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4A5419BE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E5551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E5551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2A8DADEE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3841ACE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6E80D9" w14:textId="77777777" w:rsidR="009A1BBF" w:rsidRPr="00E55515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E5551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5551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E55515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9A1BBF" w:rsidRPr="00E55515" w14:paraId="2F096C2B" w14:textId="77777777" w:rsidTr="00793B98">
        <w:trPr>
          <w:trHeight w:val="664"/>
          <w:jc w:val="center"/>
        </w:trPr>
        <w:tc>
          <w:tcPr>
            <w:tcW w:w="1666" w:type="pct"/>
            <w:noWrap/>
          </w:tcPr>
          <w:p w14:paraId="4914AE1C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E55515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E5551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5551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5551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5551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E555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E55515" w:rsidRDefault="009A1BBF">
            <w:pPr>
              <w:rPr>
                <w:rFonts w:ascii="Arial" w:hAnsi="Arial" w:cs="Arial"/>
                <w:bCs/>
                <w:sz w:val="20"/>
                <w:szCs w:val="20"/>
                <w:lang w:val="en-ID"/>
              </w:rPr>
            </w:pPr>
          </w:p>
          <w:p w14:paraId="14606854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E55515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CE647CD" w14:textId="77777777" w:rsidR="00793B98" w:rsidRPr="00E55515" w:rsidRDefault="00793B98" w:rsidP="00793B98">
            <w:pPr>
              <w:ind w:left="360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55515">
              <w:rPr>
                <w:rFonts w:ascii="Arial" w:hAnsi="Arial" w:cs="Arial"/>
                <w:sz w:val="20"/>
                <w:szCs w:val="20"/>
                <w:lang w:val="en"/>
              </w:rPr>
              <w:t>Yes, it is in order.</w:t>
            </w:r>
          </w:p>
          <w:p w14:paraId="7AF3D4F3" w14:textId="77777777" w:rsidR="009A1BBF" w:rsidRPr="00E55515" w:rsidRDefault="009A1BB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1667" w:type="pct"/>
          </w:tcPr>
          <w:p w14:paraId="773D5753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BE0951" w:rsidR="009A1BBF" w:rsidRPr="00E55515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A8A1365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E55515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0CDF80F4" w:rsidR="009A1BBF" w:rsidRPr="00E55515" w:rsidRDefault="00793B9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that is correct; please explain the content in question.</w:t>
            </w:r>
          </w:p>
        </w:tc>
        <w:tc>
          <w:tcPr>
            <w:tcW w:w="1667" w:type="pct"/>
          </w:tcPr>
          <w:p w14:paraId="2C363C79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E5551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5551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E5551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7AEA1535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E555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E55515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E55515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4EB3BCA4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E55515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E5551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E55515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E5551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E55515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2FE86821" w:rsidR="009A1BBF" w:rsidRPr="00E55515" w:rsidRDefault="00793B9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5551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E55515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3D620C7" w14:textId="77777777" w:rsidR="00E55515" w:rsidRPr="00E55515" w:rsidRDefault="00E55515" w:rsidP="00E5551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8B44877" w14:textId="77777777" w:rsidR="00E55515" w:rsidRPr="00E55515" w:rsidRDefault="00E55515" w:rsidP="00E5551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55515">
        <w:rPr>
          <w:rFonts w:ascii="Arial" w:hAnsi="Arial" w:cs="Arial"/>
          <w:b/>
          <w:u w:val="single"/>
        </w:rPr>
        <w:t>Reviewer details:</w:t>
      </w:r>
    </w:p>
    <w:p w14:paraId="074CAC5D" w14:textId="77777777" w:rsidR="00E55515" w:rsidRPr="00E55515" w:rsidRDefault="00E55515" w:rsidP="00E55515">
      <w:pPr>
        <w:rPr>
          <w:rFonts w:ascii="Arial" w:hAnsi="Arial" w:cs="Arial"/>
          <w:sz w:val="20"/>
          <w:szCs w:val="20"/>
        </w:rPr>
      </w:pPr>
      <w:proofErr w:type="spellStart"/>
      <w:r w:rsidRPr="00E55515">
        <w:rPr>
          <w:rFonts w:ascii="Arial" w:hAnsi="Arial" w:cs="Arial"/>
          <w:color w:val="000000"/>
          <w:sz w:val="20"/>
          <w:szCs w:val="20"/>
        </w:rPr>
        <w:t>Fita</w:t>
      </w:r>
      <w:proofErr w:type="spellEnd"/>
      <w:r w:rsidRPr="00E55515">
        <w:rPr>
          <w:rFonts w:ascii="Arial" w:hAnsi="Arial" w:cs="Arial"/>
          <w:color w:val="000000"/>
          <w:sz w:val="20"/>
          <w:szCs w:val="20"/>
        </w:rPr>
        <w:t xml:space="preserve"> Dwi Lestari, Universitas </w:t>
      </w:r>
      <w:proofErr w:type="spellStart"/>
      <w:r w:rsidRPr="00E55515">
        <w:rPr>
          <w:rFonts w:ascii="Arial" w:hAnsi="Arial" w:cs="Arial"/>
          <w:color w:val="000000"/>
          <w:sz w:val="20"/>
          <w:szCs w:val="20"/>
        </w:rPr>
        <w:t>Mercu</w:t>
      </w:r>
      <w:proofErr w:type="spellEnd"/>
      <w:r w:rsidRPr="00E55515">
        <w:rPr>
          <w:rFonts w:ascii="Arial" w:hAnsi="Arial" w:cs="Arial"/>
          <w:color w:val="000000"/>
          <w:sz w:val="20"/>
          <w:szCs w:val="20"/>
        </w:rPr>
        <w:t xml:space="preserve"> Buana, </w:t>
      </w:r>
      <w:r w:rsidRPr="00E55515">
        <w:rPr>
          <w:rFonts w:ascii="Arial" w:hAnsi="Arial" w:cs="Arial"/>
          <w:sz w:val="20"/>
          <w:szCs w:val="20"/>
        </w:rPr>
        <w:t xml:space="preserve">, </w:t>
      </w:r>
      <w:r w:rsidRPr="00E55515">
        <w:rPr>
          <w:rFonts w:ascii="Arial" w:hAnsi="Arial" w:cs="Arial"/>
          <w:color w:val="000000"/>
          <w:sz w:val="20"/>
          <w:szCs w:val="20"/>
        </w:rPr>
        <w:t>Indonesia</w:t>
      </w:r>
    </w:p>
    <w:p w14:paraId="4AC3617C" w14:textId="77777777" w:rsidR="009A1BBF" w:rsidRPr="00E55515" w:rsidRDefault="009A1BBF" w:rsidP="0069630F">
      <w:pPr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9A1BBF" w:rsidRPr="00E5551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A537" w14:textId="77777777" w:rsidR="003059A8" w:rsidRDefault="003059A8">
      <w:r>
        <w:separator/>
      </w:r>
    </w:p>
  </w:endnote>
  <w:endnote w:type="continuationSeparator" w:id="0">
    <w:p w14:paraId="5062B99B" w14:textId="77777777" w:rsidR="003059A8" w:rsidRDefault="003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45759A0C" w14:textId="77777777" w:rsidR="009A1BB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6F40" w14:textId="77777777" w:rsidR="003059A8" w:rsidRDefault="003059A8">
      <w:r>
        <w:separator/>
      </w:r>
    </w:p>
  </w:footnote>
  <w:footnote w:type="continuationSeparator" w:id="0">
    <w:p w14:paraId="54AD39D6" w14:textId="77777777" w:rsidR="003059A8" w:rsidRDefault="00305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90870811">
    <w:abstractNumId w:val="4"/>
  </w:num>
  <w:num w:numId="2" w16cid:durableId="1095514165">
    <w:abstractNumId w:val="8"/>
  </w:num>
  <w:num w:numId="3" w16cid:durableId="354503769">
    <w:abstractNumId w:val="7"/>
  </w:num>
  <w:num w:numId="4" w16cid:durableId="2067025126">
    <w:abstractNumId w:val="9"/>
  </w:num>
  <w:num w:numId="5" w16cid:durableId="730353366">
    <w:abstractNumId w:val="6"/>
  </w:num>
  <w:num w:numId="6" w16cid:durableId="364449656">
    <w:abstractNumId w:val="0"/>
  </w:num>
  <w:num w:numId="7" w16cid:durableId="873083427">
    <w:abstractNumId w:val="3"/>
  </w:num>
  <w:num w:numId="8" w16cid:durableId="1312639221">
    <w:abstractNumId w:val="11"/>
  </w:num>
  <w:num w:numId="9" w16cid:durableId="1543639315">
    <w:abstractNumId w:val="10"/>
  </w:num>
  <w:num w:numId="10" w16cid:durableId="1022169824">
    <w:abstractNumId w:val="2"/>
  </w:num>
  <w:num w:numId="11" w16cid:durableId="756948425">
    <w:abstractNumId w:val="1"/>
  </w:num>
  <w:num w:numId="12" w16cid:durableId="394743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1BBF"/>
    <w:rsid w:val="000200E4"/>
    <w:rsid w:val="002116B1"/>
    <w:rsid w:val="00215679"/>
    <w:rsid w:val="003059A8"/>
    <w:rsid w:val="003E4632"/>
    <w:rsid w:val="00444086"/>
    <w:rsid w:val="004B5572"/>
    <w:rsid w:val="004E51CB"/>
    <w:rsid w:val="005119F7"/>
    <w:rsid w:val="005D136C"/>
    <w:rsid w:val="005F2310"/>
    <w:rsid w:val="0069630F"/>
    <w:rsid w:val="00793B98"/>
    <w:rsid w:val="008A0822"/>
    <w:rsid w:val="008E756B"/>
    <w:rsid w:val="00906BD3"/>
    <w:rsid w:val="00953741"/>
    <w:rsid w:val="00956F51"/>
    <w:rsid w:val="00971B04"/>
    <w:rsid w:val="009A1BBF"/>
    <w:rsid w:val="009B21A2"/>
    <w:rsid w:val="00AF0B92"/>
    <w:rsid w:val="00B900EC"/>
    <w:rsid w:val="00D137D7"/>
    <w:rsid w:val="00D21305"/>
    <w:rsid w:val="00DE7606"/>
    <w:rsid w:val="00E55515"/>
    <w:rsid w:val="00F2322D"/>
    <w:rsid w:val="00FB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5551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2026-10-10T08:36:00Z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