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11080" w14:paraId="6AAE26C0" w14:textId="77777777">
        <w:trPr>
          <w:trHeight w:val="20"/>
          <w:jc w:val="center"/>
        </w:trPr>
        <w:tc>
          <w:tcPr>
            <w:tcW w:w="1186" w:type="pct"/>
          </w:tcPr>
          <w:p w14:paraId="1FE4F34D" w14:textId="77777777" w:rsidR="00311080" w:rsidRDefault="0047669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D568161" w14:textId="77777777" w:rsidR="00311080" w:rsidRDefault="00311080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u w:val="single"/>
                </w:rPr>
                <w:t>Journal of Advances in Food Science &amp; Technology</w:t>
              </w:r>
            </w:hyperlink>
          </w:p>
        </w:tc>
      </w:tr>
      <w:tr w:rsidR="00311080" w14:paraId="735E3774" w14:textId="77777777">
        <w:trPr>
          <w:trHeight w:val="20"/>
          <w:jc w:val="center"/>
        </w:trPr>
        <w:tc>
          <w:tcPr>
            <w:tcW w:w="1186" w:type="pct"/>
          </w:tcPr>
          <w:p w14:paraId="36117CA7" w14:textId="77777777" w:rsidR="00311080" w:rsidRDefault="0047669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E7D188" w14:textId="223E56C2" w:rsidR="00311080" w:rsidRDefault="0059257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925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Ms_JAFSAT_15808</w:t>
            </w:r>
          </w:p>
        </w:tc>
      </w:tr>
      <w:tr w:rsidR="00311080" w14:paraId="63E8B5DD" w14:textId="77777777">
        <w:trPr>
          <w:trHeight w:val="20"/>
          <w:jc w:val="center"/>
        </w:trPr>
        <w:tc>
          <w:tcPr>
            <w:tcW w:w="1186" w:type="pct"/>
          </w:tcPr>
          <w:p w14:paraId="0082504F" w14:textId="77777777" w:rsidR="00311080" w:rsidRDefault="0047669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24FA138" w14:textId="48C2DB99" w:rsidR="00311080" w:rsidRDefault="0059257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257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Effect of Nutritional Supplementation and Nutrition Education on Micronutrient Status and Dietary Behaviour among Staff and Students of Federal Polytechnic Kabo, Kano State, Nigeria.</w:t>
            </w:r>
          </w:p>
        </w:tc>
      </w:tr>
      <w:tr w:rsidR="00311080" w14:paraId="54D459AE" w14:textId="77777777">
        <w:trPr>
          <w:trHeight w:val="20"/>
          <w:jc w:val="center"/>
        </w:trPr>
        <w:tc>
          <w:tcPr>
            <w:tcW w:w="1186" w:type="pct"/>
          </w:tcPr>
          <w:p w14:paraId="7195C06D" w14:textId="77777777" w:rsidR="00311080" w:rsidRDefault="0047669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CC24B6C" w14:textId="4A72542B" w:rsidR="00311080" w:rsidRDefault="002D520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520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181542E" w14:textId="77777777" w:rsidR="00311080" w:rsidRDefault="00311080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09875F1A" w14:textId="77777777" w:rsidR="00311080" w:rsidRDefault="00311080">
      <w:pPr>
        <w:jc w:val="both"/>
        <w:rPr>
          <w:rFonts w:eastAsia="MS Mincho"/>
          <w:i/>
          <w:sz w:val="20"/>
          <w:szCs w:val="20"/>
          <w:u w:val="single"/>
          <w:lang w:val="en-GB" w:eastAsia="x-none"/>
        </w:rPr>
      </w:pPr>
    </w:p>
    <w:p w14:paraId="54EB808A" w14:textId="77777777" w:rsidR="00311080" w:rsidRDefault="00476693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69AF1AA0" w14:textId="77777777" w:rsidR="00311080" w:rsidRDefault="00311080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11080" w14:paraId="2A831A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9D6CEC" w14:textId="77777777" w:rsidR="00311080" w:rsidRDefault="0031108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B68A328" w14:textId="77777777" w:rsidR="00311080" w:rsidRDefault="0047669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847EE1B" w14:textId="77777777" w:rsidR="00311080" w:rsidRDefault="00476693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A863A9B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4F5D2F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89A66E" w14:textId="77777777" w:rsidR="00311080" w:rsidRDefault="0047669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5C28C6B" w14:textId="77777777" w:rsidR="00311080" w:rsidRDefault="00476693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FE46723" w14:textId="1DDC228B" w:rsidR="00311080" w:rsidRDefault="005B7E19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Based on the IMRAD, </w:t>
            </w:r>
            <w:r w:rsidR="00245364">
              <w:rPr>
                <w:b/>
                <w:bCs/>
                <w:sz w:val="20"/>
                <w:szCs w:val="20"/>
                <w:lang w:val="en-GB"/>
              </w:rPr>
              <w:t>Manuscript incompletely prepar</w:t>
            </w:r>
            <w:r w:rsidR="00EC058A">
              <w:rPr>
                <w:b/>
                <w:bCs/>
                <w:sz w:val="20"/>
                <w:szCs w:val="20"/>
                <w:lang w:val="en-GB"/>
              </w:rPr>
              <w:t>ed</w:t>
            </w:r>
            <w:r w:rsidR="00C3406A">
              <w:rPr>
                <w:b/>
                <w:bCs/>
                <w:sz w:val="20"/>
                <w:szCs w:val="20"/>
                <w:lang w:val="en-GB"/>
              </w:rPr>
              <w:t xml:space="preserve">, </w:t>
            </w:r>
            <w:r w:rsidR="00EC058A">
              <w:rPr>
                <w:b/>
                <w:bCs/>
                <w:sz w:val="20"/>
                <w:szCs w:val="20"/>
                <w:lang w:val="en-GB"/>
              </w:rPr>
              <w:t xml:space="preserve">the statements of the results are completely missing only tables were shown. </w:t>
            </w:r>
          </w:p>
          <w:p w14:paraId="44BF0FC4" w14:textId="77777777" w:rsidR="0005301D" w:rsidRDefault="0005301D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And the table </w:t>
            </w:r>
            <w:r w:rsidR="00A057A2">
              <w:rPr>
                <w:b/>
                <w:bCs/>
                <w:sz w:val="20"/>
                <w:szCs w:val="20"/>
                <w:lang w:val="en-GB"/>
              </w:rPr>
              <w:t xml:space="preserve">p-values aren’t highlighted as it should be based on the significant values through the </w:t>
            </w:r>
            <w:r w:rsidR="005B7E19">
              <w:rPr>
                <w:b/>
                <w:bCs/>
                <w:sz w:val="20"/>
                <w:szCs w:val="20"/>
                <w:lang w:val="en-GB"/>
              </w:rPr>
              <w:t xml:space="preserve">* and ** based on 0.05 and 0.005 respectively. </w:t>
            </w:r>
          </w:p>
          <w:p w14:paraId="4391E97F" w14:textId="6CF0B4E9" w:rsidR="005B7E19" w:rsidRDefault="005B7E19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The grammar</w:t>
            </w:r>
            <w:r w:rsidR="00457C45">
              <w:rPr>
                <w:b/>
                <w:bCs/>
                <w:sz w:val="20"/>
                <w:szCs w:val="20"/>
                <w:lang w:val="en-GB"/>
              </w:rPr>
              <w:t xml:space="preserve"> language should be consistent </w:t>
            </w:r>
            <w:r w:rsidR="00441933">
              <w:rPr>
                <w:b/>
                <w:bCs/>
                <w:sz w:val="20"/>
                <w:szCs w:val="20"/>
                <w:lang w:val="en-GB"/>
              </w:rPr>
              <w:t>and follow either British or American</w:t>
            </w:r>
            <w:r w:rsidR="007B2A59">
              <w:rPr>
                <w:b/>
                <w:bCs/>
                <w:sz w:val="20"/>
                <w:szCs w:val="20"/>
                <w:lang w:val="en-GB"/>
              </w:rPr>
              <w:t xml:space="preserve">. </w:t>
            </w:r>
          </w:p>
        </w:tc>
        <w:tc>
          <w:tcPr>
            <w:tcW w:w="1667" w:type="pct"/>
          </w:tcPr>
          <w:p w14:paraId="4FB78B05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4F46F42" w14:textId="77777777" w:rsidR="00311080" w:rsidRDefault="00311080">
      <w:pPr>
        <w:rPr>
          <w:sz w:val="20"/>
          <w:szCs w:val="20"/>
          <w:lang w:val="en-GB"/>
        </w:rPr>
      </w:pPr>
    </w:p>
    <w:p w14:paraId="705D196E" w14:textId="77777777" w:rsidR="00311080" w:rsidRDefault="00311080">
      <w:pPr>
        <w:rPr>
          <w:sz w:val="20"/>
          <w:szCs w:val="20"/>
          <w:lang w:val="en-GB"/>
        </w:rPr>
      </w:pPr>
    </w:p>
    <w:p w14:paraId="3EA584BA" w14:textId="77777777" w:rsidR="00311080" w:rsidRDefault="00476693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E19F78" w14:textId="77777777" w:rsidR="00311080" w:rsidRDefault="00311080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14:paraId="5C1BA5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AFBEDF" w14:textId="77777777" w:rsidR="00311080" w:rsidRDefault="0031108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13A49A7" w14:textId="77777777" w:rsidR="00311080" w:rsidRDefault="0047669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42860F0" w14:textId="40C6C5E4" w:rsidR="00311080" w:rsidRDefault="00476693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AC50FF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AC50FF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11080" w14:paraId="18D76AC3" w14:textId="77777777" w:rsidTr="00DA29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FE9E" w14:textId="77777777" w:rsidR="00311080" w:rsidRDefault="0047669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33BAAC6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32A53" w14:textId="77777777" w:rsidR="00311080" w:rsidRDefault="00476693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14B7510" w14:textId="487FBBED" w:rsidR="00311080" w:rsidRDefault="007E189C" w:rsidP="00DA2990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6D6C885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AEF7108" w14:textId="77777777" w:rsidTr="00DA29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278984" w14:textId="77777777" w:rsidR="00311080" w:rsidRDefault="0047669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6D35C27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831DC9" w14:textId="77777777" w:rsidR="00311080" w:rsidRDefault="0047669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121A64CA" w14:textId="65DB0876" w:rsidR="00311080" w:rsidRDefault="00807FBE" w:rsidP="00DA2990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99958C6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0AFAA61A" w14:textId="77777777" w:rsidTr="00DA29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D01639" w14:textId="77777777" w:rsidR="00311080" w:rsidRDefault="0047669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FF16C23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E55F9" w14:textId="77777777" w:rsidR="00311080" w:rsidRDefault="0047669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5C53ACD" w14:textId="31855820" w:rsidR="00311080" w:rsidRDefault="00807FBE" w:rsidP="00DA2990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A6DA25C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315231DC" w14:textId="77777777" w:rsidTr="00807FBE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C2DE87" w14:textId="77777777" w:rsidR="00311080" w:rsidRDefault="0047669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ADFCBE3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9DC46B" w14:textId="77777777" w:rsidR="00311080" w:rsidRDefault="0047669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D850794" w14:textId="22C5D0FE" w:rsidR="00807FBE" w:rsidRDefault="00807FBE" w:rsidP="00807FBE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3806FEA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6FE049B9" w14:textId="77777777" w:rsidTr="00DA29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4F9432" w14:textId="77777777" w:rsidR="00311080" w:rsidRDefault="0047669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CF522BF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42D866" w14:textId="77777777" w:rsidR="00311080" w:rsidRDefault="0047669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67480D1" w14:textId="4A799F0D" w:rsidR="00311080" w:rsidRDefault="002D64C6" w:rsidP="00DA2990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7EC1DE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66604CD" w14:textId="77777777" w:rsidTr="00DA29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792384" w14:textId="77777777" w:rsidR="00311080" w:rsidRDefault="0047669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454223E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29392" w14:textId="77777777" w:rsidR="00311080" w:rsidRDefault="0047669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7FD402DB" w14:textId="36D783B9" w:rsidR="00311080" w:rsidRDefault="002D64C6" w:rsidP="00DA2990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37E7BF4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6F074AA0" w14:textId="77777777" w:rsidTr="00DA29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D2F90D" w14:textId="77777777" w:rsidR="00311080" w:rsidRDefault="0047669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A933A0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2E5B0B" w14:textId="77777777" w:rsidR="00311080" w:rsidRDefault="0047669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D676746" w14:textId="04E52D6C" w:rsidR="00311080" w:rsidRDefault="002D64C6" w:rsidP="00DA2990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2F1BDB2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5F7F13A0" w14:textId="77777777" w:rsidTr="00DA29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C6CAB9" w14:textId="77777777" w:rsidR="00311080" w:rsidRDefault="0047669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5BD294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AA5A85" w14:textId="77777777" w:rsidR="00311080" w:rsidRDefault="0047669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15F8997" w14:textId="43CE86F6" w:rsidR="00311080" w:rsidRDefault="002D64C6" w:rsidP="00DA2990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2E47A3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4E2758BF" w14:textId="77777777" w:rsidTr="00DA29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0D20B" w14:textId="77777777" w:rsidR="00311080" w:rsidRDefault="0047669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B26BF91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901A22" w14:textId="77777777" w:rsidR="00311080" w:rsidRDefault="0047669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B4758F3" w14:textId="651C5219" w:rsidR="00311080" w:rsidRDefault="002D64C6" w:rsidP="00DA2990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5B2C50DF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1D07BF04" w14:textId="77777777" w:rsidTr="00DA29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847A24" w14:textId="77777777" w:rsidR="00311080" w:rsidRDefault="0047669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34EA05A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6A7E66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28009DE" w14:textId="77777777" w:rsidR="00311080" w:rsidRDefault="0031108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50731F5" w14:textId="77777777" w:rsidR="00311080" w:rsidRDefault="00311080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0147992" w14:textId="0A8674E8" w:rsidR="00311080" w:rsidRDefault="002D64C6" w:rsidP="00DA2990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C888949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6F10D742" w14:textId="77777777" w:rsidTr="00DA29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7BBEB" w14:textId="77777777" w:rsidR="00311080" w:rsidRDefault="0047669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30FA70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04933F" w14:textId="77777777" w:rsidR="00311080" w:rsidRDefault="0047669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1291BBC5" w14:textId="14E35B54" w:rsidR="00311080" w:rsidRDefault="00B971F0" w:rsidP="00DA2990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7BDD2CE9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6C3E2DC9" w14:textId="77777777" w:rsidTr="00DA29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1EFF7A" w14:textId="77777777" w:rsidR="00311080" w:rsidRDefault="0047669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3BD8F0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FE657F" w14:textId="77777777" w:rsidR="00311080" w:rsidRDefault="0047669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888B212" w14:textId="532AB3DB" w:rsidR="00311080" w:rsidRDefault="00D07C88" w:rsidP="00DA2990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F243CD3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C15811F" w14:textId="77777777" w:rsidTr="00DA29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6F6EA2" w14:textId="77777777" w:rsidR="00311080" w:rsidRDefault="0047669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5F40502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70F47F" w14:textId="77777777" w:rsidR="00311080" w:rsidRDefault="0047669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Improvement 1 = Poor N/A = Not Applicable</w:t>
            </w:r>
          </w:p>
        </w:tc>
        <w:tc>
          <w:tcPr>
            <w:tcW w:w="1667" w:type="pct"/>
            <w:vAlign w:val="center"/>
          </w:tcPr>
          <w:p w14:paraId="41606CA6" w14:textId="5C04432C" w:rsidR="00311080" w:rsidRDefault="001F3155" w:rsidP="00DA2990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 xml:space="preserve">Not mentioned, Incomplete </w:t>
            </w:r>
          </w:p>
        </w:tc>
        <w:tc>
          <w:tcPr>
            <w:tcW w:w="1667" w:type="pct"/>
          </w:tcPr>
          <w:p w14:paraId="2B350535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78D63721" w14:textId="77777777" w:rsidTr="00DA29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0744F2" w14:textId="77777777" w:rsidR="00311080" w:rsidRDefault="0047669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1ECEB14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033F13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C978974" w14:textId="77777777" w:rsidR="00311080" w:rsidRDefault="0047669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6C8100E7" w14:textId="6F9442AC" w:rsidR="00311080" w:rsidRDefault="00B971F0" w:rsidP="00DA2990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C0C8EFC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12EDB7AF" w14:textId="77777777" w:rsidTr="00DA29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0DE82B" w14:textId="77777777" w:rsidR="00311080" w:rsidRDefault="0047669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90AB24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23EAC" w14:textId="77777777" w:rsidR="00311080" w:rsidRDefault="0047669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2B27F9" w14:textId="77777777" w:rsidR="00311080" w:rsidRDefault="0047669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3DA94CFB" w14:textId="25CEB42D" w:rsidR="00311080" w:rsidRDefault="00B971F0" w:rsidP="00DA2990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2FB04A3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4AC7F94" w14:textId="77777777" w:rsidR="00311080" w:rsidRDefault="00311080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28A723CA" w14:textId="77777777" w:rsidR="00311080" w:rsidRDefault="00311080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2F14B9C0" w14:textId="77777777" w:rsidR="00311080" w:rsidRDefault="00476693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926CB86" w14:textId="77777777" w:rsidR="00311080" w:rsidRDefault="00311080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14:paraId="76FCA8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5AA62C" w14:textId="77777777" w:rsidR="00311080" w:rsidRDefault="0031108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A5E5A9" w14:textId="77777777" w:rsidR="00311080" w:rsidRDefault="0047669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7687203" w14:textId="77777777" w:rsidR="00311080" w:rsidRDefault="00311080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EAD353" w14:textId="77777777" w:rsidR="00311080" w:rsidRDefault="00476693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</w:rPr>
              <w:t xml:space="preserve"> </w:t>
            </w:r>
            <w:r w:rsidRPr="00AC50FF">
              <w:rPr>
                <w:rFonts w:eastAsia="Calibri"/>
                <w:kern w:val="2"/>
                <w:sz w:val="20"/>
                <w:szCs w:val="20"/>
                <w:highlight w:val="yellow"/>
              </w:rPr>
              <w:t>(It is mandatory that authors should write his/her feedback here)</w:t>
            </w:r>
          </w:p>
          <w:p w14:paraId="37BA091E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54DEF1F9" w14:textId="77777777" w:rsidTr="00DA2990">
        <w:trPr>
          <w:trHeight w:val="20"/>
          <w:jc w:val="center"/>
        </w:trPr>
        <w:tc>
          <w:tcPr>
            <w:tcW w:w="1666" w:type="pct"/>
            <w:noWrap/>
          </w:tcPr>
          <w:p w14:paraId="55D17B19" w14:textId="77777777" w:rsidR="00311080" w:rsidRDefault="0047669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6C41ED" w14:textId="77777777" w:rsidR="00311080" w:rsidRDefault="00311080">
            <w:pPr>
              <w:rPr>
                <w:bCs/>
                <w:sz w:val="20"/>
                <w:szCs w:val="20"/>
                <w:lang w:val="en-GB"/>
              </w:rPr>
            </w:pPr>
          </w:p>
          <w:p w14:paraId="342A04C1" w14:textId="77777777" w:rsidR="00311080" w:rsidRDefault="0047669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B0529EB" w14:textId="77777777" w:rsidR="00311080" w:rsidRDefault="00311080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2025F2FE" w14:textId="58BFE987" w:rsidR="00311080" w:rsidRDefault="00B971F0" w:rsidP="00DA2990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AE7ACD9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134151D" w14:textId="77777777" w:rsidTr="00DA2990">
        <w:trPr>
          <w:trHeight w:val="20"/>
          <w:jc w:val="center"/>
        </w:trPr>
        <w:tc>
          <w:tcPr>
            <w:tcW w:w="1666" w:type="pct"/>
            <w:noWrap/>
          </w:tcPr>
          <w:p w14:paraId="07F5C217" w14:textId="77777777" w:rsidR="00311080" w:rsidRDefault="0047669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239DA8" w14:textId="63F5D036" w:rsidR="00311080" w:rsidRDefault="00311080">
            <w:pPr>
              <w:rPr>
                <w:bCs/>
                <w:sz w:val="20"/>
                <w:szCs w:val="20"/>
                <w:lang w:val="en-GB"/>
              </w:rPr>
            </w:pPr>
          </w:p>
          <w:p w14:paraId="436423CD" w14:textId="77777777" w:rsidR="00311080" w:rsidRDefault="0047669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3BE4D5B" w14:textId="77777777" w:rsidR="00311080" w:rsidRDefault="00311080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66AA8CC0" w14:textId="08AF7FDE" w:rsidR="00311080" w:rsidRDefault="006D5DF1" w:rsidP="00DA2990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No, </w:t>
            </w:r>
            <w:proofErr w:type="gramStart"/>
            <w:r>
              <w:rPr>
                <w:b/>
                <w:bCs/>
                <w:sz w:val="20"/>
                <w:szCs w:val="20"/>
                <w:lang w:val="en-GB"/>
              </w:rPr>
              <w:t>Based</w:t>
            </w:r>
            <w:proofErr w:type="gramEnd"/>
            <w:r>
              <w:rPr>
                <w:b/>
                <w:bCs/>
                <w:sz w:val="20"/>
                <w:szCs w:val="20"/>
                <w:lang w:val="en-GB"/>
              </w:rPr>
              <w:t xml:space="preserve"> on the IMRAD, Results, Discussion and Conclusion need correction, improvement, </w:t>
            </w:r>
            <w:r w:rsidR="00A52FD0">
              <w:rPr>
                <w:b/>
                <w:bCs/>
                <w:sz w:val="20"/>
                <w:szCs w:val="20"/>
                <w:lang w:val="en-GB"/>
              </w:rPr>
              <w:t xml:space="preserve">proper </w:t>
            </w:r>
            <w:r w:rsidR="00C72DBC">
              <w:rPr>
                <w:b/>
                <w:bCs/>
                <w:sz w:val="20"/>
                <w:szCs w:val="20"/>
                <w:lang w:val="en-GB"/>
              </w:rPr>
              <w:t>scientific</w:t>
            </w:r>
            <w:r w:rsidR="00A52FD0">
              <w:rPr>
                <w:b/>
                <w:bCs/>
                <w:sz w:val="20"/>
                <w:szCs w:val="20"/>
                <w:lang w:val="en-GB"/>
              </w:rPr>
              <w:t xml:space="preserve"> statements, based on the Table and </w:t>
            </w:r>
            <w:r w:rsidR="00C72DBC">
              <w:rPr>
                <w:b/>
                <w:bCs/>
                <w:sz w:val="20"/>
                <w:szCs w:val="20"/>
                <w:lang w:val="en-GB"/>
              </w:rPr>
              <w:t xml:space="preserve">Chart including the previous studies. </w:t>
            </w:r>
          </w:p>
        </w:tc>
        <w:tc>
          <w:tcPr>
            <w:tcW w:w="1667" w:type="pct"/>
          </w:tcPr>
          <w:p w14:paraId="37E682C8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305CC269" w14:textId="77777777" w:rsidTr="00DA299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1AC6EF" w14:textId="77777777" w:rsidR="00311080" w:rsidRDefault="0047669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2C4EB104" w14:textId="77777777" w:rsidR="00311080" w:rsidRDefault="0047669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1E9B966" w14:textId="77777777" w:rsidR="00311080" w:rsidRDefault="0047669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  <w:vAlign w:val="center"/>
          </w:tcPr>
          <w:p w14:paraId="0E3A2060" w14:textId="77777777" w:rsidR="00311080" w:rsidRDefault="005204DD" w:rsidP="00DA2990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No, Corrections required as mentioned above. </w:t>
            </w:r>
          </w:p>
          <w:p w14:paraId="7291ECF5" w14:textId="77777777" w:rsidR="004E55D4" w:rsidRPr="004E55D4" w:rsidRDefault="004E55D4" w:rsidP="004E55D4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 w:rsidRPr="004E55D4">
              <w:rPr>
                <w:bCs/>
                <w:sz w:val="20"/>
                <w:szCs w:val="20"/>
                <w:lang w:val="en-GB"/>
              </w:rPr>
              <w:t xml:space="preserve">Based on the IMRAD, Manuscript incompletely prepared, the statements of the results are completely missing only tables were shown. </w:t>
            </w:r>
          </w:p>
          <w:p w14:paraId="633C62F2" w14:textId="77777777" w:rsidR="004E55D4" w:rsidRPr="004E55D4" w:rsidRDefault="004E55D4" w:rsidP="004E55D4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 w:rsidRPr="004E55D4">
              <w:rPr>
                <w:bCs/>
                <w:sz w:val="20"/>
                <w:szCs w:val="20"/>
                <w:lang w:val="en-GB"/>
              </w:rPr>
              <w:t xml:space="preserve">And the table p-values aren’t highlighted as it should be based on the significant values through the * and ** based on 0.05 and 0.005 respectively. </w:t>
            </w:r>
          </w:p>
          <w:p w14:paraId="1EACC624" w14:textId="77777777" w:rsidR="004E55D4" w:rsidRPr="004E55D4" w:rsidRDefault="004E55D4" w:rsidP="004E55D4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 w:rsidRPr="004E55D4">
              <w:rPr>
                <w:bCs/>
                <w:sz w:val="20"/>
                <w:szCs w:val="20"/>
                <w:lang w:val="en-GB"/>
              </w:rPr>
              <w:t xml:space="preserve">The grammar language should be consistent and follow either British or American. </w:t>
            </w:r>
          </w:p>
          <w:p w14:paraId="653A1FF4" w14:textId="77777777" w:rsidR="004E55D4" w:rsidRPr="004E55D4" w:rsidRDefault="004E55D4" w:rsidP="004E55D4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</w:p>
          <w:p w14:paraId="7E827CE7" w14:textId="77777777" w:rsidR="004E55D4" w:rsidRDefault="004E55D4" w:rsidP="004E55D4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 w:rsidRPr="004E55D4">
              <w:rPr>
                <w:bCs/>
                <w:sz w:val="20"/>
                <w:szCs w:val="20"/>
                <w:lang w:val="en-GB"/>
              </w:rPr>
              <w:t>These are the mandatory revision and corrections need to be done before accepting the manuscript.</w:t>
            </w:r>
          </w:p>
          <w:p w14:paraId="3C5547A0" w14:textId="77777777" w:rsidR="004E55D4" w:rsidRDefault="004E55D4" w:rsidP="004E55D4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</w:p>
          <w:p w14:paraId="5E7A5AD0" w14:textId="0675604E" w:rsidR="004E55D4" w:rsidRDefault="004E55D4" w:rsidP="004E55D4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 w:rsidRPr="004E55D4">
              <w:rPr>
                <w:bCs/>
                <w:sz w:val="20"/>
                <w:szCs w:val="20"/>
                <w:lang w:val="en-GB"/>
              </w:rPr>
              <w:t>Corrections need to be done before accepting the manuscript.</w:t>
            </w:r>
          </w:p>
        </w:tc>
        <w:tc>
          <w:tcPr>
            <w:tcW w:w="1667" w:type="pct"/>
          </w:tcPr>
          <w:p w14:paraId="16FAD8D3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AD6CBD1" w14:textId="77777777" w:rsidTr="00DA2990">
        <w:trPr>
          <w:trHeight w:val="20"/>
          <w:jc w:val="center"/>
        </w:trPr>
        <w:tc>
          <w:tcPr>
            <w:tcW w:w="1666" w:type="pct"/>
            <w:noWrap/>
          </w:tcPr>
          <w:p w14:paraId="719B12FA" w14:textId="77777777" w:rsidR="00311080" w:rsidRDefault="0047669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34030B" w14:textId="77777777" w:rsidR="00311080" w:rsidRDefault="0047669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1765B183" w14:textId="77777777" w:rsidR="00311080" w:rsidRDefault="00311080">
            <w:pPr>
              <w:rPr>
                <w:bCs/>
                <w:sz w:val="20"/>
                <w:szCs w:val="20"/>
                <w:lang w:val="en-GB"/>
              </w:rPr>
            </w:pPr>
          </w:p>
          <w:p w14:paraId="3357B360" w14:textId="77777777" w:rsidR="00311080" w:rsidRDefault="0047669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8939F9" w14:textId="77777777" w:rsidR="00311080" w:rsidRDefault="00311080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981E5F8" w14:textId="206A2B64" w:rsidR="00311080" w:rsidRDefault="005204DD" w:rsidP="00DA2990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7600CC6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3D6F68F" w14:textId="77777777" w:rsidTr="00DA2990">
        <w:trPr>
          <w:trHeight w:val="20"/>
          <w:jc w:val="center"/>
        </w:trPr>
        <w:tc>
          <w:tcPr>
            <w:tcW w:w="1666" w:type="pct"/>
            <w:noWrap/>
          </w:tcPr>
          <w:p w14:paraId="0D55DA22" w14:textId="77777777" w:rsidR="00311080" w:rsidRDefault="0047669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19E0F96" w14:textId="77777777" w:rsidR="00311080" w:rsidRDefault="0047669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17C8C10A" w14:textId="77777777" w:rsidR="00311080" w:rsidRDefault="00311080">
            <w:pPr>
              <w:rPr>
                <w:bCs/>
                <w:sz w:val="20"/>
                <w:szCs w:val="20"/>
                <w:lang w:val="en-GB"/>
              </w:rPr>
            </w:pPr>
          </w:p>
          <w:p w14:paraId="0BA2646B" w14:textId="77777777" w:rsidR="00311080" w:rsidRDefault="0047669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FF310CB" w14:textId="77777777" w:rsidR="00311080" w:rsidRDefault="00311080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5AD8373A" w14:textId="0C467536" w:rsidR="00311080" w:rsidRDefault="002E02F5" w:rsidP="00DA2990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33CB9319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8BD8293" w14:textId="77777777" w:rsidR="00311080" w:rsidRDefault="0031108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024E3CB8" w14:textId="77777777" w:rsidR="00311080" w:rsidRDefault="00311080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0E7C067C" w14:textId="77777777" w:rsidR="00311080" w:rsidRDefault="00311080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471179E6" w14:textId="77777777" w:rsidR="00311080" w:rsidRDefault="00476693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</w:p>
    <w:p w14:paraId="1DBA7EB6" w14:textId="77777777" w:rsidR="00311080" w:rsidRDefault="00311080">
      <w:pPr>
        <w:rPr>
          <w:sz w:val="20"/>
          <w:szCs w:val="20"/>
          <w:lang w:val="en-GB"/>
        </w:rPr>
      </w:pPr>
    </w:p>
    <w:p w14:paraId="2384C7AE" w14:textId="0C974134" w:rsidR="009736F6" w:rsidRDefault="009736F6">
      <w:pPr>
        <w:rPr>
          <w:sz w:val="20"/>
          <w:szCs w:val="20"/>
          <w:lang w:val="en-GB"/>
        </w:rPr>
      </w:pPr>
      <w:r w:rsidRPr="009736F6">
        <w:rPr>
          <w:sz w:val="20"/>
          <w:szCs w:val="20"/>
        </w:rPr>
        <w:t>Dr. Prashasti Aatre</w:t>
      </w:r>
      <w:r>
        <w:rPr>
          <w:sz w:val="20"/>
          <w:szCs w:val="20"/>
        </w:rPr>
        <w:t xml:space="preserve">, </w:t>
      </w:r>
      <w:proofErr w:type="spellStart"/>
      <w:r w:rsidRPr="009736F6">
        <w:rPr>
          <w:sz w:val="20"/>
          <w:szCs w:val="20"/>
        </w:rPr>
        <w:t>DietsGoal</w:t>
      </w:r>
      <w:proofErr w:type="spellEnd"/>
      <w:r w:rsidRPr="009736F6">
        <w:rPr>
          <w:sz w:val="20"/>
          <w:szCs w:val="20"/>
        </w:rPr>
        <w:t xml:space="preserve"> Founder and Shanti Kumud Hospital</w:t>
      </w:r>
      <w:r>
        <w:rPr>
          <w:sz w:val="20"/>
          <w:szCs w:val="20"/>
        </w:rPr>
        <w:t xml:space="preserve">, </w:t>
      </w:r>
      <w:r w:rsidRPr="009736F6">
        <w:rPr>
          <w:sz w:val="20"/>
          <w:szCs w:val="20"/>
        </w:rPr>
        <w:t>India</w:t>
      </w:r>
      <w:r>
        <w:rPr>
          <w:sz w:val="20"/>
          <w:szCs w:val="20"/>
        </w:rPr>
        <w:t>.</w:t>
      </w:r>
    </w:p>
    <w:p w14:paraId="207E1410" w14:textId="77777777" w:rsidR="009736F6" w:rsidRDefault="009736F6">
      <w:pPr>
        <w:rPr>
          <w:sz w:val="20"/>
          <w:szCs w:val="20"/>
          <w:lang w:val="en-GB"/>
        </w:rPr>
      </w:pPr>
    </w:p>
    <w:p w14:paraId="34C326C0" w14:textId="77777777" w:rsidR="009736F6" w:rsidRDefault="009736F6">
      <w:pPr>
        <w:rPr>
          <w:sz w:val="20"/>
          <w:szCs w:val="20"/>
          <w:lang w:val="en-GB"/>
        </w:rPr>
      </w:pPr>
    </w:p>
    <w:p w14:paraId="7DDE9128" w14:textId="77777777" w:rsidR="009736F6" w:rsidRDefault="009736F6">
      <w:pPr>
        <w:rPr>
          <w:sz w:val="20"/>
          <w:szCs w:val="20"/>
          <w:lang w:val="en-GB"/>
        </w:rPr>
      </w:pPr>
    </w:p>
    <w:p w14:paraId="1FC27992" w14:textId="77777777" w:rsidR="00311080" w:rsidRDefault="00311080">
      <w:pPr>
        <w:rPr>
          <w:sz w:val="20"/>
          <w:szCs w:val="20"/>
        </w:rPr>
      </w:pPr>
    </w:p>
    <w:p w14:paraId="02BE95BB" w14:textId="77777777" w:rsidR="00311080" w:rsidRDefault="00311080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sectPr w:rsidR="0031108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84986" w14:textId="77777777" w:rsidR="002E6770" w:rsidRDefault="002E6770">
      <w:r>
        <w:separator/>
      </w:r>
    </w:p>
  </w:endnote>
  <w:endnote w:type="continuationSeparator" w:id="0">
    <w:p w14:paraId="32AADD4B" w14:textId="77777777" w:rsidR="002E6770" w:rsidRDefault="002E6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B065" w14:textId="77777777" w:rsidR="00311080" w:rsidRDefault="00311080">
    <w:pPr>
      <w:pStyle w:val="Footer"/>
      <w:jc w:val="right"/>
    </w:pPr>
  </w:p>
  <w:p w14:paraId="731E00E8" w14:textId="77777777" w:rsidR="00311080" w:rsidRDefault="0047669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115CBE6" w14:textId="77777777" w:rsidR="00311080" w:rsidRDefault="0047669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C3C2E11" w14:textId="77777777" w:rsidR="00311080" w:rsidRDefault="00311080">
    <w:pPr>
      <w:pStyle w:val="Footer"/>
      <w:jc w:val="right"/>
    </w:pPr>
  </w:p>
  <w:p w14:paraId="4BC01126" w14:textId="77777777" w:rsidR="00311080" w:rsidRDefault="0031108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7AB46" w14:textId="77777777" w:rsidR="002E6770" w:rsidRDefault="002E6770">
      <w:r>
        <w:separator/>
      </w:r>
    </w:p>
  </w:footnote>
  <w:footnote w:type="continuationSeparator" w:id="0">
    <w:p w14:paraId="0DFC5FC6" w14:textId="77777777" w:rsidR="002E6770" w:rsidRDefault="002E6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095F" w14:textId="77777777" w:rsidR="00311080" w:rsidRDefault="0031108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EE45A14" w14:textId="77777777" w:rsidR="00311080" w:rsidRDefault="0047669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7254022">
    <w:abstractNumId w:val="4"/>
  </w:num>
  <w:num w:numId="2" w16cid:durableId="1626539120">
    <w:abstractNumId w:val="8"/>
  </w:num>
  <w:num w:numId="3" w16cid:durableId="1352145351">
    <w:abstractNumId w:val="7"/>
  </w:num>
  <w:num w:numId="4" w16cid:durableId="1282954033">
    <w:abstractNumId w:val="9"/>
  </w:num>
  <w:num w:numId="5" w16cid:durableId="481233988">
    <w:abstractNumId w:val="6"/>
  </w:num>
  <w:num w:numId="6" w16cid:durableId="1692602937">
    <w:abstractNumId w:val="0"/>
  </w:num>
  <w:num w:numId="7" w16cid:durableId="1774398607">
    <w:abstractNumId w:val="3"/>
  </w:num>
  <w:num w:numId="8" w16cid:durableId="1650749649">
    <w:abstractNumId w:val="11"/>
  </w:num>
  <w:num w:numId="9" w16cid:durableId="1378895343">
    <w:abstractNumId w:val="10"/>
  </w:num>
  <w:num w:numId="10" w16cid:durableId="513614155">
    <w:abstractNumId w:val="2"/>
  </w:num>
  <w:num w:numId="11" w16cid:durableId="2030445968">
    <w:abstractNumId w:val="1"/>
  </w:num>
  <w:num w:numId="12" w16cid:durableId="7555907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1080"/>
    <w:rsid w:val="0005301D"/>
    <w:rsid w:val="000D3C48"/>
    <w:rsid w:val="001F3155"/>
    <w:rsid w:val="00245364"/>
    <w:rsid w:val="0028427A"/>
    <w:rsid w:val="002D520B"/>
    <w:rsid w:val="002D64C6"/>
    <w:rsid w:val="002E02F5"/>
    <w:rsid w:val="002E6770"/>
    <w:rsid w:val="0031053A"/>
    <w:rsid w:val="00311080"/>
    <w:rsid w:val="00346853"/>
    <w:rsid w:val="003E0024"/>
    <w:rsid w:val="00441933"/>
    <w:rsid w:val="00441D84"/>
    <w:rsid w:val="00457C45"/>
    <w:rsid w:val="00476693"/>
    <w:rsid w:val="004E55D4"/>
    <w:rsid w:val="005204DD"/>
    <w:rsid w:val="00592570"/>
    <w:rsid w:val="005B7E19"/>
    <w:rsid w:val="005C005B"/>
    <w:rsid w:val="006048FD"/>
    <w:rsid w:val="00617C93"/>
    <w:rsid w:val="00621F66"/>
    <w:rsid w:val="006622FE"/>
    <w:rsid w:val="006A14D3"/>
    <w:rsid w:val="006D5DF1"/>
    <w:rsid w:val="0079670F"/>
    <w:rsid w:val="007B2A59"/>
    <w:rsid w:val="007E189C"/>
    <w:rsid w:val="00807FBE"/>
    <w:rsid w:val="00844345"/>
    <w:rsid w:val="009736F6"/>
    <w:rsid w:val="009C68C8"/>
    <w:rsid w:val="00A057A2"/>
    <w:rsid w:val="00A52FD0"/>
    <w:rsid w:val="00AC50FF"/>
    <w:rsid w:val="00B06D7C"/>
    <w:rsid w:val="00B26824"/>
    <w:rsid w:val="00B76342"/>
    <w:rsid w:val="00B971F0"/>
    <w:rsid w:val="00BE12C1"/>
    <w:rsid w:val="00C32424"/>
    <w:rsid w:val="00C3406A"/>
    <w:rsid w:val="00C72DBC"/>
    <w:rsid w:val="00CB5C77"/>
    <w:rsid w:val="00CF3851"/>
    <w:rsid w:val="00D07C88"/>
    <w:rsid w:val="00D26DFA"/>
    <w:rsid w:val="00D606BF"/>
    <w:rsid w:val="00D66D39"/>
    <w:rsid w:val="00D773C1"/>
    <w:rsid w:val="00DA2990"/>
    <w:rsid w:val="00E4270B"/>
    <w:rsid w:val="00EC058A"/>
    <w:rsid w:val="00ED0969"/>
    <w:rsid w:val="00EF3A1E"/>
    <w:rsid w:val="00F2266B"/>
    <w:rsid w:val="00F92020"/>
    <w:rsid w:val="00FA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6CD7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IN" w:eastAsia="en-IN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IN" w:eastAsia="en-IN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809</Words>
  <Characters>4613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1144</cp:lastModifiedBy>
  <cp:revision>78</cp:revision>
  <dcterms:created xsi:type="dcterms:W3CDTF">2026-03-24T06:15:00Z</dcterms:created>
  <dcterms:modified xsi:type="dcterms:W3CDTF">2026-10-15T06:15:00Z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