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90AA4" w:rsidRPr="0016501C" w14:paraId="7A82FDCD" w14:textId="77777777">
        <w:trPr>
          <w:trHeight w:val="20"/>
          <w:jc w:val="center"/>
        </w:trPr>
        <w:tc>
          <w:tcPr>
            <w:tcW w:w="1186" w:type="pct"/>
          </w:tcPr>
          <w:p w14:paraId="14F38483" w14:textId="77777777" w:rsidR="00690AA4" w:rsidRPr="0016501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D2F4BFD" w14:textId="77777777" w:rsidR="00690AA4" w:rsidRPr="0016501C" w:rsidRDefault="00690AA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6501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Applied Chemical Science International</w:t>
              </w:r>
            </w:hyperlink>
          </w:p>
        </w:tc>
      </w:tr>
      <w:tr w:rsidR="00690AA4" w:rsidRPr="0016501C" w14:paraId="7F759BF7" w14:textId="77777777">
        <w:trPr>
          <w:trHeight w:val="20"/>
          <w:jc w:val="center"/>
        </w:trPr>
        <w:tc>
          <w:tcPr>
            <w:tcW w:w="1186" w:type="pct"/>
          </w:tcPr>
          <w:p w14:paraId="0E4F99F6" w14:textId="77777777" w:rsidR="00690AA4" w:rsidRPr="0016501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ED228D8" w14:textId="7B8FA177" w:rsidR="00690AA4" w:rsidRPr="0016501C" w:rsidRDefault="00512B6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Ms_JACSI_15801</w:t>
            </w:r>
          </w:p>
        </w:tc>
      </w:tr>
      <w:tr w:rsidR="00690AA4" w:rsidRPr="0016501C" w14:paraId="4743A2AC" w14:textId="77777777">
        <w:trPr>
          <w:trHeight w:val="20"/>
          <w:jc w:val="center"/>
        </w:trPr>
        <w:tc>
          <w:tcPr>
            <w:tcW w:w="1186" w:type="pct"/>
          </w:tcPr>
          <w:p w14:paraId="5DED4718" w14:textId="77777777" w:rsidR="00690AA4" w:rsidRPr="0016501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2CD4100" w14:textId="56202CF9" w:rsidR="00690AA4" w:rsidRPr="0016501C" w:rsidRDefault="00512B6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>A View on β-1,4-Chitosan crosslinking to Tripolyphosphate-Zinc Oxide (CTPP-</w:t>
            </w:r>
            <w:proofErr w:type="spellStart"/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>ZnO</w:t>
            </w:r>
            <w:proofErr w:type="spellEnd"/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Nanomaterials in </w:t>
            </w:r>
            <w:proofErr w:type="spellStart"/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>Bionanocomposite</w:t>
            </w:r>
            <w:proofErr w:type="spellEnd"/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>Ecofilm</w:t>
            </w:r>
            <w:proofErr w:type="spellEnd"/>
          </w:p>
        </w:tc>
      </w:tr>
      <w:tr w:rsidR="00690AA4" w:rsidRPr="0016501C" w14:paraId="0724FC2B" w14:textId="77777777">
        <w:trPr>
          <w:trHeight w:val="20"/>
          <w:jc w:val="center"/>
        </w:trPr>
        <w:tc>
          <w:tcPr>
            <w:tcW w:w="1186" w:type="pct"/>
          </w:tcPr>
          <w:p w14:paraId="08C47C20" w14:textId="77777777" w:rsidR="00690AA4" w:rsidRPr="0016501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FEECC6A" w14:textId="3FCD406B" w:rsidR="00690AA4" w:rsidRPr="0016501C" w:rsidRDefault="00177C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79A6AB5" w14:textId="77777777" w:rsidR="00690AA4" w:rsidRPr="0016501C" w:rsidRDefault="00690AA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9FC7D05" w14:textId="77777777" w:rsidR="00690AA4" w:rsidRPr="0016501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6501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6501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654E56F" w14:textId="77777777" w:rsidR="00690AA4" w:rsidRPr="0016501C" w:rsidRDefault="00690AA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90AA4" w:rsidRPr="0016501C" w14:paraId="6268DD1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F2AB25" w14:textId="77777777" w:rsidR="00690AA4" w:rsidRPr="0016501C" w:rsidRDefault="00690A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59C596C" w14:textId="77777777" w:rsidR="00690AA4" w:rsidRPr="0016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A1F59CD" w14:textId="77777777" w:rsidR="00690AA4" w:rsidRPr="0016501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6501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6501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FC4F7F3" w14:textId="77777777" w:rsidR="00690AA4" w:rsidRPr="0016501C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0AA4" w:rsidRPr="0016501C" w14:paraId="213CCE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F6EE48" w14:textId="77777777" w:rsidR="00690AA4" w:rsidRPr="0016501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6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B203710" w14:textId="77777777" w:rsidR="00690AA4" w:rsidRPr="0016501C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D755A23" w14:textId="1FD88E3D" w:rsidR="00837FF9" w:rsidRPr="0016501C" w:rsidRDefault="00837FF9" w:rsidP="00837FF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crosslink between the two reagents is not harmful to humans. It's a source of film production. It is a source of income. The </w:t>
            </w:r>
            <w:r w:rsidR="006E064D" w:rsidRPr="0016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manuscript</w:t>
            </w:r>
            <w:r w:rsidRPr="0016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provides literature for </w:t>
            </w:r>
            <w:r w:rsidR="00950E94" w:rsidRPr="0016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future</w:t>
            </w:r>
            <w:r w:rsidRPr="0016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scientist in the field of chemical </w:t>
            </w:r>
            <w:r w:rsidR="009579E3" w:rsidRPr="0016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technology</w:t>
            </w:r>
          </w:p>
          <w:p w14:paraId="1DED6B35" w14:textId="77777777" w:rsidR="00690AA4" w:rsidRPr="0016501C" w:rsidRDefault="00690AA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36969D" w14:textId="77777777" w:rsidR="00690AA4" w:rsidRPr="0016501C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67D95A" w14:textId="77777777" w:rsidR="00690AA4" w:rsidRPr="0016501C" w:rsidRDefault="00690AA4">
      <w:pPr>
        <w:rPr>
          <w:rFonts w:ascii="Arial" w:hAnsi="Arial" w:cs="Arial"/>
          <w:sz w:val="20"/>
          <w:szCs w:val="20"/>
          <w:lang w:val="en-GB"/>
        </w:rPr>
      </w:pPr>
    </w:p>
    <w:p w14:paraId="570A185A" w14:textId="77777777" w:rsidR="00690AA4" w:rsidRPr="0016501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6501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955198D" w14:textId="77777777" w:rsidR="00690AA4" w:rsidRPr="0016501C" w:rsidRDefault="00690AA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90AA4" w:rsidRPr="0016501C" w14:paraId="6399F6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C1FC6F" w14:textId="77777777" w:rsidR="00690AA4" w:rsidRPr="0016501C" w:rsidRDefault="00690A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CFDE95D" w14:textId="77777777" w:rsidR="00690AA4" w:rsidRPr="0016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3EE9A15" w14:textId="2C8D1254" w:rsidR="00690AA4" w:rsidRPr="0016501C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501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6501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67761" w:rsidRPr="0016501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67761" w:rsidRPr="0016501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37FF9" w:rsidRPr="0016501C" w14:paraId="2B3B28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A050F5" w14:textId="77777777" w:rsidR="00837FF9" w:rsidRPr="0016501C" w:rsidRDefault="00837FF9" w:rsidP="00837FF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54E8439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33418C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664C3B" w14:textId="3C792233" w:rsidR="00837FF9" w:rsidRPr="0016501C" w:rsidRDefault="00837FF9" w:rsidP="00837F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487725D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46345A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7DA6B7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A718256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1FE7F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AD4580" w14:textId="0E21E089" w:rsidR="00837FF9" w:rsidRPr="0016501C" w:rsidRDefault="00837FF9" w:rsidP="00837F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650009E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6E9F31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922D43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DF4F63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F55FF4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6F0F6D" w14:textId="44AFB1B9" w:rsidR="00837FF9" w:rsidRPr="0016501C" w:rsidRDefault="00837FF9" w:rsidP="00837F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3AF7EC6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6B40B0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AE2DA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FEDC759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056871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8478FD" w14:textId="2341EAC3" w:rsidR="00837FF9" w:rsidRPr="0016501C" w:rsidRDefault="00837FF9" w:rsidP="00837F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72255C2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5BCCC1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CA3F5F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8EDF635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0B08CD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5D6721" w14:textId="32D80B8A" w:rsidR="00837FF9" w:rsidRPr="0016501C" w:rsidRDefault="00837FF9" w:rsidP="00837F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04A41D8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3B7F38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2EEB41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803FB8B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D60905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4D2AA" w14:textId="253F78AA" w:rsidR="00837FF9" w:rsidRPr="0016501C" w:rsidRDefault="00837FF9" w:rsidP="00837F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8B2B965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2A9A6CE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A4742F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209E699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E045E9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E6DCAC" w14:textId="0F04C8D5" w:rsidR="00837FF9" w:rsidRPr="0016501C" w:rsidRDefault="00837FF9" w:rsidP="00837F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1ACBB4E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24CF077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01A3C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90B1422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10603A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486A76" w14:textId="45995A43" w:rsidR="00837FF9" w:rsidRPr="0016501C" w:rsidRDefault="00837FF9" w:rsidP="00837F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2928FF18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499E362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E78EF" w14:textId="77777777" w:rsidR="00837FF9" w:rsidRPr="0016501C" w:rsidRDefault="00837FF9" w:rsidP="00837F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45249B6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E27945" w14:textId="77777777" w:rsidR="00837FF9" w:rsidRPr="0016501C" w:rsidRDefault="00837FF9" w:rsidP="00837F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34814" w14:textId="27288FBD" w:rsidR="00837FF9" w:rsidRPr="0016501C" w:rsidRDefault="00837FF9" w:rsidP="00837F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000CBFB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6EC1B8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912C98" w14:textId="77777777" w:rsidR="00837FF9" w:rsidRPr="0016501C" w:rsidRDefault="00837FF9" w:rsidP="00837F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D68B1AA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4968E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7C0B096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6432CA7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14EB6C" w14:textId="5A1EFF81" w:rsidR="00837FF9" w:rsidRPr="0016501C" w:rsidRDefault="00837FF9" w:rsidP="00837F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F983F50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535FF5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E04646" w14:textId="77777777" w:rsidR="00837FF9" w:rsidRPr="0016501C" w:rsidRDefault="00837FF9" w:rsidP="00837F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F4ADBD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BA2259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C47F61" w14:textId="58928DCE" w:rsidR="00837FF9" w:rsidRPr="0016501C" w:rsidRDefault="00837FF9" w:rsidP="00837F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667" w:type="pct"/>
          </w:tcPr>
          <w:p w14:paraId="03579E48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0B6F078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52F101" w14:textId="77777777" w:rsidR="00837FF9" w:rsidRPr="0016501C" w:rsidRDefault="00837FF9" w:rsidP="00837F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FF47F44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C32D9F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B9DF0A" w14:textId="0956F5E0" w:rsidR="00837FF9" w:rsidRPr="0016501C" w:rsidRDefault="00837FF9" w:rsidP="00837F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0AE57E8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1E1A99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80418C" w14:textId="77777777" w:rsidR="00837FF9" w:rsidRPr="0016501C" w:rsidRDefault="00837FF9" w:rsidP="00837F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C5F7597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2F2AF9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907BE2" w14:textId="68234446" w:rsidR="00837FF9" w:rsidRPr="0016501C" w:rsidRDefault="00837FF9" w:rsidP="00837F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AED5675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35275E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864D26" w14:textId="77777777" w:rsidR="00837FF9" w:rsidRPr="0016501C" w:rsidRDefault="00837FF9" w:rsidP="00837F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44A99B3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F73B45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9BEB4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205C3CC" w14:textId="2BFF3096" w:rsidR="00837FF9" w:rsidRPr="0016501C" w:rsidRDefault="00837FF9" w:rsidP="00837F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2356317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177848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5FF7C3" w14:textId="77777777" w:rsidR="00837FF9" w:rsidRPr="0016501C" w:rsidRDefault="00837FF9" w:rsidP="00837F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6B0C954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28A561" w14:textId="77777777" w:rsidR="00837FF9" w:rsidRPr="0016501C" w:rsidRDefault="00837FF9" w:rsidP="00837F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D5D82D5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710450" w14:textId="77F7A755" w:rsidR="00837FF9" w:rsidRPr="0016501C" w:rsidRDefault="00837FF9" w:rsidP="00837F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5BF504D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79AF5F" w14:textId="77777777" w:rsidR="00690AA4" w:rsidRPr="0016501C" w:rsidRDefault="00690AA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49B8B6" w14:textId="77777777" w:rsidR="00690AA4" w:rsidRPr="0016501C" w:rsidRDefault="00690AA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E3FF8DC" w14:textId="77777777" w:rsidR="00690AA4" w:rsidRPr="0016501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6501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73AC220" w14:textId="77777777" w:rsidR="00690AA4" w:rsidRPr="0016501C" w:rsidRDefault="00690AA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90AA4" w:rsidRPr="0016501C" w14:paraId="4EF03A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3613ED" w14:textId="77777777" w:rsidR="00690AA4" w:rsidRPr="0016501C" w:rsidRDefault="00690A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A73DD1" w14:textId="77777777" w:rsidR="00690AA4" w:rsidRPr="0016501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FFB6925" w14:textId="77777777" w:rsidR="00690AA4" w:rsidRPr="0016501C" w:rsidRDefault="00690A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FD91B2" w14:textId="77777777" w:rsidR="00690AA4" w:rsidRPr="0016501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6501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6501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6501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CCB5106" w14:textId="77777777" w:rsidR="00690AA4" w:rsidRPr="0016501C" w:rsidRDefault="00690A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194219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071306" w14:textId="77777777" w:rsidR="00837FF9" w:rsidRPr="0016501C" w:rsidRDefault="00837FF9" w:rsidP="00837FF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771BEC6" w14:textId="77777777" w:rsidR="00837FF9" w:rsidRPr="0016501C" w:rsidRDefault="00837FF9" w:rsidP="00837F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B0737E" w14:textId="77777777" w:rsidR="00837FF9" w:rsidRPr="0016501C" w:rsidRDefault="00837FF9" w:rsidP="00837F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94B8025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9D06723" w14:textId="7DB3A514" w:rsidR="00837FF9" w:rsidRPr="0016501C" w:rsidRDefault="00837FF9" w:rsidP="00837FF9">
            <w:pPr>
              <w:ind w:left="3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50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Yes</w:t>
            </w:r>
          </w:p>
          <w:p w14:paraId="0884ECC6" w14:textId="77777777" w:rsidR="00837FF9" w:rsidRPr="0016501C" w:rsidRDefault="00837FF9" w:rsidP="00837FF9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16501C">
              <w:rPr>
                <w:rFonts w:ascii="Arial" w:hAnsi="Arial" w:cs="Arial"/>
                <w:color w:val="000000"/>
                <w:sz w:val="20"/>
                <w:szCs w:val="20"/>
              </w:rPr>
              <w:t>The title is scientifically meaningful</w:t>
            </w:r>
          </w:p>
          <w:p w14:paraId="307FB6FA" w14:textId="14237329" w:rsidR="00837FF9" w:rsidRPr="0016501C" w:rsidRDefault="00837FF9" w:rsidP="00837F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9B5CC1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14306B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EB58B3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AB68C71" w14:textId="3C9951A6" w:rsidR="00837FF9" w:rsidRPr="0016501C" w:rsidRDefault="00837FF9" w:rsidP="00837F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836947C" w14:textId="77777777" w:rsidR="00837FF9" w:rsidRPr="0016501C" w:rsidRDefault="00837FF9" w:rsidP="00837F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EB0CD3" w14:textId="77777777" w:rsidR="00837FF9" w:rsidRPr="0016501C" w:rsidRDefault="00837FF9" w:rsidP="00837F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785D22" w14:textId="2C91ABCD" w:rsidR="00837FF9" w:rsidRPr="0016501C" w:rsidRDefault="00837FF9" w:rsidP="00837FF9">
            <w:pPr>
              <w:ind w:left="3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50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Yes</w:t>
            </w:r>
          </w:p>
          <w:p w14:paraId="4457C1D6" w14:textId="6B14AAA5" w:rsidR="00837FF9" w:rsidRPr="0016501C" w:rsidRDefault="00837FF9" w:rsidP="00837F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can be accepted</w:t>
            </w:r>
          </w:p>
        </w:tc>
        <w:tc>
          <w:tcPr>
            <w:tcW w:w="1667" w:type="pct"/>
          </w:tcPr>
          <w:p w14:paraId="75B3F7A5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624A9D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86CF93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650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ED600AF" w14:textId="77777777" w:rsidR="00837FF9" w:rsidRPr="0016501C" w:rsidRDefault="00837FF9" w:rsidP="00837F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2E521F4" w14:textId="77777777" w:rsidR="00837FF9" w:rsidRPr="0016501C" w:rsidRDefault="00837FF9" w:rsidP="00837F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A6F3C96" w14:textId="7BA9FBCC" w:rsidR="00837FF9" w:rsidRPr="0016501C" w:rsidRDefault="00837FF9" w:rsidP="00837FF9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501C">
              <w:rPr>
                <w:rFonts w:ascii="Arial" w:hAnsi="Arial" w:cs="Arial"/>
                <w:color w:val="000000"/>
                <w:sz w:val="20"/>
                <w:szCs w:val="20"/>
              </w:rPr>
              <w:t>Yes</w:t>
            </w:r>
          </w:p>
          <w:p w14:paraId="4B54422A" w14:textId="5CBBA73A" w:rsidR="00837FF9" w:rsidRPr="0016501C" w:rsidRDefault="00837FF9" w:rsidP="00837F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data provided is in agreement with scientific standards</w:t>
            </w:r>
          </w:p>
        </w:tc>
        <w:tc>
          <w:tcPr>
            <w:tcW w:w="1667" w:type="pct"/>
          </w:tcPr>
          <w:p w14:paraId="7A7B2BC2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7FF9" w:rsidRPr="0016501C" w14:paraId="35F66F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985419" w14:textId="77777777" w:rsidR="00837FF9" w:rsidRPr="0016501C" w:rsidRDefault="00837FF9" w:rsidP="00837FF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DF313A" w14:textId="77777777" w:rsidR="00837FF9" w:rsidRPr="0016501C" w:rsidRDefault="00837FF9" w:rsidP="00837F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70585C" w14:textId="77777777" w:rsidR="00837FF9" w:rsidRPr="0016501C" w:rsidRDefault="00837FF9" w:rsidP="00837F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6FA968A" w14:textId="77777777" w:rsidR="00837FF9" w:rsidRPr="0016501C" w:rsidRDefault="00837FF9" w:rsidP="00837F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66E132A" w14:textId="77777777" w:rsidR="00837FF9" w:rsidRPr="0016501C" w:rsidRDefault="00837FF9" w:rsidP="00837FF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45049E" w14:textId="277E27E2" w:rsidR="00837FF9" w:rsidRPr="0016501C" w:rsidRDefault="00837FF9" w:rsidP="00837FF9">
            <w:pPr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501C">
              <w:rPr>
                <w:rFonts w:ascii="Arial" w:hAnsi="Arial" w:cs="Arial"/>
                <w:color w:val="000000"/>
                <w:sz w:val="20"/>
                <w:szCs w:val="20"/>
              </w:rPr>
              <w:t>Yes</w:t>
            </w:r>
          </w:p>
          <w:p w14:paraId="47E1DC71" w14:textId="6DE161C5" w:rsidR="00837FF9" w:rsidRPr="0016501C" w:rsidRDefault="00837FF9" w:rsidP="00774123">
            <w:pPr>
              <w:pStyle w:val="NormalWeb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D2BF01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3167FA" w14:textId="77777777" w:rsidR="0016501C" w:rsidRPr="0016501C" w:rsidRDefault="0016501C" w:rsidP="0016501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66EA003" w14:textId="77777777" w:rsidR="0016501C" w:rsidRPr="0016501C" w:rsidRDefault="0016501C" w:rsidP="0016501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6501C">
        <w:rPr>
          <w:rFonts w:ascii="Arial" w:hAnsi="Arial" w:cs="Arial"/>
          <w:b/>
          <w:u w:val="single"/>
        </w:rPr>
        <w:t>Reviewer details</w:t>
      </w:r>
    </w:p>
    <w:p w14:paraId="2CFD63CA" w14:textId="77777777" w:rsidR="0016501C" w:rsidRPr="0016501C" w:rsidRDefault="0016501C" w:rsidP="0016501C">
      <w:pPr>
        <w:rPr>
          <w:rFonts w:ascii="Arial" w:hAnsi="Arial" w:cs="Arial"/>
          <w:sz w:val="20"/>
          <w:szCs w:val="20"/>
        </w:rPr>
      </w:pPr>
      <w:r w:rsidRPr="0016501C">
        <w:rPr>
          <w:rFonts w:ascii="Arial" w:hAnsi="Arial" w:cs="Arial"/>
          <w:color w:val="000000"/>
          <w:sz w:val="20"/>
          <w:szCs w:val="20"/>
        </w:rPr>
        <w:t xml:space="preserve">Ikechukwu S </w:t>
      </w:r>
      <w:proofErr w:type="gramStart"/>
      <w:r w:rsidRPr="0016501C">
        <w:rPr>
          <w:rFonts w:ascii="Arial" w:hAnsi="Arial" w:cs="Arial"/>
          <w:color w:val="000000"/>
          <w:sz w:val="20"/>
          <w:szCs w:val="20"/>
        </w:rPr>
        <w:t xml:space="preserve">Chikwe </w:t>
      </w:r>
      <w:r w:rsidRPr="0016501C">
        <w:rPr>
          <w:rFonts w:ascii="Arial" w:hAnsi="Arial" w:cs="Arial"/>
          <w:sz w:val="20"/>
          <w:szCs w:val="20"/>
        </w:rPr>
        <w:t>,</w:t>
      </w:r>
      <w:proofErr w:type="gramEnd"/>
      <w:r w:rsidRPr="0016501C">
        <w:rPr>
          <w:rFonts w:ascii="Arial" w:hAnsi="Arial" w:cs="Arial"/>
          <w:sz w:val="20"/>
          <w:szCs w:val="20"/>
        </w:rPr>
        <w:t xml:space="preserve"> </w:t>
      </w:r>
      <w:r w:rsidRPr="0016501C">
        <w:rPr>
          <w:rFonts w:ascii="Arial" w:hAnsi="Arial" w:cs="Arial"/>
          <w:color w:val="000000"/>
          <w:sz w:val="20"/>
          <w:szCs w:val="20"/>
        </w:rPr>
        <w:t xml:space="preserve">Imo State </w:t>
      </w:r>
      <w:proofErr w:type="gramStart"/>
      <w:r w:rsidRPr="0016501C">
        <w:rPr>
          <w:rFonts w:ascii="Arial" w:hAnsi="Arial" w:cs="Arial"/>
          <w:color w:val="000000"/>
          <w:sz w:val="20"/>
          <w:szCs w:val="20"/>
        </w:rPr>
        <w:t xml:space="preserve">Polytechnic </w:t>
      </w:r>
      <w:r w:rsidRPr="0016501C">
        <w:rPr>
          <w:rFonts w:ascii="Arial" w:hAnsi="Arial" w:cs="Arial"/>
          <w:sz w:val="20"/>
          <w:szCs w:val="20"/>
        </w:rPr>
        <w:t>,</w:t>
      </w:r>
      <w:proofErr w:type="gramEnd"/>
      <w:r w:rsidRPr="0016501C">
        <w:rPr>
          <w:rFonts w:ascii="Arial" w:hAnsi="Arial" w:cs="Arial"/>
          <w:sz w:val="20"/>
          <w:szCs w:val="20"/>
        </w:rPr>
        <w:t xml:space="preserve"> </w:t>
      </w:r>
      <w:r w:rsidRPr="0016501C">
        <w:rPr>
          <w:rFonts w:ascii="Arial" w:hAnsi="Arial" w:cs="Arial"/>
          <w:color w:val="000000"/>
          <w:sz w:val="20"/>
          <w:szCs w:val="20"/>
        </w:rPr>
        <w:t>Nigeria</w:t>
      </w:r>
    </w:p>
    <w:p w14:paraId="6557A622" w14:textId="5FACE655" w:rsidR="00837FF9" w:rsidRPr="0016501C" w:rsidRDefault="00837FF9">
      <w:pPr>
        <w:rPr>
          <w:rFonts w:ascii="Arial" w:hAnsi="Arial" w:cs="Arial"/>
          <w:sz w:val="20"/>
          <w:szCs w:val="20"/>
        </w:rPr>
      </w:pPr>
      <w:r w:rsidRPr="0016501C">
        <w:rPr>
          <w:rFonts w:ascii="Arial" w:hAnsi="Arial" w:cs="Arial"/>
          <w:sz w:val="20"/>
          <w:szCs w:val="20"/>
        </w:rPr>
        <w:br w:type="page"/>
      </w:r>
      <w:r w:rsidRPr="0016501C">
        <w:rPr>
          <w:rFonts w:ascii="Arial" w:hAnsi="Arial" w:cs="Arial"/>
          <w:sz w:val="20"/>
          <w:szCs w:val="20"/>
        </w:rPr>
        <w:lastRenderedPageBreak/>
        <w:t>There are none found</w:t>
      </w: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37FF9" w:rsidRPr="0016501C" w14:paraId="141CDC3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0EBF21" w14:textId="283DC913" w:rsidR="00837FF9" w:rsidRPr="0016501C" w:rsidRDefault="00837FF9" w:rsidP="00837FF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C72F6E" w14:textId="77777777" w:rsidR="00837FF9" w:rsidRPr="0016501C" w:rsidRDefault="00837FF9" w:rsidP="00837F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E734BA8" w14:textId="77777777" w:rsidR="00837FF9" w:rsidRPr="0016501C" w:rsidRDefault="00837FF9" w:rsidP="00837F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82A2474" w14:textId="77777777" w:rsidR="00837FF9" w:rsidRPr="0016501C" w:rsidRDefault="00837FF9" w:rsidP="00837F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3C5475E" w14:textId="77777777" w:rsidR="00837FF9" w:rsidRPr="0016501C" w:rsidRDefault="00837FF9" w:rsidP="00837F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4F90BB" w14:textId="7A70C10B" w:rsidR="00837FF9" w:rsidRPr="0016501C" w:rsidRDefault="00837FF9" w:rsidP="00837F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501C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11701686" w14:textId="77777777" w:rsidR="00837FF9" w:rsidRPr="0016501C" w:rsidRDefault="00837FF9" w:rsidP="00837F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237D82F" w14:textId="77777777" w:rsidR="00690AA4" w:rsidRPr="0016501C" w:rsidRDefault="00690AA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90AA4" w:rsidRPr="0016501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427C1" w14:textId="77777777" w:rsidR="000513F7" w:rsidRDefault="000513F7">
      <w:r>
        <w:separator/>
      </w:r>
    </w:p>
  </w:endnote>
  <w:endnote w:type="continuationSeparator" w:id="0">
    <w:p w14:paraId="6A68F4E6" w14:textId="77777777" w:rsidR="000513F7" w:rsidRDefault="00051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3613" w14:textId="77777777" w:rsidR="00690AA4" w:rsidRDefault="00690AA4">
    <w:pPr>
      <w:pStyle w:val="Footer"/>
      <w:jc w:val="right"/>
    </w:pPr>
  </w:p>
  <w:p w14:paraId="7E2561BF" w14:textId="77777777" w:rsidR="00690AA4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B23DD56" w14:textId="77777777" w:rsidR="00690AA4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9EF1D50" w14:textId="77777777" w:rsidR="00690AA4" w:rsidRDefault="00690AA4">
    <w:pPr>
      <w:pStyle w:val="Footer"/>
      <w:jc w:val="right"/>
    </w:pPr>
  </w:p>
  <w:p w14:paraId="55443D49" w14:textId="77777777" w:rsidR="00690AA4" w:rsidRDefault="00690AA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126AC" w14:textId="77777777" w:rsidR="000513F7" w:rsidRDefault="000513F7">
      <w:r>
        <w:separator/>
      </w:r>
    </w:p>
  </w:footnote>
  <w:footnote w:type="continuationSeparator" w:id="0">
    <w:p w14:paraId="5942443D" w14:textId="77777777" w:rsidR="000513F7" w:rsidRDefault="00051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E6AFC" w14:textId="77777777" w:rsidR="00690AA4" w:rsidRDefault="00690AA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66B31AA" w14:textId="77777777" w:rsidR="00690AA4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85853147">
    <w:abstractNumId w:val="4"/>
  </w:num>
  <w:num w:numId="2" w16cid:durableId="592470452">
    <w:abstractNumId w:val="8"/>
  </w:num>
  <w:num w:numId="3" w16cid:durableId="278296911">
    <w:abstractNumId w:val="7"/>
  </w:num>
  <w:num w:numId="4" w16cid:durableId="995381687">
    <w:abstractNumId w:val="9"/>
  </w:num>
  <w:num w:numId="5" w16cid:durableId="1036733538">
    <w:abstractNumId w:val="6"/>
  </w:num>
  <w:num w:numId="6" w16cid:durableId="1314218321">
    <w:abstractNumId w:val="0"/>
  </w:num>
  <w:num w:numId="7" w16cid:durableId="1996445512">
    <w:abstractNumId w:val="3"/>
  </w:num>
  <w:num w:numId="8" w16cid:durableId="1442336374">
    <w:abstractNumId w:val="11"/>
  </w:num>
  <w:num w:numId="9" w16cid:durableId="1132673036">
    <w:abstractNumId w:val="10"/>
  </w:num>
  <w:num w:numId="10" w16cid:durableId="1878425334">
    <w:abstractNumId w:val="2"/>
  </w:num>
  <w:num w:numId="11" w16cid:durableId="561789301">
    <w:abstractNumId w:val="1"/>
  </w:num>
  <w:num w:numId="12" w16cid:durableId="21269208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0AA4"/>
    <w:rsid w:val="000513F7"/>
    <w:rsid w:val="00070E4B"/>
    <w:rsid w:val="0009252D"/>
    <w:rsid w:val="0016501C"/>
    <w:rsid w:val="001747A6"/>
    <w:rsid w:val="00177CC8"/>
    <w:rsid w:val="003D0EE7"/>
    <w:rsid w:val="003E0024"/>
    <w:rsid w:val="00420FEA"/>
    <w:rsid w:val="00512B6D"/>
    <w:rsid w:val="00550AA5"/>
    <w:rsid w:val="005711FC"/>
    <w:rsid w:val="005D7DA6"/>
    <w:rsid w:val="006708D0"/>
    <w:rsid w:val="00690AA4"/>
    <w:rsid w:val="006D295E"/>
    <w:rsid w:val="006E064D"/>
    <w:rsid w:val="00774123"/>
    <w:rsid w:val="00795720"/>
    <w:rsid w:val="007A4B96"/>
    <w:rsid w:val="007B2A2C"/>
    <w:rsid w:val="00810FDC"/>
    <w:rsid w:val="00823CCD"/>
    <w:rsid w:val="00837FF9"/>
    <w:rsid w:val="00950E94"/>
    <w:rsid w:val="009579E3"/>
    <w:rsid w:val="00963F44"/>
    <w:rsid w:val="00BF544F"/>
    <w:rsid w:val="00C51075"/>
    <w:rsid w:val="00D41027"/>
    <w:rsid w:val="00D830A7"/>
    <w:rsid w:val="00DE748C"/>
    <w:rsid w:val="00E005C1"/>
    <w:rsid w:val="00E67761"/>
    <w:rsid w:val="00ED1DDA"/>
    <w:rsid w:val="00FC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D7DEC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FF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sid w:val="00837FF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ffiliation">
    <w:name w:val="Affiliation"/>
    <w:basedOn w:val="Normal"/>
    <w:rsid w:val="0016501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cs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50</cp:revision>
  <dcterms:created xsi:type="dcterms:W3CDTF">2026-03-24T06:15:00Z</dcterms:created>
  <dcterms:modified xsi:type="dcterms:W3CDTF">2026-10-01T07:02:00Z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