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C023E5" w:rsidRPr="009A30CE" w14:paraId="29ECA1BB" w14:textId="77777777">
        <w:trPr>
          <w:trHeight w:val="20"/>
          <w:jc w:val="center"/>
        </w:trPr>
        <w:tc>
          <w:tcPr>
            <w:tcW w:w="1186" w:type="pct"/>
          </w:tcPr>
          <w:p w14:paraId="124B00CD" w14:textId="711C57F9" w:rsidR="00C023E5" w:rsidRPr="009A30CE" w:rsidRDefault="00675DF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A30CE">
              <w:rPr>
                <w:rFonts w:ascii="Arial" w:hAnsi="Arial" w:cs="Arial"/>
                <w:bCs/>
                <w:sz w:val="20"/>
                <w:szCs w:val="20"/>
                <w:cs/>
                <w:lang w:val="en-GB" w:eastAsia="en-US" w:bidi="hi-IN"/>
              </w:rPr>
              <w:t xml:space="preserve"> </w:t>
            </w:r>
            <w:r w:rsidRPr="009A30C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26A7A8F" w14:textId="77777777" w:rsidR="00C023E5" w:rsidRPr="009A30CE" w:rsidRDefault="00C023E5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A30CE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Plant and Soil Sciences</w:t>
              </w:r>
            </w:hyperlink>
          </w:p>
        </w:tc>
      </w:tr>
      <w:tr w:rsidR="00C023E5" w:rsidRPr="009A30CE" w14:paraId="1709421E" w14:textId="77777777">
        <w:trPr>
          <w:trHeight w:val="20"/>
          <w:jc w:val="center"/>
        </w:trPr>
        <w:tc>
          <w:tcPr>
            <w:tcW w:w="1186" w:type="pct"/>
          </w:tcPr>
          <w:p w14:paraId="76055E58" w14:textId="77777777" w:rsidR="00C023E5" w:rsidRPr="009A30C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A30C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70146E3" w14:textId="56046FA4" w:rsidR="00C023E5" w:rsidRPr="009A30CE" w:rsidRDefault="00275B0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Ms_AJOPSS_15768</w:t>
            </w:r>
          </w:p>
        </w:tc>
      </w:tr>
      <w:tr w:rsidR="00C023E5" w:rsidRPr="009A30CE" w14:paraId="58B80D8C" w14:textId="77777777">
        <w:trPr>
          <w:trHeight w:val="20"/>
          <w:jc w:val="center"/>
        </w:trPr>
        <w:tc>
          <w:tcPr>
            <w:tcW w:w="1186" w:type="pct"/>
          </w:tcPr>
          <w:p w14:paraId="593A2F98" w14:textId="77777777" w:rsidR="00C023E5" w:rsidRPr="009A30C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A30C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840CAFD" w14:textId="584AEA6E" w:rsidR="00C023E5" w:rsidRPr="009A30CE" w:rsidRDefault="00275B0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GENOTYPIC VARIATION IN GERMINATION AND EARLY SEEDLING GROWTH RESPONSES OF TOMATO (Solanum </w:t>
            </w:r>
            <w:proofErr w:type="spellStart"/>
            <w:r w:rsidRPr="009A30CE">
              <w:rPr>
                <w:rFonts w:ascii="Arial" w:hAnsi="Arial" w:cs="Arial"/>
                <w:b/>
                <w:sz w:val="20"/>
                <w:szCs w:val="20"/>
                <w:lang w:val="en-GB"/>
              </w:rPr>
              <w:t>lycopersicum</w:t>
            </w:r>
            <w:proofErr w:type="spellEnd"/>
            <w:r w:rsidRPr="009A30C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Linnaeus) TO SALINITY STRESS.</w:t>
            </w:r>
          </w:p>
        </w:tc>
      </w:tr>
      <w:tr w:rsidR="00C023E5" w:rsidRPr="009A30CE" w14:paraId="60EBA443" w14:textId="77777777">
        <w:trPr>
          <w:trHeight w:val="20"/>
          <w:jc w:val="center"/>
        </w:trPr>
        <w:tc>
          <w:tcPr>
            <w:tcW w:w="1186" w:type="pct"/>
          </w:tcPr>
          <w:p w14:paraId="27EC9232" w14:textId="77777777" w:rsidR="00C023E5" w:rsidRPr="009A30C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A30C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633AC6DB" w14:textId="50CAF93A" w:rsidR="00C023E5" w:rsidRPr="009A30CE" w:rsidRDefault="00F95D9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0CD10651" w14:textId="77777777" w:rsidR="00C023E5" w:rsidRPr="009A30CE" w:rsidRDefault="00C023E5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9EC0474" w14:textId="77777777" w:rsidR="00C023E5" w:rsidRPr="009A30CE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9A30CE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9A30CE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7E73A45D" w14:textId="77777777" w:rsidR="00C023E5" w:rsidRPr="009A30CE" w:rsidRDefault="00C023E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C023E5" w:rsidRPr="009A30CE" w14:paraId="68B3C1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357575E7" w14:textId="77777777" w:rsidR="00C023E5" w:rsidRPr="009A30CE" w:rsidRDefault="00C023E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638EAF8" w14:textId="77777777" w:rsidR="00C023E5" w:rsidRPr="009A30C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A30C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09B13F3" w14:textId="77777777" w:rsidR="00C023E5" w:rsidRPr="009A30CE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A30C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A30C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5858FB76" w14:textId="77777777" w:rsidR="00C023E5" w:rsidRPr="009A30C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9A30CE" w14:paraId="3CB9F36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1F866E" w14:textId="77777777" w:rsidR="00C023E5" w:rsidRPr="009A30C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A30C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7B750E70" w14:textId="77777777" w:rsidR="00C023E5" w:rsidRPr="009A30CE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4B7CEC7" w14:textId="133BBAEB" w:rsidR="00C023E5" w:rsidRPr="009A30CE" w:rsidRDefault="00675DF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Such research is useful for crop improvement against saline soil and water. In future aspect such cultivars can also be used as rootstock to overcome saline conditions</w:t>
            </w:r>
          </w:p>
        </w:tc>
        <w:tc>
          <w:tcPr>
            <w:tcW w:w="1667" w:type="pct"/>
          </w:tcPr>
          <w:p w14:paraId="2A849E4F" w14:textId="77777777" w:rsidR="00C023E5" w:rsidRPr="009A30C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28A2281" w14:textId="77777777" w:rsidR="00C023E5" w:rsidRPr="009A30CE" w:rsidRDefault="00C023E5">
      <w:pPr>
        <w:rPr>
          <w:rFonts w:ascii="Arial" w:hAnsi="Arial" w:cs="Arial"/>
          <w:sz w:val="20"/>
          <w:szCs w:val="20"/>
          <w:lang w:val="en-GB"/>
        </w:rPr>
      </w:pPr>
    </w:p>
    <w:p w14:paraId="685A8D32" w14:textId="77777777" w:rsidR="00C023E5" w:rsidRPr="009A30CE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9A30C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4E7AB4D" w14:textId="77777777" w:rsidR="00C023E5" w:rsidRPr="009A30CE" w:rsidRDefault="00C023E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023E5" w:rsidRPr="009A30CE" w14:paraId="7A29AB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A397A4" w14:textId="77777777" w:rsidR="00C023E5" w:rsidRPr="009A30CE" w:rsidRDefault="00C023E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CFD535A" w14:textId="77777777" w:rsidR="00C023E5" w:rsidRPr="009A30C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A30C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1D73AFBD" w14:textId="32D8C408" w:rsidR="00C023E5" w:rsidRPr="009A30CE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30C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A30C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400A11" w:rsidRPr="009A30CE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400A11" w:rsidRPr="009A30CE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023E5" w:rsidRPr="009A30CE" w14:paraId="0BC2134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B3450F" w14:textId="77777777" w:rsidR="00C023E5" w:rsidRPr="009A30C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76D0906" w14:textId="77777777" w:rsidR="00C023E5" w:rsidRPr="009A30C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30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FFE3FA" w14:textId="77777777" w:rsidR="00C023E5" w:rsidRPr="009A30CE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A30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D9BB86" w14:textId="757E938C" w:rsidR="00C023E5" w:rsidRPr="009A30CE" w:rsidRDefault="00675DF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EFBC505" w14:textId="77777777" w:rsidR="00C023E5" w:rsidRPr="009A30C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9A30CE" w14:paraId="1C6F827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6A690E" w14:textId="77777777" w:rsidR="00C023E5" w:rsidRPr="009A30C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A30C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04D04E5" w14:textId="77777777" w:rsidR="00C023E5" w:rsidRPr="009A30C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30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C1919E" w14:textId="77777777" w:rsidR="00C023E5" w:rsidRPr="009A30C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DFC3EBB" w14:textId="13EF5B52" w:rsidR="00C023E5" w:rsidRPr="009A30CE" w:rsidRDefault="00675DF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0FF47BA" w14:textId="77777777" w:rsidR="00C023E5" w:rsidRPr="009A30C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9A30CE" w14:paraId="080A12B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CECC52D" w14:textId="77777777" w:rsidR="00C023E5" w:rsidRPr="009A30C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A30C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2554729" w14:textId="77777777" w:rsidR="00C023E5" w:rsidRPr="009A30C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30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97B474" w14:textId="77777777" w:rsidR="00C023E5" w:rsidRPr="009A30C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A30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F2A7B3" w14:textId="608F1D32" w:rsidR="00C023E5" w:rsidRPr="009A30CE" w:rsidRDefault="00675DF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2184489" w14:textId="77777777" w:rsidR="00C023E5" w:rsidRPr="009A30C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9A30CE" w14:paraId="5E89E8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7BB864" w14:textId="77777777" w:rsidR="00C023E5" w:rsidRPr="009A30C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A30C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765D8E9F" w14:textId="77777777" w:rsidR="00C023E5" w:rsidRPr="009A30C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30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354FBC" w14:textId="77777777" w:rsidR="00C023E5" w:rsidRPr="009A30C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A30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E40E7BD" w14:textId="6D600125" w:rsidR="00C023E5" w:rsidRPr="009A30CE" w:rsidRDefault="00675DF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B073505" w14:textId="77777777" w:rsidR="00C023E5" w:rsidRPr="009A30C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9A30CE" w14:paraId="6E7E5F0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9E794B" w14:textId="77777777" w:rsidR="00C023E5" w:rsidRPr="009A30C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A30C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9A020FE" w14:textId="77777777" w:rsidR="00C023E5" w:rsidRPr="009A30C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30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1E75BB" w14:textId="77777777" w:rsidR="00C023E5" w:rsidRPr="009A30C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A30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E976F62" w14:textId="1718DD8F" w:rsidR="00C023E5" w:rsidRPr="009A30CE" w:rsidRDefault="00675DF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298E461" w14:textId="77777777" w:rsidR="00C023E5" w:rsidRPr="009A30C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9A30CE" w14:paraId="4134DC2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0FE703" w14:textId="77777777" w:rsidR="00C023E5" w:rsidRPr="009A30C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A30C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5A1E0760" w14:textId="77777777" w:rsidR="00C023E5" w:rsidRPr="009A30C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30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0DCAF0" w14:textId="77777777" w:rsidR="00C023E5" w:rsidRPr="009A30C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A30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52F2F0F" w14:textId="2FF866D4" w:rsidR="00C023E5" w:rsidRPr="009A30CE" w:rsidRDefault="00675DF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E2D0C12" w14:textId="77777777" w:rsidR="00C023E5" w:rsidRPr="009A30C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9A30CE" w14:paraId="2EFB308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EF17FE" w14:textId="77777777" w:rsidR="00C023E5" w:rsidRPr="009A30C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A30C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267831DC" w14:textId="77777777" w:rsidR="00C023E5" w:rsidRPr="009A30C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30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1D7C71" w14:textId="77777777" w:rsidR="00C023E5" w:rsidRPr="009A30C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23BEBBE" w14:textId="678DAF7A" w:rsidR="00C023E5" w:rsidRPr="009A30CE" w:rsidRDefault="00675DF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FCFB90F" w14:textId="77777777" w:rsidR="00C023E5" w:rsidRPr="009A30C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9A30CE" w14:paraId="37438FE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58211E5" w14:textId="77777777" w:rsidR="00C023E5" w:rsidRPr="009A30C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A30C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19F57063" w14:textId="77777777" w:rsidR="00C023E5" w:rsidRPr="009A30C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30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E5328B" w14:textId="77777777" w:rsidR="00C023E5" w:rsidRPr="009A30C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A30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D1019F" w14:textId="4191BAB4" w:rsidR="00C023E5" w:rsidRPr="009A30CE" w:rsidRDefault="00675DF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33805CF" w14:textId="77777777" w:rsidR="00C023E5" w:rsidRPr="009A30C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9A30CE" w14:paraId="2A29C0D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F418C9" w14:textId="77777777" w:rsidR="00C023E5" w:rsidRPr="009A30C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7067B3A1" w14:textId="77777777" w:rsidR="00C023E5" w:rsidRPr="009A30C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30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6314CF" w14:textId="77777777" w:rsidR="00C023E5" w:rsidRPr="009A30C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2223A3" w14:textId="0EB46E00" w:rsidR="00C023E5" w:rsidRPr="009A30CE" w:rsidRDefault="00675DF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9BE0746" w14:textId="77777777" w:rsidR="00C023E5" w:rsidRPr="009A30C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9A30CE" w14:paraId="5C70F0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D83C6C" w14:textId="77777777" w:rsidR="00C023E5" w:rsidRPr="009A30C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892AAD0" w14:textId="77777777" w:rsidR="00C023E5" w:rsidRPr="009A30C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30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AFD483" w14:textId="77777777" w:rsidR="00C023E5" w:rsidRPr="009A30C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30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D789575" w14:textId="77777777" w:rsidR="00C023E5" w:rsidRPr="009A30CE" w:rsidRDefault="00C023E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60A8A9C" w14:textId="77777777" w:rsidR="00C023E5" w:rsidRPr="009A30CE" w:rsidRDefault="00C023E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D746C18" w14:textId="3AECAAFA" w:rsidR="00C023E5" w:rsidRPr="009A30CE" w:rsidRDefault="00675DF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663C45D" w14:textId="77777777" w:rsidR="00C023E5" w:rsidRPr="009A30C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9A30CE" w14:paraId="3DC301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B94C13" w14:textId="77777777" w:rsidR="00C023E5" w:rsidRPr="009A30C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6A85B2E" w14:textId="77777777" w:rsidR="00C023E5" w:rsidRPr="009A30C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30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BECB4E" w14:textId="77777777" w:rsidR="00C023E5" w:rsidRPr="009A30C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9A30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698A2FC6" w14:textId="2467FC68" w:rsidR="00C023E5" w:rsidRPr="009A30CE" w:rsidRDefault="00675DF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7557A0DC" w14:textId="77777777" w:rsidR="00C023E5" w:rsidRPr="009A30C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9A30CE" w14:paraId="33C69A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149CE3" w14:textId="77777777" w:rsidR="00C023E5" w:rsidRPr="009A30C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AD3B517" w14:textId="77777777" w:rsidR="00C023E5" w:rsidRPr="009A30C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30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D6FA50" w14:textId="77777777" w:rsidR="00C023E5" w:rsidRPr="009A30C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4DA96D" w14:textId="444AF57A" w:rsidR="00C023E5" w:rsidRPr="009A30CE" w:rsidRDefault="00675DF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E6996AE" w14:textId="77777777" w:rsidR="00C023E5" w:rsidRPr="009A30C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9A30CE" w14:paraId="413E2E4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213187" w14:textId="77777777" w:rsidR="00C023E5" w:rsidRPr="009A30C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57607DF" w14:textId="77777777" w:rsidR="00C023E5" w:rsidRPr="009A30C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30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18CB34" w14:textId="77777777" w:rsidR="00C023E5" w:rsidRPr="009A30C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3877E3" w14:textId="0AB81F0B" w:rsidR="00C023E5" w:rsidRPr="009A30CE" w:rsidRDefault="00675DF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75C0BD2" w14:textId="77777777" w:rsidR="00C023E5" w:rsidRPr="009A30C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9A30CE" w14:paraId="74693B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828CCD" w14:textId="77777777" w:rsidR="00C023E5" w:rsidRPr="009A30C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060459F" w14:textId="77777777" w:rsidR="00C023E5" w:rsidRPr="009A30C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30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85BEAF6" w14:textId="77777777" w:rsidR="00C023E5" w:rsidRPr="009A30C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30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9519F22" w14:textId="77777777" w:rsidR="00C023E5" w:rsidRPr="009A30C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B52A4EF" w14:textId="548B94AE" w:rsidR="00C023E5" w:rsidRPr="009A30CE" w:rsidRDefault="00675DF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C8E2688" w14:textId="77777777" w:rsidR="00C023E5" w:rsidRPr="009A30C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9A30CE" w14:paraId="4B06D5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0C1190" w14:textId="77777777" w:rsidR="00C023E5" w:rsidRPr="009A30C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E0A63B4" w14:textId="77777777" w:rsidR="00C023E5" w:rsidRPr="009A30C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30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9FD88A" w14:textId="77777777" w:rsidR="00C023E5" w:rsidRPr="009A30C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30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2431268" w14:textId="77777777" w:rsidR="00C023E5" w:rsidRPr="009A30C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225E551" w14:textId="09D3AD15" w:rsidR="00C023E5" w:rsidRPr="009A30CE" w:rsidRDefault="00675DF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2DB1D7C" w14:textId="77777777" w:rsidR="00C023E5" w:rsidRPr="009A30C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0336CC1" w14:textId="77777777" w:rsidR="00C023E5" w:rsidRPr="009A30CE" w:rsidRDefault="00C023E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FE01583" w14:textId="77777777" w:rsidR="00C023E5" w:rsidRPr="009A30CE" w:rsidRDefault="00C023E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2A5FD8F" w14:textId="77777777" w:rsidR="00C023E5" w:rsidRPr="009A30CE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A30C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4FD2EEA" w14:textId="77777777" w:rsidR="00C023E5" w:rsidRPr="009A30CE" w:rsidRDefault="00C023E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023E5" w:rsidRPr="009A30CE" w14:paraId="22BCFF7B" w14:textId="77777777">
        <w:trPr>
          <w:trHeight w:val="20"/>
          <w:jc w:val="center"/>
        </w:trPr>
        <w:tc>
          <w:tcPr>
            <w:tcW w:w="1666" w:type="pct"/>
            <w:noWrap/>
          </w:tcPr>
          <w:p w14:paraId="2FFDAA4A" w14:textId="77777777" w:rsidR="00C023E5" w:rsidRPr="009A30CE" w:rsidRDefault="00C023E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17AA649" w14:textId="77777777" w:rsidR="00C023E5" w:rsidRPr="009A30C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A30C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94A0A59" w14:textId="77777777" w:rsidR="00C023E5" w:rsidRPr="009A30CE" w:rsidRDefault="00C023E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87BCB47" w14:textId="77777777" w:rsidR="00C023E5" w:rsidRPr="009A30CE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A30C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A30CE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9A30CE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0323F8F" w14:textId="77777777" w:rsidR="00C023E5" w:rsidRPr="009A30C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9A30CE" w14:paraId="25F6C6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A1E3CE" w14:textId="77777777" w:rsidR="00C023E5" w:rsidRPr="009A30C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8AD410F" w14:textId="77777777" w:rsidR="00C023E5" w:rsidRPr="009A30CE" w:rsidRDefault="00C023E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A5B385" w14:textId="77777777" w:rsidR="00C023E5" w:rsidRPr="009A30C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4AB58" w14:textId="77777777" w:rsidR="00C023E5" w:rsidRPr="009A30CE" w:rsidRDefault="00C023E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38E0105" w14:textId="7DCF1A53" w:rsidR="00C023E5" w:rsidRPr="009A30CE" w:rsidRDefault="00675DF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09CA038C" w14:textId="77777777" w:rsidR="00C023E5" w:rsidRPr="009A30C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9A30CE" w14:paraId="74FF0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2863FA" w14:textId="77777777" w:rsidR="00C023E5" w:rsidRPr="009A30C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A30C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3902FC2" w14:textId="74714E40" w:rsidR="00C023E5" w:rsidRPr="009A30CE" w:rsidRDefault="00C023E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D84F952" w14:textId="77777777" w:rsidR="00C023E5" w:rsidRPr="009A30C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15DA272" w14:textId="77777777" w:rsidR="00C023E5" w:rsidRPr="009A30CE" w:rsidRDefault="00C023E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2DB937" w14:textId="589945A3" w:rsidR="00C023E5" w:rsidRPr="009A30CE" w:rsidRDefault="00675DF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25276FF6" w14:textId="77777777" w:rsidR="00C023E5" w:rsidRPr="009A30C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9A30CE" w14:paraId="146A7E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14E67A" w14:textId="77777777" w:rsidR="00C023E5" w:rsidRPr="009A30CE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A30C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A30C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7DABAF2" w14:textId="77777777" w:rsidR="00C023E5" w:rsidRPr="009A30C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D42D405" w14:textId="77777777" w:rsidR="00C023E5" w:rsidRPr="009A30C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7CC9245" w14:textId="654DB5DF" w:rsidR="00C023E5" w:rsidRPr="009A30CE" w:rsidRDefault="00675DF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6E141B5C" w14:textId="77777777" w:rsidR="00C023E5" w:rsidRPr="009A30C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9A30CE" w14:paraId="218940B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47FF123" w14:textId="77777777" w:rsidR="00C023E5" w:rsidRPr="009A30C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B529CA3" w14:textId="77777777" w:rsidR="00C023E5" w:rsidRPr="009A30C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B4FF9A6" w14:textId="77777777" w:rsidR="00C023E5" w:rsidRPr="009A30CE" w:rsidRDefault="00C023E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292662" w14:textId="77777777" w:rsidR="00C023E5" w:rsidRPr="009A30C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3B21F3E" w14:textId="77777777" w:rsidR="00C023E5" w:rsidRPr="009A30CE" w:rsidRDefault="00C023E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3657CB8" w14:textId="1703803E" w:rsidR="00C023E5" w:rsidRPr="009A30CE" w:rsidRDefault="00675DF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376E679A" w14:textId="77777777" w:rsidR="00C023E5" w:rsidRPr="009A30C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9A30CE" w14:paraId="175AE5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853235" w14:textId="77777777" w:rsidR="00C023E5" w:rsidRPr="009A30C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75E3E0C9" w14:textId="77777777" w:rsidR="00C023E5" w:rsidRPr="009A30C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2336E70" w14:textId="77777777" w:rsidR="00C023E5" w:rsidRPr="009A30CE" w:rsidRDefault="00C023E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A209C6C" w14:textId="77777777" w:rsidR="00C023E5" w:rsidRPr="009A30C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01DBDFD" w14:textId="77777777" w:rsidR="00C023E5" w:rsidRPr="009A30CE" w:rsidRDefault="00C023E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0E7C2F" w14:textId="6455657C" w:rsidR="00C023E5" w:rsidRPr="009A30CE" w:rsidRDefault="00675DF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30C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 </w:t>
            </w:r>
          </w:p>
        </w:tc>
        <w:tc>
          <w:tcPr>
            <w:tcW w:w="1667" w:type="pct"/>
          </w:tcPr>
          <w:p w14:paraId="76BEF8C7" w14:textId="77777777" w:rsidR="00C023E5" w:rsidRPr="009A30C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513E533" w14:textId="77777777" w:rsidR="00C023E5" w:rsidRPr="009A30CE" w:rsidRDefault="00C023E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3FFA8C81" w14:textId="77777777" w:rsidR="009A30CE" w:rsidRPr="009A30CE" w:rsidRDefault="009A30CE" w:rsidP="009A30CE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9A30CE">
        <w:rPr>
          <w:rFonts w:ascii="Arial" w:hAnsi="Arial" w:cs="Arial"/>
          <w:b/>
          <w:u w:val="single"/>
        </w:rPr>
        <w:t>Reviewer details:</w:t>
      </w:r>
    </w:p>
    <w:p w14:paraId="09ECFFC4" w14:textId="77777777" w:rsidR="009A30CE" w:rsidRPr="009A30CE" w:rsidRDefault="009A30CE" w:rsidP="009A30CE">
      <w:pPr>
        <w:rPr>
          <w:rFonts w:ascii="Arial" w:hAnsi="Arial" w:cs="Arial"/>
          <w:sz w:val="20"/>
          <w:szCs w:val="20"/>
        </w:rPr>
      </w:pPr>
      <w:r w:rsidRPr="009A30CE">
        <w:rPr>
          <w:rFonts w:ascii="Arial" w:hAnsi="Arial" w:cs="Arial"/>
          <w:color w:val="000000"/>
          <w:sz w:val="20"/>
          <w:szCs w:val="20"/>
        </w:rPr>
        <w:t xml:space="preserve">Shubham Shankar Bhosale, Mahatma Phule Krishi Vidyapeeth, India </w:t>
      </w:r>
    </w:p>
    <w:p w14:paraId="374C8555" w14:textId="77777777" w:rsidR="00C023E5" w:rsidRPr="009A30CE" w:rsidRDefault="00C023E5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sectPr w:rsidR="00C023E5" w:rsidRPr="009A30CE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CC604" w14:textId="77777777" w:rsidR="0048116B" w:rsidRDefault="0048116B">
      <w:r>
        <w:separator/>
      </w:r>
    </w:p>
  </w:endnote>
  <w:endnote w:type="continuationSeparator" w:id="0">
    <w:p w14:paraId="1DD71F35" w14:textId="77777777" w:rsidR="0048116B" w:rsidRDefault="00481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86073" w14:textId="77777777" w:rsidR="00C023E5" w:rsidRDefault="00C023E5">
    <w:pPr>
      <w:pStyle w:val="Footer"/>
      <w:jc w:val="right"/>
    </w:pPr>
  </w:p>
  <w:p w14:paraId="5108EEB9" w14:textId="77777777" w:rsidR="00C023E5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EBB0BF7" w14:textId="77777777" w:rsidR="00C023E5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8C6FDFD" w14:textId="77777777" w:rsidR="00C023E5" w:rsidRDefault="00C023E5">
    <w:pPr>
      <w:pStyle w:val="Footer"/>
      <w:jc w:val="right"/>
    </w:pPr>
  </w:p>
  <w:p w14:paraId="150AA509" w14:textId="77777777" w:rsidR="00C023E5" w:rsidRDefault="00C023E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9FE37" w14:textId="77777777" w:rsidR="0048116B" w:rsidRDefault="0048116B">
      <w:r>
        <w:separator/>
      </w:r>
    </w:p>
  </w:footnote>
  <w:footnote w:type="continuationSeparator" w:id="0">
    <w:p w14:paraId="388EFB2A" w14:textId="77777777" w:rsidR="0048116B" w:rsidRDefault="004811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9D9C9" w14:textId="77777777" w:rsidR="00C023E5" w:rsidRDefault="00C023E5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7B4C71D" w14:textId="77777777" w:rsidR="00C023E5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18512378">
    <w:abstractNumId w:val="4"/>
  </w:num>
  <w:num w:numId="2" w16cid:durableId="742071516">
    <w:abstractNumId w:val="8"/>
  </w:num>
  <w:num w:numId="3" w16cid:durableId="2107771755">
    <w:abstractNumId w:val="7"/>
  </w:num>
  <w:num w:numId="4" w16cid:durableId="1636371583">
    <w:abstractNumId w:val="9"/>
  </w:num>
  <w:num w:numId="5" w16cid:durableId="1555852565">
    <w:abstractNumId w:val="6"/>
  </w:num>
  <w:num w:numId="6" w16cid:durableId="38551891">
    <w:abstractNumId w:val="0"/>
  </w:num>
  <w:num w:numId="7" w16cid:durableId="1364936880">
    <w:abstractNumId w:val="3"/>
  </w:num>
  <w:num w:numId="8" w16cid:durableId="1534538605">
    <w:abstractNumId w:val="11"/>
  </w:num>
  <w:num w:numId="9" w16cid:durableId="2140369986">
    <w:abstractNumId w:val="10"/>
  </w:num>
  <w:num w:numId="10" w16cid:durableId="1937902965">
    <w:abstractNumId w:val="2"/>
  </w:num>
  <w:num w:numId="11" w16cid:durableId="1470854134">
    <w:abstractNumId w:val="1"/>
  </w:num>
  <w:num w:numId="12" w16cid:durableId="21275022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023E5"/>
    <w:rsid w:val="0019336B"/>
    <w:rsid w:val="002321C7"/>
    <w:rsid w:val="00275B02"/>
    <w:rsid w:val="0028051C"/>
    <w:rsid w:val="002F11C9"/>
    <w:rsid w:val="003A4D17"/>
    <w:rsid w:val="00400A11"/>
    <w:rsid w:val="00463859"/>
    <w:rsid w:val="0048116B"/>
    <w:rsid w:val="004E72FC"/>
    <w:rsid w:val="00602FB2"/>
    <w:rsid w:val="00675DFD"/>
    <w:rsid w:val="007065E0"/>
    <w:rsid w:val="00736F90"/>
    <w:rsid w:val="0075760D"/>
    <w:rsid w:val="007834FE"/>
    <w:rsid w:val="007E05D4"/>
    <w:rsid w:val="0083467F"/>
    <w:rsid w:val="008F6987"/>
    <w:rsid w:val="009A30CE"/>
    <w:rsid w:val="00BD1D3C"/>
    <w:rsid w:val="00C023E5"/>
    <w:rsid w:val="00C73B4F"/>
    <w:rsid w:val="00CE7A15"/>
    <w:rsid w:val="00D7213B"/>
    <w:rsid w:val="00D815AD"/>
    <w:rsid w:val="00E6529A"/>
    <w:rsid w:val="00E73883"/>
    <w:rsid w:val="00F9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D5F071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9A30CE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ps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654</Words>
  <Characters>3731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4377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45</cp:revision>
  <dcterms:created xsi:type="dcterms:W3CDTF">2026-03-24T06:15:00Z</dcterms:created>
  <dcterms:modified xsi:type="dcterms:W3CDTF">2026-09-24T10:34:00Z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