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3"/>
        <w:gridCol w:w="10430"/>
      </w:tblGrid>
      <w:tr w:rsidR="007D56E5" w:rsidRPr="00E462BA" w14:paraId="5F3BCA4E" w14:textId="77777777">
        <w:trPr>
          <w:trHeight w:val="290"/>
        </w:trPr>
        <w:tc>
          <w:tcPr>
            <w:tcW w:w="3243" w:type="dxa"/>
          </w:tcPr>
          <w:p w14:paraId="4D989602" w14:textId="77777777" w:rsidR="007D56E5" w:rsidRPr="00E462BA" w:rsidRDefault="00000000">
            <w:pPr>
              <w:pStyle w:val="TableParagraph"/>
              <w:spacing w:line="27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 xml:space="preserve">Journal </w:t>
            </w:r>
            <w:r w:rsidRPr="00E462BA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430" w:type="dxa"/>
          </w:tcPr>
          <w:p w14:paraId="71BF9ECB" w14:textId="77777777" w:rsidR="007D56E5" w:rsidRPr="00E462BA" w:rsidRDefault="007D56E5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E462BA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E462BA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E462BA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E462BA">
                <w:rPr>
                  <w:rFonts w:ascii="Arial" w:hAnsi="Arial" w:cs="Arial"/>
                  <w:color w:val="0000FF"/>
                  <w:spacing w:val="-1"/>
                  <w:sz w:val="20"/>
                  <w:szCs w:val="20"/>
                  <w:u w:val="single" w:color="0000FF"/>
                </w:rPr>
                <w:t xml:space="preserve"> </w:t>
              </w:r>
              <w:r w:rsidRPr="00E462BA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E462BA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E462BA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Plant</w:t>
              </w:r>
              <w:r w:rsidRPr="00E462BA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E462BA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E462BA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E462BA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Soil</w:t>
              </w:r>
              <w:r w:rsidRPr="00E462BA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Sciences</w:t>
              </w:r>
            </w:hyperlink>
          </w:p>
        </w:tc>
      </w:tr>
      <w:tr w:rsidR="007D56E5" w:rsidRPr="00E462BA" w14:paraId="7B85A28D" w14:textId="77777777">
        <w:trPr>
          <w:trHeight w:val="290"/>
        </w:trPr>
        <w:tc>
          <w:tcPr>
            <w:tcW w:w="3243" w:type="dxa"/>
          </w:tcPr>
          <w:p w14:paraId="13CCF638" w14:textId="77777777" w:rsidR="007D56E5" w:rsidRPr="00E462BA" w:rsidRDefault="00000000">
            <w:pPr>
              <w:pStyle w:val="TableParagraph"/>
              <w:spacing w:line="27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Manuscript</w:t>
            </w:r>
            <w:r w:rsidRPr="00E462BA">
              <w:rPr>
                <w:rFonts w:ascii="Arial" w:hAnsi="Arial" w:cs="Arial"/>
                <w:spacing w:val="-2"/>
                <w:sz w:val="20"/>
                <w:szCs w:val="20"/>
              </w:rPr>
              <w:t xml:space="preserve"> Number:</w:t>
            </w:r>
          </w:p>
        </w:tc>
        <w:tc>
          <w:tcPr>
            <w:tcW w:w="10430" w:type="dxa"/>
          </w:tcPr>
          <w:p w14:paraId="390E7AB1" w14:textId="77777777" w:rsidR="007D56E5" w:rsidRPr="00E462BA" w:rsidRDefault="00000000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Ms_AJOPSS_15768</w:t>
            </w:r>
          </w:p>
        </w:tc>
      </w:tr>
      <w:tr w:rsidR="007D56E5" w:rsidRPr="00E462BA" w14:paraId="7385111E" w14:textId="77777777">
        <w:trPr>
          <w:trHeight w:val="577"/>
        </w:trPr>
        <w:tc>
          <w:tcPr>
            <w:tcW w:w="3243" w:type="dxa"/>
          </w:tcPr>
          <w:p w14:paraId="50B9FBA6" w14:textId="77777777" w:rsidR="007D56E5" w:rsidRPr="00E462BA" w:rsidRDefault="00000000">
            <w:pPr>
              <w:pStyle w:val="TableParagraph"/>
              <w:spacing w:line="289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Title</w:t>
            </w:r>
            <w:r w:rsidRPr="00E462B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430" w:type="dxa"/>
          </w:tcPr>
          <w:p w14:paraId="09F7F609" w14:textId="77777777" w:rsidR="007D56E5" w:rsidRPr="00E462BA" w:rsidRDefault="00000000">
            <w:pPr>
              <w:pStyle w:val="TableParagraph"/>
              <w:spacing w:line="284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GENOTYPIC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VARIATION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GERMINATION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EARLY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SEEDLING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GROWTH</w:t>
            </w:r>
          </w:p>
          <w:p w14:paraId="08A66BDF" w14:textId="77777777" w:rsidR="007D56E5" w:rsidRPr="00E462BA" w:rsidRDefault="00000000">
            <w:pPr>
              <w:pStyle w:val="TableParagraph"/>
              <w:spacing w:line="274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RESPONSES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TOMATO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(Solanum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lycopersicum</w:t>
            </w:r>
            <w:proofErr w:type="spellEnd"/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Linnaeus)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TO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SALINITY STRESS.</w:t>
            </w:r>
          </w:p>
        </w:tc>
      </w:tr>
      <w:tr w:rsidR="007D56E5" w:rsidRPr="00E462BA" w14:paraId="27F0EC2B" w14:textId="77777777">
        <w:trPr>
          <w:trHeight w:val="290"/>
        </w:trPr>
        <w:tc>
          <w:tcPr>
            <w:tcW w:w="3243" w:type="dxa"/>
          </w:tcPr>
          <w:p w14:paraId="52EE9433" w14:textId="77777777" w:rsidR="007D56E5" w:rsidRPr="00E462BA" w:rsidRDefault="00000000">
            <w:pPr>
              <w:pStyle w:val="TableParagraph"/>
              <w:spacing w:line="27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Type</w:t>
            </w:r>
            <w:r w:rsidRPr="00E462B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430" w:type="dxa"/>
          </w:tcPr>
          <w:p w14:paraId="25B83C60" w14:textId="77777777" w:rsidR="007D56E5" w:rsidRPr="00E462BA" w:rsidRDefault="00000000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60A0F76C" w14:textId="77777777" w:rsidR="007D56E5" w:rsidRPr="00E462BA" w:rsidRDefault="007D56E5">
      <w:pPr>
        <w:rPr>
          <w:rFonts w:ascii="Arial" w:hAnsi="Arial" w:cs="Arial"/>
          <w:sz w:val="20"/>
          <w:szCs w:val="20"/>
        </w:rPr>
      </w:pPr>
    </w:p>
    <w:p w14:paraId="121AB82F" w14:textId="77777777" w:rsidR="007D56E5" w:rsidRPr="00E462BA" w:rsidRDefault="00000000">
      <w:pPr>
        <w:pStyle w:val="BodyText"/>
        <w:ind w:left="23"/>
        <w:rPr>
          <w:rFonts w:ascii="Arial" w:hAnsi="Arial" w:cs="Arial"/>
        </w:rPr>
      </w:pPr>
      <w:r w:rsidRPr="00E462BA">
        <w:rPr>
          <w:rFonts w:ascii="Arial" w:hAnsi="Arial" w:cs="Arial"/>
          <w:color w:val="000000"/>
          <w:highlight w:val="yellow"/>
          <w:u w:val="single"/>
        </w:rPr>
        <w:t>PART</w:t>
      </w:r>
      <w:r w:rsidRPr="00E462BA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highlight w:val="yellow"/>
          <w:u w:val="single"/>
        </w:rPr>
        <w:t>1</w:t>
      </w:r>
      <w:r w:rsidRPr="00E462BA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highlight w:val="yellow"/>
          <w:u w:val="single"/>
        </w:rPr>
        <w:t>(Importance</w:t>
      </w:r>
      <w:r w:rsidRPr="00E462B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highlight w:val="yellow"/>
          <w:u w:val="single"/>
        </w:rPr>
        <w:t>of</w:t>
      </w:r>
      <w:r w:rsidRPr="00E462BA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highlight w:val="yellow"/>
          <w:u w:val="single"/>
        </w:rPr>
        <w:t>the</w:t>
      </w:r>
      <w:r w:rsidRPr="00E462B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26189EDE" w14:textId="77777777" w:rsidR="007D56E5" w:rsidRPr="00E462BA" w:rsidRDefault="007D56E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1"/>
        <w:gridCol w:w="6219"/>
        <w:gridCol w:w="2888"/>
      </w:tblGrid>
      <w:tr w:rsidR="007D56E5" w:rsidRPr="00E462BA" w14:paraId="4ED754C5" w14:textId="77777777">
        <w:trPr>
          <w:trHeight w:val="635"/>
        </w:trPr>
        <w:tc>
          <w:tcPr>
            <w:tcW w:w="4551" w:type="dxa"/>
          </w:tcPr>
          <w:p w14:paraId="1993828B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9" w:type="dxa"/>
          </w:tcPr>
          <w:p w14:paraId="4B03C472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2888" w:type="dxa"/>
          </w:tcPr>
          <w:p w14:paraId="6A941ADC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E462BA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7D56E5" w:rsidRPr="00E462BA" w14:paraId="01A23919" w14:textId="77777777">
        <w:trPr>
          <w:trHeight w:val="2027"/>
        </w:trPr>
        <w:tc>
          <w:tcPr>
            <w:tcW w:w="4551" w:type="dxa"/>
          </w:tcPr>
          <w:p w14:paraId="35DBE428" w14:textId="77777777" w:rsidR="007D56E5" w:rsidRPr="00E462BA" w:rsidRDefault="00000000">
            <w:pPr>
              <w:pStyle w:val="TableParagraph"/>
              <w:ind w:right="424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E462BA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E462B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6219" w:type="dxa"/>
          </w:tcPr>
          <w:p w14:paraId="4FCC9D29" w14:textId="77777777" w:rsidR="007D56E5" w:rsidRPr="00E462B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790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I</w:t>
            </w:r>
            <w:r w:rsidRPr="00E462B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like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this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article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due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mainly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to</w:t>
            </w:r>
            <w:r w:rsidRPr="00E462B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focus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on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the Genotypic Variation.</w:t>
            </w:r>
          </w:p>
          <w:p w14:paraId="77B6046F" w14:textId="77777777" w:rsidR="007D56E5" w:rsidRPr="00E462B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1120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This research article would support the Germination</w:t>
            </w:r>
            <w:r w:rsidRPr="00E462B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And</w:t>
            </w:r>
            <w:r w:rsidRPr="00E462B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Early</w:t>
            </w:r>
            <w:r w:rsidRPr="00E462BA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Seedling</w:t>
            </w: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Growth.</w:t>
            </w:r>
          </w:p>
          <w:p w14:paraId="1CD50EA9" w14:textId="77777777" w:rsidR="007D56E5" w:rsidRPr="00E462B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90" w:lineRule="exact"/>
              <w:ind w:right="5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The important</w:t>
            </w:r>
            <w:r w:rsidRPr="00E462B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information</w:t>
            </w:r>
            <w:r w:rsidRPr="00E462B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will</w:t>
            </w:r>
            <w:r w:rsidRPr="00E462B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share</w:t>
            </w:r>
            <w:r w:rsidRPr="00E462B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to</w:t>
            </w:r>
            <w:r w:rsidRPr="00E462B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other researchers</w:t>
            </w:r>
            <w:r w:rsidRPr="00E462B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mainly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Responses</w:t>
            </w:r>
            <w:r w:rsidRPr="00E462B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Tomato</w:t>
            </w:r>
            <w:r w:rsidRPr="00E462B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To Salinity Stress.</w:t>
            </w:r>
          </w:p>
        </w:tc>
        <w:tc>
          <w:tcPr>
            <w:tcW w:w="2888" w:type="dxa"/>
          </w:tcPr>
          <w:p w14:paraId="34A03872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5C4E92" w14:textId="77777777" w:rsidR="007D56E5" w:rsidRPr="00E462BA" w:rsidRDefault="00000000">
      <w:pPr>
        <w:pStyle w:val="BodyText"/>
        <w:ind w:left="23"/>
        <w:rPr>
          <w:rFonts w:ascii="Arial" w:hAnsi="Arial" w:cs="Arial"/>
        </w:rPr>
      </w:pPr>
      <w:r w:rsidRPr="00E462BA">
        <w:rPr>
          <w:rFonts w:ascii="Arial" w:hAnsi="Arial" w:cs="Arial"/>
          <w:color w:val="000000"/>
          <w:highlight w:val="yellow"/>
          <w:u w:val="single"/>
        </w:rPr>
        <w:t>PART</w:t>
      </w:r>
      <w:r w:rsidRPr="00E462BA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highlight w:val="yellow"/>
          <w:u w:val="single"/>
        </w:rPr>
        <w:t>2.1</w:t>
      </w:r>
      <w:r w:rsidRPr="00E462B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highlight w:val="yellow"/>
          <w:u w:val="single"/>
        </w:rPr>
        <w:t>(Objective</w:t>
      </w:r>
      <w:r w:rsidRPr="00E462BA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7D3F3D02" w14:textId="77777777" w:rsidR="007D56E5" w:rsidRPr="00E462BA" w:rsidRDefault="007D56E5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7D56E5" w:rsidRPr="00E462BA" w14:paraId="13946B91" w14:textId="77777777">
        <w:trPr>
          <w:trHeight w:val="897"/>
        </w:trPr>
        <w:tc>
          <w:tcPr>
            <w:tcW w:w="4556" w:type="dxa"/>
          </w:tcPr>
          <w:p w14:paraId="7E146D3C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8" w:type="dxa"/>
          </w:tcPr>
          <w:p w14:paraId="70AF8C35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58" w:type="dxa"/>
          </w:tcPr>
          <w:p w14:paraId="19A2BF5F" w14:textId="77777777" w:rsidR="007D56E5" w:rsidRPr="00E462BA" w:rsidRDefault="00000000">
            <w:pPr>
              <w:pStyle w:val="TableParagraph"/>
              <w:spacing w:line="256" w:lineRule="auto"/>
              <w:ind w:right="61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E462BA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E462BA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E462BA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E462BA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7D56E5" w:rsidRPr="00E462BA" w14:paraId="6A4C9DEF" w14:textId="77777777">
        <w:trPr>
          <w:trHeight w:val="918"/>
        </w:trPr>
        <w:tc>
          <w:tcPr>
            <w:tcW w:w="4556" w:type="dxa"/>
          </w:tcPr>
          <w:p w14:paraId="3FEF5B2A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5C892AA8" w14:textId="77777777" w:rsidR="007D56E5" w:rsidRPr="00E462BA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36450D" w14:textId="77777777" w:rsidR="007D56E5" w:rsidRPr="00E462BA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5E03CB47" w14:textId="77777777" w:rsidR="007D56E5" w:rsidRPr="00E462BA" w:rsidRDefault="007D56E5">
            <w:pPr>
              <w:pStyle w:val="TableParagraph"/>
              <w:spacing w:before="3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9A4E8A" w14:textId="77777777" w:rsidR="007D56E5" w:rsidRPr="00E462BA" w:rsidRDefault="00000000">
            <w:pPr>
              <w:pStyle w:val="TableParagraph"/>
              <w:ind w:left="0" w:right="22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04C3E59E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38180567" w14:textId="77777777">
        <w:trPr>
          <w:trHeight w:val="921"/>
        </w:trPr>
        <w:tc>
          <w:tcPr>
            <w:tcW w:w="4556" w:type="dxa"/>
          </w:tcPr>
          <w:p w14:paraId="1853DB3A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40E0E25" w14:textId="77777777" w:rsidR="007D56E5" w:rsidRPr="00E462B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A4185A0" w14:textId="77777777" w:rsidR="007D56E5" w:rsidRPr="00E462B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0EAFF8FC" w14:textId="77777777" w:rsidR="007D56E5" w:rsidRPr="00E462BA" w:rsidRDefault="007D56E5">
            <w:pPr>
              <w:pStyle w:val="TableParagraph"/>
              <w:spacing w:before="37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EF9552" w14:textId="77777777" w:rsidR="007D56E5" w:rsidRPr="00E462BA" w:rsidRDefault="00000000">
            <w:pPr>
              <w:pStyle w:val="TableParagraph"/>
              <w:spacing w:before="1"/>
              <w:ind w:left="0" w:right="22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75401FFC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0E85667B" w14:textId="77777777">
        <w:trPr>
          <w:trHeight w:val="918"/>
        </w:trPr>
        <w:tc>
          <w:tcPr>
            <w:tcW w:w="4556" w:type="dxa"/>
          </w:tcPr>
          <w:p w14:paraId="0C9407D4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25FD0777" w14:textId="77777777" w:rsidR="007D56E5" w:rsidRPr="00E462BA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7142397" w14:textId="77777777" w:rsidR="007D56E5" w:rsidRPr="00E462BA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5AA63D02" w14:textId="77777777" w:rsidR="007D56E5" w:rsidRPr="00E462BA" w:rsidRDefault="007D56E5">
            <w:pPr>
              <w:pStyle w:val="TableParagraph"/>
              <w:spacing w:before="3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7F57F5" w14:textId="77777777" w:rsidR="007D56E5" w:rsidRPr="00E462BA" w:rsidRDefault="00000000">
            <w:pPr>
              <w:pStyle w:val="TableParagraph"/>
              <w:ind w:left="0" w:right="22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4E5E30DD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72AABBCB" w14:textId="77777777">
        <w:trPr>
          <w:trHeight w:val="1149"/>
        </w:trPr>
        <w:tc>
          <w:tcPr>
            <w:tcW w:w="4556" w:type="dxa"/>
          </w:tcPr>
          <w:p w14:paraId="2EB92825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1045D468" w14:textId="77777777" w:rsidR="007D56E5" w:rsidRPr="00E462BA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1F25FC3" w14:textId="77777777" w:rsidR="007D56E5" w:rsidRPr="00E462B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2A50AEB5" w14:textId="77777777" w:rsidR="007D56E5" w:rsidRPr="00E462BA" w:rsidRDefault="007D56E5">
            <w:pPr>
              <w:pStyle w:val="TableParagraph"/>
              <w:spacing w:before="15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4B1AAF" w14:textId="77777777" w:rsidR="007D56E5" w:rsidRPr="00E462BA" w:rsidRDefault="00000000">
            <w:pPr>
              <w:pStyle w:val="TableParagraph"/>
              <w:ind w:left="0" w:right="22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004BAFFA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33D4D437" w14:textId="77777777">
        <w:trPr>
          <w:trHeight w:val="1152"/>
        </w:trPr>
        <w:tc>
          <w:tcPr>
            <w:tcW w:w="4556" w:type="dxa"/>
          </w:tcPr>
          <w:p w14:paraId="1AF360DF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5D8121F" w14:textId="77777777" w:rsidR="007D56E5" w:rsidRPr="00E462BA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D3BF133" w14:textId="77777777" w:rsidR="007D56E5" w:rsidRPr="00E462B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0FA10560" w14:textId="77777777" w:rsidR="007D56E5" w:rsidRPr="00E462BA" w:rsidRDefault="007D56E5">
            <w:pPr>
              <w:pStyle w:val="TableParagraph"/>
              <w:spacing w:before="15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57F12B" w14:textId="77777777" w:rsidR="007D56E5" w:rsidRPr="00E462BA" w:rsidRDefault="00000000">
            <w:pPr>
              <w:pStyle w:val="TableParagraph"/>
              <w:ind w:left="0" w:right="22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5BCBC86D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553F5DE6" w14:textId="77777777">
        <w:trPr>
          <w:trHeight w:val="918"/>
        </w:trPr>
        <w:tc>
          <w:tcPr>
            <w:tcW w:w="4556" w:type="dxa"/>
          </w:tcPr>
          <w:p w14:paraId="06DE1AED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11BB9A84" w14:textId="77777777" w:rsidR="007D56E5" w:rsidRPr="00E462BA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5237811" w14:textId="77777777" w:rsidR="007D56E5" w:rsidRPr="00E462BA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CC21445" w14:textId="77777777" w:rsidR="007D56E5" w:rsidRPr="00E462BA" w:rsidRDefault="007D56E5">
            <w:pPr>
              <w:pStyle w:val="TableParagraph"/>
              <w:spacing w:before="3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906AB7" w14:textId="77777777" w:rsidR="007D56E5" w:rsidRPr="00E462BA" w:rsidRDefault="00000000">
            <w:pPr>
              <w:pStyle w:val="TableParagraph"/>
              <w:ind w:left="0" w:right="22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2B5ACB8B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7BE560AB" w14:textId="77777777">
        <w:trPr>
          <w:trHeight w:val="1151"/>
        </w:trPr>
        <w:tc>
          <w:tcPr>
            <w:tcW w:w="4556" w:type="dxa"/>
          </w:tcPr>
          <w:p w14:paraId="7B02288D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CDAADEC" w14:textId="77777777" w:rsidR="007D56E5" w:rsidRPr="00E462BA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C4F0497" w14:textId="77777777" w:rsidR="007D56E5" w:rsidRPr="00E462B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4E6FBDC4" w14:textId="77777777" w:rsidR="007D56E5" w:rsidRPr="00E462BA" w:rsidRDefault="007D56E5">
            <w:pPr>
              <w:pStyle w:val="TableParagraph"/>
              <w:spacing w:before="15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CFE8C9" w14:textId="77777777" w:rsidR="007D56E5" w:rsidRPr="00E462BA" w:rsidRDefault="00000000">
            <w:pPr>
              <w:pStyle w:val="TableParagraph"/>
              <w:ind w:left="0" w:right="22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56224607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593A450D" w14:textId="77777777">
        <w:trPr>
          <w:trHeight w:val="1149"/>
        </w:trPr>
        <w:tc>
          <w:tcPr>
            <w:tcW w:w="4556" w:type="dxa"/>
          </w:tcPr>
          <w:p w14:paraId="29BA7011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7069FE09" w14:textId="77777777" w:rsidR="007D56E5" w:rsidRPr="00E462B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D439283" w14:textId="77777777" w:rsidR="007D56E5" w:rsidRPr="00E462B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4586D28" w14:textId="77777777" w:rsidR="007D56E5" w:rsidRPr="00E462BA" w:rsidRDefault="007D56E5">
            <w:pPr>
              <w:pStyle w:val="TableParagraph"/>
              <w:spacing w:before="15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604889" w14:textId="77777777" w:rsidR="007D56E5" w:rsidRPr="00E462BA" w:rsidRDefault="00000000">
            <w:pPr>
              <w:pStyle w:val="TableParagraph"/>
              <w:ind w:left="0" w:right="22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4BCB81AA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49F6A81B" w14:textId="77777777">
        <w:trPr>
          <w:trHeight w:val="460"/>
        </w:trPr>
        <w:tc>
          <w:tcPr>
            <w:tcW w:w="4556" w:type="dxa"/>
          </w:tcPr>
          <w:p w14:paraId="2B77EBF3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32A39628" w14:textId="77777777" w:rsidR="007D56E5" w:rsidRPr="00E462BA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4558" w:type="dxa"/>
          </w:tcPr>
          <w:p w14:paraId="48C43DF2" w14:textId="77777777" w:rsidR="007D56E5" w:rsidRPr="00E462BA" w:rsidRDefault="00000000">
            <w:pPr>
              <w:pStyle w:val="TableParagraph"/>
              <w:spacing w:before="83"/>
              <w:ind w:left="0" w:right="22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2B893658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9C015B" w14:textId="77777777" w:rsidR="007D56E5" w:rsidRPr="00E462BA" w:rsidRDefault="007D56E5">
      <w:pPr>
        <w:pStyle w:val="TableParagraph"/>
        <w:rPr>
          <w:rFonts w:ascii="Arial" w:hAnsi="Arial" w:cs="Arial"/>
          <w:sz w:val="20"/>
          <w:szCs w:val="20"/>
        </w:rPr>
        <w:sectPr w:rsidR="007D56E5" w:rsidRPr="00E462BA">
          <w:headerReference w:type="default" r:id="rId8"/>
          <w:footerReference w:type="default" r:id="rId9"/>
          <w:type w:val="continuous"/>
          <w:pgSz w:w="16840" w:h="23820"/>
          <w:pgMar w:top="1760" w:right="1417" w:bottom="1825" w:left="1417" w:header="1286" w:footer="1428" w:gutter="0"/>
          <w:pgNumType w:start="1"/>
          <w:cols w:space="720"/>
        </w:sect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7D56E5" w:rsidRPr="00E462BA" w14:paraId="393C5F45" w14:textId="77777777">
        <w:trPr>
          <w:trHeight w:val="460"/>
        </w:trPr>
        <w:tc>
          <w:tcPr>
            <w:tcW w:w="4556" w:type="dxa"/>
          </w:tcPr>
          <w:p w14:paraId="79ECC8F6" w14:textId="77777777" w:rsidR="007D56E5" w:rsidRPr="00E462B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0BE67B75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8" w:type="dxa"/>
          </w:tcPr>
          <w:p w14:paraId="241AF52C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60DC48A7" w14:textId="77777777">
        <w:trPr>
          <w:trHeight w:val="1379"/>
        </w:trPr>
        <w:tc>
          <w:tcPr>
            <w:tcW w:w="4556" w:type="dxa"/>
          </w:tcPr>
          <w:p w14:paraId="5C1F9C14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43B38614" w14:textId="77777777" w:rsidR="007D56E5" w:rsidRPr="00E462BA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92B8CCC" w14:textId="77777777" w:rsidR="007D56E5" w:rsidRPr="00E462B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76C55EA6" w14:textId="77777777" w:rsidR="007D56E5" w:rsidRPr="00E462BA" w:rsidRDefault="007D56E5">
            <w:pPr>
              <w:pStyle w:val="TableParagraph"/>
              <w:spacing w:before="26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CCFFC4" w14:textId="77777777" w:rsidR="007D56E5" w:rsidRPr="00E462BA" w:rsidRDefault="00000000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558" w:type="dxa"/>
          </w:tcPr>
          <w:p w14:paraId="2F7CC69D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37A16CEA" w14:textId="77777777">
        <w:trPr>
          <w:trHeight w:val="1149"/>
        </w:trPr>
        <w:tc>
          <w:tcPr>
            <w:tcW w:w="4556" w:type="dxa"/>
          </w:tcPr>
          <w:p w14:paraId="7DDC23C7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015585D4" w14:textId="77777777" w:rsidR="007D56E5" w:rsidRPr="00E462BA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8FBC54C" w14:textId="77777777" w:rsidR="007D56E5" w:rsidRPr="00E462B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7DCCBFAF" w14:textId="77777777" w:rsidR="007D56E5" w:rsidRPr="00E462BA" w:rsidRDefault="007D56E5">
            <w:pPr>
              <w:pStyle w:val="TableParagraph"/>
              <w:spacing w:before="15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E2A864" w14:textId="77777777" w:rsidR="007D56E5" w:rsidRPr="00E462BA" w:rsidRDefault="00000000">
            <w:pPr>
              <w:pStyle w:val="TableParagraph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3C62DC12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1B76A321" w14:textId="77777777">
        <w:trPr>
          <w:trHeight w:val="921"/>
        </w:trPr>
        <w:tc>
          <w:tcPr>
            <w:tcW w:w="4556" w:type="dxa"/>
          </w:tcPr>
          <w:p w14:paraId="46DC26B2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06C564C4" w14:textId="77777777" w:rsidR="007D56E5" w:rsidRPr="00E462B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DB76E78" w14:textId="77777777" w:rsidR="007D56E5" w:rsidRPr="00E462B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6115E56E" w14:textId="77777777" w:rsidR="007D56E5" w:rsidRPr="00E462BA" w:rsidRDefault="007D56E5">
            <w:pPr>
              <w:pStyle w:val="TableParagraph"/>
              <w:spacing w:before="4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0FA61F" w14:textId="77777777" w:rsidR="007D56E5" w:rsidRPr="00E462BA" w:rsidRDefault="00000000">
            <w:pPr>
              <w:pStyle w:val="TableParagraph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1364C217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242FBD7F" w14:textId="77777777">
        <w:trPr>
          <w:trHeight w:val="918"/>
        </w:trPr>
        <w:tc>
          <w:tcPr>
            <w:tcW w:w="4556" w:type="dxa"/>
          </w:tcPr>
          <w:p w14:paraId="315CFA5D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lastRenderedPageBreak/>
              <w:t>13.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56FD7F4D" w14:textId="77777777" w:rsidR="007D56E5" w:rsidRPr="00E462BA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6098BAE" w14:textId="77777777" w:rsidR="007D56E5" w:rsidRPr="00E462BA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474082D4" w14:textId="77777777" w:rsidR="007D56E5" w:rsidRPr="00E462BA" w:rsidRDefault="007D56E5">
            <w:pPr>
              <w:pStyle w:val="TableParagraph"/>
              <w:spacing w:before="3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E7D915" w14:textId="77777777" w:rsidR="007D56E5" w:rsidRPr="00E462BA" w:rsidRDefault="00000000">
            <w:pPr>
              <w:pStyle w:val="TableParagraph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297FBAD8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233528AE" w14:textId="77777777">
        <w:trPr>
          <w:trHeight w:val="1380"/>
        </w:trPr>
        <w:tc>
          <w:tcPr>
            <w:tcW w:w="4556" w:type="dxa"/>
          </w:tcPr>
          <w:p w14:paraId="5685807C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5A9EFC99" w14:textId="77777777" w:rsidR="007D56E5" w:rsidRPr="00E462BA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04D5479" w14:textId="77777777" w:rsidR="007D56E5" w:rsidRPr="00E462BA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1AE6618" w14:textId="77777777" w:rsidR="007D56E5" w:rsidRPr="00E462BA" w:rsidRDefault="00000000">
            <w:pPr>
              <w:pStyle w:val="TableParagraph"/>
              <w:spacing w:line="208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8" w:type="dxa"/>
          </w:tcPr>
          <w:p w14:paraId="2A8F9324" w14:textId="77777777" w:rsidR="007D56E5" w:rsidRPr="00E462BA" w:rsidRDefault="007D56E5">
            <w:pPr>
              <w:pStyle w:val="TableParagraph"/>
              <w:spacing w:before="26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0C9F8C" w14:textId="77777777" w:rsidR="007D56E5" w:rsidRPr="00E462BA" w:rsidRDefault="00000000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3C51A509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2F6DB312" w14:textId="77777777">
        <w:trPr>
          <w:trHeight w:val="1382"/>
        </w:trPr>
        <w:tc>
          <w:tcPr>
            <w:tcW w:w="4556" w:type="dxa"/>
          </w:tcPr>
          <w:p w14:paraId="49666FF4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462B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79E1CE2F" w14:textId="77777777" w:rsidR="007D56E5" w:rsidRPr="00E462BA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6AFEC84" w14:textId="77777777" w:rsidR="007D56E5" w:rsidRPr="00E462B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462B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6115F25" w14:textId="77777777" w:rsidR="007D56E5" w:rsidRPr="00E462BA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462B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462B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8" w:type="dxa"/>
          </w:tcPr>
          <w:p w14:paraId="637BC417" w14:textId="77777777" w:rsidR="007D56E5" w:rsidRPr="00E462BA" w:rsidRDefault="007D56E5">
            <w:pPr>
              <w:pStyle w:val="TableParagraph"/>
              <w:spacing w:before="26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1E824B" w14:textId="77777777" w:rsidR="007D56E5" w:rsidRPr="00E462BA" w:rsidRDefault="00000000">
            <w:pPr>
              <w:pStyle w:val="TableParagraph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13794C38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7B9242" w14:textId="77777777" w:rsidR="007D56E5" w:rsidRPr="00E462BA" w:rsidRDefault="007D56E5">
      <w:pPr>
        <w:rPr>
          <w:rFonts w:ascii="Arial" w:hAnsi="Arial" w:cs="Arial"/>
          <w:b/>
          <w:sz w:val="20"/>
          <w:szCs w:val="20"/>
        </w:rPr>
      </w:pPr>
    </w:p>
    <w:p w14:paraId="05A6A3DB" w14:textId="77777777" w:rsidR="007D56E5" w:rsidRPr="00E462BA" w:rsidRDefault="007D56E5">
      <w:pPr>
        <w:spacing w:before="11"/>
        <w:rPr>
          <w:rFonts w:ascii="Arial" w:hAnsi="Arial" w:cs="Arial"/>
          <w:b/>
          <w:sz w:val="20"/>
          <w:szCs w:val="20"/>
        </w:rPr>
      </w:pPr>
    </w:p>
    <w:p w14:paraId="64E8ACAC" w14:textId="77777777" w:rsidR="007D56E5" w:rsidRPr="00E462BA" w:rsidRDefault="00000000">
      <w:pPr>
        <w:pStyle w:val="BodyText"/>
        <w:ind w:left="23"/>
        <w:rPr>
          <w:rFonts w:ascii="Arial" w:hAnsi="Arial" w:cs="Arial"/>
        </w:rPr>
      </w:pPr>
      <w:r w:rsidRPr="00E462BA">
        <w:rPr>
          <w:rFonts w:ascii="Arial" w:hAnsi="Arial" w:cs="Arial"/>
          <w:color w:val="000000"/>
          <w:highlight w:val="yellow"/>
          <w:u w:val="single"/>
        </w:rPr>
        <w:t>PART</w:t>
      </w:r>
      <w:r w:rsidRPr="00E462BA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highlight w:val="yellow"/>
          <w:u w:val="single"/>
        </w:rPr>
        <w:t>2.2</w:t>
      </w:r>
      <w:r w:rsidRPr="00E462BA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highlight w:val="yellow"/>
          <w:u w:val="single"/>
        </w:rPr>
        <w:t>(Subjective</w:t>
      </w:r>
      <w:r w:rsidRPr="00E462BA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E462BA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D353174" w14:textId="77777777" w:rsidR="007D56E5" w:rsidRPr="00E462BA" w:rsidRDefault="007D56E5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7D56E5" w:rsidRPr="00E462BA" w14:paraId="50231184" w14:textId="77777777">
        <w:trPr>
          <w:trHeight w:val="880"/>
        </w:trPr>
        <w:tc>
          <w:tcPr>
            <w:tcW w:w="4556" w:type="dxa"/>
          </w:tcPr>
          <w:p w14:paraId="0CB7095C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8" w:type="dxa"/>
          </w:tcPr>
          <w:p w14:paraId="64EEB635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558" w:type="dxa"/>
          </w:tcPr>
          <w:p w14:paraId="34D0FA67" w14:textId="77777777" w:rsidR="007D56E5" w:rsidRPr="00E462BA" w:rsidRDefault="00000000">
            <w:pPr>
              <w:pStyle w:val="TableParagraph"/>
              <w:spacing w:line="254" w:lineRule="auto"/>
              <w:ind w:right="61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E462BA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E462BA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E462BA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E462BA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7D56E5" w:rsidRPr="00E462BA" w14:paraId="5DE5CF2F" w14:textId="77777777">
        <w:trPr>
          <w:trHeight w:val="1149"/>
        </w:trPr>
        <w:tc>
          <w:tcPr>
            <w:tcW w:w="4556" w:type="dxa"/>
          </w:tcPr>
          <w:p w14:paraId="6C63D575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4D00E7E8" w14:textId="77777777" w:rsidR="007D56E5" w:rsidRPr="00E462BA" w:rsidRDefault="007D56E5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CD999B" w14:textId="77777777" w:rsidR="007D56E5" w:rsidRPr="00E462B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If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your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answer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NO,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please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provide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a</w:t>
            </w:r>
            <w:r w:rsidRPr="00E462B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brief,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8" w:type="dxa"/>
          </w:tcPr>
          <w:p w14:paraId="088A9F7C" w14:textId="77777777" w:rsidR="007D56E5" w:rsidRPr="00E462BA" w:rsidRDefault="007D56E5">
            <w:pPr>
              <w:pStyle w:val="TableParagraph"/>
              <w:spacing w:before="16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151929" w14:textId="77777777" w:rsidR="007D56E5" w:rsidRPr="00E462BA" w:rsidRDefault="00000000">
            <w:pPr>
              <w:pStyle w:val="TableParagraph"/>
              <w:ind w:left="115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it 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>is</w:t>
            </w:r>
          </w:p>
        </w:tc>
        <w:tc>
          <w:tcPr>
            <w:tcW w:w="4558" w:type="dxa"/>
          </w:tcPr>
          <w:p w14:paraId="49730DD0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53C1E3B4" w14:textId="77777777">
        <w:trPr>
          <w:trHeight w:val="1151"/>
        </w:trPr>
        <w:tc>
          <w:tcPr>
            <w:tcW w:w="4556" w:type="dxa"/>
          </w:tcPr>
          <w:p w14:paraId="544A2A1F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C3EBE41" w14:textId="77777777" w:rsidR="007D56E5" w:rsidRPr="00E462BA" w:rsidRDefault="007D56E5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159908" w14:textId="77777777" w:rsidR="007D56E5" w:rsidRPr="00E462B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If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your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answer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NO,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please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provide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a</w:t>
            </w:r>
            <w:r w:rsidRPr="00E462B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brief,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8" w:type="dxa"/>
          </w:tcPr>
          <w:p w14:paraId="2D9CA472" w14:textId="77777777" w:rsidR="007D56E5" w:rsidRPr="00E462BA" w:rsidRDefault="007D56E5">
            <w:pPr>
              <w:pStyle w:val="TableParagraph"/>
              <w:spacing w:before="16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5D6966" w14:textId="77777777" w:rsidR="007D56E5" w:rsidRPr="00E462BA" w:rsidRDefault="00000000">
            <w:pPr>
              <w:pStyle w:val="TableParagraph"/>
              <w:ind w:left="115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it 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>is</w:t>
            </w:r>
          </w:p>
        </w:tc>
        <w:tc>
          <w:tcPr>
            <w:tcW w:w="4558" w:type="dxa"/>
          </w:tcPr>
          <w:p w14:paraId="33A172E7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0E636A16" w14:textId="77777777">
        <w:trPr>
          <w:trHeight w:val="1149"/>
        </w:trPr>
        <w:tc>
          <w:tcPr>
            <w:tcW w:w="4556" w:type="dxa"/>
          </w:tcPr>
          <w:p w14:paraId="50495DC9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299FC95A" w14:textId="77777777" w:rsidR="007D56E5" w:rsidRPr="00E462BA" w:rsidRDefault="00000000">
            <w:pPr>
              <w:pStyle w:val="TableParagraph"/>
              <w:spacing w:before="228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If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your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answer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NO,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please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provide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a</w:t>
            </w:r>
            <w:r w:rsidRPr="00E462B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brief,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71FC59A9" w14:textId="77777777" w:rsidR="007D56E5" w:rsidRPr="00E462BA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558" w:type="dxa"/>
          </w:tcPr>
          <w:p w14:paraId="79088BAC" w14:textId="77777777" w:rsidR="007D56E5" w:rsidRPr="00E462BA" w:rsidRDefault="007D56E5">
            <w:pPr>
              <w:pStyle w:val="TableParagraph"/>
              <w:spacing w:before="16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E3393F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it 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>is</w:t>
            </w:r>
          </w:p>
        </w:tc>
        <w:tc>
          <w:tcPr>
            <w:tcW w:w="4558" w:type="dxa"/>
          </w:tcPr>
          <w:p w14:paraId="43181827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53DE2A7E" w14:textId="77777777">
        <w:trPr>
          <w:trHeight w:val="1379"/>
        </w:trPr>
        <w:tc>
          <w:tcPr>
            <w:tcW w:w="4556" w:type="dxa"/>
          </w:tcPr>
          <w:p w14:paraId="16E98046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462B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6EAAC56" w14:textId="77777777" w:rsidR="007D56E5" w:rsidRPr="00E462B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(YES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or</w:t>
            </w:r>
            <w:r w:rsidRPr="00E462B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43E22DD8" w14:textId="77777777" w:rsidR="007D56E5" w:rsidRPr="00E462BA" w:rsidRDefault="00000000">
            <w:pPr>
              <w:pStyle w:val="TableParagraph"/>
              <w:spacing w:before="229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If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your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answer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NO,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please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provide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clear</w:t>
            </w:r>
            <w:r w:rsidRPr="00E462B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558" w:type="dxa"/>
          </w:tcPr>
          <w:p w14:paraId="57057FB3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00D3C4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462B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 xml:space="preserve">but still need the most current issue or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</w:t>
            </w:r>
          </w:p>
        </w:tc>
        <w:tc>
          <w:tcPr>
            <w:tcW w:w="4558" w:type="dxa"/>
          </w:tcPr>
          <w:p w14:paraId="7FC8C297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6E5" w:rsidRPr="00E462BA" w14:paraId="40C2E2BC" w14:textId="77777777">
        <w:trPr>
          <w:trHeight w:val="1380"/>
        </w:trPr>
        <w:tc>
          <w:tcPr>
            <w:tcW w:w="4556" w:type="dxa"/>
          </w:tcPr>
          <w:p w14:paraId="0D11058F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E462B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610EF3FF" w14:textId="77777777" w:rsidR="007D56E5" w:rsidRPr="00E462B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(YES</w:t>
            </w:r>
            <w:r w:rsidRPr="00E462B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or</w:t>
            </w:r>
            <w:r w:rsidRPr="00E462B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15B36E8E" w14:textId="77777777" w:rsidR="007D56E5" w:rsidRPr="00E462BA" w:rsidRDefault="007D56E5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A50D29" w14:textId="77777777" w:rsidR="007D56E5" w:rsidRPr="00E462BA" w:rsidRDefault="00000000">
            <w:pPr>
              <w:pStyle w:val="TableParagraph"/>
              <w:ind w:right="125"/>
              <w:rPr>
                <w:rFonts w:ascii="Arial" w:hAnsi="Arial" w:cs="Arial"/>
                <w:sz w:val="20"/>
                <w:szCs w:val="20"/>
              </w:rPr>
            </w:pPr>
            <w:r w:rsidRPr="00E462BA">
              <w:rPr>
                <w:rFonts w:ascii="Arial" w:hAnsi="Arial" w:cs="Arial"/>
                <w:sz w:val="20"/>
                <w:szCs w:val="20"/>
              </w:rPr>
              <w:t>(If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yes,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kindly</w:t>
            </w:r>
            <w:r w:rsidRPr="00E462B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please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write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down</w:t>
            </w:r>
            <w:r w:rsidRPr="00E462B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the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ethical</w:t>
            </w:r>
            <w:r w:rsidRPr="00E462B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558" w:type="dxa"/>
          </w:tcPr>
          <w:p w14:paraId="19F6B3FD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63BF70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B3ECF4" w14:textId="77777777" w:rsidR="007D56E5" w:rsidRPr="00E462B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462BA">
              <w:rPr>
                <w:rFonts w:ascii="Arial" w:hAnsi="Arial" w:cs="Arial"/>
                <w:b/>
                <w:sz w:val="20"/>
                <w:szCs w:val="20"/>
              </w:rPr>
              <w:t>No,</w:t>
            </w:r>
            <w:r w:rsidRPr="00E462B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it</w:t>
            </w:r>
            <w:r w:rsidRPr="00E462B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462BA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E462BA">
              <w:rPr>
                <w:rFonts w:ascii="Arial" w:hAnsi="Arial" w:cs="Arial"/>
                <w:b/>
                <w:spacing w:val="-5"/>
                <w:sz w:val="20"/>
                <w:szCs w:val="20"/>
              </w:rPr>
              <w:t>not</w:t>
            </w:r>
          </w:p>
        </w:tc>
        <w:tc>
          <w:tcPr>
            <w:tcW w:w="4558" w:type="dxa"/>
          </w:tcPr>
          <w:p w14:paraId="32960823" w14:textId="77777777" w:rsidR="007D56E5" w:rsidRPr="00E462BA" w:rsidRDefault="007D56E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D23C2D" w14:textId="77777777" w:rsidR="00E462BA" w:rsidRPr="00E462BA" w:rsidRDefault="00E462BA" w:rsidP="00E462B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462BA">
        <w:rPr>
          <w:rFonts w:ascii="Arial" w:hAnsi="Arial" w:cs="Arial"/>
          <w:b/>
          <w:u w:val="single"/>
        </w:rPr>
        <w:t>Reviewer details:</w:t>
      </w:r>
    </w:p>
    <w:p w14:paraId="405B76EB" w14:textId="77777777" w:rsidR="00E462BA" w:rsidRPr="00E462BA" w:rsidRDefault="00E462BA" w:rsidP="00E462BA">
      <w:pPr>
        <w:rPr>
          <w:rFonts w:ascii="Arial" w:hAnsi="Arial" w:cs="Arial"/>
          <w:sz w:val="20"/>
          <w:szCs w:val="20"/>
        </w:rPr>
      </w:pPr>
      <w:proofErr w:type="spellStart"/>
      <w:r w:rsidRPr="00E462BA">
        <w:rPr>
          <w:rFonts w:ascii="Arial" w:hAnsi="Arial" w:cs="Arial"/>
          <w:color w:val="000000"/>
          <w:sz w:val="20"/>
          <w:szCs w:val="20"/>
        </w:rPr>
        <w:t>Kukuh</w:t>
      </w:r>
      <w:proofErr w:type="spellEnd"/>
      <w:r w:rsidRPr="00E462BA">
        <w:rPr>
          <w:rFonts w:ascii="Arial" w:hAnsi="Arial" w:cs="Arial"/>
          <w:color w:val="000000"/>
          <w:sz w:val="20"/>
          <w:szCs w:val="20"/>
        </w:rPr>
        <w:t xml:space="preserve"> Setiawan, UNIVERSITY OF LAMPUNG</w:t>
      </w:r>
      <w:r w:rsidRPr="00E462BA">
        <w:rPr>
          <w:rFonts w:ascii="Arial" w:hAnsi="Arial" w:cs="Arial"/>
          <w:sz w:val="20"/>
          <w:szCs w:val="20"/>
        </w:rPr>
        <w:t xml:space="preserve">, </w:t>
      </w:r>
      <w:r w:rsidRPr="00E462BA">
        <w:rPr>
          <w:rFonts w:ascii="Arial" w:hAnsi="Arial" w:cs="Arial"/>
          <w:color w:val="000000"/>
          <w:sz w:val="20"/>
          <w:szCs w:val="20"/>
        </w:rPr>
        <w:t>INDONESIA</w:t>
      </w:r>
    </w:p>
    <w:p w14:paraId="28966251" w14:textId="77777777" w:rsidR="006C49D6" w:rsidRPr="00E462BA" w:rsidRDefault="006C49D6" w:rsidP="006C49D6">
      <w:pPr>
        <w:widowControl/>
        <w:shd w:val="clear" w:color="auto" w:fill="FFFFFF"/>
        <w:autoSpaceDE/>
        <w:autoSpaceDN/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p w14:paraId="64D231E1" w14:textId="77777777" w:rsidR="007D56E5" w:rsidRPr="00E462BA" w:rsidRDefault="007D56E5">
      <w:pPr>
        <w:spacing w:before="3"/>
        <w:rPr>
          <w:rFonts w:ascii="Arial" w:hAnsi="Arial" w:cs="Arial"/>
          <w:b/>
          <w:sz w:val="20"/>
          <w:szCs w:val="20"/>
        </w:rPr>
      </w:pPr>
    </w:p>
    <w:sectPr w:rsidR="007D56E5" w:rsidRPr="00E462BA" w:rsidSect="00A32D40">
      <w:type w:val="continuous"/>
      <w:pgSz w:w="16840" w:h="23820"/>
      <w:pgMar w:top="1760" w:right="1417" w:bottom="1620" w:left="1417" w:header="1286" w:footer="1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F25FC" w14:textId="77777777" w:rsidR="00EB148F" w:rsidRDefault="00EB148F">
      <w:r>
        <w:separator/>
      </w:r>
    </w:p>
  </w:endnote>
  <w:endnote w:type="continuationSeparator" w:id="0">
    <w:p w14:paraId="2B9E31A1" w14:textId="77777777" w:rsidR="00EB148F" w:rsidRDefault="00EB1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F7B5" w14:textId="77777777" w:rsidR="007D56E5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0E2A0C2" wp14:editId="513E008D">
              <wp:simplePos x="0" y="0"/>
              <wp:positionH relativeFrom="page">
                <wp:posOffset>9192006</wp:posOffset>
              </wp:positionH>
              <wp:positionV relativeFrom="page">
                <wp:posOffset>14074908</wp:posOffset>
              </wp:positionV>
              <wp:extent cx="600710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2FCFAF" w14:textId="77777777" w:rsidR="007D56E5" w:rsidRDefault="00000000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E2A0C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25pt;width:47.3pt;height:2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" filled="f" stroked="f">
              <v:textbox inset="0,0,0,0">
                <w:txbxContent>
                  <w:p w14:paraId="2E2FCFAF" w14:textId="77777777" w:rsidR="007D56E5" w:rsidRDefault="00000000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E660F" w14:textId="77777777" w:rsidR="00EB148F" w:rsidRDefault="00EB148F">
      <w:r>
        <w:separator/>
      </w:r>
    </w:p>
  </w:footnote>
  <w:footnote w:type="continuationSeparator" w:id="0">
    <w:p w14:paraId="54C2B127" w14:textId="77777777" w:rsidR="00EB148F" w:rsidRDefault="00EB1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4AC92" w14:textId="77777777" w:rsidR="007D56E5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628A2E6" wp14:editId="2FFE1118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F89159" w14:textId="77777777" w:rsidR="007D56E5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28A2E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52F89159" w14:textId="77777777" w:rsidR="007D56E5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2500"/>
    <w:multiLevelType w:val="hybridMultilevel"/>
    <w:tmpl w:val="52D41B2A"/>
    <w:lvl w:ilvl="0" w:tplc="7FF20120">
      <w:start w:val="1"/>
      <w:numFmt w:val="decimal"/>
      <w:lvlText w:val="%1."/>
      <w:lvlJc w:val="left"/>
      <w:pPr>
        <w:ind w:left="828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7880E06">
      <w:start w:val="1"/>
      <w:numFmt w:val="lowerLetter"/>
      <w:lvlText w:val="%2."/>
      <w:lvlJc w:val="left"/>
      <w:pPr>
        <w:ind w:left="1548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E249666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66B83774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  <w:lvl w:ilvl="4" w:tplc="D9AC22C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5" w:tplc="7A741D4E">
      <w:numFmt w:val="bullet"/>
      <w:lvlText w:val="•"/>
      <w:lvlJc w:val="left"/>
      <w:pPr>
        <w:ind w:left="6927" w:hanging="360"/>
      </w:pPr>
      <w:rPr>
        <w:rFonts w:hint="default"/>
        <w:lang w:val="en-US" w:eastAsia="en-US" w:bidi="ar-SA"/>
      </w:rPr>
    </w:lvl>
    <w:lvl w:ilvl="6" w:tplc="83805636">
      <w:numFmt w:val="bullet"/>
      <w:lvlText w:val="•"/>
      <w:lvlJc w:val="left"/>
      <w:pPr>
        <w:ind w:left="8274" w:hanging="360"/>
      </w:pPr>
      <w:rPr>
        <w:rFonts w:hint="default"/>
        <w:lang w:val="en-US" w:eastAsia="en-US" w:bidi="ar-SA"/>
      </w:rPr>
    </w:lvl>
    <w:lvl w:ilvl="7" w:tplc="AFA86FC6">
      <w:numFmt w:val="bullet"/>
      <w:lvlText w:val="•"/>
      <w:lvlJc w:val="left"/>
      <w:pPr>
        <w:ind w:left="9621" w:hanging="360"/>
      </w:pPr>
      <w:rPr>
        <w:rFonts w:hint="default"/>
        <w:lang w:val="en-US" w:eastAsia="en-US" w:bidi="ar-SA"/>
      </w:rPr>
    </w:lvl>
    <w:lvl w:ilvl="8" w:tplc="989AE200">
      <w:numFmt w:val="bullet"/>
      <w:lvlText w:val="•"/>
      <w:lvlJc w:val="left"/>
      <w:pPr>
        <w:ind w:left="109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E5D42A1"/>
    <w:multiLevelType w:val="hybridMultilevel"/>
    <w:tmpl w:val="DA5ED660"/>
    <w:lvl w:ilvl="0" w:tplc="CFF6962C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C380A10A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8876A236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5F3CDF7C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135AD420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6A2808EA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661E0B52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AF0E548C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D3F60AB6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abstractNum w:abstractNumId="2" w15:restartNumberingAfterBreak="0">
    <w:nsid w:val="3F682A5D"/>
    <w:multiLevelType w:val="hybridMultilevel"/>
    <w:tmpl w:val="BC50C58C"/>
    <w:lvl w:ilvl="0" w:tplc="45A06A34">
      <w:start w:val="3"/>
      <w:numFmt w:val="decimal"/>
      <w:lvlText w:val="%1."/>
      <w:lvlJc w:val="left"/>
      <w:pPr>
        <w:ind w:left="828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F160FAA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344D58A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3" w:tplc="CA1C233E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  <w:lvl w:ilvl="4" w:tplc="68366CCE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5" w:tplc="7C320AAC">
      <w:numFmt w:val="bullet"/>
      <w:lvlText w:val="•"/>
      <w:lvlJc w:val="left"/>
      <w:pPr>
        <w:ind w:left="6927" w:hanging="360"/>
      </w:pPr>
      <w:rPr>
        <w:rFonts w:hint="default"/>
        <w:lang w:val="en-US" w:eastAsia="en-US" w:bidi="ar-SA"/>
      </w:rPr>
    </w:lvl>
    <w:lvl w:ilvl="6" w:tplc="D66CA7D8">
      <w:numFmt w:val="bullet"/>
      <w:lvlText w:val="•"/>
      <w:lvlJc w:val="left"/>
      <w:pPr>
        <w:ind w:left="8274" w:hanging="360"/>
      </w:pPr>
      <w:rPr>
        <w:rFonts w:hint="default"/>
        <w:lang w:val="en-US" w:eastAsia="en-US" w:bidi="ar-SA"/>
      </w:rPr>
    </w:lvl>
    <w:lvl w:ilvl="7" w:tplc="A4B66EAE">
      <w:numFmt w:val="bullet"/>
      <w:lvlText w:val="•"/>
      <w:lvlJc w:val="left"/>
      <w:pPr>
        <w:ind w:left="9621" w:hanging="360"/>
      </w:pPr>
      <w:rPr>
        <w:rFonts w:hint="default"/>
        <w:lang w:val="en-US" w:eastAsia="en-US" w:bidi="ar-SA"/>
      </w:rPr>
    </w:lvl>
    <w:lvl w:ilvl="8" w:tplc="790AF210">
      <w:numFmt w:val="bullet"/>
      <w:lvlText w:val="•"/>
      <w:lvlJc w:val="left"/>
      <w:pPr>
        <w:ind w:left="1096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2315E90"/>
    <w:multiLevelType w:val="hybridMultilevel"/>
    <w:tmpl w:val="27428FA2"/>
    <w:lvl w:ilvl="0" w:tplc="A54AB042">
      <w:start w:val="1"/>
      <w:numFmt w:val="decimal"/>
      <w:lvlText w:val="%1."/>
      <w:lvlJc w:val="left"/>
      <w:pPr>
        <w:ind w:left="828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0C45366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2" w:tplc="CE0E856C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3" w:tplc="0FB4B8E6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  <w:lvl w:ilvl="4" w:tplc="FE5844FC">
      <w:numFmt w:val="bullet"/>
      <w:lvlText w:val="•"/>
      <w:lvlJc w:val="left"/>
      <w:pPr>
        <w:ind w:left="2975" w:hanging="360"/>
      </w:pPr>
      <w:rPr>
        <w:rFonts w:hint="default"/>
        <w:lang w:val="en-US" w:eastAsia="en-US" w:bidi="ar-SA"/>
      </w:rPr>
    </w:lvl>
    <w:lvl w:ilvl="5" w:tplc="F0905696">
      <w:numFmt w:val="bullet"/>
      <w:lvlText w:val="•"/>
      <w:lvlJc w:val="left"/>
      <w:pPr>
        <w:ind w:left="3514" w:hanging="360"/>
      </w:pPr>
      <w:rPr>
        <w:rFonts w:hint="default"/>
        <w:lang w:val="en-US" w:eastAsia="en-US" w:bidi="ar-SA"/>
      </w:rPr>
    </w:lvl>
    <w:lvl w:ilvl="6" w:tplc="32D46AFA">
      <w:numFmt w:val="bullet"/>
      <w:lvlText w:val="•"/>
      <w:lvlJc w:val="left"/>
      <w:pPr>
        <w:ind w:left="4053" w:hanging="360"/>
      </w:pPr>
      <w:rPr>
        <w:rFonts w:hint="default"/>
        <w:lang w:val="en-US" w:eastAsia="en-US" w:bidi="ar-SA"/>
      </w:rPr>
    </w:lvl>
    <w:lvl w:ilvl="7" w:tplc="8AD6CF1A">
      <w:numFmt w:val="bullet"/>
      <w:lvlText w:val="•"/>
      <w:lvlJc w:val="left"/>
      <w:pPr>
        <w:ind w:left="4592" w:hanging="360"/>
      </w:pPr>
      <w:rPr>
        <w:rFonts w:hint="default"/>
        <w:lang w:val="en-US" w:eastAsia="en-US" w:bidi="ar-SA"/>
      </w:rPr>
    </w:lvl>
    <w:lvl w:ilvl="8" w:tplc="D4CC3334">
      <w:numFmt w:val="bullet"/>
      <w:lvlText w:val="•"/>
      <w:lvlJc w:val="left"/>
      <w:pPr>
        <w:ind w:left="5131" w:hanging="360"/>
      </w:pPr>
      <w:rPr>
        <w:rFonts w:hint="default"/>
        <w:lang w:val="en-US" w:eastAsia="en-US" w:bidi="ar-SA"/>
      </w:rPr>
    </w:lvl>
  </w:abstractNum>
  <w:num w:numId="1" w16cid:durableId="518087892">
    <w:abstractNumId w:val="2"/>
  </w:num>
  <w:num w:numId="2" w16cid:durableId="1552419578">
    <w:abstractNumId w:val="0"/>
  </w:num>
  <w:num w:numId="3" w16cid:durableId="660741441">
    <w:abstractNumId w:val="3"/>
  </w:num>
  <w:num w:numId="4" w16cid:durableId="2041276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56E5"/>
    <w:rsid w:val="000D6520"/>
    <w:rsid w:val="000E3B25"/>
    <w:rsid w:val="002321C7"/>
    <w:rsid w:val="00644AD1"/>
    <w:rsid w:val="006C49D6"/>
    <w:rsid w:val="0075760D"/>
    <w:rsid w:val="0079309C"/>
    <w:rsid w:val="007D56E5"/>
    <w:rsid w:val="008847E3"/>
    <w:rsid w:val="009B65E3"/>
    <w:rsid w:val="00A32D40"/>
    <w:rsid w:val="00E462BA"/>
    <w:rsid w:val="00E6529A"/>
    <w:rsid w:val="00EA04D3"/>
    <w:rsid w:val="00EB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BE976"/>
  <w15:docId w15:val="{AFF7D14A-5E3F-4720-A84B-E87769B5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Hyperlink">
    <w:name w:val="Hyperlink"/>
    <w:basedOn w:val="DefaultParagraphFont"/>
    <w:uiPriority w:val="99"/>
    <w:unhideWhenUsed/>
    <w:rsid w:val="008847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7E3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462BA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p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8</cp:revision>
  <dcterms:created xsi:type="dcterms:W3CDTF">2026-09-23T09:43:00Z</dcterms:created>
  <dcterms:modified xsi:type="dcterms:W3CDTF">2026-09-24T10:34:00Z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2021</vt:lpwstr>
  </property>
</Properties>
</file>