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915C2C" w:rsidRPr="00A215E5" w14:paraId="611B59FF" w14:textId="77777777">
        <w:trPr>
          <w:trHeight w:val="20"/>
          <w:jc w:val="center"/>
        </w:trPr>
        <w:tc>
          <w:tcPr>
            <w:tcW w:w="1186" w:type="pct"/>
          </w:tcPr>
          <w:p w14:paraId="3CFAF373" w14:textId="77777777" w:rsidR="00915C2C" w:rsidRPr="00A215E5" w:rsidRDefault="002C4E6E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215E5">
              <w:rPr>
                <w:rFonts w:ascii="Arial" w:hAnsi="Arial" w:cs="Arial"/>
                <w:bCs/>
                <w:sz w:val="20"/>
                <w:szCs w:val="20"/>
                <w:lang w:val="en-GB"/>
              </w:rPr>
              <w:t>Journal Name:</w:t>
            </w:r>
          </w:p>
        </w:tc>
        <w:tc>
          <w:tcPr>
            <w:tcW w:w="3814" w:type="pct"/>
          </w:tcPr>
          <w:p w14:paraId="025A6683" w14:textId="77777777" w:rsidR="00915C2C" w:rsidRPr="00A215E5" w:rsidRDefault="00915C2C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A215E5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Journal of Mathematics and Computer Research</w:t>
              </w:r>
            </w:hyperlink>
          </w:p>
        </w:tc>
      </w:tr>
      <w:tr w:rsidR="00915C2C" w:rsidRPr="00A215E5" w14:paraId="087F02C6" w14:textId="77777777">
        <w:trPr>
          <w:trHeight w:val="20"/>
          <w:jc w:val="center"/>
        </w:trPr>
        <w:tc>
          <w:tcPr>
            <w:tcW w:w="1186" w:type="pct"/>
          </w:tcPr>
          <w:p w14:paraId="7158847F" w14:textId="77777777" w:rsidR="00915C2C" w:rsidRPr="00A215E5" w:rsidRDefault="002C4E6E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215E5">
              <w:rPr>
                <w:rFonts w:ascii="Arial" w:hAnsi="Arial" w:cs="Arial"/>
                <w:bCs/>
                <w:sz w:val="20"/>
                <w:szCs w:val="20"/>
                <w:lang w:val="en-GB"/>
              </w:rPr>
              <w:t>Manuscript Number:</w:t>
            </w:r>
          </w:p>
        </w:tc>
        <w:tc>
          <w:tcPr>
            <w:tcW w:w="3814" w:type="pct"/>
          </w:tcPr>
          <w:p w14:paraId="6BDFEC74" w14:textId="0F3C99A9" w:rsidR="00915C2C" w:rsidRPr="00A215E5" w:rsidRDefault="00E63AD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215E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Ms_AJOMCOR_15819</w:t>
            </w:r>
          </w:p>
        </w:tc>
      </w:tr>
      <w:tr w:rsidR="00915C2C" w:rsidRPr="00A215E5" w14:paraId="2378B298" w14:textId="77777777">
        <w:trPr>
          <w:trHeight w:val="20"/>
          <w:jc w:val="center"/>
        </w:trPr>
        <w:tc>
          <w:tcPr>
            <w:tcW w:w="1186" w:type="pct"/>
          </w:tcPr>
          <w:p w14:paraId="0B9A1750" w14:textId="77777777" w:rsidR="00915C2C" w:rsidRPr="00A215E5" w:rsidRDefault="002C4E6E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215E5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Title of the Manuscript: </w:t>
            </w:r>
          </w:p>
        </w:tc>
        <w:tc>
          <w:tcPr>
            <w:tcW w:w="3814" w:type="pct"/>
          </w:tcPr>
          <w:p w14:paraId="317D0013" w14:textId="39BEBD97" w:rsidR="00915C2C" w:rsidRPr="00A215E5" w:rsidRDefault="00E63AD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215E5">
              <w:rPr>
                <w:rFonts w:ascii="Arial" w:hAnsi="Arial" w:cs="Arial"/>
                <w:b/>
                <w:sz w:val="20"/>
                <w:szCs w:val="20"/>
                <w:lang w:val="en-GB"/>
              </w:rPr>
              <w:t>Five-Point Implicit Linear Multistep Method For Numerical Computation of Higher Order Differential Equation</w:t>
            </w:r>
          </w:p>
        </w:tc>
      </w:tr>
      <w:tr w:rsidR="00915C2C" w:rsidRPr="00A215E5" w14:paraId="1F46FF15" w14:textId="77777777">
        <w:trPr>
          <w:trHeight w:val="20"/>
          <w:jc w:val="center"/>
        </w:trPr>
        <w:tc>
          <w:tcPr>
            <w:tcW w:w="1186" w:type="pct"/>
          </w:tcPr>
          <w:p w14:paraId="686834F4" w14:textId="77777777" w:rsidR="00915C2C" w:rsidRPr="00A215E5" w:rsidRDefault="002C4E6E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215E5">
              <w:rPr>
                <w:rFonts w:ascii="Arial" w:hAnsi="Arial" w:cs="Arial"/>
                <w:bCs/>
                <w:sz w:val="20"/>
                <w:szCs w:val="20"/>
                <w:lang w:val="en-GB"/>
              </w:rPr>
              <w:t>Type of the Article</w:t>
            </w:r>
          </w:p>
        </w:tc>
        <w:tc>
          <w:tcPr>
            <w:tcW w:w="3814" w:type="pct"/>
          </w:tcPr>
          <w:p w14:paraId="072E88E9" w14:textId="74356E14" w:rsidR="00915C2C" w:rsidRPr="00A215E5" w:rsidRDefault="00FD24A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215E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1FCFB6AE" w14:textId="77777777" w:rsidR="00915C2C" w:rsidRPr="00A215E5" w:rsidRDefault="00915C2C">
      <w:pPr>
        <w:jc w:val="both"/>
        <w:rPr>
          <w:rFonts w:ascii="Arial" w:eastAsia="MS Mincho" w:hAnsi="Arial" w:cs="Arial"/>
          <w:sz w:val="20"/>
          <w:szCs w:val="20"/>
          <w:lang w:val="en-GB"/>
        </w:rPr>
      </w:pPr>
    </w:p>
    <w:p w14:paraId="7EA005E0" w14:textId="77777777" w:rsidR="00915C2C" w:rsidRPr="00A215E5" w:rsidRDefault="002C4E6E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/>
        </w:rPr>
      </w:pPr>
      <w:r w:rsidRPr="00A215E5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/>
        </w:rPr>
        <w:t>PART 1 (Importance of the manuscript)</w:t>
      </w:r>
      <w:r w:rsidRPr="00A215E5">
        <w:rPr>
          <w:rFonts w:ascii="Arial" w:eastAsia="MS Mincho" w:hAnsi="Arial" w:cs="Arial"/>
          <w:b/>
          <w:sz w:val="20"/>
          <w:szCs w:val="20"/>
          <w:u w:val="single"/>
          <w:lang w:val="en-GB"/>
        </w:rPr>
        <w:t xml:space="preserve"> </w:t>
      </w:r>
    </w:p>
    <w:p w14:paraId="5C0E6C51" w14:textId="77777777" w:rsidR="00915C2C" w:rsidRPr="00A215E5" w:rsidRDefault="00915C2C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915C2C" w:rsidRPr="00A215E5" w14:paraId="0638B93B" w14:textId="77777777">
        <w:trPr>
          <w:trHeight w:val="20"/>
          <w:jc w:val="center"/>
        </w:trPr>
        <w:tc>
          <w:tcPr>
            <w:tcW w:w="1666" w:type="pct"/>
            <w:noWrap/>
          </w:tcPr>
          <w:p w14:paraId="305E48B4" w14:textId="77777777" w:rsidR="00915C2C" w:rsidRPr="00A215E5" w:rsidRDefault="00915C2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C17DCBC" w14:textId="77777777" w:rsidR="00915C2C" w:rsidRPr="00A215E5" w:rsidRDefault="002C4E6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215E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2A7BECBE" w14:textId="77777777" w:rsidR="00915C2C" w:rsidRPr="00A215E5" w:rsidRDefault="002C4E6E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A215E5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A215E5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6F3603B2" w14:textId="77777777" w:rsidR="00915C2C" w:rsidRPr="00A215E5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A215E5" w14:paraId="2C8EEC0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926BFC2" w14:textId="77777777" w:rsidR="00915C2C" w:rsidRPr="00A215E5" w:rsidRDefault="002C4E6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215E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A215E5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6E975F93" w14:textId="77777777" w:rsidR="00915C2C" w:rsidRPr="00A215E5" w:rsidRDefault="002C4E6E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A215E5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403A6C09" w14:textId="7D12E423" w:rsidR="00915C2C" w:rsidRPr="00A215E5" w:rsidRDefault="00F02554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215E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The presented work titled </w:t>
            </w:r>
            <w:r w:rsidRPr="00A215E5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Five-Point Implicit Linear Multistep Method For Numerical Computation of Higher Order Differential Equation seem importance from numerical point of view. The presented results are true and seem applicable. I  recommend it.</w:t>
            </w:r>
          </w:p>
        </w:tc>
        <w:tc>
          <w:tcPr>
            <w:tcW w:w="1667" w:type="pct"/>
          </w:tcPr>
          <w:p w14:paraId="1C4F62D3" w14:textId="77777777" w:rsidR="00915C2C" w:rsidRPr="00A215E5" w:rsidRDefault="00915C2C" w:rsidP="00DB01FF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9B8E5E5" w14:textId="77777777" w:rsidR="00915C2C" w:rsidRPr="00A215E5" w:rsidRDefault="00915C2C">
      <w:pPr>
        <w:rPr>
          <w:rFonts w:ascii="Arial" w:hAnsi="Arial" w:cs="Arial"/>
          <w:sz w:val="20"/>
          <w:szCs w:val="20"/>
          <w:lang w:val="en-GB"/>
        </w:rPr>
      </w:pPr>
    </w:p>
    <w:p w14:paraId="0558500C" w14:textId="77777777" w:rsidR="00915C2C" w:rsidRPr="00A215E5" w:rsidRDefault="002C4E6E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A215E5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28039C46" w14:textId="77777777" w:rsidR="00915C2C" w:rsidRPr="00A215E5" w:rsidRDefault="00915C2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915C2C" w:rsidRPr="00A215E5" w14:paraId="7C277DA9" w14:textId="77777777">
        <w:trPr>
          <w:trHeight w:val="20"/>
          <w:jc w:val="center"/>
        </w:trPr>
        <w:tc>
          <w:tcPr>
            <w:tcW w:w="1666" w:type="pct"/>
            <w:noWrap/>
          </w:tcPr>
          <w:p w14:paraId="2D8F00F3" w14:textId="77777777" w:rsidR="00915C2C" w:rsidRPr="00A215E5" w:rsidRDefault="00915C2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622423BF" w14:textId="77777777" w:rsidR="00915C2C" w:rsidRPr="00A215E5" w:rsidRDefault="002C4E6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215E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1F7C3C71" w14:textId="0F5B6124" w:rsidR="00915C2C" w:rsidRPr="00A215E5" w:rsidRDefault="002C4E6E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215E5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A215E5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9D0A1E" w:rsidRPr="00A215E5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9D0A1E" w:rsidRPr="00A215E5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915C2C" w:rsidRPr="00A215E5" w14:paraId="73FD22A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20CA898" w14:textId="77777777" w:rsidR="00915C2C" w:rsidRPr="00A215E5" w:rsidRDefault="002C4E6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215E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0AAC8DCA" w14:textId="77777777" w:rsidR="00915C2C" w:rsidRPr="00A215E5" w:rsidRDefault="002C4E6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215E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8C82533" w14:textId="77777777" w:rsidR="00915C2C" w:rsidRPr="00A215E5" w:rsidRDefault="002C4E6E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A215E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147CC73" w14:textId="58C71E88" w:rsidR="00915C2C" w:rsidRPr="00A215E5" w:rsidRDefault="00F0255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215E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A7B3716" w14:textId="77777777" w:rsidR="00915C2C" w:rsidRPr="00A215E5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A215E5" w14:paraId="0C14FF7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12659F2" w14:textId="77777777" w:rsidR="00915C2C" w:rsidRPr="00A215E5" w:rsidRDefault="002C4E6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215E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475582A3" w14:textId="77777777" w:rsidR="00915C2C" w:rsidRPr="00A215E5" w:rsidRDefault="002C4E6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215E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6818C5E" w14:textId="77777777" w:rsidR="00915C2C" w:rsidRPr="00A215E5" w:rsidRDefault="002C4E6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215E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2F2D43B" w14:textId="69EB1F25" w:rsidR="00915C2C" w:rsidRPr="00A215E5" w:rsidRDefault="00F0255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215E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8C4AC5B" w14:textId="77777777" w:rsidR="00915C2C" w:rsidRPr="00A215E5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A215E5" w14:paraId="4ABA444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C9A55D9" w14:textId="77777777" w:rsidR="00915C2C" w:rsidRPr="00A215E5" w:rsidRDefault="002C4E6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215E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3. Are the keywords appropriate and useful?</w:t>
            </w:r>
          </w:p>
          <w:p w14:paraId="67DC2DD6" w14:textId="77777777" w:rsidR="00915C2C" w:rsidRPr="00A215E5" w:rsidRDefault="002C4E6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215E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D759F1" w14:textId="77777777" w:rsidR="00915C2C" w:rsidRPr="00A215E5" w:rsidRDefault="002C4E6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215E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4A214F1" w14:textId="7C16C32D" w:rsidR="00915C2C" w:rsidRPr="00A215E5" w:rsidRDefault="00F0255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215E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690A49B3" w14:textId="77777777" w:rsidR="00915C2C" w:rsidRPr="00A215E5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A215E5" w14:paraId="335CA09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DB0381" w14:textId="77777777" w:rsidR="00915C2C" w:rsidRPr="00A215E5" w:rsidRDefault="002C4E6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215E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4. Is the background information of the paper sufficient and well organized?</w:t>
            </w:r>
          </w:p>
          <w:p w14:paraId="7B225B47" w14:textId="77777777" w:rsidR="00915C2C" w:rsidRPr="00A215E5" w:rsidRDefault="002C4E6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215E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014B6D0" w14:textId="77777777" w:rsidR="00915C2C" w:rsidRPr="00A215E5" w:rsidRDefault="002C4E6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215E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5B64BDC" w14:textId="104A9567" w:rsidR="00915C2C" w:rsidRPr="00A215E5" w:rsidRDefault="00F0255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215E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1D893255" w14:textId="77777777" w:rsidR="00915C2C" w:rsidRPr="00A215E5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A215E5" w14:paraId="0A49580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388FC00" w14:textId="77777777" w:rsidR="00915C2C" w:rsidRPr="00A215E5" w:rsidRDefault="002C4E6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215E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5. Are the research objectives/hypotheses clearly stated?</w:t>
            </w:r>
          </w:p>
          <w:p w14:paraId="39384240" w14:textId="77777777" w:rsidR="00915C2C" w:rsidRPr="00A215E5" w:rsidRDefault="002C4E6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215E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E525835" w14:textId="77777777" w:rsidR="00915C2C" w:rsidRPr="00A215E5" w:rsidRDefault="002C4E6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215E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80EC39D" w14:textId="1852543B" w:rsidR="00915C2C" w:rsidRPr="00A215E5" w:rsidRDefault="00F0255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215E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6973607C" w14:textId="77777777" w:rsidR="00915C2C" w:rsidRPr="00A215E5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A215E5" w14:paraId="44E6BF4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AC2DC5C" w14:textId="77777777" w:rsidR="00915C2C" w:rsidRPr="00A215E5" w:rsidRDefault="002C4E6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215E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6. Is the literature review relevant and up to date?</w:t>
            </w:r>
          </w:p>
          <w:p w14:paraId="608C8AC3" w14:textId="77777777" w:rsidR="00915C2C" w:rsidRPr="00A215E5" w:rsidRDefault="002C4E6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215E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AB456C6" w14:textId="77777777" w:rsidR="00915C2C" w:rsidRPr="00A215E5" w:rsidRDefault="002C4E6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215E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371AE0A" w14:textId="29761DAC" w:rsidR="00915C2C" w:rsidRPr="00A215E5" w:rsidRDefault="00F0255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215E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7B2E93BD" w14:textId="77777777" w:rsidR="00915C2C" w:rsidRPr="00A215E5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A215E5" w14:paraId="6F6C0CE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3441BB8" w14:textId="77777777" w:rsidR="00915C2C" w:rsidRPr="00A215E5" w:rsidRDefault="002C4E6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215E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7. Is the research methodology appropriate for the study?</w:t>
            </w:r>
          </w:p>
          <w:p w14:paraId="46E84C64" w14:textId="77777777" w:rsidR="00915C2C" w:rsidRPr="00A215E5" w:rsidRDefault="002C4E6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215E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8C77D68" w14:textId="77777777" w:rsidR="00915C2C" w:rsidRPr="00A215E5" w:rsidRDefault="002C4E6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215E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822D9E4" w14:textId="335D18D7" w:rsidR="00915C2C" w:rsidRPr="00A215E5" w:rsidRDefault="00F0255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215E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6C0DFB3C" w14:textId="77777777" w:rsidR="00915C2C" w:rsidRPr="00A215E5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A215E5" w14:paraId="5B49456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F38E21A" w14:textId="77777777" w:rsidR="00915C2C" w:rsidRPr="00A215E5" w:rsidRDefault="002C4E6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215E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8. Were ethical issues properly addressed (if applicable)?</w:t>
            </w:r>
          </w:p>
          <w:p w14:paraId="6446B89D" w14:textId="77777777" w:rsidR="00915C2C" w:rsidRPr="00A215E5" w:rsidRDefault="002C4E6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215E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8254F95" w14:textId="77777777" w:rsidR="00915C2C" w:rsidRPr="00A215E5" w:rsidRDefault="002C4E6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215E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A6AB3DD" w14:textId="158EC347" w:rsidR="00915C2C" w:rsidRPr="00A215E5" w:rsidRDefault="00F0255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215E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A82E9A0" w14:textId="77777777" w:rsidR="00915C2C" w:rsidRPr="00A215E5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A215E5" w14:paraId="2CD9FDF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4F8C661" w14:textId="77777777" w:rsidR="00915C2C" w:rsidRPr="00A215E5" w:rsidRDefault="002C4E6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215E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76DF4D07" w14:textId="77777777" w:rsidR="00915C2C" w:rsidRPr="00A215E5" w:rsidRDefault="002C4E6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215E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F9B04EB" w14:textId="77777777" w:rsidR="00915C2C" w:rsidRPr="00A215E5" w:rsidRDefault="002C4E6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215E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918A37C" w14:textId="20E64619" w:rsidR="00915C2C" w:rsidRPr="00A215E5" w:rsidRDefault="00F0255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215E5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144861E" w14:textId="77777777" w:rsidR="00915C2C" w:rsidRPr="00A215E5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A215E5" w14:paraId="37B6D31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1F10177" w14:textId="77777777" w:rsidR="00915C2C" w:rsidRPr="00A215E5" w:rsidRDefault="002C4E6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215E5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55D1FB0F" w14:textId="77777777" w:rsidR="00915C2C" w:rsidRPr="00A215E5" w:rsidRDefault="002C4E6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215E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3995D91" w14:textId="77777777" w:rsidR="00915C2C" w:rsidRPr="00A215E5" w:rsidRDefault="002C4E6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215E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5DA76BD3" w14:textId="77777777" w:rsidR="00915C2C" w:rsidRPr="00A215E5" w:rsidRDefault="00915C2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7AE06A12" w14:textId="77777777" w:rsidR="00915C2C" w:rsidRPr="00A215E5" w:rsidRDefault="00915C2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E522E60" w14:textId="3D1BF59D" w:rsidR="00915C2C" w:rsidRPr="00A215E5" w:rsidRDefault="00F0255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215E5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1C9D9D8" w14:textId="77777777" w:rsidR="00915C2C" w:rsidRPr="00A215E5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A215E5" w14:paraId="08084D5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CCE5DB" w14:textId="77777777" w:rsidR="00915C2C" w:rsidRPr="00A215E5" w:rsidRDefault="002C4E6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215E5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7E9B04DB" w14:textId="77777777" w:rsidR="00915C2C" w:rsidRPr="00A215E5" w:rsidRDefault="002C4E6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215E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C1640F8" w14:textId="77777777" w:rsidR="00915C2C" w:rsidRPr="00A215E5" w:rsidRDefault="002C4E6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215E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</w:t>
            </w:r>
            <w:r w:rsidRPr="00A215E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Needs Improvement 1 = Poor N/A = Not Applicable</w:t>
            </w:r>
          </w:p>
        </w:tc>
        <w:tc>
          <w:tcPr>
            <w:tcW w:w="1667" w:type="pct"/>
          </w:tcPr>
          <w:p w14:paraId="1CC723DE" w14:textId="74AA5B47" w:rsidR="00915C2C" w:rsidRPr="00A215E5" w:rsidRDefault="00F0255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215E5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2</w:t>
            </w:r>
          </w:p>
        </w:tc>
        <w:tc>
          <w:tcPr>
            <w:tcW w:w="1667" w:type="pct"/>
          </w:tcPr>
          <w:p w14:paraId="1EB7B0DA" w14:textId="77777777" w:rsidR="00915C2C" w:rsidRPr="00A215E5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A215E5" w14:paraId="7C74F44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18B307C" w14:textId="77777777" w:rsidR="00915C2C" w:rsidRPr="00A215E5" w:rsidRDefault="002C4E6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215E5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13CFDBE4" w14:textId="77777777" w:rsidR="00915C2C" w:rsidRPr="00A215E5" w:rsidRDefault="002C4E6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215E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8338150" w14:textId="77777777" w:rsidR="00915C2C" w:rsidRPr="00A215E5" w:rsidRDefault="002C4E6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215E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AF4987A" w14:textId="467CAB6D" w:rsidR="00915C2C" w:rsidRPr="00A215E5" w:rsidRDefault="00F0255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215E5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748A65EC" w14:textId="77777777" w:rsidR="00915C2C" w:rsidRPr="00A215E5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A215E5" w14:paraId="74CD34C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DCB8CFA" w14:textId="77777777" w:rsidR="00915C2C" w:rsidRPr="00A215E5" w:rsidRDefault="002C4E6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215E5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74EC162E" w14:textId="77777777" w:rsidR="00915C2C" w:rsidRPr="00A215E5" w:rsidRDefault="002C4E6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215E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01BC7DE" w14:textId="77777777" w:rsidR="00915C2C" w:rsidRPr="00A215E5" w:rsidRDefault="002C4E6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215E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4CF4B84" w14:textId="37C95F85" w:rsidR="00915C2C" w:rsidRPr="00A215E5" w:rsidRDefault="00F0255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215E5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F90E5CF" w14:textId="77777777" w:rsidR="00915C2C" w:rsidRPr="00A215E5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A215E5" w14:paraId="4BD26AF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F6DA202" w14:textId="77777777" w:rsidR="00915C2C" w:rsidRPr="00A215E5" w:rsidRDefault="002C4E6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215E5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2BED1519" w14:textId="77777777" w:rsidR="00915C2C" w:rsidRPr="00A215E5" w:rsidRDefault="002C4E6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215E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14F28FD" w14:textId="77777777" w:rsidR="00915C2C" w:rsidRPr="00A215E5" w:rsidRDefault="002C4E6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215E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4E441A3" w14:textId="77777777" w:rsidR="00915C2C" w:rsidRPr="00A215E5" w:rsidRDefault="002C4E6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215E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3B6C7E2" w14:textId="436252E0" w:rsidR="00915C2C" w:rsidRPr="00A215E5" w:rsidRDefault="00F0255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215E5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61EEF62" w14:textId="77777777" w:rsidR="00915C2C" w:rsidRPr="00A215E5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A215E5" w14:paraId="36B24D3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25ED3A2" w14:textId="77777777" w:rsidR="00915C2C" w:rsidRPr="00A215E5" w:rsidRDefault="002C4E6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215E5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6AE9CD62" w14:textId="77777777" w:rsidR="00915C2C" w:rsidRPr="00A215E5" w:rsidRDefault="002C4E6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215E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6791925" w14:textId="77777777" w:rsidR="00915C2C" w:rsidRPr="00A215E5" w:rsidRDefault="002C4E6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215E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0EC673B1" w14:textId="77777777" w:rsidR="00915C2C" w:rsidRPr="00A215E5" w:rsidRDefault="002C4E6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215E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E50F935" w14:textId="2E1221E2" w:rsidR="00915C2C" w:rsidRPr="00A215E5" w:rsidRDefault="00F0255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215E5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3755107" w14:textId="77777777" w:rsidR="00915C2C" w:rsidRPr="00A215E5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149F2E0" w14:textId="77777777" w:rsidR="00915C2C" w:rsidRPr="00A215E5" w:rsidRDefault="00915C2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3CF773C9" w14:textId="77777777" w:rsidR="00915C2C" w:rsidRPr="00A215E5" w:rsidRDefault="00915C2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7C21BBF5" w14:textId="77777777" w:rsidR="00915C2C" w:rsidRPr="00A215E5" w:rsidRDefault="002C4E6E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A215E5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3534B352" w14:textId="77777777" w:rsidR="00915C2C" w:rsidRPr="00A215E5" w:rsidRDefault="00915C2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915C2C" w:rsidRPr="00A215E5" w14:paraId="6E873443" w14:textId="77777777">
        <w:trPr>
          <w:trHeight w:val="20"/>
          <w:jc w:val="center"/>
        </w:trPr>
        <w:tc>
          <w:tcPr>
            <w:tcW w:w="1666" w:type="pct"/>
            <w:noWrap/>
          </w:tcPr>
          <w:p w14:paraId="41D01A72" w14:textId="77777777" w:rsidR="00915C2C" w:rsidRPr="00A215E5" w:rsidRDefault="00915C2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7935018" w14:textId="77777777" w:rsidR="00915C2C" w:rsidRPr="00A215E5" w:rsidRDefault="002C4E6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215E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197489E7" w14:textId="77777777" w:rsidR="00915C2C" w:rsidRPr="00A215E5" w:rsidRDefault="00915C2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6DB2CF3" w14:textId="77777777" w:rsidR="00915C2C" w:rsidRPr="00A215E5" w:rsidRDefault="002C4E6E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A215E5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A215E5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A215E5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41582B70" w14:textId="77777777" w:rsidR="00915C2C" w:rsidRPr="00A215E5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A215E5" w14:paraId="6D50E9FF" w14:textId="77777777">
        <w:trPr>
          <w:trHeight w:val="20"/>
          <w:jc w:val="center"/>
        </w:trPr>
        <w:tc>
          <w:tcPr>
            <w:tcW w:w="1666" w:type="pct"/>
            <w:noWrap/>
          </w:tcPr>
          <w:p w14:paraId="53ECE09B" w14:textId="77777777" w:rsidR="00915C2C" w:rsidRPr="00A215E5" w:rsidRDefault="002C4E6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215E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4171744C" w14:textId="77777777" w:rsidR="00915C2C" w:rsidRPr="00A215E5" w:rsidRDefault="00915C2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8876738" w14:textId="77777777" w:rsidR="00915C2C" w:rsidRPr="00A215E5" w:rsidRDefault="002C4E6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215E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D8FA07E" w14:textId="77777777" w:rsidR="00915C2C" w:rsidRPr="00A215E5" w:rsidRDefault="00915C2C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4A0CD0BF" w14:textId="1387695D" w:rsidR="00915C2C" w:rsidRPr="00A215E5" w:rsidRDefault="00F0255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215E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68B11A75" w14:textId="77777777" w:rsidR="00915C2C" w:rsidRPr="00A215E5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A215E5" w14:paraId="0110449C" w14:textId="77777777">
        <w:trPr>
          <w:trHeight w:val="20"/>
          <w:jc w:val="center"/>
        </w:trPr>
        <w:tc>
          <w:tcPr>
            <w:tcW w:w="1666" w:type="pct"/>
            <w:noWrap/>
          </w:tcPr>
          <w:p w14:paraId="542DC044" w14:textId="77777777" w:rsidR="00915C2C" w:rsidRPr="00A215E5" w:rsidRDefault="002C4E6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215E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lastRenderedPageBreak/>
              <w:t xml:space="preserve">Is the abstract of the article comprehensive? </w:t>
            </w:r>
          </w:p>
          <w:p w14:paraId="7A35C871" w14:textId="53E6A041" w:rsidR="00915C2C" w:rsidRPr="00A215E5" w:rsidRDefault="00915C2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C578BC9" w14:textId="77777777" w:rsidR="00915C2C" w:rsidRPr="00A215E5" w:rsidRDefault="002C4E6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215E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459A9E39" w14:textId="77777777" w:rsidR="00915C2C" w:rsidRPr="00A215E5" w:rsidRDefault="00915C2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7B4C274" w14:textId="658042C4" w:rsidR="00915C2C" w:rsidRPr="00A215E5" w:rsidRDefault="00F0255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215E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C94BC7F" w14:textId="77777777" w:rsidR="00915C2C" w:rsidRPr="00A215E5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A215E5" w14:paraId="31BB4ED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824BA6F" w14:textId="77777777" w:rsidR="00915C2C" w:rsidRPr="00A215E5" w:rsidRDefault="002C4E6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A215E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A215E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64112324" w14:textId="77777777" w:rsidR="00915C2C" w:rsidRPr="00A215E5" w:rsidRDefault="002C4E6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215E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007E1A30" w14:textId="77777777" w:rsidR="00915C2C" w:rsidRPr="00A215E5" w:rsidRDefault="002C4E6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215E5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67F42394" w14:textId="2434690F" w:rsidR="00915C2C" w:rsidRPr="00A215E5" w:rsidRDefault="009D35E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215E5">
              <w:rPr>
                <w:rFonts w:ascii="Arial" w:hAnsi="Arial" w:cs="Arial"/>
                <w:bCs/>
                <w:sz w:val="20"/>
                <w:szCs w:val="20"/>
                <w:lang w:val="en-GB"/>
              </w:rPr>
              <w:t>Y</w:t>
            </w:r>
            <w:r w:rsidR="00F02554" w:rsidRPr="00A215E5">
              <w:rPr>
                <w:rFonts w:ascii="Arial" w:hAnsi="Arial" w:cs="Arial"/>
                <w:bCs/>
                <w:sz w:val="20"/>
                <w:szCs w:val="20"/>
                <w:lang w:val="en-GB"/>
              </w:rPr>
              <w:t>es</w:t>
            </w:r>
          </w:p>
          <w:p w14:paraId="2085AA9F" w14:textId="77777777" w:rsidR="009D35E1" w:rsidRPr="00A215E5" w:rsidRDefault="009D35E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2EF54B4" w14:textId="77777777" w:rsidR="009D35E1" w:rsidRPr="00A215E5" w:rsidRDefault="009D35E1" w:rsidP="009D35E1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A215E5">
              <w:rPr>
                <w:rFonts w:ascii="Arial" w:hAnsi="Arial" w:cs="Arial"/>
                <w:sz w:val="20"/>
                <w:szCs w:val="20"/>
                <w:lang w:val="en-GB"/>
              </w:rPr>
              <w:t xml:space="preserve">Authors have presented </w:t>
            </w:r>
            <w:r w:rsidRPr="00A215E5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Five-Point Implicit Linear Multistep Method For Numerical Computation of Higher Order Differential Equation. The work is good I recommend publication after some revision like:</w:t>
            </w:r>
          </w:p>
          <w:p w14:paraId="7291470B" w14:textId="77777777" w:rsidR="009D35E1" w:rsidRPr="00A215E5" w:rsidRDefault="009D35E1" w:rsidP="009D35E1">
            <w:pPr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215E5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Improve abstract.</w:t>
            </w:r>
          </w:p>
          <w:p w14:paraId="4A5F600A" w14:textId="77777777" w:rsidR="009D35E1" w:rsidRPr="00A215E5" w:rsidRDefault="009D35E1" w:rsidP="009D35E1">
            <w:pPr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215E5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Avoid bulk citations if any.</w:t>
            </w:r>
          </w:p>
          <w:p w14:paraId="47F440F7" w14:textId="77777777" w:rsidR="009D35E1" w:rsidRPr="00A215E5" w:rsidRDefault="009D35E1" w:rsidP="009D35E1">
            <w:pPr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215E5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Improve introduction with more recent works on numerical computations like:</w:t>
            </w:r>
            <w:r w:rsidRPr="00A215E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 Using a numerical method by omitting discretization of data to study numerical solutions for boundary value problems of fractional order differential equations." </w:t>
            </w:r>
            <w:r w:rsidRPr="00A215E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Mathematical Methods in the Applied Sciences</w:t>
            </w:r>
            <w:r w:rsidRPr="00A215E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 42.18 (2019): 6944-6959. Numerical scheme for the computational study of two dimensional diffusion and burgers’ systems with stability and error estimate." </w:t>
            </w:r>
            <w:r w:rsidRPr="00A215E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Journal of Nonlinear Mathematical Physics</w:t>
            </w:r>
            <w:r w:rsidRPr="00A215E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 32.1 (2025): 25. On the Numerical Approximation of Three</w:t>
            </w:r>
            <w:r w:rsidRPr="00A215E5">
              <w:rPr>
                <w:rFonts w:ascii="Cambria Math" w:hAnsi="Cambria Math" w:cs="Cambria Math"/>
                <w:color w:val="222222"/>
                <w:sz w:val="20"/>
                <w:szCs w:val="20"/>
                <w:shd w:val="clear" w:color="auto" w:fill="FFFFFF"/>
              </w:rPr>
              <w:t>‐</w:t>
            </w:r>
            <w:r w:rsidRPr="00A215E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Dimensional Time Fractional Convection</w:t>
            </w:r>
            <w:r w:rsidRPr="00A215E5">
              <w:rPr>
                <w:rFonts w:ascii="Cambria Math" w:hAnsi="Cambria Math" w:cs="Cambria Math"/>
                <w:color w:val="222222"/>
                <w:sz w:val="20"/>
                <w:szCs w:val="20"/>
                <w:shd w:val="clear" w:color="auto" w:fill="FFFFFF"/>
              </w:rPr>
              <w:t>‐</w:t>
            </w:r>
            <w:r w:rsidRPr="00A215E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Diffusion Equations." </w:t>
            </w:r>
            <w:r w:rsidRPr="00A215E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Mathematical Problems in Engineering</w:t>
            </w:r>
            <w:r w:rsidRPr="00A215E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 2021.1 (2021): 4640467. Numerical treatment of non-integer order partial differential equations by omitting discretization of data: K. Shah, M. Akram." </w:t>
            </w:r>
            <w:r w:rsidRPr="00A215E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Computational and Applied Mathematics</w:t>
            </w:r>
            <w:r w:rsidRPr="00A215E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 37.5 (2018): 6700-6718.</w:t>
            </w:r>
          </w:p>
          <w:p w14:paraId="006D1BB3" w14:textId="77777777" w:rsidR="009D35E1" w:rsidRPr="00A215E5" w:rsidRDefault="009D35E1" w:rsidP="009D35E1">
            <w:pPr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215E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Cite all figures tables properly.</w:t>
            </w:r>
          </w:p>
          <w:p w14:paraId="74CC5EF1" w14:textId="77777777" w:rsidR="009D35E1" w:rsidRPr="00A215E5" w:rsidRDefault="009D35E1" w:rsidP="009D35E1">
            <w:pPr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215E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Revise conclusion.</w:t>
            </w:r>
          </w:p>
          <w:p w14:paraId="5F63373D" w14:textId="77777777" w:rsidR="009D35E1" w:rsidRPr="00A215E5" w:rsidRDefault="009D35E1" w:rsidP="009D35E1">
            <w:pPr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215E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Check references for missing information.</w:t>
            </w:r>
          </w:p>
          <w:p w14:paraId="7C4B15EB" w14:textId="77777777" w:rsidR="009D35E1" w:rsidRPr="00A215E5" w:rsidRDefault="009D35E1" w:rsidP="009D35E1">
            <w:pPr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215E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Work on English to remove grammatical mistakes.</w:t>
            </w:r>
          </w:p>
          <w:p w14:paraId="6794D4C0" w14:textId="77777777" w:rsidR="009D35E1" w:rsidRPr="00A215E5" w:rsidRDefault="009D35E1" w:rsidP="009D35E1">
            <w:pPr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215E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Highlight convergence and stability of methods adopted here.</w:t>
            </w:r>
          </w:p>
          <w:p w14:paraId="00BF4B74" w14:textId="4AB3E5E0" w:rsidR="009D35E1" w:rsidRPr="00A215E5" w:rsidRDefault="009D35E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5BE5478" w14:textId="77777777" w:rsidR="00915C2C" w:rsidRPr="00A215E5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A215E5" w14:paraId="0A51C10A" w14:textId="77777777">
        <w:trPr>
          <w:trHeight w:val="20"/>
          <w:jc w:val="center"/>
        </w:trPr>
        <w:tc>
          <w:tcPr>
            <w:tcW w:w="1666" w:type="pct"/>
            <w:noWrap/>
          </w:tcPr>
          <w:p w14:paraId="79CBF454" w14:textId="77777777" w:rsidR="00915C2C" w:rsidRPr="00A215E5" w:rsidRDefault="002C4E6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215E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20692823" w14:textId="77777777" w:rsidR="00915C2C" w:rsidRPr="00A215E5" w:rsidRDefault="002C4E6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215E5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D3596A9" w14:textId="77777777" w:rsidR="00915C2C" w:rsidRPr="00A215E5" w:rsidRDefault="00915C2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BE1CA55" w14:textId="77777777" w:rsidR="00915C2C" w:rsidRPr="00A215E5" w:rsidRDefault="002C4E6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215E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701BD8F2" w14:textId="77777777" w:rsidR="00915C2C" w:rsidRPr="00A215E5" w:rsidRDefault="00915C2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75EB359" w14:textId="1DF63F17" w:rsidR="00915C2C" w:rsidRPr="00A215E5" w:rsidRDefault="00F0255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215E5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Yes, but check and add more recent ones</w:t>
            </w:r>
          </w:p>
        </w:tc>
        <w:tc>
          <w:tcPr>
            <w:tcW w:w="1667" w:type="pct"/>
          </w:tcPr>
          <w:p w14:paraId="07134BDB" w14:textId="77777777" w:rsidR="00915C2C" w:rsidRPr="00A215E5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A215E5" w14:paraId="15662F54" w14:textId="77777777">
        <w:trPr>
          <w:trHeight w:val="20"/>
          <w:jc w:val="center"/>
        </w:trPr>
        <w:tc>
          <w:tcPr>
            <w:tcW w:w="1666" w:type="pct"/>
            <w:noWrap/>
          </w:tcPr>
          <w:p w14:paraId="7D67641C" w14:textId="77777777" w:rsidR="00915C2C" w:rsidRPr="00A215E5" w:rsidRDefault="002C4E6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215E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02789151" w14:textId="77777777" w:rsidR="00915C2C" w:rsidRPr="00A215E5" w:rsidRDefault="002C4E6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215E5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66B8FBD" w14:textId="77777777" w:rsidR="00915C2C" w:rsidRPr="00A215E5" w:rsidRDefault="00915C2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7763229" w14:textId="77777777" w:rsidR="00915C2C" w:rsidRPr="00A215E5" w:rsidRDefault="002C4E6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215E5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1C6F19FA" w14:textId="77777777" w:rsidR="00915C2C" w:rsidRPr="00A215E5" w:rsidRDefault="00915C2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D443F72" w14:textId="2A73B8C4" w:rsidR="00915C2C" w:rsidRPr="00A215E5" w:rsidRDefault="00F0255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215E5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6E42D805" w14:textId="77777777" w:rsidR="00915C2C" w:rsidRPr="00A215E5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F417754" w14:textId="77777777" w:rsidR="00A215E5" w:rsidRPr="00A215E5" w:rsidRDefault="00A215E5" w:rsidP="00A215E5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6D8BAC40" w14:textId="77777777" w:rsidR="00A215E5" w:rsidRPr="00A215E5" w:rsidRDefault="00A215E5" w:rsidP="00A215E5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A215E5">
        <w:rPr>
          <w:rFonts w:ascii="Arial" w:hAnsi="Arial" w:cs="Arial"/>
          <w:b/>
          <w:u w:val="single"/>
        </w:rPr>
        <w:t>Reviewer details:</w:t>
      </w:r>
    </w:p>
    <w:p w14:paraId="225C122E" w14:textId="77777777" w:rsidR="00A215E5" w:rsidRPr="00A215E5" w:rsidRDefault="00A215E5" w:rsidP="00A215E5">
      <w:pPr>
        <w:rPr>
          <w:rFonts w:ascii="Arial" w:hAnsi="Arial" w:cs="Arial"/>
          <w:sz w:val="20"/>
          <w:szCs w:val="20"/>
        </w:rPr>
      </w:pPr>
      <w:r w:rsidRPr="00A215E5">
        <w:rPr>
          <w:rFonts w:ascii="Arial" w:hAnsi="Arial" w:cs="Arial"/>
          <w:color w:val="000000"/>
          <w:sz w:val="20"/>
          <w:szCs w:val="20"/>
        </w:rPr>
        <w:t>Kamal Shah, Prince Sultan University, Saudi Arabia</w:t>
      </w:r>
      <w:r w:rsidRPr="00A215E5">
        <w:rPr>
          <w:rFonts w:ascii="Arial" w:hAnsi="Arial" w:cs="Arial"/>
          <w:color w:val="000000"/>
          <w:sz w:val="20"/>
          <w:szCs w:val="20"/>
        </w:rPr>
        <w:br/>
      </w:r>
    </w:p>
    <w:p w14:paraId="0C327892" w14:textId="77777777" w:rsidR="00915C2C" w:rsidRPr="00A215E5" w:rsidRDefault="00915C2C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915C2C" w:rsidRPr="00A215E5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360B1A" w14:textId="77777777" w:rsidR="001115B9" w:rsidRDefault="001115B9">
      <w:r>
        <w:separator/>
      </w:r>
    </w:p>
  </w:endnote>
  <w:endnote w:type="continuationSeparator" w:id="0">
    <w:p w14:paraId="2533B8E1" w14:textId="77777777" w:rsidR="001115B9" w:rsidRDefault="001115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9824D" w14:textId="77777777" w:rsidR="00915C2C" w:rsidRDefault="00915C2C">
    <w:pPr>
      <w:pStyle w:val="Footer"/>
      <w:jc w:val="right"/>
    </w:pPr>
  </w:p>
  <w:p w14:paraId="5CE882D6" w14:textId="77777777" w:rsidR="00915C2C" w:rsidRDefault="002C4E6E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F02554"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F02554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5EF034CA" w14:textId="77777777" w:rsidR="00915C2C" w:rsidRDefault="002C4E6E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40261C8C" w14:textId="77777777" w:rsidR="00915C2C" w:rsidRDefault="00915C2C">
    <w:pPr>
      <w:pStyle w:val="Footer"/>
      <w:jc w:val="right"/>
    </w:pPr>
  </w:p>
  <w:p w14:paraId="112207AB" w14:textId="77777777" w:rsidR="00915C2C" w:rsidRDefault="00915C2C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1E3A40" w14:textId="77777777" w:rsidR="001115B9" w:rsidRDefault="001115B9">
      <w:r>
        <w:separator/>
      </w:r>
    </w:p>
  </w:footnote>
  <w:footnote w:type="continuationSeparator" w:id="0">
    <w:p w14:paraId="4A549481" w14:textId="77777777" w:rsidR="001115B9" w:rsidRDefault="001115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C7058" w14:textId="77777777" w:rsidR="00915C2C" w:rsidRDefault="00915C2C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2B0EA761" w14:textId="77777777" w:rsidR="00915C2C" w:rsidRDefault="002C4E6E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DF1406"/>
    <w:multiLevelType w:val="hybridMultilevel"/>
    <w:tmpl w:val="6B0878EA"/>
    <w:lvl w:ilvl="0" w:tplc="A94C4F60">
      <w:start w:val="1"/>
      <w:numFmt w:val="decimal"/>
      <w:lvlText w:val="%1."/>
      <w:lvlJc w:val="left"/>
      <w:pPr>
        <w:ind w:left="720" w:hanging="360"/>
      </w:pPr>
      <w:rPr>
        <w:rFonts w:ascii="Segoe UI" w:hAnsi="Segoe UI" w:cs="Segoe UI" w:hint="default"/>
        <w:color w:val="00000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89495179">
    <w:abstractNumId w:val="4"/>
  </w:num>
  <w:num w:numId="2" w16cid:durableId="2031832855">
    <w:abstractNumId w:val="8"/>
  </w:num>
  <w:num w:numId="3" w16cid:durableId="578097631">
    <w:abstractNumId w:val="7"/>
  </w:num>
  <w:num w:numId="4" w16cid:durableId="638539764">
    <w:abstractNumId w:val="9"/>
  </w:num>
  <w:num w:numId="5" w16cid:durableId="1400130980">
    <w:abstractNumId w:val="6"/>
  </w:num>
  <w:num w:numId="6" w16cid:durableId="1412122329">
    <w:abstractNumId w:val="0"/>
  </w:num>
  <w:num w:numId="7" w16cid:durableId="1023364448">
    <w:abstractNumId w:val="3"/>
  </w:num>
  <w:num w:numId="8" w16cid:durableId="1200775376">
    <w:abstractNumId w:val="12"/>
  </w:num>
  <w:num w:numId="9" w16cid:durableId="1166432893">
    <w:abstractNumId w:val="11"/>
  </w:num>
  <w:num w:numId="10" w16cid:durableId="801772962">
    <w:abstractNumId w:val="2"/>
  </w:num>
  <w:num w:numId="11" w16cid:durableId="2045595630">
    <w:abstractNumId w:val="1"/>
  </w:num>
  <w:num w:numId="12" w16cid:durableId="77215489">
    <w:abstractNumId w:val="5"/>
  </w:num>
  <w:num w:numId="13" w16cid:durableId="14602046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15C2C"/>
    <w:rsid w:val="000D606B"/>
    <w:rsid w:val="001115B9"/>
    <w:rsid w:val="002A17A8"/>
    <w:rsid w:val="002C4E6E"/>
    <w:rsid w:val="002D1340"/>
    <w:rsid w:val="00446B98"/>
    <w:rsid w:val="0055645A"/>
    <w:rsid w:val="006258BC"/>
    <w:rsid w:val="0065022F"/>
    <w:rsid w:val="00762AA2"/>
    <w:rsid w:val="00915C2C"/>
    <w:rsid w:val="00972B56"/>
    <w:rsid w:val="009B2BC9"/>
    <w:rsid w:val="009C74BE"/>
    <w:rsid w:val="009D0A1E"/>
    <w:rsid w:val="009D35E1"/>
    <w:rsid w:val="00A215E5"/>
    <w:rsid w:val="00B87EED"/>
    <w:rsid w:val="00BB43D2"/>
    <w:rsid w:val="00D0476F"/>
    <w:rsid w:val="00D86F3A"/>
    <w:rsid w:val="00DB01FF"/>
    <w:rsid w:val="00E25EC7"/>
    <w:rsid w:val="00E63ADE"/>
    <w:rsid w:val="00E71485"/>
    <w:rsid w:val="00E75C0F"/>
    <w:rsid w:val="00E93959"/>
    <w:rsid w:val="00F02554"/>
    <w:rsid w:val="00FD2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AD2339"/>
  <w15:docId w15:val="{E30324DD-87CD-42AC-8860-CA0E4A9F2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sid w:val="006258BC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A215E5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omcor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861</Words>
  <Characters>4911</Characters>
  <Application>Microsoft Office Word</Application>
  <DocSecurity>0</DocSecurity>
  <Lines>40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5761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45</cp:revision>
  <dcterms:created xsi:type="dcterms:W3CDTF">2026-03-24T06:15:00Z</dcterms:created>
  <dcterms:modified xsi:type="dcterms:W3CDTF">2026-10-14T11:47:00Z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