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F17F0" w:rsidRPr="00B6764A" w14:paraId="5698555E" w14:textId="77777777">
        <w:trPr>
          <w:trHeight w:val="20"/>
          <w:jc w:val="center"/>
        </w:trPr>
        <w:tc>
          <w:tcPr>
            <w:tcW w:w="1186" w:type="pct"/>
          </w:tcPr>
          <w:p w14:paraId="494560E4" w14:textId="77777777" w:rsidR="00DF17F0" w:rsidRPr="00B6764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5A2EE30" w14:textId="77777777" w:rsidR="00DF17F0" w:rsidRPr="00B6764A" w:rsidRDefault="00DF17F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6764A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Journal of Microbiology and Biotechnology</w:t>
              </w:r>
            </w:hyperlink>
          </w:p>
        </w:tc>
      </w:tr>
      <w:tr w:rsidR="00DF17F0" w:rsidRPr="00B6764A" w14:paraId="00FCA32B" w14:textId="77777777">
        <w:trPr>
          <w:trHeight w:val="20"/>
          <w:jc w:val="center"/>
        </w:trPr>
        <w:tc>
          <w:tcPr>
            <w:tcW w:w="1186" w:type="pct"/>
          </w:tcPr>
          <w:p w14:paraId="2D0FDE40" w14:textId="77777777" w:rsidR="00DF17F0" w:rsidRPr="00B6764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4CE14B1" w14:textId="7BAD6EA8" w:rsidR="00DF17F0" w:rsidRPr="00B6764A" w:rsidRDefault="0045565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Ms_AJMAB_15832</w:t>
            </w:r>
          </w:p>
        </w:tc>
      </w:tr>
      <w:tr w:rsidR="00DF17F0" w:rsidRPr="00B6764A" w14:paraId="0A248936" w14:textId="77777777">
        <w:trPr>
          <w:trHeight w:val="20"/>
          <w:jc w:val="center"/>
        </w:trPr>
        <w:tc>
          <w:tcPr>
            <w:tcW w:w="1186" w:type="pct"/>
          </w:tcPr>
          <w:p w14:paraId="770C6C6E" w14:textId="77777777" w:rsidR="00DF17F0" w:rsidRPr="00B6764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A8A090" w14:textId="585DBA7E" w:rsidR="00DF17F0" w:rsidRPr="00B6764A" w:rsidRDefault="0045565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sz w:val="20"/>
                <w:szCs w:val="20"/>
                <w:lang w:val="en-GB"/>
              </w:rPr>
              <w:t>GROWTH AND YIELD PERFORMANCE OF OYSTER MUSHROOM (PLEUROTUS OSTREATUS) CULTIVATED ON AGRICULTURAL RESIDUES</w:t>
            </w:r>
          </w:p>
        </w:tc>
      </w:tr>
      <w:tr w:rsidR="00DF17F0" w:rsidRPr="00B6764A" w14:paraId="6846872F" w14:textId="77777777">
        <w:trPr>
          <w:trHeight w:val="20"/>
          <w:jc w:val="center"/>
        </w:trPr>
        <w:tc>
          <w:tcPr>
            <w:tcW w:w="1186" w:type="pct"/>
          </w:tcPr>
          <w:p w14:paraId="36B08860" w14:textId="77777777" w:rsidR="00DF17F0" w:rsidRPr="00B6764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C6ACCFB" w14:textId="2859BC33" w:rsidR="00DF17F0" w:rsidRPr="00B6764A" w:rsidRDefault="009C19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18267C" w14:textId="77777777" w:rsidR="00DF17F0" w:rsidRPr="00B6764A" w:rsidRDefault="00DF17F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0893BB1" w14:textId="77777777" w:rsidR="00DF17F0" w:rsidRPr="00B6764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6764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6764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BC3A434" w14:textId="77777777" w:rsidR="00DF17F0" w:rsidRPr="00B6764A" w:rsidRDefault="00DF17F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F17F0" w:rsidRPr="00B6764A" w14:paraId="22A1B8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F53DB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C0C0DC" w14:textId="77777777" w:rsidR="00DF17F0" w:rsidRPr="00B67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3B3C2FD" w14:textId="77777777" w:rsidR="00DF17F0" w:rsidRPr="00B6764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6764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6764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24C428B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116119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2241A1" w14:textId="77777777" w:rsidR="00DF17F0" w:rsidRPr="00B67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A3C7D55" w14:textId="77777777" w:rsidR="00DF17F0" w:rsidRPr="00B6764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BE23222" w14:textId="77777777" w:rsidR="005625BE" w:rsidRPr="00B6764A" w:rsidRDefault="005625BE" w:rsidP="005625B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</w:rPr>
              <w:t>This study focused on assessing oyster mushroom yields and growth performance using different biowastes (sawdust and banana leaf).</w:t>
            </w:r>
          </w:p>
          <w:p w14:paraId="4DA0D010" w14:textId="77777777" w:rsidR="00DF17F0" w:rsidRPr="00B6764A" w:rsidRDefault="00DF17F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2D5AD9C5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3110D3C" w14:textId="77777777" w:rsidR="00DF17F0" w:rsidRPr="00B6764A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203599DB" w14:textId="77777777" w:rsidR="00DF17F0" w:rsidRPr="00B6764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6764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35C1EFB" w14:textId="77777777" w:rsidR="00DF17F0" w:rsidRPr="00B6764A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B6764A" w14:paraId="0016B5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1D5468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3BEFB9" w14:textId="77777777" w:rsidR="00DF17F0" w:rsidRPr="00B67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6687328" w14:textId="28235534" w:rsidR="00DF17F0" w:rsidRPr="00B6764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764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6764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C0BA5" w:rsidRPr="00B6764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0BA5" w:rsidRPr="00B6764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F17F0" w:rsidRPr="00B6764A" w14:paraId="663B4F4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9EB2A" w14:textId="77777777" w:rsidR="00DF17F0" w:rsidRPr="00B6764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2FF6D53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1B9BA" w14:textId="77777777" w:rsidR="00DF17F0" w:rsidRPr="00B6764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13BDC5" w14:textId="77777777" w:rsidR="00DF17F0" w:rsidRPr="00B6764A" w:rsidRDefault="00DF17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F0EDB2C" w14:textId="6964039C" w:rsidR="0068214D" w:rsidRPr="00B6764A" w:rsidRDefault="006821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7FB1402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597C8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5DBD6D" w14:textId="77777777" w:rsidR="00DF17F0" w:rsidRPr="00B67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338B586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988EA0" w14:textId="77777777" w:rsidR="00DF17F0" w:rsidRPr="00B676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917587" w14:textId="77777777" w:rsidR="00DF17F0" w:rsidRPr="00B6764A" w:rsidRDefault="00DF17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4A46BC4" w14:textId="065698A8" w:rsidR="0068214D" w:rsidRPr="00B6764A" w:rsidRDefault="006821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2C70E4C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5F3ABB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9C6BA" w14:textId="77777777" w:rsidR="00DF17F0" w:rsidRPr="00B67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7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299175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BDFEB6" w14:textId="77777777" w:rsidR="00DF17F0" w:rsidRPr="00B6764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6345" w14:textId="77777777" w:rsidR="00DF17F0" w:rsidRPr="00B6764A" w:rsidRDefault="00DF17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3E1515A" w14:textId="36445084" w:rsidR="0068214D" w:rsidRPr="00B6764A" w:rsidRDefault="006821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5FABD3D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2E34C1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30799F" w14:textId="77777777" w:rsidR="00DF17F0" w:rsidRPr="00B67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7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DB6C43E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3658D" w14:textId="77777777" w:rsidR="00DF17F0" w:rsidRPr="00B6764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5AC6" w14:textId="77777777" w:rsidR="00DF17F0" w:rsidRPr="00B6764A" w:rsidRDefault="00DF17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CABA2B2" w14:textId="6479111B" w:rsidR="0068214D" w:rsidRPr="00B6764A" w:rsidRDefault="006821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F8D63A7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6B6345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E0EE91" w14:textId="77777777" w:rsidR="00DF17F0" w:rsidRPr="00B67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7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2D0EA3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975483" w14:textId="77777777" w:rsidR="00DF17F0" w:rsidRPr="00B6764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3B57F7" w14:textId="77777777" w:rsidR="00DF17F0" w:rsidRPr="00B6764A" w:rsidRDefault="00DF17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F920280" w14:textId="0DAA91D3" w:rsidR="0068214D" w:rsidRPr="00B6764A" w:rsidRDefault="006821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F76CB54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2520DD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780110" w14:textId="77777777" w:rsidR="00DF17F0" w:rsidRPr="00B67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7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8CD97B5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1CCE1" w14:textId="77777777" w:rsidR="00DF17F0" w:rsidRPr="00B6764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5066A8" w14:textId="77777777" w:rsidR="00DF17F0" w:rsidRPr="00B6764A" w:rsidRDefault="00DF17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15D8A37" w14:textId="587F3AC8" w:rsidR="0068214D" w:rsidRPr="00B6764A" w:rsidRDefault="006821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C8C157A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0A1940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E56B65" w14:textId="77777777" w:rsidR="00DF17F0" w:rsidRPr="00B67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7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4560651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D1862" w14:textId="77777777" w:rsidR="00DF17F0" w:rsidRPr="00B676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2DFA5" w14:textId="77777777" w:rsidR="00DF17F0" w:rsidRPr="00B6764A" w:rsidRDefault="00DF17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9DD41F8" w14:textId="059A628F" w:rsidR="0068214D" w:rsidRPr="00B6764A" w:rsidRDefault="006821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8387CD1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6984D6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D8FC3B" w14:textId="77777777" w:rsidR="00DF17F0" w:rsidRPr="00B67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7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0511688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DA5AF6" w14:textId="77777777" w:rsidR="00DF17F0" w:rsidRPr="00B6764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84A1E" w14:textId="77777777" w:rsidR="00DF17F0" w:rsidRPr="00B6764A" w:rsidRDefault="00DF17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0E07D6F" w14:textId="4CBD644C" w:rsidR="0068214D" w:rsidRPr="00B6764A" w:rsidRDefault="006821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1F390516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2F68B1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2B246" w14:textId="77777777" w:rsidR="00DF17F0" w:rsidRPr="00B67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BEDFBCD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E1AF2E" w14:textId="77777777" w:rsidR="00DF17F0" w:rsidRPr="00B67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497FCA" w14:textId="77777777" w:rsidR="00DF17F0" w:rsidRPr="00B6764A" w:rsidRDefault="00DF17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40A4B07" w14:textId="39B8425F" w:rsidR="0068214D" w:rsidRPr="00B6764A" w:rsidRDefault="006821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9ED4B25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7B5A3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619995" w14:textId="77777777" w:rsidR="00DF17F0" w:rsidRPr="00B67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14DD699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2E93E3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FEC18F2" w14:textId="77777777" w:rsidR="00DF17F0" w:rsidRPr="00B6764A" w:rsidRDefault="00DF17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85DF93" w14:textId="77777777" w:rsidR="00DF17F0" w:rsidRPr="00B6764A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78746A" w14:textId="77777777" w:rsidR="00DF17F0" w:rsidRPr="00B6764A" w:rsidRDefault="00DF17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DEC4D9" w14:textId="3216AF32" w:rsidR="0068214D" w:rsidRPr="00B6764A" w:rsidRDefault="006821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6328662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69EF59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0ADBDA" w14:textId="77777777" w:rsidR="00DF17F0" w:rsidRPr="00B67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A117C7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A287A" w14:textId="77777777" w:rsidR="00DF17F0" w:rsidRPr="00B676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B67DB9D" w14:textId="77777777" w:rsidR="00DF17F0" w:rsidRPr="00B6764A" w:rsidRDefault="00DF17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8F9B79" w14:textId="1A60EE27" w:rsidR="0068214D" w:rsidRPr="00B6764A" w:rsidRDefault="006821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B4C51E9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55C51C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492EBC" w14:textId="77777777" w:rsidR="00DF17F0" w:rsidRPr="00B67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892B4B7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BC931" w14:textId="77777777" w:rsidR="00DF17F0" w:rsidRPr="00B676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D5C044" w14:textId="77777777" w:rsidR="00DF17F0" w:rsidRPr="00B6764A" w:rsidRDefault="00DF17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D22841" w14:textId="7F3DB64F" w:rsidR="0068214D" w:rsidRPr="00B6764A" w:rsidRDefault="006821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5F1C15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42B408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E845E0" w14:textId="77777777" w:rsidR="00DF17F0" w:rsidRPr="00B67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ACD5FBE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DECCCB" w14:textId="77777777" w:rsidR="00DF17F0" w:rsidRPr="00B676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528488" w14:textId="77777777" w:rsidR="00DF17F0" w:rsidRPr="00B6764A" w:rsidRDefault="00DF17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63809B" w14:textId="12B331A5" w:rsidR="0068214D" w:rsidRPr="00B6764A" w:rsidRDefault="006821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4993B3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6F599D8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AD715E" w14:textId="77777777" w:rsidR="00DF17F0" w:rsidRPr="00B67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BE2EF21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FC7F83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B472BF" w14:textId="77777777" w:rsidR="00DF17F0" w:rsidRPr="00B676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23464D8" w14:textId="77777777" w:rsidR="00DF17F0" w:rsidRPr="00B6764A" w:rsidRDefault="00DF17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5A2DF07" w14:textId="7F0D6664" w:rsidR="0068214D" w:rsidRPr="00B6764A" w:rsidRDefault="006821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5300FC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467AFD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FD7060" w14:textId="77777777" w:rsidR="00DF17F0" w:rsidRPr="00B67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4CD0A63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446F0" w14:textId="77777777" w:rsidR="00DF17F0" w:rsidRPr="00B67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F25042" w14:textId="77777777" w:rsidR="00DF17F0" w:rsidRPr="00B676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D1BD39" w14:textId="77777777" w:rsidR="00DF17F0" w:rsidRPr="00B6764A" w:rsidRDefault="00DF17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FDE378" w14:textId="3B552A8B" w:rsidR="0068214D" w:rsidRPr="00B6764A" w:rsidRDefault="006821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A0C5738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59F339" w14:textId="77777777" w:rsidR="00DF17F0" w:rsidRPr="00B6764A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0D4D8BA" w14:textId="77777777" w:rsidR="00DF17F0" w:rsidRPr="00B6764A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08B3DB3" w14:textId="77777777" w:rsidR="00DF17F0" w:rsidRPr="00B6764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6764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8CAC59B" w14:textId="77777777" w:rsidR="00DF17F0" w:rsidRPr="00B6764A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B6764A" w14:paraId="452569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0BB363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ED9BE8" w14:textId="77777777" w:rsidR="00DF17F0" w:rsidRPr="00B67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B82DCF0" w14:textId="77777777" w:rsidR="00DF17F0" w:rsidRPr="00B6764A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62ABDF" w14:textId="77777777" w:rsidR="00DF17F0" w:rsidRPr="00B6764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6764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6764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6764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6844D5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4FCC3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9A64E" w14:textId="77777777" w:rsidR="00DF17F0" w:rsidRPr="00B6764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7DCAE9" w14:textId="77777777" w:rsidR="00DF17F0" w:rsidRPr="00B6764A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DE3EE9" w14:textId="77777777" w:rsidR="00DF17F0" w:rsidRPr="00B67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4204AA2" w14:textId="77777777" w:rsidR="00DF17F0" w:rsidRPr="00B6764A" w:rsidRDefault="00DF17F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2829F7C" w14:textId="77777777" w:rsidR="00DF17F0" w:rsidRPr="00B6764A" w:rsidRDefault="00DF17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5DC0876" w14:textId="74CB7467" w:rsidR="0068214D" w:rsidRPr="00B6764A" w:rsidRDefault="006821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53D6803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4536BA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6AB0D1" w14:textId="77777777" w:rsidR="00DF17F0" w:rsidRPr="00B67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30E3F5C" w14:textId="3C3641B6" w:rsidR="00DF17F0" w:rsidRPr="00B6764A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4A16272" w14:textId="77777777" w:rsidR="00DF17F0" w:rsidRPr="00B67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E4A87D5" w14:textId="77777777" w:rsidR="00DF17F0" w:rsidRPr="00B6764A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CAE722" w14:textId="77777777" w:rsidR="00DF17F0" w:rsidRPr="00B6764A" w:rsidRDefault="00DF17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C49CDBF" w14:textId="50214AA3" w:rsidR="0068214D" w:rsidRPr="00B6764A" w:rsidRDefault="006821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666EA48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75EAC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BB600" w14:textId="77777777" w:rsidR="00DF17F0" w:rsidRPr="00B6764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67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A2113D" w14:textId="77777777" w:rsidR="00DF17F0" w:rsidRPr="00B67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B7C38F0" w14:textId="77777777" w:rsidR="00DF17F0" w:rsidRPr="00B67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3C09192" w14:textId="77777777" w:rsidR="00DF17F0" w:rsidRPr="00B6764A" w:rsidRDefault="00DF17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7A118B1" w14:textId="1277AE1D" w:rsidR="0068214D" w:rsidRPr="00B6764A" w:rsidRDefault="006821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3D1F68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394678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293489" w14:textId="77777777" w:rsidR="00DF17F0" w:rsidRPr="00B6764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9D13820" w14:textId="77777777" w:rsidR="00DF17F0" w:rsidRPr="00B67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A62DA9F" w14:textId="77777777" w:rsidR="00DF17F0" w:rsidRPr="00B6764A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D69EC0B" w14:textId="77777777" w:rsidR="00DF17F0" w:rsidRPr="00B67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3911327" w14:textId="77777777" w:rsidR="00DF17F0" w:rsidRPr="00B6764A" w:rsidRDefault="00DF17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73BC3C" w14:textId="77777777" w:rsidR="00DF17F0" w:rsidRPr="00B6764A" w:rsidRDefault="00DF17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9878A3" w14:textId="094907BF" w:rsidR="0068214D" w:rsidRPr="00B6764A" w:rsidRDefault="006821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758EB44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B6764A" w14:paraId="29475F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9630C9" w14:textId="77777777" w:rsidR="00DF17F0" w:rsidRPr="00B6764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DA6BB5" w14:textId="77777777" w:rsidR="00DF17F0" w:rsidRPr="00B67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962CCAF" w14:textId="77777777" w:rsidR="00DF17F0" w:rsidRPr="00B6764A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530573" w14:textId="77777777" w:rsidR="00DF17F0" w:rsidRPr="00B67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2050F9A" w14:textId="77777777" w:rsidR="00DF17F0" w:rsidRPr="00B6764A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3CBDAC" w14:textId="77777777" w:rsidR="00DF17F0" w:rsidRPr="00B6764A" w:rsidRDefault="00DF17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34667B" w14:textId="5D3553B3" w:rsidR="0068214D" w:rsidRPr="00B6764A" w:rsidRDefault="006821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7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04C46DD" w14:textId="77777777" w:rsidR="00DF17F0" w:rsidRPr="00B6764A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E8F6AC" w14:textId="77777777" w:rsidR="00B6764A" w:rsidRPr="00B6764A" w:rsidRDefault="00B6764A" w:rsidP="00B6764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6764A">
        <w:rPr>
          <w:rFonts w:ascii="Arial" w:hAnsi="Arial" w:cs="Arial"/>
          <w:b/>
          <w:u w:val="single"/>
        </w:rPr>
        <w:t>Reviewer details:</w:t>
      </w:r>
    </w:p>
    <w:p w14:paraId="6E4C0FA1" w14:textId="77777777" w:rsidR="00B6764A" w:rsidRPr="00B6764A" w:rsidRDefault="00B6764A" w:rsidP="00B6764A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7008A19" w14:textId="77777777" w:rsidR="00B6764A" w:rsidRPr="00B6764A" w:rsidRDefault="00B6764A" w:rsidP="00B6764A">
      <w:pPr>
        <w:rPr>
          <w:rFonts w:ascii="Arial" w:hAnsi="Arial" w:cs="Arial"/>
          <w:sz w:val="20"/>
          <w:szCs w:val="20"/>
        </w:rPr>
      </w:pPr>
      <w:r w:rsidRPr="00B6764A">
        <w:rPr>
          <w:rFonts w:ascii="Arial" w:hAnsi="Arial" w:cs="Arial"/>
          <w:color w:val="000000"/>
          <w:sz w:val="20"/>
          <w:szCs w:val="20"/>
        </w:rPr>
        <w:t>Hadeel Kamil Khaleel, Al-</w:t>
      </w:r>
      <w:proofErr w:type="spellStart"/>
      <w:r w:rsidRPr="00B6764A">
        <w:rPr>
          <w:rFonts w:ascii="Arial" w:hAnsi="Arial" w:cs="Arial"/>
          <w:color w:val="000000"/>
          <w:sz w:val="20"/>
          <w:szCs w:val="20"/>
        </w:rPr>
        <w:t>Iraqia</w:t>
      </w:r>
      <w:proofErr w:type="spellEnd"/>
      <w:r w:rsidRPr="00B6764A">
        <w:rPr>
          <w:rFonts w:ascii="Arial" w:hAnsi="Arial" w:cs="Arial"/>
          <w:color w:val="000000"/>
          <w:sz w:val="20"/>
          <w:szCs w:val="20"/>
        </w:rPr>
        <w:t xml:space="preserve"> University, Iraq</w:t>
      </w:r>
      <w:r w:rsidRPr="00B6764A">
        <w:rPr>
          <w:rFonts w:ascii="Arial" w:hAnsi="Arial" w:cs="Arial"/>
          <w:color w:val="000000"/>
          <w:sz w:val="20"/>
          <w:szCs w:val="20"/>
        </w:rPr>
        <w:br/>
      </w:r>
    </w:p>
    <w:p w14:paraId="3222F6F0" w14:textId="77777777" w:rsidR="00DF17F0" w:rsidRPr="00B6764A" w:rsidRDefault="00DF17F0" w:rsidP="00B6764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F17F0" w:rsidRPr="00B6764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32851" w14:textId="77777777" w:rsidR="00346D08" w:rsidRDefault="00346D08">
      <w:r>
        <w:separator/>
      </w:r>
    </w:p>
  </w:endnote>
  <w:endnote w:type="continuationSeparator" w:id="0">
    <w:p w14:paraId="192B78BD" w14:textId="77777777" w:rsidR="00346D08" w:rsidRDefault="00346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0048" w14:textId="77777777" w:rsidR="00DF17F0" w:rsidRDefault="00DF17F0">
    <w:pPr>
      <w:pStyle w:val="Footer"/>
      <w:jc w:val="right"/>
    </w:pPr>
  </w:p>
  <w:p w14:paraId="717E7B02" w14:textId="77777777" w:rsidR="00DF17F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C41E60D" w14:textId="77777777" w:rsidR="00DF17F0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72350F9" w14:textId="77777777" w:rsidR="00DF17F0" w:rsidRDefault="00DF17F0">
    <w:pPr>
      <w:pStyle w:val="Footer"/>
      <w:jc w:val="right"/>
    </w:pPr>
  </w:p>
  <w:p w14:paraId="10E6288B" w14:textId="77777777" w:rsidR="00DF17F0" w:rsidRDefault="00DF17F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2ADBF" w14:textId="77777777" w:rsidR="00346D08" w:rsidRDefault="00346D08">
      <w:r>
        <w:separator/>
      </w:r>
    </w:p>
  </w:footnote>
  <w:footnote w:type="continuationSeparator" w:id="0">
    <w:p w14:paraId="21502025" w14:textId="77777777" w:rsidR="00346D08" w:rsidRDefault="00346D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2A57" w14:textId="77777777" w:rsidR="00DF17F0" w:rsidRDefault="00DF17F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252A52" w14:textId="77777777" w:rsidR="00DF17F0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4040635">
    <w:abstractNumId w:val="4"/>
  </w:num>
  <w:num w:numId="2" w16cid:durableId="269239180">
    <w:abstractNumId w:val="8"/>
  </w:num>
  <w:num w:numId="3" w16cid:durableId="807092173">
    <w:abstractNumId w:val="7"/>
  </w:num>
  <w:num w:numId="4" w16cid:durableId="482046143">
    <w:abstractNumId w:val="9"/>
  </w:num>
  <w:num w:numId="5" w16cid:durableId="609245862">
    <w:abstractNumId w:val="6"/>
  </w:num>
  <w:num w:numId="6" w16cid:durableId="1556164057">
    <w:abstractNumId w:val="0"/>
  </w:num>
  <w:num w:numId="7" w16cid:durableId="1176846415">
    <w:abstractNumId w:val="3"/>
  </w:num>
  <w:num w:numId="8" w16cid:durableId="1592353686">
    <w:abstractNumId w:val="11"/>
  </w:num>
  <w:num w:numId="9" w16cid:durableId="380324671">
    <w:abstractNumId w:val="10"/>
  </w:num>
  <w:num w:numId="10" w16cid:durableId="1359425311">
    <w:abstractNumId w:val="2"/>
  </w:num>
  <w:num w:numId="11" w16cid:durableId="1560634498">
    <w:abstractNumId w:val="1"/>
  </w:num>
  <w:num w:numId="12" w16cid:durableId="11274363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17F0"/>
    <w:rsid w:val="00004E24"/>
    <w:rsid w:val="001E0E06"/>
    <w:rsid w:val="00242245"/>
    <w:rsid w:val="002B0B63"/>
    <w:rsid w:val="002C0BA5"/>
    <w:rsid w:val="00346D08"/>
    <w:rsid w:val="004209BC"/>
    <w:rsid w:val="00455650"/>
    <w:rsid w:val="005625BE"/>
    <w:rsid w:val="00645914"/>
    <w:rsid w:val="0068214D"/>
    <w:rsid w:val="006A71CD"/>
    <w:rsid w:val="00787D62"/>
    <w:rsid w:val="007C6936"/>
    <w:rsid w:val="007D6466"/>
    <w:rsid w:val="0091358D"/>
    <w:rsid w:val="009C195E"/>
    <w:rsid w:val="009D4025"/>
    <w:rsid w:val="00A54327"/>
    <w:rsid w:val="00B6764A"/>
    <w:rsid w:val="00B72C66"/>
    <w:rsid w:val="00B96C98"/>
    <w:rsid w:val="00BB1E7F"/>
    <w:rsid w:val="00CE6027"/>
    <w:rsid w:val="00DF17F0"/>
    <w:rsid w:val="00EA3149"/>
    <w:rsid w:val="00EB0DEB"/>
    <w:rsid w:val="00F0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7185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6764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2026-10-05T10:17:00Z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