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6"/>
        <w:gridCol w:w="10428"/>
      </w:tblGrid>
      <w:tr w:rsidR="008E7317" w:rsidRPr="001B0D07" w14:paraId="6155CA52" w14:textId="77777777">
        <w:trPr>
          <w:trHeight w:val="275"/>
        </w:trPr>
        <w:tc>
          <w:tcPr>
            <w:tcW w:w="3246" w:type="dxa"/>
          </w:tcPr>
          <w:p w14:paraId="11EA6852" w14:textId="77777777" w:rsidR="008E7317" w:rsidRPr="001B0D07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Journal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Name:</w:t>
            </w:r>
          </w:p>
        </w:tc>
        <w:tc>
          <w:tcPr>
            <w:tcW w:w="10428" w:type="dxa"/>
          </w:tcPr>
          <w:p w14:paraId="68B0CA82" w14:textId="77777777" w:rsidR="008E7317" w:rsidRPr="001B0D07" w:rsidRDefault="008E7317">
            <w:pPr>
              <w:pStyle w:val="TableParagraph"/>
              <w:spacing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1B0D0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1B0D07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1B0D0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1B0D07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1B0D0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1B0D07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1B0D0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Microbiology</w:t>
              </w:r>
              <w:r w:rsidRPr="001B0D07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1B0D0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1B0D07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1B0D07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Biotechnology</w:t>
              </w:r>
            </w:hyperlink>
          </w:p>
        </w:tc>
      </w:tr>
      <w:tr w:rsidR="008E7317" w:rsidRPr="001B0D07" w14:paraId="327E9B0B" w14:textId="77777777">
        <w:trPr>
          <w:trHeight w:val="230"/>
        </w:trPr>
        <w:tc>
          <w:tcPr>
            <w:tcW w:w="3246" w:type="dxa"/>
          </w:tcPr>
          <w:p w14:paraId="333F979D" w14:textId="77777777" w:rsidR="008E7317" w:rsidRPr="001B0D07" w:rsidRDefault="00000000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Manuscript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Number:</w:t>
            </w:r>
          </w:p>
        </w:tc>
        <w:tc>
          <w:tcPr>
            <w:tcW w:w="10428" w:type="dxa"/>
          </w:tcPr>
          <w:p w14:paraId="29A82420" w14:textId="77777777" w:rsidR="008E7317" w:rsidRPr="001B0D07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Ms_AJMAB_15826</w:t>
            </w:r>
          </w:p>
        </w:tc>
      </w:tr>
      <w:tr w:rsidR="008E7317" w:rsidRPr="001B0D07" w14:paraId="0999A09B" w14:textId="77777777">
        <w:trPr>
          <w:trHeight w:val="460"/>
        </w:trPr>
        <w:tc>
          <w:tcPr>
            <w:tcW w:w="3246" w:type="dxa"/>
          </w:tcPr>
          <w:p w14:paraId="3E0ED069" w14:textId="77777777" w:rsidR="008E7317" w:rsidRPr="001B0D07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Title</w:t>
            </w:r>
            <w:r w:rsidRPr="001B0D0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28" w:type="dxa"/>
          </w:tcPr>
          <w:p w14:paraId="595E16B2" w14:textId="77777777" w:rsidR="008E7317" w:rsidRPr="001B0D07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Prevalence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Antibiotic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Resistance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Profiles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Hospital-Acquired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Community-Acquired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Methicillin-Resistant Staphylococcus aureus Isolates in Edo State, Nigeria</w:t>
            </w:r>
          </w:p>
        </w:tc>
      </w:tr>
      <w:tr w:rsidR="008E7317" w:rsidRPr="001B0D07" w14:paraId="0CCE1629" w14:textId="77777777">
        <w:trPr>
          <w:trHeight w:val="230"/>
        </w:trPr>
        <w:tc>
          <w:tcPr>
            <w:tcW w:w="3246" w:type="dxa"/>
          </w:tcPr>
          <w:p w14:paraId="65B30A09" w14:textId="77777777" w:rsidR="008E7317" w:rsidRPr="001B0D07" w:rsidRDefault="00000000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Type</w:t>
            </w:r>
            <w:r w:rsidRPr="001B0D0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28" w:type="dxa"/>
          </w:tcPr>
          <w:p w14:paraId="2094F029" w14:textId="77777777" w:rsidR="008E7317" w:rsidRPr="001B0D07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Case Report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Case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0261A06" w14:textId="77777777" w:rsidR="00054857" w:rsidRPr="001B0D07" w:rsidRDefault="00054857">
      <w:pPr>
        <w:pStyle w:val="BodyText"/>
        <w:ind w:left="23"/>
        <w:rPr>
          <w:rFonts w:ascii="Arial" w:hAnsi="Arial" w:cs="Arial"/>
          <w:color w:val="000000"/>
          <w:highlight w:val="yellow"/>
          <w:u w:val="single"/>
        </w:rPr>
      </w:pPr>
    </w:p>
    <w:p w14:paraId="5D407EE6" w14:textId="20C10B0F" w:rsidR="008E7317" w:rsidRPr="001B0D07" w:rsidRDefault="00000000">
      <w:pPr>
        <w:pStyle w:val="BodyText"/>
        <w:ind w:left="23"/>
        <w:rPr>
          <w:rFonts w:ascii="Arial" w:hAnsi="Arial" w:cs="Arial"/>
        </w:rPr>
      </w:pPr>
      <w:r w:rsidRPr="001B0D07">
        <w:rPr>
          <w:rFonts w:ascii="Arial" w:hAnsi="Arial" w:cs="Arial"/>
          <w:color w:val="000000"/>
          <w:highlight w:val="yellow"/>
          <w:u w:val="single"/>
        </w:rPr>
        <w:t>PART</w:t>
      </w:r>
      <w:r w:rsidRPr="001B0D0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1</w:t>
      </w:r>
      <w:r w:rsidRPr="001B0D07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(Importance</w:t>
      </w:r>
      <w:r w:rsidRPr="001B0D0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of</w:t>
      </w:r>
      <w:r w:rsidRPr="001B0D07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the</w:t>
      </w:r>
      <w:r w:rsidRPr="001B0D07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0E512602" w14:textId="77777777" w:rsidR="008E7317" w:rsidRPr="001B0D07" w:rsidRDefault="008E7317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2"/>
        <w:gridCol w:w="4556"/>
        <w:gridCol w:w="4552"/>
      </w:tblGrid>
      <w:tr w:rsidR="008E7317" w:rsidRPr="001B0D07" w14:paraId="1496181D" w14:textId="77777777">
        <w:trPr>
          <w:trHeight w:val="635"/>
        </w:trPr>
        <w:tc>
          <w:tcPr>
            <w:tcW w:w="4552" w:type="dxa"/>
          </w:tcPr>
          <w:p w14:paraId="5A2BD625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5EC324DA" w14:textId="77777777" w:rsidR="008E7317" w:rsidRPr="001B0D07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of the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2" w:type="dxa"/>
          </w:tcPr>
          <w:p w14:paraId="7F69B01C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1B0D07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8E7317" w:rsidRPr="001B0D07" w14:paraId="2D3FC258" w14:textId="77777777">
        <w:trPr>
          <w:trHeight w:val="2300"/>
        </w:trPr>
        <w:tc>
          <w:tcPr>
            <w:tcW w:w="4552" w:type="dxa"/>
          </w:tcPr>
          <w:p w14:paraId="5D27C06A" w14:textId="77777777" w:rsidR="008E7317" w:rsidRPr="001B0D07" w:rsidRDefault="00000000">
            <w:pPr>
              <w:pStyle w:val="TableParagraph"/>
              <w:ind w:left="110" w:right="440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1B0D0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1B0D07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1B0D0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6" w:type="dxa"/>
          </w:tcPr>
          <w:p w14:paraId="590D7EF8" w14:textId="77777777" w:rsidR="008E7317" w:rsidRPr="001B0D07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Antibiotic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B0D07">
              <w:rPr>
                <w:rFonts w:ascii="Arial" w:hAnsi="Arial" w:cs="Arial"/>
                <w:b/>
                <w:sz w:val="20"/>
                <w:szCs w:val="20"/>
              </w:rPr>
              <w:t>life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saving</w:t>
            </w:r>
            <w:proofErr w:type="spellEnd"/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agent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human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health.</w:t>
            </w:r>
          </w:p>
          <w:p w14:paraId="75CCCF79" w14:textId="77777777" w:rsidR="008E7317" w:rsidRPr="001B0D07" w:rsidRDefault="00000000">
            <w:pPr>
              <w:pStyle w:val="TableParagraph"/>
              <w:ind w:left="109" w:right="166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*Using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antibiotics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1B0D07">
              <w:rPr>
                <w:rFonts w:ascii="Arial" w:hAnsi="Arial" w:cs="Arial"/>
                <w:b/>
                <w:sz w:val="20"/>
                <w:szCs w:val="20"/>
              </w:rPr>
              <w:t>habhazrdly</w:t>
            </w:r>
            <w:proofErr w:type="spellEnd"/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threat</w:t>
            </w:r>
            <w:r w:rsidRPr="001B0D0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our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life and survival.</w:t>
            </w:r>
          </w:p>
          <w:p w14:paraId="4D405DED" w14:textId="77777777" w:rsidR="008E7317" w:rsidRPr="001B0D07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*In hospital doctors try to use antibiotics as prophylaxis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more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than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use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treat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infectious disease .</w:t>
            </w:r>
          </w:p>
          <w:p w14:paraId="39602870" w14:textId="77777777" w:rsidR="008E7317" w:rsidRPr="001B0D07" w:rsidRDefault="00000000">
            <w:pPr>
              <w:pStyle w:val="TableParagraph"/>
              <w:ind w:left="109" w:right="166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Emerg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bacterial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resistance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antibiotics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 threat humans life .</w:t>
            </w:r>
          </w:p>
          <w:p w14:paraId="38FC1446" w14:textId="77777777" w:rsidR="008E7317" w:rsidRPr="001B0D07" w:rsidRDefault="00000000">
            <w:pPr>
              <w:pStyle w:val="TableParagraph"/>
              <w:spacing w:line="230" w:lineRule="exact"/>
              <w:ind w:left="109" w:right="166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Detection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such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bacterial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resistance</w:t>
            </w:r>
            <w:r w:rsidRPr="001B0D0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may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play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 role in decreasing uses of antibiotics</w:t>
            </w:r>
          </w:p>
        </w:tc>
        <w:tc>
          <w:tcPr>
            <w:tcW w:w="4552" w:type="dxa"/>
          </w:tcPr>
          <w:p w14:paraId="39A29520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157B53" w14:textId="77777777" w:rsidR="008E7317" w:rsidRPr="001B0D07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1B0D07">
        <w:rPr>
          <w:rFonts w:ascii="Arial" w:hAnsi="Arial" w:cs="Arial"/>
          <w:color w:val="000000"/>
          <w:highlight w:val="yellow"/>
          <w:u w:val="single"/>
        </w:rPr>
        <w:t>PART</w:t>
      </w:r>
      <w:r w:rsidRPr="001B0D07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2.1</w:t>
      </w:r>
      <w:r w:rsidRPr="001B0D0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(Objective</w:t>
      </w:r>
      <w:r w:rsidRPr="001B0D0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7E28D8C5" w14:textId="77777777" w:rsidR="008E7317" w:rsidRPr="001B0D07" w:rsidRDefault="008E7317">
      <w:pPr>
        <w:spacing w:before="1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7"/>
        <w:gridCol w:w="4556"/>
        <w:gridCol w:w="4562"/>
      </w:tblGrid>
      <w:tr w:rsidR="008E7317" w:rsidRPr="001B0D07" w14:paraId="4B56AD2C" w14:textId="77777777">
        <w:trPr>
          <w:trHeight w:val="895"/>
        </w:trPr>
        <w:tc>
          <w:tcPr>
            <w:tcW w:w="4557" w:type="dxa"/>
          </w:tcPr>
          <w:p w14:paraId="00110890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28822DB1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62" w:type="dxa"/>
          </w:tcPr>
          <w:p w14:paraId="251FADAE" w14:textId="77777777" w:rsidR="008E7317" w:rsidRPr="001B0D07" w:rsidRDefault="00000000">
            <w:pPr>
              <w:pStyle w:val="TableParagraph"/>
              <w:spacing w:line="256" w:lineRule="auto"/>
              <w:ind w:left="109" w:right="6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1B0D07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1B0D07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1B0D07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1B0D0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8E7317" w:rsidRPr="001B0D07" w14:paraId="2A0EBC63" w14:textId="77777777">
        <w:trPr>
          <w:trHeight w:val="920"/>
        </w:trPr>
        <w:tc>
          <w:tcPr>
            <w:tcW w:w="4557" w:type="dxa"/>
          </w:tcPr>
          <w:p w14:paraId="573E5D54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0E8F5262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B583E8A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7363EBCD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562" w:type="dxa"/>
          </w:tcPr>
          <w:p w14:paraId="5B5A161A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7F05B263" w14:textId="77777777">
        <w:trPr>
          <w:trHeight w:val="920"/>
        </w:trPr>
        <w:tc>
          <w:tcPr>
            <w:tcW w:w="4557" w:type="dxa"/>
          </w:tcPr>
          <w:p w14:paraId="125DECBF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 article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8501981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EF3397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3A9B1DDE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6BD5AAC8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62C59375" w14:textId="77777777">
        <w:trPr>
          <w:trHeight w:val="920"/>
        </w:trPr>
        <w:tc>
          <w:tcPr>
            <w:tcW w:w="4557" w:type="dxa"/>
          </w:tcPr>
          <w:p w14:paraId="18998A5C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55DB1C7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67A0EA4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139059E9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23D5F931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16FC4698" w14:textId="77777777">
        <w:trPr>
          <w:trHeight w:val="1150"/>
        </w:trPr>
        <w:tc>
          <w:tcPr>
            <w:tcW w:w="4557" w:type="dxa"/>
          </w:tcPr>
          <w:p w14:paraId="50B6D45B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10FD93A2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B1568E5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2F65F820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75ECC2DB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0C889973" w14:textId="77777777">
        <w:trPr>
          <w:trHeight w:val="1150"/>
        </w:trPr>
        <w:tc>
          <w:tcPr>
            <w:tcW w:w="4557" w:type="dxa"/>
          </w:tcPr>
          <w:p w14:paraId="672CF295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2633544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2FF4432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5E831D8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562" w:type="dxa"/>
          </w:tcPr>
          <w:p w14:paraId="77CCF2B9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211A9F2D" w14:textId="77777777">
        <w:trPr>
          <w:trHeight w:val="920"/>
        </w:trPr>
        <w:tc>
          <w:tcPr>
            <w:tcW w:w="4557" w:type="dxa"/>
          </w:tcPr>
          <w:p w14:paraId="6F73762A" w14:textId="77777777" w:rsidR="008E7317" w:rsidRPr="001B0D07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3B891B99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F49D9E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644F727D" w14:textId="77777777" w:rsidR="008E7317" w:rsidRPr="001B0D07" w:rsidRDefault="00000000">
            <w:pPr>
              <w:pStyle w:val="TableParagraph"/>
              <w:spacing w:line="229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56E8192C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65EC950C" w14:textId="77777777">
        <w:trPr>
          <w:trHeight w:val="1150"/>
        </w:trPr>
        <w:tc>
          <w:tcPr>
            <w:tcW w:w="4557" w:type="dxa"/>
          </w:tcPr>
          <w:p w14:paraId="1559544C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1B0D07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F039E02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8D1879E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94CB0E2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562" w:type="dxa"/>
          </w:tcPr>
          <w:p w14:paraId="1E2AAAF1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377CD8FE" w14:textId="77777777">
        <w:trPr>
          <w:trHeight w:val="1150"/>
        </w:trPr>
        <w:tc>
          <w:tcPr>
            <w:tcW w:w="4557" w:type="dxa"/>
          </w:tcPr>
          <w:p w14:paraId="401EE1B9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7BC6536A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7B0837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4F6DF73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4DE724D5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6E5644FF" w14:textId="77777777">
        <w:trPr>
          <w:trHeight w:val="460"/>
        </w:trPr>
        <w:tc>
          <w:tcPr>
            <w:tcW w:w="4557" w:type="dxa"/>
          </w:tcPr>
          <w:p w14:paraId="4B9D6B67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712E342B" w14:textId="77777777" w:rsidR="008E7317" w:rsidRPr="001B0D07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556" w:type="dxa"/>
          </w:tcPr>
          <w:p w14:paraId="14944917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17C4A763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A1E823" w14:textId="77777777" w:rsidR="008E7317" w:rsidRPr="001B0D07" w:rsidRDefault="008E7317">
      <w:pPr>
        <w:pStyle w:val="TableParagraph"/>
        <w:rPr>
          <w:rFonts w:ascii="Arial" w:hAnsi="Arial" w:cs="Arial"/>
          <w:sz w:val="20"/>
          <w:szCs w:val="20"/>
        </w:rPr>
        <w:sectPr w:rsidR="008E7317" w:rsidRPr="001B0D07">
          <w:headerReference w:type="default" r:id="rId8"/>
          <w:footerReference w:type="default" r:id="rId9"/>
          <w:type w:val="continuous"/>
          <w:pgSz w:w="16840" w:h="23820"/>
          <w:pgMar w:top="1760" w:right="1417" w:bottom="1863" w:left="1417" w:header="1042" w:footer="1389" w:gutter="0"/>
          <w:pgNumType w:start="1"/>
          <w:cols w:space="720"/>
        </w:sect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7"/>
        <w:gridCol w:w="4556"/>
        <w:gridCol w:w="4562"/>
      </w:tblGrid>
      <w:tr w:rsidR="008E7317" w:rsidRPr="001B0D07" w14:paraId="1955FA0A" w14:textId="77777777">
        <w:trPr>
          <w:trHeight w:val="460"/>
        </w:trPr>
        <w:tc>
          <w:tcPr>
            <w:tcW w:w="4557" w:type="dxa"/>
          </w:tcPr>
          <w:p w14:paraId="24539083" w14:textId="77777777" w:rsidR="008E7317" w:rsidRPr="001B0D0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34DBA691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2" w:type="dxa"/>
          </w:tcPr>
          <w:p w14:paraId="6991CC42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352BB3DB" w14:textId="77777777">
        <w:trPr>
          <w:trHeight w:val="1380"/>
        </w:trPr>
        <w:tc>
          <w:tcPr>
            <w:tcW w:w="4557" w:type="dxa"/>
          </w:tcPr>
          <w:p w14:paraId="126600FE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1B0D0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6E40BBF4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4777BDF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36D7FA25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16A43902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4CE0778B" w14:textId="77777777">
        <w:trPr>
          <w:trHeight w:val="1150"/>
        </w:trPr>
        <w:tc>
          <w:tcPr>
            <w:tcW w:w="4557" w:type="dxa"/>
          </w:tcPr>
          <w:p w14:paraId="689F9FE3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EC5C4AB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16C1F8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81C0582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760C31D4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5B31DBA2" w14:textId="77777777">
        <w:trPr>
          <w:trHeight w:val="920"/>
        </w:trPr>
        <w:tc>
          <w:tcPr>
            <w:tcW w:w="4557" w:type="dxa"/>
          </w:tcPr>
          <w:p w14:paraId="5A56EE21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53FA51A3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51AB866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2D210742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67203F86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4BF6E316" w14:textId="77777777">
        <w:trPr>
          <w:trHeight w:val="920"/>
        </w:trPr>
        <w:tc>
          <w:tcPr>
            <w:tcW w:w="4557" w:type="dxa"/>
          </w:tcPr>
          <w:p w14:paraId="22C3BB88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discussed?</w:t>
            </w:r>
          </w:p>
          <w:p w14:paraId="49FE168A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B38693" w14:textId="77777777" w:rsidR="008E7317" w:rsidRPr="001B0D0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093E7219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4562" w:type="dxa"/>
          </w:tcPr>
          <w:p w14:paraId="3BABE181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3DE36104" w14:textId="77777777">
        <w:trPr>
          <w:trHeight w:val="1380"/>
        </w:trPr>
        <w:tc>
          <w:tcPr>
            <w:tcW w:w="4557" w:type="dxa"/>
          </w:tcPr>
          <w:p w14:paraId="597298EF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1C61EFC7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4386ECB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3FF6938" w14:textId="77777777" w:rsidR="008E7317" w:rsidRPr="001B0D07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1B0D0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68744C67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50A3FB0F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5218DA19" w14:textId="77777777">
        <w:trPr>
          <w:trHeight w:val="1380"/>
        </w:trPr>
        <w:tc>
          <w:tcPr>
            <w:tcW w:w="4557" w:type="dxa"/>
          </w:tcPr>
          <w:p w14:paraId="570DA5E0" w14:textId="77777777" w:rsidR="008E7317" w:rsidRPr="001B0D0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1B0D0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1A170E5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974D7F5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1B0D0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28DB8E1" w14:textId="77777777" w:rsidR="008E7317" w:rsidRPr="001B0D07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1B0D07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1B0D0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51FA78A3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562" w:type="dxa"/>
          </w:tcPr>
          <w:p w14:paraId="10F2EA72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73E440" w14:textId="77777777" w:rsidR="008E7317" w:rsidRPr="001B0D07" w:rsidRDefault="008E7317">
      <w:pPr>
        <w:rPr>
          <w:rFonts w:ascii="Arial" w:hAnsi="Arial" w:cs="Arial"/>
          <w:b/>
          <w:sz w:val="20"/>
          <w:szCs w:val="20"/>
        </w:rPr>
      </w:pPr>
    </w:p>
    <w:p w14:paraId="5F0825B1" w14:textId="77777777" w:rsidR="008E7317" w:rsidRPr="001B0D07" w:rsidRDefault="008E7317">
      <w:pPr>
        <w:spacing w:before="9"/>
        <w:rPr>
          <w:rFonts w:ascii="Arial" w:hAnsi="Arial" w:cs="Arial"/>
          <w:b/>
          <w:sz w:val="20"/>
          <w:szCs w:val="20"/>
        </w:rPr>
      </w:pPr>
    </w:p>
    <w:p w14:paraId="569AEB37" w14:textId="77777777" w:rsidR="008E7317" w:rsidRPr="001B0D07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1B0D07">
        <w:rPr>
          <w:rFonts w:ascii="Arial" w:hAnsi="Arial" w:cs="Arial"/>
          <w:color w:val="000000"/>
          <w:highlight w:val="yellow"/>
          <w:u w:val="single"/>
        </w:rPr>
        <w:t>PART</w:t>
      </w:r>
      <w:r w:rsidRPr="001B0D0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2.2</w:t>
      </w:r>
      <w:r w:rsidRPr="001B0D0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highlight w:val="yellow"/>
          <w:u w:val="single"/>
        </w:rPr>
        <w:t>(Subjective</w:t>
      </w:r>
      <w:r w:rsidRPr="001B0D07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1B0D07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03E76BF" w14:textId="77777777" w:rsidR="008E7317" w:rsidRPr="001B0D07" w:rsidRDefault="008E7317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7"/>
        <w:gridCol w:w="4556"/>
        <w:gridCol w:w="4562"/>
      </w:tblGrid>
      <w:tr w:rsidR="008E7317" w:rsidRPr="001B0D07" w14:paraId="71C0F6C5" w14:textId="77777777">
        <w:trPr>
          <w:trHeight w:val="880"/>
        </w:trPr>
        <w:tc>
          <w:tcPr>
            <w:tcW w:w="4557" w:type="dxa"/>
          </w:tcPr>
          <w:p w14:paraId="475E4817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070077DF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1B0D07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62" w:type="dxa"/>
          </w:tcPr>
          <w:p w14:paraId="38034D80" w14:textId="77777777" w:rsidR="008E7317" w:rsidRPr="001B0D07" w:rsidRDefault="00000000">
            <w:pPr>
              <w:pStyle w:val="TableParagraph"/>
              <w:spacing w:line="256" w:lineRule="auto"/>
              <w:ind w:left="109" w:right="6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1B0D0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1B0D0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1B0D07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1B0D07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1B0D0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1B0D07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8E7317" w:rsidRPr="001B0D07" w14:paraId="5B28DB7B" w14:textId="77777777">
        <w:trPr>
          <w:trHeight w:val="1150"/>
        </w:trPr>
        <w:tc>
          <w:tcPr>
            <w:tcW w:w="4557" w:type="dxa"/>
          </w:tcPr>
          <w:p w14:paraId="12C7EA84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1A7C82AD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ADED95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If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your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answer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NO,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please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provide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brief,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6" w:type="dxa"/>
          </w:tcPr>
          <w:p w14:paraId="6C803296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62" w:type="dxa"/>
          </w:tcPr>
          <w:p w14:paraId="0D218CF2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2E45FDB2" w14:textId="77777777">
        <w:trPr>
          <w:trHeight w:val="1150"/>
        </w:trPr>
        <w:tc>
          <w:tcPr>
            <w:tcW w:w="4557" w:type="dxa"/>
          </w:tcPr>
          <w:p w14:paraId="4978E708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1B0D07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E440695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BD5274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If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your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answer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NO,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please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provide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brief,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6" w:type="dxa"/>
          </w:tcPr>
          <w:p w14:paraId="4410FB31" w14:textId="77777777" w:rsidR="008E7317" w:rsidRPr="001B0D07" w:rsidRDefault="00000000">
            <w:pPr>
              <w:pStyle w:val="TableParagraph"/>
              <w:spacing w:line="228" w:lineRule="exact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some extent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62" w:type="dxa"/>
          </w:tcPr>
          <w:p w14:paraId="5A81527A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69A7ADAA" w14:textId="77777777">
        <w:trPr>
          <w:trHeight w:val="1150"/>
        </w:trPr>
        <w:tc>
          <w:tcPr>
            <w:tcW w:w="4557" w:type="dxa"/>
          </w:tcPr>
          <w:p w14:paraId="4E22544E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609087C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972FD8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If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your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answer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NO,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please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provide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brief,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A137785" w14:textId="77777777" w:rsidR="008E7317" w:rsidRPr="001B0D07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6" w:type="dxa"/>
          </w:tcPr>
          <w:p w14:paraId="27DCDB25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562" w:type="dxa"/>
          </w:tcPr>
          <w:p w14:paraId="5ECFEC43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32ECE4F7" w14:textId="77777777">
        <w:trPr>
          <w:trHeight w:val="1380"/>
        </w:trPr>
        <w:tc>
          <w:tcPr>
            <w:tcW w:w="4557" w:type="dxa"/>
          </w:tcPr>
          <w:p w14:paraId="60BE3F1A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1B0D0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D87BB4F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(YES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or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B29B0FF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7804AB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If</w:t>
            </w:r>
            <w:r w:rsidRPr="001B0D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your</w:t>
            </w:r>
            <w:r w:rsidRPr="001B0D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answer</w:t>
            </w:r>
            <w:r w:rsidRPr="001B0D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is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NO,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please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provide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clear</w:t>
            </w:r>
            <w:r w:rsidRPr="001B0D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6" w:type="dxa"/>
          </w:tcPr>
          <w:p w14:paraId="3C5812C0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Some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>old</w:t>
            </w:r>
          </w:p>
          <w:p w14:paraId="19D4288B" w14:textId="77777777" w:rsidR="008E7317" w:rsidRPr="001B0D07" w:rsidRDefault="00000000">
            <w:pPr>
              <w:pStyle w:val="TableParagraph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No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any</w:t>
            </w:r>
            <w:r w:rsidRPr="001B0D0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references</w:t>
            </w:r>
            <w:r w:rsidRPr="001B0D0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within</w:t>
            </w:r>
            <w:r w:rsidRPr="001B0D0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the last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5-</w:t>
            </w:r>
            <w:r w:rsidRPr="001B0D07">
              <w:rPr>
                <w:rFonts w:ascii="Arial" w:hAnsi="Arial" w:cs="Arial"/>
                <w:spacing w:val="-2"/>
                <w:sz w:val="20"/>
                <w:szCs w:val="20"/>
              </w:rPr>
              <w:t>7years</w:t>
            </w:r>
          </w:p>
        </w:tc>
        <w:tc>
          <w:tcPr>
            <w:tcW w:w="4562" w:type="dxa"/>
          </w:tcPr>
          <w:p w14:paraId="7B241956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7317" w:rsidRPr="001B0D07" w14:paraId="61610620" w14:textId="77777777">
        <w:trPr>
          <w:trHeight w:val="1380"/>
        </w:trPr>
        <w:tc>
          <w:tcPr>
            <w:tcW w:w="4557" w:type="dxa"/>
          </w:tcPr>
          <w:p w14:paraId="4518A0C9" w14:textId="77777777" w:rsidR="008E7317" w:rsidRPr="001B0D0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1B0D0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1B0D0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1B0D0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1B0D0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CDD1CAE" w14:textId="77777777" w:rsidR="008E7317" w:rsidRPr="001B0D0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(YES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or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9A21B00" w14:textId="77777777" w:rsidR="008E7317" w:rsidRPr="001B0D07" w:rsidRDefault="00000000">
            <w:pPr>
              <w:pStyle w:val="TableParagraph"/>
              <w:spacing w:before="230"/>
              <w:ind w:right="120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z w:val="20"/>
                <w:szCs w:val="20"/>
              </w:rPr>
              <w:t>(If</w:t>
            </w:r>
            <w:r w:rsidRPr="001B0D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yes,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kindly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please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write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down</w:t>
            </w: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the</w:t>
            </w:r>
            <w:r w:rsidRPr="001B0D0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ethical</w:t>
            </w:r>
            <w:r w:rsidRPr="001B0D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B0D07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6" w:type="dxa"/>
          </w:tcPr>
          <w:p w14:paraId="4AF29608" w14:textId="77777777" w:rsidR="008E7317" w:rsidRPr="001B0D07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B0D07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562" w:type="dxa"/>
          </w:tcPr>
          <w:p w14:paraId="5772923D" w14:textId="77777777" w:rsidR="008E7317" w:rsidRPr="001B0D07" w:rsidRDefault="008E731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041325" w14:textId="77777777" w:rsidR="001B0D07" w:rsidRPr="001B0D07" w:rsidRDefault="001B0D07" w:rsidP="001B0D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B0D07">
        <w:rPr>
          <w:rFonts w:ascii="Arial" w:hAnsi="Arial" w:cs="Arial"/>
          <w:b/>
          <w:u w:val="single"/>
        </w:rPr>
        <w:t>Reviewer details:</w:t>
      </w:r>
    </w:p>
    <w:p w14:paraId="135F1E6D" w14:textId="77777777" w:rsidR="001B0D07" w:rsidRPr="001B0D07" w:rsidRDefault="001B0D07" w:rsidP="001B0D0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31F06FA" w14:textId="77777777" w:rsidR="001B0D07" w:rsidRPr="001B0D07" w:rsidRDefault="001B0D07" w:rsidP="001B0D07">
      <w:pPr>
        <w:rPr>
          <w:rFonts w:ascii="Arial" w:hAnsi="Arial" w:cs="Arial"/>
          <w:sz w:val="20"/>
          <w:szCs w:val="20"/>
        </w:rPr>
      </w:pPr>
      <w:r w:rsidRPr="001B0D07">
        <w:rPr>
          <w:rFonts w:ascii="Arial" w:hAnsi="Arial" w:cs="Arial"/>
          <w:color w:val="000000"/>
          <w:sz w:val="20"/>
          <w:szCs w:val="20"/>
        </w:rPr>
        <w:t>Hassan Khuder Rajab Abdullah, Tikrit university, Iraq</w:t>
      </w:r>
      <w:r w:rsidRPr="001B0D07">
        <w:rPr>
          <w:rFonts w:ascii="Arial" w:hAnsi="Arial" w:cs="Arial"/>
          <w:color w:val="000000"/>
          <w:sz w:val="20"/>
          <w:szCs w:val="20"/>
        </w:rPr>
        <w:br/>
      </w:r>
    </w:p>
    <w:p w14:paraId="6234DCE7" w14:textId="77777777" w:rsidR="008E7317" w:rsidRPr="001B0D07" w:rsidRDefault="008E7317">
      <w:pPr>
        <w:rPr>
          <w:rFonts w:ascii="Arial" w:hAnsi="Arial" w:cs="Arial"/>
          <w:b/>
          <w:sz w:val="20"/>
          <w:szCs w:val="20"/>
        </w:rPr>
      </w:pPr>
    </w:p>
    <w:sectPr w:rsidR="008E7317" w:rsidRPr="001B0D07" w:rsidSect="00054857">
      <w:type w:val="continuous"/>
      <w:pgSz w:w="16840" w:h="23820"/>
      <w:pgMar w:top="1760" w:right="1417" w:bottom="1620" w:left="1417" w:header="1042" w:footer="1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12C0" w14:textId="77777777" w:rsidR="008261D6" w:rsidRDefault="008261D6">
      <w:r>
        <w:separator/>
      </w:r>
    </w:p>
  </w:endnote>
  <w:endnote w:type="continuationSeparator" w:id="0">
    <w:p w14:paraId="09FC1F70" w14:textId="77777777" w:rsidR="008261D6" w:rsidRDefault="0082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455C" w14:textId="77777777" w:rsidR="008E7317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7CBA6FB" wp14:editId="0AD1EB3D">
              <wp:simplePos x="0" y="0"/>
              <wp:positionH relativeFrom="page">
                <wp:posOffset>9194545</wp:posOffset>
              </wp:positionH>
              <wp:positionV relativeFrom="page">
                <wp:posOffset>14075585</wp:posOffset>
              </wp:positionV>
              <wp:extent cx="714375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D1959" w14:textId="77777777" w:rsidR="008E7317" w:rsidRDefault="00000000">
                          <w:pPr>
                            <w:spacing w:before="11"/>
                            <w:ind w:left="179" w:right="19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BA6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3pt;width:56.25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" filled="f" stroked="f">
              <v:textbox inset="0,0,0,0">
                <w:txbxContent>
                  <w:p w14:paraId="1A0D1959" w14:textId="77777777" w:rsidR="008E7317" w:rsidRDefault="00000000">
                    <w:pPr>
                      <w:spacing w:before="11"/>
                      <w:ind w:left="179" w:right="19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BC28" w14:textId="77777777" w:rsidR="008261D6" w:rsidRDefault="008261D6">
      <w:r>
        <w:separator/>
      </w:r>
    </w:p>
  </w:footnote>
  <w:footnote w:type="continuationSeparator" w:id="0">
    <w:p w14:paraId="07F230AC" w14:textId="77777777" w:rsidR="008261D6" w:rsidRDefault="00826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9CA2" w14:textId="77777777" w:rsidR="008E7317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834B2E6" wp14:editId="28BFF94C">
              <wp:simplePos x="0" y="0"/>
              <wp:positionH relativeFrom="page">
                <wp:posOffset>4697095</wp:posOffset>
              </wp:positionH>
              <wp:positionV relativeFrom="page">
                <wp:posOffset>801609</wp:posOffset>
              </wp:positionV>
              <wp:extent cx="130492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C8C21" w14:textId="77777777" w:rsidR="008E7317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4B2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85pt;margin-top:63.1pt;width:102.7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" filled="f" stroked="f">
              <v:textbox inset="0,0,0,0">
                <w:txbxContent>
                  <w:p w14:paraId="2C2C8C21" w14:textId="77777777" w:rsidR="008E7317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D0CCD"/>
    <w:multiLevelType w:val="hybridMultilevel"/>
    <w:tmpl w:val="88E436FE"/>
    <w:lvl w:ilvl="0" w:tplc="075CA794">
      <w:start w:val="1"/>
      <w:numFmt w:val="decimal"/>
      <w:lvlText w:val="%1."/>
      <w:lvlJc w:val="left"/>
      <w:pPr>
        <w:ind w:left="223" w:hanging="200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7E448D1A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8C806F76">
      <w:numFmt w:val="bullet"/>
      <w:lvlText w:val="•"/>
      <w:lvlJc w:val="left"/>
      <w:pPr>
        <w:ind w:left="2977" w:hanging="200"/>
      </w:pPr>
      <w:rPr>
        <w:rFonts w:hint="default"/>
        <w:lang w:val="en-US" w:eastAsia="en-US" w:bidi="ar-SA"/>
      </w:rPr>
    </w:lvl>
    <w:lvl w:ilvl="3" w:tplc="832A6718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7DD840D6">
      <w:numFmt w:val="bullet"/>
      <w:lvlText w:val="•"/>
      <w:lvlJc w:val="left"/>
      <w:pPr>
        <w:ind w:left="5734" w:hanging="200"/>
      </w:pPr>
      <w:rPr>
        <w:rFonts w:hint="default"/>
        <w:lang w:val="en-US" w:eastAsia="en-US" w:bidi="ar-SA"/>
      </w:rPr>
    </w:lvl>
    <w:lvl w:ilvl="5" w:tplc="A356B40C">
      <w:numFmt w:val="bullet"/>
      <w:lvlText w:val="•"/>
      <w:lvlJc w:val="left"/>
      <w:pPr>
        <w:ind w:left="7113" w:hanging="200"/>
      </w:pPr>
      <w:rPr>
        <w:rFonts w:hint="default"/>
        <w:lang w:val="en-US" w:eastAsia="en-US" w:bidi="ar-SA"/>
      </w:rPr>
    </w:lvl>
    <w:lvl w:ilvl="6" w:tplc="A71670BE">
      <w:numFmt w:val="bullet"/>
      <w:lvlText w:val="•"/>
      <w:lvlJc w:val="left"/>
      <w:pPr>
        <w:ind w:left="8491" w:hanging="200"/>
      </w:pPr>
      <w:rPr>
        <w:rFonts w:hint="default"/>
        <w:lang w:val="en-US" w:eastAsia="en-US" w:bidi="ar-SA"/>
      </w:rPr>
    </w:lvl>
    <w:lvl w:ilvl="7" w:tplc="91969400">
      <w:numFmt w:val="bullet"/>
      <w:lvlText w:val="•"/>
      <w:lvlJc w:val="left"/>
      <w:pPr>
        <w:ind w:left="9870" w:hanging="200"/>
      </w:pPr>
      <w:rPr>
        <w:rFonts w:hint="default"/>
        <w:lang w:val="en-US" w:eastAsia="en-US" w:bidi="ar-SA"/>
      </w:rPr>
    </w:lvl>
    <w:lvl w:ilvl="8" w:tplc="41D85B32">
      <w:numFmt w:val="bullet"/>
      <w:lvlText w:val="•"/>
      <w:lvlJc w:val="left"/>
      <w:pPr>
        <w:ind w:left="11248" w:hanging="200"/>
      </w:pPr>
      <w:rPr>
        <w:rFonts w:hint="default"/>
        <w:lang w:val="en-US" w:eastAsia="en-US" w:bidi="ar-SA"/>
      </w:rPr>
    </w:lvl>
  </w:abstractNum>
  <w:num w:numId="1" w16cid:durableId="11156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7317"/>
    <w:rsid w:val="00000E44"/>
    <w:rsid w:val="00054857"/>
    <w:rsid w:val="00140404"/>
    <w:rsid w:val="001B0D07"/>
    <w:rsid w:val="003630CE"/>
    <w:rsid w:val="004E6602"/>
    <w:rsid w:val="0057282F"/>
    <w:rsid w:val="006449C1"/>
    <w:rsid w:val="008261D6"/>
    <w:rsid w:val="008E7317"/>
    <w:rsid w:val="00957F2C"/>
    <w:rsid w:val="00A4351E"/>
    <w:rsid w:val="00A56716"/>
    <w:rsid w:val="00B85B87"/>
    <w:rsid w:val="00BB1E7F"/>
    <w:rsid w:val="00BE377F"/>
    <w:rsid w:val="00E22454"/>
    <w:rsid w:val="00F2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6E1B"/>
  <w15:docId w15:val="{EEA387BF-A80D-4AEC-B8CE-781BE014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customStyle="1" w:styleId="Affiliation">
    <w:name w:val="Affiliation"/>
    <w:basedOn w:val="Normal"/>
    <w:rsid w:val="001B0D07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14</cp:revision>
  <dcterms:created xsi:type="dcterms:W3CDTF">2026-10-03T12:59:00Z</dcterms:created>
  <dcterms:modified xsi:type="dcterms:W3CDTF">2026-10-05T10:09:00Z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2026-10-03T00:00:00Z</vt:filetime>
  </property>
</Properties>
</file>