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7B5D" w14:textId="77777777" w:rsidR="00E318E1" w:rsidRDefault="00E318E1">
      <w:pPr>
        <w:rPr>
          <w:b/>
          <w:bCs/>
          <w:sz w:val="40"/>
          <w:szCs w:val="40"/>
        </w:rPr>
      </w:pPr>
    </w:p>
    <w:p w14:paraId="07BED1E7" w14:textId="77777777" w:rsidR="00E318E1" w:rsidRDefault="00E318E1">
      <w:pPr>
        <w:rPr>
          <w:b/>
          <w:bCs/>
          <w:sz w:val="40"/>
          <w:szCs w:val="40"/>
        </w:rPr>
      </w:pPr>
    </w:p>
    <w:p w14:paraId="642F88D9" w14:textId="77777777" w:rsidR="00E318E1" w:rsidRDefault="00E318E1">
      <w:pPr>
        <w:rPr>
          <w:b/>
          <w:bCs/>
          <w:sz w:val="40"/>
          <w:szCs w:val="40"/>
        </w:rPr>
      </w:pPr>
    </w:p>
    <w:p w14:paraId="6F6C44DC" w14:textId="77777777" w:rsidR="00E318E1" w:rsidRDefault="00E318E1">
      <w:pPr>
        <w:rPr>
          <w:b/>
          <w:bCs/>
          <w:sz w:val="40"/>
          <w:szCs w:val="40"/>
        </w:rPr>
      </w:pPr>
    </w:p>
    <w:p w14:paraId="20BAC1EC" w14:textId="5CF6A17D" w:rsidR="006C19C6" w:rsidRPr="00E318E1" w:rsidRDefault="00E318E1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       </w:t>
      </w:r>
      <w:r w:rsidRPr="00E318E1">
        <w:rPr>
          <w:b/>
          <w:bCs/>
          <w:sz w:val="40"/>
          <w:szCs w:val="40"/>
        </w:rPr>
        <w:t>JOURNAL CHANGE TO JGEMBR FROM JET</w:t>
      </w:r>
    </w:p>
    <w:sectPr w:rsidR="006C19C6" w:rsidRPr="00E318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F4"/>
    <w:rsid w:val="00362AFC"/>
    <w:rsid w:val="006C19C6"/>
    <w:rsid w:val="00874C4B"/>
    <w:rsid w:val="009D1284"/>
    <w:rsid w:val="00AD34F4"/>
    <w:rsid w:val="00E318E1"/>
    <w:rsid w:val="00FD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3938A"/>
  <w15:chartTrackingRefBased/>
  <w15:docId w15:val="{E7D20A4A-03C9-4D9B-B706-5A8551092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4F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4F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4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4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4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4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4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4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4F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4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4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1144</dc:creator>
  <cp:keywords/>
  <dc:description/>
  <cp:lastModifiedBy>SDI 1144</cp:lastModifiedBy>
  <cp:revision>2</cp:revision>
  <dcterms:created xsi:type="dcterms:W3CDTF">2026-10-14T08:16:00Z</dcterms:created>
  <dcterms:modified xsi:type="dcterms:W3CDTF">2026-10-14T08:16:00Z</dcterms:modified>
</cp:coreProperties>
</file>