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293FD" w14:textId="77777777" w:rsidR="004B0D0D" w:rsidRDefault="004B0D0D">
      <w:pPr>
        <w:rPr>
          <w:sz w:val="36"/>
          <w:szCs w:val="36"/>
        </w:rPr>
      </w:pPr>
    </w:p>
    <w:p w14:paraId="2C0F9813" w14:textId="77777777" w:rsidR="004B0D0D" w:rsidRDefault="004B0D0D">
      <w:pPr>
        <w:rPr>
          <w:sz w:val="36"/>
          <w:szCs w:val="36"/>
        </w:rPr>
      </w:pPr>
    </w:p>
    <w:p w14:paraId="4491D14B" w14:textId="77777777" w:rsidR="004B0D0D" w:rsidRDefault="004B0D0D">
      <w:pPr>
        <w:rPr>
          <w:sz w:val="36"/>
          <w:szCs w:val="36"/>
        </w:rPr>
      </w:pPr>
    </w:p>
    <w:p w14:paraId="754377CC" w14:textId="77777777" w:rsidR="004B0D0D" w:rsidRDefault="004B0D0D">
      <w:pPr>
        <w:rPr>
          <w:sz w:val="36"/>
          <w:szCs w:val="36"/>
        </w:rPr>
      </w:pPr>
    </w:p>
    <w:p w14:paraId="6CF5AAB1" w14:textId="6BB8A046" w:rsidR="006C19C6" w:rsidRPr="004B0D0D" w:rsidRDefault="004B0D0D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</w:t>
      </w:r>
      <w:r w:rsidRPr="004B0D0D">
        <w:rPr>
          <w:sz w:val="36"/>
          <w:szCs w:val="36"/>
        </w:rPr>
        <w:t>JOURNAL CHANGE TO AJRIB FROM JAFSAT</w:t>
      </w:r>
    </w:p>
    <w:sectPr w:rsidR="006C19C6" w:rsidRPr="004B0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643"/>
    <w:rsid w:val="00362AFC"/>
    <w:rsid w:val="004B0D0D"/>
    <w:rsid w:val="006C19C6"/>
    <w:rsid w:val="00874C4B"/>
    <w:rsid w:val="00A11643"/>
    <w:rsid w:val="00E34E02"/>
    <w:rsid w:val="00FD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EC8D6"/>
  <w15:chartTrackingRefBased/>
  <w15:docId w15:val="{8BFA10D4-C399-4428-B765-2250A588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6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6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6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6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6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6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6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6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6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6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6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6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6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6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6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6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6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1144</dc:creator>
  <cp:keywords/>
  <dc:description/>
  <cp:lastModifiedBy>SDI 1144</cp:lastModifiedBy>
  <cp:revision>2</cp:revision>
  <dcterms:created xsi:type="dcterms:W3CDTF">2026-10-08T09:22:00Z</dcterms:created>
  <dcterms:modified xsi:type="dcterms:W3CDTF">2026-10-08T09:23:00Z</dcterms:modified>
</cp:coreProperties>
</file>