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4058" w14:textId="77777777" w:rsidR="009344FF" w:rsidRDefault="009344FF" w:rsidP="009344FF">
      <w:pPr>
        <w:rPr>
          <w:b/>
          <w:sz w:val="20"/>
          <w:szCs w:val="20"/>
          <w:u w:val="single"/>
        </w:rPr>
      </w:pPr>
      <w:r w:rsidRPr="00A864D9">
        <w:rPr>
          <w:b/>
          <w:sz w:val="20"/>
          <w:szCs w:val="20"/>
          <w:u w:val="single"/>
        </w:rPr>
        <w:t>Editor’s Comment:</w:t>
      </w:r>
    </w:p>
    <w:p w14:paraId="5A089D04" w14:textId="356044A8" w:rsidR="00BC2FF2" w:rsidRPr="00A864D9" w:rsidRDefault="00D74996" w:rsidP="009344FF">
      <w:pPr>
        <w:rPr>
          <w:b/>
          <w:sz w:val="20"/>
          <w:szCs w:val="20"/>
          <w:u w:val="single"/>
        </w:rPr>
      </w:pPr>
      <w:r>
        <w:rPr>
          <w:rFonts w:ascii="Aptos" w:hAnsi="Aptos"/>
          <w:color w:val="000000"/>
          <w:shd w:val="clear" w:color="auto" w:fill="FFFFFF"/>
        </w:rPr>
        <w:t>Please accept this paper</w:t>
      </w:r>
    </w:p>
    <w:p w14:paraId="10624720" w14:textId="77777777" w:rsidR="006B383A" w:rsidRPr="00A864D9" w:rsidRDefault="009344FF" w:rsidP="009344FF">
      <w:pPr>
        <w:rPr>
          <w:b/>
          <w:sz w:val="20"/>
          <w:szCs w:val="20"/>
          <w:u w:val="single"/>
        </w:rPr>
      </w:pPr>
      <w:r w:rsidRPr="00A864D9">
        <w:rPr>
          <w:b/>
          <w:sz w:val="20"/>
          <w:szCs w:val="20"/>
          <w:u w:val="single"/>
        </w:rPr>
        <w:t>Editor’s Details:</w:t>
      </w:r>
    </w:p>
    <w:p w14:paraId="685DC165" w14:textId="5CB4283E" w:rsidR="00BA2402" w:rsidRPr="00BA2402" w:rsidRDefault="00BA2402" w:rsidP="00BA240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A2402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A2402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03218670" w14:textId="77777777" w:rsidR="00A864D9" w:rsidRPr="00A864D9" w:rsidRDefault="00A864D9" w:rsidP="009344FF">
      <w:pPr>
        <w:rPr>
          <w:b/>
          <w:sz w:val="20"/>
          <w:szCs w:val="20"/>
          <w:u w:val="single"/>
        </w:rPr>
      </w:pPr>
    </w:p>
    <w:sectPr w:rsidR="00A864D9" w:rsidRPr="00A864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4099"/>
    <w:rsid w:val="006B383A"/>
    <w:rsid w:val="009344FF"/>
    <w:rsid w:val="009F328F"/>
    <w:rsid w:val="00A72896"/>
    <w:rsid w:val="00A864D9"/>
    <w:rsid w:val="00B90821"/>
    <w:rsid w:val="00BA2402"/>
    <w:rsid w:val="00BC2FF2"/>
    <w:rsid w:val="00D7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95813"/>
  <w15:docId w15:val="{7F6B8554-5BA6-4607-9A36-346FE614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2026-09-17T05:01:00Z</dcterms:modified>
</cp:coreProperties>
</file>