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9F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797B3B6" w14:textId="3AB164F4" w:rsidR="009344FF" w:rsidRDefault="00650949" w:rsidP="009344FF">
      <w:r w:rsidRPr="00650949">
        <w:t>Please accept this paper.</w:t>
      </w:r>
    </w:p>
    <w:p w14:paraId="21D6326C" w14:textId="77777777" w:rsidR="0046775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C289B83" w14:textId="5D63D730" w:rsidR="001B3759" w:rsidRPr="001B3759" w:rsidRDefault="001B3759" w:rsidP="001B375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B3759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B3759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46D2BE26" w14:textId="77777777" w:rsidR="001B3759" w:rsidRDefault="001B3759" w:rsidP="009344FF">
      <w:pPr>
        <w:rPr>
          <w:b/>
          <w:u w:val="single"/>
        </w:rPr>
      </w:pPr>
    </w:p>
    <w:p w14:paraId="7BFDC713" w14:textId="77777777" w:rsidR="00551E97" w:rsidRPr="009344FF" w:rsidRDefault="00551E97" w:rsidP="009344FF">
      <w:pPr>
        <w:rPr>
          <w:b/>
          <w:u w:val="single"/>
        </w:rPr>
      </w:pPr>
    </w:p>
    <w:sectPr w:rsidR="00551E9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3759"/>
    <w:rsid w:val="00236206"/>
    <w:rsid w:val="00253FA4"/>
    <w:rsid w:val="002C0B2C"/>
    <w:rsid w:val="0046775B"/>
    <w:rsid w:val="004D4496"/>
    <w:rsid w:val="00551E97"/>
    <w:rsid w:val="00650949"/>
    <w:rsid w:val="0085508C"/>
    <w:rsid w:val="009344FF"/>
    <w:rsid w:val="009F328F"/>
    <w:rsid w:val="00A33A7A"/>
    <w:rsid w:val="00A72896"/>
    <w:rsid w:val="00C13AD5"/>
    <w:rsid w:val="00E9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3BDCF"/>
  <w15:docId w15:val="{0C59C65F-7A94-475B-8E5C-F2974F1B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2026-09-14T05:17:00Z</dcterms:modified>
</cp:coreProperties>
</file>