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5EA58" w14:textId="77777777" w:rsidR="009344F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71AE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90053F7" w14:textId="3F94D001" w:rsidR="00FF530C" w:rsidRPr="00171AEC" w:rsidRDefault="00266F8D" w:rsidP="009344FF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Helvetica" w:hAnsi="Helvetica" w:cs="Helvetica"/>
          <w:color w:val="222222"/>
          <w:shd w:val="clear" w:color="auto" w:fill="FFFFFF"/>
        </w:rPr>
        <w:t xml:space="preserve"> I consider that the paper may be considered for publication </w:t>
      </w:r>
    </w:p>
    <w:p w14:paraId="5F3B3837" w14:textId="77777777" w:rsidR="00CB70F4" w:rsidRPr="00171AE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71AE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29951EF" w14:textId="29E59519" w:rsidR="00ED6E02" w:rsidRPr="00ED6E02" w:rsidRDefault="00ED6E02" w:rsidP="00ED6E02">
      <w:pPr>
        <w:rPr>
          <w:rFonts w:ascii="Calibri" w:eastAsia="Times New Roman" w:hAnsi="Calibri" w:cs="Times New Roman"/>
          <w:lang w:val="en-US"/>
        </w:rPr>
      </w:pPr>
      <w:r w:rsidRPr="00ED6E02">
        <w:rPr>
          <w:rFonts w:ascii="Cambria" w:eastAsia="Times New Roman" w:hAnsi="Cambria" w:cs="Arial"/>
          <w:sz w:val="24"/>
          <w:szCs w:val="24"/>
          <w:lang w:val="en-US"/>
        </w:rPr>
        <w:t>Dr. Pedro Antonio Hernandez Cruz</w:t>
      </w:r>
      <w:r>
        <w:rPr>
          <w:rFonts w:ascii="Calibri" w:eastAsia="Times New Roman" w:hAnsi="Calibri" w:cs="Times New Roman"/>
          <w:lang w:val="en-US"/>
        </w:rPr>
        <w:t xml:space="preserve">, </w:t>
      </w:r>
      <w:r w:rsidRPr="00ED6E02">
        <w:rPr>
          <w:rFonts w:ascii="Cambria" w:eastAsia="Times New Roman" w:hAnsi="Cambria" w:cs="Arial"/>
          <w:sz w:val="24"/>
          <w:szCs w:val="24"/>
          <w:lang w:val="en-US"/>
        </w:rPr>
        <w:t>National Autonomous University of Mexico (UNAM), Mexico City, Mexico</w:t>
      </w:r>
    </w:p>
    <w:p w14:paraId="2F722104" w14:textId="79A23D12" w:rsidR="00171AEC" w:rsidRPr="00171AEC" w:rsidRDefault="00171AEC" w:rsidP="00171AEC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A65F4F1" w14:textId="77777777" w:rsidR="00171AEC" w:rsidRPr="00171AEC" w:rsidRDefault="00171AE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71AEC" w:rsidRPr="00171A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71AEC"/>
    <w:rsid w:val="00183C45"/>
    <w:rsid w:val="00266F8D"/>
    <w:rsid w:val="00290638"/>
    <w:rsid w:val="002C0B2C"/>
    <w:rsid w:val="006A549B"/>
    <w:rsid w:val="009344FF"/>
    <w:rsid w:val="009F328F"/>
    <w:rsid w:val="00A72896"/>
    <w:rsid w:val="00CB70F4"/>
    <w:rsid w:val="00ED6E02"/>
    <w:rsid w:val="00FF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7B483"/>
  <w15:docId w15:val="{D7A25F6C-A4B6-404D-9717-CCF6B776C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171AEC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  <w:style w:type="character" w:customStyle="1" w:styleId="il">
    <w:name w:val="il"/>
    <w:basedOn w:val="DefaultParagraphFont"/>
    <w:rsid w:val="00266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7</cp:revision>
  <dcterms:created xsi:type="dcterms:W3CDTF">2025-02-19T08:37:00Z</dcterms:created>
  <dcterms:modified xsi:type="dcterms:W3CDTF">2026-09-17T08:32:00Z</dcterms:modified>
</cp:coreProperties>
</file>