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8D4E0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86F1519" w14:textId="23E03E47" w:rsidR="00796B7F" w:rsidRPr="009344FF" w:rsidRDefault="00B20CD0" w:rsidP="009344FF">
      <w:pPr>
        <w:rPr>
          <w:b/>
          <w:u w:val="single"/>
        </w:rPr>
      </w:pPr>
      <w: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>In my opinion, this manuscript can be accepted.</w:t>
      </w:r>
    </w:p>
    <w:p w14:paraId="4E3B99C9" w14:textId="77777777" w:rsidR="0085452E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6A48864E" w14:textId="69014279" w:rsidR="00DA3810" w:rsidRPr="00DA3810" w:rsidRDefault="00DA3810" w:rsidP="00DA3810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A3810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DA3810">
        <w:rPr>
          <w:rFonts w:ascii="Cambria" w:eastAsia="Times New Roman" w:hAnsi="Cambria" w:cs="Arial"/>
          <w:sz w:val="24"/>
          <w:szCs w:val="24"/>
          <w:lang w:val="en-US"/>
        </w:rPr>
        <w:t>Qiankun</w:t>
      </w:r>
      <w:proofErr w:type="spellEnd"/>
      <w:r w:rsidRPr="00DA3810">
        <w:rPr>
          <w:rFonts w:ascii="Cambria" w:eastAsia="Times New Roman" w:hAnsi="Cambria" w:cs="Arial"/>
          <w:sz w:val="24"/>
          <w:szCs w:val="24"/>
          <w:lang w:val="en-US"/>
        </w:rPr>
        <w:t xml:space="preserve"> Song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A3810">
        <w:rPr>
          <w:rFonts w:ascii="Cambria" w:eastAsia="Times New Roman" w:hAnsi="Cambria" w:cs="Arial"/>
          <w:sz w:val="24"/>
          <w:szCs w:val="24"/>
          <w:lang w:val="en-US"/>
        </w:rPr>
        <w:t xml:space="preserve">Chongqing </w:t>
      </w:r>
      <w:proofErr w:type="spellStart"/>
      <w:r w:rsidRPr="00DA3810">
        <w:rPr>
          <w:rFonts w:ascii="Cambria" w:eastAsia="Times New Roman" w:hAnsi="Cambria" w:cs="Arial"/>
          <w:sz w:val="24"/>
          <w:szCs w:val="24"/>
          <w:lang w:val="en-US"/>
        </w:rPr>
        <w:t>Jiaotong</w:t>
      </w:r>
      <w:proofErr w:type="spellEnd"/>
      <w:r w:rsidRPr="00DA3810">
        <w:rPr>
          <w:rFonts w:ascii="Cambria" w:eastAsia="Times New Roman" w:hAnsi="Cambria" w:cs="Arial"/>
          <w:sz w:val="24"/>
          <w:szCs w:val="24"/>
          <w:lang w:val="en-US"/>
        </w:rPr>
        <w:t xml:space="preserve"> University, China</w:t>
      </w:r>
    </w:p>
    <w:p w14:paraId="324814D4" w14:textId="77777777" w:rsidR="008915FE" w:rsidRPr="009344FF" w:rsidRDefault="008915FE" w:rsidP="009344FF">
      <w:pPr>
        <w:rPr>
          <w:b/>
          <w:u w:val="single"/>
        </w:rPr>
      </w:pPr>
    </w:p>
    <w:sectPr w:rsidR="008915FE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06928"/>
    <w:rsid w:val="005D679F"/>
    <w:rsid w:val="006151EC"/>
    <w:rsid w:val="0070239D"/>
    <w:rsid w:val="00796B7F"/>
    <w:rsid w:val="0085452E"/>
    <w:rsid w:val="008915FE"/>
    <w:rsid w:val="009344FF"/>
    <w:rsid w:val="009F328F"/>
    <w:rsid w:val="00A72896"/>
    <w:rsid w:val="00B20CD0"/>
    <w:rsid w:val="00B47F1E"/>
    <w:rsid w:val="00BC68E7"/>
    <w:rsid w:val="00DA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FFEB4"/>
  <w15:docId w15:val="{F907C255-52E5-4337-B97E-E19800B6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2026-09-17T04:05:00Z</dcterms:modified>
</cp:coreProperties>
</file>