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71700" w14:textId="77777777" w:rsidR="009F0EB7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75B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EC023C4" w14:textId="79BE5356" w:rsidR="00EE053D" w:rsidRPr="001175B0" w:rsidRDefault="009F0EB7" w:rsidP="009344FF">
      <w:pPr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Accepted</w:t>
      </w:r>
    </w:p>
    <w:p w14:paraId="1566D398" w14:textId="77777777" w:rsidR="00710B8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1175B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BF2B985" w14:textId="3F4D5CDC" w:rsidR="00B3461E" w:rsidRPr="00B3461E" w:rsidRDefault="00B3461E" w:rsidP="00B3461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B3461E">
        <w:rPr>
          <w:rFonts w:ascii="Cambria" w:eastAsia="Times New Roman" w:hAnsi="Cambria" w:cs="Arial"/>
          <w:sz w:val="24"/>
          <w:szCs w:val="24"/>
          <w:lang w:val="en-US"/>
        </w:rPr>
        <w:t>Prof. Francisco Cruz-Sosa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, </w:t>
      </w:r>
      <w:r w:rsidRPr="00B3461E">
        <w:rPr>
          <w:rFonts w:ascii="Cambria" w:eastAsia="Times New Roman" w:hAnsi="Cambria" w:cs="Arial"/>
          <w:sz w:val="24"/>
          <w:szCs w:val="24"/>
          <w:lang w:val="en-US"/>
        </w:rPr>
        <w:t>Metropolitan Autonomous University, Mexico</w:t>
      </w:r>
    </w:p>
    <w:p w14:paraId="09C41044" w14:textId="77777777" w:rsidR="00B3461E" w:rsidRPr="00B3461E" w:rsidRDefault="00B3461E" w:rsidP="00B3461E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</w:p>
    <w:p w14:paraId="729DEF05" w14:textId="77777777" w:rsidR="00B3461E" w:rsidRPr="001175B0" w:rsidRDefault="00B3461E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396714CC" w14:textId="2B880D02" w:rsidR="001175B0" w:rsidRPr="001175B0" w:rsidRDefault="001175B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1175B0" w:rsidRPr="001175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003B"/>
    <w:rsid w:val="001175B0"/>
    <w:rsid w:val="00157B80"/>
    <w:rsid w:val="002C0B2C"/>
    <w:rsid w:val="00710B8D"/>
    <w:rsid w:val="008879EB"/>
    <w:rsid w:val="009344FF"/>
    <w:rsid w:val="009F0EB7"/>
    <w:rsid w:val="009F328F"/>
    <w:rsid w:val="00A72896"/>
    <w:rsid w:val="00B3461E"/>
    <w:rsid w:val="00E61AE7"/>
    <w:rsid w:val="00EE053D"/>
    <w:rsid w:val="00FB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58DFE"/>
  <w15:docId w15:val="{A7CD99B2-9704-40AD-8C23-C6FC81A07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8</cp:revision>
  <dcterms:created xsi:type="dcterms:W3CDTF">2025-02-19T08:37:00Z</dcterms:created>
  <dcterms:modified xsi:type="dcterms:W3CDTF">2026-09-17T06:52:00Z</dcterms:modified>
</cp:coreProperties>
</file>