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FFB1" w14:textId="77777777" w:rsidR="009344FF" w:rsidRPr="006A596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A596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2FFFD7" w14:textId="4CEE238D" w:rsidR="009344FF" w:rsidRPr="006A5962" w:rsidRDefault="006A5962" w:rsidP="009344FF">
      <w:pPr>
        <w:rPr>
          <w:rFonts w:ascii="Arial" w:hAnsi="Arial" w:cs="Arial"/>
          <w:sz w:val="20"/>
          <w:szCs w:val="20"/>
        </w:rPr>
      </w:pPr>
      <w:r w:rsidRPr="006A5962">
        <w:rPr>
          <w:rFonts w:ascii="Arial" w:hAnsi="Arial" w:cs="Arial"/>
          <w:sz w:val="20"/>
          <w:szCs w:val="20"/>
        </w:rPr>
        <w:t>Accepted after checking the spelling of the manuscript.</w:t>
      </w:r>
    </w:p>
    <w:p w14:paraId="1E76D371" w14:textId="77777777" w:rsidR="00000000" w:rsidRPr="006A596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A596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866DE7F" w14:textId="76B2F580" w:rsidR="006A5962" w:rsidRPr="006A5962" w:rsidRDefault="006A5962" w:rsidP="006A5962">
      <w:pPr>
        <w:rPr>
          <w:rFonts w:ascii="Arial" w:hAnsi="Arial" w:cs="Arial"/>
          <w:bCs/>
          <w:sz w:val="20"/>
          <w:szCs w:val="20"/>
        </w:rPr>
      </w:pPr>
      <w:r w:rsidRPr="006A5962">
        <w:rPr>
          <w:rFonts w:ascii="Arial" w:hAnsi="Arial" w:cs="Arial"/>
          <w:bCs/>
          <w:sz w:val="20"/>
          <w:szCs w:val="20"/>
        </w:rPr>
        <w:t>Prof. Francisco Cruz-Sosa</w:t>
      </w:r>
      <w:r w:rsidRPr="006A5962">
        <w:rPr>
          <w:rFonts w:ascii="Arial" w:hAnsi="Arial" w:cs="Arial"/>
          <w:bCs/>
          <w:sz w:val="20"/>
          <w:szCs w:val="20"/>
        </w:rPr>
        <w:t xml:space="preserve">, </w:t>
      </w:r>
      <w:r w:rsidRPr="006A5962">
        <w:rPr>
          <w:rFonts w:ascii="Arial" w:hAnsi="Arial" w:cs="Arial"/>
          <w:bCs/>
          <w:sz w:val="20"/>
          <w:szCs w:val="20"/>
        </w:rPr>
        <w:t>Metropolitan Autonomous University, Mexico</w:t>
      </w:r>
    </w:p>
    <w:p w14:paraId="58C13BB8" w14:textId="77777777" w:rsidR="006A5962" w:rsidRPr="006A5962" w:rsidRDefault="006A5962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9B6B11F" w14:textId="77777777" w:rsidR="006A5962" w:rsidRPr="006A5962" w:rsidRDefault="006A596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A5962" w:rsidRPr="006A5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A5962"/>
    <w:rsid w:val="009344FF"/>
    <w:rsid w:val="009F328F"/>
    <w:rsid w:val="00A72896"/>
    <w:rsid w:val="00F8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A6DEF"/>
  <w15:docId w15:val="{FDF738FF-8665-416A-82B4-C822F939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2026-06-08T08:31:00Z</dcterms:modified>
</cp:coreProperties>
</file>