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B16EE5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B16EE5" w:rsidRDefault="00BB505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16EE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B16EE5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16EE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B16EE5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B16EE5" w:rsidRDefault="00BB505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16EE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06FB7F15" w:rsidR="0000528E" w:rsidRPr="00B16EE5" w:rsidRDefault="009907B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Ms_PCBMB_15743</w:t>
            </w:r>
          </w:p>
        </w:tc>
      </w:tr>
      <w:tr w:rsidR="0000528E" w:rsidRPr="00B16EE5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B16EE5" w:rsidRDefault="00BB505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16EE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0E814A16" w:rsidR="0000528E" w:rsidRPr="00B16EE5" w:rsidRDefault="009907B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/>
                <w:sz w:val="20"/>
                <w:szCs w:val="20"/>
                <w:lang w:val="en-GB"/>
              </w:rPr>
              <w:t>Identification of Blast-Resistant Pearl Millet Genotypes under Field Conditions</w:t>
            </w:r>
          </w:p>
        </w:tc>
      </w:tr>
      <w:tr w:rsidR="0000528E" w:rsidRPr="00B16EE5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B16EE5" w:rsidRDefault="00BB505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16EE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B16EE5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212EDD" w14:textId="77777777" w:rsidR="0000528E" w:rsidRPr="00B16EE5" w:rsidRDefault="000052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0FBCA9" w14:textId="77777777" w:rsidR="0000528E" w:rsidRPr="00B16EE5" w:rsidRDefault="00BB5058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16EE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B16EE5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B16EE5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B16EE5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B16EE5" w:rsidRDefault="00BB505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B16EE5" w:rsidRDefault="00BB505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16EE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16EE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16EE5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B16EE5" w:rsidRDefault="00BB50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16EE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B16EE5" w:rsidRDefault="00BB5058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77777777" w:rsidR="0000528E" w:rsidRPr="00B16EE5" w:rsidRDefault="0000528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91F55A1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A46FF76" w14:textId="77777777" w:rsidR="0000528E" w:rsidRPr="00B16EE5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B16EE5" w:rsidRDefault="00BB505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16EE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B16EE5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B16EE5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B16EE5" w:rsidRDefault="00BB505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B16EE5" w:rsidRDefault="00BB5058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16EE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16EE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B16EE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B16EE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B16EE5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B16EE5" w:rsidRDefault="00BB505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B16EE5" w:rsidRDefault="00BB50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B16EE5" w:rsidRDefault="00BB505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1DC7AF1C" w:rsidR="0000528E" w:rsidRPr="00B16EE5" w:rsidRDefault="00BC334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CD82C0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16EE5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B16EE5" w:rsidRDefault="00BB505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B16EE5" w:rsidRDefault="00BB50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B16EE5" w:rsidRDefault="00BB50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10959905" w:rsidR="0000528E" w:rsidRPr="00B16EE5" w:rsidRDefault="00BC334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23F6FC2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16EE5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Pr="00B16EE5" w:rsidRDefault="00BB505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16E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B16EE5" w:rsidRDefault="00BB50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B16EE5" w:rsidRDefault="00BB505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561C121B" w:rsidR="0000528E" w:rsidRPr="00B16EE5" w:rsidRDefault="00BC334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76F55B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16EE5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Pr="00B16EE5" w:rsidRDefault="00BB505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16E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B16EE5" w:rsidRDefault="00BB50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B16EE5" w:rsidRDefault="00BB505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0DEF85FB" w:rsidR="0000528E" w:rsidRPr="00B16EE5" w:rsidRDefault="00BC334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6F81B1E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16EE5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B16EE5" w:rsidRDefault="00BB505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16E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B16EE5" w:rsidRDefault="00BB50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B16EE5" w:rsidRDefault="00BB505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676F8808" w:rsidR="0000528E" w:rsidRPr="00B16EE5" w:rsidRDefault="00460D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98B0F4A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16EE5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0528E" w:rsidRPr="00B16EE5" w:rsidRDefault="00BB505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16E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Pr="00B16EE5" w:rsidRDefault="00BB50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Pr="00B16EE5" w:rsidRDefault="00BB505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3104D2E6" w:rsidR="0000528E" w:rsidRPr="00B16EE5" w:rsidRDefault="005046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94C1141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16EE5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0528E" w:rsidRPr="00B16EE5" w:rsidRDefault="00BB505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16E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Pr="00B16EE5" w:rsidRDefault="00BB50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Pr="00B16EE5" w:rsidRDefault="00BB50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04105D94" w:rsidR="0000528E" w:rsidRPr="00B16EE5" w:rsidRDefault="000132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7BE1FB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16EE5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0528E" w:rsidRPr="00B16EE5" w:rsidRDefault="00BB505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16E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Pr="00B16EE5" w:rsidRDefault="00BB50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Pr="00B16EE5" w:rsidRDefault="00BB505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211B7C00" w:rsidR="0000528E" w:rsidRPr="00B16EE5" w:rsidRDefault="005046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483939A7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16EE5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0528E" w:rsidRPr="00B16EE5" w:rsidRDefault="00BB505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Pr="00B16EE5" w:rsidRDefault="00BB50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0528E" w:rsidRPr="00B16EE5" w:rsidRDefault="00BB50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4EAD6732" w:rsidR="0000528E" w:rsidRPr="00B16EE5" w:rsidRDefault="00E341F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B33AAF0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16EE5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Pr="00B16EE5" w:rsidRDefault="00BB505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Pr="00B16EE5" w:rsidRDefault="00BB50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00528E" w:rsidRPr="00B16EE5" w:rsidRDefault="00BB50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00528E" w:rsidRPr="00B16EE5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Pr="00B16EE5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6D5CD3C9" w:rsidR="0000528E" w:rsidRPr="00B16EE5" w:rsidRDefault="00E341F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2B53869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16EE5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B16EE5" w:rsidRDefault="00BB505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00528E" w:rsidRPr="00B16EE5" w:rsidRDefault="00BB50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00528E" w:rsidRPr="00B16EE5" w:rsidRDefault="00BB50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0C8850BE" w14:textId="1D35B212" w:rsidR="0000528E" w:rsidRPr="00B16EE5" w:rsidRDefault="00E341F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648E318F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16EE5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B16EE5" w:rsidRDefault="00BB505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B16EE5" w:rsidRDefault="00BB50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B16EE5" w:rsidRDefault="00BB50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2FFD0D2B" w:rsidR="0000528E" w:rsidRPr="00B16EE5" w:rsidRDefault="00E341F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B895A32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16EE5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Pr="00B16EE5" w:rsidRDefault="00BB505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B16EE5" w:rsidRDefault="00BB50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B16EE5" w:rsidRDefault="00BB50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19EF000B" w:rsidR="0000528E" w:rsidRPr="00B16EE5" w:rsidRDefault="00E341F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E5F4737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16EE5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Pr="00B16EE5" w:rsidRDefault="00BB505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B16EE5" w:rsidRDefault="00BB50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B16EE5" w:rsidRDefault="00BB50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B16EE5" w:rsidRDefault="00BB50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00E15C2C" w:rsidR="0000528E" w:rsidRPr="00B16EE5" w:rsidRDefault="00E341F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13EE24E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16EE5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Pr="00B16EE5" w:rsidRDefault="00BB505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B16EE5" w:rsidRDefault="00BB50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B16EE5" w:rsidRDefault="00BB505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B16EE5" w:rsidRDefault="00BB50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6099C3F9" w:rsidR="0000528E" w:rsidRPr="00B16EE5" w:rsidRDefault="00E341F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A47AB24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B16EE5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B16EE5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B16EE5" w:rsidRDefault="00BB505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16EE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B16EE5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B16EE5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B16EE5" w:rsidRDefault="00BB505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B16EE5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B16EE5" w:rsidRDefault="00BB505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16EE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16EE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16EE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16EE5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Pr="00B16EE5" w:rsidRDefault="00BB505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B16EE5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00528E" w:rsidRPr="00B16EE5" w:rsidRDefault="00BB50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00528E" w:rsidRPr="00B16EE5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61EBD7D3" w:rsidR="0000528E" w:rsidRPr="00B16EE5" w:rsidRDefault="0025712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the title is suitable</w:t>
            </w:r>
          </w:p>
        </w:tc>
        <w:tc>
          <w:tcPr>
            <w:tcW w:w="1667" w:type="pct"/>
          </w:tcPr>
          <w:p w14:paraId="7E5BE5D2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16EE5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00528E" w:rsidRPr="00B16EE5" w:rsidRDefault="00BB505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4F1F6B8F" w:rsidR="0000528E" w:rsidRPr="00B16EE5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A401BFE" w14:textId="77777777" w:rsidR="0000528E" w:rsidRPr="00B16EE5" w:rsidRDefault="00BB50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00528E" w:rsidRPr="00B16EE5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172EB" w14:textId="2FC3A420" w:rsidR="0000528E" w:rsidRPr="00B16EE5" w:rsidRDefault="0025712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Abstract quite comprehensive</w:t>
            </w:r>
          </w:p>
        </w:tc>
        <w:tc>
          <w:tcPr>
            <w:tcW w:w="1667" w:type="pct"/>
          </w:tcPr>
          <w:p w14:paraId="59C29941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16EE5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Pr="00B16EE5" w:rsidRDefault="00BB505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16E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Pr="00B16EE5" w:rsidRDefault="00BB50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Pr="00B16EE5" w:rsidRDefault="00BB505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11413A9" w14:textId="77777777" w:rsidR="0000528E" w:rsidRPr="00B16EE5" w:rsidRDefault="00E341F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scientifically sound</w:t>
            </w:r>
          </w:p>
          <w:p w14:paraId="4B99E5E4" w14:textId="77777777" w:rsidR="00B3511D" w:rsidRPr="00B16EE5" w:rsidRDefault="00B351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A152A80" w14:textId="77777777" w:rsidR="00B3511D" w:rsidRPr="00B16EE5" w:rsidRDefault="00B3511D" w:rsidP="00B3511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sz w:val="20"/>
                <w:szCs w:val="20"/>
                <w:lang w:val="en-GB"/>
              </w:rPr>
              <w:t>The study is quite sound however it lacks sufficient and recent literature backing. Also, presentation of results needs to be improved.</w:t>
            </w:r>
          </w:p>
          <w:p w14:paraId="25C67B7B" w14:textId="060005F2" w:rsidR="00B3511D" w:rsidRPr="00B16EE5" w:rsidRDefault="00B351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7BEE75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16EE5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Pr="00B16EE5" w:rsidRDefault="00BB505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B16EE5" w:rsidRDefault="00BB50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B16EE5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Pr="00B16EE5" w:rsidRDefault="00BB50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00528E" w:rsidRPr="00B16EE5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861623" w14:textId="7BF1A589" w:rsidR="0000528E" w:rsidRPr="00B16EE5" w:rsidRDefault="0025712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Cs/>
                <w:sz w:val="20"/>
                <w:szCs w:val="20"/>
                <w:lang w:val="en-GB"/>
              </w:rPr>
              <w:t>References are not sufficient. Some paragraphs have just one references at the end of the paragraph whilst some paragraphs actually lack referencing.</w:t>
            </w:r>
            <w:r w:rsidR="00872FC6" w:rsidRPr="00B16EE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Most of the references are very old.</w:t>
            </w:r>
          </w:p>
        </w:tc>
        <w:tc>
          <w:tcPr>
            <w:tcW w:w="1667" w:type="pct"/>
          </w:tcPr>
          <w:p w14:paraId="170C106A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16EE5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B16EE5" w:rsidRDefault="00BB505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B16EE5" w:rsidRDefault="00BB50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B16EE5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Pr="00B16EE5" w:rsidRDefault="00BB50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Pr="00B16EE5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0068718F" w:rsidR="0000528E" w:rsidRPr="00B16EE5" w:rsidRDefault="00872F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16EE5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E957882" w14:textId="77777777" w:rsidR="0000528E" w:rsidRPr="00B16EE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4D130F7" w14:textId="77777777" w:rsidR="00B16EE5" w:rsidRPr="00B16EE5" w:rsidRDefault="00B16EE5" w:rsidP="00B16EE5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8504E04" w14:textId="77777777" w:rsidR="00B16EE5" w:rsidRPr="00B16EE5" w:rsidRDefault="00B16EE5" w:rsidP="00B16EE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16EE5">
        <w:rPr>
          <w:rFonts w:ascii="Arial" w:hAnsi="Arial" w:cs="Arial"/>
          <w:b/>
          <w:u w:val="single"/>
        </w:rPr>
        <w:t>Reviewer details:</w:t>
      </w:r>
    </w:p>
    <w:p w14:paraId="3BCDEAEF" w14:textId="77777777" w:rsidR="00B16EE5" w:rsidRPr="00B16EE5" w:rsidRDefault="00B16EE5" w:rsidP="00B16EE5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5BAB9D9" w14:textId="77777777" w:rsidR="00B16EE5" w:rsidRPr="00B16EE5" w:rsidRDefault="00B16EE5" w:rsidP="00B16EE5">
      <w:pPr>
        <w:rPr>
          <w:rFonts w:ascii="Arial" w:hAnsi="Arial" w:cs="Arial"/>
          <w:sz w:val="20"/>
          <w:szCs w:val="20"/>
        </w:rPr>
      </w:pPr>
      <w:proofErr w:type="spellStart"/>
      <w:r w:rsidRPr="00B16EE5">
        <w:rPr>
          <w:rFonts w:ascii="Arial" w:hAnsi="Arial" w:cs="Arial"/>
          <w:color w:val="000000"/>
          <w:sz w:val="20"/>
          <w:szCs w:val="20"/>
        </w:rPr>
        <w:t>Abigarl</w:t>
      </w:r>
      <w:proofErr w:type="spellEnd"/>
      <w:r w:rsidRPr="00B16EE5">
        <w:rPr>
          <w:rFonts w:ascii="Arial" w:hAnsi="Arial" w:cs="Arial"/>
          <w:color w:val="000000"/>
          <w:sz w:val="20"/>
          <w:szCs w:val="20"/>
        </w:rPr>
        <w:t xml:space="preserve"> Ndudzo, Lupane State University, Zimbabwe</w:t>
      </w:r>
      <w:r w:rsidRPr="00B16EE5">
        <w:rPr>
          <w:rFonts w:ascii="Arial" w:hAnsi="Arial" w:cs="Arial"/>
          <w:color w:val="000000"/>
          <w:sz w:val="20"/>
          <w:szCs w:val="20"/>
        </w:rPr>
        <w:br/>
      </w:r>
    </w:p>
    <w:p w14:paraId="6A45157B" w14:textId="77777777" w:rsidR="0000528E" w:rsidRPr="00B16EE5" w:rsidRDefault="0000528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0528E" w:rsidRPr="00B16EE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6A74E" w14:textId="77777777" w:rsidR="0076161D" w:rsidRDefault="0076161D">
      <w:r>
        <w:separator/>
      </w:r>
    </w:p>
  </w:endnote>
  <w:endnote w:type="continuationSeparator" w:id="0">
    <w:p w14:paraId="0844DC4A" w14:textId="77777777" w:rsidR="0076161D" w:rsidRDefault="00761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BB5058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F82F01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F82F01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1A11C0E" w14:textId="77777777" w:rsidR="0000528E" w:rsidRDefault="00BB5058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CD34B" w14:textId="77777777" w:rsidR="0076161D" w:rsidRDefault="0076161D">
      <w:r>
        <w:separator/>
      </w:r>
    </w:p>
  </w:footnote>
  <w:footnote w:type="continuationSeparator" w:id="0">
    <w:p w14:paraId="5BFAF1C7" w14:textId="77777777" w:rsidR="0076161D" w:rsidRDefault="00761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BB5058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23420584">
    <w:abstractNumId w:val="4"/>
  </w:num>
  <w:num w:numId="2" w16cid:durableId="236983156">
    <w:abstractNumId w:val="8"/>
  </w:num>
  <w:num w:numId="3" w16cid:durableId="482504261">
    <w:abstractNumId w:val="7"/>
  </w:num>
  <w:num w:numId="4" w16cid:durableId="1793865496">
    <w:abstractNumId w:val="9"/>
  </w:num>
  <w:num w:numId="5" w16cid:durableId="1662849333">
    <w:abstractNumId w:val="6"/>
  </w:num>
  <w:num w:numId="6" w16cid:durableId="553006729">
    <w:abstractNumId w:val="0"/>
  </w:num>
  <w:num w:numId="7" w16cid:durableId="1925919725">
    <w:abstractNumId w:val="3"/>
  </w:num>
  <w:num w:numId="8" w16cid:durableId="1676808653">
    <w:abstractNumId w:val="11"/>
  </w:num>
  <w:num w:numId="9" w16cid:durableId="491331883">
    <w:abstractNumId w:val="10"/>
  </w:num>
  <w:num w:numId="10" w16cid:durableId="578514596">
    <w:abstractNumId w:val="2"/>
  </w:num>
  <w:num w:numId="11" w16cid:durableId="1870995628">
    <w:abstractNumId w:val="1"/>
  </w:num>
  <w:num w:numId="12" w16cid:durableId="5874211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13239"/>
    <w:rsid w:val="000249E7"/>
    <w:rsid w:val="00031397"/>
    <w:rsid w:val="00040182"/>
    <w:rsid w:val="00093711"/>
    <w:rsid w:val="000B2C47"/>
    <w:rsid w:val="00257121"/>
    <w:rsid w:val="00286E0F"/>
    <w:rsid w:val="003830BF"/>
    <w:rsid w:val="00410F4A"/>
    <w:rsid w:val="00444CB6"/>
    <w:rsid w:val="00460D90"/>
    <w:rsid w:val="00492AA9"/>
    <w:rsid w:val="004C23A5"/>
    <w:rsid w:val="005046B7"/>
    <w:rsid w:val="005945D4"/>
    <w:rsid w:val="0076161D"/>
    <w:rsid w:val="007E082E"/>
    <w:rsid w:val="00872FC6"/>
    <w:rsid w:val="0087649B"/>
    <w:rsid w:val="00886282"/>
    <w:rsid w:val="008A4567"/>
    <w:rsid w:val="00950272"/>
    <w:rsid w:val="009907B1"/>
    <w:rsid w:val="00A810D9"/>
    <w:rsid w:val="00AD47F3"/>
    <w:rsid w:val="00B16EE5"/>
    <w:rsid w:val="00B211B4"/>
    <w:rsid w:val="00B3511D"/>
    <w:rsid w:val="00B46359"/>
    <w:rsid w:val="00B74428"/>
    <w:rsid w:val="00BB5058"/>
    <w:rsid w:val="00BC334F"/>
    <w:rsid w:val="00D84985"/>
    <w:rsid w:val="00D87EE7"/>
    <w:rsid w:val="00E341FF"/>
    <w:rsid w:val="00F40433"/>
    <w:rsid w:val="00F63006"/>
    <w:rsid w:val="00F82F01"/>
    <w:rsid w:val="00FA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docId w15:val="{14814A46-8E4E-459E-8053-E4DF580A0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86E0F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16EE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678</Words>
  <Characters>3871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21</cp:revision>
  <dcterms:created xsi:type="dcterms:W3CDTF">2026-09-16T16:32:00Z</dcterms:created>
  <dcterms:modified xsi:type="dcterms:W3CDTF">2026-09-19T11:15:00Z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