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0528E" w:rsidRPr="00BE502B" w14:paraId="2B3E4492" w14:textId="77777777">
        <w:trPr>
          <w:trHeight w:val="20"/>
          <w:jc w:val="center"/>
        </w:trPr>
        <w:tc>
          <w:tcPr>
            <w:tcW w:w="1186" w:type="pct"/>
          </w:tcPr>
          <w:p w14:paraId="128E1858" w14:textId="77777777" w:rsidR="0000528E" w:rsidRPr="00BE502B" w:rsidRDefault="00D335E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E502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048930D" w14:textId="77777777" w:rsidR="0000528E" w:rsidRPr="00BE502B" w:rsidRDefault="0000528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BE502B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00528E" w:rsidRPr="00BE502B" w14:paraId="4F94AF39" w14:textId="77777777">
        <w:trPr>
          <w:trHeight w:val="20"/>
          <w:jc w:val="center"/>
        </w:trPr>
        <w:tc>
          <w:tcPr>
            <w:tcW w:w="1186" w:type="pct"/>
          </w:tcPr>
          <w:p w14:paraId="0ED96FC8" w14:textId="77777777" w:rsidR="0000528E" w:rsidRPr="00BE502B" w:rsidRDefault="00D335E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E502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6A1FDDC" w14:textId="2C0567CE" w:rsidR="0000528E" w:rsidRPr="00BE502B" w:rsidRDefault="00382ED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Ms_PCBMB_15712</w:t>
            </w:r>
          </w:p>
        </w:tc>
      </w:tr>
      <w:tr w:rsidR="0000528E" w:rsidRPr="00BE502B" w14:paraId="2CCDFA2F" w14:textId="77777777">
        <w:trPr>
          <w:trHeight w:val="20"/>
          <w:jc w:val="center"/>
        </w:trPr>
        <w:tc>
          <w:tcPr>
            <w:tcW w:w="1186" w:type="pct"/>
          </w:tcPr>
          <w:p w14:paraId="1612F06E" w14:textId="77777777" w:rsidR="0000528E" w:rsidRPr="00BE502B" w:rsidRDefault="00D335E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E502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F9E73D1" w14:textId="4FF12EBC" w:rsidR="0000528E" w:rsidRPr="00BE502B" w:rsidRDefault="00382ED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/>
                <w:sz w:val="20"/>
                <w:szCs w:val="20"/>
                <w:lang w:val="en-GB"/>
              </w:rPr>
              <w:t>Genetic Divergence and DUS Characterization for Yield and Quality Traits in Brinjal (Solanum melongena L.) Genotypes</w:t>
            </w:r>
          </w:p>
        </w:tc>
      </w:tr>
      <w:tr w:rsidR="0000528E" w:rsidRPr="00BE502B" w14:paraId="42760664" w14:textId="77777777">
        <w:trPr>
          <w:trHeight w:val="20"/>
          <w:jc w:val="center"/>
        </w:trPr>
        <w:tc>
          <w:tcPr>
            <w:tcW w:w="1186" w:type="pct"/>
          </w:tcPr>
          <w:p w14:paraId="7503AE38" w14:textId="77777777" w:rsidR="0000528E" w:rsidRPr="00BE502B" w:rsidRDefault="00D335EA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E502B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677F170" w14:textId="58900208" w:rsidR="0000528E" w:rsidRPr="00BE502B" w:rsidRDefault="007E08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4E006B7" w14:textId="77777777" w:rsidR="0000528E" w:rsidRPr="00BE502B" w:rsidRDefault="0000528E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616E72E5" w14:textId="77777777" w:rsidR="0000528E" w:rsidRPr="00BE502B" w:rsidRDefault="0000528E">
      <w:pPr>
        <w:jc w:val="both"/>
        <w:rPr>
          <w:rFonts w:ascii="Arial" w:eastAsia="MS Mincho" w:hAnsi="Arial" w:cs="Arial"/>
          <w:i/>
          <w:sz w:val="20"/>
          <w:szCs w:val="20"/>
          <w:u w:val="single"/>
          <w:lang w:val="en-GB" w:eastAsia="x-none"/>
        </w:rPr>
      </w:pPr>
    </w:p>
    <w:p w14:paraId="380FBCA9" w14:textId="77777777" w:rsidR="0000528E" w:rsidRPr="00BE502B" w:rsidRDefault="00D335EA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BE502B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BE502B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EC57A48" w14:textId="77777777" w:rsidR="0000528E" w:rsidRPr="00BE502B" w:rsidRDefault="0000528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0528E" w:rsidRPr="00BE502B" w14:paraId="6794EA3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F102A9" w14:textId="77777777" w:rsidR="0000528E" w:rsidRPr="00BE502B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0FFD374" w14:textId="77777777" w:rsidR="0000528E" w:rsidRPr="00BE502B" w:rsidRDefault="00D335E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E502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15FDC9D" w14:textId="77777777" w:rsidR="0000528E" w:rsidRPr="00BE502B" w:rsidRDefault="00D335EA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BE502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E502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59F33DA" w14:textId="77777777" w:rsidR="0000528E" w:rsidRPr="00BE502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E502B" w14:paraId="2224D6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B2144" w14:textId="77777777" w:rsidR="0000528E" w:rsidRPr="00BE502B" w:rsidRDefault="00D335E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BE502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681841" w14:textId="77777777" w:rsidR="0000528E" w:rsidRPr="00BE502B" w:rsidRDefault="00D335EA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34176F5E" w14:textId="77777777" w:rsidR="00B00EB1" w:rsidRPr="00BE502B" w:rsidRDefault="00B00EB1" w:rsidP="00B00EB1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Good idea and the title suitable for the </w:t>
            </w:r>
            <w:proofErr w:type="gramStart"/>
            <w:r w:rsidRPr="00BE50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article ,also</w:t>
            </w:r>
            <w:proofErr w:type="gramEnd"/>
            <w:r w:rsidRPr="00BE50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the results and discussion </w:t>
            </w:r>
          </w:p>
          <w:p w14:paraId="02183309" w14:textId="12F54C1C" w:rsidR="00B00EB1" w:rsidRPr="00BE502B" w:rsidRDefault="00B00EB1" w:rsidP="00B00EB1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references </w:t>
            </w:r>
            <w:r w:rsidRPr="00BE502B">
              <w:rPr>
                <w:rFonts w:ascii="Arial" w:hAnsi="Arial" w:cs="Arial"/>
                <w:b/>
                <w:bCs/>
                <w:color w:val="FF0000"/>
                <w:sz w:val="20"/>
                <w:szCs w:val="20"/>
                <w:u w:val="single"/>
              </w:rPr>
              <w:t>un-</w:t>
            </w:r>
            <w:r w:rsidRPr="00BE502B">
              <w:rPr>
                <w:rFonts w:ascii="Arial" w:hAnsi="Arial" w:cs="Arial"/>
                <w:b/>
                <w:bCs/>
                <w:color w:val="FF0000"/>
                <w:sz w:val="20"/>
                <w:szCs w:val="20"/>
                <w:u w:val="single"/>
                <w:lang w:val="en-GB"/>
              </w:rPr>
              <w:t>sufficient</w:t>
            </w:r>
            <w:r w:rsidRPr="00BE50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and </w:t>
            </w:r>
            <w:r w:rsidRPr="00BE502B">
              <w:rPr>
                <w:rFonts w:ascii="Arial" w:hAnsi="Arial" w:cs="Arial"/>
                <w:b/>
                <w:bCs/>
                <w:color w:val="FF0000"/>
                <w:sz w:val="20"/>
                <w:szCs w:val="20"/>
                <w:u w:val="single"/>
                <w:lang w:val="en-GB"/>
              </w:rPr>
              <w:t xml:space="preserve">don’t </w:t>
            </w:r>
            <w:r w:rsidRPr="00BE50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recently</w:t>
            </w:r>
          </w:p>
          <w:p w14:paraId="55773454" w14:textId="756A8821" w:rsidR="0000528E" w:rsidRPr="00BE502B" w:rsidRDefault="00B00EB1" w:rsidP="00B00EB1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quality of the language/English of the article is more suitable</w:t>
            </w:r>
          </w:p>
        </w:tc>
        <w:tc>
          <w:tcPr>
            <w:tcW w:w="1667" w:type="pct"/>
          </w:tcPr>
          <w:p w14:paraId="591F55A1" w14:textId="77777777" w:rsidR="0000528E" w:rsidRPr="00BE502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A46FF76" w14:textId="77777777" w:rsidR="0000528E" w:rsidRPr="00BE502B" w:rsidRDefault="0000528E">
      <w:pPr>
        <w:rPr>
          <w:rFonts w:ascii="Arial" w:hAnsi="Arial" w:cs="Arial"/>
          <w:sz w:val="20"/>
          <w:szCs w:val="20"/>
          <w:lang w:val="en-GB"/>
        </w:rPr>
      </w:pPr>
    </w:p>
    <w:p w14:paraId="10C34CD4" w14:textId="77777777" w:rsidR="0000528E" w:rsidRPr="00BE502B" w:rsidRDefault="0000528E">
      <w:pPr>
        <w:rPr>
          <w:rFonts w:ascii="Arial" w:hAnsi="Arial" w:cs="Arial"/>
          <w:sz w:val="20"/>
          <w:szCs w:val="20"/>
          <w:lang w:val="en-GB"/>
        </w:rPr>
      </w:pPr>
    </w:p>
    <w:p w14:paraId="2F671757" w14:textId="77777777" w:rsidR="0000528E" w:rsidRPr="00BE502B" w:rsidRDefault="00D335E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BE502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0F73288" w14:textId="77777777" w:rsidR="0000528E" w:rsidRPr="00BE502B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BE502B" w14:paraId="1DA8641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A61A6" w14:textId="77777777" w:rsidR="0000528E" w:rsidRPr="00BE502B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460F9C5" w14:textId="77777777" w:rsidR="0000528E" w:rsidRPr="00BE502B" w:rsidRDefault="00D335E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E502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75AB396" w14:textId="55A1C873" w:rsidR="0000528E" w:rsidRPr="00BE502B" w:rsidRDefault="00D335EA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E502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E502B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249E7" w:rsidRPr="00BE502B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249E7" w:rsidRPr="00BE502B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0528E" w:rsidRPr="00BE502B" w14:paraId="4B1DD59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14EE6B" w14:textId="77777777" w:rsidR="0000528E" w:rsidRPr="00BE502B" w:rsidRDefault="00D335E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E0B68D2" w14:textId="77777777" w:rsidR="0000528E" w:rsidRPr="00BE502B" w:rsidRDefault="00D335E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50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C113FC" w14:textId="77777777" w:rsidR="0000528E" w:rsidRPr="00BE502B" w:rsidRDefault="00D335EA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E50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288044" w14:textId="1D4742A9" w:rsidR="0000528E" w:rsidRPr="00BE502B" w:rsidRDefault="00C8320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4CD82C0" w14:textId="77777777" w:rsidR="0000528E" w:rsidRPr="00BE502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E502B" w14:paraId="26AF2F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98EE61" w14:textId="77777777" w:rsidR="0000528E" w:rsidRPr="00BE502B" w:rsidRDefault="00D335E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E502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FFDF33A" w14:textId="77777777" w:rsidR="0000528E" w:rsidRPr="00BE502B" w:rsidRDefault="00D335E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50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68D8CD" w14:textId="77777777" w:rsidR="0000528E" w:rsidRPr="00BE502B" w:rsidRDefault="00D335E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521D6B" w14:textId="51D5091D" w:rsidR="0000528E" w:rsidRPr="00BE502B" w:rsidRDefault="00C8320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3F6FC2" w14:textId="77777777" w:rsidR="0000528E" w:rsidRPr="00BE502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E502B" w14:paraId="41AFA7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C9D2DF" w14:textId="77777777" w:rsidR="0000528E" w:rsidRPr="00BE502B" w:rsidRDefault="00D335E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E502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EAB711B" w14:textId="77777777" w:rsidR="0000528E" w:rsidRPr="00BE502B" w:rsidRDefault="00D335E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50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1EE635" w14:textId="77777777" w:rsidR="0000528E" w:rsidRPr="00BE502B" w:rsidRDefault="00D335E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E50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727173" w14:textId="74CB6E74" w:rsidR="0000528E" w:rsidRPr="00BE502B" w:rsidRDefault="00C8320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F76F55B" w14:textId="77777777" w:rsidR="0000528E" w:rsidRPr="00BE502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E502B" w14:paraId="57354E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AD8B1F" w14:textId="77777777" w:rsidR="0000528E" w:rsidRPr="00BE502B" w:rsidRDefault="00D335E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E502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EBEDDF5" w14:textId="77777777" w:rsidR="0000528E" w:rsidRPr="00BE502B" w:rsidRDefault="00D335E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50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55D499" w14:textId="77777777" w:rsidR="0000528E" w:rsidRPr="00BE502B" w:rsidRDefault="00D335E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E50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6C9CE31" w14:textId="3B595EF0" w:rsidR="0000528E" w:rsidRPr="00BE502B" w:rsidRDefault="00C8320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6F81B1E" w14:textId="77777777" w:rsidR="0000528E" w:rsidRPr="00BE502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E502B" w14:paraId="16D673C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162C37" w14:textId="77777777" w:rsidR="0000528E" w:rsidRPr="00BE502B" w:rsidRDefault="00D335E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E502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AAF685" w14:textId="77777777" w:rsidR="0000528E" w:rsidRPr="00BE502B" w:rsidRDefault="00D335E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50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C04387" w14:textId="77777777" w:rsidR="0000528E" w:rsidRPr="00BE502B" w:rsidRDefault="00D335E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E50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EB6B95" w14:textId="6E9BEE55" w:rsidR="0000528E" w:rsidRPr="00BE502B" w:rsidRDefault="00C8320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98B0F4A" w14:textId="77777777" w:rsidR="0000528E" w:rsidRPr="00BE502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E502B" w14:paraId="363EB6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23A634" w14:textId="77777777" w:rsidR="0000528E" w:rsidRPr="00BE502B" w:rsidRDefault="00D335E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E502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EABF2BB" w14:textId="77777777" w:rsidR="0000528E" w:rsidRPr="00BE502B" w:rsidRDefault="00D335E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50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8BC19A" w14:textId="77777777" w:rsidR="0000528E" w:rsidRPr="00BE502B" w:rsidRDefault="00D335E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E50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8F30B3" w14:textId="6F132837" w:rsidR="0000528E" w:rsidRPr="00BE502B" w:rsidRDefault="00C8320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94C1141" w14:textId="77777777" w:rsidR="0000528E" w:rsidRPr="00BE502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E502B" w14:paraId="14995AB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E70021" w14:textId="77777777" w:rsidR="0000528E" w:rsidRPr="00BE502B" w:rsidRDefault="00D335E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E502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EFCAC82" w14:textId="77777777" w:rsidR="0000528E" w:rsidRPr="00BE502B" w:rsidRDefault="00D335E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50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2CBBF" w14:textId="77777777" w:rsidR="0000528E" w:rsidRPr="00BE502B" w:rsidRDefault="00D335E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FF3407" w14:textId="161AE944" w:rsidR="0000528E" w:rsidRPr="00BE502B" w:rsidRDefault="00C8320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D7BE1FB" w14:textId="77777777" w:rsidR="0000528E" w:rsidRPr="00BE502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E502B" w14:paraId="56658F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38D931" w14:textId="77777777" w:rsidR="0000528E" w:rsidRPr="00BE502B" w:rsidRDefault="00D335E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E502B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1F12309" w14:textId="77777777" w:rsidR="0000528E" w:rsidRPr="00BE502B" w:rsidRDefault="00D335E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50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A023D" w14:textId="77777777" w:rsidR="0000528E" w:rsidRPr="00BE502B" w:rsidRDefault="00D335EA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E50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949C34" w14:textId="217383A3" w:rsidR="0000528E" w:rsidRPr="00BE502B" w:rsidRDefault="00C8320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83939A7" w14:textId="77777777" w:rsidR="0000528E" w:rsidRPr="00BE502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E502B" w14:paraId="7831756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3C9861" w14:textId="77777777" w:rsidR="0000528E" w:rsidRPr="00BE502B" w:rsidRDefault="00D335E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CAE68CD" w14:textId="77777777" w:rsidR="0000528E" w:rsidRPr="00BE502B" w:rsidRDefault="00D335E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50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F756B7" w14:textId="77777777" w:rsidR="0000528E" w:rsidRPr="00BE502B" w:rsidRDefault="00D335E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0C686F2" w14:textId="678DC4F3" w:rsidR="0000528E" w:rsidRPr="00BE502B" w:rsidRDefault="00C8320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B33AAF0" w14:textId="77777777" w:rsidR="0000528E" w:rsidRPr="00BE502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E502B" w14:paraId="1D41D4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72D84D" w14:textId="77777777" w:rsidR="0000528E" w:rsidRPr="00BE502B" w:rsidRDefault="00D335E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CE0C5A1" w14:textId="77777777" w:rsidR="0000528E" w:rsidRPr="00BE502B" w:rsidRDefault="00D335E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50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0AB284" w14:textId="77777777" w:rsidR="0000528E" w:rsidRPr="00BE502B" w:rsidRDefault="00D335E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50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36F43B2" w14:textId="77777777" w:rsidR="0000528E" w:rsidRPr="00BE502B" w:rsidRDefault="0000528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E850A63" w14:textId="77777777" w:rsidR="0000528E" w:rsidRPr="00BE502B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EC4239" w14:textId="44C99C15" w:rsidR="0000528E" w:rsidRPr="00BE502B" w:rsidRDefault="00C8320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2B53869" w14:textId="77777777" w:rsidR="0000528E" w:rsidRPr="00BE502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E502B" w14:paraId="3E101F0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C9A74" w14:textId="77777777" w:rsidR="0000528E" w:rsidRPr="00BE502B" w:rsidRDefault="00D335E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43DFD21" w14:textId="77777777" w:rsidR="0000528E" w:rsidRPr="00BE502B" w:rsidRDefault="00D335E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50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79249C2D" w14:textId="77777777" w:rsidR="0000528E" w:rsidRPr="00BE502B" w:rsidRDefault="00D335E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8850BE" w14:textId="0575AA7F" w:rsidR="0000528E" w:rsidRPr="00BE502B" w:rsidRDefault="00C8320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2</w:t>
            </w:r>
          </w:p>
        </w:tc>
        <w:tc>
          <w:tcPr>
            <w:tcW w:w="1667" w:type="pct"/>
          </w:tcPr>
          <w:p w14:paraId="648E318F" w14:textId="77777777" w:rsidR="0000528E" w:rsidRPr="00BE502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E502B" w14:paraId="6F5605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B842957" w14:textId="77777777" w:rsidR="0000528E" w:rsidRPr="00BE502B" w:rsidRDefault="00D335E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832AC7E" w14:textId="77777777" w:rsidR="0000528E" w:rsidRPr="00BE502B" w:rsidRDefault="00D335E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50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105F52" w14:textId="77777777" w:rsidR="0000528E" w:rsidRPr="00BE502B" w:rsidRDefault="00D335E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25CF2A" w14:textId="0E1A8DF3" w:rsidR="0000528E" w:rsidRPr="00BE502B" w:rsidRDefault="00C8320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B895A32" w14:textId="77777777" w:rsidR="0000528E" w:rsidRPr="00BE502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E502B" w14:paraId="383BDF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0FC271" w14:textId="77777777" w:rsidR="0000528E" w:rsidRPr="00BE502B" w:rsidRDefault="00D335E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1A341D7" w14:textId="77777777" w:rsidR="0000528E" w:rsidRPr="00BE502B" w:rsidRDefault="00D335E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50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1B850" w14:textId="77777777" w:rsidR="0000528E" w:rsidRPr="00BE502B" w:rsidRDefault="00D335E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A89B6C" w14:textId="2BC46584" w:rsidR="0000528E" w:rsidRPr="00BE502B" w:rsidRDefault="00C8320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E5F4737" w14:textId="77777777" w:rsidR="0000528E" w:rsidRPr="00BE502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E502B" w14:paraId="247CA9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00A964" w14:textId="77777777" w:rsidR="0000528E" w:rsidRPr="00BE502B" w:rsidRDefault="00D335E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06F4E59" w14:textId="77777777" w:rsidR="0000528E" w:rsidRPr="00BE502B" w:rsidRDefault="00D335E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50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1D9142" w14:textId="77777777" w:rsidR="0000528E" w:rsidRPr="00BE502B" w:rsidRDefault="00D335E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50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E5A8496" w14:textId="77777777" w:rsidR="0000528E" w:rsidRPr="00BE502B" w:rsidRDefault="00D335E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19D792F" w14:textId="2877424F" w:rsidR="0000528E" w:rsidRPr="00BE502B" w:rsidRDefault="00C8320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13EE24E" w14:textId="77777777" w:rsidR="0000528E" w:rsidRPr="00BE502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E502B" w14:paraId="0A7D76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769B39" w14:textId="77777777" w:rsidR="0000528E" w:rsidRPr="00BE502B" w:rsidRDefault="00D335EA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A2DCDC6" w14:textId="77777777" w:rsidR="0000528E" w:rsidRPr="00BE502B" w:rsidRDefault="00D335E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50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3BE645" w14:textId="77777777" w:rsidR="0000528E" w:rsidRPr="00BE502B" w:rsidRDefault="00D335EA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E50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6FDA788" w14:textId="77777777" w:rsidR="0000528E" w:rsidRPr="00BE502B" w:rsidRDefault="00D335E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0C44D" w14:textId="0237A3E0" w:rsidR="0000528E" w:rsidRPr="00BE502B" w:rsidRDefault="00C8320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A47AB24" w14:textId="77777777" w:rsidR="0000528E" w:rsidRPr="00BE502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48E6DA" w14:textId="77777777" w:rsidR="0000528E" w:rsidRPr="00BE502B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9CCF0DE" w14:textId="77777777" w:rsidR="0000528E" w:rsidRPr="00BE502B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6414CEA" w14:textId="77777777" w:rsidR="0000528E" w:rsidRPr="00BE502B" w:rsidRDefault="00D335EA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BE502B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23085CD" w14:textId="77777777" w:rsidR="0000528E" w:rsidRPr="00BE502B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BE502B" w14:paraId="043F2F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89C651" w14:textId="77777777" w:rsidR="0000528E" w:rsidRPr="00BE502B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89D7C9" w14:textId="77777777" w:rsidR="0000528E" w:rsidRPr="00BE502B" w:rsidRDefault="00D335EA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E502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D281A00" w14:textId="77777777" w:rsidR="0000528E" w:rsidRPr="00BE502B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7A65FD" w14:textId="77777777" w:rsidR="0000528E" w:rsidRPr="00BE502B" w:rsidRDefault="00D335EA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BE502B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BE502B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BE502B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0A77BA5" w14:textId="77777777" w:rsidR="0000528E" w:rsidRPr="00BE502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E502B" w14:paraId="268C9A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0F0592" w14:textId="77777777" w:rsidR="0000528E" w:rsidRPr="00BE502B" w:rsidRDefault="00D335E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6555601" w14:textId="77777777" w:rsidR="0000528E" w:rsidRPr="00BE502B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2D14565" w14:textId="77777777" w:rsidR="0000528E" w:rsidRPr="00BE502B" w:rsidRDefault="00D335E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601625" w14:textId="77777777" w:rsidR="0000528E" w:rsidRPr="00BE502B" w:rsidRDefault="0000528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E3E7D5B" w14:textId="62380EE8" w:rsidR="0000528E" w:rsidRPr="00BE502B" w:rsidRDefault="00764FA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E5BE5D2" w14:textId="77777777" w:rsidR="0000528E" w:rsidRPr="00BE502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64FAE" w:rsidRPr="00BE502B" w14:paraId="197E44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A72A4" w14:textId="77777777" w:rsidR="00764FAE" w:rsidRPr="00BE502B" w:rsidRDefault="00764FAE" w:rsidP="00764FA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E502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ADCF8C2" w14:textId="77777777" w:rsidR="00764FAE" w:rsidRPr="00BE502B" w:rsidRDefault="00764FAE" w:rsidP="00764FA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A401BFE" w14:textId="77777777" w:rsidR="00764FAE" w:rsidRPr="00BE502B" w:rsidRDefault="00764FAE" w:rsidP="00764FA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7EC03B" w14:textId="77777777" w:rsidR="00764FAE" w:rsidRPr="00BE502B" w:rsidRDefault="00764FAE" w:rsidP="00764FA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1A172EB" w14:textId="58E687FD" w:rsidR="00764FAE" w:rsidRPr="00BE502B" w:rsidRDefault="00764FAE" w:rsidP="00764FAE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9C29941" w14:textId="77777777" w:rsidR="00764FAE" w:rsidRPr="00BE502B" w:rsidRDefault="00764FAE" w:rsidP="00764FA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64FAE" w:rsidRPr="00BE502B" w14:paraId="0F77D1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14066E" w14:textId="77777777" w:rsidR="00764FAE" w:rsidRPr="00BE502B" w:rsidRDefault="00764FAE" w:rsidP="00764FA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E502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BE502B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74774F7" w14:textId="77777777" w:rsidR="00764FAE" w:rsidRPr="00BE502B" w:rsidRDefault="00764FAE" w:rsidP="00764FA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B5EFAC1" w14:textId="77777777" w:rsidR="00764FAE" w:rsidRPr="00BE502B" w:rsidRDefault="00764FAE" w:rsidP="00764FA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5C67B7B" w14:textId="1EFBDFB0" w:rsidR="00764FAE" w:rsidRPr="00BE502B" w:rsidRDefault="00764FAE" w:rsidP="00764FA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A7BEE75" w14:textId="77777777" w:rsidR="00764FAE" w:rsidRPr="00BE502B" w:rsidRDefault="00764FAE" w:rsidP="00764FA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E502B" w14:paraId="44DE61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99C652" w14:textId="77777777" w:rsidR="0000528E" w:rsidRPr="00BE502B" w:rsidRDefault="00D335E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059D8AE" w14:textId="77777777" w:rsidR="0000528E" w:rsidRPr="00BE502B" w:rsidRDefault="00D335E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DA8173" w14:textId="77777777" w:rsidR="0000528E" w:rsidRPr="00BE502B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A4FB62" w14:textId="77777777" w:rsidR="0000528E" w:rsidRPr="00BE502B" w:rsidRDefault="00D335E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4CB9F0" w14:textId="77777777" w:rsidR="0000528E" w:rsidRPr="00BE502B" w:rsidRDefault="0000528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12BA7D2" w14:textId="77777777" w:rsidR="0000528E" w:rsidRPr="00BE502B" w:rsidRDefault="00C8320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 </w:t>
            </w:r>
          </w:p>
          <w:p w14:paraId="34861623" w14:textId="226721F6" w:rsidR="00C8320B" w:rsidRPr="00BE502B" w:rsidRDefault="00C8320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The number of references </w:t>
            </w:r>
            <w:proofErr w:type="gramStart"/>
            <w:r w:rsidRPr="00BE502B">
              <w:rPr>
                <w:rFonts w:ascii="Arial" w:hAnsi="Arial" w:cs="Arial"/>
                <w:bCs/>
                <w:sz w:val="20"/>
                <w:szCs w:val="20"/>
                <w:lang w:val="en-GB"/>
              </w:rPr>
              <w:t>are</w:t>
            </w:r>
            <w:proofErr w:type="gramEnd"/>
            <w:r w:rsidRPr="00BE502B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insufficient and don’t recently  </w:t>
            </w:r>
          </w:p>
        </w:tc>
        <w:tc>
          <w:tcPr>
            <w:tcW w:w="1667" w:type="pct"/>
          </w:tcPr>
          <w:p w14:paraId="170C106A" w14:textId="77777777" w:rsidR="0000528E" w:rsidRPr="00BE502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BE502B" w14:paraId="273D006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5D2D55" w14:textId="77777777" w:rsidR="0000528E" w:rsidRPr="00BE502B" w:rsidRDefault="00D335E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BA0EBBF" w14:textId="77777777" w:rsidR="0000528E" w:rsidRPr="00BE502B" w:rsidRDefault="00D335E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80DE5F" w14:textId="77777777" w:rsidR="0000528E" w:rsidRPr="00BE502B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DFB036" w14:textId="77777777" w:rsidR="0000528E" w:rsidRPr="00BE502B" w:rsidRDefault="00D335E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E502B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177EF52" w14:textId="77777777" w:rsidR="0000528E" w:rsidRPr="00BE502B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24DF40" w14:textId="77777777" w:rsidR="0000528E" w:rsidRPr="00BE502B" w:rsidRDefault="0000528E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E957882" w14:textId="77777777" w:rsidR="0000528E" w:rsidRPr="00BE502B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A45157B" w14:textId="77777777" w:rsidR="0000528E" w:rsidRPr="00BE502B" w:rsidRDefault="0000528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6EE5B7F8" w14:textId="77777777" w:rsidR="00BE502B" w:rsidRPr="00BE502B" w:rsidRDefault="00BE502B" w:rsidP="00BE502B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BE502B">
        <w:rPr>
          <w:rFonts w:ascii="Arial" w:hAnsi="Arial" w:cs="Arial"/>
          <w:b/>
          <w:u w:val="single"/>
        </w:rPr>
        <w:t>Reviewer details:</w:t>
      </w:r>
    </w:p>
    <w:p w14:paraId="6513AA63" w14:textId="77777777" w:rsidR="00BE502B" w:rsidRPr="00BE502B" w:rsidRDefault="00BE502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6966C67F" w14:textId="30646FCE" w:rsidR="00BE502B" w:rsidRPr="00BE502B" w:rsidRDefault="00BE502B" w:rsidP="00BE502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BE502B">
        <w:rPr>
          <w:rFonts w:ascii="Arial" w:eastAsia="MS Mincho" w:hAnsi="Arial" w:cs="Arial"/>
          <w:b/>
          <w:bCs/>
          <w:sz w:val="20"/>
          <w:szCs w:val="20"/>
          <w:lang w:val="en-GB"/>
        </w:rPr>
        <w:t>Thamer Mouhi Jasiem</w:t>
      </w:r>
      <w:r w:rsidRPr="00BE502B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BE502B">
        <w:rPr>
          <w:rFonts w:ascii="Arial" w:eastAsia="MS Mincho" w:hAnsi="Arial" w:cs="Arial"/>
          <w:b/>
          <w:bCs/>
          <w:sz w:val="20"/>
          <w:szCs w:val="20"/>
          <w:lang w:val="en-GB"/>
        </w:rPr>
        <w:t>AL-Karkh University of Science</w:t>
      </w:r>
      <w:r w:rsidRPr="00BE502B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, </w:t>
      </w:r>
      <w:r w:rsidRPr="00BE502B">
        <w:rPr>
          <w:rFonts w:ascii="Arial" w:eastAsia="MS Mincho" w:hAnsi="Arial" w:cs="Arial"/>
          <w:b/>
          <w:bCs/>
          <w:sz w:val="20"/>
          <w:szCs w:val="20"/>
          <w:lang w:val="en-GB"/>
        </w:rPr>
        <w:t>Iraq</w:t>
      </w:r>
    </w:p>
    <w:sectPr w:rsidR="00BE502B" w:rsidRPr="00BE502B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1F5C2" w14:textId="77777777" w:rsidR="00937BEA" w:rsidRDefault="00937BEA">
      <w:r>
        <w:separator/>
      </w:r>
    </w:p>
  </w:endnote>
  <w:endnote w:type="continuationSeparator" w:id="0">
    <w:p w14:paraId="596EE585" w14:textId="77777777" w:rsidR="00937BEA" w:rsidRDefault="00937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FC10" w14:textId="77777777" w:rsidR="0000528E" w:rsidRDefault="0000528E">
    <w:pPr>
      <w:pStyle w:val="Footer"/>
      <w:jc w:val="right"/>
    </w:pPr>
  </w:p>
  <w:p w14:paraId="4F65DB76" w14:textId="77777777" w:rsidR="0000528E" w:rsidRDefault="00D335EA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C8320B">
      <w:rPr>
        <w:b/>
        <w:noProof/>
        <w:sz w:val="20"/>
      </w:rPr>
      <w:t>2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C8320B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11A11C0E" w14:textId="77777777" w:rsidR="0000528E" w:rsidRDefault="00D335EA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BE04EC" w14:textId="77777777" w:rsidR="0000528E" w:rsidRDefault="0000528E">
    <w:pPr>
      <w:pStyle w:val="Footer"/>
      <w:jc w:val="right"/>
    </w:pPr>
  </w:p>
  <w:p w14:paraId="50CFC8A5" w14:textId="77777777" w:rsidR="0000528E" w:rsidRDefault="0000528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D0A83" w14:textId="77777777" w:rsidR="00937BEA" w:rsidRDefault="00937BEA">
      <w:r>
        <w:separator/>
      </w:r>
    </w:p>
  </w:footnote>
  <w:footnote w:type="continuationSeparator" w:id="0">
    <w:p w14:paraId="3AC00531" w14:textId="77777777" w:rsidR="00937BEA" w:rsidRDefault="00937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629E5" w14:textId="77777777" w:rsidR="0000528E" w:rsidRDefault="0000528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3421BCB" w14:textId="77777777" w:rsidR="0000528E" w:rsidRDefault="00D335EA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87258446">
    <w:abstractNumId w:val="4"/>
  </w:num>
  <w:num w:numId="2" w16cid:durableId="158469833">
    <w:abstractNumId w:val="8"/>
  </w:num>
  <w:num w:numId="3" w16cid:durableId="1812558975">
    <w:abstractNumId w:val="7"/>
  </w:num>
  <w:num w:numId="4" w16cid:durableId="686759770">
    <w:abstractNumId w:val="9"/>
  </w:num>
  <w:num w:numId="5" w16cid:durableId="482699556">
    <w:abstractNumId w:val="6"/>
  </w:num>
  <w:num w:numId="6" w16cid:durableId="1604261087">
    <w:abstractNumId w:val="0"/>
  </w:num>
  <w:num w:numId="7" w16cid:durableId="1748377252">
    <w:abstractNumId w:val="3"/>
  </w:num>
  <w:num w:numId="8" w16cid:durableId="148592887">
    <w:abstractNumId w:val="11"/>
  </w:num>
  <w:num w:numId="9" w16cid:durableId="1981303385">
    <w:abstractNumId w:val="10"/>
  </w:num>
  <w:num w:numId="10" w16cid:durableId="2018576907">
    <w:abstractNumId w:val="2"/>
  </w:num>
  <w:num w:numId="11" w16cid:durableId="683481709">
    <w:abstractNumId w:val="1"/>
  </w:num>
  <w:num w:numId="12" w16cid:durableId="19216769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528E"/>
    <w:rsid w:val="0000528E"/>
    <w:rsid w:val="000249E7"/>
    <w:rsid w:val="000B2744"/>
    <w:rsid w:val="001632FF"/>
    <w:rsid w:val="00164AB2"/>
    <w:rsid w:val="001E2A2B"/>
    <w:rsid w:val="0026380E"/>
    <w:rsid w:val="00294B51"/>
    <w:rsid w:val="00320383"/>
    <w:rsid w:val="00382EDD"/>
    <w:rsid w:val="003C5BEE"/>
    <w:rsid w:val="003C769F"/>
    <w:rsid w:val="003F322E"/>
    <w:rsid w:val="00492AA9"/>
    <w:rsid w:val="00610CCE"/>
    <w:rsid w:val="00700C12"/>
    <w:rsid w:val="007274EF"/>
    <w:rsid w:val="00764FAE"/>
    <w:rsid w:val="007B7BFB"/>
    <w:rsid w:val="007E082E"/>
    <w:rsid w:val="008028FB"/>
    <w:rsid w:val="00937BEA"/>
    <w:rsid w:val="00950272"/>
    <w:rsid w:val="00982514"/>
    <w:rsid w:val="00A365DB"/>
    <w:rsid w:val="00AE0DA2"/>
    <w:rsid w:val="00B00EB1"/>
    <w:rsid w:val="00BE502B"/>
    <w:rsid w:val="00C4759A"/>
    <w:rsid w:val="00C8320B"/>
    <w:rsid w:val="00D335EA"/>
    <w:rsid w:val="00E33B0B"/>
    <w:rsid w:val="00E9786E"/>
    <w:rsid w:val="00F5409A"/>
    <w:rsid w:val="00F63006"/>
    <w:rsid w:val="00FA5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A4215"/>
  <w15:docId w15:val="{C667C5AA-9DAE-43EC-9C5A-A28F0D916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1632FF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BE502B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664</Words>
  <Characters>3791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4447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54</cp:revision>
  <dcterms:created xsi:type="dcterms:W3CDTF">2026-03-24T06:15:00Z</dcterms:created>
  <dcterms:modified xsi:type="dcterms:W3CDTF">2026-09-18T08:25:00Z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