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46275" w14:textId="77777777" w:rsidR="007E2CE6" w:rsidRPr="007E2CE6" w:rsidRDefault="007E2CE6" w:rsidP="007E2CE6">
      <w:pPr>
        <w:spacing w:before="60" w:line="278" w:lineRule="auto"/>
        <w:ind w:left="1518" w:right="360" w:firstLine="180"/>
        <w:jc w:val="right"/>
        <w:rPr>
          <w:b/>
          <w:bCs/>
          <w:i/>
          <w:iCs/>
          <w:sz w:val="36"/>
          <w:u w:val="single"/>
        </w:rPr>
      </w:pPr>
      <w:r w:rsidRPr="007E2CE6">
        <w:rPr>
          <w:b/>
          <w:bCs/>
          <w:i/>
          <w:iCs/>
          <w:sz w:val="36"/>
          <w:u w:val="single"/>
        </w:rPr>
        <w:t>Original Research Article</w:t>
      </w:r>
    </w:p>
    <w:p w14:paraId="5D7E0171" w14:textId="77777777" w:rsidR="00606DB7" w:rsidRDefault="00000000">
      <w:pPr>
        <w:spacing w:before="60" w:line="278" w:lineRule="auto"/>
        <w:ind w:left="1518" w:right="360" w:firstLine="180"/>
        <w:jc w:val="right"/>
        <w:rPr>
          <w:b/>
          <w:i/>
          <w:sz w:val="36"/>
        </w:rPr>
      </w:pPr>
      <w:r>
        <w:rPr>
          <w:b/>
          <w:i/>
          <w:sz w:val="36"/>
        </w:rPr>
        <w:t>In</w:t>
      </w:r>
      <w:r>
        <w:rPr>
          <w:b/>
          <w:i/>
          <w:spacing w:val="-7"/>
          <w:sz w:val="36"/>
        </w:rPr>
        <w:t xml:space="preserve"> </w:t>
      </w:r>
      <w:r>
        <w:rPr>
          <w:b/>
          <w:i/>
          <w:sz w:val="36"/>
        </w:rPr>
        <w:t>vitro</w:t>
      </w:r>
      <w:r>
        <w:rPr>
          <w:b/>
          <w:i/>
          <w:spacing w:val="-7"/>
          <w:sz w:val="36"/>
        </w:rPr>
        <w:t xml:space="preserve"> </w:t>
      </w:r>
      <w:r>
        <w:rPr>
          <w:b/>
          <w:sz w:val="36"/>
        </w:rPr>
        <w:t>Efficacy</w:t>
      </w:r>
      <w:r>
        <w:rPr>
          <w:b/>
          <w:spacing w:val="-7"/>
          <w:sz w:val="36"/>
        </w:rPr>
        <w:t xml:space="preserve"> </w:t>
      </w:r>
      <w:r>
        <w:rPr>
          <w:b/>
          <w:sz w:val="36"/>
        </w:rPr>
        <w:t>of</w:t>
      </w:r>
      <w:r>
        <w:rPr>
          <w:b/>
          <w:spacing w:val="-7"/>
          <w:sz w:val="36"/>
        </w:rPr>
        <w:t xml:space="preserve"> </w:t>
      </w:r>
      <w:r>
        <w:rPr>
          <w:b/>
          <w:sz w:val="36"/>
        </w:rPr>
        <w:t>Fungicides,</w:t>
      </w:r>
      <w:r>
        <w:rPr>
          <w:b/>
          <w:spacing w:val="-7"/>
          <w:sz w:val="36"/>
        </w:rPr>
        <w:t xml:space="preserve"> </w:t>
      </w:r>
      <w:r>
        <w:rPr>
          <w:b/>
          <w:sz w:val="36"/>
        </w:rPr>
        <w:t>Bio-agents,</w:t>
      </w:r>
      <w:r>
        <w:rPr>
          <w:b/>
          <w:spacing w:val="-7"/>
          <w:sz w:val="36"/>
        </w:rPr>
        <w:t xml:space="preserve"> </w:t>
      </w:r>
      <w:r>
        <w:rPr>
          <w:b/>
          <w:sz w:val="36"/>
        </w:rPr>
        <w:t>and Organic</w:t>
      </w:r>
      <w:r>
        <w:rPr>
          <w:b/>
          <w:spacing w:val="-4"/>
          <w:sz w:val="36"/>
        </w:rPr>
        <w:t xml:space="preserve"> </w:t>
      </w:r>
      <w:r>
        <w:rPr>
          <w:b/>
          <w:sz w:val="36"/>
        </w:rPr>
        <w:t>Amendments</w:t>
      </w:r>
      <w:r>
        <w:rPr>
          <w:b/>
          <w:spacing w:val="-3"/>
          <w:sz w:val="36"/>
        </w:rPr>
        <w:t xml:space="preserve"> </w:t>
      </w:r>
      <w:r>
        <w:rPr>
          <w:b/>
          <w:sz w:val="36"/>
        </w:rPr>
        <w:t>Against</w:t>
      </w:r>
      <w:r>
        <w:rPr>
          <w:b/>
          <w:spacing w:val="-2"/>
          <w:sz w:val="36"/>
        </w:rPr>
        <w:t xml:space="preserve"> </w:t>
      </w:r>
      <w:r>
        <w:rPr>
          <w:b/>
          <w:i/>
          <w:sz w:val="36"/>
        </w:rPr>
        <w:t>Sclerotium</w:t>
      </w:r>
      <w:r>
        <w:rPr>
          <w:b/>
          <w:i/>
          <w:spacing w:val="-3"/>
          <w:sz w:val="36"/>
        </w:rPr>
        <w:t xml:space="preserve"> </w:t>
      </w:r>
      <w:proofErr w:type="spellStart"/>
      <w:r>
        <w:rPr>
          <w:b/>
          <w:i/>
          <w:spacing w:val="-2"/>
          <w:sz w:val="36"/>
        </w:rPr>
        <w:t>rolfsii</w:t>
      </w:r>
      <w:proofErr w:type="spellEnd"/>
    </w:p>
    <w:p w14:paraId="460A3E51" w14:textId="77777777" w:rsidR="00606DB7" w:rsidRDefault="00000000">
      <w:pPr>
        <w:pStyle w:val="a4"/>
      </w:pPr>
      <w:r>
        <w:t>Causing</w:t>
      </w:r>
      <w:r>
        <w:rPr>
          <w:spacing w:val="-4"/>
        </w:rPr>
        <w:t xml:space="preserve"> </w:t>
      </w:r>
      <w:r>
        <w:t>Stem</w:t>
      </w:r>
      <w:r>
        <w:rPr>
          <w:spacing w:val="-1"/>
        </w:rPr>
        <w:t xml:space="preserve"> </w:t>
      </w:r>
      <w:r>
        <w:t>Rot</w:t>
      </w:r>
      <w:r>
        <w:rPr>
          <w:spacing w:val="-2"/>
        </w:rPr>
        <w:t xml:space="preserve"> </w:t>
      </w:r>
      <w:r>
        <w:t>of</w:t>
      </w:r>
      <w:r>
        <w:rPr>
          <w:spacing w:val="-1"/>
        </w:rPr>
        <w:t xml:space="preserve"> </w:t>
      </w:r>
      <w:r>
        <w:rPr>
          <w:spacing w:val="-2"/>
        </w:rPr>
        <w:t>Chilli</w:t>
      </w:r>
    </w:p>
    <w:p w14:paraId="5F46CE7B" w14:textId="77777777" w:rsidR="00C91C32" w:rsidRDefault="00C91C32">
      <w:pPr>
        <w:pStyle w:val="1"/>
        <w:spacing w:before="127"/>
        <w:ind w:left="360"/>
        <w:rPr>
          <w:spacing w:val="-2"/>
        </w:rPr>
      </w:pPr>
    </w:p>
    <w:p w14:paraId="6470C318" w14:textId="77777777" w:rsidR="00C91C32" w:rsidRDefault="00C91C32">
      <w:pPr>
        <w:pStyle w:val="1"/>
        <w:spacing w:before="127"/>
        <w:ind w:left="360"/>
        <w:rPr>
          <w:spacing w:val="-2"/>
        </w:rPr>
      </w:pPr>
    </w:p>
    <w:p w14:paraId="605787B1" w14:textId="3A6C366D" w:rsidR="00606DB7" w:rsidRDefault="00000000">
      <w:pPr>
        <w:pStyle w:val="1"/>
        <w:spacing w:before="127"/>
        <w:ind w:left="360"/>
      </w:pPr>
      <w:r>
        <w:rPr>
          <w:spacing w:val="-2"/>
        </w:rPr>
        <w:t>ABSTRACT</w:t>
      </w:r>
    </w:p>
    <w:p w14:paraId="18FD69DE" w14:textId="77777777" w:rsidR="00606DB7" w:rsidRDefault="00000000">
      <w:pPr>
        <w:pStyle w:val="a3"/>
        <w:spacing w:before="9"/>
        <w:rPr>
          <w:b/>
          <w:sz w:val="4"/>
        </w:rPr>
      </w:pPr>
      <w:r>
        <w:rPr>
          <w:b/>
          <w:noProof/>
          <w:sz w:val="4"/>
        </w:rPr>
        <mc:AlternateContent>
          <mc:Choice Requires="wps">
            <w:drawing>
              <wp:anchor distT="0" distB="0" distL="0" distR="0" simplePos="0" relativeHeight="487588352" behindDoc="1" locked="0" layoutInCell="1" allowOverlap="1" wp14:anchorId="0203274A" wp14:editId="4E06FA75">
                <wp:simplePos x="0" y="0"/>
                <wp:positionH relativeFrom="page">
                  <wp:posOffset>787400</wp:posOffset>
                </wp:positionH>
                <wp:positionV relativeFrom="paragraph">
                  <wp:posOffset>57138</wp:posOffset>
                </wp:positionV>
                <wp:extent cx="6225540" cy="370840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5540" cy="3708400"/>
                        </a:xfrm>
                        <a:prstGeom prst="rect">
                          <a:avLst/>
                        </a:prstGeom>
                        <a:solidFill>
                          <a:srgbClr val="F1F1F1"/>
                        </a:solidFill>
                        <a:ln w="12699">
                          <a:solidFill>
                            <a:srgbClr val="042333"/>
                          </a:solidFill>
                          <a:prstDash val="solid"/>
                        </a:ln>
                      </wps:spPr>
                      <wps:txbx>
                        <w:txbxContent>
                          <w:p w14:paraId="663A4BE2" w14:textId="77777777" w:rsidR="00606DB7" w:rsidRDefault="00000000">
                            <w:pPr>
                              <w:pStyle w:val="a3"/>
                              <w:spacing w:before="100"/>
                              <w:ind w:left="190" w:right="232"/>
                              <w:jc w:val="both"/>
                              <w:rPr>
                                <w:color w:val="000000"/>
                              </w:rPr>
                            </w:pPr>
                            <w:r>
                              <w:rPr>
                                <w:b/>
                                <w:color w:val="000000"/>
                              </w:rPr>
                              <w:t xml:space="preserve">Aims: </w:t>
                            </w:r>
                            <w:r>
                              <w:rPr>
                                <w:color w:val="000000"/>
                              </w:rPr>
                              <w:t xml:space="preserve">To assess the </w:t>
                            </w:r>
                            <w:r>
                              <w:rPr>
                                <w:i/>
                                <w:color w:val="000000"/>
                              </w:rPr>
                              <w:t xml:space="preserve">in vitro </w:t>
                            </w:r>
                            <w:r>
                              <w:rPr>
                                <w:color w:val="000000"/>
                              </w:rPr>
                              <w:t xml:space="preserve">fungitoxic and antagonistic potential of systemic fungicides, contact/combi-product fungicides, fungal and bacterial biocontrol agents, and organic amendments against </w:t>
                            </w:r>
                            <w:r>
                              <w:rPr>
                                <w:i/>
                                <w:color w:val="000000"/>
                              </w:rPr>
                              <w:t xml:space="preserve">Sclerotium </w:t>
                            </w:r>
                            <w:proofErr w:type="spellStart"/>
                            <w:r>
                              <w:rPr>
                                <w:i/>
                                <w:color w:val="000000"/>
                              </w:rPr>
                              <w:t>rolfsii</w:t>
                            </w:r>
                            <w:proofErr w:type="spellEnd"/>
                            <w:r>
                              <w:rPr>
                                <w:i/>
                                <w:color w:val="000000"/>
                              </w:rPr>
                              <w:t xml:space="preserve"> </w:t>
                            </w:r>
                            <w:r>
                              <w:rPr>
                                <w:color w:val="000000"/>
                              </w:rPr>
                              <w:t>(</w:t>
                            </w:r>
                            <w:proofErr w:type="spellStart"/>
                            <w:r>
                              <w:rPr>
                                <w:color w:val="000000"/>
                              </w:rPr>
                              <w:t>Sacc</w:t>
                            </w:r>
                            <w:proofErr w:type="spellEnd"/>
                            <w:r>
                              <w:rPr>
                                <w:color w:val="000000"/>
                              </w:rPr>
                              <w:t xml:space="preserve">.), the causal agent of stem rot of </w:t>
                            </w:r>
                            <w:proofErr w:type="spellStart"/>
                            <w:r>
                              <w:rPr>
                                <w:color w:val="000000"/>
                              </w:rPr>
                              <w:t>chilli</w:t>
                            </w:r>
                            <w:proofErr w:type="spellEnd"/>
                            <w:r>
                              <w:rPr>
                                <w:color w:val="000000"/>
                              </w:rPr>
                              <w:t>.</w:t>
                            </w:r>
                          </w:p>
                          <w:p w14:paraId="657E1B81" w14:textId="77777777" w:rsidR="00606DB7" w:rsidRDefault="00000000">
                            <w:pPr>
                              <w:ind w:left="190"/>
                              <w:jc w:val="both"/>
                              <w:rPr>
                                <w:color w:val="000000"/>
                                <w:sz w:val="20"/>
                              </w:rPr>
                            </w:pPr>
                            <w:r>
                              <w:rPr>
                                <w:b/>
                                <w:color w:val="000000"/>
                                <w:sz w:val="20"/>
                              </w:rPr>
                              <w:t>Study</w:t>
                            </w:r>
                            <w:r>
                              <w:rPr>
                                <w:b/>
                                <w:color w:val="000000"/>
                                <w:spacing w:val="-4"/>
                                <w:sz w:val="20"/>
                              </w:rPr>
                              <w:t xml:space="preserve"> </w:t>
                            </w:r>
                            <w:r>
                              <w:rPr>
                                <w:b/>
                                <w:color w:val="000000"/>
                                <w:sz w:val="20"/>
                              </w:rPr>
                              <w:t>Design:</w:t>
                            </w:r>
                            <w:r>
                              <w:rPr>
                                <w:b/>
                                <w:color w:val="000000"/>
                                <w:spacing w:val="-4"/>
                                <w:sz w:val="20"/>
                              </w:rPr>
                              <w:t xml:space="preserve"> </w:t>
                            </w:r>
                            <w:r>
                              <w:rPr>
                                <w:color w:val="000000"/>
                                <w:sz w:val="20"/>
                              </w:rPr>
                              <w:t>Completely</w:t>
                            </w:r>
                            <w:r>
                              <w:rPr>
                                <w:color w:val="000000"/>
                                <w:spacing w:val="-3"/>
                                <w:sz w:val="20"/>
                              </w:rPr>
                              <w:t xml:space="preserve"> </w:t>
                            </w:r>
                            <w:r>
                              <w:rPr>
                                <w:color w:val="000000"/>
                                <w:sz w:val="20"/>
                              </w:rPr>
                              <w:t>Randomized</w:t>
                            </w:r>
                            <w:r>
                              <w:rPr>
                                <w:color w:val="000000"/>
                                <w:spacing w:val="-4"/>
                                <w:sz w:val="20"/>
                              </w:rPr>
                              <w:t xml:space="preserve"> </w:t>
                            </w:r>
                            <w:r>
                              <w:rPr>
                                <w:color w:val="000000"/>
                                <w:sz w:val="20"/>
                              </w:rPr>
                              <w:t>Design</w:t>
                            </w:r>
                            <w:r>
                              <w:rPr>
                                <w:color w:val="000000"/>
                                <w:spacing w:val="-3"/>
                                <w:sz w:val="20"/>
                              </w:rPr>
                              <w:t xml:space="preserve"> </w:t>
                            </w:r>
                            <w:r>
                              <w:rPr>
                                <w:color w:val="000000"/>
                                <w:spacing w:val="-2"/>
                                <w:sz w:val="20"/>
                              </w:rPr>
                              <w:t>(CRD).</w:t>
                            </w:r>
                          </w:p>
                          <w:p w14:paraId="31F20E1D" w14:textId="77777777" w:rsidR="00606DB7" w:rsidRDefault="00000000">
                            <w:pPr>
                              <w:pStyle w:val="a3"/>
                              <w:ind w:left="190" w:right="240"/>
                              <w:jc w:val="both"/>
                              <w:rPr>
                                <w:color w:val="000000"/>
                              </w:rPr>
                            </w:pPr>
                            <w:r>
                              <w:rPr>
                                <w:b/>
                                <w:color w:val="000000"/>
                              </w:rPr>
                              <w:t>Place</w:t>
                            </w:r>
                            <w:r>
                              <w:rPr>
                                <w:b/>
                                <w:color w:val="000000"/>
                                <w:spacing w:val="-7"/>
                              </w:rPr>
                              <w:t xml:space="preserve"> </w:t>
                            </w:r>
                            <w:r>
                              <w:rPr>
                                <w:b/>
                                <w:color w:val="000000"/>
                              </w:rPr>
                              <w:t>and</w:t>
                            </w:r>
                            <w:r>
                              <w:rPr>
                                <w:b/>
                                <w:color w:val="000000"/>
                                <w:spacing w:val="-7"/>
                              </w:rPr>
                              <w:t xml:space="preserve"> </w:t>
                            </w:r>
                            <w:r>
                              <w:rPr>
                                <w:b/>
                                <w:color w:val="000000"/>
                              </w:rPr>
                              <w:t>Duration</w:t>
                            </w:r>
                            <w:r>
                              <w:rPr>
                                <w:b/>
                                <w:color w:val="000000"/>
                                <w:spacing w:val="-7"/>
                              </w:rPr>
                              <w:t xml:space="preserve"> </w:t>
                            </w:r>
                            <w:r>
                              <w:rPr>
                                <w:b/>
                                <w:color w:val="000000"/>
                              </w:rPr>
                              <w:t>of</w:t>
                            </w:r>
                            <w:r>
                              <w:rPr>
                                <w:b/>
                                <w:color w:val="000000"/>
                                <w:spacing w:val="-7"/>
                              </w:rPr>
                              <w:t xml:space="preserve"> </w:t>
                            </w:r>
                            <w:r>
                              <w:rPr>
                                <w:b/>
                                <w:color w:val="000000"/>
                              </w:rPr>
                              <w:t>Study:</w:t>
                            </w:r>
                            <w:r>
                              <w:rPr>
                                <w:b/>
                                <w:color w:val="000000"/>
                                <w:spacing w:val="-5"/>
                              </w:rPr>
                              <w:t xml:space="preserve"> </w:t>
                            </w:r>
                            <w:r>
                              <w:rPr>
                                <w:color w:val="000000"/>
                              </w:rPr>
                              <w:t>Department</w:t>
                            </w:r>
                            <w:r>
                              <w:rPr>
                                <w:color w:val="000000"/>
                                <w:spacing w:val="-7"/>
                              </w:rPr>
                              <w:t xml:space="preserve"> </w:t>
                            </w:r>
                            <w:r>
                              <w:rPr>
                                <w:color w:val="000000"/>
                              </w:rPr>
                              <w:t>of</w:t>
                            </w:r>
                            <w:r>
                              <w:rPr>
                                <w:color w:val="000000"/>
                                <w:spacing w:val="-7"/>
                              </w:rPr>
                              <w:t xml:space="preserve"> </w:t>
                            </w:r>
                            <w:r>
                              <w:rPr>
                                <w:color w:val="000000"/>
                              </w:rPr>
                              <w:t>Plant</w:t>
                            </w:r>
                            <w:r>
                              <w:rPr>
                                <w:color w:val="000000"/>
                                <w:spacing w:val="-7"/>
                              </w:rPr>
                              <w:t xml:space="preserve"> </w:t>
                            </w:r>
                            <w:r>
                              <w:rPr>
                                <w:color w:val="000000"/>
                              </w:rPr>
                              <w:t>Pathology,</w:t>
                            </w:r>
                            <w:r>
                              <w:rPr>
                                <w:color w:val="000000"/>
                                <w:spacing w:val="-7"/>
                              </w:rPr>
                              <w:t xml:space="preserve"> </w:t>
                            </w:r>
                            <w:r>
                              <w:rPr>
                                <w:color w:val="000000"/>
                              </w:rPr>
                              <w:t>College</w:t>
                            </w:r>
                            <w:r>
                              <w:rPr>
                                <w:color w:val="000000"/>
                                <w:spacing w:val="-7"/>
                              </w:rPr>
                              <w:t xml:space="preserve"> </w:t>
                            </w:r>
                            <w:r>
                              <w:rPr>
                                <w:color w:val="000000"/>
                              </w:rPr>
                              <w:t>of</w:t>
                            </w:r>
                            <w:r>
                              <w:rPr>
                                <w:color w:val="000000"/>
                                <w:spacing w:val="-7"/>
                              </w:rPr>
                              <w:t xml:space="preserve"> </w:t>
                            </w:r>
                            <w:r>
                              <w:rPr>
                                <w:color w:val="000000"/>
                              </w:rPr>
                              <w:t>Agriculture,</w:t>
                            </w:r>
                            <w:r>
                              <w:rPr>
                                <w:color w:val="000000"/>
                                <w:spacing w:val="-7"/>
                              </w:rPr>
                              <w:t xml:space="preserve"> </w:t>
                            </w:r>
                            <w:r>
                              <w:rPr>
                                <w:color w:val="000000"/>
                              </w:rPr>
                              <w:t>Latur,</w:t>
                            </w:r>
                            <w:r>
                              <w:rPr>
                                <w:color w:val="000000"/>
                                <w:spacing w:val="-7"/>
                              </w:rPr>
                              <w:t xml:space="preserve"> </w:t>
                            </w:r>
                            <w:r>
                              <w:rPr>
                                <w:color w:val="000000"/>
                              </w:rPr>
                              <w:t>Maharashtra, India. The study was carried out during 2025–2026.</w:t>
                            </w:r>
                          </w:p>
                          <w:p w14:paraId="2E1437BE" w14:textId="77777777" w:rsidR="00606DB7" w:rsidRDefault="00000000">
                            <w:pPr>
                              <w:pStyle w:val="a3"/>
                              <w:ind w:left="190" w:right="232"/>
                              <w:jc w:val="both"/>
                              <w:rPr>
                                <w:color w:val="000000"/>
                              </w:rPr>
                            </w:pPr>
                            <w:r>
                              <w:rPr>
                                <w:b/>
                                <w:color w:val="000000"/>
                              </w:rPr>
                              <w:t xml:space="preserve">Methodology: </w:t>
                            </w:r>
                            <w:r>
                              <w:rPr>
                                <w:color w:val="000000"/>
                              </w:rPr>
                              <w:t xml:space="preserve">The pathogen </w:t>
                            </w:r>
                            <w:r>
                              <w:rPr>
                                <w:i/>
                                <w:color w:val="000000"/>
                              </w:rPr>
                              <w:t xml:space="preserve">S. </w:t>
                            </w:r>
                            <w:proofErr w:type="spellStart"/>
                            <w:r>
                              <w:rPr>
                                <w:i/>
                                <w:color w:val="000000"/>
                              </w:rPr>
                              <w:t>rolfsii</w:t>
                            </w:r>
                            <w:proofErr w:type="spellEnd"/>
                            <w:r>
                              <w:rPr>
                                <w:i/>
                                <w:color w:val="000000"/>
                              </w:rPr>
                              <w:t xml:space="preserve"> </w:t>
                            </w:r>
                            <w:r>
                              <w:rPr>
                                <w:color w:val="000000"/>
                              </w:rPr>
                              <w:t xml:space="preserve">was isolated from infected </w:t>
                            </w:r>
                            <w:proofErr w:type="spellStart"/>
                            <w:r>
                              <w:rPr>
                                <w:color w:val="000000"/>
                              </w:rPr>
                              <w:t>chilli</w:t>
                            </w:r>
                            <w:proofErr w:type="spellEnd"/>
                            <w:r>
                              <w:rPr>
                                <w:color w:val="000000"/>
                              </w:rPr>
                              <w:t xml:space="preserve"> plants showing typical collar/stem rot symptoms using the tissue isolation technique on Potato Dextrose Agar (PDA). Seven systemic fungicides (500 and 1000 ppm), seven contact and combi-product fungicides (2000 and 2500 ppm), and seven organic amendments (5% and 10%) were evaluated using the Poisoned Food Technique. Seven biocontrol agents were screened using the Dual Culture Technique.</w:t>
                            </w:r>
                          </w:p>
                          <w:p w14:paraId="58AB3942" w14:textId="77777777" w:rsidR="00606DB7" w:rsidRDefault="00000000">
                            <w:pPr>
                              <w:pStyle w:val="a3"/>
                              <w:ind w:left="190" w:right="24"/>
                              <w:rPr>
                                <w:color w:val="000000"/>
                              </w:rPr>
                            </w:pPr>
                            <w:r>
                              <w:rPr>
                                <w:b/>
                                <w:color w:val="000000"/>
                              </w:rPr>
                              <w:t>Results:</w:t>
                            </w:r>
                            <w:r>
                              <w:rPr>
                                <w:b/>
                                <w:color w:val="000000"/>
                                <w:spacing w:val="80"/>
                                <w:w w:val="150"/>
                              </w:rPr>
                              <w:t xml:space="preserve"> </w:t>
                            </w:r>
                            <w:r>
                              <w:rPr>
                                <w:color w:val="000000"/>
                              </w:rPr>
                              <w:t>Among</w:t>
                            </w:r>
                            <w:r>
                              <w:rPr>
                                <w:color w:val="000000"/>
                                <w:spacing w:val="80"/>
                                <w:w w:val="150"/>
                              </w:rPr>
                              <w:t xml:space="preserve"> </w:t>
                            </w:r>
                            <w:r>
                              <w:rPr>
                                <w:color w:val="000000"/>
                              </w:rPr>
                              <w:t>systemic</w:t>
                            </w:r>
                            <w:r>
                              <w:rPr>
                                <w:color w:val="000000"/>
                                <w:spacing w:val="80"/>
                                <w:w w:val="150"/>
                              </w:rPr>
                              <w:t xml:space="preserve"> </w:t>
                            </w:r>
                            <w:r>
                              <w:rPr>
                                <w:color w:val="000000"/>
                              </w:rPr>
                              <w:t>fungicides,</w:t>
                            </w:r>
                            <w:r>
                              <w:rPr>
                                <w:color w:val="000000"/>
                                <w:spacing w:val="80"/>
                                <w:w w:val="150"/>
                              </w:rPr>
                              <w:t xml:space="preserve"> </w:t>
                            </w:r>
                            <w:r>
                              <w:rPr>
                                <w:color w:val="000000"/>
                              </w:rPr>
                              <w:t>Propiconazole</w:t>
                            </w:r>
                            <w:r>
                              <w:rPr>
                                <w:color w:val="000000"/>
                                <w:spacing w:val="80"/>
                                <w:w w:val="150"/>
                              </w:rPr>
                              <w:t xml:space="preserve"> </w:t>
                            </w:r>
                            <w:r>
                              <w:rPr>
                                <w:color w:val="000000"/>
                              </w:rPr>
                              <w:t>25%</w:t>
                            </w:r>
                            <w:r>
                              <w:rPr>
                                <w:color w:val="000000"/>
                                <w:spacing w:val="80"/>
                                <w:w w:val="150"/>
                              </w:rPr>
                              <w:t xml:space="preserve"> </w:t>
                            </w:r>
                            <w:r>
                              <w:rPr>
                                <w:color w:val="000000"/>
                              </w:rPr>
                              <w:t>EC,</w:t>
                            </w:r>
                            <w:r>
                              <w:rPr>
                                <w:color w:val="000000"/>
                                <w:spacing w:val="80"/>
                                <w:w w:val="150"/>
                              </w:rPr>
                              <w:t xml:space="preserve"> </w:t>
                            </w:r>
                            <w:r>
                              <w:rPr>
                                <w:color w:val="000000"/>
                              </w:rPr>
                              <w:t>Tebuconazole</w:t>
                            </w:r>
                            <w:r>
                              <w:rPr>
                                <w:color w:val="000000"/>
                                <w:spacing w:val="80"/>
                                <w:w w:val="150"/>
                              </w:rPr>
                              <w:t xml:space="preserve"> </w:t>
                            </w:r>
                            <w:r>
                              <w:rPr>
                                <w:color w:val="000000"/>
                              </w:rPr>
                              <w:t>25.9%</w:t>
                            </w:r>
                            <w:r>
                              <w:rPr>
                                <w:color w:val="000000"/>
                                <w:spacing w:val="80"/>
                                <w:w w:val="150"/>
                              </w:rPr>
                              <w:t xml:space="preserve"> </w:t>
                            </w:r>
                            <w:r>
                              <w:rPr>
                                <w:color w:val="000000"/>
                              </w:rPr>
                              <w:t>EC,</w:t>
                            </w:r>
                            <w:r>
                              <w:rPr>
                                <w:color w:val="000000"/>
                                <w:spacing w:val="80"/>
                                <w:w w:val="150"/>
                              </w:rPr>
                              <w:t xml:space="preserve"> </w:t>
                            </w:r>
                            <w:r>
                              <w:rPr>
                                <w:color w:val="000000"/>
                              </w:rPr>
                              <w:t>and Hexaconazole</w:t>
                            </w:r>
                            <w:r>
                              <w:rPr>
                                <w:color w:val="000000"/>
                                <w:spacing w:val="-9"/>
                              </w:rPr>
                              <w:t xml:space="preserve"> </w:t>
                            </w:r>
                            <w:r>
                              <w:rPr>
                                <w:color w:val="000000"/>
                              </w:rPr>
                              <w:t>5%</w:t>
                            </w:r>
                            <w:r>
                              <w:rPr>
                                <w:color w:val="000000"/>
                                <w:spacing w:val="-9"/>
                              </w:rPr>
                              <w:t xml:space="preserve"> </w:t>
                            </w:r>
                            <w:r>
                              <w:rPr>
                                <w:color w:val="000000"/>
                              </w:rPr>
                              <w:t>SC</w:t>
                            </w:r>
                            <w:r>
                              <w:rPr>
                                <w:color w:val="000000"/>
                                <w:spacing w:val="-9"/>
                              </w:rPr>
                              <w:t xml:space="preserve"> </w:t>
                            </w:r>
                            <w:r>
                              <w:rPr>
                                <w:color w:val="000000"/>
                              </w:rPr>
                              <w:t>recorded</w:t>
                            </w:r>
                            <w:r>
                              <w:rPr>
                                <w:color w:val="000000"/>
                                <w:spacing w:val="-9"/>
                              </w:rPr>
                              <w:t xml:space="preserve"> </w:t>
                            </w:r>
                            <w:r>
                              <w:rPr>
                                <w:color w:val="000000"/>
                              </w:rPr>
                              <w:t>complete</w:t>
                            </w:r>
                            <w:r>
                              <w:rPr>
                                <w:color w:val="000000"/>
                                <w:spacing w:val="-9"/>
                              </w:rPr>
                              <w:t xml:space="preserve"> </w:t>
                            </w:r>
                            <w:r>
                              <w:rPr>
                                <w:color w:val="000000"/>
                              </w:rPr>
                              <w:t>mycelial</w:t>
                            </w:r>
                            <w:r>
                              <w:rPr>
                                <w:color w:val="000000"/>
                                <w:spacing w:val="-9"/>
                              </w:rPr>
                              <w:t xml:space="preserve"> </w:t>
                            </w:r>
                            <w:r>
                              <w:rPr>
                                <w:color w:val="000000"/>
                              </w:rPr>
                              <w:t>growth</w:t>
                            </w:r>
                            <w:r>
                              <w:rPr>
                                <w:color w:val="000000"/>
                                <w:spacing w:val="-9"/>
                              </w:rPr>
                              <w:t xml:space="preserve"> </w:t>
                            </w:r>
                            <w:r>
                              <w:rPr>
                                <w:color w:val="000000"/>
                              </w:rPr>
                              <w:t>inhibition</w:t>
                            </w:r>
                            <w:r>
                              <w:rPr>
                                <w:color w:val="000000"/>
                                <w:spacing w:val="-9"/>
                              </w:rPr>
                              <w:t xml:space="preserve"> </w:t>
                            </w:r>
                            <w:r>
                              <w:rPr>
                                <w:color w:val="000000"/>
                              </w:rPr>
                              <w:t>(100.00%)</w:t>
                            </w:r>
                            <w:r>
                              <w:rPr>
                                <w:color w:val="000000"/>
                                <w:spacing w:val="-9"/>
                              </w:rPr>
                              <w:t xml:space="preserve"> </w:t>
                            </w:r>
                            <w:r>
                              <w:rPr>
                                <w:color w:val="000000"/>
                              </w:rPr>
                              <w:t>across</w:t>
                            </w:r>
                            <w:r>
                              <w:rPr>
                                <w:color w:val="000000"/>
                                <w:spacing w:val="-9"/>
                              </w:rPr>
                              <w:t xml:space="preserve"> </w:t>
                            </w:r>
                            <w:r>
                              <w:rPr>
                                <w:color w:val="000000"/>
                              </w:rPr>
                              <w:t>both</w:t>
                            </w:r>
                            <w:r>
                              <w:rPr>
                                <w:color w:val="000000"/>
                                <w:spacing w:val="-9"/>
                              </w:rPr>
                              <w:t xml:space="preserve"> </w:t>
                            </w:r>
                            <w:r>
                              <w:rPr>
                                <w:color w:val="000000"/>
                              </w:rPr>
                              <w:t>concentrations. Among</w:t>
                            </w:r>
                            <w:r>
                              <w:rPr>
                                <w:color w:val="000000"/>
                                <w:spacing w:val="80"/>
                              </w:rPr>
                              <w:t xml:space="preserve"> </w:t>
                            </w:r>
                            <w:r>
                              <w:rPr>
                                <w:color w:val="000000"/>
                              </w:rPr>
                              <w:t>contact/combi-products,</w:t>
                            </w:r>
                            <w:r>
                              <w:rPr>
                                <w:color w:val="000000"/>
                                <w:spacing w:val="80"/>
                              </w:rPr>
                              <w:t xml:space="preserve"> </w:t>
                            </w:r>
                            <w:r>
                              <w:rPr>
                                <w:color w:val="000000"/>
                              </w:rPr>
                              <w:t>Mancozeb</w:t>
                            </w:r>
                            <w:r>
                              <w:rPr>
                                <w:color w:val="000000"/>
                                <w:spacing w:val="80"/>
                              </w:rPr>
                              <w:t xml:space="preserve"> </w:t>
                            </w:r>
                            <w:r>
                              <w:rPr>
                                <w:color w:val="000000"/>
                              </w:rPr>
                              <w:t>75%</w:t>
                            </w:r>
                            <w:r>
                              <w:rPr>
                                <w:color w:val="000000"/>
                                <w:spacing w:val="80"/>
                              </w:rPr>
                              <w:t xml:space="preserve"> </w:t>
                            </w:r>
                            <w:r>
                              <w:rPr>
                                <w:color w:val="000000"/>
                              </w:rPr>
                              <w:t>WP,</w:t>
                            </w:r>
                            <w:r>
                              <w:rPr>
                                <w:color w:val="000000"/>
                                <w:spacing w:val="80"/>
                              </w:rPr>
                              <w:t xml:space="preserve"> </w:t>
                            </w:r>
                            <w:r>
                              <w:rPr>
                                <w:color w:val="000000"/>
                              </w:rPr>
                              <w:t>Propineb</w:t>
                            </w:r>
                            <w:r>
                              <w:rPr>
                                <w:color w:val="000000"/>
                                <w:spacing w:val="80"/>
                              </w:rPr>
                              <w:t xml:space="preserve"> </w:t>
                            </w:r>
                            <w:r>
                              <w:rPr>
                                <w:color w:val="000000"/>
                              </w:rPr>
                              <w:t>70%</w:t>
                            </w:r>
                            <w:r>
                              <w:rPr>
                                <w:color w:val="000000"/>
                                <w:spacing w:val="80"/>
                              </w:rPr>
                              <w:t xml:space="preserve"> </w:t>
                            </w:r>
                            <w:r>
                              <w:rPr>
                                <w:color w:val="000000"/>
                              </w:rPr>
                              <w:t>WP,</w:t>
                            </w:r>
                            <w:r>
                              <w:rPr>
                                <w:color w:val="000000"/>
                                <w:spacing w:val="80"/>
                              </w:rPr>
                              <w:t xml:space="preserve"> </w:t>
                            </w:r>
                            <w:r>
                              <w:rPr>
                                <w:color w:val="000000"/>
                              </w:rPr>
                              <w:t>Azoxystrobin</w:t>
                            </w:r>
                            <w:r>
                              <w:rPr>
                                <w:color w:val="000000"/>
                                <w:spacing w:val="80"/>
                              </w:rPr>
                              <w:t xml:space="preserve"> </w:t>
                            </w:r>
                            <w:r>
                              <w:rPr>
                                <w:color w:val="000000"/>
                              </w:rPr>
                              <w:t>18.2%</w:t>
                            </w:r>
                            <w:r>
                              <w:rPr>
                                <w:color w:val="000000"/>
                                <w:spacing w:val="80"/>
                              </w:rPr>
                              <w:t xml:space="preserve"> </w:t>
                            </w:r>
                            <w:r>
                              <w:rPr>
                                <w:color w:val="000000"/>
                              </w:rPr>
                              <w:t>+ Difenoconazole</w:t>
                            </w:r>
                            <w:r>
                              <w:rPr>
                                <w:color w:val="000000"/>
                                <w:spacing w:val="-5"/>
                              </w:rPr>
                              <w:t xml:space="preserve"> </w:t>
                            </w:r>
                            <w:r>
                              <w:rPr>
                                <w:color w:val="000000"/>
                              </w:rPr>
                              <w:t>11.4%</w:t>
                            </w:r>
                            <w:r>
                              <w:rPr>
                                <w:color w:val="000000"/>
                                <w:spacing w:val="-5"/>
                              </w:rPr>
                              <w:t xml:space="preserve"> </w:t>
                            </w:r>
                            <w:r>
                              <w:rPr>
                                <w:color w:val="000000"/>
                              </w:rPr>
                              <w:t>SC,</w:t>
                            </w:r>
                            <w:r>
                              <w:rPr>
                                <w:color w:val="000000"/>
                                <w:spacing w:val="-5"/>
                              </w:rPr>
                              <w:t xml:space="preserve"> </w:t>
                            </w:r>
                            <w:r>
                              <w:rPr>
                                <w:color w:val="000000"/>
                              </w:rPr>
                              <w:t>Carbendazim</w:t>
                            </w:r>
                            <w:r>
                              <w:rPr>
                                <w:color w:val="000000"/>
                                <w:spacing w:val="-5"/>
                              </w:rPr>
                              <w:t xml:space="preserve"> </w:t>
                            </w:r>
                            <w:r>
                              <w:rPr>
                                <w:color w:val="000000"/>
                              </w:rPr>
                              <w:t>12%</w:t>
                            </w:r>
                            <w:r>
                              <w:rPr>
                                <w:color w:val="000000"/>
                                <w:spacing w:val="-5"/>
                              </w:rPr>
                              <w:t xml:space="preserve"> </w:t>
                            </w:r>
                            <w:r>
                              <w:rPr>
                                <w:color w:val="000000"/>
                              </w:rPr>
                              <w:t>+</w:t>
                            </w:r>
                            <w:r>
                              <w:rPr>
                                <w:color w:val="000000"/>
                                <w:spacing w:val="-5"/>
                              </w:rPr>
                              <w:t xml:space="preserve"> </w:t>
                            </w:r>
                            <w:r>
                              <w:rPr>
                                <w:color w:val="000000"/>
                              </w:rPr>
                              <w:t>Mancozeb</w:t>
                            </w:r>
                            <w:r>
                              <w:rPr>
                                <w:color w:val="000000"/>
                                <w:spacing w:val="-5"/>
                              </w:rPr>
                              <w:t xml:space="preserve"> </w:t>
                            </w:r>
                            <w:r>
                              <w:rPr>
                                <w:color w:val="000000"/>
                              </w:rPr>
                              <w:t>63%</w:t>
                            </w:r>
                            <w:r>
                              <w:rPr>
                                <w:color w:val="000000"/>
                                <w:spacing w:val="-5"/>
                              </w:rPr>
                              <w:t xml:space="preserve"> </w:t>
                            </w:r>
                            <w:r>
                              <w:rPr>
                                <w:color w:val="000000"/>
                              </w:rPr>
                              <w:t>WP,</w:t>
                            </w:r>
                            <w:r>
                              <w:rPr>
                                <w:color w:val="000000"/>
                                <w:spacing w:val="-5"/>
                              </w:rPr>
                              <w:t xml:space="preserve"> </w:t>
                            </w:r>
                            <w:r>
                              <w:rPr>
                                <w:color w:val="000000"/>
                              </w:rPr>
                              <w:t>Tebuconazole</w:t>
                            </w:r>
                            <w:r>
                              <w:rPr>
                                <w:color w:val="000000"/>
                                <w:spacing w:val="-5"/>
                              </w:rPr>
                              <w:t xml:space="preserve"> </w:t>
                            </w:r>
                            <w:r>
                              <w:rPr>
                                <w:color w:val="000000"/>
                              </w:rPr>
                              <w:t>50%</w:t>
                            </w:r>
                            <w:r>
                              <w:rPr>
                                <w:color w:val="000000"/>
                                <w:spacing w:val="-5"/>
                              </w:rPr>
                              <w:t xml:space="preserve"> </w:t>
                            </w:r>
                            <w:r>
                              <w:rPr>
                                <w:color w:val="000000"/>
                              </w:rPr>
                              <w:t>+</w:t>
                            </w:r>
                            <w:r>
                              <w:rPr>
                                <w:color w:val="000000"/>
                                <w:spacing w:val="-5"/>
                              </w:rPr>
                              <w:t xml:space="preserve"> </w:t>
                            </w:r>
                            <w:proofErr w:type="spellStart"/>
                            <w:r>
                              <w:rPr>
                                <w:color w:val="000000"/>
                              </w:rPr>
                              <w:t>Trifloxystrobin</w:t>
                            </w:r>
                            <w:proofErr w:type="spellEnd"/>
                            <w:r>
                              <w:rPr>
                                <w:color w:val="000000"/>
                              </w:rPr>
                              <w:t xml:space="preserve"> 25% WP, and Tebuconazole 6.7% + </w:t>
                            </w:r>
                            <w:proofErr w:type="spellStart"/>
                            <w:r>
                              <w:rPr>
                                <w:color w:val="000000"/>
                              </w:rPr>
                              <w:t>Captan</w:t>
                            </w:r>
                            <w:proofErr w:type="spellEnd"/>
                            <w:r>
                              <w:rPr>
                                <w:color w:val="000000"/>
                              </w:rPr>
                              <w:t xml:space="preserve"> 26.9% SC caused complete growth inhibition (100.00%) at 2000 and 2500 ppm. Among bioagents,</w:t>
                            </w:r>
                            <w:r>
                              <w:rPr>
                                <w:color w:val="000000"/>
                                <w:spacing w:val="29"/>
                              </w:rPr>
                              <w:t xml:space="preserve"> </w:t>
                            </w:r>
                            <w:r>
                              <w:rPr>
                                <w:i/>
                                <w:color w:val="000000"/>
                              </w:rPr>
                              <w:t xml:space="preserve">Trichoderma </w:t>
                            </w:r>
                            <w:proofErr w:type="spellStart"/>
                            <w:r>
                              <w:rPr>
                                <w:i/>
                                <w:color w:val="000000"/>
                              </w:rPr>
                              <w:t>harzianum</w:t>
                            </w:r>
                            <w:proofErr w:type="spellEnd"/>
                            <w:r>
                              <w:rPr>
                                <w:i/>
                                <w:color w:val="000000"/>
                                <w:spacing w:val="27"/>
                              </w:rPr>
                              <w:t xml:space="preserve"> </w:t>
                            </w:r>
                            <w:r>
                              <w:rPr>
                                <w:color w:val="000000"/>
                              </w:rPr>
                              <w:t>exhibited the highest mycelial growth</w:t>
                            </w:r>
                            <w:r>
                              <w:rPr>
                                <w:color w:val="000000"/>
                                <w:spacing w:val="40"/>
                              </w:rPr>
                              <w:t xml:space="preserve"> </w:t>
                            </w:r>
                            <w:r>
                              <w:rPr>
                                <w:color w:val="000000"/>
                              </w:rPr>
                              <w:t>inhibition</w:t>
                            </w:r>
                            <w:r>
                              <w:rPr>
                                <w:color w:val="000000"/>
                                <w:spacing w:val="-5"/>
                              </w:rPr>
                              <w:t xml:space="preserve"> </w:t>
                            </w:r>
                            <w:r>
                              <w:rPr>
                                <w:color w:val="000000"/>
                              </w:rPr>
                              <w:t>(66.22%,</w:t>
                            </w:r>
                            <w:r>
                              <w:rPr>
                                <w:color w:val="000000"/>
                                <w:spacing w:val="-5"/>
                              </w:rPr>
                              <w:t xml:space="preserve"> </w:t>
                            </w:r>
                            <w:r>
                              <w:rPr>
                                <w:color w:val="000000"/>
                              </w:rPr>
                              <w:t>colony</w:t>
                            </w:r>
                            <w:r>
                              <w:rPr>
                                <w:color w:val="000000"/>
                                <w:spacing w:val="-5"/>
                              </w:rPr>
                              <w:t xml:space="preserve"> </w:t>
                            </w:r>
                            <w:r>
                              <w:rPr>
                                <w:color w:val="000000"/>
                              </w:rPr>
                              <w:t>diameter</w:t>
                            </w:r>
                            <w:r>
                              <w:rPr>
                                <w:color w:val="000000"/>
                                <w:spacing w:val="-5"/>
                              </w:rPr>
                              <w:t xml:space="preserve"> </w:t>
                            </w:r>
                            <w:r>
                              <w:rPr>
                                <w:color w:val="000000"/>
                              </w:rPr>
                              <w:t>30.40</w:t>
                            </w:r>
                            <w:r>
                              <w:rPr>
                                <w:color w:val="000000"/>
                                <w:spacing w:val="-5"/>
                              </w:rPr>
                              <w:t xml:space="preserve"> </w:t>
                            </w:r>
                            <w:r>
                              <w:rPr>
                                <w:color w:val="000000"/>
                              </w:rPr>
                              <w:t>mm),</w:t>
                            </w:r>
                            <w:r>
                              <w:rPr>
                                <w:color w:val="000000"/>
                                <w:spacing w:val="-5"/>
                              </w:rPr>
                              <w:t xml:space="preserve"> </w:t>
                            </w:r>
                            <w:r>
                              <w:rPr>
                                <w:color w:val="000000"/>
                              </w:rPr>
                              <w:t>followed</w:t>
                            </w:r>
                            <w:r>
                              <w:rPr>
                                <w:color w:val="000000"/>
                                <w:spacing w:val="-5"/>
                              </w:rPr>
                              <w:t xml:space="preserve"> </w:t>
                            </w:r>
                            <w:r>
                              <w:rPr>
                                <w:color w:val="000000"/>
                              </w:rPr>
                              <w:t>by</w:t>
                            </w:r>
                            <w:r>
                              <w:rPr>
                                <w:color w:val="000000"/>
                                <w:spacing w:val="-3"/>
                              </w:rPr>
                              <w:t xml:space="preserve"> </w:t>
                            </w:r>
                            <w:r>
                              <w:rPr>
                                <w:i/>
                                <w:color w:val="000000"/>
                              </w:rPr>
                              <w:t>Aspergillus</w:t>
                            </w:r>
                            <w:r>
                              <w:rPr>
                                <w:i/>
                                <w:color w:val="000000"/>
                                <w:spacing w:val="-5"/>
                              </w:rPr>
                              <w:t xml:space="preserve"> </w:t>
                            </w:r>
                            <w:proofErr w:type="spellStart"/>
                            <w:r>
                              <w:rPr>
                                <w:i/>
                                <w:color w:val="000000"/>
                              </w:rPr>
                              <w:t>niger</w:t>
                            </w:r>
                            <w:proofErr w:type="spellEnd"/>
                            <w:r>
                              <w:rPr>
                                <w:i/>
                                <w:color w:val="000000"/>
                                <w:spacing w:val="-5"/>
                              </w:rPr>
                              <w:t xml:space="preserve"> </w:t>
                            </w:r>
                            <w:r>
                              <w:rPr>
                                <w:color w:val="000000"/>
                              </w:rPr>
                              <w:t>(65.52%,</w:t>
                            </w:r>
                            <w:r>
                              <w:rPr>
                                <w:color w:val="000000"/>
                                <w:spacing w:val="-5"/>
                              </w:rPr>
                              <w:t xml:space="preserve"> </w:t>
                            </w:r>
                            <w:r>
                              <w:rPr>
                                <w:color w:val="000000"/>
                              </w:rPr>
                              <w:t>31.03</w:t>
                            </w:r>
                            <w:r>
                              <w:rPr>
                                <w:color w:val="000000"/>
                                <w:spacing w:val="-5"/>
                              </w:rPr>
                              <w:t xml:space="preserve"> </w:t>
                            </w:r>
                            <w:r>
                              <w:rPr>
                                <w:color w:val="000000"/>
                              </w:rPr>
                              <w:t>mm).</w:t>
                            </w:r>
                            <w:r>
                              <w:rPr>
                                <w:color w:val="000000"/>
                                <w:spacing w:val="-5"/>
                              </w:rPr>
                              <w:t xml:space="preserve"> </w:t>
                            </w:r>
                            <w:r>
                              <w:rPr>
                                <w:color w:val="000000"/>
                              </w:rPr>
                              <w:t>Among organic amendments, Groundnut seed cake and Cotton seed cake recorded complete mycelial growth</w:t>
                            </w:r>
                            <w:r>
                              <w:rPr>
                                <w:color w:val="000000"/>
                                <w:spacing w:val="40"/>
                              </w:rPr>
                              <w:t xml:space="preserve"> </w:t>
                            </w:r>
                            <w:r>
                              <w:rPr>
                                <w:color w:val="000000"/>
                              </w:rPr>
                              <w:t xml:space="preserve">inhibition (100.00%) at 10% concentration, with average inhibitions of 92.27% and 89.46%, respectively. </w:t>
                            </w:r>
                            <w:r>
                              <w:rPr>
                                <w:b/>
                                <w:color w:val="000000"/>
                              </w:rPr>
                              <w:t xml:space="preserve">Conclusion: </w:t>
                            </w:r>
                            <w:r>
                              <w:rPr>
                                <w:color w:val="000000"/>
                              </w:rPr>
                              <w:t xml:space="preserve">Triazole systemic fungicides, </w:t>
                            </w:r>
                            <w:proofErr w:type="spellStart"/>
                            <w:r>
                              <w:rPr>
                                <w:color w:val="000000"/>
                              </w:rPr>
                              <w:t>dithiocarbamate</w:t>
                            </w:r>
                            <w:proofErr w:type="spellEnd"/>
                            <w:r>
                              <w:rPr>
                                <w:color w:val="000000"/>
                              </w:rPr>
                              <w:t xml:space="preserve">/combi-formulations, </w:t>
                            </w:r>
                            <w:r>
                              <w:rPr>
                                <w:i/>
                                <w:color w:val="000000"/>
                              </w:rPr>
                              <w:t xml:space="preserve">Trichoderma </w:t>
                            </w:r>
                            <w:proofErr w:type="spellStart"/>
                            <w:r>
                              <w:rPr>
                                <w:i/>
                                <w:color w:val="000000"/>
                              </w:rPr>
                              <w:t>harzianum</w:t>
                            </w:r>
                            <w:proofErr w:type="spellEnd"/>
                            <w:r>
                              <w:rPr>
                                <w:color w:val="000000"/>
                              </w:rPr>
                              <w:t>,</w:t>
                            </w:r>
                          </w:p>
                          <w:p w14:paraId="3BC06C86" w14:textId="77777777" w:rsidR="00606DB7" w:rsidRDefault="00000000">
                            <w:pPr>
                              <w:pStyle w:val="a3"/>
                              <w:spacing w:before="36" w:line="278" w:lineRule="auto"/>
                              <w:ind w:left="190" w:right="234"/>
                              <w:jc w:val="both"/>
                              <w:rPr>
                                <w:color w:val="000000"/>
                              </w:rPr>
                            </w:pPr>
                            <w:r>
                              <w:rPr>
                                <w:color w:val="000000"/>
                              </w:rPr>
                              <w:t>and</w:t>
                            </w:r>
                            <w:r>
                              <w:rPr>
                                <w:color w:val="000000"/>
                                <w:spacing w:val="-12"/>
                              </w:rPr>
                              <w:t xml:space="preserve"> </w:t>
                            </w:r>
                            <w:r>
                              <w:rPr>
                                <w:color w:val="000000"/>
                              </w:rPr>
                              <w:t>oil</w:t>
                            </w:r>
                            <w:r>
                              <w:rPr>
                                <w:color w:val="000000"/>
                                <w:spacing w:val="-12"/>
                              </w:rPr>
                              <w:t xml:space="preserve"> </w:t>
                            </w:r>
                            <w:r>
                              <w:rPr>
                                <w:color w:val="000000"/>
                              </w:rPr>
                              <w:t>cake</w:t>
                            </w:r>
                            <w:r>
                              <w:rPr>
                                <w:color w:val="000000"/>
                                <w:spacing w:val="-12"/>
                              </w:rPr>
                              <w:t xml:space="preserve"> </w:t>
                            </w:r>
                            <w:r>
                              <w:rPr>
                                <w:color w:val="000000"/>
                              </w:rPr>
                              <w:t>amendments</w:t>
                            </w:r>
                            <w:r>
                              <w:rPr>
                                <w:color w:val="000000"/>
                                <w:spacing w:val="-12"/>
                              </w:rPr>
                              <w:t xml:space="preserve"> </w:t>
                            </w:r>
                            <w:r>
                              <w:rPr>
                                <w:color w:val="000000"/>
                              </w:rPr>
                              <w:t>(groundnut</w:t>
                            </w:r>
                            <w:r>
                              <w:rPr>
                                <w:color w:val="000000"/>
                                <w:spacing w:val="-12"/>
                              </w:rPr>
                              <w:t xml:space="preserve"> </w:t>
                            </w:r>
                            <w:r>
                              <w:rPr>
                                <w:color w:val="000000"/>
                              </w:rPr>
                              <w:t>and</w:t>
                            </w:r>
                            <w:r>
                              <w:rPr>
                                <w:color w:val="000000"/>
                                <w:spacing w:val="-12"/>
                              </w:rPr>
                              <w:t xml:space="preserve"> </w:t>
                            </w:r>
                            <w:r>
                              <w:rPr>
                                <w:color w:val="000000"/>
                              </w:rPr>
                              <w:t>cotton</w:t>
                            </w:r>
                            <w:r>
                              <w:rPr>
                                <w:color w:val="000000"/>
                                <w:spacing w:val="-12"/>
                              </w:rPr>
                              <w:t xml:space="preserve"> </w:t>
                            </w:r>
                            <w:r>
                              <w:rPr>
                                <w:color w:val="000000"/>
                              </w:rPr>
                              <w:t>seed</w:t>
                            </w:r>
                            <w:r>
                              <w:rPr>
                                <w:color w:val="000000"/>
                                <w:spacing w:val="-12"/>
                              </w:rPr>
                              <w:t xml:space="preserve"> </w:t>
                            </w:r>
                            <w:r>
                              <w:rPr>
                                <w:color w:val="000000"/>
                              </w:rPr>
                              <w:t>cakes)</w:t>
                            </w:r>
                            <w:r>
                              <w:rPr>
                                <w:color w:val="000000"/>
                                <w:spacing w:val="-12"/>
                              </w:rPr>
                              <w:t xml:space="preserve"> </w:t>
                            </w:r>
                            <w:r>
                              <w:rPr>
                                <w:color w:val="000000"/>
                              </w:rPr>
                              <w:t>exhibited</w:t>
                            </w:r>
                            <w:r>
                              <w:rPr>
                                <w:color w:val="000000"/>
                                <w:spacing w:val="-12"/>
                              </w:rPr>
                              <w:t xml:space="preserve"> </w:t>
                            </w:r>
                            <w:r>
                              <w:rPr>
                                <w:color w:val="000000"/>
                              </w:rPr>
                              <w:t>superior</w:t>
                            </w:r>
                            <w:r>
                              <w:rPr>
                                <w:color w:val="000000"/>
                                <w:spacing w:val="-12"/>
                              </w:rPr>
                              <w:t xml:space="preserve"> </w:t>
                            </w:r>
                            <w:r>
                              <w:rPr>
                                <w:color w:val="000000"/>
                              </w:rPr>
                              <w:t>fungitoxic</w:t>
                            </w:r>
                            <w:r>
                              <w:rPr>
                                <w:color w:val="000000"/>
                                <w:spacing w:val="-12"/>
                              </w:rPr>
                              <w:t xml:space="preserve"> </w:t>
                            </w:r>
                            <w:r>
                              <w:rPr>
                                <w:color w:val="000000"/>
                              </w:rPr>
                              <w:t>and</w:t>
                            </w:r>
                            <w:r>
                              <w:rPr>
                                <w:color w:val="000000"/>
                                <w:spacing w:val="-12"/>
                              </w:rPr>
                              <w:t xml:space="preserve"> </w:t>
                            </w:r>
                            <w:r>
                              <w:rPr>
                                <w:color w:val="000000"/>
                              </w:rPr>
                              <w:t xml:space="preserve">antagonistic efficacy </w:t>
                            </w:r>
                            <w:r>
                              <w:rPr>
                                <w:i/>
                                <w:color w:val="000000"/>
                              </w:rPr>
                              <w:t>in vitro</w:t>
                            </w:r>
                            <w:r>
                              <w:rPr>
                                <w:color w:val="000000"/>
                              </w:rPr>
                              <w:t xml:space="preserve">, demonstrating strong potential for integration into eco-friendly management modules against </w:t>
                            </w:r>
                            <w:proofErr w:type="spellStart"/>
                            <w:r>
                              <w:rPr>
                                <w:color w:val="000000"/>
                              </w:rPr>
                              <w:t>chilli</w:t>
                            </w:r>
                            <w:proofErr w:type="spellEnd"/>
                            <w:r>
                              <w:rPr>
                                <w:color w:val="000000"/>
                              </w:rPr>
                              <w:t xml:space="preserve"> stem rot.</w:t>
                            </w:r>
                          </w:p>
                        </w:txbxContent>
                      </wps:txbx>
                      <wps:bodyPr wrap="square" lIns="0" tIns="0" rIns="0" bIns="0" rtlCol="0">
                        <a:noAutofit/>
                      </wps:bodyPr>
                    </wps:wsp>
                  </a:graphicData>
                </a:graphic>
              </wp:anchor>
            </w:drawing>
          </mc:Choice>
          <mc:Fallback>
            <w:pict>
              <v:shapetype w14:anchorId="0203274A" id="_x0000_t202" coordsize="21600,21600" o:spt="202" path="m,l,21600r21600,l21600,xe">
                <v:stroke joinstyle="miter"/>
                <v:path gradientshapeok="t" o:connecttype="rect"/>
              </v:shapetype>
              <v:shape id="Textbox 2" o:spid="_x0000_s1026" type="#_x0000_t202" style="position:absolute;margin-left:62pt;margin-top:4.5pt;width:490.2pt;height:292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K2f1AEAALQDAAAOAAAAZHJzL2Uyb0RvYy54bWysU9tu2zAMfR+wfxD0vthx0qw14hRbgwwD&#10;im1A2w9QZDkWJouaqMTO349SnGTXl2EwIFMidchzSC3vh86wg/KowVZ8Osk5U1ZCre2u4i/Pmze3&#10;nGEQthYGrKr4USG/X71+texdqQpowdTKMwKxWPau4m0IrswylK3qBE7AKUvOBnwnAm39Lqu96Am9&#10;M1mR54usB187D1Ih0un65OSrhN80SobPTYMqMFNxqi2k1ad1G9dstRTlzgvXajmWIf6hik5oS0kv&#10;UGsRBNt7/RtUp6UHhCZMJHQZNI2WKnEgNtP8FzZPrXAqcSFx0F1kwv8HKz8dntwXz8LwHgZqYCKB&#10;7hHkVyRtst5hOcZETbFEio5Eh8Z38U8UGF0kbY8XPdUQmKTDRVHc3MzJJck3e5vfzvOkeHa97jyG&#10;Dwo6Fo2Ke2pYKkEcHjHEAkR5DonZEIyuN9qYtPG77YPx7CCouZtp/GI/6cpPYcaynpgVi7u7E7u/&#10;YuTzYjab/Qkj1rAW2J5yJfgxzNhRpZMwUaIwbAeqI5pbqI+kbk8DVnH8thdecWY+WupgnMaz4c/G&#10;9mz4YB4gzWxkauHdPkCjkyJX3DEzjUZiPY5xnL0f9ynq+thW3wEAAP//AwBQSwMEFAAGAAgAAAAh&#10;AFOD/ffhAAAACgEAAA8AAABkcnMvZG93bnJldi54bWxMj8FOwzAQRO9I/IO1SFwQtVtC1YY4FSCg&#10;SAUJCh/gxksSYa+j2GnD37M9wWk1mtHsm2I1eif22Mc2kIbpRIFAqoJtqdbw+fF4uQARkyFrXCDU&#10;8IMRVuXpSWFyGw70jvttqgWXUMyNhialLpcyVg16EyehQ2LvK/TeJJZ9LW1vDlzunZwpNZfetMQf&#10;GtPhfYPV93bwGp7nw+ZlfRHv2qdusG7ztniQr5XW52fj7Q2IhGP6C8MRn9GhZKZdGMhG4VjPMt6S&#10;NCz5HP2pyjIQOw3XyysFsizk/wnlLwAAAP//AwBQSwECLQAUAAYACAAAACEAtoM4kv4AAADhAQAA&#10;EwAAAAAAAAAAAAAAAAAAAAAAW0NvbnRlbnRfVHlwZXNdLnhtbFBLAQItABQABgAIAAAAIQA4/SH/&#10;1gAAAJQBAAALAAAAAAAAAAAAAAAAAC8BAABfcmVscy8ucmVsc1BLAQItABQABgAIAAAAIQCUiK2f&#10;1AEAALQDAAAOAAAAAAAAAAAAAAAAAC4CAABkcnMvZTJvRG9jLnhtbFBLAQItABQABgAIAAAAIQBT&#10;g/334QAAAAoBAAAPAAAAAAAAAAAAAAAAAC4EAABkcnMvZG93bnJldi54bWxQSwUGAAAAAAQABADz&#10;AAAAPAUAAAAA&#10;" fillcolor="#f1f1f1" strokecolor="#042333" strokeweight=".35275mm">
                <v:path arrowok="t"/>
                <v:textbox inset="0,0,0,0">
                  <w:txbxContent>
                    <w:p w14:paraId="663A4BE2" w14:textId="77777777" w:rsidR="00606DB7" w:rsidRDefault="00000000">
                      <w:pPr>
                        <w:pStyle w:val="a3"/>
                        <w:spacing w:before="100"/>
                        <w:ind w:left="190" w:right="232"/>
                        <w:jc w:val="both"/>
                        <w:rPr>
                          <w:color w:val="000000"/>
                        </w:rPr>
                      </w:pPr>
                      <w:r>
                        <w:rPr>
                          <w:b/>
                          <w:color w:val="000000"/>
                        </w:rPr>
                        <w:t xml:space="preserve">Aims: </w:t>
                      </w:r>
                      <w:r>
                        <w:rPr>
                          <w:color w:val="000000"/>
                        </w:rPr>
                        <w:t xml:space="preserve">To assess the </w:t>
                      </w:r>
                      <w:r>
                        <w:rPr>
                          <w:i/>
                          <w:color w:val="000000"/>
                        </w:rPr>
                        <w:t xml:space="preserve">in vitro </w:t>
                      </w:r>
                      <w:r>
                        <w:rPr>
                          <w:color w:val="000000"/>
                        </w:rPr>
                        <w:t xml:space="preserve">fungitoxic and antagonistic potential of systemic fungicides, contact/combi-product fungicides, fungal and bacterial biocontrol agents, and organic amendments against </w:t>
                      </w:r>
                      <w:r>
                        <w:rPr>
                          <w:i/>
                          <w:color w:val="000000"/>
                        </w:rPr>
                        <w:t xml:space="preserve">Sclerotium </w:t>
                      </w:r>
                      <w:proofErr w:type="spellStart"/>
                      <w:r>
                        <w:rPr>
                          <w:i/>
                          <w:color w:val="000000"/>
                        </w:rPr>
                        <w:t>rolfsii</w:t>
                      </w:r>
                      <w:proofErr w:type="spellEnd"/>
                      <w:r>
                        <w:rPr>
                          <w:i/>
                          <w:color w:val="000000"/>
                        </w:rPr>
                        <w:t xml:space="preserve"> </w:t>
                      </w:r>
                      <w:r>
                        <w:rPr>
                          <w:color w:val="000000"/>
                        </w:rPr>
                        <w:t>(</w:t>
                      </w:r>
                      <w:proofErr w:type="spellStart"/>
                      <w:r>
                        <w:rPr>
                          <w:color w:val="000000"/>
                        </w:rPr>
                        <w:t>Sacc</w:t>
                      </w:r>
                      <w:proofErr w:type="spellEnd"/>
                      <w:r>
                        <w:rPr>
                          <w:color w:val="000000"/>
                        </w:rPr>
                        <w:t xml:space="preserve">.), the causal agent of stem rot of </w:t>
                      </w:r>
                      <w:proofErr w:type="spellStart"/>
                      <w:r>
                        <w:rPr>
                          <w:color w:val="000000"/>
                        </w:rPr>
                        <w:t>chilli</w:t>
                      </w:r>
                      <w:proofErr w:type="spellEnd"/>
                      <w:r>
                        <w:rPr>
                          <w:color w:val="000000"/>
                        </w:rPr>
                        <w:t>.</w:t>
                      </w:r>
                    </w:p>
                    <w:p w14:paraId="657E1B81" w14:textId="77777777" w:rsidR="00606DB7" w:rsidRDefault="00000000">
                      <w:pPr>
                        <w:ind w:left="190"/>
                        <w:jc w:val="both"/>
                        <w:rPr>
                          <w:color w:val="000000"/>
                          <w:sz w:val="20"/>
                        </w:rPr>
                      </w:pPr>
                      <w:r>
                        <w:rPr>
                          <w:b/>
                          <w:color w:val="000000"/>
                          <w:sz w:val="20"/>
                        </w:rPr>
                        <w:t>Study</w:t>
                      </w:r>
                      <w:r>
                        <w:rPr>
                          <w:b/>
                          <w:color w:val="000000"/>
                          <w:spacing w:val="-4"/>
                          <w:sz w:val="20"/>
                        </w:rPr>
                        <w:t xml:space="preserve"> </w:t>
                      </w:r>
                      <w:r>
                        <w:rPr>
                          <w:b/>
                          <w:color w:val="000000"/>
                          <w:sz w:val="20"/>
                        </w:rPr>
                        <w:t>Design:</w:t>
                      </w:r>
                      <w:r>
                        <w:rPr>
                          <w:b/>
                          <w:color w:val="000000"/>
                          <w:spacing w:val="-4"/>
                          <w:sz w:val="20"/>
                        </w:rPr>
                        <w:t xml:space="preserve"> </w:t>
                      </w:r>
                      <w:r>
                        <w:rPr>
                          <w:color w:val="000000"/>
                          <w:sz w:val="20"/>
                        </w:rPr>
                        <w:t>Completely</w:t>
                      </w:r>
                      <w:r>
                        <w:rPr>
                          <w:color w:val="000000"/>
                          <w:spacing w:val="-3"/>
                          <w:sz w:val="20"/>
                        </w:rPr>
                        <w:t xml:space="preserve"> </w:t>
                      </w:r>
                      <w:r>
                        <w:rPr>
                          <w:color w:val="000000"/>
                          <w:sz w:val="20"/>
                        </w:rPr>
                        <w:t>Randomized</w:t>
                      </w:r>
                      <w:r>
                        <w:rPr>
                          <w:color w:val="000000"/>
                          <w:spacing w:val="-4"/>
                          <w:sz w:val="20"/>
                        </w:rPr>
                        <w:t xml:space="preserve"> </w:t>
                      </w:r>
                      <w:r>
                        <w:rPr>
                          <w:color w:val="000000"/>
                          <w:sz w:val="20"/>
                        </w:rPr>
                        <w:t>Design</w:t>
                      </w:r>
                      <w:r>
                        <w:rPr>
                          <w:color w:val="000000"/>
                          <w:spacing w:val="-3"/>
                          <w:sz w:val="20"/>
                        </w:rPr>
                        <w:t xml:space="preserve"> </w:t>
                      </w:r>
                      <w:r>
                        <w:rPr>
                          <w:color w:val="000000"/>
                          <w:spacing w:val="-2"/>
                          <w:sz w:val="20"/>
                        </w:rPr>
                        <w:t>(CRD).</w:t>
                      </w:r>
                    </w:p>
                    <w:p w14:paraId="31F20E1D" w14:textId="77777777" w:rsidR="00606DB7" w:rsidRDefault="00000000">
                      <w:pPr>
                        <w:pStyle w:val="a3"/>
                        <w:ind w:left="190" w:right="240"/>
                        <w:jc w:val="both"/>
                        <w:rPr>
                          <w:color w:val="000000"/>
                        </w:rPr>
                      </w:pPr>
                      <w:r>
                        <w:rPr>
                          <w:b/>
                          <w:color w:val="000000"/>
                        </w:rPr>
                        <w:t>Place</w:t>
                      </w:r>
                      <w:r>
                        <w:rPr>
                          <w:b/>
                          <w:color w:val="000000"/>
                          <w:spacing w:val="-7"/>
                        </w:rPr>
                        <w:t xml:space="preserve"> </w:t>
                      </w:r>
                      <w:r>
                        <w:rPr>
                          <w:b/>
                          <w:color w:val="000000"/>
                        </w:rPr>
                        <w:t>and</w:t>
                      </w:r>
                      <w:r>
                        <w:rPr>
                          <w:b/>
                          <w:color w:val="000000"/>
                          <w:spacing w:val="-7"/>
                        </w:rPr>
                        <w:t xml:space="preserve"> </w:t>
                      </w:r>
                      <w:r>
                        <w:rPr>
                          <w:b/>
                          <w:color w:val="000000"/>
                        </w:rPr>
                        <w:t>Duration</w:t>
                      </w:r>
                      <w:r>
                        <w:rPr>
                          <w:b/>
                          <w:color w:val="000000"/>
                          <w:spacing w:val="-7"/>
                        </w:rPr>
                        <w:t xml:space="preserve"> </w:t>
                      </w:r>
                      <w:r>
                        <w:rPr>
                          <w:b/>
                          <w:color w:val="000000"/>
                        </w:rPr>
                        <w:t>of</w:t>
                      </w:r>
                      <w:r>
                        <w:rPr>
                          <w:b/>
                          <w:color w:val="000000"/>
                          <w:spacing w:val="-7"/>
                        </w:rPr>
                        <w:t xml:space="preserve"> </w:t>
                      </w:r>
                      <w:r>
                        <w:rPr>
                          <w:b/>
                          <w:color w:val="000000"/>
                        </w:rPr>
                        <w:t>Study:</w:t>
                      </w:r>
                      <w:r>
                        <w:rPr>
                          <w:b/>
                          <w:color w:val="000000"/>
                          <w:spacing w:val="-5"/>
                        </w:rPr>
                        <w:t xml:space="preserve"> </w:t>
                      </w:r>
                      <w:r>
                        <w:rPr>
                          <w:color w:val="000000"/>
                        </w:rPr>
                        <w:t>Department</w:t>
                      </w:r>
                      <w:r>
                        <w:rPr>
                          <w:color w:val="000000"/>
                          <w:spacing w:val="-7"/>
                        </w:rPr>
                        <w:t xml:space="preserve"> </w:t>
                      </w:r>
                      <w:r>
                        <w:rPr>
                          <w:color w:val="000000"/>
                        </w:rPr>
                        <w:t>of</w:t>
                      </w:r>
                      <w:r>
                        <w:rPr>
                          <w:color w:val="000000"/>
                          <w:spacing w:val="-7"/>
                        </w:rPr>
                        <w:t xml:space="preserve"> </w:t>
                      </w:r>
                      <w:r>
                        <w:rPr>
                          <w:color w:val="000000"/>
                        </w:rPr>
                        <w:t>Plant</w:t>
                      </w:r>
                      <w:r>
                        <w:rPr>
                          <w:color w:val="000000"/>
                          <w:spacing w:val="-7"/>
                        </w:rPr>
                        <w:t xml:space="preserve"> </w:t>
                      </w:r>
                      <w:r>
                        <w:rPr>
                          <w:color w:val="000000"/>
                        </w:rPr>
                        <w:t>Pathology,</w:t>
                      </w:r>
                      <w:r>
                        <w:rPr>
                          <w:color w:val="000000"/>
                          <w:spacing w:val="-7"/>
                        </w:rPr>
                        <w:t xml:space="preserve"> </w:t>
                      </w:r>
                      <w:r>
                        <w:rPr>
                          <w:color w:val="000000"/>
                        </w:rPr>
                        <w:t>College</w:t>
                      </w:r>
                      <w:r>
                        <w:rPr>
                          <w:color w:val="000000"/>
                          <w:spacing w:val="-7"/>
                        </w:rPr>
                        <w:t xml:space="preserve"> </w:t>
                      </w:r>
                      <w:r>
                        <w:rPr>
                          <w:color w:val="000000"/>
                        </w:rPr>
                        <w:t>of</w:t>
                      </w:r>
                      <w:r>
                        <w:rPr>
                          <w:color w:val="000000"/>
                          <w:spacing w:val="-7"/>
                        </w:rPr>
                        <w:t xml:space="preserve"> </w:t>
                      </w:r>
                      <w:r>
                        <w:rPr>
                          <w:color w:val="000000"/>
                        </w:rPr>
                        <w:t>Agriculture,</w:t>
                      </w:r>
                      <w:r>
                        <w:rPr>
                          <w:color w:val="000000"/>
                          <w:spacing w:val="-7"/>
                        </w:rPr>
                        <w:t xml:space="preserve"> </w:t>
                      </w:r>
                      <w:r>
                        <w:rPr>
                          <w:color w:val="000000"/>
                        </w:rPr>
                        <w:t>Latur,</w:t>
                      </w:r>
                      <w:r>
                        <w:rPr>
                          <w:color w:val="000000"/>
                          <w:spacing w:val="-7"/>
                        </w:rPr>
                        <w:t xml:space="preserve"> </w:t>
                      </w:r>
                      <w:r>
                        <w:rPr>
                          <w:color w:val="000000"/>
                        </w:rPr>
                        <w:t>Maharashtra, India. The study was carried out during 2025–2026.</w:t>
                      </w:r>
                    </w:p>
                    <w:p w14:paraId="2E1437BE" w14:textId="77777777" w:rsidR="00606DB7" w:rsidRDefault="00000000">
                      <w:pPr>
                        <w:pStyle w:val="a3"/>
                        <w:ind w:left="190" w:right="232"/>
                        <w:jc w:val="both"/>
                        <w:rPr>
                          <w:color w:val="000000"/>
                        </w:rPr>
                      </w:pPr>
                      <w:r>
                        <w:rPr>
                          <w:b/>
                          <w:color w:val="000000"/>
                        </w:rPr>
                        <w:t xml:space="preserve">Methodology: </w:t>
                      </w:r>
                      <w:r>
                        <w:rPr>
                          <w:color w:val="000000"/>
                        </w:rPr>
                        <w:t xml:space="preserve">The pathogen </w:t>
                      </w:r>
                      <w:r>
                        <w:rPr>
                          <w:i/>
                          <w:color w:val="000000"/>
                        </w:rPr>
                        <w:t xml:space="preserve">S. </w:t>
                      </w:r>
                      <w:proofErr w:type="spellStart"/>
                      <w:r>
                        <w:rPr>
                          <w:i/>
                          <w:color w:val="000000"/>
                        </w:rPr>
                        <w:t>rolfsii</w:t>
                      </w:r>
                      <w:proofErr w:type="spellEnd"/>
                      <w:r>
                        <w:rPr>
                          <w:i/>
                          <w:color w:val="000000"/>
                        </w:rPr>
                        <w:t xml:space="preserve"> </w:t>
                      </w:r>
                      <w:r>
                        <w:rPr>
                          <w:color w:val="000000"/>
                        </w:rPr>
                        <w:t xml:space="preserve">was isolated from infected </w:t>
                      </w:r>
                      <w:proofErr w:type="spellStart"/>
                      <w:r>
                        <w:rPr>
                          <w:color w:val="000000"/>
                        </w:rPr>
                        <w:t>chilli</w:t>
                      </w:r>
                      <w:proofErr w:type="spellEnd"/>
                      <w:r>
                        <w:rPr>
                          <w:color w:val="000000"/>
                        </w:rPr>
                        <w:t xml:space="preserve"> plants showing typical collar/stem rot symptoms using the tissue isolation technique on Potato Dextrose Agar (PDA). Seven systemic fungicides (500 and 1000 ppm), seven contact and combi-product fungicides (2000 and 2500 ppm), and seven organic amendments (5% and 10%) were evaluated using the Poisoned Food Technique. Seven biocontrol agents were screened using the Dual Culture Technique.</w:t>
                      </w:r>
                    </w:p>
                    <w:p w14:paraId="58AB3942" w14:textId="77777777" w:rsidR="00606DB7" w:rsidRDefault="00000000">
                      <w:pPr>
                        <w:pStyle w:val="a3"/>
                        <w:ind w:left="190" w:right="24"/>
                        <w:rPr>
                          <w:color w:val="000000"/>
                        </w:rPr>
                      </w:pPr>
                      <w:r>
                        <w:rPr>
                          <w:b/>
                          <w:color w:val="000000"/>
                        </w:rPr>
                        <w:t>Results:</w:t>
                      </w:r>
                      <w:r>
                        <w:rPr>
                          <w:b/>
                          <w:color w:val="000000"/>
                          <w:spacing w:val="80"/>
                          <w:w w:val="150"/>
                        </w:rPr>
                        <w:t xml:space="preserve"> </w:t>
                      </w:r>
                      <w:r>
                        <w:rPr>
                          <w:color w:val="000000"/>
                        </w:rPr>
                        <w:t>Among</w:t>
                      </w:r>
                      <w:r>
                        <w:rPr>
                          <w:color w:val="000000"/>
                          <w:spacing w:val="80"/>
                          <w:w w:val="150"/>
                        </w:rPr>
                        <w:t xml:space="preserve"> </w:t>
                      </w:r>
                      <w:r>
                        <w:rPr>
                          <w:color w:val="000000"/>
                        </w:rPr>
                        <w:t>systemic</w:t>
                      </w:r>
                      <w:r>
                        <w:rPr>
                          <w:color w:val="000000"/>
                          <w:spacing w:val="80"/>
                          <w:w w:val="150"/>
                        </w:rPr>
                        <w:t xml:space="preserve"> </w:t>
                      </w:r>
                      <w:r>
                        <w:rPr>
                          <w:color w:val="000000"/>
                        </w:rPr>
                        <w:t>fungicides,</w:t>
                      </w:r>
                      <w:r>
                        <w:rPr>
                          <w:color w:val="000000"/>
                          <w:spacing w:val="80"/>
                          <w:w w:val="150"/>
                        </w:rPr>
                        <w:t xml:space="preserve"> </w:t>
                      </w:r>
                      <w:r>
                        <w:rPr>
                          <w:color w:val="000000"/>
                        </w:rPr>
                        <w:t>Propiconazole</w:t>
                      </w:r>
                      <w:r>
                        <w:rPr>
                          <w:color w:val="000000"/>
                          <w:spacing w:val="80"/>
                          <w:w w:val="150"/>
                        </w:rPr>
                        <w:t xml:space="preserve"> </w:t>
                      </w:r>
                      <w:r>
                        <w:rPr>
                          <w:color w:val="000000"/>
                        </w:rPr>
                        <w:t>25%</w:t>
                      </w:r>
                      <w:r>
                        <w:rPr>
                          <w:color w:val="000000"/>
                          <w:spacing w:val="80"/>
                          <w:w w:val="150"/>
                        </w:rPr>
                        <w:t xml:space="preserve"> </w:t>
                      </w:r>
                      <w:r>
                        <w:rPr>
                          <w:color w:val="000000"/>
                        </w:rPr>
                        <w:t>EC,</w:t>
                      </w:r>
                      <w:r>
                        <w:rPr>
                          <w:color w:val="000000"/>
                          <w:spacing w:val="80"/>
                          <w:w w:val="150"/>
                        </w:rPr>
                        <w:t xml:space="preserve"> </w:t>
                      </w:r>
                      <w:r>
                        <w:rPr>
                          <w:color w:val="000000"/>
                        </w:rPr>
                        <w:t>Tebuconazole</w:t>
                      </w:r>
                      <w:r>
                        <w:rPr>
                          <w:color w:val="000000"/>
                          <w:spacing w:val="80"/>
                          <w:w w:val="150"/>
                        </w:rPr>
                        <w:t xml:space="preserve"> </w:t>
                      </w:r>
                      <w:r>
                        <w:rPr>
                          <w:color w:val="000000"/>
                        </w:rPr>
                        <w:t>25.9%</w:t>
                      </w:r>
                      <w:r>
                        <w:rPr>
                          <w:color w:val="000000"/>
                          <w:spacing w:val="80"/>
                          <w:w w:val="150"/>
                        </w:rPr>
                        <w:t xml:space="preserve"> </w:t>
                      </w:r>
                      <w:r>
                        <w:rPr>
                          <w:color w:val="000000"/>
                        </w:rPr>
                        <w:t>EC,</w:t>
                      </w:r>
                      <w:r>
                        <w:rPr>
                          <w:color w:val="000000"/>
                          <w:spacing w:val="80"/>
                          <w:w w:val="150"/>
                        </w:rPr>
                        <w:t xml:space="preserve"> </w:t>
                      </w:r>
                      <w:r>
                        <w:rPr>
                          <w:color w:val="000000"/>
                        </w:rPr>
                        <w:t>and Hexaconazole</w:t>
                      </w:r>
                      <w:r>
                        <w:rPr>
                          <w:color w:val="000000"/>
                          <w:spacing w:val="-9"/>
                        </w:rPr>
                        <w:t xml:space="preserve"> </w:t>
                      </w:r>
                      <w:r>
                        <w:rPr>
                          <w:color w:val="000000"/>
                        </w:rPr>
                        <w:t>5%</w:t>
                      </w:r>
                      <w:r>
                        <w:rPr>
                          <w:color w:val="000000"/>
                          <w:spacing w:val="-9"/>
                        </w:rPr>
                        <w:t xml:space="preserve"> </w:t>
                      </w:r>
                      <w:r>
                        <w:rPr>
                          <w:color w:val="000000"/>
                        </w:rPr>
                        <w:t>SC</w:t>
                      </w:r>
                      <w:r>
                        <w:rPr>
                          <w:color w:val="000000"/>
                          <w:spacing w:val="-9"/>
                        </w:rPr>
                        <w:t xml:space="preserve"> </w:t>
                      </w:r>
                      <w:r>
                        <w:rPr>
                          <w:color w:val="000000"/>
                        </w:rPr>
                        <w:t>recorded</w:t>
                      </w:r>
                      <w:r>
                        <w:rPr>
                          <w:color w:val="000000"/>
                          <w:spacing w:val="-9"/>
                        </w:rPr>
                        <w:t xml:space="preserve"> </w:t>
                      </w:r>
                      <w:r>
                        <w:rPr>
                          <w:color w:val="000000"/>
                        </w:rPr>
                        <w:t>complete</w:t>
                      </w:r>
                      <w:r>
                        <w:rPr>
                          <w:color w:val="000000"/>
                          <w:spacing w:val="-9"/>
                        </w:rPr>
                        <w:t xml:space="preserve"> </w:t>
                      </w:r>
                      <w:r>
                        <w:rPr>
                          <w:color w:val="000000"/>
                        </w:rPr>
                        <w:t>mycelial</w:t>
                      </w:r>
                      <w:r>
                        <w:rPr>
                          <w:color w:val="000000"/>
                          <w:spacing w:val="-9"/>
                        </w:rPr>
                        <w:t xml:space="preserve"> </w:t>
                      </w:r>
                      <w:r>
                        <w:rPr>
                          <w:color w:val="000000"/>
                        </w:rPr>
                        <w:t>growth</w:t>
                      </w:r>
                      <w:r>
                        <w:rPr>
                          <w:color w:val="000000"/>
                          <w:spacing w:val="-9"/>
                        </w:rPr>
                        <w:t xml:space="preserve"> </w:t>
                      </w:r>
                      <w:r>
                        <w:rPr>
                          <w:color w:val="000000"/>
                        </w:rPr>
                        <w:t>inhibition</w:t>
                      </w:r>
                      <w:r>
                        <w:rPr>
                          <w:color w:val="000000"/>
                          <w:spacing w:val="-9"/>
                        </w:rPr>
                        <w:t xml:space="preserve"> </w:t>
                      </w:r>
                      <w:r>
                        <w:rPr>
                          <w:color w:val="000000"/>
                        </w:rPr>
                        <w:t>(100.00%)</w:t>
                      </w:r>
                      <w:r>
                        <w:rPr>
                          <w:color w:val="000000"/>
                          <w:spacing w:val="-9"/>
                        </w:rPr>
                        <w:t xml:space="preserve"> </w:t>
                      </w:r>
                      <w:r>
                        <w:rPr>
                          <w:color w:val="000000"/>
                        </w:rPr>
                        <w:t>across</w:t>
                      </w:r>
                      <w:r>
                        <w:rPr>
                          <w:color w:val="000000"/>
                          <w:spacing w:val="-9"/>
                        </w:rPr>
                        <w:t xml:space="preserve"> </w:t>
                      </w:r>
                      <w:r>
                        <w:rPr>
                          <w:color w:val="000000"/>
                        </w:rPr>
                        <w:t>both</w:t>
                      </w:r>
                      <w:r>
                        <w:rPr>
                          <w:color w:val="000000"/>
                          <w:spacing w:val="-9"/>
                        </w:rPr>
                        <w:t xml:space="preserve"> </w:t>
                      </w:r>
                      <w:r>
                        <w:rPr>
                          <w:color w:val="000000"/>
                        </w:rPr>
                        <w:t>concentrations. Among</w:t>
                      </w:r>
                      <w:r>
                        <w:rPr>
                          <w:color w:val="000000"/>
                          <w:spacing w:val="80"/>
                        </w:rPr>
                        <w:t xml:space="preserve"> </w:t>
                      </w:r>
                      <w:r>
                        <w:rPr>
                          <w:color w:val="000000"/>
                        </w:rPr>
                        <w:t>contact/combi-products,</w:t>
                      </w:r>
                      <w:r>
                        <w:rPr>
                          <w:color w:val="000000"/>
                          <w:spacing w:val="80"/>
                        </w:rPr>
                        <w:t xml:space="preserve"> </w:t>
                      </w:r>
                      <w:r>
                        <w:rPr>
                          <w:color w:val="000000"/>
                        </w:rPr>
                        <w:t>Mancozeb</w:t>
                      </w:r>
                      <w:r>
                        <w:rPr>
                          <w:color w:val="000000"/>
                          <w:spacing w:val="80"/>
                        </w:rPr>
                        <w:t xml:space="preserve"> </w:t>
                      </w:r>
                      <w:r>
                        <w:rPr>
                          <w:color w:val="000000"/>
                        </w:rPr>
                        <w:t>75%</w:t>
                      </w:r>
                      <w:r>
                        <w:rPr>
                          <w:color w:val="000000"/>
                          <w:spacing w:val="80"/>
                        </w:rPr>
                        <w:t xml:space="preserve"> </w:t>
                      </w:r>
                      <w:r>
                        <w:rPr>
                          <w:color w:val="000000"/>
                        </w:rPr>
                        <w:t>WP,</w:t>
                      </w:r>
                      <w:r>
                        <w:rPr>
                          <w:color w:val="000000"/>
                          <w:spacing w:val="80"/>
                        </w:rPr>
                        <w:t xml:space="preserve"> </w:t>
                      </w:r>
                      <w:r>
                        <w:rPr>
                          <w:color w:val="000000"/>
                        </w:rPr>
                        <w:t>Propineb</w:t>
                      </w:r>
                      <w:r>
                        <w:rPr>
                          <w:color w:val="000000"/>
                          <w:spacing w:val="80"/>
                        </w:rPr>
                        <w:t xml:space="preserve"> </w:t>
                      </w:r>
                      <w:r>
                        <w:rPr>
                          <w:color w:val="000000"/>
                        </w:rPr>
                        <w:t>70%</w:t>
                      </w:r>
                      <w:r>
                        <w:rPr>
                          <w:color w:val="000000"/>
                          <w:spacing w:val="80"/>
                        </w:rPr>
                        <w:t xml:space="preserve"> </w:t>
                      </w:r>
                      <w:r>
                        <w:rPr>
                          <w:color w:val="000000"/>
                        </w:rPr>
                        <w:t>WP,</w:t>
                      </w:r>
                      <w:r>
                        <w:rPr>
                          <w:color w:val="000000"/>
                          <w:spacing w:val="80"/>
                        </w:rPr>
                        <w:t xml:space="preserve"> </w:t>
                      </w:r>
                      <w:r>
                        <w:rPr>
                          <w:color w:val="000000"/>
                        </w:rPr>
                        <w:t>Azoxystrobin</w:t>
                      </w:r>
                      <w:r>
                        <w:rPr>
                          <w:color w:val="000000"/>
                          <w:spacing w:val="80"/>
                        </w:rPr>
                        <w:t xml:space="preserve"> </w:t>
                      </w:r>
                      <w:r>
                        <w:rPr>
                          <w:color w:val="000000"/>
                        </w:rPr>
                        <w:t>18.2%</w:t>
                      </w:r>
                      <w:r>
                        <w:rPr>
                          <w:color w:val="000000"/>
                          <w:spacing w:val="80"/>
                        </w:rPr>
                        <w:t xml:space="preserve"> </w:t>
                      </w:r>
                      <w:r>
                        <w:rPr>
                          <w:color w:val="000000"/>
                        </w:rPr>
                        <w:t>+ Difenoconazole</w:t>
                      </w:r>
                      <w:r>
                        <w:rPr>
                          <w:color w:val="000000"/>
                          <w:spacing w:val="-5"/>
                        </w:rPr>
                        <w:t xml:space="preserve"> </w:t>
                      </w:r>
                      <w:r>
                        <w:rPr>
                          <w:color w:val="000000"/>
                        </w:rPr>
                        <w:t>11.4%</w:t>
                      </w:r>
                      <w:r>
                        <w:rPr>
                          <w:color w:val="000000"/>
                          <w:spacing w:val="-5"/>
                        </w:rPr>
                        <w:t xml:space="preserve"> </w:t>
                      </w:r>
                      <w:r>
                        <w:rPr>
                          <w:color w:val="000000"/>
                        </w:rPr>
                        <w:t>SC,</w:t>
                      </w:r>
                      <w:r>
                        <w:rPr>
                          <w:color w:val="000000"/>
                          <w:spacing w:val="-5"/>
                        </w:rPr>
                        <w:t xml:space="preserve"> </w:t>
                      </w:r>
                      <w:r>
                        <w:rPr>
                          <w:color w:val="000000"/>
                        </w:rPr>
                        <w:t>Carbendazim</w:t>
                      </w:r>
                      <w:r>
                        <w:rPr>
                          <w:color w:val="000000"/>
                          <w:spacing w:val="-5"/>
                        </w:rPr>
                        <w:t xml:space="preserve"> </w:t>
                      </w:r>
                      <w:r>
                        <w:rPr>
                          <w:color w:val="000000"/>
                        </w:rPr>
                        <w:t>12%</w:t>
                      </w:r>
                      <w:r>
                        <w:rPr>
                          <w:color w:val="000000"/>
                          <w:spacing w:val="-5"/>
                        </w:rPr>
                        <w:t xml:space="preserve"> </w:t>
                      </w:r>
                      <w:r>
                        <w:rPr>
                          <w:color w:val="000000"/>
                        </w:rPr>
                        <w:t>+</w:t>
                      </w:r>
                      <w:r>
                        <w:rPr>
                          <w:color w:val="000000"/>
                          <w:spacing w:val="-5"/>
                        </w:rPr>
                        <w:t xml:space="preserve"> </w:t>
                      </w:r>
                      <w:r>
                        <w:rPr>
                          <w:color w:val="000000"/>
                        </w:rPr>
                        <w:t>Mancozeb</w:t>
                      </w:r>
                      <w:r>
                        <w:rPr>
                          <w:color w:val="000000"/>
                          <w:spacing w:val="-5"/>
                        </w:rPr>
                        <w:t xml:space="preserve"> </w:t>
                      </w:r>
                      <w:r>
                        <w:rPr>
                          <w:color w:val="000000"/>
                        </w:rPr>
                        <w:t>63%</w:t>
                      </w:r>
                      <w:r>
                        <w:rPr>
                          <w:color w:val="000000"/>
                          <w:spacing w:val="-5"/>
                        </w:rPr>
                        <w:t xml:space="preserve"> </w:t>
                      </w:r>
                      <w:r>
                        <w:rPr>
                          <w:color w:val="000000"/>
                        </w:rPr>
                        <w:t>WP,</w:t>
                      </w:r>
                      <w:r>
                        <w:rPr>
                          <w:color w:val="000000"/>
                          <w:spacing w:val="-5"/>
                        </w:rPr>
                        <w:t xml:space="preserve"> </w:t>
                      </w:r>
                      <w:r>
                        <w:rPr>
                          <w:color w:val="000000"/>
                        </w:rPr>
                        <w:t>Tebuconazole</w:t>
                      </w:r>
                      <w:r>
                        <w:rPr>
                          <w:color w:val="000000"/>
                          <w:spacing w:val="-5"/>
                        </w:rPr>
                        <w:t xml:space="preserve"> </w:t>
                      </w:r>
                      <w:r>
                        <w:rPr>
                          <w:color w:val="000000"/>
                        </w:rPr>
                        <w:t>50%</w:t>
                      </w:r>
                      <w:r>
                        <w:rPr>
                          <w:color w:val="000000"/>
                          <w:spacing w:val="-5"/>
                        </w:rPr>
                        <w:t xml:space="preserve"> </w:t>
                      </w:r>
                      <w:r>
                        <w:rPr>
                          <w:color w:val="000000"/>
                        </w:rPr>
                        <w:t>+</w:t>
                      </w:r>
                      <w:r>
                        <w:rPr>
                          <w:color w:val="000000"/>
                          <w:spacing w:val="-5"/>
                        </w:rPr>
                        <w:t xml:space="preserve"> </w:t>
                      </w:r>
                      <w:proofErr w:type="spellStart"/>
                      <w:r>
                        <w:rPr>
                          <w:color w:val="000000"/>
                        </w:rPr>
                        <w:t>Trifloxystrobin</w:t>
                      </w:r>
                      <w:proofErr w:type="spellEnd"/>
                      <w:r>
                        <w:rPr>
                          <w:color w:val="000000"/>
                        </w:rPr>
                        <w:t xml:space="preserve"> 25% WP, and Tebuconazole 6.7% + </w:t>
                      </w:r>
                      <w:proofErr w:type="spellStart"/>
                      <w:r>
                        <w:rPr>
                          <w:color w:val="000000"/>
                        </w:rPr>
                        <w:t>Captan</w:t>
                      </w:r>
                      <w:proofErr w:type="spellEnd"/>
                      <w:r>
                        <w:rPr>
                          <w:color w:val="000000"/>
                        </w:rPr>
                        <w:t xml:space="preserve"> 26.9% SC caused complete growth inhibition (100.00%) at 2000 and 2500 ppm. Among bioagents,</w:t>
                      </w:r>
                      <w:r>
                        <w:rPr>
                          <w:color w:val="000000"/>
                          <w:spacing w:val="29"/>
                        </w:rPr>
                        <w:t xml:space="preserve"> </w:t>
                      </w:r>
                      <w:r>
                        <w:rPr>
                          <w:i/>
                          <w:color w:val="000000"/>
                        </w:rPr>
                        <w:t xml:space="preserve">Trichoderma </w:t>
                      </w:r>
                      <w:proofErr w:type="spellStart"/>
                      <w:r>
                        <w:rPr>
                          <w:i/>
                          <w:color w:val="000000"/>
                        </w:rPr>
                        <w:t>harzianum</w:t>
                      </w:r>
                      <w:proofErr w:type="spellEnd"/>
                      <w:r>
                        <w:rPr>
                          <w:i/>
                          <w:color w:val="000000"/>
                          <w:spacing w:val="27"/>
                        </w:rPr>
                        <w:t xml:space="preserve"> </w:t>
                      </w:r>
                      <w:r>
                        <w:rPr>
                          <w:color w:val="000000"/>
                        </w:rPr>
                        <w:t>exhibited the highest mycelial growth</w:t>
                      </w:r>
                      <w:r>
                        <w:rPr>
                          <w:color w:val="000000"/>
                          <w:spacing w:val="40"/>
                        </w:rPr>
                        <w:t xml:space="preserve"> </w:t>
                      </w:r>
                      <w:r>
                        <w:rPr>
                          <w:color w:val="000000"/>
                        </w:rPr>
                        <w:t>inhibition</w:t>
                      </w:r>
                      <w:r>
                        <w:rPr>
                          <w:color w:val="000000"/>
                          <w:spacing w:val="-5"/>
                        </w:rPr>
                        <w:t xml:space="preserve"> </w:t>
                      </w:r>
                      <w:r>
                        <w:rPr>
                          <w:color w:val="000000"/>
                        </w:rPr>
                        <w:t>(66.22%,</w:t>
                      </w:r>
                      <w:r>
                        <w:rPr>
                          <w:color w:val="000000"/>
                          <w:spacing w:val="-5"/>
                        </w:rPr>
                        <w:t xml:space="preserve"> </w:t>
                      </w:r>
                      <w:r>
                        <w:rPr>
                          <w:color w:val="000000"/>
                        </w:rPr>
                        <w:t>colony</w:t>
                      </w:r>
                      <w:r>
                        <w:rPr>
                          <w:color w:val="000000"/>
                          <w:spacing w:val="-5"/>
                        </w:rPr>
                        <w:t xml:space="preserve"> </w:t>
                      </w:r>
                      <w:r>
                        <w:rPr>
                          <w:color w:val="000000"/>
                        </w:rPr>
                        <w:t>diameter</w:t>
                      </w:r>
                      <w:r>
                        <w:rPr>
                          <w:color w:val="000000"/>
                          <w:spacing w:val="-5"/>
                        </w:rPr>
                        <w:t xml:space="preserve"> </w:t>
                      </w:r>
                      <w:r>
                        <w:rPr>
                          <w:color w:val="000000"/>
                        </w:rPr>
                        <w:t>30.40</w:t>
                      </w:r>
                      <w:r>
                        <w:rPr>
                          <w:color w:val="000000"/>
                          <w:spacing w:val="-5"/>
                        </w:rPr>
                        <w:t xml:space="preserve"> </w:t>
                      </w:r>
                      <w:r>
                        <w:rPr>
                          <w:color w:val="000000"/>
                        </w:rPr>
                        <w:t>mm),</w:t>
                      </w:r>
                      <w:r>
                        <w:rPr>
                          <w:color w:val="000000"/>
                          <w:spacing w:val="-5"/>
                        </w:rPr>
                        <w:t xml:space="preserve"> </w:t>
                      </w:r>
                      <w:r>
                        <w:rPr>
                          <w:color w:val="000000"/>
                        </w:rPr>
                        <w:t>followed</w:t>
                      </w:r>
                      <w:r>
                        <w:rPr>
                          <w:color w:val="000000"/>
                          <w:spacing w:val="-5"/>
                        </w:rPr>
                        <w:t xml:space="preserve"> </w:t>
                      </w:r>
                      <w:r>
                        <w:rPr>
                          <w:color w:val="000000"/>
                        </w:rPr>
                        <w:t>by</w:t>
                      </w:r>
                      <w:r>
                        <w:rPr>
                          <w:color w:val="000000"/>
                          <w:spacing w:val="-3"/>
                        </w:rPr>
                        <w:t xml:space="preserve"> </w:t>
                      </w:r>
                      <w:r>
                        <w:rPr>
                          <w:i/>
                          <w:color w:val="000000"/>
                        </w:rPr>
                        <w:t>Aspergillus</w:t>
                      </w:r>
                      <w:r>
                        <w:rPr>
                          <w:i/>
                          <w:color w:val="000000"/>
                          <w:spacing w:val="-5"/>
                        </w:rPr>
                        <w:t xml:space="preserve"> </w:t>
                      </w:r>
                      <w:proofErr w:type="spellStart"/>
                      <w:r>
                        <w:rPr>
                          <w:i/>
                          <w:color w:val="000000"/>
                        </w:rPr>
                        <w:t>niger</w:t>
                      </w:r>
                      <w:proofErr w:type="spellEnd"/>
                      <w:r>
                        <w:rPr>
                          <w:i/>
                          <w:color w:val="000000"/>
                          <w:spacing w:val="-5"/>
                        </w:rPr>
                        <w:t xml:space="preserve"> </w:t>
                      </w:r>
                      <w:r>
                        <w:rPr>
                          <w:color w:val="000000"/>
                        </w:rPr>
                        <w:t>(65.52%,</w:t>
                      </w:r>
                      <w:r>
                        <w:rPr>
                          <w:color w:val="000000"/>
                          <w:spacing w:val="-5"/>
                        </w:rPr>
                        <w:t xml:space="preserve"> </w:t>
                      </w:r>
                      <w:r>
                        <w:rPr>
                          <w:color w:val="000000"/>
                        </w:rPr>
                        <w:t>31.03</w:t>
                      </w:r>
                      <w:r>
                        <w:rPr>
                          <w:color w:val="000000"/>
                          <w:spacing w:val="-5"/>
                        </w:rPr>
                        <w:t xml:space="preserve"> </w:t>
                      </w:r>
                      <w:r>
                        <w:rPr>
                          <w:color w:val="000000"/>
                        </w:rPr>
                        <w:t>mm).</w:t>
                      </w:r>
                      <w:r>
                        <w:rPr>
                          <w:color w:val="000000"/>
                          <w:spacing w:val="-5"/>
                        </w:rPr>
                        <w:t xml:space="preserve"> </w:t>
                      </w:r>
                      <w:r>
                        <w:rPr>
                          <w:color w:val="000000"/>
                        </w:rPr>
                        <w:t>Among organic amendments, Groundnut seed cake and Cotton seed cake recorded complete mycelial growth</w:t>
                      </w:r>
                      <w:r>
                        <w:rPr>
                          <w:color w:val="000000"/>
                          <w:spacing w:val="40"/>
                        </w:rPr>
                        <w:t xml:space="preserve"> </w:t>
                      </w:r>
                      <w:r>
                        <w:rPr>
                          <w:color w:val="000000"/>
                        </w:rPr>
                        <w:t xml:space="preserve">inhibition (100.00%) at 10% concentration, with average inhibitions of 92.27% and 89.46%, respectively. </w:t>
                      </w:r>
                      <w:r>
                        <w:rPr>
                          <w:b/>
                          <w:color w:val="000000"/>
                        </w:rPr>
                        <w:t xml:space="preserve">Conclusion: </w:t>
                      </w:r>
                      <w:r>
                        <w:rPr>
                          <w:color w:val="000000"/>
                        </w:rPr>
                        <w:t xml:space="preserve">Triazole systemic fungicides, </w:t>
                      </w:r>
                      <w:proofErr w:type="spellStart"/>
                      <w:r>
                        <w:rPr>
                          <w:color w:val="000000"/>
                        </w:rPr>
                        <w:t>dithiocarbamate</w:t>
                      </w:r>
                      <w:proofErr w:type="spellEnd"/>
                      <w:r>
                        <w:rPr>
                          <w:color w:val="000000"/>
                        </w:rPr>
                        <w:t xml:space="preserve">/combi-formulations, </w:t>
                      </w:r>
                      <w:r>
                        <w:rPr>
                          <w:i/>
                          <w:color w:val="000000"/>
                        </w:rPr>
                        <w:t xml:space="preserve">Trichoderma </w:t>
                      </w:r>
                      <w:proofErr w:type="spellStart"/>
                      <w:r>
                        <w:rPr>
                          <w:i/>
                          <w:color w:val="000000"/>
                        </w:rPr>
                        <w:t>harzianum</w:t>
                      </w:r>
                      <w:proofErr w:type="spellEnd"/>
                      <w:r>
                        <w:rPr>
                          <w:color w:val="000000"/>
                        </w:rPr>
                        <w:t>,</w:t>
                      </w:r>
                    </w:p>
                    <w:p w14:paraId="3BC06C86" w14:textId="77777777" w:rsidR="00606DB7" w:rsidRDefault="00000000">
                      <w:pPr>
                        <w:pStyle w:val="a3"/>
                        <w:spacing w:before="36" w:line="278" w:lineRule="auto"/>
                        <w:ind w:left="190" w:right="234"/>
                        <w:jc w:val="both"/>
                        <w:rPr>
                          <w:color w:val="000000"/>
                        </w:rPr>
                      </w:pPr>
                      <w:r>
                        <w:rPr>
                          <w:color w:val="000000"/>
                        </w:rPr>
                        <w:t>and</w:t>
                      </w:r>
                      <w:r>
                        <w:rPr>
                          <w:color w:val="000000"/>
                          <w:spacing w:val="-12"/>
                        </w:rPr>
                        <w:t xml:space="preserve"> </w:t>
                      </w:r>
                      <w:r>
                        <w:rPr>
                          <w:color w:val="000000"/>
                        </w:rPr>
                        <w:t>oil</w:t>
                      </w:r>
                      <w:r>
                        <w:rPr>
                          <w:color w:val="000000"/>
                          <w:spacing w:val="-12"/>
                        </w:rPr>
                        <w:t xml:space="preserve"> </w:t>
                      </w:r>
                      <w:r>
                        <w:rPr>
                          <w:color w:val="000000"/>
                        </w:rPr>
                        <w:t>cake</w:t>
                      </w:r>
                      <w:r>
                        <w:rPr>
                          <w:color w:val="000000"/>
                          <w:spacing w:val="-12"/>
                        </w:rPr>
                        <w:t xml:space="preserve"> </w:t>
                      </w:r>
                      <w:r>
                        <w:rPr>
                          <w:color w:val="000000"/>
                        </w:rPr>
                        <w:t>amendments</w:t>
                      </w:r>
                      <w:r>
                        <w:rPr>
                          <w:color w:val="000000"/>
                          <w:spacing w:val="-12"/>
                        </w:rPr>
                        <w:t xml:space="preserve"> </w:t>
                      </w:r>
                      <w:r>
                        <w:rPr>
                          <w:color w:val="000000"/>
                        </w:rPr>
                        <w:t>(groundnut</w:t>
                      </w:r>
                      <w:r>
                        <w:rPr>
                          <w:color w:val="000000"/>
                          <w:spacing w:val="-12"/>
                        </w:rPr>
                        <w:t xml:space="preserve"> </w:t>
                      </w:r>
                      <w:r>
                        <w:rPr>
                          <w:color w:val="000000"/>
                        </w:rPr>
                        <w:t>and</w:t>
                      </w:r>
                      <w:r>
                        <w:rPr>
                          <w:color w:val="000000"/>
                          <w:spacing w:val="-12"/>
                        </w:rPr>
                        <w:t xml:space="preserve"> </w:t>
                      </w:r>
                      <w:r>
                        <w:rPr>
                          <w:color w:val="000000"/>
                        </w:rPr>
                        <w:t>cotton</w:t>
                      </w:r>
                      <w:r>
                        <w:rPr>
                          <w:color w:val="000000"/>
                          <w:spacing w:val="-12"/>
                        </w:rPr>
                        <w:t xml:space="preserve"> </w:t>
                      </w:r>
                      <w:r>
                        <w:rPr>
                          <w:color w:val="000000"/>
                        </w:rPr>
                        <w:t>seed</w:t>
                      </w:r>
                      <w:r>
                        <w:rPr>
                          <w:color w:val="000000"/>
                          <w:spacing w:val="-12"/>
                        </w:rPr>
                        <w:t xml:space="preserve"> </w:t>
                      </w:r>
                      <w:r>
                        <w:rPr>
                          <w:color w:val="000000"/>
                        </w:rPr>
                        <w:t>cakes)</w:t>
                      </w:r>
                      <w:r>
                        <w:rPr>
                          <w:color w:val="000000"/>
                          <w:spacing w:val="-12"/>
                        </w:rPr>
                        <w:t xml:space="preserve"> </w:t>
                      </w:r>
                      <w:r>
                        <w:rPr>
                          <w:color w:val="000000"/>
                        </w:rPr>
                        <w:t>exhibited</w:t>
                      </w:r>
                      <w:r>
                        <w:rPr>
                          <w:color w:val="000000"/>
                          <w:spacing w:val="-12"/>
                        </w:rPr>
                        <w:t xml:space="preserve"> </w:t>
                      </w:r>
                      <w:r>
                        <w:rPr>
                          <w:color w:val="000000"/>
                        </w:rPr>
                        <w:t>superior</w:t>
                      </w:r>
                      <w:r>
                        <w:rPr>
                          <w:color w:val="000000"/>
                          <w:spacing w:val="-12"/>
                        </w:rPr>
                        <w:t xml:space="preserve"> </w:t>
                      </w:r>
                      <w:r>
                        <w:rPr>
                          <w:color w:val="000000"/>
                        </w:rPr>
                        <w:t>fungitoxic</w:t>
                      </w:r>
                      <w:r>
                        <w:rPr>
                          <w:color w:val="000000"/>
                          <w:spacing w:val="-12"/>
                        </w:rPr>
                        <w:t xml:space="preserve"> </w:t>
                      </w:r>
                      <w:r>
                        <w:rPr>
                          <w:color w:val="000000"/>
                        </w:rPr>
                        <w:t>and</w:t>
                      </w:r>
                      <w:r>
                        <w:rPr>
                          <w:color w:val="000000"/>
                          <w:spacing w:val="-12"/>
                        </w:rPr>
                        <w:t xml:space="preserve"> </w:t>
                      </w:r>
                      <w:r>
                        <w:rPr>
                          <w:color w:val="000000"/>
                        </w:rPr>
                        <w:t xml:space="preserve">antagonistic efficacy </w:t>
                      </w:r>
                      <w:r>
                        <w:rPr>
                          <w:i/>
                          <w:color w:val="000000"/>
                        </w:rPr>
                        <w:t>in vitro</w:t>
                      </w:r>
                      <w:r>
                        <w:rPr>
                          <w:color w:val="000000"/>
                        </w:rPr>
                        <w:t xml:space="preserve">, demonstrating strong potential for integration into eco-friendly management modules against </w:t>
                      </w:r>
                      <w:proofErr w:type="spellStart"/>
                      <w:r>
                        <w:rPr>
                          <w:color w:val="000000"/>
                        </w:rPr>
                        <w:t>chilli</w:t>
                      </w:r>
                      <w:proofErr w:type="spellEnd"/>
                      <w:r>
                        <w:rPr>
                          <w:color w:val="000000"/>
                        </w:rPr>
                        <w:t xml:space="preserve"> stem rot.</w:t>
                      </w:r>
                    </w:p>
                  </w:txbxContent>
                </v:textbox>
                <w10:wrap type="topAndBottom" anchorx="page"/>
              </v:shape>
            </w:pict>
          </mc:Fallback>
        </mc:AlternateContent>
      </w:r>
    </w:p>
    <w:p w14:paraId="4CD337F3" w14:textId="77777777" w:rsidR="00606DB7" w:rsidRDefault="00000000">
      <w:pPr>
        <w:spacing w:before="95"/>
        <w:ind w:left="360"/>
        <w:jc w:val="both"/>
        <w:rPr>
          <w:i/>
          <w:spacing w:val="-4"/>
          <w:sz w:val="20"/>
        </w:rPr>
      </w:pPr>
      <w:r>
        <w:rPr>
          <w:i/>
          <w:sz w:val="20"/>
        </w:rPr>
        <w:t>Keywords:</w:t>
      </w:r>
      <w:r>
        <w:rPr>
          <w:i/>
          <w:spacing w:val="-6"/>
          <w:sz w:val="20"/>
        </w:rPr>
        <w:t xml:space="preserve"> </w:t>
      </w:r>
      <w:r>
        <w:rPr>
          <w:i/>
          <w:sz w:val="20"/>
        </w:rPr>
        <w:t>Bioagents,</w:t>
      </w:r>
      <w:r>
        <w:rPr>
          <w:i/>
          <w:spacing w:val="-6"/>
          <w:sz w:val="20"/>
        </w:rPr>
        <w:t xml:space="preserve"> </w:t>
      </w:r>
      <w:r>
        <w:rPr>
          <w:i/>
          <w:sz w:val="20"/>
        </w:rPr>
        <w:t>Chilli,</w:t>
      </w:r>
      <w:r>
        <w:rPr>
          <w:i/>
          <w:spacing w:val="-5"/>
          <w:sz w:val="20"/>
        </w:rPr>
        <w:t xml:space="preserve"> </w:t>
      </w:r>
      <w:r>
        <w:rPr>
          <w:i/>
          <w:sz w:val="20"/>
        </w:rPr>
        <w:t>Fungicides,</w:t>
      </w:r>
      <w:r>
        <w:rPr>
          <w:i/>
          <w:spacing w:val="-6"/>
          <w:sz w:val="20"/>
        </w:rPr>
        <w:t xml:space="preserve"> </w:t>
      </w:r>
      <w:r>
        <w:rPr>
          <w:i/>
          <w:sz w:val="20"/>
        </w:rPr>
        <w:t>Organic</w:t>
      </w:r>
      <w:r>
        <w:rPr>
          <w:i/>
          <w:spacing w:val="-5"/>
          <w:sz w:val="20"/>
        </w:rPr>
        <w:t xml:space="preserve"> </w:t>
      </w:r>
      <w:r>
        <w:rPr>
          <w:i/>
          <w:sz w:val="20"/>
        </w:rPr>
        <w:t>amendments,</w:t>
      </w:r>
      <w:r>
        <w:rPr>
          <w:i/>
          <w:spacing w:val="-6"/>
          <w:sz w:val="20"/>
        </w:rPr>
        <w:t xml:space="preserve"> </w:t>
      </w:r>
      <w:r>
        <w:rPr>
          <w:i/>
          <w:sz w:val="20"/>
        </w:rPr>
        <w:t>Sclerotium</w:t>
      </w:r>
      <w:r>
        <w:rPr>
          <w:i/>
          <w:spacing w:val="-5"/>
          <w:sz w:val="20"/>
        </w:rPr>
        <w:t xml:space="preserve"> </w:t>
      </w:r>
      <w:proofErr w:type="spellStart"/>
      <w:r>
        <w:rPr>
          <w:i/>
          <w:sz w:val="20"/>
        </w:rPr>
        <w:t>rolfsii</w:t>
      </w:r>
      <w:proofErr w:type="spellEnd"/>
      <w:r>
        <w:rPr>
          <w:i/>
          <w:sz w:val="20"/>
        </w:rPr>
        <w:t>,</w:t>
      </w:r>
      <w:r>
        <w:rPr>
          <w:i/>
          <w:spacing w:val="-6"/>
          <w:sz w:val="20"/>
        </w:rPr>
        <w:t xml:space="preserve"> </w:t>
      </w:r>
      <w:r>
        <w:rPr>
          <w:i/>
          <w:sz w:val="20"/>
        </w:rPr>
        <w:t>Stem</w:t>
      </w:r>
      <w:r>
        <w:rPr>
          <w:i/>
          <w:spacing w:val="-5"/>
          <w:sz w:val="20"/>
        </w:rPr>
        <w:t xml:space="preserve"> </w:t>
      </w:r>
      <w:r>
        <w:rPr>
          <w:i/>
          <w:spacing w:val="-4"/>
          <w:sz w:val="20"/>
        </w:rPr>
        <w:t>rot.</w:t>
      </w:r>
    </w:p>
    <w:p w14:paraId="32A6E287" w14:textId="77777777" w:rsidR="00764C5F" w:rsidRDefault="00764C5F">
      <w:pPr>
        <w:spacing w:before="95"/>
        <w:ind w:left="360"/>
        <w:jc w:val="both"/>
        <w:rPr>
          <w:i/>
          <w:spacing w:val="-4"/>
          <w:sz w:val="20"/>
        </w:rPr>
      </w:pPr>
    </w:p>
    <w:p w14:paraId="0B7F21E3" w14:textId="77777777" w:rsidR="00764C5F" w:rsidRDefault="00764C5F">
      <w:pPr>
        <w:spacing w:before="95"/>
        <w:ind w:left="360"/>
        <w:jc w:val="both"/>
        <w:rPr>
          <w:i/>
          <w:spacing w:val="-4"/>
          <w:sz w:val="20"/>
        </w:rPr>
      </w:pPr>
    </w:p>
    <w:p w14:paraId="6DD45873" w14:textId="77777777" w:rsidR="00764C5F" w:rsidRDefault="00764C5F">
      <w:pPr>
        <w:spacing w:before="95"/>
        <w:ind w:left="360"/>
        <w:jc w:val="both"/>
        <w:rPr>
          <w:i/>
          <w:sz w:val="20"/>
        </w:rPr>
      </w:pPr>
    </w:p>
    <w:p w14:paraId="5E1637FF" w14:textId="77777777" w:rsidR="00606DB7" w:rsidRDefault="00000000">
      <w:pPr>
        <w:pStyle w:val="1"/>
        <w:numPr>
          <w:ilvl w:val="0"/>
          <w:numId w:val="1"/>
        </w:numPr>
        <w:tabs>
          <w:tab w:val="left" w:pos="603"/>
        </w:tabs>
        <w:spacing w:before="196"/>
        <w:ind w:left="603" w:hanging="243"/>
      </w:pPr>
      <w:r>
        <w:rPr>
          <w:spacing w:val="-2"/>
        </w:rPr>
        <w:t>INTRODUCTION</w:t>
      </w:r>
    </w:p>
    <w:p w14:paraId="425423EC" w14:textId="06522A78" w:rsidR="00606DB7" w:rsidRPr="003C4581" w:rsidRDefault="00000000" w:rsidP="00764C5F">
      <w:pPr>
        <w:pStyle w:val="a3"/>
        <w:spacing w:before="200"/>
        <w:ind w:left="360" w:right="359"/>
        <w:jc w:val="both"/>
        <w:rPr>
          <w:color w:val="EE0000"/>
        </w:rPr>
      </w:pPr>
      <w:r w:rsidRPr="003C4581">
        <w:rPr>
          <w:color w:val="EE0000"/>
        </w:rPr>
        <w:t>Chilli (</w:t>
      </w:r>
      <w:r w:rsidRPr="003C4581">
        <w:rPr>
          <w:i/>
          <w:color w:val="EE0000"/>
        </w:rPr>
        <w:t xml:space="preserve">Capsicum annuum </w:t>
      </w:r>
      <w:r w:rsidRPr="003C4581">
        <w:rPr>
          <w:color w:val="EE0000"/>
        </w:rPr>
        <w:t xml:space="preserve">L.) is an indispensable cash crop cultivated for green culinary vegetables and dried commercial spice across tropical and subtropical </w:t>
      </w:r>
      <w:proofErr w:type="spellStart"/>
      <w:r w:rsidRPr="003C4581">
        <w:rPr>
          <w:color w:val="EE0000"/>
        </w:rPr>
        <w:t>agro</w:t>
      </w:r>
      <w:proofErr w:type="spellEnd"/>
      <w:r w:rsidRPr="003C4581">
        <w:rPr>
          <w:color w:val="EE0000"/>
        </w:rPr>
        <w:t>-ecosystems. Belonging to the family Solanaceae,</w:t>
      </w:r>
      <w:r w:rsidRPr="003C4581">
        <w:rPr>
          <w:color w:val="EE0000"/>
          <w:spacing w:val="-9"/>
        </w:rPr>
        <w:t xml:space="preserve"> </w:t>
      </w:r>
      <w:proofErr w:type="spellStart"/>
      <w:r w:rsidRPr="003C4581">
        <w:rPr>
          <w:color w:val="EE0000"/>
        </w:rPr>
        <w:t>chilli</w:t>
      </w:r>
      <w:proofErr w:type="spellEnd"/>
      <w:r w:rsidRPr="003C4581">
        <w:rPr>
          <w:color w:val="EE0000"/>
          <w:spacing w:val="-9"/>
        </w:rPr>
        <w:t xml:space="preserve"> </w:t>
      </w:r>
      <w:r w:rsidRPr="003C4581">
        <w:rPr>
          <w:color w:val="EE0000"/>
        </w:rPr>
        <w:t>is</w:t>
      </w:r>
      <w:r w:rsidRPr="003C4581">
        <w:rPr>
          <w:color w:val="EE0000"/>
          <w:spacing w:val="-9"/>
        </w:rPr>
        <w:t xml:space="preserve"> </w:t>
      </w:r>
      <w:r w:rsidRPr="003C4581">
        <w:rPr>
          <w:color w:val="EE0000"/>
        </w:rPr>
        <w:t>recognized</w:t>
      </w:r>
      <w:r w:rsidRPr="003C4581">
        <w:rPr>
          <w:color w:val="EE0000"/>
          <w:spacing w:val="-9"/>
        </w:rPr>
        <w:t xml:space="preserve"> </w:t>
      </w:r>
      <w:r w:rsidRPr="003C4581">
        <w:rPr>
          <w:color w:val="EE0000"/>
        </w:rPr>
        <w:t>globally</w:t>
      </w:r>
      <w:r w:rsidRPr="003C4581">
        <w:rPr>
          <w:color w:val="EE0000"/>
          <w:spacing w:val="-9"/>
        </w:rPr>
        <w:t xml:space="preserve"> </w:t>
      </w:r>
      <w:r w:rsidRPr="003C4581">
        <w:rPr>
          <w:color w:val="EE0000"/>
        </w:rPr>
        <w:t>for</w:t>
      </w:r>
      <w:r w:rsidRPr="003C4581">
        <w:rPr>
          <w:color w:val="EE0000"/>
          <w:spacing w:val="-9"/>
        </w:rPr>
        <w:t xml:space="preserve"> </w:t>
      </w:r>
      <w:r w:rsidRPr="003C4581">
        <w:rPr>
          <w:color w:val="EE0000"/>
        </w:rPr>
        <w:t>its</w:t>
      </w:r>
      <w:r w:rsidRPr="003C4581">
        <w:rPr>
          <w:color w:val="EE0000"/>
          <w:spacing w:val="-9"/>
        </w:rPr>
        <w:t xml:space="preserve"> </w:t>
      </w:r>
      <w:r w:rsidRPr="003C4581">
        <w:rPr>
          <w:color w:val="EE0000"/>
        </w:rPr>
        <w:t>nutritional</w:t>
      </w:r>
      <w:r w:rsidRPr="003C4581">
        <w:rPr>
          <w:color w:val="EE0000"/>
          <w:spacing w:val="-9"/>
        </w:rPr>
        <w:t xml:space="preserve"> </w:t>
      </w:r>
      <w:r w:rsidRPr="003C4581">
        <w:rPr>
          <w:color w:val="EE0000"/>
        </w:rPr>
        <w:t>attributes</w:t>
      </w:r>
      <w:r w:rsidRPr="003C4581">
        <w:rPr>
          <w:color w:val="EE0000"/>
          <w:spacing w:val="-9"/>
        </w:rPr>
        <w:t xml:space="preserve"> </w:t>
      </w:r>
      <w:r w:rsidRPr="003C4581">
        <w:rPr>
          <w:color w:val="EE0000"/>
        </w:rPr>
        <w:t>(vitamins</w:t>
      </w:r>
      <w:r w:rsidRPr="003C4581">
        <w:rPr>
          <w:color w:val="EE0000"/>
          <w:spacing w:val="-9"/>
        </w:rPr>
        <w:t xml:space="preserve"> </w:t>
      </w:r>
      <w:r w:rsidRPr="003C4581">
        <w:rPr>
          <w:color w:val="EE0000"/>
        </w:rPr>
        <w:t>A,</w:t>
      </w:r>
      <w:r w:rsidRPr="003C4581">
        <w:rPr>
          <w:color w:val="EE0000"/>
          <w:spacing w:val="-9"/>
        </w:rPr>
        <w:t xml:space="preserve"> </w:t>
      </w:r>
      <w:r w:rsidRPr="003C4581">
        <w:rPr>
          <w:color w:val="EE0000"/>
        </w:rPr>
        <w:t>B,</w:t>
      </w:r>
      <w:r w:rsidRPr="003C4581">
        <w:rPr>
          <w:color w:val="EE0000"/>
          <w:spacing w:val="-9"/>
        </w:rPr>
        <w:t xml:space="preserve"> </w:t>
      </w:r>
      <w:r w:rsidRPr="003C4581">
        <w:rPr>
          <w:color w:val="EE0000"/>
        </w:rPr>
        <w:t>B6,</w:t>
      </w:r>
      <w:r w:rsidRPr="003C4581">
        <w:rPr>
          <w:color w:val="EE0000"/>
          <w:spacing w:val="-9"/>
        </w:rPr>
        <w:t xml:space="preserve"> </w:t>
      </w:r>
      <w:r w:rsidRPr="003C4581">
        <w:rPr>
          <w:color w:val="EE0000"/>
        </w:rPr>
        <w:t>and</w:t>
      </w:r>
      <w:r w:rsidRPr="003C4581">
        <w:rPr>
          <w:color w:val="EE0000"/>
          <w:spacing w:val="-9"/>
        </w:rPr>
        <w:t xml:space="preserve"> </w:t>
      </w:r>
      <w:r w:rsidRPr="003C4581">
        <w:rPr>
          <w:color w:val="EE0000"/>
        </w:rPr>
        <w:t>C)</w:t>
      </w:r>
      <w:r w:rsidRPr="003C4581">
        <w:rPr>
          <w:color w:val="EE0000"/>
          <w:spacing w:val="-9"/>
        </w:rPr>
        <w:t xml:space="preserve"> </w:t>
      </w:r>
      <w:r w:rsidRPr="003C4581">
        <w:rPr>
          <w:color w:val="EE0000"/>
        </w:rPr>
        <w:t>and</w:t>
      </w:r>
      <w:r w:rsidRPr="003C4581">
        <w:rPr>
          <w:color w:val="EE0000"/>
          <w:spacing w:val="-9"/>
        </w:rPr>
        <w:t xml:space="preserve"> </w:t>
      </w:r>
      <w:r w:rsidRPr="003C4581">
        <w:rPr>
          <w:color w:val="EE0000"/>
        </w:rPr>
        <w:t>bioactive principles,</w:t>
      </w:r>
      <w:r w:rsidRPr="003C4581">
        <w:rPr>
          <w:color w:val="EE0000"/>
          <w:spacing w:val="-4"/>
        </w:rPr>
        <w:t xml:space="preserve"> </w:t>
      </w:r>
      <w:r w:rsidRPr="003C4581">
        <w:rPr>
          <w:color w:val="EE0000"/>
        </w:rPr>
        <w:t>notably</w:t>
      </w:r>
      <w:r w:rsidRPr="003C4581">
        <w:rPr>
          <w:color w:val="EE0000"/>
          <w:spacing w:val="-4"/>
        </w:rPr>
        <w:t xml:space="preserve"> </w:t>
      </w:r>
      <w:r w:rsidRPr="003C4581">
        <w:rPr>
          <w:color w:val="EE0000"/>
        </w:rPr>
        <w:t>capsaicin</w:t>
      </w:r>
      <w:r w:rsidRPr="003C4581">
        <w:rPr>
          <w:color w:val="EE0000"/>
          <w:spacing w:val="-4"/>
        </w:rPr>
        <w:t xml:space="preserve"> </w:t>
      </w:r>
      <w:r w:rsidRPr="003C4581">
        <w:rPr>
          <w:color w:val="EE0000"/>
        </w:rPr>
        <w:t>(pungency)</w:t>
      </w:r>
      <w:r w:rsidRPr="003C4581">
        <w:rPr>
          <w:color w:val="EE0000"/>
          <w:spacing w:val="-4"/>
        </w:rPr>
        <w:t xml:space="preserve"> </w:t>
      </w:r>
      <w:r w:rsidRPr="003C4581">
        <w:rPr>
          <w:color w:val="EE0000"/>
        </w:rPr>
        <w:t>and</w:t>
      </w:r>
      <w:r w:rsidRPr="003C4581">
        <w:rPr>
          <w:color w:val="EE0000"/>
          <w:spacing w:val="-4"/>
        </w:rPr>
        <w:t xml:space="preserve"> </w:t>
      </w:r>
      <w:r w:rsidRPr="003C4581">
        <w:rPr>
          <w:color w:val="EE0000"/>
        </w:rPr>
        <w:t>capsanthin</w:t>
      </w:r>
      <w:r w:rsidRPr="003C4581">
        <w:rPr>
          <w:color w:val="EE0000"/>
          <w:spacing w:val="-4"/>
        </w:rPr>
        <w:t xml:space="preserve"> </w:t>
      </w:r>
      <w:r w:rsidRPr="003C4581">
        <w:rPr>
          <w:color w:val="EE0000"/>
        </w:rPr>
        <w:t>(red</w:t>
      </w:r>
      <w:r w:rsidRPr="003C4581">
        <w:rPr>
          <w:color w:val="EE0000"/>
          <w:spacing w:val="-4"/>
        </w:rPr>
        <w:t xml:space="preserve"> </w:t>
      </w:r>
      <w:r w:rsidRPr="003C4581">
        <w:rPr>
          <w:color w:val="EE0000"/>
        </w:rPr>
        <w:t>oleoresin).</w:t>
      </w:r>
      <w:r w:rsidRPr="003C4581">
        <w:rPr>
          <w:color w:val="EE0000"/>
          <w:spacing w:val="-4"/>
        </w:rPr>
        <w:t xml:space="preserve"> </w:t>
      </w:r>
      <w:r w:rsidRPr="003C4581">
        <w:rPr>
          <w:color w:val="EE0000"/>
        </w:rPr>
        <w:t>India</w:t>
      </w:r>
      <w:r w:rsidRPr="003C4581">
        <w:rPr>
          <w:color w:val="EE0000"/>
          <w:spacing w:val="-4"/>
        </w:rPr>
        <w:t xml:space="preserve"> </w:t>
      </w:r>
      <w:r w:rsidRPr="003C4581">
        <w:rPr>
          <w:color w:val="EE0000"/>
        </w:rPr>
        <w:t>is</w:t>
      </w:r>
      <w:r w:rsidRPr="003C4581">
        <w:rPr>
          <w:color w:val="EE0000"/>
          <w:spacing w:val="-4"/>
        </w:rPr>
        <w:t xml:space="preserve"> </w:t>
      </w:r>
      <w:r w:rsidRPr="003C4581">
        <w:rPr>
          <w:color w:val="EE0000"/>
        </w:rPr>
        <w:t>a</w:t>
      </w:r>
      <w:r w:rsidRPr="003C4581">
        <w:rPr>
          <w:color w:val="EE0000"/>
          <w:spacing w:val="-4"/>
        </w:rPr>
        <w:t xml:space="preserve"> </w:t>
      </w:r>
      <w:r w:rsidRPr="003C4581">
        <w:rPr>
          <w:color w:val="EE0000"/>
        </w:rPr>
        <w:t>primary</w:t>
      </w:r>
      <w:r w:rsidRPr="003C4581">
        <w:rPr>
          <w:color w:val="EE0000"/>
          <w:spacing w:val="-4"/>
        </w:rPr>
        <w:t xml:space="preserve"> </w:t>
      </w:r>
      <w:r w:rsidRPr="003C4581">
        <w:rPr>
          <w:color w:val="EE0000"/>
        </w:rPr>
        <w:t>global</w:t>
      </w:r>
      <w:r w:rsidRPr="003C4581">
        <w:rPr>
          <w:color w:val="EE0000"/>
          <w:spacing w:val="-4"/>
        </w:rPr>
        <w:t xml:space="preserve"> </w:t>
      </w:r>
      <w:r w:rsidRPr="003C4581">
        <w:rPr>
          <w:color w:val="EE0000"/>
        </w:rPr>
        <w:t xml:space="preserve">producer and exporter, accounting for nearly 865 thousand hectares with an annual output of 2.8 million </w:t>
      </w:r>
      <w:proofErr w:type="spellStart"/>
      <w:r w:rsidRPr="003C4581">
        <w:rPr>
          <w:color w:val="EE0000"/>
        </w:rPr>
        <w:t>tonnes</w:t>
      </w:r>
      <w:proofErr w:type="spellEnd"/>
      <w:r w:rsidRPr="003C4581">
        <w:rPr>
          <w:color w:val="EE0000"/>
        </w:rPr>
        <w:t xml:space="preserve"> of dry </w:t>
      </w:r>
      <w:proofErr w:type="spellStart"/>
      <w:r w:rsidRPr="003C4581">
        <w:rPr>
          <w:color w:val="EE0000"/>
        </w:rPr>
        <w:t>chilli</w:t>
      </w:r>
      <w:proofErr w:type="spellEnd"/>
      <w:r w:rsidRPr="003C4581">
        <w:rPr>
          <w:color w:val="EE0000"/>
        </w:rPr>
        <w:t xml:space="preserve"> (FAOSTAT, 2025–26). Among key producing states, Andhra Pradesh ranks first (240 </w:t>
      </w:r>
      <w:proofErr w:type="spellStart"/>
      <w:r w:rsidRPr="003C4581">
        <w:rPr>
          <w:color w:val="EE0000"/>
        </w:rPr>
        <w:t>thousandha</w:t>
      </w:r>
      <w:proofErr w:type="spellEnd"/>
      <w:r w:rsidRPr="003C4581">
        <w:rPr>
          <w:color w:val="EE0000"/>
        </w:rPr>
        <w:t xml:space="preserve">, 1.4 million </w:t>
      </w:r>
      <w:proofErr w:type="spellStart"/>
      <w:r w:rsidRPr="003C4581">
        <w:rPr>
          <w:color w:val="EE0000"/>
        </w:rPr>
        <w:t>tonnes</w:t>
      </w:r>
      <w:proofErr w:type="spellEnd"/>
      <w:r w:rsidRPr="003C4581">
        <w:rPr>
          <w:color w:val="EE0000"/>
        </w:rPr>
        <w:t xml:space="preserve">, 5,600 kg/ha), followed by Telangana, Madhya Pradesh, Karnataka, and </w:t>
      </w:r>
      <w:r w:rsidRPr="003C4581">
        <w:rPr>
          <w:color w:val="EE0000"/>
          <w:spacing w:val="-2"/>
        </w:rPr>
        <w:t>Maharashtra.</w:t>
      </w:r>
    </w:p>
    <w:p w14:paraId="30F2FC23" w14:textId="0C2B8E0C" w:rsidR="00606DB7" w:rsidRPr="003C4581" w:rsidRDefault="00000000">
      <w:pPr>
        <w:pStyle w:val="a3"/>
        <w:ind w:left="360" w:right="358"/>
        <w:jc w:val="both"/>
        <w:rPr>
          <w:color w:val="EE0000"/>
        </w:rPr>
      </w:pPr>
      <w:r w:rsidRPr="003C4581">
        <w:rPr>
          <w:color w:val="EE0000"/>
        </w:rPr>
        <w:t xml:space="preserve">Chilli </w:t>
      </w:r>
      <w:commentRangeStart w:id="0"/>
      <w:r w:rsidRPr="003C4581">
        <w:rPr>
          <w:color w:val="EE0000"/>
        </w:rPr>
        <w:t>production</w:t>
      </w:r>
      <w:commentRangeEnd w:id="0"/>
      <w:r w:rsidR="003C4581">
        <w:rPr>
          <w:rStyle w:val="a9"/>
          <w:rtl/>
        </w:rPr>
        <w:commentReference w:id="0"/>
      </w:r>
      <w:r w:rsidRPr="003C4581">
        <w:rPr>
          <w:color w:val="EE0000"/>
        </w:rPr>
        <w:t xml:space="preserve"> faces severe biological constraints from soil-borne phytopathogenic fungi, among which </w:t>
      </w:r>
      <w:r w:rsidRPr="003C4581">
        <w:rPr>
          <w:color w:val="EE0000"/>
        </w:rPr>
        <w:lastRenderedPageBreak/>
        <w:t xml:space="preserve">stem rot (collar/root rot) caused by </w:t>
      </w:r>
      <w:r w:rsidRPr="003C4581">
        <w:rPr>
          <w:i/>
          <w:color w:val="EE0000"/>
        </w:rPr>
        <w:t xml:space="preserve">Sclerotium </w:t>
      </w:r>
      <w:proofErr w:type="spellStart"/>
      <w:r w:rsidRPr="003C4581">
        <w:rPr>
          <w:i/>
          <w:color w:val="EE0000"/>
        </w:rPr>
        <w:t>rolfsii</w:t>
      </w:r>
      <w:proofErr w:type="spellEnd"/>
      <w:r w:rsidRPr="003C4581">
        <w:rPr>
          <w:i/>
          <w:color w:val="EE0000"/>
        </w:rPr>
        <w:t xml:space="preserve"> </w:t>
      </w:r>
      <w:r w:rsidRPr="003C4581">
        <w:rPr>
          <w:color w:val="EE0000"/>
        </w:rPr>
        <w:t>(</w:t>
      </w:r>
      <w:proofErr w:type="spellStart"/>
      <w:r w:rsidRPr="003C4581">
        <w:rPr>
          <w:color w:val="EE0000"/>
        </w:rPr>
        <w:t>Sacc</w:t>
      </w:r>
      <w:proofErr w:type="spellEnd"/>
      <w:r w:rsidRPr="003C4581">
        <w:rPr>
          <w:color w:val="EE0000"/>
        </w:rPr>
        <w:t xml:space="preserve">.) has emerged as an aggressive threat. </w:t>
      </w:r>
      <w:r w:rsidRPr="003C4581">
        <w:rPr>
          <w:i/>
          <w:color w:val="EE0000"/>
        </w:rPr>
        <w:t xml:space="preserve">Sclerotium </w:t>
      </w:r>
      <w:proofErr w:type="spellStart"/>
      <w:r w:rsidRPr="003C4581">
        <w:rPr>
          <w:i/>
          <w:color w:val="EE0000"/>
        </w:rPr>
        <w:t>rolfsii</w:t>
      </w:r>
      <w:proofErr w:type="spellEnd"/>
      <w:r w:rsidRPr="003C4581">
        <w:rPr>
          <w:i/>
          <w:color w:val="EE0000"/>
        </w:rPr>
        <w:t xml:space="preserve"> </w:t>
      </w:r>
      <w:r w:rsidRPr="003C4581">
        <w:rPr>
          <w:color w:val="EE0000"/>
        </w:rPr>
        <w:t xml:space="preserve">is a polyphagous, soil-inhabiting, basidiomycetous </w:t>
      </w:r>
      <w:proofErr w:type="spellStart"/>
      <w:r w:rsidRPr="003C4581">
        <w:rPr>
          <w:color w:val="EE0000"/>
        </w:rPr>
        <w:t>necrotroph</w:t>
      </w:r>
      <w:proofErr w:type="spellEnd"/>
      <w:r w:rsidRPr="003C4581">
        <w:rPr>
          <w:color w:val="EE0000"/>
        </w:rPr>
        <w:t xml:space="preserve"> capable of infecting over 500 plant species across Solanaceae, Fabaceae, and Asteraceae </w:t>
      </w:r>
      <w:commentRangeStart w:id="1"/>
      <w:r w:rsidRPr="003C4581">
        <w:rPr>
          <w:color w:val="EE0000"/>
        </w:rPr>
        <w:t>families</w:t>
      </w:r>
      <w:commentRangeEnd w:id="1"/>
      <w:r w:rsidR="003C4581">
        <w:rPr>
          <w:rStyle w:val="a9"/>
          <w:rtl/>
        </w:rPr>
        <w:commentReference w:id="1"/>
      </w:r>
      <w:r w:rsidRPr="003C4581">
        <w:rPr>
          <w:color w:val="EE0000"/>
        </w:rPr>
        <w:t xml:space="preserve">. The pathogen invades the collar and root zones near the aerobic soil interface, producing profuse white cottony mycelia and up to 93.33% under favorable warm and humid conditions. Surveys across the Marathwada tract of Maharashtra and southern states document recurring yield losses ranging from 16% to 80%. Because </w:t>
      </w:r>
      <w:r w:rsidRPr="003C4581">
        <w:rPr>
          <w:i/>
          <w:color w:val="EE0000"/>
        </w:rPr>
        <w:t xml:space="preserve">S. </w:t>
      </w:r>
      <w:proofErr w:type="spellStart"/>
      <w:r w:rsidRPr="003C4581">
        <w:rPr>
          <w:i/>
          <w:color w:val="EE0000"/>
        </w:rPr>
        <w:t>rolfsii</w:t>
      </w:r>
      <w:proofErr w:type="spellEnd"/>
      <w:r w:rsidRPr="003C4581">
        <w:rPr>
          <w:i/>
          <w:color w:val="EE0000"/>
        </w:rPr>
        <w:t xml:space="preserve"> </w:t>
      </w:r>
      <w:r w:rsidRPr="003C4581">
        <w:rPr>
          <w:color w:val="EE0000"/>
        </w:rPr>
        <w:t xml:space="preserve">produces persistent, mustard seed-like </w:t>
      </w:r>
      <w:proofErr w:type="spellStart"/>
      <w:r w:rsidRPr="003C4581">
        <w:rPr>
          <w:color w:val="EE0000"/>
        </w:rPr>
        <w:t>sclerotial</w:t>
      </w:r>
      <w:proofErr w:type="spellEnd"/>
      <w:r w:rsidRPr="003C4581">
        <w:rPr>
          <w:color w:val="EE0000"/>
        </w:rPr>
        <w:t xml:space="preserve"> survival structures that remain viable in soil for years,</w:t>
      </w:r>
      <w:r w:rsidRPr="003C4581">
        <w:rPr>
          <w:color w:val="EE0000"/>
          <w:spacing w:val="-5"/>
        </w:rPr>
        <w:t xml:space="preserve"> </w:t>
      </w:r>
      <w:r w:rsidRPr="003C4581">
        <w:rPr>
          <w:color w:val="EE0000"/>
        </w:rPr>
        <w:t>chemical</w:t>
      </w:r>
      <w:r w:rsidRPr="003C4581">
        <w:rPr>
          <w:color w:val="EE0000"/>
          <w:spacing w:val="-4"/>
        </w:rPr>
        <w:t xml:space="preserve"> </w:t>
      </w:r>
      <w:r w:rsidRPr="003C4581">
        <w:rPr>
          <w:color w:val="EE0000"/>
        </w:rPr>
        <w:t>fungicides</w:t>
      </w:r>
      <w:r w:rsidRPr="003C4581">
        <w:rPr>
          <w:color w:val="EE0000"/>
          <w:spacing w:val="-5"/>
        </w:rPr>
        <w:t xml:space="preserve"> </w:t>
      </w:r>
      <w:r w:rsidRPr="003C4581">
        <w:rPr>
          <w:color w:val="EE0000"/>
        </w:rPr>
        <w:t>alone</w:t>
      </w:r>
      <w:r w:rsidRPr="003C4581">
        <w:rPr>
          <w:color w:val="EE0000"/>
          <w:spacing w:val="-4"/>
        </w:rPr>
        <w:t xml:space="preserve"> </w:t>
      </w:r>
      <w:r w:rsidRPr="003C4581">
        <w:rPr>
          <w:color w:val="EE0000"/>
        </w:rPr>
        <w:t>often</w:t>
      </w:r>
      <w:r w:rsidRPr="003C4581">
        <w:rPr>
          <w:color w:val="EE0000"/>
          <w:spacing w:val="-4"/>
        </w:rPr>
        <w:t xml:space="preserve"> </w:t>
      </w:r>
      <w:r w:rsidRPr="003C4581">
        <w:rPr>
          <w:color w:val="EE0000"/>
        </w:rPr>
        <w:t>prove</w:t>
      </w:r>
      <w:r w:rsidRPr="003C4581">
        <w:rPr>
          <w:color w:val="EE0000"/>
          <w:spacing w:val="-4"/>
        </w:rPr>
        <w:t xml:space="preserve"> </w:t>
      </w:r>
      <w:r w:rsidRPr="003C4581">
        <w:rPr>
          <w:color w:val="EE0000"/>
        </w:rPr>
        <w:t>inadequate</w:t>
      </w:r>
      <w:r w:rsidRPr="003C4581">
        <w:rPr>
          <w:color w:val="EE0000"/>
          <w:spacing w:val="-4"/>
        </w:rPr>
        <w:t xml:space="preserve"> </w:t>
      </w:r>
      <w:r w:rsidRPr="003C4581">
        <w:rPr>
          <w:color w:val="EE0000"/>
        </w:rPr>
        <w:t>or</w:t>
      </w:r>
      <w:r w:rsidRPr="003C4581">
        <w:rPr>
          <w:color w:val="EE0000"/>
          <w:spacing w:val="-5"/>
        </w:rPr>
        <w:t xml:space="preserve"> </w:t>
      </w:r>
      <w:r w:rsidRPr="003C4581">
        <w:rPr>
          <w:color w:val="EE0000"/>
        </w:rPr>
        <w:t>uneconomical</w:t>
      </w:r>
      <w:r w:rsidRPr="003C4581">
        <w:rPr>
          <w:color w:val="EE0000"/>
          <w:spacing w:val="-4"/>
        </w:rPr>
        <w:t xml:space="preserve"> </w:t>
      </w:r>
      <w:r w:rsidRPr="003C4581">
        <w:rPr>
          <w:color w:val="EE0000"/>
        </w:rPr>
        <w:t>for</w:t>
      </w:r>
      <w:r w:rsidRPr="003C4581">
        <w:rPr>
          <w:color w:val="EE0000"/>
          <w:spacing w:val="-5"/>
        </w:rPr>
        <w:t xml:space="preserve"> </w:t>
      </w:r>
      <w:r w:rsidRPr="003C4581">
        <w:rPr>
          <w:color w:val="EE0000"/>
        </w:rPr>
        <w:t>smallholders.</w:t>
      </w:r>
      <w:r w:rsidRPr="003C4581">
        <w:rPr>
          <w:color w:val="EE0000"/>
          <w:spacing w:val="-5"/>
        </w:rPr>
        <w:t xml:space="preserve"> </w:t>
      </w:r>
      <w:r w:rsidRPr="003C4581">
        <w:rPr>
          <w:color w:val="EE0000"/>
        </w:rPr>
        <w:t>Developing</w:t>
      </w:r>
      <w:r w:rsidRPr="003C4581">
        <w:rPr>
          <w:color w:val="EE0000"/>
          <w:spacing w:val="-4"/>
        </w:rPr>
        <w:t xml:space="preserve"> </w:t>
      </w:r>
      <w:r w:rsidRPr="003C4581">
        <w:rPr>
          <w:color w:val="EE0000"/>
        </w:rPr>
        <w:t xml:space="preserve">an Integrated Disease Management (IDM) framework combining compatible synthetic molecules, fungal antagonists, and organic amendments is therefore essential. The present investigation was executed to evaluate the </w:t>
      </w:r>
      <w:r w:rsidRPr="003C4581">
        <w:rPr>
          <w:i/>
          <w:color w:val="EE0000"/>
        </w:rPr>
        <w:t xml:space="preserve">in vitro </w:t>
      </w:r>
      <w:r w:rsidRPr="003C4581">
        <w:rPr>
          <w:color w:val="EE0000"/>
        </w:rPr>
        <w:t>efficacy of chemical fungicides, biocontrol agents, and organic amendments against</w:t>
      </w:r>
    </w:p>
    <w:p w14:paraId="74BF97AA" w14:textId="77777777" w:rsidR="00606DB7" w:rsidRPr="00A15E2E" w:rsidRDefault="00000000">
      <w:pPr>
        <w:ind w:left="360"/>
        <w:jc w:val="both"/>
        <w:rPr>
          <w:color w:val="8064A2" w:themeColor="accent4"/>
          <w:sz w:val="20"/>
        </w:rPr>
      </w:pPr>
      <w:r w:rsidRPr="003C4581">
        <w:rPr>
          <w:i/>
          <w:color w:val="EE0000"/>
          <w:sz w:val="20"/>
        </w:rPr>
        <w:t>S.</w:t>
      </w:r>
      <w:r w:rsidRPr="003C4581">
        <w:rPr>
          <w:i/>
          <w:color w:val="EE0000"/>
          <w:spacing w:val="-1"/>
          <w:sz w:val="20"/>
        </w:rPr>
        <w:t xml:space="preserve"> </w:t>
      </w:r>
      <w:proofErr w:type="spellStart"/>
      <w:r w:rsidRPr="003C4581">
        <w:rPr>
          <w:i/>
          <w:color w:val="EE0000"/>
          <w:spacing w:val="-2"/>
          <w:sz w:val="20"/>
        </w:rPr>
        <w:t>rolfsii</w:t>
      </w:r>
      <w:proofErr w:type="spellEnd"/>
      <w:r w:rsidRPr="003C4581">
        <w:rPr>
          <w:color w:val="EE0000"/>
          <w:spacing w:val="-2"/>
          <w:sz w:val="20"/>
        </w:rPr>
        <w:t>.</w:t>
      </w:r>
    </w:p>
    <w:p w14:paraId="752A4380" w14:textId="7AC1EB74" w:rsidR="00606DB7" w:rsidRPr="00A15E2E" w:rsidRDefault="00000000">
      <w:pPr>
        <w:pStyle w:val="1"/>
        <w:numPr>
          <w:ilvl w:val="0"/>
          <w:numId w:val="1"/>
        </w:numPr>
        <w:tabs>
          <w:tab w:val="left" w:pos="603"/>
        </w:tabs>
        <w:ind w:left="603" w:hanging="243"/>
        <w:jc w:val="both"/>
        <w:rPr>
          <w:color w:val="8064A2" w:themeColor="accent4"/>
        </w:rPr>
      </w:pPr>
      <w:r w:rsidRPr="00A15E2E">
        <w:rPr>
          <w:color w:val="8064A2" w:themeColor="accent4"/>
        </w:rPr>
        <w:t>MATERIAL</w:t>
      </w:r>
      <w:r w:rsidRPr="00A15E2E">
        <w:rPr>
          <w:color w:val="8064A2" w:themeColor="accent4"/>
          <w:spacing w:val="-6"/>
        </w:rPr>
        <w:t xml:space="preserve"> </w:t>
      </w:r>
      <w:r w:rsidRPr="00A15E2E">
        <w:rPr>
          <w:color w:val="8064A2" w:themeColor="accent4"/>
        </w:rPr>
        <w:t>AND</w:t>
      </w:r>
      <w:r w:rsidRPr="00A15E2E">
        <w:rPr>
          <w:color w:val="8064A2" w:themeColor="accent4"/>
          <w:spacing w:val="-3"/>
        </w:rPr>
        <w:t xml:space="preserve"> </w:t>
      </w:r>
      <w:r w:rsidRPr="00A15E2E">
        <w:rPr>
          <w:color w:val="8064A2" w:themeColor="accent4"/>
        </w:rPr>
        <w:t>METHODS</w:t>
      </w:r>
      <w:r w:rsidRPr="00A15E2E">
        <w:rPr>
          <w:color w:val="8064A2" w:themeColor="accent4"/>
          <w:spacing w:val="-4"/>
        </w:rPr>
        <w:t xml:space="preserve"> </w:t>
      </w:r>
    </w:p>
    <w:p w14:paraId="716C7152" w14:textId="77777777" w:rsidR="00606DB7" w:rsidRPr="00A15E2E" w:rsidRDefault="00000000">
      <w:pPr>
        <w:pStyle w:val="a5"/>
        <w:numPr>
          <w:ilvl w:val="1"/>
          <w:numId w:val="1"/>
        </w:numPr>
        <w:tabs>
          <w:tab w:val="left" w:pos="724"/>
        </w:tabs>
        <w:ind w:left="724" w:hanging="364"/>
        <w:jc w:val="both"/>
        <w:rPr>
          <w:b/>
          <w:i/>
          <w:color w:val="8064A2" w:themeColor="accent4"/>
        </w:rPr>
      </w:pPr>
      <w:r w:rsidRPr="00A15E2E">
        <w:rPr>
          <w:b/>
          <w:color w:val="8064A2" w:themeColor="accent4"/>
        </w:rPr>
        <w:t>Isolation</w:t>
      </w:r>
      <w:r w:rsidRPr="00A15E2E">
        <w:rPr>
          <w:b/>
          <w:color w:val="8064A2" w:themeColor="accent4"/>
          <w:spacing w:val="-7"/>
        </w:rPr>
        <w:t xml:space="preserve"> </w:t>
      </w:r>
      <w:r w:rsidRPr="00A15E2E">
        <w:rPr>
          <w:b/>
          <w:color w:val="8064A2" w:themeColor="accent4"/>
        </w:rPr>
        <w:t>and</w:t>
      </w:r>
      <w:r w:rsidRPr="00A15E2E">
        <w:rPr>
          <w:b/>
          <w:color w:val="8064A2" w:themeColor="accent4"/>
          <w:spacing w:val="-6"/>
        </w:rPr>
        <w:t xml:space="preserve"> </w:t>
      </w:r>
      <w:r w:rsidRPr="00A15E2E">
        <w:rPr>
          <w:b/>
          <w:color w:val="8064A2" w:themeColor="accent4"/>
        </w:rPr>
        <w:t>Identification</w:t>
      </w:r>
      <w:r w:rsidRPr="00A15E2E">
        <w:rPr>
          <w:b/>
          <w:color w:val="8064A2" w:themeColor="accent4"/>
          <w:spacing w:val="-6"/>
        </w:rPr>
        <w:t xml:space="preserve"> </w:t>
      </w:r>
      <w:r w:rsidRPr="00A15E2E">
        <w:rPr>
          <w:b/>
          <w:color w:val="8064A2" w:themeColor="accent4"/>
        </w:rPr>
        <w:t>of</w:t>
      </w:r>
      <w:r w:rsidRPr="00A15E2E">
        <w:rPr>
          <w:b/>
          <w:color w:val="8064A2" w:themeColor="accent4"/>
          <w:spacing w:val="-2"/>
        </w:rPr>
        <w:t xml:space="preserve"> </w:t>
      </w:r>
      <w:r w:rsidRPr="00A15E2E">
        <w:rPr>
          <w:b/>
          <w:i/>
          <w:color w:val="8064A2" w:themeColor="accent4"/>
        </w:rPr>
        <w:t>Sclerotium</w:t>
      </w:r>
      <w:r w:rsidRPr="00A15E2E">
        <w:rPr>
          <w:b/>
          <w:i/>
          <w:color w:val="8064A2" w:themeColor="accent4"/>
          <w:spacing w:val="-6"/>
        </w:rPr>
        <w:t xml:space="preserve"> </w:t>
      </w:r>
      <w:proofErr w:type="spellStart"/>
      <w:r w:rsidRPr="00A15E2E">
        <w:rPr>
          <w:b/>
          <w:i/>
          <w:color w:val="8064A2" w:themeColor="accent4"/>
          <w:spacing w:val="-2"/>
        </w:rPr>
        <w:t>rolfsii</w:t>
      </w:r>
      <w:proofErr w:type="spellEnd"/>
    </w:p>
    <w:p w14:paraId="68443F50" w14:textId="77777777" w:rsidR="00606DB7" w:rsidRDefault="00000000">
      <w:pPr>
        <w:pStyle w:val="a3"/>
        <w:ind w:left="360" w:right="358"/>
        <w:jc w:val="both"/>
      </w:pPr>
      <w:r w:rsidRPr="00A15E2E">
        <w:rPr>
          <w:color w:val="8064A2" w:themeColor="accent4"/>
        </w:rPr>
        <w:t>Naturally</w:t>
      </w:r>
      <w:r w:rsidRPr="00A15E2E">
        <w:rPr>
          <w:color w:val="8064A2" w:themeColor="accent4"/>
          <w:spacing w:val="-14"/>
        </w:rPr>
        <w:t xml:space="preserve"> </w:t>
      </w:r>
      <w:r w:rsidRPr="00A15E2E">
        <w:rPr>
          <w:color w:val="8064A2" w:themeColor="accent4"/>
        </w:rPr>
        <w:t>infected</w:t>
      </w:r>
      <w:r w:rsidRPr="00A15E2E">
        <w:rPr>
          <w:color w:val="8064A2" w:themeColor="accent4"/>
          <w:spacing w:val="-14"/>
        </w:rPr>
        <w:t xml:space="preserve"> </w:t>
      </w:r>
      <w:proofErr w:type="spellStart"/>
      <w:r w:rsidRPr="00A15E2E">
        <w:rPr>
          <w:color w:val="8064A2" w:themeColor="accent4"/>
        </w:rPr>
        <w:t>chilli</w:t>
      </w:r>
      <w:proofErr w:type="spellEnd"/>
      <w:r w:rsidRPr="00A15E2E">
        <w:rPr>
          <w:color w:val="8064A2" w:themeColor="accent4"/>
          <w:spacing w:val="-13"/>
        </w:rPr>
        <w:t xml:space="preserve"> </w:t>
      </w:r>
      <w:r w:rsidRPr="00A15E2E">
        <w:rPr>
          <w:color w:val="8064A2" w:themeColor="accent4"/>
        </w:rPr>
        <w:t>plants</w:t>
      </w:r>
      <w:r w:rsidRPr="00A15E2E">
        <w:rPr>
          <w:color w:val="8064A2" w:themeColor="accent4"/>
          <w:spacing w:val="-14"/>
        </w:rPr>
        <w:t xml:space="preserve"> </w:t>
      </w:r>
      <w:r w:rsidRPr="00A15E2E">
        <w:rPr>
          <w:color w:val="8064A2" w:themeColor="accent4"/>
        </w:rPr>
        <w:t>exhibiting</w:t>
      </w:r>
      <w:r w:rsidRPr="00A15E2E">
        <w:rPr>
          <w:color w:val="8064A2" w:themeColor="accent4"/>
          <w:spacing w:val="-14"/>
        </w:rPr>
        <w:t xml:space="preserve"> </w:t>
      </w:r>
      <w:r w:rsidRPr="00A15E2E">
        <w:rPr>
          <w:color w:val="8064A2" w:themeColor="accent4"/>
        </w:rPr>
        <w:t>characteristic</w:t>
      </w:r>
      <w:r w:rsidRPr="00A15E2E">
        <w:rPr>
          <w:color w:val="8064A2" w:themeColor="accent4"/>
          <w:spacing w:val="-13"/>
        </w:rPr>
        <w:t xml:space="preserve"> </w:t>
      </w:r>
      <w:r w:rsidRPr="00A15E2E">
        <w:rPr>
          <w:color w:val="8064A2" w:themeColor="accent4"/>
        </w:rPr>
        <w:t>stem</w:t>
      </w:r>
      <w:r w:rsidRPr="00A15E2E">
        <w:rPr>
          <w:color w:val="8064A2" w:themeColor="accent4"/>
          <w:spacing w:val="-14"/>
        </w:rPr>
        <w:t xml:space="preserve"> </w:t>
      </w:r>
      <w:r w:rsidRPr="00A15E2E">
        <w:rPr>
          <w:color w:val="8064A2" w:themeColor="accent4"/>
        </w:rPr>
        <w:t>rot</w:t>
      </w:r>
      <w:r w:rsidRPr="00A15E2E">
        <w:rPr>
          <w:color w:val="8064A2" w:themeColor="accent4"/>
          <w:spacing w:val="-14"/>
        </w:rPr>
        <w:t xml:space="preserve"> </w:t>
      </w:r>
      <w:r w:rsidRPr="00A15E2E">
        <w:rPr>
          <w:color w:val="8064A2" w:themeColor="accent4"/>
        </w:rPr>
        <w:t>lesions</w:t>
      </w:r>
      <w:r w:rsidRPr="00A15E2E">
        <w:rPr>
          <w:color w:val="8064A2" w:themeColor="accent4"/>
          <w:spacing w:val="-13"/>
        </w:rPr>
        <w:t xml:space="preserve"> </w:t>
      </w:r>
      <w:r w:rsidRPr="00A15E2E">
        <w:rPr>
          <w:color w:val="8064A2" w:themeColor="accent4"/>
        </w:rPr>
        <w:t>and</w:t>
      </w:r>
      <w:r w:rsidRPr="00A15E2E">
        <w:rPr>
          <w:color w:val="8064A2" w:themeColor="accent4"/>
          <w:spacing w:val="-14"/>
        </w:rPr>
        <w:t xml:space="preserve"> </w:t>
      </w:r>
      <w:r w:rsidRPr="00A15E2E">
        <w:rPr>
          <w:color w:val="8064A2" w:themeColor="accent4"/>
        </w:rPr>
        <w:t>collar</w:t>
      </w:r>
      <w:r w:rsidRPr="00A15E2E">
        <w:rPr>
          <w:color w:val="8064A2" w:themeColor="accent4"/>
          <w:spacing w:val="-14"/>
        </w:rPr>
        <w:t xml:space="preserve"> </w:t>
      </w:r>
      <w:r w:rsidRPr="00A15E2E">
        <w:rPr>
          <w:color w:val="8064A2" w:themeColor="accent4"/>
        </w:rPr>
        <w:t>constriction</w:t>
      </w:r>
      <w:r w:rsidRPr="00A15E2E">
        <w:rPr>
          <w:color w:val="8064A2" w:themeColor="accent4"/>
          <w:spacing w:val="-13"/>
        </w:rPr>
        <w:t xml:space="preserve"> </w:t>
      </w:r>
      <w:r w:rsidRPr="00A15E2E">
        <w:rPr>
          <w:color w:val="8064A2" w:themeColor="accent4"/>
        </w:rPr>
        <w:t>were</w:t>
      </w:r>
      <w:r w:rsidRPr="00A15E2E">
        <w:rPr>
          <w:color w:val="8064A2" w:themeColor="accent4"/>
          <w:spacing w:val="-14"/>
        </w:rPr>
        <w:t xml:space="preserve"> </w:t>
      </w:r>
      <w:r w:rsidRPr="00A15E2E">
        <w:rPr>
          <w:color w:val="8064A2" w:themeColor="accent4"/>
        </w:rPr>
        <w:t>collected from</w:t>
      </w:r>
      <w:r w:rsidRPr="00A15E2E">
        <w:rPr>
          <w:color w:val="8064A2" w:themeColor="accent4"/>
          <w:spacing w:val="-10"/>
        </w:rPr>
        <w:t xml:space="preserve"> </w:t>
      </w:r>
      <w:r w:rsidRPr="00A15E2E">
        <w:rPr>
          <w:color w:val="8064A2" w:themeColor="accent4"/>
        </w:rPr>
        <w:t>experimental</w:t>
      </w:r>
      <w:r w:rsidRPr="00A15E2E">
        <w:rPr>
          <w:color w:val="8064A2" w:themeColor="accent4"/>
          <w:spacing w:val="-10"/>
        </w:rPr>
        <w:t xml:space="preserve"> </w:t>
      </w:r>
      <w:r w:rsidRPr="00A15E2E">
        <w:rPr>
          <w:color w:val="8064A2" w:themeColor="accent4"/>
        </w:rPr>
        <w:t>fields</w:t>
      </w:r>
      <w:r w:rsidRPr="00A15E2E">
        <w:rPr>
          <w:color w:val="8064A2" w:themeColor="accent4"/>
          <w:spacing w:val="-10"/>
        </w:rPr>
        <w:t xml:space="preserve"> </w:t>
      </w:r>
      <w:r w:rsidRPr="00A15E2E">
        <w:rPr>
          <w:color w:val="8064A2" w:themeColor="accent4"/>
        </w:rPr>
        <w:t>and</w:t>
      </w:r>
      <w:r w:rsidRPr="00A15E2E">
        <w:rPr>
          <w:color w:val="8064A2" w:themeColor="accent4"/>
          <w:spacing w:val="-10"/>
        </w:rPr>
        <w:t xml:space="preserve"> </w:t>
      </w:r>
      <w:r w:rsidRPr="00A15E2E">
        <w:rPr>
          <w:color w:val="8064A2" w:themeColor="accent4"/>
        </w:rPr>
        <w:t>farmer</w:t>
      </w:r>
      <w:r w:rsidRPr="00A15E2E">
        <w:rPr>
          <w:color w:val="8064A2" w:themeColor="accent4"/>
          <w:spacing w:val="-10"/>
        </w:rPr>
        <w:t xml:space="preserve"> </w:t>
      </w:r>
      <w:r w:rsidRPr="00A15E2E">
        <w:rPr>
          <w:color w:val="8064A2" w:themeColor="accent4"/>
        </w:rPr>
        <w:t>plots</w:t>
      </w:r>
      <w:r w:rsidRPr="00A15E2E">
        <w:rPr>
          <w:color w:val="8064A2" w:themeColor="accent4"/>
          <w:spacing w:val="-10"/>
        </w:rPr>
        <w:t xml:space="preserve"> </w:t>
      </w:r>
      <w:r w:rsidRPr="00A15E2E">
        <w:rPr>
          <w:color w:val="8064A2" w:themeColor="accent4"/>
        </w:rPr>
        <w:t>in</w:t>
      </w:r>
      <w:r w:rsidRPr="00A15E2E">
        <w:rPr>
          <w:color w:val="8064A2" w:themeColor="accent4"/>
          <w:spacing w:val="-10"/>
        </w:rPr>
        <w:t xml:space="preserve"> </w:t>
      </w:r>
      <w:r w:rsidRPr="00A15E2E">
        <w:rPr>
          <w:color w:val="8064A2" w:themeColor="accent4"/>
        </w:rPr>
        <w:t>Latur</w:t>
      </w:r>
      <w:r w:rsidRPr="00A15E2E">
        <w:rPr>
          <w:color w:val="8064A2" w:themeColor="accent4"/>
          <w:spacing w:val="-10"/>
        </w:rPr>
        <w:t xml:space="preserve"> </w:t>
      </w:r>
      <w:r w:rsidRPr="00A15E2E">
        <w:rPr>
          <w:color w:val="8064A2" w:themeColor="accent4"/>
        </w:rPr>
        <w:t>district.</w:t>
      </w:r>
      <w:r w:rsidRPr="00A15E2E">
        <w:rPr>
          <w:color w:val="8064A2" w:themeColor="accent4"/>
          <w:spacing w:val="-10"/>
        </w:rPr>
        <w:t xml:space="preserve"> </w:t>
      </w:r>
      <w:r w:rsidRPr="00A15E2E">
        <w:rPr>
          <w:color w:val="8064A2" w:themeColor="accent4"/>
        </w:rPr>
        <w:t>Tissue</w:t>
      </w:r>
      <w:r w:rsidRPr="00A15E2E">
        <w:rPr>
          <w:color w:val="8064A2" w:themeColor="accent4"/>
          <w:spacing w:val="-10"/>
        </w:rPr>
        <w:t xml:space="preserve"> </w:t>
      </w:r>
      <w:r w:rsidRPr="00A15E2E">
        <w:rPr>
          <w:color w:val="8064A2" w:themeColor="accent4"/>
        </w:rPr>
        <w:t>isolation</w:t>
      </w:r>
      <w:r w:rsidRPr="00A15E2E">
        <w:rPr>
          <w:color w:val="8064A2" w:themeColor="accent4"/>
          <w:spacing w:val="-10"/>
        </w:rPr>
        <w:t xml:space="preserve"> </w:t>
      </w:r>
      <w:r w:rsidRPr="00A15E2E">
        <w:rPr>
          <w:color w:val="8064A2" w:themeColor="accent4"/>
        </w:rPr>
        <w:t>was</w:t>
      </w:r>
      <w:r w:rsidRPr="00A15E2E">
        <w:rPr>
          <w:color w:val="8064A2" w:themeColor="accent4"/>
          <w:spacing w:val="-10"/>
        </w:rPr>
        <w:t xml:space="preserve"> </w:t>
      </w:r>
      <w:r w:rsidRPr="00A15E2E">
        <w:rPr>
          <w:color w:val="8064A2" w:themeColor="accent4"/>
        </w:rPr>
        <w:t>performed</w:t>
      </w:r>
      <w:r w:rsidRPr="00A15E2E">
        <w:rPr>
          <w:color w:val="8064A2" w:themeColor="accent4"/>
          <w:spacing w:val="-10"/>
        </w:rPr>
        <w:t xml:space="preserve"> </w:t>
      </w:r>
      <w:r w:rsidRPr="00A15E2E">
        <w:rPr>
          <w:color w:val="8064A2" w:themeColor="accent4"/>
        </w:rPr>
        <w:t>by</w:t>
      </w:r>
      <w:r w:rsidRPr="00A15E2E">
        <w:rPr>
          <w:color w:val="8064A2" w:themeColor="accent4"/>
          <w:spacing w:val="-10"/>
        </w:rPr>
        <w:t xml:space="preserve"> </w:t>
      </w:r>
      <w:r w:rsidRPr="00A15E2E">
        <w:rPr>
          <w:color w:val="8064A2" w:themeColor="accent4"/>
        </w:rPr>
        <w:t>cutting</w:t>
      </w:r>
      <w:r w:rsidRPr="00A15E2E">
        <w:rPr>
          <w:color w:val="8064A2" w:themeColor="accent4"/>
          <w:spacing w:val="-10"/>
        </w:rPr>
        <w:t xml:space="preserve"> </w:t>
      </w:r>
      <w:r w:rsidRPr="00A15E2E">
        <w:rPr>
          <w:color w:val="8064A2" w:themeColor="accent4"/>
        </w:rPr>
        <w:t>2.5</w:t>
      </w:r>
      <w:r w:rsidRPr="00A15E2E">
        <w:rPr>
          <w:color w:val="8064A2" w:themeColor="accent4"/>
          <w:spacing w:val="-10"/>
        </w:rPr>
        <w:t xml:space="preserve"> </w:t>
      </w:r>
      <w:r w:rsidRPr="00A15E2E">
        <w:rPr>
          <w:color w:val="8064A2" w:themeColor="accent4"/>
        </w:rPr>
        <w:t>mm pieces from the advancing margins of collar/root rot tissues, surface sterilizing them in 0.1% sodium hypochlorite (</w:t>
      </w:r>
      <w:proofErr w:type="spellStart"/>
      <w:r w:rsidRPr="00A15E2E">
        <w:rPr>
          <w:color w:val="8064A2" w:themeColor="accent4"/>
        </w:rPr>
        <w:t>NaOCl</w:t>
      </w:r>
      <w:proofErr w:type="spellEnd"/>
      <w:r w:rsidRPr="00A15E2E">
        <w:rPr>
          <w:color w:val="8064A2" w:themeColor="accent4"/>
        </w:rPr>
        <w:t>) for 30 seconds, rinsing thrice in sterile distilled water, and aseptically plating them onto</w:t>
      </w:r>
      <w:r w:rsidRPr="00A15E2E">
        <w:rPr>
          <w:color w:val="8064A2" w:themeColor="accent4"/>
          <w:spacing w:val="-1"/>
        </w:rPr>
        <w:t xml:space="preserve"> </w:t>
      </w:r>
      <w:r w:rsidRPr="00A15E2E">
        <w:rPr>
          <w:color w:val="8064A2" w:themeColor="accent4"/>
        </w:rPr>
        <w:t>Potato</w:t>
      </w:r>
      <w:r w:rsidRPr="00A15E2E">
        <w:rPr>
          <w:color w:val="8064A2" w:themeColor="accent4"/>
          <w:spacing w:val="-1"/>
        </w:rPr>
        <w:t xml:space="preserve"> </w:t>
      </w:r>
      <w:r w:rsidRPr="00A15E2E">
        <w:rPr>
          <w:color w:val="8064A2" w:themeColor="accent4"/>
        </w:rPr>
        <w:t>Dextrose</w:t>
      </w:r>
      <w:r w:rsidRPr="00A15E2E">
        <w:rPr>
          <w:color w:val="8064A2" w:themeColor="accent4"/>
          <w:spacing w:val="-1"/>
        </w:rPr>
        <w:t xml:space="preserve"> </w:t>
      </w:r>
      <w:r w:rsidRPr="00A15E2E">
        <w:rPr>
          <w:color w:val="8064A2" w:themeColor="accent4"/>
        </w:rPr>
        <w:t>Agar</w:t>
      </w:r>
      <w:r w:rsidRPr="00A15E2E">
        <w:rPr>
          <w:color w:val="8064A2" w:themeColor="accent4"/>
          <w:spacing w:val="-1"/>
        </w:rPr>
        <w:t xml:space="preserve"> </w:t>
      </w:r>
      <w:r w:rsidRPr="00A15E2E">
        <w:rPr>
          <w:color w:val="8064A2" w:themeColor="accent4"/>
        </w:rPr>
        <w:t>(PDA)</w:t>
      </w:r>
      <w:r w:rsidRPr="00A15E2E">
        <w:rPr>
          <w:color w:val="8064A2" w:themeColor="accent4"/>
          <w:spacing w:val="-1"/>
        </w:rPr>
        <w:t xml:space="preserve"> </w:t>
      </w:r>
      <w:r w:rsidRPr="00A15E2E">
        <w:rPr>
          <w:color w:val="8064A2" w:themeColor="accent4"/>
        </w:rPr>
        <w:t>medium.</w:t>
      </w:r>
      <w:r w:rsidRPr="00A15E2E">
        <w:rPr>
          <w:color w:val="8064A2" w:themeColor="accent4"/>
          <w:spacing w:val="-1"/>
        </w:rPr>
        <w:t xml:space="preserve"> </w:t>
      </w:r>
      <w:r w:rsidRPr="00A15E2E">
        <w:rPr>
          <w:color w:val="8064A2" w:themeColor="accent4"/>
        </w:rPr>
        <w:t>Dishes</w:t>
      </w:r>
      <w:r w:rsidRPr="00A15E2E">
        <w:rPr>
          <w:color w:val="8064A2" w:themeColor="accent4"/>
          <w:spacing w:val="-1"/>
        </w:rPr>
        <w:t xml:space="preserve"> </w:t>
      </w:r>
      <w:r w:rsidRPr="00A15E2E">
        <w:rPr>
          <w:color w:val="8064A2" w:themeColor="accent4"/>
        </w:rPr>
        <w:t>were</w:t>
      </w:r>
      <w:r w:rsidRPr="00A15E2E">
        <w:rPr>
          <w:color w:val="8064A2" w:themeColor="accent4"/>
          <w:spacing w:val="-1"/>
        </w:rPr>
        <w:t xml:space="preserve"> </w:t>
      </w:r>
      <w:r w:rsidRPr="00A15E2E">
        <w:rPr>
          <w:color w:val="8064A2" w:themeColor="accent4"/>
        </w:rPr>
        <w:t>incubated</w:t>
      </w:r>
      <w:r w:rsidRPr="00A15E2E">
        <w:rPr>
          <w:color w:val="8064A2" w:themeColor="accent4"/>
          <w:spacing w:val="-1"/>
        </w:rPr>
        <w:t xml:space="preserve"> </w:t>
      </w:r>
      <w:r w:rsidRPr="00A15E2E">
        <w:rPr>
          <w:color w:val="8064A2" w:themeColor="accent4"/>
        </w:rPr>
        <w:t>in</w:t>
      </w:r>
      <w:r w:rsidRPr="00A15E2E">
        <w:rPr>
          <w:color w:val="8064A2" w:themeColor="accent4"/>
          <w:spacing w:val="-1"/>
        </w:rPr>
        <w:t xml:space="preserve"> </w:t>
      </w:r>
      <w:r w:rsidRPr="00A15E2E">
        <w:rPr>
          <w:color w:val="8064A2" w:themeColor="accent4"/>
        </w:rPr>
        <w:t>a</w:t>
      </w:r>
      <w:r w:rsidRPr="00A15E2E">
        <w:rPr>
          <w:color w:val="8064A2" w:themeColor="accent4"/>
          <w:spacing w:val="-1"/>
        </w:rPr>
        <w:t xml:space="preserve"> </w:t>
      </w:r>
      <w:r w:rsidRPr="00A15E2E">
        <w:rPr>
          <w:color w:val="8064A2" w:themeColor="accent4"/>
        </w:rPr>
        <w:t>BOD</w:t>
      </w:r>
      <w:r w:rsidRPr="00A15E2E">
        <w:rPr>
          <w:color w:val="8064A2" w:themeColor="accent4"/>
          <w:spacing w:val="-1"/>
        </w:rPr>
        <w:t xml:space="preserve"> </w:t>
      </w:r>
      <w:r w:rsidRPr="00A15E2E">
        <w:rPr>
          <w:color w:val="8064A2" w:themeColor="accent4"/>
        </w:rPr>
        <w:t>incubator</w:t>
      </w:r>
      <w:r w:rsidRPr="00A15E2E">
        <w:rPr>
          <w:color w:val="8064A2" w:themeColor="accent4"/>
          <w:spacing w:val="-1"/>
        </w:rPr>
        <w:t xml:space="preserve"> </w:t>
      </w:r>
      <w:r w:rsidRPr="00A15E2E">
        <w:rPr>
          <w:color w:val="8064A2" w:themeColor="accent4"/>
        </w:rPr>
        <w:t xml:space="preserve">at </w:t>
      </w:r>
      <w:r w:rsidRPr="00A15E2E">
        <w:rPr>
          <w:b/>
          <w:color w:val="8064A2" w:themeColor="accent4"/>
        </w:rPr>
        <w:t>27</w:t>
      </w:r>
      <w:r w:rsidRPr="00A15E2E">
        <w:rPr>
          <w:b/>
          <w:color w:val="8064A2" w:themeColor="accent4"/>
          <w:spacing w:val="-1"/>
        </w:rPr>
        <w:t xml:space="preserve"> </w:t>
      </w:r>
      <w:r w:rsidRPr="00A15E2E">
        <w:rPr>
          <w:b/>
          <w:color w:val="8064A2" w:themeColor="accent4"/>
        </w:rPr>
        <w:t>±</w:t>
      </w:r>
      <w:r w:rsidRPr="00A15E2E">
        <w:rPr>
          <w:b/>
          <w:color w:val="8064A2" w:themeColor="accent4"/>
          <w:spacing w:val="-1"/>
        </w:rPr>
        <w:t xml:space="preserve"> </w:t>
      </w:r>
      <w:r w:rsidRPr="00A15E2E">
        <w:rPr>
          <w:b/>
          <w:color w:val="8064A2" w:themeColor="accent4"/>
        </w:rPr>
        <w:t>1°C</w:t>
      </w:r>
      <w:r w:rsidRPr="00A15E2E">
        <w:rPr>
          <w:b/>
          <w:color w:val="8064A2" w:themeColor="accent4"/>
          <w:spacing w:val="-1"/>
        </w:rPr>
        <w:t xml:space="preserve"> </w:t>
      </w:r>
      <w:r w:rsidRPr="00A15E2E">
        <w:rPr>
          <w:color w:val="8064A2" w:themeColor="accent4"/>
        </w:rPr>
        <w:t>for</w:t>
      </w:r>
      <w:r w:rsidRPr="00A15E2E">
        <w:rPr>
          <w:color w:val="8064A2" w:themeColor="accent4"/>
          <w:spacing w:val="-1"/>
        </w:rPr>
        <w:t xml:space="preserve"> </w:t>
      </w:r>
      <w:r w:rsidRPr="00A15E2E">
        <w:rPr>
          <w:color w:val="8064A2" w:themeColor="accent4"/>
        </w:rPr>
        <w:t>5</w:t>
      </w:r>
      <w:r w:rsidRPr="00A15E2E">
        <w:rPr>
          <w:color w:val="8064A2" w:themeColor="accent4"/>
          <w:spacing w:val="-1"/>
        </w:rPr>
        <w:t xml:space="preserve"> </w:t>
      </w:r>
      <w:r w:rsidRPr="00A15E2E">
        <w:rPr>
          <w:color w:val="8064A2" w:themeColor="accent4"/>
        </w:rPr>
        <w:t>to 7 days. Pure cultures were maintained on PDA slants via hyphal tip isolation. Diagnostic identity was confirmed</w:t>
      </w:r>
      <w:r w:rsidRPr="00A15E2E">
        <w:rPr>
          <w:color w:val="8064A2" w:themeColor="accent4"/>
          <w:spacing w:val="-6"/>
        </w:rPr>
        <w:t xml:space="preserve"> </w:t>
      </w:r>
      <w:r w:rsidRPr="00A15E2E">
        <w:rPr>
          <w:color w:val="8064A2" w:themeColor="accent4"/>
        </w:rPr>
        <w:t>via</w:t>
      </w:r>
      <w:r w:rsidRPr="00A15E2E">
        <w:rPr>
          <w:color w:val="8064A2" w:themeColor="accent4"/>
          <w:spacing w:val="-6"/>
        </w:rPr>
        <w:t xml:space="preserve"> </w:t>
      </w:r>
      <w:r w:rsidRPr="00A15E2E">
        <w:rPr>
          <w:color w:val="8064A2" w:themeColor="accent4"/>
        </w:rPr>
        <w:t>cultural</w:t>
      </w:r>
      <w:r w:rsidRPr="00A15E2E">
        <w:rPr>
          <w:color w:val="8064A2" w:themeColor="accent4"/>
          <w:spacing w:val="-6"/>
        </w:rPr>
        <w:t xml:space="preserve"> </w:t>
      </w:r>
      <w:r w:rsidRPr="00A15E2E">
        <w:rPr>
          <w:color w:val="8064A2" w:themeColor="accent4"/>
        </w:rPr>
        <w:t>growth</w:t>
      </w:r>
      <w:r w:rsidRPr="00A15E2E">
        <w:rPr>
          <w:color w:val="8064A2" w:themeColor="accent4"/>
          <w:spacing w:val="-6"/>
        </w:rPr>
        <w:t xml:space="preserve"> </w:t>
      </w:r>
      <w:r w:rsidRPr="00A15E2E">
        <w:rPr>
          <w:color w:val="8064A2" w:themeColor="accent4"/>
        </w:rPr>
        <w:t>traits</w:t>
      </w:r>
      <w:r w:rsidRPr="00A15E2E">
        <w:rPr>
          <w:color w:val="8064A2" w:themeColor="accent4"/>
          <w:spacing w:val="-6"/>
        </w:rPr>
        <w:t xml:space="preserve"> </w:t>
      </w:r>
      <w:r w:rsidRPr="00A15E2E">
        <w:rPr>
          <w:color w:val="8064A2" w:themeColor="accent4"/>
        </w:rPr>
        <w:t>and</w:t>
      </w:r>
      <w:r w:rsidRPr="00A15E2E">
        <w:rPr>
          <w:color w:val="8064A2" w:themeColor="accent4"/>
          <w:spacing w:val="-6"/>
        </w:rPr>
        <w:t xml:space="preserve"> </w:t>
      </w:r>
      <w:r w:rsidRPr="00A15E2E">
        <w:rPr>
          <w:color w:val="8064A2" w:themeColor="accent4"/>
        </w:rPr>
        <w:t>microscopic</w:t>
      </w:r>
      <w:r w:rsidRPr="00A15E2E">
        <w:rPr>
          <w:color w:val="8064A2" w:themeColor="accent4"/>
          <w:spacing w:val="-6"/>
        </w:rPr>
        <w:t xml:space="preserve"> </w:t>
      </w:r>
      <w:r w:rsidRPr="00A15E2E">
        <w:rPr>
          <w:color w:val="8064A2" w:themeColor="accent4"/>
        </w:rPr>
        <w:t>features:</w:t>
      </w:r>
      <w:r w:rsidRPr="00A15E2E">
        <w:rPr>
          <w:color w:val="8064A2" w:themeColor="accent4"/>
          <w:spacing w:val="-6"/>
        </w:rPr>
        <w:t xml:space="preserve"> </w:t>
      </w:r>
      <w:r w:rsidRPr="00A15E2E">
        <w:rPr>
          <w:color w:val="8064A2" w:themeColor="accent4"/>
        </w:rPr>
        <w:t>hyaline,</w:t>
      </w:r>
      <w:r w:rsidRPr="00A15E2E">
        <w:rPr>
          <w:color w:val="8064A2" w:themeColor="accent4"/>
          <w:spacing w:val="-6"/>
        </w:rPr>
        <w:t xml:space="preserve"> </w:t>
      </w:r>
      <w:r w:rsidRPr="00A15E2E">
        <w:rPr>
          <w:color w:val="8064A2" w:themeColor="accent4"/>
        </w:rPr>
        <w:t>septate,</w:t>
      </w:r>
      <w:r w:rsidRPr="00A15E2E">
        <w:rPr>
          <w:color w:val="8064A2" w:themeColor="accent4"/>
          <w:spacing w:val="-6"/>
        </w:rPr>
        <w:t xml:space="preserve"> </w:t>
      </w:r>
      <w:r w:rsidRPr="00A15E2E">
        <w:rPr>
          <w:color w:val="8064A2" w:themeColor="accent4"/>
        </w:rPr>
        <w:t>branched</w:t>
      </w:r>
      <w:r w:rsidRPr="00A15E2E">
        <w:rPr>
          <w:color w:val="8064A2" w:themeColor="accent4"/>
          <w:spacing w:val="-6"/>
        </w:rPr>
        <w:t xml:space="preserve"> </w:t>
      </w:r>
      <w:r w:rsidRPr="00A15E2E">
        <w:rPr>
          <w:color w:val="8064A2" w:themeColor="accent4"/>
        </w:rPr>
        <w:t>hyphae</w:t>
      </w:r>
      <w:r w:rsidRPr="00A15E2E">
        <w:rPr>
          <w:color w:val="8064A2" w:themeColor="accent4"/>
          <w:spacing w:val="-6"/>
        </w:rPr>
        <w:t xml:space="preserve"> </w:t>
      </w:r>
      <w:r w:rsidRPr="00A15E2E">
        <w:rPr>
          <w:color w:val="8064A2" w:themeColor="accent4"/>
        </w:rPr>
        <w:t xml:space="preserve">exhibiting clamp connections at right angles, and globose, smooth, brown </w:t>
      </w:r>
      <w:proofErr w:type="spellStart"/>
      <w:r w:rsidRPr="00A15E2E">
        <w:rPr>
          <w:color w:val="8064A2" w:themeColor="accent4"/>
        </w:rPr>
        <w:t>sclerotial</w:t>
      </w:r>
      <w:proofErr w:type="spellEnd"/>
      <w:r w:rsidRPr="00A15E2E">
        <w:rPr>
          <w:color w:val="8064A2" w:themeColor="accent4"/>
        </w:rPr>
        <w:t xml:space="preserve"> </w:t>
      </w:r>
      <w:commentRangeStart w:id="2"/>
      <w:r w:rsidRPr="00A15E2E">
        <w:rPr>
          <w:color w:val="8064A2" w:themeColor="accent4"/>
        </w:rPr>
        <w:t>bodie</w:t>
      </w:r>
      <w:r>
        <w:t>s</w:t>
      </w:r>
      <w:commentRangeEnd w:id="2"/>
      <w:r w:rsidR="00A15E2E">
        <w:rPr>
          <w:rStyle w:val="a9"/>
          <w:rtl/>
        </w:rPr>
        <w:commentReference w:id="2"/>
      </w:r>
      <w:r>
        <w:t>.</w:t>
      </w:r>
    </w:p>
    <w:p w14:paraId="1D3DC8E4" w14:textId="77777777" w:rsidR="00606DB7" w:rsidRDefault="00000000">
      <w:pPr>
        <w:pStyle w:val="2"/>
        <w:numPr>
          <w:ilvl w:val="1"/>
          <w:numId w:val="1"/>
        </w:numPr>
        <w:tabs>
          <w:tab w:val="left" w:pos="724"/>
        </w:tabs>
        <w:ind w:left="724" w:hanging="364"/>
        <w:jc w:val="both"/>
      </w:pPr>
      <w:r>
        <w:rPr>
          <w:i/>
        </w:rPr>
        <w:t>In</w:t>
      </w:r>
      <w:r>
        <w:rPr>
          <w:i/>
          <w:spacing w:val="-4"/>
        </w:rPr>
        <w:t xml:space="preserve"> </w:t>
      </w:r>
      <w:r>
        <w:rPr>
          <w:i/>
        </w:rPr>
        <w:t>Vitro</w:t>
      </w:r>
      <w:r>
        <w:rPr>
          <w:i/>
          <w:spacing w:val="-3"/>
        </w:rPr>
        <w:t xml:space="preserve"> </w:t>
      </w:r>
      <w:r>
        <w:t>Evaluation</w:t>
      </w:r>
      <w:r>
        <w:rPr>
          <w:spacing w:val="-4"/>
        </w:rPr>
        <w:t xml:space="preserve"> </w:t>
      </w:r>
      <w:r>
        <w:t>of</w:t>
      </w:r>
      <w:r>
        <w:rPr>
          <w:spacing w:val="-3"/>
        </w:rPr>
        <w:t xml:space="preserve"> </w:t>
      </w:r>
      <w:r>
        <w:t>Systemic,</w:t>
      </w:r>
      <w:r>
        <w:rPr>
          <w:spacing w:val="-4"/>
        </w:rPr>
        <w:t xml:space="preserve"> </w:t>
      </w:r>
      <w:r>
        <w:t>Contact,</w:t>
      </w:r>
      <w:r>
        <w:rPr>
          <w:spacing w:val="-3"/>
        </w:rPr>
        <w:t xml:space="preserve"> </w:t>
      </w:r>
      <w:r>
        <w:t>and</w:t>
      </w:r>
      <w:r>
        <w:rPr>
          <w:spacing w:val="-4"/>
        </w:rPr>
        <w:t xml:space="preserve"> </w:t>
      </w:r>
      <w:r>
        <w:t>Combi-product</w:t>
      </w:r>
      <w:r>
        <w:rPr>
          <w:spacing w:val="-3"/>
        </w:rPr>
        <w:t xml:space="preserve"> </w:t>
      </w:r>
      <w:r>
        <w:rPr>
          <w:spacing w:val="-2"/>
        </w:rPr>
        <w:t>Fungicides</w:t>
      </w:r>
    </w:p>
    <w:p w14:paraId="66508AB9" w14:textId="77777777" w:rsidR="00606DB7" w:rsidRDefault="00000000">
      <w:pPr>
        <w:pStyle w:val="a3"/>
        <w:ind w:left="360" w:right="358"/>
        <w:jc w:val="both"/>
      </w:pPr>
      <w:r>
        <w:t>The fungitoxic efficacy of seven systemic fungicides (Propiconazole 25% EC, Carbendazim 50% WP, Thiophanate methyl 70% WP, Tebuconazole 25.9% EC, Hexaconazole 5% SC, Azoxystrobin 23% SC, and Difenoconazole 25% EC) at 500 and 1000 ppm, along with three contact (Mancozeb 75% WP, Propineb 70% WP, Copper oxychloride 50% WP) and four combi-products (Azoxystrobin 18.2% + Difenoconazole</w:t>
      </w:r>
      <w:r>
        <w:rPr>
          <w:spacing w:val="-5"/>
        </w:rPr>
        <w:t xml:space="preserve"> </w:t>
      </w:r>
      <w:r>
        <w:t>11.4%</w:t>
      </w:r>
      <w:r>
        <w:rPr>
          <w:spacing w:val="-5"/>
        </w:rPr>
        <w:t xml:space="preserve"> </w:t>
      </w:r>
      <w:r>
        <w:t>SC,</w:t>
      </w:r>
      <w:r>
        <w:rPr>
          <w:spacing w:val="-5"/>
        </w:rPr>
        <w:t xml:space="preserve"> </w:t>
      </w:r>
      <w:r>
        <w:t>Carbendazim</w:t>
      </w:r>
      <w:r>
        <w:rPr>
          <w:spacing w:val="-5"/>
        </w:rPr>
        <w:t xml:space="preserve"> </w:t>
      </w:r>
      <w:r>
        <w:t>12%</w:t>
      </w:r>
      <w:r>
        <w:rPr>
          <w:spacing w:val="-5"/>
        </w:rPr>
        <w:t xml:space="preserve"> </w:t>
      </w:r>
      <w:r>
        <w:t>+</w:t>
      </w:r>
      <w:r>
        <w:rPr>
          <w:spacing w:val="-5"/>
        </w:rPr>
        <w:t xml:space="preserve"> </w:t>
      </w:r>
      <w:r>
        <w:t>Mancozeb</w:t>
      </w:r>
      <w:r>
        <w:rPr>
          <w:spacing w:val="-5"/>
        </w:rPr>
        <w:t xml:space="preserve"> </w:t>
      </w:r>
      <w:r>
        <w:t>63%</w:t>
      </w:r>
      <w:r>
        <w:rPr>
          <w:spacing w:val="-5"/>
        </w:rPr>
        <w:t xml:space="preserve"> </w:t>
      </w:r>
      <w:r>
        <w:t>WP,</w:t>
      </w:r>
      <w:r>
        <w:rPr>
          <w:spacing w:val="-5"/>
        </w:rPr>
        <w:t xml:space="preserve"> </w:t>
      </w:r>
      <w:r>
        <w:t>Tebuconazole</w:t>
      </w:r>
      <w:r>
        <w:rPr>
          <w:spacing w:val="-5"/>
        </w:rPr>
        <w:t xml:space="preserve"> </w:t>
      </w:r>
      <w:r>
        <w:t>50%</w:t>
      </w:r>
      <w:r>
        <w:rPr>
          <w:spacing w:val="-5"/>
        </w:rPr>
        <w:t xml:space="preserve"> </w:t>
      </w:r>
      <w:r>
        <w:t>+</w:t>
      </w:r>
      <w:r>
        <w:rPr>
          <w:spacing w:val="-5"/>
        </w:rPr>
        <w:t xml:space="preserve"> </w:t>
      </w:r>
      <w:proofErr w:type="spellStart"/>
      <w:r>
        <w:t>Trifloxystrobin</w:t>
      </w:r>
      <w:proofErr w:type="spellEnd"/>
      <w:r>
        <w:t xml:space="preserve"> 25% WP, Tebuconazole 6.7% + </w:t>
      </w:r>
      <w:proofErr w:type="spellStart"/>
      <w:r>
        <w:t>Captan</w:t>
      </w:r>
      <w:proofErr w:type="spellEnd"/>
      <w:r>
        <w:t xml:space="preserve"> 26.9% SC) at 2000 and 2500 ppm, was evaluated using the Poisoned</w:t>
      </w:r>
      <w:r>
        <w:rPr>
          <w:spacing w:val="-7"/>
        </w:rPr>
        <w:t xml:space="preserve"> </w:t>
      </w:r>
      <w:r>
        <w:t>Food</w:t>
      </w:r>
      <w:r>
        <w:rPr>
          <w:spacing w:val="-7"/>
        </w:rPr>
        <w:t xml:space="preserve"> </w:t>
      </w:r>
      <w:r>
        <w:t>Technique</w:t>
      </w:r>
      <w:r>
        <w:rPr>
          <w:spacing w:val="-7"/>
        </w:rPr>
        <w:t xml:space="preserve"> </w:t>
      </w:r>
      <w:r>
        <w:t>(Nene</w:t>
      </w:r>
      <w:r>
        <w:rPr>
          <w:spacing w:val="-7"/>
        </w:rPr>
        <w:t xml:space="preserve"> </w:t>
      </w:r>
      <w:r>
        <w:t>and</w:t>
      </w:r>
      <w:r>
        <w:rPr>
          <w:spacing w:val="-7"/>
        </w:rPr>
        <w:t xml:space="preserve"> </w:t>
      </w:r>
      <w:r>
        <w:t>Thapliyal,</w:t>
      </w:r>
      <w:r>
        <w:rPr>
          <w:spacing w:val="-7"/>
        </w:rPr>
        <w:t xml:space="preserve"> </w:t>
      </w:r>
      <w:r>
        <w:t>1993).</w:t>
      </w:r>
      <w:r>
        <w:rPr>
          <w:spacing w:val="-7"/>
        </w:rPr>
        <w:t xml:space="preserve"> </w:t>
      </w:r>
      <w:r>
        <w:t>Calculated</w:t>
      </w:r>
      <w:r>
        <w:rPr>
          <w:spacing w:val="-7"/>
        </w:rPr>
        <w:t xml:space="preserve"> </w:t>
      </w:r>
      <w:r>
        <w:t>quantities</w:t>
      </w:r>
      <w:r>
        <w:rPr>
          <w:spacing w:val="-7"/>
        </w:rPr>
        <w:t xml:space="preserve"> </w:t>
      </w:r>
      <w:r>
        <w:t>of</w:t>
      </w:r>
      <w:r>
        <w:rPr>
          <w:spacing w:val="-7"/>
        </w:rPr>
        <w:t xml:space="preserve"> </w:t>
      </w:r>
      <w:r>
        <w:t>fungicides</w:t>
      </w:r>
      <w:r>
        <w:rPr>
          <w:spacing w:val="-7"/>
        </w:rPr>
        <w:t xml:space="preserve"> </w:t>
      </w:r>
      <w:r>
        <w:t>based</w:t>
      </w:r>
      <w:r>
        <w:rPr>
          <w:spacing w:val="-7"/>
        </w:rPr>
        <w:t xml:space="preserve"> </w:t>
      </w:r>
      <w:r>
        <w:t>on</w:t>
      </w:r>
      <w:r>
        <w:rPr>
          <w:spacing w:val="-7"/>
        </w:rPr>
        <w:t xml:space="preserve"> </w:t>
      </w:r>
      <w:r>
        <w:t>active ingredients were thoroughly incorporated into sterilized molten PDA medium. Poured Petri dishes were centrally</w:t>
      </w:r>
      <w:r>
        <w:rPr>
          <w:spacing w:val="-3"/>
        </w:rPr>
        <w:t xml:space="preserve"> </w:t>
      </w:r>
      <w:r>
        <w:t>inoculated</w:t>
      </w:r>
      <w:r>
        <w:rPr>
          <w:spacing w:val="-3"/>
        </w:rPr>
        <w:t xml:space="preserve"> </w:t>
      </w:r>
      <w:r>
        <w:t>with</w:t>
      </w:r>
      <w:r>
        <w:rPr>
          <w:spacing w:val="-3"/>
        </w:rPr>
        <w:t xml:space="preserve"> </w:t>
      </w:r>
      <w:r>
        <w:t>5</w:t>
      </w:r>
      <w:r>
        <w:rPr>
          <w:spacing w:val="-3"/>
        </w:rPr>
        <w:t xml:space="preserve"> </w:t>
      </w:r>
      <w:r>
        <w:t>mm</w:t>
      </w:r>
      <w:r>
        <w:rPr>
          <w:spacing w:val="-3"/>
        </w:rPr>
        <w:t xml:space="preserve"> </w:t>
      </w:r>
      <w:r>
        <w:t>mycelial</w:t>
      </w:r>
      <w:r>
        <w:rPr>
          <w:spacing w:val="-3"/>
        </w:rPr>
        <w:t xml:space="preserve"> </w:t>
      </w:r>
      <w:r>
        <w:t>discs</w:t>
      </w:r>
      <w:r>
        <w:rPr>
          <w:spacing w:val="-3"/>
        </w:rPr>
        <w:t xml:space="preserve"> </w:t>
      </w:r>
      <w:r>
        <w:t>excised</w:t>
      </w:r>
      <w:r>
        <w:rPr>
          <w:spacing w:val="-3"/>
        </w:rPr>
        <w:t xml:space="preserve"> </w:t>
      </w:r>
      <w:r>
        <w:t>from</w:t>
      </w:r>
      <w:r>
        <w:rPr>
          <w:spacing w:val="-3"/>
        </w:rPr>
        <w:t xml:space="preserve"> </w:t>
      </w:r>
      <w:r>
        <w:t>the</w:t>
      </w:r>
      <w:r>
        <w:rPr>
          <w:spacing w:val="-3"/>
        </w:rPr>
        <w:t xml:space="preserve"> </w:t>
      </w:r>
      <w:r>
        <w:t>periphery</w:t>
      </w:r>
      <w:r>
        <w:rPr>
          <w:spacing w:val="-3"/>
        </w:rPr>
        <w:t xml:space="preserve"> </w:t>
      </w:r>
      <w:r>
        <w:t>of</w:t>
      </w:r>
      <w:r>
        <w:rPr>
          <w:spacing w:val="-3"/>
        </w:rPr>
        <w:t xml:space="preserve"> </w:t>
      </w:r>
      <w:r>
        <w:t>a</w:t>
      </w:r>
      <w:r>
        <w:rPr>
          <w:spacing w:val="-3"/>
        </w:rPr>
        <w:t xml:space="preserve"> </w:t>
      </w:r>
      <w:r>
        <w:t>7-day-old</w:t>
      </w:r>
      <w:r>
        <w:rPr>
          <w:spacing w:val="-3"/>
        </w:rPr>
        <w:t xml:space="preserve"> </w:t>
      </w:r>
      <w:r>
        <w:t>active</w:t>
      </w:r>
      <w:r>
        <w:rPr>
          <w:spacing w:val="-3"/>
        </w:rPr>
        <w:t xml:space="preserve"> </w:t>
      </w:r>
      <w:r>
        <w:t>culture</w:t>
      </w:r>
      <w:r>
        <w:rPr>
          <w:spacing w:val="-3"/>
        </w:rPr>
        <w:t xml:space="preserve"> </w:t>
      </w:r>
      <w:r>
        <w:t>of</w:t>
      </w:r>
      <w:r>
        <w:rPr>
          <w:spacing w:val="-2"/>
        </w:rPr>
        <w:t xml:space="preserve"> </w:t>
      </w:r>
      <w:r>
        <w:rPr>
          <w:i/>
        </w:rPr>
        <w:t xml:space="preserve">S. </w:t>
      </w:r>
      <w:proofErr w:type="spellStart"/>
      <w:r>
        <w:rPr>
          <w:i/>
        </w:rPr>
        <w:t>rolfsii</w:t>
      </w:r>
      <w:proofErr w:type="spellEnd"/>
      <w:r>
        <w:t>.</w:t>
      </w:r>
      <w:r>
        <w:rPr>
          <w:spacing w:val="-13"/>
        </w:rPr>
        <w:t xml:space="preserve"> </w:t>
      </w:r>
      <w:r>
        <w:t>Inverted</w:t>
      </w:r>
      <w:r>
        <w:rPr>
          <w:spacing w:val="-13"/>
        </w:rPr>
        <w:t xml:space="preserve"> </w:t>
      </w:r>
      <w:r>
        <w:t>plates</w:t>
      </w:r>
      <w:r>
        <w:rPr>
          <w:spacing w:val="-13"/>
        </w:rPr>
        <w:t xml:space="preserve"> </w:t>
      </w:r>
      <w:r>
        <w:t>were</w:t>
      </w:r>
      <w:r>
        <w:rPr>
          <w:spacing w:val="-13"/>
        </w:rPr>
        <w:t xml:space="preserve"> </w:t>
      </w:r>
      <w:r>
        <w:t>incubated</w:t>
      </w:r>
      <w:r>
        <w:rPr>
          <w:spacing w:val="-13"/>
        </w:rPr>
        <w:t xml:space="preserve"> </w:t>
      </w:r>
      <w:r>
        <w:t>at</w:t>
      </w:r>
      <w:r>
        <w:rPr>
          <w:spacing w:val="-13"/>
        </w:rPr>
        <w:t xml:space="preserve"> </w:t>
      </w:r>
      <w:r>
        <w:rPr>
          <w:b/>
        </w:rPr>
        <w:t>27</w:t>
      </w:r>
      <w:r>
        <w:rPr>
          <w:b/>
          <w:spacing w:val="-13"/>
        </w:rPr>
        <w:t xml:space="preserve"> </w:t>
      </w:r>
      <w:r>
        <w:rPr>
          <w:b/>
        </w:rPr>
        <w:t>±</w:t>
      </w:r>
      <w:r>
        <w:rPr>
          <w:b/>
          <w:spacing w:val="-13"/>
        </w:rPr>
        <w:t xml:space="preserve"> </w:t>
      </w:r>
      <w:r>
        <w:rPr>
          <w:b/>
        </w:rPr>
        <w:t>1°C</w:t>
      </w:r>
      <w:r>
        <w:t>.</w:t>
      </w:r>
      <w:r>
        <w:rPr>
          <w:spacing w:val="-13"/>
        </w:rPr>
        <w:t xml:space="preserve"> </w:t>
      </w:r>
      <w:r>
        <w:t>Unamended</w:t>
      </w:r>
      <w:r>
        <w:rPr>
          <w:spacing w:val="-13"/>
        </w:rPr>
        <w:t xml:space="preserve"> </w:t>
      </w:r>
      <w:r>
        <w:t>PDA</w:t>
      </w:r>
      <w:r>
        <w:rPr>
          <w:spacing w:val="-13"/>
        </w:rPr>
        <w:t xml:space="preserve"> </w:t>
      </w:r>
      <w:r>
        <w:t>dishes</w:t>
      </w:r>
      <w:r>
        <w:rPr>
          <w:spacing w:val="-13"/>
        </w:rPr>
        <w:t xml:space="preserve"> </w:t>
      </w:r>
      <w:r>
        <w:t>served</w:t>
      </w:r>
      <w:r>
        <w:rPr>
          <w:spacing w:val="-13"/>
        </w:rPr>
        <w:t xml:space="preserve"> </w:t>
      </w:r>
      <w:r>
        <w:t>as</w:t>
      </w:r>
      <w:r>
        <w:rPr>
          <w:spacing w:val="-13"/>
        </w:rPr>
        <w:t xml:space="preserve"> </w:t>
      </w:r>
      <w:r>
        <w:t>the</w:t>
      </w:r>
      <w:r>
        <w:rPr>
          <w:spacing w:val="-13"/>
        </w:rPr>
        <w:t xml:space="preserve"> </w:t>
      </w:r>
      <w:r>
        <w:t>untreated</w:t>
      </w:r>
      <w:r>
        <w:rPr>
          <w:spacing w:val="-13"/>
        </w:rPr>
        <w:t xml:space="preserve"> </w:t>
      </w:r>
      <w:r>
        <w:t>control. Colony diameters were measured when the control plates reached 90.00 mm.</w:t>
      </w:r>
    </w:p>
    <w:p w14:paraId="3AE6C861" w14:textId="77777777" w:rsidR="00606DB7" w:rsidRDefault="00000000">
      <w:pPr>
        <w:pStyle w:val="a3"/>
        <w:ind w:left="360" w:right="2912"/>
        <w:jc w:val="both"/>
      </w:pPr>
      <w:r>
        <w:t>Percent</w:t>
      </w:r>
      <w:r>
        <w:rPr>
          <w:spacing w:val="-5"/>
        </w:rPr>
        <w:t xml:space="preserve"> </w:t>
      </w:r>
      <w:r>
        <w:t>inhibition</w:t>
      </w:r>
      <w:r>
        <w:rPr>
          <w:spacing w:val="-5"/>
        </w:rPr>
        <w:t xml:space="preserve"> </w:t>
      </w:r>
      <w:r>
        <w:t>over</w:t>
      </w:r>
      <w:r>
        <w:rPr>
          <w:spacing w:val="-5"/>
        </w:rPr>
        <w:t xml:space="preserve"> </w:t>
      </w:r>
      <w:r>
        <w:t>control</w:t>
      </w:r>
      <w:r>
        <w:rPr>
          <w:spacing w:val="-5"/>
        </w:rPr>
        <w:t xml:space="preserve"> </w:t>
      </w:r>
      <w:r>
        <w:t>was</w:t>
      </w:r>
      <w:r>
        <w:rPr>
          <w:spacing w:val="-5"/>
        </w:rPr>
        <w:t xml:space="preserve"> </w:t>
      </w:r>
      <w:r>
        <w:t>calculated</w:t>
      </w:r>
      <w:r>
        <w:rPr>
          <w:spacing w:val="-5"/>
        </w:rPr>
        <w:t xml:space="preserve"> </w:t>
      </w:r>
      <w:r>
        <w:t>using</w:t>
      </w:r>
      <w:r>
        <w:rPr>
          <w:spacing w:val="-5"/>
        </w:rPr>
        <w:t xml:space="preserve"> </w:t>
      </w:r>
      <w:r>
        <w:t>Vincent's</w:t>
      </w:r>
      <w:r>
        <w:rPr>
          <w:spacing w:val="-5"/>
        </w:rPr>
        <w:t xml:space="preserve"> </w:t>
      </w:r>
      <w:r>
        <w:t>(1947)</w:t>
      </w:r>
      <w:r>
        <w:rPr>
          <w:spacing w:val="-5"/>
        </w:rPr>
        <w:t xml:space="preserve"> </w:t>
      </w:r>
      <w:r>
        <w:t>formula: I=</w:t>
      </w:r>
      <w:r>
        <w:rPr>
          <w:spacing w:val="40"/>
          <w:u w:val="single"/>
        </w:rPr>
        <w:t xml:space="preserve"> </w:t>
      </w:r>
      <w:r>
        <w:rPr>
          <w:u w:val="single"/>
        </w:rPr>
        <w:t>C-T</w:t>
      </w:r>
      <w:r>
        <w:rPr>
          <w:spacing w:val="80"/>
          <w:u w:val="single"/>
        </w:rPr>
        <w:t xml:space="preserve"> </w:t>
      </w:r>
    </w:p>
    <w:p w14:paraId="42A1FDAA" w14:textId="77777777" w:rsidR="00606DB7" w:rsidRDefault="00000000">
      <w:pPr>
        <w:pStyle w:val="a3"/>
        <w:tabs>
          <w:tab w:val="left" w:pos="1337"/>
        </w:tabs>
        <w:ind w:left="804"/>
      </w:pPr>
      <w:r>
        <w:rPr>
          <w:spacing w:val="-10"/>
        </w:rPr>
        <w:t>C</w:t>
      </w:r>
      <w:r>
        <w:tab/>
      </w:r>
      <w:r>
        <w:rPr>
          <w:spacing w:val="-4"/>
        </w:rPr>
        <w:t>×100</w:t>
      </w:r>
    </w:p>
    <w:p w14:paraId="5B8D4716" w14:textId="77777777" w:rsidR="00606DB7" w:rsidRDefault="00000000">
      <w:pPr>
        <w:pStyle w:val="a3"/>
        <w:ind w:left="360"/>
      </w:pPr>
      <w:r>
        <w:rPr>
          <w:spacing w:val="-2"/>
        </w:rPr>
        <w:t>where:</w:t>
      </w:r>
    </w:p>
    <w:p w14:paraId="55ECF926" w14:textId="77777777" w:rsidR="00606DB7" w:rsidRDefault="00000000">
      <w:pPr>
        <w:pStyle w:val="a5"/>
        <w:numPr>
          <w:ilvl w:val="2"/>
          <w:numId w:val="1"/>
        </w:numPr>
        <w:tabs>
          <w:tab w:val="left" w:pos="1079"/>
        </w:tabs>
        <w:ind w:left="1079" w:hanging="359"/>
        <w:rPr>
          <w:sz w:val="20"/>
        </w:rPr>
      </w:pPr>
      <w:r>
        <w:rPr>
          <w:b/>
          <w:sz w:val="20"/>
        </w:rPr>
        <w:t>I</w:t>
      </w:r>
      <w:r>
        <w:rPr>
          <w:b/>
          <w:spacing w:val="-4"/>
          <w:sz w:val="20"/>
        </w:rPr>
        <w:t xml:space="preserve"> </w:t>
      </w:r>
      <w:r>
        <w:rPr>
          <w:sz w:val="20"/>
        </w:rPr>
        <w:t>=</w:t>
      </w:r>
      <w:r>
        <w:rPr>
          <w:spacing w:val="-4"/>
          <w:sz w:val="20"/>
        </w:rPr>
        <w:t xml:space="preserve"> </w:t>
      </w:r>
      <w:r>
        <w:rPr>
          <w:sz w:val="20"/>
        </w:rPr>
        <w:t>Percent</w:t>
      </w:r>
      <w:r>
        <w:rPr>
          <w:spacing w:val="-4"/>
          <w:sz w:val="20"/>
        </w:rPr>
        <w:t xml:space="preserve"> </w:t>
      </w:r>
      <w:r>
        <w:rPr>
          <w:sz w:val="20"/>
        </w:rPr>
        <w:t>inhibition</w:t>
      </w:r>
      <w:r>
        <w:rPr>
          <w:spacing w:val="-4"/>
          <w:sz w:val="20"/>
        </w:rPr>
        <w:t xml:space="preserve"> </w:t>
      </w:r>
      <w:r>
        <w:rPr>
          <w:sz w:val="20"/>
        </w:rPr>
        <w:t>of</w:t>
      </w:r>
      <w:r>
        <w:rPr>
          <w:spacing w:val="-4"/>
          <w:sz w:val="20"/>
        </w:rPr>
        <w:t xml:space="preserve"> </w:t>
      </w:r>
      <w:r>
        <w:rPr>
          <w:sz w:val="20"/>
        </w:rPr>
        <w:t>mycelial</w:t>
      </w:r>
      <w:r>
        <w:rPr>
          <w:spacing w:val="-3"/>
          <w:sz w:val="20"/>
        </w:rPr>
        <w:t xml:space="preserve"> </w:t>
      </w:r>
      <w:r>
        <w:rPr>
          <w:spacing w:val="-2"/>
          <w:sz w:val="20"/>
        </w:rPr>
        <w:t>growth</w:t>
      </w:r>
    </w:p>
    <w:p w14:paraId="7F1EFEB1" w14:textId="77777777" w:rsidR="00606DB7" w:rsidRDefault="00000000">
      <w:pPr>
        <w:pStyle w:val="a5"/>
        <w:numPr>
          <w:ilvl w:val="2"/>
          <w:numId w:val="1"/>
        </w:numPr>
        <w:tabs>
          <w:tab w:val="left" w:pos="1079"/>
        </w:tabs>
        <w:ind w:left="1079" w:hanging="359"/>
        <w:rPr>
          <w:sz w:val="20"/>
        </w:rPr>
      </w:pPr>
      <w:r>
        <w:rPr>
          <w:b/>
          <w:sz w:val="20"/>
        </w:rPr>
        <w:t>C</w:t>
      </w:r>
      <w:r>
        <w:rPr>
          <w:b/>
          <w:spacing w:val="-4"/>
          <w:sz w:val="20"/>
        </w:rPr>
        <w:t xml:space="preserve"> </w:t>
      </w:r>
      <w:r>
        <w:rPr>
          <w:sz w:val="20"/>
        </w:rPr>
        <w:t>=</w:t>
      </w:r>
      <w:r>
        <w:rPr>
          <w:spacing w:val="-3"/>
          <w:sz w:val="20"/>
        </w:rPr>
        <w:t xml:space="preserve"> </w:t>
      </w:r>
      <w:r>
        <w:rPr>
          <w:sz w:val="20"/>
        </w:rPr>
        <w:t>Radial</w:t>
      </w:r>
      <w:r>
        <w:rPr>
          <w:spacing w:val="-4"/>
          <w:sz w:val="20"/>
        </w:rPr>
        <w:t xml:space="preserve"> </w:t>
      </w:r>
      <w:r>
        <w:rPr>
          <w:sz w:val="20"/>
        </w:rPr>
        <w:t>growth</w:t>
      </w:r>
      <w:r>
        <w:rPr>
          <w:spacing w:val="-3"/>
          <w:sz w:val="20"/>
        </w:rPr>
        <w:t xml:space="preserve"> </w:t>
      </w:r>
      <w:r>
        <w:rPr>
          <w:sz w:val="20"/>
        </w:rPr>
        <w:t>of</w:t>
      </w:r>
      <w:r>
        <w:rPr>
          <w:spacing w:val="-3"/>
          <w:sz w:val="20"/>
        </w:rPr>
        <w:t xml:space="preserve"> </w:t>
      </w:r>
      <w:r>
        <w:rPr>
          <w:sz w:val="20"/>
        </w:rPr>
        <w:t>the</w:t>
      </w:r>
      <w:r>
        <w:rPr>
          <w:spacing w:val="-4"/>
          <w:sz w:val="20"/>
        </w:rPr>
        <w:t xml:space="preserve"> </w:t>
      </w:r>
      <w:r>
        <w:rPr>
          <w:sz w:val="20"/>
        </w:rPr>
        <w:t>pathogen</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untreated</w:t>
      </w:r>
      <w:r>
        <w:rPr>
          <w:spacing w:val="-3"/>
          <w:sz w:val="20"/>
        </w:rPr>
        <w:t xml:space="preserve"> </w:t>
      </w:r>
      <w:r>
        <w:rPr>
          <w:sz w:val="20"/>
        </w:rPr>
        <w:t>control</w:t>
      </w:r>
      <w:r>
        <w:rPr>
          <w:spacing w:val="-3"/>
          <w:sz w:val="20"/>
        </w:rPr>
        <w:t xml:space="preserve"> </w:t>
      </w:r>
      <w:r>
        <w:rPr>
          <w:spacing w:val="-4"/>
          <w:sz w:val="20"/>
        </w:rPr>
        <w:t>(mm)</w:t>
      </w:r>
    </w:p>
    <w:p w14:paraId="631DCEF9" w14:textId="77777777" w:rsidR="00606DB7" w:rsidRDefault="00000000">
      <w:pPr>
        <w:pStyle w:val="a5"/>
        <w:numPr>
          <w:ilvl w:val="2"/>
          <w:numId w:val="1"/>
        </w:numPr>
        <w:tabs>
          <w:tab w:val="left" w:pos="1079"/>
        </w:tabs>
        <w:ind w:left="1079" w:hanging="359"/>
        <w:rPr>
          <w:sz w:val="20"/>
        </w:rPr>
      </w:pPr>
      <w:r>
        <w:rPr>
          <w:b/>
          <w:sz w:val="20"/>
        </w:rPr>
        <w:t>T</w:t>
      </w:r>
      <w:r>
        <w:rPr>
          <w:b/>
          <w:spacing w:val="-4"/>
          <w:sz w:val="20"/>
        </w:rPr>
        <w:t xml:space="preserve"> </w:t>
      </w:r>
      <w:r>
        <w:rPr>
          <w:sz w:val="20"/>
        </w:rPr>
        <w:t>=</w:t>
      </w:r>
      <w:r>
        <w:rPr>
          <w:spacing w:val="-3"/>
          <w:sz w:val="20"/>
        </w:rPr>
        <w:t xml:space="preserve"> </w:t>
      </w:r>
      <w:r>
        <w:rPr>
          <w:sz w:val="20"/>
        </w:rPr>
        <w:t>Radial</w:t>
      </w:r>
      <w:r>
        <w:rPr>
          <w:spacing w:val="-3"/>
          <w:sz w:val="20"/>
        </w:rPr>
        <w:t xml:space="preserve"> </w:t>
      </w:r>
      <w:r>
        <w:rPr>
          <w:sz w:val="20"/>
        </w:rPr>
        <w:t>growth</w:t>
      </w:r>
      <w:r>
        <w:rPr>
          <w:spacing w:val="-4"/>
          <w:sz w:val="20"/>
        </w:rPr>
        <w:t xml:space="preserve"> </w:t>
      </w:r>
      <w:r>
        <w:rPr>
          <w:sz w:val="20"/>
        </w:rPr>
        <w:t>of</w:t>
      </w:r>
      <w:r>
        <w:rPr>
          <w:spacing w:val="-3"/>
          <w:sz w:val="20"/>
        </w:rPr>
        <w:t xml:space="preserve"> </w:t>
      </w:r>
      <w:r>
        <w:rPr>
          <w:sz w:val="20"/>
        </w:rPr>
        <w:t>the</w:t>
      </w:r>
      <w:r>
        <w:rPr>
          <w:spacing w:val="-3"/>
          <w:sz w:val="20"/>
        </w:rPr>
        <w:t xml:space="preserve"> </w:t>
      </w:r>
      <w:r>
        <w:rPr>
          <w:sz w:val="20"/>
        </w:rPr>
        <w:t>pathogen</w:t>
      </w:r>
      <w:r>
        <w:rPr>
          <w:spacing w:val="-4"/>
          <w:sz w:val="20"/>
        </w:rPr>
        <w:t xml:space="preserve"> </w:t>
      </w:r>
      <w:r>
        <w:rPr>
          <w:sz w:val="20"/>
        </w:rPr>
        <w:t>in</w:t>
      </w:r>
      <w:r>
        <w:rPr>
          <w:spacing w:val="-3"/>
          <w:sz w:val="20"/>
        </w:rPr>
        <w:t xml:space="preserve"> </w:t>
      </w:r>
      <w:r>
        <w:rPr>
          <w:sz w:val="20"/>
        </w:rPr>
        <w:t>the</w:t>
      </w:r>
      <w:r>
        <w:rPr>
          <w:spacing w:val="-3"/>
          <w:sz w:val="20"/>
        </w:rPr>
        <w:t xml:space="preserve"> </w:t>
      </w:r>
      <w:r>
        <w:rPr>
          <w:sz w:val="20"/>
        </w:rPr>
        <w:t>dual</w:t>
      </w:r>
      <w:r>
        <w:rPr>
          <w:spacing w:val="-4"/>
          <w:sz w:val="20"/>
        </w:rPr>
        <w:t xml:space="preserve"> </w:t>
      </w:r>
      <w:r>
        <w:rPr>
          <w:sz w:val="20"/>
        </w:rPr>
        <w:t>culture</w:t>
      </w:r>
      <w:r>
        <w:rPr>
          <w:spacing w:val="-3"/>
          <w:sz w:val="20"/>
        </w:rPr>
        <w:t xml:space="preserve"> </w:t>
      </w:r>
      <w:r>
        <w:rPr>
          <w:sz w:val="20"/>
        </w:rPr>
        <w:t>treatment</w:t>
      </w:r>
      <w:r>
        <w:rPr>
          <w:spacing w:val="-3"/>
          <w:sz w:val="20"/>
        </w:rPr>
        <w:t xml:space="preserve"> </w:t>
      </w:r>
      <w:r>
        <w:rPr>
          <w:spacing w:val="-4"/>
          <w:sz w:val="20"/>
        </w:rPr>
        <w:t>(mm)</w:t>
      </w:r>
    </w:p>
    <w:p w14:paraId="099A1E45" w14:textId="77777777" w:rsidR="00606DB7" w:rsidRDefault="00000000">
      <w:pPr>
        <w:pStyle w:val="a5"/>
        <w:numPr>
          <w:ilvl w:val="1"/>
          <w:numId w:val="1"/>
        </w:numPr>
        <w:tabs>
          <w:tab w:val="left" w:pos="724"/>
        </w:tabs>
        <w:ind w:left="724" w:hanging="364"/>
        <w:jc w:val="both"/>
        <w:rPr>
          <w:b/>
        </w:rPr>
      </w:pPr>
      <w:r>
        <w:rPr>
          <w:b/>
          <w:i/>
        </w:rPr>
        <w:t>In</w:t>
      </w:r>
      <w:r>
        <w:rPr>
          <w:b/>
          <w:i/>
          <w:spacing w:val="-4"/>
        </w:rPr>
        <w:t xml:space="preserve"> </w:t>
      </w:r>
      <w:r>
        <w:rPr>
          <w:b/>
          <w:i/>
        </w:rPr>
        <w:t>Vitro</w:t>
      </w:r>
      <w:r>
        <w:rPr>
          <w:b/>
          <w:i/>
          <w:spacing w:val="-4"/>
        </w:rPr>
        <w:t xml:space="preserve"> </w:t>
      </w:r>
      <w:r>
        <w:rPr>
          <w:b/>
        </w:rPr>
        <w:t>Evaluation</w:t>
      </w:r>
      <w:r>
        <w:rPr>
          <w:b/>
          <w:spacing w:val="-4"/>
        </w:rPr>
        <w:t xml:space="preserve"> </w:t>
      </w:r>
      <w:r>
        <w:rPr>
          <w:b/>
        </w:rPr>
        <w:t>of</w:t>
      </w:r>
      <w:r>
        <w:rPr>
          <w:b/>
          <w:spacing w:val="-4"/>
        </w:rPr>
        <w:t xml:space="preserve"> </w:t>
      </w:r>
      <w:r>
        <w:rPr>
          <w:b/>
        </w:rPr>
        <w:t>Bio-</w:t>
      </w:r>
      <w:r>
        <w:rPr>
          <w:b/>
          <w:spacing w:val="-2"/>
        </w:rPr>
        <w:t>agents</w:t>
      </w:r>
    </w:p>
    <w:p w14:paraId="7888018C" w14:textId="77777777" w:rsidR="00606DB7" w:rsidRDefault="00000000">
      <w:pPr>
        <w:ind w:left="360" w:right="359"/>
        <w:jc w:val="both"/>
        <w:rPr>
          <w:sz w:val="20"/>
        </w:rPr>
      </w:pPr>
      <w:r w:rsidRPr="00497EAF">
        <w:rPr>
          <w:color w:val="EE0000"/>
          <w:sz w:val="20"/>
        </w:rPr>
        <w:t>Seven biocontrol agents (</w:t>
      </w:r>
      <w:r w:rsidRPr="00497EAF">
        <w:rPr>
          <w:i/>
          <w:color w:val="EE0000"/>
          <w:sz w:val="20"/>
        </w:rPr>
        <w:t xml:space="preserve">Trichoderma </w:t>
      </w:r>
      <w:proofErr w:type="spellStart"/>
      <w:r w:rsidRPr="00497EAF">
        <w:rPr>
          <w:i/>
          <w:color w:val="EE0000"/>
          <w:sz w:val="20"/>
        </w:rPr>
        <w:t>koningii</w:t>
      </w:r>
      <w:proofErr w:type="spellEnd"/>
      <w:r w:rsidRPr="00497EAF">
        <w:rPr>
          <w:color w:val="EE0000"/>
          <w:sz w:val="20"/>
        </w:rPr>
        <w:t xml:space="preserve">, </w:t>
      </w:r>
      <w:r w:rsidRPr="00497EAF">
        <w:rPr>
          <w:i/>
          <w:color w:val="EE0000"/>
          <w:sz w:val="20"/>
        </w:rPr>
        <w:t>Trichoderma hamatum</w:t>
      </w:r>
      <w:r w:rsidRPr="00497EAF">
        <w:rPr>
          <w:color w:val="EE0000"/>
          <w:sz w:val="20"/>
        </w:rPr>
        <w:t xml:space="preserve">, </w:t>
      </w:r>
      <w:r w:rsidRPr="00497EAF">
        <w:rPr>
          <w:i/>
          <w:color w:val="EE0000"/>
          <w:sz w:val="20"/>
        </w:rPr>
        <w:t xml:space="preserve">Trichoderma </w:t>
      </w:r>
      <w:proofErr w:type="spellStart"/>
      <w:r w:rsidRPr="00497EAF">
        <w:rPr>
          <w:i/>
          <w:color w:val="EE0000"/>
          <w:sz w:val="20"/>
        </w:rPr>
        <w:t>harzianum</w:t>
      </w:r>
      <w:proofErr w:type="spellEnd"/>
      <w:r w:rsidRPr="00497EAF">
        <w:rPr>
          <w:color w:val="EE0000"/>
          <w:sz w:val="20"/>
        </w:rPr>
        <w:t xml:space="preserve">, </w:t>
      </w:r>
      <w:r w:rsidRPr="00497EAF">
        <w:rPr>
          <w:i/>
          <w:color w:val="EE0000"/>
          <w:sz w:val="20"/>
        </w:rPr>
        <w:t xml:space="preserve">Trichoderma </w:t>
      </w:r>
      <w:proofErr w:type="spellStart"/>
      <w:r w:rsidRPr="00497EAF">
        <w:rPr>
          <w:i/>
          <w:color w:val="EE0000"/>
          <w:sz w:val="20"/>
        </w:rPr>
        <w:t>asperellum</w:t>
      </w:r>
      <w:proofErr w:type="spellEnd"/>
      <w:r w:rsidRPr="00497EAF">
        <w:rPr>
          <w:color w:val="EE0000"/>
          <w:sz w:val="20"/>
        </w:rPr>
        <w:t xml:space="preserve">, </w:t>
      </w:r>
      <w:r w:rsidRPr="00497EAF">
        <w:rPr>
          <w:i/>
          <w:color w:val="EE0000"/>
          <w:sz w:val="20"/>
        </w:rPr>
        <w:t xml:space="preserve">Aspergillus </w:t>
      </w:r>
      <w:proofErr w:type="spellStart"/>
      <w:r w:rsidRPr="00497EAF">
        <w:rPr>
          <w:i/>
          <w:color w:val="EE0000"/>
          <w:sz w:val="20"/>
        </w:rPr>
        <w:t>niger</w:t>
      </w:r>
      <w:proofErr w:type="spellEnd"/>
      <w:r w:rsidRPr="00497EAF">
        <w:rPr>
          <w:color w:val="EE0000"/>
          <w:sz w:val="20"/>
        </w:rPr>
        <w:t xml:space="preserve">, </w:t>
      </w:r>
      <w:r w:rsidRPr="00497EAF">
        <w:rPr>
          <w:i/>
          <w:color w:val="EE0000"/>
          <w:sz w:val="20"/>
        </w:rPr>
        <w:t>Bacillus subtilis</w:t>
      </w:r>
      <w:r w:rsidRPr="00497EAF">
        <w:rPr>
          <w:color w:val="EE0000"/>
          <w:sz w:val="20"/>
        </w:rPr>
        <w:t xml:space="preserve">, and </w:t>
      </w:r>
      <w:r w:rsidRPr="00497EAF">
        <w:rPr>
          <w:i/>
          <w:color w:val="EE0000"/>
          <w:sz w:val="20"/>
        </w:rPr>
        <w:t>Pseudomonas fluorescens</w:t>
      </w:r>
      <w:r w:rsidRPr="00497EAF">
        <w:rPr>
          <w:color w:val="EE0000"/>
          <w:sz w:val="20"/>
        </w:rPr>
        <w:t>) were screened</w:t>
      </w:r>
      <w:r w:rsidRPr="00497EAF">
        <w:rPr>
          <w:color w:val="EE0000"/>
          <w:spacing w:val="-7"/>
          <w:sz w:val="20"/>
        </w:rPr>
        <w:t xml:space="preserve"> </w:t>
      </w:r>
      <w:r w:rsidRPr="00497EAF">
        <w:rPr>
          <w:color w:val="EE0000"/>
          <w:sz w:val="20"/>
        </w:rPr>
        <w:t>using</w:t>
      </w:r>
      <w:r w:rsidRPr="00497EAF">
        <w:rPr>
          <w:color w:val="EE0000"/>
          <w:spacing w:val="-7"/>
          <w:sz w:val="20"/>
        </w:rPr>
        <w:t xml:space="preserve"> </w:t>
      </w:r>
      <w:r w:rsidRPr="00497EAF">
        <w:rPr>
          <w:color w:val="EE0000"/>
          <w:sz w:val="20"/>
        </w:rPr>
        <w:t>the</w:t>
      </w:r>
      <w:r w:rsidRPr="00497EAF">
        <w:rPr>
          <w:color w:val="EE0000"/>
          <w:spacing w:val="-7"/>
          <w:sz w:val="20"/>
        </w:rPr>
        <w:t xml:space="preserve"> </w:t>
      </w:r>
      <w:r w:rsidRPr="00497EAF">
        <w:rPr>
          <w:color w:val="EE0000"/>
          <w:sz w:val="20"/>
        </w:rPr>
        <w:t>Dual</w:t>
      </w:r>
      <w:r w:rsidRPr="00497EAF">
        <w:rPr>
          <w:color w:val="EE0000"/>
          <w:spacing w:val="-7"/>
          <w:sz w:val="20"/>
        </w:rPr>
        <w:t xml:space="preserve"> </w:t>
      </w:r>
      <w:r w:rsidRPr="00497EAF">
        <w:rPr>
          <w:color w:val="EE0000"/>
          <w:sz w:val="20"/>
        </w:rPr>
        <w:t>Culture</w:t>
      </w:r>
      <w:r w:rsidRPr="00497EAF">
        <w:rPr>
          <w:color w:val="EE0000"/>
          <w:spacing w:val="-7"/>
          <w:sz w:val="20"/>
        </w:rPr>
        <w:t xml:space="preserve"> </w:t>
      </w:r>
      <w:r w:rsidRPr="00497EAF">
        <w:rPr>
          <w:color w:val="EE0000"/>
          <w:sz w:val="20"/>
        </w:rPr>
        <w:t>Technique</w:t>
      </w:r>
      <w:r w:rsidRPr="00497EAF">
        <w:rPr>
          <w:color w:val="EE0000"/>
          <w:spacing w:val="-7"/>
          <w:sz w:val="20"/>
        </w:rPr>
        <w:t xml:space="preserve"> </w:t>
      </w:r>
      <w:r w:rsidRPr="00497EAF">
        <w:rPr>
          <w:color w:val="EE0000"/>
          <w:sz w:val="20"/>
        </w:rPr>
        <w:t>(Dennis</w:t>
      </w:r>
      <w:r w:rsidRPr="00497EAF">
        <w:rPr>
          <w:color w:val="EE0000"/>
          <w:spacing w:val="-7"/>
          <w:sz w:val="20"/>
        </w:rPr>
        <w:t xml:space="preserve"> </w:t>
      </w:r>
      <w:r w:rsidRPr="00497EAF">
        <w:rPr>
          <w:color w:val="EE0000"/>
          <w:sz w:val="20"/>
        </w:rPr>
        <w:t>and</w:t>
      </w:r>
      <w:r w:rsidRPr="00497EAF">
        <w:rPr>
          <w:color w:val="EE0000"/>
          <w:spacing w:val="-7"/>
          <w:sz w:val="20"/>
        </w:rPr>
        <w:t xml:space="preserve"> </w:t>
      </w:r>
      <w:r w:rsidRPr="00497EAF">
        <w:rPr>
          <w:color w:val="EE0000"/>
          <w:sz w:val="20"/>
        </w:rPr>
        <w:t>Webster,</w:t>
      </w:r>
      <w:r w:rsidRPr="00497EAF">
        <w:rPr>
          <w:color w:val="EE0000"/>
          <w:spacing w:val="-7"/>
          <w:sz w:val="20"/>
        </w:rPr>
        <w:t xml:space="preserve"> </w:t>
      </w:r>
      <w:r w:rsidRPr="00497EAF">
        <w:rPr>
          <w:color w:val="EE0000"/>
          <w:sz w:val="20"/>
        </w:rPr>
        <w:t>1971).</w:t>
      </w:r>
      <w:r w:rsidRPr="00497EAF">
        <w:rPr>
          <w:color w:val="EE0000"/>
          <w:spacing w:val="-7"/>
          <w:sz w:val="20"/>
        </w:rPr>
        <w:t xml:space="preserve"> </w:t>
      </w:r>
      <w:r w:rsidRPr="00497EAF">
        <w:rPr>
          <w:color w:val="EE0000"/>
          <w:sz w:val="20"/>
        </w:rPr>
        <w:t>In</w:t>
      </w:r>
      <w:r w:rsidRPr="00497EAF">
        <w:rPr>
          <w:color w:val="EE0000"/>
          <w:spacing w:val="-7"/>
          <w:sz w:val="20"/>
        </w:rPr>
        <w:t xml:space="preserve"> </w:t>
      </w:r>
      <w:r w:rsidRPr="00497EAF">
        <w:rPr>
          <w:color w:val="EE0000"/>
          <w:sz w:val="20"/>
        </w:rPr>
        <w:t>90</w:t>
      </w:r>
      <w:r w:rsidRPr="00497EAF">
        <w:rPr>
          <w:color w:val="EE0000"/>
          <w:spacing w:val="-7"/>
          <w:sz w:val="20"/>
        </w:rPr>
        <w:t xml:space="preserve"> </w:t>
      </w:r>
      <w:r w:rsidRPr="00497EAF">
        <w:rPr>
          <w:color w:val="EE0000"/>
          <w:sz w:val="20"/>
        </w:rPr>
        <w:t>mm</w:t>
      </w:r>
      <w:r w:rsidRPr="00497EAF">
        <w:rPr>
          <w:color w:val="EE0000"/>
          <w:spacing w:val="-7"/>
          <w:sz w:val="20"/>
        </w:rPr>
        <w:t xml:space="preserve"> </w:t>
      </w:r>
      <w:r w:rsidRPr="00497EAF">
        <w:rPr>
          <w:color w:val="EE0000"/>
          <w:sz w:val="20"/>
        </w:rPr>
        <w:t>Petri</w:t>
      </w:r>
      <w:r w:rsidRPr="00497EAF">
        <w:rPr>
          <w:color w:val="EE0000"/>
          <w:spacing w:val="-7"/>
          <w:sz w:val="20"/>
        </w:rPr>
        <w:t xml:space="preserve"> </w:t>
      </w:r>
      <w:r w:rsidRPr="00497EAF">
        <w:rPr>
          <w:color w:val="EE0000"/>
          <w:sz w:val="20"/>
        </w:rPr>
        <w:t>dishes</w:t>
      </w:r>
      <w:r w:rsidRPr="00497EAF">
        <w:rPr>
          <w:color w:val="EE0000"/>
          <w:spacing w:val="-7"/>
          <w:sz w:val="20"/>
        </w:rPr>
        <w:t xml:space="preserve"> </w:t>
      </w:r>
      <w:r w:rsidRPr="00497EAF">
        <w:rPr>
          <w:color w:val="EE0000"/>
          <w:sz w:val="20"/>
        </w:rPr>
        <w:t xml:space="preserve">containing PDA, 5 mm culture discs of the test pathogen and the respective bioagent were placed equidistant and opposite each other (approximately 60 mm apart). Plates inoculated exclusively with </w:t>
      </w:r>
      <w:r w:rsidRPr="00497EAF">
        <w:rPr>
          <w:i/>
          <w:color w:val="EE0000"/>
          <w:sz w:val="20"/>
        </w:rPr>
        <w:t xml:space="preserve">S. </w:t>
      </w:r>
      <w:proofErr w:type="spellStart"/>
      <w:r w:rsidRPr="00497EAF">
        <w:rPr>
          <w:i/>
          <w:color w:val="EE0000"/>
          <w:sz w:val="20"/>
        </w:rPr>
        <w:t>rolfsii</w:t>
      </w:r>
      <w:proofErr w:type="spellEnd"/>
      <w:r w:rsidRPr="00497EAF">
        <w:rPr>
          <w:i/>
          <w:color w:val="EE0000"/>
          <w:sz w:val="20"/>
        </w:rPr>
        <w:t xml:space="preserve"> </w:t>
      </w:r>
      <w:r w:rsidRPr="00497EAF">
        <w:rPr>
          <w:color w:val="EE0000"/>
          <w:sz w:val="20"/>
        </w:rPr>
        <w:t xml:space="preserve">served as the control. Dishes were incubated at </w:t>
      </w:r>
      <w:r w:rsidRPr="00497EAF">
        <w:rPr>
          <w:b/>
          <w:color w:val="EE0000"/>
          <w:sz w:val="20"/>
        </w:rPr>
        <w:t xml:space="preserve">27 ± 1°C </w:t>
      </w:r>
      <w:r w:rsidRPr="00497EAF">
        <w:rPr>
          <w:color w:val="EE0000"/>
          <w:sz w:val="20"/>
        </w:rPr>
        <w:t>until the control attained full 90.00 mm radial growth. Pathogen radial growth was recorded and percent inhibition over control calculated using the formula of Arora and Upadhyay (</w:t>
      </w:r>
      <w:commentRangeStart w:id="3"/>
      <w:r w:rsidRPr="00497EAF">
        <w:rPr>
          <w:color w:val="EE0000"/>
          <w:sz w:val="20"/>
        </w:rPr>
        <w:t>1978</w:t>
      </w:r>
      <w:commentRangeEnd w:id="3"/>
      <w:r w:rsidR="00497EAF" w:rsidRPr="00497EAF">
        <w:rPr>
          <w:rStyle w:val="a9"/>
          <w:color w:val="EE0000"/>
          <w:rtl/>
        </w:rPr>
        <w:commentReference w:id="3"/>
      </w:r>
      <w:r>
        <w:rPr>
          <w:sz w:val="20"/>
        </w:rPr>
        <w:t>).</w:t>
      </w:r>
    </w:p>
    <w:p w14:paraId="4C4BEE44" w14:textId="77777777" w:rsidR="00606DB7" w:rsidRDefault="00000000">
      <w:pPr>
        <w:pStyle w:val="a3"/>
        <w:spacing w:before="70"/>
        <w:ind w:left="360"/>
      </w:pPr>
      <w:r>
        <w:rPr>
          <w:spacing w:val="-6"/>
        </w:rPr>
        <w:t>I=</w:t>
      </w:r>
      <w:r>
        <w:rPr>
          <w:spacing w:val="25"/>
          <w:u w:val="single"/>
        </w:rPr>
        <w:t xml:space="preserve"> </w:t>
      </w:r>
      <w:r>
        <w:rPr>
          <w:spacing w:val="-6"/>
          <w:u w:val="single"/>
        </w:rPr>
        <w:t>C-</w:t>
      </w:r>
      <w:r>
        <w:rPr>
          <w:spacing w:val="-10"/>
          <w:u w:val="single"/>
        </w:rPr>
        <w:t>T</w:t>
      </w:r>
      <w:r>
        <w:rPr>
          <w:spacing w:val="80"/>
          <w:u w:val="single"/>
        </w:rPr>
        <w:t xml:space="preserve"> </w:t>
      </w:r>
    </w:p>
    <w:p w14:paraId="18008437" w14:textId="77777777" w:rsidR="00606DB7" w:rsidRDefault="00000000">
      <w:pPr>
        <w:pStyle w:val="a3"/>
        <w:tabs>
          <w:tab w:val="left" w:pos="1337"/>
        </w:tabs>
        <w:ind w:left="804"/>
      </w:pPr>
      <w:r>
        <w:rPr>
          <w:spacing w:val="-10"/>
        </w:rPr>
        <w:t>C</w:t>
      </w:r>
      <w:r>
        <w:tab/>
      </w:r>
      <w:r>
        <w:rPr>
          <w:spacing w:val="-4"/>
        </w:rPr>
        <w:t>×100</w:t>
      </w:r>
    </w:p>
    <w:p w14:paraId="66DCFFD4" w14:textId="77777777" w:rsidR="00606DB7" w:rsidRDefault="00000000">
      <w:pPr>
        <w:pStyle w:val="a3"/>
        <w:ind w:left="360"/>
      </w:pPr>
      <w:r>
        <w:rPr>
          <w:spacing w:val="-2"/>
        </w:rPr>
        <w:t>where:</w:t>
      </w:r>
    </w:p>
    <w:p w14:paraId="474F5DA7" w14:textId="77777777" w:rsidR="00606DB7" w:rsidRDefault="00000000">
      <w:pPr>
        <w:pStyle w:val="a5"/>
        <w:numPr>
          <w:ilvl w:val="2"/>
          <w:numId w:val="1"/>
        </w:numPr>
        <w:tabs>
          <w:tab w:val="left" w:pos="1079"/>
        </w:tabs>
        <w:ind w:left="1079" w:hanging="359"/>
        <w:rPr>
          <w:sz w:val="20"/>
        </w:rPr>
      </w:pPr>
      <w:r>
        <w:rPr>
          <w:b/>
          <w:sz w:val="20"/>
        </w:rPr>
        <w:t>I</w:t>
      </w:r>
      <w:r>
        <w:rPr>
          <w:b/>
          <w:spacing w:val="-4"/>
          <w:sz w:val="20"/>
        </w:rPr>
        <w:t xml:space="preserve"> </w:t>
      </w:r>
      <w:r>
        <w:rPr>
          <w:sz w:val="20"/>
        </w:rPr>
        <w:t>=</w:t>
      </w:r>
      <w:r>
        <w:rPr>
          <w:spacing w:val="-4"/>
          <w:sz w:val="20"/>
        </w:rPr>
        <w:t xml:space="preserve"> </w:t>
      </w:r>
      <w:r>
        <w:rPr>
          <w:sz w:val="20"/>
        </w:rPr>
        <w:t>Percent</w:t>
      </w:r>
      <w:r>
        <w:rPr>
          <w:spacing w:val="-4"/>
          <w:sz w:val="20"/>
        </w:rPr>
        <w:t xml:space="preserve"> </w:t>
      </w:r>
      <w:r>
        <w:rPr>
          <w:sz w:val="20"/>
        </w:rPr>
        <w:t>inhibition</w:t>
      </w:r>
      <w:r>
        <w:rPr>
          <w:spacing w:val="-4"/>
          <w:sz w:val="20"/>
        </w:rPr>
        <w:t xml:space="preserve"> </w:t>
      </w:r>
      <w:r>
        <w:rPr>
          <w:sz w:val="20"/>
        </w:rPr>
        <w:t>of</w:t>
      </w:r>
      <w:r>
        <w:rPr>
          <w:spacing w:val="-4"/>
          <w:sz w:val="20"/>
        </w:rPr>
        <w:t xml:space="preserve"> </w:t>
      </w:r>
      <w:r>
        <w:rPr>
          <w:sz w:val="20"/>
        </w:rPr>
        <w:t>mycelial</w:t>
      </w:r>
      <w:r>
        <w:rPr>
          <w:spacing w:val="-3"/>
          <w:sz w:val="20"/>
        </w:rPr>
        <w:t xml:space="preserve"> </w:t>
      </w:r>
      <w:r>
        <w:rPr>
          <w:spacing w:val="-2"/>
          <w:sz w:val="20"/>
        </w:rPr>
        <w:t>growth</w:t>
      </w:r>
    </w:p>
    <w:p w14:paraId="4AC8B040" w14:textId="77777777" w:rsidR="00606DB7" w:rsidRDefault="00000000">
      <w:pPr>
        <w:pStyle w:val="a5"/>
        <w:numPr>
          <w:ilvl w:val="2"/>
          <w:numId w:val="1"/>
        </w:numPr>
        <w:tabs>
          <w:tab w:val="left" w:pos="1079"/>
        </w:tabs>
        <w:ind w:left="1079" w:hanging="359"/>
        <w:rPr>
          <w:sz w:val="20"/>
        </w:rPr>
      </w:pPr>
      <w:r>
        <w:rPr>
          <w:b/>
          <w:sz w:val="20"/>
        </w:rPr>
        <w:t>C</w:t>
      </w:r>
      <w:r>
        <w:rPr>
          <w:b/>
          <w:spacing w:val="-4"/>
          <w:sz w:val="20"/>
        </w:rPr>
        <w:t xml:space="preserve"> </w:t>
      </w:r>
      <w:r>
        <w:rPr>
          <w:sz w:val="20"/>
        </w:rPr>
        <w:t>=</w:t>
      </w:r>
      <w:r>
        <w:rPr>
          <w:spacing w:val="-3"/>
          <w:sz w:val="20"/>
        </w:rPr>
        <w:t xml:space="preserve"> </w:t>
      </w:r>
      <w:r>
        <w:rPr>
          <w:sz w:val="20"/>
        </w:rPr>
        <w:t>Radial</w:t>
      </w:r>
      <w:r>
        <w:rPr>
          <w:spacing w:val="-4"/>
          <w:sz w:val="20"/>
        </w:rPr>
        <w:t xml:space="preserve"> </w:t>
      </w:r>
      <w:r>
        <w:rPr>
          <w:sz w:val="20"/>
        </w:rPr>
        <w:t>growth</w:t>
      </w:r>
      <w:r>
        <w:rPr>
          <w:spacing w:val="-3"/>
          <w:sz w:val="20"/>
        </w:rPr>
        <w:t xml:space="preserve"> </w:t>
      </w:r>
      <w:r>
        <w:rPr>
          <w:sz w:val="20"/>
        </w:rPr>
        <w:t>of</w:t>
      </w:r>
      <w:r>
        <w:rPr>
          <w:spacing w:val="-3"/>
          <w:sz w:val="20"/>
        </w:rPr>
        <w:t xml:space="preserve"> </w:t>
      </w:r>
      <w:r>
        <w:rPr>
          <w:sz w:val="20"/>
        </w:rPr>
        <w:t>the</w:t>
      </w:r>
      <w:r>
        <w:rPr>
          <w:spacing w:val="-4"/>
          <w:sz w:val="20"/>
        </w:rPr>
        <w:t xml:space="preserve"> </w:t>
      </w:r>
      <w:r>
        <w:rPr>
          <w:sz w:val="20"/>
        </w:rPr>
        <w:t>pathogen</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untreated</w:t>
      </w:r>
      <w:r>
        <w:rPr>
          <w:spacing w:val="-3"/>
          <w:sz w:val="20"/>
        </w:rPr>
        <w:t xml:space="preserve"> </w:t>
      </w:r>
      <w:r>
        <w:rPr>
          <w:sz w:val="20"/>
        </w:rPr>
        <w:t>control</w:t>
      </w:r>
      <w:r>
        <w:rPr>
          <w:spacing w:val="-3"/>
          <w:sz w:val="20"/>
        </w:rPr>
        <w:t xml:space="preserve"> </w:t>
      </w:r>
      <w:r>
        <w:rPr>
          <w:spacing w:val="-4"/>
          <w:sz w:val="20"/>
        </w:rPr>
        <w:t>(mm)</w:t>
      </w:r>
    </w:p>
    <w:p w14:paraId="101E6643" w14:textId="77777777" w:rsidR="00606DB7" w:rsidRDefault="00000000">
      <w:pPr>
        <w:pStyle w:val="a5"/>
        <w:numPr>
          <w:ilvl w:val="2"/>
          <w:numId w:val="1"/>
        </w:numPr>
        <w:tabs>
          <w:tab w:val="left" w:pos="1079"/>
        </w:tabs>
        <w:ind w:left="1079" w:hanging="359"/>
        <w:rPr>
          <w:sz w:val="20"/>
        </w:rPr>
      </w:pPr>
      <w:r>
        <w:rPr>
          <w:b/>
          <w:sz w:val="20"/>
        </w:rPr>
        <w:t>T</w:t>
      </w:r>
      <w:r>
        <w:rPr>
          <w:b/>
          <w:spacing w:val="-4"/>
          <w:sz w:val="20"/>
        </w:rPr>
        <w:t xml:space="preserve"> </w:t>
      </w:r>
      <w:r>
        <w:rPr>
          <w:sz w:val="20"/>
        </w:rPr>
        <w:t>=</w:t>
      </w:r>
      <w:r>
        <w:rPr>
          <w:spacing w:val="-3"/>
          <w:sz w:val="20"/>
        </w:rPr>
        <w:t xml:space="preserve"> </w:t>
      </w:r>
      <w:r>
        <w:rPr>
          <w:sz w:val="20"/>
        </w:rPr>
        <w:t>Radial</w:t>
      </w:r>
      <w:r>
        <w:rPr>
          <w:spacing w:val="-3"/>
          <w:sz w:val="20"/>
        </w:rPr>
        <w:t xml:space="preserve"> </w:t>
      </w:r>
      <w:r>
        <w:rPr>
          <w:sz w:val="20"/>
        </w:rPr>
        <w:t>growth</w:t>
      </w:r>
      <w:r>
        <w:rPr>
          <w:spacing w:val="-4"/>
          <w:sz w:val="20"/>
        </w:rPr>
        <w:t xml:space="preserve"> </w:t>
      </w:r>
      <w:r>
        <w:rPr>
          <w:sz w:val="20"/>
        </w:rPr>
        <w:t>of</w:t>
      </w:r>
      <w:r>
        <w:rPr>
          <w:spacing w:val="-3"/>
          <w:sz w:val="20"/>
        </w:rPr>
        <w:t xml:space="preserve"> </w:t>
      </w:r>
      <w:r>
        <w:rPr>
          <w:sz w:val="20"/>
        </w:rPr>
        <w:t>the</w:t>
      </w:r>
      <w:r>
        <w:rPr>
          <w:spacing w:val="-3"/>
          <w:sz w:val="20"/>
        </w:rPr>
        <w:t xml:space="preserve"> </w:t>
      </w:r>
      <w:r>
        <w:rPr>
          <w:sz w:val="20"/>
        </w:rPr>
        <w:t>pathogen</w:t>
      </w:r>
      <w:r>
        <w:rPr>
          <w:spacing w:val="-4"/>
          <w:sz w:val="20"/>
        </w:rPr>
        <w:t xml:space="preserve"> </w:t>
      </w:r>
      <w:r>
        <w:rPr>
          <w:sz w:val="20"/>
        </w:rPr>
        <w:t>in</w:t>
      </w:r>
      <w:r>
        <w:rPr>
          <w:spacing w:val="-3"/>
          <w:sz w:val="20"/>
        </w:rPr>
        <w:t xml:space="preserve"> </w:t>
      </w:r>
      <w:r>
        <w:rPr>
          <w:sz w:val="20"/>
        </w:rPr>
        <w:t>the</w:t>
      </w:r>
      <w:r>
        <w:rPr>
          <w:spacing w:val="-3"/>
          <w:sz w:val="20"/>
        </w:rPr>
        <w:t xml:space="preserve"> </w:t>
      </w:r>
      <w:r>
        <w:rPr>
          <w:sz w:val="20"/>
        </w:rPr>
        <w:t>dual</w:t>
      </w:r>
      <w:r>
        <w:rPr>
          <w:spacing w:val="-4"/>
          <w:sz w:val="20"/>
        </w:rPr>
        <w:t xml:space="preserve"> </w:t>
      </w:r>
      <w:r>
        <w:rPr>
          <w:sz w:val="20"/>
        </w:rPr>
        <w:t>culture</w:t>
      </w:r>
      <w:r>
        <w:rPr>
          <w:spacing w:val="-3"/>
          <w:sz w:val="20"/>
        </w:rPr>
        <w:t xml:space="preserve"> </w:t>
      </w:r>
      <w:r>
        <w:rPr>
          <w:sz w:val="20"/>
        </w:rPr>
        <w:t>treatment</w:t>
      </w:r>
      <w:r>
        <w:rPr>
          <w:spacing w:val="-3"/>
          <w:sz w:val="20"/>
        </w:rPr>
        <w:t xml:space="preserve"> </w:t>
      </w:r>
      <w:r>
        <w:rPr>
          <w:spacing w:val="-4"/>
          <w:sz w:val="20"/>
        </w:rPr>
        <w:t>(mm)</w:t>
      </w:r>
    </w:p>
    <w:p w14:paraId="7945D81A" w14:textId="77777777" w:rsidR="00606DB7" w:rsidRDefault="00000000">
      <w:pPr>
        <w:pStyle w:val="a5"/>
        <w:numPr>
          <w:ilvl w:val="1"/>
          <w:numId w:val="1"/>
        </w:numPr>
        <w:tabs>
          <w:tab w:val="left" w:pos="724"/>
        </w:tabs>
        <w:ind w:left="724" w:hanging="364"/>
        <w:jc w:val="both"/>
        <w:rPr>
          <w:b/>
        </w:rPr>
      </w:pPr>
      <w:r>
        <w:rPr>
          <w:b/>
          <w:i/>
        </w:rPr>
        <w:lastRenderedPageBreak/>
        <w:t>In</w:t>
      </w:r>
      <w:r>
        <w:rPr>
          <w:b/>
          <w:i/>
          <w:spacing w:val="-4"/>
        </w:rPr>
        <w:t xml:space="preserve"> </w:t>
      </w:r>
      <w:r>
        <w:rPr>
          <w:b/>
          <w:i/>
        </w:rPr>
        <w:t>Vitro</w:t>
      </w:r>
      <w:r>
        <w:rPr>
          <w:b/>
          <w:i/>
          <w:spacing w:val="-4"/>
        </w:rPr>
        <w:t xml:space="preserve"> </w:t>
      </w:r>
      <w:r>
        <w:rPr>
          <w:b/>
        </w:rPr>
        <w:t>Evaluation</w:t>
      </w:r>
      <w:r>
        <w:rPr>
          <w:b/>
          <w:spacing w:val="-3"/>
        </w:rPr>
        <w:t xml:space="preserve"> </w:t>
      </w:r>
      <w:r>
        <w:rPr>
          <w:b/>
        </w:rPr>
        <w:t>of</w:t>
      </w:r>
      <w:r>
        <w:rPr>
          <w:b/>
          <w:spacing w:val="-4"/>
        </w:rPr>
        <w:t xml:space="preserve"> </w:t>
      </w:r>
      <w:r>
        <w:rPr>
          <w:b/>
        </w:rPr>
        <w:t>Organic</w:t>
      </w:r>
      <w:r>
        <w:rPr>
          <w:b/>
          <w:spacing w:val="-3"/>
        </w:rPr>
        <w:t xml:space="preserve"> </w:t>
      </w:r>
      <w:r>
        <w:rPr>
          <w:b/>
          <w:spacing w:val="-2"/>
        </w:rPr>
        <w:t>Amendments</w:t>
      </w:r>
    </w:p>
    <w:p w14:paraId="07804D64" w14:textId="77777777" w:rsidR="00606DB7" w:rsidRDefault="00000000">
      <w:pPr>
        <w:pStyle w:val="a3"/>
        <w:ind w:left="359" w:right="358"/>
        <w:jc w:val="both"/>
      </w:pPr>
      <w:r>
        <w:t>Seven</w:t>
      </w:r>
      <w:r>
        <w:rPr>
          <w:spacing w:val="-4"/>
        </w:rPr>
        <w:t xml:space="preserve"> </w:t>
      </w:r>
      <w:r>
        <w:t>organic</w:t>
      </w:r>
      <w:r>
        <w:rPr>
          <w:spacing w:val="-4"/>
        </w:rPr>
        <w:t xml:space="preserve"> </w:t>
      </w:r>
      <w:r>
        <w:t>amendments</w:t>
      </w:r>
      <w:r>
        <w:rPr>
          <w:spacing w:val="-4"/>
        </w:rPr>
        <w:t xml:space="preserve"> </w:t>
      </w:r>
      <w:r>
        <w:t>(Groundnut</w:t>
      </w:r>
      <w:r>
        <w:rPr>
          <w:spacing w:val="-4"/>
        </w:rPr>
        <w:t xml:space="preserve"> </w:t>
      </w:r>
      <w:r>
        <w:t>seed</w:t>
      </w:r>
      <w:r>
        <w:rPr>
          <w:spacing w:val="-4"/>
        </w:rPr>
        <w:t xml:space="preserve"> </w:t>
      </w:r>
      <w:r>
        <w:t>cake,</w:t>
      </w:r>
      <w:r>
        <w:rPr>
          <w:spacing w:val="-4"/>
        </w:rPr>
        <w:t xml:space="preserve"> </w:t>
      </w:r>
      <w:r>
        <w:t>Cotton</w:t>
      </w:r>
      <w:r>
        <w:rPr>
          <w:spacing w:val="-4"/>
        </w:rPr>
        <w:t xml:space="preserve"> </w:t>
      </w:r>
      <w:r>
        <w:t>seed</w:t>
      </w:r>
      <w:r>
        <w:rPr>
          <w:spacing w:val="-4"/>
        </w:rPr>
        <w:t xml:space="preserve"> </w:t>
      </w:r>
      <w:r>
        <w:t>cake,</w:t>
      </w:r>
      <w:r>
        <w:rPr>
          <w:spacing w:val="-4"/>
        </w:rPr>
        <w:t xml:space="preserve"> </w:t>
      </w:r>
      <w:r>
        <w:t>Neem</w:t>
      </w:r>
      <w:r>
        <w:rPr>
          <w:spacing w:val="-4"/>
        </w:rPr>
        <w:t xml:space="preserve"> </w:t>
      </w:r>
      <w:r>
        <w:t>seed</w:t>
      </w:r>
      <w:r>
        <w:rPr>
          <w:spacing w:val="-4"/>
        </w:rPr>
        <w:t xml:space="preserve"> </w:t>
      </w:r>
      <w:r>
        <w:t>powder,</w:t>
      </w:r>
      <w:r>
        <w:rPr>
          <w:spacing w:val="-4"/>
        </w:rPr>
        <w:t xml:space="preserve"> </w:t>
      </w:r>
      <w:r>
        <w:t>Sesame</w:t>
      </w:r>
      <w:r>
        <w:rPr>
          <w:spacing w:val="-4"/>
        </w:rPr>
        <w:t xml:space="preserve"> </w:t>
      </w:r>
      <w:r>
        <w:t>seed cake, Safflower seed cake, Mustard seed cake, and Vermicompost) were evaluated at 5% and 10% concentrations</w:t>
      </w:r>
      <w:r>
        <w:rPr>
          <w:spacing w:val="-10"/>
        </w:rPr>
        <w:t xml:space="preserve"> </w:t>
      </w:r>
      <w:r>
        <w:t>using</w:t>
      </w:r>
      <w:r>
        <w:rPr>
          <w:spacing w:val="-10"/>
        </w:rPr>
        <w:t xml:space="preserve"> </w:t>
      </w:r>
      <w:r>
        <w:t>the</w:t>
      </w:r>
      <w:r>
        <w:rPr>
          <w:spacing w:val="-10"/>
        </w:rPr>
        <w:t xml:space="preserve"> </w:t>
      </w:r>
      <w:r>
        <w:t>Poisoned</w:t>
      </w:r>
      <w:r>
        <w:rPr>
          <w:spacing w:val="-10"/>
        </w:rPr>
        <w:t xml:space="preserve"> </w:t>
      </w:r>
      <w:r>
        <w:t>Food</w:t>
      </w:r>
      <w:r>
        <w:rPr>
          <w:spacing w:val="-10"/>
        </w:rPr>
        <w:t xml:space="preserve"> </w:t>
      </w:r>
      <w:r>
        <w:t>Technique.</w:t>
      </w:r>
      <w:r>
        <w:rPr>
          <w:spacing w:val="-10"/>
        </w:rPr>
        <w:t xml:space="preserve"> </w:t>
      </w:r>
      <w:r>
        <w:t>Aqueous</w:t>
      </w:r>
      <w:r>
        <w:rPr>
          <w:spacing w:val="-10"/>
        </w:rPr>
        <w:t xml:space="preserve"> </w:t>
      </w:r>
      <w:r>
        <w:t>extracts</w:t>
      </w:r>
      <w:r>
        <w:rPr>
          <w:spacing w:val="-10"/>
        </w:rPr>
        <w:t xml:space="preserve"> </w:t>
      </w:r>
      <w:r>
        <w:t>were</w:t>
      </w:r>
      <w:r>
        <w:rPr>
          <w:spacing w:val="-10"/>
        </w:rPr>
        <w:t xml:space="preserve"> </w:t>
      </w:r>
      <w:r>
        <w:t>prepared</w:t>
      </w:r>
      <w:r>
        <w:rPr>
          <w:spacing w:val="-10"/>
        </w:rPr>
        <w:t xml:space="preserve"> </w:t>
      </w:r>
      <w:r>
        <w:t>by</w:t>
      </w:r>
      <w:r>
        <w:rPr>
          <w:spacing w:val="-10"/>
        </w:rPr>
        <w:t xml:space="preserve"> </w:t>
      </w:r>
      <w:r>
        <w:t>soaking</w:t>
      </w:r>
      <w:r>
        <w:rPr>
          <w:spacing w:val="-10"/>
        </w:rPr>
        <w:t xml:space="preserve"> </w:t>
      </w:r>
      <w:r>
        <w:t xml:space="preserve">materials in sterile distilled water (1:1 w/v) for 24 hours followed by filtration through Whatman filter </w:t>
      </w:r>
      <w:commentRangeStart w:id="4"/>
      <w:r>
        <w:t>paper</w:t>
      </w:r>
      <w:commentRangeEnd w:id="4"/>
      <w:r w:rsidR="00497EAF">
        <w:rPr>
          <w:rStyle w:val="a9"/>
          <w:rtl/>
        </w:rPr>
        <w:commentReference w:id="4"/>
      </w:r>
      <w:r>
        <w:t>. Extracts were</w:t>
      </w:r>
      <w:r>
        <w:rPr>
          <w:spacing w:val="-6"/>
        </w:rPr>
        <w:t xml:space="preserve"> </w:t>
      </w:r>
      <w:r>
        <w:t>incorporated</w:t>
      </w:r>
      <w:r>
        <w:rPr>
          <w:spacing w:val="-6"/>
        </w:rPr>
        <w:t xml:space="preserve"> </w:t>
      </w:r>
      <w:r>
        <w:t>into</w:t>
      </w:r>
      <w:r>
        <w:rPr>
          <w:spacing w:val="-6"/>
        </w:rPr>
        <w:t xml:space="preserve"> </w:t>
      </w:r>
      <w:r>
        <w:t>double-strength</w:t>
      </w:r>
      <w:r>
        <w:rPr>
          <w:spacing w:val="-6"/>
        </w:rPr>
        <w:t xml:space="preserve"> </w:t>
      </w:r>
      <w:r>
        <w:t>PDA,</w:t>
      </w:r>
      <w:r>
        <w:rPr>
          <w:spacing w:val="-6"/>
        </w:rPr>
        <w:t xml:space="preserve"> </w:t>
      </w:r>
      <w:r>
        <w:t>poured</w:t>
      </w:r>
      <w:r>
        <w:rPr>
          <w:spacing w:val="-6"/>
        </w:rPr>
        <w:t xml:space="preserve"> </w:t>
      </w:r>
      <w:r>
        <w:t>into</w:t>
      </w:r>
      <w:r>
        <w:rPr>
          <w:spacing w:val="-6"/>
        </w:rPr>
        <w:t xml:space="preserve"> </w:t>
      </w:r>
      <w:r>
        <w:t>dishes,</w:t>
      </w:r>
      <w:r>
        <w:rPr>
          <w:spacing w:val="-6"/>
        </w:rPr>
        <w:t xml:space="preserve"> </w:t>
      </w:r>
      <w:r>
        <w:t>centrally</w:t>
      </w:r>
      <w:r>
        <w:rPr>
          <w:spacing w:val="-6"/>
        </w:rPr>
        <w:t xml:space="preserve"> </w:t>
      </w:r>
      <w:r>
        <w:t>inoculated</w:t>
      </w:r>
      <w:r>
        <w:rPr>
          <w:spacing w:val="-6"/>
        </w:rPr>
        <w:t xml:space="preserve"> </w:t>
      </w:r>
      <w:r>
        <w:t>with</w:t>
      </w:r>
      <w:r>
        <w:rPr>
          <w:spacing w:val="-6"/>
        </w:rPr>
        <w:t xml:space="preserve"> </w:t>
      </w:r>
      <w:r>
        <w:t>5</w:t>
      </w:r>
      <w:r>
        <w:rPr>
          <w:spacing w:val="-6"/>
        </w:rPr>
        <w:t xml:space="preserve"> </w:t>
      </w:r>
      <w:r>
        <w:t>mm</w:t>
      </w:r>
      <w:r>
        <w:rPr>
          <w:spacing w:val="-6"/>
        </w:rPr>
        <w:t xml:space="preserve"> </w:t>
      </w:r>
      <w:r>
        <w:t>discs</w:t>
      </w:r>
      <w:r>
        <w:rPr>
          <w:spacing w:val="-6"/>
        </w:rPr>
        <w:t xml:space="preserve"> </w:t>
      </w:r>
      <w:r>
        <w:t>of</w:t>
      </w:r>
      <w:r>
        <w:rPr>
          <w:spacing w:val="-3"/>
        </w:rPr>
        <w:t xml:space="preserve"> </w:t>
      </w:r>
      <w:r>
        <w:rPr>
          <w:i/>
        </w:rPr>
        <w:t xml:space="preserve">S. </w:t>
      </w:r>
      <w:proofErr w:type="spellStart"/>
      <w:r>
        <w:rPr>
          <w:i/>
        </w:rPr>
        <w:t>rolfsii</w:t>
      </w:r>
      <w:proofErr w:type="spellEnd"/>
      <w:r>
        <w:t>,</w:t>
      </w:r>
      <w:r>
        <w:rPr>
          <w:spacing w:val="-6"/>
        </w:rPr>
        <w:t xml:space="preserve"> </w:t>
      </w:r>
      <w:r>
        <w:t>and</w:t>
      </w:r>
      <w:r>
        <w:rPr>
          <w:spacing w:val="-6"/>
        </w:rPr>
        <w:t xml:space="preserve"> </w:t>
      </w:r>
      <w:r>
        <w:t>incubated</w:t>
      </w:r>
      <w:r>
        <w:rPr>
          <w:spacing w:val="-6"/>
        </w:rPr>
        <w:t xml:space="preserve"> </w:t>
      </w:r>
      <w:r>
        <w:t>at</w:t>
      </w:r>
      <w:r>
        <w:rPr>
          <w:spacing w:val="-5"/>
        </w:rPr>
        <w:t xml:space="preserve"> </w:t>
      </w:r>
      <w:r>
        <w:rPr>
          <w:b/>
        </w:rPr>
        <w:t>27</w:t>
      </w:r>
      <w:r>
        <w:rPr>
          <w:b/>
          <w:spacing w:val="-6"/>
        </w:rPr>
        <w:t xml:space="preserve"> </w:t>
      </w:r>
      <w:r>
        <w:rPr>
          <w:b/>
        </w:rPr>
        <w:t>±</w:t>
      </w:r>
      <w:r>
        <w:rPr>
          <w:b/>
          <w:spacing w:val="-6"/>
        </w:rPr>
        <w:t xml:space="preserve"> </w:t>
      </w:r>
      <w:r>
        <w:rPr>
          <w:b/>
        </w:rPr>
        <w:t>1°C</w:t>
      </w:r>
      <w:r>
        <w:t>.</w:t>
      </w:r>
      <w:r>
        <w:rPr>
          <w:spacing w:val="-6"/>
        </w:rPr>
        <w:t xml:space="preserve"> </w:t>
      </w:r>
      <w:r>
        <w:t>Mycelial</w:t>
      </w:r>
      <w:r>
        <w:rPr>
          <w:spacing w:val="-6"/>
        </w:rPr>
        <w:t xml:space="preserve"> </w:t>
      </w:r>
      <w:r>
        <w:t>diameter</w:t>
      </w:r>
      <w:r>
        <w:rPr>
          <w:spacing w:val="-6"/>
        </w:rPr>
        <w:t xml:space="preserve"> </w:t>
      </w:r>
      <w:r>
        <w:t>was</w:t>
      </w:r>
      <w:r>
        <w:rPr>
          <w:spacing w:val="-6"/>
        </w:rPr>
        <w:t xml:space="preserve"> </w:t>
      </w:r>
      <w:r>
        <w:t>recorded</w:t>
      </w:r>
      <w:r>
        <w:rPr>
          <w:spacing w:val="-6"/>
        </w:rPr>
        <w:t xml:space="preserve"> </w:t>
      </w:r>
      <w:r>
        <w:t>and</w:t>
      </w:r>
      <w:r>
        <w:rPr>
          <w:spacing w:val="-6"/>
        </w:rPr>
        <w:t xml:space="preserve"> </w:t>
      </w:r>
      <w:r>
        <w:t>percent</w:t>
      </w:r>
      <w:r>
        <w:rPr>
          <w:spacing w:val="-6"/>
        </w:rPr>
        <w:t xml:space="preserve"> </w:t>
      </w:r>
      <w:r>
        <w:t>inhibition</w:t>
      </w:r>
      <w:r>
        <w:rPr>
          <w:spacing w:val="-6"/>
        </w:rPr>
        <w:t xml:space="preserve"> </w:t>
      </w:r>
      <w:r>
        <w:t>computed</w:t>
      </w:r>
      <w:r>
        <w:rPr>
          <w:spacing w:val="-6"/>
        </w:rPr>
        <w:t xml:space="preserve"> </w:t>
      </w:r>
      <w:r>
        <w:t>relative to plain PDA control plates.</w:t>
      </w:r>
    </w:p>
    <w:p w14:paraId="6025B730" w14:textId="77777777" w:rsidR="00606DB7" w:rsidRDefault="00000000">
      <w:pPr>
        <w:pStyle w:val="a3"/>
        <w:ind w:left="359" w:right="2912"/>
        <w:jc w:val="both"/>
      </w:pPr>
      <w:r>
        <w:t>Percent</w:t>
      </w:r>
      <w:r>
        <w:rPr>
          <w:spacing w:val="-5"/>
        </w:rPr>
        <w:t xml:space="preserve"> </w:t>
      </w:r>
      <w:r>
        <w:t>inhibition</w:t>
      </w:r>
      <w:r>
        <w:rPr>
          <w:spacing w:val="-5"/>
        </w:rPr>
        <w:t xml:space="preserve"> </w:t>
      </w:r>
      <w:r>
        <w:t>over</w:t>
      </w:r>
      <w:r>
        <w:rPr>
          <w:spacing w:val="-5"/>
        </w:rPr>
        <w:t xml:space="preserve"> </w:t>
      </w:r>
      <w:r>
        <w:t>control</w:t>
      </w:r>
      <w:r>
        <w:rPr>
          <w:spacing w:val="-5"/>
        </w:rPr>
        <w:t xml:space="preserve"> </w:t>
      </w:r>
      <w:r>
        <w:t>was</w:t>
      </w:r>
      <w:r>
        <w:rPr>
          <w:spacing w:val="-5"/>
        </w:rPr>
        <w:t xml:space="preserve"> </w:t>
      </w:r>
      <w:r>
        <w:t>calculated</w:t>
      </w:r>
      <w:r>
        <w:rPr>
          <w:spacing w:val="-5"/>
        </w:rPr>
        <w:t xml:space="preserve"> </w:t>
      </w:r>
      <w:r>
        <w:t>using</w:t>
      </w:r>
      <w:r>
        <w:rPr>
          <w:spacing w:val="-5"/>
        </w:rPr>
        <w:t xml:space="preserve"> </w:t>
      </w:r>
      <w:r>
        <w:t>Vincent's</w:t>
      </w:r>
      <w:r>
        <w:rPr>
          <w:spacing w:val="-5"/>
        </w:rPr>
        <w:t xml:space="preserve"> </w:t>
      </w:r>
      <w:r>
        <w:t>(1947)</w:t>
      </w:r>
      <w:r>
        <w:rPr>
          <w:spacing w:val="-5"/>
        </w:rPr>
        <w:t xml:space="preserve"> </w:t>
      </w:r>
      <w:r>
        <w:t>formula: I=</w:t>
      </w:r>
      <w:r>
        <w:rPr>
          <w:spacing w:val="40"/>
          <w:u w:val="single"/>
        </w:rPr>
        <w:t xml:space="preserve"> </w:t>
      </w:r>
      <w:r>
        <w:rPr>
          <w:u w:val="single"/>
        </w:rPr>
        <w:t>C-T</w:t>
      </w:r>
      <w:r>
        <w:rPr>
          <w:spacing w:val="80"/>
          <w:u w:val="single"/>
        </w:rPr>
        <w:t xml:space="preserve"> </w:t>
      </w:r>
    </w:p>
    <w:p w14:paraId="21F19FAE" w14:textId="77777777" w:rsidR="00606DB7" w:rsidRDefault="00000000">
      <w:pPr>
        <w:pStyle w:val="a3"/>
        <w:tabs>
          <w:tab w:val="left" w:pos="1337"/>
        </w:tabs>
        <w:ind w:left="804"/>
      </w:pPr>
      <w:r>
        <w:rPr>
          <w:spacing w:val="-10"/>
        </w:rPr>
        <w:t>C</w:t>
      </w:r>
      <w:r>
        <w:tab/>
      </w:r>
      <w:r>
        <w:rPr>
          <w:spacing w:val="-4"/>
        </w:rPr>
        <w:t>×100</w:t>
      </w:r>
    </w:p>
    <w:p w14:paraId="4D87979F" w14:textId="77777777" w:rsidR="00606DB7" w:rsidRDefault="00000000">
      <w:pPr>
        <w:pStyle w:val="a3"/>
        <w:ind w:left="359"/>
      </w:pPr>
      <w:r>
        <w:rPr>
          <w:spacing w:val="-2"/>
        </w:rPr>
        <w:t>where:</w:t>
      </w:r>
    </w:p>
    <w:p w14:paraId="65D09E8E" w14:textId="77777777" w:rsidR="00606DB7" w:rsidRDefault="00000000">
      <w:pPr>
        <w:pStyle w:val="a5"/>
        <w:numPr>
          <w:ilvl w:val="2"/>
          <w:numId w:val="1"/>
        </w:numPr>
        <w:tabs>
          <w:tab w:val="left" w:pos="1079"/>
        </w:tabs>
        <w:ind w:left="1079"/>
        <w:rPr>
          <w:sz w:val="20"/>
        </w:rPr>
      </w:pPr>
      <w:r>
        <w:rPr>
          <w:b/>
          <w:sz w:val="20"/>
        </w:rPr>
        <w:t>I</w:t>
      </w:r>
      <w:r>
        <w:rPr>
          <w:b/>
          <w:spacing w:val="-4"/>
          <w:sz w:val="20"/>
        </w:rPr>
        <w:t xml:space="preserve"> </w:t>
      </w:r>
      <w:r>
        <w:rPr>
          <w:sz w:val="20"/>
        </w:rPr>
        <w:t>=</w:t>
      </w:r>
      <w:r>
        <w:rPr>
          <w:spacing w:val="-4"/>
          <w:sz w:val="20"/>
        </w:rPr>
        <w:t xml:space="preserve"> </w:t>
      </w:r>
      <w:r>
        <w:rPr>
          <w:sz w:val="20"/>
        </w:rPr>
        <w:t>Percent</w:t>
      </w:r>
      <w:r>
        <w:rPr>
          <w:spacing w:val="-4"/>
          <w:sz w:val="20"/>
        </w:rPr>
        <w:t xml:space="preserve"> </w:t>
      </w:r>
      <w:r>
        <w:rPr>
          <w:sz w:val="20"/>
        </w:rPr>
        <w:t>inhibition</w:t>
      </w:r>
      <w:r>
        <w:rPr>
          <w:spacing w:val="-4"/>
          <w:sz w:val="20"/>
        </w:rPr>
        <w:t xml:space="preserve"> </w:t>
      </w:r>
      <w:r>
        <w:rPr>
          <w:sz w:val="20"/>
        </w:rPr>
        <w:t>of</w:t>
      </w:r>
      <w:r>
        <w:rPr>
          <w:spacing w:val="-4"/>
          <w:sz w:val="20"/>
        </w:rPr>
        <w:t xml:space="preserve"> </w:t>
      </w:r>
      <w:r>
        <w:rPr>
          <w:sz w:val="20"/>
        </w:rPr>
        <w:t>mycelial</w:t>
      </w:r>
      <w:r>
        <w:rPr>
          <w:spacing w:val="-3"/>
          <w:sz w:val="20"/>
        </w:rPr>
        <w:t xml:space="preserve"> </w:t>
      </w:r>
      <w:r>
        <w:rPr>
          <w:spacing w:val="-2"/>
          <w:sz w:val="20"/>
        </w:rPr>
        <w:t>growth</w:t>
      </w:r>
    </w:p>
    <w:p w14:paraId="0F5F87BA" w14:textId="77777777" w:rsidR="00606DB7" w:rsidRDefault="00000000">
      <w:pPr>
        <w:pStyle w:val="a5"/>
        <w:numPr>
          <w:ilvl w:val="2"/>
          <w:numId w:val="1"/>
        </w:numPr>
        <w:tabs>
          <w:tab w:val="left" w:pos="1079"/>
        </w:tabs>
        <w:ind w:left="1079"/>
        <w:rPr>
          <w:sz w:val="20"/>
        </w:rPr>
      </w:pPr>
      <w:r>
        <w:rPr>
          <w:b/>
          <w:sz w:val="20"/>
        </w:rPr>
        <w:t>C</w:t>
      </w:r>
      <w:r>
        <w:rPr>
          <w:b/>
          <w:spacing w:val="-4"/>
          <w:sz w:val="20"/>
        </w:rPr>
        <w:t xml:space="preserve"> </w:t>
      </w:r>
      <w:r>
        <w:rPr>
          <w:sz w:val="20"/>
        </w:rPr>
        <w:t>=</w:t>
      </w:r>
      <w:r>
        <w:rPr>
          <w:spacing w:val="-3"/>
          <w:sz w:val="20"/>
        </w:rPr>
        <w:t xml:space="preserve"> </w:t>
      </w:r>
      <w:r>
        <w:rPr>
          <w:sz w:val="20"/>
        </w:rPr>
        <w:t>Radial</w:t>
      </w:r>
      <w:r>
        <w:rPr>
          <w:spacing w:val="-4"/>
          <w:sz w:val="20"/>
        </w:rPr>
        <w:t xml:space="preserve"> </w:t>
      </w:r>
      <w:r>
        <w:rPr>
          <w:sz w:val="20"/>
        </w:rPr>
        <w:t>growth</w:t>
      </w:r>
      <w:r>
        <w:rPr>
          <w:spacing w:val="-3"/>
          <w:sz w:val="20"/>
        </w:rPr>
        <w:t xml:space="preserve"> </w:t>
      </w:r>
      <w:r>
        <w:rPr>
          <w:sz w:val="20"/>
        </w:rPr>
        <w:t>of</w:t>
      </w:r>
      <w:r>
        <w:rPr>
          <w:spacing w:val="-3"/>
          <w:sz w:val="20"/>
        </w:rPr>
        <w:t xml:space="preserve"> </w:t>
      </w:r>
      <w:r>
        <w:rPr>
          <w:sz w:val="20"/>
        </w:rPr>
        <w:t>the</w:t>
      </w:r>
      <w:r>
        <w:rPr>
          <w:spacing w:val="-4"/>
          <w:sz w:val="20"/>
        </w:rPr>
        <w:t xml:space="preserve"> </w:t>
      </w:r>
      <w:r>
        <w:rPr>
          <w:sz w:val="20"/>
        </w:rPr>
        <w:t>pathogen</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untreated</w:t>
      </w:r>
      <w:r>
        <w:rPr>
          <w:spacing w:val="-3"/>
          <w:sz w:val="20"/>
        </w:rPr>
        <w:t xml:space="preserve"> </w:t>
      </w:r>
      <w:r>
        <w:rPr>
          <w:sz w:val="20"/>
        </w:rPr>
        <w:t>control</w:t>
      </w:r>
      <w:r>
        <w:rPr>
          <w:spacing w:val="-3"/>
          <w:sz w:val="20"/>
        </w:rPr>
        <w:t xml:space="preserve"> </w:t>
      </w:r>
      <w:r>
        <w:rPr>
          <w:spacing w:val="-4"/>
          <w:sz w:val="20"/>
        </w:rPr>
        <w:t>(mm)</w:t>
      </w:r>
    </w:p>
    <w:p w14:paraId="5EE6B1C0" w14:textId="77777777" w:rsidR="00606DB7" w:rsidRDefault="00000000">
      <w:pPr>
        <w:pStyle w:val="a5"/>
        <w:numPr>
          <w:ilvl w:val="2"/>
          <w:numId w:val="1"/>
        </w:numPr>
        <w:tabs>
          <w:tab w:val="left" w:pos="1079"/>
        </w:tabs>
        <w:ind w:left="1079"/>
        <w:rPr>
          <w:sz w:val="20"/>
        </w:rPr>
      </w:pPr>
      <w:r>
        <w:rPr>
          <w:b/>
          <w:sz w:val="20"/>
        </w:rPr>
        <w:t>T</w:t>
      </w:r>
      <w:r>
        <w:rPr>
          <w:b/>
          <w:spacing w:val="-4"/>
          <w:sz w:val="20"/>
        </w:rPr>
        <w:t xml:space="preserve"> </w:t>
      </w:r>
      <w:r>
        <w:rPr>
          <w:sz w:val="20"/>
        </w:rPr>
        <w:t>=</w:t>
      </w:r>
      <w:r>
        <w:rPr>
          <w:spacing w:val="-3"/>
          <w:sz w:val="20"/>
        </w:rPr>
        <w:t xml:space="preserve"> </w:t>
      </w:r>
      <w:r>
        <w:rPr>
          <w:sz w:val="20"/>
        </w:rPr>
        <w:t>Radial</w:t>
      </w:r>
      <w:r>
        <w:rPr>
          <w:spacing w:val="-3"/>
          <w:sz w:val="20"/>
        </w:rPr>
        <w:t xml:space="preserve"> </w:t>
      </w:r>
      <w:r>
        <w:rPr>
          <w:sz w:val="20"/>
        </w:rPr>
        <w:t>growth</w:t>
      </w:r>
      <w:r>
        <w:rPr>
          <w:spacing w:val="-4"/>
          <w:sz w:val="20"/>
        </w:rPr>
        <w:t xml:space="preserve"> </w:t>
      </w:r>
      <w:r>
        <w:rPr>
          <w:sz w:val="20"/>
        </w:rPr>
        <w:t>of</w:t>
      </w:r>
      <w:r>
        <w:rPr>
          <w:spacing w:val="-3"/>
          <w:sz w:val="20"/>
        </w:rPr>
        <w:t xml:space="preserve"> </w:t>
      </w:r>
      <w:r>
        <w:rPr>
          <w:sz w:val="20"/>
        </w:rPr>
        <w:t>the</w:t>
      </w:r>
      <w:r>
        <w:rPr>
          <w:spacing w:val="-3"/>
          <w:sz w:val="20"/>
        </w:rPr>
        <w:t xml:space="preserve"> </w:t>
      </w:r>
      <w:r>
        <w:rPr>
          <w:sz w:val="20"/>
        </w:rPr>
        <w:t>pathogen</w:t>
      </w:r>
      <w:r>
        <w:rPr>
          <w:spacing w:val="-4"/>
          <w:sz w:val="20"/>
        </w:rPr>
        <w:t xml:space="preserve"> </w:t>
      </w:r>
      <w:r>
        <w:rPr>
          <w:sz w:val="20"/>
        </w:rPr>
        <w:t>in</w:t>
      </w:r>
      <w:r>
        <w:rPr>
          <w:spacing w:val="-3"/>
          <w:sz w:val="20"/>
        </w:rPr>
        <w:t xml:space="preserve"> </w:t>
      </w:r>
      <w:r>
        <w:rPr>
          <w:sz w:val="20"/>
        </w:rPr>
        <w:t>the</w:t>
      </w:r>
      <w:r>
        <w:rPr>
          <w:spacing w:val="-3"/>
          <w:sz w:val="20"/>
        </w:rPr>
        <w:t xml:space="preserve"> </w:t>
      </w:r>
      <w:r>
        <w:rPr>
          <w:sz w:val="20"/>
        </w:rPr>
        <w:t>dual</w:t>
      </w:r>
      <w:r>
        <w:rPr>
          <w:spacing w:val="-4"/>
          <w:sz w:val="20"/>
        </w:rPr>
        <w:t xml:space="preserve"> </w:t>
      </w:r>
      <w:r>
        <w:rPr>
          <w:sz w:val="20"/>
        </w:rPr>
        <w:t>culture</w:t>
      </w:r>
      <w:r>
        <w:rPr>
          <w:spacing w:val="-3"/>
          <w:sz w:val="20"/>
        </w:rPr>
        <w:t xml:space="preserve"> </w:t>
      </w:r>
      <w:r>
        <w:rPr>
          <w:sz w:val="20"/>
        </w:rPr>
        <w:t>treatment</w:t>
      </w:r>
      <w:r>
        <w:rPr>
          <w:spacing w:val="-3"/>
          <w:sz w:val="20"/>
        </w:rPr>
        <w:t xml:space="preserve"> </w:t>
      </w:r>
      <w:r>
        <w:rPr>
          <w:spacing w:val="-4"/>
          <w:sz w:val="20"/>
        </w:rPr>
        <w:t>(mm)</w:t>
      </w:r>
    </w:p>
    <w:p w14:paraId="533E0205" w14:textId="77777777" w:rsidR="00606DB7" w:rsidRDefault="00000000">
      <w:pPr>
        <w:pStyle w:val="2"/>
        <w:numPr>
          <w:ilvl w:val="1"/>
          <w:numId w:val="1"/>
        </w:numPr>
        <w:tabs>
          <w:tab w:val="left" w:pos="724"/>
        </w:tabs>
        <w:ind w:left="724" w:hanging="364"/>
        <w:jc w:val="both"/>
      </w:pPr>
      <w:r>
        <w:t>Statistical</w:t>
      </w:r>
      <w:r>
        <w:rPr>
          <w:spacing w:val="-9"/>
        </w:rPr>
        <w:t xml:space="preserve"> </w:t>
      </w:r>
      <w:r>
        <w:rPr>
          <w:spacing w:val="-2"/>
        </w:rPr>
        <w:t>Analysis</w:t>
      </w:r>
    </w:p>
    <w:p w14:paraId="0CE0498B" w14:textId="77777777" w:rsidR="00606DB7" w:rsidRDefault="00000000">
      <w:pPr>
        <w:pStyle w:val="a3"/>
        <w:ind w:left="360" w:right="360"/>
        <w:jc w:val="both"/>
      </w:pPr>
      <w:r>
        <w:t xml:space="preserve">All experiments were laid out in a Completely Randomized Design (CRD) with three replications. Data on percent growth inhibition were transformed into arcsine values prior to analysis of variance (Panse and </w:t>
      </w:r>
      <w:proofErr w:type="spellStart"/>
      <w:r>
        <w:t>Sukhatme</w:t>
      </w:r>
      <w:proofErr w:type="spellEnd"/>
      <w:r>
        <w:t>, 1978). Standard Error of mean (S.E. ±) and Critical Difference (C.D.) values at a 1% level of significance (P = 0.01) were worked out.</w:t>
      </w:r>
    </w:p>
    <w:p w14:paraId="1372172A" w14:textId="77777777" w:rsidR="00606DB7" w:rsidRDefault="00000000">
      <w:pPr>
        <w:pStyle w:val="1"/>
        <w:numPr>
          <w:ilvl w:val="0"/>
          <w:numId w:val="1"/>
        </w:numPr>
        <w:tabs>
          <w:tab w:val="left" w:pos="603"/>
        </w:tabs>
        <w:ind w:left="603" w:hanging="243"/>
        <w:jc w:val="both"/>
      </w:pPr>
      <w:r>
        <w:t>RESULTS</w:t>
      </w:r>
      <w:r>
        <w:rPr>
          <w:spacing w:val="-3"/>
        </w:rPr>
        <w:t xml:space="preserve"> </w:t>
      </w:r>
      <w:r>
        <w:t>AND</w:t>
      </w:r>
      <w:r>
        <w:rPr>
          <w:spacing w:val="-3"/>
        </w:rPr>
        <w:t xml:space="preserve"> </w:t>
      </w:r>
      <w:r>
        <w:rPr>
          <w:spacing w:val="-2"/>
        </w:rPr>
        <w:t>DISCUSSION</w:t>
      </w:r>
    </w:p>
    <w:p w14:paraId="1AEF6C8B" w14:textId="77777777" w:rsidR="00606DB7" w:rsidRDefault="00000000">
      <w:pPr>
        <w:pStyle w:val="a5"/>
        <w:numPr>
          <w:ilvl w:val="1"/>
          <w:numId w:val="1"/>
        </w:numPr>
        <w:tabs>
          <w:tab w:val="left" w:pos="724"/>
        </w:tabs>
        <w:ind w:left="724" w:hanging="364"/>
        <w:jc w:val="both"/>
        <w:rPr>
          <w:b/>
          <w:i/>
        </w:rPr>
      </w:pPr>
      <w:r>
        <w:rPr>
          <w:b/>
          <w:i/>
        </w:rPr>
        <w:t>In</w:t>
      </w:r>
      <w:r>
        <w:rPr>
          <w:b/>
          <w:i/>
          <w:spacing w:val="-5"/>
        </w:rPr>
        <w:t xml:space="preserve"> </w:t>
      </w:r>
      <w:r>
        <w:rPr>
          <w:b/>
          <w:i/>
        </w:rPr>
        <w:t>vitro</w:t>
      </w:r>
      <w:r>
        <w:rPr>
          <w:b/>
          <w:i/>
          <w:spacing w:val="-4"/>
        </w:rPr>
        <w:t xml:space="preserve"> </w:t>
      </w:r>
      <w:r>
        <w:rPr>
          <w:b/>
        </w:rPr>
        <w:t>Efficacy</w:t>
      </w:r>
      <w:r>
        <w:rPr>
          <w:b/>
          <w:spacing w:val="-4"/>
        </w:rPr>
        <w:t xml:space="preserve"> </w:t>
      </w:r>
      <w:r>
        <w:rPr>
          <w:b/>
        </w:rPr>
        <w:t>of</w:t>
      </w:r>
      <w:r>
        <w:rPr>
          <w:b/>
          <w:spacing w:val="-4"/>
        </w:rPr>
        <w:t xml:space="preserve"> </w:t>
      </w:r>
      <w:r>
        <w:rPr>
          <w:b/>
        </w:rPr>
        <w:t>Systemic</w:t>
      </w:r>
      <w:r>
        <w:rPr>
          <w:b/>
          <w:spacing w:val="-5"/>
        </w:rPr>
        <w:t xml:space="preserve"> </w:t>
      </w:r>
      <w:r>
        <w:rPr>
          <w:b/>
        </w:rPr>
        <w:t>Fungicides</w:t>
      </w:r>
      <w:r>
        <w:rPr>
          <w:b/>
          <w:spacing w:val="-4"/>
        </w:rPr>
        <w:t xml:space="preserve"> </w:t>
      </w:r>
      <w:r>
        <w:rPr>
          <w:b/>
        </w:rPr>
        <w:t>Against</w:t>
      </w:r>
      <w:r>
        <w:rPr>
          <w:b/>
          <w:spacing w:val="-4"/>
        </w:rPr>
        <w:t xml:space="preserve"> </w:t>
      </w:r>
      <w:r>
        <w:rPr>
          <w:b/>
          <w:i/>
        </w:rPr>
        <w:t>Sclerotium</w:t>
      </w:r>
      <w:r>
        <w:rPr>
          <w:b/>
          <w:i/>
          <w:spacing w:val="-4"/>
        </w:rPr>
        <w:t xml:space="preserve"> </w:t>
      </w:r>
      <w:proofErr w:type="spellStart"/>
      <w:r>
        <w:rPr>
          <w:b/>
          <w:i/>
          <w:spacing w:val="-2"/>
        </w:rPr>
        <w:t>rolfsii</w:t>
      </w:r>
      <w:proofErr w:type="spellEnd"/>
    </w:p>
    <w:p w14:paraId="6E23D281" w14:textId="77777777" w:rsidR="00606DB7" w:rsidRDefault="00000000">
      <w:pPr>
        <w:pStyle w:val="a3"/>
        <w:ind w:left="360" w:right="358"/>
        <w:jc w:val="both"/>
      </w:pPr>
      <w:r>
        <w:t xml:space="preserve">All seven systemic fungicides significantly suppressed the mycelial proliferation of </w:t>
      </w:r>
      <w:r>
        <w:rPr>
          <w:i/>
        </w:rPr>
        <w:t xml:space="preserve">S. </w:t>
      </w:r>
      <w:proofErr w:type="spellStart"/>
      <w:r>
        <w:rPr>
          <w:i/>
        </w:rPr>
        <w:t>rolfsii</w:t>
      </w:r>
      <w:proofErr w:type="spellEnd"/>
      <w:r>
        <w:rPr>
          <w:i/>
        </w:rPr>
        <w:t xml:space="preserve"> </w:t>
      </w:r>
      <w:r>
        <w:t>compared to the</w:t>
      </w:r>
      <w:r>
        <w:rPr>
          <w:spacing w:val="-2"/>
        </w:rPr>
        <w:t xml:space="preserve"> </w:t>
      </w:r>
      <w:r>
        <w:t>control</w:t>
      </w:r>
      <w:r>
        <w:rPr>
          <w:spacing w:val="-2"/>
        </w:rPr>
        <w:t xml:space="preserve"> </w:t>
      </w:r>
      <w:r>
        <w:t>(P</w:t>
      </w:r>
      <w:r>
        <w:rPr>
          <w:spacing w:val="-2"/>
        </w:rPr>
        <w:t xml:space="preserve"> </w:t>
      </w:r>
      <w:r>
        <w:t>=</w:t>
      </w:r>
      <w:r>
        <w:rPr>
          <w:spacing w:val="-2"/>
        </w:rPr>
        <w:t xml:space="preserve"> </w:t>
      </w:r>
      <w:r>
        <w:t>0.01)</w:t>
      </w:r>
      <w:r>
        <w:rPr>
          <w:spacing w:val="-2"/>
        </w:rPr>
        <w:t xml:space="preserve"> </w:t>
      </w:r>
      <w:r>
        <w:t>(Table</w:t>
      </w:r>
      <w:r>
        <w:rPr>
          <w:spacing w:val="-2"/>
        </w:rPr>
        <w:t xml:space="preserve"> </w:t>
      </w:r>
      <w:r>
        <w:t>1).</w:t>
      </w:r>
      <w:r>
        <w:rPr>
          <w:spacing w:val="-2"/>
        </w:rPr>
        <w:t xml:space="preserve"> </w:t>
      </w:r>
      <w:r>
        <w:t>At</w:t>
      </w:r>
      <w:r>
        <w:rPr>
          <w:spacing w:val="-2"/>
        </w:rPr>
        <w:t xml:space="preserve"> </w:t>
      </w:r>
      <w:r>
        <w:t>500</w:t>
      </w:r>
      <w:r>
        <w:rPr>
          <w:spacing w:val="-2"/>
        </w:rPr>
        <w:t xml:space="preserve"> </w:t>
      </w:r>
      <w:r>
        <w:t>ppm,</w:t>
      </w:r>
      <w:r>
        <w:rPr>
          <w:spacing w:val="-2"/>
        </w:rPr>
        <w:t xml:space="preserve"> </w:t>
      </w:r>
      <w:r>
        <w:t>complete</w:t>
      </w:r>
      <w:r>
        <w:rPr>
          <w:spacing w:val="-2"/>
        </w:rPr>
        <w:t xml:space="preserve"> </w:t>
      </w:r>
      <w:r>
        <w:t>mycelial</w:t>
      </w:r>
      <w:r>
        <w:rPr>
          <w:spacing w:val="-2"/>
        </w:rPr>
        <w:t xml:space="preserve"> </w:t>
      </w:r>
      <w:r>
        <w:t>inhibition</w:t>
      </w:r>
      <w:r>
        <w:rPr>
          <w:spacing w:val="-2"/>
        </w:rPr>
        <w:t xml:space="preserve"> </w:t>
      </w:r>
      <w:r>
        <w:t>(100.00%,</w:t>
      </w:r>
      <w:r>
        <w:rPr>
          <w:spacing w:val="-2"/>
        </w:rPr>
        <w:t xml:space="preserve"> </w:t>
      </w:r>
      <w:r>
        <w:t>0.00</w:t>
      </w:r>
      <w:r>
        <w:rPr>
          <w:spacing w:val="-2"/>
        </w:rPr>
        <w:t xml:space="preserve"> </w:t>
      </w:r>
      <w:r>
        <w:t>mm</w:t>
      </w:r>
      <w:r>
        <w:rPr>
          <w:spacing w:val="-2"/>
        </w:rPr>
        <w:t xml:space="preserve"> </w:t>
      </w:r>
      <w:r>
        <w:t>growth)</w:t>
      </w:r>
      <w:r>
        <w:rPr>
          <w:spacing w:val="-2"/>
        </w:rPr>
        <w:t xml:space="preserve"> </w:t>
      </w:r>
      <w:r>
        <w:t>was produced</w:t>
      </w:r>
      <w:r>
        <w:rPr>
          <w:spacing w:val="-13"/>
        </w:rPr>
        <w:t xml:space="preserve"> </w:t>
      </w:r>
      <w:r>
        <w:t>by</w:t>
      </w:r>
      <w:r>
        <w:rPr>
          <w:spacing w:val="-13"/>
        </w:rPr>
        <w:t xml:space="preserve"> </w:t>
      </w:r>
      <w:r>
        <w:t>Propiconazole</w:t>
      </w:r>
      <w:r>
        <w:rPr>
          <w:spacing w:val="-13"/>
        </w:rPr>
        <w:t xml:space="preserve"> </w:t>
      </w:r>
      <w:r>
        <w:t>25%</w:t>
      </w:r>
      <w:r>
        <w:rPr>
          <w:spacing w:val="-13"/>
        </w:rPr>
        <w:t xml:space="preserve"> </w:t>
      </w:r>
      <w:r>
        <w:t>EC,</w:t>
      </w:r>
      <w:r>
        <w:rPr>
          <w:spacing w:val="-13"/>
        </w:rPr>
        <w:t xml:space="preserve"> </w:t>
      </w:r>
      <w:r>
        <w:t>Tebuconazole</w:t>
      </w:r>
      <w:r>
        <w:rPr>
          <w:spacing w:val="-13"/>
        </w:rPr>
        <w:t xml:space="preserve"> </w:t>
      </w:r>
      <w:r>
        <w:t>25.9%</w:t>
      </w:r>
      <w:r>
        <w:rPr>
          <w:spacing w:val="-13"/>
        </w:rPr>
        <w:t xml:space="preserve"> </w:t>
      </w:r>
      <w:r>
        <w:t>EC,</w:t>
      </w:r>
      <w:r>
        <w:rPr>
          <w:spacing w:val="-13"/>
        </w:rPr>
        <w:t xml:space="preserve"> </w:t>
      </w:r>
      <w:r>
        <w:t>and</w:t>
      </w:r>
      <w:r>
        <w:rPr>
          <w:spacing w:val="-13"/>
        </w:rPr>
        <w:t xml:space="preserve"> </w:t>
      </w:r>
      <w:r>
        <w:t>Hexaconazole</w:t>
      </w:r>
      <w:r>
        <w:rPr>
          <w:spacing w:val="-13"/>
        </w:rPr>
        <w:t xml:space="preserve"> </w:t>
      </w:r>
      <w:r>
        <w:t>5%</w:t>
      </w:r>
      <w:r>
        <w:rPr>
          <w:spacing w:val="-13"/>
        </w:rPr>
        <w:t xml:space="preserve"> </w:t>
      </w:r>
      <w:r>
        <w:t>SC.</w:t>
      </w:r>
      <w:r>
        <w:rPr>
          <w:spacing w:val="-13"/>
        </w:rPr>
        <w:t xml:space="preserve"> </w:t>
      </w:r>
      <w:r>
        <w:t>Difenoconazole 25%</w:t>
      </w:r>
      <w:r>
        <w:rPr>
          <w:spacing w:val="53"/>
        </w:rPr>
        <w:t xml:space="preserve"> </w:t>
      </w:r>
      <w:r>
        <w:t>EC</w:t>
      </w:r>
      <w:r>
        <w:rPr>
          <w:spacing w:val="56"/>
        </w:rPr>
        <w:t xml:space="preserve"> </w:t>
      </w:r>
      <w:r>
        <w:t>and</w:t>
      </w:r>
      <w:r>
        <w:rPr>
          <w:spacing w:val="56"/>
        </w:rPr>
        <w:t xml:space="preserve"> </w:t>
      </w:r>
      <w:r>
        <w:t>Azoxystrobin</w:t>
      </w:r>
      <w:r>
        <w:rPr>
          <w:spacing w:val="56"/>
        </w:rPr>
        <w:t xml:space="preserve"> </w:t>
      </w:r>
      <w:r>
        <w:t>23%</w:t>
      </w:r>
      <w:r>
        <w:rPr>
          <w:spacing w:val="56"/>
        </w:rPr>
        <w:t xml:space="preserve"> </w:t>
      </w:r>
      <w:r>
        <w:t>SC</w:t>
      </w:r>
      <w:r>
        <w:rPr>
          <w:spacing w:val="56"/>
        </w:rPr>
        <w:t xml:space="preserve"> </w:t>
      </w:r>
      <w:r>
        <w:t>gave</w:t>
      </w:r>
      <w:r>
        <w:rPr>
          <w:spacing w:val="56"/>
        </w:rPr>
        <w:t xml:space="preserve"> </w:t>
      </w:r>
      <w:r>
        <w:t>86.00%</w:t>
      </w:r>
      <w:r>
        <w:rPr>
          <w:spacing w:val="55"/>
        </w:rPr>
        <w:t xml:space="preserve"> </w:t>
      </w:r>
      <w:r>
        <w:t>(12.60</w:t>
      </w:r>
      <w:r>
        <w:rPr>
          <w:spacing w:val="56"/>
        </w:rPr>
        <w:t xml:space="preserve"> </w:t>
      </w:r>
      <w:r>
        <w:t>mm)</w:t>
      </w:r>
      <w:r>
        <w:rPr>
          <w:spacing w:val="56"/>
        </w:rPr>
        <w:t xml:space="preserve"> </w:t>
      </w:r>
      <w:r>
        <w:t>and</w:t>
      </w:r>
      <w:r>
        <w:rPr>
          <w:spacing w:val="56"/>
        </w:rPr>
        <w:t xml:space="preserve"> </w:t>
      </w:r>
      <w:r>
        <w:t>81.63%</w:t>
      </w:r>
      <w:r>
        <w:rPr>
          <w:spacing w:val="56"/>
        </w:rPr>
        <w:t xml:space="preserve"> </w:t>
      </w:r>
      <w:r>
        <w:t>(16.53</w:t>
      </w:r>
      <w:r>
        <w:rPr>
          <w:spacing w:val="56"/>
        </w:rPr>
        <w:t xml:space="preserve"> </w:t>
      </w:r>
      <w:r>
        <w:t>mm)</w:t>
      </w:r>
      <w:r>
        <w:rPr>
          <w:spacing w:val="56"/>
        </w:rPr>
        <w:t xml:space="preserve"> </w:t>
      </w:r>
      <w:r>
        <w:rPr>
          <w:spacing w:val="-2"/>
        </w:rPr>
        <w:t>inhibition,</w:t>
      </w:r>
    </w:p>
    <w:p w14:paraId="6F4FA009" w14:textId="77777777" w:rsidR="00606DB7" w:rsidRDefault="00000000">
      <w:pPr>
        <w:pStyle w:val="a3"/>
        <w:ind w:left="360"/>
        <w:jc w:val="both"/>
      </w:pPr>
      <w:r>
        <w:t>respectively.</w:t>
      </w:r>
      <w:r>
        <w:rPr>
          <w:spacing w:val="7"/>
        </w:rPr>
        <w:t xml:space="preserve"> </w:t>
      </w:r>
      <w:r>
        <w:t>Conversely,</w:t>
      </w:r>
      <w:r>
        <w:rPr>
          <w:spacing w:val="7"/>
        </w:rPr>
        <w:t xml:space="preserve"> </w:t>
      </w:r>
      <w:r>
        <w:t>Carbendazim</w:t>
      </w:r>
      <w:r>
        <w:rPr>
          <w:spacing w:val="8"/>
        </w:rPr>
        <w:t xml:space="preserve"> </w:t>
      </w:r>
      <w:r>
        <w:t>50%</w:t>
      </w:r>
      <w:r>
        <w:rPr>
          <w:spacing w:val="7"/>
        </w:rPr>
        <w:t xml:space="preserve"> </w:t>
      </w:r>
      <w:r>
        <w:t>WP</w:t>
      </w:r>
      <w:r>
        <w:rPr>
          <w:spacing w:val="8"/>
        </w:rPr>
        <w:t xml:space="preserve"> </w:t>
      </w:r>
      <w:r>
        <w:t>(18.56%,</w:t>
      </w:r>
      <w:r>
        <w:rPr>
          <w:spacing w:val="7"/>
        </w:rPr>
        <w:t xml:space="preserve"> </w:t>
      </w:r>
      <w:r>
        <w:t>73.29</w:t>
      </w:r>
      <w:r>
        <w:rPr>
          <w:spacing w:val="7"/>
        </w:rPr>
        <w:t xml:space="preserve"> </w:t>
      </w:r>
      <w:r>
        <w:t>mm)</w:t>
      </w:r>
      <w:r>
        <w:rPr>
          <w:spacing w:val="8"/>
        </w:rPr>
        <w:t xml:space="preserve"> </w:t>
      </w:r>
      <w:r>
        <w:t>and</w:t>
      </w:r>
      <w:r>
        <w:rPr>
          <w:spacing w:val="7"/>
        </w:rPr>
        <w:t xml:space="preserve"> </w:t>
      </w:r>
      <w:r>
        <w:t>Thiophanate</w:t>
      </w:r>
      <w:r>
        <w:rPr>
          <w:spacing w:val="8"/>
        </w:rPr>
        <w:t xml:space="preserve"> </w:t>
      </w:r>
      <w:r>
        <w:t>methyl</w:t>
      </w:r>
      <w:r>
        <w:rPr>
          <w:spacing w:val="7"/>
        </w:rPr>
        <w:t xml:space="preserve"> </w:t>
      </w:r>
      <w:r>
        <w:t>70%</w:t>
      </w:r>
      <w:r>
        <w:rPr>
          <w:spacing w:val="8"/>
        </w:rPr>
        <w:t xml:space="preserve"> </w:t>
      </w:r>
      <w:r>
        <w:rPr>
          <w:spacing w:val="-5"/>
        </w:rPr>
        <w:t>WP</w:t>
      </w:r>
    </w:p>
    <w:p w14:paraId="5CBB7F2A" w14:textId="77777777" w:rsidR="00606DB7" w:rsidRDefault="00000000">
      <w:pPr>
        <w:pStyle w:val="a3"/>
        <w:ind w:left="360" w:right="362"/>
        <w:jc w:val="both"/>
      </w:pPr>
      <w:r>
        <w:t xml:space="preserve">(16.73%, 74.94 mm) showed poor efficacy. At 1000 ppm, Difenoconazole 25% EC also reached 100.00% </w:t>
      </w:r>
      <w:r>
        <w:rPr>
          <w:spacing w:val="-2"/>
        </w:rPr>
        <w:t xml:space="preserve">inhibition, joining Propiconazole, Tebuconazole, and Hexaconazole. Azoxystrobin 23% SC reached 85.93% </w:t>
      </w:r>
      <w:commentRangeStart w:id="5"/>
      <w:r>
        <w:rPr>
          <w:spacing w:val="-2"/>
        </w:rPr>
        <w:t>inhibition</w:t>
      </w:r>
      <w:commentRangeEnd w:id="5"/>
      <w:r w:rsidR="00497EAF">
        <w:rPr>
          <w:rStyle w:val="a9"/>
          <w:rtl/>
        </w:rPr>
        <w:commentReference w:id="5"/>
      </w:r>
      <w:r>
        <w:rPr>
          <w:spacing w:val="-2"/>
        </w:rPr>
        <w:t>.</w:t>
      </w:r>
    </w:p>
    <w:p w14:paraId="200A5EE1" w14:textId="77777777" w:rsidR="00606DB7" w:rsidRDefault="00000000">
      <w:pPr>
        <w:pStyle w:val="a3"/>
        <w:ind w:left="360" w:right="359"/>
        <w:jc w:val="both"/>
      </w:pPr>
      <w:r>
        <w:t>The pooled mean performance across concentrations showed absolute fungitoxicity (100.00% inhibition) with Propiconazole 25% EC, Tebuconazole 25.9% EC, and Hexaconazole 5% SC, followed by Difenoconazole 25% EC (93.00%) and Azoxystrobin 23% SC (83.78%). Carbendazim 50% WP (20.03%) and Thiophanate methyl 70% WP (18.23%) were the least effective.</w:t>
      </w:r>
    </w:p>
    <w:p w14:paraId="48E69170" w14:textId="77777777" w:rsidR="00606DB7" w:rsidRDefault="00000000">
      <w:pPr>
        <w:ind w:left="360"/>
        <w:jc w:val="both"/>
        <w:rPr>
          <w:b/>
          <w:sz w:val="20"/>
        </w:rPr>
      </w:pPr>
      <w:r>
        <w:rPr>
          <w:b/>
          <w:sz w:val="20"/>
        </w:rPr>
        <w:t>Plate1</w:t>
      </w:r>
      <w:r>
        <w:rPr>
          <w:sz w:val="20"/>
        </w:rPr>
        <w:t>:</w:t>
      </w:r>
      <w:r>
        <w:rPr>
          <w:spacing w:val="-7"/>
          <w:sz w:val="20"/>
        </w:rPr>
        <w:t xml:space="preserve"> </w:t>
      </w:r>
      <w:r>
        <w:rPr>
          <w:b/>
          <w:i/>
          <w:sz w:val="20"/>
        </w:rPr>
        <w:t>In</w:t>
      </w:r>
      <w:r>
        <w:rPr>
          <w:b/>
          <w:i/>
          <w:spacing w:val="-4"/>
          <w:sz w:val="20"/>
        </w:rPr>
        <w:t xml:space="preserve"> </w:t>
      </w:r>
      <w:r>
        <w:rPr>
          <w:b/>
          <w:i/>
          <w:sz w:val="20"/>
        </w:rPr>
        <w:t>vitro</w:t>
      </w:r>
      <w:r>
        <w:rPr>
          <w:b/>
          <w:i/>
          <w:spacing w:val="-4"/>
          <w:sz w:val="20"/>
        </w:rPr>
        <w:t xml:space="preserve"> </w:t>
      </w:r>
      <w:r>
        <w:rPr>
          <w:b/>
          <w:sz w:val="20"/>
        </w:rPr>
        <w:t>efficacy</w:t>
      </w:r>
      <w:r>
        <w:rPr>
          <w:b/>
          <w:spacing w:val="-4"/>
          <w:sz w:val="20"/>
        </w:rPr>
        <w:t xml:space="preserve"> </w:t>
      </w:r>
      <w:r>
        <w:rPr>
          <w:b/>
          <w:sz w:val="20"/>
        </w:rPr>
        <w:t>of</w:t>
      </w:r>
      <w:r>
        <w:rPr>
          <w:b/>
          <w:spacing w:val="-4"/>
          <w:sz w:val="20"/>
        </w:rPr>
        <w:t xml:space="preserve"> </w:t>
      </w:r>
      <w:r>
        <w:rPr>
          <w:b/>
          <w:sz w:val="20"/>
        </w:rPr>
        <w:t>systemic</w:t>
      </w:r>
      <w:r>
        <w:rPr>
          <w:b/>
          <w:spacing w:val="-4"/>
          <w:sz w:val="20"/>
        </w:rPr>
        <w:t xml:space="preserve"> </w:t>
      </w:r>
      <w:r>
        <w:rPr>
          <w:b/>
          <w:sz w:val="20"/>
        </w:rPr>
        <w:t>fungicides</w:t>
      </w:r>
      <w:r>
        <w:rPr>
          <w:b/>
          <w:spacing w:val="-4"/>
          <w:sz w:val="20"/>
        </w:rPr>
        <w:t xml:space="preserve"> </w:t>
      </w:r>
      <w:r>
        <w:rPr>
          <w:b/>
          <w:sz w:val="20"/>
        </w:rPr>
        <w:t>against</w:t>
      </w:r>
      <w:r>
        <w:rPr>
          <w:b/>
          <w:spacing w:val="-4"/>
          <w:sz w:val="20"/>
        </w:rPr>
        <w:t xml:space="preserve"> </w:t>
      </w:r>
      <w:r>
        <w:rPr>
          <w:b/>
          <w:i/>
          <w:sz w:val="20"/>
        </w:rPr>
        <w:t>Sclerotium</w:t>
      </w:r>
      <w:r>
        <w:rPr>
          <w:b/>
          <w:i/>
          <w:spacing w:val="-4"/>
          <w:sz w:val="20"/>
        </w:rPr>
        <w:t xml:space="preserve"> </w:t>
      </w:r>
      <w:proofErr w:type="spellStart"/>
      <w:r>
        <w:rPr>
          <w:b/>
          <w:i/>
          <w:sz w:val="20"/>
        </w:rPr>
        <w:t>rolfsii</w:t>
      </w:r>
      <w:proofErr w:type="spellEnd"/>
      <w:r>
        <w:rPr>
          <w:b/>
          <w:i/>
          <w:spacing w:val="-3"/>
          <w:sz w:val="20"/>
        </w:rPr>
        <w:t xml:space="preserve"> </w:t>
      </w:r>
      <w:r>
        <w:rPr>
          <w:b/>
          <w:sz w:val="20"/>
        </w:rPr>
        <w:t>causing</w:t>
      </w:r>
      <w:r>
        <w:rPr>
          <w:b/>
          <w:spacing w:val="-4"/>
          <w:sz w:val="20"/>
        </w:rPr>
        <w:t xml:space="preserve"> </w:t>
      </w:r>
      <w:r>
        <w:rPr>
          <w:b/>
          <w:sz w:val="20"/>
        </w:rPr>
        <w:t>stem</w:t>
      </w:r>
      <w:r>
        <w:rPr>
          <w:b/>
          <w:spacing w:val="-4"/>
          <w:sz w:val="20"/>
        </w:rPr>
        <w:t xml:space="preserve"> </w:t>
      </w:r>
      <w:r>
        <w:rPr>
          <w:b/>
          <w:sz w:val="20"/>
        </w:rPr>
        <w:t>rot</w:t>
      </w:r>
      <w:r>
        <w:rPr>
          <w:b/>
          <w:spacing w:val="-4"/>
          <w:sz w:val="20"/>
        </w:rPr>
        <w:t xml:space="preserve"> </w:t>
      </w:r>
      <w:r>
        <w:rPr>
          <w:b/>
          <w:sz w:val="20"/>
        </w:rPr>
        <w:t>of</w:t>
      </w:r>
      <w:r>
        <w:rPr>
          <w:b/>
          <w:spacing w:val="-4"/>
          <w:sz w:val="20"/>
        </w:rPr>
        <w:t xml:space="preserve"> </w:t>
      </w:r>
      <w:proofErr w:type="spellStart"/>
      <w:r>
        <w:rPr>
          <w:b/>
          <w:spacing w:val="-2"/>
          <w:sz w:val="20"/>
        </w:rPr>
        <w:t>chilli</w:t>
      </w:r>
      <w:proofErr w:type="spellEnd"/>
    </w:p>
    <w:p w14:paraId="50665C43" w14:textId="77777777" w:rsidR="00606DB7" w:rsidRDefault="00000000">
      <w:pPr>
        <w:pStyle w:val="a3"/>
        <w:spacing w:before="7"/>
        <w:rPr>
          <w:b/>
          <w:sz w:val="16"/>
        </w:rPr>
      </w:pPr>
      <w:r>
        <w:rPr>
          <w:b/>
          <w:noProof/>
          <w:sz w:val="16"/>
        </w:rPr>
        <w:drawing>
          <wp:anchor distT="0" distB="0" distL="0" distR="0" simplePos="0" relativeHeight="487588864" behindDoc="1" locked="0" layoutInCell="1" allowOverlap="1" wp14:anchorId="7CC32A4B" wp14:editId="663A88F6">
            <wp:simplePos x="0" y="0"/>
            <wp:positionH relativeFrom="page">
              <wp:posOffset>1497964</wp:posOffset>
            </wp:positionH>
            <wp:positionV relativeFrom="paragraph">
              <wp:posOffset>142868</wp:posOffset>
            </wp:positionV>
            <wp:extent cx="843102" cy="257175"/>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843102" cy="257175"/>
                    </a:xfrm>
                    <a:prstGeom prst="rect">
                      <a:avLst/>
                    </a:prstGeom>
                  </pic:spPr>
                </pic:pic>
              </a:graphicData>
            </a:graphic>
          </wp:anchor>
        </w:drawing>
      </w:r>
      <w:r>
        <w:rPr>
          <w:b/>
          <w:noProof/>
          <w:sz w:val="16"/>
        </w:rPr>
        <w:drawing>
          <wp:anchor distT="0" distB="0" distL="0" distR="0" simplePos="0" relativeHeight="487589376" behindDoc="1" locked="0" layoutInCell="1" allowOverlap="1" wp14:anchorId="6EA5402C" wp14:editId="549BCD05">
            <wp:simplePos x="0" y="0"/>
            <wp:positionH relativeFrom="page">
              <wp:posOffset>4660264</wp:posOffset>
            </wp:positionH>
            <wp:positionV relativeFrom="paragraph">
              <wp:posOffset>136517</wp:posOffset>
            </wp:positionV>
            <wp:extent cx="896480" cy="285750"/>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896480" cy="285750"/>
                    </a:xfrm>
                    <a:prstGeom prst="rect">
                      <a:avLst/>
                    </a:prstGeom>
                  </pic:spPr>
                </pic:pic>
              </a:graphicData>
            </a:graphic>
          </wp:anchor>
        </w:drawing>
      </w:r>
    </w:p>
    <w:p w14:paraId="01EE69BC" w14:textId="77777777" w:rsidR="00606DB7" w:rsidRDefault="00606DB7">
      <w:pPr>
        <w:pStyle w:val="a3"/>
        <w:spacing w:before="5"/>
        <w:rPr>
          <w:b/>
          <w:sz w:val="3"/>
        </w:rPr>
      </w:pPr>
    </w:p>
    <w:p w14:paraId="325AFA49" w14:textId="77777777" w:rsidR="00606DB7" w:rsidRDefault="00000000">
      <w:pPr>
        <w:tabs>
          <w:tab w:val="left" w:pos="5999"/>
        </w:tabs>
        <w:ind w:left="939"/>
        <w:rPr>
          <w:sz w:val="20"/>
        </w:rPr>
      </w:pPr>
      <w:r>
        <w:rPr>
          <w:noProof/>
          <w:position w:val="9"/>
          <w:sz w:val="20"/>
        </w:rPr>
        <w:drawing>
          <wp:inline distT="0" distB="0" distL="0" distR="0" wp14:anchorId="78152E87" wp14:editId="5FA6D898">
            <wp:extent cx="1370724" cy="1519237"/>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370724" cy="1519237"/>
                    </a:xfrm>
                    <a:prstGeom prst="rect">
                      <a:avLst/>
                    </a:prstGeom>
                  </pic:spPr>
                </pic:pic>
              </a:graphicData>
            </a:graphic>
          </wp:inline>
        </w:drawing>
      </w:r>
      <w:r>
        <w:rPr>
          <w:position w:val="9"/>
          <w:sz w:val="20"/>
        </w:rPr>
        <w:tab/>
      </w:r>
      <w:r>
        <w:rPr>
          <w:noProof/>
          <w:sz w:val="20"/>
        </w:rPr>
        <w:drawing>
          <wp:inline distT="0" distB="0" distL="0" distR="0" wp14:anchorId="1ED01A42" wp14:editId="308C240E">
            <wp:extent cx="1435100" cy="154305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4" cstate="print"/>
                    <a:stretch>
                      <a:fillRect/>
                    </a:stretch>
                  </pic:blipFill>
                  <pic:spPr>
                    <a:xfrm>
                      <a:off x="0" y="0"/>
                      <a:ext cx="1435100" cy="1543050"/>
                    </a:xfrm>
                    <a:prstGeom prst="rect">
                      <a:avLst/>
                    </a:prstGeom>
                  </pic:spPr>
                </pic:pic>
              </a:graphicData>
            </a:graphic>
          </wp:inline>
        </w:drawing>
      </w:r>
    </w:p>
    <w:p w14:paraId="674083B5" w14:textId="77777777" w:rsidR="00606DB7" w:rsidRDefault="00606DB7">
      <w:pPr>
        <w:rPr>
          <w:sz w:val="20"/>
        </w:rPr>
        <w:sectPr w:rsidR="00606DB7">
          <w:headerReference w:type="even" r:id="rId15"/>
          <w:headerReference w:type="default" r:id="rId16"/>
          <w:footerReference w:type="even" r:id="rId17"/>
          <w:footerReference w:type="default" r:id="rId18"/>
          <w:headerReference w:type="first" r:id="rId19"/>
          <w:footerReference w:type="first" r:id="rId20"/>
          <w:pgSz w:w="12240" w:h="15840"/>
          <w:pgMar w:top="1600" w:right="1080" w:bottom="280" w:left="1080" w:header="720" w:footer="720" w:gutter="0"/>
          <w:cols w:space="720"/>
        </w:sectPr>
      </w:pPr>
    </w:p>
    <w:p w14:paraId="3109A8A5" w14:textId="77777777" w:rsidR="00606DB7" w:rsidRDefault="00606DB7">
      <w:pPr>
        <w:pStyle w:val="a3"/>
        <w:spacing w:before="79"/>
        <w:rPr>
          <w:b/>
        </w:rPr>
      </w:pPr>
    </w:p>
    <w:p w14:paraId="5A979F60" w14:textId="77777777" w:rsidR="00606DB7" w:rsidRDefault="00000000">
      <w:pPr>
        <w:spacing w:before="1"/>
        <w:ind w:left="360"/>
        <w:jc w:val="both"/>
        <w:rPr>
          <w:b/>
          <w:sz w:val="20"/>
        </w:rPr>
      </w:pPr>
      <w:r>
        <w:rPr>
          <w:b/>
          <w:sz w:val="20"/>
        </w:rPr>
        <w:t>Table</w:t>
      </w:r>
      <w:r>
        <w:rPr>
          <w:b/>
          <w:spacing w:val="-6"/>
          <w:sz w:val="20"/>
        </w:rPr>
        <w:t xml:space="preserve"> </w:t>
      </w:r>
      <w:r>
        <w:rPr>
          <w:b/>
          <w:sz w:val="20"/>
        </w:rPr>
        <w:t>1</w:t>
      </w:r>
      <w:r>
        <w:rPr>
          <w:b/>
          <w:i/>
          <w:sz w:val="20"/>
        </w:rPr>
        <w:t>.</w:t>
      </w:r>
      <w:r>
        <w:rPr>
          <w:b/>
          <w:i/>
          <w:spacing w:val="-4"/>
          <w:sz w:val="20"/>
        </w:rPr>
        <w:t xml:space="preserve"> </w:t>
      </w:r>
      <w:r>
        <w:rPr>
          <w:b/>
          <w:i/>
          <w:sz w:val="20"/>
        </w:rPr>
        <w:t>In</w:t>
      </w:r>
      <w:r>
        <w:rPr>
          <w:b/>
          <w:i/>
          <w:spacing w:val="-4"/>
          <w:sz w:val="20"/>
        </w:rPr>
        <w:t xml:space="preserve"> </w:t>
      </w:r>
      <w:r>
        <w:rPr>
          <w:b/>
          <w:i/>
          <w:sz w:val="20"/>
        </w:rPr>
        <w:t>vitro</w:t>
      </w:r>
      <w:r>
        <w:rPr>
          <w:b/>
          <w:i/>
          <w:spacing w:val="-3"/>
          <w:sz w:val="20"/>
        </w:rPr>
        <w:t xml:space="preserve"> </w:t>
      </w:r>
      <w:r>
        <w:rPr>
          <w:b/>
          <w:sz w:val="20"/>
        </w:rPr>
        <w:t>efficacy</w:t>
      </w:r>
      <w:r>
        <w:rPr>
          <w:b/>
          <w:spacing w:val="-4"/>
          <w:sz w:val="20"/>
        </w:rPr>
        <w:t xml:space="preserve"> </w:t>
      </w:r>
      <w:r>
        <w:rPr>
          <w:b/>
          <w:sz w:val="20"/>
        </w:rPr>
        <w:t>of</w:t>
      </w:r>
      <w:r>
        <w:rPr>
          <w:b/>
          <w:spacing w:val="-4"/>
          <w:sz w:val="20"/>
        </w:rPr>
        <w:t xml:space="preserve"> </w:t>
      </w:r>
      <w:r>
        <w:rPr>
          <w:b/>
          <w:sz w:val="20"/>
        </w:rPr>
        <w:t>systemic</w:t>
      </w:r>
      <w:r>
        <w:rPr>
          <w:b/>
          <w:spacing w:val="-4"/>
          <w:sz w:val="20"/>
        </w:rPr>
        <w:t xml:space="preserve"> </w:t>
      </w:r>
      <w:r>
        <w:rPr>
          <w:b/>
          <w:sz w:val="20"/>
        </w:rPr>
        <w:t>fungicides</w:t>
      </w:r>
      <w:r>
        <w:rPr>
          <w:b/>
          <w:spacing w:val="-3"/>
          <w:sz w:val="20"/>
        </w:rPr>
        <w:t xml:space="preserve"> </w:t>
      </w:r>
      <w:r>
        <w:rPr>
          <w:b/>
          <w:sz w:val="20"/>
        </w:rPr>
        <w:t>against</w:t>
      </w:r>
      <w:r>
        <w:rPr>
          <w:b/>
          <w:spacing w:val="-4"/>
          <w:sz w:val="20"/>
        </w:rPr>
        <w:t xml:space="preserve"> </w:t>
      </w:r>
      <w:r>
        <w:rPr>
          <w:b/>
          <w:i/>
          <w:sz w:val="20"/>
        </w:rPr>
        <w:t>Sclerotium</w:t>
      </w:r>
      <w:r>
        <w:rPr>
          <w:b/>
          <w:i/>
          <w:spacing w:val="-4"/>
          <w:sz w:val="20"/>
        </w:rPr>
        <w:t xml:space="preserve"> </w:t>
      </w:r>
      <w:proofErr w:type="spellStart"/>
      <w:r>
        <w:rPr>
          <w:b/>
          <w:i/>
          <w:sz w:val="20"/>
        </w:rPr>
        <w:t>rolfsii</w:t>
      </w:r>
      <w:proofErr w:type="spellEnd"/>
      <w:r>
        <w:rPr>
          <w:b/>
          <w:i/>
          <w:spacing w:val="-3"/>
          <w:sz w:val="20"/>
        </w:rPr>
        <w:t xml:space="preserve"> </w:t>
      </w:r>
      <w:r>
        <w:rPr>
          <w:b/>
          <w:sz w:val="20"/>
        </w:rPr>
        <w:t>causing</w:t>
      </w:r>
      <w:r>
        <w:rPr>
          <w:b/>
          <w:spacing w:val="-3"/>
          <w:sz w:val="20"/>
        </w:rPr>
        <w:t xml:space="preserve"> </w:t>
      </w:r>
      <w:r>
        <w:rPr>
          <w:b/>
          <w:sz w:val="20"/>
        </w:rPr>
        <w:t>stem</w:t>
      </w:r>
      <w:r>
        <w:rPr>
          <w:b/>
          <w:spacing w:val="-4"/>
          <w:sz w:val="20"/>
        </w:rPr>
        <w:t xml:space="preserve"> </w:t>
      </w:r>
      <w:r>
        <w:rPr>
          <w:b/>
          <w:sz w:val="20"/>
        </w:rPr>
        <w:t>rot</w:t>
      </w:r>
      <w:r>
        <w:rPr>
          <w:b/>
          <w:spacing w:val="-4"/>
          <w:sz w:val="20"/>
        </w:rPr>
        <w:t xml:space="preserve"> </w:t>
      </w:r>
      <w:r>
        <w:rPr>
          <w:b/>
          <w:sz w:val="20"/>
        </w:rPr>
        <w:t>of</w:t>
      </w:r>
      <w:r>
        <w:rPr>
          <w:b/>
          <w:spacing w:val="-3"/>
          <w:sz w:val="20"/>
        </w:rPr>
        <w:t xml:space="preserve"> </w:t>
      </w:r>
      <w:proofErr w:type="spellStart"/>
      <w:r>
        <w:rPr>
          <w:b/>
          <w:spacing w:val="-2"/>
          <w:sz w:val="20"/>
        </w:rPr>
        <w:t>chilli</w:t>
      </w:r>
      <w:proofErr w:type="spellEnd"/>
    </w:p>
    <w:p w14:paraId="05CA1320" w14:textId="77777777" w:rsidR="00606DB7" w:rsidRDefault="00606DB7">
      <w:pPr>
        <w:pStyle w:val="a3"/>
        <w:spacing w:before="5"/>
        <w:rPr>
          <w:b/>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9"/>
        <w:gridCol w:w="2186"/>
        <w:gridCol w:w="1080"/>
        <w:gridCol w:w="990"/>
        <w:gridCol w:w="900"/>
        <w:gridCol w:w="1170"/>
        <w:gridCol w:w="990"/>
        <w:gridCol w:w="1345"/>
      </w:tblGrid>
      <w:tr w:rsidR="00606DB7" w14:paraId="415FA3CC" w14:textId="77777777">
        <w:trPr>
          <w:trHeight w:val="459"/>
        </w:trPr>
        <w:tc>
          <w:tcPr>
            <w:tcW w:w="689" w:type="dxa"/>
            <w:vMerge w:val="restart"/>
          </w:tcPr>
          <w:p w14:paraId="344C5FA8" w14:textId="77777777" w:rsidR="00606DB7" w:rsidRDefault="00000000">
            <w:pPr>
              <w:pStyle w:val="TableParagraph"/>
              <w:ind w:left="216"/>
              <w:jc w:val="left"/>
              <w:rPr>
                <w:b/>
                <w:sz w:val="20"/>
              </w:rPr>
            </w:pPr>
            <w:r>
              <w:rPr>
                <w:b/>
                <w:spacing w:val="-5"/>
                <w:sz w:val="20"/>
              </w:rPr>
              <w:t>Tr.</w:t>
            </w:r>
          </w:p>
          <w:p w14:paraId="70FE903D" w14:textId="77777777" w:rsidR="00606DB7" w:rsidRDefault="00000000">
            <w:pPr>
              <w:pStyle w:val="TableParagraph"/>
              <w:spacing w:before="0"/>
              <w:ind w:left="183"/>
              <w:jc w:val="left"/>
              <w:rPr>
                <w:b/>
                <w:sz w:val="20"/>
              </w:rPr>
            </w:pPr>
            <w:r>
              <w:rPr>
                <w:b/>
                <w:spacing w:val="-5"/>
                <w:sz w:val="20"/>
              </w:rPr>
              <w:t>No.</w:t>
            </w:r>
          </w:p>
        </w:tc>
        <w:tc>
          <w:tcPr>
            <w:tcW w:w="2186" w:type="dxa"/>
            <w:vMerge w:val="restart"/>
          </w:tcPr>
          <w:p w14:paraId="70F056B0" w14:textId="77777777" w:rsidR="00606DB7" w:rsidRDefault="00000000">
            <w:pPr>
              <w:pStyle w:val="TableParagraph"/>
              <w:ind w:left="553"/>
              <w:jc w:val="left"/>
              <w:rPr>
                <w:b/>
                <w:sz w:val="20"/>
              </w:rPr>
            </w:pPr>
            <w:r>
              <w:rPr>
                <w:b/>
                <w:spacing w:val="-2"/>
                <w:sz w:val="20"/>
              </w:rPr>
              <w:t>Treatments</w:t>
            </w:r>
          </w:p>
        </w:tc>
        <w:tc>
          <w:tcPr>
            <w:tcW w:w="2070" w:type="dxa"/>
            <w:gridSpan w:val="2"/>
          </w:tcPr>
          <w:p w14:paraId="4F3A98BF" w14:textId="77777777" w:rsidR="00606DB7" w:rsidRDefault="00000000">
            <w:pPr>
              <w:pStyle w:val="TableParagraph"/>
              <w:spacing w:before="0" w:line="230" w:lineRule="atLeast"/>
              <w:ind w:left="435" w:right="129" w:hanging="295"/>
              <w:jc w:val="left"/>
              <w:rPr>
                <w:b/>
                <w:sz w:val="20"/>
              </w:rPr>
            </w:pPr>
            <w:r>
              <w:rPr>
                <w:b/>
                <w:sz w:val="20"/>
              </w:rPr>
              <w:t>Mean</w:t>
            </w:r>
            <w:r>
              <w:rPr>
                <w:b/>
                <w:spacing w:val="-14"/>
                <w:sz w:val="20"/>
              </w:rPr>
              <w:t xml:space="preserve"> </w:t>
            </w:r>
            <w:r>
              <w:rPr>
                <w:b/>
                <w:sz w:val="20"/>
              </w:rPr>
              <w:t>Colony</w:t>
            </w:r>
            <w:r>
              <w:rPr>
                <w:b/>
                <w:spacing w:val="-14"/>
                <w:sz w:val="20"/>
              </w:rPr>
              <w:t xml:space="preserve"> </w:t>
            </w:r>
            <w:r>
              <w:rPr>
                <w:b/>
                <w:sz w:val="20"/>
              </w:rPr>
              <w:t>Diam (mm) at ppm</w:t>
            </w:r>
          </w:p>
        </w:tc>
        <w:tc>
          <w:tcPr>
            <w:tcW w:w="900" w:type="dxa"/>
            <w:vMerge w:val="restart"/>
          </w:tcPr>
          <w:p w14:paraId="1602A624" w14:textId="77777777" w:rsidR="00606DB7" w:rsidRDefault="00000000">
            <w:pPr>
              <w:pStyle w:val="TableParagraph"/>
              <w:ind w:left="205" w:right="192" w:firstLine="27"/>
              <w:jc w:val="left"/>
              <w:rPr>
                <w:b/>
                <w:sz w:val="20"/>
              </w:rPr>
            </w:pPr>
            <w:r>
              <w:rPr>
                <w:b/>
                <w:spacing w:val="-4"/>
                <w:sz w:val="20"/>
              </w:rPr>
              <w:t>Avg. (mm)</w:t>
            </w:r>
          </w:p>
        </w:tc>
        <w:tc>
          <w:tcPr>
            <w:tcW w:w="2160" w:type="dxa"/>
            <w:gridSpan w:val="2"/>
          </w:tcPr>
          <w:p w14:paraId="7EAC62E1" w14:textId="77777777" w:rsidR="00606DB7" w:rsidRDefault="00000000">
            <w:pPr>
              <w:pStyle w:val="TableParagraph"/>
              <w:spacing w:before="0" w:line="230" w:lineRule="atLeast"/>
              <w:ind w:left="741" w:hanging="467"/>
              <w:jc w:val="left"/>
              <w:rPr>
                <w:b/>
                <w:sz w:val="20"/>
              </w:rPr>
            </w:pPr>
            <w:r>
              <w:rPr>
                <w:b/>
                <w:sz w:val="20"/>
              </w:rPr>
              <w:t>%</w:t>
            </w:r>
            <w:r>
              <w:rPr>
                <w:b/>
                <w:spacing w:val="-14"/>
                <w:sz w:val="20"/>
              </w:rPr>
              <w:t xml:space="preserve"> </w:t>
            </w:r>
            <w:r>
              <w:rPr>
                <w:b/>
                <w:sz w:val="20"/>
              </w:rPr>
              <w:t>Inhibition</w:t>
            </w:r>
            <w:r>
              <w:rPr>
                <w:b/>
                <w:spacing w:val="-14"/>
                <w:sz w:val="20"/>
              </w:rPr>
              <w:t xml:space="preserve"> </w:t>
            </w:r>
            <w:r>
              <w:rPr>
                <w:b/>
                <w:sz w:val="20"/>
              </w:rPr>
              <w:t xml:space="preserve">over </w:t>
            </w:r>
            <w:r>
              <w:rPr>
                <w:b/>
                <w:spacing w:val="-2"/>
                <w:sz w:val="20"/>
              </w:rPr>
              <w:t>control</w:t>
            </w:r>
          </w:p>
        </w:tc>
        <w:tc>
          <w:tcPr>
            <w:tcW w:w="1345" w:type="dxa"/>
            <w:vMerge w:val="restart"/>
          </w:tcPr>
          <w:p w14:paraId="365A4D98" w14:textId="77777777" w:rsidR="00606DB7" w:rsidRDefault="00000000">
            <w:pPr>
              <w:pStyle w:val="TableParagraph"/>
              <w:ind w:left="222" w:firstLine="88"/>
              <w:jc w:val="left"/>
              <w:rPr>
                <w:b/>
                <w:sz w:val="20"/>
              </w:rPr>
            </w:pPr>
            <w:r>
              <w:rPr>
                <w:b/>
                <w:sz w:val="20"/>
              </w:rPr>
              <w:t>Avg.</w:t>
            </w:r>
            <w:r>
              <w:rPr>
                <w:b/>
                <w:spacing w:val="40"/>
                <w:sz w:val="20"/>
              </w:rPr>
              <w:t xml:space="preserve"> </w:t>
            </w:r>
            <w:r>
              <w:rPr>
                <w:b/>
                <w:sz w:val="20"/>
              </w:rPr>
              <w:t xml:space="preserve">% </w:t>
            </w:r>
            <w:r>
              <w:rPr>
                <w:b/>
                <w:spacing w:val="-2"/>
                <w:sz w:val="20"/>
              </w:rPr>
              <w:t>inhibition</w:t>
            </w:r>
          </w:p>
        </w:tc>
      </w:tr>
      <w:tr w:rsidR="00606DB7" w14:paraId="2494D19E" w14:textId="77777777">
        <w:trPr>
          <w:trHeight w:val="229"/>
        </w:trPr>
        <w:tc>
          <w:tcPr>
            <w:tcW w:w="689" w:type="dxa"/>
            <w:vMerge/>
            <w:tcBorders>
              <w:top w:val="nil"/>
            </w:tcBorders>
          </w:tcPr>
          <w:p w14:paraId="0D1BB250" w14:textId="77777777" w:rsidR="00606DB7" w:rsidRDefault="00606DB7">
            <w:pPr>
              <w:rPr>
                <w:sz w:val="2"/>
                <w:szCs w:val="2"/>
              </w:rPr>
            </w:pPr>
          </w:p>
        </w:tc>
        <w:tc>
          <w:tcPr>
            <w:tcW w:w="2186" w:type="dxa"/>
            <w:vMerge/>
            <w:tcBorders>
              <w:top w:val="nil"/>
            </w:tcBorders>
          </w:tcPr>
          <w:p w14:paraId="7A945B6F" w14:textId="77777777" w:rsidR="00606DB7" w:rsidRDefault="00606DB7">
            <w:pPr>
              <w:rPr>
                <w:sz w:val="2"/>
                <w:szCs w:val="2"/>
              </w:rPr>
            </w:pPr>
          </w:p>
        </w:tc>
        <w:tc>
          <w:tcPr>
            <w:tcW w:w="1080" w:type="dxa"/>
          </w:tcPr>
          <w:p w14:paraId="2884B041" w14:textId="77777777" w:rsidR="00606DB7" w:rsidRDefault="00000000">
            <w:pPr>
              <w:pStyle w:val="TableParagraph"/>
              <w:spacing w:line="205" w:lineRule="exact"/>
              <w:rPr>
                <w:b/>
                <w:sz w:val="20"/>
              </w:rPr>
            </w:pPr>
            <w:r>
              <w:rPr>
                <w:b/>
                <w:spacing w:val="-5"/>
                <w:sz w:val="20"/>
              </w:rPr>
              <w:t>500</w:t>
            </w:r>
          </w:p>
        </w:tc>
        <w:tc>
          <w:tcPr>
            <w:tcW w:w="990" w:type="dxa"/>
          </w:tcPr>
          <w:p w14:paraId="056A7C11" w14:textId="77777777" w:rsidR="00606DB7" w:rsidRDefault="00000000">
            <w:pPr>
              <w:pStyle w:val="TableParagraph"/>
              <w:spacing w:line="205" w:lineRule="exact"/>
              <w:rPr>
                <w:b/>
                <w:sz w:val="20"/>
              </w:rPr>
            </w:pPr>
            <w:r>
              <w:rPr>
                <w:b/>
                <w:spacing w:val="-4"/>
                <w:sz w:val="20"/>
              </w:rPr>
              <w:t>1000</w:t>
            </w:r>
          </w:p>
        </w:tc>
        <w:tc>
          <w:tcPr>
            <w:tcW w:w="900" w:type="dxa"/>
            <w:vMerge/>
            <w:tcBorders>
              <w:top w:val="nil"/>
            </w:tcBorders>
          </w:tcPr>
          <w:p w14:paraId="61265278" w14:textId="77777777" w:rsidR="00606DB7" w:rsidRDefault="00606DB7">
            <w:pPr>
              <w:rPr>
                <w:sz w:val="2"/>
                <w:szCs w:val="2"/>
              </w:rPr>
            </w:pPr>
          </w:p>
        </w:tc>
        <w:tc>
          <w:tcPr>
            <w:tcW w:w="1170" w:type="dxa"/>
          </w:tcPr>
          <w:p w14:paraId="1636AB93" w14:textId="77777777" w:rsidR="00606DB7" w:rsidRDefault="00000000">
            <w:pPr>
              <w:pStyle w:val="TableParagraph"/>
              <w:spacing w:line="205" w:lineRule="exact"/>
              <w:rPr>
                <w:b/>
                <w:sz w:val="20"/>
              </w:rPr>
            </w:pPr>
            <w:r>
              <w:rPr>
                <w:b/>
                <w:spacing w:val="-5"/>
                <w:sz w:val="20"/>
              </w:rPr>
              <w:t>500</w:t>
            </w:r>
          </w:p>
        </w:tc>
        <w:tc>
          <w:tcPr>
            <w:tcW w:w="990" w:type="dxa"/>
          </w:tcPr>
          <w:p w14:paraId="4A60E20C" w14:textId="77777777" w:rsidR="00606DB7" w:rsidRDefault="00000000">
            <w:pPr>
              <w:pStyle w:val="TableParagraph"/>
              <w:spacing w:line="205" w:lineRule="exact"/>
              <w:rPr>
                <w:b/>
                <w:sz w:val="20"/>
              </w:rPr>
            </w:pPr>
            <w:r>
              <w:rPr>
                <w:b/>
                <w:spacing w:val="-4"/>
                <w:sz w:val="20"/>
              </w:rPr>
              <w:t>1000</w:t>
            </w:r>
          </w:p>
        </w:tc>
        <w:tc>
          <w:tcPr>
            <w:tcW w:w="1345" w:type="dxa"/>
            <w:vMerge/>
            <w:tcBorders>
              <w:top w:val="nil"/>
            </w:tcBorders>
          </w:tcPr>
          <w:p w14:paraId="01CCB051" w14:textId="77777777" w:rsidR="00606DB7" w:rsidRDefault="00606DB7">
            <w:pPr>
              <w:rPr>
                <w:sz w:val="2"/>
                <w:szCs w:val="2"/>
              </w:rPr>
            </w:pPr>
          </w:p>
        </w:tc>
      </w:tr>
      <w:tr w:rsidR="00606DB7" w14:paraId="0FB1F327" w14:textId="77777777">
        <w:trPr>
          <w:trHeight w:val="459"/>
        </w:trPr>
        <w:tc>
          <w:tcPr>
            <w:tcW w:w="689" w:type="dxa"/>
          </w:tcPr>
          <w:p w14:paraId="7C3A6B18" w14:textId="77777777" w:rsidR="00606DB7" w:rsidRDefault="00000000">
            <w:pPr>
              <w:pStyle w:val="TableParagraph"/>
              <w:ind w:left="10"/>
              <w:rPr>
                <w:sz w:val="20"/>
              </w:rPr>
            </w:pPr>
            <w:r>
              <w:rPr>
                <w:spacing w:val="-5"/>
                <w:sz w:val="20"/>
              </w:rPr>
              <w:t>T</w:t>
            </w:r>
            <w:r>
              <w:rPr>
                <w:spacing w:val="-5"/>
                <w:sz w:val="20"/>
                <w:vertAlign w:val="subscript"/>
              </w:rPr>
              <w:t>1</w:t>
            </w:r>
          </w:p>
        </w:tc>
        <w:tc>
          <w:tcPr>
            <w:tcW w:w="2186" w:type="dxa"/>
          </w:tcPr>
          <w:p w14:paraId="682B809C" w14:textId="77777777" w:rsidR="00606DB7" w:rsidRDefault="00000000">
            <w:pPr>
              <w:pStyle w:val="TableParagraph"/>
              <w:spacing w:before="0" w:line="230" w:lineRule="atLeast"/>
              <w:ind w:left="954" w:right="219" w:hanging="723"/>
              <w:jc w:val="left"/>
              <w:rPr>
                <w:sz w:val="20"/>
              </w:rPr>
            </w:pPr>
            <w:r>
              <w:rPr>
                <w:sz w:val="20"/>
              </w:rPr>
              <w:t>Propiconazole</w:t>
            </w:r>
            <w:r>
              <w:rPr>
                <w:spacing w:val="-14"/>
                <w:sz w:val="20"/>
              </w:rPr>
              <w:t xml:space="preserve"> </w:t>
            </w:r>
            <w:r>
              <w:rPr>
                <w:sz w:val="20"/>
              </w:rPr>
              <w:t xml:space="preserve">25% </w:t>
            </w:r>
            <w:r>
              <w:rPr>
                <w:spacing w:val="-6"/>
                <w:sz w:val="20"/>
              </w:rPr>
              <w:t>EC</w:t>
            </w:r>
          </w:p>
        </w:tc>
        <w:tc>
          <w:tcPr>
            <w:tcW w:w="1080" w:type="dxa"/>
          </w:tcPr>
          <w:p w14:paraId="67F1DB7A" w14:textId="77777777" w:rsidR="00606DB7" w:rsidRDefault="00000000">
            <w:pPr>
              <w:pStyle w:val="TableParagraph"/>
              <w:rPr>
                <w:sz w:val="20"/>
              </w:rPr>
            </w:pPr>
            <w:r>
              <w:rPr>
                <w:spacing w:val="-2"/>
                <w:sz w:val="20"/>
              </w:rPr>
              <w:t>00.00</w:t>
            </w:r>
          </w:p>
        </w:tc>
        <w:tc>
          <w:tcPr>
            <w:tcW w:w="990" w:type="dxa"/>
          </w:tcPr>
          <w:p w14:paraId="447DCC5C" w14:textId="77777777" w:rsidR="00606DB7" w:rsidRDefault="00000000">
            <w:pPr>
              <w:pStyle w:val="TableParagraph"/>
              <w:rPr>
                <w:sz w:val="20"/>
              </w:rPr>
            </w:pPr>
            <w:r>
              <w:rPr>
                <w:spacing w:val="-2"/>
                <w:sz w:val="20"/>
              </w:rPr>
              <w:t>00.00</w:t>
            </w:r>
          </w:p>
        </w:tc>
        <w:tc>
          <w:tcPr>
            <w:tcW w:w="900" w:type="dxa"/>
          </w:tcPr>
          <w:p w14:paraId="2915B49F" w14:textId="77777777" w:rsidR="00606DB7" w:rsidRDefault="00000000">
            <w:pPr>
              <w:pStyle w:val="TableParagraph"/>
              <w:rPr>
                <w:sz w:val="20"/>
              </w:rPr>
            </w:pPr>
            <w:r>
              <w:rPr>
                <w:spacing w:val="-2"/>
                <w:sz w:val="20"/>
              </w:rPr>
              <w:t>00.00</w:t>
            </w:r>
          </w:p>
        </w:tc>
        <w:tc>
          <w:tcPr>
            <w:tcW w:w="1170" w:type="dxa"/>
          </w:tcPr>
          <w:p w14:paraId="40BF1160" w14:textId="77777777" w:rsidR="00606DB7" w:rsidRDefault="00000000">
            <w:pPr>
              <w:pStyle w:val="TableParagraph"/>
              <w:rPr>
                <w:sz w:val="20"/>
              </w:rPr>
            </w:pPr>
            <w:r>
              <w:rPr>
                <w:spacing w:val="-2"/>
                <w:sz w:val="20"/>
              </w:rPr>
              <w:t>100.00</w:t>
            </w:r>
          </w:p>
        </w:tc>
        <w:tc>
          <w:tcPr>
            <w:tcW w:w="990" w:type="dxa"/>
          </w:tcPr>
          <w:p w14:paraId="7D0A7300" w14:textId="77777777" w:rsidR="00606DB7" w:rsidRDefault="00000000">
            <w:pPr>
              <w:pStyle w:val="TableParagraph"/>
              <w:rPr>
                <w:sz w:val="20"/>
              </w:rPr>
            </w:pPr>
            <w:r>
              <w:rPr>
                <w:spacing w:val="-2"/>
                <w:sz w:val="20"/>
              </w:rPr>
              <w:t>100.00</w:t>
            </w:r>
          </w:p>
        </w:tc>
        <w:tc>
          <w:tcPr>
            <w:tcW w:w="1345" w:type="dxa"/>
          </w:tcPr>
          <w:p w14:paraId="14EAD31E" w14:textId="77777777" w:rsidR="00606DB7" w:rsidRDefault="00000000">
            <w:pPr>
              <w:pStyle w:val="TableParagraph"/>
              <w:rPr>
                <w:sz w:val="20"/>
              </w:rPr>
            </w:pPr>
            <w:r>
              <w:rPr>
                <w:spacing w:val="-2"/>
                <w:sz w:val="20"/>
              </w:rPr>
              <w:t>100.00</w:t>
            </w:r>
          </w:p>
        </w:tc>
      </w:tr>
      <w:tr w:rsidR="00606DB7" w14:paraId="5F813C2A" w14:textId="77777777">
        <w:trPr>
          <w:trHeight w:val="459"/>
        </w:trPr>
        <w:tc>
          <w:tcPr>
            <w:tcW w:w="689" w:type="dxa"/>
          </w:tcPr>
          <w:p w14:paraId="38C9DD0F" w14:textId="77777777" w:rsidR="00606DB7" w:rsidRDefault="00000000">
            <w:pPr>
              <w:pStyle w:val="TableParagraph"/>
              <w:ind w:left="10"/>
              <w:rPr>
                <w:sz w:val="20"/>
              </w:rPr>
            </w:pPr>
            <w:r>
              <w:rPr>
                <w:spacing w:val="-5"/>
                <w:sz w:val="20"/>
              </w:rPr>
              <w:t>T</w:t>
            </w:r>
            <w:r>
              <w:rPr>
                <w:spacing w:val="-5"/>
                <w:sz w:val="20"/>
                <w:vertAlign w:val="subscript"/>
              </w:rPr>
              <w:t>2</w:t>
            </w:r>
          </w:p>
        </w:tc>
        <w:tc>
          <w:tcPr>
            <w:tcW w:w="2186" w:type="dxa"/>
          </w:tcPr>
          <w:p w14:paraId="333263A3" w14:textId="77777777" w:rsidR="00606DB7" w:rsidRDefault="00000000">
            <w:pPr>
              <w:pStyle w:val="TableParagraph"/>
              <w:spacing w:before="0" w:line="230" w:lineRule="atLeast"/>
              <w:ind w:left="931" w:right="255" w:hanging="662"/>
              <w:jc w:val="left"/>
              <w:rPr>
                <w:sz w:val="20"/>
              </w:rPr>
            </w:pPr>
            <w:r>
              <w:rPr>
                <w:sz w:val="20"/>
              </w:rPr>
              <w:t>Carbendazim</w:t>
            </w:r>
            <w:r>
              <w:rPr>
                <w:spacing w:val="-14"/>
                <w:sz w:val="20"/>
              </w:rPr>
              <w:t xml:space="preserve"> </w:t>
            </w:r>
            <w:r>
              <w:rPr>
                <w:sz w:val="20"/>
              </w:rPr>
              <w:t xml:space="preserve">50% </w:t>
            </w:r>
            <w:r>
              <w:rPr>
                <w:spacing w:val="-6"/>
                <w:sz w:val="20"/>
              </w:rPr>
              <w:t>WP</w:t>
            </w:r>
          </w:p>
        </w:tc>
        <w:tc>
          <w:tcPr>
            <w:tcW w:w="1080" w:type="dxa"/>
          </w:tcPr>
          <w:p w14:paraId="2F25403A" w14:textId="77777777" w:rsidR="00606DB7" w:rsidRDefault="00000000">
            <w:pPr>
              <w:pStyle w:val="TableParagraph"/>
              <w:rPr>
                <w:sz w:val="20"/>
              </w:rPr>
            </w:pPr>
            <w:r>
              <w:rPr>
                <w:spacing w:val="-2"/>
                <w:sz w:val="20"/>
              </w:rPr>
              <w:t>73.29</w:t>
            </w:r>
          </w:p>
        </w:tc>
        <w:tc>
          <w:tcPr>
            <w:tcW w:w="990" w:type="dxa"/>
          </w:tcPr>
          <w:p w14:paraId="431DCD02" w14:textId="77777777" w:rsidR="00606DB7" w:rsidRDefault="00000000">
            <w:pPr>
              <w:pStyle w:val="TableParagraph"/>
              <w:rPr>
                <w:sz w:val="20"/>
              </w:rPr>
            </w:pPr>
            <w:r>
              <w:rPr>
                <w:spacing w:val="-2"/>
                <w:sz w:val="20"/>
              </w:rPr>
              <w:t>70.65</w:t>
            </w:r>
          </w:p>
        </w:tc>
        <w:tc>
          <w:tcPr>
            <w:tcW w:w="900" w:type="dxa"/>
          </w:tcPr>
          <w:p w14:paraId="694E9AB1" w14:textId="77777777" w:rsidR="00606DB7" w:rsidRDefault="00000000">
            <w:pPr>
              <w:pStyle w:val="TableParagraph"/>
              <w:rPr>
                <w:sz w:val="20"/>
              </w:rPr>
            </w:pPr>
            <w:r>
              <w:rPr>
                <w:spacing w:val="-2"/>
                <w:sz w:val="20"/>
              </w:rPr>
              <w:t>71.97</w:t>
            </w:r>
          </w:p>
        </w:tc>
        <w:tc>
          <w:tcPr>
            <w:tcW w:w="1170" w:type="dxa"/>
          </w:tcPr>
          <w:p w14:paraId="079177C2" w14:textId="77777777" w:rsidR="00606DB7" w:rsidRDefault="00000000">
            <w:pPr>
              <w:pStyle w:val="TableParagraph"/>
              <w:rPr>
                <w:sz w:val="20"/>
              </w:rPr>
            </w:pPr>
            <w:r>
              <w:rPr>
                <w:spacing w:val="-2"/>
                <w:sz w:val="20"/>
              </w:rPr>
              <w:t>18.56</w:t>
            </w:r>
          </w:p>
        </w:tc>
        <w:tc>
          <w:tcPr>
            <w:tcW w:w="990" w:type="dxa"/>
          </w:tcPr>
          <w:p w14:paraId="72ABFFD3" w14:textId="77777777" w:rsidR="00606DB7" w:rsidRDefault="00000000">
            <w:pPr>
              <w:pStyle w:val="TableParagraph"/>
              <w:rPr>
                <w:sz w:val="20"/>
              </w:rPr>
            </w:pPr>
            <w:r>
              <w:rPr>
                <w:spacing w:val="-4"/>
                <w:sz w:val="20"/>
              </w:rPr>
              <w:t>21.5</w:t>
            </w:r>
          </w:p>
        </w:tc>
        <w:tc>
          <w:tcPr>
            <w:tcW w:w="1345" w:type="dxa"/>
          </w:tcPr>
          <w:p w14:paraId="4B824441" w14:textId="77777777" w:rsidR="00606DB7" w:rsidRDefault="00000000">
            <w:pPr>
              <w:pStyle w:val="TableParagraph"/>
              <w:rPr>
                <w:sz w:val="20"/>
              </w:rPr>
            </w:pPr>
            <w:r>
              <w:rPr>
                <w:spacing w:val="-2"/>
                <w:sz w:val="20"/>
              </w:rPr>
              <w:t>20.03</w:t>
            </w:r>
          </w:p>
        </w:tc>
      </w:tr>
      <w:tr w:rsidR="00606DB7" w14:paraId="0563D93E" w14:textId="77777777">
        <w:trPr>
          <w:trHeight w:val="689"/>
        </w:trPr>
        <w:tc>
          <w:tcPr>
            <w:tcW w:w="689" w:type="dxa"/>
          </w:tcPr>
          <w:p w14:paraId="7BEE0D31" w14:textId="77777777" w:rsidR="00606DB7" w:rsidRDefault="00000000">
            <w:pPr>
              <w:pStyle w:val="TableParagraph"/>
              <w:ind w:left="10"/>
              <w:rPr>
                <w:sz w:val="20"/>
              </w:rPr>
            </w:pPr>
            <w:r>
              <w:rPr>
                <w:spacing w:val="-5"/>
                <w:sz w:val="20"/>
              </w:rPr>
              <w:t>T</w:t>
            </w:r>
            <w:r>
              <w:rPr>
                <w:spacing w:val="-5"/>
                <w:sz w:val="20"/>
                <w:vertAlign w:val="subscript"/>
              </w:rPr>
              <w:t>3</w:t>
            </w:r>
          </w:p>
        </w:tc>
        <w:tc>
          <w:tcPr>
            <w:tcW w:w="2186" w:type="dxa"/>
          </w:tcPr>
          <w:p w14:paraId="767D0D41" w14:textId="77777777" w:rsidR="00606DB7" w:rsidRDefault="00000000">
            <w:pPr>
              <w:pStyle w:val="TableParagraph"/>
              <w:rPr>
                <w:sz w:val="20"/>
              </w:rPr>
            </w:pPr>
            <w:r>
              <w:rPr>
                <w:sz w:val="20"/>
              </w:rPr>
              <w:t>Thiophanate</w:t>
            </w:r>
            <w:r>
              <w:rPr>
                <w:spacing w:val="-10"/>
                <w:sz w:val="20"/>
              </w:rPr>
              <w:t xml:space="preserve"> </w:t>
            </w:r>
            <w:r>
              <w:rPr>
                <w:spacing w:val="-2"/>
                <w:sz w:val="20"/>
              </w:rPr>
              <w:t>methyl</w:t>
            </w:r>
          </w:p>
          <w:p w14:paraId="36726B94" w14:textId="77777777" w:rsidR="00606DB7" w:rsidRDefault="00000000">
            <w:pPr>
              <w:pStyle w:val="TableParagraph"/>
              <w:spacing w:before="115"/>
              <w:rPr>
                <w:sz w:val="20"/>
              </w:rPr>
            </w:pPr>
            <w:r>
              <w:rPr>
                <w:sz w:val="20"/>
              </w:rPr>
              <w:t>70%</w:t>
            </w:r>
            <w:r>
              <w:rPr>
                <w:spacing w:val="-2"/>
                <w:sz w:val="20"/>
              </w:rPr>
              <w:t xml:space="preserve"> </w:t>
            </w:r>
            <w:r>
              <w:rPr>
                <w:spacing w:val="-5"/>
                <w:sz w:val="20"/>
              </w:rPr>
              <w:t>WP</w:t>
            </w:r>
          </w:p>
        </w:tc>
        <w:tc>
          <w:tcPr>
            <w:tcW w:w="1080" w:type="dxa"/>
          </w:tcPr>
          <w:p w14:paraId="5E95D512" w14:textId="77777777" w:rsidR="00606DB7" w:rsidRDefault="00000000">
            <w:pPr>
              <w:pStyle w:val="TableParagraph"/>
              <w:rPr>
                <w:sz w:val="20"/>
              </w:rPr>
            </w:pPr>
            <w:r>
              <w:rPr>
                <w:spacing w:val="-2"/>
                <w:sz w:val="20"/>
              </w:rPr>
              <w:t>74.94</w:t>
            </w:r>
          </w:p>
        </w:tc>
        <w:tc>
          <w:tcPr>
            <w:tcW w:w="990" w:type="dxa"/>
          </w:tcPr>
          <w:p w14:paraId="351BF83E" w14:textId="77777777" w:rsidR="00606DB7" w:rsidRDefault="00000000">
            <w:pPr>
              <w:pStyle w:val="TableParagraph"/>
              <w:rPr>
                <w:sz w:val="20"/>
              </w:rPr>
            </w:pPr>
            <w:r>
              <w:rPr>
                <w:spacing w:val="-2"/>
                <w:sz w:val="20"/>
              </w:rPr>
              <w:t>72.23</w:t>
            </w:r>
          </w:p>
        </w:tc>
        <w:tc>
          <w:tcPr>
            <w:tcW w:w="900" w:type="dxa"/>
          </w:tcPr>
          <w:p w14:paraId="0D0F4129" w14:textId="77777777" w:rsidR="00606DB7" w:rsidRDefault="00000000">
            <w:pPr>
              <w:pStyle w:val="TableParagraph"/>
              <w:rPr>
                <w:sz w:val="20"/>
              </w:rPr>
            </w:pPr>
            <w:r>
              <w:rPr>
                <w:spacing w:val="-2"/>
                <w:sz w:val="20"/>
              </w:rPr>
              <w:t>73.58</w:t>
            </w:r>
          </w:p>
        </w:tc>
        <w:tc>
          <w:tcPr>
            <w:tcW w:w="1170" w:type="dxa"/>
          </w:tcPr>
          <w:p w14:paraId="1D43852F" w14:textId="77777777" w:rsidR="00606DB7" w:rsidRDefault="00000000">
            <w:pPr>
              <w:pStyle w:val="TableParagraph"/>
              <w:rPr>
                <w:sz w:val="20"/>
              </w:rPr>
            </w:pPr>
            <w:r>
              <w:rPr>
                <w:spacing w:val="-2"/>
                <w:sz w:val="20"/>
              </w:rPr>
              <w:t>16.73</w:t>
            </w:r>
          </w:p>
        </w:tc>
        <w:tc>
          <w:tcPr>
            <w:tcW w:w="990" w:type="dxa"/>
          </w:tcPr>
          <w:p w14:paraId="425913E5" w14:textId="77777777" w:rsidR="00606DB7" w:rsidRDefault="00000000">
            <w:pPr>
              <w:pStyle w:val="TableParagraph"/>
              <w:rPr>
                <w:sz w:val="20"/>
              </w:rPr>
            </w:pPr>
            <w:r>
              <w:rPr>
                <w:spacing w:val="-2"/>
                <w:sz w:val="20"/>
              </w:rPr>
              <w:t>19.74</w:t>
            </w:r>
          </w:p>
        </w:tc>
        <w:tc>
          <w:tcPr>
            <w:tcW w:w="1345" w:type="dxa"/>
          </w:tcPr>
          <w:p w14:paraId="6E5D1E64" w14:textId="77777777" w:rsidR="00606DB7" w:rsidRDefault="00000000">
            <w:pPr>
              <w:pStyle w:val="TableParagraph"/>
              <w:rPr>
                <w:sz w:val="20"/>
              </w:rPr>
            </w:pPr>
            <w:r>
              <w:rPr>
                <w:spacing w:val="-2"/>
                <w:sz w:val="20"/>
              </w:rPr>
              <w:t>18.23</w:t>
            </w:r>
          </w:p>
        </w:tc>
      </w:tr>
      <w:tr w:rsidR="00606DB7" w14:paraId="425EFC55" w14:textId="77777777">
        <w:trPr>
          <w:trHeight w:val="689"/>
        </w:trPr>
        <w:tc>
          <w:tcPr>
            <w:tcW w:w="689" w:type="dxa"/>
          </w:tcPr>
          <w:p w14:paraId="6291DD30" w14:textId="77777777" w:rsidR="00606DB7" w:rsidRDefault="00000000">
            <w:pPr>
              <w:pStyle w:val="TableParagraph"/>
              <w:ind w:left="10"/>
              <w:rPr>
                <w:sz w:val="20"/>
              </w:rPr>
            </w:pPr>
            <w:r>
              <w:rPr>
                <w:spacing w:val="-5"/>
                <w:sz w:val="20"/>
              </w:rPr>
              <w:t>T</w:t>
            </w:r>
            <w:r>
              <w:rPr>
                <w:spacing w:val="-5"/>
                <w:sz w:val="20"/>
                <w:vertAlign w:val="subscript"/>
              </w:rPr>
              <w:t>4</w:t>
            </w:r>
          </w:p>
        </w:tc>
        <w:tc>
          <w:tcPr>
            <w:tcW w:w="2186" w:type="dxa"/>
          </w:tcPr>
          <w:p w14:paraId="10DF6716" w14:textId="77777777" w:rsidR="00606DB7" w:rsidRDefault="00000000">
            <w:pPr>
              <w:pStyle w:val="TableParagraph"/>
              <w:rPr>
                <w:sz w:val="20"/>
              </w:rPr>
            </w:pPr>
            <w:r>
              <w:rPr>
                <w:sz w:val="20"/>
              </w:rPr>
              <w:t>Tebuconazole</w:t>
            </w:r>
            <w:r>
              <w:rPr>
                <w:spacing w:val="-11"/>
                <w:sz w:val="20"/>
              </w:rPr>
              <w:t xml:space="preserve"> </w:t>
            </w:r>
            <w:r>
              <w:rPr>
                <w:spacing w:val="-2"/>
                <w:sz w:val="20"/>
              </w:rPr>
              <w:t>25.9%</w:t>
            </w:r>
          </w:p>
          <w:p w14:paraId="65827901" w14:textId="77777777" w:rsidR="00606DB7" w:rsidRDefault="00000000">
            <w:pPr>
              <w:pStyle w:val="TableParagraph"/>
              <w:spacing w:before="115"/>
              <w:rPr>
                <w:sz w:val="20"/>
              </w:rPr>
            </w:pPr>
            <w:r>
              <w:rPr>
                <w:spacing w:val="-5"/>
                <w:sz w:val="20"/>
              </w:rPr>
              <w:t>EC</w:t>
            </w:r>
          </w:p>
        </w:tc>
        <w:tc>
          <w:tcPr>
            <w:tcW w:w="1080" w:type="dxa"/>
          </w:tcPr>
          <w:p w14:paraId="5968F62D" w14:textId="77777777" w:rsidR="00606DB7" w:rsidRDefault="00000000">
            <w:pPr>
              <w:pStyle w:val="TableParagraph"/>
              <w:rPr>
                <w:sz w:val="20"/>
              </w:rPr>
            </w:pPr>
            <w:r>
              <w:rPr>
                <w:spacing w:val="-2"/>
                <w:sz w:val="20"/>
              </w:rPr>
              <w:t>00.00</w:t>
            </w:r>
          </w:p>
        </w:tc>
        <w:tc>
          <w:tcPr>
            <w:tcW w:w="990" w:type="dxa"/>
          </w:tcPr>
          <w:p w14:paraId="2AB8FBE2" w14:textId="77777777" w:rsidR="00606DB7" w:rsidRDefault="00000000">
            <w:pPr>
              <w:pStyle w:val="TableParagraph"/>
              <w:rPr>
                <w:sz w:val="20"/>
              </w:rPr>
            </w:pPr>
            <w:r>
              <w:rPr>
                <w:spacing w:val="-2"/>
                <w:sz w:val="20"/>
              </w:rPr>
              <w:t>00.00</w:t>
            </w:r>
          </w:p>
        </w:tc>
        <w:tc>
          <w:tcPr>
            <w:tcW w:w="900" w:type="dxa"/>
          </w:tcPr>
          <w:p w14:paraId="15A3D749" w14:textId="77777777" w:rsidR="00606DB7" w:rsidRDefault="00000000">
            <w:pPr>
              <w:pStyle w:val="TableParagraph"/>
              <w:rPr>
                <w:sz w:val="20"/>
              </w:rPr>
            </w:pPr>
            <w:r>
              <w:rPr>
                <w:spacing w:val="-2"/>
                <w:sz w:val="20"/>
              </w:rPr>
              <w:t>00.00</w:t>
            </w:r>
          </w:p>
        </w:tc>
        <w:tc>
          <w:tcPr>
            <w:tcW w:w="1170" w:type="dxa"/>
          </w:tcPr>
          <w:p w14:paraId="4986B840" w14:textId="77777777" w:rsidR="00606DB7" w:rsidRDefault="00000000">
            <w:pPr>
              <w:pStyle w:val="TableParagraph"/>
              <w:rPr>
                <w:sz w:val="20"/>
              </w:rPr>
            </w:pPr>
            <w:r>
              <w:rPr>
                <w:spacing w:val="-2"/>
                <w:sz w:val="20"/>
              </w:rPr>
              <w:t>100.00</w:t>
            </w:r>
          </w:p>
        </w:tc>
        <w:tc>
          <w:tcPr>
            <w:tcW w:w="990" w:type="dxa"/>
          </w:tcPr>
          <w:p w14:paraId="505759F2" w14:textId="77777777" w:rsidR="00606DB7" w:rsidRDefault="00000000">
            <w:pPr>
              <w:pStyle w:val="TableParagraph"/>
              <w:rPr>
                <w:sz w:val="20"/>
              </w:rPr>
            </w:pPr>
            <w:r>
              <w:rPr>
                <w:spacing w:val="-2"/>
                <w:sz w:val="20"/>
              </w:rPr>
              <w:t>100.00</w:t>
            </w:r>
          </w:p>
        </w:tc>
        <w:tc>
          <w:tcPr>
            <w:tcW w:w="1345" w:type="dxa"/>
          </w:tcPr>
          <w:p w14:paraId="42228BEE" w14:textId="77777777" w:rsidR="00606DB7" w:rsidRDefault="00000000">
            <w:pPr>
              <w:pStyle w:val="TableParagraph"/>
              <w:rPr>
                <w:sz w:val="20"/>
              </w:rPr>
            </w:pPr>
            <w:r>
              <w:rPr>
                <w:spacing w:val="-2"/>
                <w:sz w:val="20"/>
              </w:rPr>
              <w:t>100.00</w:t>
            </w:r>
          </w:p>
        </w:tc>
      </w:tr>
      <w:tr w:rsidR="00606DB7" w14:paraId="0BB57B57" w14:textId="77777777">
        <w:trPr>
          <w:trHeight w:val="459"/>
        </w:trPr>
        <w:tc>
          <w:tcPr>
            <w:tcW w:w="689" w:type="dxa"/>
          </w:tcPr>
          <w:p w14:paraId="51031EAC" w14:textId="77777777" w:rsidR="00606DB7" w:rsidRDefault="00000000">
            <w:pPr>
              <w:pStyle w:val="TableParagraph"/>
              <w:ind w:left="10"/>
              <w:rPr>
                <w:sz w:val="20"/>
              </w:rPr>
            </w:pPr>
            <w:r>
              <w:rPr>
                <w:spacing w:val="-5"/>
                <w:sz w:val="20"/>
              </w:rPr>
              <w:t>T</w:t>
            </w:r>
            <w:r>
              <w:rPr>
                <w:spacing w:val="-5"/>
                <w:sz w:val="20"/>
                <w:vertAlign w:val="subscript"/>
              </w:rPr>
              <w:t>5</w:t>
            </w:r>
          </w:p>
        </w:tc>
        <w:tc>
          <w:tcPr>
            <w:tcW w:w="2186" w:type="dxa"/>
          </w:tcPr>
          <w:p w14:paraId="7FBC857F" w14:textId="77777777" w:rsidR="00606DB7" w:rsidRDefault="00000000">
            <w:pPr>
              <w:pStyle w:val="TableParagraph"/>
              <w:rPr>
                <w:sz w:val="20"/>
              </w:rPr>
            </w:pPr>
            <w:r>
              <w:rPr>
                <w:sz w:val="20"/>
              </w:rPr>
              <w:t>Hexaconazole</w:t>
            </w:r>
            <w:r>
              <w:rPr>
                <w:spacing w:val="-6"/>
                <w:sz w:val="20"/>
              </w:rPr>
              <w:t xml:space="preserve"> </w:t>
            </w:r>
            <w:r>
              <w:rPr>
                <w:sz w:val="20"/>
              </w:rPr>
              <w:t>5%</w:t>
            </w:r>
            <w:r>
              <w:rPr>
                <w:spacing w:val="-6"/>
                <w:sz w:val="20"/>
              </w:rPr>
              <w:t xml:space="preserve"> </w:t>
            </w:r>
            <w:r>
              <w:rPr>
                <w:spacing w:val="-5"/>
                <w:sz w:val="20"/>
              </w:rPr>
              <w:t>SC</w:t>
            </w:r>
          </w:p>
        </w:tc>
        <w:tc>
          <w:tcPr>
            <w:tcW w:w="1080" w:type="dxa"/>
          </w:tcPr>
          <w:p w14:paraId="7E5A513E" w14:textId="77777777" w:rsidR="00606DB7" w:rsidRDefault="00000000">
            <w:pPr>
              <w:pStyle w:val="TableParagraph"/>
              <w:rPr>
                <w:sz w:val="20"/>
              </w:rPr>
            </w:pPr>
            <w:r>
              <w:rPr>
                <w:spacing w:val="-2"/>
                <w:sz w:val="20"/>
              </w:rPr>
              <w:t>00.00</w:t>
            </w:r>
          </w:p>
        </w:tc>
        <w:tc>
          <w:tcPr>
            <w:tcW w:w="990" w:type="dxa"/>
          </w:tcPr>
          <w:p w14:paraId="69EBBE51" w14:textId="77777777" w:rsidR="00606DB7" w:rsidRDefault="00000000">
            <w:pPr>
              <w:pStyle w:val="TableParagraph"/>
              <w:rPr>
                <w:sz w:val="20"/>
              </w:rPr>
            </w:pPr>
            <w:r>
              <w:rPr>
                <w:spacing w:val="-2"/>
                <w:sz w:val="20"/>
              </w:rPr>
              <w:t>00.00</w:t>
            </w:r>
          </w:p>
        </w:tc>
        <w:tc>
          <w:tcPr>
            <w:tcW w:w="900" w:type="dxa"/>
          </w:tcPr>
          <w:p w14:paraId="13F120F0" w14:textId="77777777" w:rsidR="00606DB7" w:rsidRDefault="00000000">
            <w:pPr>
              <w:pStyle w:val="TableParagraph"/>
              <w:rPr>
                <w:sz w:val="20"/>
              </w:rPr>
            </w:pPr>
            <w:r>
              <w:rPr>
                <w:spacing w:val="-2"/>
                <w:sz w:val="20"/>
              </w:rPr>
              <w:t>00.00</w:t>
            </w:r>
          </w:p>
        </w:tc>
        <w:tc>
          <w:tcPr>
            <w:tcW w:w="1170" w:type="dxa"/>
          </w:tcPr>
          <w:p w14:paraId="2489662A" w14:textId="77777777" w:rsidR="00606DB7" w:rsidRDefault="00000000">
            <w:pPr>
              <w:pStyle w:val="TableParagraph"/>
              <w:rPr>
                <w:sz w:val="20"/>
              </w:rPr>
            </w:pPr>
            <w:r>
              <w:rPr>
                <w:spacing w:val="-2"/>
                <w:sz w:val="20"/>
              </w:rPr>
              <w:t>100.00</w:t>
            </w:r>
          </w:p>
        </w:tc>
        <w:tc>
          <w:tcPr>
            <w:tcW w:w="990" w:type="dxa"/>
          </w:tcPr>
          <w:p w14:paraId="46211DF8" w14:textId="77777777" w:rsidR="00606DB7" w:rsidRDefault="00000000">
            <w:pPr>
              <w:pStyle w:val="TableParagraph"/>
              <w:rPr>
                <w:sz w:val="20"/>
              </w:rPr>
            </w:pPr>
            <w:r>
              <w:rPr>
                <w:spacing w:val="-2"/>
                <w:sz w:val="20"/>
              </w:rPr>
              <w:t>100.00</w:t>
            </w:r>
          </w:p>
        </w:tc>
        <w:tc>
          <w:tcPr>
            <w:tcW w:w="1345" w:type="dxa"/>
          </w:tcPr>
          <w:p w14:paraId="7F877C38" w14:textId="77777777" w:rsidR="00606DB7" w:rsidRDefault="00000000">
            <w:pPr>
              <w:pStyle w:val="TableParagraph"/>
              <w:rPr>
                <w:sz w:val="20"/>
              </w:rPr>
            </w:pPr>
            <w:r>
              <w:rPr>
                <w:spacing w:val="-2"/>
                <w:sz w:val="20"/>
              </w:rPr>
              <w:t>100.00</w:t>
            </w:r>
          </w:p>
        </w:tc>
      </w:tr>
      <w:tr w:rsidR="00606DB7" w14:paraId="4F8D534B" w14:textId="77777777">
        <w:trPr>
          <w:trHeight w:val="459"/>
        </w:trPr>
        <w:tc>
          <w:tcPr>
            <w:tcW w:w="689" w:type="dxa"/>
          </w:tcPr>
          <w:p w14:paraId="4C4969FC" w14:textId="77777777" w:rsidR="00606DB7" w:rsidRDefault="00000000">
            <w:pPr>
              <w:pStyle w:val="TableParagraph"/>
              <w:ind w:left="10"/>
              <w:rPr>
                <w:sz w:val="20"/>
              </w:rPr>
            </w:pPr>
            <w:r>
              <w:rPr>
                <w:spacing w:val="-5"/>
                <w:sz w:val="20"/>
              </w:rPr>
              <w:t>T</w:t>
            </w:r>
            <w:r>
              <w:rPr>
                <w:spacing w:val="-5"/>
                <w:sz w:val="20"/>
                <w:vertAlign w:val="subscript"/>
              </w:rPr>
              <w:t>6</w:t>
            </w:r>
          </w:p>
        </w:tc>
        <w:tc>
          <w:tcPr>
            <w:tcW w:w="2186" w:type="dxa"/>
          </w:tcPr>
          <w:p w14:paraId="3773B6EC" w14:textId="77777777" w:rsidR="00606DB7" w:rsidRDefault="00000000">
            <w:pPr>
              <w:pStyle w:val="TableParagraph"/>
              <w:rPr>
                <w:sz w:val="20"/>
              </w:rPr>
            </w:pPr>
            <w:r>
              <w:rPr>
                <w:sz w:val="20"/>
              </w:rPr>
              <w:t>Azoxystrobin</w:t>
            </w:r>
            <w:r>
              <w:rPr>
                <w:spacing w:val="-7"/>
                <w:sz w:val="20"/>
              </w:rPr>
              <w:t xml:space="preserve"> </w:t>
            </w:r>
            <w:r>
              <w:rPr>
                <w:sz w:val="20"/>
              </w:rPr>
              <w:t>23%</w:t>
            </w:r>
            <w:r>
              <w:rPr>
                <w:spacing w:val="-6"/>
                <w:sz w:val="20"/>
              </w:rPr>
              <w:t xml:space="preserve"> </w:t>
            </w:r>
            <w:r>
              <w:rPr>
                <w:spacing w:val="-5"/>
                <w:sz w:val="20"/>
              </w:rPr>
              <w:t>SC</w:t>
            </w:r>
          </w:p>
        </w:tc>
        <w:tc>
          <w:tcPr>
            <w:tcW w:w="1080" w:type="dxa"/>
          </w:tcPr>
          <w:p w14:paraId="6D3D556C" w14:textId="77777777" w:rsidR="00606DB7" w:rsidRDefault="00000000">
            <w:pPr>
              <w:pStyle w:val="TableParagraph"/>
              <w:rPr>
                <w:sz w:val="20"/>
              </w:rPr>
            </w:pPr>
            <w:r>
              <w:rPr>
                <w:spacing w:val="-2"/>
                <w:sz w:val="20"/>
              </w:rPr>
              <w:t>16.53</w:t>
            </w:r>
          </w:p>
        </w:tc>
        <w:tc>
          <w:tcPr>
            <w:tcW w:w="990" w:type="dxa"/>
          </w:tcPr>
          <w:p w14:paraId="6502FA55" w14:textId="77777777" w:rsidR="00606DB7" w:rsidRDefault="00000000">
            <w:pPr>
              <w:pStyle w:val="TableParagraph"/>
              <w:rPr>
                <w:sz w:val="20"/>
              </w:rPr>
            </w:pPr>
            <w:r>
              <w:rPr>
                <w:spacing w:val="-2"/>
                <w:sz w:val="20"/>
              </w:rPr>
              <w:t>12.66</w:t>
            </w:r>
          </w:p>
        </w:tc>
        <w:tc>
          <w:tcPr>
            <w:tcW w:w="900" w:type="dxa"/>
          </w:tcPr>
          <w:p w14:paraId="3E4A7083" w14:textId="77777777" w:rsidR="00606DB7" w:rsidRDefault="00000000">
            <w:pPr>
              <w:pStyle w:val="TableParagraph"/>
              <w:rPr>
                <w:sz w:val="20"/>
              </w:rPr>
            </w:pPr>
            <w:r>
              <w:rPr>
                <w:spacing w:val="-2"/>
                <w:sz w:val="20"/>
              </w:rPr>
              <w:t>14.59</w:t>
            </w:r>
          </w:p>
        </w:tc>
        <w:tc>
          <w:tcPr>
            <w:tcW w:w="1170" w:type="dxa"/>
          </w:tcPr>
          <w:p w14:paraId="48CB1F11" w14:textId="77777777" w:rsidR="00606DB7" w:rsidRDefault="00000000">
            <w:pPr>
              <w:pStyle w:val="TableParagraph"/>
              <w:rPr>
                <w:sz w:val="20"/>
              </w:rPr>
            </w:pPr>
            <w:r>
              <w:rPr>
                <w:spacing w:val="-2"/>
                <w:sz w:val="20"/>
              </w:rPr>
              <w:t>81.63</w:t>
            </w:r>
          </w:p>
        </w:tc>
        <w:tc>
          <w:tcPr>
            <w:tcW w:w="990" w:type="dxa"/>
          </w:tcPr>
          <w:p w14:paraId="3373A1F9" w14:textId="77777777" w:rsidR="00606DB7" w:rsidRDefault="00000000">
            <w:pPr>
              <w:pStyle w:val="TableParagraph"/>
              <w:rPr>
                <w:sz w:val="20"/>
              </w:rPr>
            </w:pPr>
            <w:r>
              <w:rPr>
                <w:spacing w:val="-2"/>
                <w:sz w:val="20"/>
              </w:rPr>
              <w:t>85.93</w:t>
            </w:r>
          </w:p>
        </w:tc>
        <w:tc>
          <w:tcPr>
            <w:tcW w:w="1345" w:type="dxa"/>
          </w:tcPr>
          <w:p w14:paraId="76199C47" w14:textId="77777777" w:rsidR="00606DB7" w:rsidRDefault="00000000">
            <w:pPr>
              <w:pStyle w:val="TableParagraph"/>
              <w:rPr>
                <w:sz w:val="20"/>
              </w:rPr>
            </w:pPr>
            <w:r>
              <w:rPr>
                <w:spacing w:val="-2"/>
                <w:sz w:val="20"/>
              </w:rPr>
              <w:t>83.78</w:t>
            </w:r>
          </w:p>
        </w:tc>
      </w:tr>
      <w:tr w:rsidR="00606DB7" w14:paraId="5F6CA76A" w14:textId="77777777">
        <w:trPr>
          <w:trHeight w:val="459"/>
        </w:trPr>
        <w:tc>
          <w:tcPr>
            <w:tcW w:w="689" w:type="dxa"/>
          </w:tcPr>
          <w:p w14:paraId="7BC135B1" w14:textId="77777777" w:rsidR="00606DB7" w:rsidRDefault="00000000">
            <w:pPr>
              <w:pStyle w:val="TableParagraph"/>
              <w:ind w:left="10"/>
              <w:rPr>
                <w:sz w:val="20"/>
              </w:rPr>
            </w:pPr>
            <w:r>
              <w:rPr>
                <w:spacing w:val="-5"/>
                <w:sz w:val="20"/>
              </w:rPr>
              <w:t>T</w:t>
            </w:r>
            <w:r>
              <w:rPr>
                <w:spacing w:val="-5"/>
                <w:sz w:val="20"/>
                <w:vertAlign w:val="subscript"/>
              </w:rPr>
              <w:t>7</w:t>
            </w:r>
          </w:p>
        </w:tc>
        <w:tc>
          <w:tcPr>
            <w:tcW w:w="2186" w:type="dxa"/>
          </w:tcPr>
          <w:p w14:paraId="3E35B226" w14:textId="77777777" w:rsidR="00606DB7" w:rsidRDefault="00000000">
            <w:pPr>
              <w:pStyle w:val="TableParagraph"/>
              <w:rPr>
                <w:sz w:val="20"/>
              </w:rPr>
            </w:pPr>
            <w:proofErr w:type="spellStart"/>
            <w:r>
              <w:rPr>
                <w:sz w:val="20"/>
              </w:rPr>
              <w:t>Difeconazole</w:t>
            </w:r>
            <w:proofErr w:type="spellEnd"/>
            <w:r>
              <w:rPr>
                <w:spacing w:val="-7"/>
                <w:sz w:val="20"/>
              </w:rPr>
              <w:t xml:space="preserve"> </w:t>
            </w:r>
            <w:r>
              <w:rPr>
                <w:sz w:val="20"/>
              </w:rPr>
              <w:t>25%</w:t>
            </w:r>
            <w:r>
              <w:rPr>
                <w:spacing w:val="-6"/>
                <w:sz w:val="20"/>
              </w:rPr>
              <w:t xml:space="preserve"> </w:t>
            </w:r>
            <w:r>
              <w:rPr>
                <w:spacing w:val="-5"/>
                <w:sz w:val="20"/>
              </w:rPr>
              <w:t>EC</w:t>
            </w:r>
          </w:p>
        </w:tc>
        <w:tc>
          <w:tcPr>
            <w:tcW w:w="1080" w:type="dxa"/>
          </w:tcPr>
          <w:p w14:paraId="2D00368B" w14:textId="77777777" w:rsidR="00606DB7" w:rsidRDefault="00000000">
            <w:pPr>
              <w:pStyle w:val="TableParagraph"/>
              <w:rPr>
                <w:sz w:val="20"/>
              </w:rPr>
            </w:pPr>
            <w:r>
              <w:rPr>
                <w:spacing w:val="-2"/>
                <w:sz w:val="20"/>
              </w:rPr>
              <w:t>12.60</w:t>
            </w:r>
          </w:p>
        </w:tc>
        <w:tc>
          <w:tcPr>
            <w:tcW w:w="990" w:type="dxa"/>
          </w:tcPr>
          <w:p w14:paraId="7C394B0F" w14:textId="77777777" w:rsidR="00606DB7" w:rsidRDefault="00000000">
            <w:pPr>
              <w:pStyle w:val="TableParagraph"/>
              <w:rPr>
                <w:sz w:val="20"/>
              </w:rPr>
            </w:pPr>
            <w:r>
              <w:rPr>
                <w:spacing w:val="-2"/>
                <w:sz w:val="20"/>
              </w:rPr>
              <w:t>00.00</w:t>
            </w:r>
          </w:p>
        </w:tc>
        <w:tc>
          <w:tcPr>
            <w:tcW w:w="900" w:type="dxa"/>
          </w:tcPr>
          <w:p w14:paraId="3D01731D" w14:textId="77777777" w:rsidR="00606DB7" w:rsidRDefault="00000000">
            <w:pPr>
              <w:pStyle w:val="TableParagraph"/>
              <w:rPr>
                <w:sz w:val="20"/>
              </w:rPr>
            </w:pPr>
            <w:r>
              <w:rPr>
                <w:spacing w:val="-2"/>
                <w:sz w:val="20"/>
              </w:rPr>
              <w:t>06.30</w:t>
            </w:r>
          </w:p>
        </w:tc>
        <w:tc>
          <w:tcPr>
            <w:tcW w:w="1170" w:type="dxa"/>
          </w:tcPr>
          <w:p w14:paraId="7BA9F254" w14:textId="77777777" w:rsidR="00606DB7" w:rsidRDefault="00000000">
            <w:pPr>
              <w:pStyle w:val="TableParagraph"/>
              <w:rPr>
                <w:sz w:val="20"/>
              </w:rPr>
            </w:pPr>
            <w:r>
              <w:rPr>
                <w:spacing w:val="-2"/>
                <w:sz w:val="20"/>
              </w:rPr>
              <w:t>86.00</w:t>
            </w:r>
          </w:p>
        </w:tc>
        <w:tc>
          <w:tcPr>
            <w:tcW w:w="990" w:type="dxa"/>
          </w:tcPr>
          <w:p w14:paraId="41C275B4" w14:textId="77777777" w:rsidR="00606DB7" w:rsidRDefault="00000000">
            <w:pPr>
              <w:pStyle w:val="TableParagraph"/>
              <w:rPr>
                <w:sz w:val="20"/>
              </w:rPr>
            </w:pPr>
            <w:r>
              <w:rPr>
                <w:spacing w:val="-2"/>
                <w:sz w:val="20"/>
              </w:rPr>
              <w:t>100.00</w:t>
            </w:r>
          </w:p>
        </w:tc>
        <w:tc>
          <w:tcPr>
            <w:tcW w:w="1345" w:type="dxa"/>
          </w:tcPr>
          <w:p w14:paraId="5C2A5786" w14:textId="77777777" w:rsidR="00606DB7" w:rsidRDefault="00000000">
            <w:pPr>
              <w:pStyle w:val="TableParagraph"/>
              <w:rPr>
                <w:sz w:val="20"/>
              </w:rPr>
            </w:pPr>
            <w:r>
              <w:rPr>
                <w:spacing w:val="-2"/>
                <w:sz w:val="20"/>
              </w:rPr>
              <w:t>93.00</w:t>
            </w:r>
          </w:p>
        </w:tc>
      </w:tr>
      <w:tr w:rsidR="00606DB7" w14:paraId="02147183" w14:textId="77777777">
        <w:trPr>
          <w:trHeight w:val="520"/>
        </w:trPr>
        <w:tc>
          <w:tcPr>
            <w:tcW w:w="689" w:type="dxa"/>
          </w:tcPr>
          <w:p w14:paraId="665F7163" w14:textId="77777777" w:rsidR="00606DB7" w:rsidRDefault="00000000">
            <w:pPr>
              <w:pStyle w:val="TableParagraph"/>
              <w:ind w:left="10"/>
              <w:rPr>
                <w:sz w:val="20"/>
              </w:rPr>
            </w:pPr>
            <w:r>
              <w:rPr>
                <w:spacing w:val="-5"/>
                <w:sz w:val="20"/>
              </w:rPr>
              <w:t>T</w:t>
            </w:r>
            <w:r>
              <w:rPr>
                <w:spacing w:val="-5"/>
                <w:sz w:val="20"/>
                <w:vertAlign w:val="subscript"/>
              </w:rPr>
              <w:t>8</w:t>
            </w:r>
          </w:p>
        </w:tc>
        <w:tc>
          <w:tcPr>
            <w:tcW w:w="2186" w:type="dxa"/>
          </w:tcPr>
          <w:p w14:paraId="768DC1AC" w14:textId="77777777" w:rsidR="00606DB7" w:rsidRDefault="00000000">
            <w:pPr>
              <w:pStyle w:val="TableParagraph"/>
              <w:rPr>
                <w:sz w:val="20"/>
              </w:rPr>
            </w:pPr>
            <w:r>
              <w:rPr>
                <w:sz w:val="20"/>
              </w:rPr>
              <w:t>Control</w:t>
            </w:r>
            <w:r>
              <w:rPr>
                <w:spacing w:val="-6"/>
                <w:sz w:val="20"/>
              </w:rPr>
              <w:t xml:space="preserve"> </w:t>
            </w:r>
            <w:r>
              <w:rPr>
                <w:spacing w:val="-2"/>
                <w:sz w:val="20"/>
              </w:rPr>
              <w:t>(untreated)</w:t>
            </w:r>
          </w:p>
        </w:tc>
        <w:tc>
          <w:tcPr>
            <w:tcW w:w="1080" w:type="dxa"/>
          </w:tcPr>
          <w:p w14:paraId="374BD41A" w14:textId="77777777" w:rsidR="00606DB7" w:rsidRDefault="00000000">
            <w:pPr>
              <w:pStyle w:val="TableParagraph"/>
              <w:rPr>
                <w:sz w:val="20"/>
              </w:rPr>
            </w:pPr>
            <w:r>
              <w:rPr>
                <w:spacing w:val="-2"/>
                <w:sz w:val="20"/>
              </w:rPr>
              <w:t>90.00</w:t>
            </w:r>
          </w:p>
        </w:tc>
        <w:tc>
          <w:tcPr>
            <w:tcW w:w="990" w:type="dxa"/>
          </w:tcPr>
          <w:p w14:paraId="7314C395" w14:textId="77777777" w:rsidR="00606DB7" w:rsidRDefault="00000000">
            <w:pPr>
              <w:pStyle w:val="TableParagraph"/>
              <w:rPr>
                <w:sz w:val="20"/>
              </w:rPr>
            </w:pPr>
            <w:r>
              <w:rPr>
                <w:spacing w:val="-2"/>
                <w:sz w:val="20"/>
              </w:rPr>
              <w:t>90.00</w:t>
            </w:r>
          </w:p>
        </w:tc>
        <w:tc>
          <w:tcPr>
            <w:tcW w:w="900" w:type="dxa"/>
          </w:tcPr>
          <w:p w14:paraId="7EA018AC" w14:textId="77777777" w:rsidR="00606DB7" w:rsidRDefault="00000000">
            <w:pPr>
              <w:pStyle w:val="TableParagraph"/>
              <w:rPr>
                <w:sz w:val="20"/>
              </w:rPr>
            </w:pPr>
            <w:r>
              <w:rPr>
                <w:spacing w:val="-2"/>
                <w:sz w:val="20"/>
              </w:rPr>
              <w:t>90.00</w:t>
            </w:r>
          </w:p>
        </w:tc>
        <w:tc>
          <w:tcPr>
            <w:tcW w:w="1170" w:type="dxa"/>
          </w:tcPr>
          <w:p w14:paraId="5EDF6DE7" w14:textId="77777777" w:rsidR="00606DB7" w:rsidRDefault="00000000">
            <w:pPr>
              <w:pStyle w:val="TableParagraph"/>
              <w:ind w:left="10"/>
              <w:rPr>
                <w:sz w:val="20"/>
              </w:rPr>
            </w:pPr>
            <w:r>
              <w:rPr>
                <w:sz w:val="20"/>
              </w:rPr>
              <w:t>-</w:t>
            </w:r>
          </w:p>
        </w:tc>
        <w:tc>
          <w:tcPr>
            <w:tcW w:w="990" w:type="dxa"/>
          </w:tcPr>
          <w:p w14:paraId="3C8814A7" w14:textId="77777777" w:rsidR="00606DB7" w:rsidRDefault="00000000">
            <w:pPr>
              <w:pStyle w:val="TableParagraph"/>
              <w:ind w:left="10"/>
              <w:rPr>
                <w:sz w:val="20"/>
              </w:rPr>
            </w:pPr>
            <w:r>
              <w:rPr>
                <w:sz w:val="20"/>
              </w:rPr>
              <w:t>-</w:t>
            </w:r>
          </w:p>
        </w:tc>
        <w:tc>
          <w:tcPr>
            <w:tcW w:w="1345" w:type="dxa"/>
          </w:tcPr>
          <w:p w14:paraId="4B8D2D6C" w14:textId="77777777" w:rsidR="00606DB7" w:rsidRDefault="00000000">
            <w:pPr>
              <w:pStyle w:val="TableParagraph"/>
              <w:ind w:left="10"/>
              <w:rPr>
                <w:sz w:val="20"/>
              </w:rPr>
            </w:pPr>
            <w:r>
              <w:rPr>
                <w:sz w:val="20"/>
              </w:rPr>
              <w:t>-</w:t>
            </w:r>
          </w:p>
        </w:tc>
      </w:tr>
      <w:tr w:rsidR="00606DB7" w14:paraId="446BC982" w14:textId="77777777">
        <w:trPr>
          <w:trHeight w:val="229"/>
        </w:trPr>
        <w:tc>
          <w:tcPr>
            <w:tcW w:w="689" w:type="dxa"/>
          </w:tcPr>
          <w:p w14:paraId="655369EE" w14:textId="77777777" w:rsidR="00606DB7" w:rsidRDefault="00606DB7">
            <w:pPr>
              <w:pStyle w:val="TableParagraph"/>
              <w:spacing w:before="0"/>
              <w:ind w:left="0"/>
              <w:jc w:val="left"/>
              <w:rPr>
                <w:rFonts w:ascii="Times New Roman"/>
                <w:sz w:val="16"/>
              </w:rPr>
            </w:pPr>
          </w:p>
        </w:tc>
        <w:tc>
          <w:tcPr>
            <w:tcW w:w="2186" w:type="dxa"/>
          </w:tcPr>
          <w:p w14:paraId="4C13CA45" w14:textId="77777777" w:rsidR="00606DB7" w:rsidRDefault="00000000">
            <w:pPr>
              <w:pStyle w:val="TableParagraph"/>
              <w:spacing w:line="205" w:lineRule="exact"/>
              <w:ind w:left="821"/>
              <w:jc w:val="left"/>
              <w:rPr>
                <w:b/>
                <w:sz w:val="20"/>
              </w:rPr>
            </w:pPr>
            <w:r>
              <w:rPr>
                <w:b/>
                <w:sz w:val="20"/>
              </w:rPr>
              <w:t>S.E.</w:t>
            </w:r>
            <w:r>
              <w:rPr>
                <w:b/>
                <w:spacing w:val="-3"/>
                <w:sz w:val="20"/>
              </w:rPr>
              <w:t xml:space="preserve"> </w:t>
            </w:r>
            <w:r>
              <w:rPr>
                <w:b/>
                <w:color w:val="404040"/>
                <w:spacing w:val="-10"/>
                <w:sz w:val="20"/>
              </w:rPr>
              <w:t>±</w:t>
            </w:r>
          </w:p>
        </w:tc>
        <w:tc>
          <w:tcPr>
            <w:tcW w:w="1080" w:type="dxa"/>
          </w:tcPr>
          <w:p w14:paraId="2E439EBF" w14:textId="77777777" w:rsidR="00606DB7" w:rsidRDefault="00000000">
            <w:pPr>
              <w:pStyle w:val="TableParagraph"/>
              <w:spacing w:line="205" w:lineRule="exact"/>
              <w:rPr>
                <w:b/>
                <w:sz w:val="20"/>
              </w:rPr>
            </w:pPr>
            <w:r>
              <w:rPr>
                <w:b/>
                <w:spacing w:val="-4"/>
                <w:sz w:val="20"/>
              </w:rPr>
              <w:t>0.45</w:t>
            </w:r>
          </w:p>
        </w:tc>
        <w:tc>
          <w:tcPr>
            <w:tcW w:w="990" w:type="dxa"/>
          </w:tcPr>
          <w:p w14:paraId="732DCB84" w14:textId="77777777" w:rsidR="00606DB7" w:rsidRDefault="00000000">
            <w:pPr>
              <w:pStyle w:val="TableParagraph"/>
              <w:spacing w:line="205" w:lineRule="exact"/>
              <w:rPr>
                <w:b/>
                <w:sz w:val="20"/>
              </w:rPr>
            </w:pPr>
            <w:r>
              <w:rPr>
                <w:b/>
                <w:spacing w:val="-4"/>
                <w:sz w:val="20"/>
              </w:rPr>
              <w:t>0.52</w:t>
            </w:r>
          </w:p>
        </w:tc>
        <w:tc>
          <w:tcPr>
            <w:tcW w:w="900" w:type="dxa"/>
          </w:tcPr>
          <w:p w14:paraId="3EE587C1" w14:textId="77777777" w:rsidR="00606DB7" w:rsidRDefault="00000000">
            <w:pPr>
              <w:pStyle w:val="TableParagraph"/>
              <w:spacing w:line="205" w:lineRule="exact"/>
              <w:ind w:left="10"/>
              <w:rPr>
                <w:sz w:val="20"/>
              </w:rPr>
            </w:pPr>
            <w:r>
              <w:rPr>
                <w:sz w:val="20"/>
              </w:rPr>
              <w:t>-</w:t>
            </w:r>
          </w:p>
        </w:tc>
        <w:tc>
          <w:tcPr>
            <w:tcW w:w="1170" w:type="dxa"/>
          </w:tcPr>
          <w:p w14:paraId="0695DA3F" w14:textId="77777777" w:rsidR="00606DB7" w:rsidRDefault="00000000">
            <w:pPr>
              <w:pStyle w:val="TableParagraph"/>
              <w:spacing w:line="205" w:lineRule="exact"/>
              <w:ind w:left="10"/>
              <w:rPr>
                <w:sz w:val="20"/>
              </w:rPr>
            </w:pPr>
            <w:r>
              <w:rPr>
                <w:sz w:val="20"/>
              </w:rPr>
              <w:t>-</w:t>
            </w:r>
          </w:p>
        </w:tc>
        <w:tc>
          <w:tcPr>
            <w:tcW w:w="990" w:type="dxa"/>
          </w:tcPr>
          <w:p w14:paraId="3DE26247" w14:textId="77777777" w:rsidR="00606DB7" w:rsidRDefault="00000000">
            <w:pPr>
              <w:pStyle w:val="TableParagraph"/>
              <w:spacing w:line="205" w:lineRule="exact"/>
              <w:ind w:left="10"/>
              <w:rPr>
                <w:sz w:val="20"/>
              </w:rPr>
            </w:pPr>
            <w:r>
              <w:rPr>
                <w:sz w:val="20"/>
              </w:rPr>
              <w:t>-</w:t>
            </w:r>
          </w:p>
        </w:tc>
        <w:tc>
          <w:tcPr>
            <w:tcW w:w="1345" w:type="dxa"/>
          </w:tcPr>
          <w:p w14:paraId="30E10AE5" w14:textId="77777777" w:rsidR="00606DB7" w:rsidRDefault="00000000">
            <w:pPr>
              <w:pStyle w:val="TableParagraph"/>
              <w:spacing w:line="205" w:lineRule="exact"/>
              <w:ind w:left="10"/>
              <w:rPr>
                <w:sz w:val="20"/>
              </w:rPr>
            </w:pPr>
            <w:r>
              <w:rPr>
                <w:sz w:val="20"/>
              </w:rPr>
              <w:t>-</w:t>
            </w:r>
          </w:p>
        </w:tc>
      </w:tr>
      <w:tr w:rsidR="00606DB7" w14:paraId="56A5278C" w14:textId="77777777">
        <w:trPr>
          <w:trHeight w:val="229"/>
        </w:trPr>
        <w:tc>
          <w:tcPr>
            <w:tcW w:w="689" w:type="dxa"/>
          </w:tcPr>
          <w:p w14:paraId="761E63A7" w14:textId="77777777" w:rsidR="00606DB7" w:rsidRDefault="00606DB7">
            <w:pPr>
              <w:pStyle w:val="TableParagraph"/>
              <w:spacing w:before="0"/>
              <w:ind w:left="0"/>
              <w:jc w:val="left"/>
              <w:rPr>
                <w:rFonts w:ascii="Times New Roman"/>
                <w:sz w:val="16"/>
              </w:rPr>
            </w:pPr>
          </w:p>
        </w:tc>
        <w:tc>
          <w:tcPr>
            <w:tcW w:w="2186" w:type="dxa"/>
          </w:tcPr>
          <w:p w14:paraId="06E1FF4C" w14:textId="77777777" w:rsidR="00606DB7" w:rsidRDefault="00000000">
            <w:pPr>
              <w:pStyle w:val="TableParagraph"/>
              <w:spacing w:line="205" w:lineRule="exact"/>
              <w:ind w:left="603"/>
              <w:jc w:val="left"/>
              <w:rPr>
                <w:b/>
                <w:sz w:val="20"/>
              </w:rPr>
            </w:pPr>
            <w:r>
              <w:rPr>
                <w:b/>
                <w:sz w:val="20"/>
              </w:rPr>
              <w:t>C.D.</w:t>
            </w:r>
            <w:r>
              <w:rPr>
                <w:b/>
                <w:spacing w:val="-2"/>
                <w:sz w:val="20"/>
              </w:rPr>
              <w:t xml:space="preserve"> </w:t>
            </w:r>
            <w:r>
              <w:rPr>
                <w:b/>
                <w:sz w:val="20"/>
              </w:rPr>
              <w:t>at</w:t>
            </w:r>
            <w:r>
              <w:rPr>
                <w:b/>
                <w:spacing w:val="-1"/>
                <w:sz w:val="20"/>
              </w:rPr>
              <w:t xml:space="preserve"> </w:t>
            </w:r>
            <w:r>
              <w:rPr>
                <w:b/>
                <w:spacing w:val="-5"/>
                <w:sz w:val="20"/>
              </w:rPr>
              <w:t>1%</w:t>
            </w:r>
          </w:p>
        </w:tc>
        <w:tc>
          <w:tcPr>
            <w:tcW w:w="1080" w:type="dxa"/>
          </w:tcPr>
          <w:p w14:paraId="270BC361" w14:textId="77777777" w:rsidR="00606DB7" w:rsidRDefault="00000000">
            <w:pPr>
              <w:pStyle w:val="TableParagraph"/>
              <w:spacing w:line="205" w:lineRule="exact"/>
              <w:rPr>
                <w:b/>
                <w:sz w:val="20"/>
              </w:rPr>
            </w:pPr>
            <w:r>
              <w:rPr>
                <w:b/>
                <w:spacing w:val="-4"/>
                <w:sz w:val="20"/>
              </w:rPr>
              <w:t>1.89</w:t>
            </w:r>
          </w:p>
        </w:tc>
        <w:tc>
          <w:tcPr>
            <w:tcW w:w="990" w:type="dxa"/>
          </w:tcPr>
          <w:p w14:paraId="09531FA2" w14:textId="77777777" w:rsidR="00606DB7" w:rsidRDefault="00000000">
            <w:pPr>
              <w:pStyle w:val="TableParagraph"/>
              <w:spacing w:line="205" w:lineRule="exact"/>
              <w:rPr>
                <w:b/>
                <w:sz w:val="20"/>
              </w:rPr>
            </w:pPr>
            <w:r>
              <w:rPr>
                <w:b/>
                <w:spacing w:val="-4"/>
                <w:sz w:val="20"/>
              </w:rPr>
              <w:t>2.16</w:t>
            </w:r>
          </w:p>
        </w:tc>
        <w:tc>
          <w:tcPr>
            <w:tcW w:w="900" w:type="dxa"/>
          </w:tcPr>
          <w:p w14:paraId="54F13097" w14:textId="77777777" w:rsidR="00606DB7" w:rsidRDefault="00000000">
            <w:pPr>
              <w:pStyle w:val="TableParagraph"/>
              <w:spacing w:line="205" w:lineRule="exact"/>
              <w:ind w:left="10"/>
              <w:rPr>
                <w:sz w:val="20"/>
              </w:rPr>
            </w:pPr>
            <w:r>
              <w:rPr>
                <w:sz w:val="20"/>
              </w:rPr>
              <w:t>-</w:t>
            </w:r>
          </w:p>
        </w:tc>
        <w:tc>
          <w:tcPr>
            <w:tcW w:w="1170" w:type="dxa"/>
          </w:tcPr>
          <w:p w14:paraId="43E1E72C" w14:textId="77777777" w:rsidR="00606DB7" w:rsidRDefault="00000000">
            <w:pPr>
              <w:pStyle w:val="TableParagraph"/>
              <w:spacing w:line="205" w:lineRule="exact"/>
              <w:ind w:left="10"/>
              <w:rPr>
                <w:sz w:val="20"/>
              </w:rPr>
            </w:pPr>
            <w:r>
              <w:rPr>
                <w:sz w:val="20"/>
              </w:rPr>
              <w:t>-</w:t>
            </w:r>
          </w:p>
        </w:tc>
        <w:tc>
          <w:tcPr>
            <w:tcW w:w="990" w:type="dxa"/>
          </w:tcPr>
          <w:p w14:paraId="4C6E666A" w14:textId="77777777" w:rsidR="00606DB7" w:rsidRDefault="00000000">
            <w:pPr>
              <w:pStyle w:val="TableParagraph"/>
              <w:spacing w:line="205" w:lineRule="exact"/>
              <w:ind w:left="10"/>
              <w:rPr>
                <w:sz w:val="20"/>
              </w:rPr>
            </w:pPr>
            <w:r>
              <w:rPr>
                <w:sz w:val="20"/>
              </w:rPr>
              <w:t>-</w:t>
            </w:r>
          </w:p>
        </w:tc>
        <w:tc>
          <w:tcPr>
            <w:tcW w:w="1345" w:type="dxa"/>
          </w:tcPr>
          <w:p w14:paraId="425BCBC5" w14:textId="77777777" w:rsidR="00606DB7" w:rsidRDefault="00000000">
            <w:pPr>
              <w:pStyle w:val="TableParagraph"/>
              <w:spacing w:line="205" w:lineRule="exact"/>
              <w:ind w:left="10"/>
              <w:rPr>
                <w:sz w:val="20"/>
              </w:rPr>
            </w:pPr>
            <w:r>
              <w:rPr>
                <w:sz w:val="20"/>
              </w:rPr>
              <w:t>-</w:t>
            </w:r>
          </w:p>
        </w:tc>
      </w:tr>
    </w:tbl>
    <w:p w14:paraId="18EAFDAE" w14:textId="77777777" w:rsidR="00606DB7" w:rsidRDefault="00606DB7">
      <w:pPr>
        <w:pStyle w:val="a3"/>
        <w:rPr>
          <w:b/>
        </w:rPr>
      </w:pPr>
    </w:p>
    <w:p w14:paraId="0A12AB32" w14:textId="77777777" w:rsidR="00606DB7" w:rsidRDefault="00606DB7">
      <w:pPr>
        <w:pStyle w:val="a3"/>
        <w:rPr>
          <w:b/>
        </w:rPr>
      </w:pPr>
    </w:p>
    <w:p w14:paraId="093E4C5F" w14:textId="77777777" w:rsidR="00606DB7" w:rsidRDefault="00606DB7">
      <w:pPr>
        <w:pStyle w:val="a3"/>
        <w:rPr>
          <w:b/>
        </w:rPr>
      </w:pPr>
    </w:p>
    <w:p w14:paraId="36049C9F" w14:textId="77777777" w:rsidR="00606DB7" w:rsidRDefault="00606DB7">
      <w:pPr>
        <w:pStyle w:val="a3"/>
        <w:rPr>
          <w:b/>
        </w:rPr>
      </w:pPr>
    </w:p>
    <w:p w14:paraId="69F95DDF" w14:textId="77777777" w:rsidR="00606DB7" w:rsidRDefault="00606DB7">
      <w:pPr>
        <w:pStyle w:val="a3"/>
        <w:rPr>
          <w:b/>
        </w:rPr>
      </w:pPr>
    </w:p>
    <w:p w14:paraId="1E93133F" w14:textId="77777777" w:rsidR="00606DB7" w:rsidRDefault="00606DB7">
      <w:pPr>
        <w:pStyle w:val="a3"/>
        <w:rPr>
          <w:b/>
        </w:rPr>
      </w:pPr>
    </w:p>
    <w:p w14:paraId="0B562C8F" w14:textId="77777777" w:rsidR="00606DB7" w:rsidRDefault="00606DB7">
      <w:pPr>
        <w:pStyle w:val="a3"/>
        <w:rPr>
          <w:b/>
        </w:rPr>
      </w:pPr>
    </w:p>
    <w:p w14:paraId="03F8272B" w14:textId="77777777" w:rsidR="00606DB7" w:rsidRDefault="00606DB7">
      <w:pPr>
        <w:pStyle w:val="a3"/>
        <w:rPr>
          <w:b/>
        </w:rPr>
      </w:pPr>
    </w:p>
    <w:p w14:paraId="62035F75" w14:textId="77777777" w:rsidR="00606DB7" w:rsidRDefault="00606DB7">
      <w:pPr>
        <w:pStyle w:val="a3"/>
        <w:rPr>
          <w:b/>
        </w:rPr>
      </w:pPr>
    </w:p>
    <w:p w14:paraId="3671E63E" w14:textId="77777777" w:rsidR="00606DB7" w:rsidRDefault="00606DB7">
      <w:pPr>
        <w:pStyle w:val="a3"/>
        <w:rPr>
          <w:b/>
        </w:rPr>
      </w:pPr>
    </w:p>
    <w:p w14:paraId="4A9AB117" w14:textId="77777777" w:rsidR="00606DB7" w:rsidRDefault="00606DB7">
      <w:pPr>
        <w:pStyle w:val="a3"/>
        <w:rPr>
          <w:b/>
        </w:rPr>
      </w:pPr>
    </w:p>
    <w:p w14:paraId="2B888DA8" w14:textId="77777777" w:rsidR="00606DB7" w:rsidRDefault="00606DB7">
      <w:pPr>
        <w:pStyle w:val="a3"/>
        <w:rPr>
          <w:b/>
        </w:rPr>
      </w:pPr>
    </w:p>
    <w:p w14:paraId="30AF38C1" w14:textId="77777777" w:rsidR="00606DB7" w:rsidRDefault="00606DB7">
      <w:pPr>
        <w:pStyle w:val="a3"/>
        <w:rPr>
          <w:b/>
        </w:rPr>
      </w:pPr>
    </w:p>
    <w:p w14:paraId="4D210BF8" w14:textId="77777777" w:rsidR="00606DB7" w:rsidRDefault="00606DB7">
      <w:pPr>
        <w:pStyle w:val="a3"/>
        <w:rPr>
          <w:b/>
        </w:rPr>
      </w:pPr>
    </w:p>
    <w:p w14:paraId="07D50A5B" w14:textId="77777777" w:rsidR="00606DB7" w:rsidRDefault="00606DB7">
      <w:pPr>
        <w:pStyle w:val="a3"/>
        <w:rPr>
          <w:b/>
        </w:rPr>
      </w:pPr>
    </w:p>
    <w:p w14:paraId="12FAEFB2" w14:textId="77777777" w:rsidR="00606DB7" w:rsidRDefault="00606DB7">
      <w:pPr>
        <w:pStyle w:val="a3"/>
        <w:rPr>
          <w:b/>
        </w:rPr>
      </w:pPr>
    </w:p>
    <w:p w14:paraId="3FCA40B4" w14:textId="77777777" w:rsidR="00606DB7" w:rsidRDefault="00606DB7">
      <w:pPr>
        <w:pStyle w:val="a3"/>
        <w:rPr>
          <w:b/>
        </w:rPr>
      </w:pPr>
    </w:p>
    <w:p w14:paraId="4D210657" w14:textId="77777777" w:rsidR="00606DB7" w:rsidRDefault="00606DB7">
      <w:pPr>
        <w:pStyle w:val="a3"/>
        <w:rPr>
          <w:b/>
        </w:rPr>
      </w:pPr>
    </w:p>
    <w:p w14:paraId="06FD265A" w14:textId="77777777" w:rsidR="00606DB7" w:rsidRDefault="00606DB7">
      <w:pPr>
        <w:pStyle w:val="a3"/>
        <w:rPr>
          <w:b/>
        </w:rPr>
      </w:pPr>
    </w:p>
    <w:p w14:paraId="38B51001" w14:textId="77777777" w:rsidR="00606DB7" w:rsidRDefault="00606DB7">
      <w:pPr>
        <w:pStyle w:val="a3"/>
        <w:rPr>
          <w:b/>
        </w:rPr>
      </w:pPr>
    </w:p>
    <w:p w14:paraId="1533D0E1" w14:textId="77777777" w:rsidR="00606DB7" w:rsidRDefault="00606DB7">
      <w:pPr>
        <w:pStyle w:val="a3"/>
        <w:spacing w:before="176"/>
        <w:rPr>
          <w:b/>
        </w:rPr>
      </w:pPr>
    </w:p>
    <w:p w14:paraId="7FE10B65" w14:textId="77777777" w:rsidR="00606DB7" w:rsidRDefault="00000000">
      <w:pPr>
        <w:spacing w:before="1"/>
        <w:ind w:left="360"/>
        <w:jc w:val="both"/>
        <w:rPr>
          <w:b/>
          <w:sz w:val="20"/>
        </w:rPr>
      </w:pPr>
      <w:r>
        <w:rPr>
          <w:b/>
          <w:noProof/>
          <w:sz w:val="20"/>
        </w:rPr>
        <mc:AlternateContent>
          <mc:Choice Requires="wpg">
            <w:drawing>
              <wp:anchor distT="0" distB="0" distL="0" distR="0" simplePos="0" relativeHeight="15730688" behindDoc="0" locked="0" layoutInCell="1" allowOverlap="1" wp14:anchorId="0B4FEAE8" wp14:editId="13F37424">
                <wp:simplePos x="0" y="0"/>
                <wp:positionH relativeFrom="page">
                  <wp:posOffset>1919287</wp:posOffset>
                </wp:positionH>
                <wp:positionV relativeFrom="paragraph">
                  <wp:posOffset>-2725147</wp:posOffset>
                </wp:positionV>
                <wp:extent cx="3927475" cy="242252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27475" cy="2422525"/>
                          <a:chOff x="0" y="0"/>
                          <a:chExt cx="3927475" cy="2422525"/>
                        </a:xfrm>
                      </wpg:grpSpPr>
                      <wps:wsp>
                        <wps:cNvPr id="8" name="Graphic 8"/>
                        <wps:cNvSpPr/>
                        <wps:spPr>
                          <a:xfrm>
                            <a:off x="14287" y="14287"/>
                            <a:ext cx="3898900" cy="2393950"/>
                          </a:xfrm>
                          <a:custGeom>
                            <a:avLst/>
                            <a:gdLst/>
                            <a:ahLst/>
                            <a:cxnLst/>
                            <a:rect l="l" t="t" r="r" b="b"/>
                            <a:pathLst>
                              <a:path w="3898900" h="2393950">
                                <a:moveTo>
                                  <a:pt x="0" y="0"/>
                                </a:moveTo>
                                <a:lnTo>
                                  <a:pt x="0" y="2393950"/>
                                </a:lnTo>
                                <a:lnTo>
                                  <a:pt x="3898900" y="2393950"/>
                                </a:lnTo>
                                <a:lnTo>
                                  <a:pt x="3898900" y="0"/>
                                </a:lnTo>
                                <a:lnTo>
                                  <a:pt x="0" y="0"/>
                                </a:lnTo>
                              </a:path>
                            </a:pathLst>
                          </a:custGeom>
                          <a:ln w="28575">
                            <a:solidFill>
                              <a:srgbClr val="858585"/>
                            </a:solidFill>
                            <a:prstDash val="solid"/>
                          </a:ln>
                        </wps:spPr>
                        <wps:bodyPr wrap="square" lIns="0" tIns="0" rIns="0" bIns="0" rtlCol="0">
                          <a:prstTxWarp prst="textNoShape">
                            <a:avLst/>
                          </a:prstTxWarp>
                          <a:noAutofit/>
                        </wps:bodyPr>
                      </wps:wsp>
                      <wps:wsp>
                        <wps:cNvPr id="9" name="Graphic 9"/>
                        <wps:cNvSpPr/>
                        <wps:spPr>
                          <a:xfrm>
                            <a:off x="458125" y="2073986"/>
                            <a:ext cx="3387090" cy="1270"/>
                          </a:xfrm>
                          <a:custGeom>
                            <a:avLst/>
                            <a:gdLst/>
                            <a:ahLst/>
                            <a:cxnLst/>
                            <a:rect l="l" t="t" r="r" b="b"/>
                            <a:pathLst>
                              <a:path w="3387090">
                                <a:moveTo>
                                  <a:pt x="0" y="0"/>
                                </a:moveTo>
                                <a:lnTo>
                                  <a:pt x="3386811" y="0"/>
                                </a:lnTo>
                              </a:path>
                            </a:pathLst>
                          </a:custGeom>
                          <a:ln w="9524">
                            <a:solidFill>
                              <a:srgbClr val="D9D9D9"/>
                            </a:solidFill>
                            <a:prstDash val="solid"/>
                          </a:ln>
                        </wps:spPr>
                        <wps:bodyPr wrap="square" lIns="0" tIns="0" rIns="0" bIns="0" rtlCol="0">
                          <a:prstTxWarp prst="textNoShape">
                            <a:avLst/>
                          </a:prstTxWarp>
                          <a:noAutofit/>
                        </wps:bodyPr>
                      </wps:wsp>
                      <wps:wsp>
                        <wps:cNvPr id="10" name="Graphic 10"/>
                        <wps:cNvSpPr/>
                        <wps:spPr>
                          <a:xfrm>
                            <a:off x="458125" y="892568"/>
                            <a:ext cx="3387090" cy="886460"/>
                          </a:xfrm>
                          <a:custGeom>
                            <a:avLst/>
                            <a:gdLst/>
                            <a:ahLst/>
                            <a:cxnLst/>
                            <a:rect l="l" t="t" r="r" b="b"/>
                            <a:pathLst>
                              <a:path w="3387090" h="886460">
                                <a:moveTo>
                                  <a:pt x="2320265" y="886066"/>
                                </a:moveTo>
                                <a:lnTo>
                                  <a:pt x="2336598" y="886066"/>
                                </a:lnTo>
                              </a:path>
                              <a:path w="3387090" h="886460">
                                <a:moveTo>
                                  <a:pt x="2897239" y="886066"/>
                                </a:moveTo>
                                <a:lnTo>
                                  <a:pt x="3386811" y="886066"/>
                                </a:lnTo>
                              </a:path>
                              <a:path w="3387090" h="886460">
                                <a:moveTo>
                                  <a:pt x="2820429" y="886066"/>
                                </a:moveTo>
                                <a:lnTo>
                                  <a:pt x="2836762" y="886066"/>
                                </a:lnTo>
                              </a:path>
                              <a:path w="3387090" h="886460">
                                <a:moveTo>
                                  <a:pt x="2743620" y="886066"/>
                                </a:moveTo>
                                <a:lnTo>
                                  <a:pt x="2759952" y="886066"/>
                                </a:lnTo>
                              </a:path>
                              <a:path w="3387090" h="886460">
                                <a:moveTo>
                                  <a:pt x="2473885" y="886066"/>
                                </a:moveTo>
                                <a:lnTo>
                                  <a:pt x="2683142" y="886066"/>
                                </a:lnTo>
                              </a:path>
                              <a:path w="3387090" h="886460">
                                <a:moveTo>
                                  <a:pt x="2397075" y="886066"/>
                                </a:moveTo>
                                <a:lnTo>
                                  <a:pt x="2413407" y="886066"/>
                                </a:lnTo>
                              </a:path>
                              <a:path w="3387090" h="886460">
                                <a:moveTo>
                                  <a:pt x="2050530" y="886066"/>
                                </a:moveTo>
                                <a:lnTo>
                                  <a:pt x="2259788" y="886066"/>
                                </a:lnTo>
                              </a:path>
                              <a:path w="3387090" h="886460">
                                <a:moveTo>
                                  <a:pt x="1973733" y="886066"/>
                                </a:moveTo>
                                <a:lnTo>
                                  <a:pt x="1990053" y="886066"/>
                                </a:lnTo>
                              </a:path>
                              <a:path w="3387090" h="886460">
                                <a:moveTo>
                                  <a:pt x="1627188" y="886066"/>
                                </a:moveTo>
                                <a:lnTo>
                                  <a:pt x="1836446" y="886066"/>
                                </a:lnTo>
                              </a:path>
                              <a:path w="3387090" h="886460">
                                <a:moveTo>
                                  <a:pt x="0" y="886066"/>
                                </a:moveTo>
                                <a:lnTo>
                                  <a:pt x="143032" y="886066"/>
                                </a:lnTo>
                              </a:path>
                              <a:path w="3387090" h="886460">
                                <a:moveTo>
                                  <a:pt x="203511" y="886066"/>
                                </a:moveTo>
                                <a:lnTo>
                                  <a:pt x="219840" y="886066"/>
                                </a:lnTo>
                              </a:path>
                              <a:path w="3387090" h="886460">
                                <a:moveTo>
                                  <a:pt x="280319" y="886066"/>
                                </a:moveTo>
                                <a:lnTo>
                                  <a:pt x="296649" y="886066"/>
                                </a:lnTo>
                              </a:path>
                              <a:path w="3387090" h="886460">
                                <a:moveTo>
                                  <a:pt x="357127" y="886066"/>
                                </a:moveTo>
                                <a:lnTo>
                                  <a:pt x="643192" y="886066"/>
                                </a:lnTo>
                              </a:path>
                              <a:path w="3387090" h="886460">
                                <a:moveTo>
                                  <a:pt x="703671" y="886066"/>
                                </a:moveTo>
                                <a:lnTo>
                                  <a:pt x="1413092" y="886066"/>
                                </a:lnTo>
                              </a:path>
                              <a:path w="3387090" h="886460">
                                <a:moveTo>
                                  <a:pt x="1473569" y="886066"/>
                                </a:moveTo>
                                <a:lnTo>
                                  <a:pt x="1489901" y="886066"/>
                                </a:lnTo>
                              </a:path>
                              <a:path w="3387090" h="886460">
                                <a:moveTo>
                                  <a:pt x="1550379" y="886066"/>
                                </a:moveTo>
                                <a:lnTo>
                                  <a:pt x="1566711" y="886066"/>
                                </a:lnTo>
                              </a:path>
                              <a:path w="3387090" h="886460">
                                <a:moveTo>
                                  <a:pt x="1896924" y="886066"/>
                                </a:moveTo>
                                <a:lnTo>
                                  <a:pt x="1913243" y="886066"/>
                                </a:lnTo>
                              </a:path>
                              <a:path w="3387090" h="886460">
                                <a:moveTo>
                                  <a:pt x="2320265" y="590715"/>
                                </a:moveTo>
                                <a:lnTo>
                                  <a:pt x="2336598" y="590715"/>
                                </a:lnTo>
                              </a:path>
                              <a:path w="3387090" h="886460">
                                <a:moveTo>
                                  <a:pt x="2897239" y="590715"/>
                                </a:moveTo>
                                <a:lnTo>
                                  <a:pt x="3386811" y="590715"/>
                                </a:lnTo>
                              </a:path>
                              <a:path w="3387090" h="886460">
                                <a:moveTo>
                                  <a:pt x="2820429" y="590715"/>
                                </a:moveTo>
                                <a:lnTo>
                                  <a:pt x="2836762" y="590715"/>
                                </a:lnTo>
                              </a:path>
                              <a:path w="3387090" h="886460">
                                <a:moveTo>
                                  <a:pt x="2743620" y="590715"/>
                                </a:moveTo>
                                <a:lnTo>
                                  <a:pt x="2759952" y="590715"/>
                                </a:lnTo>
                              </a:path>
                              <a:path w="3387090" h="886460">
                                <a:moveTo>
                                  <a:pt x="2473885" y="590715"/>
                                </a:moveTo>
                                <a:lnTo>
                                  <a:pt x="2683142" y="590715"/>
                                </a:lnTo>
                              </a:path>
                              <a:path w="3387090" h="886460">
                                <a:moveTo>
                                  <a:pt x="2397075" y="590715"/>
                                </a:moveTo>
                                <a:lnTo>
                                  <a:pt x="2413407" y="590715"/>
                                </a:lnTo>
                              </a:path>
                              <a:path w="3387090" h="886460">
                                <a:moveTo>
                                  <a:pt x="2050530" y="590715"/>
                                </a:moveTo>
                                <a:lnTo>
                                  <a:pt x="2259788" y="590715"/>
                                </a:lnTo>
                              </a:path>
                              <a:path w="3387090" h="886460">
                                <a:moveTo>
                                  <a:pt x="1973733" y="590715"/>
                                </a:moveTo>
                                <a:lnTo>
                                  <a:pt x="1990053" y="590715"/>
                                </a:lnTo>
                              </a:path>
                              <a:path w="3387090" h="886460">
                                <a:moveTo>
                                  <a:pt x="1627188" y="590715"/>
                                </a:moveTo>
                                <a:lnTo>
                                  <a:pt x="1836446" y="590715"/>
                                </a:lnTo>
                              </a:path>
                              <a:path w="3387090" h="886460">
                                <a:moveTo>
                                  <a:pt x="0" y="590715"/>
                                </a:moveTo>
                                <a:lnTo>
                                  <a:pt x="143032" y="590715"/>
                                </a:lnTo>
                              </a:path>
                              <a:path w="3387090" h="886460">
                                <a:moveTo>
                                  <a:pt x="1550379" y="590715"/>
                                </a:moveTo>
                                <a:lnTo>
                                  <a:pt x="1566711" y="590715"/>
                                </a:lnTo>
                              </a:path>
                              <a:path w="3387090" h="886460">
                                <a:moveTo>
                                  <a:pt x="1473569" y="590715"/>
                                </a:moveTo>
                                <a:lnTo>
                                  <a:pt x="1489901" y="590715"/>
                                </a:lnTo>
                              </a:path>
                              <a:path w="3387090" h="886460">
                                <a:moveTo>
                                  <a:pt x="357127" y="590715"/>
                                </a:moveTo>
                                <a:lnTo>
                                  <a:pt x="1413092" y="590715"/>
                                </a:lnTo>
                              </a:path>
                              <a:path w="3387090" h="886460">
                                <a:moveTo>
                                  <a:pt x="280319" y="590715"/>
                                </a:moveTo>
                                <a:lnTo>
                                  <a:pt x="296649" y="590715"/>
                                </a:lnTo>
                              </a:path>
                              <a:path w="3387090" h="886460">
                                <a:moveTo>
                                  <a:pt x="203511" y="590715"/>
                                </a:moveTo>
                                <a:lnTo>
                                  <a:pt x="219840" y="590715"/>
                                </a:lnTo>
                              </a:path>
                              <a:path w="3387090" h="886460">
                                <a:moveTo>
                                  <a:pt x="1896924" y="590715"/>
                                </a:moveTo>
                                <a:lnTo>
                                  <a:pt x="1913243" y="590715"/>
                                </a:lnTo>
                              </a:path>
                              <a:path w="3387090" h="886460">
                                <a:moveTo>
                                  <a:pt x="1973733" y="295351"/>
                                </a:moveTo>
                                <a:lnTo>
                                  <a:pt x="1990053" y="295351"/>
                                </a:lnTo>
                              </a:path>
                              <a:path w="3387090" h="886460">
                                <a:moveTo>
                                  <a:pt x="2897239" y="295351"/>
                                </a:moveTo>
                                <a:lnTo>
                                  <a:pt x="3386811" y="295351"/>
                                </a:lnTo>
                              </a:path>
                              <a:path w="3387090" h="886460">
                                <a:moveTo>
                                  <a:pt x="2820429" y="295351"/>
                                </a:moveTo>
                                <a:lnTo>
                                  <a:pt x="2836762" y="295351"/>
                                </a:lnTo>
                              </a:path>
                              <a:path w="3387090" h="886460">
                                <a:moveTo>
                                  <a:pt x="2743620" y="295351"/>
                                </a:moveTo>
                                <a:lnTo>
                                  <a:pt x="2759952" y="295351"/>
                                </a:lnTo>
                              </a:path>
                              <a:path w="3387090" h="886460">
                                <a:moveTo>
                                  <a:pt x="2473885" y="295351"/>
                                </a:moveTo>
                                <a:lnTo>
                                  <a:pt x="2683142" y="295351"/>
                                </a:lnTo>
                              </a:path>
                              <a:path w="3387090" h="886460">
                                <a:moveTo>
                                  <a:pt x="2397075" y="295351"/>
                                </a:moveTo>
                                <a:lnTo>
                                  <a:pt x="2413407" y="295351"/>
                                </a:lnTo>
                              </a:path>
                              <a:path w="3387090" h="886460">
                                <a:moveTo>
                                  <a:pt x="2320265" y="295351"/>
                                </a:moveTo>
                                <a:lnTo>
                                  <a:pt x="2336598" y="295351"/>
                                </a:lnTo>
                              </a:path>
                              <a:path w="3387090" h="886460">
                                <a:moveTo>
                                  <a:pt x="2050530" y="295351"/>
                                </a:moveTo>
                                <a:lnTo>
                                  <a:pt x="2259788" y="295351"/>
                                </a:lnTo>
                              </a:path>
                              <a:path w="3387090" h="886460">
                                <a:moveTo>
                                  <a:pt x="1896924" y="295351"/>
                                </a:moveTo>
                                <a:lnTo>
                                  <a:pt x="1913243" y="295351"/>
                                </a:lnTo>
                              </a:path>
                              <a:path w="3387090" h="886460">
                                <a:moveTo>
                                  <a:pt x="1627188" y="295351"/>
                                </a:moveTo>
                                <a:lnTo>
                                  <a:pt x="1836446" y="295351"/>
                                </a:lnTo>
                              </a:path>
                              <a:path w="3387090" h="886460">
                                <a:moveTo>
                                  <a:pt x="1550379" y="295351"/>
                                </a:moveTo>
                                <a:lnTo>
                                  <a:pt x="1566711" y="295351"/>
                                </a:lnTo>
                              </a:path>
                              <a:path w="3387090" h="886460">
                                <a:moveTo>
                                  <a:pt x="1473569" y="295351"/>
                                </a:moveTo>
                                <a:lnTo>
                                  <a:pt x="1489901" y="295351"/>
                                </a:lnTo>
                              </a:path>
                              <a:path w="3387090" h="886460">
                                <a:moveTo>
                                  <a:pt x="357127" y="295351"/>
                                </a:moveTo>
                                <a:lnTo>
                                  <a:pt x="1413092" y="295351"/>
                                </a:lnTo>
                              </a:path>
                              <a:path w="3387090" h="886460">
                                <a:moveTo>
                                  <a:pt x="280319" y="295351"/>
                                </a:moveTo>
                                <a:lnTo>
                                  <a:pt x="296649" y="295351"/>
                                </a:lnTo>
                              </a:path>
                              <a:path w="3387090" h="886460">
                                <a:moveTo>
                                  <a:pt x="203511" y="295351"/>
                                </a:moveTo>
                                <a:lnTo>
                                  <a:pt x="219840" y="295351"/>
                                </a:lnTo>
                              </a:path>
                              <a:path w="3387090" h="886460">
                                <a:moveTo>
                                  <a:pt x="0" y="295351"/>
                                </a:moveTo>
                                <a:lnTo>
                                  <a:pt x="143032" y="295351"/>
                                </a:lnTo>
                              </a:path>
                              <a:path w="3387090" h="886460">
                                <a:moveTo>
                                  <a:pt x="2897239" y="0"/>
                                </a:moveTo>
                                <a:lnTo>
                                  <a:pt x="3386811" y="0"/>
                                </a:lnTo>
                              </a:path>
                              <a:path w="3387090" h="886460">
                                <a:moveTo>
                                  <a:pt x="2820429" y="0"/>
                                </a:moveTo>
                                <a:lnTo>
                                  <a:pt x="2836762" y="0"/>
                                </a:lnTo>
                              </a:path>
                              <a:path w="3387090" h="886460">
                                <a:moveTo>
                                  <a:pt x="2743620" y="0"/>
                                </a:moveTo>
                                <a:lnTo>
                                  <a:pt x="2759952" y="0"/>
                                </a:lnTo>
                              </a:path>
                              <a:path w="3387090" h="886460">
                                <a:moveTo>
                                  <a:pt x="2473885" y="0"/>
                                </a:moveTo>
                                <a:lnTo>
                                  <a:pt x="2683142" y="0"/>
                                </a:lnTo>
                              </a:path>
                              <a:path w="3387090" h="886460">
                                <a:moveTo>
                                  <a:pt x="2397075" y="0"/>
                                </a:moveTo>
                                <a:lnTo>
                                  <a:pt x="2413407" y="0"/>
                                </a:lnTo>
                              </a:path>
                              <a:path w="3387090" h="886460">
                                <a:moveTo>
                                  <a:pt x="2320265" y="0"/>
                                </a:moveTo>
                                <a:lnTo>
                                  <a:pt x="2336598" y="0"/>
                                </a:lnTo>
                              </a:path>
                              <a:path w="3387090" h="886460">
                                <a:moveTo>
                                  <a:pt x="1627188" y="0"/>
                                </a:moveTo>
                                <a:lnTo>
                                  <a:pt x="1836446" y="0"/>
                                </a:lnTo>
                              </a:path>
                              <a:path w="3387090" h="886460">
                                <a:moveTo>
                                  <a:pt x="2050530" y="0"/>
                                </a:moveTo>
                                <a:lnTo>
                                  <a:pt x="2259788" y="0"/>
                                </a:lnTo>
                              </a:path>
                              <a:path w="3387090" h="886460">
                                <a:moveTo>
                                  <a:pt x="1896924" y="0"/>
                                </a:moveTo>
                                <a:lnTo>
                                  <a:pt x="1913243" y="0"/>
                                </a:lnTo>
                              </a:path>
                              <a:path w="3387090" h="886460">
                                <a:moveTo>
                                  <a:pt x="1973733" y="0"/>
                                </a:moveTo>
                                <a:lnTo>
                                  <a:pt x="1990053" y="0"/>
                                </a:lnTo>
                              </a:path>
                              <a:path w="3387090" h="886460">
                                <a:moveTo>
                                  <a:pt x="0" y="0"/>
                                </a:moveTo>
                                <a:lnTo>
                                  <a:pt x="143032" y="0"/>
                                </a:lnTo>
                              </a:path>
                              <a:path w="3387090" h="886460">
                                <a:moveTo>
                                  <a:pt x="203511" y="0"/>
                                </a:moveTo>
                                <a:lnTo>
                                  <a:pt x="219840" y="0"/>
                                </a:lnTo>
                              </a:path>
                              <a:path w="3387090" h="886460">
                                <a:moveTo>
                                  <a:pt x="280319" y="0"/>
                                </a:moveTo>
                                <a:lnTo>
                                  <a:pt x="296649" y="0"/>
                                </a:lnTo>
                              </a:path>
                              <a:path w="3387090" h="886460">
                                <a:moveTo>
                                  <a:pt x="1473569" y="0"/>
                                </a:moveTo>
                                <a:lnTo>
                                  <a:pt x="1489901" y="0"/>
                                </a:lnTo>
                              </a:path>
                              <a:path w="3387090" h="886460">
                                <a:moveTo>
                                  <a:pt x="1550379" y="0"/>
                                </a:moveTo>
                                <a:lnTo>
                                  <a:pt x="1566711" y="0"/>
                                </a:lnTo>
                              </a:path>
                              <a:path w="3387090" h="886460">
                                <a:moveTo>
                                  <a:pt x="357127" y="0"/>
                                </a:moveTo>
                                <a:lnTo>
                                  <a:pt x="1413092" y="0"/>
                                </a:lnTo>
                              </a:path>
                            </a:pathLst>
                          </a:custGeom>
                          <a:ln w="9524">
                            <a:solidFill>
                              <a:srgbClr val="D9D9D9"/>
                            </a:solidFill>
                            <a:prstDash val="solid"/>
                          </a:ln>
                        </wps:spPr>
                        <wps:bodyPr wrap="square" lIns="0" tIns="0" rIns="0" bIns="0" rtlCol="0">
                          <a:prstTxWarp prst="textNoShape">
                            <a:avLst/>
                          </a:prstTxWarp>
                          <a:noAutofit/>
                        </wps:bodyPr>
                      </wps:wsp>
                      <wps:wsp>
                        <wps:cNvPr id="11" name="Graphic 11"/>
                        <wps:cNvSpPr/>
                        <wps:spPr>
                          <a:xfrm>
                            <a:off x="458125" y="301853"/>
                            <a:ext cx="3387090" cy="295910"/>
                          </a:xfrm>
                          <a:custGeom>
                            <a:avLst/>
                            <a:gdLst/>
                            <a:ahLst/>
                            <a:cxnLst/>
                            <a:rect l="l" t="t" r="r" b="b"/>
                            <a:pathLst>
                              <a:path w="3387090" h="295910">
                                <a:moveTo>
                                  <a:pt x="0" y="295363"/>
                                </a:moveTo>
                                <a:lnTo>
                                  <a:pt x="3386811" y="295363"/>
                                </a:lnTo>
                              </a:path>
                              <a:path w="3387090" h="295910">
                                <a:moveTo>
                                  <a:pt x="0" y="0"/>
                                </a:moveTo>
                                <a:lnTo>
                                  <a:pt x="3386811" y="0"/>
                                </a:lnTo>
                              </a:path>
                            </a:pathLst>
                          </a:custGeom>
                          <a:ln w="9524">
                            <a:solidFill>
                              <a:srgbClr val="D9D9D9"/>
                            </a:solidFill>
                            <a:prstDash val="solid"/>
                          </a:ln>
                        </wps:spPr>
                        <wps:bodyPr wrap="square" lIns="0" tIns="0" rIns="0" bIns="0" rtlCol="0">
                          <a:prstTxWarp prst="textNoShape">
                            <a:avLst/>
                          </a:prstTxWarp>
                          <a:noAutofit/>
                        </wps:bodyPr>
                      </wps:wsp>
                      <wps:wsp>
                        <wps:cNvPr id="12" name="Graphic 12"/>
                        <wps:cNvSpPr/>
                        <wps:spPr>
                          <a:xfrm>
                            <a:off x="601154" y="597230"/>
                            <a:ext cx="3024505" cy="1467485"/>
                          </a:xfrm>
                          <a:custGeom>
                            <a:avLst/>
                            <a:gdLst/>
                            <a:ahLst/>
                            <a:cxnLst/>
                            <a:rect l="l" t="t" r="r" b="b"/>
                            <a:pathLst>
                              <a:path w="3024505" h="1467485">
                                <a:moveTo>
                                  <a:pt x="60477" y="0"/>
                                </a:moveTo>
                                <a:lnTo>
                                  <a:pt x="0" y="0"/>
                                </a:lnTo>
                                <a:lnTo>
                                  <a:pt x="0" y="1467243"/>
                                </a:lnTo>
                                <a:lnTo>
                                  <a:pt x="60477" y="1467243"/>
                                </a:lnTo>
                                <a:lnTo>
                                  <a:pt x="60477" y="0"/>
                                </a:lnTo>
                                <a:close/>
                              </a:path>
                              <a:path w="3024505" h="1467485">
                                <a:moveTo>
                                  <a:pt x="483831" y="1202677"/>
                                </a:moveTo>
                                <a:lnTo>
                                  <a:pt x="423354" y="1202677"/>
                                </a:lnTo>
                                <a:lnTo>
                                  <a:pt x="423354" y="1467243"/>
                                </a:lnTo>
                                <a:lnTo>
                                  <a:pt x="483831" y="1467243"/>
                                </a:lnTo>
                                <a:lnTo>
                                  <a:pt x="483831" y="1202677"/>
                                </a:lnTo>
                                <a:close/>
                              </a:path>
                              <a:path w="3024505" h="1467485">
                                <a:moveTo>
                                  <a:pt x="907186" y="1229702"/>
                                </a:moveTo>
                                <a:lnTo>
                                  <a:pt x="846709" y="1229702"/>
                                </a:lnTo>
                                <a:lnTo>
                                  <a:pt x="846709" y="1467243"/>
                                </a:lnTo>
                                <a:lnTo>
                                  <a:pt x="907186" y="1467243"/>
                                </a:lnTo>
                                <a:lnTo>
                                  <a:pt x="907186" y="1229702"/>
                                </a:lnTo>
                                <a:close/>
                              </a:path>
                              <a:path w="3024505" h="1467485">
                                <a:moveTo>
                                  <a:pt x="1330540" y="0"/>
                                </a:moveTo>
                                <a:lnTo>
                                  <a:pt x="1270063" y="0"/>
                                </a:lnTo>
                                <a:lnTo>
                                  <a:pt x="1270063" y="1467243"/>
                                </a:lnTo>
                                <a:lnTo>
                                  <a:pt x="1330540" y="1467243"/>
                                </a:lnTo>
                                <a:lnTo>
                                  <a:pt x="1330540" y="0"/>
                                </a:lnTo>
                                <a:close/>
                              </a:path>
                              <a:path w="3024505" h="1467485">
                                <a:moveTo>
                                  <a:pt x="1753895" y="0"/>
                                </a:moveTo>
                                <a:lnTo>
                                  <a:pt x="1693418" y="0"/>
                                </a:lnTo>
                                <a:lnTo>
                                  <a:pt x="1693418" y="1467243"/>
                                </a:lnTo>
                                <a:lnTo>
                                  <a:pt x="1753895" y="1467243"/>
                                </a:lnTo>
                                <a:lnTo>
                                  <a:pt x="1753895" y="0"/>
                                </a:lnTo>
                                <a:close/>
                              </a:path>
                              <a:path w="3024505" h="1467485">
                                <a:moveTo>
                                  <a:pt x="2177237" y="271284"/>
                                </a:moveTo>
                                <a:lnTo>
                                  <a:pt x="2116759" y="271284"/>
                                </a:lnTo>
                                <a:lnTo>
                                  <a:pt x="2116759" y="1467243"/>
                                </a:lnTo>
                                <a:lnTo>
                                  <a:pt x="2177237" y="1467243"/>
                                </a:lnTo>
                                <a:lnTo>
                                  <a:pt x="2177237" y="271284"/>
                                </a:lnTo>
                                <a:close/>
                              </a:path>
                              <a:path w="3024505" h="1467485">
                                <a:moveTo>
                                  <a:pt x="2600591" y="206743"/>
                                </a:moveTo>
                                <a:lnTo>
                                  <a:pt x="2540114" y="206743"/>
                                </a:lnTo>
                                <a:lnTo>
                                  <a:pt x="2540114" y="1467243"/>
                                </a:lnTo>
                                <a:lnTo>
                                  <a:pt x="2600591" y="1467243"/>
                                </a:lnTo>
                                <a:lnTo>
                                  <a:pt x="2600591" y="206743"/>
                                </a:lnTo>
                                <a:close/>
                              </a:path>
                              <a:path w="3024505" h="1467485">
                                <a:moveTo>
                                  <a:pt x="3023946" y="1461998"/>
                                </a:moveTo>
                                <a:lnTo>
                                  <a:pt x="2963468" y="1461998"/>
                                </a:lnTo>
                                <a:lnTo>
                                  <a:pt x="2963468" y="1467243"/>
                                </a:lnTo>
                                <a:lnTo>
                                  <a:pt x="3023946" y="1467243"/>
                                </a:lnTo>
                                <a:lnTo>
                                  <a:pt x="3023946" y="1461998"/>
                                </a:lnTo>
                                <a:close/>
                              </a:path>
                            </a:pathLst>
                          </a:custGeom>
                          <a:solidFill>
                            <a:srgbClr val="E97031"/>
                          </a:solidFill>
                        </wps:spPr>
                        <wps:bodyPr wrap="square" lIns="0" tIns="0" rIns="0" bIns="0" rtlCol="0">
                          <a:prstTxWarp prst="textNoShape">
                            <a:avLst/>
                          </a:prstTxWarp>
                          <a:noAutofit/>
                        </wps:bodyPr>
                      </wps:wsp>
                      <wps:wsp>
                        <wps:cNvPr id="13" name="Graphic 13"/>
                        <wps:cNvSpPr/>
                        <wps:spPr>
                          <a:xfrm>
                            <a:off x="677964" y="597230"/>
                            <a:ext cx="3024505" cy="1467485"/>
                          </a:xfrm>
                          <a:custGeom>
                            <a:avLst/>
                            <a:gdLst/>
                            <a:ahLst/>
                            <a:cxnLst/>
                            <a:rect l="l" t="t" r="r" b="b"/>
                            <a:pathLst>
                              <a:path w="3024505" h="1467485">
                                <a:moveTo>
                                  <a:pt x="60477" y="0"/>
                                </a:moveTo>
                                <a:lnTo>
                                  <a:pt x="0" y="0"/>
                                </a:lnTo>
                                <a:lnTo>
                                  <a:pt x="0" y="1467243"/>
                                </a:lnTo>
                                <a:lnTo>
                                  <a:pt x="60477" y="1467243"/>
                                </a:lnTo>
                                <a:lnTo>
                                  <a:pt x="60477" y="0"/>
                                </a:lnTo>
                                <a:close/>
                              </a:path>
                              <a:path w="3024505" h="1467485">
                                <a:moveTo>
                                  <a:pt x="483831" y="1159268"/>
                                </a:moveTo>
                                <a:lnTo>
                                  <a:pt x="423354" y="1159268"/>
                                </a:lnTo>
                                <a:lnTo>
                                  <a:pt x="423354" y="1467243"/>
                                </a:lnTo>
                                <a:lnTo>
                                  <a:pt x="483831" y="1467243"/>
                                </a:lnTo>
                                <a:lnTo>
                                  <a:pt x="483831" y="1159268"/>
                                </a:lnTo>
                                <a:close/>
                              </a:path>
                              <a:path w="3024505" h="1467485">
                                <a:moveTo>
                                  <a:pt x="907186" y="1185252"/>
                                </a:moveTo>
                                <a:lnTo>
                                  <a:pt x="846709" y="1185252"/>
                                </a:lnTo>
                                <a:lnTo>
                                  <a:pt x="846709" y="1467243"/>
                                </a:lnTo>
                                <a:lnTo>
                                  <a:pt x="907186" y="1467243"/>
                                </a:lnTo>
                                <a:lnTo>
                                  <a:pt x="907186" y="1185252"/>
                                </a:lnTo>
                                <a:close/>
                              </a:path>
                              <a:path w="3024505" h="1467485">
                                <a:moveTo>
                                  <a:pt x="1330540" y="0"/>
                                </a:moveTo>
                                <a:lnTo>
                                  <a:pt x="1270063" y="0"/>
                                </a:lnTo>
                                <a:lnTo>
                                  <a:pt x="1270063" y="1467243"/>
                                </a:lnTo>
                                <a:lnTo>
                                  <a:pt x="1330540" y="1467243"/>
                                </a:lnTo>
                                <a:lnTo>
                                  <a:pt x="1330540" y="0"/>
                                </a:lnTo>
                                <a:close/>
                              </a:path>
                              <a:path w="3024505" h="1467485">
                                <a:moveTo>
                                  <a:pt x="1753895" y="0"/>
                                </a:moveTo>
                                <a:lnTo>
                                  <a:pt x="1693405" y="0"/>
                                </a:lnTo>
                                <a:lnTo>
                                  <a:pt x="1693405" y="1467243"/>
                                </a:lnTo>
                                <a:lnTo>
                                  <a:pt x="1753895" y="1467243"/>
                                </a:lnTo>
                                <a:lnTo>
                                  <a:pt x="1753895" y="0"/>
                                </a:lnTo>
                                <a:close/>
                              </a:path>
                              <a:path w="3024505" h="1467485">
                                <a:moveTo>
                                  <a:pt x="2177237" y="207784"/>
                                </a:moveTo>
                                <a:lnTo>
                                  <a:pt x="2116759" y="207784"/>
                                </a:lnTo>
                                <a:lnTo>
                                  <a:pt x="2116759" y="1467243"/>
                                </a:lnTo>
                                <a:lnTo>
                                  <a:pt x="2177237" y="1467243"/>
                                </a:lnTo>
                                <a:lnTo>
                                  <a:pt x="2177237" y="207784"/>
                                </a:lnTo>
                                <a:close/>
                              </a:path>
                              <a:path w="3024505" h="1467485">
                                <a:moveTo>
                                  <a:pt x="2600591" y="0"/>
                                </a:moveTo>
                                <a:lnTo>
                                  <a:pt x="2540114" y="0"/>
                                </a:lnTo>
                                <a:lnTo>
                                  <a:pt x="2540114" y="1467243"/>
                                </a:lnTo>
                                <a:lnTo>
                                  <a:pt x="2600591" y="1467243"/>
                                </a:lnTo>
                                <a:lnTo>
                                  <a:pt x="2600591" y="0"/>
                                </a:lnTo>
                                <a:close/>
                              </a:path>
                              <a:path w="3024505" h="1467485">
                                <a:moveTo>
                                  <a:pt x="3023946" y="1461998"/>
                                </a:moveTo>
                                <a:lnTo>
                                  <a:pt x="2963468" y="1461998"/>
                                </a:lnTo>
                                <a:lnTo>
                                  <a:pt x="2963468" y="1467243"/>
                                </a:lnTo>
                                <a:lnTo>
                                  <a:pt x="3023946" y="1467243"/>
                                </a:lnTo>
                                <a:lnTo>
                                  <a:pt x="3023946" y="1461998"/>
                                </a:lnTo>
                                <a:close/>
                              </a:path>
                            </a:pathLst>
                          </a:custGeom>
                          <a:solidFill>
                            <a:srgbClr val="186B23"/>
                          </a:solidFill>
                        </wps:spPr>
                        <wps:bodyPr wrap="square" lIns="0" tIns="0" rIns="0" bIns="0" rtlCol="0">
                          <a:prstTxWarp prst="textNoShape">
                            <a:avLst/>
                          </a:prstTxWarp>
                          <a:noAutofit/>
                        </wps:bodyPr>
                      </wps:wsp>
                      <wps:wsp>
                        <wps:cNvPr id="14" name="Graphic 14"/>
                        <wps:cNvSpPr/>
                        <wps:spPr>
                          <a:xfrm>
                            <a:off x="754773" y="597230"/>
                            <a:ext cx="3024505" cy="1467485"/>
                          </a:xfrm>
                          <a:custGeom>
                            <a:avLst/>
                            <a:gdLst/>
                            <a:ahLst/>
                            <a:cxnLst/>
                            <a:rect l="l" t="t" r="r" b="b"/>
                            <a:pathLst>
                              <a:path w="3024505" h="1467485">
                                <a:moveTo>
                                  <a:pt x="60477" y="0"/>
                                </a:moveTo>
                                <a:lnTo>
                                  <a:pt x="0" y="0"/>
                                </a:lnTo>
                                <a:lnTo>
                                  <a:pt x="0" y="1467243"/>
                                </a:lnTo>
                                <a:lnTo>
                                  <a:pt x="60477" y="1467243"/>
                                </a:lnTo>
                                <a:lnTo>
                                  <a:pt x="60477" y="0"/>
                                </a:lnTo>
                                <a:close/>
                              </a:path>
                              <a:path w="3024505" h="1467485">
                                <a:moveTo>
                                  <a:pt x="483831" y="1180973"/>
                                </a:moveTo>
                                <a:lnTo>
                                  <a:pt x="423341" y="1180973"/>
                                </a:lnTo>
                                <a:lnTo>
                                  <a:pt x="423341" y="1467243"/>
                                </a:lnTo>
                                <a:lnTo>
                                  <a:pt x="483831" y="1467243"/>
                                </a:lnTo>
                                <a:lnTo>
                                  <a:pt x="483831" y="1180973"/>
                                </a:lnTo>
                                <a:close/>
                              </a:path>
                              <a:path w="3024505" h="1467485">
                                <a:moveTo>
                                  <a:pt x="907186" y="1207554"/>
                                </a:moveTo>
                                <a:lnTo>
                                  <a:pt x="846709" y="1207554"/>
                                </a:lnTo>
                                <a:lnTo>
                                  <a:pt x="846709" y="1467243"/>
                                </a:lnTo>
                                <a:lnTo>
                                  <a:pt x="907186" y="1467243"/>
                                </a:lnTo>
                                <a:lnTo>
                                  <a:pt x="907186" y="1207554"/>
                                </a:lnTo>
                                <a:close/>
                              </a:path>
                              <a:path w="3024505" h="1467485">
                                <a:moveTo>
                                  <a:pt x="1330540" y="0"/>
                                </a:moveTo>
                                <a:lnTo>
                                  <a:pt x="1270063" y="0"/>
                                </a:lnTo>
                                <a:lnTo>
                                  <a:pt x="1270063" y="1467243"/>
                                </a:lnTo>
                                <a:lnTo>
                                  <a:pt x="1330540" y="1467243"/>
                                </a:lnTo>
                                <a:lnTo>
                                  <a:pt x="1330540" y="0"/>
                                </a:lnTo>
                                <a:close/>
                              </a:path>
                              <a:path w="3024505" h="1467485">
                                <a:moveTo>
                                  <a:pt x="1753882" y="0"/>
                                </a:moveTo>
                                <a:lnTo>
                                  <a:pt x="1693405" y="0"/>
                                </a:lnTo>
                                <a:lnTo>
                                  <a:pt x="1693405" y="1467243"/>
                                </a:lnTo>
                                <a:lnTo>
                                  <a:pt x="1753882" y="1467243"/>
                                </a:lnTo>
                                <a:lnTo>
                                  <a:pt x="1753882" y="0"/>
                                </a:lnTo>
                                <a:close/>
                              </a:path>
                              <a:path w="3024505" h="1467485">
                                <a:moveTo>
                                  <a:pt x="2177237" y="239534"/>
                                </a:moveTo>
                                <a:lnTo>
                                  <a:pt x="2116759" y="239534"/>
                                </a:lnTo>
                                <a:lnTo>
                                  <a:pt x="2116759" y="1467243"/>
                                </a:lnTo>
                                <a:lnTo>
                                  <a:pt x="2177237" y="1467243"/>
                                </a:lnTo>
                                <a:lnTo>
                                  <a:pt x="2177237" y="239534"/>
                                </a:lnTo>
                                <a:close/>
                              </a:path>
                              <a:path w="3024505" h="1467485">
                                <a:moveTo>
                                  <a:pt x="2600591" y="103365"/>
                                </a:moveTo>
                                <a:lnTo>
                                  <a:pt x="2540114" y="103365"/>
                                </a:lnTo>
                                <a:lnTo>
                                  <a:pt x="2540114" y="1467243"/>
                                </a:lnTo>
                                <a:lnTo>
                                  <a:pt x="2600591" y="1467243"/>
                                </a:lnTo>
                                <a:lnTo>
                                  <a:pt x="2600591" y="103365"/>
                                </a:lnTo>
                                <a:close/>
                              </a:path>
                              <a:path w="3024505" h="1467485">
                                <a:moveTo>
                                  <a:pt x="3023946" y="1461998"/>
                                </a:moveTo>
                                <a:lnTo>
                                  <a:pt x="2963468" y="1461998"/>
                                </a:lnTo>
                                <a:lnTo>
                                  <a:pt x="2963468" y="1467243"/>
                                </a:lnTo>
                                <a:lnTo>
                                  <a:pt x="3023946" y="1467243"/>
                                </a:lnTo>
                                <a:lnTo>
                                  <a:pt x="3023946" y="1461998"/>
                                </a:lnTo>
                                <a:close/>
                              </a:path>
                            </a:pathLst>
                          </a:custGeom>
                          <a:solidFill>
                            <a:srgbClr val="0F9ED4"/>
                          </a:solidFill>
                        </wps:spPr>
                        <wps:bodyPr wrap="square" lIns="0" tIns="0" rIns="0" bIns="0" rtlCol="0">
                          <a:prstTxWarp prst="textNoShape">
                            <a:avLst/>
                          </a:prstTxWarp>
                          <a:noAutofit/>
                        </wps:bodyPr>
                      </wps:wsp>
                      <wps:wsp>
                        <wps:cNvPr id="15" name="Graphic 15"/>
                        <wps:cNvSpPr/>
                        <wps:spPr>
                          <a:xfrm>
                            <a:off x="458125" y="2073986"/>
                            <a:ext cx="3387090" cy="1270"/>
                          </a:xfrm>
                          <a:custGeom>
                            <a:avLst/>
                            <a:gdLst/>
                            <a:ahLst/>
                            <a:cxnLst/>
                            <a:rect l="l" t="t" r="r" b="b"/>
                            <a:pathLst>
                              <a:path w="3387090">
                                <a:moveTo>
                                  <a:pt x="0" y="0"/>
                                </a:moveTo>
                                <a:lnTo>
                                  <a:pt x="3386811" y="0"/>
                                </a:lnTo>
                              </a:path>
                            </a:pathLst>
                          </a:custGeom>
                          <a:ln w="9524">
                            <a:solidFill>
                              <a:srgbClr val="D9D9D9"/>
                            </a:solidFill>
                            <a:prstDash val="solid"/>
                          </a:ln>
                        </wps:spPr>
                        <wps:bodyPr wrap="square" lIns="0" tIns="0" rIns="0" bIns="0" rtlCol="0">
                          <a:prstTxWarp prst="textNoShape">
                            <a:avLst/>
                          </a:prstTxWarp>
                          <a:noAutofit/>
                        </wps:bodyPr>
                      </wps:wsp>
                      <wps:wsp>
                        <wps:cNvPr id="16" name="Graphic 16"/>
                        <wps:cNvSpPr/>
                        <wps:spPr>
                          <a:xfrm>
                            <a:off x="453352" y="2069236"/>
                            <a:ext cx="3396615" cy="9525"/>
                          </a:xfrm>
                          <a:custGeom>
                            <a:avLst/>
                            <a:gdLst/>
                            <a:ahLst/>
                            <a:cxnLst/>
                            <a:rect l="l" t="t" r="r" b="b"/>
                            <a:pathLst>
                              <a:path w="3396615" h="9525">
                                <a:moveTo>
                                  <a:pt x="9525" y="4749"/>
                                </a:moveTo>
                                <a:lnTo>
                                  <a:pt x="8140" y="1384"/>
                                </a:lnTo>
                                <a:lnTo>
                                  <a:pt x="4762" y="0"/>
                                </a:lnTo>
                                <a:lnTo>
                                  <a:pt x="1397" y="1384"/>
                                </a:lnTo>
                                <a:lnTo>
                                  <a:pt x="0" y="4749"/>
                                </a:lnTo>
                                <a:lnTo>
                                  <a:pt x="1397" y="8128"/>
                                </a:lnTo>
                                <a:lnTo>
                                  <a:pt x="4762" y="9512"/>
                                </a:lnTo>
                                <a:lnTo>
                                  <a:pt x="8140" y="8128"/>
                                </a:lnTo>
                                <a:lnTo>
                                  <a:pt x="9525" y="4749"/>
                                </a:lnTo>
                                <a:close/>
                              </a:path>
                              <a:path w="3396615" h="9525">
                                <a:moveTo>
                                  <a:pt x="432879" y="4749"/>
                                </a:moveTo>
                                <a:lnTo>
                                  <a:pt x="431482" y="1384"/>
                                </a:lnTo>
                                <a:lnTo>
                                  <a:pt x="428117" y="0"/>
                                </a:lnTo>
                                <a:lnTo>
                                  <a:pt x="424751" y="1384"/>
                                </a:lnTo>
                                <a:lnTo>
                                  <a:pt x="423354" y="4749"/>
                                </a:lnTo>
                                <a:lnTo>
                                  <a:pt x="424751" y="8128"/>
                                </a:lnTo>
                                <a:lnTo>
                                  <a:pt x="428117" y="9512"/>
                                </a:lnTo>
                                <a:lnTo>
                                  <a:pt x="431482" y="8128"/>
                                </a:lnTo>
                                <a:lnTo>
                                  <a:pt x="432879" y="4749"/>
                                </a:lnTo>
                                <a:close/>
                              </a:path>
                              <a:path w="3396615" h="9525">
                                <a:moveTo>
                                  <a:pt x="856234" y="4749"/>
                                </a:moveTo>
                                <a:lnTo>
                                  <a:pt x="854849" y="1384"/>
                                </a:lnTo>
                                <a:lnTo>
                                  <a:pt x="851484" y="0"/>
                                </a:lnTo>
                                <a:lnTo>
                                  <a:pt x="848106" y="1384"/>
                                </a:lnTo>
                                <a:lnTo>
                                  <a:pt x="846721" y="4749"/>
                                </a:lnTo>
                                <a:lnTo>
                                  <a:pt x="848106" y="8128"/>
                                </a:lnTo>
                                <a:lnTo>
                                  <a:pt x="851484" y="9512"/>
                                </a:lnTo>
                                <a:lnTo>
                                  <a:pt x="854849" y="8128"/>
                                </a:lnTo>
                                <a:lnTo>
                                  <a:pt x="856234" y="4749"/>
                                </a:lnTo>
                                <a:close/>
                              </a:path>
                              <a:path w="3396615" h="9525">
                                <a:moveTo>
                                  <a:pt x="1279575" y="4749"/>
                                </a:moveTo>
                                <a:lnTo>
                                  <a:pt x="1278191" y="1384"/>
                                </a:lnTo>
                                <a:lnTo>
                                  <a:pt x="1274826" y="0"/>
                                </a:lnTo>
                                <a:lnTo>
                                  <a:pt x="1271447" y="1384"/>
                                </a:lnTo>
                                <a:lnTo>
                                  <a:pt x="1270063" y="4749"/>
                                </a:lnTo>
                                <a:lnTo>
                                  <a:pt x="1271447" y="8128"/>
                                </a:lnTo>
                                <a:lnTo>
                                  <a:pt x="1274826" y="9512"/>
                                </a:lnTo>
                                <a:lnTo>
                                  <a:pt x="1278191" y="8128"/>
                                </a:lnTo>
                                <a:lnTo>
                                  <a:pt x="1279575" y="4749"/>
                                </a:lnTo>
                                <a:close/>
                              </a:path>
                              <a:path w="3396615" h="9525">
                                <a:moveTo>
                                  <a:pt x="1702930" y="4749"/>
                                </a:moveTo>
                                <a:lnTo>
                                  <a:pt x="1701546" y="1384"/>
                                </a:lnTo>
                                <a:lnTo>
                                  <a:pt x="1698180" y="0"/>
                                </a:lnTo>
                                <a:lnTo>
                                  <a:pt x="1694802" y="1384"/>
                                </a:lnTo>
                                <a:lnTo>
                                  <a:pt x="1693418" y="4749"/>
                                </a:lnTo>
                                <a:lnTo>
                                  <a:pt x="1694802" y="8128"/>
                                </a:lnTo>
                                <a:lnTo>
                                  <a:pt x="1698180" y="9512"/>
                                </a:lnTo>
                                <a:lnTo>
                                  <a:pt x="1701546" y="8128"/>
                                </a:lnTo>
                                <a:lnTo>
                                  <a:pt x="1702930" y="4749"/>
                                </a:lnTo>
                                <a:close/>
                              </a:path>
                              <a:path w="3396615" h="9525">
                                <a:moveTo>
                                  <a:pt x="2126284" y="4749"/>
                                </a:moveTo>
                                <a:lnTo>
                                  <a:pt x="2124900" y="1384"/>
                                </a:lnTo>
                                <a:lnTo>
                                  <a:pt x="2121535" y="0"/>
                                </a:lnTo>
                                <a:lnTo>
                                  <a:pt x="2118156" y="1384"/>
                                </a:lnTo>
                                <a:lnTo>
                                  <a:pt x="2116772" y="4749"/>
                                </a:lnTo>
                                <a:lnTo>
                                  <a:pt x="2118156" y="8128"/>
                                </a:lnTo>
                                <a:lnTo>
                                  <a:pt x="2121535" y="9512"/>
                                </a:lnTo>
                                <a:lnTo>
                                  <a:pt x="2124900" y="8128"/>
                                </a:lnTo>
                                <a:lnTo>
                                  <a:pt x="2126284" y="4749"/>
                                </a:lnTo>
                                <a:close/>
                              </a:path>
                              <a:path w="3396615" h="9525">
                                <a:moveTo>
                                  <a:pt x="2549639" y="4749"/>
                                </a:moveTo>
                                <a:lnTo>
                                  <a:pt x="2548255" y="1384"/>
                                </a:lnTo>
                                <a:lnTo>
                                  <a:pt x="2544889" y="0"/>
                                </a:lnTo>
                                <a:lnTo>
                                  <a:pt x="2541511" y="1384"/>
                                </a:lnTo>
                                <a:lnTo>
                                  <a:pt x="2540127" y="4749"/>
                                </a:lnTo>
                                <a:lnTo>
                                  <a:pt x="2541511" y="8128"/>
                                </a:lnTo>
                                <a:lnTo>
                                  <a:pt x="2544889" y="9512"/>
                                </a:lnTo>
                                <a:lnTo>
                                  <a:pt x="2548255" y="8128"/>
                                </a:lnTo>
                                <a:lnTo>
                                  <a:pt x="2549639" y="4749"/>
                                </a:lnTo>
                                <a:close/>
                              </a:path>
                              <a:path w="3396615" h="9525">
                                <a:moveTo>
                                  <a:pt x="2972993" y="4749"/>
                                </a:moveTo>
                                <a:lnTo>
                                  <a:pt x="2971609" y="1384"/>
                                </a:lnTo>
                                <a:lnTo>
                                  <a:pt x="2968244" y="0"/>
                                </a:lnTo>
                                <a:lnTo>
                                  <a:pt x="2964865" y="1384"/>
                                </a:lnTo>
                                <a:lnTo>
                                  <a:pt x="2963481" y="4749"/>
                                </a:lnTo>
                                <a:lnTo>
                                  <a:pt x="2964865" y="8128"/>
                                </a:lnTo>
                                <a:lnTo>
                                  <a:pt x="2968244" y="9512"/>
                                </a:lnTo>
                                <a:lnTo>
                                  <a:pt x="2971609" y="8128"/>
                                </a:lnTo>
                                <a:lnTo>
                                  <a:pt x="2972993" y="4749"/>
                                </a:lnTo>
                                <a:close/>
                              </a:path>
                              <a:path w="3396615" h="9525">
                                <a:moveTo>
                                  <a:pt x="3396335" y="4749"/>
                                </a:moveTo>
                                <a:lnTo>
                                  <a:pt x="3394951" y="1384"/>
                                </a:lnTo>
                                <a:lnTo>
                                  <a:pt x="3391585" y="0"/>
                                </a:lnTo>
                                <a:lnTo>
                                  <a:pt x="3388207" y="1384"/>
                                </a:lnTo>
                                <a:lnTo>
                                  <a:pt x="3386823" y="4749"/>
                                </a:lnTo>
                                <a:lnTo>
                                  <a:pt x="3388207" y="8128"/>
                                </a:lnTo>
                                <a:lnTo>
                                  <a:pt x="3391585" y="9512"/>
                                </a:lnTo>
                                <a:lnTo>
                                  <a:pt x="3394951" y="8128"/>
                                </a:lnTo>
                                <a:lnTo>
                                  <a:pt x="3396335" y="4749"/>
                                </a:lnTo>
                                <a:close/>
                              </a:path>
                            </a:pathLst>
                          </a:custGeom>
                          <a:solidFill>
                            <a:srgbClr val="D9D9D9"/>
                          </a:solidFill>
                        </wps:spPr>
                        <wps:bodyPr wrap="square" lIns="0" tIns="0" rIns="0" bIns="0" rtlCol="0">
                          <a:prstTxWarp prst="textNoShape">
                            <a:avLst/>
                          </a:prstTxWarp>
                          <a:noAutofit/>
                        </wps:bodyPr>
                      </wps:wsp>
                      <wps:wsp>
                        <wps:cNvPr id="17" name="Graphic 17"/>
                        <wps:cNvSpPr/>
                        <wps:spPr>
                          <a:xfrm>
                            <a:off x="938402" y="119888"/>
                            <a:ext cx="79375" cy="79375"/>
                          </a:xfrm>
                          <a:custGeom>
                            <a:avLst/>
                            <a:gdLst/>
                            <a:ahLst/>
                            <a:cxnLst/>
                            <a:rect l="l" t="t" r="r" b="b"/>
                            <a:pathLst>
                              <a:path w="79375" h="79375">
                                <a:moveTo>
                                  <a:pt x="79199" y="0"/>
                                </a:moveTo>
                                <a:lnTo>
                                  <a:pt x="0" y="0"/>
                                </a:lnTo>
                                <a:lnTo>
                                  <a:pt x="0" y="79197"/>
                                </a:lnTo>
                                <a:lnTo>
                                  <a:pt x="79199" y="79197"/>
                                </a:lnTo>
                                <a:lnTo>
                                  <a:pt x="79199" y="0"/>
                                </a:lnTo>
                                <a:close/>
                              </a:path>
                            </a:pathLst>
                          </a:custGeom>
                          <a:solidFill>
                            <a:srgbClr val="E97031"/>
                          </a:solidFill>
                        </wps:spPr>
                        <wps:bodyPr wrap="square" lIns="0" tIns="0" rIns="0" bIns="0" rtlCol="0">
                          <a:prstTxWarp prst="textNoShape">
                            <a:avLst/>
                          </a:prstTxWarp>
                          <a:noAutofit/>
                        </wps:bodyPr>
                      </wps:wsp>
                      <wps:wsp>
                        <wps:cNvPr id="18" name="Graphic 18"/>
                        <wps:cNvSpPr/>
                        <wps:spPr>
                          <a:xfrm>
                            <a:off x="1338033" y="119888"/>
                            <a:ext cx="79375" cy="79375"/>
                          </a:xfrm>
                          <a:custGeom>
                            <a:avLst/>
                            <a:gdLst/>
                            <a:ahLst/>
                            <a:cxnLst/>
                            <a:rect l="l" t="t" r="r" b="b"/>
                            <a:pathLst>
                              <a:path w="79375" h="79375">
                                <a:moveTo>
                                  <a:pt x="79199" y="0"/>
                                </a:moveTo>
                                <a:lnTo>
                                  <a:pt x="0" y="0"/>
                                </a:lnTo>
                                <a:lnTo>
                                  <a:pt x="0" y="79197"/>
                                </a:lnTo>
                                <a:lnTo>
                                  <a:pt x="79199" y="79197"/>
                                </a:lnTo>
                                <a:lnTo>
                                  <a:pt x="79199" y="0"/>
                                </a:lnTo>
                                <a:close/>
                              </a:path>
                            </a:pathLst>
                          </a:custGeom>
                          <a:solidFill>
                            <a:srgbClr val="186B23"/>
                          </a:solidFill>
                        </wps:spPr>
                        <wps:bodyPr wrap="square" lIns="0" tIns="0" rIns="0" bIns="0" rtlCol="0">
                          <a:prstTxWarp prst="textNoShape">
                            <a:avLst/>
                          </a:prstTxWarp>
                          <a:noAutofit/>
                        </wps:bodyPr>
                      </wps:wsp>
                      <wps:wsp>
                        <wps:cNvPr id="19" name="Graphic 19"/>
                        <wps:cNvSpPr/>
                        <wps:spPr>
                          <a:xfrm>
                            <a:off x="1807502" y="119888"/>
                            <a:ext cx="79375" cy="79375"/>
                          </a:xfrm>
                          <a:custGeom>
                            <a:avLst/>
                            <a:gdLst/>
                            <a:ahLst/>
                            <a:cxnLst/>
                            <a:rect l="l" t="t" r="r" b="b"/>
                            <a:pathLst>
                              <a:path w="79375" h="79375">
                                <a:moveTo>
                                  <a:pt x="79199" y="0"/>
                                </a:moveTo>
                                <a:lnTo>
                                  <a:pt x="0" y="0"/>
                                </a:lnTo>
                                <a:lnTo>
                                  <a:pt x="0" y="79197"/>
                                </a:lnTo>
                                <a:lnTo>
                                  <a:pt x="79199" y="79197"/>
                                </a:lnTo>
                                <a:lnTo>
                                  <a:pt x="79199" y="0"/>
                                </a:lnTo>
                                <a:close/>
                              </a:path>
                            </a:pathLst>
                          </a:custGeom>
                          <a:solidFill>
                            <a:srgbClr val="0F9ED4"/>
                          </a:solidFill>
                        </wps:spPr>
                        <wps:bodyPr wrap="square" lIns="0" tIns="0" rIns="0" bIns="0" rtlCol="0">
                          <a:prstTxWarp prst="textNoShape">
                            <a:avLst/>
                          </a:prstTxWarp>
                          <a:noAutofit/>
                        </wps:bodyPr>
                      </wps:wsp>
                      <wps:wsp>
                        <wps:cNvPr id="20" name="Textbox 20"/>
                        <wps:cNvSpPr txBox="1"/>
                        <wps:spPr>
                          <a:xfrm>
                            <a:off x="1073042" y="82140"/>
                            <a:ext cx="1984375" cy="154940"/>
                          </a:xfrm>
                          <a:prstGeom prst="rect">
                            <a:avLst/>
                          </a:prstGeom>
                        </wps:spPr>
                        <wps:txbx>
                          <w:txbxContent>
                            <w:p w14:paraId="64874127" w14:textId="77777777" w:rsidR="00606DB7" w:rsidRDefault="00000000">
                              <w:pPr>
                                <w:tabs>
                                  <w:tab w:val="left" w:pos="629"/>
                                  <w:tab w:val="left" w:pos="1368"/>
                                </w:tabs>
                                <w:spacing w:line="244" w:lineRule="exact"/>
                                <w:rPr>
                                  <w:rFonts w:ascii="Times New Roman"/>
                                  <w:b/>
                                </w:rPr>
                              </w:pPr>
                              <w:r>
                                <w:rPr>
                                  <w:rFonts w:ascii="Times New Roman"/>
                                  <w:b/>
                                  <w:color w:val="585858"/>
                                  <w:spacing w:val="-5"/>
                                </w:rPr>
                                <w:t>500</w:t>
                              </w:r>
                              <w:r>
                                <w:rPr>
                                  <w:rFonts w:ascii="Times New Roman"/>
                                  <w:b/>
                                  <w:color w:val="585858"/>
                                </w:rPr>
                                <w:tab/>
                              </w:r>
                              <w:r>
                                <w:rPr>
                                  <w:rFonts w:ascii="Times New Roman"/>
                                  <w:b/>
                                  <w:color w:val="585858"/>
                                  <w:spacing w:val="-4"/>
                                </w:rPr>
                                <w:t>1000</w:t>
                              </w:r>
                              <w:r>
                                <w:rPr>
                                  <w:rFonts w:ascii="Times New Roman"/>
                                  <w:b/>
                                  <w:color w:val="585858"/>
                                </w:rPr>
                                <w:tab/>
                                <w:t>Avg.</w:t>
                              </w:r>
                              <w:r>
                                <w:rPr>
                                  <w:rFonts w:ascii="Times New Roman"/>
                                  <w:b/>
                                  <w:color w:val="585858"/>
                                  <w:spacing w:val="53"/>
                                </w:rPr>
                                <w:t xml:space="preserve"> </w:t>
                              </w:r>
                              <w:r>
                                <w:rPr>
                                  <w:rFonts w:ascii="Times New Roman"/>
                                  <w:b/>
                                  <w:color w:val="585858"/>
                                </w:rPr>
                                <w:t xml:space="preserve">% </w:t>
                              </w:r>
                              <w:r>
                                <w:rPr>
                                  <w:rFonts w:ascii="Times New Roman"/>
                                  <w:b/>
                                  <w:color w:val="585858"/>
                                  <w:spacing w:val="-2"/>
                                </w:rPr>
                                <w:t>inhibition</w:t>
                              </w:r>
                            </w:p>
                          </w:txbxContent>
                        </wps:txbx>
                        <wps:bodyPr wrap="square" lIns="0" tIns="0" rIns="0" bIns="0" rtlCol="0">
                          <a:noAutofit/>
                        </wps:bodyPr>
                      </wps:wsp>
                      <wps:wsp>
                        <wps:cNvPr id="21" name="Textbox 21"/>
                        <wps:cNvSpPr txBox="1"/>
                        <wps:spPr>
                          <a:xfrm>
                            <a:off x="157144" y="238082"/>
                            <a:ext cx="203835" cy="1899920"/>
                          </a:xfrm>
                          <a:prstGeom prst="rect">
                            <a:avLst/>
                          </a:prstGeom>
                        </wps:spPr>
                        <wps:txbx>
                          <w:txbxContent>
                            <w:p w14:paraId="047D7756" w14:textId="77777777" w:rsidR="00606DB7" w:rsidRDefault="00000000">
                              <w:pPr>
                                <w:spacing w:line="201" w:lineRule="exact"/>
                                <w:rPr>
                                  <w:sz w:val="18"/>
                                </w:rPr>
                              </w:pPr>
                              <w:r>
                                <w:rPr>
                                  <w:color w:val="585858"/>
                                  <w:spacing w:val="-5"/>
                                  <w:sz w:val="18"/>
                                </w:rPr>
                                <w:t>120</w:t>
                              </w:r>
                            </w:p>
                            <w:p w14:paraId="5C57C85A" w14:textId="77777777" w:rsidR="00606DB7" w:rsidRDefault="00606DB7">
                              <w:pPr>
                                <w:spacing w:before="51"/>
                                <w:rPr>
                                  <w:sz w:val="18"/>
                                </w:rPr>
                              </w:pPr>
                            </w:p>
                            <w:p w14:paraId="2EAE01AF" w14:textId="77777777" w:rsidR="00606DB7" w:rsidRDefault="00000000">
                              <w:pPr>
                                <w:ind w:right="18"/>
                                <w:jc w:val="right"/>
                                <w:rPr>
                                  <w:sz w:val="18"/>
                                </w:rPr>
                              </w:pPr>
                              <w:r>
                                <w:rPr>
                                  <w:color w:val="585858"/>
                                  <w:spacing w:val="-5"/>
                                  <w:sz w:val="18"/>
                                </w:rPr>
                                <w:t>100</w:t>
                              </w:r>
                            </w:p>
                            <w:p w14:paraId="64835A02" w14:textId="77777777" w:rsidR="00606DB7" w:rsidRDefault="00606DB7">
                              <w:pPr>
                                <w:spacing w:before="51"/>
                                <w:rPr>
                                  <w:sz w:val="18"/>
                                </w:rPr>
                              </w:pPr>
                            </w:p>
                            <w:p w14:paraId="1E20EADA" w14:textId="77777777" w:rsidR="00606DB7" w:rsidRDefault="00000000">
                              <w:pPr>
                                <w:ind w:right="18"/>
                                <w:jc w:val="right"/>
                                <w:rPr>
                                  <w:sz w:val="18"/>
                                </w:rPr>
                              </w:pPr>
                              <w:r>
                                <w:rPr>
                                  <w:color w:val="585858"/>
                                  <w:spacing w:val="-5"/>
                                  <w:sz w:val="18"/>
                                </w:rPr>
                                <w:t>80</w:t>
                              </w:r>
                            </w:p>
                            <w:p w14:paraId="6FDE64CA" w14:textId="77777777" w:rsidR="00606DB7" w:rsidRDefault="00606DB7">
                              <w:pPr>
                                <w:spacing w:before="51"/>
                                <w:rPr>
                                  <w:sz w:val="18"/>
                                </w:rPr>
                              </w:pPr>
                            </w:p>
                            <w:p w14:paraId="41CD910B" w14:textId="77777777" w:rsidR="00606DB7" w:rsidRDefault="00000000">
                              <w:pPr>
                                <w:ind w:right="18"/>
                                <w:jc w:val="right"/>
                                <w:rPr>
                                  <w:sz w:val="18"/>
                                </w:rPr>
                              </w:pPr>
                              <w:r>
                                <w:rPr>
                                  <w:color w:val="585858"/>
                                  <w:spacing w:val="-5"/>
                                  <w:sz w:val="18"/>
                                </w:rPr>
                                <w:t>60</w:t>
                              </w:r>
                            </w:p>
                            <w:p w14:paraId="06422FFC" w14:textId="77777777" w:rsidR="00606DB7" w:rsidRDefault="00606DB7">
                              <w:pPr>
                                <w:spacing w:before="51"/>
                                <w:rPr>
                                  <w:sz w:val="18"/>
                                </w:rPr>
                              </w:pPr>
                            </w:p>
                            <w:p w14:paraId="343799FC" w14:textId="77777777" w:rsidR="00606DB7" w:rsidRDefault="00000000">
                              <w:pPr>
                                <w:ind w:right="18"/>
                                <w:jc w:val="right"/>
                                <w:rPr>
                                  <w:sz w:val="18"/>
                                </w:rPr>
                              </w:pPr>
                              <w:r>
                                <w:rPr>
                                  <w:color w:val="585858"/>
                                  <w:spacing w:val="-5"/>
                                  <w:sz w:val="18"/>
                                </w:rPr>
                                <w:t>40</w:t>
                              </w:r>
                            </w:p>
                            <w:p w14:paraId="541B1E4E" w14:textId="77777777" w:rsidR="00606DB7" w:rsidRDefault="00606DB7">
                              <w:pPr>
                                <w:spacing w:before="51"/>
                                <w:rPr>
                                  <w:sz w:val="18"/>
                                </w:rPr>
                              </w:pPr>
                            </w:p>
                            <w:p w14:paraId="2F66744C" w14:textId="77777777" w:rsidR="00606DB7" w:rsidRDefault="00000000">
                              <w:pPr>
                                <w:spacing w:before="1"/>
                                <w:ind w:right="18"/>
                                <w:jc w:val="right"/>
                                <w:rPr>
                                  <w:sz w:val="18"/>
                                </w:rPr>
                              </w:pPr>
                              <w:r>
                                <w:rPr>
                                  <w:color w:val="585858"/>
                                  <w:spacing w:val="-5"/>
                                  <w:sz w:val="18"/>
                                </w:rPr>
                                <w:t>20</w:t>
                              </w:r>
                            </w:p>
                            <w:p w14:paraId="088858E9" w14:textId="77777777" w:rsidR="00606DB7" w:rsidRDefault="00606DB7">
                              <w:pPr>
                                <w:spacing w:before="50"/>
                                <w:rPr>
                                  <w:sz w:val="18"/>
                                </w:rPr>
                              </w:pPr>
                            </w:p>
                            <w:p w14:paraId="71C79931" w14:textId="77777777" w:rsidR="00606DB7" w:rsidRDefault="00000000">
                              <w:pPr>
                                <w:spacing w:before="1"/>
                                <w:ind w:right="18"/>
                                <w:jc w:val="right"/>
                                <w:rPr>
                                  <w:sz w:val="18"/>
                                </w:rPr>
                              </w:pPr>
                              <w:r>
                                <w:rPr>
                                  <w:color w:val="585858"/>
                                  <w:spacing w:val="-10"/>
                                  <w:sz w:val="18"/>
                                </w:rPr>
                                <w:t>0</w:t>
                              </w:r>
                            </w:p>
                          </w:txbxContent>
                        </wps:txbx>
                        <wps:bodyPr wrap="square" lIns="0" tIns="0" rIns="0" bIns="0" rtlCol="0">
                          <a:noAutofit/>
                        </wps:bodyPr>
                      </wps:wsp>
                      <wps:wsp>
                        <wps:cNvPr id="22" name="Textbox 22"/>
                        <wps:cNvSpPr txBox="1"/>
                        <wps:spPr>
                          <a:xfrm>
                            <a:off x="603109" y="2184406"/>
                            <a:ext cx="146050" cy="128270"/>
                          </a:xfrm>
                          <a:prstGeom prst="rect">
                            <a:avLst/>
                          </a:prstGeom>
                        </wps:spPr>
                        <wps:txbx>
                          <w:txbxContent>
                            <w:p w14:paraId="4AC643CE" w14:textId="77777777" w:rsidR="00606DB7" w:rsidRDefault="00000000">
                              <w:pPr>
                                <w:spacing w:line="201" w:lineRule="exact"/>
                                <w:rPr>
                                  <w:sz w:val="18"/>
                                </w:rPr>
                              </w:pPr>
                              <w:r>
                                <w:rPr>
                                  <w:color w:val="585858"/>
                                  <w:spacing w:val="-5"/>
                                  <w:sz w:val="18"/>
                                </w:rPr>
                                <w:t>T1</w:t>
                              </w:r>
                            </w:p>
                          </w:txbxContent>
                        </wps:txbx>
                        <wps:bodyPr wrap="square" lIns="0" tIns="0" rIns="0" bIns="0" rtlCol="0">
                          <a:noAutofit/>
                        </wps:bodyPr>
                      </wps:wsp>
                      <wps:wsp>
                        <wps:cNvPr id="23" name="Textbox 23"/>
                        <wps:cNvSpPr txBox="1"/>
                        <wps:spPr>
                          <a:xfrm>
                            <a:off x="1026460" y="2184406"/>
                            <a:ext cx="146050" cy="128270"/>
                          </a:xfrm>
                          <a:prstGeom prst="rect">
                            <a:avLst/>
                          </a:prstGeom>
                        </wps:spPr>
                        <wps:txbx>
                          <w:txbxContent>
                            <w:p w14:paraId="0B153F08" w14:textId="77777777" w:rsidR="00606DB7" w:rsidRDefault="00000000">
                              <w:pPr>
                                <w:spacing w:line="201" w:lineRule="exact"/>
                                <w:rPr>
                                  <w:sz w:val="18"/>
                                </w:rPr>
                              </w:pPr>
                              <w:r>
                                <w:rPr>
                                  <w:color w:val="585858"/>
                                  <w:spacing w:val="-5"/>
                                  <w:sz w:val="18"/>
                                </w:rPr>
                                <w:t>T2</w:t>
                              </w:r>
                            </w:p>
                          </w:txbxContent>
                        </wps:txbx>
                        <wps:bodyPr wrap="square" lIns="0" tIns="0" rIns="0" bIns="0" rtlCol="0">
                          <a:noAutofit/>
                        </wps:bodyPr>
                      </wps:wsp>
                      <wps:wsp>
                        <wps:cNvPr id="24" name="Textbox 24"/>
                        <wps:cNvSpPr txBox="1"/>
                        <wps:spPr>
                          <a:xfrm>
                            <a:off x="1449819" y="2184406"/>
                            <a:ext cx="146050" cy="128270"/>
                          </a:xfrm>
                          <a:prstGeom prst="rect">
                            <a:avLst/>
                          </a:prstGeom>
                        </wps:spPr>
                        <wps:txbx>
                          <w:txbxContent>
                            <w:p w14:paraId="61587EF9" w14:textId="77777777" w:rsidR="00606DB7" w:rsidRDefault="00000000">
                              <w:pPr>
                                <w:spacing w:line="201" w:lineRule="exact"/>
                                <w:rPr>
                                  <w:sz w:val="18"/>
                                </w:rPr>
                              </w:pPr>
                              <w:r>
                                <w:rPr>
                                  <w:color w:val="585858"/>
                                  <w:spacing w:val="-5"/>
                                  <w:sz w:val="18"/>
                                </w:rPr>
                                <w:t>T3</w:t>
                              </w:r>
                            </w:p>
                          </w:txbxContent>
                        </wps:txbx>
                        <wps:bodyPr wrap="square" lIns="0" tIns="0" rIns="0" bIns="0" rtlCol="0">
                          <a:noAutofit/>
                        </wps:bodyPr>
                      </wps:wsp>
                      <wps:wsp>
                        <wps:cNvPr id="25" name="Textbox 25"/>
                        <wps:cNvSpPr txBox="1"/>
                        <wps:spPr>
                          <a:xfrm>
                            <a:off x="1873161" y="2184406"/>
                            <a:ext cx="756285" cy="185420"/>
                          </a:xfrm>
                          <a:prstGeom prst="rect">
                            <a:avLst/>
                          </a:prstGeom>
                        </wps:spPr>
                        <wps:txbx>
                          <w:txbxContent>
                            <w:p w14:paraId="36F6E3C9" w14:textId="77777777" w:rsidR="00606DB7" w:rsidRDefault="00000000">
                              <w:pPr>
                                <w:spacing w:line="292" w:lineRule="exact"/>
                                <w:rPr>
                                  <w:rFonts w:ascii="Times New Roman"/>
                                  <w:b/>
                                  <w:sz w:val="21"/>
                                </w:rPr>
                              </w:pPr>
                              <w:r>
                                <w:rPr>
                                  <w:color w:val="585858"/>
                                  <w:spacing w:val="-1"/>
                                  <w:position w:val="8"/>
                                  <w:sz w:val="18"/>
                                </w:rPr>
                                <w:t>T</w:t>
                              </w:r>
                              <w:r>
                                <w:rPr>
                                  <w:color w:val="585858"/>
                                  <w:spacing w:val="-77"/>
                                  <w:position w:val="8"/>
                                  <w:sz w:val="18"/>
                                </w:rPr>
                                <w:t>4</w:t>
                              </w:r>
                              <w:proofErr w:type="spellStart"/>
                              <w:r>
                                <w:rPr>
                                  <w:rFonts w:ascii="Times New Roman"/>
                                  <w:b/>
                                  <w:sz w:val="21"/>
                                </w:rPr>
                                <w:t>T</w:t>
                              </w:r>
                              <w:r>
                                <w:rPr>
                                  <w:rFonts w:ascii="Times New Roman"/>
                                  <w:b/>
                                  <w:spacing w:val="-1"/>
                                  <w:sz w:val="21"/>
                                </w:rPr>
                                <w:t>reat</w:t>
                              </w:r>
                              <w:r>
                                <w:rPr>
                                  <w:rFonts w:ascii="Times New Roman"/>
                                  <w:b/>
                                  <w:spacing w:val="-143"/>
                                  <w:sz w:val="21"/>
                                </w:rPr>
                                <w:t>m</w:t>
                              </w:r>
                              <w:proofErr w:type="spellEnd"/>
                              <w:r>
                                <w:rPr>
                                  <w:color w:val="585858"/>
                                  <w:spacing w:val="-1"/>
                                  <w:position w:val="8"/>
                                  <w:sz w:val="18"/>
                                </w:rPr>
                                <w:t>T</w:t>
                              </w:r>
                              <w:r>
                                <w:rPr>
                                  <w:color w:val="585858"/>
                                  <w:spacing w:val="-68"/>
                                  <w:position w:val="8"/>
                                  <w:sz w:val="18"/>
                                </w:rPr>
                                <w:t>5</w:t>
                              </w:r>
                              <w:r>
                                <w:rPr>
                                  <w:rFonts w:ascii="Times New Roman"/>
                                  <w:b/>
                                  <w:spacing w:val="-1"/>
                                  <w:sz w:val="21"/>
                                </w:rPr>
                                <w:t>ents</w:t>
                              </w:r>
                            </w:p>
                          </w:txbxContent>
                        </wps:txbx>
                        <wps:bodyPr wrap="square" lIns="0" tIns="0" rIns="0" bIns="0" rtlCol="0">
                          <a:noAutofit/>
                        </wps:bodyPr>
                      </wps:wsp>
                      <wps:wsp>
                        <wps:cNvPr id="26" name="Textbox 26"/>
                        <wps:cNvSpPr txBox="1"/>
                        <wps:spPr>
                          <a:xfrm>
                            <a:off x="2719870" y="2184406"/>
                            <a:ext cx="146050" cy="128270"/>
                          </a:xfrm>
                          <a:prstGeom prst="rect">
                            <a:avLst/>
                          </a:prstGeom>
                        </wps:spPr>
                        <wps:txbx>
                          <w:txbxContent>
                            <w:p w14:paraId="25FD719A" w14:textId="77777777" w:rsidR="00606DB7" w:rsidRDefault="00000000">
                              <w:pPr>
                                <w:spacing w:line="201" w:lineRule="exact"/>
                                <w:rPr>
                                  <w:sz w:val="18"/>
                                </w:rPr>
                              </w:pPr>
                              <w:r>
                                <w:rPr>
                                  <w:color w:val="585858"/>
                                  <w:spacing w:val="-5"/>
                                  <w:sz w:val="18"/>
                                </w:rPr>
                                <w:t>T6</w:t>
                              </w:r>
                            </w:p>
                          </w:txbxContent>
                        </wps:txbx>
                        <wps:bodyPr wrap="square" lIns="0" tIns="0" rIns="0" bIns="0" rtlCol="0">
                          <a:noAutofit/>
                        </wps:bodyPr>
                      </wps:wsp>
                      <wps:wsp>
                        <wps:cNvPr id="27" name="Textbox 27"/>
                        <wps:cNvSpPr txBox="1"/>
                        <wps:spPr>
                          <a:xfrm>
                            <a:off x="3143224" y="2184406"/>
                            <a:ext cx="146050" cy="128270"/>
                          </a:xfrm>
                          <a:prstGeom prst="rect">
                            <a:avLst/>
                          </a:prstGeom>
                        </wps:spPr>
                        <wps:txbx>
                          <w:txbxContent>
                            <w:p w14:paraId="0AFEEC23" w14:textId="77777777" w:rsidR="00606DB7" w:rsidRDefault="00000000">
                              <w:pPr>
                                <w:spacing w:line="201" w:lineRule="exact"/>
                                <w:rPr>
                                  <w:sz w:val="18"/>
                                </w:rPr>
                              </w:pPr>
                              <w:r>
                                <w:rPr>
                                  <w:color w:val="585858"/>
                                  <w:spacing w:val="-5"/>
                                  <w:sz w:val="18"/>
                                </w:rPr>
                                <w:t>T7</w:t>
                              </w:r>
                            </w:p>
                          </w:txbxContent>
                        </wps:txbx>
                        <wps:bodyPr wrap="square" lIns="0" tIns="0" rIns="0" bIns="0" rtlCol="0">
                          <a:noAutofit/>
                        </wps:bodyPr>
                      </wps:wsp>
                      <wps:wsp>
                        <wps:cNvPr id="28" name="Textbox 28"/>
                        <wps:cNvSpPr txBox="1"/>
                        <wps:spPr>
                          <a:xfrm>
                            <a:off x="3566579" y="2184406"/>
                            <a:ext cx="146050" cy="128270"/>
                          </a:xfrm>
                          <a:prstGeom prst="rect">
                            <a:avLst/>
                          </a:prstGeom>
                        </wps:spPr>
                        <wps:txbx>
                          <w:txbxContent>
                            <w:p w14:paraId="03EE4ABA" w14:textId="77777777" w:rsidR="00606DB7" w:rsidRDefault="00000000">
                              <w:pPr>
                                <w:spacing w:line="201" w:lineRule="exact"/>
                                <w:rPr>
                                  <w:sz w:val="18"/>
                                </w:rPr>
                              </w:pPr>
                              <w:r>
                                <w:rPr>
                                  <w:color w:val="585858"/>
                                  <w:spacing w:val="-5"/>
                                  <w:sz w:val="18"/>
                                </w:rPr>
                                <w:t>T8</w:t>
                              </w:r>
                            </w:p>
                          </w:txbxContent>
                        </wps:txbx>
                        <wps:bodyPr wrap="square" lIns="0" tIns="0" rIns="0" bIns="0" rtlCol="0">
                          <a:noAutofit/>
                        </wps:bodyPr>
                      </wps:wsp>
                    </wpg:wgp>
                  </a:graphicData>
                </a:graphic>
              </wp:anchor>
            </w:drawing>
          </mc:Choice>
          <mc:Fallback>
            <w:pict>
              <v:group w14:anchorId="0B4FEAE8" id="Group 7" o:spid="_x0000_s1027" style="position:absolute;left:0;text-align:left;margin-left:151.1pt;margin-top:-214.6pt;width:309.25pt;height:190.75pt;z-index:15730688;mso-wrap-distance-left:0;mso-wrap-distance-right:0;mso-position-horizontal-relative:page" coordsize="39274,24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9yJrw8AADGAAAAOAAAAZHJzL2Uyb0RvYy54bWzsXW2P2zYS/n7A/QfD368rUm/Uopvi2rTB&#10;AUVboDncZ8frfcF5LZ/tZLf//h6SGmkoiysq9G7awAgQ2evh8OEMh3xEjqhvv3t6WM8+rXb7+3pz&#10;NRffJPPZarOsr+83t1fzf7//6R9qPtsfFpvrxbrerK7mf6z28+/e/P1v3z5uL1eyvqvX16vdDEo2&#10;+8vH7dX87nDYXl5c7Jd3q4fF/pt6u9rgx5t697A44Ovu9uJ6t3iE9of1hUyS4uKx3l1vd/Vytd/j&#10;r2/tj/M3Rv/NzWp5+PXmZr86zNZXc2A7mP935v8P+v+LN98uLm93i+3d/bKBsfgMFA+L+w0qbVW9&#10;XRwWs4+7+yNVD/fLXb2vbw7fLOuHi/rm5n65Mm1Aa0TSa827Xf1xa9pye/l4u23NBNP27PTZape/&#10;fHq32/6+/W1n0ePjz/Xyv3vY5eJxe3vJf9ffbzvhp5vdgy6ERsyejEX/aC26ejrMlvhjWskyK/P5&#10;bInfZCZlLnNr8+UdHHNUbnn340jJi8WlrdjAa+E8btF/9p2J9nEm+v1usV0Zy++1CX7bze6vr+bo&#10;y5vFA3rxu6bDKN0WXTVktA2bb/vGnD0LiUyqcj6DJewn0/daS6lKVQm6qLFUWqVVbnpn297F5fLj&#10;/vBuVRujLz79vD8YBbfX9GlxR5+WTxv6uEMI6M6/Np3/MJ+h8+/mM3T+D9YR28VBl9Oe1B9nj/Aa&#10;YbmD0xoo+veH+tPqfW0kDz3XAWb363pzLEV6gBmyJEHXrdHX1qs7i2MCkqPrsTwZiyToaiVhV+qc&#10;be34oBts8LRGwB+5mdcbbQ+pcvRh3e59vb6//ul+vTZfdrcffljvZp8WsK/K9T9tUqhwxLa7/eHt&#10;Yn9n5cxPjdh6Y6Jsf2k7jO5IH+rrP9DbHtHBrub7/31c7Fbz2fpfG/RnPXzRhx19+EAfdof1D7UZ&#10;5Ix/UOf7p/8sdtuZrv5qfkA/+6Wmbr24pP6jjdDK6pKb+p8fD/XNve5cCDFC1HxBiNkO/+KxVvVj&#10;rdJGC461LFcCQ432ukzKtFKF7e1tuKWqTKom3IQsqftQyPJOQLbC6P4CsdYA0bbvImio13a/un07&#10;TVWhhIjq4VUus5EO/rbS/84d3PCSSfMtRV3TeZvJRKDzubMJ/vKZXVxVMi/MZLS4HOzhShVZ8cX7&#10;+AzzSYNkqLvLVCaysEELsaQwMYsRytfzZZoWeYVZGVHuFLABosc2M8CzmY3CfgSJqkpMQMeKfUh4&#10;DJ4YiUwyOQGJVGlRFvIYerRNyiwtpJ1InSb6bCLLvMK48gJIsjJVmGuP3O5FUqgUlOu4QLRN0qpM&#10;NL3td0AvkkykWWJJoGPEaCRJnuTpFO/IvCrVC8SOqMq0TNNwm4gKvDcfKBBrE1HIUgw10ecdgdjJ&#10;suIYeiySCX4RWZqkL9FVkzRvSILT8Xy2kKJS2QDuWFNIlaRiynhWFUU2IB+LI81L0L5jV/vsUWSA&#10;/QJ+KROM15a8BflFYARJXgKIwKiaFwOW9llEZAqROwA91jUiz5O0nIIkL2DDl0CiqqICMw4e30Ul&#10;Upm9wFjGuVFeJaWgW02fdzg3cgrEekcybuQo9iHh3MgpEI+k40aOYh8Szo2cAtFIGDdyFHuRMG7k&#10;FIhGwriRo9iLhHEjp0A0EsaNHMVeJIwbOQWikTBu5Cj2ImHcyCkQi4RzI0exDwnnRk6BaCSMGzmK&#10;vUgYN3IKxCKxHMNR6cXQcSNHPhYCn3AcxV4gbMJxCkQjYZOwo9iLhE3CToFYJIwfOXr9QDpe4hSI&#10;BcIIo6PXB0R2hNGRj8bREWhHrxdHR6Ad+VgcgnESR7EPCOckToFoJOxOT1Y57i+a1UE/ku5OzykQ&#10;i4RzEkexDwnnJE6BeCQdJ3EU+5BwTuIUiEbCOImj2IuEcRKnQDQSxkkcxV4kjJM4BaKRME7iKPYi&#10;YZzEKRCPpFvrdBR7kbC1TqdANBLGjhzFXiSMHTkFYpHwkc1R7EPCRzanQDQSxo4cxV4kjB05BaKR&#10;sHthR7EXCaMmToFoJIyaOIq9SBg1cQrEImHUxNHrB9JRE6dALBBGTRy9PiCMmjjy0Tg6auLo9eLo&#10;qIkjH4vDUnlHpQ8CW+Z05GMhcCZA+10+DJwEkGx8/d38Tzp99fOpn2Sj62ezPun01s8mfJKNrp/N&#10;9aTTWz+b5kk2un42w5NOb/1scifZ+Pq7eZ10eutnUzrJxtbP9zxIp69+vt1BsrH1S8YmSKevfmSD&#10;tVtQJBtbP+cQpNNXP6cPJBtdP7snIp3++rvbIZKNrd8OwaTNW3O3kEKisRXLbg4ilb7a2dYSiUbX&#10;3u0qkUpv7d36AInG1s63Tkinr3q+a0Ky0fUzkkg6vfUzfkiysfUzQkYqvdWz7SuS7VXfpG2YnER8&#10;5plYNh3vnKz06tl4enOtl6xkFns+Jx8vTYTCdj9SnTzJSiCElc2Fgvu/WEKeTlZqkAwlK3VctzBt&#10;AVRfn+c8U5PdtkCv4w+nKY1ioDAKqZ5kezWfQ84my2pH/1kSYAWSDXohJyflBxaJELnduwbPkkgO&#10;ckMukRlyhmzCuciKMmvTl18/5ggLYo6gDAVdkWSlzdmgjuzr9C4Pst29Szvn6bW6Pr1lD+MgDIYl&#10;u3qnSRNK0rpc1/uVregoMzHQBJlKkcxmMhKEvtWAPaxCnyUyZAI03cAtQKDoao3CxQMsw+FMFHfQ&#10;E4gTWEhnRyDdW+dsCCmRoGfC5pnxWQF4YtNN3AIEiq7WQlw8oMkczkRxBz2BOIGFRJomeZPcRV3U&#10;1310bnyCGUubk2QJCl2tXbhkSJhwFFPl+0hOYZQyx/MnNpeT1HuNUlRpJmzyJMmSMejaGIVJBjWS&#10;oZgq30dyAqNIUWLmsEMukimlykZGGylEgWUl012cAmQWulrzcPGQ5nI8U+UH4ZzCRgXSVys7JMsE&#10;8yjNJb7eIxF7QtiZ2SlAtqFrYyMmHtRmhmeq/CCcE9goTZBO32TWAhPSWszTCs8MylgrTzM802CG&#10;cacEWYeujZVc+dEpvYdoqjxrAeE4MtMzrNp5QGzPnyP7ERMW5nc7pzMx8yzW+Tmxo2cyBaamHk02&#10;8Rd8ZwoGVRVnmuwnv5ZKh4wkf1KaLPJK2qejnhlvOO91ClB409UON1w8gNVF0ORBMEdjDVs7CLyR&#10;4LwUCzJ4Mntkaue81ylAlqGrtRAXD7AQhzNRfBDMCSzECSpxK9+czskvyZI96GrtwiVDgoqjmCrf&#10;R3IKozCCSuq9RtHkVy8xjN87MMmgRjIUU+UJNbnlBEbhtBSPG5fTaDIvQKDo2pAbxqpDmsvxTJV3&#10;8BOMU9iI0VJyga/jcIZMsgSFro1lXpEc95GcwCg9FspYpdc0Ls9lJcgwdG0M5MpP5blT5QfwHJnp&#10;s3gxlnS+l3RndebF7Mwbz+PloLQ9Xmzu3YN5cZljrdWu+5yXj+15Jm5k/fV5sUqQrTDC+jTRzZr1&#10;ZsELkDHoaocbLh5A42J48RCYo7EmjhdjLsyxdv78Ajsnuk4BsgxdrYW4eICFInjxIJgTWIgzUpoT&#10;fdMVZ7skS/agq7ULlwzhLBzFVPk+klMYRTNSZR8QJvVeozC2S7JkDLo2RmGSQY1kKKbK95GcwCic&#10;h2IBME/HYomvBzsFyCx0tebh4iHN5Ximyg/COYWNGC8WiU4JHBlvODl2CpBt6NrY6BUZ8iCcE9jo&#10;TJPdPCjGf3HYGF8+Tn6qfnxLUcbEzsvHHpqM1YkeTTbxF0yTzweN1SZxIvAovXPu3uvn7iEXotfF&#10;zcFaE7o4Mkgss8H+YCXTo7P0kFKLAynM0ZVwME1gr59GlDZAkEZkcAzlEJkf9IpkVuJcmRFqL5os&#10;CZG2S3o0u9LVzrIZnbnVZ1GumMDjCXZLc0yhvbtkGEkRXRuCSApx3CFtqZIEXXsIqxypZbbdJEFX&#10;K6mo1aM6h2xJup6b9kP8lKU4LdUmEjAr+Cg1TufJGvY97iuJ4xLdNDICTdfGZBJn1zb3vmP+YhtC&#10;DC7po+uR3lET48xYAjvqOGaEcb2D5iWcsc5TeSFB9kPDLM9Uc8bTqPNUDkdbzc+HmsqUSJo0sDHn&#10;6XtyaR096jymd9TIDOyo81RnhAC9Q+Y9lfNwJ17pA28DvQdxhUdpwoY1CCNOrVue9x8kRZYFjpYQ&#10;brPURj3INY+amgMe9SGEW1OEaB4y88m8iMTHqjkRkJnEN4CKMkG2cGC8iKJSWAw0Lh/xYlFlChmY&#10;ui+NxjbUtml1DDJZhK52EIVwq3nc1gzwuBeZKcY1D5uZsMYOpFLIQmfdBcYixDNziniIuSEscGpH&#10;gBexzqJEHtg5zKJMaV0+6kWuedTWHPCoF7kpQjQPmflkXswzbMMFkxms8CiZW8eMBg2EM6Ws7udj&#10;EZKCzoAMUZtgOOt3PLIIXW0scs3jtmaAx73ITBGiecjMhDU6FvEURVXZLTHWsX0jKlLPRUF55WMM&#10;BOmOSmYhvAaSmWpOSR73ot79VYHMhmsetzUDPO5FZooAzYNmPpUXU9x84H6237F9XoR4hvYZ8VFz&#10;Q1jotwDo0fr5WMQzYQr7M6FqccI7Nr97kwBZhK42FrnmUVtzwKNe5KYI0TxkZsJ6FIuflRTgO5P+&#10;vNrpWe1Eh+stBZnHh4KXgiqMY8TmcIgIDlfGQkL3GGdZpfSyF/vRLjO8+kJQgwPLQPbT0DpQWSFX&#10;xYlU3xAQwnOtjNZJz2NRT6erjc6u1imy/bHkNNFzTjXXL48aevGSJ3rwNEIvekz/D44ebFnjnAI7&#10;jotz+NQ6LG1Y/BXD55yRNjF8MNr2wmfaO32w4lDm59nHhI07q/wVw+e8Uz0tfPSrV2z4vMcrfj7U&#10;TzP8BfyKzT6zw9P39RMW2ujv9nmx7hCN5lV9Am/EwltlDPlRUu/2QE/H4vTpcC2Pw6JgZQXA0InI&#10;6VeG6TfRNS8X0++YM2+PojdlaTLfiDTbnd2Ta4enD0/mbXotyhO98+zPcnCD3kjoOaptavOewGBH&#10;4SUVzaKABHXABpfjKJy5pPSdrH5lIA6+qirbI07tKFOr7mZfm6MQAT1HtU2d6KgCz2w2Sz1SqCzD&#10;xpPjKSSb4WC0xlNSHb9vjsIlKqLaBx+/NkeBMvcc1TZ1oqMEjszQb0LTSylf0FNtKv7X5imsYPY8&#10;1TZ1qqeyDJtM9g79C3qqzQb72jyFeaPnqbapUz2lylQUdol00FMlsgH0qqidp/LsZaapNqnpa/MU&#10;9t16nmqbOtFT2FKv8N7TLz36tWuOX5un2uXVlqK3TZ3oKaQzpbJ589RgTL0Oo2jXt742T7VLea2n&#10;2qZO9RQO1MybRLUv6Kl2KeX1PIVdFvNeepP/e2tfia5ffM+/m9u/y5Ws7+r19Wr35v8AAAD//wMA&#10;UEsDBBQABgAIAAAAIQD6TZdt4gAAAAwBAAAPAAAAZHJzL2Rvd25yZXYueG1sTI/LTsMwEEX3SPyD&#10;NUjsWjsuEBriVFUFrCokWiTEzo2nSdR4HMVukv497gp28zi6cyZfTbZlA/a+caQgmQtgSKUzDVUK&#10;vvZvs2dgPmgyunWECi7oYVXc3uQ6M26kTxx2oWIxhHymFdQhdBnnvqzRaj93HVLcHV1vdYhtX3HT&#10;6zGG25ZLIZ641Q3FC7XucFNjedqdrYL3UY/rRfI6bE/HzeVn//jxvU1Qqfu7af0CLOAU/mC46kd1&#10;KKLTwZ3JeNYqWAgpI6pg9iCXsYrIUooU2OE6SlPgRc7/P1H8AgAA//8DAFBLAQItABQABgAIAAAA&#10;IQC2gziS/gAAAOEBAAATAAAAAAAAAAAAAAAAAAAAAABbQ29udGVudF9UeXBlc10ueG1sUEsBAi0A&#10;FAAGAAgAAAAhADj9If/WAAAAlAEAAAsAAAAAAAAAAAAAAAAALwEAAF9yZWxzLy5yZWxzUEsBAi0A&#10;FAAGAAgAAAAhAI0D3ImvDwAAMYAAAA4AAAAAAAAAAAAAAAAALgIAAGRycy9lMm9Eb2MueG1sUEsB&#10;Ai0AFAAGAAgAAAAhAPpNl23iAAAADAEAAA8AAAAAAAAAAAAAAAAACRIAAGRycy9kb3ducmV2Lnht&#10;bFBLBQYAAAAABAAEAPMAAAAYEwAAAAA=&#10;">
                <v:shape id="Graphic 8" o:spid="_x0000_s1028" style="position:absolute;left:142;top:142;width:38989;height:23940;visibility:visible;mso-wrap-style:square;v-text-anchor:top" coordsize="3898900,239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im/wAAAANoAAAAPAAAAZHJzL2Rvd25yZXYueG1sRI9Pi8Iw&#10;FMTvC36H8ARva6oHlWoUEcQ91AX/gNdH8myLzUtJslq/vVkQPA4zvxlmsepsI+7kQ+1YwWiYgSDW&#10;ztRcKjiftt8zECEiG2wck4InBVgte18LzI178IHux1iKVMIhRwVVjG0uZdAVWQxD1xIn7+q8xZik&#10;L6Xx+EjltpHjLJtIizWnhQpb2lSkb8c/q2A29YWWOoaxbZ+/xbq4mP12p9Sg363nICJ18RN+0z8m&#10;cfB/Jd0AuXwBAAD//wMAUEsBAi0AFAAGAAgAAAAhANvh9svuAAAAhQEAABMAAAAAAAAAAAAAAAAA&#10;AAAAAFtDb250ZW50X1R5cGVzXS54bWxQSwECLQAUAAYACAAAACEAWvQsW78AAAAVAQAACwAAAAAA&#10;AAAAAAAAAAAfAQAAX3JlbHMvLnJlbHNQSwECLQAUAAYACAAAACEAm+Ipv8AAAADaAAAADwAAAAAA&#10;AAAAAAAAAAAHAgAAZHJzL2Rvd25yZXYueG1sUEsFBgAAAAADAAMAtwAAAPQCAAAAAA==&#10;" path="m,l,2393950r3898900,l3898900,,,e" filled="f" strokecolor="#858585" strokeweight="2.25pt">
                  <v:path arrowok="t"/>
                </v:shape>
                <v:shape id="Graphic 9" o:spid="_x0000_s1029" style="position:absolute;left:4581;top:20739;width:33871;height:13;visibility:visible;mso-wrap-style:square;v-text-anchor:top" coordsize="3387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nvLwQAAANoAAAAPAAAAZHJzL2Rvd25yZXYueG1sRI9Bi8Iw&#10;FITvgv8hPGFvmiqLaDXKUhAXvKh1Wbw9mrdpsXkpTVbrvzeC4HGYmW+Y5bqztbhS6yvHCsajBARx&#10;4XTFRsEp3wxnIHxA1lg7JgV38rBe9XtLTLW78YGux2BEhLBPUUEZQpNK6YuSLPqRa4ij9+daiyHK&#10;1kjd4i3CbS0nSTKVFiuOCyU2lJVUXI7/VkGWyG3gfHLpfszv2ZnPbL8bV0p9DLqvBYhAXXiHX+1v&#10;rWAOzyvxBsjVAwAA//8DAFBLAQItABQABgAIAAAAIQDb4fbL7gAAAIUBAAATAAAAAAAAAAAAAAAA&#10;AAAAAABbQ29udGVudF9UeXBlc10ueG1sUEsBAi0AFAAGAAgAAAAhAFr0LFu/AAAAFQEAAAsAAAAA&#10;AAAAAAAAAAAAHwEAAF9yZWxzLy5yZWxzUEsBAi0AFAAGAAgAAAAhAPQGe8vBAAAA2gAAAA8AAAAA&#10;AAAAAAAAAAAABwIAAGRycy9kb3ducmV2LnhtbFBLBQYAAAAAAwADALcAAAD1AgAAAAA=&#10;" path="m,l3386811,e" filled="f" strokecolor="#d9d9d9" strokeweight=".26456mm">
                  <v:path arrowok="t"/>
                </v:shape>
                <v:shape id="Graphic 10" o:spid="_x0000_s1030" style="position:absolute;left:4581;top:8925;width:33871;height:8865;visibility:visible;mso-wrap-style:square;v-text-anchor:top" coordsize="3387090,886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796wgAAANsAAAAPAAAAZHJzL2Rvd25yZXYueG1sRI9Bb8Iw&#10;DIXvk/YfIk/abaRDGmyFgBASiGuBA0ev8ZqyxqmaUMp+/XxA4mbrPb/3eb4cfKN66mId2MD7KANF&#10;XAZbc2XgeNi8fYKKCdliE5gM3CjCcvH8NMfchisX1O9TpSSEY44GXEptrnUsHXmMo9ASi/YTOo9J&#10;1q7StsOrhPtGj7Nsoj3WLA0OW1o7Kn/3F2+gPrm/aG8fRb+j8/SrnIbvbRGMeX0ZVjNQiYb0MN+v&#10;d1bwhV5+kQH04h8AAP//AwBQSwECLQAUAAYACAAAACEA2+H2y+4AAACFAQAAEwAAAAAAAAAAAAAA&#10;AAAAAAAAW0NvbnRlbnRfVHlwZXNdLnhtbFBLAQItABQABgAIAAAAIQBa9CxbvwAAABUBAAALAAAA&#10;AAAAAAAAAAAAAB8BAABfcmVscy8ucmVsc1BLAQItABQABgAIAAAAIQDma796wgAAANsAAAAPAAAA&#10;AAAAAAAAAAAAAAcCAABkcnMvZG93bnJldi54bWxQSwUGAAAAAAMAAwC3AAAA9gIAAAAA&#10;" path="m2320265,886066r16333,em2897239,886066r489572,em2820429,886066r16333,em2743620,886066r16332,em2473885,886066r209257,em2397075,886066r16332,em2050530,886066r209258,em1973733,886066r16320,em1627188,886066r209258,em,886066r143032,em203511,886066r16329,em280319,886066r16330,em357127,886066r286065,em703671,886066r709421,em1473569,886066r16332,em1550379,886066r16332,em1896924,886066r16319,em2320265,590715r16333,em2897239,590715r489572,em2820429,590715r16333,em2743620,590715r16332,em2473885,590715r209257,em2397075,590715r16332,em2050530,590715r209258,em1973733,590715r16320,em1627188,590715r209258,em,590715r143032,em1550379,590715r16332,em1473569,590715r16332,em357127,590715r1055965,em280319,590715r16330,em203511,590715r16329,em1896924,590715r16319,em1973733,295351r16320,em2897239,295351r489572,em2820429,295351r16333,em2743620,295351r16332,em2473885,295351r209257,em2397075,295351r16332,em2320265,295351r16333,em2050530,295351r209258,em1896924,295351r16319,em1627188,295351r209258,em1550379,295351r16332,em1473569,295351r16332,em357127,295351r1055965,em280319,295351r16330,em203511,295351r16329,em,295351r143032,em2897239,r489572,em2820429,r16333,em2743620,r16332,em2473885,r209257,em2397075,r16332,em2320265,r16333,em1627188,r209258,em2050530,r209258,em1896924,r16319,em1973733,r16320,em,l143032,em203511,r16329,em280319,r16330,em1473569,r16332,em1550379,r16332,em357127,l1413092,e" filled="f" strokecolor="#d9d9d9" strokeweight=".26456mm">
                  <v:path arrowok="t"/>
                </v:shape>
                <v:shape id="Graphic 11" o:spid="_x0000_s1031" style="position:absolute;left:4581;top:3018;width:33871;height:2959;visibility:visible;mso-wrap-style:square;v-text-anchor:top" coordsize="338709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svvwgAAANsAAAAPAAAAZHJzL2Rvd25yZXYueG1sRE/fa8Iw&#10;EH4f+D+EE3ybqcrG6IwyBhPB+WA39nxrbk2xuZQk2ta/3ggD3+7j+3nLdW8bcSYfascKZtMMBHHp&#10;dM2Vgu+vj8cXECEia2wck4KBAqxXo4cl5tp1fKBzESuRQjjkqMDE2OZShtKQxTB1LXHi/py3GBP0&#10;ldQeuxRuGznPsmdpsebUYLCld0PlsThZBfuddYvOH46XfWHs50YPvz9Pg1KTcf/2CiJSH+/if/dW&#10;p/kzuP2SDpCrKwAAAP//AwBQSwECLQAUAAYACAAAACEA2+H2y+4AAACFAQAAEwAAAAAAAAAAAAAA&#10;AAAAAAAAW0NvbnRlbnRfVHlwZXNdLnhtbFBLAQItABQABgAIAAAAIQBa9CxbvwAAABUBAAALAAAA&#10;AAAAAAAAAAAAAB8BAABfcmVscy8ucmVsc1BLAQItABQABgAIAAAAIQCxGsvvwgAAANsAAAAPAAAA&#10;AAAAAAAAAAAAAAcCAABkcnMvZG93bnJldi54bWxQSwUGAAAAAAMAAwC3AAAA9gIAAAAA&#10;" path="m,295363r3386811,em,l3386811,e" filled="f" strokecolor="#d9d9d9" strokeweight=".26456mm">
                  <v:path arrowok="t"/>
                </v:shape>
                <v:shape id="Graphic 12" o:spid="_x0000_s1032" style="position:absolute;left:6011;top:5972;width:30245;height:14675;visibility:visible;mso-wrap-style:square;v-text-anchor:top" coordsize="3024505,146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b7hvQAAANsAAAAPAAAAZHJzL2Rvd25yZXYueG1sRE/LqsIw&#10;EN0L/kMYwZ2mCl4u1SgiFXSp3o27oZk+sJnUJNr690YQ7m4O5zmrTW8a8STna8sKZtMEBHFudc2l&#10;gr/LfvILwgdkjY1lUvAiD5v1cLDCVNuOT/Q8h1LEEPYpKqhCaFMpfV6RQT+1LXHkCusMhghdKbXD&#10;LoabRs6T5EcarDk2VNjSrqL8dn4YBa68dvvLwmW37GiKQp/wkOm7UuNRv12CCNSHf/HXfdBx/hw+&#10;v8QD5PoNAAD//wMAUEsBAi0AFAAGAAgAAAAhANvh9svuAAAAhQEAABMAAAAAAAAAAAAAAAAAAAAA&#10;AFtDb250ZW50X1R5cGVzXS54bWxQSwECLQAUAAYACAAAACEAWvQsW78AAAAVAQAACwAAAAAAAAAA&#10;AAAAAAAfAQAAX3JlbHMvLnJlbHNQSwECLQAUAAYACAAAACEAzSG+4b0AAADbAAAADwAAAAAAAAAA&#10;AAAAAAAHAgAAZHJzL2Rvd25yZXYueG1sUEsFBgAAAAADAAMAtwAAAPECAAAAAA==&#10;" path="m60477,l,,,1467243r60477,l60477,xem483831,1202677r-60477,l423354,1467243r60477,l483831,1202677xem907186,1229702r-60477,l846709,1467243r60477,l907186,1229702xem1330540,r-60477,l1270063,1467243r60477,l1330540,xem1753895,r-60477,l1693418,1467243r60477,l1753895,xem2177237,271284r-60478,l2116759,1467243r60478,l2177237,271284xem2600591,206743r-60477,l2540114,1467243r60477,l2600591,206743xem3023946,1461998r-60478,l2963468,1467243r60478,l3023946,1461998xe" fillcolor="#e97031" stroked="f">
                  <v:path arrowok="t"/>
                </v:shape>
                <v:shape id="Graphic 13" o:spid="_x0000_s1033" style="position:absolute;left:6779;top:5972;width:30245;height:14675;visibility:visible;mso-wrap-style:square;v-text-anchor:top" coordsize="3024505,146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tMFvwAAANsAAAAPAAAAZHJzL2Rvd25yZXYueG1sRE9NawIx&#10;EL0X/A9hBG81q5ZatkYRUeit7ar36WZMlm4mYRPX9d83hUJv83ifs9oMrhU9dbHxrGA2LUAQ1143&#10;bBScjofHFxAxIWtsPZOCO0XYrEcPKyy1v/En9VUyIodwLFGBTSmUUsbaksM49YE4cxffOUwZdkbq&#10;Dm853LVyXhTP0mHDucFioJ2l+ru6OgVP58D7tLQf4W6q2dfl/G57I5WajIftK4hEQ/oX/7nfdJ6/&#10;gN9f8gFy/QMAAP//AwBQSwECLQAUAAYACAAAACEA2+H2y+4AAACFAQAAEwAAAAAAAAAAAAAAAAAA&#10;AAAAW0NvbnRlbnRfVHlwZXNdLnhtbFBLAQItABQABgAIAAAAIQBa9CxbvwAAABUBAAALAAAAAAAA&#10;AAAAAAAAAB8BAABfcmVscy8ucmVsc1BLAQItABQABgAIAAAAIQDC0tMFvwAAANsAAAAPAAAAAAAA&#10;AAAAAAAAAAcCAABkcnMvZG93bnJldi54bWxQSwUGAAAAAAMAAwC3AAAA8wIAAAAA&#10;" path="m60477,l,,,1467243r60477,l60477,xem483831,1159268r-60477,l423354,1467243r60477,l483831,1159268xem907186,1185252r-60477,l846709,1467243r60477,l907186,1185252xem1330540,r-60477,l1270063,1467243r60477,l1330540,xem1753895,r-60490,l1693405,1467243r60490,l1753895,xem2177237,207784r-60478,l2116759,1467243r60478,l2177237,207784xem2600591,r-60477,l2540114,1467243r60477,l2600591,xem3023946,1461998r-60478,l2963468,1467243r60478,l3023946,1461998xe" fillcolor="#186b23" stroked="f">
                  <v:path arrowok="t"/>
                </v:shape>
                <v:shape id="Graphic 14" o:spid="_x0000_s1034" style="position:absolute;left:7547;top:5972;width:30245;height:14675;visibility:visible;mso-wrap-style:square;v-text-anchor:top" coordsize="3024505,146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Rq7wgAAANsAAAAPAAAAZHJzL2Rvd25yZXYueG1sRE/NasJA&#10;EL4XfIdlBC+lbgxibeoqogheFEx9gCE7zQazszG7muTtu4VCb/Px/c5q09taPKn1lWMFs2kCgrhw&#10;uuJSwfXr8LYE4QOyxtoxKRjIw2Y9ellhpl3HF3rmoRQxhH2GCkwITSalLwxZ9FPXEEfu27UWQ4Rt&#10;KXWLXQy3tUyTZCEtVhwbDDa0M1Tc8odV8JG/XtL0cB660/tgTtv9sb/v50pNxv32E0SgPvyL/9xH&#10;HefP4feXeIBc/wAAAP//AwBQSwECLQAUAAYACAAAACEA2+H2y+4AAACFAQAAEwAAAAAAAAAAAAAA&#10;AAAAAAAAW0NvbnRlbnRfVHlwZXNdLnhtbFBLAQItABQABgAIAAAAIQBa9CxbvwAAABUBAAALAAAA&#10;AAAAAAAAAAAAAB8BAABfcmVscy8ucmVsc1BLAQItABQABgAIAAAAIQA11Rq7wgAAANsAAAAPAAAA&#10;AAAAAAAAAAAAAAcCAABkcnMvZG93bnJldi54bWxQSwUGAAAAAAMAAwC3AAAA9gIAAAAA&#10;" path="m60477,l,,,1467243r60477,l60477,xem483831,1180973r-60490,l423341,1467243r60490,l483831,1180973xem907186,1207554r-60477,l846709,1467243r60477,l907186,1207554xem1330540,r-60477,l1270063,1467243r60477,l1330540,xem1753882,r-60477,l1693405,1467243r60477,l1753882,xem2177237,239534r-60478,l2116759,1467243r60478,l2177237,239534xem2600591,103365r-60477,l2540114,1467243r60477,l2600591,103365xem3023946,1461998r-60478,l2963468,1467243r60478,l3023946,1461998xe" fillcolor="#0f9ed4" stroked="f">
                  <v:path arrowok="t"/>
                </v:shape>
                <v:shape id="Graphic 15" o:spid="_x0000_s1035" style="position:absolute;left:4581;top:20739;width:33871;height:13;visibility:visible;mso-wrap-style:square;v-text-anchor:top" coordsize="3387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YD6wAAAANsAAAAPAAAAZHJzL2Rvd25yZXYueG1sRE9Ni8Iw&#10;EL0L/ocwgjdNFXeRahQpiIKXXauIt6EZ02IzKU3U+u83Cwt7m8f7nOW6s7V4Uusrxwom4wQEceF0&#10;xUbBKd+O5iB8QNZYOyYFb/KwXvV7S0y1e/E3PY/BiBjCPkUFZQhNKqUvSrLox64hjtzNtRZDhK2R&#10;usVXDLe1nCbJp7RYcWwosaGspOJ+fFgFWSJ3gfPpvTuby9WZWfZ1mFRKDQfdZgEiUBf+xX/uvY7z&#10;P+D3l3iAXP0AAAD//wMAUEsBAi0AFAAGAAgAAAAhANvh9svuAAAAhQEAABMAAAAAAAAAAAAAAAAA&#10;AAAAAFtDb250ZW50X1R5cGVzXS54bWxQSwECLQAUAAYACAAAACEAWvQsW78AAAAVAQAACwAAAAAA&#10;AAAAAAAAAAAfAQAAX3JlbHMvLnJlbHNQSwECLQAUAAYACAAAACEAzXGA+sAAAADbAAAADwAAAAAA&#10;AAAAAAAAAAAHAgAAZHJzL2Rvd25yZXYueG1sUEsFBgAAAAADAAMAtwAAAPQCAAAAAA==&#10;" path="m,l3386811,e" filled="f" strokecolor="#d9d9d9" strokeweight=".26456mm">
                  <v:path arrowok="t"/>
                </v:shape>
                <v:shape id="Graphic 16" o:spid="_x0000_s1036" style="position:absolute;left:4533;top:20692;width:33966;height:95;visibility:visible;mso-wrap-style:square;v-text-anchor:top" coordsize="33966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oGtwgAAANsAAAAPAAAAZHJzL2Rvd25yZXYueG1sRE/fa8Iw&#10;EH4X9j+EG+xN0zko0pkW2eYYCAOrMHw7mmtTbC6lidr+92Yw2Nt9fD9vXYy2E1cafOtYwfMiAUFc&#10;Od1yo+B42M5XIHxA1tg5JgUTeSjyh9kaM+1uvKdrGRoRQ9hnqMCE0GdS+sqQRb9wPXHkajdYDBEO&#10;jdQD3mK47eQySVJpseXYYLCnN0PVubxYBSf3sbvU9TR9fp+TtHs3L23tf5R6ehw3ryACjeFf/Of+&#10;0nF+Cr+/xANkfgcAAP//AwBQSwECLQAUAAYACAAAACEA2+H2y+4AAACFAQAAEwAAAAAAAAAAAAAA&#10;AAAAAAAAW0NvbnRlbnRfVHlwZXNdLnhtbFBLAQItABQABgAIAAAAIQBa9CxbvwAAABUBAAALAAAA&#10;AAAAAAAAAAAAAB8BAABfcmVscy8ucmVsc1BLAQItABQABgAIAAAAIQAb5oGtwgAAANsAAAAPAAAA&#10;AAAAAAAAAAAAAAcCAABkcnMvZG93bnJldi54bWxQSwUGAAAAAAMAAwC3AAAA9gIAAAAA&#10;" path="m9525,4749l8140,1384,4762,,1397,1384,,4749,1397,8128,4762,9512,8140,8128,9525,4749xem432879,4749l431482,1384,428117,r-3366,1384l423354,4749r1397,3379l428117,9512r3365,-1384l432879,4749xem856234,4749l854849,1384,851484,r-3378,1384l846721,4749r1385,3379l851484,9512r3365,-1384l856234,4749xem1279575,4749r-1384,-3365l1274826,r-3379,1384l1270063,4749r1384,3379l1274826,9512r3365,-1384l1279575,4749xem1702930,4749r-1384,-3365l1698180,r-3378,1384l1693418,4749r1384,3379l1698180,9512r3366,-1384l1702930,4749xem2126284,4749r-1384,-3365l2121535,r-3379,1384l2116772,4749r1384,3379l2121535,9512r3365,-1384l2126284,4749xem2549639,4749r-1384,-3365l2544889,r-3378,1384l2540127,4749r1384,3379l2544889,9512r3366,-1384l2549639,4749xem2972993,4749r-1384,-3365l2968244,r-3379,1384l2963481,4749r1384,3379l2968244,9512r3365,-1384l2972993,4749xem3396335,4749r-1384,-3365l3391585,r-3378,1384l3386823,4749r1384,3379l3391585,9512r3366,-1384l3396335,4749xe" fillcolor="#d9d9d9" stroked="f">
                  <v:path arrowok="t"/>
                </v:shape>
                <v:shape id="Graphic 17" o:spid="_x0000_s1037" style="position:absolute;left:9384;top:1198;width:793;height:794;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9CywAAAANsAAAAPAAAAZHJzL2Rvd25yZXYueG1sRE9LawIx&#10;EL4X/A9hhN5q0j1UWY0ihUIPQq162OOwmX3oZrIkcd3+e1MQvM3H95zVZrSdGMiH1rGG95kCQVw6&#10;03Kt4XT8eluACBHZYOeYNPxRgM168rLC3Lgb/9JwiLVIIRxy1NDE2OdShrIhi2HmeuLEVc5bjAn6&#10;WhqPtxRuO5kp9SEttpwaGuzps6HycrhaDcX2OISfrDBVt68wO+9UHb3S+nU6bpcgIo3xKX64v02a&#10;P4f/X9IBcn0HAAD//wMAUEsBAi0AFAAGAAgAAAAhANvh9svuAAAAhQEAABMAAAAAAAAAAAAAAAAA&#10;AAAAAFtDb250ZW50X1R5cGVzXS54bWxQSwECLQAUAAYACAAAACEAWvQsW78AAAAVAQAACwAAAAAA&#10;AAAAAAAAAAAfAQAAX3JlbHMvLnJlbHNQSwECLQAUAAYACAAAACEA1cvQssAAAADbAAAADwAAAAAA&#10;AAAAAAAAAAAHAgAAZHJzL2Rvd25yZXYueG1sUEsFBgAAAAADAAMAtwAAAPQCAAAAAA==&#10;" path="m79199,l,,,79197r79199,l79199,xe" fillcolor="#e97031" stroked="f">
                  <v:path arrowok="t"/>
                </v:shape>
                <v:shape id="Graphic 18" o:spid="_x0000_s1038" style="position:absolute;left:13380;top:1198;width:794;height:794;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n7qxQAAANsAAAAPAAAAZHJzL2Rvd25yZXYueG1sRI9PawJB&#10;DMXvQr/DEKE3nVVEdOu4tEJLhV6qpeewk/3DzmSWnamufvrmUOgt4b2898uuGL1TFxpiG9jAYp6B&#10;Ii6Dbbk28HV+nW1AxYRs0QUmAzeKUOwfJjvMbbjyJ11OqVYSwjFHA01Kfa51LBvyGOehJxatCoPH&#10;JOtQazvgVcK908ssW2uPLUtDgz0dGiq704838HbuVvfNd7W9V8uj365u7vDx4ox5nI7PT6ASjenf&#10;/Hf9bgVfYOUXGUDvfwEAAP//AwBQSwECLQAUAAYACAAAACEA2+H2y+4AAACFAQAAEwAAAAAAAAAA&#10;AAAAAAAAAAAAW0NvbnRlbnRfVHlwZXNdLnhtbFBLAQItABQABgAIAAAAIQBa9CxbvwAAABUBAAAL&#10;AAAAAAAAAAAAAAAAAB8BAABfcmVscy8ucmVsc1BLAQItABQABgAIAAAAIQAt1n7qxQAAANsAAAAP&#10;AAAAAAAAAAAAAAAAAAcCAABkcnMvZG93bnJldi54bWxQSwUGAAAAAAMAAwC3AAAA+QIAAAAA&#10;" path="m79199,l,,,79197r79199,l79199,xe" fillcolor="#186b23" stroked="f">
                  <v:path arrowok="t"/>
                </v:shape>
                <v:shape id="Graphic 19" o:spid="_x0000_s1039" style="position:absolute;left:18075;top:1198;width:793;height:794;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GbMwgAAANsAAAAPAAAAZHJzL2Rvd25yZXYueG1sRE/NasJA&#10;EL4XfIdlBG91Yw/aRlcRi6BQDzU+wJgdk2h2Nu6uJvXp3UKht/n4fme26Ewt7uR8ZVnBaJiAIM6t&#10;rrhQcMjWr+8gfEDWWFsmBT/kYTHvvcww1bblb7rvQyFiCPsUFZQhNKmUPi/JoB/ahjhyJ+sMhghd&#10;IbXDNoabWr4lyVgarDg2lNjQqqT8sr8ZBXJ7Oa8r97U7Z2N6FO01mxzdp1KDfrecggjUhX/xn3uj&#10;4/wP+P0lHiDnTwAAAP//AwBQSwECLQAUAAYACAAAACEA2+H2y+4AAACFAQAAEwAAAAAAAAAAAAAA&#10;AAAAAAAAW0NvbnRlbnRfVHlwZXNdLnhtbFBLAQItABQABgAIAAAAIQBa9CxbvwAAABUBAAALAAAA&#10;AAAAAAAAAAAAAB8BAABfcmVscy8ucmVsc1BLAQItABQABgAIAAAAIQDt9GbMwgAAANsAAAAPAAAA&#10;AAAAAAAAAAAAAAcCAABkcnMvZG93bnJldi54bWxQSwUGAAAAAAMAAwC3AAAA9gIAAAAA&#10;" path="m79199,l,,,79197r79199,l79199,xe" fillcolor="#0f9ed4" stroked="f">
                  <v:path arrowok="t"/>
                </v:shape>
                <v:shape id="Textbox 20" o:spid="_x0000_s1040" type="#_x0000_t202" style="position:absolute;left:10730;top:821;width:198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64874127" w14:textId="77777777" w:rsidR="00606DB7" w:rsidRDefault="00000000">
                        <w:pPr>
                          <w:tabs>
                            <w:tab w:val="left" w:pos="629"/>
                            <w:tab w:val="left" w:pos="1368"/>
                          </w:tabs>
                          <w:spacing w:line="244" w:lineRule="exact"/>
                          <w:rPr>
                            <w:rFonts w:ascii="Times New Roman"/>
                            <w:b/>
                          </w:rPr>
                        </w:pPr>
                        <w:r>
                          <w:rPr>
                            <w:rFonts w:ascii="Times New Roman"/>
                            <w:b/>
                            <w:color w:val="585858"/>
                            <w:spacing w:val="-5"/>
                          </w:rPr>
                          <w:t>500</w:t>
                        </w:r>
                        <w:r>
                          <w:rPr>
                            <w:rFonts w:ascii="Times New Roman"/>
                            <w:b/>
                            <w:color w:val="585858"/>
                          </w:rPr>
                          <w:tab/>
                        </w:r>
                        <w:r>
                          <w:rPr>
                            <w:rFonts w:ascii="Times New Roman"/>
                            <w:b/>
                            <w:color w:val="585858"/>
                            <w:spacing w:val="-4"/>
                          </w:rPr>
                          <w:t>1000</w:t>
                        </w:r>
                        <w:r>
                          <w:rPr>
                            <w:rFonts w:ascii="Times New Roman"/>
                            <w:b/>
                            <w:color w:val="585858"/>
                          </w:rPr>
                          <w:tab/>
                          <w:t>Avg.</w:t>
                        </w:r>
                        <w:r>
                          <w:rPr>
                            <w:rFonts w:ascii="Times New Roman"/>
                            <w:b/>
                            <w:color w:val="585858"/>
                            <w:spacing w:val="53"/>
                          </w:rPr>
                          <w:t xml:space="preserve"> </w:t>
                        </w:r>
                        <w:r>
                          <w:rPr>
                            <w:rFonts w:ascii="Times New Roman"/>
                            <w:b/>
                            <w:color w:val="585858"/>
                          </w:rPr>
                          <w:t xml:space="preserve">% </w:t>
                        </w:r>
                        <w:r>
                          <w:rPr>
                            <w:rFonts w:ascii="Times New Roman"/>
                            <w:b/>
                            <w:color w:val="585858"/>
                            <w:spacing w:val="-2"/>
                          </w:rPr>
                          <w:t>inhibition</w:t>
                        </w:r>
                      </w:p>
                    </w:txbxContent>
                  </v:textbox>
                </v:shape>
                <v:shape id="Textbox 21" o:spid="_x0000_s1041" type="#_x0000_t202" style="position:absolute;left:1571;top:2380;width:2038;height:19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047D7756" w14:textId="77777777" w:rsidR="00606DB7" w:rsidRDefault="00000000">
                        <w:pPr>
                          <w:spacing w:line="201" w:lineRule="exact"/>
                          <w:rPr>
                            <w:sz w:val="18"/>
                          </w:rPr>
                        </w:pPr>
                        <w:r>
                          <w:rPr>
                            <w:color w:val="585858"/>
                            <w:spacing w:val="-5"/>
                            <w:sz w:val="18"/>
                          </w:rPr>
                          <w:t>120</w:t>
                        </w:r>
                      </w:p>
                      <w:p w14:paraId="5C57C85A" w14:textId="77777777" w:rsidR="00606DB7" w:rsidRDefault="00606DB7">
                        <w:pPr>
                          <w:spacing w:before="51"/>
                          <w:rPr>
                            <w:sz w:val="18"/>
                          </w:rPr>
                        </w:pPr>
                      </w:p>
                      <w:p w14:paraId="2EAE01AF" w14:textId="77777777" w:rsidR="00606DB7" w:rsidRDefault="00000000">
                        <w:pPr>
                          <w:ind w:right="18"/>
                          <w:jc w:val="right"/>
                          <w:rPr>
                            <w:sz w:val="18"/>
                          </w:rPr>
                        </w:pPr>
                        <w:r>
                          <w:rPr>
                            <w:color w:val="585858"/>
                            <w:spacing w:val="-5"/>
                            <w:sz w:val="18"/>
                          </w:rPr>
                          <w:t>100</w:t>
                        </w:r>
                      </w:p>
                      <w:p w14:paraId="64835A02" w14:textId="77777777" w:rsidR="00606DB7" w:rsidRDefault="00606DB7">
                        <w:pPr>
                          <w:spacing w:before="51"/>
                          <w:rPr>
                            <w:sz w:val="18"/>
                          </w:rPr>
                        </w:pPr>
                      </w:p>
                      <w:p w14:paraId="1E20EADA" w14:textId="77777777" w:rsidR="00606DB7" w:rsidRDefault="00000000">
                        <w:pPr>
                          <w:ind w:right="18"/>
                          <w:jc w:val="right"/>
                          <w:rPr>
                            <w:sz w:val="18"/>
                          </w:rPr>
                        </w:pPr>
                        <w:r>
                          <w:rPr>
                            <w:color w:val="585858"/>
                            <w:spacing w:val="-5"/>
                            <w:sz w:val="18"/>
                          </w:rPr>
                          <w:t>80</w:t>
                        </w:r>
                      </w:p>
                      <w:p w14:paraId="6FDE64CA" w14:textId="77777777" w:rsidR="00606DB7" w:rsidRDefault="00606DB7">
                        <w:pPr>
                          <w:spacing w:before="51"/>
                          <w:rPr>
                            <w:sz w:val="18"/>
                          </w:rPr>
                        </w:pPr>
                      </w:p>
                      <w:p w14:paraId="41CD910B" w14:textId="77777777" w:rsidR="00606DB7" w:rsidRDefault="00000000">
                        <w:pPr>
                          <w:ind w:right="18"/>
                          <w:jc w:val="right"/>
                          <w:rPr>
                            <w:sz w:val="18"/>
                          </w:rPr>
                        </w:pPr>
                        <w:r>
                          <w:rPr>
                            <w:color w:val="585858"/>
                            <w:spacing w:val="-5"/>
                            <w:sz w:val="18"/>
                          </w:rPr>
                          <w:t>60</w:t>
                        </w:r>
                      </w:p>
                      <w:p w14:paraId="06422FFC" w14:textId="77777777" w:rsidR="00606DB7" w:rsidRDefault="00606DB7">
                        <w:pPr>
                          <w:spacing w:before="51"/>
                          <w:rPr>
                            <w:sz w:val="18"/>
                          </w:rPr>
                        </w:pPr>
                      </w:p>
                      <w:p w14:paraId="343799FC" w14:textId="77777777" w:rsidR="00606DB7" w:rsidRDefault="00000000">
                        <w:pPr>
                          <w:ind w:right="18"/>
                          <w:jc w:val="right"/>
                          <w:rPr>
                            <w:sz w:val="18"/>
                          </w:rPr>
                        </w:pPr>
                        <w:r>
                          <w:rPr>
                            <w:color w:val="585858"/>
                            <w:spacing w:val="-5"/>
                            <w:sz w:val="18"/>
                          </w:rPr>
                          <w:t>40</w:t>
                        </w:r>
                      </w:p>
                      <w:p w14:paraId="541B1E4E" w14:textId="77777777" w:rsidR="00606DB7" w:rsidRDefault="00606DB7">
                        <w:pPr>
                          <w:spacing w:before="51"/>
                          <w:rPr>
                            <w:sz w:val="18"/>
                          </w:rPr>
                        </w:pPr>
                      </w:p>
                      <w:p w14:paraId="2F66744C" w14:textId="77777777" w:rsidR="00606DB7" w:rsidRDefault="00000000">
                        <w:pPr>
                          <w:spacing w:before="1"/>
                          <w:ind w:right="18"/>
                          <w:jc w:val="right"/>
                          <w:rPr>
                            <w:sz w:val="18"/>
                          </w:rPr>
                        </w:pPr>
                        <w:r>
                          <w:rPr>
                            <w:color w:val="585858"/>
                            <w:spacing w:val="-5"/>
                            <w:sz w:val="18"/>
                          </w:rPr>
                          <w:t>20</w:t>
                        </w:r>
                      </w:p>
                      <w:p w14:paraId="088858E9" w14:textId="77777777" w:rsidR="00606DB7" w:rsidRDefault="00606DB7">
                        <w:pPr>
                          <w:spacing w:before="50"/>
                          <w:rPr>
                            <w:sz w:val="18"/>
                          </w:rPr>
                        </w:pPr>
                      </w:p>
                      <w:p w14:paraId="71C79931" w14:textId="77777777" w:rsidR="00606DB7" w:rsidRDefault="00000000">
                        <w:pPr>
                          <w:spacing w:before="1"/>
                          <w:ind w:right="18"/>
                          <w:jc w:val="right"/>
                          <w:rPr>
                            <w:sz w:val="18"/>
                          </w:rPr>
                        </w:pPr>
                        <w:r>
                          <w:rPr>
                            <w:color w:val="585858"/>
                            <w:spacing w:val="-10"/>
                            <w:sz w:val="18"/>
                          </w:rPr>
                          <w:t>0</w:t>
                        </w:r>
                      </w:p>
                    </w:txbxContent>
                  </v:textbox>
                </v:shape>
                <v:shape id="Textbox 22" o:spid="_x0000_s1042" type="#_x0000_t202" style="position:absolute;left:6031;top:21844;width:1460;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4AC643CE" w14:textId="77777777" w:rsidR="00606DB7" w:rsidRDefault="00000000">
                        <w:pPr>
                          <w:spacing w:line="201" w:lineRule="exact"/>
                          <w:rPr>
                            <w:sz w:val="18"/>
                          </w:rPr>
                        </w:pPr>
                        <w:r>
                          <w:rPr>
                            <w:color w:val="585858"/>
                            <w:spacing w:val="-5"/>
                            <w:sz w:val="18"/>
                          </w:rPr>
                          <w:t>T1</w:t>
                        </w:r>
                      </w:p>
                    </w:txbxContent>
                  </v:textbox>
                </v:shape>
                <v:shape id="Textbox 23" o:spid="_x0000_s1043" type="#_x0000_t202" style="position:absolute;left:10264;top:21844;width:1461;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0B153F08" w14:textId="77777777" w:rsidR="00606DB7" w:rsidRDefault="00000000">
                        <w:pPr>
                          <w:spacing w:line="201" w:lineRule="exact"/>
                          <w:rPr>
                            <w:sz w:val="18"/>
                          </w:rPr>
                        </w:pPr>
                        <w:r>
                          <w:rPr>
                            <w:color w:val="585858"/>
                            <w:spacing w:val="-5"/>
                            <w:sz w:val="18"/>
                          </w:rPr>
                          <w:t>T2</w:t>
                        </w:r>
                      </w:p>
                    </w:txbxContent>
                  </v:textbox>
                </v:shape>
                <v:shape id="Textbox 24" o:spid="_x0000_s1044" type="#_x0000_t202" style="position:absolute;left:14498;top:21844;width:1460;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61587EF9" w14:textId="77777777" w:rsidR="00606DB7" w:rsidRDefault="00000000">
                        <w:pPr>
                          <w:spacing w:line="201" w:lineRule="exact"/>
                          <w:rPr>
                            <w:sz w:val="18"/>
                          </w:rPr>
                        </w:pPr>
                        <w:r>
                          <w:rPr>
                            <w:color w:val="585858"/>
                            <w:spacing w:val="-5"/>
                            <w:sz w:val="18"/>
                          </w:rPr>
                          <w:t>T3</w:t>
                        </w:r>
                      </w:p>
                    </w:txbxContent>
                  </v:textbox>
                </v:shape>
                <v:shape id="Textbox 25" o:spid="_x0000_s1045" type="#_x0000_t202" style="position:absolute;left:18731;top:21844;width:7563;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36F6E3C9" w14:textId="77777777" w:rsidR="00606DB7" w:rsidRDefault="00000000">
                        <w:pPr>
                          <w:spacing w:line="292" w:lineRule="exact"/>
                          <w:rPr>
                            <w:rFonts w:ascii="Times New Roman"/>
                            <w:b/>
                            <w:sz w:val="21"/>
                          </w:rPr>
                        </w:pPr>
                        <w:r>
                          <w:rPr>
                            <w:color w:val="585858"/>
                            <w:spacing w:val="-1"/>
                            <w:position w:val="8"/>
                            <w:sz w:val="18"/>
                          </w:rPr>
                          <w:t>T</w:t>
                        </w:r>
                        <w:r>
                          <w:rPr>
                            <w:color w:val="585858"/>
                            <w:spacing w:val="-77"/>
                            <w:position w:val="8"/>
                            <w:sz w:val="18"/>
                          </w:rPr>
                          <w:t>4</w:t>
                        </w:r>
                        <w:proofErr w:type="spellStart"/>
                        <w:r>
                          <w:rPr>
                            <w:rFonts w:ascii="Times New Roman"/>
                            <w:b/>
                            <w:sz w:val="21"/>
                          </w:rPr>
                          <w:t>T</w:t>
                        </w:r>
                        <w:r>
                          <w:rPr>
                            <w:rFonts w:ascii="Times New Roman"/>
                            <w:b/>
                            <w:spacing w:val="-1"/>
                            <w:sz w:val="21"/>
                          </w:rPr>
                          <w:t>reat</w:t>
                        </w:r>
                        <w:r>
                          <w:rPr>
                            <w:rFonts w:ascii="Times New Roman"/>
                            <w:b/>
                            <w:spacing w:val="-143"/>
                            <w:sz w:val="21"/>
                          </w:rPr>
                          <w:t>m</w:t>
                        </w:r>
                        <w:proofErr w:type="spellEnd"/>
                        <w:r>
                          <w:rPr>
                            <w:color w:val="585858"/>
                            <w:spacing w:val="-1"/>
                            <w:position w:val="8"/>
                            <w:sz w:val="18"/>
                          </w:rPr>
                          <w:t>T</w:t>
                        </w:r>
                        <w:r>
                          <w:rPr>
                            <w:color w:val="585858"/>
                            <w:spacing w:val="-68"/>
                            <w:position w:val="8"/>
                            <w:sz w:val="18"/>
                          </w:rPr>
                          <w:t>5</w:t>
                        </w:r>
                        <w:r>
                          <w:rPr>
                            <w:rFonts w:ascii="Times New Roman"/>
                            <w:b/>
                            <w:spacing w:val="-1"/>
                            <w:sz w:val="21"/>
                          </w:rPr>
                          <w:t>ents</w:t>
                        </w:r>
                      </w:p>
                    </w:txbxContent>
                  </v:textbox>
                </v:shape>
                <v:shape id="Textbox 26" o:spid="_x0000_s1046" type="#_x0000_t202" style="position:absolute;left:27198;top:21844;width:1461;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25FD719A" w14:textId="77777777" w:rsidR="00606DB7" w:rsidRDefault="00000000">
                        <w:pPr>
                          <w:spacing w:line="201" w:lineRule="exact"/>
                          <w:rPr>
                            <w:sz w:val="18"/>
                          </w:rPr>
                        </w:pPr>
                        <w:r>
                          <w:rPr>
                            <w:color w:val="585858"/>
                            <w:spacing w:val="-5"/>
                            <w:sz w:val="18"/>
                          </w:rPr>
                          <w:t>T6</w:t>
                        </w:r>
                      </w:p>
                    </w:txbxContent>
                  </v:textbox>
                </v:shape>
                <v:shape id="Textbox 27" o:spid="_x0000_s1047" type="#_x0000_t202" style="position:absolute;left:31432;top:21844;width:1460;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0AFEEC23" w14:textId="77777777" w:rsidR="00606DB7" w:rsidRDefault="00000000">
                        <w:pPr>
                          <w:spacing w:line="201" w:lineRule="exact"/>
                          <w:rPr>
                            <w:sz w:val="18"/>
                          </w:rPr>
                        </w:pPr>
                        <w:r>
                          <w:rPr>
                            <w:color w:val="585858"/>
                            <w:spacing w:val="-5"/>
                            <w:sz w:val="18"/>
                          </w:rPr>
                          <w:t>T7</w:t>
                        </w:r>
                      </w:p>
                    </w:txbxContent>
                  </v:textbox>
                </v:shape>
                <v:shape id="Textbox 28" o:spid="_x0000_s1048" type="#_x0000_t202" style="position:absolute;left:35665;top:21844;width:1461;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03EE4ABA" w14:textId="77777777" w:rsidR="00606DB7" w:rsidRDefault="00000000">
                        <w:pPr>
                          <w:spacing w:line="201" w:lineRule="exact"/>
                          <w:rPr>
                            <w:sz w:val="18"/>
                          </w:rPr>
                        </w:pPr>
                        <w:r>
                          <w:rPr>
                            <w:color w:val="585858"/>
                            <w:spacing w:val="-5"/>
                            <w:sz w:val="18"/>
                          </w:rPr>
                          <w:t>T8</w:t>
                        </w:r>
                      </w:p>
                    </w:txbxContent>
                  </v:textbox>
                </v:shape>
                <w10:wrap anchorx="page"/>
              </v:group>
            </w:pict>
          </mc:Fallback>
        </mc:AlternateContent>
      </w:r>
      <w:r>
        <w:rPr>
          <w:b/>
          <w:noProof/>
          <w:sz w:val="20"/>
        </w:rPr>
        <mc:AlternateContent>
          <mc:Choice Requires="wps">
            <w:drawing>
              <wp:anchor distT="0" distB="0" distL="0" distR="0" simplePos="0" relativeHeight="15731200" behindDoc="0" locked="0" layoutInCell="1" allowOverlap="1" wp14:anchorId="7DBB42D8" wp14:editId="14005A66">
                <wp:simplePos x="0" y="0"/>
                <wp:positionH relativeFrom="page">
                  <wp:posOffset>2130835</wp:posOffset>
                </wp:positionH>
                <wp:positionV relativeFrom="paragraph">
                  <wp:posOffset>-2103541</wp:posOffset>
                </wp:positionV>
                <wp:extent cx="173355" cy="116967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1169670"/>
                        </a:xfrm>
                        <a:prstGeom prst="rect">
                          <a:avLst/>
                        </a:prstGeom>
                      </wps:spPr>
                      <wps:txbx>
                        <w:txbxContent>
                          <w:p w14:paraId="394688CA" w14:textId="77777777" w:rsidR="00606DB7" w:rsidRDefault="00000000">
                            <w:pPr>
                              <w:spacing w:before="11"/>
                              <w:ind w:left="20"/>
                              <w:rPr>
                                <w:rFonts w:ascii="Times New Roman"/>
                                <w:b/>
                                <w:sz w:val="21"/>
                              </w:rPr>
                            </w:pPr>
                            <w:r>
                              <w:rPr>
                                <w:rFonts w:ascii="Times New Roman"/>
                                <w:b/>
                                <w:sz w:val="21"/>
                              </w:rPr>
                              <w:t>Per</w:t>
                            </w:r>
                            <w:r>
                              <w:rPr>
                                <w:rFonts w:ascii="Times New Roman"/>
                                <w:b/>
                                <w:spacing w:val="51"/>
                                <w:sz w:val="21"/>
                              </w:rPr>
                              <w:t xml:space="preserve"> </w:t>
                            </w:r>
                            <w:r>
                              <w:rPr>
                                <w:rFonts w:ascii="Times New Roman"/>
                                <w:b/>
                                <w:sz w:val="21"/>
                              </w:rPr>
                              <w:t>Cent</w:t>
                            </w:r>
                            <w:r>
                              <w:rPr>
                                <w:rFonts w:ascii="Times New Roman"/>
                                <w:b/>
                                <w:spacing w:val="-1"/>
                                <w:sz w:val="21"/>
                              </w:rPr>
                              <w:t xml:space="preserve"> </w:t>
                            </w:r>
                            <w:r>
                              <w:rPr>
                                <w:rFonts w:ascii="Times New Roman"/>
                                <w:b/>
                                <w:spacing w:val="-2"/>
                                <w:sz w:val="21"/>
                              </w:rPr>
                              <w:t>Inhibition</w:t>
                            </w:r>
                          </w:p>
                        </w:txbxContent>
                      </wps:txbx>
                      <wps:bodyPr vert="vert270" wrap="square" lIns="0" tIns="0" rIns="0" bIns="0" rtlCol="0">
                        <a:noAutofit/>
                      </wps:bodyPr>
                    </wps:wsp>
                  </a:graphicData>
                </a:graphic>
              </wp:anchor>
            </w:drawing>
          </mc:Choice>
          <mc:Fallback>
            <w:pict>
              <v:shape w14:anchorId="7DBB42D8" id="Textbox 29" o:spid="_x0000_s1049" type="#_x0000_t202" style="position:absolute;left:0;text-align:left;margin-left:167.8pt;margin-top:-165.65pt;width:13.65pt;height:92.1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frCoQEAADIDAAAOAAAAZHJzL2Uyb0RvYy54bWysUsFu2zAMvQ/oPwi6N05SNN2MOMXaYsOA&#10;YhvQ7QMUWYqFWaJGKrHz96NUJxm227ALTVnU43uPXN+PvhcHg+QgNHIxm0thgobWhV0jv3/7cP1W&#10;CkoqtKqHYBp5NCTvN1dv1kOszRI66FuDgkEC1UNsZJdSrKuKdGe8ohlEE/jSAnqV+Ii7qkU1MLrv&#10;q+V8vqoGwDYiaEPEf59eL+Wm4FtrdPpiLZkk+kYyt1QilrjNsdqsVb1DFTunJxrqH1h45QI3PUM9&#10;qaTEHt1fUN5pBAKbZhp8BdY6bYoGVrOY/6HmpVPRFC1sDsWzTfT/YPXnw0v8iiKNDzDyAIsIis+g&#10;fxB7Uw2R6qkme0o1cXUWOlr0+csSBD9kb49nP82YhM5odzc3t7dSaL5aLFbvVnfF8OryOiKljwa8&#10;yEkjkedVGKjDM6XcX9WnkonMa//MJI3bUbiWoQtq/rWF9shieB8ZLMcldxQDj7eR9HOv0EjRfwrs&#10;X96FU4KnZHtKMPWPUDYmSwzwfp/AukLo0mYixIMpPKclypP//VyqLqu++QUAAP//AwBQSwMEFAAG&#10;AAgAAAAhAAPXBEjhAAAADQEAAA8AAABkcnMvZG93bnJldi54bWxMj8tOwzAQRfdI/IM1SOxaJzU1&#10;EOJUKFLFrhJtP2AaD0lUP0LsNunfY1awnJmjO+eWm9kadqUx9N4pyJcZMHKN171rFRwP28ULsBDR&#10;aTTekYIbBdhU93clFtpP7pOu+9iyFOJCgQq6GIeC89B0ZDEs/UAu3b78aDGmcWy5HnFK4dbwVZZJ&#10;brF36UOHA9UdNef9xSrY3Xg3Cbs+NnUtd1J8b/H8YZR6fJjf34BFmuMfDL/6SR2q5HTyF6cDMwqE&#10;WMuEKlgIkQtgCRFy9QrslFb503MOvCr5/xbVDwAAAP//AwBQSwECLQAUAAYACAAAACEAtoM4kv4A&#10;AADhAQAAEwAAAAAAAAAAAAAAAAAAAAAAW0NvbnRlbnRfVHlwZXNdLnhtbFBLAQItABQABgAIAAAA&#10;IQA4/SH/1gAAAJQBAAALAAAAAAAAAAAAAAAAAC8BAABfcmVscy8ucmVsc1BLAQItABQABgAIAAAA&#10;IQCyifrCoQEAADIDAAAOAAAAAAAAAAAAAAAAAC4CAABkcnMvZTJvRG9jLnhtbFBLAQItABQABgAI&#10;AAAAIQAD1wRI4QAAAA0BAAAPAAAAAAAAAAAAAAAAAPsDAABkcnMvZG93bnJldi54bWxQSwUGAAAA&#10;AAQABADzAAAACQUAAAAA&#10;" filled="f" stroked="f">
                <v:textbox style="layout-flow:vertical;mso-layout-flow-alt:bottom-to-top" inset="0,0,0,0">
                  <w:txbxContent>
                    <w:p w14:paraId="394688CA" w14:textId="77777777" w:rsidR="00606DB7" w:rsidRDefault="00000000">
                      <w:pPr>
                        <w:spacing w:before="11"/>
                        <w:ind w:left="20"/>
                        <w:rPr>
                          <w:rFonts w:ascii="Times New Roman"/>
                          <w:b/>
                          <w:sz w:val="21"/>
                        </w:rPr>
                      </w:pPr>
                      <w:r>
                        <w:rPr>
                          <w:rFonts w:ascii="Times New Roman"/>
                          <w:b/>
                          <w:sz w:val="21"/>
                        </w:rPr>
                        <w:t>Per</w:t>
                      </w:r>
                      <w:r>
                        <w:rPr>
                          <w:rFonts w:ascii="Times New Roman"/>
                          <w:b/>
                          <w:spacing w:val="51"/>
                          <w:sz w:val="21"/>
                        </w:rPr>
                        <w:t xml:space="preserve"> </w:t>
                      </w:r>
                      <w:r>
                        <w:rPr>
                          <w:rFonts w:ascii="Times New Roman"/>
                          <w:b/>
                          <w:sz w:val="21"/>
                        </w:rPr>
                        <w:t>Cent</w:t>
                      </w:r>
                      <w:r>
                        <w:rPr>
                          <w:rFonts w:ascii="Times New Roman"/>
                          <w:b/>
                          <w:spacing w:val="-1"/>
                          <w:sz w:val="21"/>
                        </w:rPr>
                        <w:t xml:space="preserve"> </w:t>
                      </w:r>
                      <w:r>
                        <w:rPr>
                          <w:rFonts w:ascii="Times New Roman"/>
                          <w:b/>
                          <w:spacing w:val="-2"/>
                          <w:sz w:val="21"/>
                        </w:rPr>
                        <w:t>Inhibition</w:t>
                      </w:r>
                    </w:p>
                  </w:txbxContent>
                </v:textbox>
                <w10:wrap anchorx="page"/>
              </v:shape>
            </w:pict>
          </mc:Fallback>
        </mc:AlternateContent>
      </w:r>
      <w:r>
        <w:rPr>
          <w:b/>
          <w:sz w:val="20"/>
        </w:rPr>
        <w:t>Fig</w:t>
      </w:r>
      <w:r>
        <w:rPr>
          <w:b/>
          <w:spacing w:val="-6"/>
          <w:sz w:val="20"/>
        </w:rPr>
        <w:t xml:space="preserve"> </w:t>
      </w:r>
      <w:r>
        <w:rPr>
          <w:b/>
          <w:sz w:val="20"/>
        </w:rPr>
        <w:t>1</w:t>
      </w:r>
      <w:proofErr w:type="gramStart"/>
      <w:r>
        <w:rPr>
          <w:sz w:val="20"/>
        </w:rPr>
        <w:t>:</w:t>
      </w:r>
      <w:r>
        <w:rPr>
          <w:spacing w:val="-3"/>
          <w:sz w:val="20"/>
        </w:rPr>
        <w:t xml:space="preserve"> </w:t>
      </w:r>
      <w:r>
        <w:rPr>
          <w:b/>
          <w:i/>
          <w:sz w:val="20"/>
        </w:rPr>
        <w:t>.</w:t>
      </w:r>
      <w:proofErr w:type="gramEnd"/>
      <w:r>
        <w:rPr>
          <w:b/>
          <w:i/>
          <w:spacing w:val="-4"/>
          <w:sz w:val="20"/>
        </w:rPr>
        <w:t xml:space="preserve"> </w:t>
      </w:r>
      <w:r>
        <w:rPr>
          <w:b/>
          <w:i/>
          <w:sz w:val="20"/>
        </w:rPr>
        <w:t>In</w:t>
      </w:r>
      <w:r>
        <w:rPr>
          <w:b/>
          <w:i/>
          <w:spacing w:val="-3"/>
          <w:sz w:val="20"/>
        </w:rPr>
        <w:t xml:space="preserve"> </w:t>
      </w:r>
      <w:r>
        <w:rPr>
          <w:b/>
          <w:i/>
          <w:sz w:val="20"/>
        </w:rPr>
        <w:t>vitro</w:t>
      </w:r>
      <w:r>
        <w:rPr>
          <w:b/>
          <w:i/>
          <w:spacing w:val="-3"/>
          <w:sz w:val="20"/>
        </w:rPr>
        <w:t xml:space="preserve"> </w:t>
      </w:r>
      <w:r>
        <w:rPr>
          <w:b/>
          <w:sz w:val="20"/>
        </w:rPr>
        <w:t>efficacy</w:t>
      </w:r>
      <w:r>
        <w:rPr>
          <w:b/>
          <w:spacing w:val="-4"/>
          <w:sz w:val="20"/>
        </w:rPr>
        <w:t xml:space="preserve"> </w:t>
      </w:r>
      <w:r>
        <w:rPr>
          <w:b/>
          <w:sz w:val="20"/>
        </w:rPr>
        <w:t>of</w:t>
      </w:r>
      <w:r>
        <w:rPr>
          <w:b/>
          <w:spacing w:val="-3"/>
          <w:sz w:val="20"/>
        </w:rPr>
        <w:t xml:space="preserve"> </w:t>
      </w:r>
      <w:r>
        <w:rPr>
          <w:b/>
          <w:sz w:val="20"/>
        </w:rPr>
        <w:t>systemic</w:t>
      </w:r>
      <w:r>
        <w:rPr>
          <w:b/>
          <w:spacing w:val="-3"/>
          <w:sz w:val="20"/>
        </w:rPr>
        <w:t xml:space="preserve"> </w:t>
      </w:r>
      <w:r>
        <w:rPr>
          <w:b/>
          <w:sz w:val="20"/>
        </w:rPr>
        <w:t>fungicides</w:t>
      </w:r>
      <w:r>
        <w:rPr>
          <w:b/>
          <w:spacing w:val="-4"/>
          <w:sz w:val="20"/>
        </w:rPr>
        <w:t xml:space="preserve"> </w:t>
      </w:r>
      <w:r>
        <w:rPr>
          <w:b/>
          <w:sz w:val="20"/>
        </w:rPr>
        <w:t>against</w:t>
      </w:r>
      <w:r>
        <w:rPr>
          <w:b/>
          <w:spacing w:val="-3"/>
          <w:sz w:val="20"/>
        </w:rPr>
        <w:t xml:space="preserve"> </w:t>
      </w:r>
      <w:r>
        <w:rPr>
          <w:b/>
          <w:i/>
          <w:sz w:val="20"/>
        </w:rPr>
        <w:t>Sclerotium</w:t>
      </w:r>
      <w:r>
        <w:rPr>
          <w:b/>
          <w:i/>
          <w:spacing w:val="-4"/>
          <w:sz w:val="20"/>
        </w:rPr>
        <w:t xml:space="preserve"> </w:t>
      </w:r>
      <w:proofErr w:type="spellStart"/>
      <w:r>
        <w:rPr>
          <w:b/>
          <w:i/>
          <w:sz w:val="20"/>
        </w:rPr>
        <w:t>rolfsii</w:t>
      </w:r>
      <w:proofErr w:type="spellEnd"/>
      <w:r>
        <w:rPr>
          <w:b/>
          <w:i/>
          <w:spacing w:val="-2"/>
          <w:sz w:val="20"/>
        </w:rPr>
        <w:t xml:space="preserve"> </w:t>
      </w:r>
      <w:r>
        <w:rPr>
          <w:b/>
          <w:sz w:val="20"/>
        </w:rPr>
        <w:t>causing</w:t>
      </w:r>
      <w:r>
        <w:rPr>
          <w:b/>
          <w:spacing w:val="-3"/>
          <w:sz w:val="20"/>
        </w:rPr>
        <w:t xml:space="preserve"> </w:t>
      </w:r>
      <w:r>
        <w:rPr>
          <w:b/>
          <w:sz w:val="20"/>
        </w:rPr>
        <w:t>stem</w:t>
      </w:r>
      <w:r>
        <w:rPr>
          <w:b/>
          <w:spacing w:val="-4"/>
          <w:sz w:val="20"/>
        </w:rPr>
        <w:t xml:space="preserve"> </w:t>
      </w:r>
      <w:r>
        <w:rPr>
          <w:b/>
          <w:sz w:val="20"/>
        </w:rPr>
        <w:t>rot</w:t>
      </w:r>
      <w:r>
        <w:rPr>
          <w:b/>
          <w:spacing w:val="-3"/>
          <w:sz w:val="20"/>
        </w:rPr>
        <w:t xml:space="preserve"> </w:t>
      </w:r>
      <w:r>
        <w:rPr>
          <w:b/>
          <w:sz w:val="20"/>
        </w:rPr>
        <w:t>of</w:t>
      </w:r>
      <w:r>
        <w:rPr>
          <w:b/>
          <w:spacing w:val="-3"/>
          <w:sz w:val="20"/>
        </w:rPr>
        <w:t xml:space="preserve"> </w:t>
      </w:r>
      <w:proofErr w:type="spellStart"/>
      <w:r>
        <w:rPr>
          <w:b/>
          <w:spacing w:val="-2"/>
          <w:sz w:val="20"/>
        </w:rPr>
        <w:t>chilli</w:t>
      </w:r>
      <w:proofErr w:type="spellEnd"/>
    </w:p>
    <w:p w14:paraId="777F22B7" w14:textId="77777777" w:rsidR="00606DB7" w:rsidRDefault="00000000">
      <w:pPr>
        <w:pStyle w:val="a3"/>
        <w:spacing w:before="230"/>
        <w:ind w:left="359" w:right="358"/>
        <w:jc w:val="both"/>
      </w:pPr>
      <w:r>
        <w:t xml:space="preserve">The strong fungitoxicity of triazole molecules (demethylation inhibitors disrupting ergosterol synthesis) aligns with findings by Bhat and Srivastava (2003) and Sahana </w:t>
      </w:r>
      <w:r>
        <w:rPr>
          <w:i/>
        </w:rPr>
        <w:t>et al</w:t>
      </w:r>
      <w:r>
        <w:t xml:space="preserve">. (2020), who reported complete </w:t>
      </w:r>
      <w:r>
        <w:rPr>
          <w:i/>
        </w:rPr>
        <w:t xml:space="preserve">S. </w:t>
      </w:r>
      <w:proofErr w:type="spellStart"/>
      <w:r>
        <w:rPr>
          <w:i/>
        </w:rPr>
        <w:t>rolfsii</w:t>
      </w:r>
      <w:proofErr w:type="spellEnd"/>
      <w:r>
        <w:rPr>
          <w:i/>
          <w:spacing w:val="-11"/>
        </w:rPr>
        <w:t xml:space="preserve"> </w:t>
      </w:r>
      <w:r>
        <w:t>arrest</w:t>
      </w:r>
      <w:r>
        <w:rPr>
          <w:spacing w:val="-12"/>
        </w:rPr>
        <w:t xml:space="preserve"> </w:t>
      </w:r>
      <w:r>
        <w:t>with</w:t>
      </w:r>
      <w:r>
        <w:rPr>
          <w:spacing w:val="-12"/>
        </w:rPr>
        <w:t xml:space="preserve"> </w:t>
      </w:r>
      <w:r>
        <w:t>Hexaconazole,</w:t>
      </w:r>
      <w:r>
        <w:rPr>
          <w:spacing w:val="-12"/>
        </w:rPr>
        <w:t xml:space="preserve"> </w:t>
      </w:r>
      <w:r>
        <w:t>Propiconazole,</w:t>
      </w:r>
      <w:r>
        <w:rPr>
          <w:spacing w:val="-12"/>
        </w:rPr>
        <w:t xml:space="preserve"> </w:t>
      </w:r>
      <w:r>
        <w:t>and</w:t>
      </w:r>
      <w:r>
        <w:rPr>
          <w:spacing w:val="-12"/>
        </w:rPr>
        <w:t xml:space="preserve"> </w:t>
      </w:r>
      <w:r>
        <w:t>Difenoconazole.</w:t>
      </w:r>
      <w:r>
        <w:rPr>
          <w:spacing w:val="-12"/>
        </w:rPr>
        <w:t xml:space="preserve"> </w:t>
      </w:r>
      <w:r>
        <w:t>Similar</w:t>
      </w:r>
      <w:r>
        <w:rPr>
          <w:spacing w:val="-12"/>
        </w:rPr>
        <w:t xml:space="preserve"> </w:t>
      </w:r>
      <w:r>
        <w:t>high</w:t>
      </w:r>
      <w:r>
        <w:rPr>
          <w:spacing w:val="-12"/>
        </w:rPr>
        <w:t xml:space="preserve"> </w:t>
      </w:r>
      <w:r>
        <w:t>efficacy</w:t>
      </w:r>
      <w:r>
        <w:rPr>
          <w:spacing w:val="-12"/>
        </w:rPr>
        <w:t xml:space="preserve"> </w:t>
      </w:r>
      <w:r>
        <w:t>of</w:t>
      </w:r>
      <w:r>
        <w:rPr>
          <w:spacing w:val="-12"/>
        </w:rPr>
        <w:t xml:space="preserve"> </w:t>
      </w:r>
      <w:r>
        <w:t>Tebuconazole</w:t>
      </w:r>
    </w:p>
    <w:p w14:paraId="6363BE97" w14:textId="77777777" w:rsidR="00606DB7" w:rsidRDefault="00606DB7">
      <w:pPr>
        <w:pStyle w:val="a3"/>
        <w:jc w:val="both"/>
        <w:sectPr w:rsidR="00606DB7">
          <w:pgSz w:w="12240" w:h="15840"/>
          <w:pgMar w:top="1820" w:right="1080" w:bottom="280" w:left="1080" w:header="720" w:footer="720" w:gutter="0"/>
          <w:cols w:space="720"/>
        </w:sectPr>
      </w:pPr>
    </w:p>
    <w:p w14:paraId="0493874B" w14:textId="77777777" w:rsidR="00606DB7" w:rsidRDefault="00000000">
      <w:pPr>
        <w:pStyle w:val="a3"/>
        <w:spacing w:before="80"/>
        <w:ind w:left="360" w:right="359"/>
        <w:jc w:val="both"/>
      </w:pPr>
      <w:r>
        <w:lastRenderedPageBreak/>
        <w:t xml:space="preserve">25.9% EC against </w:t>
      </w:r>
      <w:proofErr w:type="spellStart"/>
      <w:r>
        <w:t>chilli</w:t>
      </w:r>
      <w:proofErr w:type="spellEnd"/>
      <w:r>
        <w:t xml:space="preserve"> dry root rot was documented by Madhavi and Bhattiprolu (2011). The inefficacy of benzimidazoles</w:t>
      </w:r>
      <w:r>
        <w:rPr>
          <w:spacing w:val="-13"/>
        </w:rPr>
        <w:t xml:space="preserve"> </w:t>
      </w:r>
      <w:r>
        <w:t>(Carbendazim</w:t>
      </w:r>
      <w:r>
        <w:rPr>
          <w:spacing w:val="-13"/>
        </w:rPr>
        <w:t xml:space="preserve"> </w:t>
      </w:r>
      <w:r>
        <w:t>and</w:t>
      </w:r>
      <w:r>
        <w:rPr>
          <w:spacing w:val="-13"/>
        </w:rPr>
        <w:t xml:space="preserve"> </w:t>
      </w:r>
      <w:r>
        <w:t>Thiophanate</w:t>
      </w:r>
      <w:r>
        <w:rPr>
          <w:spacing w:val="-13"/>
        </w:rPr>
        <w:t xml:space="preserve"> </w:t>
      </w:r>
      <w:r>
        <w:t>methyl)</w:t>
      </w:r>
      <w:r>
        <w:rPr>
          <w:spacing w:val="-13"/>
        </w:rPr>
        <w:t xml:space="preserve"> </w:t>
      </w:r>
      <w:r>
        <w:t>mirrors</w:t>
      </w:r>
      <w:r>
        <w:rPr>
          <w:spacing w:val="-13"/>
        </w:rPr>
        <w:t xml:space="preserve"> </w:t>
      </w:r>
      <w:r>
        <w:t>observations</w:t>
      </w:r>
      <w:r>
        <w:rPr>
          <w:spacing w:val="-13"/>
        </w:rPr>
        <w:t xml:space="preserve"> </w:t>
      </w:r>
      <w:r>
        <w:t>by</w:t>
      </w:r>
      <w:r>
        <w:rPr>
          <w:spacing w:val="-13"/>
        </w:rPr>
        <w:t xml:space="preserve"> </w:t>
      </w:r>
      <w:r>
        <w:t>Sharma</w:t>
      </w:r>
      <w:r>
        <w:rPr>
          <w:spacing w:val="-13"/>
        </w:rPr>
        <w:t xml:space="preserve"> </w:t>
      </w:r>
      <w:r>
        <w:t>and</w:t>
      </w:r>
      <w:r>
        <w:rPr>
          <w:spacing w:val="-13"/>
        </w:rPr>
        <w:t xml:space="preserve"> </w:t>
      </w:r>
      <w:proofErr w:type="spellStart"/>
      <w:r>
        <w:t>Dhruj</w:t>
      </w:r>
      <w:proofErr w:type="spellEnd"/>
      <w:r>
        <w:rPr>
          <w:spacing w:val="-13"/>
        </w:rPr>
        <w:t xml:space="preserve"> </w:t>
      </w:r>
      <w:r>
        <w:t xml:space="preserve">(2018), who noted widespread tolerance to Carbendazim across Indian isolates of </w:t>
      </w:r>
      <w:r>
        <w:rPr>
          <w:i/>
        </w:rPr>
        <w:t xml:space="preserve">S. </w:t>
      </w:r>
      <w:proofErr w:type="spellStart"/>
      <w:r>
        <w:rPr>
          <w:i/>
        </w:rPr>
        <w:t>rolfsii</w:t>
      </w:r>
      <w:proofErr w:type="spellEnd"/>
      <w:r>
        <w:t>.</w:t>
      </w:r>
    </w:p>
    <w:p w14:paraId="2AB9F2F5" w14:textId="77777777" w:rsidR="00606DB7" w:rsidRDefault="00606DB7">
      <w:pPr>
        <w:pStyle w:val="a3"/>
      </w:pPr>
    </w:p>
    <w:p w14:paraId="3AAA6903" w14:textId="77777777" w:rsidR="00606DB7" w:rsidRDefault="00606DB7">
      <w:pPr>
        <w:pStyle w:val="a3"/>
        <w:spacing w:before="46"/>
      </w:pPr>
    </w:p>
    <w:p w14:paraId="368B60EC" w14:textId="77777777" w:rsidR="00606DB7" w:rsidRDefault="00000000">
      <w:pPr>
        <w:pStyle w:val="a5"/>
        <w:numPr>
          <w:ilvl w:val="1"/>
          <w:numId w:val="1"/>
        </w:numPr>
        <w:tabs>
          <w:tab w:val="left" w:pos="724"/>
        </w:tabs>
        <w:ind w:left="360" w:right="360" w:firstLine="0"/>
        <w:rPr>
          <w:sz w:val="20"/>
        </w:rPr>
      </w:pPr>
      <w:r>
        <w:rPr>
          <w:b/>
          <w:i/>
        </w:rPr>
        <w:t xml:space="preserve">In vitro </w:t>
      </w:r>
      <w:r>
        <w:rPr>
          <w:b/>
        </w:rPr>
        <w:t xml:space="preserve">Efficacy of Contact and Combi-product Fungicides Against </w:t>
      </w:r>
      <w:r>
        <w:rPr>
          <w:b/>
          <w:i/>
        </w:rPr>
        <w:t xml:space="preserve">Sclerotium </w:t>
      </w:r>
      <w:proofErr w:type="spellStart"/>
      <w:r>
        <w:rPr>
          <w:b/>
          <w:i/>
        </w:rPr>
        <w:t>rolfsii</w:t>
      </w:r>
      <w:proofErr w:type="spellEnd"/>
      <w:r>
        <w:rPr>
          <w:b/>
          <w:i/>
        </w:rPr>
        <w:t xml:space="preserve"> </w:t>
      </w:r>
      <w:r>
        <w:rPr>
          <w:sz w:val="20"/>
        </w:rPr>
        <w:t>Six of the seven evaluated contact/combi-product formulations were Mancozeb 75% WP, Propineb 70% WP,</w:t>
      </w:r>
      <w:r>
        <w:rPr>
          <w:spacing w:val="40"/>
          <w:sz w:val="20"/>
        </w:rPr>
        <w:t xml:space="preserve"> </w:t>
      </w:r>
      <w:r>
        <w:rPr>
          <w:sz w:val="20"/>
        </w:rPr>
        <w:t>Azoxystrobin</w:t>
      </w:r>
      <w:r>
        <w:rPr>
          <w:spacing w:val="40"/>
          <w:sz w:val="20"/>
        </w:rPr>
        <w:t xml:space="preserve"> </w:t>
      </w:r>
      <w:r>
        <w:rPr>
          <w:sz w:val="20"/>
        </w:rPr>
        <w:t>18.2%</w:t>
      </w:r>
      <w:r>
        <w:rPr>
          <w:spacing w:val="40"/>
          <w:sz w:val="20"/>
        </w:rPr>
        <w:t xml:space="preserve"> </w:t>
      </w:r>
      <w:r>
        <w:rPr>
          <w:sz w:val="20"/>
        </w:rPr>
        <w:t>+</w:t>
      </w:r>
      <w:r>
        <w:rPr>
          <w:spacing w:val="40"/>
          <w:sz w:val="20"/>
        </w:rPr>
        <w:t xml:space="preserve"> </w:t>
      </w:r>
      <w:r>
        <w:rPr>
          <w:sz w:val="20"/>
        </w:rPr>
        <w:t>Difenoconazole</w:t>
      </w:r>
      <w:r>
        <w:rPr>
          <w:spacing w:val="40"/>
          <w:sz w:val="20"/>
        </w:rPr>
        <w:t xml:space="preserve"> </w:t>
      </w:r>
      <w:r>
        <w:rPr>
          <w:sz w:val="20"/>
        </w:rPr>
        <w:t>11.4%</w:t>
      </w:r>
      <w:r>
        <w:rPr>
          <w:spacing w:val="40"/>
          <w:sz w:val="20"/>
        </w:rPr>
        <w:t xml:space="preserve"> </w:t>
      </w:r>
      <w:r>
        <w:rPr>
          <w:sz w:val="20"/>
        </w:rPr>
        <w:t>SC,</w:t>
      </w:r>
      <w:r>
        <w:rPr>
          <w:spacing w:val="40"/>
          <w:sz w:val="20"/>
        </w:rPr>
        <w:t xml:space="preserve"> </w:t>
      </w:r>
      <w:r>
        <w:rPr>
          <w:sz w:val="20"/>
        </w:rPr>
        <w:t>Carbendazim</w:t>
      </w:r>
      <w:r>
        <w:rPr>
          <w:spacing w:val="40"/>
          <w:sz w:val="20"/>
        </w:rPr>
        <w:t xml:space="preserve"> </w:t>
      </w:r>
      <w:r>
        <w:rPr>
          <w:sz w:val="20"/>
        </w:rPr>
        <w:t>12%</w:t>
      </w:r>
      <w:r>
        <w:rPr>
          <w:spacing w:val="40"/>
          <w:sz w:val="20"/>
        </w:rPr>
        <w:t xml:space="preserve"> </w:t>
      </w:r>
      <w:r>
        <w:rPr>
          <w:sz w:val="20"/>
        </w:rPr>
        <w:t>+</w:t>
      </w:r>
      <w:r>
        <w:rPr>
          <w:spacing w:val="40"/>
          <w:sz w:val="20"/>
        </w:rPr>
        <w:t xml:space="preserve"> </w:t>
      </w:r>
      <w:r>
        <w:rPr>
          <w:sz w:val="20"/>
        </w:rPr>
        <w:t>Mancozeb</w:t>
      </w:r>
      <w:r>
        <w:rPr>
          <w:spacing w:val="40"/>
          <w:sz w:val="20"/>
        </w:rPr>
        <w:t xml:space="preserve"> </w:t>
      </w:r>
      <w:r>
        <w:rPr>
          <w:sz w:val="20"/>
        </w:rPr>
        <w:t>63%</w:t>
      </w:r>
      <w:r>
        <w:rPr>
          <w:spacing w:val="40"/>
          <w:sz w:val="20"/>
        </w:rPr>
        <w:t xml:space="preserve"> </w:t>
      </w:r>
      <w:r>
        <w:rPr>
          <w:sz w:val="20"/>
        </w:rPr>
        <w:t>WP,</w:t>
      </w:r>
      <w:r>
        <w:rPr>
          <w:spacing w:val="80"/>
          <w:sz w:val="20"/>
        </w:rPr>
        <w:t xml:space="preserve"> </w:t>
      </w:r>
      <w:r>
        <w:rPr>
          <w:sz w:val="20"/>
        </w:rPr>
        <w:t xml:space="preserve">Tebuconazole 50% + </w:t>
      </w:r>
      <w:proofErr w:type="spellStart"/>
      <w:r>
        <w:rPr>
          <w:sz w:val="20"/>
        </w:rPr>
        <w:t>Trifloxystrobin</w:t>
      </w:r>
      <w:proofErr w:type="spellEnd"/>
      <w:r>
        <w:rPr>
          <w:sz w:val="20"/>
        </w:rPr>
        <w:t xml:space="preserve"> 25% WP, and Tebuconazole 6.7% + </w:t>
      </w:r>
      <w:proofErr w:type="spellStart"/>
      <w:r>
        <w:rPr>
          <w:sz w:val="20"/>
        </w:rPr>
        <w:t>Captan</w:t>
      </w:r>
      <w:proofErr w:type="spellEnd"/>
      <w:r>
        <w:rPr>
          <w:sz w:val="20"/>
        </w:rPr>
        <w:t xml:space="preserve"> 26.9% SC, completely inhibited</w:t>
      </w:r>
      <w:r>
        <w:rPr>
          <w:spacing w:val="2"/>
          <w:sz w:val="20"/>
        </w:rPr>
        <w:t xml:space="preserve"> </w:t>
      </w:r>
      <w:r>
        <w:rPr>
          <w:sz w:val="20"/>
        </w:rPr>
        <w:t>mycelial</w:t>
      </w:r>
      <w:r>
        <w:rPr>
          <w:spacing w:val="5"/>
          <w:sz w:val="20"/>
        </w:rPr>
        <w:t xml:space="preserve"> </w:t>
      </w:r>
      <w:r>
        <w:rPr>
          <w:sz w:val="20"/>
        </w:rPr>
        <w:t>growth</w:t>
      </w:r>
      <w:r>
        <w:rPr>
          <w:spacing w:val="5"/>
          <w:sz w:val="20"/>
        </w:rPr>
        <w:t xml:space="preserve"> </w:t>
      </w:r>
      <w:r>
        <w:rPr>
          <w:sz w:val="20"/>
        </w:rPr>
        <w:t>(100.00%,</w:t>
      </w:r>
      <w:r>
        <w:rPr>
          <w:spacing w:val="4"/>
          <w:sz w:val="20"/>
        </w:rPr>
        <w:t xml:space="preserve"> </w:t>
      </w:r>
      <w:r>
        <w:rPr>
          <w:sz w:val="20"/>
        </w:rPr>
        <w:t>0.00</w:t>
      </w:r>
      <w:r>
        <w:rPr>
          <w:spacing w:val="5"/>
          <w:sz w:val="20"/>
        </w:rPr>
        <w:t xml:space="preserve"> </w:t>
      </w:r>
      <w:r>
        <w:rPr>
          <w:sz w:val="20"/>
        </w:rPr>
        <w:t>mm)</w:t>
      </w:r>
      <w:r>
        <w:rPr>
          <w:spacing w:val="5"/>
          <w:sz w:val="20"/>
        </w:rPr>
        <w:t xml:space="preserve"> </w:t>
      </w:r>
      <w:r>
        <w:rPr>
          <w:sz w:val="20"/>
        </w:rPr>
        <w:t>at</w:t>
      </w:r>
      <w:r>
        <w:rPr>
          <w:spacing w:val="4"/>
          <w:sz w:val="20"/>
        </w:rPr>
        <w:t xml:space="preserve"> </w:t>
      </w:r>
      <w:r>
        <w:rPr>
          <w:sz w:val="20"/>
        </w:rPr>
        <w:t>both</w:t>
      </w:r>
      <w:r>
        <w:rPr>
          <w:spacing w:val="5"/>
          <w:sz w:val="20"/>
        </w:rPr>
        <w:t xml:space="preserve"> </w:t>
      </w:r>
      <w:r>
        <w:rPr>
          <w:sz w:val="20"/>
        </w:rPr>
        <w:t>2000</w:t>
      </w:r>
      <w:r>
        <w:rPr>
          <w:spacing w:val="5"/>
          <w:sz w:val="20"/>
        </w:rPr>
        <w:t xml:space="preserve"> </w:t>
      </w:r>
      <w:r>
        <w:rPr>
          <w:sz w:val="20"/>
        </w:rPr>
        <w:t>and</w:t>
      </w:r>
      <w:r>
        <w:rPr>
          <w:spacing w:val="4"/>
          <w:sz w:val="20"/>
        </w:rPr>
        <w:t xml:space="preserve"> </w:t>
      </w:r>
      <w:r>
        <w:rPr>
          <w:sz w:val="20"/>
        </w:rPr>
        <w:t>2500</w:t>
      </w:r>
      <w:r>
        <w:rPr>
          <w:spacing w:val="5"/>
          <w:sz w:val="20"/>
        </w:rPr>
        <w:t xml:space="preserve"> </w:t>
      </w:r>
      <w:r>
        <w:rPr>
          <w:sz w:val="20"/>
        </w:rPr>
        <w:t>ppm</w:t>
      </w:r>
      <w:r>
        <w:rPr>
          <w:spacing w:val="5"/>
          <w:sz w:val="20"/>
        </w:rPr>
        <w:t xml:space="preserve"> </w:t>
      </w:r>
      <w:r>
        <w:rPr>
          <w:sz w:val="20"/>
        </w:rPr>
        <w:t>(Table</w:t>
      </w:r>
      <w:r>
        <w:rPr>
          <w:spacing w:val="4"/>
          <w:sz w:val="20"/>
        </w:rPr>
        <w:t xml:space="preserve"> </w:t>
      </w:r>
      <w:r>
        <w:rPr>
          <w:sz w:val="20"/>
        </w:rPr>
        <w:t>2).</w:t>
      </w:r>
      <w:r>
        <w:rPr>
          <w:spacing w:val="5"/>
          <w:sz w:val="20"/>
        </w:rPr>
        <w:t xml:space="preserve"> </w:t>
      </w:r>
      <w:r>
        <w:rPr>
          <w:sz w:val="20"/>
        </w:rPr>
        <w:t>Copper</w:t>
      </w:r>
      <w:r>
        <w:rPr>
          <w:spacing w:val="5"/>
          <w:sz w:val="20"/>
        </w:rPr>
        <w:t xml:space="preserve"> </w:t>
      </w:r>
      <w:r>
        <w:rPr>
          <w:spacing w:val="-2"/>
          <w:sz w:val="20"/>
        </w:rPr>
        <w:t>oxychloride</w:t>
      </w:r>
    </w:p>
    <w:p w14:paraId="1C12067E" w14:textId="77777777" w:rsidR="00606DB7" w:rsidRDefault="00000000">
      <w:pPr>
        <w:pStyle w:val="a3"/>
        <w:ind w:left="360" w:right="369"/>
      </w:pPr>
      <w:r>
        <w:t>50% WP was significantly less effective, recording 41.43% (52.71 mm) and 54.05% (41.35 mm) inhibition at 2000 and 2500 ppm, respectively, with an overall mean inhibition of 47.74%.</w:t>
      </w:r>
    </w:p>
    <w:p w14:paraId="7A8FD18F" w14:textId="77777777" w:rsidR="00606DB7" w:rsidRDefault="00000000">
      <w:pPr>
        <w:pStyle w:val="3"/>
        <w:ind w:left="360"/>
      </w:pPr>
      <w:r>
        <w:rPr>
          <w:i w:val="0"/>
        </w:rPr>
        <w:t>Plate2</w:t>
      </w:r>
      <w:r>
        <w:rPr>
          <w:b w:val="0"/>
          <w:i w:val="0"/>
        </w:rPr>
        <w:t>:</w:t>
      </w:r>
      <w:r>
        <w:rPr>
          <w:b w:val="0"/>
          <w:i w:val="0"/>
          <w:spacing w:val="-4"/>
        </w:rPr>
        <w:t xml:space="preserve"> </w:t>
      </w:r>
      <w:r>
        <w:t>In</w:t>
      </w:r>
      <w:r>
        <w:rPr>
          <w:spacing w:val="-3"/>
        </w:rPr>
        <w:t xml:space="preserve"> </w:t>
      </w:r>
      <w:r>
        <w:t>vitro</w:t>
      </w:r>
      <w:r>
        <w:rPr>
          <w:spacing w:val="-4"/>
        </w:rPr>
        <w:t xml:space="preserve"> </w:t>
      </w:r>
      <w:r>
        <w:t>Efficacy</w:t>
      </w:r>
      <w:r>
        <w:rPr>
          <w:spacing w:val="-3"/>
        </w:rPr>
        <w:t xml:space="preserve"> </w:t>
      </w:r>
      <w:r>
        <w:t>of</w:t>
      </w:r>
      <w:r>
        <w:rPr>
          <w:spacing w:val="-3"/>
        </w:rPr>
        <w:t xml:space="preserve"> </w:t>
      </w:r>
      <w:r>
        <w:t>Contact</w:t>
      </w:r>
      <w:r>
        <w:rPr>
          <w:spacing w:val="-4"/>
        </w:rPr>
        <w:t xml:space="preserve"> </w:t>
      </w:r>
      <w:r>
        <w:t>and</w:t>
      </w:r>
      <w:r>
        <w:rPr>
          <w:spacing w:val="-3"/>
        </w:rPr>
        <w:t xml:space="preserve"> </w:t>
      </w:r>
      <w:r>
        <w:t>Combi-product</w:t>
      </w:r>
      <w:r>
        <w:rPr>
          <w:spacing w:val="-3"/>
        </w:rPr>
        <w:t xml:space="preserve"> </w:t>
      </w:r>
      <w:r>
        <w:t>Fungicides</w:t>
      </w:r>
      <w:r>
        <w:rPr>
          <w:spacing w:val="-4"/>
        </w:rPr>
        <w:t xml:space="preserve"> </w:t>
      </w:r>
      <w:r>
        <w:t>Against</w:t>
      </w:r>
      <w:r>
        <w:rPr>
          <w:spacing w:val="-3"/>
        </w:rPr>
        <w:t xml:space="preserve"> </w:t>
      </w:r>
      <w:r>
        <w:t>Sclerotium</w:t>
      </w:r>
      <w:r>
        <w:rPr>
          <w:spacing w:val="-3"/>
        </w:rPr>
        <w:t xml:space="preserve"> </w:t>
      </w:r>
      <w:proofErr w:type="spellStart"/>
      <w:r>
        <w:rPr>
          <w:spacing w:val="-2"/>
        </w:rPr>
        <w:t>rolfsii</w:t>
      </w:r>
      <w:proofErr w:type="spellEnd"/>
    </w:p>
    <w:p w14:paraId="7A674738" w14:textId="77777777" w:rsidR="00606DB7" w:rsidRDefault="00000000">
      <w:pPr>
        <w:pStyle w:val="a3"/>
        <w:spacing w:before="9"/>
        <w:rPr>
          <w:b/>
          <w:i/>
          <w:sz w:val="14"/>
        </w:rPr>
      </w:pPr>
      <w:r>
        <w:rPr>
          <w:b/>
          <w:i/>
          <w:noProof/>
          <w:sz w:val="14"/>
        </w:rPr>
        <w:drawing>
          <wp:anchor distT="0" distB="0" distL="0" distR="0" simplePos="0" relativeHeight="487590912" behindDoc="1" locked="0" layoutInCell="1" allowOverlap="1" wp14:anchorId="6C98AD54" wp14:editId="383E6B26">
            <wp:simplePos x="0" y="0"/>
            <wp:positionH relativeFrom="page">
              <wp:posOffset>1194435</wp:posOffset>
            </wp:positionH>
            <wp:positionV relativeFrom="paragraph">
              <wp:posOffset>123187</wp:posOffset>
            </wp:positionV>
            <wp:extent cx="992076" cy="304800"/>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1" cstate="print"/>
                    <a:stretch>
                      <a:fillRect/>
                    </a:stretch>
                  </pic:blipFill>
                  <pic:spPr>
                    <a:xfrm>
                      <a:off x="0" y="0"/>
                      <a:ext cx="992076" cy="304800"/>
                    </a:xfrm>
                    <a:prstGeom prst="rect">
                      <a:avLst/>
                    </a:prstGeom>
                  </pic:spPr>
                </pic:pic>
              </a:graphicData>
            </a:graphic>
          </wp:anchor>
        </w:drawing>
      </w:r>
      <w:r>
        <w:rPr>
          <w:b/>
          <w:i/>
          <w:noProof/>
          <w:sz w:val="14"/>
        </w:rPr>
        <w:drawing>
          <wp:anchor distT="0" distB="0" distL="0" distR="0" simplePos="0" relativeHeight="487591424" behindDoc="1" locked="0" layoutInCell="1" allowOverlap="1" wp14:anchorId="4DA15F8E" wp14:editId="42DBA0C1">
            <wp:simplePos x="0" y="0"/>
            <wp:positionH relativeFrom="page">
              <wp:posOffset>4158615</wp:posOffset>
            </wp:positionH>
            <wp:positionV relativeFrom="paragraph">
              <wp:posOffset>173987</wp:posOffset>
            </wp:positionV>
            <wp:extent cx="1016000" cy="304800"/>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2" cstate="print"/>
                    <a:stretch>
                      <a:fillRect/>
                    </a:stretch>
                  </pic:blipFill>
                  <pic:spPr>
                    <a:xfrm>
                      <a:off x="0" y="0"/>
                      <a:ext cx="1016000" cy="304800"/>
                    </a:xfrm>
                    <a:prstGeom prst="rect">
                      <a:avLst/>
                    </a:prstGeom>
                  </pic:spPr>
                </pic:pic>
              </a:graphicData>
            </a:graphic>
          </wp:anchor>
        </w:drawing>
      </w:r>
    </w:p>
    <w:p w14:paraId="67241B50" w14:textId="77777777" w:rsidR="00606DB7" w:rsidRDefault="00606DB7">
      <w:pPr>
        <w:pStyle w:val="a3"/>
        <w:spacing w:before="3"/>
        <w:rPr>
          <w:b/>
          <w:i/>
          <w:sz w:val="4"/>
        </w:rPr>
      </w:pPr>
    </w:p>
    <w:p w14:paraId="6F38C286" w14:textId="77777777" w:rsidR="00606DB7" w:rsidRDefault="00000000">
      <w:pPr>
        <w:tabs>
          <w:tab w:val="left" w:pos="5319"/>
        </w:tabs>
        <w:ind w:left="519"/>
        <w:rPr>
          <w:sz w:val="20"/>
        </w:rPr>
      </w:pPr>
      <w:r>
        <w:rPr>
          <w:noProof/>
          <w:position w:val="20"/>
          <w:sz w:val="20"/>
        </w:rPr>
        <mc:AlternateContent>
          <mc:Choice Requires="wpg">
            <w:drawing>
              <wp:inline distT="0" distB="0" distL="0" distR="0" wp14:anchorId="7EB2E19A" wp14:editId="2F85DAD1">
                <wp:extent cx="1264920" cy="1508760"/>
                <wp:effectExtent l="0" t="0" r="0" b="5715"/>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4920" cy="1508760"/>
                          <a:chOff x="0" y="0"/>
                          <a:chExt cx="1264920" cy="1508760"/>
                        </a:xfrm>
                      </wpg:grpSpPr>
                      <pic:pic xmlns:pic="http://schemas.openxmlformats.org/drawingml/2006/picture">
                        <pic:nvPicPr>
                          <pic:cNvPr id="33" name="Image 33"/>
                          <pic:cNvPicPr/>
                        </pic:nvPicPr>
                        <pic:blipFill>
                          <a:blip r:embed="rId23" cstate="print"/>
                          <a:stretch>
                            <a:fillRect/>
                          </a:stretch>
                        </pic:blipFill>
                        <pic:spPr>
                          <a:xfrm>
                            <a:off x="0" y="0"/>
                            <a:ext cx="1264920" cy="1508569"/>
                          </a:xfrm>
                          <a:prstGeom prst="rect">
                            <a:avLst/>
                          </a:prstGeom>
                        </pic:spPr>
                      </pic:pic>
                      <wps:wsp>
                        <wps:cNvPr id="34" name="Textbox 34"/>
                        <wps:cNvSpPr txBox="1"/>
                        <wps:spPr>
                          <a:xfrm>
                            <a:off x="174624" y="128131"/>
                            <a:ext cx="131445" cy="113030"/>
                          </a:xfrm>
                          <a:prstGeom prst="rect">
                            <a:avLst/>
                          </a:prstGeom>
                        </wps:spPr>
                        <wps:txbx>
                          <w:txbxContent>
                            <w:p w14:paraId="6053C7B5" w14:textId="77777777" w:rsidR="00606DB7" w:rsidRDefault="00000000">
                              <w:pPr>
                                <w:spacing w:line="177" w:lineRule="exact"/>
                                <w:rPr>
                                  <w:rFonts w:ascii="Times New Roman"/>
                                  <w:b/>
                                  <w:sz w:val="16"/>
                                </w:rPr>
                              </w:pPr>
                              <w:r>
                                <w:rPr>
                                  <w:rFonts w:ascii="Times New Roman"/>
                                  <w:b/>
                                  <w:color w:val="FFFF00"/>
                                  <w:spacing w:val="-5"/>
                                  <w:sz w:val="16"/>
                                </w:rPr>
                                <w:t>T5</w:t>
                              </w:r>
                            </w:p>
                          </w:txbxContent>
                        </wps:txbx>
                        <wps:bodyPr wrap="square" lIns="0" tIns="0" rIns="0" bIns="0" rtlCol="0">
                          <a:noAutofit/>
                        </wps:bodyPr>
                      </wps:wsp>
                    </wpg:wgp>
                  </a:graphicData>
                </a:graphic>
              </wp:inline>
            </w:drawing>
          </mc:Choice>
          <mc:Fallback>
            <w:pict>
              <v:group w14:anchorId="7EB2E19A" id="Group 32" o:spid="_x0000_s1050" style="width:99.6pt;height:118.8pt;mso-position-horizontal-relative:char;mso-position-vertical-relative:line" coordsize="12649,150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9qlstQIAAJQGAAAOAAAAZHJzL2Uyb0RvYy54bWycVdtu2zAMfR+wfxD8&#10;3jpO0jQ1mhTbuhYFiq1Yuw+QZdkWal0mybHz9yPlS4tmQ7c8RCAtiTo85GEurzpZkx23Tmi1iZLT&#10;WUS4YjoXqtxEP59uTtYRcZ6qnNZa8U205y662n78cNmalM91peucWwJBlEtbs4kq700ax45VXFJ3&#10;qg1XsFloK6kH15ZxbmkL0WUdz2ezVdxqmxurGXcOvl73m9E2xC8Kzvz3onDck3oTATYfVhvWDNd4&#10;e0nT0lJTCTbAoEegkFQoeHQKdU09JY0VB6GkYFY7XfhTpmWsi0IwHnKAbJLZm2xurW5MyKVM29JM&#10;NAG1b3g6Oiz7tru15tE82B49mPeaPTvgJW5Nmb7eR798OdwVVuIlSIJ0gdH9xCjvPGHwMZmvlhdz&#10;IJ7BXnI2W5+vBs5ZBYU5uMeqr+/cjGnaPxzgTXCMYCn8BorAOqDo/VaCW76xPBqCyH+KIal9bswJ&#10;VNNQLzJRC78PnQl1Q1Bq9yAYsosOsPlgicg30WIREUUlKOJO0pIT8IHy8QzewAocBMhqYW5EXSPv&#10;aA9QoaHfNMQfsu2b7VqzRnLle/VYXgNqrVwljIuITbnMOMCzd3kCRQPleoBorFC+l4rzlntW4fsF&#10;4PgBAkOgNJ02AugXnJiCG9rrqI45W13g01PdaWqs87dcS4IGYAUMQDZN6e7eDWjGIwOHPYCADPDg&#10;cIBp40b2wDvg778E9VhRwwEChn1V4uVY4ieQQ6Y7slhiJsMp1Bzx3WeNMhm//4Wp5Hy5mkM4FNF8&#10;nSzCeZpOKlsky+XZILJkMVsEjR3NGALsgaDlu6wLLZtMKDOd7wF8C2NzE7lfDUXR1HcKaMQZOxp2&#10;NLLRsL7+osMkxnop/anxuhChZvhUHxdqhg7UJ1hh9IX6D2MaZ+trP5x6+TPZ/gYAAP//AwBQSwME&#10;CgAAAAAAAAAhAHNydXdEeQEARHkBABQAAABkcnMvbWVkaWEvaW1hZ2UxLnBuZ4lQTkcNChoKAAAA&#10;DUlIRFIAAAEKAAABPQgGAAAA87Qs3AAAAAZiS0dEAP8A/wD/oL2nkwAAAAlwSFlzAAAOxAAADsQB&#10;lSsOGwAAIABJREFUeJzMvVmzJEeWHvYd91gz8+a9tzYU9gHYG3oZdA97yKGZNhNpokSjnvRLZaYX&#10;6YVm4oyGw6Gm1d2DXtAAulDYqlDb3XKJxf3wwZfw8PTIzMJ0z8iBW5kZi4f78ePf+c7xJYiZ8U+Z&#10;mJkAkP1JAAQAaf8yMNesealVf6q6fsZKVax1Cc0VWNesuWatK9a6YDAx+7zGiQCkqkrBqX2icLn6&#10;C9OPSR7mnS8TF/PEueh5+257qeRuJJOlzZcZoOAAg496hrnF3rNHr4jMM4LLp4sWHRo1gz2SlFR0&#10;cOf4vqbg3a9TxYyzitXMP5MpvogZrEiIDQRtiMQaRBsQtSRFK6RssyJfiSy7FEJcgWgNoAegAGgA&#10;TET/aJ2X/qmAYg9AzMC8YM0LZj3XvbrfbTZvby4uv33z+Mn97up6iaapSCsJpXMolalOSdW3UjOg&#10;tTZKESg9AJAw2jlWUEooCI86DPz1DlEY2qPRcLM/HyaXjzbPZdiy2TwF0UjNmbV5JplzAIFNNx2e&#10;R2HnGgrKbLsMkbmLXd3ZXE/C1kX7TubaXpAACeGFwAwIIWwZgF5rwMl1XG2ETUg01EYzANbYSWRl&#10;ZZ8zBRRG9rwDPqN2ZddWwkPaUBZYWQDaCN8eM3JysnF1Mu1HVm7aK86EbXEZDWVxX3wBh7p6ufBw&#10;n2ZGrxRroIegXgvqGFBail5WVVufn16fvf7alyd3bn9YzecPRJ49IhIrIegaRDcANgDUPxZY/KMC&#10;hQUHwLYNDDhkACpmXrDWC931bzQ3N++un714W603Z2i7c2ybu+rm5l57eXGmVquSN23GfSfQK1Jd&#10;R13XUdttSSkNrbRRUq+QA8Yzu05CXjm8IoY92H5ouN5GELYjMTNYa0CQvdwoJUlhzlnrJYR7PgAm&#10;sNbQbDuntqXwHYuHc7aTumIbrGKfl1G8QDmdQJn8ORABDpxs5/JAwAzNetxBrTIP59kAhTDyMzLV&#10;trPRwMJGIEoeqACAtbb1YS8jX/ABkxAClisLQjkRDfIIH+xBPbA3bOQ0PHe4x7XzwJQMSDADgoa2&#10;cm2I4BFOL1izMThB8SmgpKN6MIyOhGLGAMhaa3Rdh0Z13Gute6VYKc2d1ows6/NZ3Zzcf+Xi5JV7&#10;j+qzs6f5YvaivnV+sXz13sfzs7NPZJF/YZnGCsAWf2TQ+EcBigRAGLcCqFnrpWq7++16/Sfdzfqe&#10;Xm/e6S6v3t0+ffa2Xm1OhNKV6LqKm3WlNpu8v1nJbrMl1bRQfY+ubdF2DdrO/NbKWmUMHcfZBq11&#10;0MFsB0fQSUKgoHHDCyGs4lglJnu5sxj2vLfSIuw8AmANrQ2QsTKWNiAp0JZNEFmg4KHcHHTQofSu&#10;oLYMHiiE7yy+sxLMcScH1iAxZjNOBtreY4DCgqM291ipDVbZdnIBMYBN0NE5YCFkkBNgbbuog2uG&#10;YgcqhvmxDjo6EYQUA/sissxr1ykgGHaktfb1CNmCl09wGzNDCiMzzRrakaAAKJgcXEfJt//QhgNz&#10;gAdNo/QCCHRNs0bX92i6Fl3foe8V+r5H1ysozUwyU+Vi3pXL5TZfzJt8Md/O79+9vvXO2x+fvvbK&#10;x/Xp8rPFvbufFYv5p1lRPCIhLgE0MICRoHL/sPRHB4rAxRgzCM0L1XevqqZ9o7m8eu/m8ZOfrr96&#10;/Fa22t7Kt80pbZs5MWfEWrBSUO0WzWaN1dU1NqsV2qZF17boug5d16JTHXSvjPeGgR56oHCdUTsL&#10;ZoHCWxnz3YFB7EYIQYOF8Z8cKKBV4iAvVxJD4wU0a6i+h+r6oIReTsalCYAiEKLL1NwRUnoHAhHV&#10;ZddZeWyxvWG2rgU5wmXvCYGCPHURAIbOS+4cGFrzCDAdePiO78UwUHDlQMfnob17EAK069RCikGe&#10;RGMAZBrcNRgWpJWCUsq7F8OzDaAbKZJ3R6WUIAJ6pUzZHaQGrgJZl9SxNN9+jm0woLTCTmKGEBKC&#10;pNc9/x8zur6H1gpaGzmoXhlj4q7VbHQqz7g6O+1n9+5cz1+5fb145ZWL13/6k9+evfn6z+a3bn1Q&#10;zGefykw+JiGuYQBD/yEZxh8VKJjZwKjRNAcSZ1qpV/pt8yfXXz36V+tHX3+ne/riLVxcv5q33UlB&#10;yDNmodtWNF1D280W2/UK6+sbbNdrrOxn3/botTLC1Rq91mBWg68+lMLWVAAB/Q/9aXN+6DTs+Ki9&#10;nzig7u6o5qFjOsvr4xtOCV3WAlmWQWuFvuuhlBosj6XkNGIVA30HM4QFG89YrOtjhezBwpcXNKK4&#10;SiuM+AMRhCATmwg7oAUKMJv4hD0W5u3cD8dwGLAuwiAbbQIUnu67PBwoK/sMx0xCRjGqTwgywacO&#10;XIvQ3fFApJQFXRo9h2xbsHOjLOBJaYC563swGIIEQCIAhAFsmLXLyeKnZRvMFpwitwc23iOkka8y&#10;dWUy8tF66H9as2VLlvlqBaiBkckyZy1Ia0E6m9fdnW996+L0T976+s53vv3gtR+998HpK/f+czGr&#10;fyekfATgGn9Ad+SPAhQBi3AByhzGzbjd3Ky+v3n2/Aebrx5/r3/09ff4en1PbJtT2auKuzZTbUvN&#10;dovNaoXNdoPNZoPNeoPtao2ubdBstmiaBqq36G+VSWPoaAC8YrnvJISxRBYsiAjCMQgnDGthtNaD&#10;ctp8xkHHAWykEBDSdkq29FTYvDVbV5UgpRwoseZB4TF0PHc+ZATQptMOboD2wVRP4QP/GvZ5IVDE&#10;wMgge435HPIbYgvmeeTvHeQwyMABpc3U/WPkF8hd+5iM+x2cJ4IK4hnO7/exkMDlcq7ZAEQDk3Nu&#10;jAG7QS7s2ZdjkALadmghhGdWDAMwCEDNMIiBebq6Od0ZGIYzQNq7kqGOCCEt0A9AYeqjXW1NWTVD&#10;W0osCFB9b9ofRsdICCitoKCBTHK9PO3kbN4uX79/ce+973x16523Prr/3vd+dv7mG78oZ/XvSIgn&#10;ADZE1OMfmP7gQBGAhItDVKz5THXtq5uLy/duvnr059svH/1APX7ydn69PpedqoTSmVIK680KNzc3&#10;uLm+xur6Bk3boNk2aJoGXdNAKYW+M/6c6cwB1QZGbAEI6b9lBAG1dkpsywzAUn6wtXgDbTYK52uI&#10;oQMB0ioBaAAKF/Bir7CGEsfBrrEyGSXQNn7hraZnFAEY2E4Zu+musw2uAZLycKzFdQCtB1cmziNk&#10;FCFDYGtJRXCdK5BjDB4Ao3pycA7OEkd6RAgCoN4FGsoY5uHcCue+BUGCEVA4GZj6DuVxMmGnU5al&#10;OHmF7MoDhXCdG9Z10h6IQheOLBskq1s6iL94oPDlR5AP0Pc9iE3cxZVTsx07I+MSMgP5fNYv7t3Z&#10;zl9/5eqNf/7j377+ox/+4vytN35+cvfO3+VF8RmIrv6hYPEHBYoIJHIAldb6nto272wuLv70yW8+&#10;+u9Xv//0O/T8+StzxbNaCNF3PTabLVY3K1xcvsDV1RVWqxWarQWGvkff99BKjYJUI2UDAuXF4F8D&#10;OwroqLW7LlR8GTSGt24DrTCKhAiAiHaAwnUGtibQDTO6URhhA3be1cBgaZVW/jmA0YfQRYpdJo46&#10;UFw+e2DEsIAx4wqf56/3TIGDERN/evSsuA10lJ8fsgYgpQQACCltR9OessdtNngeNGrvMD8Ao87u&#10;CupBw9GQMPFQERGUfai+aafQUDhjoZTy7koIFMxmRIRIDHUKamN0chh5Ss9NITu6ZAFXKa/LLnhs&#10;aweYqIlnZUIQlCA+ffvNm3s//P7j137644++/Rf/8n9f3r39n7Ki+ATADfDN515k3+SmVLIg4WIR&#10;OYA5a/3q5vLqp1efffHnl7/9+P3m44fvyu32VEAXW1bierXBZrXGdrPBdtvg6tqBxNaAQwQMcWAu&#10;/B12jhFdju4JLZNm6++735GCG182Gnbcrbe38u5+51I4oIDtHIB1C4gsSAyqxDryb9kZ07E13Zd2&#10;ACKoM9vPsDOGzxuBX3Cf1hphdMZ1on3P9wzD1TmK74Rts/Ps2L0ZVcOChRAgHtwcZ+VDxuTr7dhj&#10;ynB4YxDXh0ZNPdY7F4/goF7uOc4B2tVNE9NKD0aEhg+B7ox0GvEwso3bk3FTBDOoV3T98Iv55uLy&#10;ja8/fXiSyax5+89+nJ+/+oqUef4hgDXMhK2XTn8QoAhAwjAJ5tOu7d66fvrkL559+NG/vPnkwff1&#10;54/eyK42J71SWdd3tG63WF/foNls0NrRi/V6bdyMrvOdLqUsYYr9c/fdKc/UvZ5iRwAzvgG+T8TX&#10;jZTAfTcHjN/v3BfAKDUbl4TB4F6DlcJYbY2SEIfuBSX7ZKrOcT1ToLFzLHF/GM/QE0o79d39Tp2P&#10;GUjMktw1qbLH9YxjS1PPGj0vYiOpNDw75CsptgG44KVjFeZgokNP1CvFhFO/w+tH12kNJjIhY2Yo&#10;WD1rWtE+vyz7pjv/7f/1H97fXl7Jt/7sxyf3v/3PiqwsPgJwCaB7WWbxDwIKHuZHhEHLebvdvn39&#10;9ZO/+OqDX/3rF7/+8Hvqq0ev5DebWa4h2rbDerPF9WqFzWaNtmvR92YkoG1bzySmYg3Bs5OCj1lB&#10;TI1Taere+HzYWCmFHgf27BfHNNjOMyLywTRz06hSHiziU1NlCtOUkh26L3X8kPydLEYuQ+QOxnmn&#10;yrevvPuMQuyO7Ls+BAphXbzUteHQ8FQKdWAIPMPHSOI67gOEuPPHdU+VP9S/geMYdiE0QwhAqJ7U&#10;9XX+1c9+/lq72ZTNzWrBSud33307rxbz35EQz5j5pcDiGwMFj+dH+JgEa31v9fzi/a8++M2//ew/&#10;/vVP8OzZmWzbXDHTVdNhu9qiWW+w3WzR9D163aO3495KKS8El0bBskCIoQATZRvNpEylsBHCAFvM&#10;Fibp/MT5kUI4C6PGZdBhrGMEKmmWEvGOUQeJQW4fEMSd6mXqd8jKT4GAa4sQVMLrtNajmFKc4k4X&#10;jgrF5Qo7ETC4PHFHC8sad8jQSO2woMSzTHDSxQ125Rd/j8F1HzsLk5Ohk5lxJQE3RO2Ag+0xYk3t&#10;xUXx6Od/f2/97GK2ubq59eN//z/TnXfeonI++xWInjPz0XMtvhFQ8Hj408UkagC3mtX6hxcPP/vp&#10;1z//++/2j5+c8madt11LXdtis9mi3bTomw6q79HbYSVlgz9TPm7w3EPl8venOpCPHEdR/pSb4lLs&#10;/8YAs69csTL7GEbwvGM69siKBS5TrGQxyO1LOz5wwsKmlHjqnricU89MPd99d9Y+rtO+fL5pSrHD&#10;EFj2pX3MLcUmYoYcAmgIAHG53LXxkDkHOgB2MRgAIOOC2MCFIICbrbz54svFg//wV+8WQv6v3/nX&#10;/13x6g++J4q6+hmAFTP3x4DFSwMFp+dInGil7nXb5ltPPvr4Xz3+5Qc/uvrkwe3+8ipX24a6rrXD&#10;nBt0bWdHMBggtwhnEFyYYuV3ggsbwX0not3oeYIdHFK8KQCIrZX7vkOzg+fGZXXnENDG3TCavZ6G&#10;kYqRhfsGnSRlEfcxhKnrpqxq/Cx3LiUHYeezIMw3ek6yLCbYM6o/B/8602qup+F6n+eQt+ucqUBo&#10;rCP7mIBxOeAbcQqo47zDz32yDM/1fb+bjxOLoKHePq7FPuCL7VY2z57NPv/r//ItQdTovqc33v+h&#10;ysridyTEC2ZuDoHFN2EUDiQy2JhE37Zvbi6vfnDx+Zc//vxvf/bnX//ig3euv/xqpretUF1nplm3&#10;DZq2gdK9XzcgSAKc7ryHrHWcwoYMG9cX+oCVMOWxHTSyBPueGR3YOeeeOnp6AByubDsWPcpznxVL&#10;lgXp2ErqfIqGH0oHATPh1hANsyNdDzMTpi0AxOA13AgSDCEZIjPzSkAAC/arWrUi6A4Am1mWJAAh&#10;zdoN1kbPDEBH8y/2AGFKTsk2IGvFE/fE+Tr3Jr4mlGXqWMhA/L0U5B0AhSUaRg7MIMHgthGXDx+e&#10;fCboPSgtpJD6zrffqarlyW+ElF8fAouXAgrenSdRs9b31pdXP3r84Uf/5tO/+s8/fvbBr15dffnV&#10;ol2tpOoUWJnosOo7E6iEMotsyHjfPsqP8bhxSnhTgt0n3PC+Q50tBU6HyuKQPXVfDBLuHhkpURxg&#10;c347gmfYL6NypADRPzsCzFg5Q/a2T4axXPZRbucri8QztNZGacOyEYGV9bc17PRpgibnftt/BYEy&#10;RlZrzE4JmcxAEkDW29COQLMC1i80dKOhNSErGMVCo11r9A3APcy6EJiAXyjDsAPGrkBYj9B1ZNsT&#10;GSbf0arSwGhxXOcJOcbsYooZu2uJyC/sY4afaEZuOwFz0MhQA1poUNfSxSe/P+2ub364vbw6/+H/&#10;9u/Le9/9FtUniwZET3lPzOJooOB4CBSoAJy02+13n37y4J9/8h//+v3Hf/t3b7QXl1W/2YiubdF3&#10;ZvKQWfCiDJMgN9o8TF11woiFtI8eTwl1SrDx8WMtZ5iIyM+DmOo0lDgfPssBoYvJuL8QLJj5YMwm&#10;RYVjqxUCz44bFLlY+0A4fs7OdfZaNwOTbd7xlS4Ax35WKTuWPJahvdOBBTMgC8biDuH1905Qz09Q&#10;L4HidAvV9VBNhSeftnj4y0usnrYQIJy+JnDvXYGvH6xx+VijvS7ALAFmaL3rQsVBUl+Wl2RYcYzF&#10;HSMiP9lsim2F+YTH4k/nMgkICxaBMeJgej+NAZzAEF1HzeOv64f/91++pXPxP7337/5N//af/Xid&#10;l+UaZo+L5AzOo4AiARIlmE+UUq89/fSz97/4xQc/evTLX7+6+fpJrbetVKo3qzlVMGFqNJuOQEy+&#10;dilfLQUScWeIU8q/3Oebhx16iv6HR0SQn1Ouqc4alytMISDEAbxUnacYTuwypGQWA5b7k1KORiNS&#10;QBTmAYwZQpiXX7PCQezfuRLuXhhY8HMziL25GG3+5Gg8sxnu0wRFBMkC4B4319dYNxvcPQduvalw&#10;9bzF+vMamw3AUGDBKGYtTt9g3P8+Yb29wfqqQrtiQJdwSpciRiHriuUZt8FYZofbfIoVxCnUh5GM&#10;g3lFDuT9/WQWsQ+Vcu1tZE4w4RomhgJDd43AZVd+8Xf/35/MX7n7L+a3b7+4/613n5IQXzDzDSWW&#10;qR/LKGKgmKm+v7N6cfGjL375wY+//OUH71x/+cUJ1luplZkToexMw5D2+qysVQnBIk7f1PKnfMO4&#10;wSetZ+L+WKNcA6Xma+z7HaZ4CG7KjdiXZ9iRU+fiP0evQ5mkQDeOPbjPELB2LF1QPsGBv87j4CPB&#10;Tgt0pwEQ8aDM/pi1jEyQ2kx9Fj2hWyk8ebhBJ9aQtzXulYRV0+LrL2Z4/kWJZi2BTEPON6juKJy8&#10;LpB/tIEoCULkYCrMs8hMtQ7rFqfYVUidN1WZ1uE4xUYlBIX4XKwHk7NbB3GOg7sWqIkG/q7ZAAUL&#10;BrGmqy8fLb782S+/u7x37+LWa6/+Lq/rtZCihdkIZ5QOAgWbpeLhMvGSmU/azebNx7/7+L/9/G9/&#10;9t7z3/7ujlqtJane7Legh81J4opPuQ9x9DkWXnjMfR6aGBN/T3XwVFlihjAVfDqGCcWNHl8Xy+UQ&#10;zY/Lmvp+TB2dzMO6pQDrWJrMPF5oR34twxCh932KYGcVDu6In7JuMjNOCQEMO4TYAc2LDM1FgTa7&#10;wvqqQdcLbFYtLh4VuPgqQ99qzM8EaNYCdQuqcyDXgLDrMKQAKwMSYdwh7qDHGicfWMRh0DkmpVjL&#10;VB77mHdYFgcSwsYxFJk/EFD0ip79+nd3P12cfP+tP3v/X5y9fv9RUdfXzNzGrGK6p8G7HDGbqFXb&#10;vXr95Nn3H/7N//vdq48f3O4urnLdtehVZ/aI4IFau8rEHTcMIIVrOkIhhfTeVT5U8BToxMLTdo5G&#10;mKbYQIp+h9e6vJRdoDYFelN5TcU14k4b18H9Do+F1DMsf5yHk7NzNWI/dyqFrCNkI+7ekaIyI7Qm&#10;Lu7gfWd3LQgSBEnCfAb3CBh67ECDidBLQl9oqKyBpg5aAdRnkIohdA/SPYTWgCaQZNSnPd567wS3&#10;Xp8jX+RARihPcoiKoIUGY7e+L8MEJyS1I7ODdwTuayql9Nzp3pTuh/o1uo/tPCXmYZsFpdGrHrrv&#10;0F1eZ89/+9H9X/4f/+f/eP34yY+0Uq8AKJh5VJFDjCIEihyGTZzePH/+7le/+fD9L37xwWvrp89q&#10;3WwFa2UmULnG4F3h7SwxjoS3T7CHgkyHGmmqo6aQO8UkUvcfwyiOKUP83GOVNeVuhHnFz566dl/+&#10;U+dHdbDMwbsO9nOIR5CnwTLoJA6+2SGLY80wS6m1MMOZDAWwAGtpMEdqEGs7TcIsGS8q4PQu4d4/&#10;A1RVYPFagfpU4d5b53jxCWH9OEPf2nol1mPE9d6XRvI78p5QZiHgxsdjHYlZ3oi1hO2PYYk9B/TN&#10;rWj2z2Dy7IBZg3VHqydP5p/85V9/6433f/CT+vzsi9np8hmAp/ZZDOwBiohNZAAKAHXfdvdffPnV&#10;tz//xd9/98WDB6f65iaDUmDWCDE7pirhJBcnlJjqxX5zqlOGQHMMRU9ZwaieO3lM0cewEVPPTt03&#10;BQqpTh0PWcb5pqjtPsu0z+XbZ82mnp+61rgVwVJ6dz9gOzm8T+EU2AcwrYvBxP56F79S4OA/GKAA&#10;QTMgMoLMBYSUZl5FBmQFIyuBntdg0YEkQ0ggK3PInEAkwSwh4PYWmXYVp2Q07Z6Nr4nbN2UcDhmM&#10;HbcuKldYFgcSfo6IEXPQDmajaAGCsCNNdo81aDDa9TrbfvT7089/+cGfnty/93G1mP9eSHkBMwIy&#10;DRS8u47DAAXzfLu6eff5pw+//eiDX9/fvrgohVLkdwTbGSfYTXEH29fppxrN0eHY4k0t9tnx2/Z0&#10;rkNlD5mGy2O0/0WC/qdAYR/g7S53nw6mhefiUYnU930pxTpScaBYnkIOcz48K/CvKLDPJxOT6FlD&#10;wMyV6G0U3o2pMcNvrMsABBOYBZgzMAQUNFgSqpMC1YIgS4li1qKoBG56jeePFBq9RZs3ePV7GrNF&#10;hi8/eY6Lx3M06wVIZ9bQpofU94FEKo1l7L/tnEu50PFzYrcyPpcEbsJOLHCkh8ze7QsjngRCBrsr&#10;nABAGrrdio//6j997/zN135w90/e/oWo5UMAmpmZiHif67ETm9Caz57+/uF3H/3md+/cfP7lAtru&#10;GcFu553xmK4rcAod9zVU3AliS36s4oez2A4F+Hw5EK4KTE3b3b/qL5VSIBjXP6Uc4bVTrkJKljt1&#10;iuR2TNlfdh1LUCLzf7CYj4VlEGTiEJ0ANAFKCPQEwJ2HZSRMIE2AYvSKATb7TTIUkDW489oJzm9J&#10;SJXj/FTgdNlhlXW4eaFxtS7QihUWlcb1/QLXX1yheSGhtwKkACHhFTRmt3HdQvlOp1jj96cpuYV6&#10;lXpechjdXRY9fpQP29cRwDlp5pi09zGR3/vz+YPfnzz5+PfvXj19+oPbb7z+IYgew8ytmHQ9YjZR&#10;stbLrmnefPbg4VsvPvn0bntxWYhekWaGYrePobXyIqxFWlj76Fho9VP7UhwTKwgDcG6mY8pSjyx7&#10;dDweukqxlR1XyVvWBGOwtNrQ9XE5wmdNd8Lxs12KrX7s4zLzaHu8+P6U0sb1O5Ti/T/NfXbbNikA&#10;aWdYCoKWAsgkSApkGQFCBEBhtn6DZqDrgb6HbgHdMVgThOyx3QBffyJws5KgNsPqEUOvGWgZuqtA&#10;QmL7JfDVLwk3XyjwJoeEsEF2U66ptozl7y4by9MJCr6nDNmlR+qOcf326UDKlTHtSsZdCxigcUX0&#10;sBUjEySZiXDKOiNmagIB9hUFBEDdrLMnH3781sOff/D+2av3/0ZKeQWiBoDaAQpOrwyt+q4/u37x&#10;4ttPf//pa9dfPVro9VZIaO9tuCkRIvCR9iFxTMNSn1PoOiXoOI94NWBM+8P8w5mELvgTD4vu8ynt&#10;DwMQ7nt4ncN0bb1uGrQrBKwp3zTu2KkypVyXfW0QA8EhdhKe32E8YRmI7LZLAAsARQbkEsglqMgg&#10;8wyUZaDcgMUIKGD2IWXW4L4D+g79RkNtNVTTgbTA5VWL1W80xMcauVJQF0C3kiCzIRlyqtE+Jzz+&#10;lUK3moFaASkEWEwDxJS8zO9hJukIJDD+fgzbjNtr6vqwHVKuCgC7haF163Sg++zccFh9JKNuQhjo&#10;Zrt/BchuAG0AR4Dx7JMHdx/+3c+/8/3/4b95i+r6CyHpBimgwMAmfBCTmet2u7396MGDHz158OD+&#10;6unzCkoD0CBpppFKIpBjFAmBh8IJKx0DwhSLmBJ6HIOYEmrcKPtAKOVfpqzrVIcajItDdNuRtAva&#10;maumWEqqjMcpdFT28QUm0Jyw/ElFDa71+abkFTAoH7AUBM4kUEhQIYFZAapLiLqALAvIMofI5PBS&#10;oEiObldzZjPsqpse/bpFd7NBvymwuV6hv9yC2x5Zr1D2BKklNAGaDMFuV0C3YhCX1vIzIPSoCpR4&#10;tq+Kqy4DzhqO35BoO7ED/iDPKYMCRLuiTwB+qs0n9Zb9P8N5sHsZnWV6hkkZkjcYsnDPVgAgAdx8&#10;9Wj27MOP7m2ub96RRf5bIYvnzNztcz1GQcx2s7n15JMHr149enLSrteZcENYZGmtECBISGs5tT5u&#10;xaJLqcU44fXh7ylKHB8LJ9OMNrxN5CXsLt0uORoXXxunGPkH39CZGeMHHu/FHpeOsTi24P7T09NI&#10;AXfotsvLXDByy+CujYGLCCwJnAlQXUDMKmSzCuWsAlU5KM+ATEJLAqRhEHHUyJe97+2EK8MEZFmi&#10;yAuU8xrcLdHerLC9usH2+gbdpgEajazToF6DNAOsYGyNWXRovSA/6UgHMpJC+IDrGIgj1z9WTTIs&#10;8RiX4tj0srGvqbKNsrCApwmQIL8bvPea/GI2u2xeM7rr6+Vnv/r1n7/zkz/99eL8/DGIVtn4ATsT&#10;rDIARd/3Z9ubm/uXX3x13l1fldx3AoQhSAXYoRdTat9HJqyhO7bv+76OGV4bCjfFGuI4wt4Kyl1r&#10;AAAgAElEQVR7EuCVKmNYllHjujwmLDT595VOMxki2pkglqpbfHxfCgOTWmsIKafpbHjMKpQIT8ZK&#10;aFxkE3coM9C8QracQy5nkLMassjNIjEiA5gCQGbcDfcaA9OTbUxDm53ITYDcvYLBWDtRSGS5RFlk&#10;kHUFuZhhe7OCvtmgu95CrlvIVgNkFh+6YVehp9vFv9Mk1BXLItxwo5PzSPeQ1qVYnnEb7YsHhdfH&#10;KcUsxuccTw0AjpzLCysPjEDfgwU598Uwj82Li9mHf/n/fP/uW2++Njs9XQgpxZTrMUzZZi7bzfbO&#10;9dPnb11/+Wip1puMmI3/6RofbF9qc9g3jiscMomU0FP5xdeEvnMK4ePYRCr5OAHGnTJkJPHzw9hC&#10;UEEvRH89YRS3CM+lQGwKEOLfx17vzh9j/UblxviHk42yLImFiUVoKcBFDrGoUZ4vkd1aQMxrcJmD&#10;bWBS2BmZnEnIMofMM0iZ2W3vB9kqrezWiBq93UdVdT2UsksDBCHLM2RFgbquIOc1ttUVOiGglAZ6&#10;NcwOBYaZGNaPCJ/l29H9dsv7g+hk3MkPtctUivUpfP4UMBy6NhUv8vc71zbFUmJ9Ddml1lhfXJYP&#10;/ua/vPGT/+Xf3mWtF5Ay80DB6XeE5gxU68vLV54+ePjOxYOHJ91qnXl/N3wQ2/dQEmEAsWn3Ywp9&#10;Y8FMCSgEmvBYeF84Rdwt8Y2ROIyJOFxONUZc9qmAYYzYTkYjdzeYxYj43gRIpeQSLxEPZT2sQYAP&#10;zLrjqWni+5TdurW2mT3iGddBCnAugLqAWMxQnC0xu3sGmtfocwkFswiszHKUeYmqKFHUFcp5jawo&#10;IDNpX99n5eH1yLzAt207bLcbbNZrbNYb8xqHroXSGoIAWeaYVQVkVWArJbZdj77rIRQjY0ss7HAt&#10;E/s3Hx7afs60yW4njb9PyuwIvd+3ke+UwUtdZ7+MWDERQQo5AoA4pViQA4putZbbB1/UzfXNuVbq&#10;ROZ5ETOK2PXImbncXFyevnj42e3N10+rfrMVfjwFxuUgT3DYZ0PBr7CgU5vlHnIzplJ4TRiTcADg&#10;4g8hnZ96XozOx27QG+aZBJL4vol6hC8ecuAbnp+S2bFycn9ur4t4otiem80HGQbBgqAlQRcSVBfI&#10;b58iPztBfjIHZhU4z5DlOYqiQFZWqOsaZVWhLEvIokRe5AYkpHTTk7xQXBkLpVEqhbrrMG9adM0W&#10;7WaL7WqFZr1Bu95AtQ06zRB5gersFMSErZTor9bgTQeptN21TJj4CaKXP0XGaADVAexjnZqKSU0Z&#10;v9gNPtRGqbaY+u3ztEg+ui7U5QBE3G/wMAWArCHTgPUzGeh7Wl9cvt6s1q/lVfVRCijC+ETOWtfN&#10;ar3YPH8x79cbCdVHPsFQeM3s4xRubPdQOuTPHerQqXhDnMJRi7hx3X370j7XZudal1/Q0UPQDDId&#10;QMEmTo32pNwbTCvV6Jr49x72tuvzmiSsL+7iEZoAnQvoMgNmJbLTBYq7Z8iWc2R1BVEUyMsSZVWj&#10;qGco6hpFXUMWBUSeQWb5eJGZxwgjJbZ6Q8wQWiPTGsWsh+rmUE2L9uQE25sVNjc32FzfoN02gFYQ&#10;MkNWVpBliebrF1AvrsA3W0jFVtRDKzgYSLlzU50yJf+UO7dP/+IOvi/uMNVe8bVaaxOQDAcPHOtL&#10;gJoDFm1Bwk0LYKuLRMPeFi8efv7m9ZNnb8zPz5aZzcQxCWA8G7PQSi377WbR3tyU6FvhvD5TFDJR&#10;ZrJA4WaUMzC1+15KsHFjpKh+eE3ISqYUfN9z3X077IYGlXWRniTTSeQfCtArZIjooztjrLUPOwJY&#10;d+rkWLLzD/Yk5xbFMg3lOAYJu6qTrKvh4hFlDnFSQ57NUdxaojhfIpvXyKoKRVlhNp+jquco6hp5&#10;WUHkOVhKE8D0AOGeQz6Gwxj+MftRGF9b6hxZocFVhXI+QzWfo1rMUc7mWF1fo9tuATs1PK9rZEWJ&#10;TVGgzy7R3Wwgeg2hNEa8N5KXsPt4unewuEDgvh3TjzU4qVhDeO4Y12CfkTIbVQf9AIMR4oBthO0c&#10;rkoNX6jkPoXWePzhR6+99qMfvHbvW++chIxix+0Ac9W33Z1mtT5vV+vCvFTVKRfMdFuyoxxk4hZu&#10;K67djdBcpfSos8fCO9QYUkq/ZDp8F8g+kAiFEj/Pxw4QdN8AmD1DsFFwhqt3MJszoHLulfUOnUHC&#10;+MfhMxyT4AB0yeWDgRKHgBM+zx1jjN5VGUuAAgVIsS2vOJEA2Lbh0LHYBy91LiFOZijunSG/vYQ4&#10;mSGb1agXC8xPFpgvTlDMZhB5AZK5cS+cv2zl4SscdiAMZRjawY5ISLaLzTQkSoiqhJzVKE6XmG02&#10;2FxeoblZQzUN8qJCMZujWC5xNX+M1WePIa8aiL6DgPaBzbDKgsIXLSOZQlaZ0t1YvmFcKMU84rzD&#10;Z0yxlNR5/93prHt5cphBUMbYKMQ6oY1SgTTwxd//6s5bP/3JHVZ/MYtdD2dEJICMgbxZrW9vr67P&#10;+tWqQBCNMAJ2FhMgEhB25qELIIUFm/KFU/s5TiGsy89RppQbEQs3lVdoWUMkdcYZZABawkwiY81m&#10;hiG5oBtsPZ2w3ZwAdv+bxTbSzC3QRGazECs94WI4bEaLtFbmWc6K6oAtOFnGdQjKy9r2vwGh/A2C&#10;4jv3MaKhdQXgjQAT0EuCLiVoOUN55wzFrTNkywWyRY3ZconZ8gT1fIGiqiCyDJDDhCq3mTKFVG0s&#10;8XQK6sAmjg9bLDPBL5PIihx5XqAtV2gur7Fdb8BSoLh7hmVVQDOh//wp9MUNZMe2odgzJSLys4mV&#10;3QDYMRs3nDgqUqRX8eLEuBPGuh8zg5g9O/2e0utYPkTCyJUHwwIy80OUHsyg22F+xDQiwHEswU15&#10;aC4u8/bmpmTN+b7hUcnM+Wa1Ot1cXp90603mGgxklxYH0WPzIEorYcKV8I0UReKnEM8dc+/ucAKN&#10;gWYqpjESSGCZvcDNhR4MvEXV9lnMgHBW3d1tJpyxABQBTGKwvFLYacsCLA2tdXZfO/agGVopqLaD&#10;VgxSGug1qB9QXcDSYl8Bx0rgQctYkcHPtBRv5ImMlNXW1dWTHeghpOO2XQnoBUEVEljUyG8tUdw+&#10;RX56gmI5R3WywPz0FOV8gaIqDUiQma2LYCfx4T2J5PMeAGMqUfTN/OtHdQSZpeZCIhMSubVzq74B&#10;QaIqcpx3CtetRtsr6BsGdTB7WcAtlqKBqjs9svilo44UyzGUbco1SG2tcCgOETOGqVnBoWCMwbP9&#10;zxoLF+cBAnbrvgMGxENDO5IxgQWjb7ZSd13GPAYKCj4FmCWYs+3NzWJ7fTXrtltJXoa74/c+GBIU&#10;Kk6pV7yltoI/FECKGUUs8JRgiWhnaHAQI7zF8ywBlnKzXWADYeMxbpIQ0IPRCxPc6zM7bTmXoDwz&#10;f4X9zIe3mTMAZIaCs9ZA14ObFrrpgaYDNz246YAeED1DakPtCOz3oxz52jRMenOm0NfLV23Xiu2O&#10;VMEb+dBV0gLoMwJmBbKzOcq7Z8jOTlAsF6iXCyyWS1SLE8iqAknrYthJVL4dBl8CU/qeTmOfyN/q&#10;DQwAwRBFDkGEjAQUAc0K6LsGlGVY3r8L3rS4bsyLsM1bv3lgXzZjjuTl2WMkt9Dix7JNxcymGK2v&#10;YWhoJ1yPKQbiuVnUB5gNc4pdbMc6Bv1OMCQYV7kfjktm7YFiDBJmtqtgQLbrTbW9WZV908owQBki&#10;ZXDQW5CQOoWAkNpHIhZGfCx1bRybCJ9xbHLqF6qj70JWebQbf7f67iYSMswQYV8IdHUGVeeg0ozp&#10;y7pEVhYGJDJpVk86RSSCzshMY9YMVgpZ00NvG+h1A7XeQq0b6KYFbXvoRgM9g5TxBymg64xhGrTz&#10;OGI5hX71cCK41q0wRJABD3sVaMsm5KJGfr5EcfsM8mSO8uwE8+UpZosFZFECUtrhU2FDEWIQWiTx&#10;l01TrqUQNuqgNSjPIOYCtQBayeivGc1mi7ouMbt/G/12i+b6GrprIRRDavared0LhUw8c5hjDOy+&#10;G3WqE6f0121ddyil3O991wK7HX9fucK1H6Hs/PkRo0B4IcCcseYiFcz0YAFm2Xdd1redVF1H6gi6&#10;NXWemZPsIazUVEoFd0KASAWSwvdipKxAIAhvXZhgVhj6+4xYhIBf4djb2YicEXRVQMwL5CcVslkB&#10;UeYQRW7WNNi5BiTNTkwD1SdABi4OZ0BZIJtVwLKHbnropkW3aaButuDrLdp1A2xbyI6hNZBZWukA&#10;zRQ2aNzAOibbBoP74n/bEQmAzf6KBLAAdC6RLecob5+hun2O/GSOYrlAtVigmNXG1bCgYPKgwR8e&#10;+T6pUozbNJX2WWQT0DWzNRmAzghUl6h5gV5rqK7DpmtAsxLF3TPkz0+xXq0gOzuL2L09jByoieC9&#10;LTBvIZvQ1Tj+cKjs+9hyCgRDhpFiIAC8K3zomSl8jt19HzZwMQwyOsasZex6uCxHf6yV0H0vWClC&#10;UMk4fhBWKlX4Q4gcgso+n2xfDGIfusfHw4VajoYxAhBzHZmMKLQElCToTIBzCapziHkJuagg5yVU&#10;ISDyHCSlWc6bEUQuIfIcWZGbkRrrtjhq64OxdtNT7hV010O3PajtoFcN9PXWrGW4WqFfN+BtD9Vp&#10;SAVIZggOaLlb4BNaD1cnrX2d3CXuTmdhnDtGsH1IEqjMUZ4uUd86R3V+imK5wGy5RD2fIy9KkAta&#10;uqFPYeHQsq6XAYhD1jSVBAkbPNZm46RMoqgqLLoeumlwfXUNygTk6Ryz+7exef4CqmshlbbW2JSJ&#10;YeaIeFIVGJd40lWq/CmXIb4ufg/MvjofBAnsyi7lgoRupndK9xlmy0CY2QAwg8C8s9bDsYkAKFiA&#10;NXnFikAiBgundPt8rUMBx31sZUpYcQwiLFOcvwGC6LmOWYw6i1F0QYZBqFJC1RlQF8gWNWhWgqoc&#10;XGbWUZOgLIMsclCZQ1YlsqpEVpfI8wxCSkjhxjws89HKD/Oqrofqeuiug+x66G0PfdqC1y3o4gr9&#10;xQ3U5RrqZoO8ZaDXgNmN3u8S5YDBNeZIFpZoDPsrj+dVmACeBQkCOJMQdYXq/BTV2RLVcoFycYLZ&#10;YoGyrCClBFEAFDSs27BkbERsxgRjv0UN228fawUAaV0FLQCGRp5lEFUNPe+w2WzQsYaoSyxeuYPr&#10;R1+j2WyhOmVHrgy4GXJhgtbGkqYNT6zD8U7yYdn2ld1dk+oThxh2fH0qv5HRFWIIbCbqNARDrX5o&#10;NiNVWoNN308uCgNCVhFu2+2o+p7ChxVI7WKd6rhx5VPovY+axgp1CKWdAlNw3OdluQVbR57ITleu&#10;ctCygjytIU5qUJWb42T2QKAsg6gKlHMzElAsZshmFbKqNC6J23/BWn1H8zQztNKAA4qmRd+06LYN&#10;uqaFahTQMYrbp2hfXGH75AWaJxdQNw2waoFGIY4dxe00gKFtF+e6EFmLbC0IAGX3Ue8FAUWG7GSO&#10;4nSBfDFDPpuhns1Rl7VZO0MCkBIQ0r/PY9Q2Y+kn2+SYdLDDAZAWoDRMsbIix2wxx2yzxvV6BSJC&#10;dWuJ2Su3oa5X4G1nZnQy7OLGQQZs6eWhzp5lGfI8BwDzXt1oX8ypzp/S1ynXJO4Do+OhEu+RXaBx&#10;h5PvA6ODyDjavz98hr9MM7Fm8mZiokDDs3Z3h4p/xzEGd9+Um3LIF4wbKfVmpSE24arv/NywcYYF&#10;XEwAcrO/Qn6+QHZ7CT6p0BcCLZTZi0NKlFWBarFAeTJHsZijWMwgyhxU5OBMgqWwm5ja/ImgXWMw&#10;A5AgnSHTObJZiarX6NsOXdOhbVr02w56UUHMSmTzGvl8hu7JBdTTK/SXa1A3jIGTMwtiMOfkKhso&#10;APtPs9epUw83pY4zATmvUdw+hTiZmWDmzKzZkMK4USwEtCAzh4PGLAFxe1mKH3oj+1jF1LFkIuNh&#10;CxjryWDDhsoCi9Mleq3Rtlt0pJGfnyBbztBf3kC3Crq3emdNo39pNg8dOLUAL2bPx5T7UB3DwHNo&#10;XOPkjmu2O1xh6CuuPGGM7qUSkdkmDwPrBoP27XAFNq4HeYj1Pk66knFFUmnHf4qAJM7rUBpFd49g&#10;FMGNhlnwUGFvjYmgic1Q57wEnc2Q3TlFfjqHrjIo0iAN5EWOclahPjFDhdl8BlFXEEUOzoSZTxG4&#10;BICBIWcMbKHMOUmGvmeAzBmiKJDVCnmn0Lc9uqaBmlXoZ8aV2RYZtszoug5YtcgU7JTn0cOs/wiE&#10;5scPZDsXw74H1F9CMCM4J3MU50vIkzmyxRzFzKz6FEIaui5MHQc/LgKLnQZIgMShe6K2SwY3YeIh&#10;brKQ9lvrSZTzGWZNC60Vmm6LbFEjm9dQRQ6FBoAGsbA6TUF+05bdHQ/jDodiFHFKxeMOuerJQKVn&#10;QdMbLTlHdOj3abY56CRCPkDAsLku7ZweoCpdwKhCqYUvqUqn7g0/j4lfxHkdWjqdCnY65SJneIPe&#10;y4LAUkDMSsizOeTtE4jTOXSVQ0sAJFCWNaqTOerTE1SnC2TzCigKaGlHPMhaZ+vvOq5CNr7sDKwX&#10;s3DlIUASSAKSM2SlKVrTtOjqBrIqkJUFhBTgrke/3qLrFKjVEIo9irPtgG4yEYHMHiKweMDBdycn&#10;29k0EWRdIT9dIDs1q0LL+QxFXZn9Ltm4UH5SVSpR/NWWJj5uESrR6jvfYzrvEw/+tYm12JWhmUSO&#10;EvWsRte12HRbyKqEnNegukBvZ7MK0gilMAjHGI6UjrrvbgJg6rWTU30gdpdDhhL2pdTrDv1fEJg8&#10;CE9hOZyg4ksChjvYlaEuR72k2FvcgKbHlZ7q6IcCkuH9cYzD5TdJoXiIIyAQ2CE3hV3H8RDLo0+W&#10;BF3nyG4Zd0MsZ+gyQOseJCWyqsT87AT1+RLZyRxU5VCZoeEcZOl2fwKCtuGha/pSei2HjROYZDaD&#10;Mq8DrMsC2axEW+VoigwlCfSbBs31Gm2zhb7pwI3yN5t8zFOlZkPJhWFKrIa9I10gKwMhs525JUDO&#10;KsjlHPJkbtyqqkaWFSZYaYeIPRtKpHE3dzNa91z0B0zCO2IAJKGoahRtg2y7Ahc58sUMzWKGrriC&#10;7HXIsA1OCAHCeMu8MMWzJVNAcQy78C7ExFwLN4cjvHZff4qNtb/PFOxgeVx8wsFQOM/6IFCQMIIT&#10;dnoyooJMBXtSx4+J7E4FJim8LwQm96zg+6HgF2AWvwQ2xOQtzegGl5nxZc+XwKxEQxpKM7KiRL2c&#10;Y3F+ivp0ATGroAtpZmc6ULAWchQSiJTHlTZ0CSgGD3u9ggYrNtPApUA2r0FSoieCahp02waKFfD4&#10;Ev3lGrzuQFqD3a7ibGd0EvmJX6xMJILIzeo0FtSseRBQxBBFBjGrTFxiViPPcxMwJONyODrgSx3p&#10;4VCjoN3Dy3YYB3YPHM/kx8+Bm0QlwKwh8xxlWaMuZ2gVo5jPUCznaOvCzIY1I8e2U9kaCQER6Nk+&#10;fX2ZXc/j7yHgxIw8ZBpx3m7eQ8wnkjE+x0YwPX1hYCqB2gbX7AUKTxkNPljdSFcWSL9fIiWc8PfL&#10;BH72XUO2kHEgKAYNT+8wTDswMUa7hLrOQSc1iltL0LxEnwn0pEFFhnI5x+z8FPWtU8i6hMoEerfO&#10;AwNwjZqOB5GN2UXoOfKwFMIDh7lCa9i9H9m+H0Min1XGReh6dH0PLQmtzNADUP01xEZBMNvX55l3&#10;fPopFpYeGtmbeiseApkAoyegKDJkdWX2kyhLZFnmVyYGyhC7svvbBwDt7D8QokKY2xh8XsL9H+DL&#10;1k9kEkVZYl7PwF2HYjZDsZhD1iX4egOtzMiRBpt3c5IYDNCeB4cd7JgXPu8tc2REU27WjisTBqf3&#10;GWXsAkp87W7e47QXKEKFHpRrevFLCBQhPYsZQuybxYWOFSymrXHHd0naST9xw+00krWkgxtmlFKX&#10;ElhUyM7nyE5n6DMBJTSQC1TLBWa3zlCdLyEWNXpB5pV4CRM5klF4nvZYJmvLOAAWDfOuBQbZbeE1&#10;hIRxf+oK+fkSJRhcZCC7uK5pWoiuR67h4y4agPJMzLkCGOIzMJ2ktzyrlwJFkSOrS5R1hbwo/ISx&#10;cX1idyLdnoHYR3IK7xujQppMTHac1HFbNrOhr0CeZ6hnNbbbNfK6Qr6YIasr9EJAcw+7bbeZtEXG&#10;DWHsaa8JQ5TqsFP6Gl8fxyFS14zqHDxqKthqT+4YsB3GfgAsDroeRr94L6KHlQ/fWB6fc+eThXoJ&#10;kxFvyBsUJFH+XYGEInDr6rUAMCsgzmbIbi2gSomOFVBI1CcznN45R3F2AswKbAVDEduhQYLAMAUY&#10;cb299QU8UzjGf7WdLtzUhbWGYjOLUwoBURfIsUCfCdTSyKTftug3HeSmN9QZhkX0zGY3as9YolgT&#10;jJvTg9BnEqLOUcwqFLVZNj7aU+KPFVz4IyS3OllIiaIoIPMceVUim1WguoDKzNoUYZvE7MqtR7o0&#10;FRd4GZ0NUzKOkACd8Nnh85iDmbYirfNKqdEaFSDgbhOMxRlksxcVOyoC4JhgJnvD5EcHYnYQTk3d&#10;NzstLvi+dMglmfKz4mPxveExv1szEVgA+UkNcToH1zka6kG5RHUyw+z2GcrTBbjK0VomwVL42A2I&#10;bACNhs7k4g8UBMnss1LjBC7OEsK4RtA3LRMAs136bhhbXpbmhb8gcKuATYerqw3U02vQtguss1Eu&#10;4dwcItuu9qwgaJAZCSgzyKqyu0Xlw0QxB4ZRqHJfO039jtO4rQLXYU/aoevuu2fBA1gTEaSUyMsS&#10;fd+a7f5nNVBm0Bsyq3WD2kzpUjxv4hBYTLkEIXtwKRUQ3Se3MK/ULvE+GGqolQlSJla+purjdyO3&#10;6TCjcDfrYV1CWMh4otOhQOfLonAcmDkWaHbqMQoEOSZhOrfZB1KinFfArECfEZRg1Isas7MT1Gcn&#10;EHWJLhdQElBmkwgLfG5KNnm/Ol7jQAQ/jBgHZ4cCuosD9kawLhJ5YuLKDqtEMstQEIEWBLqrIRqF&#10;9tkVmlZBqRtQZ3bA0gyIwJkMg8EOucxCMALKHFldIStLyNwChRvt2AkBh/XcdRuPT9+cpRjWFAQC&#10;wxwdfgsb3ylLNF1j5oksaqAswHIDJmVfFjRsuuvz3+P/75TlCOBI3Z/qO/sSkTM+5IOU7vgoOMkM&#10;t7nNVP4joIjP248jhkeHWWBmP8H9aDpFa6aun3xqlMehe6eiw+F5/x0E91JrLQCVC2CWA3UBFBl0&#10;RpBlgdn5CepbS2SLGiqzG9DYFaFubQMCoODhAcMXgrdo7jOUDAdf3Ix7co0c9EvHRsCh+2Lyy2UG&#10;FAx5egKpgPbiBmrVoG97qKsNhB0yNROyhmI5ubiNdBgAC7MNvqzM6//IrQ4VZFZZYsgr7Nymersg&#10;Ma3wwXFLpcJmixU7lZdvb2Cnc48e4WQvJLKyAJoMXOaQixqiKsCZBAllNwoSLjoxymoqBnCsC3JM&#10;0D7Ma2p0Iq53PDEsZvleDA5UmPf3FeZR07ivRwEFYJnDRGR3KigZVn6foPYFjFLCmlQ+Sz+nItBe&#10;mOwmFgGdALpKojxbmAVfOUFWBRa3zzC7c4ZsMYPOBJTdpl446zp6UcFEeTw44Agebf5xgDCAQaSw&#10;ZKdKRI1ZZDlUJaDPGCffehPt1Qqb1RZ63QJaDyAR5DdYpeEoEyErCuPHF2bHbCY3VSwuMB2s1j9N&#10;Cms0gCwJMhPG8gxU5maouSqALAOEMjWyIvdsJJV7oO/xPqwp4zYVl3PnYrcm7shjdnCcwHdiGsDR&#10;w7je9fP6feSEKw7+jM6PLYfzkeKJKKnRjX2uSSycqfeRuqi2q5J/Pu/uOzFCWneH7RyKCCoX0LMC&#10;dDqHLjPIMke5XGB25wxyXkPnZs4CC7I7SLsVks7dcBIaTH88tOc6/tCrwmunhG7lZufda8Cv+nSv&#10;K3IQRexWuGaQsxJ8+wTlK+doH7+Aen4N3W3NqAmb0Q23mayTjbB5munchKwskJcFsjyzi73Ig57r&#10;f+yr4+SL0WfYnr5Kwb9gHmQXBFTtRpVgHgKuqbxMFpGVT5QrKCEAM/QpgxW+LMXo1ZgOJJxe6UCX&#10;ws46tTNbbNmnXO+4D6V0NgSIlF4zdic6pvqT1toChRr6zQRwucV9EWF8uZmZ4cPjQEqKVYQFTi09&#10;j0FkShkcbbcH4syH+5EQurvGfo6ChQLgUtp9JUqgzMyirOUCxWIOLjMoR83tXgtDeWN+FoHFqC6D&#10;NT5EUslwbl9Wo/y20/DQEUahP4JxSQSZbeFmGtmtE8jzOXSdA6ut2ZMTPArgev/WPYcYWpo8sjyH&#10;lFkAinFBbcemoYxjcIw+YesVhBwNWGiMd3cXYOsYhh32UAofF7pz4VGGAdRcZsiLAlRkli0ywBpa&#10;w29y7FyhpGvh6u6gLujQwDhoHzMCZwAR1CsFJqlYQ3x+xAQDkIqvdS6Kc9Fil2lk2H394PUNOAoo&#10;gibY06Hjiu7kMoVgsdUPWEjqWqRYSGDOTJ8WvuSjfDhoXAI4I1CdIzupIOscVBUo5jXK5QIoCyhh&#10;aL6JFbg4w1j3U2XcWbma+LY/jcyy7VCDWpilCGOnhwFAwCzYKiSyZQ1xNgMvCuhLs+0eFFuGYp7h&#10;lYHZ7GZFBjwpz4Yh0UPuBY0gcgyEEZays/SsIViBuIfgHoCCIoBYQHMGu/WtffnQ8dIaOkrEXmCY&#10;lN35FLmQKLIMMs/MTmVggJXdLk46oZgZsb7c8O3PbLe5M2Z6khW7lAKbKSBIgUSYr8/T1txNNZ/q&#10;L8y2LpHxitlJ2D89uLB5TShwJKMIHo1IFUaCcBQprJh7uI4EmipwyDBSgo137D5Y2iktIwcUwmwq&#10;s6hBhRn1qE8WKOYzM0vTCngYGgxAKfm846zfN00jsHAHrZi8TSZCVuQoZjWK5dwsqX52bYACAGly&#10;XdDe7tpHQTMZliUlIKXdjWv0tLhA3yyxBriD0A0kWoAUCAQFCY0K9t0I9hnf4CFEw4hHYcEAACAA&#10;SURBVLb7iSSFQCbNaw9JOAqvR6yIeVgrEzNFrTV61aPve2RC+sloIVuI4w6ub6TYxo54EixiKoWM&#10;Aonv7hrPqKPzIdt35zSzmQ2sYdoKLw0Uu7MppyoVFzxcCTd1XYpNTLk0O5abzF6NIyCx1tj5aNKO&#10;KTOZIU4uMrOasCrBUiCf1chnFci+YJcDYNgHOsP58TV/CNDgIB8G/FTvgMD7cjgrKoRAXpeoTheo&#10;zpe4fvQculVgZc4bi2stjQMKmL0yNdi/wwRRO4T13UmHqmoBRzPZuRw9JBpIbOyLeQgdCiiWYGTW&#10;rTlefiOdSYGErY8ZAjW6I8nFnCLmQs6f4hGThKXmGmZSkmbngNCknsb6vc9Fd9enOu8uaAxWf1/f&#10;A8bmPQQMV6bwGf7P3vMSrseoBKOHvIx1TxVsKqWW7MbuibCrKl0+7jvBvMjF5+UQkt0rBA0A9BJA&#10;mYHqHFRmUAKQVQFRFn6ZuF/2PWpXiv4GkDgaGA5ctteOBLGaOOBkLCNBSjNyUy4XKM+XuKoLqHUL&#10;1Wlkdu3I8MKigaQPf+w7dgoAx8VJgMnEeefzmnZSILQGLEiBIT1YMIbXBYzkMkHDw3PRw339nBvK&#10;MAbFbaIrQH4x3KiojknZ6ju5uMPu/akifHdJUJaYKafKPRXYTw0A7NTZ3uriTGF+qdhD4J8lWzMF&#10;RGE6btSD4QU+lfk+JdlHi1LXpgQT3udAQkrpQSXPc0MJnfuT8Mdcg2syG+XKugDVBTiXZgv9Igfn&#10;0r7MZ9xBKNSYsfkBhfMLjgGLiNEeupenzgfIP1xrbJwsCrN93ekCPCvRXa4hiJHDza/avcsddvNl&#10;9rode8o7dd7FRAyl0SDWEOgNoyBAQEHYN9jSMJ5rq3rc0ODAsMj65gETYoC0MzbwLz4SsKwivA4h&#10;JvNQbOt+yEyCCGZzY8csjgWwhJyIyO9tMQouTtQ7ZJJufsRU3rFBics16sf2T0fZHTEz06oijVeH&#10;hkGXVFwhFSRJFSye1h2jYpzCQE8o2K7rLFtMUNbBCFvXg6EyQmbZBDIBWZoX9nAm7Q5JdhQ5bJFR&#10;+BADLf3/SXIdkTUbIK1LiEUNPSvQS0Da/TC1nwNiRcXGqkrHuJU2MY3DOv5SKWFKABgrH47JWH6W&#10;jOjvS/tsoucVgszGOyATl1HG0Bh24BRk18d3uhNaeiEEoF5ujsMUiwjPvUx+Lp8wjxGT8HVIA8Ox&#10;zzm8H0Xgf8UZxsdimpVCxEOxjDjf2AebAh8POHF+RHYfRdjp0HaPSClAZQ4qDFCUdQ1Z5HZzF1vz&#10;eDtRqyy2IM7xGCT1R8aM8eMjF8SfY7uqR4CKDGJRQZ7U6ArDlLTnHAQI+D0iyeYFZV4bwGqXVRxi&#10;kGFKnx/2ANEs0HMGoILQCkwCChkYZtNesjGFY57lZDOFayOXyleHoXoFrZR5gRDM8DKxbUeLDiTI&#10;bMAbjDOQZZaMYRUyAt09xCKmOvNO3C047u4La8WJa5K/I+ObGk0Z3++MxHDsqOFR59/FBdnXmcO0&#10;T3DHULOpe+JYhvM7DXUafPgwGGiOEZBLiMK87o8yiWpWQ+SZf9GPczO8ZQt7KXzGe+k5j69OHg/P&#10;7YiCdr5EQSn3T+CHs+38EkAmIWcVssUMKDL3vhsLmm6XL1MHApv5A1qDux6slB8p8aXYp4xHJmJt&#10;sAwZei6hQBYoAKYcGpllFmOZ7X2WF2B8PKSS4yZkzdB9byYhMY/POpkwDRO6LZmk4DnsvKOos025&#10;DMe6Ianr4xhGWPepezioNyb6Z8z8zbVGp0L+fFww0/lQ1vLEAklVdKozx993H5U+Fwczp4JXO+dG&#10;vdUqgyQDEhYoZG5eGiOzzEzVpoH+hshNwStPBjYxWD4OOqwVAkYTkVzDBYrtgMgfCjUx4izpH3Y6&#10;lkWz4VEMSGFebzivzY7ggmCGAdmyphBc7cSrnoFOGVbBwUpgF5/x5WSENi0dIosSM6AVAIJGZgOW&#10;EnY4xnynzMh5gsGmkwXLPUWI42xaa+O6Kj28gIlp1D0I8K8b9JJ1QIthFW4IFlNlPYaNTem16+gj&#10;sJgKdO3UO7xuzCLc95Fn4ON5Tg7m+HFAYekpIv9/3zjwuJDm+9SU7PjeQy7OoeRdEEevEDAJQYAU&#10;nkmITJrAX1VByAyKxEGld7T4ZQzq7tYh7njY3VNnXQ2Ofc5wtRACWZGhmNcQZQ4tCD1r+6p6s7+E&#10;nTFtKDcToBj9tkHftqYjwW4r9/LEb08iABIMAUYGE2F0sw3l6C1uf7AnelGaadm9UujbDro3cQqt&#10;NTQLH8SmAN89GEQG6GVEEs8BcjodrxWJE0fXuzY5lEZ9D7BsaOwFhGXxxzy7Gqcj13oMUkkN+4QP&#10;C7cvn4prHKpYnI5hI/65driKEfjeNIAFk4lPmNf/CftmrxKiLIFMgiAg2dFNHimE0SFHT0P5uE9r&#10;mXeO2yAda5ANJ8JdaX1domG9wdiXnoKJgR46RfDlZIDYrOko8gLlrIIoC3SZMBvfgEZ0XNvFHgJA&#10;phlq26BtGnR9Z+M85pxroricR3drMiNEbDeGYQGABcj5S94VchsBDXUN1ZeC46O87dddXQqYF5nd&#10;vvpeQTUtuO0ApcaExHYqIUXwGPLH4fQ7eHb6uWPDNzVhMHYlnM55nsqWwcBNDjMn/TteRyKemAEd&#10;MNvYGIeb8po/m20AGkevHj2EYscMex6qzFQe8Yy2OO/wOgZAgqA1+9eouQg/287Idk0EMgmR5QYo&#10;ihxaSmtdh5oHM56HzzjwA/JdZjjmvg2uiqH3yvjpZNwF89oUARam3PCNHyJUUiy+TuZqWw4eCi8E&#10;Icty5HUNKnNoKUxA08uZwfbdna7eghl906HdNui6Fpq1fwtXOBIxKsSRaSivABObdxTxmJmZ6ody&#10;2H0Q49Bj47M8dHAyr3Hsuxbddgvd9oB9zQHDzMT1C8HEsDeFB8VQD0KCkQgQpo6F16eMngGzAcQd&#10;SDhg0racPr5kCzXF7n2+9lF6oozDFILxrFb3efSEq28Qc4wKOgR4Dg2BpkAlFGxK+EOeGloNXcds&#10;8hIWBIAgyCIfvSsUeQbQEERLErAYNA7V2ZcNMC+a6SG5N2BBgBlYICg26wuIpBnT53QH2bXcQ9cd&#10;TbzxZScIKZFXpVkAJQkK4/eNgAM5wTAR7swLh9qmhdIKmZCeJ4VF2xEDpcq4W2IQQQjXpvZ4bARC&#10;bpbKcm+cy8k8BnRTV60UuqZFu9pAtz2ECqy8lYtfGxHr31DgYcOfqJMe445PxfdC9p7KYweMbJlT&#10;zw6vZ2sNJhmHYz2AfakTRizraKAggtnAZA9z2Bfp3RfcOcRGUmkqX3s2fZNjA0KAMglkwrwy0C6n&#10;dkNd+zDxZeISriwEswhKaAWhO+S6BxGjt25HzxIQxk6w5T9mB+3BrTiUIgNnnkwwTKUwdWVp6D4r&#10;sxERactyxDhIq7sO3WaDdrs16xlkPiyMetnq7yuwc4H+YJlOJwcTmrWJS2xadDdrcNONZhcR2xaI&#10;2IJLL/v+jql4WxifGLnW1j2K+9lU/9qp5zfoV6PBCQB+1CPY0exo18M+2X+N32KUKkCqgPvedL7P&#10;tZgait29L6b/A/J6V4IIsPsQQApQZqi/e6M17+Q1NHBSq/e4CG55ONnVklL3yFVj1pmBoCAgwFCQ&#10;ADSYpbfKwyvk0ykGh5AJuY7BBJCUvr6KGIrt1vRaGz/X+b0wkXzddejWG3TrNVTXQRel3dHLgJdf&#10;ssWBn3ZYFGPQG79n0boTAUMMRB3616P6Jxil+T4+xs6tYPNdNx361Qbd9QZoewjt5pF4wrlXl6fc&#10;6ZS13te5U8dTjCIFEoeM6MiQTlyaKissy4tHuY5f68GR4BPByti1iNO+0YuXPZeicB4RCXBbxtkT&#10;rgrQ1ufTBL+PIkk5dCzscTmiFDZe0qL72xlgDdIKQveQrCCZ7dbwjr8O2wwyhv532NgGwBj2UnbA&#10;SGY2ojQRfQWzKlKzNruHh23lKt8p6E2Dfr1Fv22ga/PSIddf/TtOozqzq+sxJafgy6FKfgPGEYKF&#10;11sisGJ06w2ayxvo6w1EpzyLMD6L41b2fkQWN2Gxv8lQ6NT1IzMVANKUMZ5y48O+GLqlUwZ3NI8C&#10;BAr3bsVL7EfhrVRi/b37He9wFV6TGrvd7z7gv/L2Zk1yI1ue3++4O4DYciFZVXfrq+4e6UUmM+lZ&#10;3/8DSGZ60MNo1N23bxWLay6xYnE/ejjuACIysorsGQ1oSTJjARyOs/zPfiaMfssBevaejOqJQs5F&#10;gJggSFYoBnixrE3xDotHnAuKS5IvWnd+H/P3XzNaFFBN5Lpdu5JmU0MhSWQsOIIcbTEG0m/go6tH&#10;QU7ZCeZEckl16c1QYGa+51xbIUnxUZG2Jx1O9IcjcbNBQsiDcSbTCKa5Jqrn4EJ5RZOewWx+++Zm&#10;731PeHxcw1xIADghngaOjztOX5/Q3QnfJ2vVn/0PEidBMT7/C0HxWzb+b0U1rjHp3Jk43eNLur+8&#10;5pzXfs/8scjV+bVf8wOO67w45bcjCsv1vSotf9vbep7Q8T3ff20zr23eVdPFLnKmIgqiKI407xze&#10;+W/kxt/Wlpc6Vmckl9Ti9xGlF2O2TmEALHya8xqKw81dz6z4vdUVGWma3+4zJTtXGQkoZex3GVSf&#10;Eiour0KoVZBTz/C8o316ZnV3a+HkymchkZ1eZ3f828QKRWD//uf+/zo0RY67PU+fPrP7+AX2J/yQ&#10;8Bl1Jcn0cZm6Pz/HN5jI15zvqlOvivl4i6tmONPnr5onF4r52nFViBSloOd9Y16eYyYwsmPzm4rC&#10;iiKdh1aK7fNCal9c7NzFYZLtqv16BV3MBcVlsspVQTFftcI0kCeHEHP6sKpafr8ylRzz27LiWxxJ&#10;L98VI7oM1aMKkqC4y3tgwIOrECm+iVnOgBTYeP38Z4U+V9dh+1ZG5jkmc0T17IOU8KoThxchHltO&#10;j1vaxy3dD0dcYwlpzCply4Xtm+dismjkc/wwE37/IZj04tJnq5+/rhcfUlW6U8fzl688f/zC6WGL&#10;ayOVymzosss5KDLu+/jMy3rngNXJmcU3ma6axxPa09RRYL/O2Dqe4ZynLv0zl4jgNd/FGR/N9uPb&#10;TCG7QREZR1F+e3h0Wsn0w/nmlBu7fIBlGG/KTiNxkp1ojIz72k3+loS+tkbNuRT2QC2XYoxmlGul&#10;hMahvABqOYL2UM5ts+8l6MkenIjNTAgH4uklEHNCVxIhSTBB4TxTkPKSya4feuWXeUt+a7BiXn4b&#10;YlpWhaGXwuQZ4ZiN4vAkhmNL/7yjfd7S7vaEzRrfNFP0oyxQy17P9uAlcuXSSPumG/zOQzlnilIC&#10;ngSGYeCw2/H44RP7z1+J2wNNTCPKSln5FSezzMI8OqP1sY9HoanxT16DB01kWtecFJV9QmmGrJms&#10;sCIcRCQ3Qc7ovUx2O2NuPRNOwkuUfhVJqObm0Odm1KuHFD78RkQxW970ZZmEwfhwZgCisEqRkgLT&#10;BgBOZ5DqYrG/FUG5ZmrMoVNJRgHG7tWq2ZOvjJmWkhLaDZbIYFhzZC5FxsnkXjPjfQdBW23HRAHZ&#10;TQDiUV9j4dCMbETAmTNVnKc0sn31coUxz643e1sn3iuVslEjKfZWDZqyABP7QJmzWZ2lrWcq7HrS&#10;7sDwtOX0vKW6vyOsVkQXUM4zBMva5jTxEqHpmbD4DRK9etuvHhdQorQELMmeokLUxOl0YvvlK4+/&#10;/Er79RFOLUEtKU1FpuEL+Xs2zkGKhTbmniTJPp4sQCzPdoZonKFIjXYuL4JE26ukCV+UQf7+XLil&#10;2e2MCWIw0efsli+to/ExXDHnz4X4jF8u/ClTdGX+Rfv2N5WZjys5G1J7fWElb2xk0hG6yfjPmIH4&#10;ikS7Cp9mdtnl5+bHCyJVNWWan4/DJH7sh9wnMllOwUwgzGHr9yi9mc9oWmNZiwi4YMgiq3LJGnwa&#10;A3AO1L/3mN+3zf/Iqcr9YGHOMlLw7Oz2rfJdEcE7b4/m2HJ6eGax3dMeDoT1Cu+DzRUZv/PfGBZ8&#10;x3EpN8t65qaAKHR9x/7pma/vP/D84SP985YwDAg67bsWxzfZwayjIIjY7xFsipwXonekMaxeEIY5&#10;jI3rLU8lJUX7CH2P65WI2NS9pPjcRnha+wx5XaCyEpGYI6bXjkuFaiZ/vs4Vn4TIeQvJogCUNLLo&#10;t7frFzmTYiM6uGg9Xq50tljDR1cJ6zWhcO1mroVf59+fb7YTN5o3RTC6TASa1BhnmCIgE/tMuE6m&#10;i8xvjUvylKniaGZqwdwIQwQVl4uvxo/PHtzLfbjKhBeq5fITZ7kIKQuIrid2A6mPSFLG0tF8/bFF&#10;JlYtqWI9GOKp5/T1ifbrE83be4b1mqFp6IPLHakMkYx1IBmpXC6zvFBUyW/e3yvHawhTYGTyqX+e&#10;oCR6EqqRw37H06fPPL7/ldODoQkfywjBvPfCaH6ZkDCH8iBK8s5+nM2B0SZAU1mrAu+y4ssVPFlQ&#10;iKr5o4YI/YB2A9JFUh9JXU/qB2K0CJOPamZJ2bf8XApaKUh5TnrFhLzclasRmdmuX9Z1vLavKWlu&#10;GGyvfUe7/itEOWPSy2agF1e++H2S9uX7L5DJzLS4vImr9lUh+vzwi+1pAqoQlJpJkpTYDsY8Qxxr&#10;RM7Zvfz/94hZJy/5ax/NT9+YSc5Qx3Wv8ytXuvDTzP+9dnmNidh2pNYIlSFC8RORHbkuE9ys5sJ+&#10;B+16c2h+fqB/c89wc8OwWuKDR50nIIQC18mI6spz+e3N+bbjdXt6ZmqqTSVXUXqUnkg3tOyen9h+&#10;+sTuw0eG7Y66HwiYWeCZTAAw5lSHTav3WCFd7UlNBbVHljUsatyiQoI3NJg9fjLX3Cn/PkQzcYdk&#10;5ftth5465NRBG0mnHukiblCsBCiNClXypqYshAoKHYUJE31eogiY+DJpGv0g5f25oHiBQLI1MHcg&#10;fFdzXSVPpLqIflxbZLEBXsuqew0//VZuxfx6L983u1my175MPLINnkljVTQmUjsQ256hNclubxXZ&#10;O6GKbNVfXWO57uVSXoWGRbBe3NP3OEGu7XV5ydJ/bf0CMERi25PGKknLGbAZy7PGsoUAdTIb7fuJ&#10;uD9y/PCV1f0bhvs7hpsVbmG9LUSEiu96vK/ey/fmSVwKyBlIM+ZC6TSyPe14/vqV3cfPtF8e8G1H&#10;lZRKHFXuxK04IjIyZBIleiU2Qr8IDJsa3Sxwy4awqHFNZTNZjZPNeZkjaWNmpSqSFFf5mb/EBIdr&#10;e/TUw7EnPR/QXctw6nFR8Qg++81Svg+dmGncK/dCF19BEiO9ufxs9YWCuUw5mLsEilMVvqsoTEeG&#10;my9qXk9/JiRmT9FdaMEiEUdmfA0lXDl+K8nEQp0vY89ny1FwUZFuQE89KaMKHZll+lIGAJc7wTlr&#10;6JXX/vsdZ87t+SpU0SGSTh3p0Br0jYkSW/EjmijacHYWNQjtEXRQ+s9PdG++Mry9I95vGJaNobYg&#10;IP6/162+cuTENcr9W67KoJFT17J7emL75Qunrw/I/sRigIUKDY5KHE4cg+Q5tAIaHClAWjhY17ib&#10;Brlp0HWNNvU08yTP8iA76TVZZKNEK+zHHMgWok7EFBGv+IUn1J5qtSBVgaE6MGyPdG1PaBOhS7iZ&#10;T2Kua60RgmRzT184NS+PYpIbsp5O9JpgGbNUOS+C+/aisPIwrmj887jvuXSXi3NMr8uEV6+c9xJi&#10;/24OQ4b0MtvUsslmIFuoSjEHk+sTnAb0NBgsLANy0KnM9hu0nM4ZbLrRK3d9fc3nL1ye+3Utcf2E&#10;jJmcKSZSH9GT1TWktofBEMVoeoxEN1vjeE2HU/BJ0WNL++WR08cvNG9v8asF+IBIRQrnz3la38u1&#10;v6YIXvM7/d5RYg3KhARAGVKiH3q6w5HjlweOH78wfH0mnHqaCDWOkDtvJ5RBoPfQVx4WNboKsK7g&#10;poZVg1/X+IWhiDDrAO+cMz9EFgplLISmNA31jrkJ9DAgEXSIhmCjaSZ/0+CD+T3i/sSwPZBEcV2E&#10;UrRHNkU0910aFez5Pry2n5AtAXkdqZ99PlsCcy/IN7bC40Wk4tLeufj4KBJGe3e0AqcllId8uehX&#10;l3HF8Tm/ZjnhWH03Ue+4pqSKS4ofEno0CKh9RKNODtGy3rnUec2ZJkU0ykS2On3nTHB+J7y+drwU&#10;qOc7MNraMTvNTrmc+tQhcYruzIWEK8/1Yt1SbmdI9E9bDh+/sHh7S1gvoV5AWBC9njlDZxs2WzRz&#10;qp6OmXb7D+1NQfmQa1jM+dfHnvZ4pP36yPHXz3Qfv6JPe+ouUasjqIzOwkGUzkNfO+K6xt2u0JsG&#10;NhWsa2RRUzU2YtGyeHPlcZlFm80EkhoK0Cm5qrTZIzoYBBmE1IuhWIl0Q6KqHd7X+NrjF4EUhOSF&#10;tG/RPpk5osaoJSP2xT7Ot/Saos28MPeHvebELCb65fvfFvUQyRJJRqkJXE0DHQns0kl3ZkSeL+7y&#10;xq6FRS9v8CqiKdh7FBKzNY2OTRMEYRD02DMcW2LbE4cB76sJqk1fnHHjNWIudn3+/8xeueBhzoQI&#10;xbSZpTVfefgvn+fIXfNbvPiqMvQDQ9sxnFra7Z7U9iYoYMwZKELCajjGfMKsEEzbFsMiHo4cPn6h&#10;2qyoNxsWizXaLIlVZaXsWhKWzvMl5qbci5XOBNNo+/E68njtSJoFBIk+DXRdy+HxicP7jxz/7T3x&#10;4wN+31JHwRckIYZAWg9d7YibGt6s4N0tclOjywCNx9UVdQhUzp99NzpsXqrkBknu3PQ2p7lAchbR&#10;SA4ZHDp4YuUZup7YDnRdxCH4ZaBaBLTyDMHTOyHuT/gu4SJIKiYE1q9U5mbJy2CAgei5U3JGLLP/&#10;FSvhzIUwKr7v9FFc+iXKCUvnqctjngh1ZpbMX+cciRi7yfj/kdCc+y7rf9qoc+Ib10aeWI2jPXX0&#10;2wPd7sDQ9YS6wjthGJ2al9+8dr0z6+Y/XsT1zcdr/pAJ1SSgbVtOhyPt4cRpuyf1vQ3/yZ5w7xze&#10;W52Ll+zs0kkR2NlMaCgGmfvtgaefP1CtV7hmgTY1ofIQBOe8zfSUabLp5Sqv7er5LcyExeUnx32e&#10;BOV424CmRIwDx+7I/umR/fuPbP/fn+l+/ox7PhKGRJUL5BPG5IMXulpINwvkzRr34w16v0KWwTR8&#10;CPjgM41b5WlKas5OzVFmjbbrOqmLMwVRuvqJIHj73YF4IVSB/tAS24EUo+3fqqFy1tP15IW0a0mt&#10;jYOUNGl9q35myiDV2WZcoQ3brohqmYg27d/Eh8pr5/g20yMp10yMs6WMPgoZYQ6ca/6zUOBMyJXl&#10;zbs1zT8vMwqbOz5/00y5omqL38GEBdD2DNsD7eOWeDwh6xXiPA5LlmHm9b1E0mf3DjPbfmYSjAjn&#10;1WX+zvGasDpHJsaUJaNU6YeetmtpD0e67Z5hf7QQXJrtS/5mQVu2TMmEk/I+GVHFvB+p7ekftjz/&#10;+3ukadA60FQOWVS4uqIKAfWB4LwJpNywV7Lqs+es5UrTCs7oKn/i4tGO26izTdUScYAhDrTtkcPu&#10;mef3H9j97Rfav39Envb4diCo4MSDmpDoPbSNY7itcW/W+Ldr3N2StK7wTcB7MzVw5iWIqtZvdCZI&#10;LR0lVwXPEN5cb4+jH3II1ZBARl/eBi2JCNpZk9/BKb5xBLckSCJ6R3w+0R0Hi1iV/RTJIxdmAj0p&#10;aK5EdiWKodlBqTlM6tHkcFhDYy2tGHEIw0RhF3T7TY1rlKkJ0GsmwtkTvWDka7bRHDXM0PTZdaUY&#10;vsXZMhMSl+eff3nurT130pRNzhfre+L2QPv1iWF7QN/c4VyFE4/korFJk5V1/A7vl3UV5fgftb9f&#10;Pf/1l4sGV1XarqNvO/r9kf5ph+5bfD8TFPm+JuF/nsyj2SwRmUS3AxgU3bcc3n9BqgqtPZvaEe43&#10;+NWS1NTEqiaFispl/3zByLNzwdxg09lreV0XGo+z72ECQhXVRIyJLlqE47Dbsv/4id3ffubwt/fo&#10;pweqY49PNjZQM5KNThgqx7CpSO/WuLdr3N0at7KWgW6GIlLKFR5jDcZ5mwWD51MSt2SCMebNLX5y&#10;Qpg6S2BSXx6YwzfZ0eh6+jZ3PhcIjaO6XwMQkzL0iZh0DIuaH60kvEm+cpr6oYrL2IkRXdv7chbh&#10;0pzKbzvkGGe46/Rc4HuHFOf04xFKXfWgno8dvFYqO/oTIEOzIv3Oz5U0gZj3fe5EnftIRp9Cvsa1&#10;zsSTLUfWEPnSfSLujnRfnmi/PjP89I5mvSSEwDDkwTAJcNOmjRYNc714/fgPO+nG48r+nlmX558T&#10;zOPeHc15GXdH+oct7tBb34U07cXodFMdB/2MIqOkIVOY1tmcUFW0i8SnHbu/f7Cwoof1P/yJ6j6S&#10;VguGZiA1CwgV4kI283KymSN33pbz5V/KBMhVttPr8/SflM3emCJ913NqTxz2e/ZfH3j+t5/Z/+vP&#10;DO8/U20P+Mg0xAdLXuoDDKuA3i/x725w90vcqrHeqaGgiBzWzPszt9f1okZijpRALalNCoWYC3Kk&#10;A+ey4BBDbt7jKyje4C6PEYhJaBYLqrs1EiG2A0M0P5Mr81O1eJrKhkWcKgkPWlm6viSUSFJz92Yv&#10;FKGEtbM/irHJQBZ8ck593zwpzMm8e/OMueElM2QCLP6Ly9DX6F3N5y9XmfspZk9gCuu8YvrMZV/J&#10;RisTzW3a9Gxy2OzwqpaQ9LCj/fhA/+cfqe5WuKqx6egxXlXgtpTXBcB/vYB47bg85zzgbASc+gE9&#10;drA7MTzu6B62+C4SVAgCXmfm3NmiyehpGnNkL+YJ8DicZt0TYdgeOf3yEbBQ37r7kebtHbo2b36q&#10;KqIPRF8TXMD5WXXsBTqzS53vtGBJRUnNcRfzBPZIYogDfdfTtR1t7u15/PrE9udf2f8/fye9/0q1&#10;O9FEc8ZOFrjSB+iWgXS3wL+9Idys8MsaVwcIs33U8+9dUs9LOTfhTNNrhXhzW9RCCwAAIABJREFU&#10;iyBxuJLBKRltOMAlS17zDl9XhJwlHLuefugJwVNtltAN9HFLJBJ6tfJ4DRSOHkWXU5CIuh7JYjqp&#10;p0foXSSp4PGIeFCHEEFzVxS1rvDXjm8Oj4JMN39xnDHGzMs61/5XmUcmMTHH8y/8Ghli/Z43XC6+&#10;O72ev1/a+Rtew+PwfSJuT3QfHzh9fSa8u6NeNrjgx6neOjv/eEaZWOn38gP+W6OK89cLoQjDEBlO&#10;Le7U0z/s6L48E58PhG4gJCGIZSI6cTaUV4pm08K7dm+jDYB1y56hNkEJgPYD8WlPq8ozWPZn27N4&#10;d09cR7QKxBDoQ09VVYS6ZC9Mk8NH+Hy5f4rV46gJhqjKgDKQGGKkO53ojif644nucKTfHTj++pnj&#10;v74n/vKF8Hyk6iJBp51KotYvtKlId0t4t8G/3RBWC1zlR18EZJQ1mkCMVcezB3v2+3kQPOOLC78L&#10;mtA0Q7tF+/pZO0IB19TGlCJoa/4G3wSq+w1JzYeR9i10A3UzgESSj0ilOElWlpAUfED7BSIVzkHw&#10;HbgTsa+gc+iQQLNydilLGjc+5zltwTebHvaFAr9ehGLG/SshlYmML1NG52HUsukFTZT3z96T0pH6&#10;Opq5vP61dRVmfoEoEEJM6LGj//zE4fMj4Q9vcLcrGw7k3DnMzF75S8f7tWN+v7+bTPRSEn3XISLE&#10;lBj6nn5/RHcn2s+PtF+e0P0xd3EKuVDOjSFR5xzzmFIJsynFRinCIkP3bNw6EYIqtAPDw45DjJYi&#10;furg1FG9vUNWDVJX9FXFsGjwcTCN6cMopOYp5GebobZ/URO9Rob8/yFGhr6n2+8Zdkfi4Ui/O9I+&#10;PHH6+SP9L5/xjweqfrASciTPb7e9TcGhmwberpG3G+R2aSnWpahrxutz6/jlMUUORp9PNjMsWTMn&#10;XI38L2f3VWB9MYXxs9kqlgpGhSPGznIxnCPUSzQIrVOiDgzac/+DkvSI1B3Lt8Ji5Xn+0nLcRkII&#10;6Fapa0994wm3Ca0Gdg9w+CCkJ2924zhDpNywPZM0MSHwzYJCC7fZb1c4pGil36P2s/BlObXMhMic&#10;aUrU4copr1WtvqrdLyI2xaMrIngVYh8ZnvYcPn3FfbnH369Z3G5GiDyeQ84Mo8kcek1AXROk1wTe&#10;dyCO12RKipH+1NLvDrQPWw4fv9I/PCPtgC/9P+b+mxJRgrFZ7oSS8gblZCLnZKywVW/rderwySaf&#10;91+3HNvefCLbPes//0T99g6/WSGLmtT3uEWP6yucr3BO8M7hxEKqY9LajMYGTXRpoBt6YkqkFMeU&#10;9Lg9kPJPfNxy+vCZ7sMX3MOW0A/WR0RkzK8QAQ0OVhX+3QZ+sDCoLm3+qSvPd3xul0pARnoZd34M&#10;C0yhYOeFEAIpRfp+oMxuVblSY5HP7MRZCE5AI2P3cYfgkxDbwdZTVyw3S/BwigPiBn78x5r21BM2&#10;HX/9Xzxv/2HFf/m/Eh//JbEMgd37xO2bmh/+cc39P1Ys7h3/9n/v+df/Y8d216CpwS5uBprqZBpa&#10;G+YJKX3z7NGk6fc/d3G8puFfnn+y8qYHwSQs5Bzc/c5SL06tL1/P57Z2eJb5Nuxbjr9+Qe9W+GWD&#10;E0dY1jjvrvo3Lu/x8nqXv//XmSFy/t/skR57MMZIvz8xPO1pPz/x9K+/0H54QPYttTpq5wnO5fwJ&#10;PzqHzRSTUUiMoe18ISUnE0VzGjsRcNbb05qyABGcJtKpJ3555PnYcvj6hL9bU91tWN7fsby/p77d&#10;wGpBagKE0h9URh9S3qyMRi1fYYiJIfboMKD9QDq29E9buodn+odn+sctaXtkeN7jDieL7EhuOkM2&#10;NQTzPWwa3B9ucX+8R+7XVg2a5Xya7fCZNyJr2OmPowq1vZWsY1SpE/Les1gsWK2W9P3A8bCn7ztr&#10;HJTMmaiaztDzeAlknK2SZoIiuICvE3GI1gx6tWQtDhfhFCMPT0I6bPhh1fDHP3v+9D81PP8qPP5L&#10;w/FzzfAcOWjP7mbPzZ8jb945tj8pH28Htn4BvaDJ52hQj0pvF9fS/WySmN+ccHWNUy4FwQifXnBl&#10;4frZd8e35xn75+JgJN781jUH6jVH6rgmmZK7Ln0NMi4tV/mR6L9sOf38id16QbVoWP14j18usHmZ&#10;en6JUTnPtPSVDsxlLS/CubM7lSv7M97/XItNtzfdhSr9ybR59/WZ069f2P39A+lxR+gSDZ7Kectt&#10;cNn0OIPM45nPhEUqKfspa0sy4WSnnIWOHU4UFU9UGNqBtn+mOx6RrzV+vaS7vaG7v6O5v6W6XePW&#10;C8KysepL78zJOTflVK1V4RCJQ2ToOobTiSH7ItqHZ/rnHcPzjrg9IG2P7yM+ycz/kQWcKINX0qLC&#10;vVnh/3CPe7Oxug0nLxVA9q8ZopAcLsSS0nxFFSrWq01WnErwgbbtUIUqVKzWKzabG/q+YxcaTqcj&#10;fWzpOvtJSRExl30xbXR0Q0ru25kRtCjiPKFyuD7R9T0JYbHeIO+g25/4+rhDdp67d0rdOJZraJpA&#10;6pXtJ4fuhO50gvrA5s82M2Z9p9y/9TwtK9rOZedlkU465UyN83Ht+L7w6JXj9bwK5Vw+z7L9ClFc&#10;SB/Nzo1p6VOEeM6QmiV9uf7o6Mwy6VX9r9N1fH5YqM3b9FFhd6T/+Mhh1VBtVvhFzSJYMlFpTFsQ&#10;sjDBxPG+52bQFSN3XFcRMLw01873UM4g8NybUOK0cRjoD0dDE58e2P/yifbTI9Who45Qi6OiODH9&#10;ZG7AbHRhwRUzYeEEy81O+UlYzB1VS/qh+I9sAllJ6HH9YFPCDyfS85H0dUe3eSTcrKlvN4TNkmaz&#10;IiwafFXhQrC5I1IgvxWzpb63BK9TS7vf0+33dLsD/W5POrZo29nwnmjt5cQFxGcTQfOQIhF6p+i6&#10;xr9ZI2/XVr/h7H5ImjufzVAs9mCF3J1doQ4Ni8WSxWLF3e0dIp6UlOA9p9MJEKqqYblcstls6LqW&#10;4CoO9Z62O7KXrXVU0ymhSZiPh5iUn4jk/qpZhLiAt+RXYlJoAtVmTX13z/7TEY7Qdkokos6SsIZB&#10;OWwTofUMXUv8cmL9PrJ9XFBXwv27wMe1p99hBZEjyjGavObP+y5Bcc2UeFkQNkEKxWZsTrHaGaHP&#10;BMjZucmRCVxOjppvIqR0GdqTs/NcXTfnUZOxPwCWXefEEYCqS7RPe07vvyA3S8JmhWsaFlWF8y7n&#10;HUxXG3HAzO8ieU/OIOZMuEwrLS+eM2v57vTJS5Rlfzkn6BAZTh3D7kj/9Ynj+y/s33+G/Yl6UCul&#10;zmczx+GEgubCQs6uNe8XqYhmd2ce+iwpN63On7ceo4b3JQk+OZwqEgWNA/2p57g7oF+fkEWFb2qq&#10;xYJmuaBuLHdBnIz9Q2IciF1vP6eO7mTRjaHrSF0HMVpVK2b6FGc3IpPvSQsdQu8d7naFe7sh3jRo&#10;cHgt2YrF2ikmT6EnwbvAol6QYmK13HBze8dmc8Pt7T3BhWwRC23XIs6mxtdVQ1039G2HE0+oAl3b&#10;oDFy2h9sGLIbUylyetOMnka0DDhhSIp3SuU8tWtod0e6rqUSx/rNHf3NA93xQPQtSRIpOFKIJMnZ&#10;EhWID3TR8+GXyKe/Kz/9Qbi99SzXys4NqHpSEqBDCVgC1svj+0YK/sYxacI5I88umVVwYQST6cVF&#10;lr83atnRcs7VjprPZbBXR7hU2PX8MiatKVw1nt3l2SSFJxJk6W0PLSQlHiPdw4Hjz5/ZbzaEpiFU&#10;Dc16OUKdqOcCoKCg8f4pTXTKZ4o5BMh1ATF+oHxpfn9n2S8yNv6MbUv/vKX78sju3z9w+PkT6XFn&#10;pdTiqdQxDSgclzwKifLG9Lym/TSNnGP9SXP2XnbKpTR1pvZQIlcOCM58OsXUc1i4MbYtQ3siCYSq&#10;oqtrqlBZQl7pyi4wpEQcco+QGEnDMFZhuvzsgkiu5MwIJz+AWLZGc38JL8RVjbvfIHdrqCuURMQq&#10;PUeyHG/bal6cBBb1ktvNHQpsNjfc3N2xWq1Zr2/wvhofVxMHGwQdaoK3qE5XtfbInHAKgePxQHAV&#10;Pd78YgjihVKENzWnmdG+E9QlIgPeC1Xw9C20xyNRhbryhJsKaSvqVYXIAC4QFlAvHJVPrG8d1b0n&#10;NYFTP/D0HvQQOTxEtttAOzhizOFZ6bOwut5f5Nt7Zs4yGl8L+U2owI2ab+oaNaNMJmEhxdQQn8mq&#10;jJYpCTp5rtVMJY92+3wNBclc2vQzBpvH65OC5qEv45CT6Kzw59DTfnpiv/5AqGuqqrHqwUWN946x&#10;oG08XWYKmYTdvMX73MrKpjNTNGd2H1lIjIiDAqhK0xEZFz90Pe1uz+HzI08/f2D391/pPj/iTwO1&#10;5qYszlKop1mhs8uU3/OeXfpCxrnuIiTiTEBPRuVZFEVzFF4c4kxQJMxMcah1Po8DQ0rIEBn6iLhu&#10;NBEK7URVhhRzWFpzzch4UQQhFOesOHAJpxnV5I8llAHonKEJf7PCLRsLQ0Y7byrAd3we0x5UoWa1&#10;WHN3e48PFavNmvXmhuVyTd0s8ON8k6kwsgoV3gXzZwRjK5cdyMfVkfXmgMaBrj2hqJls4yNRUqbz&#10;kVYF8ELSLCwAXzn6Y6TvkyGWVcXNHzbc/+hx7kR/CKxWG979NLBbPxIWPXc/wPLtgr6zpK0v/97y&#10;9DmxexKGPpikV838J5NCzzReVvRtPTPn9HAl5Dc/RsYUy0MgiU3Sy+EWGTekCIosLAxvzfwP3rDG&#10;SNQTEpCirYuAOluSnFk5L7I9p4Xn5qXkByd4MZ9A1SfaxwPtz5/ZuUDwgdp7mnd3yGqB8876IKKj&#10;13zeQHjc7xmYHZN2ZksZE5vGtXL2mRFb6LTvCdCY6PcHDl8e2b7/yOPffqH79Qtsj6Nfwptrb8pV&#10;GGecMttvNbQg5TPFeTwXHmRYPymK8/LlCQ1J3sdRqagSdKpB8OJIYtmSLilO01S7MD43xeWWciKG&#10;UEQwf0IWHN45vHh7XjKmCY0wPonSizIEobpd4TdLpAqTgJuTwSiADEE5cSzqBevVhs3NHYvlkuVq&#10;xWK5plks8KHCOT+1WkwJ5yTnh3j8mIUK3psw6W874tAjKfKsZl45J8Q0TAgiR4HmyzP+icQ00IsS&#10;gsN5YdCBUz9QLWo2G6iW8PQ5ktTRP69Y1pFFs+U0tAiBzbLBbxY8fDjw8B4ePkZOe2cjBaRg4Gai&#10;RWHyU3xP1GMyC+booNDQPLIASjRp68rrbopAYHO7J5PEYL9klaG58s1eNAmnuVdCoQJxqUAcirAp&#10;hHpuA8wZUM9Xn3+RbCumzKEeq84LQ6IaBrqPTxwGRQfrGbBBWbg3hOVinC6matprYKZp55xehBkT&#10;Cjvrd3ghPKZ7OTdAUkzEGBn6gdR2dM97tu8/8fBvv/D8t1+pn/Ys+sTSeSrx1jItM74ndySfgaC5&#10;FaYpkUqmpkiuYZ7WJzJLy5Kp1kIvMlenSJNpU+N7wVKFLcmrykZMwHqbln2cP7F5Ul6pFUFmgkLc&#10;+D1xbqxhkWQcH52VkKfGs7xd4RY16m2+xzxJYtRpatd0zhFCTbNYslitWCxX3N7esViuqJuGqm5w&#10;Ps9fyUpFNSIiY8cr7/wohH3I0bK8Hxoj/TDQ9S0iMJxiJtspwjLtxITCU0oMGqlDTVVXDKeebmhZ&#10;NBu6qPz6a+TTzyca56nwDM/K0DqOu8CXvwWGg2OxVL5+cDx9bjhuI8QBoUPE4ySA1sCANRKc9qgc&#10;3+ij0JEPNbcDvkQSxS43ZoizhiUZQpKAMJPoVrACBmmlzMEkYS2M07S8+aKzhtI4WNnwKIBsBZef&#10;LxJzWufsthLm/yhmUllXVCoBPQ3Ehy2HZHH9tu/YHE8sf7inXi7xlTc4mzVbxISOoKM5I0xidvrd&#10;rj9vPnK243n5ZeZIitEceqeO1PZo29F+fmL/7x9of/5I9XhgPcACbxGOEi3Ke+NKYd3Z7uffS7Rq&#10;ZHI3NmGZCvVk3EvIQ20yTE959oOeMZ/9bfVBgs+dvp0IKSf1OCTnGcmIxCZBMRUfzi1mpaCJLCS0&#10;3KPteRnHEB3EOve8XDVI4y26cZZlO//XStCr0HCzuWWzuWO5XFtItGqom6U5XnOvTCZKOztl4Qnn&#10;BB+M1pvFIjvBE33f4byn61ra7kQ39AxdJKkla0kxtdXOW8xyzRo+qeKDJ1SeXiA64XmfGD4P9J97&#10;6ranoccnR2phaCu2n5TjYwtyom9h6J2VdsgA6mfo0lvh2BzlzuTVt+VRKGiRxheI4mWqcnFCZpdi&#10;buzhBFKKs2cjICmH3DyqPtOk5a87URjnChgmcDI5SsdU2NFfUcgza22me55Qd17/hLCMgMcnzQjN&#10;PUKVFE4DQ9pyIKGa6E4tq92exQ/31JsVYdng6gr1YvUCo9PF9sJq8tz5dfLDn6RGebFoeOuz2Ped&#10;Je30A8PhRDq2pMOJ+Hxg//4Lp58/4r/uWHbKWj31bNo4UrpXzSIcZYcK4SGjCXeZOj8PkU17fi5o&#10;i8Cb09X4oWTPRzPFl8S2cpV5n875NrgShZGSD1GeuUypz+O1C70VqtPsn0jEOiA3C0slD/7lYvNm&#10;j3hPLMFpvd5wc3PHenNLvVjiq5pQVVRVlZPDZjSphmhGLUqB7BlFeE+oaupCcgmWyxXH44Ht9onn&#10;7TNd30GKuVW/IXA05aLKiTCVRNRkzYYqCwX3qSOidMnRH4X4ZKMnKmcKjCSkVunaREwDKblxp8Bj&#10;nugpfjXukE7/luMbE670ZXJKee9FqNS0ksMalySNkzbJXt7cZZFIZIxsJOu0xEgAWbhIadOl4KyT&#10;q2q27OZ2MxNUn5hCz8e2lbmiakiieC+Ko1SzlsfZ2r1ku6SN9F93HFOiO544brcsdj+w/OENi/sb&#10;6s0K39i0byvykXHWA0xu2cLGpUuaImP6utGt2iiBfqA7nTi1R7pTS+x6OLTozvpLnD4+cvj1M/Lp&#10;mcW+Z6Oehatwkmc4ZAE6+hxGepsZkDIJ98l85IxoyldnT9hK0osgmcH4MxZUMyPhvOLYIhR23hHp&#10;pXOqmgu0ec5HucZZ/9WZEiGvZ9BI5xKx9lQ3K1jWVjqOzlCuTgueiAMQmnrBZn3D+uaWulkSQmXZ&#10;rDlhLePrkdhKGHY8raSpPF3AhWAhanFUvqLvNzT7LarKan1L21mHKxK55mTKaxi3Lu9X1IgTjwsO&#10;X3kzYbza+IC6wtryGYjXXKdfZM1kfJvKUqksLKqC5opTJBZCnP75Vh/FpYf/WgryvErUCXg5b7AB&#10;YvFaGWYwPQEDQrIJ2s7QhabBYh/eQ/ZPiIsk35sQVJe9757sOhsJZ/w324ipMGWmhSQwS2efkMbo&#10;KC2IIMdkioNOwPdK+3VPe2w5Pj+zf3pi9acfWf/xB9bv7mk2a0v9ri3jULwbHVQqZWW5L1puYJI0&#10;5awRW2AcBmLXMRxbjvsDfXsidj2uj7A90n1+4vDhM7ufP6HPB5anyDIGNr6mqirb0RjHfShCcC5E&#10;JzWezYGLmpmUS8nnH1YYQ57Wr6B0S9LzPAAs4lBMkVG7ahaSswhJCZhc1v4UE2QqdZ+YUfJzKuct&#10;M2YEGaMlfeppK4XasbhdIcvKtr2snXOFp3ZzJJLBfRx107BarWkWS7z3iJ+I5kU5whgt0vGPTffK&#10;Nolz+OBwLkDVELqWpMqq63jz9h3t6cDQdwxDlwVCTmnXsYNpFq6liY6a/887hmNvc2ObCq0r8IoO&#10;FixIRCCMPGR6K+TXsiCSOApNlQGlz/fkzvYZ9Nub64o71+Dzwyrlcvcp0ZExJZmnWVxCKqFZRjo9&#10;EqUnVAlcJPXJGpBSk9pA6ipUanxwhHVE3EAcOtrDYNfWgBJMSKjLcFRRKSPlZSaMNE8ML7EWP2pB&#10;zYQjaj/zbMMSrXD5fK5cIyY49HTdwHDoODwfiQ9bhp/esvzhnuZ2Q1guoPKWJZcTiYLPXvoc0hNx&#10;ubWajkVLJCX1A6ntrdnv8YgeW/RwpN0e6D4/0n56oPv8BM8HS6hKZq+rE6JkpZi9swJIKmxnwjMV&#10;pDGn8TOmOUcHJXo0DrcpUZ2MS7MOeEkTExIf4b1IdttoFkrFGQxjBEHyGka9N4u8jIjlBYLNt5wZ&#10;dFBFvcMvasJ6AZXL+2JzV+MMBZXFaxYUmis+RYQQPHVd40NAkEmAzvbOPArT/acsRMsfclQPb1Wl&#10;kpSYEvViyebmlpQGDrtnuvbIMcUZ/J8CBDq/IDoqFucFUrSssyCwCFAnNOYiOiJOfZ5LnYMKRTNK&#10;BIYc4S1t8BRzZtpOpxk4gO+cPVogJ+X32cMq/1esas8I0qMy4FzEL+DtXxZs2xatW+5+SjRr4eFD&#10;R/fsWDjP/iHS7gJOoL7vePMPAQ+cnhyPvzpSn2a2s5tyFRzgHMk5cBOTWhNkyamtE+WWRqykZJ2p&#10;S9cgnQyjy/sGJahJbDqbMqbtQJuLsU4PW5ZvbmluVvhFgwZPCg6Cy6XMJiR8FhSjlpcc3kuKdgMx&#10;Oyzb/YFhu6d/2tI+PDM8bEmPe9ifaHqlEUedvf8x65CRIVWQMowmM5KOcJ/JiTg7Csw0jVgIv6CJ&#10;NArYMszpzDwpEYCZhCh7NzF+XkA2XQq9jKZFcagyp8/JBJlQ7Uz4zdZe1qwCrqkIqwVhWZO8ZAGQ&#10;zs5sAmwyvZx4vJQWeIZnnPc2PjErljMzquyC6tQur2Qka7lHu2eXo3tKwodArc2Ibu7u3nA67IlD&#10;zzD0ZrIVk0bLcxBkroCdra34ZdQLNIFUD8RO8QUl5OdhKLysL0cdJRp/IjmV3+crxUINI73A94RH&#10;Zc5snD/As99LZNj82qp2kz5E7t4uSIcD9b3nP/1vnts/BP7L/5n48i/QpIr+1JKiEpaJu39uefdP&#10;C9yp4vnvNbuvjj4mUixELxZxyBJVKoGqgirPhPQO8XkmqhfIsW3rsxiRYUCHYRwiSx4eSzTHklPG&#10;BK1iT3sxjpMIaVCGeGJoe067I93Tju7+huZmTb1eWkiuCWgdoJgjpQ9DcTqKndOp2PXbnnRqiYcT&#10;x92e9nFL9/jM8LTDHTp8G6kjNOLHilBxzhqcqTlNKzWfCIlR+4zPTctfk1PYMlgn0yxqDpAJo4DN&#10;AAIrAhMk6SxZac74UEqrx4D6jGYUrB0exYzI5kyJeoywgdHhKjLV5IyySaZw/PiAivZ1Qlg0VOsF&#10;rrEycutzeS4oRkZUK/pqaqvnqKomm72TkDJ2yeHgSU6hCMOQS+A1IU7Hz2sWDi6vreTCOOepqmaM&#10;BN3e3rHbPnI87ohDn4XRJGhGY0klR5Ey0vIBcT7fs0PqilSdSME6kIl6yhZNnQcnQ/H8qdj5RarM&#10;u5Hioy338+21HmeQ7fWjJPZMAsShSYitcnhIDHHBmz95/vrPjrf/5Hj8d8/Df47sH2uGkxLqxJv/&#10;oeef//eEpo793wPdUJM0YKWwinq1AqA6IE2FLGvcssGtlrilNUwR7y3pzDvwgmRBgapN0YqDDWLp&#10;e2LbMRxPdNsd8XAituYX8Mkk6RjIyErR53F7DkVOEbojad/RPuzpV7Vps9USWTW4lYXoqEJOV7Y0&#10;dKcWOU9JoY/EY8twbBn2R4b9gdP+wLA7wqHFd5EaR43Ny6ydp/LenGwyz/CzdYZMYIKFCsdOTZoz&#10;XJ2bCDHPiBiAofyLWKFXcLgqUHpIKoZWSAkZEhojxJwwlNQi4bE4bs/rXUoBVDE4ZuyUY4wjtpit&#10;V0mJsYXcOT0ymjhnndQwROEWNfipB+S8Ke54pUzTpSr07u6e5WpFqCrzI+XnU5y9KXdmTzlcDtAN&#10;kRQH0Ih3mE/A+exHyHs+W76IJU05V5M0sVyvWTRLy9SMkbGirfAOpQGO3WwsprX3qA85kij4qiJW&#10;gjqwtoViDs2RDy9511CT7UlBEmR0Zan/6OTD+q7Zo2keNOb8AU1HgS4mh0Q8Thtiq3z5ORIr4e0/&#10;VLjgER/R5Gj3ie0XxVHxx/+x4Z/+V8df/+fAw/sGvwv0d5Ht8sjQB5KroV6gqyXhZkN1syGsl/hl&#10;gzQ1boYo1LvRDHF+ygItmjUOlqMQh57h1HJ6eqJ92tI9W4v7eOqIfSQMavUNGQVIabZSojNAGiDt&#10;Oxs+uz0x1Du0DmgTkEWd1+QtqzNrk+x9RPsBbfucI9Fbt6hhoOoSflCCurFUvBJnY+3EE7Lfw57D&#10;FFmx/5RukdlcyE0gheLUFZITeoHkhSE46wBVeQgeVwfCsqFeLQhNM5ogJLUajM58KX3bWav5su7e&#10;Zpy6mJBoWZaik1mRRvPFpG6aMe+4QKbw7JR8NeHgy8rc8llV8wGE4E3A+ZLspyMSGFHODKUEF1gu&#10;V9zdv2GzuaVplgQfpmvNqTsnvlkzHeuZkVJENFoRnfN5HOuU8IaUiEvJQna5Aa9V9CpYz4kYcwSi&#10;mLuMcKCI0jFI5ASpHLG1ilRfB1LwIwI0NCFMoZ75YcGFfAE0O6ZdTktX1VnJhq3jdwXFaNlrgSKz&#10;hzMTFGO+/nxjxervRQRNjtMOdGEVoBTnLp5hSHQnZVHD2z8E/viPgc3mxEOfWN4OvPlrx/PTjlbf&#10;oe4Oubkl3K0ItxvCaoVfLvBNwAUrW3bemJLMlHg35t2bz8GKnVIqXait83Gzu6N93tI+7zg97+if&#10;96Tdgbg7kU5dNkfIQ24MpouqOclSFiY9aGtRmuiMCTUUDWOIQnK9iHWLTRAjMmR/yWDMFdRmTPqc&#10;wRjEwselzsFLHuKTH65VdxozRW9EYvZn4T3THAmIXqB2pMqbgGgCLCqL2qwWVuG5WtJsliw2G5rV&#10;AsTljEzrNDW0Hd3xxOlwJO5PNhpgfyQej3mCeo+0PdIN+EHxOYdu7kcsUK2gH2bCYLQsRiT+ElVM&#10;0arpO0nVBHJGQoYmZtcrjl4wlJHAOU/TNGw2G1abNc2iMSdm8bHI5IuIMTIMAzGl/KO5AVI2PRAs&#10;kdB+bNmaHbNTiV4xKYrvCjK6RGeh9bO7peh+yRLPBc/QGjILIUDIipE399eyAAAgAElEQVSC4Oas&#10;fuWMZ4p+EhhjZ3adEOE3d+G+dJFfIowxzDb6KIoIz5AGT0wuQ5vcmRgHrsr1wpapubxxLG8cqVV2&#10;X1tWd8LNX3vWjz27uMaFH/Fv3hLuF7jlAqlrpKpwlaPy5qX2PguLwqCZOUvjFquTlpnFpqQYWd7e&#10;0L+5p9sfOe32HB+eab8+0n15JD5uSYcO3w/4mB2CKSIpMZQq2CRjnD/2ag7FeblPDo2WhqoCOepi&#10;fOy1mDQ5Jeasx6WlLhdhMc0OLc5QI74y6q7whkcyDFWSs7mWfePMHFo2uGVtzWRuV1Q3a5qbDfVq&#10;yWK9ZrFZ0axX1IsFzmfNl5vKDH1Hd7Iw7rA7cHzacny2n2F/JO6P6O6Ibo82CLqPMBjKoFCIiJmF&#10;OjdLMDPmCiW6ET1NyknJTjedaNSckIXRCxXPQIiSJ6Pl8zhHVVU0ywXNYjFmYc6L1QojxRinnyzr&#10;S9i4RNLG9v65zYLJganPpurkIHbOEapACBXFSjKtXFLnzmIfZflmoTg3ZSZ5q18fo1ujqTeZZGUf&#10;Cv9eOzRHuCJqxrV+h6Ag07fmHNl5x6YXFyz9CwSsdqMftYYSqCtHXQkBj6gn1BVV0+Okh9TRt4nT&#10;XknBs/3a4xeB5m1F+OOGZvgDwf0Bv7nBrRyEAMEGyFZVYLFYUVW1IYucy1CY0/lZOXMm0rGYCwvx&#10;pnpBWm1It9Z85fTDgf3DA7sPn9n++on+6xNsj2g7IEmpouCINkXLaGF8Elb0JHh1uf27ZSiW1OXi&#10;FytuX9ScVCWLM5OWCQpfMjuFQBEmxSFIJvwJTcf8SMaWdyKkyjEEx9B4dG2l19XtBn+zwt+tWb65&#10;Y/XmjuXtLXVjTViqJmtWn4ugSsgumx8xlg5ULcftjt3TE7vHZ07bLf12z/C4pfv8RHzcWefok5lW&#10;ZRp3qRyd4LKO9zKqpeyDmFcoXzpIhfy+E2OwIFbGPTMPi9kxFxao5IIuTwiBKgTrGB4Czk+sMUcT&#10;5SelZP4IRoA6CnTN9BRhjGqpy4guR09SshoRo9sli9US9+gZ0mCoJ59T8/2eRxczvnBuyvDNDXrH&#10;Wyv3el0eXD00I4nikJ5DkW/vR1Hs2wvBMGYAimS4QgFHjOk4AiIJSR1v7m95c79Ao9LulZvbip/+&#10;NND++kw8Ku//rYObxA//3HDz9g5ZCLsOWl8j6x8ILAlVRV1XuKYxx1Vd4euGpmoIPjeZyZ2VSwC/&#10;oIm5hph3w1Cn5hwKCa2VZgWLmxuWd3es3r5j/dOPHD984fTxC+3nB/rdAddambR1UbTKyClMp4Tk&#10;MpzLPRpk2q8kk2Z1TgwCi4zFVEJuQJtrG8r+u2xOkIkljRhdcrOZySxVVXoRtHakdYPcLqnu19T3&#10;N6zf3NHc3xA2K8J6xeJ2M6IH7wNN3eCDBVLLICZyCzyzox3eG2Np3dAslixvb7l5d6A7HkinjmF/&#10;oP3yzOHzVw6fHjh8eaT7+kg69mhvZpuXCX0qOdqUtW7x1pd3pxBsQRO2Hxb1Kegghw4zE80jdWPX&#10;/fyvc46mWrBar1gsl9ZxKxd3zWfSFPRcBESpgfFeEJLlM8ThzLUgZg2SHCScKdpx9RMPeR9omobV&#10;ckUValIXx1D03BLLNz3yUxEO4j2iVlti+iZfZYwEFaRT/CWcC4/yuRnkGMPG48W+MTNzlIJaTjjB&#10;tmL3l2SrET3IGPWlWE2oQeF2K/zynyP8PXL4HKA3R2OKns+/9LQBTrrk5u097clxSJ62WyHVLcEv&#10;WayskYxfLCzqUVdIqKh8lav3MlLI2krclEw1S/PJ4c+iqZw5o8TbM3LOcllWK+rbG5b3dxzv79nd&#10;3fC8ajj8+on4tEUPLQEl6JT0c55taJybSnZmhltxLigKBM9rdMI0SDinw5cZI1IIPRNTsUJVJAtH&#10;QxsRJXlHrDxsGsIPdzQ/vWH14xtWb+5Y3N7QrFdUqwVhuaBeLmz2hrdISshNZRTjg0JAI+UWmJ/j&#10;Gz5U1IsFi/WKoe8gJrQfGP50ZP/1gccPn3G//Er8eyB+fCBuW0Jf9knPiHfy8mdGlfPXBDnv5TOq&#10;Twz6Ose8LL5sexEsZYieafSKpraqzFIePufOuS8upTQKCueE4CxfJcaO1FvGpauXZk4bziElK0NQ&#10;nSGjwu9ZcVShYtEsrTvW0BEZzvuvMCUBjusTUzCl6rWEdOf3fIaeZpDqTNWPezs3Ry6lyTcJihkk&#10;KfMXL05yCQs1J3SYBjXHnSTzSxx3Hb/+S+Lj55ZeB6rU0z17+lOkj45hG+jeN6Tlmh/8Bm0rTrGi&#10;71Z4v6JZLVneLGlurE0dVbAcCWfhwmL2AFai7qYHM6Wklg3Lu3Yev4IS2XCCqyr8YkG9WhpjrZfI&#10;oiI6OEmiTwOarLmrJGzsXoa1U0u2Uryr47yEIq2trZyblWVbCDKIH6EsuVCqaFRb9/QMktktlNJ+&#10;sESzvvHoZoF/d0vzlx+5/fNP3P70juXNDb6u8FVF1TRUi4aqrnGuFE/ZHqib8hXmkF/SpNk1Sz/v&#10;PaESfBWITZ1NKpB3idW7e6q3d7i7NboMbFXR9EjadaRoLJBGBTMB5yLUUzahpv4YZV8zGkwzbT2a&#10;uS9RtwnisvsX7yrmg0iRGC3Oew6eX2J45wSJkRRbUnsAzZGDIHnOaM4KFjNdrCoho0OZxJ5zlgXa&#10;LBa0/dGS+i6uO0fCFHxQyu2FES0bnVji45xMyutcugtGdpjxhpB9jdMHft/0KBc7F095owqBTw/Q&#10;+gEqSRIiAfCQR7SB5/mh5fHpSE+HJqHSHkmOASugaRYLwuKGPt7x+HSDnirUe7yvTWPdbqjubDQ9&#10;oQJn49HKhqlOWXpzn8Fc0xfkVoSscWAuHEIp5b65oaaNe/MVzWaDBIdUjiSRBx04DD1d1yNdIpAd&#10;i2aj2W5pyXbMps48rp0FinOMvS3JZBAyINPi6Uyz3b/iiBrbEEvOhWg8ervE/XjH8i8/8uavf+LN&#10;H35kc38HITDElHM6XO7MlBuu5Dg8PvcKwcKbLiOdsie2llwfEULOOM3RgXFzLX9lWd0iixq/Wlgi&#10;VBfZD0oaHomHfjQ1yvckdzQrla8x2/O+zMvECHvaMZ32eabQCulP+zp7+Gr5NG3bcjweOR6PnNqW&#10;0HQg5rOQ2T1pFpbOucn8SBGGHmIHqc/KtAet0BRHakpAyqX7xaSgmEUCzpszdbVa07ZHkkbi6Gqf&#10;eE4ufp9+nRT4aFrppFCE3z4uI5gjjRYfGN8YHnUZvlvzjWxLiuQ8+HzOlCWdE8zJY7MNkdLeLjvt&#10;LK8a0cqkZIZmyTv8uqF+d8vihzvc3S3qG8RV5pNYrFhsVlTrBX7RQGVRjRJymrzeBSVM+/liJNzF&#10;JtuRu0KK/T83PTR1lWGAqFDVDZu39+jQkfoejZFDTLQPe7SdxthFSbikZ/0U7HqZTrLwLcwwzezS&#10;8f25bJ76kc/MGpmyHyVv7eCFUwC9W1L94Q2rv/zEm7/+ibsf3rG6vaVuFkaCkj3uwfo8epd7LWRz&#10;Q1yZOZo1YPnjDCUacQriLNvQ5QiDF8aZrcXywkG1WHDz5h7nPXF7JAywT0L/6wPSD7ni0qJEDs3V&#10;xpNOKwLdlUiHlsLCXIuSMy+9YNPLYxYaGd672e5ZkpmiGmlPieN+z+mwZzi1DKsBHyIlSlG6VJH3&#10;OaVE3/fE2JMGR01vzJj3rQzytr4S1sQp6SRcxhKEYhJ7j/MBHyqaZkGoKqR3FmrXOX1ipuWMRijm&#10;p5owjSPDM6VPlMLKGQm+Vn5R/h1xwUwA/b6gmDkrzQk3mRludsFJTxZolDMGR7ouziH7bhCrYsMr&#10;6sEtAtWbDc0Pd1RvbtBVDSFQ1w31akW9WRv0zzFuzZrwPBO0APrzgFLZtLOhyTqzOMomvZAmOc1F&#10;ExLNUnQi+GaBvnvL0PeUydV7/UB6OJLawbQVKReT5X3TNAoNGa+Ve0Jm3TgmIhVJPj5dwc3+n4HI&#10;KCyKLyZ56GvHsK6of7pj/Q8/8eavf+HNH35ksVpRNY1VMTrBq4UR66rC59wT5yZBYVmkoOrOui9J&#10;fs9yrxJOk/WQzOt2TkxYzKScYkKpqhvWd477v/4F6RMuwnOfiE870qklDTFr/UxXIxSQsfArn5J5&#10;zk4aTcosZGNEBssa1VCIXsb3CyMktVBv17X0rfX9SDGSUukF8dKAMUHR0fctGh2ushZ/LlR2DTdP&#10;/4YCMKcnnh9sNm+trV5Oxhu7Y021M3NzoOyHlHvJiqa0YkjJhIQvS8+mlhS7ddzOl9HKq8JjXO93&#10;5FFIfljF842T0UEzLymevKulUi2NGzPJqlzv4ITogcYTbpasfnxD9eYWWS9Qb+3OF6sly9sbwmZD&#10;1SwIOT3bzlHCdhbfL5tT7CWZ3UOJKJSHfSYULjZp7r22B2JpLmYnA0FoVituf/rBYvZVReyVOHwm&#10;xj0yDGY/UiIZ+SlnST/ZkeQ6h9mfme1akELR6OPzEJvuPcJosSzLoXLEVY1/d8Pqzz9y/9c/8e4v&#10;f2R9c0vpByniqYLtm/cBHzwu+DNBAeRM1rwvfhZVELONU0q4ZNq2OD1NCwoOfwaHUk5MEszpufnh&#10;nQ1dUiH2A/t//8Dw8Eg6RHxSM3/0Yg/yUWabjWcvJsaIIhXtBlI7oEMihZl2PaNq+1tTyc4dDAnl&#10;3ifF0Tj63fIFUtLsx4jWOM67XHdhA5hVSq/XqVepc+fRrJLcLpLbEfgJGY/F8HNGlnHBF+s3BSyU&#10;QMPE2qrnSHr6/IwrZgJj7mcsAj+liYe+K4V7HoKCWVUhk+RJmalG58poGE60M77kBCqHXy9Z/vCW&#10;1Q9vcMua5B0uBJabNau7G+rNBrdc4kIwc6PUTHiPLwU8MVLi3aR0tiFlAy4z7eYe6Mu04LLQUoRb&#10;KiqSKimCC45ms8FXNc1qTYzwOCjtMCC7RNVbXw6fz1/6PP5/vL1nkyU5riV4QNLdrwqRoqrF9Lyx&#10;3f3/P2fMZp/tvGf9uqpShrzKBcV+AEDSPW5kRZqtrXdHZcQV7hQgeAACB3rOroEtKuGmFspcwo+V&#10;aYzaNoVGKnD8eiLAO0LcdHDvrtD+9SM+/OPveP+3v2L37haNa/j4FYap1ETZGg0pJzUZq53O2oJw&#10;ZF55HHVeg5xsEYiYf0Gz2ikvijL2KUaO74gJ7WYF+ssvIMuUbp4Spsjh38IlmEPOeRoqxaCoIf89&#10;l1GkhKkfkc4DJ/7BZk6SgujKaVhGmZFD+WMIQBSkZ2XHl4eFEIRxW5y1lDgUXu7LxEHIZpcxhkl3&#10;FS3oJiqtKI5iwDqeG2NqJg5ZuJQyT4rKgX7CiBMbXk7FEiSArTppkTuy2bjQODo/C4WRpD9a6vBN&#10;cRSqp+LCMbLM/dBJ0EnT3Ud3RY3B0LTnZAhYtWhu2eTAumXHpWvQbTbYXF+j2e1gN2uYti2BP0Zy&#10;60WoiQxskvYQV39eDsRygEz1mdJWevl54inVjH2m+GO6dWMJbmOxbhq8/7/+B/x5QOhHTMME8hNI&#10;41YMJ2plWEmCavR58kxtkxbu1arfMAItc3v0hzKaCOsWdLvF6i8fcP2Pv+Hm14/YXF3BNS1HqlJ1&#10;z7aVADSpk6IIsFIUHFpcwegYs/Cwb4QhL09tBAKQUhTYXpmrOt7Wwoi8kCHQ1iCaD7i2wBQmBB+4&#10;IK8/ZAVqFhwQtXzNXxcJFbjupwk0jHA+giJHlEaShDYdQ1HaDIoYJUx+EvNHjj9l4dawPPNUaB6J&#10;4UrrKbFMRLELlY1cx1znlDfXsvH6acQ4DBiHgcPjAV74WQbZn0KiVNQvUeRYFFkMoFAyceeXbEaL&#10;viwzv+tPZw0mr7/teDS3Tw37gh4UCptsatR90V+o+i5EuAE4g2a3QXt7BXu1xmQNmsahW6+xvbpG&#10;t72CWa9LslfuKAkJB2XIScbwIC2g1awvNSqqBkw1aq08itKobDWibDoAUk7PAHblsPv1I87/tsfw&#10;tId/2IPGgJQCm60oJgeyaVE9Y2YkIQuJJhVpGG+q2qOfg+WcjbRbofl4i+3ffsG7v/8Vm9sbNKsV&#10;rHPZYUmqCJomC7HGmIDK2EJMFGWbzg1LKJ8jYF5TiolZNdtSQ+fFKSWmjjBhECGSRXdlsG0twjRx&#10;5uz+jPOJozdNZPNNZahYMiWVmwDJuSmtICAXNSYfYFKTiYzyuEG7yZMTEeH9hHEcEPwEjZMwoki1&#10;zcYQrHVoWyAEixA4ATJEL4xfggaIZhuZqcYsASUeIyaMw4jz6YTDfo/j6YhJno8K7erQ80lLyqZo&#10;SJKEZoAUPBeTjsgyUzaVorCWqHq5Tua+i4Lq3ogoso6ZabMSU8ELJgu5vifwOkFsS2s5K404jdms&#10;GrQ3HEocW45N6FYdut0Om6tr0GaN1LJTE5kBWQYvKSROzI+wUKM1xduLYx+9R6Us9O+ZcskavVQl&#10;4S8IHygAioRkgWazwe4vv6C/f8Lw6TvSmeGvhsNm08YAKnh8d8pjyhNocl9KdFwhkZlBbgKXkVs3&#10;MLdbrH59j+u//4qrXz6g2azhWnZUNm3L2ZASrUjWMoTPiK9AzCJdVCEexTApt0I3D1SvZl7VBKhP&#10;pJD9EcgIy1cU+5kI3c7h+h9/gz8OmB4OGO/2QDxwjHs1djMlD+T267LQ1w0I0Uek0QNjgIkJUWrb&#10;FAUtcsEx5IgxYBxH9OcTpnFk86PadFTO+ZTIZSXCqlLNvyjmDKPAHFVrKlRCpS/Rs59jGgecjgc8&#10;PT3i+ekRw9gzG3bV3myqAmUXToQQNeMzwovzNisKiR+ySWjwFoj50rVcH/k4F29BFCoFZV/F4n5i&#10;D6WsJLJMyQ20oyTl55I1SM6ivd6hu7mC26wwGsCuOnS7LVZXO7j1GqlpEV3DvAJGhRlQuqY5jOIH&#10;/8gGe+09vWpEIW+yIOWeY0bYYkESd0AwjrC+ucbVX3/B+a8f0T+dEHwATZOYbQK7E+/W5RmQnZgr&#10;TjHMrGHgYrCr4Q0GCI0Brjp0H2+w++sH7H75gHa7hus6NE2LtmmFQVpS71XAU8xjZq143gWuLE3M&#10;yvdeHGb14iX1uMsYKVeGIcRQoQ5ZSA2BN5AYYAjodlvc/uOvCI9HHH77hmGYECcPE+pYgro9Ygov&#10;QLYqijAFxH5kZBIiYPWAsBpLQ6BkYCzncDAz9h63/RlhGrndMkYxacCUAyd6kaAdqRUC4sxfNe3E&#10;1HCWE75IktmgYxbZlJzE5BiHAUN/xul8whQnRIozNIG65XKfGCP8NMGRRQoBw+nMaf6xcJ6yn4TN&#10;IOU8xQJJLI9IXwZUvlFRLOVUbzZbdNVrNazObpmkuFuCjgzBdA26myvYdQc4dkpuNlusdzu47QZY&#10;tSDnJFqQYXCOlcg7IVVh5YqSK3fRBTPkR17fi5o2SfiVvMdiUTmTEqeDhwQ0bYvNu1vs/ttf0H+9&#10;Rxh6UPRwIeWjLa4Kro5BypmTeaxT2S21bVrrlIDMaxIICNbArxs0766w/ctHXH38gNXVDsY1sK6B&#10;cw0aMTsgMRLKhcEhC6XvuvOlxFG0ed/OTt5sc4Erf0XEFERBaB4EIyIr2Zummh++r86f9DdwFXnT&#10;Wmyur+H/8Tdc/x//DfenHn4cEP3EiW1GMXu1I8tsGMwPwykBmDxiPyKeB7iwhUk2K4qMPYhPduCA&#10;pMWV/IQYA0KYMPkBNHHUZFlLLCNa7IfIwMYIQxHR8QLVAEQyjCpIxjUm5eTk8YpSjmE8n+GngdtG&#10;itWggiAmr0SvihJIibOdQxKKg8mjP55BPqCJSuWYVyLUfIu1+V+LeIVo61CH8v2fquuBPOF60yWs&#10;j3LaQNm21mdlqwkRCcYZNJsV2ustTMfRlV3bYrvdYrXdMEFt2wDkSi6JTvEMTdT6VkUgzZRVPRCX&#10;TkJ+9LfMERTeBpkwtkiKjZyxlrFoN2tsfv0A++Ea/nmPMAxISt+X5uaDjs1Sg2cAB10fAmuRjQPu&#10;aWOBqxW6X25x9etH7N7doFt1MM5yRqQEUllrmRGpUhS8ywSZ0+ITSYqStBGJnXWU2wrZGGL+8ZJR&#10;CSA/jzkd+e8CQ4XCH8qXwIFRFAHbrbD9+A63/+d/x/7bPabnPUI/MCKYGesxczIQI3B5XXxlKQEh&#10;SlLaGW4MoNZWC4TybktEMBaIFnmRxuAx9D3M8QgfA9p2leMbNGZHjzyJOAvUmFj2Qp3PhLxx8pwL&#10;W1WVhRqDz4giBA/iwAgZ35kYZnnIUyC+oBAipmHCeB7QaRwKyprUoc/KtVq3S4fmMoYim6F4i6Ig&#10;7Tt3+TWb/4XikEGqd/dsprcNVrdXcNu1oAmD9XqNzXaDdr2G6RhNEARJqJpIpe2qWXlyDGvdVC2j&#10;hWmCqh2z7l1AHfUsGTBtHUczatanCJv8KnOLBMA2DdrbK7QfbzF+v0faH9lelrGsk5myn6I6Y8/j&#10;qWYeihOTQPkkJZqE1Dm4mx22f/mI64/vsdldoZHTIWut7GjFqQbxETEHBmWTZzkelmyuTcF2dcxm&#10;ZZlj9Zok+OCRUsoFeo0pBW+JrPAvikM2cHm8IEJsQaw/DKHbbvDuf/w3fPnnbzh9/Yaw38PGJMl7&#10;NSSWiB1FsKIktH0mRoRxQjj2QD+BVkzqEjPDVBl74voSEjcCjMMZ+/0TxhDQTVvstgld18G6Js+G&#10;xkA4ZxECssnGhZxTjjKNMYFCcfgnGe8gfB6KKoZhwDipPyvVuqb64ReMxOfEBDjbwI98yhZHz7A2&#10;FiTCSkJOWRYOy9fWMKpn1sfjb4jMLBNA1SIsNy4kJBojoO9FFRZ+ge/hLNxug/WHW9DKITUGtmuw&#10;EiXhRNBhLB/PLdtTJT5p3wtyARQe/n9yUbl7QQ7z93V8lMEsWAOzarH6cIPheovw/RE4j6zLKoVX&#10;TjUyhni1ESRON1PQP0YDxE2L9Ydr3P7tV2xvbjgD1DUcK+Ec+yQIQshqMmdniszGVK4COeux1P3h&#10;5UmR7qrItrchgnNO4lrM7HvceQMkNkUmHzL9vTEQzkmO3di9f4fNr++xf7fD8P0ewUdYH7muqCo1&#10;Xe1I2YdGAvUkaBE0BNC+Bx1HYNchNVY4IWTstafCbRmRcD6fcP/9K1bHM1a7K+xuboQzA2gNZTJb&#10;NWAclfQGRfVZUaiZgQQH8T9BSgr4CcPQc92W6OVo1sMLZ2aNk3nDTdCym844EAXE5NE5hxCYftGO&#10;gdFXlCQ6YrmKioovLIlLzstsekgg49sRhQrNQhHows8LkyTgBDVsSiiqRHarVYvmegNzvUF0BNs6&#10;NJsVus0GthMlQfVQ8RWhGXIqsKmCe5VQo6AJnbRXu/Wak1MVkbRAMxsBRhjVcTwvYBRFEoyB6xq0&#10;11t0NzuMuw3SYeCQYvlW0dZVFxOQsXRlxxtCjvFXVvBgAN8YuKsNNh/f4/rje3TbNZqmCu6hclSn&#10;kJMLFxtBRrp7mYtmo1gdmUi2PibMwJTYhudK3gaNc3BictTQNmbaOCBIZGMS5QJDnD8kz2+7Ftvb&#10;a7Q3VzivG0z9CHj2A+WKbjI+SV7TI1JNvCMA5APSsUd8PoNuNkhdy6c+2U6nwttBhBACTqcjpmFA&#10;2x6xOZ8Qg4dzFo2TIj6uFaUnMkgkOSOCvEDZqZtr3aQInyKbf0iIfsI0jejPZxz3Txh6VhYRMdeG&#10;ztJHLBNJKOkythadaZwFRg+cR9hJ6BPl+8rmrfSIijKWcRSXnJkJkAhVyn6sN9P158Gpbl7D+xeQ&#10;Pv9CZT0YQrtZodmtga5BMgm2a9Ft1mg3fOaPfEyX8iLKXcmHEqm+NbJNsmjTi168AWlc+ow+n1Q6&#10;9WlUISmF0sSZgO12jfZmh7DbwLsnpMCs3tovhoUVvqy6UeIUcqvyfxMSU93J0fLuwztsr3acJi4L&#10;VjM5NRiNsjMwlbR7eW69mNVrz/IRXwhTjmGpXjPG5LqcSh+3VBKahzDnNCldzqdmIDjrsL7aorve&#10;gjYt/P4IM6HkzczGJBXaf3BgUoJwTkTxUzwf4c5XMLsVkjNCT0g6m7lfXER4wtSfMZx7TNMIpIim&#10;sWg1JT9xCHqOTI6l3CXp31I3VB2OoIQYCSF4GCKEacI0DDifjtg/PeF4PGAch1wKUgcl1ULBtoME&#10;eYl1QUCcAsJpQDwNMFOAE0r/S+XhaqSPV35fnoJkuIafCOHOOPvCzS8pCZVFQjmvThJg5TZrRAMk&#10;Y9B0HVZCu0ZWy53pEFWaQne7Sws5lVGp0QSAVxXZ27utcKJSRPmtEk1JkDBhsqwoVh0jiqs1eivU&#10;/illhqqUCiyk+r6kQ03Ze51ZxZLEdBjArDusb66we3eDtlvB2kbMC5t/qPK65+/HmI+ZeSGzICZZ&#10;aKwk5gqinudaEegJwDKYp4beiujqOTLVnFTSlEVrtVlhdb2F3a4xuScEE2BJKAzi/Pi4fJv/Q5BE&#10;qQiEccL4fITZ92iuN0DXVVG7lN0sbD4AicTROHmE6AEk2Mai7To0bQdoML8Vp2QMogBE2URm6Y5B&#10;lKOUd9S6H5YMpnHE1J9xPp9wOOxxOO7RD2cuBVltfKksgox8rLUcf8GMwBiPPcb9Cf44oJ0ibDQl&#10;gjijeWRzbC7WL9fJC2WRTby3cmYuHgC8tG/0MrWK4FljeOkMzLpDe8UVwD0SnGvQdiuJIGSGoag5&#10;B/rc3Oby3NcX/WVjbBkfsXRuvtaXqtf8X+VhiHMlJH+wIiCDxjq0qxWa3QZmt4JvWFHYxDVZE4AY&#10;uEAz61BTtboe37IkEliuPRJGQ7CbNda3N9je3Ai3pc25L5oyrkViKDNoJyQEuKzK9XCx7LIA5f5p&#10;H2tle8n5a6tAuOVR23y8KQctqeJQJJMVCSWstxtcvbvF5t0NTl++I/SeN5Zq8ShxAfOyouqRAM8E&#10;GJ/gD2fE5yPodgu7WyHmEoPyvCgBScYAzgIpsqIIE06HZ87pWa3QtB1/ZSsLzARMwSOlAGNJyiYQ&#10;14/1ATFEdvLGgGkaMI1j5jkd+hOG8wl9f0Y/nDFMIy9+KiUDsz+0L98AACAASURBVCRLAJWRlPTo&#10;fTZD+ucDpsMJNEwwwgaeaq1A5dRlJs3VPNboT18zokNr8f4JRJHyTP0Q3ueGlUiyRAQ4i+Z6C7fb&#10;cPVlY9Bu1mjXPAmZxJU0wInKDUGvUJi/VFxJtpZL5tHSJnvtXhc7pb+QKIylI0jeJ2JU0XYdmu0G&#10;tF3Ddw7WcDyEEXNDHWqJiD3TOTy9FJchkCgWJoMJALwDQuuwuuVgtW6zYdo6t/RNKOO5cIJEIYQN&#10;nGWrpgIgRL91SPxiJi+Ns14z34aaYuILCJKoF6rAKUYgqOrVJsBY5gUFt2t7tcXNL+/x+NcPuP/t&#10;D8TTCD8GmKwgtE3IWcyAJu/x3Cj49ecR4f6AeLVBe7WGvV4hGDY1QkpSVE+Ova1BIuae5J3b43w6&#10;4PH+DsZY+GnCNI5YrbewzmH0nukKJQ6IyGAaPX/Xe4zTCD+NOJ2POB+PSJOHtYZPOvojJt/Dx4kj&#10;MbMRhnwypqd6OqbBBy5CPAWEY4/x4Rk49HBThEus4HM+VZ6zlzlal+S9RorLOqvATymKlw9Y7hh5&#10;ZxCIzEpbvOnOoLnewqw7Zs62Ft16XZ10uBxGrE677FQUe/tSO+rOFoT+Zwjhcn8uK4qCbhjoSN8B&#10;FJKIAtsIXIujbVq49QpmswJWHaI5IiByhfTEOwuTndTtZyUSUYLXYoJkZhJHYhoLrFs+gr3ewbZi&#10;cmgaueYWKDrQgVFzJybEOKFpGkYf1r7o/xJl1fOd2Z2qv2c1UxbzEqoYCw171mClEniWkJIQrBDQ&#10;rVbYvb/B1a8f0FxvMT0eEU4jx+BQpbeTzgcb7ZQiMj8JEjOWTwHx6Qj//RnxZotm1QKdJoqlkgMi&#10;GwD7aJjpKwbOATnsH4GUMI4jjscjNtsdXNtiCgFt26JpWgnttoxGPNf+GIcB5/6Iw/4Zh/0zpn5A&#10;4xzIcCLc5AeOZano/7LMEfgoPCVGBinBS+nLcOox3j3BPxxApwHOB5goZh/q21AeiyLNLzfNl6ia&#10;oOHz+tWfYuHOryxsV71ijCUIpmooAMAatFcbkNTh5DoKGzTdCsY1ID17r2Ih8j0Wgry0mfMQiHK6&#10;rCg0H+THpsZLpUGzxayORkUF9SDndONEaK2Da1vYFZPXBmugwZCzXXE5phBCGGOyF1yrnnsQH79u&#10;Vli9u0a7XRdPfgTIaoRlIVot9qa2F/De57bXDsh5v4vi1deKYzLOUMNSweaTjorevr44K1NMH+LA&#10;JWTnZ4CxBt12g837W3Q3O0ztPZ885TFiZRtVVBLl0a9bQgBsAPzhjPHuCe56jXa3gjErkCv2uzJe&#10;gfSov8ra9QF9f8Y0BZzOZ3SrR6y3W7Rdh4CE7XaHrl1J/IhDCuyb8H7C0Pc4HJ/x/PSUFYVzFq7l&#10;o2suSqy7d6oGfN6TKPlSfppghgl+f0L/7RF4OsL2E4xPAEytZmTeqs2zeu9HyDpv9CIAqmTejihY&#10;5QKVN7y8VS9s+VuyBxMSkiFQ49Bs10iObcSmZWJX0zhREjJWb2zOj/wMOkB/bh693tXChqXfKM9i&#10;x1XEcgfWQaWU4MiisQ3aTkhTrQOZKVMJlpZcMIt0UZAmZrE5FgAka9BuN1hdX6FZr/LRnrFOlBf7&#10;AJSpSsMPeBcHjClKPoSyAwOqOExl+gApFUWg36nHYokmVHl477PpMXOSJTBHp+OSh9YGxMhUeEnr&#10;ZYAR6Gq7webmGueu4eJFrCIUQOQ2FmWhfg4VAq4TG31E2J9x/HoPu+1gcYN01QGOs5hJTBeKkmLA&#10;9iNEjBGmAD/1GMYedHhG88xkxEQG4+0tVqs1jHWzIDZGFD0Ohz2OxwOG/owYPEJy8CnAOAklUI9q&#10;qse8mB0JXCbRhwgDwJ8HTI8HxIc9mt7D+QQTMd99IMjhooOC3/vhGpYrVS+9SVFUiPtPFliJqVDq&#10;eALH1LvWwXVMSsOVmVo0LXMlIDsvab6IX6CG8pylRiRSpKEtlrvlnahMhLqRFV3hFYVSroTZLMz6&#10;Svm5ZZ3zzu4kc7NdrTA1junqBJ+kHBMi/anIeBV6QnY3shIAbxKocWh3nBPTrlas0JIezUkeAVLJ&#10;WkzgylupKCNrizNREUEZZ8omFsVFqK8MY133oqYXVLPEe47UnFEPyphZYS6z1kIjEaPC5lw7gxVe&#10;t9lgd3uN580Kg7NIFGQzKdukZmsCyGf+ecoAIEqcxTBhvH/GYd2gc4Cx14jbFsZZxETZCVjLHizY&#10;65ESIKxW0XtM0wRz5gAxZw2mYQCIEH1RiNF7jH5C32suR8xH0xF8XMwJhYvVXPWB39F1QcDkMT2f&#10;4J+OsL1HF7mkBEzdbvPDnVCDI5coUkmD80mUWgsytj95PFoa8JonXC2HHA1GHI1pOgfTWq6SbS1s&#10;28E2QmtnFuHeKN810vEaBr8Gm6gwipaGZCWhw15gC0Nz7YfurK+dqsyB3cxJuhinTOhqLVzTot2s&#10;cHYWniTXpTS4KKkMg6onEthuBgExMMdBY+G2a449aTs4OQYFZDePvDPqaYohnowoVIEa5l6OMEuC&#10;GqALvxLWbBKU1wypX6O8Vh+HqvJZmjVcjasRPwDNlFedfZpSEh/WCqvrK5jVCskxU5VyHWskrLa9&#10;Ljc4i3SVndlMAX5/Rv/tEWnVoGkdM6q7hoszU5DyrGkeyWgMuyyaEoIeRWHYaDH2PZ90xITgA5t9&#10;YkJ5pdhDxXVizYwfY7amss6QQHGGgEy87APGwxHT4xFx36OdEhrDDGUpclBXFik1wxelGf9sOywy&#10;nRdv9mm8WVHoQxKWQsVXOS9HrqUJAMkRT0jrAEeFq7HtmNpOqNheoAh5qpHFFJfLcYkyqt817KZ8&#10;NoFZthNLWjbcCBzkYbMVUNZuhW9n1xy15N+kz8rexfcysG2DZrMCOSMBQSlHFl4aZNX4uSEGOXQ7&#10;GUJqHNPedyu0rkFjHCBcl5xKHIHITtPZOJFEIlKCteWkgM2Pum/C8Yl5sBTl9HdBOSJQJCnmtf+i&#10;9l3pyYrVJDXLlHAxyEIKUugXAMjAGAekBGMS2m6VM4mj1fDplKeGQLk6unJN58hg2axkw4UF0KSI&#10;6eEIv+pAXQvbtnCbLdA2SC4iYgKNXE+WUipw3hKILKwhmBARfUCKCZYsfPDwIUqV8whjKfsBggRj&#10;aRBbkk1kaSbUUguwMk9EiBr16oE0nTF93yM+nGCOE5rAxbLJRIRE+dgdlQKtF+3SibmMWM7rV1+Q&#10;LFi9x0/4KJAX8dLxVWvxCA4bNbpiyDCiaF32Wxjn4JQjoUYjmC+/wrA0371+fEqBslLlrvxXAsGr&#10;KPHOmwgpVUVvAMz59fPwioKsJuHC8OTHG/4h4SNouy6XuAOS5O2U/wU5Ccl9IsoFiLTrCUCyBLQO&#10;dt3CNlZIS/SsXKMulW8icYyA5nRU5ldup5gq6nco5oKiOFEAokyKgtC26jzV96tNKFRkLyabSSEw&#10;7dykZLYEDgwjAys1VYwBfONgVi3QWF44MSFEwJnFiItZNJsaESaNFGETghD7gHR3gLcOsA3M9RXM&#10;ZoPYWnjrEdED4wQTgjCmSUdl4SjXRIoJBpYdzUnKOxlhCq/FT54PNcml6XOJVmSbkMhIaUjDaJQa&#10;xNMZp+97jF+fQE9nuMHDhiRHw8VA0bGIoqhrZZBXwwVHZv25qCcnNDPEfkJRJJSduHrApaMVkt1L&#10;1QcZA6tl6I2QlipJbuXXqEatQHFNH1auhFdWqoiltLNkX3BQUwIhgJIHJY6S4zNnU+A+FVWfNBtR&#10;2ahU2GYKimbDwTZeyjuHkrNa54S8pCiupGMjpxmz6MysKGiGtCL4KM80Fq5rGY2pwzLGXEBafd8K&#10;69lkSBmCz4f5ZQRm7aTNpzl5Z+R+hhB4QRs9aaqSoJKiEjNTEjpJWUmIs5PNywpFUhlXY5kI2Dgn&#10;5DO60FRetN3iCzMGIdTmh9R1TTx+FoQmAv44IH57xmQMht0GXdvCvr+G2XTw5BBsjzgMTPsPgEsQ&#10;RmmrOFQNe5ti4ORHDQeo0VnSyC9VDKRGBWXFliobhJUNs3I769C5DvHQY7x7Rv/pG/B4gO1HNJ5r&#10;xuQNZGEq1nMLnfPFnP75lbQXAH6GhVu+smxIXjwiglyRWwJE9EGGiwWp0tDEpULCqh2hxTP1vzSD&#10;QT9UFnWqOWSSkwelUX58JosxSUlJCJSsTGCttGTRAsj8jdXzdTHqa5S/LoFHZHJAjnKKZqsnabJV&#10;6V/tPMpIgR/CBK6GmGuia0HOcjUvUz4nHy3QkmLO8Kyy4zMyrB1YpU2xzIlI4mxnosTORgMhq1Un&#10;ptbk5H5qjAY7LSvTRMKbAWRfBYnC0V2WFzorkKbhPAtjrNjsBTpkWaSkWr1qt24dJpMNIYEDk8YI&#10;vz8jEOG8XgFNg5Vruezheg1vLIK1iOOIFAIT10aN70lQnJ9A1ZijQgwybiqv2saqzSxrCYp1+ajX&#10;cNU126AlBzsGjHfPGD59h//+CHcc0EwBNvCRqnLW5o2uUgIXFUK6kM9RybN+Jpt3uUM/G3C1gJWz&#10;jovgQZxvFOc7gO5+Wl+jPlLLZsZrHVwYJS+bVX2HdNYS2C/hQWkC4gBKzDjFE+6E49EgJVuCvOR5&#10;qqQIYgbM56E8rh54lXaq/jQkSlGCjIjyTqCXMUVR5Ndl4UdwaK6yExnnOMiqUhS6IwMCO2OUcMtK&#10;CUCVRYmfqBXDHD1AEBCPg0bq8eclezImcByEohLMHJh1kpj3nk9CYpq9BxITSeMoQvFzcRsM8342&#10;VnxZyOaYLk72JfA9CAvbsJ6wxEvSJIMmRVYWTydM//qGSBaAgzUtmpst3HqNqWkw9j3iOCBNE+A9&#10;kJQUMSJJKj0D11SCaBYS9LIteoKk60PwCrHT37kWHTm4KWH49oTTv75g/PQd9umE1gc4qT5HVCH2&#10;H6yNS1c933VMUlJ0nV6uuDeUFBRtT+KFfQW65IflQZFJ0x0j05sDZIUhqLp/fR+G3C+PRd82CoBw&#10;pkGCngFMQBqQYs9KAwCgST6117+0uV7KS7u7elD1mfKqwkHdOwp1+/zbPGZzz1aOyRDEEYUViQhi&#10;ylgx44qzVpVurgOr4z6zMyQjlEp+iSqL2sGlMQDOmXwPa9hvwELOXJday1URirahjvTUE5BpmrJA&#10;OqWRk4LIIUoNeAkqCtHAJM14Nbn+iPJ9Bs9Ky9amVAWzjSARVaxM0qMnTYQg/gJDxMFYjyeM+Aby&#10;CZgi1v/4Bc37K7TrFtZZ+N7B9z0iBiRwbkeK1XzJM2HKOKbqvfKv8kqorIgJU/k/QAZmiojnE84P&#10;B+z/6w+MX+5gno5opoBGxjpJRGktN4oOVU4vxkUsXl8qixefRxnXNyaFFSg/WyqLmyckqSxN5X2B&#10;RdmZJ4sjMy/NhLraivMzBf6YueZ8NZZCWqKIggPEAiD+iczsDE7CkW1K6oVUO1KRQuTYhuXILAa9&#10;Hh8V4IxuLuvX5R3zPZj+vZh4edyslp9TikC+jCkh3MrpWFAbIVdsg6II7tMSWQCQQCkeDmssGud4&#10;MSc9To1yeJSgtUdqf9PM1KhOQUqRI5N9MDUhUBJfS6p255hiDoJKRp1tJa+jNlf0+Vbvr34KKugo&#10;SAkFEPut2zEgPh4wxYij95j6M7q/f0T34ZapAoyDbVcIZBCnCTF4+ZFAqVzbJKkqYJSTzzorqaj+&#10;SQASAZbEBxYS/PmMfj8gPZzgvz1i+nYPsz/BDT5zYSYDZE9UEhkj5LG9hMgLpkwZ1S0/l8cvw7X5&#10;PX7O9FgohrkHXFZpVb9N/TRJ7CjVgjnAR16ncpNKJb3o6cVnFm1YP5c7u9hQkdN/UmkbZPFxzchC&#10;q56Vl05uJYh1oxRyG8OxMhmQAGXBVDtefaWkCTicuJXvLO3nbEBUCA1Z6dYLkyuQlYI+yrqUqfgJ&#10;UEevmjHsHynmnzqLtV3aDmsMZxOmgBg5GIqVRMz31DldppprZGbtpM2KT3Ls2ZeidoSOL+V2hBBE&#10;WfCCiKSnRi8htypOspZ5J9Ic2aXER6lceoFzQVziymKT9ximEcN4Qn8+YnM8YffxA9r1iklrbINA&#10;FjF6BO+Z4k5MPGXVTnI0XYKoinFQG7Mlv4RYf48T4mnA+HRAuDsg3u2BxyPM4Qw3BTSKiEi+n60Y&#10;NfnmMvXCnKgWQT23P3JsZqerXG8k101SSr4om7cYBSzoSgFWNGnerYuGgDqj6mbmj84W6Pxic0cn&#10;A6Lkkwgl7zuARYJFSk5iDYAAqTZmLMg4pKpA7KxzoiyycpuhiAqAEIELZs1NlhJtWOz4DEVVGUgh&#10;GlBRnJS1rApYdUKRUk5gykS2hrJzWL4gAiP3MyZDXoRiaixT8EtWaWLKeeeQkkEIzE4VI+B9QFJG&#10;edGmenRaK5xaCc0dwDEHA9X0bzxvJo9DIn4/5MWHggLzbppX3QJV2Dy+GltBIBiycCnkyoUE4joj&#10;o8fw9IzJn9EfzxifTkhPZ2ze3aC52cJsV5z1bC3INbwzp4QkQVXQkHX4Mk+CavMGLX4JFneJ/TgN&#10;8I8HDHdP6L89IjwcYY8j2iFkc8PyV3NWNYGEvUZkIgKR4mzhv2ZiJJmEZaW88hl98adND76iDMqL&#10;m5fts6AEXQTQXbOy3QTOz5Z99UdBnbJnVDvM2y5CiWjxSIkVBNAK0lDF5RCpAaiuCWly+2Z3/IGi&#10;Wj66+HR41/Yh8MISiDhDKdWTKpzEC85ymk+UMVdzJEr5vSTKwpKVSMlSyCfHX7xoHglqUmq7cs2O&#10;08TX4Bz/TJOEL8cgjN6MzURW2YGaCpFNbcYUU0f7VSIooyAGhs5l78iAPXG6NxfLYT5IE1PWESFy&#10;Lkf2iSSNSJ0rc12pSebGcdEEQMwYMsQBWTEhngZ4/4jhPOHp+Yz+9grtxxs0H27Q3OzgNit2Jgt/&#10;JkkaPxkLih7whiM3gyzcBKiplic7AmnyGPoR09d7jF8fEe6eQfseTe/R+IQmsoLIjkuaS6UGmOnR&#10;/VJJLI+4Acp8qbpmL5rvc6nI/74NUch/ZreksoPPnyKTBtV4JA6yiK4OhEpxXidxvoHWt1paPC8u&#10;UjRRfYFtLS4xzMPdAcR8AwmJbU404MNcibXIsl3dZ7HmYlRW5bIQ8t6hO2gluN4HTMM4q7Y+B6ZU&#10;xjj3m80Gk3hheEQEURpx8gh+FN4BI0hMg6RYYWROb0UvqWA0DutGPq4DMBOWmUOOJAZB0q1TDLCG&#10;YEngs7A8aUwXowml1GPGJx09Ij7dUaZq7bFG3uooZN+MCvrkuc+B/UtOkS10LOdO2z9zzM0D2yBF&#10;hFgCGgCIAWbwCOEAP0yI+wOG/R7u8QnNu2s01zs02zVc1wqrucof94n4sIkrlPkgSoNTz8MkXBXT&#10;hNAPmPbsi0iPR7jTiGaMcJHQpKIganEs/i45ls2jcMEEq5VB/XX9Xca8dr4CRQ4Vpev1Jrp+eeLs&#10;RapX8uwBfFpVty6EiGnyUuAXYCM3oiRwV4tlZo7oKv2z3Xzm5ly8RUJGwkehMBIYRLywElm8hhhU&#10;hHL7KlyWFVpB+rwYiTgFOkVmV54mjP3IYb+VoOaDrWy7I4+p+vMNkgT4MHwOMSBOE8I4sj2sn086&#10;BlS1mkQyCvRVRQGiLDXLXaU+cdEQ5BAlgjJG5nyA5aURmaqfb6ewv4zfMkjOKNpRswh6oqLPRilS&#10;Q2CzYeI6olEURd6Za2eQYsIKrs0WimaWLieNFEsSLKSgTyLYGDGNAdGfEPsB0+mM6fmA8eEJ7moH&#10;t9vAbVYwbcMneNbI8a2g1RQFCbE/I0weYRjh+wG+HxH7AeE8wB/OoGeOtHQBaGDRQByTbEMXhJ1Q&#10;jvAVrUPtp0r6F7L8AlnQnH6gltuZb0XnTW71BkVBsy9Ub1QTMYcv7OZKWWMFH+BHL3a3OH6ipiAv&#10;4KZOfBag+t155+urfF9gpnrnAd51TQPOKZaQYdmJuRivMn9TdbdLQ1Gn5+oCIP1/UXcpISTmU5zG&#10;EWPfcxxBSCUPJk8wVc8uajMVjx1kufPC8Z53pFDMGc0yntmi4RLEJFAV+KML/JJTi1FgklMIpvgj&#10;Wzz86ohlpFSPR5opCC1MXI8pERd41oHQhDCVB/U3hMALLE5cgLcu0KuFoOp7OmdL/1VxKbFwmu9B&#10;xaFoeGOjBEcGAQaGAmzyCFErep3hTwP88xFT+wSz6mDWHWzXcli9M5zPZC2PVxL0p/yb48QlDk8D&#10;Qj8gjRNoCqAxog0JXTJojIGFxtRAJTmvj7msX3ixGoeLjkwVLJ3fFLNySJgrFN1YqmyptxYpvvBq&#10;tVO8WLi1XIhvI00TO2ViyglBBYIu7KTZ7Rhq/SmoyI8u/uU5OilOMj1Ci4khJwkpbX6e9kEVZNW8&#10;H9l1elYfwXyJuptM/ZCFnTToSDI7L+rg3BLx7yhqiZEp1s49/DDAT55L2S1OLHIbZXcugoP8mRoV&#10;Lf0TOgox6MlLklwMRjshU64VuzelolzqkyGi4p8A+DNaMuC1s34Qc4pO/Yjx1COOEyCFg3XAk4p4&#10;+rH3fnaaU/bh+oGMbFQOZDenaHMaAhf/DRyufZqQXI9oLYIxXIiJz5G5sjxVSj1GVtghAlOAGT2s&#10;hF+bBJgItGTQGAtLgtIq5JNJprKM6Fy+ruB/dF30W/Ab+LMF9rbaoyJ0S+69FxMtmll/hfyZfEDo&#10;R8BHUGBTxHuGk8XhU9+zMmnknvQnymL2FvFuGdWWqdupaCKZ7PhSvuuZOUWKbpfteakgFfQDbLsH&#10;AFPwTIQ6jBiPJ6TJs7CHAC1VX76HXP1aF1CoNHs+qEpAnDz6/QHn/QFjf0bbdDCNFAeKVLWxHLmq&#10;klABU2ipfVg6vzLhDJIc/wWJd2CyFXZisgZV1GDtMtoWqE9WstNNjmVN9fnKEpDesknTn8/o90eW&#10;nSlKajlVwUbleBhAdtRR9fx8bIuiXBKUaTxmE4gAKXGqmwrLUBBC4hQTp/oDSJNnwqCEHPykykLv&#10;z2ZmgpXTX0rcdwopc39aEBpj4SQhTtvDU1MURm3+zsS82rRqFLUc//K33nK2iivYUm2Si8+9oZp5&#10;6Xg2FQgvlETWUqnsSPmZPsCfGXIhdMxM7Cf4GGA1JBWp7PqgxSAAhabsT6AF8cBmmz87c2ppJKC4&#10;/OQlXThJbwItZ1jvQcvn54Umf+uOMnquyI1hwnQ8ccHdGHL8QLY8pDW80HQk6mzAymchx3jnpwOO&#10;T8/oT2esNzska/KYce6SHpXW7S0C+AIRLYQroxFofkZZDOx/0WM+drjyCYmS2dT3inLiYbI5FUJE&#10;TCVJV5m36naSYTbr/njE6fkZ4dSDfIBNlBP1QJSjMHX8k46tKiZdaHnDqBZXEqWQCoFBBixJgrZA&#10;IFOFxUuf1JfCUexi80eRYUgkqBDm2IhcuCeAmHxIFIUjzXviT8SAMvYZbddzVND1JSWxvOavU8Wu&#10;vtiIxb6t41OWcv7nigKV7agDudiB6s+qDYlacYSIOIzwxx5mu0aKCaP3mHyAS4U7ASgRZrrfxjpM&#10;r7ouPX82CFSUQMJCWWQVIa9kHTKH35SttMsQr96Ns6JAhEfEMIktOkxIpwHwvqRUo/4pwm5loYWK&#10;20M3FwJAISENHuf9EcfHZwzHI+K7dyC4PPYqREu4P9upXhlHRRNKPKMbRAhM7qs7On/PcEJbihKU&#10;ZTOrlt43oYr4TBrxKSOVJAJTNnD+Dv8wfZ3H+XDC+WmPcBpgpsjVwoAcTGbIlhyxlPJY6WSUza3y&#10;WegiIFnwRDkIrZZkA0hlugRvSdjJgEiWT6CQcn5GZnMzJKcejJxtAldrF1ShJSTB+kxqlWjmKTOt&#10;Z+CciulhDM36Vvcht3ixDmZ/17oHZYOqTc+amKhGaSrXPxWZqTBxyZHIbRElsdjwmYoNgI8Yjic0&#10;/hoAB+14H5CCll6Tu6jtKyuJVOckfsalHX02IPqLvq8Kp7xwAcQlVhKz9/4EudTfljFgAtyA0U8Y&#10;xxGxH0H9CKPOOIBTsy3bw9pPXaCUeAFwhF8qAiOzTADSFDAezlzToR949xKOBGNNocDL6KweqyIc&#10;dduDcFWqQgkhZMKZlCAnRKX6BxIjoIYMklXlor4IjQQVP4wt0aHONXCuZJoqeiAJd+ZKWJwD4qcJ&#10;58MR5/0RYRhBwhmp6l2FmU/YEpbKoe5fQUi8K2ffmKCSONudS9tgDTwSvDVA18I4g6Zl+js4y5me&#10;ayk1YdgsM4kRdBo90jQh9hPiMCFNAXaUPkSw70IWKEk+T6YckF0+n6KJPGobjSjKmhH9ku+snETx&#10;yc/r5TWrcZE1ZzTpTZ7+U7VHqZqM+t/69xdnuuCz5eQDzvsjVuMEFyN8ZKbiEDlEVW2FbDLU91wq&#10;n6XPoUIRvLDUSYNqoMu9CMhcrPn8u36GCNWlHfjSpeZZRMIUA87TgGmcEI4nLtAy+uzEhOQh5ByJ&#10;fBPl9yi1GdSEgJ6WxARMAf7Ui4+iR0oxV6p6gfR0S5LnaOg2UAsQc1zWfBLz+aNcN7NMBo+PRnGO&#10;41jtSsrBWUVJWmRlQcZIMJLmjdQmESubEDz60xmHp2ecDkf4cUITY6G/yz9UmlNtESGWbNdaZrRC&#10;WxJEoOZlPjFiyw2BZHdvgGAtsGrQbFq0mxZm1cJ0DUzjYNoGzWotlI4ms9BHHxDHCXEcua5IPyCe&#10;R6QTn37wexNXuRe/hVLwlfyVeeh7fcWYQEYT6YqZ+mLzVp9FjaRUvOs5lnEobOkVOqKfUBTlISVY&#10;5jWPa4Hg5Q8DoT0/HDH1A1rPTj3vJ3FoxpldVp/x0uze9ZIvz1MOiPozuhh0IIxooKxAMPc96OdK&#10;t1Rw5/1LQA4GKoaMwOwUMQWPfhjgpxHD/ojx+QD0EyioX0Jgs5H8DEB4LFEUV6UoSGAOgQv1Jh8R&#10;zwP6/RHDiZmdjRpX9e6Z2OQCSVg1KXdCyj4BIpohCf0pTsZiEsUYyklHYdqBtVxCsWbcBqp09WoA&#10;2RFZ+iqjLNA/IIHvMQ49Tvs9jo+PGA5HYJykcJGYadpWIXqBQQAAIABJREFUVHOa51PfK3OkJMNq&#10;nmhimS4gZt6KzJ9iDKIz8I1B6ixo1aK52qC53sBdrdFI/IRtG7imgWtaYZIX4qLEJx1BlEUYJ4R+&#10;lLiJHsP+hPFwQjr18MceoZ9gks9Oz0zeVSl9HadaqSIuFSEvhJSlWpWFChbNFMRLHyNQc67oTX9K&#10;UeiIK0xe2jP1TkagfJynEdGUAPIR0/GM6XRGGCcOavEcjoyQQBZswwtTUxYoTZZ6xRJIcv+Zssjb&#10;DjIpMZEtA6X/0muq5+UzLr1dp83oxua9x9D3iMOE4fmA/ukZqR/5aJREOZCFhPgIzFtq/DLVarPq&#10;OCafgPOIfn/A6XjEMI7YBM6OReKydknvQSTxKJWvhZg5ypqX0FWfrZmnmWnbWnhPecfRCuj6o8WE&#10;lKZf71MroBjlGJcom2HqOQrBczCZsI+dDgccHh5weniEP55hpP5FThZXuG4CAK48phZInit1fkPI&#10;iQGJRhWFKUJFMjpM0Q9Q44CNhdm2MLsV2qsNupstuqst2t0absVcr9ZaISSykqlK0pey8aUIDg3w&#10;AXEMGE49zs979Psj+ucjzvd7+Ps9z0EMfGxKNGNyZOVeeF5VFahDlv2Bl8RWb6IpFCEPTnaMLr6k&#10;kbUJCTFwhq6umZ+sFFZpuMr+ufgJ9gYxXXoCKAK+n5hu/Nijvb7iaszCm0gK93+uQdwWJJSuz82S&#10;SsPhdTPCvPL6W55dKYkoFbFPPfz+iPHxmRGF97CJg4wsDEyiinFKFeK870l2veLMZcEwIcENgD+c&#10;cD7scTodce1vQM6CKGaWbb7lPFHMSCaozTEjRTEU+3d+zJk5Iq3lOI4QmIZPlKz6M5y8psWF1MdR&#10;mzUg9gdYKqcKtfiHGBD9hOPzM47fHzDcPYHEP0EowfgGhehKF389H6heWe7JDM1k51SEQQnRGWDd&#10;wF1v4G5WsLdruKsNuh2jCLfq0Kxa5tsQs7FOr9crGlbWrCgiojVAY5A6B7uycJsGq5sNhsMO66st&#10;jo3DaJ6Q9j3SGIBUNo0k95Cpz2ZXCemW/kk5wYwUdRyIpK4Lmyn8UiFhqk38crRawsMDYjaDf7qk&#10;YO00qeMJMuSsW6DfYbwHjB798wGr5yO2v7zPmXe8UyWo+5tRQiUAxRAt7+VHLFRprSdqRXbB2UOL&#10;L+TbvoJe9FvamqTl5YmreQ1+wjBweG5/94T+/onDdKUCt5U8DCN9WEYX1mOYTRA1x/KHgCYCw7FH&#10;/7jHaX9ACB7WdVBVmGMHxOml46atX5ocy7iQmvq+IMVypSrrVE2OmrjmxdhX/YsxwTor+91cScYY&#10;MY4DDk/PONw/YHjcw4yhOmLMWS3Z11T3Le/C9TP1v8SoISkuEVQRCQidQ9p2oJsNmg9XaG53aK/X&#10;aLYrNF0L2zWwDRctIlHuWR1nqCdKV59I4ONkbZQlJvNtDFzn0KxadKsOJiWcjcHYPCMcBoQxwOST&#10;EnFCJs2MRWF5F7lL9b+5TRXCf+EimAfa6ZWrv8nrReLeqihe2DUvBUDfS0nOnJPYxwnFgRQBhIjh&#10;cET/tEc49TDrFYc4+xEdVgUtqQpVXTGT0pTp5EDzt360vi/7VJbfePmZJEpKTRzl2ySStF/iNk0p&#10;oB8H9KczwuGM85d7jPfPCOcRDcCRjcbAkpE0tNIfiP8g+xgwF0YC78RIjJwaEKbTiFHiKQY/wbYR&#10;Gq1MhnMPciCSnP0DAMTk0EpeOSCqUhbsUGQzQ7NBl0JV+zjqIkKqZGbHpNn8SLJQ9fiN8q6ewEqn&#10;P52xf3jA4f4R0/4I67kAr4MoiySOtgWKIG27rpqEPG8QOB+rKSYirj7WGaSrNej9Fu7DNZr311hd&#10;b7HadGg6x6UCMxG0zI3eX3cWkfG6eE/Zx0o7rQUgXLHOGTRtA8QI6wzOncPx/hnpuUc6T4hT5EMA&#10;lP0iuy1TTk4ozyfGZTnat1LwWa9cUN4sH6n69/IqepOiUC6Fpff04sdT+aw6XEgZXWLCdOxxun/G&#10;+eEZ9mqLaRwwjCPWMcK6cvqgRKak5Cg/eKba/vz8lzv0j9q6dLYtug41AWeCVw2mELmh9xNO5xP6&#10;wxH+cY/+8x2mh2fQMGXnpSVRFHbOD0r1nev2JD3PZ6EGsbJqYND0AeHxiOP9I87nM5rVlnczKix5&#10;UcaQyWZ4DiiVkn9LZAggL/BLJ1r6+1K51J+pKdkUYRQnaYIJCTmx3xAiDGKQNo0TDo9PePj6HYe7&#10;B/hjD+uBJhEaENexQEEiuvOV0wEh061yuiNQakmrfQ8gOkLsHHC9QvPxGvaXa7j3V2ivt2jWHVzb&#10;oBE/ROljqFetKIcKtSwQGBGh6BQZH4CLYBErn837K7jGwa1bxJXFYJ8QcEIKA3S3TIICOKhLNQPE&#10;bCpyqd1UxJrnIPuqkNfR8kRI/31tyfx5wBVBnBuSPYj5Ay4qjawGgfrJlMAEIc97PH36htX7W7h1&#10;h2kc0I8D1o1VF18e7DfaA/+/XJf0bQLgY8DxdER/PGF4fMb503eMd49Ixx4mRD5vN9w3k23zVHZT&#10;oou9Y6jNZeOS7Myamu+miPh8xOHrHe6/3qFZbWFdBzKuOK+0jZk1iNFYjSScc3DOvXBs1mYIUJTq&#10;0uGqvoklXf+l3xkRzSUxiRCnENAfDnj88g1Pn7+if3iG6Se4kOAS4MjCmblszMZMd9JYHH+qMfNC&#10;llgF3xLitoG53aJ5f432/RXa2x2fbGzXsI2Ds2q61b6CMmcVfkdetdU4VQ+uCkcIskqFDc2tGm63&#10;IyRH6K3D2TmcaY/p0AMjstPbQk9v2N+VqJQKmKNhKrKq7ZUxquduPny6Q8t/cv/4nzeQ66pdq/Hx&#10;ChTnmkivlP+uDKjSAlBI8McBx7tHDA/PaHcbxN2EcejRdh0zVlPtp09FV/zgSoq/ftSXC36KP70W&#10;2kGFLiUW8hgixp6PK8enZwzf73H89BXxcc9JQFDEI7C5bEhZ4BSFXdK5RCioomqEDRHh0OP09R4P&#10;f3zB1c07rLoNnG2YIRpFXKopy8lKQGGzqlGAjtOS+ap+r178tSLRqE7nXH5tNpSaJGWtaC8u6UAE&#10;hHHE6fEZT5++4Pj1DuH5CDtFuMgU+1aOk1O1KNk9UAmH9HN28gZJ1VZ05YC4bYH3W5hfb9G8u8L6&#10;eofVboN2vQK1rjB+q29MUUSukTKXiZl5jvIRVexAziYqCkPbbwyoa3hMDStEMhbBAJNJCIcBqQ9w&#10;gYBI7O+SyDetgx7rZ+u4F+CR561u6iVEke+S0qxPwBv5KObe1MtK4oXSUOEkvYHY+EiIo2f7+tsD&#10;Nu+uQTdXCNOEaRql9BxDU6X+Uj+APGDhsqg6XL1zCRb/yGRa3qvufz1oKoBRdqgwThgOJwz7I/q7&#10;R5y/3OH85Tvo2MOmJAJOyiifBegFcUwSRfdCKYkTT6GmNMkkrmzdf3vE02+fsf/lV2x21+jaNRLF&#10;2X0AlfWXsRIAZo5NZdG+5IjUMbxkrqlJor6Nmj+zfj+GIHWgZIc3fDzaH0/Yf7/D0x9fMd49AacB&#10;LiamFiIZBSoAs/gjuHM1A7X6rhKQQ7MTElN8rhuYmw3o4zXcL9dob6+w2myw7jq0TYNkJFQ7Kwi+&#10;v3Ll5v1ZfCWzyRIZn82pvKkeJxJ2LUNyhEqiLFqHlVnDkgEMEEzEFAOGlJDSiDREoe+TeJykSEU3&#10;BJRYEe2/zjleXq+jCh2tNFtPbwu4IsqcjDG+RBF1LIU6MVPKxpuOq3SKOIP0POL563dc//oeVx/f&#10;g0LC1A9wxsK1BGO4YFDMeUb1skFZCNVAZPR0ASLPB2N+zWxwLDJkI6MpkBx9VXUsovcYz2ecn58x&#10;Pe3Rf7lD//k74uMBjY+wsjMrZTzfPfJOkPVeBfMWbdHYfyYMl+8TEHS3Gzymhz0On77h4e/fsHv3&#10;HrvtFR898moqyiDNIz71WTVbtr6nJxcvxkZ+r5WJKoM67sJ7j6ZpZqcn+oyQmG/TI0HjA8b+hP3j&#10;A54+f8X+j6+IT0e4MbATU2xsjTVhn4QgLQUTqYotAO/fmj/ByiIiEBAbi/Z2A/vLNezHG7jbHdY3&#10;O6y6FVrrmAZBnAH1pqqh46yos5BlRaH8pjqXte+pyJX+LVSECYCRsGpRFs45YAOsiPNIotgoQ4gI&#10;fgQJIrNIOTaERIkVUKWYtyCI5aJ/7dLxuqRYfpqF+7VdOQtUhmvVwykhJkKUIBgLQpwihsc9nr/c&#10;YfXuBrdXOwRnMQ4D22StQTQ0W7avdlUWbjJKxvLn6OHibS7rXj6mykBJdpwUMQ4DTocjzo97HL7d&#10;4/T5Dv7+Gc0Y0JKBsRKqLdRoSUKDEWJFXU+z5xNoNpaZlU92qGiS1OZIHKh2GnD+co+H3z+zothd&#10;w95yXMMlW0YFVk0FXcT8OMp/1z6G5YJvmuaFomAF42AME/boa+r/AOQ8H+zTyU5FH/F4/4jvf3zB&#10;998/o394gu0DXCQ4UKk8RxVMyKYt2BwwBT0QxDVBxAseCbAG1DmYmxWav7xD9+EG7c0Vuu0OXbeC&#10;bVw+VZI0m+wD0R9DhCTs3hrVmbct9Y/k5um94mzxJUVFrBnyvZOEnBsiWGfRdA1WV2uQvwWNAYcp&#10;YpgiYpx49yCunavHvC8mWF6MWY4uy/trl348ozb8ZO3RHzqq9OYZDxUPc0ooTMjEupliQjj12H+7&#10;Q3uzRXu9w8ZaeGMxGgcynkNjZaHm7tNL/Zh/zz6RlANMXhsE7VSa/fuD7lc7TEqADxH9ecDxeY/9&#10;3QOefv+C87d7pEOPNhGcKcE4pvpyXVpuaTdSqiAvxCSu4q0UcurIUgTM4OEfDjj8/hUP797j+uYd&#10;2s0aK2vhiHKSEUkKts6HgrQQC6U+DGXkkee0mms1PwFkBZIVBUTQ5Tg175+CMvKRKkgK+yZEHzH2&#10;Z9x//orv//oDz398Rdif0E0BTSI4EjKAVORf78FjhZl86FhmcwdyKtBY2Os17F9u0Hy8RveOg51W&#10;6zWsa3IkZMjbPi/0rCRQ9Z1MRjBqBlMlWRnhiJMWahLJuxnYV4iSjJFFwhuIcw6pSzDXWw7C8gnw&#10;CUPcI2JCmihvHEWZqSzxYGnMCHKrKgHGjzdSVXb1RvZ2uv6U5Iit+vuCnTNjQc7tKzZUPrYBgNHj&#10;fP+Ip99XWO12aFYrmMZhahwQLFprpLQ7qh1dv1wekf8VaUqV8M4uEvde3Qa6oCSyn6UIXA6NBgv9&#10;NHB24+HuEU+fvuLp98/Awx7d4NFIohHBFHgsM5pdWRX8XyoMqG2f1JFbHLpGhUxuYXwCHXsMn+/w&#10;fPMJd+/eoXt3A7QN1taCEvNYFAGW76KgByNKQpWCprnXCpiqea3nf6482CwJQiCT5MXszJVwM6XQ&#10;8+OI4+MT7n/7hMd/fUL/7R7mXE46TOZYzQ0RhYTSDiwK0OfXxUyzBLdp4d7t0P16i+Z2y2HZmzW6&#10;tmV/AIpZBlAxYfNqlsHOSqqY1Vk9VL6YmRxR/kRBx5X/Ivv+5BYG3MHUONCGsHrPsocIhCnAxyNS&#10;nECxUjYyNpfxcGWW1Aqf5tmktXLNdyta8GfqemjGXxGU3NELjsN8KZNT0hiJBE7u4S0hHhg633cr&#10;bK5vYNcr0KpF8BPXUJDjRNhq2Ve9V216yQarBwkQiKfK4i0dlydEcNEYjhlLmHzAcDrjeP+Ip09f&#10;8PDP33H+eofVcYSNEtORwIlgJH9Xg67JYBceVX6tfRdJzRLAKu+oDm9IaIaA8fsTjpvPuL+9Qffx&#10;HcxaKp5TA2WtrJogikJo2qwtaCzVu788Xn0QxOOgx6tLXwXACMJJ7ISiUGVEMSCAmOY+BI/z6YSn&#10;z9/w+M8/cP70HfR8RjtFNDBwjLCBWPugZAfXtqoGJmU+r3ZsgFddY2Gu1mhud3DXGzS7NdrtCk3X&#10;ZI1jJFAqjyk/rMKb+l9d9Jel57IznPLYzmRx9hm5qzVIgZWScVxCsQH76xrXYRwmnCaPMAWQV07U&#10;lE2lug35xEvRp0JJFIX/2ilgVrSVX+snqpmrIny90Mh8fCjPZTkpqc61ZbcgHxEPZ5w+f8fd9b+Q&#10;GoMtAfZ6h54MIhFaA7gEdtIJaqj2MeQHUVkKtYacTVAqkJEnkZCnrahTuTPltOOJgDEGjAMfhR7+&#10;+IKH//gXDv/5G8LXe6x6jy5yhueLISlbYN7Zl/6eZdDTDLWRnADF5U4mn4+APY3wXx/w/J//Qnuz&#10;Q9M2DJm3VzC2RabxTxGQbErNLrXZrJDFViGI5Q6ZpP11gJWxUjGcwE5va8TuTkAo8hIpwZuEcWCT&#10;7fHTZ3z69/+N/W+fkZ6OWPmEDhatbCyKGLKSW+76eeuX7YJKzmg0AJxBc7VGe7uDu1rDdh1W6zWa&#10;puUxrbOWK0HRyPofOQCXm2N9ulO//+LoUR5gZmMrrlIiJsEBIwhjCKaxoA2zn12ffkEYRpzHCXEK&#10;jKRUmWbkWuZSx0O7lqq2Luc2/11Nd5TYkYQ3RmYq5F4ejf7ZpUdacxRTFqYRUyQNE/zjHk//9Qdg&#10;DKbJY/3Xj1i/vy1ftAmwTgKyqmeoF2lh7iy6sHhBVnPB+rPPpuqvkIApRvTR43Q64/j4hMOXb9j/&#10;83cc//N3jJ++o9mf0XgpUacLLjeL8n1/5lqOMWcV6gimjIy0+I6bAsLzEeffv+B+1YIICMOI8Le/&#10;Id3com3bzEQFkoUo6b2Zq1Po86I8T02gGrIulViMonhId82UTQ7ekWL+8Slg8CP2j/e4/+0Tvv/v&#10;f+Lb//oPjF/u4Y4DVoHQwjC0j5dN2xeaX9cewxeefkNIziCtHJqbLewNp4i32xXaVSe1RSIHEVbP&#10;SEQ5z3tW/+OVuXkRJ3KpvVVDSWUuK7YK/ita0tD3xNwW1hiEJgHUYPXrLVbHE/y5xzhMSKNEPSNm&#10;5KUV24go3wMqL1RvsD9q6axXAN5QACiVz0p/LpsZNfyc7ZQiOrwj1PcVAQQHkaTziPPnO0QfMZwH&#10;XJ37zAKEXUJsW7QN0FiX62GS7IjzNv3pOMw/t7BoaugaU8TkA/pxxPl4xP7uHk9/fMHTf/2O078+&#10;I35/hDmc0fmIFuUITz302cGUyuKpQ2trgVvGHCwvEoJYEyO0Rmp2OqYImxLSMMDfPWIfA8I0Yjye&#10;MfYDwr/9d1zd3mLdreCcg7UGWkiX2aeB7ASSigY6NFH9GKJMlslgUZBDKpBThF/7EhCEp2MYR5yO&#10;B3z/12/48r/+H9z9+3/i/M/PaPc9ujGiTQSbpIp7zAZEBd8hGxfvBnl8qxyMBKa3i40BbTu4d1vY&#10;6w3s1Rqr3QqusRy/oYWGFeWJn4Ydo5wOb2o5XiiM5bHxj5RE+a76P6ptszhE8uukpioSDAHBMqq1&#10;Nyts/voO/nTGtD8hpQmYuHZtgjC8V7JVfBjlf8t2vWi3mkGLPry9Uli+y0vl8JqSmN2gWpiaKBbA&#10;1O0GxGfEhx6n8Rv64xmn5z3i4JEGj/hrhLvestA2CY1zcMZJIM6lllJGGPr+y4ksW5O+o34IjfkY&#10;pwmn4xHHh2ccv97h6b/+wNM/f8P+t08Izwd0PqFNlOtDsiO3xBMo1MvxCzxAFS9ouZbkMZeCnghC&#10;g5bbnfICiogMV889hr7Hw+mM0/6I0+mEyXv8+m//QPrwAZvtjjkULCenAawQk9ayBAAzj8xUhZDj&#10;QkTAcii4ck2kEp3JRcwIEQGjH3Huez4h+naPz//z/8aX//nvOP/XZ6wOI1aR0IFgZSLYpTGXutlE&#10;zXwURWWoapkoAZ1Fc7sB3axhbtZsgqw7WCI56YnViYSgobTg7nhl9/0zxfDnlyqK2pFdNhBjOD0c&#10;OTgNIOHtXH+4Qjy+x/nuEdO45xT8WEwMpuMrG06qFOElc0M/V/7WQS0pAMAb6nqocCoJKFLxCuul&#10;DaoLv+RAHw0XJtaUyxOUSAlM58YnBZgC8HzEEBPuQsJ0OONqf8T6779gc3OFtNkgrjrElOCc5XIK&#10;GSqqpz1hTnhDsinNII24KChTrmtkYZg8pmHE/ukZz3d3eP78Dcc/vqD//SvGr/ewT3s0IUg9BuGE&#10;lIQd5SngDNeStal1MeXRs7GrowoVjmaIL10IswmWiEPNViQOBIMIVZsSpuMZ4x9fcRc52Wo6nDD+&#10;2z/w7tdfsN3tsNluYBs+GvRjOSJVgl8tootKcakwaXBVFrDIUJlRYpTK5wkpBPhxxP75CQ9393j8&#10;8g373z7j4d//A+HTd3THAesAOHmOUKYUNJYV7HyDUnYwEMkxuKoJgkdEbAzstuPiwpsWzXaFdt2x&#10;7yTETDkXaemDAWrdsEQNr12XF9ylKy3+lV0dEquDxOsrCWmMvGcM4IgQkOBWDcLtFqsPNzktXZEH&#10;yTDFxLwkOmoZzarJuejLDN3KT4xqmvPrbwvhRn2OfHlw9PfZIKmjCBCyD/5TvbQGyl9RNKoJ7LNA&#10;OKEPiZPITmesj0dc/fIRmw83WN1cod1t0LStoAvLDjnUdP98R5N3ngo9FEwmiTUJISWM44DxdMa4&#10;Z/bnp2/f8fzlG/afv6L/8h3xYQ86nNGMHs4YNCRRgzA5MKhGMDHb6GW3not8Gb/631rzqyc+s0sZ&#10;7qcen/LJHcEai0jltTgGhKcD+uDhhwnpPGDcM+PWzS+/4PbDO2yudnBty2UBwUxWkCI4WgvDpEUe&#10;iMy9kZMNPiGpF3ZCiB7DOGA4n3B+3uPh81d8//QZj79/xun3Lxh++wL7fEQ3RXSc3gRABTj9v7S9&#10;V5MkubLn93MgRIoSLaZHnHPuvWu7LyTN+P0/BWl84cO15ZJXnVE93V0qVUQAzgcHEIisrO6aXTLG&#10;eqoqMwTC4XD/u4B72cYtKoZMim2fdEDRerr4qUD0AqsOf7XCX69prlZ0m56mS/tPUhGXrGkXc5Hv&#10;lb74li/uzyf1XRY2i3FoXm/YjuGk0FoBvBU9Cuue9fsbDh/vmXYnGKrxFFrUtMnoZd6X81K045lJ&#10;hKnfP12Fu0xYEhwRvipti4e/DMF++kpjqGbIZIRyEzgNTA97jjkU+fDI8ccHtj99YPPDO1bvbuk2&#10;a/q+o2u75LvwtqnMuVl7P/NhVPAeLQVxp2nk6e6B/ec7Dn/csf/4mcffPrL7+Inh0xemhyf8OOGD&#10;0ojVhGhx+GjhW+cKkLeNV6Ru3Sl1uRRNTchmHiGFPjUVax/EYmIjxYlQhEWiZ/YHRQIuRvzJsiSP&#10;x4HPx4Hh4YnD5zse/vojux9/4O2H77h6c2Ol3RqPdC3iPS73HalMuHPNZFvf3VyZTJUYrRDRYb/n&#10;8f6Oh0+fefjtI1/+/We+/PwbT79+ZPr4mX53oh9hhaNB5rT4xANSGkyUUVROvnkeKyZLvgkleqHZ&#10;rvDXG9x2Rbfd0PXmyCXtNdHSpa5epFlYxfRMtzAHLrP28+9fa5LUbpd6IMIsDDVXiEvGVeMaJgK+&#10;bVi9ucZvV/DlaSl+DMimMc0IxhTQ1xFSLPkvz9/3z6Vwz4p4sejrdy1Eq512sHBkZoHjsYy0yTYS&#10;lh6a+XwfInE/EKbA6enI8csjD1++sLr7jvWP37G6vWKz3bJerVmt1nRtS9t2NL6xKsm5wlMWFtmu&#10;DqFsn5+Sk+243/Pl77/x+PPv7H/7xOmPO4bP94SHR2R/xJf+FUmD42g0Z11qiiakfpyamwqnfhFF&#10;UC8ZasGAMsP8Z7ZdotnSdKrYOxp0dWLJQ3lxeYV+UiScmH77zMPuyP7THZ9++8inn37lw19+4vu/&#10;/sTN27esrjbIdov6tMdG5t6Uc7aopOI4WpQFQIyT1Qo9nTgcdnz84yOffv6Fz3//hfu//8L+54+c&#10;Pt0R7p/whxNtdHTiaQS8n7uiiVokjJDi+GlbeZ3TkRfUs9AeKc/FC/12RXO9RtYtq83KepJGa8cY&#10;Qyi+idmcYq7RigmpSMTLeSrXy8dLOQmvu2ZG65KlBZhJm5UnSiMNUwzghHa7oln3SOsJTonTnMW6&#10;fIhdb07n52OskWz5/Rn7var3qJTFcf78+kGXPq/TU2OGlFlLOJKNnfRgFkLZ6UIikCoyRZxOhLsn&#10;9uPA08MD7e8f6W6vWF9fs742gdGvV/T9irZf0XadxaDd3EE7N42dRmsTEKL5IoanPYe7Rx5/+Z39&#10;x0+MXx6JuwMcB9ww4oNVj/Kpg5RHUq9ISUxrefi5xmUkljTl+Q2T7QjV+9XM7uZt5Muvil+gntCa&#10;6rmTlTns8/4IZ4hJk4k3BMLDnuk0MOz3DJ/vGD5+Zv/7H7z5/juu3r9j++4Nm9sbfN/R9pawBakO&#10;Jrl+piGnqFbmfzieiGHidDywf3zi6e6OP375lftffuXx148cP34m3D3B7khzmuhipEUQsaZCIjly&#10;k/9RnJJLxqoWgVSbtbOvQhV1Cq1H1w2y7fAbew8vYk2oUh+ZBd3T//OCTHICsEbTl/xul45zdPF1&#10;nwYLfp/ne0bfxRQXh0ZFIwQxPmxaRxcbVjcrDpuW6cnqeZB66VJdn0YH50KiII70tGxyJUs9zoRA&#10;+bMNgKrnXvRKsyTQuQbURBhbuPNiMVs4Q9tZupdsPwUfFTnZVvRht+P05R63XbG/2tJfbVhtt3Tr&#10;Fd1qRbta0fa9CQrvc3o+cZyYhtG6gU+jCY3jielpz/CwY/h8z/T4RNyfcMGqIvsIPpkKDYLXVMou&#10;M2jqw6FxSr6OWP6RtWHO1EwQUrJWLghNyE1gSGaYlL0ySyadE2MiGjNLadEYkiC7ZYea464R86KP&#10;qSlNGAaOT3vCwyOnT194+O4d2/dv2bx/y+rNDe1mTbdd03addeiuNi2BFDt/GkeOhyPj8chxZ/6I&#10;3Zc7Hn//yP6Pz4x3D+jTAX+a8GOgjdDjbOEmrS1VUZ1MkpjflZftafOLOEt3zoJCQHoPqwZZNTSr&#10;LoWCKVvcyx6gFxRffdQRqNccrxESX70+rdJcCduUSmq+lNCpazydEzQE1tcbnrY9Q+fRISBhNqVU&#10;SfBsPiJ1fKh+8XO7IJu1+cxX+iiyhM11IdKPWcD8WLYiAAAgAElEQVRn50tN2Ey0s4IoZOnsU1Qi&#10;KtkqyjAsP88WiA3dIRCVdgqE08S4OzDd7wjdA8Oq47jq8V1P03c0fYfrWqTxOO/IxSTDmBoHjxNx&#10;HAnDhA4DehyJxxNyPCFjoInRdiwm+Zx/t0raMyIIkJyhllAUgEmtuVFQTREQh0/TXr9PngBBcGqG&#10;ZZ4cc+RX8P6MUa0PRXJ0psSkmGCrJbHlEvVCRFPF66SxQ0RCtEjI/sD93SNPf3ymvb6yjM7rK7rt&#10;hvZqQ7syVGEhWVJY23pWaGo0PRyPlq+Rmh2dHneM94+E3R45DnTRQsh5y3gnft7opdbZPpsXBTmf&#10;2bUXF16iZS42q2obwPy6Q/oG6RqatjFaBduerVU6eObD2Spc5hloOU2fCYCX8l9ec7yYEZleWKuN&#10;e5AKFonlSSCU3bjjMLDZrui3K459g+5Hqz9ABkb1RvOKhmc0fS4EDd3PkTj79BWCohp4BUWenzET&#10;T8na5/Ikq6oJiDzZF2zv5eIwRxlYtaNVdLSkJivHgDydwO2J3jM0jsE7c7T5JJCc7SrTVM6PGGGa&#10;rLt6FlQpH8AppVq2CShromyGhnlQchKSihA1WFlzlElgAoI41FlWnRdHIJksucw7WlKcSy2BRGRj&#10;+FmLWon/eQv1jCwsG3JGeTlJTMtehex0tPuY5jVUpPgpMoXINFgD6eHLI7uuxfUdvu+RVYt0Da4z&#10;YVugebSy+hrmULIeBvQ4EE8jDBNumminCa/QiaMTR+NSmX7zTBVBsTQDssM3ORLPUNT5onXOHFvW&#10;3jaiHrr1mqZv8U1qIQApgevlrQfnuUDfDnPO5/wZk6N+3uudnlJK8i3HpPSrntVmzX7VMfgjOi1G&#10;aPQqGr02NS4/J4+/KPwiVf7s7lFmxpyzv75B1AKVlxPtHIjzVgEqxZBDhT7qVyp5GmJayTlPjClX&#10;PyoEDKq7AGNEXSr6ApZtV3vME+EkaZhZ/mYQb/sqcgJRRjnOeQsfqjNnpROCd4xeGJ0nNg5pGjR1&#10;JPfeWX0GkbI5zCyGSBwmJEwQUu/ViPkYohR0MDerVYihwNCc9BRS+z2XfEAl7McZs8qsrX20nbjE&#10;gFOruuWBOCkhjMQhwH5A3YHQQPRAY/sMajMxl9OLQdEY8KMiU6CZUjq5Ki5tE+/EBERDFpLLrL/F&#10;cpGMTrMunBHAs0zWWvvHVHeiaWg2PU3f49vWIh1nwqi+1yWevRTuPzc/XlJ+58LnpfsCizyU+vzi&#10;3KwuF5mLFJciQypI4wuCHhpHHCwpLhGv2lC3FBD12s2/LxBENjtkpt2fj3rIBULLMn/g4pHMjgJM&#10;Kgm5mISz15LqcyDBeVBcqo6eITwlAckAS0rgkflZuW4hmjSszs9TZ/0T0opEsxM2pmiMc0jTgqQG&#10;fl2D9g2sPNJbKTPf97imRZzDp25SohhySRMn44Qcj7hhtHyR1HaOcUInEx75fbKNaHkYgpPkK8gO&#10;Nigdt2PqyUBCKOfVrISkmaDyj2g510WIYcIMmJFJYkpES7RY8IEJBJ/SrH3AamOo0diQQ6oWLi6Z&#10;X5IiM5lnbEw6F55PxhIlXV2lKr5yzk7pnTQhExXQxuH7Dr+yPhzO+YLUajR2XkH8xUVdLaav+Spq&#10;ZXkpmensbApXZ1NelrLMLpnv5VJ5vFKyMCXkBSeG+PoGvJT5Kjcv6+OMdl95H0n8X69t5LWCIsPi&#10;+RVnH0T+LMPDcs2FgVyS4moQs85EvOwonZ9vGlJxXrCGxOmbytZzCWlpqixVM6MJO1fAWPog+Rxm&#10;Ro0i1ulJhKlroe9xbQddS3O1wW97mnVLXLfoqsH1Pa61XIRctFYixCmkDtYBsqA4DsTDibA/Evd7&#10;4u6AHgdkHHEhpM0+JtFzwlbecVv6fEqeR6FxzioyZxsxo7MKyQkkKKep0G+0qJLk3ykUcaopzAtI&#10;KBpcMtHOrMU8T3NzHptr73wqLGzCBFdnedo85BaVtXIoG9V0LtNHPYbqAo2KOqxbWm/Ng12biuRW&#10;oaRawX0ripHP/zPHeYbtpUNrYi0eVv+QxceZHiXNH2zHrii0Dtd5aAQ1//XlMOn5GF78O62d1FIi&#10;b3x+dTdzEwRW79FV6CA3f8kvUjeHyVCp3OYMvqnGwoA1M5/n+hc0khZNcXyJzAJLLRT4LASU7H4l&#10;VRETyvW5oUx+RVdSW6wGhQjgPNo2xO0Gvb7G3VzT3lzT3l7j1j30je1U9IJ6T2rdXSSxEYmURGQL&#10;2GlAx5F4GnCHI+7xienukfjwBE8H2B+RMVjpeZeyMrPgUy1t+0rPSyElfMVC82eLQRVyTYm841Dm&#10;Jj22+Oe5ypEdy2KsBCw8Y8K8P8YUn8wmRqZBfn4SMDamSkxLTsgrL1kUjZCqb+uCI84MGEo1a7rW&#10;mghnR+aFSmffQgb5FV8jJs59FfXnLwuac1TxfGzl+uq+WVBYWT5nUYzWGaJochp/hv0k/q8f8Bw5&#10;FbO+Ro0ixRFvfPWqPIrl6537Gs6dTPlnXtC1zVwLGGKkhA0zv2dIlEl5zug1gc/2nBQoOl+dmNsy&#10;DesKRkVuO7PTiVrSryO2ByA6R2w9frOiubmmT5Wjmptr/NUW+i5p5/SkZFsSco7+PNScdy+AOkUl&#10;ok2LrFa47Rp/taG5vkIfd8T7J6a7e8LTAQ4nZBztWqU4pgpTlujIkvYi5jzNDGMyIBbkl8qbp0Vo&#10;QgZnpeBUc3Ur26SlVLb0+eqR+R4F6bk5WpQjLzXK1Ph8AeW5E+Z1odnvks+plEW5KM+xgkv2uniH&#10;a3MD4fzylzVoXSv0W/6KS+fF7Bupzq/NkKUfYCbh+W9FAKc/ltGUVHzmmQlmES3XNjR9i3iX/HJa&#10;TK3MlprNzDJ2Lc+5dN98bX28sgo3ZSHXRKmJUdt1NaFmiZlcUwU15OKgFSyuyCfVf4pWhT60nGRr&#10;JAmF3E8PRSspKlBaEC4mtb5Pfp4T1Auh8cS+wV9v6d7csnr/jtW7tzRXV7DqiW2LZj9BEuKl30J6&#10;cu6WjdSCQtKTBXXeCuX6BpoW1/ew3aDXW+RqxenLA/HuEZ52yGGw/pvpeeRSbM+0bBISVXcuTVOS&#10;hbwJAEHUkQsAOHIFLi2bz6SYdMn8uCAlclg8C4WCzYRlNIfCrXan4kTO6K4SpOmcYm695D84O1+8&#10;w3UN6iUJ8FnB5Hcvz4Pni+TcUYDybA1VD87O/SW8qu+pySxenpErd58//9xnMivfZTLivIrNpG5a&#10;T5NS70vl8aJsK+Er81g1KdlaB2fVOsvWpUB/JaKQYl6UDTVn0HbBRgUWp5eev1icu5CYeeHmCaX6&#10;PTFjTCJybjdo57kqnBl0fvGMSkhMW2ocpKYIikvmSPL8eiG0nrjpcbdbVh/es37/ntXbt7RXV6j3&#10;jGqFbIjV4lBZjH1xaB2rp9SwVAVxOZRqTlHXd7jNCq7WTNs1uuqIfzgij8gQ8NHyJDSSMgxnYtao&#10;rY7YxAQrQ46cFG1vPhjNiAhBc3KPKuZ+NFrVO3OlqD8TFF4suiExv6WZqCZEpTB7zUvnkQXnXLmn&#10;E4tm5Tk893WdL+48n+JAWm8lEythAPP4l+NI12ftW32rZ+fV5kUx00imc7V2LbqXxWoVEcyTVKnq&#10;b4ZHF3B51mh5BWXe943Hdy003nwUqcdhUbLqEvYwOs0CIc+V3X+WycnFnARhHuerE67OiRhSP4Kl&#10;ls7vmF8jL8I0gHrCyxnp7zPJ/1zCV5GKanJn+9aYv25GWwsu06YzgW1beARnfT3VC1PXoFdrmne3&#10;rH56z/bHD7RXN7imZ8IxjYEpBKJiLQJ9M4ejKJhpnuSKAzP7WAIXpVs1AiqOkHo5SOtwTUfXrfDr&#10;DWG1Zmh+J94/EY4jLqWTG0/qTPciZysPv1JyFnzyR7j0P4dP5U6M4W0vgfklzExLFdBlApdRmnWx&#10;EheS08yiGpZFmjdaScr7oLIW82LOBsZyocQYU6g888Ji2p/7AaSicaK7OAsXmukDudmSfZ9Ry6yo&#10;cjYnIlWk4JkoqcYzpwjYZxEwQeHTnpSIMsU5SgX1v/++Q0kRHWf8oqnXhwDembNdWg9dZ13QJAf5&#10;5/VnSVuKakA1+x8agp6MA9JizG0OMxFiVfbyVXs9MnkXoSpJSS41Asi/5SeTiSzzvdLXAjPjJJs+&#10;xiwNIefzzxQ7l/u2LbpU/c4QVlOtxiTqs0OsbgpjI0loJvkjtPXozZb2w1vbcPb9d/jthugapsky&#10;+3Kndo+ZAa4IrPlZWv50RYkVhq0kbgYgQs60lZRlaO/hOofcOBrf4PuW6fdP8OWB6XGPP8XCmDFq&#10;ybmQdOMY4tKmr2F3UYGJNpoWWhYqIinXwtku0pxurx5oEGnARVQmRINBXiDGgGoqrBMFSxiekt8i&#10;JPPVFeF27rSzPJoFIz0/ssCvzFqtG2h7l0KflGpjRWHpZSGQx7D4+9lvpqDylnrTtIGoE61r6FoL&#10;AcdguHeaYqrHiQnWxB+zQP92qDWfX1SBQef0V0zC3xz0eIfftLhe4Rgsv0UFxBpD53FodBlmIy6i&#10;YUzI0xeyZxR2PsZXCQq7wUyo4rC8ENEw2Fk5b7LNVB5auLRct/BzFDrNDF0oXDRDzqeoTJ/qfsV/&#10;WzmRnBM0ujlFNjXjiY1D+xa53tL+8J7+h+/ov3tHs70iIIQxEqesxKRI6Lyzr4AH56htgdokg3kv&#10;gmmm6rUgpVybRM/a0uGg7eFGLCW5bQhdC94T756AAR1jqkGRheuc3LYwQBfTuUR2IrJoV+gSgzif&#10;/A/OgTqiWn4qAtKORI5ARBor3BOHgAa18PCpRYjWvbyJRDch4nDaEEcP0VWCfz6WfqNKteVxk1lg&#10;XnilVJ9NcpqfKq1rsSCl9CH9ltDQMnOzCaFK6ZQeNRJjsPdy0DQC3hGiM6EZsvDOZnjmj/qV5Nlz&#10;K2LMv1SvUgQV4JKZJR6aXmnXih5Hu9YFIgGC4tThxFpg4BTfTPhmYpITMjYQ2suPTvSGV6ZwZyqV&#10;vfoLG5Cy0IE5Jp48e3VD3GcESgujDtMUiXdGvKT/ExJxixTxrD0zelgwhyb0oAluJs09OSV6iH2L&#10;v9nQf/+e9qcfaN6/hfWaMdqOyxjTfgzvjQFTWnY2qbK953Kosoy1EhQCqrl9nJSJnmei2hinmUlT&#10;/odvkOsrC/etVmi/YpLfCXeP9s7jXPpMKgFRz80zuldHEdSp4nIOf3tRa6ngDEk4TSaJO7G6Hplk&#10;j7qBbuvwnefwODIdlL7tiPdbE34rpb+Cw7Sn8S2trhnuIJzEtpLrclwLfqopJPOc5ixbhZIhGnJa&#10;foJoC8RRv2zmsxdoMbNMRmE54mDzZDyazlCLykQNqFqimjQe71NV8lTtnKrUQUETrzBFLgmy+Trz&#10;I5SyhEScH9lcwzQGtBtp1o4xjMRjRIKn8x1h7GlXjn4TaPqR9ikwPHaMu4ZpWHJkeV4S6K/c65FY&#10;N8PECiGch4zs+2/fNd85x/xrb22NP792q9nAufAFc/XD+j4l/6ABbR3uekv3/Xuu/uEv8PYNoesZ&#10;pogOlq3oxTp+e+dT/1VLpPJpP8JMh0KBeUxFO83P1vPPqjFK9XeMavtGkux06w1tv0K2G+gapn/7&#10;BfkUaaL9C8y9Pi4d59mI54fpPEl0S126BBSPyCrd+wDNjh/+2nOMB2J/5MN/gs07+PVfTjz8ErhZ&#10;ee7+dcS1cP2j493fNvzbz59Zb2HbrPn0zyO7j0I4prfVC9D/gpDLgyxCI/kLQkrIkhircCezra0z&#10;/9b3/rqwuDQeZa6WoknowDiOCCYwvO8ImkK6xcRLWj9t7FpC/AvzkNfXs1FQ0GBGj853KCMhjiAn&#10;Pvyw4dicEAbe/sPE/eOJx98n5Oi4vYbTQbl+v+LNT56r9xPjQ8fv/63ht/9bePyUhe05yrFR/One&#10;o/ll6p/nL5r9EC+dc35cSnRZhLGq52ekoSIvEr1AvnIPst/XPms80jqaqxXtd29Z//CB9u0to2+I&#10;U4RAaeTjU0MbQxQWUcjVrGZ4W/2oZvi5P/3Sy1N8C1nXiOoMeYOhEVSg73BvW1ZtQwxqvohhgnEo&#10;DPQaGV37lSQTKB2WA5FiIwoQwJnJ6ZKXv5E1TgPrrec//S+Ot//JIb5huB9hXKHac/2D8rf/1fGX&#10;/7Jh/380bN54tr3w+NuB3edEG22eodLzPImZRjLb6AmFZh9ZVjghhOKzmAVD/veyufH8uEzJjHgl&#10;oQQRIUyBQSMhRLxXwmQtHmbjKb1T2U/P4n3rv/MzakQlyT8i9XiKoHTlU0djndXihu2N8F/+J+GX&#10;3yN6hOPY4N2KthOavmF93fDhH5TrTUfXeR6/KA93IeXaGFcUx2Y6Xi0oiu0ny88KARefzb6Bc6Fy&#10;HlYtBNWZMLXfYnFUsPE8zpu/N2hP6UtBgo5l34fD7Or1as6RePsG+p4wBnRSXHRpt6elYjfFSTYz&#10;yPxILQst+Y94hnkVyv6aeh1kCiRGzgIyoyqP9biIUzLhmga5WrG62SJT5HQcmB4PtpkriyVdNh1e&#10;jLP6/VyEzcI1/R6TGJGIOnPSOBSJDbtPwjGu6N96bt4p73/0bG8cGk7c/+EZ92t8E9m+jbz5Ufnu&#10;Hz3tJiLjCfwJaBd0K3QQeTb2IjwkO0kTEtW5ybItxpiqguvFexf+uHBcVGYvyvhkWErKRg7CNNmz&#10;bXuQQDJRZ1N0mZNx/rTL6GIWNPMwZgFvizkYspAGpo77+0eOn2C97bl91/J4eKL18LTveDy24B0q&#10;jm6rvP8bXP+lYXvr8H2ce5VqRk6QszqV1yZcJbvVuaVD5tJilloT8Nw0qa+TSqDU5z7rp6B1akul&#10;Lr6GVmZlZAVlSOFHjxW0udnSffeO/u1b/HrNSZUQIhryu1r4s2mc7XAtDrIFXLJnaGafjId0fnj6&#10;NzNvNdmX+GMhdC0EKVFhsp2xqKO7uaX7R8/T7sDDpy+M+yNNbaen+yytzkpbV+Ov0Vs+swrbJ9g+&#10;JWEnMPR8+fvI4B2bH3rQEaJHphXDzvPHzxP9uGJ8mjg9HRnjjvd/sypZDz9PTCfzyKvO46iVSPFl&#10;yXPyKLO5mmuRZi0fo6W25xYCyV2RXQMVPYRnK7WQvpq3BQ/moWam0kppeDTm+qakhSszohUpfFv7&#10;rTLdv5VPIfMj5xkqCjAL8JYwtPz6749MDyPXbztUTVDp1HJ8aHl4dLSrFj5HTsPImw+RtzfKcSeE&#10;ySHRozFQCHd2vN70kJpg5y/z8gufo4Ol0Mgkm88t7e1fuq9SfAMXUUUlaJRUYVvM1g+SElS2a9rv&#10;3tK8u0U3a0uiOk6EqKYJknlhvglXNsZcGvPZwJgbuVTf6JmW+4qNUGCzainKYopd0CHCcUInZf3u&#10;LeNPPyA//8bw5QGOAz5r3ky3yrmZx7F4fHEAz2iivKGaiDW4Y05sDQ6ZWkSExju8RNAJotCIo/cN&#10;K+fpXMPpYc+XX3Z8f9/x5vueKYycvkyIl5Lcccmx51ypyV1NaeaJ6l0yXdOcx1RxKyZBEbOvgJR4&#10;lN66CI7FzM3K50XtLtX35SbWF7TYcHWXriQk6rGXwsAXZ/78iVTjT2shLq8MUUFNUIXxhMQJ0ckE&#10;uhoa9Ti8evzkiQePF6VvG7bXPb/+W+DXfx3YfQGJqa9totXSUHt1hassxcOzic3QHmqefL5YCvGS&#10;dtW0KMuAhOW9z+RJ7VipJXPdXCeK2dGa0pMRKTdSseQUt+5xb65p3t0i2w3Re8IUCaN5qSVX8k7e&#10;a5vorBPO3qtmqgW0rxZ7QRXlwzqb9gwl6eJWpRmRE1y0nah6nDjc7/Fti7u5ovvxO3a/fmRM9S0a&#10;bJEHtWWomosIzYtk1rbPhXYxPdJyFUCjK7s/LYLUzPMtLuV+TDhGnDaonOivJ/or5eEP5ctD4Pr7&#10;hu3blvW7gceflegiGl1p2VDWmmQUWBinyonQWR6LgEuhSDH+iKOVL9TJ2gVG7EUlNzTSGchn3pGK&#10;7xZCovq15mtNfTdMcc77aYC57okkfj+rvpEV7Vdw8BKRZ0IkZBlIiDGbuiGRRCPjOFZmV0aWtgac&#10;c1YZSyK375TvfhKkgf/4byO//TxxPDic9HN9W0k1WWYV8icEhebU3nmxzAgjU1WKElv4LWpNUDus&#10;FldWf1f+iswYSw1TblY0C2TtaymroqSiNST459C2hasN7u0N/uYKutYiC8FyPzweLxbh8Clx5xIE&#10;PofMZ8Qqk7lwouVSjfldtLpv9hmcWy2SEmowpsz9Og4Pe9y6o+06Nj984PH7X5lOR9wUrGhMcqjV&#10;qfPFGVYyjypDKY0xt2mUbBel9xB82rsREZMWJekqhIkQPEFPTIyMCKMMtFewvmo4PkZ+/ePAj3HN&#10;9e0a30+oV9sYRyTicJlGaqnY1pTJhpDRgJS3SMwvWIk4DUTMh+PGCTdFGANhCoQYU4Eki1SSTYTM&#10;M4noswP1BSWwmPokLJIgKIwr58VoKgHxTFgs7/2iwz+flkobhqJ0jDgxRAiBGCLjpITosDwmK/mI&#10;KOIV1yiuhaYb+fAPwo//5Gj6NI8SERfxfmPFk+otB9XxJwvXZGdiTYjXAKl0dkYGlTMta9LFXYoP&#10;I0uJ82cscznyxFvCUkzF1vL3acE5B6seub7C3VzjVj1RxNBETCnZrqH11q7QJW3xzFd+gYFy6jK6&#10;zJA4TyJ7dqmeJaPN4MoQks4YRhJ01aAM+xPcP3H7ZsvVh+94/OuPPD48Ek+D+TIy7fKdMoO5DNXn&#10;Z2Xa5Q1imjusLeg+541AQL1CMxDigcPTyNN9w/5w4KgTB9cRY2ASD9oxHU98/PcD0jXEH7eMB09U&#10;KY5l2wtjT49kgZlsLs1dNTVp1YwmUhlAjbaRL0Y0BnSYkCEQByucHJPJVO3GX06EUgRPJstrDtW0&#10;j6VkSi43SF7yy9XHuSm+FBxLVGnjSho5A4o8hVMSiFNgCjAFj0eJceCww1oTOIFmQt3I6mbk7U+e&#10;tz86ThL48FPH8W7i+CUw7N2CDqUVePrsdU2K0wtlaDJ/k1l6/n2xr/1b9z7zMdQ5/X/mPvnIV1hl&#10;pHmZBxFC62iuNrTXW5r1Cuc802Sbu6y4ypwv4Zy8imueeegzVM8CcTYsnsnTOsnsJaZyQJN2pTqN&#10;KIYq3GStFsPVmu7mhtt//CvD738wPeyYDgNNhYJKVCB1vC4hRp3HlmdwOUTDvZIWaiDX2VCcj4ic&#10;OD7s+Pf/88jn3xy//atBWPUwToGPvzn8SlhfC3FwPPwsDJ/g7peW8ejRVEHbniQL68z6e1g5Pfs+&#10;ECRt/c9j05x2bpM9TRM6nJhOA81pJI4pWU4sm1Lq3q4XaP1aIUEeZwUcnMy8+hq+vYQovubULMld&#10;VYEfq9Q92f6j04SGKVdbZvc48P/8c2DUwOFRCNPINDlEJh7uTvz6d0d7tSKOjZkpUYnTWGqzpKcu&#10;xvCq3qP5FyNIMgSy/U2W8HVY8/mDzsOkM/SribGUsrI8YWZ+DCLVvS6AklJtNSdTJ2jBqlStO5o3&#10;VzTXW6Rt507gCULmRKq6kOm822551AKt/gmaejsuv9MqhK5n9zj/vdBcwMWUdRkV0+rWU7LB+oWG&#10;YSI4x+aHD6y/e8/u42fCw5NV/oqg0YoSuyQqchdgzQxxJiyWL5q/y5mkVZWpGCEI+08N//K/eZpV&#10;5LBvGB5a2+zmhIeHlunfPd3WcRxu2Z9avDQMw4q49mgjycZOBXJDhGBMKzGXDkwbDwUQ29gUUguC&#10;XP80L/44RThNnHYHmuNAN07GT67eHjALCq3eN2/qyt/X8/TSkfm/+CMqvn5N7tD58SwcPH9zwVxP&#10;Pj6UMIxMxyNxOFoZxeh5+tzyX/93cE1H3HVMu44wep7ulH//58CvP4+4boJpxf6LcrgX4jSmXjXu&#10;otR89TZzw27ZIZkHflkYXNSUVSiu/q54nPX54sl7hGrzApJ/J2V0VtSbf00CwpEERetx1xv8zRa/&#10;WSGNJSxlG9g5N5euWzgvizfmRcosHWB5k9xy70pNKp0vvDT0yiqwPRiClq5meTxNBIISjxPDEFhf&#10;37B5/47h5prDx8/IabDrkpBSjalQqsz0Zmk7n7+lDdl8O8kQMvMnOogBjcIQWnZPWFFj54iuxfUt&#10;rW8J3Ya99pymiHRbJieIdshNh1ynrfZRkejQMcAQYJjQYUJPA3GMzI6dRBUlpZrPgyyKXSGOgePT&#10;gdVxhCnCFNE2myvPZm7x1uIETR3KXmNNFx7P15894Pzvb4VBn9//0mgzb1E6sofxxHQ8oqcJgiCx&#10;5fTkOR6UrhVabXFTA0EZnhyHvRDdiMpkCDx4SzDUAHnj5IXxvN5HkRjeJKjDuVma58/t99zBuxYS&#10;ye6pui5l+9GIkq+rFk8qblJL/zp7L+qy3JuKlr0O5pMwx1VwgnYN7Ztr3HaN9D3iPTF5jHMimXez&#10;oCiTUhDTZUGxkPQZj2apoMy00G8wTWWvVnE4c0alyzMokQgeSy/X48iwP7J9c83q9g3d7S2HVc+0&#10;P+BiXuoy01GTIw6dt7hnoS3zWLRcIygeVHHEZA40hCgEL4w0TNKbD6FxuLXDbxv8eousrnDrDc2q&#10;hWZIdUitQnlMQowIDY54SiX/9wPh6cj4tCfsT4TTBKkGh8fQlQ+J52SuRoakHqhBOT0diKcRmdQq&#10;rTspfg1cRiMVX1XzV5zM6bNzM+J83opv6v/P44xVJNm20xRAI3E4EQ4DnAQJTdpwFyFYchxYgWFP&#10;gNgSY4NqSyTg27YUQjIq2fxcspVfWa6fCrplpqo8YqSiMEVIGNNnLV0KrC5i/EvCZ2Y9j4hcmoaM&#10;TGxs1fm1a0GsQc/UOtymp39zjVuvIW2LtlOS2SEWCp0LqOQzzL32Epx8NobKeJ1plkfM8txXHIr5&#10;VzS9iyo4sZi2UwinkfHxwPh0RPoOf72F7YrpTvGSohgZSWTgVjF3/V55NqNqiihYTU0BMwd0wIlF&#10;vYI4JvGMjSOsO+K2wV+vcNcr+tsev1rj1kff5UUAACAASURBVCuaVY/vWsRPiHhEWqtUVhLqrYtZ&#10;OE2Ew0jYnxgej7jHHcP9nvFhT9yd0NOEjNZVTFIyleXHKGnfKA4hRmXc74nHER0m4mmyELd3ZnZp&#10;FYbNgpxUrDiHT/+k5n8N+vgfPgpfpT0jSsoZgfE0MB1OyABMKeroIl4mvMy5G0a83KLBI+oMdWFd&#10;8ITOdlejNvdnrpZvOzNVoXKk5M9m88LeIWfJ5YjIImU71Z0oPQk4g9tZ8LwonLXgx5JmfLZwTfrH&#10;eaGrLS66zmpSbjfW2MY3JuxqtJDioLVgysxc9PE3GKI2KSqXxUxDnv9eH5cEkSbpPhfQSprQAQHi&#10;OBH3R44PqaP1usetVwRnpgKau4RlU+Ky8JUC7StHn9S5DCmc6QKKEGSFbq7w1x3uZg1vGtqbDaub&#10;DattT7NyNF1L23e0bYNvFC8tznWW9mzdWS0pKkZzyA2B6TRyOgx0+xuG+z3Dlx3j3RPhbk98PBD3&#10;o+WSJL9sSPNkQxQkwnQYOe0ODPsjftjQrlq0SU7P4vuihDczko3JL3IpavHSnNXrIFam8LciHl+7&#10;ZyH+/JAKDdo1USNTCIRJmI6BcBpxaWeyrYGYokIKEhJASLyUcmKstUJEZCqKXwmpQO/ZGHiloIhJ&#10;UOQiJ/WgpTg488uk2g8VEVFFRar02opIkn+chSJlXvM10bK/pA4vFTSSxqJqXKStQ1YdzfUW3/c0&#10;berLETMczabHmWnA+TMve8rP6VTQxAtnZ7/OJR65nJMhFX1SyjtqcDplHzIMnJ52uE6QrsNt1sTG&#10;I4OkmuJn7yQZSeU/ZHFO9gllgRyJ5hz2gjbONtStevybLe3bLe7tFv/W099sWW83rFYdXQ9d42kb&#10;T9M4mkZx0uFcZ1XNU2+1qMGaRQdlCpFxCgzDxOk4MTyeGN6asDj9cc/pj3vGL0+E3YCeAnHSuWh4&#10;XvxRicPE8WnH/nFH8+4KF3p89ORGUJoWlGSlpvXc/XkzQpXkNM3zeCHqoRf8QZWv7pnQkDwP1UPS&#10;kZVtjJHhNDHsR8Jxst68zjJTkOQMzualU/PwZ/tV0+Y/tSST4qyWUNV6/ZOCImva4kw7NxfgogTO&#10;/ogYI0HEKmHXQmIpNBeL65lkPvu+FhLLoS49xOodzaanvdogXYt33srOMV9vG92Sw24xX0vTavG7&#10;Pvsk/a0LmGhjrZfhuZCYjaCaaRYJOuU/LUV3JIUJNQQ0BKb90RZh29JuN0jfoacBpmR2nNEoC4q6&#10;unt+33lEOW8hMjlhbFpYe/z1iu72iu67K7p3V7Rvt6xuW/rNhvVqzbpr6Tuh86kLnEvl9KQFWtto&#10;LWIaDwvPRSyZaIzKMAYOw8RpOzHcXDO+PbK/2bK/WrFbdxz+uGd6OKCHCKkUAPldAEJk/7ije3hk&#10;c3qHH0aatkFdQ96fUUep6pmY1dDz4+Vohha31Et7mi4dL6GWjO5U5xnJ/4lYJbGQkqyOuyOn3ZE4&#10;TDgVvIeQ12l0qLZAqkaWJlxSlaKcM6pkJF68YM+EBLzSR+GS1jn3KSw2E9X+B2ZhYaggFev8lsAW&#10;Wfgyzk//lvlo5di0pD3TNfjNmnazRprcFg+cmrCQtMtPCuOWJ9lwdPn3s0MrSBiDhfNK5yu3uGwW&#10;YC9rrpeY0ZJLU3WufLmznqRBI2Ec0ckhraO72dJs1+j+gJyCRU5k7vlgCyHbi8mvhNXayHakYN2+&#10;FKvBGFtBr1f4d2v6729Yv9/Q3/b0tys212uub7b0/YrWe7zE1C0sm6GRkHY55rxeqyaeivWIIQGX&#10;ntl1Leu2ZeiV4zowbHu6dUO7bXHbHtYtT798Zvr0BNNg4dikzFDLvZj2luNx2u2R6x6/6sxfhqEK&#10;SZvnzD+VZiwv1HQf++N5aPLSnHGBV4s4ludmxkv+ruV5OvMXam0egDFMDMPINAaO9zuG3ZEwhBKb&#10;yuUBBI9qypNAyRmYJNqbAvHkwgKaoh4VhF0cr8ijSKx1QSjIGSEvSlTm0usLc+H8Qfn7yrl2aX1e&#10;sq9tHHPYLIowNYKse/y6x/UtznsD75rfKuXinwk8tH5GRbRnSEDTj+zEzeG8DDeS47eYZTOacmdJ&#10;TxUJFs+V8vg8xtlAS6UsDcCEiE6TOY43Pf56TbhrTZOnYZoWnyHwnDdAYqYcGs6Oz9TfpHX4q47u&#10;+2v6v9yy/umW7qZjfd2x2fSsVz3rrqPxuWlyNGYt3dkUcOnd4hzUSf9ys6ci/0g9VRvrMtZ3PU0n&#10;uE4g/ZPGsfeekzwQdhNyMvprtMZF4RSYHvbsP90j12uaVU/TNLiUnp+RuGR/RPbN1L4kMDPlwvFs&#10;oWc5o4uTKNS+ICxeOoylstlu5mVMLRMUi3aMp5Fhd+J0b6aYjFo4Q6JYKwYVSD4Ha80wc1bpOxOT&#10;ACGbZZlX7d3rRLJvI4qCxWZ7VuR5stM5AbMQqZ08Cy/7gtjGJnX+xazMZ5wv1b3zz/k+Ym3wMCaY&#10;HHSbFX5l4dDS0TwtbiPO7N8oqOvZy2fiZpSRmcr+p3kDjubw2vwu9fDnpbGk2WVT5Kxy1rm8yja5&#10;2nhiUDREpBVc39FsN2jXghwtvTn3PiHnZqR7mTpNS3n2XKjA6ITYt3Dds3q/Yf2392z+9pbVhy3N&#10;umGzbln3LSvn8eWG6Tk1pDZ8ksKxSzRVry2tPhEEj+ActN7hfId4rNhQ39L3PW3Xcd80DJ+fCA8n&#10;dD/CaM2XZYxMjwd2v9/RvNnSrjqaxuP7VSk65BA0hFTZvZqvZ7O/PJ6jgco8LowhzKct+fyCirRv&#10;akbQpFiiOXzzPqswBaZhYjicON7vOD3s0ONI3n5jFkT9hImcjC2afIklElKlzJMrdc8Ixs7QQpBX&#10;CYrCB8yLfeGsrIhYL+JLaOP8+/RHQRR1+PTc3Kmf8QwJlHsbAUaB7brHdx0FXiWmIIL4BEPPSsTl&#10;JZUnr3yVBYN9Ub6vf9ZAozqt+rlcFvk7KRrnDEnUQOcFs0QzUwWFVqxz1GbN1LVE5whqiTmlK1oS&#10;qDhJDYhnYejT2IPAaeXgbc/qhzdsf7jl5m/v2X5/Q3fd0faevnF0IjTUuS7zwOfNeJUuWwhiYZ7a&#10;JWQzxrYwqHNA45B1T9t4NusVx+0V3XYD2567nz9x+OWe8McOeYq4AEyR6enI4fcv9LcbfNfgWkfT&#10;trSNZ+7wplZ8tpoVCw5k9DUf57z9fB5Skd8LCnS+JgvLrx9Jl5m5nszDEAKnw8B4HBifTuw/PzI+&#10;HtAh4OOsNGxkc11RKRw9a5zZE5XXpo3Pe4Gqv2n1vz/Re7Ry5n4NRr0mtPTsnPhc6FDB5PPrLt2/&#10;1gjRCfiGdr2yLkqp8EzUmRkuCZqXjhkpzNmW+Zl1pmCxlct4Zy2zDC+fZZVe0DLF1HjNGBV0imiw&#10;LfLNaoW2DaHUgFHzR2Cws4SExc1e7pyp6ixZT9+saP56Q/+3d1z98Iar9zdsbta0ncPSEpKfIXfl&#10;EkqrAcn3zD9eBbvrlWkLyiVtKjFtn289XdvS9T1+3eGuVsjNGu1aDmAtFY6TpYZPEX04cPj5I9IL&#10;rve0fW/hWu+RtHUwxlREmCQkXSX0L43yBWFx/vlLSLv+7nJIvDI/KlMgTpHT/sjwdOB498Th8yNh&#10;d8KNEQlmKlyMbFo6zMX38N5fHJMTZwWLq+PbguK5Enz2wJeEwdeOLHlzObPz9vaqVbHYbEu+QPB6&#10;fOoc4q3rlu97XNeWOgHz2CzScT7C5++RvM8L04IZTeXcEZI3vUBn0k7gWogtBeGMEGpzDbJwEKnh&#10;6/KoQ2tOUu2ALAXF4VcdUrpHjcl1Yj6TbAGYc9kyRaKSWgmaCg+9o3mzYvX9Fdvvr9i+v2J93c9C&#10;IrcsEWuelKtMFwFRAQR7xRpH5O8qeLv8dr7Qmej16Z3NP6/QeuRmjWucOfnSPo/9fmCKEYaIi4qM&#10;geHLE1z1yKanWa3oux5ZpdKGeMSnpKM472DVBGcL4L1A//rnpfk5Pwru0qVye6b0Copg7vgWLc9E&#10;h8DweOR0v2N6OCBDxAVNAYtMz9k9kHNG5omYz/vq+C8oqD9R4eplpPCSZ/g8ElJfVxMpa+xzaSxn&#10;97n07EuS3TUNzapH2gbXNNaEN2oq7iCFCTkfX5HIC8x/higocHDexGaRIZXa1jUxF6OSPc+XTLXz&#10;NOE8yeXGZ3N5yansssBRLBrSZ0HRJK9nYX9b3NiW/Jh2pCpYZoMDWoXrlv7dhqv3V1y93bC5MiHR&#10;uEI2U1POdnTmLfnLseb3rBZVPkU1S1IuXTFbJALqZo9+QjEQcY2j2a5QvUVHJe5Hxoc9+3GEGGlG&#10;W0TT7oR+fsRtOtrVms1qYxXV+85MI+dKrQ3jyXm+/keOS05y+7FEwIv3zygi8ZVznjhNhCkyDRNx&#10;iAyPB4b7A3KY8FNOnFoi8cREc4GdCpsrS0H3tfBtfdtXOjNzoZB5IX/Li5vPKfsnKgERQlgOtHKg&#10;PHP2XJDelwRF+cQ5JHW2xvtSsYqU0WfnFBH0ipefk8YAg/DVlmVXLVZFE/zOvhYbmRXGyRmAebSp&#10;l6su5VKWYyLzeS8l5mRBU/wbasJKug7pOrTx5oMIdq8k6iz3xuSHoQpR1ENsgJWje7tm8/6Km3dX&#10;3Nxs6XtH6xXnYso7EYMVqSpMqYZUazDcmZyrrGSRysGa5EZNY1JUovgKTEBYMM/mwBGtHN/1FlFH&#10;OE3sH/fs9gfCGCBE3AQ6Rsb7PdK3tKsNh80VTWtNfUlp+7nyeIgRRzQ+z/NyZtrWaO4Zt4gs/lUs&#10;dPGonYX5GSXDWa2XTAgD4zCZE3N/4viwZ3o84k6GgrK5Ua2ImaFkDtHWY8zPuriOk9JRnU0P5ZWm&#10;h6a6rRe/foXAOP/73EYrZ2T0LOXPF5aykeb5ZEgqHye4voXGgZdSh7HO/bRFJgvCvfwStbmR/RKL&#10;GTbCinVv8t5ZdirKNE7WYi5O1jIvjfNl02ymSWn39xXmzCokddw06Nk0VnHZGT1ypCMz4ugFa0Kc&#10;TBYvBA9x7XFvOprvNmzeX3F9s2G9sp6gTmyRlibI4rGsPpknbjGi9J58bQ7PfyvkpgLrQC4+IyYA&#10;JM9HpHGOq+s17//6gWFSDvsjj4MShiemKVi/zsPE+GnHvvnE46q3ruetp9msaJ2ZoXOKdxZ6czi7&#10;/vnyPPy5Q3m+LuqERBFhHEZOp4FhGBlPIw9f7jk87IiHET8JLlbrp6qInBWCZvDMci3lZ1zu9Dcr&#10;7dpEfEUKN2hqskKML0z68+Mlh2MmtJXVq55RWGv+f7lWsoSTxT+T3JrX3nyNE4t2ZOQg2B4Bnk/Q&#10;t17eLA6dHa7nQqIap/eOpnG0raNp7dknFxkGYS6Umce+RBILv8QLjHiJSct9ZP7AJc9+ft/axZrT&#10;wYjRQonpwtgIbFuad1tWH65Zv1nTr1tab99nIZE7ogkWQZLEmVmgnYGjcv8MkGZBXb0X8+LIdKca&#10;dSSjDzWEpFC6IGuk9Q1Xb7a81x/YPR6Iu4ndYWIa9/ggyBSJuxOHP+5pNitks0JXHdu+xbcm7MR5&#10;SzKLgkv1TmIKfdcL+GtQvf5Xn5VRFDrnO9Rzmn+ary4aMtTI4XBkPI2Mh4H9wxOPn+44Pe6RIdBG&#10;SitIoCQzlp9lsStR55k4RxT1OGqf2XKdvKq47gxRLAnj61r4kj/hkmRGNdn0+QUz3EuLRavhaoUE&#10;EvulvD6QCYgJqyZnnROavkv2+LyuzbqdWfAi7KoRT372GTSex7K8tPFC3wl9L7SdnelEOJ08w+Dm&#10;MvKS33NujVhol1XC+QPOjuXYiw5B0NLVzG6VPi8IVOZ3yq/sBDpLz+4/XLP5cMvqek3T+qr8XD23&#10;RW0VxqxF+HLoS5pVFDsj/YWXzfOu2RRhljCO4isSCXRdy/W7G374z//A4fOO0/2B035AThNNUHQM&#10;hMcDu49fkO0Kt13RXG1ofENM/iUvgldBxTauiYZkZgIaLmrli2M/Q8Sa+KowdtJs2fdVhETaUxVj&#10;YBwDx8PJNso9Hdj9cc/h8wNxd6KZAqW2SBayOlO6npMy12dDfBElyay06+PVvUdFau3+enPjfEB2&#10;LymS2hZ7WuRnT9VcJLCM25Ums7mhrznXAlqy0QBviTkqUvxSqdYLEatrkJspl/Gkpxrkr5ggv8ML&#10;Nl0uqe+8IYlVB+vVRNeFUmq/OziatiHG0SpvYX1DJFdWOn9vnX0ckgfxMrXT5Fq+BNGyRnxa1BEK&#10;shKxRCbJ4MyRNnsJftvRv9my/e6Wmw+3rLcrmmb2M5SQailPR4qa5N2Yy2FmOj7jlOxzusRDtYA+&#10;u5cJpXq+NMFEhRhwOPqm5/1P33P/Tw88fnrkeL8jTjtitBwSNwZOnx+QdYffrulvrumanqbzBJc8&#10;FcnHZD4nhxJAp5JdXN6dmbcTKWfYrtU5lQehzLWUG6QdtFo2eoWonIaR4/FEGCam3YnD50eefv1E&#10;vNvjThMuWC0ONCb+T6guPVRE5x6t+cOMFM7W47Pggk3c+aS9sgFQZhI359Qvvjs79zXOTtQKkpDj&#10;1kIKh0HWxEHzllmSgHKohLTnQQgph9naRFiemQU3FBpfFF8hUpmgbAloYdyvDJPsLJyRcaUl82s6&#10;8E2g7SJdN9A0IyA0zuNcg/cN3pmAcpI7j2XjS+Z8BOZnZAj7tRFmLBGSevdqXnBX3k+tHkn13pLG&#10;G8RqD7hVS3+7YfPdLTffvWF7taHrGnwx3RwUH8iMUuz5L+UaXkIR35B5LxwVwFzcXNJ/zkrYIKKE&#10;3vPmr9/z+OWR/ac7xsPJnMkTuAD+FBk/P/HU/47vOhrxyJsbdLUi+sbKwWmq3SAz91gGp5Z3N6Q6&#10;l0zIv5Wkp9rRlm5Shh9JUbhguR9JYEwxcBgGTqeJMEzEw8D+4x27Xz4xfnrCHSb8pGU7PAvumI2a&#10;jOwMCdZ1btOQXlifqrocZ0XsV4dHy8UFDtoiy9pG0+e15IXLgsTuY2EIh1qWZAPeNwYlASdNMkPT&#10;3oMA4hTXRPDBPhtTWnb0iUSxaDqcKxpoJiSJwXR+lzzWClXk7+yHQZKMHuvv6utEFPER14y4ZsC5&#10;EcWlUvE+OU99seuLdyCZIFKSn2qan+0kPTNTZm2QBEt6TzRvuLL9GiVZtyCCWetNHtqrjubtls37&#10;a67fXLPquyRnq7zK9OyYhCZ5g1qmmGY8dnne589mIVv7L160/cu5LxwuEyDiYqRp4PbdDfu//cDj&#10;L3/w+csTYZgsm1nVtqI/HTn+9gUQvDhCCGzfv6HfrGmdx9KxkgM1KxUozmWVjDDnRfjMbFy8zhxx&#10;EtUkJGLqSpVMjRg4jSOn5LgMu4HT7/c8/fIHx493xKej1RQtu4F1+ZjZJlqaDnI2hgpJCLI0U+ZT&#10;bYqTyBFeuc38/JXL2jIKLQX9hb6X+W85W4yKIq3SXzn6a2G1asGnNmnaEYMnToHhGNg/TXRX0G8F&#10;3xvzn+6V8ckx7VO4TXP2ulgNxHqRIUvvrxoqOYfHRVpnIVKX6KuFYL5R9ZlIADelnhfWiCi/pyES&#10;Ry1x8mLJOQb/ffrW7rTQK5WgAPNulw0+GV5i6dvaeeR2Rff+ivXbK7bbFV3jTJtWalwTYpnD2Pn9&#10;mb+nUqRaKJ0+zzZ5Nc6LmGMWGjJffFmQSH5fQM2n0Ghks+l58/1b3v7DDzz+x+8MD0fCYTT0GW17&#10;erjbsZsmEGHSyIRyBfTrFZ03Z7BzZwtOZ19PbZJKRac5zlMIUX6qxDlPIsYUslfCGDgNA8fhxDAE&#10;xv2J4fMjj//xG6ffvzA97JFhKhsa8+OkojtICs0nernMZ0u6xRS1k+TPKwL+q8j6NaZHMjuKvass&#10;Ju2ZzV4R8aUMNuMh24Tit47rnzo+/NOG7U1Lux0QDzquCCfPuBt5+GPHb/9xz4d/arn5vmF1DbiJ&#10;z//i+fyv8DhFwiSQQnbnIYWzqUsVnk1VpI2TBSGpQunhqenzkn6tC7rXdp1GLf0nrVxgg6onRjfn&#10;b1QLJ6MFEansya9PxbfMuRx1sBBudb+oaeu9iZTilfcO2XT4txtW312zfrul61u8q+GzJGVwzkiJ&#10;FlKzKpXgqP4ofolZOH4LfZy/6YsZwMi8iAl4It4p65sN7/7xR37/v/6N8eMj8elAnLC9HQouBqa7&#10;HffhZ8ZpYpomW8zv3sBmjes6miQwogCB5FeRZIVnWseZTxbMAQv0jZrPvWxXMIJNqpzGidP+xHF/&#10;JAwTh88P3P/8O09//4h7OtEMkTYVsMrJchkJZCdvCVhUZm2IqWkzyS9WDW2R7FjNl1C9TvXNK5sU&#10;p1smIaExlodFndOri6bm8uTXhyLgHM0K+hthfSv0bwI//pfI+kZ5/GPi/mdB1x7Uc3c3cf1hZPNe&#10;uf7Q8f1frviv45GnP06oRKCDM2Y+d7BlWFZHPWYHDhWK0CIsil/nnA8yKoip78WojCdh6KwKNU4J&#10;QRgHmCYlhjCn5marV2ShtWT5iPIOL9JwgWbmpi1hnOx5weCtRkVdJKqz+hIqBInQetqbFd2bDas3&#10;a/pNh2sEqUrz54X9549KfKSFoiKW1yBf82z89z3F8tIDPgZ8E1mtO24+vGXz3RtOt58ZHvfIIRQf&#10;giC0KsT9xPD3T9yfJnR/YvzrD1x/eIe+uUG3axrvcb5BUnZvTv6y1hBJi+d68VoxS5aKcfZqSPJN&#10;RI1MqkwaOR1PnJ72nB52HO6eON49sf90x+6PO8LuiJtMsDWp1F9IJA0V29bd+xrvabuOtm05Ho8M&#10;44imBEewMbtUy1YTnz8TwAll1Gv4lS0F81PK0yqTqHpI1hzVoOpjzsScmXw6BR4/7phOO9rrE9vv&#10;I801fPni+PW/3iCnDeMxMB4dn3/Z8eU+8O644sMPHzgeTxyPJ8ZJUG1BZ+muIVQwd5aSqsawMTlT&#10;n8XHVW1xaS4ntjD/yDJ49iXNE386ppTs6GidQf7DMTKcIiFES1pTMCExo4jislxaZl9dTHPcfYa8&#10;JqyVaRyZhpE4TabxYiQ62z8bUkHZySmud/Q3KzZvt6yv1rR9Q25YP8/5OR7LA5wdz5cHmP9X6Sqt&#10;hLNUWk31m4rFhnJ2fg2b8/zFQIPSt47NdsX1d7c83WwY+wZO1rg338up4sZIfDgyjYH748C4O3La&#10;7dl+/57Nmxs22w2rVU/bNGl/iC4UYqGVxiQIZz6yokCx5N5oUKYQGGLgFALDOHJ62HH68sjx0wPH&#10;Tw8MXx5t+/j+iJti2p5v/g+fX7GejgRNan2WhcHSoVoHU2f+UeZ7lSm7cLxaUBTIWKGHhQmSfjqb&#10;heX1Feqwc2ORzuMO7k8jd3/f464f+Ol/Vtor+PQL/PrPEPYg0jCGlo+HA6F/YhxH/vKXW+4+jux3&#10;kWmyVmpogtwhEqbJdjgyM1T2FRSBoTODFSic92YUc+N8r8pM5Pr7GCN6tB2qYdQiKE5DYBhC6UpW&#10;uTELbYxkWc9V9MuOgAW2n6+bx2ELz4mARsbTQEidveuU2vxbFGVqlHZjiOL6zRWbbU/XNkmY1yiL&#10;UrrzUrLXcva/csyS9ZmJ9bU9B8tbXD5HtNKryU8hAn3ruX53w+ebNfu+SfU35lUhYJuqNDJNgcPp&#10;xHgaOO4P7B6e2L5/w+27t1y/uWV7taXpWlyTQtpZOCUHcSQlBSbETaonoSkXI4ZoO0CHkeM4chwG&#10;jscTpy+PnD7ec/p4z/Dl0ZyWx5EmWonAzBeafTxCElaS3iGbdcmdHwLjOBraDyFromSK1nxcC4mZ&#10;x/Kf50rqFSncs02Vk5meMW4NKty8K7PWFOd5FE5SSbqTwOBoBNzqgGgwpoyKnzYcvjRMAfxqxXSa&#10;WPcTrQhf/j6y++IZj75U8MlVrjQGxtOA28Qy/hhTqa/q/a3VnBSO1/S+eTPNmbE2Q/1zFJJOC0Ng&#10;GmHwJihUlTFGhmDx8bynYFkKPQmsZPqc+1byRC8JPi9ayQOttMw4DIRpKpvW8nnmD0m7JHuPbDu6&#10;mxXXN9dcrVd0jTeOqlXMC4peFtqqfptvHZl2S4RQo9RXH5LDlpYgpdjc+xhwMdI5uL29obveoCvP&#10;JNHaGGjKNM2IUZP/4Rg4fvzCYX/g6fMdT+9uOX14z/jj94QP71nfXtGuV0iTEtrU9p8gJihCVDRM&#10;VpIxTKY84kQIgTBOjGNgOJ44Hk5py/iew+8mJMYvT8hxwk8RCWYi5w5pkvx5VjbA5ro0nVCZ/dOK&#10;bRkYJ4bjqaA2KZGv57OzyO2oPqvXufJnmxRDpYHPPkaLE0WgRD8uJlwBiLdYtAMlMBJty7B3RA+j&#10;BEaORKcQPWG0vIj332148yby87/dc/+pYzw2ZI2aU2Q0KHEYk58hWkHSSEo8WhTWeE66WmvVWEzP&#10;v9MihPL7RZQo9vycbBUU5gK7yaUk/kw7ayUkZlPi9cdca1SDEobBulmnuhdadsqmpzml2XR0N2tW&#10;txs2m57Oe6PdCyv9/4v9DfNhD4kxLhTL/9ghyU+hME04mehdy+3NFds3VzRXK8bOo6cJp45GLJks&#10;iqZKUsFSToISdyfiEDk+jXy52zPe7dh/eWTz3RtWt1vazYqm7/BtY3Uy1FDsFCfCOBKmKf0biWFk&#10;HAbG08AwTBbReDoyPu4Z73eE+z36dMIfJ5ootiBEim8sJh/YRHZcpvqiukRmC3NfU6TLu/KdsW/l&#10;T7yA4mZ9dD4jr8mjSAo3OwZnMDH/VVus83VLeL3UvvnsJFQkMCX37RhhDOYNHmViokHTdkfXOK6u&#10;brm6En7+l3uGnSeOzmoPJM0rKhCidfZONQdDnMgxb0nJWlHjc3o8I1peOJV5ku3i9G+Ry2BwhoiF&#10;7bOzKzswrZivNUQuYdHyvEr7L6R7dYZWMfIsuNI7ZY0cQ2A6DegwWi9KUQuDVhtrFHDrlu52w+p2&#10;Y5EOn2dUi9zizOR4ZnpUv1+UL8/5bXmiZDTx7ca+l2+fZ0nK/wFimPBuonUN23XP9nZLf7Ph0DXE&#10;0//L2nt125IjZ2JfAJnbHHdN+aqunWy4VQAAIABJREFUrmpb1U02OWy64dLMkEtP0tKD/q4epTWS&#10;1sxoDF2TnHbsLtd17bHbpAFCD4gAArlzn3uLUta6dc7ZOxMJBAIRXwQCESkUm6nEABEYLqbFEDmm&#10;UgBhhBt3GLsRt/sBu5sNFs9fYPHgDMvzEyxOVlisVyneAoLSYkQIaQclDAPGvkcYeox9j7EbMO4H&#10;DNs9hrs9wt0OvOng+4hmZPgoaJPMqlJlhHTiN5kKlOmYx28FRubPQus8TvF1OF3QXBR5mVtFGCU2&#10;CnitY+ZFApUXmy22SuvaiD1jmVjNzeVbohRVB5Zcl0zY3QGbS0a3Y4w8IPJCfJQRxB7gNXhsMGw6&#10;8EDJDZwPdMjgQ0DoOlAIKelHHEG0SHYca1yduSaQv1arXP3NKhwMkQtSEhMN6gdX+zFNjEZk6qlV&#10;EvpmUlci16IXFcpUfZ4FsGTYjhwRhwFhuwPve2AYjY+izBc7gj9ZYvngBOuLEzSLhHBK8V9lyrp/&#10;qbvW5ODMcJOezZqlZUkX3KTDslumB/JlBuYcakM1waTcpDo1G4+zB6c4eXiG21UL3vQYI4tTMwls&#10;xw4NGJEIAZIqMAJu5HTMexjR3W1x9/IS/mSF9nSFxckK7WpZiltTKZWYTI0Boe8Tuhu0puqIcd8j&#10;7HpwN8CFCM8iaighokKb5AxNW6EspJbcHOKvyDTjOXoAmRlV4KMIC+FWQ2tpxwgqK9e/Ue1RsNn7&#10;lxdOt1FUKFQn6KwPwHCBAwNhBGGEdwwEh6svGGMHbJ4TwtgDWIDQgFwDMOHyWY99N6C7IWBIR20p&#10;ip0PTsVOxoi474EhJs+/c1guFmUriCVq09XCgeWnhjmX2gfmHjZ/19NyoGE1+k3dB7r3Xt2Z/ThG&#10;SOik52S0dTRe9asKKweMccDQ7TDebcD7LgmKwLmkZNTFvWjQnp1g/eAM6/NT+NanouKWM7TTRlFU&#10;iILkfyqgYYWFlRIx/1qPbeKpZ66mY+466sxU+gmjR44p52YMcAScnp/g/PEFLk+XqVThkLaqE2dJ&#10;XAVcLqNo0ZePyAWUx80enbvFXs7dEzm4xsM3PuW3cATyqchQHEMSEJobI2g2qohG0ICDg5e4H+aI&#10;YICAriMVBIl/AO9S+rooIQpJSEQUz5JOnCpF2eIX05O0bZNTxYKAtCsoutOUnHjNOIqaUSzjHFT+&#10;OtbGdCcEEQMPMkktWlqAe+DFzwNe/nZEvx+B3QqtW4Baj8gOwxDx9Le3cG3EsGvAY1NSkzMjckj7&#10;1iEg7rtUwLVfgpyDWxPGGCUnRJRw6pJYVydH/Q45rT/NmFWGMrWGn/tekJMwlq0kdV9QmqWUxWdF&#10;Iwt6c8iCIPQ99je36O92oD7ASfr6KBmoIgHRE/z5GqtHZzh5cJYOf7Ve0NCclp6fv2NXTRFDmNx2&#10;qeeax5X9R6/3juNvtq9MhXIIHqvVAqdna6xO1hiaG7AbS3rAiTJwQAn9l3MSjhmeY/JfxJS/Mn0f&#10;QDQWE1NMBDCSM17CtB0jH94i8lJiE5USKXKfK77Io5sT1pCUhuUmaaT6YWiSaK4K3p5VUaGfsTFB&#10;qtElQfWNnJmHEZZ2i+74fYdCQrQgARwdHC3Q0gIIS4SrAYF6hDii5SU8tyDnwZFB0WHY6M6F17za&#10;yMnAspHKCF2P2PVwwwgsUilDHXSqM8E5F2YhMGe4VnwOOORfq9gPUrpNb9YJrk+Kvo6QKGS1nVD4&#10;ztnkgAMcRYSuQ3d7i7DboxlT6npNwx+BVPHTe7SnC7TnayxOU/Jh78gk35VmhYOJMNvPOn5mOuJi&#10;maSbdfcposy+FiUSukRKaelQGPeb+0+NGOWIGAeAAO8dFssFFieStGY/gkIyCStfG1trizJfpIWV&#10;duoYZnHqgiQV2+Zz4SUXJZyeSQph+4wsY2RZn4eKduo7yGdt5jYJUM9T1Q8FC5xibkj6q+grU41U&#10;mKsQQW4LeN0MV4YImV0ng7MDs9/ZgR4IlHy0NwkL4hYUPMAOHAPAC8C10okBngiRl4pVkzRHFA1Q&#10;Iu60BmXoevhxBEVGCGNa1OTyeQ4y/Z6MRsYkM8B25IYurPQxwqKSGVRNoMJ1g77vpZ2dZH1LeoW8&#10;2AgKxIiw26G7uQPvepAmGaIEcfVUbfAMOmnRnC7RrBbwkjOSzTuzyQE6Lhxm6FUeRg48Ylk0KaYg&#10;AhzAnIQCqEnbcAlSpO3czC9HXvVaFydEEYOUZGA0rcdivYBfNoiNhxvrxD0JTWbMnWF6gv3pA3KQ&#10;SGRjFujCgp2hhJjVUQpOc+spHUJz6ijMZ5Nq+t6naK1yVkym9+TzNHkuDD3k7ggRkBOknM9+5Ceq&#10;/71+PgrpZYHoKJm0Z5+agU95oJDJAMThHRCwg+cGwADidOaekc7da5hzGpwXQRGgd1gVpk45jAGh&#10;64ExbXsNfZ8KyWTyFjRxjP3LmCm3XZGkepAqwlafV//ue9XU32O/tEzFEjfAORiKxx7jZoPx5g7o&#10;BjnfITsuIkhZTA9atWjWyxRARCjISnufCyPVwWHf7KIJQksxBWkrEgD7dGqYnZCOxfw5hNf/sosB&#10;SJ4Sx2gWriAKn4oLOcndkXS0gx7KyXEVOpdqNrh0j0bE8kSAZySCtAhL8KFBj1lVc/VvykqvHB0b&#10;BCO9UGfqYTv1DsYh6JW+OT1gp/Qr1+ul62dOjMecoc99SEEHMg22yvfltHCJ2YPcM8YIR6nMaqqD&#10;0WOEWpFaGzE5cZKI8hn2QU785tOrLtWg5CHAE7APA5ZNmxaV5ADIKfsnEzWPmlQayYJnE3NQWR8W&#10;KopWhmayooyG7L1ziIIVB2tv1CyWRcUcEX0qB+edR3e3w3B7h7jZgsYx3exKDEXuoCf4ZYt22aJt&#10;BQabswC5T0oDof/rhFkX/iqh+mksUXIvjIhxzE5VRw6Qo/e6RfovERF2TedeKxxAhHNA03o0qxbU&#10;OAEOcm6DkE/WElE+/JVNT+k/A3JkX/5TZRnV+U35nTrzJeEyoLxgkUCurq6DsPMNvB69zX12jVkl&#10;PosE72ub7M+kiV4PUXDWwQfw6JgJMv37MOBKm+aUKp4IJAVuU9yMEpAkRFc1TkDRzh6QhCV5qcf0&#10;vGdC2HeIw5CgdayRByAwciLQzEDz2GsKcl7QxSOtzyPTpkpKk4VGIam1TedoOTe5aiqxCFoiiMRk&#10;9HdbDDd34F0HFySJj3PlxKDYw867JCgWDRrv1Q+aTTFFWFlccNnZmjMp7ZDST0UQDM05wjEFvXEM&#10;+UAhYgA7MUfEHBRi3kuDY5fm21DOSP2IiaeI4VuHdrUANZS3AFUYE6k/hODYy7ujlDNAdnwSOGUO&#10;S1k1kYSdlksQnwN0TiUfSLb7FeMgM4qloFNbh8oIlK5H15jxr9l1Np2r6bzNmZOFpwVVaE4Gub5B&#10;XQ/zq3mZzeRbw57Dzlovh43Ph3iNFbQhSjQ7JTiVJHaxs5LG8rKLkMJTiThpA0QQMxomxH5A6NPp&#10;OedbERYOziHV6+QIcClUzMIVuvsBVnnBWQBnglqNiSMTaf4u7Ze2pt/bZy0jq5BJDtgkCVPSqcT0&#10;YRzR3d6hv90C3SgVzAuSUO3IQNrOaxv4poGXVPU5fiK9pMz3REjMmpLV74YSmscjin8iBgmjV35x&#10;RnmI4MstUtb4+bIMnhGg/p9yf/MaY4amyiMCfOPRLFuQVC9K7y5zojLKSaYxVj7khEqSwpL5ByTL&#10;GssORupXoCBh87KA5V+ZUzMezvqidlhSoYLlMUz4onynzkyLZA+VTt5NQX3EXy/dvRSchbLzl97z&#10;6izcKH2dSqNjW6MsAwvKXKQGQ7HjUtIYV3LJC1tEVgenhDlTOoGnLRfZnHUh1CtNIlQ0hj8MAeOu&#10;R+hGtOsVYhzhPcH7RqpjRVCMqT4FSGC9g6bs1smwy2O6yzP9ztLGTpr+fUxIHIf2LMyWaJqSjiAx&#10;vCcwBex3W+yvbzHebVOhXtTHSdLpZk7bxE0D13g0zsPnamkFHRW7C2VeXtPs4IO/IlKSvihIMMw8&#10;EfOccpbM90fNzr9dH0heh2QFJIGqAqBZtKDGZ3pqD20qAaPKshAgcuLHKcmAAEG9joR/AB6BiJR9&#10;7WAAlq44/KrS8tL3LPAsZc2iz3PGnPtwn6AAS5+pfp9V+naFpftTO6+d4UoHo+fYjwkJjTjk+nEQ&#10;ii5Rie4IkiuyUKiY706qjQPZGw3RrQSU2Meilazv2QUGhhHjZov+9g4Xj86xjyF5232TFhsbTWYc&#10;lSy+ENVcuXtzcI5K3/IEowgK51xVvFYF0txl0ZltOlLa2kSM8JFhfcjjOOLu8hLdzV2q9xAZDsmk&#10;0CzVEcmxSS5tz8GlrT4v7wiEnP0+6zOdxCOdvX8HRLRwSmkMcF3mQVGtTQybALdlgIoSR95l3yl9&#10;1fMS0JSKKHks1WfjUih9CryD1O1k4VHNBGYD5IQLxGSBTjmRZIxKPqHkbzBmDLl0DtEiA9jftR3F&#10;jJOtV8tv1QMzFJhT2NlEqZ9lTvykEaVKu+Qzse8vbb1SUJBKVtWGE/vG2jgHUmpqrqQG04J2CoGo&#10;rHuk77JjyMDu0o4MarrgVMrKZ47SNumw3WN/c4fzfkyZs8T2dI0Hh8IGVreqaLT5BY4tjPpzroSF&#10;fn8/YihtTH0WumY4psSrjiWRsEQPhhjQ73bYPHuJ4WYD6scU7YfUb4oJ1UWSQCCSwC/VlMqcmKIB&#10;89uMWWT7KH/V49ffWZ3fOi4Hrc/iSAPQ8kSDoQUObZuHf6nwLspICUVQh3f5ypg0yXGQ/EeOwFJv&#10;lKTCFcmcg9QUM0qv6JGsQKC/W4UjvU1CSsTfBKllZ6iavJZyFjHIPZa2SX4cE9JHlFkmqUo4w29z&#10;yMfIXe34qxGFM7YTVdNTOU2mQkK3k2KO/tK4BRiiMyBp83N26Pw5kA5ypc5auaP7+062c1gatWkU&#10;iFKK9n7fYX+T7Hc6XwENI3BA27QQExq21iRB4ZambIf08ZA0BwtItMAcTexl+cY+P3VEqe8g2cOC&#10;DFwyOWJDGMYB3c0t+ucp+WozRHgWYRCt0FMypjnUk6YFKx7ppHw9N55XORozxhO+TM7dggqTaamn&#10;aest6kqLv+b7Ki1dGVSV5wTKJ4Jf0n1RAqPEV1b348jYjADVXBBT0ZnEFpVdFoX49n5ZU3NFuqtF&#10;r4LCCikL11GvR9tO6Q9VJV+zL666REoWoAFgkhnh6FVE2dGOzHaOqCR1zU3ZNriU6Ju+D8bBYqB9&#10;0VITAaY4U+AlAyn1WB8w3u1w9+ISGFMij2EcxaOdBFUMQQKyDsdyn618cP8MfY4/O99W9TwDFBkU&#10;YvpJKDVCFw5D32H/4gq4uoPvBvgY4TiFbXspHkyCvkDI+Q1Us2SHmHGi/X+72GjbghTkG/FGEFJu&#10;03QYyi7Y/z9eX3Bz+Sh3B6LrGZN3clYuHikoqvhvDgW+8mTKN5H8WaaiXxk5c46H81kwI8P8UqJh&#10;gtLNPYluggxZUUX5r6B9Kn09NpeTd8kL01hmFJyNonn9yEzmzNyWmdXOsdq1MkPE/sq2jzYrjpM0&#10;QcrQ1Uurd7EIKm07OwtJnZAKU5JUDbIdSiDEfY/b5y+wenSOdtGAGqDr9vDUgEgP2QQ5lES5fxMA&#10;VRFyurCth5rM/ZWgM8iDCDnR6pRu+Rkx8x0YXnY5aOmBdQtyjLjbY7y8hd8OIMmtSJqTQfglBUiX&#10;d0TZrqwcYjABOQZJ2H4d80dNl5yOL13JKc25PkbyRyVfSQM4LTtME/6d6ufXuTjzSAW1IfyrtJbv&#10;U9GdRC81q51SigEtR5BQ67F55KxAbbczJ5vEQZaeSms711kXT+lJKMpUhQJT3hzQsGzrK7OCwu4U&#10;QQQLTJkB7fZ0ftV3pJ++XoYrQ+QDrz9RtXjrR7lCEMkmKp1LK8YVqSjvswvGDgbgLBx0EIlIJRci&#10;m3oT4BQQE4cR/fUddpfXoGULd3aCIfSAZzQNwXufBI3VskYwHpLkUPvbHZLCp3PMzlB+JTqcoEw3&#10;Zoxc4KsHwI0HFg2w8hhu7jBe34JvNnBDShqrOlrtOwVZSYtKPIMk3eUYc7JfUbIyXsrrdjrPx30U&#10;MxpcJBU5YTFOpgcxJ0ei8zKqKfLgSpOVVg+1evmOURzetanBYCnTF4vHVuM7RKloDarErxIBK0I3&#10;xmPvnYhI4W0Vy5Z+akpHqLAuvqwirOffUUYoAWoqnKdK25okzCXnxAwVq51Lab0oevmCAPA3QBR5&#10;y4rr4UydmAdxAHnSZhaU9kSey/VMjUnhxANbpcrPk2AOrlBpK99LuctpqzAweNdh8+IK/mSF09Uy&#10;+SLCCPgUeESuwRgYYUxbeWwmQ5m00vZ2PNXfqGgxb4pwvte2O6VfkAEuJBsTNR688IiI2F1dYXhx&#10;BXe3TzVhIekFJbcBKQNSgZAcI8IYUqLfoAybRXYFJmy37/W58MEvKBaxHscGUt0No/HIiz+AzDNF&#10;gqZ1V3p0oGnNO/N5Josm5HuGJKORkn1JSDIQowiBclKHMYXg8+Oe+g5yP+Q3Ve6ZtgY16DMJ9XKN&#10;elDmISM5IRHpDsVUgR5Zl7A7GtpDi4gN0mAk5JSFj/TPmfl5zeS6xxGF/j2FzdavoJdFR8ikFQiO&#10;UKGJMiDO1GMGUj3i1EgIkvMSh21a8rkI+AB0VzfYn66xPjvDycUp9mOQrUvCYtkCvaS511oNB9dx&#10;hrGDnS4sZr73XMz03mz/yoQGStm93KIBHGF3d4u73z3B+Pwl/L5LixFejuxrdCKXBUQFSsYQEMaA&#10;GGINjSdjmN+mfI3rYMKBbF5UoohwzEWWCg/rM6/7XkEVKFpdICqYI0IMOUUdhwDS4rXSadGr0pTY&#10;/2XNvUJYoLKeioqsBTDyffUCtvfMrR27OTAVDMeuGCO89wefT5+t+qdFg8S3n3ce6VWCovQ0SzIr&#10;GPJtzFXcwNw9yE2pRBRyao0QVnBAOQkHoQQaYQLR8taeiecgcvDOIZIe9GFJiMLwgRH2PbrrG+wu&#10;T7A6O8WqbcGeEOMIR4RF00g+i6R5Daqbt8cnH9XQ3GiSXBDZnmewyGoiIJRRxEk7ekoHmpYN+mGP&#10;2989xf7JS9D1Jh2jz8xn6K3yVf5HAhM4qPNWisPIVlGekiNsOIcq5iDyhACoTAuyPy2SqNtQEzTr&#10;6az85lEFF2hplmd6NnLyV43DiGHXgYcRiJx7VWlxy2EM6AnQ3PZ0vBNhEcsXs99Xl1UMinwE9QDI&#10;W9iV4Jg494+2PdM/fWeZP4NghEZF0ZfArG+cj2JKyDKNNJmcSd9yZ+xi05mX/7EMyvgpWKpb5ZJX&#10;BsoBJYZCFxeQ8g4I4K34NG0zRtAQMdxusXlxhdXDBzh99BDUeESOGIYOvlmgbRtwZPTMKUlvVCFl&#10;FokiHmNe1ZTSUcr3nAiuMQLMJVYDlMYaggoI6bQe5mocsGjQnCzAGDHc3GL71TPEl7fwuy7lxfSu&#10;0A6cw4gr5c4proJDBA8jwjBiDCnVmsmbPjuHeWRchm8Xp13qVC1qmW+qF3GRNbVgO/g1d+tQ6dQ+&#10;islouSikGCPCyBj6Ad1ujziMcr6nmDbKlvGwpZn34WCx6mKbQuYpkqh6nIVJzBXmooa9ZwWkHoR0&#10;v33v1NxnwUO6/Umw56XK/QdmkxFquuFgzV/9/fVMDyP1pJf5JeQ1VT4f5TNCIT9NPo9KtAy3NLyW&#10;C5IwHU9CgLONlQmZ38FZWAQykj0yfCCEXY/9yxtcnz7Fcr3Csm3AIOy7HZaO0DQtlmhTfgcKCGPE&#10;GERQWTVkLgXQBwnRzaLhGBGp2MOOyiJipMIwgOwieZ8YuU3OSy+7HMPNHXZfP0N48hLubgcvTkww&#10;Z7mSyCY+cSpimVSkR0bsAoZuwDAEhEiydVcFUqMGyOWqfExzCKt6istngmh0zqaNFyEpyic3f1/4&#10;uF16ZBBUtjoQBR0O3Yhus0PoktmRDnOl8WpS27RZxKVvXPo258zlCX9OaTQdZ1mExVHO8Ugbeq8I&#10;n1k0NSG1FbDJIWtKL1Q31PQruWR1igTlmge+UYarlGcSRsPbQc0Ig2i0sBEkVXBW3lFRwsRs6gAl&#10;1hxsvMVI4ceZsTMfRikpauAVl2AWBwIFRtzucfflEzRNg4v33sbi4QNE79CPHQDGwrdYLVsMDhgA&#10;IOczTEuunD2pOcoCprJfn+6NxiaOzCXoicoicj4d2KLGwzcN3LIBLVImqN2Ll9h88TtsfvsF3Itb&#10;NN2AhqVEgnNoqNSWjFnjI4Vrg2TnxKUKBt2Afj+g68eUGtA7OMm7KIbgvd4B5d/8d6YG1TdNr6xx&#10;Z3V29dt97z/aryxcKCuZsQ8Yh4CxG9BvO8R+TIWKUYyiWnnlCay+UZPQ+s+IpMiO7YMVEpPRKb/W&#10;n1ucDOH9+nnWz02PpvESU0GSLCZxaIqiPHj39JmJLLF0efWuB6MeiHR8DvqUewoxp1cV8MLlMzuI&#10;qa0f4+EAg6YEszfmvtT3RoF3ac0SXM/g2z2uP/sddvsOZx/0OH//HYQ4ou8imEY0lErINa30MOjq&#10;oFTDU52NgII+WY6qvaU/mpuRFAnJ2QoCnGN4l4KjGvJo2hZ+0QCNh1u0IAcMfYe75y9w+/lX6L9+&#10;ivjyGr4bUvJY+a8BlUmWVZy34YxMc0TgCIz7Af22R7cf0I8jluTrhWkWSc1Mcwu8Ij+MATRzl3Hx&#10;HW+qMnFe7yrKyPq/Ahj9OKDrenS7Dv0m5SfhYCJto5ocaeHlZHymf9NzTcd8cFZIFHOAymJFzZ8E&#10;JE+pVaKA8MrhDpt9R0qRcJisZrZPE+FsBXpew7Gs37zTYu58PdMjMnjGQ34cEtY2UbLJJ8LDELL0&#10;206G5gYsiqgO7qqFiY6yoJxD1AMWT3YAKI7oL28xxIiRAL9cYHV+DvgGkQMGGuUAlYNbuJJQi4EY&#10;0wSFqAe2ck/Ev2/GZBaQfu5SDSA4SjEcbdugaRRNOAQHBBoxbHfYPr/E9WdfovvqKXB1C7/vRCMa&#10;e3IGoublojav9C0yYdz3GPalKE1ofMlbQVW3s4Ex70i09J8TLPddx3SX/e64xpy2wCaOQnHcGBn9&#10;MKLvBvT7HuO+B0KsyxKYzGHJ5GGU3ZPJ+4yfQFHP7D2oRKLw+vx3WZDkMRUEfZ+gyGha+0KTdowg&#10;qxAap+dsWMPUtCqjLyN8vQxXKAt37jo484BXM8yhkKlXFsv5CiJUg3KSrTlW8RWirWGcnNESWTV+&#10;ul1tdReBcLPFnp/hCoQ3P/oQiwfnGB1hHAc459E0DVq/SDUnI6WsyiMjMKUANzlprMfc8/vkZQSk&#10;rT7T/9YD5FOy1ZQnoUHTNCAPjBwxDAO2uy02T19g88UTbL94gna7R9P18GMoCl8EYzB0ykxZpg7l&#10;doKLwLAbMO56DLsBw35AXC1SPBRRZuwJe1VzWjHVfbsgszzwOoJkXgEdtJcVAeW/gbTOAzOGEND3&#10;I/p9GmvoRlBgSTqMnMnKwnhW/rDCns2PKWItDxWNZW5gVn+aFvUryGI63LTwa2Exvbeeg3lqHggY&#10;Lj6RysyaWAXVmFCUO/BaBYD03/E4gMqjymWA9zFR+h4H39fhBlNm1QHbZVALA0ZJcZO1ORFcEGYw&#10;zfnIcH0Abjt0nz/Ftl3AO0L76AGCA7owYogR0QEtNWicT5rIMSgm4qXt4MSYrIH9hyMVZEvw3qFt&#10;HZrWwbU+OSzbVC5xHHvsNhvcvbzC1bMX2H39HPH5NfxdBxcDXAwgpHqXjtMWcM7WlIhoTDEccBEx&#10;AyFg3OwxbDoM2w5DNyRofZAuP9H+GCPWc6t0ru+ZeXKOOLPXgR9kRghVrG0WAoMRYirWOw4B/bZD&#10;f7dD2KVQdzIRh865bEIeCx2phO5kZ6O6iZBLJKrJ+6qRK6ouKKNGhOmV84J5So/p73Pm0WtdQtso&#10;BZaB1zlmTulglxa3nXauckwajVadx7jnmfLZ4e9124f9spBJ938ZIWtvEq9ByNBcZUViFI+UQIcD&#10;A/sB3e9eggJjue9Ajy7glw3IEyKnrUSGh5fzCuwBYodG1DpFxsia9LYwjHMptgP6u3fwiyQgyKd8&#10;BTGOGLsOu6srbJ69wObpS/SXV/DXWyx2fSpcmwV20oieE0QewegxAqzmAxdkYE00FeIDAxQR7vYY&#10;Nnv02z2Gbo3WtSBPYEkye1xMzM/j65scr3MdopnpO6YQPJkTxW4KIaDvU9xEf7dDf7NF3A+ggFQ0&#10;iu3GPmcdolmsSP1PghY0YA2Gl0oXiwIisuvESjr9s5J+Za5wqPrsdbBmKpgzT5+8RuoOAEDOkXLf&#10;vBWl/CpBYWE/8lmjg05NB2HhzLHw7vsk3dS7PH3HdKtKn6mgGBWtUb0pC4syPgBAYITrO+zGEf1u&#10;D7/boX18gfZkBecbOckXMWr6PUe5rkhiLkY+rk4oPgjn4J2aHWmHghsCeyDwiNCN6Lc77K+usX32&#10;AvunLzBc3sBt9mj6EU1gkOSfSAJYBgEqdnZMAirPGfTGwhwkTO4Y8B0jbDr0t1t0mz26fYdFS2hs&#10;EqGZ62AfvuIB5ftvrsEOPfbulfwBmIUlDK2ylGPEOI7ou1Tzs7/dob/dA32EC1JjAy7NmQiJRFs1&#10;FS35pgu0oJYCY2qBqd9Uo1I+hlnEk3brMc0jiKlZMQMcjy7+zBfSxpwiL32t8No3rGZunDLTjlnH&#10;Cezfc04o6WhyTqYh1D4QRQvab5vp8zizHhAsPVwYSJ4HzLarMIoDA/seY9djf7cB395i9fYjnL7x&#10;EO35GdxqlSqtOwd2DkwOhJCLyKRIuhQFSs6haRJ60EzfmfkoIiBi6FM5geH2DrsXV9g9e4n9i0vE&#10;6zu0/YhmlGxWoMzIKUtVsk1DLEzrmVJIcpaMJOMyplZMkJu1GO+mQ3ezQ7fZYbfdY7nycE1b0l6p&#10;9sxNHtK9oLoiJKYMfj/QmNG8r4skDpx6SDVDkdDE2A/o9x36zR7dzQ5h28Nl/4TwRF4kiihIguLE&#10;xCXKCWzUIU9EJkWBCGyDhtPzYBovAAAgAElEQVQ8FR7XObBbj8cUnb0OkLq5L+8yKlPdQ2Safj+h&#10;5TGlnYUKpSNzrxIUjATOQQ58rFPHzYl5YVEERb2Ey0vt38L0E/s5V0wyxun0fEBBFJKtilRIRAwx&#10;iMKIqRgMXK6Q5fcR/dNrbG826L5+ge2jc5y++RgnbzxEe3YCdg4DAgYJhUYktE0D71MdyqbxWLQN&#10;iNI26tgPklg2XSFEbK9vsLu8RvfyGv2LK8SbLVw3oAmpvAAIiFLCpPFp/Sbapc+iys4ItMZ5WgS5&#10;MnAdOevhsADQb3vsbzbY322xuzvBet2iXTg5H3CE+WSqrEOuKN5vjiS+yWU16SGiMFnJmDEMA4Yu&#10;5Urd3mzQ3+3A+wE+UtpKtkpnMjyIkzC/V9+XP3MT/uRCb82dCbM7IgKo7MLVY5j+/voEAXAPyYkO&#10;58SG0s0Kq5nfhLV4KigOeuzIMTmpqTTxC1iz4ECzH/leIXi5X6B6JigyNEq/Kjxy+e/kKNLTbaXb&#10;OtEV6JbXeHuaLiZBycySl0B8AJoijhnNGMHbiDiMuNvvsbu5w/ryGqsH52jPT0CLBtSkk6fOObiA&#10;XBg3jiOGYYAjhxgChn2HsevR92lbctzusLm8xnC7AW87uF0P6gd4lgQnDpI3AMWWZghcFO+5Juch&#10;yBFzPYIcETRHpxZuZk75NWI6XdoQoet79Hcb7K432D48wcnZEst1i6bxWcDUrFO05awRLYvAIomp&#10;7Di+HsrCtc/MLyaj8fXJ/DsjhjEhiX2PcT9ie3mL/mYL3o/wgbO5wUyIMYXt6WeiDY1wsPEThFJK&#10;S31AnOdIF20SEHqkXSqgiVAvAi79nEL/Y+jYblumfsm3kXPphgM0zUAOSjfPExQRyXxVTwv6Ua9G&#10;gsAMoiwoeNK33FfXNqFpmugbzwEoMMxo6PqhMhArHOy/9J2NPpBlbfwKStgDZpshizJlFkxGI+rn&#10;jFTohYUenoSI+VxE0RoEgmcAkRGGgBgC+l2PuN2jv7pFe7oCLVu0qyXa5QLNYpGqWEvS1hx1yUAY&#10;BgzbPfr9HsOuw7jvEHcduts7cD/mKtcucvZneLPDRIIa1IseVFDovFIqPuy9CEimuhoV0jhSqDDA&#10;YodjjBg2e2wub3Dy+AS7izXWJ0ssFw18Y0JtrDKdzIUe5GNpt0Jz9yPiV16v3jUxW4nSRw2w2ncd&#10;ul2Pfttje7XBcNelMgYxwnGy2SKnhZ8Wj5R74OTM1Yz7KoRSWLcuKztAVHTKCi7nvRDi5DMUyGbo&#10;3PBYGXmCmIAitrNJkGl02NBxs4ZkHDbexo5JBT3DRUJIiYgjEY33mR5MALeL5diu1qP3i+rt04Cq&#10;8tR8Y3rMuqAMySzFscyIDMZKueRIdWC2E2LJpveJ5an29bSvKE5ZEKGh5N2PImGtEZk1tUsVvjwz&#10;whDBd3uEbY/hBSE6rbi1QLNaAN7DeQ/yKaJTq6qPfY9hu0foevAQQCHCc8BykGP1XBZcSrNP8Lrn&#10;mQ+kJeEQ2aRDS6e5ks+CkCtkI6BGbIxqjiJiQimREfc9dpc32F2dY3dxgt3pEstVi5VrkhYEKqat&#10;GZVLwbf8Xdnx+pfugtznJJ82Wfm1OCUb3nUd9l2P/a7D7naP3fUWYTvADTHtFIGErJKvE5yFRTpn&#10;5IXzS4wpaAQguV2FEqqS0v8VqSoeMSzIsmWvnc8CRhUa6oU7EfJT4WB3ZIKas2RWzQGNLIkKotGQ&#10;sTn0CMAWs4sgGhsiYs6rMPdN/hEvTtf79vS0o7ZJgvaI02U6wGOI4+Cy6qpSXUJ+A+vMW0Uyp/BX&#10;NVu0OtcUccztynjvy4kNW+8yCy3KJUcaECJ8CpkN6cAmJ7gA7Eb02OSQcuRxJ81AEfAMLMklPyFn&#10;JVPGIf3wIiTybgbqg2bkUhuRy4kMsnSbMImGHqvjtiSOpZR8dx/QX26wfXGDzcUay7Ml2lUL356g&#10;lf5mZjBKCTovqHz/ck+Z/8PrVcKjRiVH7+J6AZCMte8HbHZ79P2I/bbH7ctbdHc9eIgoGTqbkqcD&#10;Ghns8u+OImLyypW+kNYl8dCiQgKjZnpnldfhBrM13acUqUg8uWf6JlW8yh+1X6r4TQ5xSaYY7O7S&#10;FJwwJDYICOSon/NR5H9EiKvTs83Jg/Nte3IyMsBRcoMd+hrmrynDTCuLZfNkcv5eFwIzI4S0Yh2Z&#10;6lJGwurPY5BuzhZUIGlNoqnDjJnhMoMhRXNC0tIRchapECN8jIV3jNTXxKqNHM4iTom8StC0Ns65&#10;joSGyyuCiMwlfF3o4hQhsWhWYQwnFW8snWt2IcB5OET4ISBuRuye3+LuwQkW5ys0Jy0WqwaO2hI8&#10;ZJ7NihGH6ySbARP/1PSu45fO4eFpzWruMlMX7RxCwH7fodv3GLqAbtNhc3mLcdfDSZBVWXKSjJRy&#10;9Q/pK4OoTy+KAMsGuMaVMKVMYtnnozOsuw9Ic2GzfFvzO++KsIX/RhFmZJAHa0iT8U2hwyuoaela&#10;/844CKDUxWMQYiQCnAv3mR5MRMxEYX12eru+uLhbnJ4MMcaSzBPTpDGiSZWZZ3ZB7M88WDHcLIF4&#10;8pwqquyATF9MjA8lR63R7tsCAin4RH5G2ysTwYlgYuMTyRFxLvDMRSAEzpGSqozUuUdU+lZByYpP&#10;lH5l61bNDdbVIFcWEqa/uWFVgma8JPQCUc7+7CKjCQTuGcPVFruXd9g8OMHyfIXdeolWzrjk4/Da&#10;xuQ6wKJm3uavY5+/Wkhou/kr1jDmiGEYsd+JkLjrsbvcYXu5SUWRAkRAMxxFwI1gHhApIsIDnkAu&#10;OTWJexCl6nEUG4A92DGYQkqdyC0y13FiAi4TnJFgtpRZ+cZGX1olaZnASAyWdmfWTaaDtDZHqWOC&#10;OsnXut06tKHMh1+tol8uRiI3WmembUsECo3Lk5Ork4vz22VCFJMJO4SZ5KgKhT26SOth5SFXg87m&#10;gCGWGWQu0wdIKPNx5iol/cqkOiTYZL3C2r62VDZhCxjVAjs6kaS2RGW9cO4TsUPgkHAAazvaD2UU&#10;kqJIKdUfi2ZOJwldpgUDVV0OouT8zCTOzRVBmceV/yVh08CBQ0S/HdBdbrB7uEH38BS71RKrtsWi&#10;bdKCkXbzNiGZhZDF3CEj5/e/0gw53O2YTH2+7HF9ZMQZ0HcD9rse4z5ge7nF5sUthusdaB/gRgfd&#10;iICLgOsA2oNpwEgezdrBLQCECO5Cqo3CC8Qh0cstgehG7LY7hPEULsom6wQQTEdV9VtzhExoxNCp&#10;tWrOKNNys0Et5vspqjsmoGfoGQFxzR2+jx3h9PGjYXV2OpCrEQUjY7L8b2wX7c3y5ORueXo6ZFPD&#10;CAmghu95zEf6yzxZzpMkoJbJc9uimVVamy+NMEH2E6jjcu7d+j0IB4LOPnGQjMYhFYoRDZa+jIUW&#10;avgmdQHJ/Q84ylXTHRU0Vnjd5cWbk/jo997lgsOO1HdRhFpKvuIy5E/Fi2skZSEqMwMhFPkk3aYR&#10;GG467F/cYffgFMvlAifrFVaLBbxvZDqt9E//SjW3MlfHzAVL50PmUKFSC7jyfP1eS0BmRtf12O16&#10;9LsRw12PzbMb7J7dgO96tCNAISIGYGQCHGO56tGsNwhNhxAjHn7ocfqAsL8O2L+MOKFzNOMad1cN&#10;FicOFx84YDHi81+OGK4JCI0whHaqoKFKYjNSmL4Moqpfo7xrkHFNkRmlSagW+iEzWfrVtJ3S2nQR&#10;tgMENccI737/O7eP3nvvzjnXTwVFRhNIFWWDc37XLpfbdr0aqWmYQyDt0KwtOiMgpnAyyxHr+Ksg&#10;ulkvVhLqvrUhkDGrsm6z75zrSx6s6Y81m9hMYEonEXPuwDSBGupcbE1dM5pxqkCSFILtKYXqqO+C&#10;dSBmwEb0ZkGgQkJUepH4kiowOv28CAlbOCkL5ozEOJ1tgW5KExp2GHYDupcbbM5usDxZYrNeol14&#10;uMZj0aQt39Ke6YdS/AhorAUHH3xe/EMoi83cW5xymUxIpQkpOzDvNntsNnv0uwF3L2+xe3GLeNOh&#10;7RltTCguIErKQ8L6lLFcOmDRYjf0+OCHHu982+HJr4CnI3DCDfzosbnrsThz+PDTJVaPV7jbNHix&#10;I4TeSZyKIj6URWyU5PzI6/FzVq5GQBqzN5vlVFpS/77uHAKHux3TVaFXrn6HMpcAzDmZZJ6y9/jw&#10;00+evvXht5447zdzPopcXZaIAjnq2vVqf/LgYr9Yr8IQAsVxLLsnxhFY+mYknCFMhULy/632t78X&#10;Z09qX9N6Hcpfu/VEBwuj9NOScM53Ib2RiRfm5aQ6NTZBIwysXZcCakhqWMrwXUnNZrV/cndILk6V&#10;NzIsMv0AJbnonKAG1uNmmToJSkuGJSKkY/BEdZJWi7q0x2I2qeZwANAFDNdb3D29wuJsjWbdwq88&#10;fOvhVmu03gvDxqyJ2PAiZ9U0f6lvoRYG+t2ki3aU9l4uztTIjGEI2G73uNvssd102N/ucPvsGv3V&#10;FrQd0Y6EFuLroQjnIjh4xNEj7NfgkcC4xcUjj7fed9g8IzwLHvs9QMOIcXTYdj3aU4eH7xDWFwRq&#10;ipJzXmJaZMJUaaQcmGVnqnLQz6AuNsTUr6p7qFC2ACqDSLhWjGUzoCKlPEbmT66+zrziHKhp8P73&#10;vvvlG+++8xU5d3tMUAQUYTGsL842F++8fbO8eDCErvcxBspST5k9F5OZuiVrKKw+ArNLfUC4SvhM&#10;rmpr6YDgB5w7+7yK/kqHz3CqogRX1cdU5CNQkIx25ZDfq6nVoyIMORimJoLWLCE5mWvfmc0C4pwI&#10;Vr+zo4p86EwmolLbUrSDPlcQlDCzqEIKDB8jBu6wcze4OVvDn7VoThfwiwaePLBYpPonOn8W3agA&#10;mBJvomH13kOhwmC7RW1gZGZoRhEUxBjHiN2+w91mh+2+x3bTYfPiDptntwi3HVwf4SPEbE3pCzwD&#10;HAnDdoGwW2HkJfrTAbGP4ADEwWF30+Lu6QjuOxBd4Go/4PJyj/N3kkOTKUrgm4NzMZ0Wlr5pTZBU&#10;jc04G2WecglBOuRPy7tsqSO0mospITKoURXxRCHCfE6GkbiatPIcA3DOcXt6Gh+/9+7nZw8ffElE&#10;t8d8FAHACGAg5/rzN9548e4Pv/f5gw/f/3Z3e9uMXbdIx6PLtqMyqHZEGb6wU+nIMahqHY7TXQt7&#10;zQV6aZy9nYDINoI0LUr76lyb0+YWrO4ofa22ZkXTkwibKERPh4GSJnde/DlaxIg5RUVS2tz0nqQP&#10;xreDieBkMTFiOAydrmyyiUaYEZKV2UCQ4kIliUvLBAwR/V2Hu99dYvngBKsHp2gWSzjeYVwzVsuU&#10;pdw36VyMm+yClREY4smEZ+ffDNMX3pCxRIlvYBiGSWMYR6TizN2A3b5HPzpwaDBsRmy+vka43MLt&#10;RjhJiBwJyA5XiiCX0pIxtyC3TOdzEIEQEcYIwgLELUJcAFgiSgQv3AgQg2R5RDAGDshbqDC+IPNP&#10;56ogOxmMc1I/5jgKs9Q8VKxs8nXOwrFMsyyv1axR8zd3h+wDaBaL+MZHH25PHz74ulksngHYNWkc&#10;xFzEfC0oiLr1+dnTx++//5vHH3/0+1effXXa3962HAdiLySLBJeDVACaTG4Ng6agqNhXFnUc34dH&#10;/nwujkN9CqLEswZUEyDRRTuXiER2ArX98qKikcsj6XFK/6s0PhkaSJXsjLJk6Npv25dqHI5yaHku&#10;eKRKFUU7MHN2gKrvg4Q2RdtzjSYoCTfbZ+LE7p4B30eMLze4+/oK7ekaTbsCR4d+ZKzGiJP1Eie0&#10;TEWQnYdjhsSNAmzDw8o8ZToqi01ZIPdTEQ9yfgn1xQRmDGPAdtej60KqNx0dPK0QNjt0z7cYnt3C&#10;3fZwQ1rcwVOVcJcBOPK5C64Z0SwA32hKQoLzLRiEGAjserhmgJOEx03TgKhBKrIMjJGK/0DnkQDm&#10;9N6Yae4KHyoJWFO4Uv678ANl1KnzFvMrrEpJf6sQmt3xmFMc+WWl36U5wvnjR/uf/OW/+e3Dt978&#10;nff+BsDRgKuIJChGAH27WFyfPn709Vvf+/jl13//T4+3z5+vwq73cGkCIwBPAHFOnZIHXZyHRkuy&#10;zWR1uFAqpj5iftif1gacFgTKhI4x1zjNbevb5Ze8ewAkc2BC5MzMjBlNKs8l1Z78roIkZgXRFEpK&#10;+zU8rKgJdSOm+5xGGoPZnC5FmXNLudrW105om9p3gg+McTtg/+QaN4sFmmaJ8U1giEDPKQ8lM7Bq&#10;F2ibFLaegpDE58FKhNR2xko5wpampCg0zqtIomIjY4wRY2R044ht12Oz7RFGgLiFQ3LCbp9eY//1&#10;NeLVDr4Lqd4spRO2OWF9VgpOpRBc2+P84QKrkyUWS4fT8xHLtYPz0kfX4+whsD5tsFp5PHh0jicL&#10;j8EjlZsJMkajTPQ9cQLn5e1FcJth5/mpzPYCIdXcSmdR9FOzBtRXYUhrzbscEsCmL2p2ZNKnfvmm&#10;4fO33rr7/f/hX//s/PHjL8m5G8g+jz7IAiumiGIgct3ydH37zve+8/Vn77377s0XX54NmzuPdMI6&#10;D8y7zCMH19T7HaPL5lrR6ocCY+5zHah1HqlmVUGhIa7M5ki6sd2VX3XIaRLFlgQBkFOUyftY9SnN&#10;24zmVGWptrVhFJL+MZArPs2ZWFMHqyKY1FdkFEEZIhnYq0J5Rujmv/XAEljS36m2oqzJmwj0Lze4&#10;BQA4PEJK1BNBKfX9MOJ0tUpbqKul5N3QMyqEiACWMyXVOCqCoYJoOfBNJV9kxDFiDAGbrsdmv8d2&#10;36MfgZaW8JEx7Pd4+fVzXP7zV9h//QLYDaDAWYBmfMO6QpJTmAggH9EsI9569wKnpyssFg4PH3VY&#10;n95isXAYPQPNHm+/d4aL8xXWyxbvv3+GL8+usb8KGEfR+qgVdHFmlhHnnS4u/VFfBk2kZr5HSSHE&#10;Y2ZoedAatR0qHDvvBYXopr5GG4swE1NEXQf+ZB0v3nv7+qMf/+iv12dnnxPRHYD4OohiIEK/Wq9v&#10;PvjB93/+z9/96INnv/r1o+2LFwuSEjvJ88spUMVpfQlGdUL0AB0UTWmvVwdnoUzEBDXhiDlSGp8M&#10;Nt9Xby9NF6xObjTQeup7seKZTRvSIOBc6ncI2XfinJsVhNO4kjIpjACAvEPbtmKzh6zVCm3Kjof6&#10;UfLfZGtRiH/FERpBQS6kQ3DNEBGvdrjjZ+Ah4mE/gt57DLpYY8MD+jFgNww4HQacLFssGp/C1PN5&#10;GwLrPo3RbrNXVrFJKEcGwjCi2/fY7Pa42e6w7weESFj4FTBGbG9ucP3kJZ789kuMz67hbvfwwwg1&#10;MaJm/WICYgRFB2CJ6AKIIpwbQT7g4vwtdFeneBkdhtserQtYLoDeB4y8x9n6HN1Vi6svPDyv0TY9&#10;HPZJIZkxRS5zrt9URoJRBNXfol0YKRWCCgJVaFkw8BEKalV2+60RNpUbwPCu+iuqpojw4P33du9/&#10;+sOnq9PT37rGXwHoMCModFzq1BwADCDqmra9PX/08LM3vvPtpxcfvPv+5RdfnPJu6xmcUUXUpwXr&#10;WRNC+o96uIeQPH9zRGBkE0MYPNmIBVdZLa35KuzfdUTkIekTykkCrzhNYyXp7SgsMxgAamy/yWTY&#10;cUzoo7/PmlxqihCk3kibyuWFUPop76u0iqAH53xlShFJTQipTwIZt1d4DkboGfFyi+0QQCEg9gNO&#10;33sDy0enCJExhg5DP2LfeKwXLZaLBotFA+clUlQO7SVGV5OKoXY5GOKsTT/DmIr1hDBiv99ju9th&#10;s9mjGwJiABx79OMe+8stbp9d4ebJS3Qvb+A2PWhIwk83JcHpVY4ZCLLLREmfsjg0u53D5/94iydf&#10;7OAaIA49rp8N2F83GHogwuPzX93gxQvCYkmg6PHiywHdLiIERuAIkpoozOnMT4yhSpJkaZ4FvszL&#10;lPtKnogpT96TEUsR5RHlyPY3Yc/k/iqHGJk4zVXj+L0ffPfpD/74j37eLhdfOaINElg4SFyjbVvz&#10;oyeijpzbLlar5+9856Ov3vzedz78+te/ftR/1a3kYH9+VKFYGow6+nQnQwuvUF6MQE2EY/6H+cEX&#10;/ssQE2mHwu4mFHRgbiZMFirnvmoSXGbRTFyRWwcnHdYflLMZ5Y+tZL/HOXvMvCqmS61RSHJbJtqg&#10;oIYZZtI27RGgcjZBtFqMYCSaORG8nhkUGaELCMMWOwbimNLfnw1vYHGxRrv0CI4wENC1HotFi+Wy&#10;Qbto0TY+5cjI9BGaowgKjowYUt3VcRgx9D36fsAwDOi6Drt9h67rgeiBMRUu6q53uHlyic3za/TX&#10;d3BdSAlpNFi2TEmK1pZJS6h3FE2AVMRp7/Hkt7ukFTkgxh6EVpLvOjC1ePblHvgdw7kIigEYWzA3&#10;eUGT0DPtfsVc7DdvhYrvQXlHZ8jGxEz9iTUP4EABzq2Jmm0mCGPSdukWlSzuDjh5/LB//5MffPbR&#10;jz79e+f9ExDthKS1oBA/RQ7fhiKKJCz2zrnt29/56LP3f/zJt776xS/e3bx4uXD7lLBNw6Y1vQSh&#10;aOXSvtqIlDzmpvL50QFPIRLJsqg4MFEixmTzOY+cSwLVIi/bm7qQlYP1XUQS5OSc+DbibP8OfAny&#10;7ARipAXBnE/HwkB/O/n2ssFSCn6CambR/EM/SEXykBa3MZemdD1gHOmnnqjkkHYsMscKSxOlNHs+&#10;MsbrLe6GAZu7DXabDR689wZOH52DVi0iAZ0DyO3gPbBcLrBaLrBoGzSestBOCzTmreYQAsYxYhhC&#10;qua171KK/XFMYwsMDgQ3cgrNfnGL669fYvfyBnHTSV7RFB9BMKdNOIXa62SwU54Z0rYkOQANOHoQ&#10;BjgmgH06EerEW0IMSGoB3QpG7IXOIyCh8wbZV7xQ+cN4Qnslcf6sRpRZgEOPwRcFxPmtJpxAz+Pk&#10;563SkfbyXwpLSQQ3pbSK3vG7P/je9bd++P1fPXzrzX8gomcQswM4njPTxlP0ADoi6pxz27OLi8/e&#10;/e533vvW7/3o289/9Zvz+CLQ2Pcur5KkwssiYJ6s83ntObfwDoVIPSWKIiIzxnEEmOHJgVn8FOot&#10;ZTkUhkJwJfrcuRCF9Kqxbd+O7cTMXSyarDgdlbTlPVNhMaVDHjkl3o3MGLouE0C3HA+B7LQvnH/m&#10;mEExNbLglJZGTgmAAc17kI7Wx/2I/uk1rjY77F9c4+zthzh7+xFOHp6jWbZwniT79YAN3Um5xJSJ&#10;XM3AiJSmLzIjjCkEOwTOtAYcOBIoeFCfapDcXG2wfXGL3cs7DDc7oBvRqpCIWR6bwaIsTleyVmlS&#10;GhGfeT6IHVwEOOvNmFskIO3msQOCT/4O0nnVbWFkeqoTHTTDqzqXglqrsx/65pzXZDJ/MmcWlSQh&#10;QfneKo6G7XNFb9lLg/1847k5Oxn/8K/+8hcf//jHP2/axROkdR+AdJL8QFAc2f3okaRL17bt9eP3&#10;3vnyw9//8W+++Nk/vhm6/uHu8mqRbVFkdDdLprznS8VWy5+jZuiDBWMgmjozWRZPiDHZo64s6BzX&#10;bsyQ1EyCxJq7wZom6kdRQWHrnk6FxdFdCzZ76CI88/kL/WltiWPX1N8AzqZUIQdVZhfb748INcs0&#10;6u5MWqxorBS5CcgeCwgEH4FlZIw3HfrhEtfbPfa3G6zeeICTB+dYn51guW4BSmnpRoxSfR65YnYE&#10;p7SBAGJIaAKQ9PlMAEeEfsSw3aO72WJ3fZvS2d124P2ApudSmyOaMzbQw0xAyc+RxhoJJp6iOHLT&#10;7SP0dK5DigVSOsCZnBNQROhEvdjkzpyVoxOH5JTeutDVBBO4MTvfdn5q39gEWbtDJVfeN31e3015&#10;bZAg5+WD8+H9H31y+b0/+MnfvPHuu//kvHuOtO6zxDyajwJFUAxIgmJPRCtybnP+8OHXH3z/e7/4&#10;+F/9wQfdy9s2bjs/7LY+W4jGkVdBfSBJeCpbm0nZHiKJ6pra96z/SxQn007e5su3pbb0EI8hWRJY&#10;XE+NCocsmLlo36kwmzoerZlkx0ZI5y/AXGq4miEeE47GeimkmM7SjLSx28NHd5FkXOAiUNKkWyHG&#10;+Ri+I+SK6C5EDJse4zBi3HbY32zRPdygf3CO0wdnaFctXEMgn2IZ9GRtEhTFecqRMQ6yxx4ADCok&#10;OuyvN+iub9Hd7jDuetAQ0TChZS8CJQ1Dc4OwEQyc/1MyKeCOSYjo9OsTkn/CAIn0FCVHtgqLZO5K&#10;At5KGSqPANlRa6dIX0NyT7X4D6fEItD7dvBcCUZK/GWU4exzIiAc6Y6bAy0W8dF77939wV/95S/e&#10;/+53/+7k/Ow3AG4hgoJS5uF5QWF8FVZQdAB2RLRYrtdP33z/vV/+8C/+/FtXXzw5211ercJut86U&#10;5lKmLcHjIk110lRqH3XkyWWJMb0vCxnn0DbpOLQX7RBkYWbhQZRscSAvBF3XMTKc0xOuyCiioIb6&#10;3UdRjxX40rfcf3mXFSz22WnmryyYyDhkhQ28+E+ysDXOkfucplXf9ImKuZARUQbojLxRoQPxLmn/&#10;2DPi2GPcjrh9scFm/RLL81OcPTrH6uIE7ckCzdLnXZC0Q8YILGZd4FTfZD+k8oZ3e/S3W4ybDmHT&#10;gTtJsR9TGUUPgkcERc585OCgx+XUQZg1qhlYMa0gB/dY0JIvN+YkoDqRTlBGolM6/BczYmF7JMAI&#10;H2XRepvbKDAq9xVFZefn+NxV96k5Z+KE9O8a8aZ/jgiexBSUUoqriwfDt374yZM//5//p//w8O23&#10;fuG8f4m03iux+aq6HnOoYklE2+XJyYsPf/j9v3v2x3/4aHP58mR/c70YNxvPzALulFpyclLpoanx&#10;dZB2Eg2amG4Z6vdEkpqOfNYbJESYiunILPfWJsN9BD/mO5kKCXt/7h9qZKP3zL1rOj7v/TyaOtLX&#10;g7EcEWbT+0jnwraZnZ/RoCK5ySIgKtGsutXsmEEDMA4Dwm7A9naL/vIKbrWAX7VoFi1849IOl2SA&#10;HmJAiGnBxSEi7AO4H/6LrQMAABhgSURBVIE+AF0AhhE0MnwEGueBoL6kQ3M0SJ8DSwCTpc+Edmlo&#10;SV0VK7U4fg8oz0ibeuaVmppwDsnpO7T95Hx2tWKUubLIR6dPP0t/13wyx5dTAXFMOehRBucdvPOp&#10;xAQ50GoVPvrDnzz9/b/6t3//xrvv/Md2ufwcCU2E6QDvzcKNeT/FnogWTdPcnD548PmHv/fpL6+f&#10;Pbu4ff785Po3n5+F3d5FyVkBMgQgEu1US3c7QdXR6JnLQuRss4vGZ3KgWC9S+5wjDauVjiUKv1J4&#10;vM6VF7giJzc/udW95j3zzsuCRqYIZtrnWlgdCqE5RjruNJWp48KoMabj83DGqav3MsHJmZaAFE1J&#10;I4P3I0bvEL3PfACk495jDBIMhbSdP7ApWwBQUIHrJFFQyVBuhVg2lQxNM1UmQ7M+JOUdRQoHpkDm&#10;MeR7dAuaq+UM806do4IUGCV/URYDVIRANYdAla1qbq4y/x+ZO33OonD92zsH3zZofIvGe/h2Ed/6&#10;5PtXP/o3//rvf/jTP/oPi/X6F865Sxg0oWYHcI+goHJQzKIKNT9aONc2bevf/ujbv/j4X/3k/PbF&#10;y4u465q73z1djbudtwpeIW7yOAkTsJlkzC+gipj2b1YOQ2ao5NyZ3GeuDEWFA3RBTYk+t7CmP+ek&#10;e/bFzMzf3P3HrmOmwxyiqfp9YDcfb9eO+ajfJeY8XrYTtsFsSpP4LiKnTFLZhKOEXlmPXStsRyhm&#10;OLscGOUjcuZzgZ0lD4hoapCk25dFp9o9b1XO0V/Gl4+BW4U0mf8DdJGAUGWQHBC5EjRCTyrPqNBR&#10;xTZ3zXHE6ygU/e4ANU4KYze+QbtYpJ+rdVg9eND98C/+/J8/+dM/+a/vfPThf3POPQGwQ3FiVtfr&#10;1B5lFEHh5JmGiBrnnL949PDXH/3400UYxrPdi6vT2PWPd0/CisaRMsEdigOTZE/aSNUsUO5bHAeC&#10;Qp6BQiuXxXdeCMZmAwpcPrZQpyaGTs59fpJves0tzFrTQcr6Hdqees2ZSHDW18CYCpZjP+8TgszG&#10;+WrataHnAOB8iuaMMfmGUly/RngCYIcYImJM8SAegjKy/cz5BGvBRRBtj6zNs++IykLUv6WDqFax&#10;jkmOw8cj88byrI6vDoZy5XtBpBYxWHScwar0m3MCoeKXSyUQOI8/oxEjhaotfMOHc+j3mDLT+9Op&#10;2BaLRYtVu4TzDa8ePuzf+vEnz//wf/x3//mDH3z/r5u2/QzABmmNH6AJ4BWC4h5U0QBoATTkXHv+&#10;6PFnH/3ej9r+brtyzJ/8Lvzs7eHpyyUPY3YZRckGBOKS7IbpqAa0hFLtJZ3Kzj0YASI3p++PmBOA&#10;QRba3D2CY4Yesz+r72le+8+1dZ+WyP2dERLV52JW6ZHkskV9GJ8xd0UtP3jYwcz4FipHLkIXEB+T&#10;FGLOh7E4RXUSpeCqOCqSABy8wgMD2Uukbprbw0S04NLXXAjJLFY1hfKCMmPOW5Z6xsWS3JhsgQ9P&#10;BNueVp+znpqePGGhNGCEU8IWKeuACbnPz2VS5Pan/46ZkdNLv2uaBovlEsvlAovlAgu34MX5WffO&#10;jz558tP/9X/5L+98/PF/Wp6sfwHgCmltB5idDnu9ElHQYVxFj4IqHADfLhf+wZtvNN/96R+cDNst&#10;uQh89Z//5t3+5XXLYSCWY7/sAMolzeiACe11wNiUKZjpmpmZAcQIkMN0plUbqPaSbAyJsVwh/FwJ&#10;+Pv8B7OfifCKfGjOzF2zggbHBY39PKMkDRWGAPAZjWOZbK4vsz4aUDqtqGhNNbKOMZhIJ6dCMu1q&#10;ALr1rVm+igM955iE7oIVaMhZ+JQFqoK8pkl5R1HEZvt6Oj7zid02LaiGs1XF0tbclZe8eW8WSJQi&#10;JFlC/lPof9pV0fEqcrBjTu2VvimHztkilgZzJrP+9N7De4/VaoXVaoV2uUSzbLldrft3P/306x/8&#10;xZ/97Xf/8Cf/+9nDB//gvX8KYI+S1W72eh3TQ+kxRRWyoUAegGuXS//mtz74p/FPf7oYd93i7sXL&#10;08u+v+BNbBBGilELo7DAvIiUAGRm71cdTJaBFfaaTuXFzzLRjnM+iEqgVMOYPl9Ddfv53L2HlJks&#10;5slnxzT7nJA4MA/0u+p1x3dGMpO94v45M+OwP9Ki0dAkpltGYfJ4Oi6dQpqjmSNFBuoANA0bua/t&#10;JEHDQPZBlEWsu1sz461CzwWqA/aNYqlyPsGe7xcECJAWC9OG8+/VolW6Gf7K71GFY4REAggCE+Q9&#10;9t7q9wlyeNU19Sllp6X3WLQtFssl1icnODk54Wa1jLReDQ8/+ODF9/78T372gz/7k//70dtv/T/O&#10;+y8A3MEEV82hCeA1BcWMCdKjID5HRM45R9S28e3vfPQPu7vN+vLpsze725tm+4TWcbtpMOxdFEem&#10;VwnOggImW0GZqNlGLuxmT/AnoqKwEKdsW8oAtbVnF8bMVlhub36S7PmJoyZF4Z8ykagPZFXjxLyA&#10;0Ermpa9FU0bmHPprF3zS6GXEWdNlBtacG3WuDmbOW7MHfdBFbfpaBXLpvWzMwWgSuZDSoMwf7BRn&#10;2shizEGTnGgp4yCiQkNp20F3ISR4aEZIlgV5ON9zaLEgEkW9rB0wvCkUNgF8eqVo3vp9GRlxabv6&#10;ZqocVCEKOj6mtKwPwklchAqJ1WqF9clJ+ndxPrZnp517+PD2R3/5b3/2wz/96f/x7kff/j+d978F&#10;sMUrTA69XhdRqLCYgyZiHibM2bbt0ze/9cGvP/13f/Ho/PGD28//69++/+Tnv3zcf/31mru9c5Ih&#10;iaFQX501rtY8KDA3S339hpCZPojwcZmgRtKiMGRZd6XNBN/tO4vwKbdySV13zKcg0PPYpfY0qfAi&#10;svtms2aBZbZqaGmw+QtN9168/zPdM1B36hUioJgR5h1EKfZBtZ5uEJZEwAxo4SEhoWctm5gEdV7c&#10;uqhIfy90y8LPoElPPictVjFptWaIIT/rjaLJY5JDUunQXMlefsxZPv19hoC18TKj/Q9Rm8oRO4oZ&#10;9Dm5bPyEFVyl3VpING2TTu22S6xXK6zXJ1itVmhWS3bL5fDWD7/75J0ffP/LB9/61ucf/ujTf//g&#10;rTf+WpDEFknhVxGYx67XFhTSSfVXmIB5ACjp/Z338ezRw199+KNPxodvvfnZ+Vtvfnry1hvf83/7&#10;s3evv/zqdLzbNNx1Lh1tni48pS6rSjT6VKpNTzRS6oXcRZDtNAYi5bwAVFoXKJmOu6eyCAUKq/2r&#10;x+OL/yJ9nhZ0ua/4V1J+g2Kr17IjOxl1oVtzKwNUNnvstcgUdS32PWXbP5OMzAjN52DBk4oiSBd+&#10;nDSOElilzjg151A+Boxml+8c9LyMQG0qiIOoMHa26430U9RBJvEK6fkb0qPbyLS2dni9MLkgKCAj&#10;Lut8rVSQge1T86sgQcNhGeAVvrQmgz6rlyPkfpdlztXUTK96V4MKiskKL5lHjmS7s2nQLBdYr5c4&#10;XZ/g7OQUZ+sTLFdrUNvG0DTD2ccf/O7jn/7RX3/w6Sd/ffr40S/PHz38edO2XwO4hhEShjRHr28k&#10;KOTiyT+gmCSBiMJitQzt8s3N+eNHX60uzm/Xjx5uFg/Ou69/9t/fvvzNZxfb5y9X427nI4PyouOS&#10;O0DJm7zoidAOZLRMWhB6BDh3i4G6niEyGskrV7WBEQj6rzJNbDOcCiVXJoN5ry7tNJmCjooNckC8&#10;nEZPF24FSOv+qxmdFiEAJE0fozoMa8iswkz/VmSSSTGZuSzMdFzaL03sSorWpmZclnl1Q9KI3u2c&#10;yeZpF6XQKluNdoFms0MpG8v0HhATGe7rlRPDGD9Knt/XsP+zy5tKX6qxV3QogsIG2tVIdsJPB7jO&#10;CBp1yBPlKnreuVQ20ju03mOxWGC1XGJ1doKzszNcnJ3h7OQEq+UJU9uGuGi7eHZ6+dGf/fF/++gP&#10;fvLv3/zg/f/im+YzJH/EHsXcCK9CEnp9Y0GhDRufxWhowgCY0qidb5rwxvvv/d36/Ozq0Qfv3Xz2&#10;3Y9/8Kv/6z999PXP/vubm6fP1kO3d3EYCGMkh+QE00I37AD2KU+jNKo6J/8/T5LWhBBGsArWroR8&#10;glO+nisPcHzc+q+8P5k/RQblgzamYlfGMYSs3YSO0q9ag1n0kTUJ1+905JHOZ6aBOUY5aJUZV1qV&#10;kOUiJAyNLIsYbQ1pXQ8agTQEu8y02vAk2xjHuE3pbX02akLYxRWngjVrV9Ww6WNNM8fSGJHdxzKa&#10;iyeBVY6Mk7VGA/aqzECqEwLlsUj/rJDOz8oY7jNl7uM0cki5TIlAXuIgvMeiadG2LZaLJU5PTnBx&#10;do7zhw9wfnGB9XqNtm15hBsH73bt44fP3vjk+z//5F//+f92/vjR3zjvv0KKk+iRhMQIHHdczl3/&#10;EkSRBvRqnwUxc3TOxdXp6efvfPvD3dnFxVcP3njz0y++8/H3vvr7f3z/5T//9mLz/Ply2Ow8wkiR&#10;I6VszgJJnSAJRs68BCSNTSwQhFEyX7uyKDIjml5VzirmtJ2lnxhfhIyvWhiQNnMynqpYbhE6WhEM&#10;QNp+jeWoUmN2eTSRDUMctlStwow8dD0zAyShuPqefNYkdRisqCuPJVEjxpI8hsyi1rZjSOgzLVyt&#10;RxIz00dKR7CK14erdnJjMMfvNShLtLo9Eu2cy1XT7KJLpkIdNWp1r/ZfBYDGVVjfb/YH6VwxStU2&#10;oxim/ompY1iFWI7XECFhkyqT4RclgjW3VIhpKACMwGfDPlZwNhJJ6b2Uc1y0WC6XWK3XWJ+c4PT0&#10;DOfnZzg/v8DJySna5SoGorCPsV+88+bTh+++89Ub3/7wn9793sf/8fTBg79z3j9B8UeokHilT2J6&#10;/YsFhQzwmM9CvqbA4LFpmtGfnnaL5XLTLha35288evbGhx989+t/+vkHz3756zdefvHVxebFy1Xs&#10;Oh/7zmEcKSKKzy4JCJ9SrAgD1keoi0an7KPw4glXZrURhgBKtCgnFMOsTtakQbJ9KKuUJHGsU2ee&#10;5GBURs6CQhaBMn00RXK0jcPdncNszFrYWBdQ4vfCUAyDkFTj6QQww3mXUVSIUfIPuMy81bt8ifTM&#10;jlt2cOLLyZ71yn9hBKpheovS7E6R3THJQpwoH+TS+3I8Sy7JWJCBCpQUdBXFNCPZ9uRMM4aJgJTn&#10;tG+FO1FQZmHYGvnIe7RtKzAg8/n/tnelzXHbSPQBIMFjDtuS5aMqm6Sc/f9/Zqt2y6vdxGUltmx5&#10;dHh0zUH0fgC60aTGWce2bGV3uooihyIJEES/ft24ep6iQe9dhB3y103dSXO8Kg7Uss5F98I5VEUB&#10;XxaxN2XlUTc12naE0WQiLRl105KvfOiMDcV4fFGM2jPf1rO9vz77x/Txo/3p7s7++P79fWvtW2R3&#10;gyfL/sMgAYBjBJ8uRNKB1qbNAagA1GlrADREJPvlYvHw4vTs+9nBr9+9/ue/fjjc//fTo19e7l7P&#10;jpvr4+N6MT8v16ul7ahjvTeObFJUC+MSeBRFtKSGI+CJXhIDRfpEtIFm2lzBhk1T2sLEZ5AAgIgA&#10;RVZOY6zM18kg0TFQ2AwiVpRVuUnKzFPKrwYKQFmqQfOm9NbU16ZKzOuQaisvrQDxoWoyncyRgiob&#10;bn7TDEG7CBKwANJSeqm3JgM5W35+hgZYrVRS9ilf6dFdx4MZB4VF6H3DPDt7DnpLHqG6vqf0jeFz&#10;uez7pq7vOg3BQoyGxFK08cp5YgZoiEEEAvyFL1GUBYrkWjRVhbpKMYimRt00aMcTGo3HKEtPzvvg&#10;Kr803l9fAlft473X7eO9g2b3wYsnP/7wt2Y0+tkVxRvEUaBXiH2ePqoJ9Pfks4GCJQGGQR4PUiIC&#10;RoUIFjUiUNQAKiKqQwjj+enps9mr1z8d/fziL7NfXu69eb6/e/LiYHp9elatFwu3Xq8tdZ0xgawz&#10;Ds5Z2MLBFQ6+8nEa/JRyYYwMKrI8j2CquBJU4yCdNb1mM6a0PLOV9BdIL2RVL07t0mgraE0avmtT&#10;56OQwIJYUdX8kZQra3qoxBH4XvF+GDgUpZVyH+RDWzyoyi33KSNoVeA1z8jF/0xuCfVbHCQoo6qN&#10;uGkCuDfrB7ttnFd1dw+sjU0ulYF0bNLD+Yf1tQcQXB7qHZl95QC2ch2UG6OfN/wtTE3Si+BvVVOv&#10;kT99ZhcZU3K11BB3MpGpVXUFX9XwlUdVVWibBk3ToK5rVHWNwnsqqir4uu7WHYUlsHCT9rTZe3jo&#10;7k2OHj/78fnO0yd/r9v2uTHmBDEWsUBkEexuyJR2N7/Mx8kXAwpgI1gUAHzaNMuoiKgmorpbryer&#10;xWK6uLy6d3F69t27lwffHx/89uT8aDaZH72bnB6+Gc+PZu3i4sJbY4wDbGGNcdYaX5awzhqXVqwq&#10;DLMIoHBFtsYEFM4JXc8KpRUorwIemKqzJTCQqdwgih4VhithBCYrlpQMM4q8nAEM8kzXAwUMRJIW&#10;MwoBlUDoqZaiIVwpdcSdmFIr4LCp62F6a+VL5+kAQRwGMukgBzQlWKhiF1zWUia5HuSgHlcIcRmH&#10;/2PlySDMfR+ye5K7j/dAT+VHj0QeLszMAJFBNLdKBAV6MT+xfHQeuY+K1BMiSZdVT8DSqPeh1KjP&#10;bFQW8kYED2tRNw3qpiZfVfB1RZWvqfSenHVEhSNT+WUxnV7UD6ZntqrmfjI+vbf38Nedp0/2i7o+&#10;qNrmben9zDp3hswgGCB4kNcnMwmWLwoULESk3RAGjBIZMGQjIg+gohDq1Wq1c/l+vnv1fv7gen4+&#10;PT8+eTR79erRyeGbB+ez4xFCKLBc+bBc+m6x8GbdFYaCc9YYa53J8xXESV15sBIAOGmJ0P3wIZU8&#10;U99MRXNwEqqSAsbGNeUyzebYQ2QtbNU6CrEZc2DhLCDBUKVfPVYBUA746QqW7tFuBgFwTik8NOhR&#10;AqiopKL4WtmETfRZB4GSi8WtJLklIit2etl+DejtgLQ0wxBMNEtgJddWXhQvA2Dum5tZDCtzYLdC&#10;7oHKa45BaXevtxQD9QPDgGIrBB60IPmNMZH8XTm/pO6JC1OnGaV4EAsbIefg2ybUbdvVo7ZrRu3K&#10;N83SldXKWLciZ9d+Oj5vd3ffTfZ2X/mmOfRtc9yMR+9Gk8lr69zMxLU3tIvBAUseu/HZIAHcHlCw&#10;sTGIYMGgUSIDhmYanoj4fElEVQihXV5f781PTh+/Pz7ZuTw7HYV151eXV+PF+fnk6uz9ZH1xWXfL&#10;ZYl1V1iQJQICBeleL+t7IPvEQKws69ClCtX3KYeV3JgIOlw5ekG6ZFWs5SZLI7fGaczDxqHNRj1f&#10;R75VASI2g0b3J4Q0vT+G0XS2kCmP8VaJkRAFGXMgK3hRbLK1KlhIAlpG3KpNNH3wjcFWllLCvVcy&#10;6hgDYOJ0oay5oDNU5y+ouIHkKimnkYQouQLqMi5GaRm7Uc+NOp8+CKVyz8MK8veTmiHPT3lXBieh&#10;FECD7y4tZYwTEmsi39TrejxeNpPJ9Wg6uahGo3lRVRfGFZdwdtFMp/PJzv23k/v3fyu9PzTGzE1c&#10;b2OBDA66RUMAAp/pbvSK6zaAgmXgijBoaIahXRMNFAwo8XoiR4Ajomq9Wu0srq4eXl9c7i4uL8eL&#10;q6t6vViWXdc5hGBjE2t8JysrWipFiK/dm3MgUsQg11OyPgZM6U2vQkiAVHmvmb0YuV+UTbkenN4m&#10;EVVUVD9ef3PS4p51Bjddaktv5Xe8XD1P6zwReEWvnPzmEYxsbfv36p80uE616Oi4jso3W3EG7Zhu&#10;P+HMppCeqf6vgIETCMRMCH1jsKngZWoUkmTF/RoIuyO99IaPFNdDn4O4lOKLGQNnbVdW1aoetZfN&#10;eDxvx+OTqq5nRVkeW+fOEiAsjTFL9N0J/s1r73Rq41S+GEgAtwwUQA8sgH7LCG8aOEr0QaQAUBCR&#10;XEsh+BBCFbrOhy64EIIlCpZIFmwA+jHvDbLpCw8zjr5CfZT8FyT4v5cvVD4DJYwUXz39hvJ+bJID&#10;xPmkzPDZfoIGTHQVdTImWGs669zaOrdyzi2tcwtjzPUAHPRiXOvBFtT2xQFC8n/bQAEIWACZTDLL&#10;2AQaGjz0/+zgWAPQH1bprWzlGwmpffZS88Zz1A73fMwbX0tqw22ABPCVgIJFAQbQV3aLm8Bh1d5u&#10;+K1BR8sWNLZyF4U2HDNQ6LhCGJzbBAx62POtMIihfFWg0PIBlrEppjEEEz7W90L93spW7qrQhv2Q&#10;VQA33YkeMPC9XwMgWL4ZUGgZxDGGoKHPfcjl2ALEVv4s8iGw+L2td/3XBAiWOwEUwA23BNgMApsA&#10;ZCtb+bPJ0A0ZgsHwvMi3AAngDgHFUDYAB8sWHLbyvyh3BhQ2yZ0Fiq1sZSt3R/4DNDgjLCl2EgIA&#10;AAAASUVORK5CYIJQSwMEFAAGAAgAAAAhAE83jNjdAAAABQEAAA8AAABkcnMvZG93bnJldi54bWxM&#10;j0FrwkAQhe+F/odlCr3VTSK1Nc1GRNqepKAWxNuYHZNgdjZk1yT++669tJeBx3u89022GE0jeupc&#10;bVlBPIlAEBdW11wq+N59PL2CcB5ZY2OZFFzJwSK/v8sw1XbgDfVbX4pQwi5FBZX3bSqlKyoy6Ca2&#10;JQ7eyXYGfZBdKXWHQyg3jUyiaCYN1hwWKmxpVVFx3l6Mgs8Bh+U0fu/X59Pqetg9f+3XMSn1+DAu&#10;30B4Gv1fGG74AR3ywHS0F9ZONArCI/733rz5PAFxVJBMX2Yg80z+p89/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FL2qWy1AgAAlAYAAA4AAAAAAAAAAAAAAAAA&#10;OgIAAGRycy9lMm9Eb2MueG1sUEsBAi0ACgAAAAAAAAAhAHNydXdEeQEARHkBABQAAAAAAAAAAAAA&#10;AAAAGwUAAGRycy9tZWRpYS9pbWFnZTEucG5nUEsBAi0AFAAGAAgAAAAhAE83jNjdAAAABQEAAA8A&#10;AAAAAAAAAAAAAAAAkX4BAGRycy9kb3ducmV2LnhtbFBLAQItABQABgAIAAAAIQCqJg6+vAAAACEB&#10;AAAZAAAAAAAAAAAAAAAAAJt/AQBkcnMvX3JlbHMvZTJvRG9jLnhtbC5yZWxzUEsFBgAAAAAGAAYA&#10;fAEAAI6A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3" o:spid="_x0000_s1051" type="#_x0000_t75" style="position:absolute;width:12649;height:15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VXuxAAAANsAAAAPAAAAZHJzL2Rvd25yZXYueG1sRI9Pi8Iw&#10;FMTvgt8hPMHLsqYqiHSNooIoXvxT9/5onm3Z5qU20db99BthweMwM79hZovWlOJBtSssKxgOIhDE&#10;qdUFZwouyeZzCsJ5ZI2lZVLwJAeLebczw1jbhk/0OPtMBAi7GBXk3lexlC7NyaAb2Io4eFdbG/RB&#10;1pnUNTYBbko5iqKJNFhwWMixonVO6c/5bhTsh4fm8ru6yvX3cdtm5S354E2iVL/XLr9AeGr9O/zf&#10;3mkF4zG8voQfIOd/AAAA//8DAFBLAQItABQABgAIAAAAIQDb4fbL7gAAAIUBAAATAAAAAAAAAAAA&#10;AAAAAAAAAABbQ29udGVudF9UeXBlc10ueG1sUEsBAi0AFAAGAAgAAAAhAFr0LFu/AAAAFQEAAAsA&#10;AAAAAAAAAAAAAAAAHwEAAF9yZWxzLy5yZWxzUEsBAi0AFAAGAAgAAAAhAAB5Ve7EAAAA2wAAAA8A&#10;AAAAAAAAAAAAAAAABwIAAGRycy9kb3ducmV2LnhtbFBLBQYAAAAAAwADALcAAAD4AgAAAAA=&#10;">
                  <v:imagedata r:id="rId24" o:title=""/>
                </v:shape>
                <v:shape id="Textbox 34" o:spid="_x0000_s1052" type="#_x0000_t202" style="position:absolute;left:1746;top:1281;width:1314;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6053C7B5" w14:textId="77777777" w:rsidR="00606DB7" w:rsidRDefault="00000000">
                        <w:pPr>
                          <w:spacing w:line="177" w:lineRule="exact"/>
                          <w:rPr>
                            <w:rFonts w:ascii="Times New Roman"/>
                            <w:b/>
                            <w:sz w:val="16"/>
                          </w:rPr>
                        </w:pPr>
                        <w:r>
                          <w:rPr>
                            <w:rFonts w:ascii="Times New Roman"/>
                            <w:b/>
                            <w:color w:val="FFFF00"/>
                            <w:spacing w:val="-5"/>
                            <w:sz w:val="16"/>
                          </w:rPr>
                          <w:t>T5</w:t>
                        </w:r>
                      </w:p>
                    </w:txbxContent>
                  </v:textbox>
                </v:shape>
                <w10:anchorlock/>
              </v:group>
            </w:pict>
          </mc:Fallback>
        </mc:AlternateContent>
      </w:r>
      <w:r>
        <w:rPr>
          <w:position w:val="20"/>
          <w:sz w:val="20"/>
        </w:rPr>
        <w:tab/>
      </w:r>
      <w:r>
        <w:rPr>
          <w:noProof/>
          <w:sz w:val="20"/>
        </w:rPr>
        <w:drawing>
          <wp:inline distT="0" distB="0" distL="0" distR="0" wp14:anchorId="3D283FCB" wp14:editId="4C242D9B">
            <wp:extent cx="1327490" cy="1585912"/>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5" cstate="print"/>
                    <a:stretch>
                      <a:fillRect/>
                    </a:stretch>
                  </pic:blipFill>
                  <pic:spPr>
                    <a:xfrm>
                      <a:off x="0" y="0"/>
                      <a:ext cx="1327490" cy="1585912"/>
                    </a:xfrm>
                    <a:prstGeom prst="rect">
                      <a:avLst/>
                    </a:prstGeom>
                  </pic:spPr>
                </pic:pic>
              </a:graphicData>
            </a:graphic>
          </wp:inline>
        </w:drawing>
      </w:r>
    </w:p>
    <w:p w14:paraId="6F8B6F2F" w14:textId="77777777" w:rsidR="00606DB7" w:rsidRDefault="00000000">
      <w:pPr>
        <w:spacing w:before="58"/>
        <w:ind w:left="360" w:hanging="1"/>
        <w:rPr>
          <w:b/>
          <w:sz w:val="20"/>
        </w:rPr>
      </w:pPr>
      <w:r>
        <w:rPr>
          <w:b/>
          <w:sz w:val="20"/>
        </w:rPr>
        <w:t>Table</w:t>
      </w:r>
      <w:r>
        <w:rPr>
          <w:b/>
          <w:spacing w:val="-6"/>
          <w:sz w:val="20"/>
        </w:rPr>
        <w:t xml:space="preserve"> </w:t>
      </w:r>
      <w:r>
        <w:rPr>
          <w:b/>
          <w:sz w:val="20"/>
        </w:rPr>
        <w:t>2:</w:t>
      </w:r>
      <w:r>
        <w:rPr>
          <w:b/>
          <w:spacing w:val="-6"/>
          <w:sz w:val="20"/>
        </w:rPr>
        <w:t xml:space="preserve"> </w:t>
      </w:r>
      <w:r>
        <w:rPr>
          <w:b/>
          <w:i/>
          <w:sz w:val="20"/>
        </w:rPr>
        <w:t>In</w:t>
      </w:r>
      <w:r>
        <w:rPr>
          <w:b/>
          <w:i/>
          <w:spacing w:val="-6"/>
          <w:sz w:val="20"/>
        </w:rPr>
        <w:t xml:space="preserve"> </w:t>
      </w:r>
      <w:r>
        <w:rPr>
          <w:b/>
          <w:i/>
          <w:sz w:val="20"/>
        </w:rPr>
        <w:t>vitro</w:t>
      </w:r>
      <w:r>
        <w:rPr>
          <w:b/>
          <w:i/>
          <w:spacing w:val="-5"/>
          <w:sz w:val="20"/>
        </w:rPr>
        <w:t xml:space="preserve"> </w:t>
      </w:r>
      <w:r>
        <w:rPr>
          <w:b/>
          <w:sz w:val="20"/>
        </w:rPr>
        <w:t>efficacy</w:t>
      </w:r>
      <w:r>
        <w:rPr>
          <w:b/>
          <w:spacing w:val="-6"/>
          <w:sz w:val="20"/>
        </w:rPr>
        <w:t xml:space="preserve"> </w:t>
      </w:r>
      <w:r>
        <w:rPr>
          <w:b/>
          <w:sz w:val="20"/>
        </w:rPr>
        <w:t>of</w:t>
      </w:r>
      <w:r>
        <w:rPr>
          <w:b/>
          <w:spacing w:val="-6"/>
          <w:sz w:val="20"/>
        </w:rPr>
        <w:t xml:space="preserve"> </w:t>
      </w:r>
      <w:r>
        <w:rPr>
          <w:b/>
          <w:sz w:val="20"/>
        </w:rPr>
        <w:t>contact-combi</w:t>
      </w:r>
      <w:r>
        <w:rPr>
          <w:b/>
          <w:spacing w:val="40"/>
          <w:sz w:val="20"/>
        </w:rPr>
        <w:t xml:space="preserve"> </w:t>
      </w:r>
      <w:r>
        <w:rPr>
          <w:b/>
          <w:sz w:val="20"/>
        </w:rPr>
        <w:t>fungicides</w:t>
      </w:r>
      <w:r>
        <w:rPr>
          <w:b/>
          <w:spacing w:val="-6"/>
          <w:sz w:val="20"/>
        </w:rPr>
        <w:t xml:space="preserve"> </w:t>
      </w:r>
      <w:r>
        <w:rPr>
          <w:b/>
          <w:sz w:val="20"/>
        </w:rPr>
        <w:t>against</w:t>
      </w:r>
      <w:r>
        <w:rPr>
          <w:b/>
          <w:spacing w:val="-4"/>
          <w:sz w:val="20"/>
        </w:rPr>
        <w:t xml:space="preserve"> </w:t>
      </w:r>
      <w:r>
        <w:rPr>
          <w:b/>
          <w:i/>
          <w:sz w:val="20"/>
        </w:rPr>
        <w:t>Sclerotium</w:t>
      </w:r>
      <w:r>
        <w:rPr>
          <w:b/>
          <w:i/>
          <w:spacing w:val="-6"/>
          <w:sz w:val="20"/>
        </w:rPr>
        <w:t xml:space="preserve"> </w:t>
      </w:r>
      <w:proofErr w:type="spellStart"/>
      <w:r>
        <w:rPr>
          <w:b/>
          <w:i/>
          <w:sz w:val="20"/>
        </w:rPr>
        <w:t>rolfsii</w:t>
      </w:r>
      <w:proofErr w:type="spellEnd"/>
      <w:r>
        <w:rPr>
          <w:b/>
          <w:i/>
          <w:spacing w:val="-5"/>
          <w:sz w:val="20"/>
        </w:rPr>
        <w:t xml:space="preserve"> </w:t>
      </w:r>
      <w:r>
        <w:rPr>
          <w:b/>
          <w:sz w:val="20"/>
        </w:rPr>
        <w:t>causing</w:t>
      </w:r>
      <w:r>
        <w:rPr>
          <w:b/>
          <w:spacing w:val="-6"/>
          <w:sz w:val="20"/>
        </w:rPr>
        <w:t xml:space="preserve"> </w:t>
      </w:r>
      <w:r>
        <w:rPr>
          <w:b/>
          <w:sz w:val="20"/>
        </w:rPr>
        <w:t>stem</w:t>
      </w:r>
      <w:r>
        <w:rPr>
          <w:b/>
          <w:spacing w:val="-6"/>
          <w:sz w:val="20"/>
        </w:rPr>
        <w:t xml:space="preserve"> </w:t>
      </w:r>
      <w:r>
        <w:rPr>
          <w:b/>
          <w:sz w:val="20"/>
        </w:rPr>
        <w:t>rot</w:t>
      </w:r>
      <w:r>
        <w:rPr>
          <w:b/>
          <w:spacing w:val="-6"/>
          <w:sz w:val="20"/>
        </w:rPr>
        <w:t xml:space="preserve"> </w:t>
      </w:r>
      <w:r>
        <w:rPr>
          <w:b/>
          <w:sz w:val="20"/>
        </w:rPr>
        <w:t xml:space="preserve">of </w:t>
      </w:r>
      <w:proofErr w:type="spellStart"/>
      <w:r>
        <w:rPr>
          <w:b/>
          <w:spacing w:val="-2"/>
          <w:sz w:val="20"/>
        </w:rPr>
        <w:t>chilli</w:t>
      </w:r>
      <w:proofErr w:type="spellEnd"/>
    </w:p>
    <w:p w14:paraId="53355C7A" w14:textId="77777777" w:rsidR="00606DB7" w:rsidRDefault="00606DB7">
      <w:pPr>
        <w:pStyle w:val="a3"/>
        <w:spacing w:before="45"/>
        <w:rPr>
          <w:b/>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4"/>
        <w:gridCol w:w="2258"/>
        <w:gridCol w:w="961"/>
        <w:gridCol w:w="898"/>
        <w:gridCol w:w="834"/>
        <w:gridCol w:w="1170"/>
        <w:gridCol w:w="990"/>
        <w:gridCol w:w="1350"/>
      </w:tblGrid>
      <w:tr w:rsidR="00606DB7" w14:paraId="348E7C2D" w14:textId="77777777">
        <w:trPr>
          <w:trHeight w:val="689"/>
        </w:trPr>
        <w:tc>
          <w:tcPr>
            <w:tcW w:w="714" w:type="dxa"/>
            <w:vMerge w:val="restart"/>
          </w:tcPr>
          <w:p w14:paraId="41299EA5" w14:textId="77777777" w:rsidR="00606DB7" w:rsidRDefault="00000000">
            <w:pPr>
              <w:pStyle w:val="TableParagraph"/>
              <w:ind w:left="229"/>
              <w:jc w:val="left"/>
              <w:rPr>
                <w:b/>
                <w:sz w:val="20"/>
              </w:rPr>
            </w:pPr>
            <w:r>
              <w:rPr>
                <w:b/>
                <w:spacing w:val="-5"/>
                <w:sz w:val="20"/>
              </w:rPr>
              <w:t>Tr.</w:t>
            </w:r>
          </w:p>
          <w:p w14:paraId="74B7F01D" w14:textId="77777777" w:rsidR="00606DB7" w:rsidRDefault="00000000">
            <w:pPr>
              <w:pStyle w:val="TableParagraph"/>
              <w:spacing w:before="0"/>
              <w:ind w:left="195"/>
              <w:jc w:val="left"/>
              <w:rPr>
                <w:b/>
                <w:sz w:val="20"/>
              </w:rPr>
            </w:pPr>
            <w:r>
              <w:rPr>
                <w:b/>
                <w:spacing w:val="-5"/>
                <w:sz w:val="20"/>
              </w:rPr>
              <w:t>No.</w:t>
            </w:r>
          </w:p>
        </w:tc>
        <w:tc>
          <w:tcPr>
            <w:tcW w:w="2258" w:type="dxa"/>
            <w:vMerge w:val="restart"/>
          </w:tcPr>
          <w:p w14:paraId="4F837003" w14:textId="77777777" w:rsidR="00606DB7" w:rsidRDefault="00000000">
            <w:pPr>
              <w:pStyle w:val="TableParagraph"/>
              <w:ind w:left="589"/>
              <w:jc w:val="left"/>
              <w:rPr>
                <w:b/>
                <w:sz w:val="20"/>
              </w:rPr>
            </w:pPr>
            <w:r>
              <w:rPr>
                <w:b/>
                <w:spacing w:val="-2"/>
                <w:sz w:val="20"/>
              </w:rPr>
              <w:t>Treatments</w:t>
            </w:r>
          </w:p>
        </w:tc>
        <w:tc>
          <w:tcPr>
            <w:tcW w:w="1859" w:type="dxa"/>
            <w:gridSpan w:val="2"/>
          </w:tcPr>
          <w:p w14:paraId="006CF717" w14:textId="77777777" w:rsidR="00606DB7" w:rsidRDefault="00000000">
            <w:pPr>
              <w:pStyle w:val="TableParagraph"/>
              <w:spacing w:before="0" w:line="230" w:lineRule="atLeast"/>
              <w:ind w:left="296" w:right="284" w:hanging="1"/>
              <w:rPr>
                <w:b/>
                <w:sz w:val="20"/>
              </w:rPr>
            </w:pPr>
            <w:r>
              <w:rPr>
                <w:b/>
                <w:sz w:val="20"/>
              </w:rPr>
              <w:t>Mean</w:t>
            </w:r>
            <w:r>
              <w:rPr>
                <w:b/>
                <w:spacing w:val="-14"/>
                <w:sz w:val="20"/>
              </w:rPr>
              <w:t xml:space="preserve"> </w:t>
            </w:r>
            <w:r>
              <w:rPr>
                <w:b/>
                <w:sz w:val="20"/>
              </w:rPr>
              <w:t>Colony Diam</w:t>
            </w:r>
            <w:r>
              <w:rPr>
                <w:b/>
                <w:spacing w:val="-14"/>
                <w:sz w:val="20"/>
              </w:rPr>
              <w:t xml:space="preserve"> </w:t>
            </w:r>
            <w:r>
              <w:rPr>
                <w:b/>
                <w:sz w:val="20"/>
              </w:rPr>
              <w:t>(mm)</w:t>
            </w:r>
            <w:r>
              <w:rPr>
                <w:b/>
                <w:spacing w:val="-14"/>
                <w:sz w:val="20"/>
              </w:rPr>
              <w:t xml:space="preserve"> </w:t>
            </w:r>
            <w:r>
              <w:rPr>
                <w:b/>
                <w:sz w:val="20"/>
              </w:rPr>
              <w:t xml:space="preserve">at </w:t>
            </w:r>
            <w:r>
              <w:rPr>
                <w:b/>
                <w:spacing w:val="-4"/>
                <w:sz w:val="20"/>
              </w:rPr>
              <w:t>ppm</w:t>
            </w:r>
          </w:p>
        </w:tc>
        <w:tc>
          <w:tcPr>
            <w:tcW w:w="834" w:type="dxa"/>
            <w:vMerge w:val="restart"/>
          </w:tcPr>
          <w:p w14:paraId="6F4FD238" w14:textId="77777777" w:rsidR="00606DB7" w:rsidRDefault="00000000">
            <w:pPr>
              <w:pStyle w:val="TableParagraph"/>
              <w:ind w:left="172" w:right="159" w:firstLine="27"/>
              <w:jc w:val="left"/>
              <w:rPr>
                <w:b/>
                <w:sz w:val="20"/>
              </w:rPr>
            </w:pPr>
            <w:r>
              <w:rPr>
                <w:b/>
                <w:spacing w:val="-4"/>
                <w:sz w:val="20"/>
              </w:rPr>
              <w:t>Avg. (mm)</w:t>
            </w:r>
          </w:p>
        </w:tc>
        <w:tc>
          <w:tcPr>
            <w:tcW w:w="2160" w:type="dxa"/>
            <w:gridSpan w:val="2"/>
          </w:tcPr>
          <w:p w14:paraId="64409645" w14:textId="77777777" w:rsidR="00606DB7" w:rsidRDefault="00000000">
            <w:pPr>
              <w:pStyle w:val="TableParagraph"/>
              <w:ind w:left="741" w:hanging="467"/>
              <w:jc w:val="left"/>
              <w:rPr>
                <w:b/>
                <w:sz w:val="20"/>
              </w:rPr>
            </w:pPr>
            <w:r>
              <w:rPr>
                <w:b/>
                <w:sz w:val="20"/>
              </w:rPr>
              <w:t>%</w:t>
            </w:r>
            <w:r>
              <w:rPr>
                <w:b/>
                <w:spacing w:val="-14"/>
                <w:sz w:val="20"/>
              </w:rPr>
              <w:t xml:space="preserve"> </w:t>
            </w:r>
            <w:r>
              <w:rPr>
                <w:b/>
                <w:sz w:val="20"/>
              </w:rPr>
              <w:t>Inhibition</w:t>
            </w:r>
            <w:r>
              <w:rPr>
                <w:b/>
                <w:spacing w:val="-14"/>
                <w:sz w:val="20"/>
              </w:rPr>
              <w:t xml:space="preserve"> </w:t>
            </w:r>
            <w:r>
              <w:rPr>
                <w:b/>
                <w:sz w:val="20"/>
              </w:rPr>
              <w:t xml:space="preserve">over </w:t>
            </w:r>
            <w:r>
              <w:rPr>
                <w:b/>
                <w:spacing w:val="-2"/>
                <w:sz w:val="20"/>
              </w:rPr>
              <w:t>control</w:t>
            </w:r>
          </w:p>
        </w:tc>
        <w:tc>
          <w:tcPr>
            <w:tcW w:w="1350" w:type="dxa"/>
            <w:vMerge w:val="restart"/>
          </w:tcPr>
          <w:p w14:paraId="1CD1B80D" w14:textId="77777777" w:rsidR="00606DB7" w:rsidRDefault="00000000">
            <w:pPr>
              <w:pStyle w:val="TableParagraph"/>
              <w:ind w:left="225" w:firstLine="88"/>
              <w:jc w:val="left"/>
              <w:rPr>
                <w:b/>
                <w:sz w:val="20"/>
              </w:rPr>
            </w:pPr>
            <w:r>
              <w:rPr>
                <w:b/>
                <w:sz w:val="20"/>
              </w:rPr>
              <w:t>Avg.</w:t>
            </w:r>
            <w:r>
              <w:rPr>
                <w:b/>
                <w:spacing w:val="40"/>
                <w:sz w:val="20"/>
              </w:rPr>
              <w:t xml:space="preserve"> </w:t>
            </w:r>
            <w:r>
              <w:rPr>
                <w:b/>
                <w:sz w:val="20"/>
              </w:rPr>
              <w:t xml:space="preserve">% </w:t>
            </w:r>
            <w:r>
              <w:rPr>
                <w:b/>
                <w:spacing w:val="-2"/>
                <w:sz w:val="20"/>
              </w:rPr>
              <w:t>inhibition</w:t>
            </w:r>
          </w:p>
        </w:tc>
      </w:tr>
      <w:tr w:rsidR="00606DB7" w14:paraId="17E2AABF" w14:textId="77777777">
        <w:trPr>
          <w:trHeight w:val="229"/>
        </w:trPr>
        <w:tc>
          <w:tcPr>
            <w:tcW w:w="714" w:type="dxa"/>
            <w:vMerge/>
            <w:tcBorders>
              <w:top w:val="nil"/>
            </w:tcBorders>
          </w:tcPr>
          <w:p w14:paraId="593E9FB1" w14:textId="77777777" w:rsidR="00606DB7" w:rsidRDefault="00606DB7">
            <w:pPr>
              <w:rPr>
                <w:sz w:val="2"/>
                <w:szCs w:val="2"/>
              </w:rPr>
            </w:pPr>
          </w:p>
        </w:tc>
        <w:tc>
          <w:tcPr>
            <w:tcW w:w="2258" w:type="dxa"/>
            <w:vMerge/>
            <w:tcBorders>
              <w:top w:val="nil"/>
            </w:tcBorders>
          </w:tcPr>
          <w:p w14:paraId="52811EDE" w14:textId="77777777" w:rsidR="00606DB7" w:rsidRDefault="00606DB7">
            <w:pPr>
              <w:rPr>
                <w:sz w:val="2"/>
                <w:szCs w:val="2"/>
              </w:rPr>
            </w:pPr>
          </w:p>
        </w:tc>
        <w:tc>
          <w:tcPr>
            <w:tcW w:w="961" w:type="dxa"/>
          </w:tcPr>
          <w:p w14:paraId="3E8A151F" w14:textId="77777777" w:rsidR="00606DB7" w:rsidRDefault="00000000">
            <w:pPr>
              <w:pStyle w:val="TableParagraph"/>
              <w:spacing w:line="205" w:lineRule="exact"/>
              <w:rPr>
                <w:b/>
                <w:sz w:val="20"/>
              </w:rPr>
            </w:pPr>
            <w:r>
              <w:rPr>
                <w:b/>
                <w:spacing w:val="-4"/>
                <w:sz w:val="20"/>
              </w:rPr>
              <w:t>2000</w:t>
            </w:r>
          </w:p>
        </w:tc>
        <w:tc>
          <w:tcPr>
            <w:tcW w:w="898" w:type="dxa"/>
          </w:tcPr>
          <w:p w14:paraId="5259245F" w14:textId="77777777" w:rsidR="00606DB7" w:rsidRDefault="00000000">
            <w:pPr>
              <w:pStyle w:val="TableParagraph"/>
              <w:spacing w:line="205" w:lineRule="exact"/>
              <w:rPr>
                <w:b/>
                <w:sz w:val="20"/>
              </w:rPr>
            </w:pPr>
            <w:r>
              <w:rPr>
                <w:b/>
                <w:spacing w:val="-4"/>
                <w:sz w:val="20"/>
              </w:rPr>
              <w:t>2500</w:t>
            </w:r>
          </w:p>
        </w:tc>
        <w:tc>
          <w:tcPr>
            <w:tcW w:w="834" w:type="dxa"/>
            <w:vMerge/>
            <w:tcBorders>
              <w:top w:val="nil"/>
            </w:tcBorders>
          </w:tcPr>
          <w:p w14:paraId="40D52FBF" w14:textId="77777777" w:rsidR="00606DB7" w:rsidRDefault="00606DB7">
            <w:pPr>
              <w:rPr>
                <w:sz w:val="2"/>
                <w:szCs w:val="2"/>
              </w:rPr>
            </w:pPr>
          </w:p>
        </w:tc>
        <w:tc>
          <w:tcPr>
            <w:tcW w:w="1170" w:type="dxa"/>
          </w:tcPr>
          <w:p w14:paraId="4D95870E" w14:textId="77777777" w:rsidR="00606DB7" w:rsidRDefault="00000000">
            <w:pPr>
              <w:pStyle w:val="TableParagraph"/>
              <w:spacing w:line="205" w:lineRule="exact"/>
              <w:rPr>
                <w:b/>
                <w:sz w:val="20"/>
              </w:rPr>
            </w:pPr>
            <w:r>
              <w:rPr>
                <w:b/>
                <w:spacing w:val="-4"/>
                <w:sz w:val="20"/>
              </w:rPr>
              <w:t>2000</w:t>
            </w:r>
          </w:p>
        </w:tc>
        <w:tc>
          <w:tcPr>
            <w:tcW w:w="990" w:type="dxa"/>
          </w:tcPr>
          <w:p w14:paraId="7C6B07AA" w14:textId="77777777" w:rsidR="00606DB7" w:rsidRDefault="00000000">
            <w:pPr>
              <w:pStyle w:val="TableParagraph"/>
              <w:spacing w:line="205" w:lineRule="exact"/>
              <w:rPr>
                <w:b/>
                <w:sz w:val="20"/>
              </w:rPr>
            </w:pPr>
            <w:r>
              <w:rPr>
                <w:b/>
                <w:spacing w:val="-4"/>
                <w:sz w:val="20"/>
              </w:rPr>
              <w:t>2500</w:t>
            </w:r>
          </w:p>
        </w:tc>
        <w:tc>
          <w:tcPr>
            <w:tcW w:w="1350" w:type="dxa"/>
            <w:vMerge/>
            <w:tcBorders>
              <w:top w:val="nil"/>
            </w:tcBorders>
          </w:tcPr>
          <w:p w14:paraId="3111EDF5" w14:textId="77777777" w:rsidR="00606DB7" w:rsidRDefault="00606DB7">
            <w:pPr>
              <w:rPr>
                <w:sz w:val="2"/>
                <w:szCs w:val="2"/>
              </w:rPr>
            </w:pPr>
          </w:p>
        </w:tc>
      </w:tr>
      <w:tr w:rsidR="00606DB7" w14:paraId="5C4DD901" w14:textId="77777777">
        <w:trPr>
          <w:trHeight w:val="344"/>
        </w:trPr>
        <w:tc>
          <w:tcPr>
            <w:tcW w:w="714" w:type="dxa"/>
          </w:tcPr>
          <w:p w14:paraId="6DBD1396" w14:textId="77777777" w:rsidR="00606DB7" w:rsidRDefault="00000000">
            <w:pPr>
              <w:pStyle w:val="TableParagraph"/>
              <w:ind w:left="10"/>
              <w:rPr>
                <w:sz w:val="20"/>
              </w:rPr>
            </w:pPr>
            <w:r>
              <w:rPr>
                <w:spacing w:val="-5"/>
                <w:sz w:val="20"/>
              </w:rPr>
              <w:t>T</w:t>
            </w:r>
            <w:r>
              <w:rPr>
                <w:spacing w:val="-5"/>
                <w:sz w:val="20"/>
                <w:vertAlign w:val="subscript"/>
              </w:rPr>
              <w:t>1</w:t>
            </w:r>
          </w:p>
        </w:tc>
        <w:tc>
          <w:tcPr>
            <w:tcW w:w="2258" w:type="dxa"/>
          </w:tcPr>
          <w:p w14:paraId="09A55629" w14:textId="77777777" w:rsidR="00606DB7" w:rsidRDefault="00000000">
            <w:pPr>
              <w:pStyle w:val="TableParagraph"/>
              <w:rPr>
                <w:sz w:val="20"/>
              </w:rPr>
            </w:pPr>
            <w:r>
              <w:rPr>
                <w:sz w:val="20"/>
              </w:rPr>
              <w:t>Mancozeb</w:t>
            </w:r>
            <w:r>
              <w:rPr>
                <w:spacing w:val="-5"/>
                <w:sz w:val="20"/>
              </w:rPr>
              <w:t xml:space="preserve"> </w:t>
            </w:r>
            <w:r>
              <w:rPr>
                <w:sz w:val="20"/>
              </w:rPr>
              <w:t>75%</w:t>
            </w:r>
            <w:r>
              <w:rPr>
                <w:spacing w:val="-4"/>
                <w:sz w:val="20"/>
              </w:rPr>
              <w:t xml:space="preserve"> </w:t>
            </w:r>
            <w:r>
              <w:rPr>
                <w:spacing w:val="-5"/>
                <w:sz w:val="20"/>
              </w:rPr>
              <w:t>WP</w:t>
            </w:r>
          </w:p>
        </w:tc>
        <w:tc>
          <w:tcPr>
            <w:tcW w:w="961" w:type="dxa"/>
          </w:tcPr>
          <w:p w14:paraId="26E70F54" w14:textId="77777777" w:rsidR="00606DB7" w:rsidRDefault="00000000">
            <w:pPr>
              <w:pStyle w:val="TableParagraph"/>
              <w:rPr>
                <w:sz w:val="20"/>
              </w:rPr>
            </w:pPr>
            <w:r>
              <w:rPr>
                <w:spacing w:val="-2"/>
                <w:sz w:val="20"/>
              </w:rPr>
              <w:t>00.00</w:t>
            </w:r>
          </w:p>
        </w:tc>
        <w:tc>
          <w:tcPr>
            <w:tcW w:w="898" w:type="dxa"/>
          </w:tcPr>
          <w:p w14:paraId="0943D858" w14:textId="77777777" w:rsidR="00606DB7" w:rsidRDefault="00000000">
            <w:pPr>
              <w:pStyle w:val="TableParagraph"/>
              <w:rPr>
                <w:sz w:val="20"/>
              </w:rPr>
            </w:pPr>
            <w:r>
              <w:rPr>
                <w:spacing w:val="-2"/>
                <w:sz w:val="20"/>
              </w:rPr>
              <w:t>00.00</w:t>
            </w:r>
          </w:p>
        </w:tc>
        <w:tc>
          <w:tcPr>
            <w:tcW w:w="834" w:type="dxa"/>
          </w:tcPr>
          <w:p w14:paraId="0ACF5EBF" w14:textId="77777777" w:rsidR="00606DB7" w:rsidRDefault="00000000">
            <w:pPr>
              <w:pStyle w:val="TableParagraph"/>
              <w:rPr>
                <w:sz w:val="20"/>
              </w:rPr>
            </w:pPr>
            <w:r>
              <w:rPr>
                <w:spacing w:val="-2"/>
                <w:sz w:val="20"/>
              </w:rPr>
              <w:t>00.00</w:t>
            </w:r>
          </w:p>
        </w:tc>
        <w:tc>
          <w:tcPr>
            <w:tcW w:w="1170" w:type="dxa"/>
          </w:tcPr>
          <w:p w14:paraId="50727065" w14:textId="77777777" w:rsidR="00606DB7" w:rsidRDefault="00000000">
            <w:pPr>
              <w:pStyle w:val="TableParagraph"/>
              <w:rPr>
                <w:sz w:val="20"/>
              </w:rPr>
            </w:pPr>
            <w:r>
              <w:rPr>
                <w:spacing w:val="-2"/>
                <w:sz w:val="20"/>
              </w:rPr>
              <w:t>100.00</w:t>
            </w:r>
          </w:p>
        </w:tc>
        <w:tc>
          <w:tcPr>
            <w:tcW w:w="990" w:type="dxa"/>
          </w:tcPr>
          <w:p w14:paraId="514EB692" w14:textId="77777777" w:rsidR="00606DB7" w:rsidRDefault="00000000">
            <w:pPr>
              <w:pStyle w:val="TableParagraph"/>
              <w:rPr>
                <w:sz w:val="20"/>
              </w:rPr>
            </w:pPr>
            <w:r>
              <w:rPr>
                <w:spacing w:val="-2"/>
                <w:sz w:val="20"/>
              </w:rPr>
              <w:t>100.00</w:t>
            </w:r>
          </w:p>
        </w:tc>
        <w:tc>
          <w:tcPr>
            <w:tcW w:w="1350" w:type="dxa"/>
          </w:tcPr>
          <w:p w14:paraId="53BEDDBF" w14:textId="77777777" w:rsidR="00606DB7" w:rsidRDefault="00000000">
            <w:pPr>
              <w:pStyle w:val="TableParagraph"/>
              <w:rPr>
                <w:sz w:val="20"/>
              </w:rPr>
            </w:pPr>
            <w:r>
              <w:rPr>
                <w:spacing w:val="-2"/>
                <w:sz w:val="20"/>
              </w:rPr>
              <w:t>100.00</w:t>
            </w:r>
          </w:p>
        </w:tc>
      </w:tr>
      <w:tr w:rsidR="00606DB7" w14:paraId="75020C00" w14:textId="77777777">
        <w:trPr>
          <w:trHeight w:val="344"/>
        </w:trPr>
        <w:tc>
          <w:tcPr>
            <w:tcW w:w="714" w:type="dxa"/>
          </w:tcPr>
          <w:p w14:paraId="318AD56E" w14:textId="77777777" w:rsidR="00606DB7" w:rsidRDefault="00000000">
            <w:pPr>
              <w:pStyle w:val="TableParagraph"/>
              <w:ind w:left="10"/>
              <w:rPr>
                <w:sz w:val="20"/>
              </w:rPr>
            </w:pPr>
            <w:r>
              <w:rPr>
                <w:spacing w:val="-5"/>
                <w:sz w:val="20"/>
              </w:rPr>
              <w:t>T</w:t>
            </w:r>
            <w:r>
              <w:rPr>
                <w:spacing w:val="-5"/>
                <w:sz w:val="20"/>
                <w:vertAlign w:val="subscript"/>
              </w:rPr>
              <w:t>2</w:t>
            </w:r>
          </w:p>
        </w:tc>
        <w:tc>
          <w:tcPr>
            <w:tcW w:w="2258" w:type="dxa"/>
          </w:tcPr>
          <w:p w14:paraId="362A9D2D" w14:textId="77777777" w:rsidR="00606DB7" w:rsidRDefault="00000000">
            <w:pPr>
              <w:pStyle w:val="TableParagraph"/>
              <w:rPr>
                <w:sz w:val="20"/>
              </w:rPr>
            </w:pPr>
            <w:r>
              <w:rPr>
                <w:sz w:val="20"/>
              </w:rPr>
              <w:t>Propineb</w:t>
            </w:r>
            <w:r>
              <w:rPr>
                <w:spacing w:val="-5"/>
                <w:sz w:val="20"/>
              </w:rPr>
              <w:t xml:space="preserve"> </w:t>
            </w:r>
            <w:r>
              <w:rPr>
                <w:sz w:val="20"/>
              </w:rPr>
              <w:t>70%</w:t>
            </w:r>
            <w:r>
              <w:rPr>
                <w:spacing w:val="-4"/>
                <w:sz w:val="20"/>
              </w:rPr>
              <w:t xml:space="preserve"> </w:t>
            </w:r>
            <w:r>
              <w:rPr>
                <w:spacing w:val="-5"/>
                <w:sz w:val="20"/>
              </w:rPr>
              <w:t>WP</w:t>
            </w:r>
          </w:p>
        </w:tc>
        <w:tc>
          <w:tcPr>
            <w:tcW w:w="961" w:type="dxa"/>
          </w:tcPr>
          <w:p w14:paraId="1BDC9460" w14:textId="77777777" w:rsidR="00606DB7" w:rsidRDefault="00000000">
            <w:pPr>
              <w:pStyle w:val="TableParagraph"/>
              <w:rPr>
                <w:sz w:val="20"/>
              </w:rPr>
            </w:pPr>
            <w:r>
              <w:rPr>
                <w:spacing w:val="-2"/>
                <w:sz w:val="20"/>
              </w:rPr>
              <w:t>00.00</w:t>
            </w:r>
          </w:p>
        </w:tc>
        <w:tc>
          <w:tcPr>
            <w:tcW w:w="898" w:type="dxa"/>
          </w:tcPr>
          <w:p w14:paraId="7834F639" w14:textId="77777777" w:rsidR="00606DB7" w:rsidRDefault="00000000">
            <w:pPr>
              <w:pStyle w:val="TableParagraph"/>
              <w:rPr>
                <w:sz w:val="20"/>
              </w:rPr>
            </w:pPr>
            <w:r>
              <w:rPr>
                <w:spacing w:val="-2"/>
                <w:sz w:val="20"/>
              </w:rPr>
              <w:t>00.00</w:t>
            </w:r>
          </w:p>
        </w:tc>
        <w:tc>
          <w:tcPr>
            <w:tcW w:w="834" w:type="dxa"/>
          </w:tcPr>
          <w:p w14:paraId="22D6D043" w14:textId="77777777" w:rsidR="00606DB7" w:rsidRDefault="00000000">
            <w:pPr>
              <w:pStyle w:val="TableParagraph"/>
              <w:rPr>
                <w:sz w:val="20"/>
              </w:rPr>
            </w:pPr>
            <w:r>
              <w:rPr>
                <w:spacing w:val="-2"/>
                <w:sz w:val="20"/>
              </w:rPr>
              <w:t>00.00</w:t>
            </w:r>
          </w:p>
        </w:tc>
        <w:tc>
          <w:tcPr>
            <w:tcW w:w="1170" w:type="dxa"/>
          </w:tcPr>
          <w:p w14:paraId="26004F04" w14:textId="77777777" w:rsidR="00606DB7" w:rsidRDefault="00000000">
            <w:pPr>
              <w:pStyle w:val="TableParagraph"/>
              <w:rPr>
                <w:sz w:val="20"/>
              </w:rPr>
            </w:pPr>
            <w:r>
              <w:rPr>
                <w:spacing w:val="-2"/>
                <w:sz w:val="20"/>
              </w:rPr>
              <w:t>100.00</w:t>
            </w:r>
          </w:p>
        </w:tc>
        <w:tc>
          <w:tcPr>
            <w:tcW w:w="990" w:type="dxa"/>
          </w:tcPr>
          <w:p w14:paraId="74E41A87" w14:textId="77777777" w:rsidR="00606DB7" w:rsidRDefault="00000000">
            <w:pPr>
              <w:pStyle w:val="TableParagraph"/>
              <w:rPr>
                <w:sz w:val="20"/>
              </w:rPr>
            </w:pPr>
            <w:r>
              <w:rPr>
                <w:spacing w:val="-2"/>
                <w:sz w:val="20"/>
              </w:rPr>
              <w:t>100.00</w:t>
            </w:r>
          </w:p>
        </w:tc>
        <w:tc>
          <w:tcPr>
            <w:tcW w:w="1350" w:type="dxa"/>
          </w:tcPr>
          <w:p w14:paraId="6DDA9138" w14:textId="77777777" w:rsidR="00606DB7" w:rsidRDefault="00000000">
            <w:pPr>
              <w:pStyle w:val="TableParagraph"/>
              <w:rPr>
                <w:sz w:val="20"/>
              </w:rPr>
            </w:pPr>
            <w:r>
              <w:rPr>
                <w:spacing w:val="-2"/>
                <w:sz w:val="20"/>
              </w:rPr>
              <w:t>100.00</w:t>
            </w:r>
          </w:p>
        </w:tc>
      </w:tr>
      <w:tr w:rsidR="00606DB7" w14:paraId="37A55914" w14:textId="77777777">
        <w:trPr>
          <w:trHeight w:val="689"/>
        </w:trPr>
        <w:tc>
          <w:tcPr>
            <w:tcW w:w="714" w:type="dxa"/>
          </w:tcPr>
          <w:p w14:paraId="6A93432D" w14:textId="77777777" w:rsidR="00606DB7" w:rsidRDefault="00000000">
            <w:pPr>
              <w:pStyle w:val="TableParagraph"/>
              <w:ind w:left="10"/>
              <w:rPr>
                <w:sz w:val="20"/>
              </w:rPr>
            </w:pPr>
            <w:r>
              <w:rPr>
                <w:spacing w:val="-5"/>
                <w:sz w:val="20"/>
              </w:rPr>
              <w:t>T</w:t>
            </w:r>
            <w:r>
              <w:rPr>
                <w:spacing w:val="-5"/>
                <w:sz w:val="20"/>
                <w:vertAlign w:val="subscript"/>
              </w:rPr>
              <w:t>3</w:t>
            </w:r>
          </w:p>
        </w:tc>
        <w:tc>
          <w:tcPr>
            <w:tcW w:w="2258" w:type="dxa"/>
          </w:tcPr>
          <w:p w14:paraId="2E84F3D5" w14:textId="77777777" w:rsidR="00606DB7" w:rsidRDefault="00000000">
            <w:pPr>
              <w:pStyle w:val="TableParagraph"/>
              <w:rPr>
                <w:sz w:val="20"/>
              </w:rPr>
            </w:pPr>
            <w:r>
              <w:rPr>
                <w:sz w:val="20"/>
              </w:rPr>
              <w:t xml:space="preserve">Copper </w:t>
            </w:r>
            <w:r>
              <w:rPr>
                <w:spacing w:val="-2"/>
                <w:sz w:val="20"/>
              </w:rPr>
              <w:t>oxychloride</w:t>
            </w:r>
          </w:p>
          <w:p w14:paraId="3D8B0E17" w14:textId="77777777" w:rsidR="00606DB7" w:rsidRDefault="00000000">
            <w:pPr>
              <w:pStyle w:val="TableParagraph"/>
              <w:spacing w:before="115"/>
              <w:rPr>
                <w:sz w:val="20"/>
              </w:rPr>
            </w:pPr>
            <w:r>
              <w:rPr>
                <w:sz w:val="20"/>
              </w:rPr>
              <w:t>50%</w:t>
            </w:r>
            <w:r>
              <w:rPr>
                <w:spacing w:val="-2"/>
                <w:sz w:val="20"/>
              </w:rPr>
              <w:t xml:space="preserve"> </w:t>
            </w:r>
            <w:r>
              <w:rPr>
                <w:spacing w:val="-5"/>
                <w:sz w:val="20"/>
              </w:rPr>
              <w:t>WP</w:t>
            </w:r>
          </w:p>
        </w:tc>
        <w:tc>
          <w:tcPr>
            <w:tcW w:w="961" w:type="dxa"/>
          </w:tcPr>
          <w:p w14:paraId="1AA86EC9" w14:textId="77777777" w:rsidR="00606DB7" w:rsidRDefault="00000000">
            <w:pPr>
              <w:pStyle w:val="TableParagraph"/>
              <w:rPr>
                <w:sz w:val="20"/>
              </w:rPr>
            </w:pPr>
            <w:r>
              <w:rPr>
                <w:spacing w:val="-2"/>
                <w:sz w:val="20"/>
              </w:rPr>
              <w:t>52.71</w:t>
            </w:r>
          </w:p>
        </w:tc>
        <w:tc>
          <w:tcPr>
            <w:tcW w:w="898" w:type="dxa"/>
          </w:tcPr>
          <w:p w14:paraId="4AAED41C" w14:textId="77777777" w:rsidR="00606DB7" w:rsidRDefault="00000000">
            <w:pPr>
              <w:pStyle w:val="TableParagraph"/>
              <w:rPr>
                <w:sz w:val="20"/>
              </w:rPr>
            </w:pPr>
            <w:r>
              <w:rPr>
                <w:spacing w:val="-2"/>
                <w:sz w:val="20"/>
              </w:rPr>
              <w:t>41.35</w:t>
            </w:r>
          </w:p>
        </w:tc>
        <w:tc>
          <w:tcPr>
            <w:tcW w:w="834" w:type="dxa"/>
          </w:tcPr>
          <w:p w14:paraId="300C0DC4" w14:textId="77777777" w:rsidR="00606DB7" w:rsidRDefault="00000000">
            <w:pPr>
              <w:pStyle w:val="TableParagraph"/>
              <w:rPr>
                <w:sz w:val="20"/>
              </w:rPr>
            </w:pPr>
            <w:r>
              <w:rPr>
                <w:spacing w:val="-2"/>
                <w:sz w:val="20"/>
              </w:rPr>
              <w:t>47.03</w:t>
            </w:r>
          </w:p>
        </w:tc>
        <w:tc>
          <w:tcPr>
            <w:tcW w:w="1170" w:type="dxa"/>
          </w:tcPr>
          <w:p w14:paraId="5978D8A4" w14:textId="77777777" w:rsidR="00606DB7" w:rsidRDefault="00000000">
            <w:pPr>
              <w:pStyle w:val="TableParagraph"/>
              <w:rPr>
                <w:sz w:val="20"/>
              </w:rPr>
            </w:pPr>
            <w:r>
              <w:rPr>
                <w:spacing w:val="-2"/>
                <w:sz w:val="20"/>
              </w:rPr>
              <w:t>41.43</w:t>
            </w:r>
          </w:p>
        </w:tc>
        <w:tc>
          <w:tcPr>
            <w:tcW w:w="990" w:type="dxa"/>
          </w:tcPr>
          <w:p w14:paraId="0C1BED83" w14:textId="77777777" w:rsidR="00606DB7" w:rsidRDefault="00000000">
            <w:pPr>
              <w:pStyle w:val="TableParagraph"/>
              <w:rPr>
                <w:sz w:val="20"/>
              </w:rPr>
            </w:pPr>
            <w:r>
              <w:rPr>
                <w:spacing w:val="-2"/>
                <w:sz w:val="20"/>
              </w:rPr>
              <w:t>54.05</w:t>
            </w:r>
          </w:p>
        </w:tc>
        <w:tc>
          <w:tcPr>
            <w:tcW w:w="1350" w:type="dxa"/>
          </w:tcPr>
          <w:p w14:paraId="26737D94" w14:textId="77777777" w:rsidR="00606DB7" w:rsidRDefault="00000000">
            <w:pPr>
              <w:pStyle w:val="TableParagraph"/>
              <w:rPr>
                <w:sz w:val="20"/>
              </w:rPr>
            </w:pPr>
            <w:r>
              <w:rPr>
                <w:spacing w:val="-2"/>
                <w:sz w:val="20"/>
              </w:rPr>
              <w:t>47.74</w:t>
            </w:r>
          </w:p>
        </w:tc>
      </w:tr>
      <w:tr w:rsidR="00606DB7" w14:paraId="352AA9E3" w14:textId="77777777">
        <w:trPr>
          <w:trHeight w:val="1034"/>
        </w:trPr>
        <w:tc>
          <w:tcPr>
            <w:tcW w:w="714" w:type="dxa"/>
          </w:tcPr>
          <w:p w14:paraId="5D572496" w14:textId="77777777" w:rsidR="00606DB7" w:rsidRDefault="00000000">
            <w:pPr>
              <w:pStyle w:val="TableParagraph"/>
              <w:ind w:left="10"/>
              <w:rPr>
                <w:sz w:val="20"/>
              </w:rPr>
            </w:pPr>
            <w:r>
              <w:rPr>
                <w:spacing w:val="-5"/>
                <w:sz w:val="20"/>
              </w:rPr>
              <w:t>T</w:t>
            </w:r>
            <w:r>
              <w:rPr>
                <w:spacing w:val="-5"/>
                <w:sz w:val="20"/>
                <w:vertAlign w:val="subscript"/>
              </w:rPr>
              <w:t>4</w:t>
            </w:r>
          </w:p>
        </w:tc>
        <w:tc>
          <w:tcPr>
            <w:tcW w:w="2258" w:type="dxa"/>
          </w:tcPr>
          <w:p w14:paraId="732383E7" w14:textId="77777777" w:rsidR="00606DB7" w:rsidRDefault="00000000">
            <w:pPr>
              <w:pStyle w:val="TableParagraph"/>
              <w:ind w:left="159"/>
              <w:jc w:val="left"/>
              <w:rPr>
                <w:sz w:val="20"/>
              </w:rPr>
            </w:pPr>
            <w:r>
              <w:rPr>
                <w:sz w:val="20"/>
              </w:rPr>
              <w:t>Azoxystrobin</w:t>
            </w:r>
            <w:r>
              <w:rPr>
                <w:spacing w:val="-8"/>
                <w:sz w:val="20"/>
              </w:rPr>
              <w:t xml:space="preserve"> </w:t>
            </w:r>
            <w:r>
              <w:rPr>
                <w:sz w:val="20"/>
              </w:rPr>
              <w:t>18.2%</w:t>
            </w:r>
            <w:r>
              <w:rPr>
                <w:spacing w:val="-7"/>
                <w:sz w:val="20"/>
              </w:rPr>
              <w:t xml:space="preserve"> </w:t>
            </w:r>
            <w:r>
              <w:rPr>
                <w:spacing w:val="-10"/>
                <w:sz w:val="20"/>
              </w:rPr>
              <w:t>+</w:t>
            </w:r>
          </w:p>
          <w:p w14:paraId="348826F6" w14:textId="77777777" w:rsidR="00606DB7" w:rsidRDefault="00000000">
            <w:pPr>
              <w:pStyle w:val="TableParagraph"/>
              <w:spacing w:line="340" w:lineRule="atLeast"/>
              <w:ind w:left="990" w:right="168" w:hanging="807"/>
              <w:jc w:val="left"/>
              <w:rPr>
                <w:sz w:val="20"/>
              </w:rPr>
            </w:pPr>
            <w:proofErr w:type="spellStart"/>
            <w:r>
              <w:rPr>
                <w:sz w:val="20"/>
              </w:rPr>
              <w:t>Difeoconazole</w:t>
            </w:r>
            <w:proofErr w:type="spellEnd"/>
            <w:r>
              <w:rPr>
                <w:spacing w:val="-14"/>
                <w:sz w:val="20"/>
              </w:rPr>
              <w:t xml:space="preserve"> </w:t>
            </w:r>
            <w:r>
              <w:rPr>
                <w:sz w:val="20"/>
              </w:rPr>
              <w:t xml:space="preserve">11.4% </w:t>
            </w:r>
            <w:r>
              <w:rPr>
                <w:spacing w:val="-6"/>
                <w:sz w:val="20"/>
              </w:rPr>
              <w:t>SC</w:t>
            </w:r>
          </w:p>
        </w:tc>
        <w:tc>
          <w:tcPr>
            <w:tcW w:w="961" w:type="dxa"/>
          </w:tcPr>
          <w:p w14:paraId="664B7086" w14:textId="77777777" w:rsidR="00606DB7" w:rsidRDefault="00000000">
            <w:pPr>
              <w:pStyle w:val="TableParagraph"/>
              <w:rPr>
                <w:sz w:val="20"/>
              </w:rPr>
            </w:pPr>
            <w:r>
              <w:rPr>
                <w:spacing w:val="-2"/>
                <w:sz w:val="20"/>
              </w:rPr>
              <w:t>00.00</w:t>
            </w:r>
          </w:p>
        </w:tc>
        <w:tc>
          <w:tcPr>
            <w:tcW w:w="898" w:type="dxa"/>
          </w:tcPr>
          <w:p w14:paraId="7728B79E" w14:textId="77777777" w:rsidR="00606DB7" w:rsidRDefault="00000000">
            <w:pPr>
              <w:pStyle w:val="TableParagraph"/>
              <w:rPr>
                <w:sz w:val="20"/>
              </w:rPr>
            </w:pPr>
            <w:r>
              <w:rPr>
                <w:spacing w:val="-2"/>
                <w:sz w:val="20"/>
              </w:rPr>
              <w:t>00.00</w:t>
            </w:r>
          </w:p>
        </w:tc>
        <w:tc>
          <w:tcPr>
            <w:tcW w:w="834" w:type="dxa"/>
          </w:tcPr>
          <w:p w14:paraId="70191AA9" w14:textId="77777777" w:rsidR="00606DB7" w:rsidRDefault="00000000">
            <w:pPr>
              <w:pStyle w:val="TableParagraph"/>
              <w:rPr>
                <w:sz w:val="20"/>
              </w:rPr>
            </w:pPr>
            <w:r>
              <w:rPr>
                <w:spacing w:val="-2"/>
                <w:sz w:val="20"/>
              </w:rPr>
              <w:t>00.00</w:t>
            </w:r>
          </w:p>
        </w:tc>
        <w:tc>
          <w:tcPr>
            <w:tcW w:w="1170" w:type="dxa"/>
          </w:tcPr>
          <w:p w14:paraId="0E20C5C0" w14:textId="77777777" w:rsidR="00606DB7" w:rsidRDefault="00000000">
            <w:pPr>
              <w:pStyle w:val="TableParagraph"/>
              <w:rPr>
                <w:sz w:val="20"/>
              </w:rPr>
            </w:pPr>
            <w:r>
              <w:rPr>
                <w:spacing w:val="-2"/>
                <w:sz w:val="20"/>
              </w:rPr>
              <w:t>100.00</w:t>
            </w:r>
          </w:p>
        </w:tc>
        <w:tc>
          <w:tcPr>
            <w:tcW w:w="990" w:type="dxa"/>
          </w:tcPr>
          <w:p w14:paraId="1A4F1013" w14:textId="77777777" w:rsidR="00606DB7" w:rsidRDefault="00000000">
            <w:pPr>
              <w:pStyle w:val="TableParagraph"/>
              <w:rPr>
                <w:sz w:val="20"/>
              </w:rPr>
            </w:pPr>
            <w:r>
              <w:rPr>
                <w:spacing w:val="-2"/>
                <w:sz w:val="20"/>
              </w:rPr>
              <w:t>100.00</w:t>
            </w:r>
          </w:p>
        </w:tc>
        <w:tc>
          <w:tcPr>
            <w:tcW w:w="1350" w:type="dxa"/>
          </w:tcPr>
          <w:p w14:paraId="66285AA7" w14:textId="77777777" w:rsidR="00606DB7" w:rsidRDefault="00000000">
            <w:pPr>
              <w:pStyle w:val="TableParagraph"/>
              <w:rPr>
                <w:sz w:val="20"/>
              </w:rPr>
            </w:pPr>
            <w:r>
              <w:rPr>
                <w:spacing w:val="-2"/>
                <w:sz w:val="20"/>
              </w:rPr>
              <w:t>100.00</w:t>
            </w:r>
          </w:p>
        </w:tc>
      </w:tr>
      <w:tr w:rsidR="00606DB7" w14:paraId="42B0D0E6" w14:textId="77777777">
        <w:trPr>
          <w:trHeight w:val="689"/>
        </w:trPr>
        <w:tc>
          <w:tcPr>
            <w:tcW w:w="714" w:type="dxa"/>
          </w:tcPr>
          <w:p w14:paraId="40C42E8D" w14:textId="77777777" w:rsidR="00606DB7" w:rsidRDefault="00000000">
            <w:pPr>
              <w:pStyle w:val="TableParagraph"/>
              <w:ind w:left="10"/>
              <w:rPr>
                <w:sz w:val="20"/>
              </w:rPr>
            </w:pPr>
            <w:r>
              <w:rPr>
                <w:spacing w:val="-5"/>
                <w:sz w:val="20"/>
              </w:rPr>
              <w:t>T</w:t>
            </w:r>
            <w:r>
              <w:rPr>
                <w:spacing w:val="-5"/>
                <w:sz w:val="20"/>
                <w:vertAlign w:val="subscript"/>
              </w:rPr>
              <w:t>5</w:t>
            </w:r>
          </w:p>
        </w:tc>
        <w:tc>
          <w:tcPr>
            <w:tcW w:w="2258" w:type="dxa"/>
          </w:tcPr>
          <w:p w14:paraId="413A9CD5" w14:textId="77777777" w:rsidR="00606DB7" w:rsidRDefault="00000000">
            <w:pPr>
              <w:pStyle w:val="TableParagraph"/>
              <w:ind w:left="192"/>
              <w:jc w:val="left"/>
              <w:rPr>
                <w:sz w:val="20"/>
              </w:rPr>
            </w:pPr>
            <w:r>
              <w:rPr>
                <w:sz w:val="20"/>
              </w:rPr>
              <w:t>Carbendazim</w:t>
            </w:r>
            <w:r>
              <w:rPr>
                <w:spacing w:val="-1"/>
                <w:sz w:val="20"/>
              </w:rPr>
              <w:t xml:space="preserve"> </w:t>
            </w:r>
            <w:r>
              <w:rPr>
                <w:sz w:val="20"/>
              </w:rPr>
              <w:t xml:space="preserve">12 % </w:t>
            </w:r>
            <w:r>
              <w:rPr>
                <w:spacing w:val="-10"/>
                <w:sz w:val="20"/>
              </w:rPr>
              <w:t>+</w:t>
            </w:r>
          </w:p>
          <w:p w14:paraId="009F6768" w14:textId="77777777" w:rsidR="00606DB7" w:rsidRDefault="00000000">
            <w:pPr>
              <w:pStyle w:val="TableParagraph"/>
              <w:spacing w:before="115"/>
              <w:ind w:left="223"/>
              <w:jc w:val="left"/>
              <w:rPr>
                <w:sz w:val="20"/>
              </w:rPr>
            </w:pPr>
            <w:r>
              <w:rPr>
                <w:sz w:val="20"/>
              </w:rPr>
              <w:t>Mancozeb</w:t>
            </w:r>
            <w:r>
              <w:rPr>
                <w:spacing w:val="-5"/>
                <w:sz w:val="20"/>
              </w:rPr>
              <w:t xml:space="preserve"> </w:t>
            </w:r>
            <w:r>
              <w:rPr>
                <w:sz w:val="20"/>
              </w:rPr>
              <w:t>63</w:t>
            </w:r>
            <w:r>
              <w:rPr>
                <w:spacing w:val="-3"/>
                <w:sz w:val="20"/>
              </w:rPr>
              <w:t xml:space="preserve"> </w:t>
            </w:r>
            <w:r>
              <w:rPr>
                <w:sz w:val="20"/>
              </w:rPr>
              <w:t>%</w:t>
            </w:r>
            <w:r>
              <w:rPr>
                <w:spacing w:val="-2"/>
                <w:sz w:val="20"/>
              </w:rPr>
              <w:t xml:space="preserve"> </w:t>
            </w:r>
            <w:r>
              <w:rPr>
                <w:spacing w:val="-5"/>
                <w:sz w:val="20"/>
              </w:rPr>
              <w:t>WP</w:t>
            </w:r>
          </w:p>
        </w:tc>
        <w:tc>
          <w:tcPr>
            <w:tcW w:w="961" w:type="dxa"/>
          </w:tcPr>
          <w:p w14:paraId="7E4EB3F4" w14:textId="77777777" w:rsidR="00606DB7" w:rsidRDefault="00000000">
            <w:pPr>
              <w:pStyle w:val="TableParagraph"/>
              <w:rPr>
                <w:sz w:val="20"/>
              </w:rPr>
            </w:pPr>
            <w:r>
              <w:rPr>
                <w:spacing w:val="-2"/>
                <w:sz w:val="20"/>
              </w:rPr>
              <w:t>00.00</w:t>
            </w:r>
          </w:p>
        </w:tc>
        <w:tc>
          <w:tcPr>
            <w:tcW w:w="898" w:type="dxa"/>
          </w:tcPr>
          <w:p w14:paraId="2C5A9A2B" w14:textId="77777777" w:rsidR="00606DB7" w:rsidRDefault="00000000">
            <w:pPr>
              <w:pStyle w:val="TableParagraph"/>
              <w:rPr>
                <w:sz w:val="20"/>
              </w:rPr>
            </w:pPr>
            <w:r>
              <w:rPr>
                <w:spacing w:val="-2"/>
                <w:sz w:val="20"/>
              </w:rPr>
              <w:t>00.00</w:t>
            </w:r>
          </w:p>
        </w:tc>
        <w:tc>
          <w:tcPr>
            <w:tcW w:w="834" w:type="dxa"/>
          </w:tcPr>
          <w:p w14:paraId="2AD932AC" w14:textId="77777777" w:rsidR="00606DB7" w:rsidRDefault="00000000">
            <w:pPr>
              <w:pStyle w:val="TableParagraph"/>
              <w:rPr>
                <w:sz w:val="20"/>
              </w:rPr>
            </w:pPr>
            <w:r>
              <w:rPr>
                <w:spacing w:val="-2"/>
                <w:sz w:val="20"/>
              </w:rPr>
              <w:t>00.00</w:t>
            </w:r>
          </w:p>
        </w:tc>
        <w:tc>
          <w:tcPr>
            <w:tcW w:w="1170" w:type="dxa"/>
          </w:tcPr>
          <w:p w14:paraId="6979BC29" w14:textId="77777777" w:rsidR="00606DB7" w:rsidRDefault="00000000">
            <w:pPr>
              <w:pStyle w:val="TableParagraph"/>
              <w:rPr>
                <w:sz w:val="20"/>
              </w:rPr>
            </w:pPr>
            <w:r>
              <w:rPr>
                <w:spacing w:val="-2"/>
                <w:sz w:val="20"/>
              </w:rPr>
              <w:t>100.00</w:t>
            </w:r>
          </w:p>
        </w:tc>
        <w:tc>
          <w:tcPr>
            <w:tcW w:w="990" w:type="dxa"/>
          </w:tcPr>
          <w:p w14:paraId="7E345C43" w14:textId="77777777" w:rsidR="00606DB7" w:rsidRDefault="00000000">
            <w:pPr>
              <w:pStyle w:val="TableParagraph"/>
              <w:rPr>
                <w:sz w:val="20"/>
              </w:rPr>
            </w:pPr>
            <w:r>
              <w:rPr>
                <w:spacing w:val="-2"/>
                <w:sz w:val="20"/>
              </w:rPr>
              <w:t>100.00</w:t>
            </w:r>
          </w:p>
        </w:tc>
        <w:tc>
          <w:tcPr>
            <w:tcW w:w="1350" w:type="dxa"/>
          </w:tcPr>
          <w:p w14:paraId="39C481B5" w14:textId="77777777" w:rsidR="00606DB7" w:rsidRDefault="00000000">
            <w:pPr>
              <w:pStyle w:val="TableParagraph"/>
              <w:rPr>
                <w:sz w:val="20"/>
              </w:rPr>
            </w:pPr>
            <w:r>
              <w:rPr>
                <w:spacing w:val="-2"/>
                <w:sz w:val="20"/>
              </w:rPr>
              <w:t>100.00</w:t>
            </w:r>
          </w:p>
        </w:tc>
      </w:tr>
      <w:tr w:rsidR="00606DB7" w14:paraId="7371E4CE" w14:textId="77777777">
        <w:trPr>
          <w:trHeight w:val="1034"/>
        </w:trPr>
        <w:tc>
          <w:tcPr>
            <w:tcW w:w="714" w:type="dxa"/>
          </w:tcPr>
          <w:p w14:paraId="144AE0B9" w14:textId="77777777" w:rsidR="00606DB7" w:rsidRDefault="00000000">
            <w:pPr>
              <w:pStyle w:val="TableParagraph"/>
              <w:ind w:left="10"/>
              <w:rPr>
                <w:sz w:val="20"/>
              </w:rPr>
            </w:pPr>
            <w:r>
              <w:rPr>
                <w:spacing w:val="-5"/>
                <w:sz w:val="20"/>
              </w:rPr>
              <w:t>T</w:t>
            </w:r>
            <w:r>
              <w:rPr>
                <w:spacing w:val="-5"/>
                <w:sz w:val="20"/>
                <w:vertAlign w:val="subscript"/>
              </w:rPr>
              <w:t>6</w:t>
            </w:r>
          </w:p>
        </w:tc>
        <w:tc>
          <w:tcPr>
            <w:tcW w:w="2258" w:type="dxa"/>
          </w:tcPr>
          <w:p w14:paraId="179BD288" w14:textId="77777777" w:rsidR="00606DB7" w:rsidRDefault="00000000">
            <w:pPr>
              <w:pStyle w:val="TableParagraph"/>
              <w:ind w:left="186"/>
              <w:jc w:val="left"/>
              <w:rPr>
                <w:sz w:val="20"/>
              </w:rPr>
            </w:pPr>
            <w:r>
              <w:rPr>
                <w:sz w:val="20"/>
              </w:rPr>
              <w:t>Tebuconazole</w:t>
            </w:r>
            <w:r>
              <w:rPr>
                <w:spacing w:val="-7"/>
                <w:sz w:val="20"/>
              </w:rPr>
              <w:t xml:space="preserve"> </w:t>
            </w:r>
            <w:r>
              <w:rPr>
                <w:sz w:val="20"/>
              </w:rPr>
              <w:t>50%</w:t>
            </w:r>
            <w:r>
              <w:rPr>
                <w:spacing w:val="-6"/>
                <w:sz w:val="20"/>
              </w:rPr>
              <w:t xml:space="preserve"> </w:t>
            </w:r>
            <w:r>
              <w:rPr>
                <w:spacing w:val="-10"/>
                <w:sz w:val="20"/>
              </w:rPr>
              <w:t>+</w:t>
            </w:r>
          </w:p>
          <w:p w14:paraId="4FE85D28" w14:textId="77777777" w:rsidR="00606DB7" w:rsidRDefault="00000000">
            <w:pPr>
              <w:pStyle w:val="TableParagraph"/>
              <w:spacing w:line="340" w:lineRule="atLeast"/>
              <w:ind w:left="967" w:right="264" w:hanging="690"/>
              <w:jc w:val="left"/>
              <w:rPr>
                <w:sz w:val="20"/>
              </w:rPr>
            </w:pPr>
            <w:proofErr w:type="spellStart"/>
            <w:r>
              <w:rPr>
                <w:sz w:val="20"/>
              </w:rPr>
              <w:t>Trifloxystrobin</w:t>
            </w:r>
            <w:proofErr w:type="spellEnd"/>
            <w:r>
              <w:rPr>
                <w:spacing w:val="-14"/>
                <w:sz w:val="20"/>
              </w:rPr>
              <w:t xml:space="preserve"> </w:t>
            </w:r>
            <w:r>
              <w:rPr>
                <w:sz w:val="20"/>
              </w:rPr>
              <w:t xml:space="preserve">25% </w:t>
            </w:r>
            <w:r>
              <w:rPr>
                <w:spacing w:val="-6"/>
                <w:sz w:val="20"/>
              </w:rPr>
              <w:t>WP</w:t>
            </w:r>
          </w:p>
        </w:tc>
        <w:tc>
          <w:tcPr>
            <w:tcW w:w="961" w:type="dxa"/>
          </w:tcPr>
          <w:p w14:paraId="204AB8C0" w14:textId="77777777" w:rsidR="00606DB7" w:rsidRDefault="00000000">
            <w:pPr>
              <w:pStyle w:val="TableParagraph"/>
              <w:rPr>
                <w:sz w:val="20"/>
              </w:rPr>
            </w:pPr>
            <w:r>
              <w:rPr>
                <w:spacing w:val="-2"/>
                <w:sz w:val="20"/>
              </w:rPr>
              <w:t>00.00</w:t>
            </w:r>
          </w:p>
        </w:tc>
        <w:tc>
          <w:tcPr>
            <w:tcW w:w="898" w:type="dxa"/>
          </w:tcPr>
          <w:p w14:paraId="6D9E62D5" w14:textId="77777777" w:rsidR="00606DB7" w:rsidRDefault="00000000">
            <w:pPr>
              <w:pStyle w:val="TableParagraph"/>
              <w:rPr>
                <w:sz w:val="20"/>
              </w:rPr>
            </w:pPr>
            <w:r>
              <w:rPr>
                <w:spacing w:val="-2"/>
                <w:sz w:val="20"/>
              </w:rPr>
              <w:t>00.00</w:t>
            </w:r>
          </w:p>
        </w:tc>
        <w:tc>
          <w:tcPr>
            <w:tcW w:w="834" w:type="dxa"/>
          </w:tcPr>
          <w:p w14:paraId="70427159" w14:textId="77777777" w:rsidR="00606DB7" w:rsidRDefault="00000000">
            <w:pPr>
              <w:pStyle w:val="TableParagraph"/>
              <w:rPr>
                <w:sz w:val="20"/>
              </w:rPr>
            </w:pPr>
            <w:r>
              <w:rPr>
                <w:spacing w:val="-2"/>
                <w:sz w:val="20"/>
              </w:rPr>
              <w:t>00.00</w:t>
            </w:r>
          </w:p>
        </w:tc>
        <w:tc>
          <w:tcPr>
            <w:tcW w:w="1170" w:type="dxa"/>
          </w:tcPr>
          <w:p w14:paraId="400359CB" w14:textId="77777777" w:rsidR="00606DB7" w:rsidRDefault="00000000">
            <w:pPr>
              <w:pStyle w:val="TableParagraph"/>
              <w:rPr>
                <w:sz w:val="20"/>
              </w:rPr>
            </w:pPr>
            <w:r>
              <w:rPr>
                <w:spacing w:val="-2"/>
                <w:sz w:val="20"/>
              </w:rPr>
              <w:t>100.00</w:t>
            </w:r>
          </w:p>
        </w:tc>
        <w:tc>
          <w:tcPr>
            <w:tcW w:w="990" w:type="dxa"/>
          </w:tcPr>
          <w:p w14:paraId="5B98A154" w14:textId="77777777" w:rsidR="00606DB7" w:rsidRDefault="00000000">
            <w:pPr>
              <w:pStyle w:val="TableParagraph"/>
              <w:rPr>
                <w:sz w:val="20"/>
              </w:rPr>
            </w:pPr>
            <w:r>
              <w:rPr>
                <w:sz w:val="20"/>
              </w:rPr>
              <w:t>100</w:t>
            </w:r>
            <w:r>
              <w:rPr>
                <w:spacing w:val="-2"/>
                <w:sz w:val="20"/>
              </w:rPr>
              <w:t xml:space="preserve"> </w:t>
            </w:r>
            <w:r>
              <w:rPr>
                <w:spacing w:val="-5"/>
                <w:sz w:val="20"/>
              </w:rPr>
              <w:t>.00</w:t>
            </w:r>
          </w:p>
        </w:tc>
        <w:tc>
          <w:tcPr>
            <w:tcW w:w="1350" w:type="dxa"/>
          </w:tcPr>
          <w:p w14:paraId="0971F287" w14:textId="77777777" w:rsidR="00606DB7" w:rsidRDefault="00000000">
            <w:pPr>
              <w:pStyle w:val="TableParagraph"/>
              <w:rPr>
                <w:sz w:val="20"/>
              </w:rPr>
            </w:pPr>
            <w:r>
              <w:rPr>
                <w:spacing w:val="-2"/>
                <w:sz w:val="20"/>
              </w:rPr>
              <w:t>100.00</w:t>
            </w:r>
          </w:p>
        </w:tc>
      </w:tr>
      <w:tr w:rsidR="00606DB7" w14:paraId="7DBE1D95" w14:textId="77777777">
        <w:trPr>
          <w:trHeight w:val="344"/>
        </w:trPr>
        <w:tc>
          <w:tcPr>
            <w:tcW w:w="714" w:type="dxa"/>
          </w:tcPr>
          <w:p w14:paraId="7363A2C7" w14:textId="77777777" w:rsidR="00606DB7" w:rsidRDefault="00000000">
            <w:pPr>
              <w:pStyle w:val="TableParagraph"/>
              <w:ind w:left="10"/>
              <w:rPr>
                <w:sz w:val="20"/>
              </w:rPr>
            </w:pPr>
            <w:r>
              <w:rPr>
                <w:spacing w:val="-5"/>
                <w:sz w:val="20"/>
              </w:rPr>
              <w:t>T</w:t>
            </w:r>
            <w:r>
              <w:rPr>
                <w:spacing w:val="-5"/>
                <w:sz w:val="20"/>
                <w:vertAlign w:val="subscript"/>
              </w:rPr>
              <w:t>7</w:t>
            </w:r>
          </w:p>
        </w:tc>
        <w:tc>
          <w:tcPr>
            <w:tcW w:w="2258" w:type="dxa"/>
          </w:tcPr>
          <w:p w14:paraId="50689484" w14:textId="77777777" w:rsidR="00606DB7" w:rsidRDefault="00000000">
            <w:pPr>
              <w:pStyle w:val="TableParagraph"/>
              <w:rPr>
                <w:sz w:val="20"/>
              </w:rPr>
            </w:pPr>
            <w:r>
              <w:rPr>
                <w:sz w:val="20"/>
              </w:rPr>
              <w:t>Tebuconazole</w:t>
            </w:r>
            <w:r>
              <w:rPr>
                <w:spacing w:val="-7"/>
                <w:sz w:val="20"/>
              </w:rPr>
              <w:t xml:space="preserve"> </w:t>
            </w:r>
            <w:r>
              <w:rPr>
                <w:sz w:val="20"/>
              </w:rPr>
              <w:t>6.7%</w:t>
            </w:r>
            <w:r>
              <w:rPr>
                <w:spacing w:val="-7"/>
                <w:sz w:val="20"/>
              </w:rPr>
              <w:t xml:space="preserve"> </w:t>
            </w:r>
            <w:r>
              <w:rPr>
                <w:spacing w:val="-10"/>
                <w:sz w:val="20"/>
              </w:rPr>
              <w:t>+</w:t>
            </w:r>
          </w:p>
        </w:tc>
        <w:tc>
          <w:tcPr>
            <w:tcW w:w="961" w:type="dxa"/>
          </w:tcPr>
          <w:p w14:paraId="57167F44" w14:textId="77777777" w:rsidR="00606DB7" w:rsidRDefault="00000000">
            <w:pPr>
              <w:pStyle w:val="TableParagraph"/>
              <w:rPr>
                <w:sz w:val="20"/>
              </w:rPr>
            </w:pPr>
            <w:r>
              <w:rPr>
                <w:spacing w:val="-2"/>
                <w:sz w:val="20"/>
              </w:rPr>
              <w:t>00.00</w:t>
            </w:r>
          </w:p>
        </w:tc>
        <w:tc>
          <w:tcPr>
            <w:tcW w:w="898" w:type="dxa"/>
          </w:tcPr>
          <w:p w14:paraId="151D4273" w14:textId="77777777" w:rsidR="00606DB7" w:rsidRDefault="00000000">
            <w:pPr>
              <w:pStyle w:val="TableParagraph"/>
              <w:rPr>
                <w:sz w:val="20"/>
              </w:rPr>
            </w:pPr>
            <w:r>
              <w:rPr>
                <w:spacing w:val="-2"/>
                <w:sz w:val="20"/>
              </w:rPr>
              <w:t>00.00</w:t>
            </w:r>
          </w:p>
        </w:tc>
        <w:tc>
          <w:tcPr>
            <w:tcW w:w="834" w:type="dxa"/>
          </w:tcPr>
          <w:p w14:paraId="1E8AFB17" w14:textId="77777777" w:rsidR="00606DB7" w:rsidRDefault="00000000">
            <w:pPr>
              <w:pStyle w:val="TableParagraph"/>
              <w:rPr>
                <w:sz w:val="20"/>
              </w:rPr>
            </w:pPr>
            <w:r>
              <w:rPr>
                <w:spacing w:val="-2"/>
                <w:sz w:val="20"/>
              </w:rPr>
              <w:t>00.00</w:t>
            </w:r>
          </w:p>
        </w:tc>
        <w:tc>
          <w:tcPr>
            <w:tcW w:w="1170" w:type="dxa"/>
          </w:tcPr>
          <w:p w14:paraId="54CF5581" w14:textId="77777777" w:rsidR="00606DB7" w:rsidRDefault="00000000">
            <w:pPr>
              <w:pStyle w:val="TableParagraph"/>
              <w:rPr>
                <w:sz w:val="20"/>
              </w:rPr>
            </w:pPr>
            <w:r>
              <w:rPr>
                <w:spacing w:val="-2"/>
                <w:sz w:val="20"/>
              </w:rPr>
              <w:t>100.00</w:t>
            </w:r>
          </w:p>
        </w:tc>
        <w:tc>
          <w:tcPr>
            <w:tcW w:w="990" w:type="dxa"/>
          </w:tcPr>
          <w:p w14:paraId="31101FE3" w14:textId="77777777" w:rsidR="00606DB7" w:rsidRDefault="00000000">
            <w:pPr>
              <w:pStyle w:val="TableParagraph"/>
              <w:rPr>
                <w:sz w:val="20"/>
              </w:rPr>
            </w:pPr>
            <w:r>
              <w:rPr>
                <w:spacing w:val="-2"/>
                <w:sz w:val="20"/>
              </w:rPr>
              <w:t>100.00</w:t>
            </w:r>
          </w:p>
        </w:tc>
        <w:tc>
          <w:tcPr>
            <w:tcW w:w="1350" w:type="dxa"/>
          </w:tcPr>
          <w:p w14:paraId="52A42221" w14:textId="77777777" w:rsidR="00606DB7" w:rsidRDefault="00000000">
            <w:pPr>
              <w:pStyle w:val="TableParagraph"/>
              <w:rPr>
                <w:sz w:val="20"/>
              </w:rPr>
            </w:pPr>
            <w:r>
              <w:rPr>
                <w:spacing w:val="-2"/>
                <w:sz w:val="20"/>
              </w:rPr>
              <w:t>100.00</w:t>
            </w:r>
          </w:p>
        </w:tc>
      </w:tr>
    </w:tbl>
    <w:p w14:paraId="0181D5EB" w14:textId="77777777" w:rsidR="00606DB7" w:rsidRDefault="00606DB7">
      <w:pPr>
        <w:pStyle w:val="TableParagraph"/>
        <w:rPr>
          <w:sz w:val="20"/>
        </w:rPr>
        <w:sectPr w:rsidR="00606DB7">
          <w:pgSz w:w="12240" w:h="15840"/>
          <w:pgMar w:top="1360" w:right="1080" w:bottom="1488" w:left="1080" w:header="720" w:footer="720" w:gutter="0"/>
          <w:cols w:space="720"/>
        </w:sect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4"/>
        <w:gridCol w:w="2258"/>
        <w:gridCol w:w="961"/>
        <w:gridCol w:w="898"/>
        <w:gridCol w:w="834"/>
        <w:gridCol w:w="1170"/>
        <w:gridCol w:w="990"/>
        <w:gridCol w:w="1350"/>
      </w:tblGrid>
      <w:tr w:rsidR="00606DB7" w14:paraId="0BA5C64B" w14:textId="77777777">
        <w:trPr>
          <w:trHeight w:val="344"/>
        </w:trPr>
        <w:tc>
          <w:tcPr>
            <w:tcW w:w="714" w:type="dxa"/>
          </w:tcPr>
          <w:p w14:paraId="6CF8445A" w14:textId="77777777" w:rsidR="00606DB7" w:rsidRDefault="00606DB7">
            <w:pPr>
              <w:pStyle w:val="TableParagraph"/>
              <w:spacing w:before="0"/>
              <w:ind w:left="0"/>
              <w:jc w:val="left"/>
              <w:rPr>
                <w:rFonts w:ascii="Times New Roman"/>
                <w:sz w:val="20"/>
              </w:rPr>
            </w:pPr>
          </w:p>
        </w:tc>
        <w:tc>
          <w:tcPr>
            <w:tcW w:w="2258" w:type="dxa"/>
          </w:tcPr>
          <w:p w14:paraId="0B632271" w14:textId="77777777" w:rsidR="00606DB7" w:rsidRDefault="00000000">
            <w:pPr>
              <w:pStyle w:val="TableParagraph"/>
              <w:rPr>
                <w:sz w:val="20"/>
              </w:rPr>
            </w:pPr>
            <w:proofErr w:type="spellStart"/>
            <w:r>
              <w:rPr>
                <w:sz w:val="20"/>
              </w:rPr>
              <w:t>Captan</w:t>
            </w:r>
            <w:proofErr w:type="spellEnd"/>
            <w:r>
              <w:rPr>
                <w:spacing w:val="-5"/>
                <w:sz w:val="20"/>
              </w:rPr>
              <w:t xml:space="preserve"> </w:t>
            </w:r>
            <w:r>
              <w:rPr>
                <w:sz w:val="20"/>
              </w:rPr>
              <w:t>26.9%</w:t>
            </w:r>
            <w:r>
              <w:rPr>
                <w:spacing w:val="-4"/>
                <w:sz w:val="20"/>
              </w:rPr>
              <w:t xml:space="preserve"> </w:t>
            </w:r>
            <w:r>
              <w:rPr>
                <w:spacing w:val="-5"/>
                <w:sz w:val="20"/>
              </w:rPr>
              <w:t>SC</w:t>
            </w:r>
          </w:p>
        </w:tc>
        <w:tc>
          <w:tcPr>
            <w:tcW w:w="961" w:type="dxa"/>
          </w:tcPr>
          <w:p w14:paraId="752CFDB9" w14:textId="77777777" w:rsidR="00606DB7" w:rsidRDefault="00606DB7">
            <w:pPr>
              <w:pStyle w:val="TableParagraph"/>
              <w:spacing w:before="0"/>
              <w:ind w:left="0"/>
              <w:jc w:val="left"/>
              <w:rPr>
                <w:rFonts w:ascii="Times New Roman"/>
                <w:sz w:val="20"/>
              </w:rPr>
            </w:pPr>
          </w:p>
        </w:tc>
        <w:tc>
          <w:tcPr>
            <w:tcW w:w="898" w:type="dxa"/>
          </w:tcPr>
          <w:p w14:paraId="5A0E96A5" w14:textId="77777777" w:rsidR="00606DB7" w:rsidRDefault="00606DB7">
            <w:pPr>
              <w:pStyle w:val="TableParagraph"/>
              <w:spacing w:before="0"/>
              <w:ind w:left="0"/>
              <w:jc w:val="left"/>
              <w:rPr>
                <w:rFonts w:ascii="Times New Roman"/>
                <w:sz w:val="20"/>
              </w:rPr>
            </w:pPr>
          </w:p>
        </w:tc>
        <w:tc>
          <w:tcPr>
            <w:tcW w:w="834" w:type="dxa"/>
          </w:tcPr>
          <w:p w14:paraId="7CB61C44" w14:textId="77777777" w:rsidR="00606DB7" w:rsidRDefault="00606DB7">
            <w:pPr>
              <w:pStyle w:val="TableParagraph"/>
              <w:spacing w:before="0"/>
              <w:ind w:left="0"/>
              <w:jc w:val="left"/>
              <w:rPr>
                <w:rFonts w:ascii="Times New Roman"/>
                <w:sz w:val="20"/>
              </w:rPr>
            </w:pPr>
          </w:p>
        </w:tc>
        <w:tc>
          <w:tcPr>
            <w:tcW w:w="1170" w:type="dxa"/>
          </w:tcPr>
          <w:p w14:paraId="71676538" w14:textId="77777777" w:rsidR="00606DB7" w:rsidRDefault="00606DB7">
            <w:pPr>
              <w:pStyle w:val="TableParagraph"/>
              <w:spacing w:before="0"/>
              <w:ind w:left="0"/>
              <w:jc w:val="left"/>
              <w:rPr>
                <w:rFonts w:ascii="Times New Roman"/>
                <w:sz w:val="20"/>
              </w:rPr>
            </w:pPr>
          </w:p>
        </w:tc>
        <w:tc>
          <w:tcPr>
            <w:tcW w:w="990" w:type="dxa"/>
          </w:tcPr>
          <w:p w14:paraId="26A313C0" w14:textId="77777777" w:rsidR="00606DB7" w:rsidRDefault="00606DB7">
            <w:pPr>
              <w:pStyle w:val="TableParagraph"/>
              <w:spacing w:before="0"/>
              <w:ind w:left="0"/>
              <w:jc w:val="left"/>
              <w:rPr>
                <w:rFonts w:ascii="Times New Roman"/>
                <w:sz w:val="20"/>
              </w:rPr>
            </w:pPr>
          </w:p>
        </w:tc>
        <w:tc>
          <w:tcPr>
            <w:tcW w:w="1350" w:type="dxa"/>
          </w:tcPr>
          <w:p w14:paraId="593970B5" w14:textId="77777777" w:rsidR="00606DB7" w:rsidRDefault="00606DB7">
            <w:pPr>
              <w:pStyle w:val="TableParagraph"/>
              <w:spacing w:before="0"/>
              <w:ind w:left="0"/>
              <w:jc w:val="left"/>
              <w:rPr>
                <w:rFonts w:ascii="Times New Roman"/>
                <w:sz w:val="20"/>
              </w:rPr>
            </w:pPr>
          </w:p>
        </w:tc>
      </w:tr>
      <w:tr w:rsidR="00606DB7" w14:paraId="25A60812" w14:textId="77777777">
        <w:trPr>
          <w:trHeight w:val="344"/>
        </w:trPr>
        <w:tc>
          <w:tcPr>
            <w:tcW w:w="714" w:type="dxa"/>
          </w:tcPr>
          <w:p w14:paraId="71B4EC5B" w14:textId="77777777" w:rsidR="00606DB7" w:rsidRDefault="00000000">
            <w:pPr>
              <w:pStyle w:val="TableParagraph"/>
              <w:ind w:left="10"/>
              <w:rPr>
                <w:sz w:val="20"/>
              </w:rPr>
            </w:pPr>
            <w:r>
              <w:rPr>
                <w:spacing w:val="-5"/>
                <w:sz w:val="20"/>
              </w:rPr>
              <w:t>T</w:t>
            </w:r>
            <w:r>
              <w:rPr>
                <w:spacing w:val="-5"/>
                <w:sz w:val="20"/>
                <w:vertAlign w:val="subscript"/>
              </w:rPr>
              <w:t>8</w:t>
            </w:r>
          </w:p>
        </w:tc>
        <w:tc>
          <w:tcPr>
            <w:tcW w:w="2258" w:type="dxa"/>
          </w:tcPr>
          <w:p w14:paraId="44DC5957" w14:textId="77777777" w:rsidR="00606DB7" w:rsidRDefault="00000000">
            <w:pPr>
              <w:pStyle w:val="TableParagraph"/>
              <w:rPr>
                <w:sz w:val="20"/>
              </w:rPr>
            </w:pPr>
            <w:r>
              <w:rPr>
                <w:sz w:val="20"/>
              </w:rPr>
              <w:t>Control</w:t>
            </w:r>
            <w:r>
              <w:rPr>
                <w:spacing w:val="-6"/>
                <w:sz w:val="20"/>
              </w:rPr>
              <w:t xml:space="preserve"> </w:t>
            </w:r>
            <w:r>
              <w:rPr>
                <w:spacing w:val="-2"/>
                <w:sz w:val="20"/>
              </w:rPr>
              <w:t>(untreated)</w:t>
            </w:r>
          </w:p>
        </w:tc>
        <w:tc>
          <w:tcPr>
            <w:tcW w:w="961" w:type="dxa"/>
          </w:tcPr>
          <w:p w14:paraId="545C493A" w14:textId="77777777" w:rsidR="00606DB7" w:rsidRDefault="00000000">
            <w:pPr>
              <w:pStyle w:val="TableParagraph"/>
              <w:rPr>
                <w:sz w:val="20"/>
              </w:rPr>
            </w:pPr>
            <w:r>
              <w:rPr>
                <w:spacing w:val="-2"/>
                <w:sz w:val="20"/>
              </w:rPr>
              <w:t>90.00</w:t>
            </w:r>
          </w:p>
        </w:tc>
        <w:tc>
          <w:tcPr>
            <w:tcW w:w="898" w:type="dxa"/>
          </w:tcPr>
          <w:p w14:paraId="7372221D" w14:textId="77777777" w:rsidR="00606DB7" w:rsidRDefault="00000000">
            <w:pPr>
              <w:pStyle w:val="TableParagraph"/>
              <w:rPr>
                <w:sz w:val="20"/>
              </w:rPr>
            </w:pPr>
            <w:r>
              <w:rPr>
                <w:spacing w:val="-2"/>
                <w:sz w:val="20"/>
              </w:rPr>
              <w:t>90.00</w:t>
            </w:r>
          </w:p>
        </w:tc>
        <w:tc>
          <w:tcPr>
            <w:tcW w:w="834" w:type="dxa"/>
          </w:tcPr>
          <w:p w14:paraId="7C93AFE3" w14:textId="77777777" w:rsidR="00606DB7" w:rsidRDefault="00000000">
            <w:pPr>
              <w:pStyle w:val="TableParagraph"/>
              <w:rPr>
                <w:sz w:val="20"/>
              </w:rPr>
            </w:pPr>
            <w:r>
              <w:rPr>
                <w:spacing w:val="-2"/>
                <w:sz w:val="20"/>
              </w:rPr>
              <w:t>90.00</w:t>
            </w:r>
          </w:p>
        </w:tc>
        <w:tc>
          <w:tcPr>
            <w:tcW w:w="1170" w:type="dxa"/>
          </w:tcPr>
          <w:p w14:paraId="48CF9352" w14:textId="77777777" w:rsidR="00606DB7" w:rsidRDefault="00000000">
            <w:pPr>
              <w:pStyle w:val="TableParagraph"/>
              <w:ind w:left="10"/>
              <w:rPr>
                <w:sz w:val="20"/>
              </w:rPr>
            </w:pPr>
            <w:r>
              <w:rPr>
                <w:sz w:val="20"/>
              </w:rPr>
              <w:t>-</w:t>
            </w:r>
          </w:p>
        </w:tc>
        <w:tc>
          <w:tcPr>
            <w:tcW w:w="990" w:type="dxa"/>
          </w:tcPr>
          <w:p w14:paraId="5E53945E" w14:textId="77777777" w:rsidR="00606DB7" w:rsidRDefault="00000000">
            <w:pPr>
              <w:pStyle w:val="TableParagraph"/>
              <w:ind w:left="10"/>
              <w:rPr>
                <w:sz w:val="20"/>
              </w:rPr>
            </w:pPr>
            <w:r>
              <w:rPr>
                <w:sz w:val="20"/>
              </w:rPr>
              <w:t>-</w:t>
            </w:r>
          </w:p>
        </w:tc>
        <w:tc>
          <w:tcPr>
            <w:tcW w:w="1350" w:type="dxa"/>
          </w:tcPr>
          <w:p w14:paraId="476FC359" w14:textId="77777777" w:rsidR="00606DB7" w:rsidRDefault="00000000">
            <w:pPr>
              <w:pStyle w:val="TableParagraph"/>
              <w:ind w:left="10"/>
              <w:rPr>
                <w:sz w:val="20"/>
              </w:rPr>
            </w:pPr>
            <w:r>
              <w:rPr>
                <w:sz w:val="20"/>
              </w:rPr>
              <w:t>-</w:t>
            </w:r>
          </w:p>
        </w:tc>
      </w:tr>
      <w:tr w:rsidR="00606DB7" w14:paraId="49B84B05" w14:textId="77777777">
        <w:trPr>
          <w:trHeight w:val="229"/>
        </w:trPr>
        <w:tc>
          <w:tcPr>
            <w:tcW w:w="714" w:type="dxa"/>
          </w:tcPr>
          <w:p w14:paraId="6D90731A" w14:textId="77777777" w:rsidR="00606DB7" w:rsidRDefault="00606DB7">
            <w:pPr>
              <w:pStyle w:val="TableParagraph"/>
              <w:spacing w:before="0"/>
              <w:ind w:left="0"/>
              <w:jc w:val="left"/>
              <w:rPr>
                <w:rFonts w:ascii="Times New Roman"/>
                <w:sz w:val="16"/>
              </w:rPr>
            </w:pPr>
          </w:p>
        </w:tc>
        <w:tc>
          <w:tcPr>
            <w:tcW w:w="2258" w:type="dxa"/>
          </w:tcPr>
          <w:p w14:paraId="599CA11C" w14:textId="77777777" w:rsidR="00606DB7" w:rsidRDefault="00000000">
            <w:pPr>
              <w:pStyle w:val="TableParagraph"/>
              <w:spacing w:line="205" w:lineRule="exact"/>
              <w:ind w:left="857"/>
              <w:jc w:val="left"/>
              <w:rPr>
                <w:b/>
                <w:sz w:val="20"/>
              </w:rPr>
            </w:pPr>
            <w:r>
              <w:rPr>
                <w:b/>
                <w:sz w:val="20"/>
              </w:rPr>
              <w:t>S.E.</w:t>
            </w:r>
            <w:r>
              <w:rPr>
                <w:b/>
                <w:spacing w:val="-3"/>
                <w:sz w:val="20"/>
              </w:rPr>
              <w:t xml:space="preserve"> </w:t>
            </w:r>
            <w:r>
              <w:rPr>
                <w:b/>
                <w:color w:val="404040"/>
                <w:spacing w:val="-10"/>
                <w:sz w:val="20"/>
              </w:rPr>
              <w:t>±</w:t>
            </w:r>
          </w:p>
        </w:tc>
        <w:tc>
          <w:tcPr>
            <w:tcW w:w="961" w:type="dxa"/>
          </w:tcPr>
          <w:p w14:paraId="68DD81F7" w14:textId="77777777" w:rsidR="00606DB7" w:rsidRDefault="00000000">
            <w:pPr>
              <w:pStyle w:val="TableParagraph"/>
              <w:spacing w:line="205" w:lineRule="exact"/>
              <w:rPr>
                <w:b/>
                <w:sz w:val="20"/>
              </w:rPr>
            </w:pPr>
            <w:r>
              <w:rPr>
                <w:b/>
                <w:spacing w:val="-4"/>
                <w:sz w:val="20"/>
              </w:rPr>
              <w:t>0.39</w:t>
            </w:r>
          </w:p>
        </w:tc>
        <w:tc>
          <w:tcPr>
            <w:tcW w:w="898" w:type="dxa"/>
          </w:tcPr>
          <w:p w14:paraId="14CFD5EC" w14:textId="77777777" w:rsidR="00606DB7" w:rsidRDefault="00000000">
            <w:pPr>
              <w:pStyle w:val="TableParagraph"/>
              <w:spacing w:line="205" w:lineRule="exact"/>
              <w:rPr>
                <w:b/>
                <w:sz w:val="20"/>
              </w:rPr>
            </w:pPr>
            <w:r>
              <w:rPr>
                <w:b/>
                <w:spacing w:val="-4"/>
                <w:sz w:val="20"/>
              </w:rPr>
              <w:t>0.33</w:t>
            </w:r>
          </w:p>
        </w:tc>
        <w:tc>
          <w:tcPr>
            <w:tcW w:w="834" w:type="dxa"/>
          </w:tcPr>
          <w:p w14:paraId="044E7583" w14:textId="77777777" w:rsidR="00606DB7" w:rsidRDefault="00000000">
            <w:pPr>
              <w:pStyle w:val="TableParagraph"/>
              <w:spacing w:line="205" w:lineRule="exact"/>
              <w:ind w:left="10"/>
              <w:rPr>
                <w:sz w:val="20"/>
              </w:rPr>
            </w:pPr>
            <w:r>
              <w:rPr>
                <w:sz w:val="20"/>
              </w:rPr>
              <w:t>-</w:t>
            </w:r>
          </w:p>
        </w:tc>
        <w:tc>
          <w:tcPr>
            <w:tcW w:w="1170" w:type="dxa"/>
          </w:tcPr>
          <w:p w14:paraId="50FECD99" w14:textId="77777777" w:rsidR="00606DB7" w:rsidRDefault="00000000">
            <w:pPr>
              <w:pStyle w:val="TableParagraph"/>
              <w:spacing w:line="205" w:lineRule="exact"/>
              <w:ind w:left="10"/>
              <w:rPr>
                <w:sz w:val="20"/>
              </w:rPr>
            </w:pPr>
            <w:r>
              <w:rPr>
                <w:sz w:val="20"/>
              </w:rPr>
              <w:t>-</w:t>
            </w:r>
          </w:p>
        </w:tc>
        <w:tc>
          <w:tcPr>
            <w:tcW w:w="990" w:type="dxa"/>
          </w:tcPr>
          <w:p w14:paraId="5A224A76" w14:textId="77777777" w:rsidR="00606DB7" w:rsidRDefault="00000000">
            <w:pPr>
              <w:pStyle w:val="TableParagraph"/>
              <w:spacing w:line="205" w:lineRule="exact"/>
              <w:ind w:left="10"/>
              <w:rPr>
                <w:sz w:val="20"/>
              </w:rPr>
            </w:pPr>
            <w:r>
              <w:rPr>
                <w:sz w:val="20"/>
              </w:rPr>
              <w:t>-</w:t>
            </w:r>
          </w:p>
        </w:tc>
        <w:tc>
          <w:tcPr>
            <w:tcW w:w="1350" w:type="dxa"/>
          </w:tcPr>
          <w:p w14:paraId="708F6F93" w14:textId="77777777" w:rsidR="00606DB7" w:rsidRDefault="00000000">
            <w:pPr>
              <w:pStyle w:val="TableParagraph"/>
              <w:spacing w:line="205" w:lineRule="exact"/>
              <w:ind w:left="10"/>
              <w:rPr>
                <w:sz w:val="20"/>
              </w:rPr>
            </w:pPr>
            <w:r>
              <w:rPr>
                <w:sz w:val="20"/>
              </w:rPr>
              <w:t>-</w:t>
            </w:r>
          </w:p>
        </w:tc>
      </w:tr>
      <w:tr w:rsidR="00606DB7" w14:paraId="749E5D45" w14:textId="77777777">
        <w:trPr>
          <w:trHeight w:val="229"/>
        </w:trPr>
        <w:tc>
          <w:tcPr>
            <w:tcW w:w="714" w:type="dxa"/>
          </w:tcPr>
          <w:p w14:paraId="3E22D8F5" w14:textId="77777777" w:rsidR="00606DB7" w:rsidRDefault="00606DB7">
            <w:pPr>
              <w:pStyle w:val="TableParagraph"/>
              <w:spacing w:before="0"/>
              <w:ind w:left="0"/>
              <w:jc w:val="left"/>
              <w:rPr>
                <w:rFonts w:ascii="Times New Roman"/>
                <w:sz w:val="16"/>
              </w:rPr>
            </w:pPr>
          </w:p>
        </w:tc>
        <w:tc>
          <w:tcPr>
            <w:tcW w:w="2258" w:type="dxa"/>
          </w:tcPr>
          <w:p w14:paraId="59E9F62F" w14:textId="77777777" w:rsidR="00606DB7" w:rsidRDefault="00000000">
            <w:pPr>
              <w:pStyle w:val="TableParagraph"/>
              <w:spacing w:line="205" w:lineRule="exact"/>
              <w:ind w:left="639"/>
              <w:jc w:val="left"/>
              <w:rPr>
                <w:b/>
                <w:sz w:val="20"/>
              </w:rPr>
            </w:pPr>
            <w:r>
              <w:rPr>
                <w:b/>
                <w:sz w:val="20"/>
              </w:rPr>
              <w:t>C.D.</w:t>
            </w:r>
            <w:r>
              <w:rPr>
                <w:b/>
                <w:spacing w:val="-2"/>
                <w:sz w:val="20"/>
              </w:rPr>
              <w:t xml:space="preserve"> </w:t>
            </w:r>
            <w:r>
              <w:rPr>
                <w:b/>
                <w:sz w:val="20"/>
              </w:rPr>
              <w:t>at</w:t>
            </w:r>
            <w:r>
              <w:rPr>
                <w:b/>
                <w:spacing w:val="-1"/>
                <w:sz w:val="20"/>
              </w:rPr>
              <w:t xml:space="preserve"> </w:t>
            </w:r>
            <w:r>
              <w:rPr>
                <w:b/>
                <w:spacing w:val="-5"/>
                <w:sz w:val="20"/>
              </w:rPr>
              <w:t>1%</w:t>
            </w:r>
          </w:p>
        </w:tc>
        <w:tc>
          <w:tcPr>
            <w:tcW w:w="961" w:type="dxa"/>
          </w:tcPr>
          <w:p w14:paraId="7F965857" w14:textId="77777777" w:rsidR="00606DB7" w:rsidRDefault="00000000">
            <w:pPr>
              <w:pStyle w:val="TableParagraph"/>
              <w:spacing w:line="205" w:lineRule="exact"/>
              <w:rPr>
                <w:b/>
                <w:sz w:val="20"/>
              </w:rPr>
            </w:pPr>
            <w:r>
              <w:rPr>
                <w:b/>
                <w:spacing w:val="-4"/>
                <w:sz w:val="20"/>
              </w:rPr>
              <w:t>1.64</w:t>
            </w:r>
          </w:p>
        </w:tc>
        <w:tc>
          <w:tcPr>
            <w:tcW w:w="898" w:type="dxa"/>
          </w:tcPr>
          <w:p w14:paraId="45C7F7B1" w14:textId="77777777" w:rsidR="00606DB7" w:rsidRDefault="00000000">
            <w:pPr>
              <w:pStyle w:val="TableParagraph"/>
              <w:spacing w:line="205" w:lineRule="exact"/>
              <w:rPr>
                <w:b/>
                <w:sz w:val="20"/>
              </w:rPr>
            </w:pPr>
            <w:r>
              <w:rPr>
                <w:b/>
                <w:spacing w:val="-4"/>
                <w:sz w:val="20"/>
              </w:rPr>
              <w:t>1.35</w:t>
            </w:r>
          </w:p>
        </w:tc>
        <w:tc>
          <w:tcPr>
            <w:tcW w:w="834" w:type="dxa"/>
          </w:tcPr>
          <w:p w14:paraId="23762555" w14:textId="77777777" w:rsidR="00606DB7" w:rsidRDefault="00000000">
            <w:pPr>
              <w:pStyle w:val="TableParagraph"/>
              <w:spacing w:line="205" w:lineRule="exact"/>
              <w:ind w:left="10"/>
              <w:rPr>
                <w:sz w:val="20"/>
              </w:rPr>
            </w:pPr>
            <w:r>
              <w:rPr>
                <w:sz w:val="20"/>
              </w:rPr>
              <w:t>-</w:t>
            </w:r>
          </w:p>
        </w:tc>
        <w:tc>
          <w:tcPr>
            <w:tcW w:w="1170" w:type="dxa"/>
          </w:tcPr>
          <w:p w14:paraId="0682F42A" w14:textId="77777777" w:rsidR="00606DB7" w:rsidRDefault="00000000">
            <w:pPr>
              <w:pStyle w:val="TableParagraph"/>
              <w:spacing w:line="205" w:lineRule="exact"/>
              <w:ind w:left="10"/>
              <w:rPr>
                <w:sz w:val="20"/>
              </w:rPr>
            </w:pPr>
            <w:r>
              <w:rPr>
                <w:sz w:val="20"/>
              </w:rPr>
              <w:t>-</w:t>
            </w:r>
          </w:p>
        </w:tc>
        <w:tc>
          <w:tcPr>
            <w:tcW w:w="990" w:type="dxa"/>
          </w:tcPr>
          <w:p w14:paraId="68DDB144" w14:textId="77777777" w:rsidR="00606DB7" w:rsidRDefault="00000000">
            <w:pPr>
              <w:pStyle w:val="TableParagraph"/>
              <w:spacing w:line="205" w:lineRule="exact"/>
              <w:ind w:left="10"/>
              <w:rPr>
                <w:sz w:val="20"/>
              </w:rPr>
            </w:pPr>
            <w:r>
              <w:rPr>
                <w:sz w:val="20"/>
              </w:rPr>
              <w:t>-</w:t>
            </w:r>
          </w:p>
        </w:tc>
        <w:tc>
          <w:tcPr>
            <w:tcW w:w="1350" w:type="dxa"/>
          </w:tcPr>
          <w:p w14:paraId="1BE67EE2" w14:textId="77777777" w:rsidR="00606DB7" w:rsidRDefault="00000000">
            <w:pPr>
              <w:pStyle w:val="TableParagraph"/>
              <w:spacing w:line="205" w:lineRule="exact"/>
              <w:ind w:left="10"/>
              <w:rPr>
                <w:sz w:val="20"/>
              </w:rPr>
            </w:pPr>
            <w:r>
              <w:rPr>
                <w:sz w:val="20"/>
              </w:rPr>
              <w:t>-</w:t>
            </w:r>
          </w:p>
        </w:tc>
      </w:tr>
    </w:tbl>
    <w:p w14:paraId="7A6D109B" w14:textId="77777777" w:rsidR="00606DB7" w:rsidRDefault="00606DB7">
      <w:pPr>
        <w:pStyle w:val="a3"/>
        <w:rPr>
          <w:b/>
        </w:rPr>
      </w:pPr>
    </w:p>
    <w:p w14:paraId="452303EB" w14:textId="77777777" w:rsidR="00606DB7" w:rsidRDefault="00606DB7">
      <w:pPr>
        <w:pStyle w:val="a3"/>
        <w:rPr>
          <w:b/>
        </w:rPr>
      </w:pPr>
    </w:p>
    <w:p w14:paraId="6B5A20B7" w14:textId="77777777" w:rsidR="00606DB7" w:rsidRDefault="00606DB7">
      <w:pPr>
        <w:pStyle w:val="a3"/>
        <w:rPr>
          <w:b/>
        </w:rPr>
      </w:pPr>
    </w:p>
    <w:p w14:paraId="7BA5FE38" w14:textId="77777777" w:rsidR="00606DB7" w:rsidRDefault="00606DB7">
      <w:pPr>
        <w:pStyle w:val="a3"/>
        <w:rPr>
          <w:b/>
        </w:rPr>
      </w:pPr>
    </w:p>
    <w:p w14:paraId="2A16A05C" w14:textId="77777777" w:rsidR="00606DB7" w:rsidRDefault="00606DB7">
      <w:pPr>
        <w:pStyle w:val="a3"/>
        <w:rPr>
          <w:b/>
        </w:rPr>
      </w:pPr>
    </w:p>
    <w:p w14:paraId="4112A032" w14:textId="77777777" w:rsidR="00606DB7" w:rsidRDefault="00606DB7">
      <w:pPr>
        <w:pStyle w:val="a3"/>
        <w:rPr>
          <w:b/>
        </w:rPr>
      </w:pPr>
    </w:p>
    <w:p w14:paraId="02986F8A" w14:textId="77777777" w:rsidR="00606DB7" w:rsidRDefault="00606DB7">
      <w:pPr>
        <w:pStyle w:val="a3"/>
        <w:rPr>
          <w:b/>
        </w:rPr>
      </w:pPr>
    </w:p>
    <w:p w14:paraId="2CFBBEA7" w14:textId="77777777" w:rsidR="00606DB7" w:rsidRDefault="00606DB7">
      <w:pPr>
        <w:pStyle w:val="a3"/>
        <w:rPr>
          <w:b/>
        </w:rPr>
      </w:pPr>
    </w:p>
    <w:p w14:paraId="50CDC504" w14:textId="77777777" w:rsidR="00606DB7" w:rsidRDefault="00606DB7">
      <w:pPr>
        <w:pStyle w:val="a3"/>
        <w:rPr>
          <w:b/>
        </w:rPr>
      </w:pPr>
    </w:p>
    <w:p w14:paraId="010C0BB7" w14:textId="77777777" w:rsidR="00606DB7" w:rsidRDefault="00606DB7">
      <w:pPr>
        <w:pStyle w:val="a3"/>
        <w:rPr>
          <w:b/>
        </w:rPr>
      </w:pPr>
    </w:p>
    <w:p w14:paraId="462A161D" w14:textId="77777777" w:rsidR="00606DB7" w:rsidRDefault="00606DB7">
      <w:pPr>
        <w:pStyle w:val="a3"/>
        <w:rPr>
          <w:b/>
        </w:rPr>
      </w:pPr>
    </w:p>
    <w:p w14:paraId="579F3DF0" w14:textId="77777777" w:rsidR="00606DB7" w:rsidRDefault="00606DB7">
      <w:pPr>
        <w:pStyle w:val="a3"/>
        <w:rPr>
          <w:b/>
        </w:rPr>
      </w:pPr>
    </w:p>
    <w:p w14:paraId="1317F89B" w14:textId="77777777" w:rsidR="00606DB7" w:rsidRDefault="00606DB7">
      <w:pPr>
        <w:pStyle w:val="a3"/>
        <w:rPr>
          <w:b/>
        </w:rPr>
      </w:pPr>
    </w:p>
    <w:p w14:paraId="19A912AD" w14:textId="77777777" w:rsidR="00606DB7" w:rsidRDefault="00606DB7">
      <w:pPr>
        <w:pStyle w:val="a3"/>
        <w:rPr>
          <w:b/>
        </w:rPr>
      </w:pPr>
    </w:p>
    <w:p w14:paraId="063E2B74" w14:textId="77777777" w:rsidR="00606DB7" w:rsidRDefault="00606DB7">
      <w:pPr>
        <w:pStyle w:val="a3"/>
        <w:rPr>
          <w:b/>
        </w:rPr>
      </w:pPr>
    </w:p>
    <w:p w14:paraId="1A15A1E3" w14:textId="77777777" w:rsidR="00606DB7" w:rsidRDefault="00606DB7">
      <w:pPr>
        <w:pStyle w:val="a3"/>
        <w:spacing w:before="174"/>
        <w:rPr>
          <w:b/>
        </w:rPr>
      </w:pPr>
    </w:p>
    <w:p w14:paraId="4AF04367" w14:textId="77777777" w:rsidR="00606DB7" w:rsidRDefault="00000000">
      <w:pPr>
        <w:ind w:left="359" w:right="359"/>
        <w:jc w:val="both"/>
        <w:rPr>
          <w:b/>
          <w:sz w:val="20"/>
        </w:rPr>
      </w:pPr>
      <w:r>
        <w:rPr>
          <w:b/>
          <w:noProof/>
          <w:sz w:val="20"/>
        </w:rPr>
        <mc:AlternateContent>
          <mc:Choice Requires="wpg">
            <w:drawing>
              <wp:anchor distT="0" distB="0" distL="0" distR="0" simplePos="0" relativeHeight="15733760" behindDoc="0" locked="0" layoutInCell="1" allowOverlap="1" wp14:anchorId="22F66B80" wp14:editId="6286DF52">
                <wp:simplePos x="0" y="0"/>
                <wp:positionH relativeFrom="page">
                  <wp:posOffset>1900237</wp:posOffset>
                </wp:positionH>
                <wp:positionV relativeFrom="paragraph">
                  <wp:posOffset>-2249352</wp:posOffset>
                </wp:positionV>
                <wp:extent cx="3971925" cy="207327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71925" cy="2073275"/>
                          <a:chOff x="0" y="0"/>
                          <a:chExt cx="3971925" cy="2073275"/>
                        </a:xfrm>
                      </wpg:grpSpPr>
                      <wps:wsp>
                        <wps:cNvPr id="37" name="Graphic 37"/>
                        <wps:cNvSpPr/>
                        <wps:spPr>
                          <a:xfrm>
                            <a:off x="753366" y="1507134"/>
                            <a:ext cx="3081020" cy="1270"/>
                          </a:xfrm>
                          <a:custGeom>
                            <a:avLst/>
                            <a:gdLst/>
                            <a:ahLst/>
                            <a:cxnLst/>
                            <a:rect l="l" t="t" r="r" b="b"/>
                            <a:pathLst>
                              <a:path w="3081020">
                                <a:moveTo>
                                  <a:pt x="0" y="0"/>
                                </a:moveTo>
                                <a:lnTo>
                                  <a:pt x="3080445" y="0"/>
                                </a:lnTo>
                              </a:path>
                            </a:pathLst>
                          </a:custGeom>
                          <a:ln w="28575">
                            <a:solidFill>
                              <a:srgbClr val="D9D9D9"/>
                            </a:solidFill>
                            <a:prstDash val="solid"/>
                          </a:ln>
                        </wps:spPr>
                        <wps:bodyPr wrap="square" lIns="0" tIns="0" rIns="0" bIns="0" rtlCol="0">
                          <a:prstTxWarp prst="textNoShape">
                            <a:avLst/>
                          </a:prstTxWarp>
                          <a:noAutofit/>
                        </wps:bodyPr>
                      </wps:wsp>
                      <wps:wsp>
                        <wps:cNvPr id="38" name="Graphic 38"/>
                        <wps:cNvSpPr/>
                        <wps:spPr>
                          <a:xfrm>
                            <a:off x="753366" y="1314551"/>
                            <a:ext cx="130175" cy="1270"/>
                          </a:xfrm>
                          <a:custGeom>
                            <a:avLst/>
                            <a:gdLst/>
                            <a:ahLst/>
                            <a:cxnLst/>
                            <a:rect l="l" t="t" r="r" b="b"/>
                            <a:pathLst>
                              <a:path w="130175">
                                <a:moveTo>
                                  <a:pt x="0" y="0"/>
                                </a:moveTo>
                                <a:lnTo>
                                  <a:pt x="130093" y="0"/>
                                </a:lnTo>
                              </a:path>
                            </a:pathLst>
                          </a:custGeom>
                          <a:ln w="28575">
                            <a:solidFill>
                              <a:srgbClr val="D9D9D9"/>
                            </a:solidFill>
                            <a:prstDash val="solid"/>
                          </a:ln>
                        </wps:spPr>
                        <wps:bodyPr wrap="square" lIns="0" tIns="0" rIns="0" bIns="0" rtlCol="0">
                          <a:prstTxWarp prst="textNoShape">
                            <a:avLst/>
                          </a:prstTxWarp>
                          <a:noAutofit/>
                        </wps:bodyPr>
                      </wps:wsp>
                      <wps:wsp>
                        <wps:cNvPr id="39" name="Graphic 39"/>
                        <wps:cNvSpPr/>
                        <wps:spPr>
                          <a:xfrm>
                            <a:off x="945894" y="1300264"/>
                            <a:ext cx="70485" cy="28575"/>
                          </a:xfrm>
                          <a:custGeom>
                            <a:avLst/>
                            <a:gdLst/>
                            <a:ahLst/>
                            <a:cxnLst/>
                            <a:rect l="l" t="t" r="r" b="b"/>
                            <a:pathLst>
                              <a:path w="70485" h="28575">
                                <a:moveTo>
                                  <a:pt x="0" y="0"/>
                                </a:moveTo>
                                <a:lnTo>
                                  <a:pt x="0" y="28575"/>
                                </a:lnTo>
                              </a:path>
                              <a:path w="70485" h="28575">
                                <a:moveTo>
                                  <a:pt x="69860" y="0"/>
                                </a:moveTo>
                                <a:lnTo>
                                  <a:pt x="69860" y="28575"/>
                                </a:lnTo>
                              </a:path>
                            </a:pathLst>
                          </a:custGeom>
                          <a:ln w="14851">
                            <a:solidFill>
                              <a:srgbClr val="D9D9D9"/>
                            </a:solidFill>
                            <a:prstDash val="solid"/>
                          </a:ln>
                        </wps:spPr>
                        <wps:bodyPr wrap="square" lIns="0" tIns="0" rIns="0" bIns="0" rtlCol="0">
                          <a:prstTxWarp prst="textNoShape">
                            <a:avLst/>
                          </a:prstTxWarp>
                          <a:noAutofit/>
                        </wps:bodyPr>
                      </wps:wsp>
                      <wps:wsp>
                        <wps:cNvPr id="40" name="Graphic 40"/>
                        <wps:cNvSpPr/>
                        <wps:spPr>
                          <a:xfrm>
                            <a:off x="1078189" y="1314551"/>
                            <a:ext cx="190500" cy="1270"/>
                          </a:xfrm>
                          <a:custGeom>
                            <a:avLst/>
                            <a:gdLst/>
                            <a:ahLst/>
                            <a:cxnLst/>
                            <a:rect l="l" t="t" r="r" b="b"/>
                            <a:pathLst>
                              <a:path w="190500">
                                <a:moveTo>
                                  <a:pt x="0" y="0"/>
                                </a:moveTo>
                                <a:lnTo>
                                  <a:pt x="190327" y="0"/>
                                </a:lnTo>
                              </a:path>
                            </a:pathLst>
                          </a:custGeom>
                          <a:ln w="28575">
                            <a:solidFill>
                              <a:srgbClr val="D9D9D9"/>
                            </a:solidFill>
                            <a:prstDash val="solid"/>
                          </a:ln>
                        </wps:spPr>
                        <wps:bodyPr wrap="square" lIns="0" tIns="0" rIns="0" bIns="0" rtlCol="0">
                          <a:prstTxWarp prst="textNoShape">
                            <a:avLst/>
                          </a:prstTxWarp>
                          <a:noAutofit/>
                        </wps:bodyPr>
                      </wps:wsp>
                      <wps:wsp>
                        <wps:cNvPr id="41" name="Graphic 41"/>
                        <wps:cNvSpPr/>
                        <wps:spPr>
                          <a:xfrm>
                            <a:off x="1330953" y="130026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42" name="Graphic 42"/>
                        <wps:cNvSpPr/>
                        <wps:spPr>
                          <a:xfrm>
                            <a:off x="1400810" y="1300264"/>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43" name="Graphic 43"/>
                        <wps:cNvSpPr/>
                        <wps:spPr>
                          <a:xfrm>
                            <a:off x="1463243" y="1314551"/>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44" name="Graphic 44"/>
                        <wps:cNvSpPr/>
                        <wps:spPr>
                          <a:xfrm>
                            <a:off x="1716004" y="130026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45" name="Graphic 45"/>
                        <wps:cNvSpPr/>
                        <wps:spPr>
                          <a:xfrm>
                            <a:off x="1785867" y="130026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46" name="Graphic 46"/>
                        <wps:cNvSpPr/>
                        <wps:spPr>
                          <a:xfrm>
                            <a:off x="1848294" y="1314551"/>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47" name="Graphic 47"/>
                        <wps:cNvSpPr/>
                        <wps:spPr>
                          <a:xfrm>
                            <a:off x="2101062" y="1300264"/>
                            <a:ext cx="1270" cy="28575"/>
                          </a:xfrm>
                          <a:custGeom>
                            <a:avLst/>
                            <a:gdLst/>
                            <a:ahLst/>
                            <a:cxnLst/>
                            <a:rect l="l" t="t" r="r" b="b"/>
                            <a:pathLst>
                              <a:path h="28575">
                                <a:moveTo>
                                  <a:pt x="0" y="0"/>
                                </a:moveTo>
                                <a:lnTo>
                                  <a:pt x="0" y="28575"/>
                                </a:lnTo>
                              </a:path>
                            </a:pathLst>
                          </a:custGeom>
                          <a:ln w="14859">
                            <a:solidFill>
                              <a:srgbClr val="D9D9D9"/>
                            </a:solidFill>
                            <a:prstDash val="solid"/>
                          </a:ln>
                        </wps:spPr>
                        <wps:bodyPr wrap="square" lIns="0" tIns="0" rIns="0" bIns="0" rtlCol="0">
                          <a:prstTxWarp prst="textNoShape">
                            <a:avLst/>
                          </a:prstTxWarp>
                          <a:noAutofit/>
                        </wps:bodyPr>
                      </wps:wsp>
                      <wps:wsp>
                        <wps:cNvPr id="48" name="Graphic 48"/>
                        <wps:cNvSpPr/>
                        <wps:spPr>
                          <a:xfrm>
                            <a:off x="2170919" y="130026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49" name="Graphic 49"/>
                        <wps:cNvSpPr/>
                        <wps:spPr>
                          <a:xfrm>
                            <a:off x="2233358" y="1314551"/>
                            <a:ext cx="190500" cy="1270"/>
                          </a:xfrm>
                          <a:custGeom>
                            <a:avLst/>
                            <a:gdLst/>
                            <a:ahLst/>
                            <a:cxnLst/>
                            <a:rect l="l" t="t" r="r" b="b"/>
                            <a:pathLst>
                              <a:path w="190500">
                                <a:moveTo>
                                  <a:pt x="0" y="0"/>
                                </a:moveTo>
                                <a:lnTo>
                                  <a:pt x="190322" y="0"/>
                                </a:lnTo>
                              </a:path>
                            </a:pathLst>
                          </a:custGeom>
                          <a:ln w="28575">
                            <a:solidFill>
                              <a:srgbClr val="D9D9D9"/>
                            </a:solidFill>
                            <a:prstDash val="solid"/>
                          </a:ln>
                        </wps:spPr>
                        <wps:bodyPr wrap="square" lIns="0" tIns="0" rIns="0" bIns="0" rtlCol="0">
                          <a:prstTxWarp prst="textNoShape">
                            <a:avLst/>
                          </a:prstTxWarp>
                          <a:noAutofit/>
                        </wps:bodyPr>
                      </wps:wsp>
                      <wps:wsp>
                        <wps:cNvPr id="50" name="Graphic 50"/>
                        <wps:cNvSpPr/>
                        <wps:spPr>
                          <a:xfrm>
                            <a:off x="2486120" y="130026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51" name="Graphic 51"/>
                        <wps:cNvSpPr/>
                        <wps:spPr>
                          <a:xfrm>
                            <a:off x="2555976" y="1300264"/>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52" name="Graphic 52"/>
                        <wps:cNvSpPr/>
                        <wps:spPr>
                          <a:xfrm>
                            <a:off x="2618409" y="1314551"/>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53" name="Graphic 53"/>
                        <wps:cNvSpPr/>
                        <wps:spPr>
                          <a:xfrm>
                            <a:off x="2871171" y="1300264"/>
                            <a:ext cx="70485" cy="28575"/>
                          </a:xfrm>
                          <a:custGeom>
                            <a:avLst/>
                            <a:gdLst/>
                            <a:ahLst/>
                            <a:cxnLst/>
                            <a:rect l="l" t="t" r="r" b="b"/>
                            <a:pathLst>
                              <a:path w="70485" h="28575">
                                <a:moveTo>
                                  <a:pt x="0" y="0"/>
                                </a:moveTo>
                                <a:lnTo>
                                  <a:pt x="0" y="28575"/>
                                </a:lnTo>
                              </a:path>
                              <a:path w="70485" h="28575">
                                <a:moveTo>
                                  <a:pt x="69862" y="0"/>
                                </a:moveTo>
                                <a:lnTo>
                                  <a:pt x="69862" y="28575"/>
                                </a:lnTo>
                              </a:path>
                            </a:pathLst>
                          </a:custGeom>
                          <a:ln w="14846">
                            <a:solidFill>
                              <a:srgbClr val="D9D9D9"/>
                            </a:solidFill>
                            <a:prstDash val="solid"/>
                          </a:ln>
                        </wps:spPr>
                        <wps:bodyPr wrap="square" lIns="0" tIns="0" rIns="0" bIns="0" rtlCol="0">
                          <a:prstTxWarp prst="textNoShape">
                            <a:avLst/>
                          </a:prstTxWarp>
                          <a:noAutofit/>
                        </wps:bodyPr>
                      </wps:wsp>
                      <wps:wsp>
                        <wps:cNvPr id="54" name="Graphic 54"/>
                        <wps:cNvSpPr/>
                        <wps:spPr>
                          <a:xfrm>
                            <a:off x="3003461" y="1314551"/>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55" name="Graphic 55"/>
                        <wps:cNvSpPr/>
                        <wps:spPr>
                          <a:xfrm>
                            <a:off x="3256229" y="1300264"/>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56" name="Graphic 56"/>
                        <wps:cNvSpPr/>
                        <wps:spPr>
                          <a:xfrm>
                            <a:off x="3326085" y="130026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57" name="Graphic 57"/>
                        <wps:cNvSpPr/>
                        <wps:spPr>
                          <a:xfrm>
                            <a:off x="753366" y="1121981"/>
                            <a:ext cx="3081020" cy="193040"/>
                          </a:xfrm>
                          <a:custGeom>
                            <a:avLst/>
                            <a:gdLst/>
                            <a:ahLst/>
                            <a:cxnLst/>
                            <a:rect l="l" t="t" r="r" b="b"/>
                            <a:pathLst>
                              <a:path w="3081020" h="193040">
                                <a:moveTo>
                                  <a:pt x="2635158" y="192570"/>
                                </a:moveTo>
                                <a:lnTo>
                                  <a:pt x="3080445" y="192570"/>
                                </a:lnTo>
                              </a:path>
                              <a:path w="3081020" h="193040">
                                <a:moveTo>
                                  <a:pt x="0" y="0"/>
                                </a:moveTo>
                                <a:lnTo>
                                  <a:pt x="130093" y="0"/>
                                </a:lnTo>
                              </a:path>
                            </a:pathLst>
                          </a:custGeom>
                          <a:ln w="28575">
                            <a:solidFill>
                              <a:srgbClr val="D9D9D9"/>
                            </a:solidFill>
                            <a:prstDash val="solid"/>
                          </a:ln>
                        </wps:spPr>
                        <wps:bodyPr wrap="square" lIns="0" tIns="0" rIns="0" bIns="0" rtlCol="0">
                          <a:prstTxWarp prst="textNoShape">
                            <a:avLst/>
                          </a:prstTxWarp>
                          <a:noAutofit/>
                        </wps:bodyPr>
                      </wps:wsp>
                      <wps:wsp>
                        <wps:cNvPr id="58" name="Graphic 58"/>
                        <wps:cNvSpPr/>
                        <wps:spPr>
                          <a:xfrm>
                            <a:off x="945894" y="1107694"/>
                            <a:ext cx="70485" cy="28575"/>
                          </a:xfrm>
                          <a:custGeom>
                            <a:avLst/>
                            <a:gdLst/>
                            <a:ahLst/>
                            <a:cxnLst/>
                            <a:rect l="l" t="t" r="r" b="b"/>
                            <a:pathLst>
                              <a:path w="70485" h="28575">
                                <a:moveTo>
                                  <a:pt x="0" y="0"/>
                                </a:moveTo>
                                <a:lnTo>
                                  <a:pt x="0" y="28575"/>
                                </a:lnTo>
                              </a:path>
                              <a:path w="70485" h="28575">
                                <a:moveTo>
                                  <a:pt x="69860" y="0"/>
                                </a:moveTo>
                                <a:lnTo>
                                  <a:pt x="69860" y="28575"/>
                                </a:lnTo>
                              </a:path>
                            </a:pathLst>
                          </a:custGeom>
                          <a:ln w="14851">
                            <a:solidFill>
                              <a:srgbClr val="D9D9D9"/>
                            </a:solidFill>
                            <a:prstDash val="solid"/>
                          </a:ln>
                        </wps:spPr>
                        <wps:bodyPr wrap="square" lIns="0" tIns="0" rIns="0" bIns="0" rtlCol="0">
                          <a:prstTxWarp prst="textNoShape">
                            <a:avLst/>
                          </a:prstTxWarp>
                          <a:noAutofit/>
                        </wps:bodyPr>
                      </wps:wsp>
                      <wps:wsp>
                        <wps:cNvPr id="59" name="Graphic 59"/>
                        <wps:cNvSpPr/>
                        <wps:spPr>
                          <a:xfrm>
                            <a:off x="1078189" y="1121981"/>
                            <a:ext cx="190500" cy="1270"/>
                          </a:xfrm>
                          <a:custGeom>
                            <a:avLst/>
                            <a:gdLst/>
                            <a:ahLst/>
                            <a:cxnLst/>
                            <a:rect l="l" t="t" r="r" b="b"/>
                            <a:pathLst>
                              <a:path w="190500">
                                <a:moveTo>
                                  <a:pt x="0" y="0"/>
                                </a:moveTo>
                                <a:lnTo>
                                  <a:pt x="190327" y="0"/>
                                </a:lnTo>
                              </a:path>
                            </a:pathLst>
                          </a:custGeom>
                          <a:ln w="28575">
                            <a:solidFill>
                              <a:srgbClr val="D9D9D9"/>
                            </a:solidFill>
                            <a:prstDash val="solid"/>
                          </a:ln>
                        </wps:spPr>
                        <wps:bodyPr wrap="square" lIns="0" tIns="0" rIns="0" bIns="0" rtlCol="0">
                          <a:prstTxWarp prst="textNoShape">
                            <a:avLst/>
                          </a:prstTxWarp>
                          <a:noAutofit/>
                        </wps:bodyPr>
                      </wps:wsp>
                      <wps:wsp>
                        <wps:cNvPr id="60" name="Graphic 60"/>
                        <wps:cNvSpPr/>
                        <wps:spPr>
                          <a:xfrm>
                            <a:off x="1330953" y="110769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61" name="Graphic 61"/>
                        <wps:cNvSpPr/>
                        <wps:spPr>
                          <a:xfrm>
                            <a:off x="1400810" y="1107694"/>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62" name="Graphic 62"/>
                        <wps:cNvSpPr/>
                        <wps:spPr>
                          <a:xfrm>
                            <a:off x="1463243" y="1121981"/>
                            <a:ext cx="260350" cy="1270"/>
                          </a:xfrm>
                          <a:custGeom>
                            <a:avLst/>
                            <a:gdLst/>
                            <a:ahLst/>
                            <a:cxnLst/>
                            <a:rect l="l" t="t" r="r" b="b"/>
                            <a:pathLst>
                              <a:path w="260350">
                                <a:moveTo>
                                  <a:pt x="0" y="0"/>
                                </a:moveTo>
                                <a:lnTo>
                                  <a:pt x="260184" y="0"/>
                                </a:lnTo>
                              </a:path>
                            </a:pathLst>
                          </a:custGeom>
                          <a:ln w="28575">
                            <a:solidFill>
                              <a:srgbClr val="D9D9D9"/>
                            </a:solidFill>
                            <a:prstDash val="solid"/>
                          </a:ln>
                        </wps:spPr>
                        <wps:bodyPr wrap="square" lIns="0" tIns="0" rIns="0" bIns="0" rtlCol="0">
                          <a:prstTxWarp prst="textNoShape">
                            <a:avLst/>
                          </a:prstTxWarp>
                          <a:noAutofit/>
                        </wps:bodyPr>
                      </wps:wsp>
                      <wps:wsp>
                        <wps:cNvPr id="63" name="Graphic 63"/>
                        <wps:cNvSpPr/>
                        <wps:spPr>
                          <a:xfrm>
                            <a:off x="1785867" y="110769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64" name="Graphic 64"/>
                        <wps:cNvSpPr/>
                        <wps:spPr>
                          <a:xfrm>
                            <a:off x="1848294" y="1121981"/>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65" name="Graphic 65"/>
                        <wps:cNvSpPr/>
                        <wps:spPr>
                          <a:xfrm>
                            <a:off x="2101062" y="1107694"/>
                            <a:ext cx="1270" cy="28575"/>
                          </a:xfrm>
                          <a:custGeom>
                            <a:avLst/>
                            <a:gdLst/>
                            <a:ahLst/>
                            <a:cxnLst/>
                            <a:rect l="l" t="t" r="r" b="b"/>
                            <a:pathLst>
                              <a:path h="28575">
                                <a:moveTo>
                                  <a:pt x="0" y="0"/>
                                </a:moveTo>
                                <a:lnTo>
                                  <a:pt x="0" y="28575"/>
                                </a:lnTo>
                              </a:path>
                            </a:pathLst>
                          </a:custGeom>
                          <a:ln w="14859">
                            <a:solidFill>
                              <a:srgbClr val="D9D9D9"/>
                            </a:solidFill>
                            <a:prstDash val="solid"/>
                          </a:ln>
                        </wps:spPr>
                        <wps:bodyPr wrap="square" lIns="0" tIns="0" rIns="0" bIns="0" rtlCol="0">
                          <a:prstTxWarp prst="textNoShape">
                            <a:avLst/>
                          </a:prstTxWarp>
                          <a:noAutofit/>
                        </wps:bodyPr>
                      </wps:wsp>
                      <wps:wsp>
                        <wps:cNvPr id="66" name="Graphic 66"/>
                        <wps:cNvSpPr/>
                        <wps:spPr>
                          <a:xfrm>
                            <a:off x="2170919" y="110769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67" name="Graphic 67"/>
                        <wps:cNvSpPr/>
                        <wps:spPr>
                          <a:xfrm>
                            <a:off x="2233358" y="1121981"/>
                            <a:ext cx="190500" cy="1270"/>
                          </a:xfrm>
                          <a:custGeom>
                            <a:avLst/>
                            <a:gdLst/>
                            <a:ahLst/>
                            <a:cxnLst/>
                            <a:rect l="l" t="t" r="r" b="b"/>
                            <a:pathLst>
                              <a:path w="190500">
                                <a:moveTo>
                                  <a:pt x="0" y="0"/>
                                </a:moveTo>
                                <a:lnTo>
                                  <a:pt x="190322" y="0"/>
                                </a:lnTo>
                              </a:path>
                            </a:pathLst>
                          </a:custGeom>
                          <a:ln w="28575">
                            <a:solidFill>
                              <a:srgbClr val="D9D9D9"/>
                            </a:solidFill>
                            <a:prstDash val="solid"/>
                          </a:ln>
                        </wps:spPr>
                        <wps:bodyPr wrap="square" lIns="0" tIns="0" rIns="0" bIns="0" rtlCol="0">
                          <a:prstTxWarp prst="textNoShape">
                            <a:avLst/>
                          </a:prstTxWarp>
                          <a:noAutofit/>
                        </wps:bodyPr>
                      </wps:wsp>
                      <wps:wsp>
                        <wps:cNvPr id="68" name="Graphic 68"/>
                        <wps:cNvSpPr/>
                        <wps:spPr>
                          <a:xfrm>
                            <a:off x="2486120" y="110769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69" name="Graphic 69"/>
                        <wps:cNvSpPr/>
                        <wps:spPr>
                          <a:xfrm>
                            <a:off x="2555976" y="1107694"/>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70" name="Graphic 70"/>
                        <wps:cNvSpPr/>
                        <wps:spPr>
                          <a:xfrm>
                            <a:off x="2618409" y="1121981"/>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71" name="Graphic 71"/>
                        <wps:cNvSpPr/>
                        <wps:spPr>
                          <a:xfrm>
                            <a:off x="2871171" y="1107694"/>
                            <a:ext cx="70485" cy="28575"/>
                          </a:xfrm>
                          <a:custGeom>
                            <a:avLst/>
                            <a:gdLst/>
                            <a:ahLst/>
                            <a:cxnLst/>
                            <a:rect l="l" t="t" r="r" b="b"/>
                            <a:pathLst>
                              <a:path w="70485" h="28575">
                                <a:moveTo>
                                  <a:pt x="0" y="0"/>
                                </a:moveTo>
                                <a:lnTo>
                                  <a:pt x="0" y="28575"/>
                                </a:lnTo>
                              </a:path>
                              <a:path w="70485" h="28575">
                                <a:moveTo>
                                  <a:pt x="69862" y="0"/>
                                </a:moveTo>
                                <a:lnTo>
                                  <a:pt x="69862" y="28575"/>
                                </a:lnTo>
                              </a:path>
                            </a:pathLst>
                          </a:custGeom>
                          <a:ln w="14846">
                            <a:solidFill>
                              <a:srgbClr val="D9D9D9"/>
                            </a:solidFill>
                            <a:prstDash val="solid"/>
                          </a:ln>
                        </wps:spPr>
                        <wps:bodyPr wrap="square" lIns="0" tIns="0" rIns="0" bIns="0" rtlCol="0">
                          <a:prstTxWarp prst="textNoShape">
                            <a:avLst/>
                          </a:prstTxWarp>
                          <a:noAutofit/>
                        </wps:bodyPr>
                      </wps:wsp>
                      <wps:wsp>
                        <wps:cNvPr id="72" name="Graphic 72"/>
                        <wps:cNvSpPr/>
                        <wps:spPr>
                          <a:xfrm>
                            <a:off x="3003461" y="1121981"/>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73" name="Graphic 73"/>
                        <wps:cNvSpPr/>
                        <wps:spPr>
                          <a:xfrm>
                            <a:off x="3256229" y="1107694"/>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74" name="Graphic 74"/>
                        <wps:cNvSpPr/>
                        <wps:spPr>
                          <a:xfrm>
                            <a:off x="3326085" y="110769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75" name="Graphic 75"/>
                        <wps:cNvSpPr/>
                        <wps:spPr>
                          <a:xfrm>
                            <a:off x="753366" y="929398"/>
                            <a:ext cx="3081020" cy="193040"/>
                          </a:xfrm>
                          <a:custGeom>
                            <a:avLst/>
                            <a:gdLst/>
                            <a:ahLst/>
                            <a:cxnLst/>
                            <a:rect l="l" t="t" r="r" b="b"/>
                            <a:pathLst>
                              <a:path w="3081020" h="193040">
                                <a:moveTo>
                                  <a:pt x="2635158" y="192582"/>
                                </a:moveTo>
                                <a:lnTo>
                                  <a:pt x="3080445" y="192582"/>
                                </a:lnTo>
                              </a:path>
                              <a:path w="3081020" h="193040">
                                <a:moveTo>
                                  <a:pt x="0" y="0"/>
                                </a:moveTo>
                                <a:lnTo>
                                  <a:pt x="130093" y="0"/>
                                </a:lnTo>
                              </a:path>
                            </a:pathLst>
                          </a:custGeom>
                          <a:ln w="28575">
                            <a:solidFill>
                              <a:srgbClr val="D9D9D9"/>
                            </a:solidFill>
                            <a:prstDash val="solid"/>
                          </a:ln>
                        </wps:spPr>
                        <wps:bodyPr wrap="square" lIns="0" tIns="0" rIns="0" bIns="0" rtlCol="0">
                          <a:prstTxWarp prst="textNoShape">
                            <a:avLst/>
                          </a:prstTxWarp>
                          <a:noAutofit/>
                        </wps:bodyPr>
                      </wps:wsp>
                      <wps:wsp>
                        <wps:cNvPr id="76" name="Graphic 76"/>
                        <wps:cNvSpPr/>
                        <wps:spPr>
                          <a:xfrm>
                            <a:off x="945894" y="915111"/>
                            <a:ext cx="70485" cy="28575"/>
                          </a:xfrm>
                          <a:custGeom>
                            <a:avLst/>
                            <a:gdLst/>
                            <a:ahLst/>
                            <a:cxnLst/>
                            <a:rect l="l" t="t" r="r" b="b"/>
                            <a:pathLst>
                              <a:path w="70485" h="28575">
                                <a:moveTo>
                                  <a:pt x="0" y="0"/>
                                </a:moveTo>
                                <a:lnTo>
                                  <a:pt x="0" y="28575"/>
                                </a:lnTo>
                              </a:path>
                              <a:path w="70485" h="28575">
                                <a:moveTo>
                                  <a:pt x="69860" y="0"/>
                                </a:moveTo>
                                <a:lnTo>
                                  <a:pt x="69860" y="28575"/>
                                </a:lnTo>
                              </a:path>
                            </a:pathLst>
                          </a:custGeom>
                          <a:ln w="14851">
                            <a:solidFill>
                              <a:srgbClr val="D9D9D9"/>
                            </a:solidFill>
                            <a:prstDash val="solid"/>
                          </a:ln>
                        </wps:spPr>
                        <wps:bodyPr wrap="square" lIns="0" tIns="0" rIns="0" bIns="0" rtlCol="0">
                          <a:prstTxWarp prst="textNoShape">
                            <a:avLst/>
                          </a:prstTxWarp>
                          <a:noAutofit/>
                        </wps:bodyPr>
                      </wps:wsp>
                      <wps:wsp>
                        <wps:cNvPr id="77" name="Graphic 77"/>
                        <wps:cNvSpPr/>
                        <wps:spPr>
                          <a:xfrm>
                            <a:off x="1078189" y="929398"/>
                            <a:ext cx="190500" cy="1270"/>
                          </a:xfrm>
                          <a:custGeom>
                            <a:avLst/>
                            <a:gdLst/>
                            <a:ahLst/>
                            <a:cxnLst/>
                            <a:rect l="l" t="t" r="r" b="b"/>
                            <a:pathLst>
                              <a:path w="190500">
                                <a:moveTo>
                                  <a:pt x="0" y="0"/>
                                </a:moveTo>
                                <a:lnTo>
                                  <a:pt x="190327" y="0"/>
                                </a:lnTo>
                              </a:path>
                            </a:pathLst>
                          </a:custGeom>
                          <a:ln w="28575">
                            <a:solidFill>
                              <a:srgbClr val="D9D9D9"/>
                            </a:solidFill>
                            <a:prstDash val="solid"/>
                          </a:ln>
                        </wps:spPr>
                        <wps:bodyPr wrap="square" lIns="0" tIns="0" rIns="0" bIns="0" rtlCol="0">
                          <a:prstTxWarp prst="textNoShape">
                            <a:avLst/>
                          </a:prstTxWarp>
                          <a:noAutofit/>
                        </wps:bodyPr>
                      </wps:wsp>
                      <wps:wsp>
                        <wps:cNvPr id="78" name="Graphic 78"/>
                        <wps:cNvSpPr/>
                        <wps:spPr>
                          <a:xfrm>
                            <a:off x="1330953" y="915111"/>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79" name="Graphic 79"/>
                        <wps:cNvSpPr/>
                        <wps:spPr>
                          <a:xfrm>
                            <a:off x="1400810" y="915111"/>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80" name="Graphic 80"/>
                        <wps:cNvSpPr/>
                        <wps:spPr>
                          <a:xfrm>
                            <a:off x="1463243" y="929398"/>
                            <a:ext cx="575945" cy="1270"/>
                          </a:xfrm>
                          <a:custGeom>
                            <a:avLst/>
                            <a:gdLst/>
                            <a:ahLst/>
                            <a:cxnLst/>
                            <a:rect l="l" t="t" r="r" b="b"/>
                            <a:pathLst>
                              <a:path w="575945">
                                <a:moveTo>
                                  <a:pt x="0" y="0"/>
                                </a:moveTo>
                                <a:lnTo>
                                  <a:pt x="575386" y="0"/>
                                </a:lnTo>
                              </a:path>
                            </a:pathLst>
                          </a:custGeom>
                          <a:ln w="28575">
                            <a:solidFill>
                              <a:srgbClr val="D9D9D9"/>
                            </a:solidFill>
                            <a:prstDash val="solid"/>
                          </a:ln>
                        </wps:spPr>
                        <wps:bodyPr wrap="square" lIns="0" tIns="0" rIns="0" bIns="0" rtlCol="0">
                          <a:prstTxWarp prst="textNoShape">
                            <a:avLst/>
                          </a:prstTxWarp>
                          <a:noAutofit/>
                        </wps:bodyPr>
                      </wps:wsp>
                      <wps:wsp>
                        <wps:cNvPr id="81" name="Graphic 81"/>
                        <wps:cNvSpPr/>
                        <wps:spPr>
                          <a:xfrm>
                            <a:off x="2101062" y="915111"/>
                            <a:ext cx="1270" cy="28575"/>
                          </a:xfrm>
                          <a:custGeom>
                            <a:avLst/>
                            <a:gdLst/>
                            <a:ahLst/>
                            <a:cxnLst/>
                            <a:rect l="l" t="t" r="r" b="b"/>
                            <a:pathLst>
                              <a:path h="28575">
                                <a:moveTo>
                                  <a:pt x="0" y="0"/>
                                </a:moveTo>
                                <a:lnTo>
                                  <a:pt x="0" y="28575"/>
                                </a:lnTo>
                              </a:path>
                            </a:pathLst>
                          </a:custGeom>
                          <a:ln w="14859">
                            <a:solidFill>
                              <a:srgbClr val="D9D9D9"/>
                            </a:solidFill>
                            <a:prstDash val="solid"/>
                          </a:ln>
                        </wps:spPr>
                        <wps:bodyPr wrap="square" lIns="0" tIns="0" rIns="0" bIns="0" rtlCol="0">
                          <a:prstTxWarp prst="textNoShape">
                            <a:avLst/>
                          </a:prstTxWarp>
                          <a:noAutofit/>
                        </wps:bodyPr>
                      </wps:wsp>
                      <wps:wsp>
                        <wps:cNvPr id="82" name="Graphic 82"/>
                        <wps:cNvSpPr/>
                        <wps:spPr>
                          <a:xfrm>
                            <a:off x="2170919" y="915111"/>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83" name="Graphic 83"/>
                        <wps:cNvSpPr/>
                        <wps:spPr>
                          <a:xfrm>
                            <a:off x="2233358" y="929398"/>
                            <a:ext cx="190500" cy="1270"/>
                          </a:xfrm>
                          <a:custGeom>
                            <a:avLst/>
                            <a:gdLst/>
                            <a:ahLst/>
                            <a:cxnLst/>
                            <a:rect l="l" t="t" r="r" b="b"/>
                            <a:pathLst>
                              <a:path w="190500">
                                <a:moveTo>
                                  <a:pt x="0" y="0"/>
                                </a:moveTo>
                                <a:lnTo>
                                  <a:pt x="190322" y="0"/>
                                </a:lnTo>
                              </a:path>
                            </a:pathLst>
                          </a:custGeom>
                          <a:ln w="28575">
                            <a:solidFill>
                              <a:srgbClr val="D9D9D9"/>
                            </a:solidFill>
                            <a:prstDash val="solid"/>
                          </a:ln>
                        </wps:spPr>
                        <wps:bodyPr wrap="square" lIns="0" tIns="0" rIns="0" bIns="0" rtlCol="0">
                          <a:prstTxWarp prst="textNoShape">
                            <a:avLst/>
                          </a:prstTxWarp>
                          <a:noAutofit/>
                        </wps:bodyPr>
                      </wps:wsp>
                      <wps:wsp>
                        <wps:cNvPr id="84" name="Graphic 84"/>
                        <wps:cNvSpPr/>
                        <wps:spPr>
                          <a:xfrm>
                            <a:off x="2486120" y="915111"/>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85" name="Graphic 85"/>
                        <wps:cNvSpPr/>
                        <wps:spPr>
                          <a:xfrm>
                            <a:off x="2555976" y="915111"/>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86" name="Graphic 86"/>
                        <wps:cNvSpPr/>
                        <wps:spPr>
                          <a:xfrm>
                            <a:off x="2618409" y="929398"/>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87" name="Graphic 87"/>
                        <wps:cNvSpPr/>
                        <wps:spPr>
                          <a:xfrm>
                            <a:off x="2871171" y="915111"/>
                            <a:ext cx="70485" cy="28575"/>
                          </a:xfrm>
                          <a:custGeom>
                            <a:avLst/>
                            <a:gdLst/>
                            <a:ahLst/>
                            <a:cxnLst/>
                            <a:rect l="l" t="t" r="r" b="b"/>
                            <a:pathLst>
                              <a:path w="70485" h="28575">
                                <a:moveTo>
                                  <a:pt x="0" y="0"/>
                                </a:moveTo>
                                <a:lnTo>
                                  <a:pt x="0" y="28575"/>
                                </a:lnTo>
                              </a:path>
                              <a:path w="70485" h="28575">
                                <a:moveTo>
                                  <a:pt x="69862" y="0"/>
                                </a:moveTo>
                                <a:lnTo>
                                  <a:pt x="69862" y="28575"/>
                                </a:lnTo>
                              </a:path>
                            </a:pathLst>
                          </a:custGeom>
                          <a:ln w="14846">
                            <a:solidFill>
                              <a:srgbClr val="D9D9D9"/>
                            </a:solidFill>
                            <a:prstDash val="solid"/>
                          </a:ln>
                        </wps:spPr>
                        <wps:bodyPr wrap="square" lIns="0" tIns="0" rIns="0" bIns="0" rtlCol="0">
                          <a:prstTxWarp prst="textNoShape">
                            <a:avLst/>
                          </a:prstTxWarp>
                          <a:noAutofit/>
                        </wps:bodyPr>
                      </wps:wsp>
                      <wps:wsp>
                        <wps:cNvPr id="88" name="Graphic 88"/>
                        <wps:cNvSpPr/>
                        <wps:spPr>
                          <a:xfrm>
                            <a:off x="3003461" y="929398"/>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89" name="Graphic 89"/>
                        <wps:cNvSpPr/>
                        <wps:spPr>
                          <a:xfrm>
                            <a:off x="3256229" y="915111"/>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90" name="Graphic 90"/>
                        <wps:cNvSpPr/>
                        <wps:spPr>
                          <a:xfrm>
                            <a:off x="3326085" y="915111"/>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91" name="Graphic 91"/>
                        <wps:cNvSpPr/>
                        <wps:spPr>
                          <a:xfrm>
                            <a:off x="753366" y="736815"/>
                            <a:ext cx="3081020" cy="193040"/>
                          </a:xfrm>
                          <a:custGeom>
                            <a:avLst/>
                            <a:gdLst/>
                            <a:ahLst/>
                            <a:cxnLst/>
                            <a:rect l="l" t="t" r="r" b="b"/>
                            <a:pathLst>
                              <a:path w="3081020" h="193040">
                                <a:moveTo>
                                  <a:pt x="2635158" y="192582"/>
                                </a:moveTo>
                                <a:lnTo>
                                  <a:pt x="3080445" y="192582"/>
                                </a:lnTo>
                              </a:path>
                              <a:path w="3081020" h="193040">
                                <a:moveTo>
                                  <a:pt x="0" y="0"/>
                                </a:moveTo>
                                <a:lnTo>
                                  <a:pt x="130093" y="0"/>
                                </a:lnTo>
                              </a:path>
                            </a:pathLst>
                          </a:custGeom>
                          <a:ln w="28575">
                            <a:solidFill>
                              <a:srgbClr val="D9D9D9"/>
                            </a:solidFill>
                            <a:prstDash val="solid"/>
                          </a:ln>
                        </wps:spPr>
                        <wps:bodyPr wrap="square" lIns="0" tIns="0" rIns="0" bIns="0" rtlCol="0">
                          <a:prstTxWarp prst="textNoShape">
                            <a:avLst/>
                          </a:prstTxWarp>
                          <a:noAutofit/>
                        </wps:bodyPr>
                      </wps:wsp>
                      <wps:wsp>
                        <wps:cNvPr id="92" name="Graphic 92"/>
                        <wps:cNvSpPr/>
                        <wps:spPr>
                          <a:xfrm>
                            <a:off x="945894" y="722528"/>
                            <a:ext cx="70485" cy="28575"/>
                          </a:xfrm>
                          <a:custGeom>
                            <a:avLst/>
                            <a:gdLst/>
                            <a:ahLst/>
                            <a:cxnLst/>
                            <a:rect l="l" t="t" r="r" b="b"/>
                            <a:pathLst>
                              <a:path w="70485" h="28575">
                                <a:moveTo>
                                  <a:pt x="0" y="0"/>
                                </a:moveTo>
                                <a:lnTo>
                                  <a:pt x="0" y="28575"/>
                                </a:lnTo>
                              </a:path>
                              <a:path w="70485" h="28575">
                                <a:moveTo>
                                  <a:pt x="69860" y="0"/>
                                </a:moveTo>
                                <a:lnTo>
                                  <a:pt x="69860" y="28575"/>
                                </a:lnTo>
                              </a:path>
                            </a:pathLst>
                          </a:custGeom>
                          <a:ln w="14851">
                            <a:solidFill>
                              <a:srgbClr val="D9D9D9"/>
                            </a:solidFill>
                            <a:prstDash val="solid"/>
                          </a:ln>
                        </wps:spPr>
                        <wps:bodyPr wrap="square" lIns="0" tIns="0" rIns="0" bIns="0" rtlCol="0">
                          <a:prstTxWarp prst="textNoShape">
                            <a:avLst/>
                          </a:prstTxWarp>
                          <a:noAutofit/>
                        </wps:bodyPr>
                      </wps:wsp>
                      <wps:wsp>
                        <wps:cNvPr id="93" name="Graphic 93"/>
                        <wps:cNvSpPr/>
                        <wps:spPr>
                          <a:xfrm>
                            <a:off x="1078189" y="736815"/>
                            <a:ext cx="190500" cy="1270"/>
                          </a:xfrm>
                          <a:custGeom>
                            <a:avLst/>
                            <a:gdLst/>
                            <a:ahLst/>
                            <a:cxnLst/>
                            <a:rect l="l" t="t" r="r" b="b"/>
                            <a:pathLst>
                              <a:path w="190500">
                                <a:moveTo>
                                  <a:pt x="0" y="0"/>
                                </a:moveTo>
                                <a:lnTo>
                                  <a:pt x="190327" y="0"/>
                                </a:lnTo>
                              </a:path>
                            </a:pathLst>
                          </a:custGeom>
                          <a:ln w="28575">
                            <a:solidFill>
                              <a:srgbClr val="D9D9D9"/>
                            </a:solidFill>
                            <a:prstDash val="solid"/>
                          </a:ln>
                        </wps:spPr>
                        <wps:bodyPr wrap="square" lIns="0" tIns="0" rIns="0" bIns="0" rtlCol="0">
                          <a:prstTxWarp prst="textNoShape">
                            <a:avLst/>
                          </a:prstTxWarp>
                          <a:noAutofit/>
                        </wps:bodyPr>
                      </wps:wsp>
                      <wps:wsp>
                        <wps:cNvPr id="94" name="Graphic 94"/>
                        <wps:cNvSpPr/>
                        <wps:spPr>
                          <a:xfrm>
                            <a:off x="1330953" y="722528"/>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95" name="Graphic 95"/>
                        <wps:cNvSpPr/>
                        <wps:spPr>
                          <a:xfrm>
                            <a:off x="1400810" y="722528"/>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96" name="Graphic 96"/>
                        <wps:cNvSpPr/>
                        <wps:spPr>
                          <a:xfrm>
                            <a:off x="1463243" y="736815"/>
                            <a:ext cx="575945" cy="1270"/>
                          </a:xfrm>
                          <a:custGeom>
                            <a:avLst/>
                            <a:gdLst/>
                            <a:ahLst/>
                            <a:cxnLst/>
                            <a:rect l="l" t="t" r="r" b="b"/>
                            <a:pathLst>
                              <a:path w="575945">
                                <a:moveTo>
                                  <a:pt x="0" y="0"/>
                                </a:moveTo>
                                <a:lnTo>
                                  <a:pt x="575386" y="0"/>
                                </a:lnTo>
                              </a:path>
                            </a:pathLst>
                          </a:custGeom>
                          <a:ln w="28575">
                            <a:solidFill>
                              <a:srgbClr val="D9D9D9"/>
                            </a:solidFill>
                            <a:prstDash val="solid"/>
                          </a:ln>
                        </wps:spPr>
                        <wps:bodyPr wrap="square" lIns="0" tIns="0" rIns="0" bIns="0" rtlCol="0">
                          <a:prstTxWarp prst="textNoShape">
                            <a:avLst/>
                          </a:prstTxWarp>
                          <a:noAutofit/>
                        </wps:bodyPr>
                      </wps:wsp>
                      <wps:wsp>
                        <wps:cNvPr id="97" name="Graphic 97"/>
                        <wps:cNvSpPr/>
                        <wps:spPr>
                          <a:xfrm>
                            <a:off x="2101062" y="722528"/>
                            <a:ext cx="1270" cy="28575"/>
                          </a:xfrm>
                          <a:custGeom>
                            <a:avLst/>
                            <a:gdLst/>
                            <a:ahLst/>
                            <a:cxnLst/>
                            <a:rect l="l" t="t" r="r" b="b"/>
                            <a:pathLst>
                              <a:path h="28575">
                                <a:moveTo>
                                  <a:pt x="0" y="0"/>
                                </a:moveTo>
                                <a:lnTo>
                                  <a:pt x="0" y="28575"/>
                                </a:lnTo>
                              </a:path>
                            </a:pathLst>
                          </a:custGeom>
                          <a:ln w="14859">
                            <a:solidFill>
                              <a:srgbClr val="D9D9D9"/>
                            </a:solidFill>
                            <a:prstDash val="solid"/>
                          </a:ln>
                        </wps:spPr>
                        <wps:bodyPr wrap="square" lIns="0" tIns="0" rIns="0" bIns="0" rtlCol="0">
                          <a:prstTxWarp prst="textNoShape">
                            <a:avLst/>
                          </a:prstTxWarp>
                          <a:noAutofit/>
                        </wps:bodyPr>
                      </wps:wsp>
                      <wps:wsp>
                        <wps:cNvPr id="98" name="Graphic 98"/>
                        <wps:cNvSpPr/>
                        <wps:spPr>
                          <a:xfrm>
                            <a:off x="2170919" y="722528"/>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99" name="Graphic 99"/>
                        <wps:cNvSpPr/>
                        <wps:spPr>
                          <a:xfrm>
                            <a:off x="2233358" y="736815"/>
                            <a:ext cx="190500" cy="1270"/>
                          </a:xfrm>
                          <a:custGeom>
                            <a:avLst/>
                            <a:gdLst/>
                            <a:ahLst/>
                            <a:cxnLst/>
                            <a:rect l="l" t="t" r="r" b="b"/>
                            <a:pathLst>
                              <a:path w="190500">
                                <a:moveTo>
                                  <a:pt x="0" y="0"/>
                                </a:moveTo>
                                <a:lnTo>
                                  <a:pt x="190322" y="0"/>
                                </a:lnTo>
                              </a:path>
                            </a:pathLst>
                          </a:custGeom>
                          <a:ln w="28575">
                            <a:solidFill>
                              <a:srgbClr val="D9D9D9"/>
                            </a:solidFill>
                            <a:prstDash val="solid"/>
                          </a:ln>
                        </wps:spPr>
                        <wps:bodyPr wrap="square" lIns="0" tIns="0" rIns="0" bIns="0" rtlCol="0">
                          <a:prstTxWarp prst="textNoShape">
                            <a:avLst/>
                          </a:prstTxWarp>
                          <a:noAutofit/>
                        </wps:bodyPr>
                      </wps:wsp>
                      <wps:wsp>
                        <wps:cNvPr id="100" name="Graphic 100"/>
                        <wps:cNvSpPr/>
                        <wps:spPr>
                          <a:xfrm>
                            <a:off x="2486120" y="722528"/>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101" name="Graphic 101"/>
                        <wps:cNvSpPr/>
                        <wps:spPr>
                          <a:xfrm>
                            <a:off x="2555976" y="722528"/>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102" name="Graphic 102"/>
                        <wps:cNvSpPr/>
                        <wps:spPr>
                          <a:xfrm>
                            <a:off x="2618409" y="736815"/>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103" name="Graphic 103"/>
                        <wps:cNvSpPr/>
                        <wps:spPr>
                          <a:xfrm>
                            <a:off x="2871171" y="722528"/>
                            <a:ext cx="70485" cy="28575"/>
                          </a:xfrm>
                          <a:custGeom>
                            <a:avLst/>
                            <a:gdLst/>
                            <a:ahLst/>
                            <a:cxnLst/>
                            <a:rect l="l" t="t" r="r" b="b"/>
                            <a:pathLst>
                              <a:path w="70485" h="28575">
                                <a:moveTo>
                                  <a:pt x="0" y="0"/>
                                </a:moveTo>
                                <a:lnTo>
                                  <a:pt x="0" y="28575"/>
                                </a:lnTo>
                              </a:path>
                              <a:path w="70485" h="28575">
                                <a:moveTo>
                                  <a:pt x="69862" y="0"/>
                                </a:moveTo>
                                <a:lnTo>
                                  <a:pt x="69862" y="28575"/>
                                </a:lnTo>
                              </a:path>
                            </a:pathLst>
                          </a:custGeom>
                          <a:ln w="14846">
                            <a:solidFill>
                              <a:srgbClr val="D9D9D9"/>
                            </a:solidFill>
                            <a:prstDash val="solid"/>
                          </a:ln>
                        </wps:spPr>
                        <wps:bodyPr wrap="square" lIns="0" tIns="0" rIns="0" bIns="0" rtlCol="0">
                          <a:prstTxWarp prst="textNoShape">
                            <a:avLst/>
                          </a:prstTxWarp>
                          <a:noAutofit/>
                        </wps:bodyPr>
                      </wps:wsp>
                      <wps:wsp>
                        <wps:cNvPr id="104" name="Graphic 104"/>
                        <wps:cNvSpPr/>
                        <wps:spPr>
                          <a:xfrm>
                            <a:off x="3003461" y="736815"/>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105" name="Graphic 105"/>
                        <wps:cNvSpPr/>
                        <wps:spPr>
                          <a:xfrm>
                            <a:off x="3256229" y="722528"/>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106" name="Graphic 106"/>
                        <wps:cNvSpPr/>
                        <wps:spPr>
                          <a:xfrm>
                            <a:off x="3326085" y="722528"/>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107" name="Graphic 107"/>
                        <wps:cNvSpPr/>
                        <wps:spPr>
                          <a:xfrm>
                            <a:off x="3388524" y="736815"/>
                            <a:ext cx="445770" cy="1270"/>
                          </a:xfrm>
                          <a:custGeom>
                            <a:avLst/>
                            <a:gdLst/>
                            <a:ahLst/>
                            <a:cxnLst/>
                            <a:rect l="l" t="t" r="r" b="b"/>
                            <a:pathLst>
                              <a:path w="445770">
                                <a:moveTo>
                                  <a:pt x="0" y="0"/>
                                </a:moveTo>
                                <a:lnTo>
                                  <a:pt x="445287" y="0"/>
                                </a:lnTo>
                              </a:path>
                            </a:pathLst>
                          </a:custGeom>
                          <a:ln w="28575">
                            <a:solidFill>
                              <a:srgbClr val="D9D9D9"/>
                            </a:solidFill>
                            <a:prstDash val="solid"/>
                          </a:ln>
                        </wps:spPr>
                        <wps:bodyPr wrap="square" lIns="0" tIns="0" rIns="0" bIns="0" rtlCol="0">
                          <a:prstTxWarp prst="textNoShape">
                            <a:avLst/>
                          </a:prstTxWarp>
                          <a:noAutofit/>
                        </wps:bodyPr>
                      </wps:wsp>
                      <wps:wsp>
                        <wps:cNvPr id="108" name="Graphic 108"/>
                        <wps:cNvSpPr/>
                        <wps:spPr>
                          <a:xfrm>
                            <a:off x="753366" y="351663"/>
                            <a:ext cx="3081020" cy="193040"/>
                          </a:xfrm>
                          <a:custGeom>
                            <a:avLst/>
                            <a:gdLst/>
                            <a:ahLst/>
                            <a:cxnLst/>
                            <a:rect l="l" t="t" r="r" b="b"/>
                            <a:pathLst>
                              <a:path w="3081020" h="193040">
                                <a:moveTo>
                                  <a:pt x="0" y="192582"/>
                                </a:moveTo>
                                <a:lnTo>
                                  <a:pt x="3080445" y="192582"/>
                                </a:lnTo>
                              </a:path>
                              <a:path w="3081020" h="193040">
                                <a:moveTo>
                                  <a:pt x="0" y="0"/>
                                </a:moveTo>
                                <a:lnTo>
                                  <a:pt x="3080445" y="0"/>
                                </a:lnTo>
                              </a:path>
                            </a:pathLst>
                          </a:custGeom>
                          <a:ln w="28575">
                            <a:solidFill>
                              <a:srgbClr val="D9D9D9"/>
                            </a:solidFill>
                            <a:prstDash val="solid"/>
                          </a:ln>
                        </wps:spPr>
                        <wps:bodyPr wrap="square" lIns="0" tIns="0" rIns="0" bIns="0" rtlCol="0">
                          <a:prstTxWarp prst="textNoShape">
                            <a:avLst/>
                          </a:prstTxWarp>
                          <a:noAutofit/>
                        </wps:bodyPr>
                      </wps:wsp>
                      <wps:wsp>
                        <wps:cNvPr id="109" name="Graphic 109"/>
                        <wps:cNvSpPr/>
                        <wps:spPr>
                          <a:xfrm>
                            <a:off x="883450" y="544258"/>
                            <a:ext cx="2365375" cy="953769"/>
                          </a:xfrm>
                          <a:custGeom>
                            <a:avLst/>
                            <a:gdLst/>
                            <a:ahLst/>
                            <a:cxnLst/>
                            <a:rect l="l" t="t" r="r" b="b"/>
                            <a:pathLst>
                              <a:path w="2365375" h="953769">
                                <a:moveTo>
                                  <a:pt x="55016" y="0"/>
                                </a:moveTo>
                                <a:lnTo>
                                  <a:pt x="0" y="0"/>
                                </a:lnTo>
                                <a:lnTo>
                                  <a:pt x="0" y="953363"/>
                                </a:lnTo>
                                <a:lnTo>
                                  <a:pt x="55016" y="953363"/>
                                </a:lnTo>
                                <a:lnTo>
                                  <a:pt x="55016" y="0"/>
                                </a:lnTo>
                                <a:close/>
                              </a:path>
                              <a:path w="2365375" h="953769">
                                <a:moveTo>
                                  <a:pt x="440080" y="0"/>
                                </a:moveTo>
                                <a:lnTo>
                                  <a:pt x="385064" y="0"/>
                                </a:lnTo>
                                <a:lnTo>
                                  <a:pt x="385064" y="953363"/>
                                </a:lnTo>
                                <a:lnTo>
                                  <a:pt x="440080" y="953363"/>
                                </a:lnTo>
                                <a:lnTo>
                                  <a:pt x="440080" y="0"/>
                                </a:lnTo>
                                <a:close/>
                              </a:path>
                              <a:path w="2365375" h="953769">
                                <a:moveTo>
                                  <a:pt x="825131" y="563968"/>
                                </a:moveTo>
                                <a:lnTo>
                                  <a:pt x="770128" y="563968"/>
                                </a:lnTo>
                                <a:lnTo>
                                  <a:pt x="770128" y="953363"/>
                                </a:lnTo>
                                <a:lnTo>
                                  <a:pt x="825131" y="953363"/>
                                </a:lnTo>
                                <a:lnTo>
                                  <a:pt x="825131" y="563968"/>
                                </a:lnTo>
                                <a:close/>
                              </a:path>
                              <a:path w="2365375" h="953769">
                                <a:moveTo>
                                  <a:pt x="1210183" y="0"/>
                                </a:moveTo>
                                <a:lnTo>
                                  <a:pt x="1155179" y="0"/>
                                </a:lnTo>
                                <a:lnTo>
                                  <a:pt x="1155179" y="953363"/>
                                </a:lnTo>
                                <a:lnTo>
                                  <a:pt x="1210183" y="953363"/>
                                </a:lnTo>
                                <a:lnTo>
                                  <a:pt x="1210183" y="0"/>
                                </a:lnTo>
                                <a:close/>
                              </a:path>
                              <a:path w="2365375" h="953769">
                                <a:moveTo>
                                  <a:pt x="1595247" y="0"/>
                                </a:moveTo>
                                <a:lnTo>
                                  <a:pt x="1540230" y="0"/>
                                </a:lnTo>
                                <a:lnTo>
                                  <a:pt x="1540230" y="953363"/>
                                </a:lnTo>
                                <a:lnTo>
                                  <a:pt x="1595247" y="953363"/>
                                </a:lnTo>
                                <a:lnTo>
                                  <a:pt x="1595247" y="0"/>
                                </a:lnTo>
                                <a:close/>
                              </a:path>
                              <a:path w="2365375" h="953769">
                                <a:moveTo>
                                  <a:pt x="1980298" y="0"/>
                                </a:moveTo>
                                <a:lnTo>
                                  <a:pt x="1925294" y="0"/>
                                </a:lnTo>
                                <a:lnTo>
                                  <a:pt x="1925294" y="953363"/>
                                </a:lnTo>
                                <a:lnTo>
                                  <a:pt x="1980298" y="953363"/>
                                </a:lnTo>
                                <a:lnTo>
                                  <a:pt x="1980298" y="0"/>
                                </a:lnTo>
                                <a:close/>
                              </a:path>
                              <a:path w="2365375" h="953769">
                                <a:moveTo>
                                  <a:pt x="2365349" y="0"/>
                                </a:moveTo>
                                <a:lnTo>
                                  <a:pt x="2310346" y="0"/>
                                </a:lnTo>
                                <a:lnTo>
                                  <a:pt x="2310346" y="953363"/>
                                </a:lnTo>
                                <a:lnTo>
                                  <a:pt x="2365349" y="953363"/>
                                </a:lnTo>
                                <a:lnTo>
                                  <a:pt x="2365349" y="0"/>
                                </a:lnTo>
                                <a:close/>
                              </a:path>
                            </a:pathLst>
                          </a:custGeom>
                          <a:solidFill>
                            <a:srgbClr val="E97031"/>
                          </a:solidFill>
                        </wps:spPr>
                        <wps:bodyPr wrap="square" lIns="0" tIns="0" rIns="0" bIns="0" rtlCol="0">
                          <a:prstTxWarp prst="textNoShape">
                            <a:avLst/>
                          </a:prstTxWarp>
                          <a:noAutofit/>
                        </wps:bodyPr>
                      </wps:wsp>
                      <wps:wsp>
                        <wps:cNvPr id="110" name="Graphic 110"/>
                        <wps:cNvSpPr/>
                        <wps:spPr>
                          <a:xfrm>
                            <a:off x="953312" y="544258"/>
                            <a:ext cx="2365375" cy="953769"/>
                          </a:xfrm>
                          <a:custGeom>
                            <a:avLst/>
                            <a:gdLst/>
                            <a:ahLst/>
                            <a:cxnLst/>
                            <a:rect l="l" t="t" r="r" b="b"/>
                            <a:pathLst>
                              <a:path w="2365375" h="953769">
                                <a:moveTo>
                                  <a:pt x="55016" y="0"/>
                                </a:moveTo>
                                <a:lnTo>
                                  <a:pt x="0" y="0"/>
                                </a:lnTo>
                                <a:lnTo>
                                  <a:pt x="0" y="953363"/>
                                </a:lnTo>
                                <a:lnTo>
                                  <a:pt x="55016" y="953363"/>
                                </a:lnTo>
                                <a:lnTo>
                                  <a:pt x="55016" y="0"/>
                                </a:lnTo>
                                <a:close/>
                              </a:path>
                              <a:path w="2365375" h="953769">
                                <a:moveTo>
                                  <a:pt x="440067" y="0"/>
                                </a:moveTo>
                                <a:lnTo>
                                  <a:pt x="385064" y="0"/>
                                </a:lnTo>
                                <a:lnTo>
                                  <a:pt x="385064" y="953363"/>
                                </a:lnTo>
                                <a:lnTo>
                                  <a:pt x="440067" y="953363"/>
                                </a:lnTo>
                                <a:lnTo>
                                  <a:pt x="440067" y="0"/>
                                </a:lnTo>
                                <a:close/>
                              </a:path>
                              <a:path w="2365375" h="953769">
                                <a:moveTo>
                                  <a:pt x="825131" y="442442"/>
                                </a:moveTo>
                                <a:lnTo>
                                  <a:pt x="770115" y="442442"/>
                                </a:lnTo>
                                <a:lnTo>
                                  <a:pt x="770115" y="953363"/>
                                </a:lnTo>
                                <a:lnTo>
                                  <a:pt x="825131" y="953363"/>
                                </a:lnTo>
                                <a:lnTo>
                                  <a:pt x="825131" y="442442"/>
                                </a:lnTo>
                                <a:close/>
                              </a:path>
                              <a:path w="2365375" h="953769">
                                <a:moveTo>
                                  <a:pt x="1210183" y="0"/>
                                </a:moveTo>
                                <a:lnTo>
                                  <a:pt x="1155179" y="0"/>
                                </a:lnTo>
                                <a:lnTo>
                                  <a:pt x="1155179" y="953363"/>
                                </a:lnTo>
                                <a:lnTo>
                                  <a:pt x="1210183" y="953363"/>
                                </a:lnTo>
                                <a:lnTo>
                                  <a:pt x="1210183" y="0"/>
                                </a:lnTo>
                                <a:close/>
                              </a:path>
                              <a:path w="2365375" h="953769">
                                <a:moveTo>
                                  <a:pt x="1595234" y="0"/>
                                </a:moveTo>
                                <a:lnTo>
                                  <a:pt x="1540230" y="0"/>
                                </a:lnTo>
                                <a:lnTo>
                                  <a:pt x="1540230" y="953363"/>
                                </a:lnTo>
                                <a:lnTo>
                                  <a:pt x="1595234" y="953363"/>
                                </a:lnTo>
                                <a:lnTo>
                                  <a:pt x="1595234" y="0"/>
                                </a:lnTo>
                                <a:close/>
                              </a:path>
                              <a:path w="2365375" h="953769">
                                <a:moveTo>
                                  <a:pt x="1980298" y="0"/>
                                </a:moveTo>
                                <a:lnTo>
                                  <a:pt x="1925281" y="0"/>
                                </a:lnTo>
                                <a:lnTo>
                                  <a:pt x="1925281" y="953363"/>
                                </a:lnTo>
                                <a:lnTo>
                                  <a:pt x="1980298" y="953363"/>
                                </a:lnTo>
                                <a:lnTo>
                                  <a:pt x="1980298" y="0"/>
                                </a:lnTo>
                                <a:close/>
                              </a:path>
                              <a:path w="2365375" h="953769">
                                <a:moveTo>
                                  <a:pt x="2365349" y="0"/>
                                </a:moveTo>
                                <a:lnTo>
                                  <a:pt x="2310346" y="0"/>
                                </a:lnTo>
                                <a:lnTo>
                                  <a:pt x="2310346" y="953363"/>
                                </a:lnTo>
                                <a:lnTo>
                                  <a:pt x="2365349" y="953363"/>
                                </a:lnTo>
                                <a:lnTo>
                                  <a:pt x="2365349" y="0"/>
                                </a:lnTo>
                                <a:close/>
                              </a:path>
                            </a:pathLst>
                          </a:custGeom>
                          <a:solidFill>
                            <a:srgbClr val="186B23"/>
                          </a:solidFill>
                        </wps:spPr>
                        <wps:bodyPr wrap="square" lIns="0" tIns="0" rIns="0" bIns="0" rtlCol="0">
                          <a:prstTxWarp prst="textNoShape">
                            <a:avLst/>
                          </a:prstTxWarp>
                          <a:noAutofit/>
                        </wps:bodyPr>
                      </wps:wsp>
                      <wps:wsp>
                        <wps:cNvPr id="111" name="Graphic 111"/>
                        <wps:cNvSpPr/>
                        <wps:spPr>
                          <a:xfrm>
                            <a:off x="1023175" y="544258"/>
                            <a:ext cx="2365375" cy="953769"/>
                          </a:xfrm>
                          <a:custGeom>
                            <a:avLst/>
                            <a:gdLst/>
                            <a:ahLst/>
                            <a:cxnLst/>
                            <a:rect l="l" t="t" r="r" b="b"/>
                            <a:pathLst>
                              <a:path w="2365375" h="953769">
                                <a:moveTo>
                                  <a:pt x="55003" y="0"/>
                                </a:moveTo>
                                <a:lnTo>
                                  <a:pt x="0" y="0"/>
                                </a:lnTo>
                                <a:lnTo>
                                  <a:pt x="0" y="953363"/>
                                </a:lnTo>
                                <a:lnTo>
                                  <a:pt x="55003" y="953363"/>
                                </a:lnTo>
                                <a:lnTo>
                                  <a:pt x="55003" y="0"/>
                                </a:lnTo>
                                <a:close/>
                              </a:path>
                              <a:path w="2365375" h="953769">
                                <a:moveTo>
                                  <a:pt x="440067" y="0"/>
                                </a:moveTo>
                                <a:lnTo>
                                  <a:pt x="385064" y="0"/>
                                </a:lnTo>
                                <a:lnTo>
                                  <a:pt x="385064" y="953363"/>
                                </a:lnTo>
                                <a:lnTo>
                                  <a:pt x="440067" y="953363"/>
                                </a:lnTo>
                                <a:lnTo>
                                  <a:pt x="440067" y="0"/>
                                </a:lnTo>
                                <a:close/>
                              </a:path>
                              <a:path w="2365375" h="953769">
                                <a:moveTo>
                                  <a:pt x="825119" y="503199"/>
                                </a:moveTo>
                                <a:lnTo>
                                  <a:pt x="770115" y="503199"/>
                                </a:lnTo>
                                <a:lnTo>
                                  <a:pt x="770115" y="953363"/>
                                </a:lnTo>
                                <a:lnTo>
                                  <a:pt x="825119" y="953363"/>
                                </a:lnTo>
                                <a:lnTo>
                                  <a:pt x="825119" y="503199"/>
                                </a:lnTo>
                                <a:close/>
                              </a:path>
                              <a:path w="2365375" h="953769">
                                <a:moveTo>
                                  <a:pt x="1210183" y="0"/>
                                </a:moveTo>
                                <a:lnTo>
                                  <a:pt x="1155166" y="0"/>
                                </a:lnTo>
                                <a:lnTo>
                                  <a:pt x="1155166" y="953363"/>
                                </a:lnTo>
                                <a:lnTo>
                                  <a:pt x="1210183" y="953363"/>
                                </a:lnTo>
                                <a:lnTo>
                                  <a:pt x="1210183" y="0"/>
                                </a:lnTo>
                                <a:close/>
                              </a:path>
                              <a:path w="2365375" h="953769">
                                <a:moveTo>
                                  <a:pt x="1595234" y="0"/>
                                </a:moveTo>
                                <a:lnTo>
                                  <a:pt x="1540230" y="0"/>
                                </a:lnTo>
                                <a:lnTo>
                                  <a:pt x="1540230" y="953363"/>
                                </a:lnTo>
                                <a:lnTo>
                                  <a:pt x="1595234" y="953363"/>
                                </a:lnTo>
                                <a:lnTo>
                                  <a:pt x="1595234" y="0"/>
                                </a:lnTo>
                                <a:close/>
                              </a:path>
                              <a:path w="2365375" h="953769">
                                <a:moveTo>
                                  <a:pt x="1980285" y="0"/>
                                </a:moveTo>
                                <a:lnTo>
                                  <a:pt x="1925281" y="0"/>
                                </a:lnTo>
                                <a:lnTo>
                                  <a:pt x="1925281" y="953363"/>
                                </a:lnTo>
                                <a:lnTo>
                                  <a:pt x="1980285" y="953363"/>
                                </a:lnTo>
                                <a:lnTo>
                                  <a:pt x="1980285" y="0"/>
                                </a:lnTo>
                                <a:close/>
                              </a:path>
                              <a:path w="2365375" h="953769">
                                <a:moveTo>
                                  <a:pt x="2365349" y="0"/>
                                </a:moveTo>
                                <a:lnTo>
                                  <a:pt x="2310333" y="0"/>
                                </a:lnTo>
                                <a:lnTo>
                                  <a:pt x="2310333" y="953363"/>
                                </a:lnTo>
                                <a:lnTo>
                                  <a:pt x="2365349" y="953363"/>
                                </a:lnTo>
                                <a:lnTo>
                                  <a:pt x="2365349" y="0"/>
                                </a:lnTo>
                                <a:close/>
                              </a:path>
                            </a:pathLst>
                          </a:custGeom>
                          <a:solidFill>
                            <a:srgbClr val="0F9ED4"/>
                          </a:solidFill>
                        </wps:spPr>
                        <wps:bodyPr wrap="square" lIns="0" tIns="0" rIns="0" bIns="0" rtlCol="0">
                          <a:prstTxWarp prst="textNoShape">
                            <a:avLst/>
                          </a:prstTxWarp>
                          <a:noAutofit/>
                        </wps:bodyPr>
                      </wps:wsp>
                      <wps:wsp>
                        <wps:cNvPr id="112" name="Graphic 112"/>
                        <wps:cNvSpPr/>
                        <wps:spPr>
                          <a:xfrm>
                            <a:off x="753366" y="1507134"/>
                            <a:ext cx="3081020" cy="1270"/>
                          </a:xfrm>
                          <a:custGeom>
                            <a:avLst/>
                            <a:gdLst/>
                            <a:ahLst/>
                            <a:cxnLst/>
                            <a:rect l="l" t="t" r="r" b="b"/>
                            <a:pathLst>
                              <a:path w="3081020">
                                <a:moveTo>
                                  <a:pt x="0" y="0"/>
                                </a:moveTo>
                                <a:lnTo>
                                  <a:pt x="3080445" y="0"/>
                                </a:lnTo>
                              </a:path>
                            </a:pathLst>
                          </a:custGeom>
                          <a:ln w="9524">
                            <a:solidFill>
                              <a:srgbClr val="D9D9D9"/>
                            </a:solidFill>
                            <a:prstDash val="solid"/>
                          </a:ln>
                        </wps:spPr>
                        <wps:bodyPr wrap="square" lIns="0" tIns="0" rIns="0" bIns="0" rtlCol="0">
                          <a:prstTxWarp prst="textNoShape">
                            <a:avLst/>
                          </a:prstTxWarp>
                          <a:noAutofit/>
                        </wps:bodyPr>
                      </wps:wsp>
                      <wps:wsp>
                        <wps:cNvPr id="113" name="Graphic 113"/>
                        <wps:cNvSpPr/>
                        <wps:spPr>
                          <a:xfrm>
                            <a:off x="748601" y="1502384"/>
                            <a:ext cx="3090545" cy="9525"/>
                          </a:xfrm>
                          <a:custGeom>
                            <a:avLst/>
                            <a:gdLst/>
                            <a:ahLst/>
                            <a:cxnLst/>
                            <a:rect l="l" t="t" r="r" b="b"/>
                            <a:pathLst>
                              <a:path w="3090545" h="9525">
                                <a:moveTo>
                                  <a:pt x="9525" y="4749"/>
                                </a:moveTo>
                                <a:lnTo>
                                  <a:pt x="8128" y="1384"/>
                                </a:lnTo>
                                <a:lnTo>
                                  <a:pt x="4762" y="0"/>
                                </a:lnTo>
                                <a:lnTo>
                                  <a:pt x="1397" y="1384"/>
                                </a:lnTo>
                                <a:lnTo>
                                  <a:pt x="0" y="4749"/>
                                </a:lnTo>
                                <a:lnTo>
                                  <a:pt x="1397" y="8128"/>
                                </a:lnTo>
                                <a:lnTo>
                                  <a:pt x="4762" y="9512"/>
                                </a:lnTo>
                                <a:lnTo>
                                  <a:pt x="8128" y="8128"/>
                                </a:lnTo>
                                <a:lnTo>
                                  <a:pt x="9525" y="4749"/>
                                </a:lnTo>
                                <a:close/>
                              </a:path>
                              <a:path w="3090545" h="9525">
                                <a:moveTo>
                                  <a:pt x="394576" y="4749"/>
                                </a:moveTo>
                                <a:lnTo>
                                  <a:pt x="393179" y="1384"/>
                                </a:lnTo>
                                <a:lnTo>
                                  <a:pt x="389813" y="0"/>
                                </a:lnTo>
                                <a:lnTo>
                                  <a:pt x="386448" y="1384"/>
                                </a:lnTo>
                                <a:lnTo>
                                  <a:pt x="385051" y="4749"/>
                                </a:lnTo>
                                <a:lnTo>
                                  <a:pt x="386448" y="8128"/>
                                </a:lnTo>
                                <a:lnTo>
                                  <a:pt x="389813" y="9512"/>
                                </a:lnTo>
                                <a:lnTo>
                                  <a:pt x="393179" y="8128"/>
                                </a:lnTo>
                                <a:lnTo>
                                  <a:pt x="394576" y="4749"/>
                                </a:lnTo>
                                <a:close/>
                              </a:path>
                              <a:path w="3090545" h="9525">
                                <a:moveTo>
                                  <a:pt x="779627" y="4749"/>
                                </a:moveTo>
                                <a:lnTo>
                                  <a:pt x="778243" y="1384"/>
                                </a:lnTo>
                                <a:lnTo>
                                  <a:pt x="774877" y="0"/>
                                </a:lnTo>
                                <a:lnTo>
                                  <a:pt x="771499" y="1384"/>
                                </a:lnTo>
                                <a:lnTo>
                                  <a:pt x="770115" y="4749"/>
                                </a:lnTo>
                                <a:lnTo>
                                  <a:pt x="771499" y="8128"/>
                                </a:lnTo>
                                <a:lnTo>
                                  <a:pt x="774877" y="9512"/>
                                </a:lnTo>
                                <a:lnTo>
                                  <a:pt x="778243" y="8128"/>
                                </a:lnTo>
                                <a:lnTo>
                                  <a:pt x="779627" y="4749"/>
                                </a:lnTo>
                                <a:close/>
                              </a:path>
                              <a:path w="3090545" h="9525">
                                <a:moveTo>
                                  <a:pt x="1164678" y="4749"/>
                                </a:moveTo>
                                <a:lnTo>
                                  <a:pt x="1163294" y="1384"/>
                                </a:lnTo>
                                <a:lnTo>
                                  <a:pt x="1159929" y="0"/>
                                </a:lnTo>
                                <a:lnTo>
                                  <a:pt x="1156550" y="1384"/>
                                </a:lnTo>
                                <a:lnTo>
                                  <a:pt x="1155166" y="4749"/>
                                </a:lnTo>
                                <a:lnTo>
                                  <a:pt x="1156550" y="8128"/>
                                </a:lnTo>
                                <a:lnTo>
                                  <a:pt x="1159929" y="9512"/>
                                </a:lnTo>
                                <a:lnTo>
                                  <a:pt x="1163294" y="8128"/>
                                </a:lnTo>
                                <a:lnTo>
                                  <a:pt x="1164678" y="4749"/>
                                </a:lnTo>
                                <a:close/>
                              </a:path>
                              <a:path w="3090545" h="9525">
                                <a:moveTo>
                                  <a:pt x="1549742" y="4749"/>
                                </a:moveTo>
                                <a:lnTo>
                                  <a:pt x="1548358" y="1384"/>
                                </a:lnTo>
                                <a:lnTo>
                                  <a:pt x="1544993" y="0"/>
                                </a:lnTo>
                                <a:lnTo>
                                  <a:pt x="1541614" y="1384"/>
                                </a:lnTo>
                                <a:lnTo>
                                  <a:pt x="1540230" y="4749"/>
                                </a:lnTo>
                                <a:lnTo>
                                  <a:pt x="1541614" y="8128"/>
                                </a:lnTo>
                                <a:lnTo>
                                  <a:pt x="1544993" y="9512"/>
                                </a:lnTo>
                                <a:lnTo>
                                  <a:pt x="1548358" y="8128"/>
                                </a:lnTo>
                                <a:lnTo>
                                  <a:pt x="1549742" y="4749"/>
                                </a:lnTo>
                                <a:close/>
                              </a:path>
                              <a:path w="3090545" h="9525">
                                <a:moveTo>
                                  <a:pt x="1934794" y="4749"/>
                                </a:moveTo>
                                <a:lnTo>
                                  <a:pt x="1933409" y="1384"/>
                                </a:lnTo>
                                <a:lnTo>
                                  <a:pt x="1930044" y="0"/>
                                </a:lnTo>
                                <a:lnTo>
                                  <a:pt x="1926666" y="1384"/>
                                </a:lnTo>
                                <a:lnTo>
                                  <a:pt x="1925281" y="4749"/>
                                </a:lnTo>
                                <a:lnTo>
                                  <a:pt x="1926666" y="8128"/>
                                </a:lnTo>
                                <a:lnTo>
                                  <a:pt x="1930044" y="9512"/>
                                </a:lnTo>
                                <a:lnTo>
                                  <a:pt x="1933409" y="8128"/>
                                </a:lnTo>
                                <a:lnTo>
                                  <a:pt x="1934794" y="4749"/>
                                </a:lnTo>
                                <a:close/>
                              </a:path>
                              <a:path w="3090545" h="9525">
                                <a:moveTo>
                                  <a:pt x="2319845" y="4749"/>
                                </a:moveTo>
                                <a:lnTo>
                                  <a:pt x="2318461" y="1384"/>
                                </a:lnTo>
                                <a:lnTo>
                                  <a:pt x="2315095" y="0"/>
                                </a:lnTo>
                                <a:lnTo>
                                  <a:pt x="2311717" y="1384"/>
                                </a:lnTo>
                                <a:lnTo>
                                  <a:pt x="2310333" y="4749"/>
                                </a:lnTo>
                                <a:lnTo>
                                  <a:pt x="2311717" y="8128"/>
                                </a:lnTo>
                                <a:lnTo>
                                  <a:pt x="2315095" y="9512"/>
                                </a:lnTo>
                                <a:lnTo>
                                  <a:pt x="2318461" y="8128"/>
                                </a:lnTo>
                                <a:lnTo>
                                  <a:pt x="2319845" y="4749"/>
                                </a:lnTo>
                                <a:close/>
                              </a:path>
                              <a:path w="3090545" h="9525">
                                <a:moveTo>
                                  <a:pt x="2704909" y="4749"/>
                                </a:moveTo>
                                <a:lnTo>
                                  <a:pt x="2703525" y="1384"/>
                                </a:lnTo>
                                <a:lnTo>
                                  <a:pt x="2700159" y="0"/>
                                </a:lnTo>
                                <a:lnTo>
                                  <a:pt x="2696781" y="1384"/>
                                </a:lnTo>
                                <a:lnTo>
                                  <a:pt x="2695397" y="4749"/>
                                </a:lnTo>
                                <a:lnTo>
                                  <a:pt x="2696781" y="8128"/>
                                </a:lnTo>
                                <a:lnTo>
                                  <a:pt x="2700159" y="9512"/>
                                </a:lnTo>
                                <a:lnTo>
                                  <a:pt x="2703525" y="8128"/>
                                </a:lnTo>
                                <a:lnTo>
                                  <a:pt x="2704909" y="4749"/>
                                </a:lnTo>
                                <a:close/>
                              </a:path>
                              <a:path w="3090545" h="9525">
                                <a:moveTo>
                                  <a:pt x="3089960" y="4749"/>
                                </a:moveTo>
                                <a:lnTo>
                                  <a:pt x="3088576" y="1384"/>
                                </a:lnTo>
                                <a:lnTo>
                                  <a:pt x="3085211" y="0"/>
                                </a:lnTo>
                                <a:lnTo>
                                  <a:pt x="3081832" y="1384"/>
                                </a:lnTo>
                                <a:lnTo>
                                  <a:pt x="3080448" y="4749"/>
                                </a:lnTo>
                                <a:lnTo>
                                  <a:pt x="3081832" y="8128"/>
                                </a:lnTo>
                                <a:lnTo>
                                  <a:pt x="3085211" y="9512"/>
                                </a:lnTo>
                                <a:lnTo>
                                  <a:pt x="3088576" y="8128"/>
                                </a:lnTo>
                                <a:lnTo>
                                  <a:pt x="3089960" y="4749"/>
                                </a:lnTo>
                                <a:close/>
                              </a:path>
                            </a:pathLst>
                          </a:custGeom>
                          <a:solidFill>
                            <a:srgbClr val="D9D9D9"/>
                          </a:solidFill>
                        </wps:spPr>
                        <wps:bodyPr wrap="square" lIns="0" tIns="0" rIns="0" bIns="0" rtlCol="0">
                          <a:prstTxWarp prst="textNoShape">
                            <a:avLst/>
                          </a:prstTxWarp>
                          <a:noAutofit/>
                        </wps:bodyPr>
                      </wps:wsp>
                      <wps:wsp>
                        <wps:cNvPr id="114" name="Graphic 114"/>
                        <wps:cNvSpPr/>
                        <wps:spPr>
                          <a:xfrm>
                            <a:off x="1022090" y="115916"/>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E97031"/>
                          </a:solidFill>
                        </wps:spPr>
                        <wps:bodyPr wrap="square" lIns="0" tIns="0" rIns="0" bIns="0" rtlCol="0">
                          <a:prstTxWarp prst="textNoShape">
                            <a:avLst/>
                          </a:prstTxWarp>
                          <a:noAutofit/>
                        </wps:bodyPr>
                      </wps:wsp>
                      <wps:wsp>
                        <wps:cNvPr id="115" name="Graphic 115"/>
                        <wps:cNvSpPr/>
                        <wps:spPr>
                          <a:xfrm>
                            <a:off x="1448892" y="115916"/>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186B23"/>
                          </a:solidFill>
                        </wps:spPr>
                        <wps:bodyPr wrap="square" lIns="0" tIns="0" rIns="0" bIns="0" rtlCol="0">
                          <a:prstTxWarp prst="textNoShape">
                            <a:avLst/>
                          </a:prstTxWarp>
                          <a:noAutofit/>
                        </wps:bodyPr>
                      </wps:wsp>
                      <wps:wsp>
                        <wps:cNvPr id="116" name="Graphic 116"/>
                        <wps:cNvSpPr/>
                        <wps:spPr>
                          <a:xfrm>
                            <a:off x="1875675" y="115916"/>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0F9ED4"/>
                          </a:solidFill>
                        </wps:spPr>
                        <wps:bodyPr wrap="square" lIns="0" tIns="0" rIns="0" bIns="0" rtlCol="0">
                          <a:prstTxWarp prst="textNoShape">
                            <a:avLst/>
                          </a:prstTxWarp>
                          <a:noAutofit/>
                        </wps:bodyPr>
                      </wps:wsp>
                      <wps:wsp>
                        <wps:cNvPr id="117" name="Textbox 117"/>
                        <wps:cNvSpPr txBox="1"/>
                        <wps:spPr>
                          <a:xfrm>
                            <a:off x="14287" y="14287"/>
                            <a:ext cx="3943350" cy="2044700"/>
                          </a:xfrm>
                          <a:prstGeom prst="rect">
                            <a:avLst/>
                          </a:prstGeom>
                          <a:ln w="28575">
                            <a:solidFill>
                              <a:srgbClr val="858585"/>
                            </a:solidFill>
                            <a:prstDash val="solid"/>
                          </a:ln>
                        </wps:spPr>
                        <wps:txbx>
                          <w:txbxContent>
                            <w:p w14:paraId="612B1505" w14:textId="77777777" w:rsidR="00606DB7" w:rsidRDefault="00000000">
                              <w:pPr>
                                <w:tabs>
                                  <w:tab w:val="left" w:pos="2429"/>
                                  <w:tab w:val="left" w:pos="3101"/>
                                </w:tabs>
                                <w:spacing w:before="75"/>
                                <w:ind w:left="1757"/>
                                <w:rPr>
                                  <w:rFonts w:ascii="Times New Roman"/>
                                  <w:b/>
                                  <w:sz w:val="20"/>
                                </w:rPr>
                              </w:pPr>
                              <w:r>
                                <w:rPr>
                                  <w:rFonts w:ascii="Times New Roman"/>
                                  <w:b/>
                                  <w:color w:val="585858"/>
                                  <w:spacing w:val="-4"/>
                                  <w:sz w:val="20"/>
                                </w:rPr>
                                <w:t>2000</w:t>
                              </w:r>
                              <w:r>
                                <w:rPr>
                                  <w:rFonts w:ascii="Times New Roman"/>
                                  <w:b/>
                                  <w:color w:val="585858"/>
                                  <w:sz w:val="20"/>
                                </w:rPr>
                                <w:tab/>
                              </w:r>
                              <w:r>
                                <w:rPr>
                                  <w:rFonts w:ascii="Times New Roman"/>
                                  <w:b/>
                                  <w:color w:val="585858"/>
                                  <w:spacing w:val="-4"/>
                                  <w:sz w:val="20"/>
                                </w:rPr>
                                <w:t>2500</w:t>
                              </w:r>
                              <w:r>
                                <w:rPr>
                                  <w:rFonts w:ascii="Times New Roman"/>
                                  <w:b/>
                                  <w:color w:val="585858"/>
                                  <w:sz w:val="20"/>
                                </w:rPr>
                                <w:tab/>
                                <w:t>Avg.</w:t>
                              </w:r>
                              <w:r>
                                <w:rPr>
                                  <w:rFonts w:ascii="Times New Roman"/>
                                  <w:b/>
                                  <w:color w:val="585858"/>
                                  <w:spacing w:val="50"/>
                                  <w:sz w:val="20"/>
                                </w:rPr>
                                <w:t xml:space="preserve"> </w:t>
                              </w:r>
                              <w:r>
                                <w:rPr>
                                  <w:rFonts w:ascii="Times New Roman"/>
                                  <w:b/>
                                  <w:color w:val="585858"/>
                                  <w:sz w:val="20"/>
                                </w:rPr>
                                <w:t xml:space="preserve">% </w:t>
                              </w:r>
                              <w:r>
                                <w:rPr>
                                  <w:rFonts w:ascii="Times New Roman"/>
                                  <w:b/>
                                  <w:color w:val="585858"/>
                                  <w:spacing w:val="-2"/>
                                  <w:sz w:val="20"/>
                                </w:rPr>
                                <w:t>inhibition</w:t>
                              </w:r>
                            </w:p>
                            <w:p w14:paraId="4CD250FC" w14:textId="77777777" w:rsidR="00606DB7" w:rsidRDefault="00000000">
                              <w:pPr>
                                <w:spacing w:before="97"/>
                                <w:ind w:right="5195"/>
                                <w:jc w:val="right"/>
                                <w:rPr>
                                  <w:sz w:val="18"/>
                                </w:rPr>
                              </w:pPr>
                              <w:r>
                                <w:rPr>
                                  <w:color w:val="585858"/>
                                  <w:spacing w:val="-5"/>
                                  <w:sz w:val="18"/>
                                </w:rPr>
                                <w:t>120</w:t>
                              </w:r>
                            </w:p>
                            <w:p w14:paraId="3B79AA2A" w14:textId="77777777" w:rsidR="00606DB7" w:rsidRDefault="00000000">
                              <w:pPr>
                                <w:spacing w:before="96"/>
                                <w:ind w:right="5195"/>
                                <w:jc w:val="right"/>
                                <w:rPr>
                                  <w:sz w:val="18"/>
                                </w:rPr>
                              </w:pPr>
                              <w:r>
                                <w:rPr>
                                  <w:color w:val="585858"/>
                                  <w:spacing w:val="-5"/>
                                  <w:sz w:val="18"/>
                                </w:rPr>
                                <w:t>100</w:t>
                              </w:r>
                            </w:p>
                            <w:p w14:paraId="4581E633" w14:textId="77777777" w:rsidR="00606DB7" w:rsidRDefault="00000000">
                              <w:pPr>
                                <w:spacing w:before="97"/>
                                <w:ind w:right="5195"/>
                                <w:jc w:val="right"/>
                                <w:rPr>
                                  <w:sz w:val="18"/>
                                </w:rPr>
                              </w:pPr>
                              <w:r>
                                <w:rPr>
                                  <w:color w:val="585858"/>
                                  <w:spacing w:val="-5"/>
                                  <w:sz w:val="18"/>
                                </w:rPr>
                                <w:t>80</w:t>
                              </w:r>
                            </w:p>
                            <w:p w14:paraId="2368FD4F" w14:textId="77777777" w:rsidR="00606DB7" w:rsidRDefault="00000000">
                              <w:pPr>
                                <w:spacing w:before="96"/>
                                <w:ind w:right="5195"/>
                                <w:jc w:val="right"/>
                                <w:rPr>
                                  <w:sz w:val="18"/>
                                </w:rPr>
                              </w:pPr>
                              <w:r>
                                <w:rPr>
                                  <w:color w:val="585858"/>
                                  <w:spacing w:val="-5"/>
                                  <w:sz w:val="18"/>
                                </w:rPr>
                                <w:t>60</w:t>
                              </w:r>
                            </w:p>
                            <w:p w14:paraId="0DCA7DD1" w14:textId="77777777" w:rsidR="00606DB7" w:rsidRDefault="00000000">
                              <w:pPr>
                                <w:spacing w:before="96"/>
                                <w:ind w:right="5195"/>
                                <w:jc w:val="right"/>
                                <w:rPr>
                                  <w:sz w:val="18"/>
                                </w:rPr>
                              </w:pPr>
                              <w:r>
                                <w:rPr>
                                  <w:color w:val="585858"/>
                                  <w:spacing w:val="-5"/>
                                  <w:sz w:val="18"/>
                                </w:rPr>
                                <w:t>40</w:t>
                              </w:r>
                            </w:p>
                            <w:p w14:paraId="2C4984A8" w14:textId="77777777" w:rsidR="00606DB7" w:rsidRDefault="00000000">
                              <w:pPr>
                                <w:spacing w:before="97"/>
                                <w:ind w:right="5195"/>
                                <w:jc w:val="right"/>
                                <w:rPr>
                                  <w:sz w:val="18"/>
                                </w:rPr>
                              </w:pPr>
                              <w:r>
                                <w:rPr>
                                  <w:color w:val="585858"/>
                                  <w:spacing w:val="-5"/>
                                  <w:sz w:val="18"/>
                                </w:rPr>
                                <w:t>20</w:t>
                              </w:r>
                            </w:p>
                            <w:p w14:paraId="1B72F0AF" w14:textId="77777777" w:rsidR="00606DB7" w:rsidRDefault="00000000">
                              <w:pPr>
                                <w:spacing w:before="96"/>
                                <w:ind w:right="5195"/>
                                <w:jc w:val="right"/>
                                <w:rPr>
                                  <w:sz w:val="18"/>
                                </w:rPr>
                              </w:pPr>
                              <w:r>
                                <w:rPr>
                                  <w:color w:val="585858"/>
                                  <w:spacing w:val="-10"/>
                                  <w:sz w:val="18"/>
                                </w:rPr>
                                <w:t>0</w:t>
                              </w:r>
                            </w:p>
                            <w:p w14:paraId="23882046" w14:textId="77777777" w:rsidR="00606DB7" w:rsidRDefault="00000000">
                              <w:pPr>
                                <w:tabs>
                                  <w:tab w:val="left" w:pos="1575"/>
                                  <w:tab w:val="left" w:pos="2181"/>
                                  <w:tab w:val="left" w:pos="2787"/>
                                  <w:tab w:val="left" w:pos="3394"/>
                                  <w:tab w:val="left" w:pos="4000"/>
                                  <w:tab w:val="left" w:pos="4607"/>
                                  <w:tab w:val="left" w:pos="5213"/>
                                </w:tabs>
                                <w:spacing w:before="67"/>
                                <w:ind w:left="968"/>
                                <w:jc w:val="center"/>
                                <w:rPr>
                                  <w:sz w:val="18"/>
                                </w:rPr>
                              </w:pPr>
                              <w:r>
                                <w:rPr>
                                  <w:color w:val="585858"/>
                                  <w:spacing w:val="-5"/>
                                  <w:sz w:val="18"/>
                                </w:rPr>
                                <w:t>T1</w:t>
                              </w:r>
                              <w:r>
                                <w:rPr>
                                  <w:color w:val="585858"/>
                                  <w:sz w:val="18"/>
                                </w:rPr>
                                <w:tab/>
                              </w:r>
                              <w:r>
                                <w:rPr>
                                  <w:color w:val="585858"/>
                                  <w:spacing w:val="-5"/>
                                  <w:sz w:val="18"/>
                                </w:rPr>
                                <w:t>T2</w:t>
                              </w:r>
                              <w:r>
                                <w:rPr>
                                  <w:color w:val="585858"/>
                                  <w:sz w:val="18"/>
                                </w:rPr>
                                <w:tab/>
                              </w:r>
                              <w:r>
                                <w:rPr>
                                  <w:color w:val="585858"/>
                                  <w:spacing w:val="-5"/>
                                  <w:sz w:val="18"/>
                                </w:rPr>
                                <w:t>T3</w:t>
                              </w:r>
                              <w:r>
                                <w:rPr>
                                  <w:color w:val="585858"/>
                                  <w:sz w:val="18"/>
                                </w:rPr>
                                <w:tab/>
                              </w:r>
                              <w:r>
                                <w:rPr>
                                  <w:color w:val="585858"/>
                                  <w:spacing w:val="-5"/>
                                  <w:sz w:val="18"/>
                                </w:rPr>
                                <w:t>T4</w:t>
                              </w:r>
                              <w:r>
                                <w:rPr>
                                  <w:color w:val="585858"/>
                                  <w:sz w:val="18"/>
                                </w:rPr>
                                <w:tab/>
                              </w:r>
                              <w:r>
                                <w:rPr>
                                  <w:color w:val="585858"/>
                                  <w:spacing w:val="-5"/>
                                  <w:sz w:val="18"/>
                                </w:rPr>
                                <w:t>T5</w:t>
                              </w:r>
                              <w:r>
                                <w:rPr>
                                  <w:color w:val="585858"/>
                                  <w:sz w:val="18"/>
                                </w:rPr>
                                <w:tab/>
                              </w:r>
                              <w:r>
                                <w:rPr>
                                  <w:color w:val="585858"/>
                                  <w:spacing w:val="-5"/>
                                  <w:sz w:val="18"/>
                                </w:rPr>
                                <w:t>T6</w:t>
                              </w:r>
                              <w:r>
                                <w:rPr>
                                  <w:color w:val="585858"/>
                                  <w:sz w:val="18"/>
                                </w:rPr>
                                <w:tab/>
                              </w:r>
                              <w:r>
                                <w:rPr>
                                  <w:color w:val="585858"/>
                                  <w:spacing w:val="-5"/>
                                  <w:sz w:val="18"/>
                                </w:rPr>
                                <w:t>T7</w:t>
                              </w:r>
                              <w:r>
                                <w:rPr>
                                  <w:color w:val="585858"/>
                                  <w:sz w:val="18"/>
                                </w:rPr>
                                <w:tab/>
                              </w:r>
                              <w:r>
                                <w:rPr>
                                  <w:color w:val="585858"/>
                                  <w:spacing w:val="-5"/>
                                  <w:sz w:val="18"/>
                                </w:rPr>
                                <w:t>T8</w:t>
                              </w:r>
                            </w:p>
                            <w:p w14:paraId="384AE7D6" w14:textId="77777777" w:rsidR="00606DB7" w:rsidRDefault="00000000">
                              <w:pPr>
                                <w:spacing w:before="29"/>
                                <w:ind w:left="1012"/>
                                <w:jc w:val="center"/>
                                <w:rPr>
                                  <w:rFonts w:ascii="Times New Roman"/>
                                  <w:b/>
                                  <w:sz w:val="21"/>
                                </w:rPr>
                              </w:pPr>
                              <w:r>
                                <w:rPr>
                                  <w:rFonts w:ascii="Times New Roman"/>
                                  <w:b/>
                                  <w:spacing w:val="-2"/>
                                  <w:sz w:val="21"/>
                                </w:rPr>
                                <w:t>Treatments</w:t>
                              </w:r>
                            </w:p>
                          </w:txbxContent>
                        </wps:txbx>
                        <wps:bodyPr wrap="square" lIns="0" tIns="0" rIns="0" bIns="0" rtlCol="0">
                          <a:noAutofit/>
                        </wps:bodyPr>
                      </wps:wsp>
                    </wpg:wgp>
                  </a:graphicData>
                </a:graphic>
              </wp:anchor>
            </w:drawing>
          </mc:Choice>
          <mc:Fallback>
            <w:pict>
              <v:group w14:anchorId="22F66B80" id="Group 36" o:spid="_x0000_s1053" style="position:absolute;left:0;text-align:left;margin-left:149.6pt;margin-top:-177.1pt;width:312.75pt;height:163.25pt;z-index:15733760;mso-wrap-distance-left:0;mso-wrap-distance-right:0;mso-position-horizontal-relative:page;mso-position-vertical-relative:text" coordsize="39719,20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Hhl6hIAAEQWAQAOAAAAZHJzL2Uyb0RvYy54bWzsHV1v4zby/YD7D4bfrxH1rWCzRbtpFwcU&#10;vQLdQ58Vx4mNcyyfpN24//5mRNEaiZJFxqli5+Z6WCnMhBoOh8P5JD98v3/azL4t82KdbW/m4jtn&#10;PltuF9n9evt4M//3l5//Ec9nRZlu79NNtl3ezP9cFvPvP/79bx+ed9dLN1tlm/tlPoNOtsX18+5m&#10;virL3fXVVbFYLZ/S4rtst9zCLx+y/Ckt4cf88eo+T5+h96fNles44dVzlt/v8myxLApovZW/nH+s&#10;+n94WC7Kfz08FMtytrmZA25l9W9e/XuH/159/JBeP+bpbrVe1GikL8DiKV1v4aOHrm7TMp19zdda&#10;V0/rRZ4V2UP53SJ7usoeHtaLZTUGGI1wOqP5nGdfd9VYHq+fH3cHMgFpO3R6cbeLX799zne/737L&#10;Jfbw+ku2+E8BdLl63j1e09/jz48N8P4hf8I/gkHM9hVF/zxQdLkvZwto9JJIJG4wny3gd64TeW4U&#10;SJovVjAx2t8tVj+N/OVVei0/XKF3QOd5B/xTNCQqTiPR76t0t6woXyAJfstn63sYTTSfbdMnYOPP&#10;NcdAC1AKPw5QSMX6p6ImaIdGUeB5YTifATFE4ETC8yUxDuRyYuG4wKdILuFGFX8eRpxeL74W5edl&#10;VpE9/fZLUUr2vVdv6Uq9LfZb9ZrDIkD231TsX85nwP75fAbsfye/vktL/DucS3ydPcNIa0Sw7Sn7&#10;tvySVb8tOxMGqDW/3WwpFPTg+D7MvGIKgJUQ8IKfAQaTL9Wn4Z0ObrNFLNw4AHbBLxfZZn3/83qz&#10;qX7IH+8+bfLZtxRGdZvgfzgQ6KIFtsuL8jYtVhKu+lUNttlW3F1cy2nC6bvL7v+EWX6Geb2ZF//9&#10;mubL+Wzzzy3wEYoN9ZKrlzv1kpebT1klXCoKwTe/7P9I890MP38zL2Fqf80UO6XXatZw7AdY/Mtt&#10;9sPXMntY45QCayuM6h+AtSWb/fU8DgK7w+Mxku1FPO4JPwiE5DLF48JzBMzqm7N4jQfSvuHhnQWH&#10;QwdO4jGDXxqDJxqDV+LDmMETP4gTXwpxYAE37AjxyPFjteNVAkzKJrUVUDGnpAHoDa8vw2s8VlSO&#10;vozTQQLi9k0G05HkzcZh8tEwiUPZpdrfGrTam0gDeeTjo9uIgPkQvI1IDWmibcSHCW5vI9Bis40I&#10;J4pFDGsVNaHefSRxAge+8taqkpB4nLCPJA6oxbyPXNg+4guNwytNx3gfEZ7nJIFUIFCX0DaSygCQ&#10;lhMRvdPuI1PsHiYC3A9ZgE8rwF2NvV07Ae47aEQO60nM3mAQo5mL+knM7D0te4Pc7egnniV7h57r&#10;K+ndZ+e+J/0EHFXsyLksR44PU9bh8MpQNddPIhE6zhFDlwV4I8BZP6mcltP5KdG13GHvKrJgwd6w&#10;64bS7mL1u44AgCpO/VMH/YTZe2r2hihRh71DO/0k9mP34KZk/UTFuHo5nANN+eSBJl8LpkKLjYfQ&#10;FRAxD8FMrTyE7D8ZjqOigZmwgTmtganFUX27OKorIicRygHO7H2UvVk/mVo/0aKovl0U1XU9zwO3&#10;1/9JfEduUyre2QmfjjrAWT+ZXj8JtAgmtFjpJ34cCkzmYv2kSvhiAX5OeV6QEdExMGWilrH/xA2C&#10;IInqZEYOX8oMyl7rkuM7byC9tfBlYBe+dEMR+45Sv9l/wv6TNIcc3PNJ1MXMkbaHEFqs9JM4EiKC&#10;bWBIP+FExvnsaP4Lpie2FftjiYwS8sRERjZ0JzZ0Ay2MCi02ywxUI88P1TLjjYQ3knPbSLRIamAX&#10;SfXcIHRdpSqxp/KoocuZXlMLcC2SGthFUj3PDR2s6BjSkzgPhvNg3qxeL9DCqNBio5/QmlThiiTu&#10;1OupUlBZaJF4jizkAE/HtJnopCoVtXIhMekru3BDLxAqtADVx4cy2iHtnNaqYrny4Q86fvqmzOlA&#10;lOOYSOev8voPfZ4LCS+yUhY5rGOA20V4aSEhlDuFkK0DCze9VpWybH8b2N9mS4wLCS+1Hh0SV7qr&#10;zC7Q3Cok7Nvg6gI+LiTkExfwDIjJE+GwFrq9j0CLjQbXKiTs20jYQGED5c0MFHR9dtjbsk6WFhIy&#10;e3Og+azCcBgA6rC3XaBZ+KSQsE8/Ae+Th8lIb33QQY1Hn8VtpoRDBxBTr/xoyiTuGNicCFefHnVO&#10;geZQCzRDi5V+EpFKKxbgxwU4B3gnjg/A8U1dAW4X4AWZ1lRa9Qnwd2VgciX4xR3pF2oBXmixEeCt&#10;SisW4McFOFdaTS3AtQAvHLFqx96k0orZ+zh7s34yNXtrAV44tMCKvWml1bvXT9x2QiYbmOd/5HCo&#10;BVKhxYrDaaUVC3AW4OflIdQimKFdBLNVacXsfZy9Ob9yYv0EkqU6/hOZPmVeSEgrrd69fsL+k4vz&#10;n2CNVDvEAy1W+gmttOoT4JzpZZDp1Vbsh5Ipm5osrrS6rAMrIy2SCi02y6xVacUbyeFan96idD5S&#10;ZPpMr0iLpEKLFYfTSqu+jYQzvZpML7YEprYEtEhqZBdJbVVaMXsfN3TZET81e2thVHmXobGhSyqt&#10;EjfxksrJ2ZR7HGqKqkSvSyy0iit9DdSNIeW8W2h1+IOOm54LreCsSr6SsL52Ew+Z6tjfdgFeUmiV&#10;iECIToUjW98G1rdZiifXWV1qnVWkhZmhxcY2AX3tcGFb3/b2rrLg+L62y/PialHmyC7KTMus+rYR&#10;tr0b25uNk6mNEy3IHNkFmQWpsmLuPm56s2dpYu6OtRgztFgpJ6TIqk85gXvmwUh4+xqrGo+X11hB&#10;B14sD+XlGqtVulvOkZbqnm2sL8uLM6yxgkN3OiauPIbH2LdEU/RZfI+Ib74LBflqurvawM3X5W67&#10;yC69C4W5+zh3s+o9tXKiRXVju6guvQqlTzl5X56TdhpPx/HPBeDnqJxocV2o4rfRvl2Sn8/im8X3&#10;WaXn48mu7egStFhxN7kIhbn7OHez52Rq5USLnYJ3wIq7SXb+u1dOODn/4sI6sRa3hBYrBifJ+X3i&#10;m7MDDLID2kr9UPoP5+ZfanZArAVPocVmldHcfN5GODX/jzO7BCXW4qfQYsXgJDW/bxvh7IAmO4Ct&#10;gImtgESLn0KLFXeTO1CYu4/buOyAn5q7teBpYlefSxLzIy+MReX/4cT8D+CN7/jnOTGfE/MXv36r&#10;E/MTLa4LLTbbCknMj1w3cDsVMWx6G5jenJh/Mwca3P1zW1Qvebn5lG3wFTN/mnSfSzW9Ey28DC02&#10;i4wm5vdtb+8rvAzuQLinj3PfLif3Da696gTg5EVYxrlvNDG/bxth07sxvdk4mdo40cLLiV14mSbm&#10;M3cfN73ZsTQ1d2vh5cQuvExvP+lTTjgxH7XYzXbGl7O9yeVsiRZehhYb7Zsm5rP4HhHfnJg/bWI+&#10;HEHSVb3twro0MZ+5+zh3s+o9tXKixXQTu5guTczvU07el+ekncPTcfxzYv4ZJuYLR4vrYpOVekJS&#10;81mAswA/q9R84WiRXWyy4m+SnM/8fZy/2XsysYIiHC2Aik1W/E3S89+9isLp+ReXni8cLXyJTVYs&#10;ThL0+0Q4ZwkYZAm0lXtO0H9vWQLC0aKo2GSzzmiKPm8lnKJ/bin6wtFCqdhkxeIkSb9vK+FMgSZT&#10;gK2Bya0BLZgqHLtoKj1An/n7uLXL7vjJ+VuLpUJqop389uI4cEHTgRS/PhXF94MI76OrTtB35T10&#10;4LneP+RPGEZffC3Kz8useldHwqXXj/e/FCXsInBMHHJM9bbYb9VrvlyUM8gn3cxn5c28nM/ym3kO&#10;+aY38zvEXWbEA7B6xUh9jQc2Nar2rpztqwxVkp/Y/Fb626G3Cgo6cLGymYCyQ/78j/ETjhZQxSYb&#10;FYXUoniBCMPKVr7kWhSZny4SNzjc9jDE9W98PQT9PCcQX04CsXC0QC822ay6OPb8QHJq4PvAqlK0&#10;L/flbAFC2/XCwIPbXqqNJYFXeYPvW2wtB1RWN/Mak75tJggc0T4GdmjRyVG3+V3VfantSMLA5zwp&#10;jw6FYV3A5rNWwN2vLzZZsYT5q6POdGs1HL+Px1m3hzZEAC8OnFDqFF082psyATQYHcHADrqLxOnE&#10;iN1AeBBKA20iCL1E3q4OtB2iCOhQAmqxNHhFDvWUugqBNhgowcUOuoW5wuB02sA9kY6AAxupqjVE&#10;FyGCQMC56hRWYaKekiYU0mCYFAlL8NfnFhEkoGO3lc9BigS+43rtdaYooZ41RQikyRAJEpbgfwFF&#10;kthxMVeOqOODFAFFx8WSFgKrKKGeNUUIpMkQCRKW4K9PkUoK++2VMEQR14OID1jb4xShkAZDpEhY&#10;go9SpN55KrsO3qnlWGSb9f3P680Gt6Uif7z7tMln31IwEX9KIgfkrNy4CFhlaBe73+DGUczv5Iu9&#10;6vphIUBytM9exCYbxQ3nXcjgFituyJBtGXOZiltotvkQfay7nttUIIAGcgIVtxoDO+guEqcrJ0RZ&#10;AqsE/l/LliFRi6oYnF6BkrYFr8ihno3iVkMbDJTgYgfdi8nptKE6k6L8EF2oOqZgFS3U850obp0c&#10;mUGKEHVshCIE0mDiK+2xRsISvIvHK/AI0ZlU74MUQXUM7+EwU9xqSJMhEiQswRXOikdPpwjVmVTv&#10;QxSh6piCVZiop1w1FNJgiBQJS/AuHhpFXqS4iTj80a08rfDnrLjd7/JssSyK9fbx99oNWBfjHxQ3&#10;PTFX3qpqXrQPdqNAlxost3ejuWGyGxEfQwvLxF620dzqzxosJfDPdXBUC1lbSDKwVdWdKu/ncZcj&#10;0ZvUKh0iAFHIFKjCQz2lYCGABqMjGNhBd5E4nRioLQlpHwdgE8rCIxAuQxQhmlsLXpFDPV+qudW4&#10;GJBlCHOFwem0sdbcQhPnQaXj1ZAGw6RIWIK/PrdQpUn1PsQpguhjClbNjXrWuiyBNBkiutzOSnPD&#10;qxkMxCnGFv86za1GwoSAqOh1cFYzcvqqoUqTmvchHqn0Ma+9GSlM1JNobjWkwRApEpbgCmf1fY0i&#10;L9LcnJ+Tn26rPFfW3J6z3EBz00tOwH9m43IjGQoicCIBIgP+fChF4Q2zcCCeD+U08hy4ZqVIvm+r&#10;YM1vFXdKqNfICMBgSnUUHbErOn7j2wT/q307LTA8vu42LVbSv1z9qgbbbCE8ito2+5WBul3zRC86&#10;EXZFJxHUxWL1IWw/wOSuJ2+8okyeOIG6MRamuMpDBhE0eaqZ59SIVMo54IFLseFnyccVgjgWP4Kg&#10;jYxPNDBtno9V6FfUg4ZRKQj1lL36UdguK1G/Vk8JJjw8RAUJOdahXJQER9WRenY6rFCVo1EQ6tnB&#10;MAmkkBscy2HUo3320VJ9VdvTGiPKaJ48OBA1ksouocLQTHkJWNDSxhglrRcnMSwBqk4ppNVTkgxu&#10;D/Z9Geo06DRwArlICLqqP/XU+h0lMUF2dOIIEcb77SWvwvPUyYuiJHQlpxNqDE1eFMWuLydklM4R&#10;SKOoHRNRSKunJHIUCR9MTaPFRixOgq7qTz21fkeJTJAdnTxCBIN++8ir8Dx18oQI/TCSfE/IMTR7&#10;AO6pKP/o9IFlmsCdJwaLDyBDcNGYTSA1eAnKiiLqKWeQ9jxKaorw6BxSUhj03EtmhevJsxj4SQRR&#10;MsOtDkzp2INcP6P1AsCwtkxEKECKUMgUkHHmIEb6+CySnsdpTRAen0VCCpOe+8j8arOYeH5Up9AQ&#10;kgyuxcTzfEwBNVExRAJljr5hek4I/zPttnFBEJQVRdSzXouJe+h5nNYE4fFZJKQw6bmPzArXU9ci&#10;+CCSGDVkM7UTwGM/rDXuMUURgAMHzlHFvrt+BYW/pDVAikgY6p8A7Hi1M2R0FmnPo7SmCI/OIgAf&#10;SGHScx+ZFRVOnkWork/qxUVIMrQWwdr30BgyWosA7MDWaDKLYQKbsylzhOCZqk0OgrKiiHrW/EF6&#10;Hqc1QXh8FgkpTHruI7PC9dRZBD9GkoSaeTU0iwAeKztkdAMD4MCF4N/4WgRIyLSVu7NJtyCnNYVM&#10;UUQ95SzSnkdpTREenUUAPpDCpOc+MitctVkEa3SozLzlBWolGQ45i9gZNBSrht2+m2RodzICeBFd&#10;cLNIqQYSCyorWh7PyPXwt1h1KF+lT2JyX1CNB3iC5FufKyiCWGRb5A5JATne49urhME+K5IMulea&#10;r9rAdr/9OguIs3QxUHDlOsK5MgsZwH7eXUB25y4IkOQx3haEKjovoAwXpty5LnEBcbaU7QICK7K7&#10;gOwOdhBxFIR1thQvoC8XvoA4aG27gMCAlwvoC5Tk3mX7GVj1qIORdMNZuf8x28P+otplYLQJyWUP&#10;D3gAg/DVyQryDXohYb3E9zx0wKIu54IBAhZfHS9T2hyGZPEQifo+MTweooq5qQMlUKmvQbBn86sb&#10;4gD/q7/W0v+tosDl/m4/W9/DQA9h/VcqONpmP3wts4c1HpFRWRuy3/qH5wLOjoXmx+vnR3yDgzXy&#10;dLdaL27TMqU/V1DXSzdbZZv7Zf7xfwAAAP//AwBQSwMEFAAGAAgAAAAhAKIZzL/jAAAADAEAAA8A&#10;AABkcnMvZG93bnJldi54bWxMj8tOwzAQRfdI/IM1SOxaJ25LSIhTVRWwqirRIiF2bjxNosZ2FLtJ&#10;+vcMK9jN4+jOmXw9mZYN2PvGWQnxPAKGtnS6sZWEz+Pb7BmYD8pq1TqLEm7oYV3c3+Uq0260Hzgc&#10;QsUoxPpMSahD6DLOfVmjUX7uOrS0O7veqEBtX3Hdq5HCTctFFD1xoxpLF2rV4bbG8nK4Ggnvoxo3&#10;i/h12F3O29v3cbX/2sUo5ePDtHkBFnAKfzD86pM6FOR0clerPWsliDQVhEqYLVZLqghJxTIBdqKR&#10;SBLgRc7/P1H8AAAA//8DAFBLAQItABQABgAIAAAAIQC2gziS/gAAAOEBAAATAAAAAAAAAAAAAAAA&#10;AAAAAABbQ29udGVudF9UeXBlc10ueG1sUEsBAi0AFAAGAAgAAAAhADj9If/WAAAAlAEAAAsAAAAA&#10;AAAAAAAAAAAALwEAAF9yZWxzLy5yZWxzUEsBAi0AFAAGAAgAAAAhAIV0eGXqEgAARBYBAA4AAAAA&#10;AAAAAAAAAAAALgIAAGRycy9lMm9Eb2MueG1sUEsBAi0AFAAGAAgAAAAhAKIZzL/jAAAADAEAAA8A&#10;AAAAAAAAAAAAAAAARBUAAGRycy9kb3ducmV2LnhtbFBLBQYAAAAABAAEAPMAAABUFgAAAAA=&#10;">
                <v:shape id="Graphic 37" o:spid="_x0000_s1054" style="position:absolute;left:7533;top:15071;width:30810;height:13;visibility:visible;mso-wrap-style:square;v-text-anchor:top" coordsize="3081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F3zxgAAANsAAAAPAAAAZHJzL2Rvd25yZXYueG1sRI9Ba8JA&#10;FITvgv9heUJvurGFWlJXEduUohcbW+rxmX0m0ezbkF01/ntXEDwOM/MNM562phInalxpWcFwEIEg&#10;zqwuOVfwu076byCcR9ZYWSYFF3IwnXQ7Y4y1PfMPnVKfiwBhF6OCwvs6ltJlBRl0A1sTB29nG4M+&#10;yCaXusFzgJtKPkfRqzRYclgosKZ5QdkhPRoF/8vZNlntL5uv9nP4sUyy9LD4myv11Gtn7yA8tf4R&#10;vre/tYKXEdy+hB8gJ1cAAAD//wMAUEsBAi0AFAAGAAgAAAAhANvh9svuAAAAhQEAABMAAAAAAAAA&#10;AAAAAAAAAAAAAFtDb250ZW50X1R5cGVzXS54bWxQSwECLQAUAAYACAAAACEAWvQsW78AAAAVAQAA&#10;CwAAAAAAAAAAAAAAAAAfAQAAX3JlbHMvLnJlbHNQSwECLQAUAAYACAAAACEAxIxd88YAAADbAAAA&#10;DwAAAAAAAAAAAAAAAAAHAgAAZHJzL2Rvd25yZXYueG1sUEsFBgAAAAADAAMAtwAAAPoCAAAAAA==&#10;" path="m,l3080445,e" filled="f" strokecolor="#d9d9d9" strokeweight="2.25pt">
                  <v:path arrowok="t"/>
                </v:shape>
                <v:shape id="Graphic 38" o:spid="_x0000_s1055" style="position:absolute;left:7533;top:13145;width:1302;height:13;visibility:visible;mso-wrap-style:square;v-text-anchor:top" coordsize="130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ojiwAAAANsAAAAPAAAAZHJzL2Rvd25yZXYueG1sRE9NawIx&#10;EL0X/A9hhF6KZlehymoUESq9FW0DHofNuFndTJZNqum/bw6FHh/ve71NrhN3GkLrWUE5LUAQ1960&#10;3Cj4+nybLEGEiGyw80wKfijAdjN6WmNl/IOPdD/FRuQQDhUqsDH2lZShtuQwTH1PnLmLHxzGDIdG&#10;mgEfOdx1clYUr9Jhy7nBYk97S/Xt9O0UnFMdFx/l3PqXgy61Tumq9VGp53HarUBESvFf/Od+Nwrm&#10;eWz+kn+A3PwCAAD//wMAUEsBAi0AFAAGAAgAAAAhANvh9svuAAAAhQEAABMAAAAAAAAAAAAAAAAA&#10;AAAAAFtDb250ZW50X1R5cGVzXS54bWxQSwECLQAUAAYACAAAACEAWvQsW78AAAAVAQAACwAAAAAA&#10;AAAAAAAAAAAfAQAAX3JlbHMvLnJlbHNQSwECLQAUAAYACAAAACEAHwqI4sAAAADbAAAADwAAAAAA&#10;AAAAAAAAAAAHAgAAZHJzL2Rvd25yZXYueG1sUEsFBgAAAAADAAMAtwAAAPQCAAAAAA==&#10;" path="m,l130093,e" filled="f" strokecolor="#d9d9d9" strokeweight="2.25pt">
                  <v:path arrowok="t"/>
                </v:shape>
                <v:shape id="Graphic 39" o:spid="_x0000_s1056" style="position:absolute;left:9458;top:13002;width:705;height:286;visibility:visible;mso-wrap-style:square;v-text-anchor:top" coordsize="7048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QuJwwAAANsAAAAPAAAAZHJzL2Rvd25yZXYueG1sRI9Ba8JA&#10;FITvBf/D8oTe6qYWS5q6igqFHDWGgrdH9jVJzb5dsqtJ/70rCD0OM/MNs1yPphNX6n1rWcHrLAFB&#10;XFndcq2gPH69pCB8QNbYWSYFf+RhvZo8LTHTduADXYtQiwhhn6GCJgSXSemrhgz6mXXE0fuxvcEQ&#10;ZV9L3eMQ4aaT8yR5lwZbjgsNOto1VJ2Li1HgnDttz79V8W1N3nbp/lTOjwulnqfj5hNEoDH8hx/t&#10;XCt4+4D7l/gD5OoGAAD//wMAUEsBAi0AFAAGAAgAAAAhANvh9svuAAAAhQEAABMAAAAAAAAAAAAA&#10;AAAAAAAAAFtDb250ZW50X1R5cGVzXS54bWxQSwECLQAUAAYACAAAACEAWvQsW78AAAAVAQAACwAA&#10;AAAAAAAAAAAAAAAfAQAAX3JlbHMvLnJlbHNQSwECLQAUAAYACAAAACEAk+0LicMAAADbAAAADwAA&#10;AAAAAAAAAAAAAAAHAgAAZHJzL2Rvd25yZXYueG1sUEsFBgAAAAADAAMAtwAAAPcCAAAAAA==&#10;" path="m,l,28575em69860,r,28575e" filled="f" strokecolor="#d9d9d9" strokeweight=".41253mm">
                  <v:path arrowok="t"/>
                </v:shape>
                <v:shape id="Graphic 40" o:spid="_x0000_s1057" style="position:absolute;left:10781;top:13145;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0tUwgAAANsAAAAPAAAAZHJzL2Rvd25yZXYueG1sRE/JasMw&#10;EL0X+g9iCr01sksdghMlmNKWXEKWltLjIE1sU2tkLHnJ30eHQI6Pt682k23EQJ2vHStIZwkIYu1M&#10;zaWCn+/PlwUIH5ANNo5JwYU8bNaPDyvMjRv5SMMplCKGsM9RQRVCm0vpdUUW/cy1xJE7u85iiLAr&#10;pelwjOG2ka9JMpcWa44NFbb0XpH+P/VWwWGcF5il+q/V/e9Oll/Z4mOfKfX8NBVLEIGmcBff3Fuj&#10;4C2uj1/iD5DrKwAAAP//AwBQSwECLQAUAAYACAAAACEA2+H2y+4AAACFAQAAEwAAAAAAAAAAAAAA&#10;AAAAAAAAW0NvbnRlbnRfVHlwZXNdLnhtbFBLAQItABQABgAIAAAAIQBa9CxbvwAAABUBAAALAAAA&#10;AAAAAAAAAAAAAB8BAABfcmVscy8ucmVsc1BLAQItABQABgAIAAAAIQBYP0tUwgAAANsAAAAPAAAA&#10;AAAAAAAAAAAAAAcCAABkcnMvZG93bnJldi54bWxQSwUGAAAAAAMAAwC3AAAA9gIAAAAA&#10;" path="m,l190327,e" filled="f" strokecolor="#d9d9d9" strokeweight="2.25pt">
                  <v:path arrowok="t"/>
                </v:shape>
                <v:shape id="Graphic 41" o:spid="_x0000_s1058" style="position:absolute;left:13309;top:13002;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hVwwAAANsAAAAPAAAAZHJzL2Rvd25yZXYueG1sRI/RagIx&#10;FETfBf8h3ELfNLGI2q1RpMXWJ8FtP+B2c7u7dHMTkqhrv74RBB+HmTnDLNe97cSJQmwda5iMFQji&#10;ypmWaw1fn9vRAkRMyAY7x6ThQhHWq+FgiYVxZz7QqUy1yBCOBWpoUvKFlLFqyGIcO0+cvR8XLKYs&#10;Qy1NwHOG204+KTWTFlvOCw16em2o+i2PVsP3u/J/UzV7u8zL7vhcfviw33qtHx/6zQuIRH26h2/t&#10;ndEwncD1S/4BcvUPAAD//wMAUEsBAi0AFAAGAAgAAAAhANvh9svuAAAAhQEAABMAAAAAAAAAAAAA&#10;AAAAAAAAAFtDb250ZW50X1R5cGVzXS54bWxQSwECLQAUAAYACAAAACEAWvQsW78AAAAVAQAACwAA&#10;AAAAAAAAAAAAAAAfAQAAX3JlbHMvLnJlbHNQSwECLQAUAAYACAAAACEA/26oVcMAAADbAAAADwAA&#10;AAAAAAAAAAAAAAAHAgAAZHJzL2Rvd25yZXYueG1sUEsFBgAAAAADAAMAtwAAAPcCAAAAAA==&#10;" path="m,l,28575e" filled="f" strokecolor="#d9d9d9" strokeweight=".41239mm">
                  <v:path arrowok="t"/>
                </v:shape>
                <v:shape id="Graphic 42" o:spid="_x0000_s1059" style="position:absolute;left:14008;top:13002;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WiywQAAANsAAAAPAAAAZHJzL2Rvd25yZXYueG1sRI/disIw&#10;EIXvBd8hzIJ3mq5U0a5RSmEXL0T8e4ChmW2KzaQ0UevbG2FhLw/n5+OsNr1txJ06XztW8DlJQBCX&#10;TtdcKbicv8cLED4ga2wck4Inedish4MVZto9+Ej3U6hEHGGfoQITQptJ6UtDFv3EtcTR+3WdxRBl&#10;V0nd4SOO20ZOk2QuLdYcCQZbKgyV19PNRq4tknqX5tcy3S/3B/ljtjPTKzX66PMvEIH68B/+a2+1&#10;gnQK7y/xB8j1CwAA//8DAFBLAQItABQABgAIAAAAIQDb4fbL7gAAAIUBAAATAAAAAAAAAAAAAAAA&#10;AAAAAABbQ29udGVudF9UeXBlc10ueG1sUEsBAi0AFAAGAAgAAAAhAFr0LFu/AAAAFQEAAAsAAAAA&#10;AAAAAAAAAAAAHwEAAF9yZWxzLy5yZWxzUEsBAi0AFAAGAAgAAAAhAH3RaLLBAAAA2wAAAA8AAAAA&#10;AAAAAAAAAAAABwIAAGRycy9kb3ducmV2LnhtbFBLBQYAAAAAAwADALcAAAD1AgAAAAA=&#10;" path="m,l,28575e" filled="f" strokecolor="#d9d9d9" strokeweight=".41272mm">
                  <v:path arrowok="t"/>
                </v:shape>
                <v:shape id="Graphic 43" o:spid="_x0000_s1060" style="position:absolute;left:14632;top:13145;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dUjxQAAANsAAAAPAAAAZHJzL2Rvd25yZXYueG1sRI/NasMw&#10;EITvgbyD2EBvjZy0DsG1HEJoSy8lf6X0uEgb28RaGUuJ3bevAoUch5n5hslXg23ElTpfO1YwmyYg&#10;iLUzNZcKvo5vj0sQPiAbbByTgl/ysCrGoxwz43re0/UQShEh7DNUUIXQZlJ6XZFFP3UtcfROrrMY&#10;ouxKaTrsI9w2cp4kC2mx5rhQYUubivT5cLEKdv1ijelM/7T68v0py/d0+bpNlXqYDOsXEIGGcA//&#10;tz+MgucnuH2JP0AWfwAAAP//AwBQSwECLQAUAAYACAAAACEA2+H2y+4AAACFAQAAEwAAAAAAAAAA&#10;AAAAAAAAAAAAW0NvbnRlbnRfVHlwZXNdLnhtbFBLAQItABQABgAIAAAAIQBa9CxbvwAAABUBAAAL&#10;AAAAAAAAAAAAAAAAAB8BAABfcmVscy8ucmVsc1BLAQItABQABgAIAAAAIQCo7dUjxQAAANsAAAAP&#10;AAAAAAAAAAAAAAAAAAcCAABkcnMvZG93bnJldi54bWxQSwUGAAAAAAMAAwC3AAAA+QIAAAAA&#10;" path="m,l190334,e" filled="f" strokecolor="#d9d9d9" strokeweight="2.25pt">
                  <v:path arrowok="t"/>
                </v:shape>
                <v:shape id="Graphic 44" o:spid="_x0000_s1061" style="position:absolute;left:17160;top:13002;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QvNxAAAANsAAAAPAAAAZHJzL2Rvd25yZXYueG1sRI/RagIx&#10;FETfC/2HcAu+1aRlsXU1Sqlo+1Rw6wdcN9fdxc1NSKKufn1TKPRxmJkzzHw52F6cKcTOsYansQJB&#10;XDvTcaNh971+fAURE7LB3jFpuFKE5eL+bo6lcRfe0rlKjcgQjiVqaFPypZSxbsliHDtPnL2DCxZT&#10;lqGRJuAlw20vn5WaSIsd54UWPb23VB+rk9Ww3yh/K9RkdX2p+tO0+vDha+21Hj0MbzMQiYb0H/5r&#10;fxoNRQG/X/IPkIsfAAAA//8DAFBLAQItABQABgAIAAAAIQDb4fbL7gAAAIUBAAATAAAAAAAAAAAA&#10;AAAAAAAAAABbQ29udGVudF9UeXBlc10ueG1sUEsBAi0AFAAGAAgAAAAhAFr0LFu/AAAAFQEAAAsA&#10;AAAAAAAAAAAAAAAAHwEAAF9yZWxzLy5yZWxzUEsBAi0AFAAGAAgAAAAhAO8ZC83EAAAA2wAAAA8A&#10;AAAAAAAAAAAAAAAABwIAAGRycy9kb3ducmV2LnhtbFBLBQYAAAAAAwADALcAAAD4AgAAAAA=&#10;" path="m,l,28575e" filled="f" strokecolor="#d9d9d9" strokeweight=".41239mm">
                  <v:path arrowok="t"/>
                </v:shape>
                <v:shape id="Graphic 45" o:spid="_x0000_s1062" style="position:absolute;left:17858;top:13002;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a5WxAAAANsAAAAPAAAAZHJzL2Rvd25yZXYueG1sRI/dagIx&#10;FITvC75DOELvNGmx/qxGKS22vSp09QGOm+Pu0s1JSKKuffqmIPRymJlvmNWmt504U4itYw0PYwWC&#10;uHKm5VrDfrcdzUHEhGywc0warhRhsx7crbAw7sJfdC5TLTKEY4EampR8IWWsGrIYx84TZ+/ogsWU&#10;ZailCXjJcNvJR6Wm0mLLeaFBTy8NVd/lyWo4vCn/M1HT1+us7E6L8t2Hz63X+n7YPy9BJOrTf/jW&#10;/jAaJk/w9yX/ALn+BQAA//8DAFBLAQItABQABgAIAAAAIQDb4fbL7gAAAIUBAAATAAAAAAAAAAAA&#10;AAAAAAAAAABbQ29udGVudF9UeXBlc10ueG1sUEsBAi0AFAAGAAgAAAAhAFr0LFu/AAAAFQEAAAsA&#10;AAAAAAAAAAAAAAAAHwEAAF9yZWxzLy5yZWxzUEsBAi0AFAAGAAgAAAAhAIBVrlbEAAAA2wAAAA8A&#10;AAAAAAAAAAAAAAAABwIAAGRycy9kb3ducmV2LnhtbFBLBQYAAAAAAwADALcAAAD4AgAAAAA=&#10;" path="m,l,28575e" filled="f" strokecolor="#d9d9d9" strokeweight=".41239mm">
                  <v:path arrowok="t"/>
                </v:shape>
                <v:shape id="Graphic 46" o:spid="_x0000_s1063" style="position:absolute;left:18482;top:13145;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na7xAAAANsAAAAPAAAAZHJzL2Rvd25yZXYueG1sRI9Pa8JA&#10;FMTvQr/D8gq96UZpgkRXkWJLL+KfFvH42H0modm3Ibua9Nu7guBxmJnfMPNlb2txpdZXjhWMRwkI&#10;Yu1MxYWC35/P4RSED8gGa8ek4J88LBcvgznmxnW8p+shFCJC2OeooAyhyaX0uiSLfuQa4uidXWsx&#10;RNkW0rTYRbit5SRJMmmx4rhQYkMfJem/w8Uq2HXZCtOxPjX6ctzI4iudrrepUm+v/WoGIlAfnuFH&#10;+9soeM/g/iX+ALm4AQAA//8DAFBLAQItABQABgAIAAAAIQDb4fbL7gAAAIUBAAATAAAAAAAAAAAA&#10;AAAAAAAAAABbQ29udGVudF9UeXBlc10ueG1sUEsBAi0AFAAGAAgAAAAhAFr0LFu/AAAAFQEAAAsA&#10;AAAAAAAAAAAAAAAAHwEAAF9yZWxzLy5yZWxzUEsBAi0AFAAGAAgAAAAhALiadrvEAAAA2wAAAA8A&#10;AAAAAAAAAAAAAAAABwIAAGRycy9kb3ducmV2LnhtbFBLBQYAAAAAAwADALcAAAD4AgAAAAA=&#10;" path="m,l190334,e" filled="f" strokecolor="#d9d9d9" strokeweight="2.25pt">
                  <v:path arrowok="t"/>
                </v:shape>
                <v:shape id="Graphic 47" o:spid="_x0000_s1064" style="position:absolute;left:21010;top:13002;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gjwxAAAANsAAAAPAAAAZHJzL2Rvd25yZXYueG1sRI9PawIx&#10;FMTvgt8hPMGbZi1Wy9YoYrGU4kVdaI+PzXN3cfOyJNk//fZNoeBxmJnfMJvdYGrRkfOVZQWLeQKC&#10;OLe64kJBdj3OXkD4gKyxtkwKfsjDbjsebTDVtuczdZdQiAhhn6KCMoQmldLnJRn0c9sQR+9mncEQ&#10;pSukdthHuKnlU5KspMGK40KJDR1Kyu+X1ihYVdn387nGxemUfX4tLbXv2Vur1HQy7F9BBBrCI/zf&#10;/tAKlmv4+xJ/gNz+AgAA//8DAFBLAQItABQABgAIAAAAIQDb4fbL7gAAAIUBAAATAAAAAAAAAAAA&#10;AAAAAAAAAABbQ29udGVudF9UeXBlc10ueG1sUEsBAi0AFAAGAAgAAAAhAFr0LFu/AAAAFQEAAAsA&#10;AAAAAAAAAAAAAAAAHwEAAF9yZWxzLy5yZWxzUEsBAi0AFAAGAAgAAAAhALnOCPDEAAAA2wAAAA8A&#10;AAAAAAAAAAAAAAAABwIAAGRycy9kb3ducmV2LnhtbFBLBQYAAAAAAwADALcAAAD4AgAAAAA=&#10;" path="m,l,28575e" filled="f" strokecolor="#d9d9d9" strokeweight="1.17pt">
                  <v:path arrowok="t"/>
                </v:shape>
                <v:shape id="Graphic 48" o:spid="_x0000_s1065" style="position:absolute;left:21709;top:13002;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AHIwAAAANsAAAAPAAAAZHJzL2Rvd25yZXYueG1sRE/LagIx&#10;FN0X/Idwhe5qYhEfo1FKi21XgqMfcJ1cZwYnNyGJOvbrm0Why8N5rza97cSNQmwdaxiPFAjiypmW&#10;aw3Hw/ZlDiImZIOdY9LwoAib9eBphYVxd97TrUy1yCEcC9TQpOQLKWPVkMU4cp44c2cXLKYMQy1N&#10;wHsOt518VWoqLbacGxr09N5QdSmvVsPpU/mfiZp+PGZld12UXz7stl7r52H/tgSRqE//4j/3t9Ew&#10;yWPzl/wD5PoXAAD//wMAUEsBAi0AFAAGAAgAAAAhANvh9svuAAAAhQEAABMAAAAAAAAAAAAAAAAA&#10;AAAAAFtDb250ZW50X1R5cGVzXS54bWxQSwECLQAUAAYACAAAACEAWvQsW78AAAAVAQAACwAAAAAA&#10;AAAAAAAAAAAfAQAAX3JlbHMvLnJlbHNQSwECLQAUAAYACAAAACEAblQByMAAAADbAAAADwAAAAAA&#10;AAAAAAAAAAAHAgAAZHJzL2Rvd25yZXYueG1sUEsFBgAAAAADAAMAtwAAAPQCAAAAAA==&#10;" path="m,l,28575e" filled="f" strokecolor="#d9d9d9" strokeweight=".41239mm">
                  <v:path arrowok="t"/>
                </v:shape>
                <v:shape id="Graphic 49" o:spid="_x0000_s1066" style="position:absolute;left:22333;top:13145;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eLJxAAAANsAAAAPAAAAZHJzL2Rvd25yZXYueG1sRI9Pa8JA&#10;FMTvBb/D8gRvdaMYsdFVRFR6kfqnlB4fu88kmH0bsqtJv71bKPQ4zMxvmMWqs5V4UONLxwpGwwQE&#10;sXam5FzB52X3OgPhA7LByjEp+CEPq2XvZYGZcS2f6HEOuYgQ9hkqKEKoMym9LsiiH7qaOHpX11gM&#10;UTa5NA22EW4rOU6SqbRYclwosKZNQfp2vlsFx3a6xnSkv2t9/zrIfJ/Oth+pUoN+t56DCNSF//Bf&#10;+90omLzB75f4A+TyCQAA//8DAFBLAQItABQABgAIAAAAIQDb4fbL7gAAAIUBAAATAAAAAAAAAAAA&#10;AAAAAAAAAABbQ29udGVudF9UeXBlc10ueG1sUEsBAi0AFAAGAAgAAAAhAFr0LFu/AAAAFQEAAAsA&#10;AAAAAAAAAAAAAAAAHwEAAF9yZWxzLy5yZWxzUEsBAi0AFAAGAAgAAAAhAMkF4snEAAAA2wAAAA8A&#10;AAAAAAAAAAAAAAAABwIAAGRycy9kb3ducmV2LnhtbFBLBQYAAAAAAwADALcAAAD4AgAAAAA=&#10;" path="m,l190322,e" filled="f" strokecolor="#d9d9d9" strokeweight="2.25pt">
                  <v:path arrowok="t"/>
                </v:shape>
                <v:shape id="Graphic 50" o:spid="_x0000_s1067" style="position:absolute;left:24861;top:13002;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sTwQAAANsAAAAPAAAAZHJzL2Rvd25yZXYueG1sRE/NTgIx&#10;EL6b+A7NmHCTFgIoK4UQCODJxNUHGLbj7obttGkLLD69PZB4/PL9L1a97cSFQmwdaxgNFQjiypmW&#10;aw3fX7vnVxAxIRvsHJOGG0VYLR8fFlgYd+VPupSpFjmEY4EampR8IWWsGrIYh84TZ+7HBYspw1BL&#10;E/Caw20nx0rNpMWWc0ODnjYNVafybDUc98r/TtRse3spu/O8PPjwsfNaD5769RuIRH36F9/d70bD&#10;NK/PX/IPkMs/AAAA//8DAFBLAQItABQABgAIAAAAIQDb4fbL7gAAAIUBAAATAAAAAAAAAAAAAAAA&#10;AAAAAABbQ29udGVudF9UeXBlc10ueG1sUEsBAi0AFAAGAAgAAAAhAFr0LFu/AAAAFQEAAAsAAAAA&#10;AAAAAAAAAAAAHwEAAF9yZWxzLy5yZWxzUEsBAi0AFAAGAAgAAAAhABX7mxPBAAAA2wAAAA8AAAAA&#10;AAAAAAAAAAAABwIAAGRycy9kb3ducmV2LnhtbFBLBQYAAAAAAwADALcAAAD1AgAAAAA=&#10;" path="m,l,28575e" filled="f" strokecolor="#d9d9d9" strokeweight=".41239mm">
                  <v:path arrowok="t"/>
                </v:shape>
                <v:shape id="Graphic 51" o:spid="_x0000_s1068" style="position:absolute;left:25559;top:13002;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mAYwAAAANsAAAAPAAAAZHJzL2Rvd25yZXYueG1sRI/disIw&#10;EIXvBd8hjOCdpoouazWKCIoXIrvVBxiasSk2k9JErW9vBMHLw/n5OItVaytxp8aXjhWMhgkI4tzp&#10;kgsF59N28AvCB2SNlWNS8CQPq2W3s8BUuwf/0z0LhYgj7FNUYEKoUyl9bsiiH7qaOHoX11gMUTaF&#10;1A0+4rit5DhJfqTFkiPBYE0bQ/k1u9nItZukPEzW13xynB3/5M7sp6ZVqt9r13MQgdrwDX/ae61g&#10;OoL3l/gD5PIFAAD//wMAUEsBAi0AFAAGAAgAAAAhANvh9svuAAAAhQEAABMAAAAAAAAAAAAAAAAA&#10;AAAAAFtDb250ZW50X1R5cGVzXS54bWxQSwECLQAUAAYACAAAACEAWvQsW78AAAAVAQAACwAAAAAA&#10;AAAAAAAAAAAfAQAAX3JlbHMvLnJlbHNQSwECLQAUAAYACAAAACEACNpgGMAAAADbAAAADwAAAAAA&#10;AAAAAAAAAAAHAgAAZHJzL2Rvd25yZXYueG1sUEsFBgAAAAADAAMAtwAAAPQCAAAAAA==&#10;" path="m,l,28575e" filled="f" strokecolor="#d9d9d9" strokeweight=".41272mm">
                  <v:path arrowok="t"/>
                </v:shape>
                <v:shape id="Graphic 52" o:spid="_x0000_s1069" style="position:absolute;left:26184;top:13145;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OZlwgAAANsAAAAPAAAAZHJzL2Rvd25yZXYueG1sRI9Bi8Iw&#10;FITvgv8hPMGbpgoVqUYR0WUvsqu7iMdH8myLzUtpoq3/3iwseBxm5htmue5sJR7U+NKxgsk4AUGs&#10;nSk5V/D7sx/NQfiAbLByTAqe5GG96veWmBnX8pEep5CLCGGfoYIihDqT0uuCLPqxq4mjd3WNxRBl&#10;k0vTYBvhtpLTJJlJiyXHhQJr2hakb6e7VfDdzjaYTvSl1vfzQeYf6Xz3lSo1HHSbBYhAXXiH/9uf&#10;RkE6hb8v8QfI1QsAAP//AwBQSwECLQAUAAYACAAAACEA2+H2y+4AAACFAQAAEwAAAAAAAAAAAAAA&#10;AAAAAAAAW0NvbnRlbnRfVHlwZXNdLnhtbFBLAQItABQABgAIAAAAIQBa9CxbvwAAABUBAAALAAAA&#10;AAAAAAAAAAAAAB8BAABfcmVscy8ucmVsc1BLAQItABQABgAIAAAAIQBCeOZlwgAAANsAAAAPAAAA&#10;AAAAAAAAAAAAAAcCAABkcnMvZG93bnJldi54bWxQSwUGAAAAAAMAAwC3AAAA9gIAAAAA&#10;" path="m,l190334,e" filled="f" strokecolor="#d9d9d9" strokeweight="2.25pt">
                  <v:path arrowok="t"/>
                </v:shape>
                <v:shape id="Graphic 53" o:spid="_x0000_s1070" style="position:absolute;left:28711;top:13002;width:705;height:286;visibility:visible;mso-wrap-style:square;v-text-anchor:top" coordsize="7048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m1TwAAAANsAAAAPAAAAZHJzL2Rvd25yZXYueG1sRI9Bi8Iw&#10;FITvgv8hPMGLaKquItUoIhS92l3w+myebbF5KU209d8bQdjjMDPfMJtdZyrxpMaVlhVMJxEI4szq&#10;knMFf7/JeAXCeWSNlWVS8CIHu22/t8FY25bP9Ex9LgKEXYwKCu/rWEqXFWTQTWxNHLybbQz6IJtc&#10;6gbbADeVnEXRUhosOSwUWNOhoOyePowCmSXXn5SOaNtkvhx11/xSvfZKDQfdfg3CU+f/w9/2SStY&#10;zOHzJfwAuX0DAAD//wMAUEsBAi0AFAAGAAgAAAAhANvh9svuAAAAhQEAABMAAAAAAAAAAAAAAAAA&#10;AAAAAFtDb250ZW50X1R5cGVzXS54bWxQSwECLQAUAAYACAAAACEAWvQsW78AAAAVAQAACwAAAAAA&#10;AAAAAAAAAAAfAQAAX3JlbHMvLnJlbHNQSwECLQAUAAYACAAAACEAOfZtU8AAAADbAAAADwAAAAAA&#10;AAAAAAAAAAAHAgAAZHJzL2Rvd25yZXYueG1sUEsFBgAAAAADAAMAtwAAAPQCAAAAAA==&#10;" path="m,l,28575em69862,r,28575e" filled="f" strokecolor="#d9d9d9" strokeweight=".41239mm">
                  <v:path arrowok="t"/>
                </v:shape>
                <v:shape id="Graphic 54" o:spid="_x0000_s1071" style="position:absolute;left:30034;top:13145;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duKxAAAANsAAAAPAAAAZHJzL2Rvd25yZXYueG1sRI9Ba8JA&#10;FITvgv9heQVvulGMSOoqIipeStso4vGx+5qEZt+G7Griv+8WCj0OM/MNs9r0thYPan3lWMF0koAg&#10;1s5UXCi4nA/jJQgfkA3WjknBkzxs1sPBCjPjOv6kRx4KESHsM1RQhtBkUnpdkkU/cQ1x9L5cazFE&#10;2RbStNhFuK3lLEkW0mLFcaHEhnYl6e/8bhV8dIstplN9a/T9+iaLY7rcv6dKjV767SuIQH34D/+1&#10;T0ZBOoffL/EHyPUPAAAA//8DAFBLAQItABQABgAIAAAAIQDb4fbL7gAAAIUBAAATAAAAAAAAAAAA&#10;AAAAAAAAAABbQ29udGVudF9UeXBlc10ueG1sUEsBAi0AFAAGAAgAAAAhAFr0LFu/AAAAFQEAAAsA&#10;AAAAAAAAAAAAAAAAHwEAAF9yZWxzLy5yZWxzUEsBAi0AFAAGAAgAAAAhAKLd24rEAAAA2wAAAA8A&#10;AAAAAAAAAAAAAAAABwIAAGRycy9kb3ducmV2LnhtbFBLBQYAAAAAAwADALcAAAD4AgAAAAA=&#10;" path="m,l190334,e" filled="f" strokecolor="#d9d9d9" strokeweight="2.25pt">
                  <v:path arrowok="t"/>
                </v:shape>
                <v:shape id="Graphic 55" o:spid="_x0000_s1072" style="position:absolute;left:32562;top:13002;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WYbwQAAANsAAAAPAAAAZHJzL2Rvd25yZXYueG1sRI/disIw&#10;EIXvBd8hzIJ3mq5Y0a5RSkHxQsS/Bxia2abYTEoTtfv2G2FhLw/n5+OsNr1txJM6XztW8DlJQBCX&#10;TtdcKbhdt+MFCB+QNTaOScEPedish4MVZtq9+EzPS6hEHGGfoQITQptJ6UtDFv3EtcTR+3adxRBl&#10;V0nd4SuO20ZOk2QuLdYcCQZbKgyV98vDRq4tkvowy+/l7Lg8nuTO7FPTKzX66PMvEIH68B/+a++1&#10;gjSF95f4A+T6FwAA//8DAFBLAQItABQABgAIAAAAIQDb4fbL7gAAAIUBAAATAAAAAAAAAAAAAAAA&#10;AAAAAABbQ29udGVudF9UeXBlc10ueG1sUEsBAi0AFAAGAAgAAAAhAFr0LFu/AAAAFQEAAAsAAAAA&#10;AAAAAAAAAAAAHwEAAF9yZWxzLy5yZWxzUEsBAi0AFAAGAAgAAAAhAHfhZhvBAAAA2wAAAA8AAAAA&#10;AAAAAAAAAAAABwIAAGRycy9kb3ducmV2LnhtbFBLBQYAAAAAAwADALcAAAD1AgAAAAA=&#10;" path="m,l,28575e" filled="f" strokecolor="#d9d9d9" strokeweight=".41272mm">
                  <v:path arrowok="t"/>
                </v:shape>
                <v:shape id="Graphic 56" o:spid="_x0000_s1073" style="position:absolute;left:33260;top:13002;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qb8xAAAANsAAAAPAAAAZHJzL2Rvd25yZXYueG1sRI/RTgIx&#10;FETfTfiH5pr4Jq0GV1gohEhQn0hc+IDL9rq7cXvbtAUWv96amPg4mZkzmcVqsL04U4idYw0PYwWC&#10;uHam40bDYb+9n4KICdlg75g0XCnCajm6WWBp3IU/6FylRmQIxxI1tCn5UspYt2Qxjp0nzt6nCxZT&#10;lqGRJuAlw20vH5UqpMWO80KLnl5aqr+qk9VwfFX+e6KKzfW56k+z6s2H3dZrfXc7rOcgEg3pP/zX&#10;fjcangr4/ZJ/gFz+AAAA//8DAFBLAQItABQABgAIAAAAIQDb4fbL7gAAAIUBAAATAAAAAAAAAAAA&#10;AAAAAAAAAABbQ29udGVudF9UeXBlc10ueG1sUEsBAi0AFAAGAAgAAAAhAFr0LFu/AAAAFQEAAAsA&#10;AAAAAAAAAAAAAAAAHwEAAF9yZWxzLy5yZWxzUEsBAi0AFAAGAAgAAAAhAPVepvzEAAAA2wAAAA8A&#10;AAAAAAAAAAAAAAAABwIAAGRycy9kb3ducmV2LnhtbFBLBQYAAAAAAwADALcAAAD4AgAAAAA=&#10;" path="m,l,28575e" filled="f" strokecolor="#d9d9d9" strokeweight=".41239mm">
                  <v:path arrowok="t"/>
                </v:shape>
                <v:shape id="Graphic 57" o:spid="_x0000_s1074" style="position:absolute;left:7533;top:11219;width:30810;height:1931;visibility:visible;mso-wrap-style:square;v-text-anchor:top" coordsize="3081020,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umIxQAAANsAAAAPAAAAZHJzL2Rvd25yZXYueG1sRI9ba8JA&#10;FITfC/0PyxH6ppv0pkQ3UoQWH7xQL+/H3WMSmj0bsqum/nq3IPRxmJlvmMm0s7U4U+srxwrSQQKC&#10;WDtTcaFgt/3sj0D4gGywdkwKfsnDNH98mGBm3IW/6bwJhYgQ9hkqKENoMim9LsmiH7iGOHpH11oM&#10;UbaFNC1eItzW8jlJ3qXFiuNCiQ3NStI/m5NVsN0f1ke6hnn68rUcdbPFSb/qlVJPve5jDCJQF/7D&#10;9/bcKHgbwt+X+ANkfgMAAP//AwBQSwECLQAUAAYACAAAACEA2+H2y+4AAACFAQAAEwAAAAAAAAAA&#10;AAAAAAAAAAAAW0NvbnRlbnRfVHlwZXNdLnhtbFBLAQItABQABgAIAAAAIQBa9CxbvwAAABUBAAAL&#10;AAAAAAAAAAAAAAAAAB8BAABfcmVscy8ucmVsc1BLAQItABQABgAIAAAAIQBRZumIxQAAANsAAAAP&#10;AAAAAAAAAAAAAAAAAAcCAABkcnMvZG93bnJldi54bWxQSwUGAAAAAAMAAwC3AAAA+QIAAAAA&#10;" path="m2635158,192570r445287,em,l130093,e" filled="f" strokecolor="#d9d9d9" strokeweight="2.25pt">
                  <v:path arrowok="t"/>
                </v:shape>
                <v:shape id="Graphic 58" o:spid="_x0000_s1075" style="position:absolute;left:9458;top:11076;width:705;height:286;visibility:visible;mso-wrap-style:square;v-text-anchor:top" coordsize="7048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kuyvAAAANsAAAAPAAAAZHJzL2Rvd25yZXYueG1sRE9PCwFB&#10;FL8r32F6yo1ZirQMoZQjS8rttfPsLjtvpp3B+vbmoBx//f4vVq2pxYsaX1lWMBomIIhzqysuFJxP&#10;u8EMhA/IGmvLpOBDHlbLbmeBqbZvPtIrC4WIIexTVFCG4FIpfV6SQT+0jjhyN9sYDBE2hdQNvmO4&#10;qeU4SabSYMWxoURH25LyR/Y0Cpxz183jnmcXa/ZVPTtcz+PTRKl+r13PQQRqw1/8c++1gkkcG7/E&#10;HyCXXwAAAP//AwBQSwECLQAUAAYACAAAACEA2+H2y+4AAACFAQAAEwAAAAAAAAAAAAAAAAAAAAAA&#10;W0NvbnRlbnRfVHlwZXNdLnhtbFBLAQItABQABgAIAAAAIQBa9CxbvwAAABUBAAALAAAAAAAAAAAA&#10;AAAAAB8BAABfcmVscy8ucmVsc1BLAQItABQABgAIAAAAIQAhfkuyvAAAANsAAAAPAAAAAAAAAAAA&#10;AAAAAAcCAABkcnMvZG93bnJldi54bWxQSwUGAAAAAAMAAwC3AAAA8AIAAAAA&#10;" path="m,l,28575em69860,r,28575e" filled="f" strokecolor="#d9d9d9" strokeweight=".41253mm">
                  <v:path arrowok="t"/>
                </v:shape>
                <v:shape id="Graphic 59" o:spid="_x0000_s1076" style="position:absolute;left:10781;top:11219;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HQUxAAAANsAAAAPAAAAZHJzL2Rvd25yZXYueG1sRI9Ba8JA&#10;FITvQv/D8oTe6kYhYqOrSLGlF7FNi3h87D6TYPZtyK4m/ntXEDwOM/MNs1j1thYXan3lWMF4lIAg&#10;1s5UXCj4//t8m4HwAdlg7ZgUXMnDavkyWGBmXMe/dMlDISKEfYYKyhCaTEqvS7LoR64hjt7RtRZD&#10;lG0hTYtdhNtaTpJkKi1WHBdKbOijJH3Kz1bBTzddYzrWh0af91tZfKWzzS5V6nXYr+cgAvXhGX60&#10;v42C9B3uX+IPkMsbAAAA//8DAFBLAQItABQABgAIAAAAIQDb4fbL7gAAAIUBAAATAAAAAAAAAAAA&#10;AAAAAAAAAABbQ29udGVudF9UeXBlc10ueG1sUEsBAi0AFAAGAAgAAAAhAFr0LFu/AAAAFQEAAAsA&#10;AAAAAAAAAAAAAAAAHwEAAF9yZWxzLy5yZWxzUEsBAi0AFAAGAAgAAAAhAEzcdBTEAAAA2wAAAA8A&#10;AAAAAAAAAAAAAAAABwIAAGRycy9kb3ducmV2LnhtbFBLBQYAAAAAAwADALcAAAD4AgAAAAA=&#10;" path="m,l190327,e" filled="f" strokecolor="#d9d9d9" strokeweight="2.25pt">
                  <v:path arrowok="t"/>
                </v:shape>
                <v:shape id="Graphic 60" o:spid="_x0000_s1077" style="position:absolute;left:13309;top:11076;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1GuwQAAANsAAAAPAAAAZHJzL2Rvd25yZXYueG1sRE/NagIx&#10;EL4LvkOYQm+aVMpqt0YRi60nwbUPMN1Md5duJiGJuvbpzaHQ48f3v1wPthcXCrFzrOFpqkAQ1850&#10;3Gj4PO0mCxAxIRvsHZOGG0VYr8ajJZbGXflIlyo1IodwLFFDm5IvpYx1Sxbj1HnizH27YDFlGBpp&#10;Al5zuO3lTKlCWuw4N7ToadtS/VOdrYavd+V/n1XxdptX/fml+vDhsPNaPz4Mm1cQiYb0L/5z742G&#10;Iq/PX/IPkKs7AAAA//8DAFBLAQItABQABgAIAAAAIQDb4fbL7gAAAIUBAAATAAAAAAAAAAAAAAAA&#10;AAAAAABbQ29udGVudF9UeXBlc10ueG1sUEsBAi0AFAAGAAgAAAAhAFr0LFu/AAAAFQEAAAsAAAAA&#10;AAAAAAAAAAAAHwEAAF9yZWxzLy5yZWxzUEsBAi0AFAAGAAgAAAAhANuXUa7BAAAA2wAAAA8AAAAA&#10;AAAAAAAAAAAABwIAAGRycy9kb3ducmV2LnhtbFBLBQYAAAAAAwADALcAAAD1AgAAAAA=&#10;" path="m,l,28575e" filled="f" strokecolor="#d9d9d9" strokeweight=".41239mm">
                  <v:path arrowok="t"/>
                </v:shape>
                <v:shape id="Graphic 61" o:spid="_x0000_s1078" style="position:absolute;left:14008;top:11076;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qqlwQAAANsAAAAPAAAAZHJzL2Rvd25yZXYueG1sRI/disIw&#10;EIXvBd8hjOCdpoqKVlMRYcULEf8eYGjGprSZlCar3bffLCx4eTg/H2ez7WwtXtT60rGCyTgBQZw7&#10;XXKh4HH/Gi1B+ICssXZMCn7Iwzbr9zaYavfmK71uoRBxhH2KCkwITSqlzw1Z9GPXEEfv6VqLIcq2&#10;kLrFdxy3tZwmyUJaLDkSDDa0N5RXt28buXaflKfZrspn59X5Ig/mODedUsNBt1uDCNSFT/i/fdQK&#10;FhP4+xJ/gMx+AQAA//8DAFBLAQItABQABgAIAAAAIQDb4fbL7gAAAIUBAAATAAAAAAAAAAAAAAAA&#10;AAAAAABbQ29udGVudF9UeXBlc10ueG1sUEsBAi0AFAAGAAgAAAAhAFr0LFu/AAAAFQEAAAsAAAAA&#10;AAAAAAAAAAAAHwEAAF9yZWxzLy5yZWxzUEsBAi0AFAAGAAgAAAAhAMa2qqXBAAAA2wAAAA8AAAAA&#10;AAAAAAAAAAAABwIAAGRycy9kb3ducmV2LnhtbFBLBQYAAAAAAwADALcAAAD1AgAAAAA=&#10;" path="m,l,28575e" filled="f" strokecolor="#d9d9d9" strokeweight=".41272mm">
                  <v:path arrowok="t"/>
                </v:shape>
                <v:shape id="Graphic 62" o:spid="_x0000_s1079" style="position:absolute;left:14632;top:11219;width:2603;height:13;visibility:visible;mso-wrap-style:square;v-text-anchor:top" coordsize="260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FDqwwAAANsAAAAPAAAAZHJzL2Rvd25yZXYueG1sRI9Pa8JA&#10;FMTvBb/D8gRvdVOliURXEaF/rqZSr4/sazYk+zburpp++26h0OMwM79hNrvR9uJGPrSOFTzNMxDE&#10;tdMtNwpOHy+PKxAhImvsHZOCbwqw204eNlhqd+cj3arYiAThUKICE+NQShlqQxbD3A3Eyfty3mJM&#10;0jdSe7wnuO3lIstyabHltGBwoIOhuquuVsFhxZ/HN8mvRbF03fly9d3puVBqNh33axCRxvgf/mu/&#10;awX5An6/pB8gtz8AAAD//wMAUEsBAi0AFAAGAAgAAAAhANvh9svuAAAAhQEAABMAAAAAAAAAAAAA&#10;AAAAAAAAAFtDb250ZW50X1R5cGVzXS54bWxQSwECLQAUAAYACAAAACEAWvQsW78AAAAVAQAACwAA&#10;AAAAAAAAAAAAAAAfAQAAX3JlbHMvLnJlbHNQSwECLQAUAAYACAAAACEAZUxQ6sMAAADbAAAADwAA&#10;AAAAAAAAAAAAAAAHAgAAZHJzL2Rvd25yZXYueG1sUEsFBgAAAAADAAMAtwAAAPcCAAAAAA==&#10;" path="m,l260184,e" filled="f" strokecolor="#d9d9d9" strokeweight="2.25pt">
                  <v:path arrowok="t"/>
                </v:shape>
                <v:shape id="Graphic 63" o:spid="_x0000_s1080" style="position:absolute;left:17858;top:11076;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c/ZxAAAANsAAAAPAAAAZHJzL2Rvd25yZXYueG1sRI/RTgIx&#10;FETfTfiH5pr4Jq1iVlgohEhQn0hc+IDL9rq7cXvbtAUWv96amPg4mZkzmcVqsL04U4idYw0PYwWC&#10;uHam40bDYb+9n4KICdlg75g0XCnCajm6WWBp3IU/6FylRmQIxxI1tCn5UspYt2Qxjp0nzt6nCxZT&#10;lqGRJuAlw20vH5UqpMWO80KLnl5aqr+qk9VwfFX++0kVm+tz1Z9m1ZsPu63X+u52WM9BJBrSf/iv&#10;/W40FBP4/ZJ/gFz+AAAA//8DAFBLAQItABQABgAIAAAAIQDb4fbL7gAAAIUBAAATAAAAAAAAAAAA&#10;AAAAAAAAAABbQ29udGVudF9UeXBlc10ueG1sUEsBAi0AFAAGAAgAAAAhAFr0LFu/AAAAFQEAAAsA&#10;AAAAAAAAAAAAAAAAHwEAAF9yZWxzLy5yZWxzUEsBAi0AFAAGAAgAAAAhACtFz9nEAAAA2wAAAA8A&#10;AAAAAAAAAAAAAAAABwIAAGRycy9kb3ducmV2LnhtbFBLBQYAAAAAAwADALcAAAD4AgAAAAA=&#10;" path="m,l,28575e" filled="f" strokecolor="#d9d9d9" strokeweight=".41239mm">
                  <v:path arrowok="t"/>
                </v:shape>
                <v:shape id="Graphic 64" o:spid="_x0000_s1081" style="position:absolute;left:18482;top:11219;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RE3xAAAANsAAAAPAAAAZHJzL2Rvd25yZXYueG1sRI9Pa8JA&#10;FMTvQr/D8gq96UZpgkRXkWJLL+KfFvH42H0modm3Ibua9Nu7guBxmJnfMPNlb2txpdZXjhWMRwkI&#10;Yu1MxYWC35/P4RSED8gGa8ek4J88LBcvgznmxnW8p+shFCJC2OeooAyhyaX0uiSLfuQa4uidXWsx&#10;RNkW0rTYRbit5SRJMmmx4rhQYkMfJem/w8Uq2HXZCtOxPjX6ctzI4iudrrepUm+v/WoGIlAfnuFH&#10;+9soyN7h/iX+ALm4AQAA//8DAFBLAQItABQABgAIAAAAIQDb4fbL7gAAAIUBAAATAAAAAAAAAAAA&#10;AAAAAAAAAABbQ29udGVudF9UeXBlc10ueG1sUEsBAi0AFAAGAAgAAAAhAFr0LFu/AAAAFQEAAAsA&#10;AAAAAAAAAAAAAAAAHwEAAF9yZWxzLy5yZWxzUEsBAi0AFAAGAAgAAAAhAGyxETfEAAAA2wAAAA8A&#10;AAAAAAAAAAAAAAAABwIAAGRycy9kb3ducmV2LnhtbFBLBQYAAAAAAwADALcAAAD4AgAAAAA=&#10;" path="m,l190334,e" filled="f" strokecolor="#d9d9d9" strokeweight="2.25pt">
                  <v:path arrowok="t"/>
                </v:shape>
                <v:shape id="Graphic 65" o:spid="_x0000_s1082" style="position:absolute;left:21010;top:11076;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W98wQAAANsAAAAPAAAAZHJzL2Rvd25yZXYueG1sRI9Bi8Iw&#10;FITvC/6H8ARva6qoSDWKKIqIF7Wgx0fzbIvNS2lSrf/eCAt7HGa+GWa+bE0pnlS7wrKCQT8CQZxa&#10;XXCmILlsf6cgnEfWWFomBW9ysFx0fuYYa/viEz3PPhOhhF2MCnLvq1hKl+Zk0PVtRRy8u60N+iDr&#10;TOoaX6HclHIYRRNpsOCwkGNF65zSx7kxCiZFchufShwcj8nhOrLU7JJNo1Sv265mIDy1/j/8R+91&#10;4Mbw/RJ+gFx8AAAA//8DAFBLAQItABQABgAIAAAAIQDb4fbL7gAAAIUBAAATAAAAAAAAAAAAAAAA&#10;AAAAAABbQ29udGVudF9UeXBlc10ueG1sUEsBAi0AFAAGAAgAAAAhAFr0LFu/AAAAFQEAAAsAAAAA&#10;AAAAAAAAAAAAHwEAAF9yZWxzLy5yZWxzUEsBAi0AFAAGAAgAAAAhAG3lb3zBAAAA2wAAAA8AAAAA&#10;AAAAAAAAAAAABwIAAGRycy9kb3ducmV2LnhtbFBLBQYAAAAAAwADALcAAAD1AgAAAAA=&#10;" path="m,l,28575e" filled="f" strokecolor="#d9d9d9" strokeweight="1.17pt">
                  <v:path arrowok="t"/>
                </v:shape>
                <v:shape id="Graphic 66" o:spid="_x0000_s1083" style="position:absolute;left:21709;top:11076;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mxBxAAAANsAAAAPAAAAZHJzL2Rvd25yZXYueG1sRI/RagIx&#10;FETfC/5DuELfNKmUtd0aRRStT4Vu+wG3m9vdpZubkERd/fpGKPRxmJkzzGI12F6cKMTOsYaHqQJB&#10;XDvTcaPh82M3eQIRE7LB3jFpuFCE1XJ0t8DSuDO/06lKjcgQjiVqaFPypZSxbslinDpPnL1vFyym&#10;LEMjTcBzhttezpQqpMWO80KLnjYt1T/V0Wr42it/fVTF9jKv+uNz9erD285rfT8e1i8gEg3pP/zX&#10;PhgNRQG3L/kHyOUvAAAA//8DAFBLAQItABQABgAIAAAAIQDb4fbL7gAAAIUBAAATAAAAAAAAAAAA&#10;AAAAAAAAAABbQ29udGVudF9UeXBlc10ueG1sUEsBAi0AFAAGAAgAAAAhAFr0LFu/AAAAFQEAAAsA&#10;AAAAAAAAAAAAAAAAHwEAAF9yZWxzLy5yZWxzUEsBAi0AFAAGAAgAAAAhADsybEHEAAAA2wAAAA8A&#10;AAAAAAAAAAAAAAAABwIAAGRycy9kb3ducmV2LnhtbFBLBQYAAAAAAwADALcAAAD4AgAAAAA=&#10;" path="m,l,28575e" filled="f" strokecolor="#d9d9d9" strokeweight=".41239mm">
                  <v:path arrowok="t"/>
                </v:shape>
                <v:shape id="Graphic 67" o:spid="_x0000_s1084" style="position:absolute;left:22333;top:11219;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49AxAAAANsAAAAPAAAAZHJzL2Rvd25yZXYueG1sRI9Ba8JA&#10;FITvQv/D8gq96cZCUomuIqVKL2K1RTw+dp9JaPZtyK4m/ntXEDwOM/MNM1v0thYXan3lWMF4lIAg&#10;1s5UXCj4+10NJyB8QDZYOyYFV/KwmL8MZpgb1/GOLvtQiAhhn6OCMoQml9Lrkiz6kWuIo3dyrcUQ&#10;ZVtI02IX4baW70mSSYsVx4USG/osSf/vz1bBT5ctMR3rY6PPh40s1unka5sq9fbaL6cgAvXhGX60&#10;v42C7APuX+IPkPMbAAAA//8DAFBLAQItABQABgAIAAAAIQDb4fbL7gAAAIUBAAATAAAAAAAAAAAA&#10;AAAAAAAAAABbQ29udGVudF9UeXBlc10ueG1sUEsBAi0AFAAGAAgAAAAhAFr0LFu/AAAAFQEAAAsA&#10;AAAAAAAAAAAAAAAAHwEAAF9yZWxzLy5yZWxzUEsBAi0AFAAGAAgAAAAhAJxjj0DEAAAA2wAAAA8A&#10;AAAAAAAAAAAAAAAABwIAAGRycy9kb3ducmV2LnhtbFBLBQYAAAAAAwADALcAAAD4AgAAAAA=&#10;" path="m,l190322,e" filled="f" strokecolor="#d9d9d9" strokeweight="2.25pt">
                  <v:path arrowok="t"/>
                </v:shape>
                <v:shape id="Graphic 68" o:spid="_x0000_s1085" style="position:absolute;left:24861;top:11076;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V2owQAAANsAAAAPAAAAZHJzL2Rvd25yZXYueG1sRE/NagIx&#10;EL4LvkOYQm+aVMpqt0YRi60nwbUPMN1Md5duJiGJuvbpzaHQ48f3v1wPthcXCrFzrOFpqkAQ1850&#10;3Gj4PO0mCxAxIRvsHZOGG0VYr8ajJZbGXflIlyo1IodwLFFDm5IvpYx1Sxbj1HnizH27YDFlGBpp&#10;Al5zuO3lTKlCWuw4N7ToadtS/VOdrYavd+V/n1XxdptX/fml+vDhsPNaPz4Mm1cQiYb0L/5z742G&#10;Io/NX/IPkKs7AAAA//8DAFBLAQItABQABgAIAAAAIQDb4fbL7gAAAIUBAAATAAAAAAAAAAAAAAAA&#10;AAAAAABbQ29udGVudF9UeXBlc10ueG1sUEsBAi0AFAAGAAgAAAAhAFr0LFu/AAAAFQEAAAsAAAAA&#10;AAAAAAAAAAAAHwEAAF9yZWxzLy5yZWxzUEsBAi0AFAAGAAgAAAAhACXhXajBAAAA2wAAAA8AAAAA&#10;AAAAAAAAAAAABwIAAGRycy9kb3ducmV2LnhtbFBLBQYAAAAAAwADALcAAAD1AgAAAAA=&#10;" path="m,l,28575e" filled="f" strokecolor="#d9d9d9" strokeweight=".41239mm">
                  <v:path arrowok="t"/>
                </v:shape>
                <v:shape id="Graphic 69" o:spid="_x0000_s1086" style="position:absolute;left:25559;top:11076;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KajwAAAANsAAAAPAAAAZHJzL2Rvd25yZXYueG1sRI/disIw&#10;EIXvF3yHMIJ3a6q4otUoIiheLKLVBxiasSk2k9JErW9vBMHLw/n5OPNlaytxp8aXjhUM+gkI4tzp&#10;kgsF59PmdwLCB2SNlWNS8CQPy0XnZ46pdg8+0j0LhYgj7FNUYEKoUyl9bsii77uaOHoX11gMUTaF&#10;1A0+4rit5DBJxtJiyZFgsKa1ofya3Wzk2nVS/o9W13y0n+4Pcmt2f6ZVqtdtVzMQgdrwDX/aO61g&#10;PIX3l/gD5OIFAAD//wMAUEsBAi0AFAAGAAgAAAAhANvh9svuAAAAhQEAABMAAAAAAAAAAAAAAAAA&#10;AAAAAFtDb250ZW50X1R5cGVzXS54bWxQSwECLQAUAAYACAAAACEAWvQsW78AAAAVAQAACwAAAAAA&#10;AAAAAAAAAAAfAQAAX3JlbHMvLnJlbHNQSwECLQAUAAYACAAAACEAOMCmo8AAAADbAAAADwAAAAAA&#10;AAAAAAAAAAAHAgAAZHJzL2Rvd25yZXYueG1sUEsFBgAAAAADAAMAtwAAAPQCAAAAAA==&#10;" path="m,l,28575e" filled="f" strokecolor="#d9d9d9" strokeweight=".41272mm">
                  <v:path arrowok="t"/>
                </v:shape>
                <v:shape id="Graphic 70" o:spid="_x0000_s1087" style="position:absolute;left:26184;top:11219;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4HpwAAAANsAAAAPAAAAZHJzL2Rvd25yZXYueG1sRE/LisIw&#10;FN0P+A/hCu7GVKGOVKOIqLgZHB+Iy0tybYvNTWmi7fy9WQzM8nDe82VnK/GixpeOFYyGCQhi7UzJ&#10;uYLLefs5BeEDssHKMSn4JQ/LRe9jjplxLR/pdQq5iCHsM1RQhFBnUnpdkEU/dDVx5O6usRgibHJp&#10;GmxjuK3kOEkm0mLJsaHAmtYF6cfpaRX8tJMVpiN9q/Xz+i3zXTrdHFKlBv1uNQMRqAv/4j/33ij4&#10;iuvjl/gD5OINAAD//wMAUEsBAi0AFAAGAAgAAAAhANvh9svuAAAAhQEAABMAAAAAAAAAAAAAAAAA&#10;AAAAAFtDb250ZW50X1R5cGVzXS54bWxQSwECLQAUAAYACAAAACEAWvQsW78AAAAVAQAACwAAAAAA&#10;AAAAAAAAAAAfAQAAX3JlbHMvLnJlbHNQSwECLQAUAAYACAAAACEAllOB6cAAAADbAAAADwAAAAAA&#10;AAAAAAAAAAAHAgAAZHJzL2Rvd25yZXYueG1sUEsFBgAAAAADAAMAtwAAAPQCAAAAAA==&#10;" path="m,l190334,e" filled="f" strokecolor="#d9d9d9" strokeweight="2.25pt">
                  <v:path arrowok="t"/>
                </v:shape>
                <v:shape id="Graphic 71" o:spid="_x0000_s1088" style="position:absolute;left:28711;top:11076;width:705;height:286;visibility:visible;mso-wrap-style:square;v-text-anchor:top" coordsize="7048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QrfwAAAANsAAAAPAAAAZHJzL2Rvd25yZXYueG1sRI9Bi8Iw&#10;FITvgv8hPMGLaOq6qFSjyELRq1Xw+myebbF5KU209d8bQdjjMDPfMOttZyrxpMaVlhVMJxEI4szq&#10;knMF51MyXoJwHlljZZkUvMjBdtPvrTHWtuUjPVOfiwBhF6OCwvs6ltJlBRl0E1sTB+9mG4M+yCaX&#10;usE2wE0lf6JoLg2WHBYKrOmvoOyePowCmSXX35T2aNtkNh911/xSvXZKDQfdbgXCU+f/w9/2QStY&#10;TOHzJfwAuXkDAAD//wMAUEsBAi0AFAAGAAgAAAAhANvh9svuAAAAhQEAABMAAAAAAAAAAAAAAAAA&#10;AAAAAFtDb250ZW50X1R5cGVzXS54bWxQSwECLQAUAAYACAAAACEAWvQsW78AAAAVAQAACwAAAAAA&#10;AAAAAAAAAAAfAQAAX3JlbHMvLnJlbHNQSwECLQAUAAYACAAAACEA7d0K38AAAADbAAAADwAAAAAA&#10;AAAAAAAAAAAHAgAAZHJzL2Rvd25yZXYueG1sUEsFBgAAAAADAAMAtwAAAPQCAAAAAA==&#10;" path="m,l,28575em69862,r,28575e" filled="f" strokecolor="#d9d9d9" strokeweight=".41239mm">
                  <v:path arrowok="t"/>
                </v:shape>
                <v:shape id="Graphic 72" o:spid="_x0000_s1089" style="position:absolute;left:30034;top:11219;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boFwwAAANsAAAAPAAAAZHJzL2Rvd25yZXYueG1sRI9Pi8Iw&#10;FMTvC36H8IS9ralCVapRRNxlL4t/EY+P5NkWm5fSRNv99mZhweMwM79h5svOVuJBjS8dKxgOEhDE&#10;2pmScwWn4+fHFIQPyAYrx6TglzwsF723OWbGtbynxyHkIkLYZ6igCKHOpPS6IIt+4Gri6F1dYzFE&#10;2eTSNNhGuK3kKEnG0mLJcaHAmtYF6dvhbhXs2vEK06G+1Pp+/pH5VzrdbFOl3vvdagYiUBde4f/2&#10;t1EwGcHfl/gD5OIJAAD//wMAUEsBAi0AFAAGAAgAAAAhANvh9svuAAAAhQEAABMAAAAAAAAAAAAA&#10;AAAAAAAAAFtDb250ZW50X1R5cGVzXS54bWxQSwECLQAUAAYACAAAACEAWvQsW78AAAAVAQAACwAA&#10;AAAAAAAAAAAAAAAfAQAAX3JlbHMvLnJlbHNQSwECLQAUAAYACAAAACEACc26BcMAAADbAAAADwAA&#10;AAAAAAAAAAAAAAAHAgAAZHJzL2Rvd25yZXYueG1sUEsFBgAAAAADAAMAtwAAAPcCAAAAAA==&#10;" path="m,l190334,e" filled="f" strokecolor="#d9d9d9" strokeweight="2.25pt">
                  <v:path arrowok="t"/>
                </v:shape>
                <v:shape id="Graphic 73" o:spid="_x0000_s1090" style="position:absolute;left:32562;top:11076;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QeUwgAAANsAAAAPAAAAZHJzL2Rvd25yZXYueG1sRI/bisIw&#10;FEXfBf8hHME3Tb2Ml2oUEUZ8GGS8fMChOTbF5qQ0UTt/bwRhHjf7stjLdWNL8aDaF44VDPoJCOLM&#10;6YJzBZfzd28GwgdkjaVjUvBHHtardmuJqXZPPtLjFHIRR9inqMCEUKVS+syQRd93FXH0rq62GKKs&#10;c6lrfMZxW8phkkykxYIjwWBFW0PZ7XS3kWu3SfEz3tyy8WF++JU7s/8yjVLdTrNZgAjUhP/wp73X&#10;CqYjeH+JP0CuXgAAAP//AwBQSwECLQAUAAYACAAAACEA2+H2y+4AAACFAQAAEwAAAAAAAAAAAAAA&#10;AAAAAAAAW0NvbnRlbnRfVHlwZXNdLnhtbFBLAQItABQABgAIAAAAIQBa9CxbvwAAABUBAAALAAAA&#10;AAAAAAAAAAAAAB8BAABfcmVscy8ucmVsc1BLAQItABQABgAIAAAAIQDc8QeUwgAAANsAAAAPAAAA&#10;AAAAAAAAAAAAAAcCAABkcnMvZG93bnJldi54bWxQSwUGAAAAAAMAAwC3AAAA9gIAAAAA&#10;" path="m,l,28575e" filled="f" strokecolor="#d9d9d9" strokeweight=".41272mm">
                  <v:path arrowok="t"/>
                </v:shape>
                <v:shape id="Graphic 74" o:spid="_x0000_s1091" style="position:absolute;left:33260;top:11076;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cFwwwAAANsAAAAPAAAAZHJzL2Rvd25yZXYueG1sRI/RagIx&#10;FETfBf8hXME3TSyi7dYopUXbJ6HbfsDt5nZ3cXMTkqhrv74RBB+HmTnDrDa97cSJQmwda5hNFQji&#10;ypmWaw3fX9vJI4iYkA12jknDhSJs1sPBCgvjzvxJpzLVIkM4FqihSckXUsaqIYtx6jxx9n5dsJiy&#10;DLU0Ac8Zbjv5oNRCWmw5LzTo6bWh6lAerYafnfJ/c7V4uyzL7vhUvvuw33qtx6P+5RlEoj7dw7f2&#10;h9GwnMP1S/4Bcv0PAAD//wMAUEsBAi0AFAAGAAgAAAAhANvh9svuAAAAhQEAABMAAAAAAAAAAAAA&#10;AAAAAAAAAFtDb250ZW50X1R5cGVzXS54bWxQSwECLQAUAAYACAAAACEAWvQsW78AAAAVAQAACwAA&#10;AAAAAAAAAAAAAAAfAQAAX3JlbHMvLnJlbHNQSwECLQAUAAYACAAAACEAIXXBcMMAAADbAAAADwAA&#10;AAAAAAAAAAAAAAAHAgAAZHJzL2Rvd25yZXYueG1sUEsFBgAAAAADAAMAtwAAAPcCAAAAAA==&#10;" path="m,l,28575e" filled="f" strokecolor="#d9d9d9" strokeweight=".41239mm">
                  <v:path arrowok="t"/>
                </v:shape>
                <v:shape id="Graphic 75" o:spid="_x0000_s1092" style="position:absolute;left:7533;top:9293;width:30810;height:1931;visibility:visible;mso-wrap-style:square;v-text-anchor:top" coordsize="3081020,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Y4ExQAAANsAAAAPAAAAZHJzL2Rvd25yZXYueG1sRI9ba8JA&#10;FITfC/0PyxH6ppv0pkQ3UoQWH7xQL+/H3WMSmj0bsqum/nq3IPRxmJlvmMm0s7U4U+srxwrSQQKC&#10;WDtTcaFgt/3sj0D4gGywdkwKfsnDNH98mGBm3IW/6bwJhYgQ9hkqKENoMim9LsmiH7iGOHpH11oM&#10;UbaFNC1eItzW8jlJ3qXFiuNCiQ3NStI/m5NVsN0f1ke6hnn68rUcdbPFSb/qlVJPve5jDCJQF/7D&#10;9/bcKBi+wd+X+ANkfgMAAP//AwBQSwECLQAUAAYACAAAACEA2+H2y+4AAACFAQAAEwAAAAAAAAAA&#10;AAAAAAAAAAAAW0NvbnRlbnRfVHlwZXNdLnhtbFBLAQItABQABgAIAAAAIQBa9CxbvwAAABUBAAAL&#10;AAAAAAAAAAAAAAAAAB8BAABfcmVscy8ucmVsc1BLAQItABQABgAIAAAAIQCFTY4ExQAAANsAAAAP&#10;AAAAAAAAAAAAAAAAAAcCAABkcnMvZG93bnJldi54bWxQSwUGAAAAAAMAAwC3AAAA+QIAAAAA&#10;" path="m2635158,192582r445287,em,l130093,e" filled="f" strokecolor="#d9d9d9" strokeweight="2.25pt">
                  <v:path arrowok="t"/>
                </v:shape>
                <v:shape id="Graphic 76" o:spid="_x0000_s1093" style="position:absolute;left:9458;top:9151;width:705;height:285;visibility:visible;mso-wrap-style:square;v-text-anchor:top" coordsize="7048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CY7wwAAANsAAAAPAAAAZHJzL2Rvd25yZXYueG1sRI9Ba8JA&#10;FITvBf/D8oTe6kahqURXsQUhx5qI4O2RfSbR7Nslu5r037uFQo/DzHzDrLej6cSDet9aVjCfJSCI&#10;K6tbrhUcy/3bEoQPyBo7y6TghzxsN5OXNWbaDnygRxFqESHsM1TQhOAyKX3VkEE/s444ehfbGwxR&#10;9rXUPQ4Rbjq5SJJUGmw5LjTo6Kuh6lbcjQLn3Pnzdq2KkzV52y2/z8dF+a7U63TcrUAEGsN/+K+d&#10;awUfKfx+iT9Abp4AAAD//wMAUEsBAi0AFAAGAAgAAAAhANvh9svuAAAAhQEAABMAAAAAAAAAAAAA&#10;AAAAAAAAAFtDb250ZW50X1R5cGVzXS54bWxQSwECLQAUAAYACAAAACEAWvQsW78AAAAVAQAACwAA&#10;AAAAAAAAAAAAAAAfAQAAX3JlbHMvLnJlbHNQSwECLQAUAAYACAAAACEAdBgmO8MAAADbAAAADwAA&#10;AAAAAAAAAAAAAAAHAgAAZHJzL2Rvd25yZXYueG1sUEsFBgAAAAADAAMAtwAAAPcCAAAAAA==&#10;" path="m,l,28575em69860,r,28575e" filled="f" strokecolor="#d9d9d9" strokeweight=".41253mm">
                  <v:path arrowok="t"/>
                </v:shape>
                <v:shape id="Graphic 77" o:spid="_x0000_s1094" style="position:absolute;left:10781;top:9293;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hmdxAAAANsAAAAPAAAAZHJzL2Rvd25yZXYueG1sRI9Ba8JA&#10;FITvBf/D8gRvdRMhKtFVQqnSi7S1Ih4fu69JaPZtyK4m/fduoeBxmJlvmPV2sI24UedrxwrSaQKC&#10;WDtTc6ng9LV7XoLwAdlg45gU/JKH7Wb0tMbcuJ4/6XYMpYgQ9jkqqEJocym9rsiin7qWOHrfrrMY&#10;ouxKaTrsI9w2cpYkc2mx5rhQYUsvFemf49Uq+OjnBWapvrT6ej7Icp8tX98zpSbjoViBCDSER/i/&#10;/WYULBbw9yX+ALm5AwAA//8DAFBLAQItABQABgAIAAAAIQDb4fbL7gAAAIUBAAATAAAAAAAAAAAA&#10;AAAAAAAAAABbQ29udGVudF9UeXBlc10ueG1sUEsBAi0AFAAGAAgAAAAhAFr0LFu/AAAAFQEAAAsA&#10;AAAAAAAAAAAAAAAAHwEAAF9yZWxzLy5yZWxzUEsBAi0AFAAGAAgAAAAhABm6GZ3EAAAA2wAAAA8A&#10;AAAAAAAAAAAAAAAABwIAAGRycy9kb3ducmV2LnhtbFBLBQYAAAAAAwADALcAAAD4AgAAAAA=&#10;" path="m,l190327,e" filled="f" strokecolor="#d9d9d9" strokeweight="2.25pt">
                  <v:path arrowok="t"/>
                </v:shape>
                <v:shape id="Graphic 78" o:spid="_x0000_s1095" style="position:absolute;left:13309;top:9151;width:13;height:285;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Mt1wAAAANsAAAAPAAAAZHJzL2Rvd25yZXYueG1sRE/LagIx&#10;FN0X/Idwhe5qYik+RqOUFltXBUc/4Dq5zgxObkISdezXNwuhy8N5L9e97cSVQmwdaxiPFAjiypmW&#10;aw2H/eZlBiImZIOdY9Jwpwjr1eBpiYVxN97RtUy1yCEcC9TQpOQLKWPVkMU4cp44cycXLKYMQy1N&#10;wFsOt518VWoiLbacGxr09NFQdS4vVsPxS/nfNzX5vE/L7jIvv3342Xitn4f9+wJEoj79ix/urdEw&#10;zWPzl/wD5OoPAAD//wMAUEsBAi0AFAAGAAgAAAAhANvh9svuAAAAhQEAABMAAAAAAAAAAAAAAAAA&#10;AAAAAFtDb250ZW50X1R5cGVzXS54bWxQSwECLQAUAAYACAAAACEAWvQsW78AAAAVAQAACwAAAAAA&#10;AAAAAAAAAAAfAQAAX3JlbHMvLnJlbHNQSwECLQAUAAYACAAAACEAoDjLdcAAAADbAAAADwAAAAAA&#10;AAAAAAAAAAAHAgAAZHJzL2Rvd25yZXYueG1sUEsFBgAAAAADAAMAtwAAAPQCAAAAAA==&#10;" path="m,l,28575e" filled="f" strokecolor="#d9d9d9" strokeweight=".41239mm">
                  <v:path arrowok="t"/>
                </v:shape>
                <v:shape id="Graphic 79" o:spid="_x0000_s1096" style="position:absolute;left:14008;top:9151;width:12;height:285;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TB+wAAAANsAAAAPAAAAZHJzL2Rvd25yZXYueG1sRI/disIw&#10;EIXvF3yHMIJ3a6r4W40iguKFyK76AEMzNsVmUpqo9e2NIHh5OD8fZ75sbCnuVPvCsYJeNwFBnDld&#10;cK7gfNr8TkD4gKyxdEwKnuRhuWj9zDHV7sH/dD+GXMQR9ikqMCFUqZQ+M2TRd11FHL2Lqy2GKOtc&#10;6hofcdyWsp8kI2mx4EgwWNHaUHY93mzk2nVS7AerazY4TA9/cmt2Q9Mo1Wk3qxmIQE34hj/tnVYw&#10;nsL7S/wBcvECAAD//wMAUEsBAi0AFAAGAAgAAAAhANvh9svuAAAAhQEAABMAAAAAAAAAAAAAAAAA&#10;AAAAAFtDb250ZW50X1R5cGVzXS54bWxQSwECLQAUAAYACAAAACEAWvQsW78AAAAVAQAACwAAAAAA&#10;AAAAAAAAAAAfAQAAX3JlbHMvLnJlbHNQSwECLQAUAAYACAAAACEAvRkwfsAAAADbAAAADwAAAAAA&#10;AAAAAAAAAAAHAgAAZHJzL2Rvd25yZXYueG1sUEsFBgAAAAADAAMAtwAAAPQCAAAAAA==&#10;" path="m,l,28575e" filled="f" strokecolor="#d9d9d9" strokeweight=".41272mm">
                  <v:path arrowok="t"/>
                </v:shape>
                <v:shape id="Graphic 80" o:spid="_x0000_s1097" style="position:absolute;left:14632;top:9293;width:5759;height:13;visibility:visible;mso-wrap-style:square;v-text-anchor:top" coordsize="575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nOuwAAAANsAAAAPAAAAZHJzL2Rvd25yZXYueG1sRE9LbsIw&#10;EN0jcQdrkLoDhypCEDAI2oIqVvwOMMRDEojHaWxCuH29QGL59P6zRWtK0VDtCssKhoMIBHFqdcGZ&#10;gtNx3R+DcB5ZY2mZFDzJwWLe7cww0fbBe2oOPhMhhF2CCnLvq0RKl+Zk0A1sRRy4i60N+gDrTOoa&#10;HyHclPIzikbSYMGhIceKvnJKb4e7UXDduO0uXf5tV990+5mcn/HZt7FSH712OQXhqfVv8cv9qxWM&#10;w/rwJfwAOf8HAAD//wMAUEsBAi0AFAAGAAgAAAAhANvh9svuAAAAhQEAABMAAAAAAAAAAAAAAAAA&#10;AAAAAFtDb250ZW50X1R5cGVzXS54bWxQSwECLQAUAAYACAAAACEAWvQsW78AAAAVAQAACwAAAAAA&#10;AAAAAAAAAAAfAQAAX3JlbHMvLnJlbHNQSwECLQAUAAYACAAAACEA8gpzrsAAAADbAAAADwAAAAAA&#10;AAAAAAAAAAAHAgAAZHJzL2Rvd25yZXYueG1sUEsFBgAAAAADAAMAtwAAAPQCAAAAAA==&#10;" path="m,l575386,e" filled="f" strokecolor="#d9d9d9" strokeweight="2.25pt">
                  <v:path arrowok="t"/>
                </v:shape>
                <v:shape id="Graphic 81" o:spid="_x0000_s1098" style="position:absolute;left:21010;top:9151;width:13;height:285;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o+FwwAAANsAAAAPAAAAZHJzL2Rvd25yZXYueG1sRI9Bi8Iw&#10;FITvgv8hPMGbphUV6RpFFGURL9aCe3w0b9uyzUtpUu3+eyMs7HGYmW+Y9bY3tXhQ6yrLCuJpBII4&#10;t7riQkF2O05WIJxH1lhbJgW/5GC7GQ7WmGj75Cs9Ul+IAGGXoILS+yaR0uUlGXRT2xAH79u2Bn2Q&#10;bSF1i88AN7WcRdFSGqw4LJTY0L6k/CftjIJllX0trjXGl0t2vs8tdafs0Ck1HvW7DxCeev8f/mt/&#10;agWrGN5fwg+QmxcAAAD//wMAUEsBAi0AFAAGAAgAAAAhANvh9svuAAAAhQEAABMAAAAAAAAAAAAA&#10;AAAAAAAAAFtDb250ZW50X1R5cGVzXS54bWxQSwECLQAUAAYACAAAACEAWvQsW78AAAAVAQAACwAA&#10;AAAAAAAAAAAAAAAfAQAAX3JlbHMvLnJlbHNQSwECLQAUAAYACAAAACEAotKPhcMAAADbAAAADwAA&#10;AAAAAAAAAAAAAAAHAgAAZHJzL2Rvd25yZXYueG1sUEsFBgAAAAADAAMAtwAAAPcCAAAAAA==&#10;" path="m,l,28575e" filled="f" strokecolor="#d9d9d9" strokeweight="1.17pt">
                  <v:path arrowok="t"/>
                </v:shape>
                <v:shape id="Graphic 82" o:spid="_x0000_s1099" style="position:absolute;left:21709;top:9151;width:12;height:285;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Yy4wwAAANsAAAAPAAAAZHJzL2Rvd25yZXYueG1sRI/RagIx&#10;FETfBf8hXME3TZSidmuU0qL1Sei2H3C7ud1d3NyEJOrarzeFQh+HmTnDrLe97cSFQmwda5hNFQji&#10;ypmWaw2fH7vJCkRMyAY7x6ThRhG2m+FgjYVxV36nS5lqkSEcC9TQpOQLKWPVkMU4dZ44e98uWExZ&#10;hlqagNcMt52cK7WQFlvOCw16emmoOpVnq+Frr/zPg1q83pZld34s33w47rzW41H//AQiUZ/+w3/t&#10;g9GwmsPvl/wD5OYOAAD//wMAUEsBAi0AFAAGAAgAAAAhANvh9svuAAAAhQEAABMAAAAAAAAAAAAA&#10;AAAAAAAAAFtDb250ZW50X1R5cGVzXS54bWxQSwECLQAUAAYACAAAACEAWvQsW78AAAAVAQAACwAA&#10;AAAAAAAAAAAAAAAfAQAAX3JlbHMvLnJlbHNQSwECLQAUAAYACAAAACEA9AWMuMMAAADbAAAADwAA&#10;AAAAAAAAAAAAAAAHAgAAZHJzL2Rvd25yZXYueG1sUEsFBgAAAAADAAMAtwAAAPcCAAAAAA==&#10;" path="m,l,28575e" filled="f" strokecolor="#d9d9d9" strokeweight=".41239mm">
                  <v:path arrowok="t"/>
                </v:shape>
                <v:shape id="Graphic 83" o:spid="_x0000_s1100" style="position:absolute;left:22333;top:9293;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G+5xAAAANsAAAAPAAAAZHJzL2Rvd25yZXYueG1sRI9Pa8JA&#10;FMTvQr/D8gq96UZLJERXkWJLL+KfFvH42H0modm3Ibua9Nu7guBxmJnfMPNlb2txpdZXjhWMRwkI&#10;Yu1MxYWC35/PYQbCB2SDtWNS8E8elouXwRxz4zre0/UQChEh7HNUUIbQ5FJ6XZJFP3INcfTOrrUY&#10;omwLaVrsItzWcpIkU2mx4rhQYkMfJem/w8Uq2HXTFaZjfWr05biRxVearbepUm+v/WoGIlAfnuFH&#10;+9soyN7h/iX+ALm4AQAA//8DAFBLAQItABQABgAIAAAAIQDb4fbL7gAAAIUBAAATAAAAAAAAAAAA&#10;AAAAAAAAAABbQ29udGVudF9UeXBlc10ueG1sUEsBAi0AFAAGAAgAAAAhAFr0LFu/AAAAFQEAAAsA&#10;AAAAAAAAAAAAAAAAHwEAAF9yZWxzLy5yZWxzUEsBAi0AFAAGAAgAAAAhAFNUb7nEAAAA2wAAAA8A&#10;AAAAAAAAAAAAAAAABwIAAGRycy9kb3ducmV2LnhtbFBLBQYAAAAAAwADALcAAAD4AgAAAAA=&#10;" path="m,l190322,e" filled="f" strokecolor="#d9d9d9" strokeweight="2.25pt">
                  <v:path arrowok="t"/>
                </v:shape>
                <v:shape id="Graphic 84" o:spid="_x0000_s1101" style="position:absolute;left:24861;top:9151;width:12;height:285;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LFXwwAAANsAAAAPAAAAZHJzL2Rvd25yZXYueG1sRI/RagIx&#10;FETfBf8hXME3TSyidmuU0qLtk9BtP+B2c7u7uLkJSdS1X98IQh+HmTnDrLe97cSZQmwda5hNFQji&#10;ypmWaw1fn7vJCkRMyAY7x6ThShG2m+FgjYVxF/6gc5lqkSEcC9TQpOQLKWPVkMU4dZ44ez8uWExZ&#10;hlqagJcMt518UGohLbacFxr09NJQdSxPVsP3XvnfuVq8Xpdld3os33w47LzW41H//AQiUZ/+w/f2&#10;u9GwmsPtS/4BcvMHAAD//wMAUEsBAi0AFAAGAAgAAAAhANvh9svuAAAAhQEAABMAAAAAAAAAAAAA&#10;AAAAAAAAAFtDb250ZW50X1R5cGVzXS54bWxQSwECLQAUAAYACAAAACEAWvQsW78AAAAVAQAACwAA&#10;AAAAAAAAAAAAAAAfAQAAX3JlbHMvLnJlbHNQSwECLQAUAAYACAAAACEAFKCxV8MAAADbAAAADwAA&#10;AAAAAAAAAAAAAAAHAgAAZHJzL2Rvd25yZXYueG1sUEsFBgAAAAADAAMAtwAAAPcCAAAAAA==&#10;" path="m,l,28575e" filled="f" strokecolor="#d9d9d9" strokeweight=".41239mm">
                  <v:path arrowok="t"/>
                </v:shape>
                <v:shape id="Graphic 85" o:spid="_x0000_s1102" style="position:absolute;left:25559;top:9151;width:13;height:285;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UpcwAAAANsAAAAPAAAAZHJzL2Rvd25yZXYueG1sRI/disIw&#10;EIXvBd8hjOCdpooutRpFBMULkV3XBxiasSk2k9JErW9vBMHLw/n5OItVaytxp8aXjhWMhgkI4tzp&#10;kgsF5//tIAXhA7LGyjEpeJKH1bLbWWCm3YP/6H4KhYgj7DNUYEKoMyl9bsiiH7qaOHoX11gMUTaF&#10;1A0+4rit5DhJfqTFkiPBYE0bQ/n1dLORazdJeZisr/nkODv+yp3ZT02rVL/XrucgArXhG/6091pB&#10;OoX3l/gD5PIFAAD//wMAUEsBAi0AFAAGAAgAAAAhANvh9svuAAAAhQEAABMAAAAAAAAAAAAAAAAA&#10;AAAAAFtDb250ZW50X1R5cGVzXS54bWxQSwECLQAUAAYACAAAACEAWvQsW78AAAAVAQAACwAAAAAA&#10;AAAAAAAAAAAfAQAAX3JlbHMvLnJlbHNQSwECLQAUAAYACAAAACEACYFKXMAAAADbAAAADwAAAAAA&#10;AAAAAAAAAAAHAgAAZHJzL2Rvd25yZXYueG1sUEsFBgAAAAADAAMAtwAAAPQCAAAAAA==&#10;" path="m,l,28575e" filled="f" strokecolor="#d9d9d9" strokeweight=".41272mm">
                  <v:path arrowok="t"/>
                </v:shape>
                <v:shape id="Graphic 86" o:spid="_x0000_s1103" style="position:absolute;left:26184;top:9293;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8whwwAAANsAAAAPAAAAZHJzL2Rvd25yZXYueG1sRI9Ba8JA&#10;FITvBf/D8gRvdWMhIURXEbHiRdqqiMfH7jMJZt+G7GrSf98tFHocZuYbZrEabCOe1PnasYLZNAFB&#10;rJ2puVRwPr2/5iB8QDbYOCYF3+RhtRy9LLAwrucveh5DKSKEfYEKqhDaQkqvK7Lop64ljt7NdRZD&#10;lF0pTYd9hNtGviVJJi3WHBcqbGlTkb4fH1bBZ5+tMZ3pa6sfl4Msd2m+/UiVmoyH9RxEoCH8h//a&#10;e6Mgz+D3S/wBcvkDAAD//wMAUEsBAi0AFAAGAAgAAAAhANvh9svuAAAAhQEAABMAAAAAAAAAAAAA&#10;AAAAAAAAAFtDb250ZW50X1R5cGVzXS54bWxQSwECLQAUAAYACAAAACEAWvQsW78AAAAVAQAACwAA&#10;AAAAAAAAAAAAAAAfAQAAX3JlbHMvLnJlbHNQSwECLQAUAAYACAAAACEAQyPMIcMAAADbAAAADwAA&#10;AAAAAAAAAAAAAAAHAgAAZHJzL2Rvd25yZXYueG1sUEsFBgAAAAADAAMAtwAAAPcCAAAAAA==&#10;" path="m,l190334,e" filled="f" strokecolor="#d9d9d9" strokeweight="2.25pt">
                  <v:path arrowok="t"/>
                </v:shape>
                <v:shape id="Graphic 87" o:spid="_x0000_s1104" style="position:absolute;left:28711;top:9151;width:705;height:285;visibility:visible;mso-wrap-style:square;v-text-anchor:top" coordsize="7048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UcXwAAAANsAAAAPAAAAZHJzL2Rvd25yZXYueG1sRI9Bi8Iw&#10;FITvC/6H8AQvi6bqolKNIkLRq1Xw+myebbF5KU209d8bQdjjMDPfMKtNZyrxpMaVlhWMRxEI4szq&#10;knMF51MyXIBwHlljZZkUvMjBZt37WWGsbctHeqY+FwHCLkYFhfd1LKXLCjLoRrYmDt7NNgZ9kE0u&#10;dYNtgJtKTqJoJg2WHBYKrGlXUHZPH0aBzJLrX0p7tG0ynf121/xSvbZKDfrddgnCU+f/w9/2QStY&#10;zOHzJfwAuX4DAAD//wMAUEsBAi0AFAAGAAgAAAAhANvh9svuAAAAhQEAABMAAAAAAAAAAAAAAAAA&#10;AAAAAFtDb250ZW50X1R5cGVzXS54bWxQSwECLQAUAAYACAAAACEAWvQsW78AAAAVAQAACwAAAAAA&#10;AAAAAAAAAAAfAQAAX3JlbHMvLnJlbHNQSwECLQAUAAYACAAAACEAOK1HF8AAAADbAAAADwAAAAAA&#10;AAAAAAAAAAAHAgAAZHJzL2Rvd25yZXYueG1sUEsFBgAAAAADAAMAtwAAAPQCAAAAAA==&#10;" path="m,l,28575em69862,r,28575e" filled="f" strokecolor="#d9d9d9" strokeweight=".41239mm">
                  <v:path arrowok="t"/>
                </v:shape>
                <v:shape id="Graphic 88" o:spid="_x0000_s1105" style="position:absolute;left:30034;top:9293;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P3IwAAAANsAAAAPAAAAZHJzL2Rvd25yZXYueG1sRE/LisIw&#10;FN0L8w/hDsxOU4VKqUYRmZHZDD4Rl5fk2habm9JE2/l7sxBcHs57vuxtLR7U+sqxgvEoAUGsnam4&#10;UHA6/gwzED4gG6wdk4J/8rBcfAzmmBvX8Z4eh1CIGMI+RwVlCE0updclWfQj1xBH7upaiyHCtpCm&#10;xS6G21pOkmQqLVYcG0psaF2Svh3uVsGum64wHetLo+/nP1ls0ux7myr19dmvZiAC9eEtfrl/jYIs&#10;jo1f4g+QiycAAAD//wMAUEsBAi0AFAAGAAgAAAAhANvh9svuAAAAhQEAABMAAAAAAAAAAAAAAAAA&#10;AAAAAFtDb250ZW50X1R5cGVzXS54bWxQSwECLQAUAAYACAAAACEAWvQsW78AAAAVAQAACwAAAAAA&#10;AAAAAAAAAAAfAQAAX3JlbHMvLnJlbHNQSwECLQAUAAYACAAAACEAXfD9yMAAAADbAAAADwAAAAAA&#10;AAAAAAAAAAAHAgAAZHJzL2Rvd25yZXYueG1sUEsFBgAAAAADAAMAtwAAAPQCAAAAAA==&#10;" path="m,l190334,e" filled="f" strokecolor="#d9d9d9" strokeweight="2.25pt">
                  <v:path arrowok="t"/>
                </v:shape>
                <v:shape id="Graphic 89" o:spid="_x0000_s1106" style="position:absolute;left:32562;top:9151;width:12;height:285;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EBZwgAAANsAAAAPAAAAZHJzL2Rvd25yZXYueG1sRI/fasIw&#10;FMbvB75DOIJ3M1W6UTujiLDRi1Gm7gEOzbEpNieliba+/TIQvPz4/vz41tvRtuJGvW8cK1jMExDE&#10;ldMN1wp+T5+vGQgfkDW2jknBnTxsN5OXNebaDXyg2zHUIo6wz1GBCaHLpfSVIYt+7jri6J1dbzFE&#10;2ddS9zjEcdvKZZK8S4sNR4LBjvaGqsvxaiPX7pPmO91dqrRclT/yyxRvZlRqNh13HyACjeEZfrQL&#10;rSBbwf+X+APk5g8AAP//AwBQSwECLQAUAAYACAAAACEA2+H2y+4AAACFAQAAEwAAAAAAAAAAAAAA&#10;AAAAAAAAW0NvbnRlbnRfVHlwZXNdLnhtbFBLAQItABQABgAIAAAAIQBa9CxbvwAAABUBAAALAAAA&#10;AAAAAAAAAAAAAB8BAABfcmVscy8ucmVsc1BLAQItABQABgAIAAAAIQCIzEBZwgAAANsAAAAPAAAA&#10;AAAAAAAAAAAAAAcCAABkcnMvZG93bnJldi54bWxQSwUGAAAAAAMAAwC3AAAA9gIAAAAA&#10;" path="m,l,28575e" filled="f" strokecolor="#d9d9d9" strokeweight=".41272mm">
                  <v:path arrowok="t"/>
                </v:shape>
                <v:shape id="Graphic 90" o:spid="_x0000_s1107" style="position:absolute;left:33260;top:9151;width:13;height:285;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iGJwAAAANsAAAAPAAAAZHJzL2Rvd25yZXYueG1sRE/NagIx&#10;EL4XfIcwgreaWIqtq1GkReup0NUHGDfj7uJmEpKoa5/eHAo9fnz/i1VvO3GlEFvHGiZjBYK4cqbl&#10;WsNhv3l+BxETssHOMWm4U4TVcvC0wMK4G//QtUy1yCEcC9TQpOQLKWPVkMU4dp44cycXLKYMQy1N&#10;wFsOt518UWoqLbacGxr09NFQdS4vVsNxq/zvq5p+3t/K7jIrv3z43nitR8N+PQeRqE//4j/3zmiY&#10;5fX5S/4BcvkAAAD//wMAUEsBAi0AFAAGAAgAAAAhANvh9svuAAAAhQEAABMAAAAAAAAAAAAAAAAA&#10;AAAAAFtDb250ZW50X1R5cGVzXS54bWxQSwECLQAUAAYACAAAACEAWvQsW78AAAAVAQAACwAAAAAA&#10;AAAAAAAAAAAfAQAAX3JlbHMvLnJlbHNQSwECLQAUAAYACAAAACEA7kIhicAAAADbAAAADwAAAAAA&#10;AAAAAAAAAAAHAgAAZHJzL2Rvd25yZXYueG1sUEsFBgAAAAADAAMAtwAAAPQCAAAAAA==&#10;" path="m,l,28575e" filled="f" strokecolor="#d9d9d9" strokeweight=".41239mm">
                  <v:path arrowok="t"/>
                </v:shape>
                <v:shape id="Graphic 91" o:spid="_x0000_s1108" style="position:absolute;left:7533;top:7368;width:30810;height:1930;visibility:visible;mso-wrap-style:square;v-text-anchor:top" coordsize="3081020,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m79xAAAANsAAAAPAAAAZHJzL2Rvd25yZXYueG1sRI9PawIx&#10;FMTvQr9DeAVvmt0qYrdGKYLiwT9U2/tr8txdunlZNlFXP70RhB6HmfkNM5m1thJnanzpWEHaT0AQ&#10;a2dKzhV8Hxa9MQgfkA1WjknBlTzMpi+dCWbGXfiLzvuQiwhhn6GCIoQ6k9Lrgiz6vquJo3d0jcUQ&#10;ZZNL0+Alwm0l35JkJC2WHBcKrGlekP7bn6yCw8/v7ki3sEoHy824na9Peqi3SnVf288PEIHa8B9+&#10;tldGwXsKjy/xB8jpHQAA//8DAFBLAQItABQABgAIAAAAIQDb4fbL7gAAAIUBAAATAAAAAAAAAAAA&#10;AAAAAAAAAABbQ29udGVudF9UeXBlc10ueG1sUEsBAi0AFAAGAAgAAAAhAFr0LFu/AAAAFQEAAAsA&#10;AAAAAAAAAAAAAAAAHwEAAF9yZWxzLy5yZWxzUEsBAi0AFAAGAAgAAAAhAEp6bv3EAAAA2wAAAA8A&#10;AAAAAAAAAAAAAAAABwIAAGRycy9kb3ducmV2LnhtbFBLBQYAAAAAAwADALcAAAD4AgAAAAA=&#10;" path="m2635158,192582r445287,em,l130093,e" filled="f" strokecolor="#d9d9d9" strokeweight="2.25pt">
                  <v:path arrowok="t"/>
                </v:shape>
                <v:shape id="Graphic 92" o:spid="_x0000_s1109" style="position:absolute;left:9458;top:7225;width:705;height:286;visibility:visible;mso-wrap-style:square;v-text-anchor:top" coordsize="7048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8bCwwAAANsAAAAPAAAAZHJzL2Rvd25yZXYueG1sRI9Ba8JA&#10;FITvhf6H5RW8NZsGLBpdpQpCjm0iQm6P7DOJZt8u2VXTf98tFHocZuYbZr2dzCDuNPresoK3JAVB&#10;3Fjdc6vgWB1eFyB8QNY4WCYF3+Rhu3l+WmOu7YO/6F6GVkQI+xwVdCG4XErfdGTQJ9YRR+9sR4Mh&#10;yrGVesRHhJtBZmn6Lg32HBc6dLTvqLmWN6PAOVfvrpemPFlT9MPisz5m1Vyp2cv0sQIRaAr/4b92&#10;oRUsM/j9En+A3PwAAAD//wMAUEsBAi0AFAAGAAgAAAAhANvh9svuAAAAhQEAABMAAAAAAAAAAAAA&#10;AAAAAAAAAFtDb250ZW50X1R5cGVzXS54bWxQSwECLQAUAAYACAAAACEAWvQsW78AAAAVAQAACwAA&#10;AAAAAAAAAAAAAAAfAQAAX3JlbHMvLnJlbHNQSwECLQAUAAYACAAAACEAuy/GwsMAAADbAAAADwAA&#10;AAAAAAAAAAAAAAAHAgAAZHJzL2Rvd25yZXYueG1sUEsFBgAAAAADAAMAtwAAAPcCAAAAAA==&#10;" path="m,l,28575em69860,r,28575e" filled="f" strokecolor="#d9d9d9" strokeweight=".41253mm">
                  <v:path arrowok="t"/>
                </v:shape>
                <v:shape id="Graphic 93" o:spid="_x0000_s1110" style="position:absolute;left:10781;top:7368;width:1905;height:12;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flkxAAAANsAAAAPAAAAZHJzL2Rvd25yZXYueG1sRI9Pa8JA&#10;FMTvBb/D8gRvdaMSsdFVRFR6kfqnlB4fu88kmH0bsqtJv71bKPQ4zMxvmMWqs5V4UONLxwpGwwQE&#10;sXam5FzB52X3OgPhA7LByjEp+CEPq2XvZYGZcS2f6HEOuYgQ9hkqKEKoMym9LsiiH7qaOHpX11gM&#10;UTa5NA22EW4rOU6SqbRYclwosKZNQfp2vlsFx3a6xnSkv2t9/zrIfJ/Oth+pUoN+t56DCNSF//Bf&#10;+90oeJvA75f4A+TyCQAA//8DAFBLAQItABQABgAIAAAAIQDb4fbL7gAAAIUBAAATAAAAAAAAAAAA&#10;AAAAAAAAAABbQ29udGVudF9UeXBlc10ueG1sUEsBAi0AFAAGAAgAAAAhAFr0LFu/AAAAFQEAAAsA&#10;AAAAAAAAAAAAAAAAHwEAAF9yZWxzLy5yZWxzUEsBAi0AFAAGAAgAAAAhANaN+WTEAAAA2wAAAA8A&#10;AAAAAAAAAAAAAAAABwIAAGRycy9kb3ducmV2LnhtbFBLBQYAAAAAAwADALcAAAD4AgAAAAA=&#10;" path="m,l190327,e" filled="f" strokecolor="#d9d9d9" strokeweight="2.25pt">
                  <v:path arrowok="t"/>
                </v:shape>
                <v:shape id="Graphic 94" o:spid="_x0000_s1111" style="position:absolute;left:13309;top:7225;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SeKwwAAANsAAAAPAAAAZHJzL2Rvd25yZXYueG1sRI/RagIx&#10;FETfC/5DuELfaqKIratRxGLtU6HbfsB1c91d3NyEJOrarzeFQh+HmTnDLNe97cSFQmwdaxiPFAji&#10;ypmWaw3fX7unFxAxIRvsHJOGG0VYrwYPSyyMu/InXcpUiwzhWKCGJiVfSBmrhizGkfPE2Tu6YDFl&#10;GWppAl4z3HZyotRMWmw5LzToadtQdSrPVsPhTfmfqZq93p7L7jwv9z587LzWj8N+swCRqE//4b/2&#10;u9Ewn8Lvl/wD5OoOAAD//wMAUEsBAi0AFAAGAAgAAAAhANvh9svuAAAAhQEAABMAAAAAAAAAAAAA&#10;AAAAAAAAAFtDb250ZW50X1R5cGVzXS54bWxQSwECLQAUAAYACAAAACEAWvQsW78AAAAVAQAACwAA&#10;AAAAAAAAAAAAAAAfAQAAX3JlbHMvLnJlbHNQSwECLQAUAAYACAAAACEAkXknisMAAADbAAAADwAA&#10;AAAAAAAAAAAAAAAHAgAAZHJzL2Rvd25yZXYueG1sUEsFBgAAAAADAAMAtwAAAPcCAAAAAA==&#10;" path="m,l,28575e" filled="f" strokecolor="#d9d9d9" strokeweight=".41239mm">
                  <v:path arrowok="t"/>
                </v:shape>
                <v:shape id="Graphic 95" o:spid="_x0000_s1112" style="position:absolute;left:14008;top:7225;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NyBwQAAANsAAAAPAAAAZHJzL2Rvd25yZXYueG1sRI/disIw&#10;EIXvF3yHMIJ3a6qoaG0UEVa8WMS/BxiasSltJqXJan17syB4eTg/Hydbd7YWd2p96VjBaJiAIM6d&#10;LrlQcL38fM9B+ICssXZMCp7kYb3qfWWYavfgE93PoRBxhH2KCkwITSqlzw1Z9EPXEEfv5lqLIcq2&#10;kLrFRxy3tRwnyUxaLDkSDDa0NZRX5z8buXablL+TTZVPDovDUe7Mfmo6pQb9brMEEagLn/C7vdcK&#10;FlP4/xJ/gFy9AAAA//8DAFBLAQItABQABgAIAAAAIQDb4fbL7gAAAIUBAAATAAAAAAAAAAAAAAAA&#10;AAAAAABbQ29udGVudF9UeXBlc10ueG1sUEsBAi0AFAAGAAgAAAAhAFr0LFu/AAAAFQEAAAsAAAAA&#10;AAAAAAAAAAAAHwEAAF9yZWxzLy5yZWxzUEsBAi0AFAAGAAgAAAAhAIxY3IHBAAAA2wAAAA8AAAAA&#10;AAAAAAAAAAAABwIAAGRycy9kb3ducmV2LnhtbFBLBQYAAAAAAwADALcAAAD1AgAAAAA=&#10;" path="m,l,28575e" filled="f" strokecolor="#d9d9d9" strokeweight=".41272mm">
                  <v:path arrowok="t"/>
                </v:shape>
                <v:shape id="Graphic 96" o:spid="_x0000_s1113" style="position:absolute;left:14632;top:7368;width:5759;height:12;visibility:visible;mso-wrap-style:square;v-text-anchor:top" coordsize="575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ticwwAAANsAAAAPAAAAZHJzL2Rvd25yZXYueG1sRI/disIw&#10;FITvBd8hHME7TRURrUZR1xXxav15gGNzbKvNSbfJan17Iwh7OczMN8x0XptC3KlyuWUFvW4Egjix&#10;OudUwen43RmBcB5ZY2GZFDzJwXzWbEwx1vbBe7offCoChF2MCjLvy1hKl2Rk0HVtSRy8i60M+iCr&#10;VOoKHwFuCtmPoqE0mHNYyLCkVUbJ7fBnFFw3bveTLH53yy+6rcfn5+Ds64FS7Va9mIDwVPv/8Ke9&#10;1QrGQ3h/CT9Azl4AAAD//wMAUEsBAi0AFAAGAAgAAAAhANvh9svuAAAAhQEAABMAAAAAAAAAAAAA&#10;AAAAAAAAAFtDb250ZW50X1R5cGVzXS54bWxQSwECLQAUAAYACAAAACEAWvQsW78AAAAVAQAACwAA&#10;AAAAAAAAAAAAAAAfAQAAX3JlbHMvLnJlbHNQSwECLQAUAAYACAAAACEAl3bYnMMAAADbAAAADwAA&#10;AAAAAAAAAAAAAAAHAgAAZHJzL2Rvd25yZXYueG1sUEsFBgAAAAADAAMAtwAAAPcCAAAAAA==&#10;" path="m,l575386,e" filled="f" strokecolor="#d9d9d9" strokeweight="2.25pt">
                  <v:path arrowok="t"/>
                </v:shape>
                <v:shape id="Graphic 97" o:spid="_x0000_s1114" style="position:absolute;left:21010;top:7225;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S3xAAAANsAAAAPAAAAZHJzL2Rvd25yZXYueG1sRI9Ba8JA&#10;FITvBf/D8gq91Y3SWo2uIpaWIl6SBvT4yD6T0OzbsLvR9N93C4LHYWa+YVabwbTiQs43lhVMxgkI&#10;4tLqhisFxffH8xyED8gaW8uk4Jc8bNajhxWm2l45o0seKhEh7FNUUIfQpVL6siaDfmw74uidrTMY&#10;onSV1A6vEW5aOU2SmTTYcFyosaNdTeVP3hsFs6Y4vWYtTg6HYn98sdR/Fu+9Uk+Pw3YJItAQ7uFb&#10;+0srWLzB/5f4A+T6DwAA//8DAFBLAQItABQABgAIAAAAIQDb4fbL7gAAAIUBAAATAAAAAAAAAAAA&#10;AAAAAAAAAABbQ29udGVudF9UeXBlc10ueG1sUEsBAi0AFAAGAAgAAAAhAFr0LFu/AAAAFQEAAAsA&#10;AAAAAAAAAAAAAAAAHwEAAF9yZWxzLy5yZWxzUEsBAi0AFAAGAAgAAAAhAMeuJLfEAAAA2wAAAA8A&#10;AAAAAAAAAAAAAAAABwIAAGRycy9kb3ducmV2LnhtbFBLBQYAAAAAAwADALcAAAD4AgAAAAA=&#10;" path="m,l,28575e" filled="f" strokecolor="#d9d9d9" strokeweight="1.17pt">
                  <v:path arrowok="t"/>
                </v:shape>
                <v:shape id="Graphic 98" o:spid="_x0000_s1115" style="position:absolute;left:21709;top:7225;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C2PwAAAANsAAAAPAAAAZHJzL2Rvd25yZXYueG1sRE/NagIx&#10;EL4XfIcwgreaWIqtq1GkReup0NUHGDfj7uJmEpKoa5/eHAo9fnz/i1VvO3GlEFvHGiZjBYK4cqbl&#10;WsNhv3l+BxETssHOMWm4U4TVcvC0wMK4G//QtUy1yCEcC9TQpOQLKWPVkMU4dp44cycXLKYMQy1N&#10;wFsOt518UWoqLbacGxr09NFQdS4vVsNxq/zvq5p+3t/K7jIrv3z43nitR8N+PQeRqE//4j/3zmiY&#10;5bH5S/4BcvkAAAD//wMAUEsBAi0AFAAGAAgAAAAhANvh9svuAAAAhQEAABMAAAAAAAAAAAAAAAAA&#10;AAAAAFtDb250ZW50X1R5cGVzXS54bWxQSwECLQAUAAYACAAAACEAWvQsW78AAAAVAQAACwAAAAAA&#10;AAAAAAAAAAAfAQAAX3JlbHMvLnJlbHNQSwECLQAUAAYACAAAACEAEDQtj8AAAADbAAAADwAAAAAA&#10;AAAAAAAAAAAHAgAAZHJzL2Rvd25yZXYueG1sUEsFBgAAAAADAAMAtwAAAPQCAAAAAA==&#10;" path="m,l,28575e" filled="f" strokecolor="#d9d9d9" strokeweight=".41239mm">
                  <v:path arrowok="t"/>
                </v:shape>
                <v:shape id="Graphic 99" o:spid="_x0000_s1116" style="position:absolute;left:22333;top:7368;width:1905;height:12;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c6OxAAAANsAAAAPAAAAZHJzL2Rvd25yZXYueG1sRI9Ba8JA&#10;FITvBf/D8gRvdRMhotFVQqnSi7S1Ih4fu69JaPZtyK4m/fduoeBxmJlvmPV2sI24UedrxwrSaQKC&#10;WDtTc6ng9LV7XoDwAdlg45gU/JKH7Wb0tMbcuJ4/6XYMpYgQ9jkqqEJocym9rsiin7qWOHrfrrMY&#10;ouxKaTrsI9w2cpYkc2mx5rhQYUsvFemf49Uq+OjnBWapvrT6ej7Icp8tXt8zpSbjoViBCDSER/i/&#10;/WYULJfw9yX+ALm5AwAA//8DAFBLAQItABQABgAIAAAAIQDb4fbL7gAAAIUBAAATAAAAAAAAAAAA&#10;AAAAAAAAAABbQ29udGVudF9UeXBlc10ueG1sUEsBAi0AFAAGAAgAAAAhAFr0LFu/AAAAFQEAAAsA&#10;AAAAAAAAAAAAAAAAHwEAAF9yZWxzLy5yZWxzUEsBAi0AFAAGAAgAAAAhALdlzo7EAAAA2wAAAA8A&#10;AAAAAAAAAAAAAAAABwIAAGRycy9kb3ducmV2LnhtbFBLBQYAAAAAAwADALcAAAD4AgAAAAA=&#10;" path="m,l190322,e" filled="f" strokecolor="#d9d9d9" strokeweight="2.25pt">
                  <v:path arrowok="t"/>
                </v:shape>
                <v:shape id="Graphic 100" o:spid="_x0000_s1117" style="position:absolute;left:24861;top:7225;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Fn2xQAAANwAAAAPAAAAZHJzL2Rvd25yZXYueG1sRI/BTgMx&#10;DETvSPxD5ErcaFKECmybVghU6AmpCx/gbszuio0TJWm75evrAxI3WzOeeV6uRz+oI6XcB7YwmxpQ&#10;xE1wPbcWvj43t4+gckF2OAQmC2fKsF5dXy2xcuHEOzrWpVUSwrlCC10psdI6Nx15zNMQiUX7Dslj&#10;kTW12iU8Sbgf9J0xc+2xZ2noMNJLR81PffAW9m8m/t6b+ev5oR4OT/V7TB+baO3NZHxegCo0ln/z&#10;3/XWCb4RfHlGJtCrCwAAAP//AwBQSwECLQAUAAYACAAAACEA2+H2y+4AAACFAQAAEwAAAAAAAAAA&#10;AAAAAAAAAAAAW0NvbnRlbnRfVHlwZXNdLnhtbFBLAQItABQABgAIAAAAIQBa9CxbvwAAABUBAAAL&#10;AAAAAAAAAAAAAAAAAB8BAABfcmVscy8ucmVsc1BLAQItABQABgAIAAAAIQC4aFn2xQAAANwAAAAP&#10;AAAAAAAAAAAAAAAAAAcCAABkcnMvZG93bnJldi54bWxQSwUGAAAAAAMAAwC3AAAA+QIAAAAA&#10;" path="m,l,28575e" filled="f" strokecolor="#d9d9d9" strokeweight=".41239mm">
                  <v:path arrowok="t"/>
                </v:shape>
                <v:shape id="Graphic 101" o:spid="_x0000_s1118" style="position:absolute;left:25559;top:7225;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mfTwwAAANwAAAAPAAAAZHJzL2Rvd25yZXYueG1sRI/RisIw&#10;EEXfhf2HMAu+aaKouNUoIuziwyJa9wOGZmyKzaQ0UevfbwTBtxnunXvuLNedq8WN2lB51jAaKhDE&#10;hTcVlxr+Tt+DOYgQkQ3WnknDgwKsVx+9JWbG3/lItzyWIoVwyFCDjbHJpAyFJYdh6BvipJ196zCm&#10;tS2lafGewl0tx0rNpMOKE8FiQ1tLxSW/usR1W1X9TjaXYrL/2h/kj91Nbad1/7PbLEBE6uLb/Lre&#10;mVRfjeD5TJpArv4BAAD//wMAUEsBAi0AFAAGAAgAAAAhANvh9svuAAAAhQEAABMAAAAAAAAAAAAA&#10;AAAAAAAAAFtDb250ZW50X1R5cGVzXS54bWxQSwECLQAUAAYACAAAACEAWvQsW78AAAAVAQAACwAA&#10;AAAAAAAAAAAAAAAfAQAAX3JlbHMvLnJlbHNQSwECLQAUAAYACAAAACEAqmpn08MAAADcAAAADwAA&#10;AAAAAAAAAAAAAAAHAgAAZHJzL2Rvd25yZXYueG1sUEsFBgAAAAADAAMAtwAAAPcCAAAAAA==&#10;" path="m,l,28575e" filled="f" strokecolor="#d9d9d9" strokeweight=".41272mm">
                  <v:path arrowok="t"/>
                </v:shape>
                <v:shape id="Graphic 102" o:spid="_x0000_s1119" style="position:absolute;left:26184;top:7368;width:1905;height:12;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ePwQAAANwAAAAPAAAAZHJzL2Rvd25yZXYueG1sRE9Ni8Iw&#10;EL0L/ocwgjdNFSpSjSKiy15kV3cRj0MytsVmUppo6783Cwve5vE+Z7nubCUe1PjSsYLJOAFBrJ0p&#10;OVfw+7MfzUH4gGywckwKnuRhver3lpgZ1/KRHqeQixjCPkMFRQh1JqXXBVn0Y1cTR+7qGoshwiaX&#10;psE2httKTpNkJi2WHBsKrGlbkL6d7lbBdzvbYDrRl1rfzweZf6Tz3Veq1HDQbRYgAnXhLf53f5o4&#10;P5nC3zPxArl6AQAA//8DAFBLAQItABQABgAIAAAAIQDb4fbL7gAAAIUBAAATAAAAAAAAAAAAAAAA&#10;AAAAAABbQ29udGVudF9UeXBlc10ueG1sUEsBAi0AFAAGAAgAAAAhAFr0LFu/AAAAFQEAAAsAAAAA&#10;AAAAAAAAAAAAHwEAAF9yZWxzLy5yZWxzUEsBAi0AFAAGAAgAAAAhALj6R4/BAAAA3AAAAA8AAAAA&#10;AAAAAAAAAAAABwIAAGRycy9kb3ducmV2LnhtbFBLBQYAAAAAAwADALcAAAD1AgAAAAA=&#10;" path="m,l190334,e" filled="f" strokecolor="#d9d9d9" strokeweight="2.25pt">
                  <v:path arrowok="t"/>
                </v:shape>
                <v:shape id="Graphic 103" o:spid="_x0000_s1120" style="position:absolute;left:28711;top:7225;width:705;height:286;visibility:visible;mso-wrap-style:square;v-text-anchor:top" coordsize="7048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JUOvgAAANwAAAAPAAAAZHJzL2Rvd25yZXYueG1sRE9Ni8Iw&#10;EL0L/ocwghfRVF2KVKOIUPRqV/A6NmNbbCalibb+eyMs7G0e73M2u97U4kWtqywrmM8iEMS51RUX&#10;Ci6/6XQFwnlkjbVlUvAmB7vtcLDBRNuOz/TKfCFCCLsEFZTeN4mULi/JoJvZhjhwd9sa9AG2hdQt&#10;diHc1HIRRbE0WHFoKLGhQ0n5I3saBTJPbz8ZHdF26TKe9LfiWr/3So1H/X4NwlPv/8V/7pMO86Ml&#10;fJ8JF8jtBwAA//8DAFBLAQItABQABgAIAAAAIQDb4fbL7gAAAIUBAAATAAAAAAAAAAAAAAAAAAAA&#10;AABbQ29udGVudF9UeXBlc10ueG1sUEsBAi0AFAAGAAgAAAAhAFr0LFu/AAAAFQEAAAsAAAAAAAAA&#10;AAAAAAAAHwEAAF9yZWxzLy5yZWxzUEsBAi0AFAAGAAgAAAAhAGhMlQ6+AAAA3AAAAA8AAAAAAAAA&#10;AAAAAAAABwIAAGRycy9kb3ducmV2LnhtbFBLBQYAAAAAAwADALcAAADyAgAAAAA=&#10;" path="m,l,28575em69862,r,28575e" filled="f" strokecolor="#d9d9d9" strokeweight=".41239mm">
                  <v:path arrowok="t"/>
                </v:shape>
                <v:shape id="Graphic 104" o:spid="_x0000_s1121" style="position:absolute;left:30034;top:7368;width:1905;height:12;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3pgwwAAANwAAAAPAAAAZHJzL2Rvd25yZXYueG1sRE9La8JA&#10;EL4X+h+WEXqrG0sjEt0EKW3pRXy0iMdhd0yC2dmQXU36711B8DYf33MWxWAbcaHO144VTMYJCGLt&#10;TM2lgr/fr9cZCB+QDTaOScE/eSjy56cFZsb1vKXLLpQihrDPUEEVQptJ6XVFFv3YtcSRO7rOYoiw&#10;K6XpsI/htpFvSTKVFmuODRW29FGRPu3OVsGmny4xnehDq8/7lSy/09nnOlXqZTQs5yACDeEhvrt/&#10;TJyfvMPtmXiBzK8AAAD//wMAUEsBAi0AFAAGAAgAAAAhANvh9svuAAAAhQEAABMAAAAAAAAAAAAA&#10;AAAAAAAAAFtDb250ZW50X1R5cGVzXS54bWxQSwECLQAUAAYACAAAACEAWvQsW78AAAAVAQAACwAA&#10;AAAAAAAAAAAAAAAfAQAAX3JlbHMvLnJlbHNQSwECLQAUAAYACAAAACEAWF96YMMAAADcAAAADwAA&#10;AAAAAAAAAAAAAAAHAgAAZHJzL2Rvd25yZXYueG1sUEsFBgAAAAADAAMAtwAAAPcCAAAAAA==&#10;" path="m,l190334,e" filled="f" strokecolor="#d9d9d9" strokeweight="2.25pt">
                  <v:path arrowok="t"/>
                </v:shape>
                <v:shape id="Graphic 105" o:spid="_x0000_s1122" style="position:absolute;left:32562;top:7225;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WHQwgAAANwAAAAPAAAAZHJzL2Rvd25yZXYueG1sRI/NigIx&#10;EITvgu8QWvCmiaKio1FEWPGwiH8P0EzayeCkM0yyOvv2mwXBWzdVXV/1atO6SjypCaVnDaOhAkGc&#10;e1NyoeF2/RrMQYSIbLDyTBp+KcBm3e2sMDP+xWd6XmIhUgiHDDXYGOtMypBbchiGviZO2t03DmNa&#10;m0KaBl8p3FVyrNRMOiw5ESzWtLOUPy4/LnHdTpXfk+0jnxwXx5Pc28PUtlr3e+12CSJSGz/m9/XB&#10;pPpqCv/PpAnk+g8AAP//AwBQSwECLQAUAAYACAAAACEA2+H2y+4AAACFAQAAEwAAAAAAAAAAAAAA&#10;AAAAAAAAW0NvbnRlbnRfVHlwZXNdLnhtbFBLAQItABQABgAIAAAAIQBa9CxbvwAAABUBAAALAAAA&#10;AAAAAAAAAAAAAB8BAABfcmVscy8ucmVsc1BLAQItABQABgAIAAAAIQDVUWHQwgAAANwAAAAPAAAA&#10;AAAAAAAAAAAAAAcCAABkcnMvZG93bnJldi54bWxQSwUGAAAAAAMAAwC3AAAA9gIAAAAA&#10;" path="m,l,28575e" filled="f" strokecolor="#d9d9d9" strokeweight=".41272mm">
                  <v:path arrowok="t"/>
                </v:shape>
                <v:shape id="Graphic 106" o:spid="_x0000_s1123" style="position:absolute;left:33260;top:7225;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WQZwgAAANwAAAAPAAAAZHJzL2Rvd25yZXYueG1sRE/NagIx&#10;EL4XfIcwQm+aVMrabo0iitZTods+wHQz3V26mYQk6urTN0Kht/n4fmexGmwvThRi51jDw1SBIK6d&#10;6bjR8PmxmzyBiAnZYO+YNFwowmo5ultgadyZ3+lUpUbkEI4lamhT8qWUsW7JYpw6T5y5bxcspgxD&#10;I03Acw63vZwpVUiLHeeGFj1tWqp/qqPV8LVX/vqoiu1lXvXH5+rVh7ed1/p+PKxfQCQa0r/4z30w&#10;eb4q4PZMvkAufwEAAP//AwBQSwECLQAUAAYACAAAACEA2+H2y+4AAACFAQAAEwAAAAAAAAAAAAAA&#10;AAAAAAAAW0NvbnRlbnRfVHlwZXNdLnhtbFBLAQItABQABgAIAAAAIQBa9CxbvwAAABUBAAALAAAA&#10;AAAAAAAAAAAAAB8BAABfcmVscy8ucmVsc1BLAQItABQABgAIAAAAIQBYzWQZwgAAANwAAAAPAAAA&#10;AAAAAAAAAAAAAAcCAABkcnMvZG93bnJldi54bWxQSwUGAAAAAAMAAwC3AAAA9gIAAAAA&#10;" path="m,l,28575e" filled="f" strokecolor="#d9d9d9" strokeweight=".41239mm">
                  <v:path arrowok="t"/>
                </v:shape>
                <v:shape id="Graphic 107" o:spid="_x0000_s1124" style="position:absolute;left:33885;top:7368;width:4457;height:12;visibility:visible;mso-wrap-style:square;v-text-anchor:top" coordsize="4457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KDFxQAAANwAAAAPAAAAZHJzL2Rvd25yZXYueG1sRE9Na8JA&#10;EL0X/A/LCN7qRsVaUleRgDQHD03ag70N2WkSmp2N2a1J/PVuodDbPN7nbPeDacSVOldbVrCYRyCI&#10;C6trLhV8vB8fn0E4j6yxsUwKRnKw300ethhr23NG19yXIoSwi1FB5X0bS+mKigy6uW2JA/dlO4M+&#10;wK6UusM+hJtGLqPoSRqsOTRU2FJSUfGd/xgFqX676ORyXrnxdHv9XJ/HTZbUSs2mw+EFhKfB/4v/&#10;3KkO86MN/D4TLpC7OwAAAP//AwBQSwECLQAUAAYACAAAACEA2+H2y+4AAACFAQAAEwAAAAAAAAAA&#10;AAAAAAAAAAAAW0NvbnRlbnRfVHlwZXNdLnhtbFBLAQItABQABgAIAAAAIQBa9CxbvwAAABUBAAAL&#10;AAAAAAAAAAAAAAAAAB8BAABfcmVscy8ucmVsc1BLAQItABQABgAIAAAAIQBxYKDFxQAAANwAAAAP&#10;AAAAAAAAAAAAAAAAAAcCAABkcnMvZG93bnJldi54bWxQSwUGAAAAAAMAAwC3AAAA+QIAAAAA&#10;" path="m,l445287,e" filled="f" strokecolor="#d9d9d9" strokeweight="2.25pt">
                  <v:path arrowok="t"/>
                </v:shape>
                <v:shape id="Graphic 108" o:spid="_x0000_s1125" style="position:absolute;left:7533;top:3516;width:30810;height:1931;visibility:visible;mso-wrap-style:square;v-text-anchor:top" coordsize="3081020,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wz8xgAAANwAAAAPAAAAZHJzL2Rvd25yZXYueG1sRI9PawJB&#10;DMXvgt9hSKE3ndUWka2jFEHx0Fb803s6E3eX7mSWnVG3fnpzKHhLeC/v/TJbdL5WF2pjFdjAaJiB&#10;IrbBVVwYOB5WgymomJAd1oHJwB9FWMz7vRnmLlx5R5d9KpSEcMzRQJlSk2sdbUke4zA0xKKdQusx&#10;ydoW2rV4lXBf63GWTbTHiqWhxIaWJdnf/dkbOHz/bE90S5vRy/pz2i0/zvbVfhnz/NS9v4FK1KWH&#10;+f964wQ/E1p5RibQ8zsAAAD//wMAUEsBAi0AFAAGAAgAAAAhANvh9svuAAAAhQEAABMAAAAAAAAA&#10;AAAAAAAAAAAAAFtDb250ZW50X1R5cGVzXS54bWxQSwECLQAUAAYACAAAACEAWvQsW78AAAAVAQAA&#10;CwAAAAAAAAAAAAAAAAAfAQAAX3JlbHMvLnJlbHNQSwECLQAUAAYACAAAACEACu8M/MYAAADcAAAA&#10;DwAAAAAAAAAAAAAAAAAHAgAAZHJzL2Rvd25yZXYueG1sUEsFBgAAAAADAAMAtwAAAPoCAAAAAA==&#10;" path="m,192582r3080445,em,l3080445,e" filled="f" strokecolor="#d9d9d9" strokeweight="2.25pt">
                  <v:path arrowok="t"/>
                </v:shape>
                <v:shape id="Graphic 109" o:spid="_x0000_s1126" style="position:absolute;left:8834;top:5442;width:23654;height:9538;visibility:visible;mso-wrap-style:square;v-text-anchor:top" coordsize="2365375,953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P55wwAAANwAAAAPAAAAZHJzL2Rvd25yZXYueG1sRE/fa8Iw&#10;EH4X9j+EG/imqQWHdsYiA6koDFYHe701t7asuXRJqvW/XwYD3+7j+3mbfDSduJDzrWUFi3kCgriy&#10;uuVawft5P1uB8AFZY2eZFNzIQ759mGww0/bKb3QpQy1iCPsMFTQh9JmUvmrIoJ/bnjhyX9YZDBG6&#10;WmqH1xhuOpkmyZM02HJsaLCnl4aq73IwCs7pa/lT2Prj8zgUK5/2p+K2dEpNH8fdM4hAY7iL/90H&#10;Hecna/h7Jl4gt78AAAD//wMAUEsBAi0AFAAGAAgAAAAhANvh9svuAAAAhQEAABMAAAAAAAAAAAAA&#10;AAAAAAAAAFtDb250ZW50X1R5cGVzXS54bWxQSwECLQAUAAYACAAAACEAWvQsW78AAAAVAQAACwAA&#10;AAAAAAAAAAAAAAAfAQAAX3JlbHMvLnJlbHNQSwECLQAUAAYACAAAACEAZ0j+ecMAAADcAAAADwAA&#10;AAAAAAAAAAAAAAAHAgAAZHJzL2Rvd25yZXYueG1sUEsFBgAAAAADAAMAtwAAAPcCAAAAAA==&#10;" path="m55016,l,,,953363r55016,l55016,xem440080,l385064,r,953363l440080,953363,440080,xem825131,563968r-55003,l770128,953363r55003,l825131,563968xem1210183,r-55004,l1155179,953363r55004,l1210183,xem1595247,r-55017,l1540230,953363r55017,l1595247,xem1980298,r-55004,l1925294,953363r55004,l1980298,xem2365349,r-55003,l2310346,953363r55003,l2365349,xe" fillcolor="#e97031" stroked="f">
                  <v:path arrowok="t"/>
                </v:shape>
                <v:shape id="Graphic 110" o:spid="_x0000_s1127" style="position:absolute;left:9533;top:5442;width:23653;height:9538;visibility:visible;mso-wrap-style:square;v-text-anchor:top" coordsize="2365375,953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vWOwgAAANwAAAAPAAAAZHJzL2Rvd25yZXYueG1sRI9Bi8Iw&#10;EIXvC/6HMII3TdyDLNUoIghetbugt7EZ22IzKU2sXX/9zkHY2wzvzXvfrDaDb1RPXawDW5jPDCji&#10;IriaSwvf+X76BSomZIdNYLLwSxE269HHCjMXnnyk/pRKJSEcM7RQpdRmWseiIo9xFlpi0W6h85hk&#10;7UrtOnxKuG/0pzEL7bFmaaiwpV1Fxf308BYWTc+3M5Zbb64/Tg/H/HUxubWT8bBdgko0pH/z+/rg&#10;BH8u+PKMTKDXfwAAAP//AwBQSwECLQAUAAYACAAAACEA2+H2y+4AAACFAQAAEwAAAAAAAAAAAAAA&#10;AAAAAAAAW0NvbnRlbnRfVHlwZXNdLnhtbFBLAQItABQABgAIAAAAIQBa9CxbvwAAABUBAAALAAAA&#10;AAAAAAAAAAAAAB8BAABfcmVscy8ucmVsc1BLAQItABQABgAIAAAAIQDRSvWOwgAAANwAAAAPAAAA&#10;AAAAAAAAAAAAAAcCAABkcnMvZG93bnJldi54bWxQSwUGAAAAAAMAAwC3AAAA9gIAAAAA&#10;" path="m55016,l,,,953363r55016,l55016,xem440067,l385064,r,953363l440067,953363,440067,xem825131,442442r-55016,l770115,953363r55016,l825131,442442xem1210183,r-55004,l1155179,953363r55004,l1210183,xem1595234,r-55004,l1540230,953363r55004,l1595234,xem1980298,r-55017,l1925281,953363r55017,l1980298,xem2365349,r-55003,l2310346,953363r55003,l2365349,xe" fillcolor="#186b23" stroked="f">
                  <v:path arrowok="t"/>
                </v:shape>
                <v:shape id="Graphic 111" o:spid="_x0000_s1128" style="position:absolute;left:10231;top:5442;width:23654;height:9538;visibility:visible;mso-wrap-style:square;v-text-anchor:top" coordsize="2365375,953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biSwQAAANwAAAAPAAAAZHJzL2Rvd25yZXYueG1sRE/NisIw&#10;EL4v+A5hBG9r2j3IWo3iD4IeRKw+wNiMbbGZhCar7dtvFha8zcf3O/NlZxrxpNbXlhWk4wQEcWF1&#10;zaWC62X3+Q3CB2SNjWVS0JOH5WLwMcdM2xef6ZmHUsQQ9hkqqEJwmZS+qMigH1tHHLm7bQ2GCNtS&#10;6hZfMdw08itJJtJgzbGhQkebiopH/mMUbJvuuE7c8XZKp753933v80Ov1GjYrWYgAnXhLf5373Wc&#10;n6bw90y8QC5+AQAA//8DAFBLAQItABQABgAIAAAAIQDb4fbL7gAAAIUBAAATAAAAAAAAAAAAAAAA&#10;AAAAAABbQ29udGVudF9UeXBlc10ueG1sUEsBAi0AFAAGAAgAAAAhAFr0LFu/AAAAFQEAAAsAAAAA&#10;AAAAAAAAAAAAHwEAAF9yZWxzLy5yZWxzUEsBAi0AFAAGAAgAAAAhAG6tuJLBAAAA3AAAAA8AAAAA&#10;AAAAAAAAAAAABwIAAGRycy9kb3ducmV2LnhtbFBLBQYAAAAAAwADALcAAAD1AgAAAAA=&#10;" path="m55003,l,,,953363r55003,l55003,xem440067,l385064,r,953363l440067,953363,440067,xem825119,503199r-55004,l770115,953363r55004,l825119,503199xem1210183,r-55017,l1155166,953363r55017,l1210183,xem1595234,r-55004,l1540230,953363r55004,l1595234,xem1980285,r-55004,l1925281,953363r55004,l1980285,xem2365349,r-55016,l2310333,953363r55016,l2365349,xe" fillcolor="#0f9ed4" stroked="f">
                  <v:path arrowok="t"/>
                </v:shape>
                <v:shape id="Graphic 112" o:spid="_x0000_s1129" style="position:absolute;left:7533;top:15071;width:30810;height:13;visibility:visible;mso-wrap-style:square;v-text-anchor:top" coordsize="3081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S+OwwAAANwAAAAPAAAAZHJzL2Rvd25yZXYueG1sRE9Na8JA&#10;EL0X+h+WKXgputFDKdFVSmmhthZpqngdsmMSmp0NO2uM/74rFHqbx/ucxWpwreopSOPZwHSSgSIu&#10;vW24MrD7fh0/gpKIbLH1TAYuJLBa3t4sMLf+zF/UF7FSKYQlRwN1jF2utZQ1OZSJ74gTd/TBYUww&#10;VNoGPKdw1+pZlj1ohw2nhho7eq6p/ClOzgBiKGT7+XKw7+v+43K/l9NGizGju+FpDirSEP/Ff+43&#10;m+ZPZ3B9Jl2gl78AAAD//wMAUEsBAi0AFAAGAAgAAAAhANvh9svuAAAAhQEAABMAAAAAAAAAAAAA&#10;AAAAAAAAAFtDb250ZW50X1R5cGVzXS54bWxQSwECLQAUAAYACAAAACEAWvQsW78AAAAVAQAACwAA&#10;AAAAAAAAAAAAAAAfAQAAX3JlbHMvLnJlbHNQSwECLQAUAAYACAAAACEAr5EvjsMAAADcAAAADwAA&#10;AAAAAAAAAAAAAAAHAgAAZHJzL2Rvd25yZXYueG1sUEsFBgAAAAADAAMAtwAAAPcCAAAAAA==&#10;" path="m,l3080445,e" filled="f" strokecolor="#d9d9d9" strokeweight=".26456mm">
                  <v:path arrowok="t"/>
                </v:shape>
                <v:shape id="Graphic 113" o:spid="_x0000_s1130" style="position:absolute;left:7486;top:15023;width:30905;height:96;visibility:visible;mso-wrap-style:square;v-text-anchor:top" coordsize="30905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0X5xQAAANwAAAAPAAAAZHJzL2Rvd25yZXYueG1sRI9BawIx&#10;EIXvQv9DmEJvNasFka1RpK1Sqxe3e/A4JOPu2s1kSVJd/70pFLzN8N68781s0dtWnMmHxrGC0TAD&#10;QaydabhSUH6vnqcgQkQ22DomBVcKsJg/DGaYG3fhPZ2LWIkUwiFHBXWMXS5l0DVZDEPXESft6LzF&#10;mFZfSePxksJtK8dZNpEWG06EGjt6q0n/FL82cbU+uDApd5v19v305Tcfa52VSj099stXEJH6eDf/&#10;X3+aVH/0An/PpAnk/AYAAP//AwBQSwECLQAUAAYACAAAACEA2+H2y+4AAACFAQAAEwAAAAAAAAAA&#10;AAAAAAAAAAAAW0NvbnRlbnRfVHlwZXNdLnhtbFBLAQItABQABgAIAAAAIQBa9CxbvwAAABUBAAAL&#10;AAAAAAAAAAAAAAAAAB8BAABfcmVscy8ucmVsc1BLAQItABQABgAIAAAAIQCJl0X5xQAAANwAAAAP&#10;AAAAAAAAAAAAAAAAAAcCAABkcnMvZG93bnJldi54bWxQSwUGAAAAAAMAAwC3AAAA+QIAAAAA&#10;" path="m9525,4749l8128,1384,4762,,1397,1384,,4749,1397,8128,4762,9512,8128,8128,9525,4749xem394576,4749l393179,1384,389813,r-3365,1384l385051,4749r1397,3379l389813,9512r3366,-1384l394576,4749xem779627,4749l778243,1384,774877,r-3378,1384l770115,4749r1384,3379l774877,9512r3366,-1384l779627,4749xem1164678,4749r-1384,-3365l1159929,r-3379,1384l1155166,4749r1384,3379l1159929,9512r3365,-1384l1164678,4749xem1549742,4749r-1384,-3365l1544993,r-3379,1384l1540230,4749r1384,3379l1544993,9512r3365,-1384l1549742,4749xem1934794,4749r-1385,-3365l1930044,r-3378,1384l1925281,4749r1385,3379l1930044,9512r3365,-1384l1934794,4749xem2319845,4749r-1384,-3365l2315095,r-3378,1384l2310333,4749r1384,3379l2315095,9512r3366,-1384l2319845,4749xem2704909,4749r-1384,-3365l2700159,r-3378,1384l2695397,4749r1384,3379l2700159,9512r3366,-1384l2704909,4749xem3089960,4749r-1384,-3365l3085211,r-3379,1384l3080448,4749r1384,3379l3085211,9512r3365,-1384l3089960,4749xe" fillcolor="#d9d9d9" stroked="f">
                  <v:path arrowok="t"/>
                </v:shape>
                <v:shape id="Graphic 114" o:spid="_x0000_s1131" style="position:absolute;left:10220;top:1159;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gA3xAAAANwAAAAPAAAAZHJzL2Rvd25yZXYueG1sRE9Na8JA&#10;EL0X/A/LCL0U3VhKq2lWEUFsj1oJeJtkp0kwOxt21xj767uFgrd5vM/JVoNpRU/ON5YVzKYJCOLS&#10;6oYrBcev7WQOwgdkja1lUnAjD6vl6CHDVNsr76k/hErEEPYpKqhD6FIpfVmTQT+1HXHkvq0zGCJ0&#10;ldQOrzHctPI5SV6lwYZjQ40dbWoqz4eLUZBLt94v+tOufUryU1N8Fj/d8KbU43hYv4MINIS7+N/9&#10;oeP82Qv8PRMvkMtfAAAA//8DAFBLAQItABQABgAIAAAAIQDb4fbL7gAAAIUBAAATAAAAAAAAAAAA&#10;AAAAAAAAAABbQ29udGVudF9UeXBlc10ueG1sUEsBAi0AFAAGAAgAAAAhAFr0LFu/AAAAFQEAAAsA&#10;AAAAAAAAAAAAAAAAHwEAAF9yZWxzLy5yZWxzUEsBAi0AFAAGAAgAAAAhABjmADfEAAAA3AAAAA8A&#10;AAAAAAAAAAAAAAAABwIAAGRycy9kb3ducmV2LnhtbFBLBQYAAAAAAwADALcAAAD4AgAAAAA=&#10;" path="m71999,l,,,71996r71999,l71999,xe" fillcolor="#e97031" stroked="f">
                  <v:path arrowok="t"/>
                </v:shape>
                <v:shape id="Graphic 115" o:spid="_x0000_s1132" style="position:absolute;left:14488;top:1159;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wmJwQAAANwAAAAPAAAAZHJzL2Rvd25yZXYueG1sRE9Na8JA&#10;EL0L/Q/LCL3pJtKKpK7BCgWPrVHPQ3aahGRnQ3aMaX99t1DobR7vc7b55Do10hAazwbSZQKKuPS2&#10;4crAuXhbbEAFQbbYeSYDXxQg3z3MtphZf+cPGk9SqRjCIUMDtUifaR3KmhyGpe+JI/fpB4cS4VBp&#10;O+A9hrtOr5JkrR02HBtq7OlQU9mebs7AuPkOr9eufb/IoX0qiuN1LWdnzON82r+AEprkX/znPto4&#10;P32G32fiBXr3AwAA//8DAFBLAQItABQABgAIAAAAIQDb4fbL7gAAAIUBAAATAAAAAAAAAAAAAAAA&#10;AAAAAABbQ29udGVudF9UeXBlc10ueG1sUEsBAi0AFAAGAAgAAAAhAFr0LFu/AAAAFQEAAAsAAAAA&#10;AAAAAAAAAAAAHwEAAF9yZWxzLy5yZWxzUEsBAi0AFAAGAAgAAAAhALNLCYnBAAAA3AAAAA8AAAAA&#10;AAAAAAAAAAAABwIAAGRycy9kb3ducmV2LnhtbFBLBQYAAAAAAwADALcAAAD1AgAAAAA=&#10;" path="m71999,l,,,71996r71999,l71999,xe" fillcolor="#186b23" stroked="f">
                  <v:path arrowok="t"/>
                </v:shape>
                <v:shape id="Graphic 116" o:spid="_x0000_s1133" style="position:absolute;left:18756;top:1159;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pv1wAAAANwAAAAPAAAAZHJzL2Rvd25yZXYueG1sRE9Ni8Iw&#10;EL0L/ocwwt407YJFq1FkVfC0sCp4HZqxCTaT2kTt/vvNwsLe5vE+Z7nuXSOe1AXrWUE+yUAQV15b&#10;rhWcT/vxDESIyBobz6TgmwKsV8PBEkvtX/xFz2OsRQrhUKICE2NbShkqQw7DxLfEibv6zmFMsKul&#10;7vCVwl0j37OskA4tpwaDLX0Yqm7Hh1NwMff+MK+32+kuD58kC3ubna1Sb6N+swARqY//4j/3Qaf5&#10;eQG/z6QL5OoHAAD//wMAUEsBAi0AFAAGAAgAAAAhANvh9svuAAAAhQEAABMAAAAAAAAAAAAAAAAA&#10;AAAAAFtDb250ZW50X1R5cGVzXS54bWxQSwECLQAUAAYACAAAACEAWvQsW78AAAAVAQAACwAAAAAA&#10;AAAAAAAAAAAfAQAAX3JlbHMvLnJlbHNQSwECLQAUAAYACAAAACEAXxab9cAAAADcAAAADwAAAAAA&#10;AAAAAAAAAAAHAgAAZHJzL2Rvd25yZXYueG1sUEsFBgAAAAADAAMAtwAAAPQCAAAAAA==&#10;" path="m71999,l,,,71996r71999,l71999,xe" fillcolor="#0f9ed4" stroked="f">
                  <v:path arrowok="t"/>
                </v:shape>
                <v:shape id="Textbox 117" o:spid="_x0000_s1134" type="#_x0000_t202" style="position:absolute;left:142;top:142;width:39434;height:20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bHNvQAAANwAAAAPAAAAZHJzL2Rvd25yZXYueG1sRE+9CsIw&#10;EN4F3yGc4KapDirVKFJQXLWCHY/mbKvNpTRR69sbQXC7j+/3VpvO1OJJrassK5iMIxDEudUVFwrO&#10;6W60AOE8ssbaMil4k4PNut9bYazti4/0PPlChBB2MSoovW9iKV1ekkE3tg1x4K62NegDbAupW3yF&#10;cFPLaRTNpMGKQ0OJDSUl5ffTwyioD1Wa3TITzS83OU0S3F/SbK/UcNBtlyA8df4v/rkPOsyfzOH7&#10;TLhArj8AAAD//wMAUEsBAi0AFAAGAAgAAAAhANvh9svuAAAAhQEAABMAAAAAAAAAAAAAAAAAAAAA&#10;AFtDb250ZW50X1R5cGVzXS54bWxQSwECLQAUAAYACAAAACEAWvQsW78AAAAVAQAACwAAAAAAAAAA&#10;AAAAAAAfAQAAX3JlbHMvLnJlbHNQSwECLQAUAAYACAAAACEAC+mxzb0AAADcAAAADwAAAAAAAAAA&#10;AAAAAAAHAgAAZHJzL2Rvd25yZXYueG1sUEsFBgAAAAADAAMAtwAAAPECAAAAAA==&#10;" filled="f" strokecolor="#858585" strokeweight="2.25pt">
                  <v:textbox inset="0,0,0,0">
                    <w:txbxContent>
                      <w:p w14:paraId="612B1505" w14:textId="77777777" w:rsidR="00606DB7" w:rsidRDefault="00000000">
                        <w:pPr>
                          <w:tabs>
                            <w:tab w:val="left" w:pos="2429"/>
                            <w:tab w:val="left" w:pos="3101"/>
                          </w:tabs>
                          <w:spacing w:before="75"/>
                          <w:ind w:left="1757"/>
                          <w:rPr>
                            <w:rFonts w:ascii="Times New Roman"/>
                            <w:b/>
                            <w:sz w:val="20"/>
                          </w:rPr>
                        </w:pPr>
                        <w:r>
                          <w:rPr>
                            <w:rFonts w:ascii="Times New Roman"/>
                            <w:b/>
                            <w:color w:val="585858"/>
                            <w:spacing w:val="-4"/>
                            <w:sz w:val="20"/>
                          </w:rPr>
                          <w:t>2000</w:t>
                        </w:r>
                        <w:r>
                          <w:rPr>
                            <w:rFonts w:ascii="Times New Roman"/>
                            <w:b/>
                            <w:color w:val="585858"/>
                            <w:sz w:val="20"/>
                          </w:rPr>
                          <w:tab/>
                        </w:r>
                        <w:r>
                          <w:rPr>
                            <w:rFonts w:ascii="Times New Roman"/>
                            <w:b/>
                            <w:color w:val="585858"/>
                            <w:spacing w:val="-4"/>
                            <w:sz w:val="20"/>
                          </w:rPr>
                          <w:t>2500</w:t>
                        </w:r>
                        <w:r>
                          <w:rPr>
                            <w:rFonts w:ascii="Times New Roman"/>
                            <w:b/>
                            <w:color w:val="585858"/>
                            <w:sz w:val="20"/>
                          </w:rPr>
                          <w:tab/>
                          <w:t>Avg.</w:t>
                        </w:r>
                        <w:r>
                          <w:rPr>
                            <w:rFonts w:ascii="Times New Roman"/>
                            <w:b/>
                            <w:color w:val="585858"/>
                            <w:spacing w:val="50"/>
                            <w:sz w:val="20"/>
                          </w:rPr>
                          <w:t xml:space="preserve"> </w:t>
                        </w:r>
                        <w:r>
                          <w:rPr>
                            <w:rFonts w:ascii="Times New Roman"/>
                            <w:b/>
                            <w:color w:val="585858"/>
                            <w:sz w:val="20"/>
                          </w:rPr>
                          <w:t xml:space="preserve">% </w:t>
                        </w:r>
                        <w:r>
                          <w:rPr>
                            <w:rFonts w:ascii="Times New Roman"/>
                            <w:b/>
                            <w:color w:val="585858"/>
                            <w:spacing w:val="-2"/>
                            <w:sz w:val="20"/>
                          </w:rPr>
                          <w:t>inhibition</w:t>
                        </w:r>
                      </w:p>
                      <w:p w14:paraId="4CD250FC" w14:textId="77777777" w:rsidR="00606DB7" w:rsidRDefault="00000000">
                        <w:pPr>
                          <w:spacing w:before="97"/>
                          <w:ind w:right="5195"/>
                          <w:jc w:val="right"/>
                          <w:rPr>
                            <w:sz w:val="18"/>
                          </w:rPr>
                        </w:pPr>
                        <w:r>
                          <w:rPr>
                            <w:color w:val="585858"/>
                            <w:spacing w:val="-5"/>
                            <w:sz w:val="18"/>
                          </w:rPr>
                          <w:t>120</w:t>
                        </w:r>
                      </w:p>
                      <w:p w14:paraId="3B79AA2A" w14:textId="77777777" w:rsidR="00606DB7" w:rsidRDefault="00000000">
                        <w:pPr>
                          <w:spacing w:before="96"/>
                          <w:ind w:right="5195"/>
                          <w:jc w:val="right"/>
                          <w:rPr>
                            <w:sz w:val="18"/>
                          </w:rPr>
                        </w:pPr>
                        <w:r>
                          <w:rPr>
                            <w:color w:val="585858"/>
                            <w:spacing w:val="-5"/>
                            <w:sz w:val="18"/>
                          </w:rPr>
                          <w:t>100</w:t>
                        </w:r>
                      </w:p>
                      <w:p w14:paraId="4581E633" w14:textId="77777777" w:rsidR="00606DB7" w:rsidRDefault="00000000">
                        <w:pPr>
                          <w:spacing w:before="97"/>
                          <w:ind w:right="5195"/>
                          <w:jc w:val="right"/>
                          <w:rPr>
                            <w:sz w:val="18"/>
                          </w:rPr>
                        </w:pPr>
                        <w:r>
                          <w:rPr>
                            <w:color w:val="585858"/>
                            <w:spacing w:val="-5"/>
                            <w:sz w:val="18"/>
                          </w:rPr>
                          <w:t>80</w:t>
                        </w:r>
                      </w:p>
                      <w:p w14:paraId="2368FD4F" w14:textId="77777777" w:rsidR="00606DB7" w:rsidRDefault="00000000">
                        <w:pPr>
                          <w:spacing w:before="96"/>
                          <w:ind w:right="5195"/>
                          <w:jc w:val="right"/>
                          <w:rPr>
                            <w:sz w:val="18"/>
                          </w:rPr>
                        </w:pPr>
                        <w:r>
                          <w:rPr>
                            <w:color w:val="585858"/>
                            <w:spacing w:val="-5"/>
                            <w:sz w:val="18"/>
                          </w:rPr>
                          <w:t>60</w:t>
                        </w:r>
                      </w:p>
                      <w:p w14:paraId="0DCA7DD1" w14:textId="77777777" w:rsidR="00606DB7" w:rsidRDefault="00000000">
                        <w:pPr>
                          <w:spacing w:before="96"/>
                          <w:ind w:right="5195"/>
                          <w:jc w:val="right"/>
                          <w:rPr>
                            <w:sz w:val="18"/>
                          </w:rPr>
                        </w:pPr>
                        <w:r>
                          <w:rPr>
                            <w:color w:val="585858"/>
                            <w:spacing w:val="-5"/>
                            <w:sz w:val="18"/>
                          </w:rPr>
                          <w:t>40</w:t>
                        </w:r>
                      </w:p>
                      <w:p w14:paraId="2C4984A8" w14:textId="77777777" w:rsidR="00606DB7" w:rsidRDefault="00000000">
                        <w:pPr>
                          <w:spacing w:before="97"/>
                          <w:ind w:right="5195"/>
                          <w:jc w:val="right"/>
                          <w:rPr>
                            <w:sz w:val="18"/>
                          </w:rPr>
                        </w:pPr>
                        <w:r>
                          <w:rPr>
                            <w:color w:val="585858"/>
                            <w:spacing w:val="-5"/>
                            <w:sz w:val="18"/>
                          </w:rPr>
                          <w:t>20</w:t>
                        </w:r>
                      </w:p>
                      <w:p w14:paraId="1B72F0AF" w14:textId="77777777" w:rsidR="00606DB7" w:rsidRDefault="00000000">
                        <w:pPr>
                          <w:spacing w:before="96"/>
                          <w:ind w:right="5195"/>
                          <w:jc w:val="right"/>
                          <w:rPr>
                            <w:sz w:val="18"/>
                          </w:rPr>
                        </w:pPr>
                        <w:r>
                          <w:rPr>
                            <w:color w:val="585858"/>
                            <w:spacing w:val="-10"/>
                            <w:sz w:val="18"/>
                          </w:rPr>
                          <w:t>0</w:t>
                        </w:r>
                      </w:p>
                      <w:p w14:paraId="23882046" w14:textId="77777777" w:rsidR="00606DB7" w:rsidRDefault="00000000">
                        <w:pPr>
                          <w:tabs>
                            <w:tab w:val="left" w:pos="1575"/>
                            <w:tab w:val="left" w:pos="2181"/>
                            <w:tab w:val="left" w:pos="2787"/>
                            <w:tab w:val="left" w:pos="3394"/>
                            <w:tab w:val="left" w:pos="4000"/>
                            <w:tab w:val="left" w:pos="4607"/>
                            <w:tab w:val="left" w:pos="5213"/>
                          </w:tabs>
                          <w:spacing w:before="67"/>
                          <w:ind w:left="968"/>
                          <w:jc w:val="center"/>
                          <w:rPr>
                            <w:sz w:val="18"/>
                          </w:rPr>
                        </w:pPr>
                        <w:r>
                          <w:rPr>
                            <w:color w:val="585858"/>
                            <w:spacing w:val="-5"/>
                            <w:sz w:val="18"/>
                          </w:rPr>
                          <w:t>T1</w:t>
                        </w:r>
                        <w:r>
                          <w:rPr>
                            <w:color w:val="585858"/>
                            <w:sz w:val="18"/>
                          </w:rPr>
                          <w:tab/>
                        </w:r>
                        <w:r>
                          <w:rPr>
                            <w:color w:val="585858"/>
                            <w:spacing w:val="-5"/>
                            <w:sz w:val="18"/>
                          </w:rPr>
                          <w:t>T2</w:t>
                        </w:r>
                        <w:r>
                          <w:rPr>
                            <w:color w:val="585858"/>
                            <w:sz w:val="18"/>
                          </w:rPr>
                          <w:tab/>
                        </w:r>
                        <w:r>
                          <w:rPr>
                            <w:color w:val="585858"/>
                            <w:spacing w:val="-5"/>
                            <w:sz w:val="18"/>
                          </w:rPr>
                          <w:t>T3</w:t>
                        </w:r>
                        <w:r>
                          <w:rPr>
                            <w:color w:val="585858"/>
                            <w:sz w:val="18"/>
                          </w:rPr>
                          <w:tab/>
                        </w:r>
                        <w:r>
                          <w:rPr>
                            <w:color w:val="585858"/>
                            <w:spacing w:val="-5"/>
                            <w:sz w:val="18"/>
                          </w:rPr>
                          <w:t>T4</w:t>
                        </w:r>
                        <w:r>
                          <w:rPr>
                            <w:color w:val="585858"/>
                            <w:sz w:val="18"/>
                          </w:rPr>
                          <w:tab/>
                        </w:r>
                        <w:r>
                          <w:rPr>
                            <w:color w:val="585858"/>
                            <w:spacing w:val="-5"/>
                            <w:sz w:val="18"/>
                          </w:rPr>
                          <w:t>T5</w:t>
                        </w:r>
                        <w:r>
                          <w:rPr>
                            <w:color w:val="585858"/>
                            <w:sz w:val="18"/>
                          </w:rPr>
                          <w:tab/>
                        </w:r>
                        <w:r>
                          <w:rPr>
                            <w:color w:val="585858"/>
                            <w:spacing w:val="-5"/>
                            <w:sz w:val="18"/>
                          </w:rPr>
                          <w:t>T6</w:t>
                        </w:r>
                        <w:r>
                          <w:rPr>
                            <w:color w:val="585858"/>
                            <w:sz w:val="18"/>
                          </w:rPr>
                          <w:tab/>
                        </w:r>
                        <w:r>
                          <w:rPr>
                            <w:color w:val="585858"/>
                            <w:spacing w:val="-5"/>
                            <w:sz w:val="18"/>
                          </w:rPr>
                          <w:t>T7</w:t>
                        </w:r>
                        <w:r>
                          <w:rPr>
                            <w:color w:val="585858"/>
                            <w:sz w:val="18"/>
                          </w:rPr>
                          <w:tab/>
                        </w:r>
                        <w:r>
                          <w:rPr>
                            <w:color w:val="585858"/>
                            <w:spacing w:val="-5"/>
                            <w:sz w:val="18"/>
                          </w:rPr>
                          <w:t>T8</w:t>
                        </w:r>
                      </w:p>
                      <w:p w14:paraId="384AE7D6" w14:textId="77777777" w:rsidR="00606DB7" w:rsidRDefault="00000000">
                        <w:pPr>
                          <w:spacing w:before="29"/>
                          <w:ind w:left="1012"/>
                          <w:jc w:val="center"/>
                          <w:rPr>
                            <w:rFonts w:ascii="Times New Roman"/>
                            <w:b/>
                            <w:sz w:val="21"/>
                          </w:rPr>
                        </w:pPr>
                        <w:r>
                          <w:rPr>
                            <w:rFonts w:ascii="Times New Roman"/>
                            <w:b/>
                            <w:spacing w:val="-2"/>
                            <w:sz w:val="21"/>
                          </w:rPr>
                          <w:t>Treatments</w:t>
                        </w:r>
                      </w:p>
                    </w:txbxContent>
                  </v:textbox>
                </v:shape>
                <w10:wrap anchorx="page"/>
              </v:group>
            </w:pict>
          </mc:Fallback>
        </mc:AlternateContent>
      </w:r>
      <w:r>
        <w:rPr>
          <w:b/>
          <w:noProof/>
          <w:sz w:val="20"/>
        </w:rPr>
        <mc:AlternateContent>
          <mc:Choice Requires="wps">
            <w:drawing>
              <wp:anchor distT="0" distB="0" distL="0" distR="0" simplePos="0" relativeHeight="15734272" behindDoc="0" locked="0" layoutInCell="1" allowOverlap="1" wp14:anchorId="6B32341D" wp14:editId="000628E3">
                <wp:simplePos x="0" y="0"/>
                <wp:positionH relativeFrom="page">
                  <wp:posOffset>2108457</wp:posOffset>
                </wp:positionH>
                <wp:positionV relativeFrom="paragraph">
                  <wp:posOffset>-1581113</wp:posOffset>
                </wp:positionV>
                <wp:extent cx="173355" cy="1136650"/>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1136650"/>
                        </a:xfrm>
                        <a:prstGeom prst="rect">
                          <a:avLst/>
                        </a:prstGeom>
                      </wps:spPr>
                      <wps:txbx>
                        <w:txbxContent>
                          <w:p w14:paraId="7A106D92" w14:textId="77777777" w:rsidR="00606DB7" w:rsidRDefault="00000000">
                            <w:pPr>
                              <w:spacing w:before="11"/>
                              <w:ind w:left="20"/>
                              <w:rPr>
                                <w:rFonts w:ascii="Times New Roman"/>
                                <w:b/>
                                <w:sz w:val="21"/>
                              </w:rPr>
                            </w:pPr>
                            <w:r>
                              <w:rPr>
                                <w:rFonts w:ascii="Times New Roman"/>
                                <w:b/>
                                <w:sz w:val="21"/>
                              </w:rPr>
                              <w:t>Per</w:t>
                            </w:r>
                            <w:r>
                              <w:rPr>
                                <w:rFonts w:ascii="Times New Roman"/>
                                <w:b/>
                                <w:spacing w:val="-1"/>
                                <w:sz w:val="21"/>
                              </w:rPr>
                              <w:t xml:space="preserve"> </w:t>
                            </w:r>
                            <w:r>
                              <w:rPr>
                                <w:rFonts w:ascii="Times New Roman"/>
                                <w:b/>
                                <w:sz w:val="21"/>
                              </w:rPr>
                              <w:t>Cent</w:t>
                            </w:r>
                            <w:r>
                              <w:rPr>
                                <w:rFonts w:ascii="Times New Roman"/>
                                <w:b/>
                                <w:spacing w:val="-1"/>
                                <w:sz w:val="21"/>
                              </w:rPr>
                              <w:t xml:space="preserve"> </w:t>
                            </w:r>
                            <w:r>
                              <w:rPr>
                                <w:rFonts w:ascii="Times New Roman"/>
                                <w:b/>
                                <w:spacing w:val="-2"/>
                                <w:sz w:val="21"/>
                              </w:rPr>
                              <w:t>Inhibition</w:t>
                            </w:r>
                          </w:p>
                        </w:txbxContent>
                      </wps:txbx>
                      <wps:bodyPr vert="vert270" wrap="square" lIns="0" tIns="0" rIns="0" bIns="0" rtlCol="0">
                        <a:noAutofit/>
                      </wps:bodyPr>
                    </wps:wsp>
                  </a:graphicData>
                </a:graphic>
              </wp:anchor>
            </w:drawing>
          </mc:Choice>
          <mc:Fallback>
            <w:pict>
              <v:shape w14:anchorId="6B32341D" id="Textbox 118" o:spid="_x0000_s1135" type="#_x0000_t202" style="position:absolute;left:0;text-align:left;margin-left:166pt;margin-top:-124.5pt;width:13.65pt;height:89.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ZogEAADIDAAAOAAAAZHJzL2Uyb0RvYy54bWysUtuO0zAQfUfiHyy/U/eidlHUdAWsQEgr&#10;QNrlA1zHbiJij5lxm/TvGXvTFsEb4mUyjsdnzjkz2/vR9+JkkToItVzM5lLYYKDpwqGW358/vnkr&#10;BSUdGt1DsLU8W5L3u9evtkOs7BJa6BuLgkECVUOsZZtSrJQi01qvaQbRBr50gF4nPuJBNagHRve9&#10;Ws7nGzUANhHBWCL++/ByKXcF3zlr0lfnyCbR15K5pRKxxH2OarfV1QF1bDsz0dD/wMLrLnDTK9SD&#10;TlocsfsLyncGgcClmQGvwLnO2KKB1Szmf6h5anW0RQubQ/FqE/0/WPPl9BS/oUjjexh5gEUExUcw&#10;P4i9UUOkaqrJnlJFXJ2Fjg59/rIEwQ/Z2/PVTzsmYTLa3Wq1Xkth+GqxWG0262K4ur2OSOmTBS9y&#10;UkvkeRUG+vRIKffX1aVkIvPSPzNJ434UXcPQqzzG/GsPzZnF8D4yWI7LOyY28HhrST+PGq0U/efA&#10;/uVduCR4SfaXBFP/AcrGZIkB3h0TuK4QurWZCPFgCs9pifLkfz+Xqtuq734BAAD//wMAUEsDBBQA&#10;BgAIAAAAIQDlL6Fu4AAAAAwBAAAPAAAAZHJzL2Rvd25yZXYueG1sTI/NTsMwEITvSLyDtUjcWpuY&#10;BhriVChSxa0SbR/AjZckqn9C7Dbp27Oc4La7M5r9ptzMzrIrjrEPXsHTUgBD3wTT+1bB8bBdvAKL&#10;SXujbfCo4IYRNtX9XakLEyb/idd9ahmF+FhoBV1KQ8F5bDp0Oi7DgJ60rzA6nWgdW25GPVG4szwT&#10;IudO954+dHrAusPmvL84Bbsb7ybpVsemrvNdLr+3+vxhlXp8mN/fgCWc058ZfvEJHSpiOoWLN5FZ&#10;BVJm1CUpWGTPa5rIIldrCexEpxchgFcl/1+i+gEAAP//AwBQSwECLQAUAAYACAAAACEAtoM4kv4A&#10;AADhAQAAEwAAAAAAAAAAAAAAAAAAAAAAW0NvbnRlbnRfVHlwZXNdLnhtbFBLAQItABQABgAIAAAA&#10;IQA4/SH/1gAAAJQBAAALAAAAAAAAAAAAAAAAAC8BAABfcmVscy8ucmVsc1BLAQItABQABgAIAAAA&#10;IQAX+rvZogEAADIDAAAOAAAAAAAAAAAAAAAAAC4CAABkcnMvZTJvRG9jLnhtbFBLAQItABQABgAI&#10;AAAAIQDlL6Fu4AAAAAwBAAAPAAAAAAAAAAAAAAAAAPwDAABkcnMvZG93bnJldi54bWxQSwUGAAAA&#10;AAQABADzAAAACQUAAAAA&#10;" filled="f" stroked="f">
                <v:textbox style="layout-flow:vertical;mso-layout-flow-alt:bottom-to-top" inset="0,0,0,0">
                  <w:txbxContent>
                    <w:p w14:paraId="7A106D92" w14:textId="77777777" w:rsidR="00606DB7" w:rsidRDefault="00000000">
                      <w:pPr>
                        <w:spacing w:before="11"/>
                        <w:ind w:left="20"/>
                        <w:rPr>
                          <w:rFonts w:ascii="Times New Roman"/>
                          <w:b/>
                          <w:sz w:val="21"/>
                        </w:rPr>
                      </w:pPr>
                      <w:r>
                        <w:rPr>
                          <w:rFonts w:ascii="Times New Roman"/>
                          <w:b/>
                          <w:sz w:val="21"/>
                        </w:rPr>
                        <w:t>Per</w:t>
                      </w:r>
                      <w:r>
                        <w:rPr>
                          <w:rFonts w:ascii="Times New Roman"/>
                          <w:b/>
                          <w:spacing w:val="-1"/>
                          <w:sz w:val="21"/>
                        </w:rPr>
                        <w:t xml:space="preserve"> </w:t>
                      </w:r>
                      <w:r>
                        <w:rPr>
                          <w:rFonts w:ascii="Times New Roman"/>
                          <w:b/>
                          <w:sz w:val="21"/>
                        </w:rPr>
                        <w:t>Cent</w:t>
                      </w:r>
                      <w:r>
                        <w:rPr>
                          <w:rFonts w:ascii="Times New Roman"/>
                          <w:b/>
                          <w:spacing w:val="-1"/>
                          <w:sz w:val="21"/>
                        </w:rPr>
                        <w:t xml:space="preserve"> </w:t>
                      </w:r>
                      <w:r>
                        <w:rPr>
                          <w:rFonts w:ascii="Times New Roman"/>
                          <w:b/>
                          <w:spacing w:val="-2"/>
                          <w:sz w:val="21"/>
                        </w:rPr>
                        <w:t>Inhibition</w:t>
                      </w:r>
                    </w:p>
                  </w:txbxContent>
                </v:textbox>
                <w10:wrap anchorx="page"/>
              </v:shape>
            </w:pict>
          </mc:Fallback>
        </mc:AlternateContent>
      </w:r>
      <w:r>
        <w:rPr>
          <w:b/>
          <w:sz w:val="20"/>
        </w:rPr>
        <w:t>Fig 2</w:t>
      </w:r>
      <w:proofErr w:type="gramStart"/>
      <w:r>
        <w:rPr>
          <w:sz w:val="20"/>
        </w:rPr>
        <w:t xml:space="preserve">: </w:t>
      </w:r>
      <w:r>
        <w:rPr>
          <w:b/>
          <w:sz w:val="20"/>
        </w:rPr>
        <w:t>:</w:t>
      </w:r>
      <w:proofErr w:type="gramEnd"/>
      <w:r>
        <w:rPr>
          <w:b/>
          <w:sz w:val="20"/>
        </w:rPr>
        <w:t xml:space="preserve"> </w:t>
      </w:r>
      <w:r>
        <w:rPr>
          <w:b/>
          <w:i/>
          <w:sz w:val="20"/>
        </w:rPr>
        <w:t xml:space="preserve">In vitro </w:t>
      </w:r>
      <w:r>
        <w:rPr>
          <w:b/>
          <w:sz w:val="20"/>
        </w:rPr>
        <w:t>efficacy of contact-combi</w:t>
      </w:r>
      <w:r>
        <w:rPr>
          <w:b/>
          <w:spacing w:val="40"/>
          <w:sz w:val="20"/>
        </w:rPr>
        <w:t xml:space="preserve"> </w:t>
      </w:r>
      <w:r>
        <w:rPr>
          <w:b/>
          <w:sz w:val="20"/>
        </w:rPr>
        <w:t xml:space="preserve">fungicides against </w:t>
      </w:r>
      <w:r>
        <w:rPr>
          <w:b/>
          <w:i/>
          <w:sz w:val="20"/>
        </w:rPr>
        <w:t xml:space="preserve">Sclerotium </w:t>
      </w:r>
      <w:proofErr w:type="spellStart"/>
      <w:r>
        <w:rPr>
          <w:b/>
          <w:i/>
          <w:sz w:val="20"/>
        </w:rPr>
        <w:t>rolfsii</w:t>
      </w:r>
      <w:proofErr w:type="spellEnd"/>
      <w:r>
        <w:rPr>
          <w:b/>
          <w:i/>
          <w:sz w:val="20"/>
        </w:rPr>
        <w:t xml:space="preserve"> </w:t>
      </w:r>
      <w:r>
        <w:rPr>
          <w:b/>
          <w:sz w:val="20"/>
        </w:rPr>
        <w:t xml:space="preserve">causing stem rot of </w:t>
      </w:r>
      <w:proofErr w:type="spellStart"/>
      <w:r>
        <w:rPr>
          <w:b/>
          <w:spacing w:val="-2"/>
          <w:sz w:val="20"/>
        </w:rPr>
        <w:t>chilli</w:t>
      </w:r>
      <w:proofErr w:type="spellEnd"/>
    </w:p>
    <w:p w14:paraId="7E569A42" w14:textId="77777777" w:rsidR="00606DB7" w:rsidRDefault="00000000">
      <w:pPr>
        <w:pStyle w:val="a3"/>
        <w:ind w:left="359" w:right="359"/>
        <w:jc w:val="both"/>
      </w:pPr>
      <w:r>
        <w:t xml:space="preserve">These results match </w:t>
      </w:r>
      <w:proofErr w:type="spellStart"/>
      <w:r>
        <w:t>Purane</w:t>
      </w:r>
      <w:proofErr w:type="spellEnd"/>
      <w:r>
        <w:t xml:space="preserve"> </w:t>
      </w:r>
      <w:r>
        <w:rPr>
          <w:i/>
        </w:rPr>
        <w:t>et al</w:t>
      </w:r>
      <w:r>
        <w:t xml:space="preserve">. (2017) and Madhavi and Bhattiprolu (2011), who documented superior suppression of </w:t>
      </w:r>
      <w:proofErr w:type="spellStart"/>
      <w:r>
        <w:t>chilli</w:t>
      </w:r>
      <w:proofErr w:type="spellEnd"/>
      <w:r>
        <w:t xml:space="preserve"> collar rot by Mancozeb, Propineb, and Carbendazim + Mancozeb, whereas inorganic copper salts yielded poor inhibition. Dual-action formulations (triazoles combined with strobilurins or phthalimides) offer multi-site protection and mitigate fungicide resistance risks.</w:t>
      </w:r>
    </w:p>
    <w:p w14:paraId="5B68DFFE" w14:textId="77777777" w:rsidR="00606DB7" w:rsidRDefault="00000000">
      <w:pPr>
        <w:pStyle w:val="a5"/>
        <w:numPr>
          <w:ilvl w:val="1"/>
          <w:numId w:val="1"/>
        </w:numPr>
        <w:tabs>
          <w:tab w:val="left" w:pos="723"/>
        </w:tabs>
        <w:ind w:left="723" w:hanging="364"/>
        <w:jc w:val="both"/>
        <w:rPr>
          <w:b/>
          <w:i/>
        </w:rPr>
      </w:pPr>
      <w:r>
        <w:rPr>
          <w:b/>
          <w:i/>
        </w:rPr>
        <w:t>In</w:t>
      </w:r>
      <w:r>
        <w:rPr>
          <w:b/>
          <w:i/>
          <w:spacing w:val="-5"/>
        </w:rPr>
        <w:t xml:space="preserve"> </w:t>
      </w:r>
      <w:r>
        <w:rPr>
          <w:b/>
          <w:i/>
        </w:rPr>
        <w:t>vitro</w:t>
      </w:r>
      <w:r>
        <w:rPr>
          <w:b/>
          <w:i/>
          <w:spacing w:val="-4"/>
        </w:rPr>
        <w:t xml:space="preserve"> </w:t>
      </w:r>
      <w:r>
        <w:rPr>
          <w:b/>
        </w:rPr>
        <w:t>Efficacy</w:t>
      </w:r>
      <w:r>
        <w:rPr>
          <w:b/>
          <w:spacing w:val="-4"/>
        </w:rPr>
        <w:t xml:space="preserve"> </w:t>
      </w:r>
      <w:r>
        <w:rPr>
          <w:b/>
        </w:rPr>
        <w:t>of</w:t>
      </w:r>
      <w:r>
        <w:rPr>
          <w:b/>
          <w:spacing w:val="-4"/>
        </w:rPr>
        <w:t xml:space="preserve"> </w:t>
      </w:r>
      <w:r>
        <w:rPr>
          <w:b/>
        </w:rPr>
        <w:t>Biocontrol</w:t>
      </w:r>
      <w:r>
        <w:rPr>
          <w:b/>
          <w:spacing w:val="-4"/>
        </w:rPr>
        <w:t xml:space="preserve"> </w:t>
      </w:r>
      <w:r>
        <w:rPr>
          <w:b/>
        </w:rPr>
        <w:t>Agents</w:t>
      </w:r>
      <w:r>
        <w:rPr>
          <w:b/>
          <w:spacing w:val="-4"/>
        </w:rPr>
        <w:t xml:space="preserve"> </w:t>
      </w:r>
      <w:r>
        <w:rPr>
          <w:b/>
        </w:rPr>
        <w:t>Against</w:t>
      </w:r>
      <w:r>
        <w:rPr>
          <w:b/>
          <w:spacing w:val="-3"/>
        </w:rPr>
        <w:t xml:space="preserve"> </w:t>
      </w:r>
      <w:r>
        <w:rPr>
          <w:b/>
          <w:i/>
        </w:rPr>
        <w:t>Sclerotium</w:t>
      </w:r>
      <w:r>
        <w:rPr>
          <w:b/>
          <w:i/>
          <w:spacing w:val="-4"/>
        </w:rPr>
        <w:t xml:space="preserve"> </w:t>
      </w:r>
      <w:proofErr w:type="spellStart"/>
      <w:r>
        <w:rPr>
          <w:b/>
          <w:i/>
          <w:spacing w:val="-2"/>
        </w:rPr>
        <w:t>rolfsii</w:t>
      </w:r>
      <w:proofErr w:type="spellEnd"/>
    </w:p>
    <w:p w14:paraId="61660397" w14:textId="77777777" w:rsidR="00606DB7" w:rsidRDefault="00000000">
      <w:pPr>
        <w:ind w:left="359" w:right="358"/>
        <w:jc w:val="both"/>
        <w:rPr>
          <w:sz w:val="20"/>
        </w:rPr>
      </w:pPr>
      <w:r>
        <w:rPr>
          <w:sz w:val="20"/>
        </w:rPr>
        <w:t>All</w:t>
      </w:r>
      <w:r>
        <w:rPr>
          <w:spacing w:val="-9"/>
          <w:sz w:val="20"/>
        </w:rPr>
        <w:t xml:space="preserve"> </w:t>
      </w:r>
      <w:r>
        <w:rPr>
          <w:sz w:val="20"/>
        </w:rPr>
        <w:t>seven</w:t>
      </w:r>
      <w:r>
        <w:rPr>
          <w:spacing w:val="-9"/>
          <w:sz w:val="20"/>
        </w:rPr>
        <w:t xml:space="preserve"> </w:t>
      </w:r>
      <w:r>
        <w:rPr>
          <w:sz w:val="20"/>
        </w:rPr>
        <w:t>bioagents</w:t>
      </w:r>
      <w:r>
        <w:rPr>
          <w:spacing w:val="-9"/>
          <w:sz w:val="20"/>
        </w:rPr>
        <w:t xml:space="preserve"> </w:t>
      </w:r>
      <w:r>
        <w:rPr>
          <w:sz w:val="20"/>
        </w:rPr>
        <w:t>significantly</w:t>
      </w:r>
      <w:r>
        <w:rPr>
          <w:spacing w:val="-9"/>
          <w:sz w:val="20"/>
        </w:rPr>
        <w:t xml:space="preserve"> </w:t>
      </w:r>
      <w:r>
        <w:rPr>
          <w:sz w:val="20"/>
        </w:rPr>
        <w:t>restricted</w:t>
      </w:r>
      <w:r>
        <w:rPr>
          <w:spacing w:val="-9"/>
          <w:sz w:val="20"/>
        </w:rPr>
        <w:t xml:space="preserve"> </w:t>
      </w:r>
      <w:r>
        <w:rPr>
          <w:sz w:val="20"/>
        </w:rPr>
        <w:t>the</w:t>
      </w:r>
      <w:r>
        <w:rPr>
          <w:spacing w:val="-9"/>
          <w:sz w:val="20"/>
        </w:rPr>
        <w:t xml:space="preserve"> </w:t>
      </w:r>
      <w:r>
        <w:rPr>
          <w:sz w:val="20"/>
        </w:rPr>
        <w:t>radial</w:t>
      </w:r>
      <w:r>
        <w:rPr>
          <w:spacing w:val="-9"/>
          <w:sz w:val="20"/>
        </w:rPr>
        <w:t xml:space="preserve"> </w:t>
      </w:r>
      <w:r>
        <w:rPr>
          <w:sz w:val="20"/>
        </w:rPr>
        <w:t>mycelium</w:t>
      </w:r>
      <w:r>
        <w:rPr>
          <w:spacing w:val="-9"/>
          <w:sz w:val="20"/>
        </w:rPr>
        <w:t xml:space="preserve"> </w:t>
      </w:r>
      <w:r>
        <w:rPr>
          <w:sz w:val="20"/>
        </w:rPr>
        <w:t>of</w:t>
      </w:r>
      <w:r>
        <w:rPr>
          <w:spacing w:val="-8"/>
          <w:sz w:val="20"/>
        </w:rPr>
        <w:t xml:space="preserve"> </w:t>
      </w:r>
      <w:r>
        <w:rPr>
          <w:i/>
          <w:sz w:val="20"/>
        </w:rPr>
        <w:t>S.</w:t>
      </w:r>
      <w:r>
        <w:rPr>
          <w:i/>
          <w:spacing w:val="-9"/>
          <w:sz w:val="20"/>
        </w:rPr>
        <w:t xml:space="preserve"> </w:t>
      </w:r>
      <w:proofErr w:type="spellStart"/>
      <w:r>
        <w:rPr>
          <w:i/>
          <w:sz w:val="20"/>
        </w:rPr>
        <w:t>rolfsii</w:t>
      </w:r>
      <w:proofErr w:type="spellEnd"/>
      <w:r>
        <w:rPr>
          <w:i/>
          <w:spacing w:val="-8"/>
          <w:sz w:val="20"/>
        </w:rPr>
        <w:t xml:space="preserve"> </w:t>
      </w:r>
      <w:r>
        <w:rPr>
          <w:sz w:val="20"/>
        </w:rPr>
        <w:t>relative</w:t>
      </w:r>
      <w:r>
        <w:rPr>
          <w:spacing w:val="-9"/>
          <w:sz w:val="20"/>
        </w:rPr>
        <w:t xml:space="preserve"> </w:t>
      </w:r>
      <w:r>
        <w:rPr>
          <w:sz w:val="20"/>
        </w:rPr>
        <w:t>to</w:t>
      </w:r>
      <w:r>
        <w:rPr>
          <w:spacing w:val="-9"/>
          <w:sz w:val="20"/>
        </w:rPr>
        <w:t xml:space="preserve"> </w:t>
      </w:r>
      <w:r>
        <w:rPr>
          <w:sz w:val="20"/>
        </w:rPr>
        <w:t>the</w:t>
      </w:r>
      <w:r>
        <w:rPr>
          <w:spacing w:val="-9"/>
          <w:sz w:val="20"/>
        </w:rPr>
        <w:t xml:space="preserve"> </w:t>
      </w:r>
      <w:r>
        <w:rPr>
          <w:sz w:val="20"/>
        </w:rPr>
        <w:t>control</w:t>
      </w:r>
      <w:r>
        <w:rPr>
          <w:spacing w:val="-9"/>
          <w:sz w:val="20"/>
        </w:rPr>
        <w:t xml:space="preserve"> </w:t>
      </w:r>
      <w:r>
        <w:rPr>
          <w:sz w:val="20"/>
        </w:rPr>
        <w:t>(90.00</w:t>
      </w:r>
      <w:r>
        <w:rPr>
          <w:spacing w:val="-9"/>
          <w:sz w:val="20"/>
        </w:rPr>
        <w:t xml:space="preserve"> </w:t>
      </w:r>
      <w:r>
        <w:rPr>
          <w:sz w:val="20"/>
        </w:rPr>
        <w:t>mm) (P</w:t>
      </w:r>
      <w:r>
        <w:rPr>
          <w:spacing w:val="-1"/>
          <w:sz w:val="20"/>
        </w:rPr>
        <w:t xml:space="preserve"> </w:t>
      </w:r>
      <w:r>
        <w:rPr>
          <w:sz w:val="20"/>
        </w:rPr>
        <w:t>=</w:t>
      </w:r>
      <w:r>
        <w:rPr>
          <w:spacing w:val="-1"/>
          <w:sz w:val="20"/>
        </w:rPr>
        <w:t xml:space="preserve"> </w:t>
      </w:r>
      <w:r>
        <w:rPr>
          <w:sz w:val="20"/>
        </w:rPr>
        <w:t>0.01)</w:t>
      </w:r>
      <w:r>
        <w:rPr>
          <w:spacing w:val="-1"/>
          <w:sz w:val="20"/>
        </w:rPr>
        <w:t xml:space="preserve"> </w:t>
      </w:r>
      <w:r>
        <w:rPr>
          <w:sz w:val="20"/>
        </w:rPr>
        <w:t>(Table</w:t>
      </w:r>
      <w:r>
        <w:rPr>
          <w:spacing w:val="-1"/>
          <w:sz w:val="20"/>
        </w:rPr>
        <w:t xml:space="preserve"> </w:t>
      </w:r>
      <w:r>
        <w:rPr>
          <w:sz w:val="20"/>
        </w:rPr>
        <w:t>3).</w:t>
      </w:r>
      <w:r>
        <w:rPr>
          <w:spacing w:val="-1"/>
          <w:sz w:val="20"/>
        </w:rPr>
        <w:t xml:space="preserve"> </w:t>
      </w:r>
      <w:r>
        <w:rPr>
          <w:i/>
          <w:sz w:val="20"/>
        </w:rPr>
        <w:t>Trichoderma</w:t>
      </w:r>
      <w:r>
        <w:rPr>
          <w:i/>
          <w:spacing w:val="-1"/>
          <w:sz w:val="20"/>
        </w:rPr>
        <w:t xml:space="preserve"> </w:t>
      </w:r>
      <w:proofErr w:type="spellStart"/>
      <w:r>
        <w:rPr>
          <w:i/>
          <w:sz w:val="20"/>
        </w:rPr>
        <w:t>harzianum</w:t>
      </w:r>
      <w:proofErr w:type="spellEnd"/>
      <w:r>
        <w:rPr>
          <w:i/>
          <w:spacing w:val="-1"/>
          <w:sz w:val="20"/>
        </w:rPr>
        <w:t xml:space="preserve"> </w:t>
      </w:r>
      <w:r>
        <w:rPr>
          <w:sz w:val="20"/>
        </w:rPr>
        <w:t>recorded</w:t>
      </w:r>
      <w:r>
        <w:rPr>
          <w:spacing w:val="-1"/>
          <w:sz w:val="20"/>
        </w:rPr>
        <w:t xml:space="preserve"> </w:t>
      </w:r>
      <w:r>
        <w:rPr>
          <w:sz w:val="20"/>
        </w:rPr>
        <w:t>the</w:t>
      </w:r>
      <w:r>
        <w:rPr>
          <w:spacing w:val="-1"/>
          <w:sz w:val="20"/>
        </w:rPr>
        <w:t xml:space="preserve"> </w:t>
      </w:r>
      <w:r>
        <w:rPr>
          <w:sz w:val="20"/>
        </w:rPr>
        <w:t>highest</w:t>
      </w:r>
      <w:r>
        <w:rPr>
          <w:spacing w:val="-1"/>
          <w:sz w:val="20"/>
        </w:rPr>
        <w:t xml:space="preserve"> </w:t>
      </w:r>
      <w:r>
        <w:rPr>
          <w:sz w:val="20"/>
        </w:rPr>
        <w:t>growth</w:t>
      </w:r>
      <w:r>
        <w:rPr>
          <w:spacing w:val="-1"/>
          <w:sz w:val="20"/>
        </w:rPr>
        <w:t xml:space="preserve"> </w:t>
      </w:r>
      <w:r>
        <w:rPr>
          <w:sz w:val="20"/>
        </w:rPr>
        <w:t>suppression</w:t>
      </w:r>
      <w:r>
        <w:rPr>
          <w:spacing w:val="-1"/>
          <w:sz w:val="20"/>
        </w:rPr>
        <w:t xml:space="preserve"> </w:t>
      </w:r>
      <w:r>
        <w:rPr>
          <w:sz w:val="20"/>
        </w:rPr>
        <w:t>(66.22%</w:t>
      </w:r>
      <w:r>
        <w:rPr>
          <w:spacing w:val="-1"/>
          <w:sz w:val="20"/>
        </w:rPr>
        <w:t xml:space="preserve"> </w:t>
      </w:r>
      <w:r>
        <w:rPr>
          <w:sz w:val="20"/>
        </w:rPr>
        <w:t xml:space="preserve">inhibition, 30.40 mm colony diameter), closely followed by </w:t>
      </w:r>
      <w:r>
        <w:rPr>
          <w:i/>
          <w:sz w:val="20"/>
        </w:rPr>
        <w:t xml:space="preserve">Aspergillus </w:t>
      </w:r>
      <w:proofErr w:type="spellStart"/>
      <w:r>
        <w:rPr>
          <w:i/>
          <w:sz w:val="20"/>
        </w:rPr>
        <w:t>niger</w:t>
      </w:r>
      <w:proofErr w:type="spellEnd"/>
      <w:r>
        <w:rPr>
          <w:i/>
          <w:sz w:val="20"/>
        </w:rPr>
        <w:t xml:space="preserve"> </w:t>
      </w:r>
      <w:r>
        <w:rPr>
          <w:sz w:val="20"/>
        </w:rPr>
        <w:t xml:space="preserve">(65.52%, 31.03 mm). The other </w:t>
      </w:r>
      <w:r>
        <w:rPr>
          <w:i/>
          <w:sz w:val="20"/>
        </w:rPr>
        <w:t>Trichoderma</w:t>
      </w:r>
      <w:r>
        <w:rPr>
          <w:i/>
          <w:spacing w:val="-14"/>
          <w:sz w:val="20"/>
        </w:rPr>
        <w:t xml:space="preserve"> </w:t>
      </w:r>
      <w:r>
        <w:rPr>
          <w:sz w:val="20"/>
        </w:rPr>
        <w:t>species</w:t>
      </w:r>
      <w:r>
        <w:rPr>
          <w:spacing w:val="-14"/>
          <w:sz w:val="20"/>
        </w:rPr>
        <w:t xml:space="preserve"> </w:t>
      </w:r>
      <w:r>
        <w:rPr>
          <w:sz w:val="20"/>
        </w:rPr>
        <w:t>showed</w:t>
      </w:r>
      <w:r>
        <w:rPr>
          <w:spacing w:val="-14"/>
          <w:sz w:val="20"/>
        </w:rPr>
        <w:t xml:space="preserve"> </w:t>
      </w:r>
      <w:r>
        <w:rPr>
          <w:sz w:val="20"/>
        </w:rPr>
        <w:t>moderate</w:t>
      </w:r>
      <w:r>
        <w:rPr>
          <w:spacing w:val="-14"/>
          <w:sz w:val="20"/>
        </w:rPr>
        <w:t xml:space="preserve"> </w:t>
      </w:r>
      <w:r>
        <w:rPr>
          <w:sz w:val="20"/>
        </w:rPr>
        <w:t>antagonistic</w:t>
      </w:r>
      <w:r>
        <w:rPr>
          <w:spacing w:val="-14"/>
          <w:sz w:val="20"/>
        </w:rPr>
        <w:t xml:space="preserve"> </w:t>
      </w:r>
      <w:r>
        <w:rPr>
          <w:sz w:val="20"/>
        </w:rPr>
        <w:t>activity:</w:t>
      </w:r>
      <w:r>
        <w:rPr>
          <w:spacing w:val="-14"/>
          <w:sz w:val="20"/>
        </w:rPr>
        <w:t xml:space="preserve"> </w:t>
      </w:r>
      <w:r>
        <w:rPr>
          <w:i/>
          <w:sz w:val="20"/>
        </w:rPr>
        <w:t>T.</w:t>
      </w:r>
      <w:r>
        <w:rPr>
          <w:i/>
          <w:spacing w:val="-14"/>
          <w:sz w:val="20"/>
        </w:rPr>
        <w:t xml:space="preserve"> </w:t>
      </w:r>
      <w:proofErr w:type="spellStart"/>
      <w:r>
        <w:rPr>
          <w:i/>
          <w:sz w:val="20"/>
        </w:rPr>
        <w:t>koningii</w:t>
      </w:r>
      <w:proofErr w:type="spellEnd"/>
      <w:r>
        <w:rPr>
          <w:i/>
          <w:spacing w:val="-14"/>
          <w:sz w:val="20"/>
        </w:rPr>
        <w:t xml:space="preserve"> </w:t>
      </w:r>
      <w:r>
        <w:rPr>
          <w:sz w:val="20"/>
        </w:rPr>
        <w:t>(61.41%,</w:t>
      </w:r>
      <w:r>
        <w:rPr>
          <w:spacing w:val="-14"/>
          <w:sz w:val="20"/>
        </w:rPr>
        <w:t xml:space="preserve"> </w:t>
      </w:r>
      <w:r>
        <w:rPr>
          <w:sz w:val="20"/>
        </w:rPr>
        <w:t>34.73</w:t>
      </w:r>
      <w:r>
        <w:rPr>
          <w:spacing w:val="-13"/>
          <w:sz w:val="20"/>
        </w:rPr>
        <w:t xml:space="preserve"> </w:t>
      </w:r>
      <w:r>
        <w:rPr>
          <w:sz w:val="20"/>
        </w:rPr>
        <w:t>mm),</w:t>
      </w:r>
      <w:r>
        <w:rPr>
          <w:spacing w:val="-14"/>
          <w:sz w:val="20"/>
        </w:rPr>
        <w:t xml:space="preserve"> </w:t>
      </w:r>
      <w:r>
        <w:rPr>
          <w:i/>
          <w:sz w:val="20"/>
        </w:rPr>
        <w:t>T.</w:t>
      </w:r>
      <w:r>
        <w:rPr>
          <w:i/>
          <w:spacing w:val="-14"/>
          <w:sz w:val="20"/>
        </w:rPr>
        <w:t xml:space="preserve"> </w:t>
      </w:r>
      <w:proofErr w:type="spellStart"/>
      <w:r>
        <w:rPr>
          <w:i/>
          <w:sz w:val="20"/>
        </w:rPr>
        <w:t>asperellum</w:t>
      </w:r>
      <w:proofErr w:type="spellEnd"/>
      <w:r>
        <w:rPr>
          <w:i/>
          <w:sz w:val="20"/>
        </w:rPr>
        <w:t xml:space="preserve"> </w:t>
      </w:r>
      <w:r>
        <w:rPr>
          <w:sz w:val="20"/>
        </w:rPr>
        <w:t xml:space="preserve">(60.63%, 35.43 mm), and </w:t>
      </w:r>
      <w:r>
        <w:rPr>
          <w:i/>
          <w:sz w:val="20"/>
        </w:rPr>
        <w:t xml:space="preserve">T. hamatum </w:t>
      </w:r>
      <w:r>
        <w:rPr>
          <w:sz w:val="20"/>
        </w:rPr>
        <w:t xml:space="preserve">(59.66%, 36.30 mm). Bacterial bioagents were less suppressive: </w:t>
      </w:r>
      <w:r>
        <w:rPr>
          <w:i/>
          <w:sz w:val="20"/>
        </w:rPr>
        <w:t>Pseudomonas</w:t>
      </w:r>
      <w:r>
        <w:rPr>
          <w:i/>
          <w:spacing w:val="-14"/>
          <w:sz w:val="20"/>
        </w:rPr>
        <w:t xml:space="preserve"> </w:t>
      </w:r>
      <w:r>
        <w:rPr>
          <w:i/>
          <w:sz w:val="20"/>
        </w:rPr>
        <w:t>fluorescens</w:t>
      </w:r>
      <w:r>
        <w:rPr>
          <w:i/>
          <w:spacing w:val="-14"/>
          <w:sz w:val="20"/>
        </w:rPr>
        <w:t xml:space="preserve"> </w:t>
      </w:r>
      <w:r>
        <w:rPr>
          <w:sz w:val="20"/>
        </w:rPr>
        <w:t>gave</w:t>
      </w:r>
      <w:r>
        <w:rPr>
          <w:spacing w:val="-14"/>
          <w:sz w:val="20"/>
        </w:rPr>
        <w:t xml:space="preserve"> </w:t>
      </w:r>
      <w:r>
        <w:rPr>
          <w:sz w:val="20"/>
        </w:rPr>
        <w:t>46.60%</w:t>
      </w:r>
      <w:r>
        <w:rPr>
          <w:spacing w:val="-14"/>
          <w:sz w:val="20"/>
        </w:rPr>
        <w:t xml:space="preserve"> </w:t>
      </w:r>
      <w:r>
        <w:rPr>
          <w:sz w:val="20"/>
        </w:rPr>
        <w:t>inhibition</w:t>
      </w:r>
      <w:r>
        <w:rPr>
          <w:spacing w:val="-14"/>
          <w:sz w:val="20"/>
        </w:rPr>
        <w:t xml:space="preserve"> </w:t>
      </w:r>
      <w:r>
        <w:rPr>
          <w:sz w:val="20"/>
        </w:rPr>
        <w:t>(48.06</w:t>
      </w:r>
      <w:r>
        <w:rPr>
          <w:spacing w:val="-14"/>
          <w:sz w:val="20"/>
        </w:rPr>
        <w:t xml:space="preserve"> </w:t>
      </w:r>
      <w:r>
        <w:rPr>
          <w:sz w:val="20"/>
        </w:rPr>
        <w:t>mm)</w:t>
      </w:r>
      <w:r>
        <w:rPr>
          <w:spacing w:val="-14"/>
          <w:sz w:val="20"/>
        </w:rPr>
        <w:t xml:space="preserve"> </w:t>
      </w:r>
      <w:r>
        <w:rPr>
          <w:sz w:val="20"/>
        </w:rPr>
        <w:t>and</w:t>
      </w:r>
      <w:r>
        <w:rPr>
          <w:spacing w:val="-14"/>
          <w:sz w:val="20"/>
        </w:rPr>
        <w:t xml:space="preserve"> </w:t>
      </w:r>
      <w:r>
        <w:rPr>
          <w:i/>
          <w:sz w:val="20"/>
        </w:rPr>
        <w:t>Bacillus</w:t>
      </w:r>
      <w:r>
        <w:rPr>
          <w:i/>
          <w:spacing w:val="-14"/>
          <w:sz w:val="20"/>
        </w:rPr>
        <w:t xml:space="preserve"> </w:t>
      </w:r>
      <w:r>
        <w:rPr>
          <w:i/>
          <w:sz w:val="20"/>
        </w:rPr>
        <w:t>subtilis</w:t>
      </w:r>
      <w:r>
        <w:rPr>
          <w:i/>
          <w:spacing w:val="-13"/>
          <w:sz w:val="20"/>
        </w:rPr>
        <w:t xml:space="preserve"> </w:t>
      </w:r>
      <w:r>
        <w:rPr>
          <w:sz w:val="20"/>
        </w:rPr>
        <w:t>recorded</w:t>
      </w:r>
      <w:r>
        <w:rPr>
          <w:spacing w:val="-14"/>
          <w:sz w:val="20"/>
        </w:rPr>
        <w:t xml:space="preserve"> </w:t>
      </w:r>
      <w:r>
        <w:rPr>
          <w:sz w:val="20"/>
        </w:rPr>
        <w:t>44.15%</w:t>
      </w:r>
      <w:r>
        <w:rPr>
          <w:spacing w:val="-14"/>
          <w:sz w:val="20"/>
        </w:rPr>
        <w:t xml:space="preserve"> </w:t>
      </w:r>
      <w:r>
        <w:rPr>
          <w:sz w:val="20"/>
        </w:rPr>
        <w:t xml:space="preserve">(50.26 </w:t>
      </w:r>
      <w:r>
        <w:rPr>
          <w:spacing w:val="-4"/>
          <w:sz w:val="20"/>
        </w:rPr>
        <w:t>mm).</w:t>
      </w:r>
    </w:p>
    <w:p w14:paraId="21A49C69" w14:textId="12DCB618" w:rsidR="00606DB7" w:rsidRDefault="00000000">
      <w:pPr>
        <w:pStyle w:val="3"/>
        <w:jc w:val="both"/>
      </w:pPr>
      <w:r>
        <w:rPr>
          <w:i w:val="0"/>
        </w:rPr>
        <w:t>Plate</w:t>
      </w:r>
      <w:r w:rsidR="00017E05">
        <w:rPr>
          <w:i w:val="0"/>
        </w:rPr>
        <w:t xml:space="preserve"> 3</w:t>
      </w:r>
      <w:r>
        <w:rPr>
          <w:i w:val="0"/>
        </w:rPr>
        <w:t>:</w:t>
      </w:r>
      <w:r>
        <w:rPr>
          <w:i w:val="0"/>
          <w:spacing w:val="-2"/>
        </w:rPr>
        <w:t xml:space="preserve"> </w:t>
      </w:r>
      <w:r>
        <w:t>In</w:t>
      </w:r>
      <w:r>
        <w:rPr>
          <w:spacing w:val="-4"/>
        </w:rPr>
        <w:t xml:space="preserve"> </w:t>
      </w:r>
      <w:r>
        <w:t>vitro</w:t>
      </w:r>
      <w:r>
        <w:rPr>
          <w:spacing w:val="-3"/>
        </w:rPr>
        <w:t xml:space="preserve"> </w:t>
      </w:r>
      <w:r>
        <w:t>Efficacy</w:t>
      </w:r>
      <w:r>
        <w:rPr>
          <w:spacing w:val="-4"/>
        </w:rPr>
        <w:t xml:space="preserve"> </w:t>
      </w:r>
      <w:r>
        <w:t>of</w:t>
      </w:r>
      <w:r>
        <w:rPr>
          <w:spacing w:val="-4"/>
        </w:rPr>
        <w:t xml:space="preserve"> </w:t>
      </w:r>
      <w:r>
        <w:t>Biocontrol</w:t>
      </w:r>
      <w:r>
        <w:rPr>
          <w:spacing w:val="-4"/>
        </w:rPr>
        <w:t xml:space="preserve"> </w:t>
      </w:r>
      <w:r>
        <w:t>Agents</w:t>
      </w:r>
      <w:r>
        <w:rPr>
          <w:spacing w:val="-4"/>
        </w:rPr>
        <w:t xml:space="preserve"> </w:t>
      </w:r>
      <w:r>
        <w:t>Against</w:t>
      </w:r>
      <w:r>
        <w:rPr>
          <w:spacing w:val="-4"/>
        </w:rPr>
        <w:t xml:space="preserve"> </w:t>
      </w:r>
      <w:r>
        <w:t>Sclerotium</w:t>
      </w:r>
      <w:r>
        <w:rPr>
          <w:spacing w:val="-3"/>
        </w:rPr>
        <w:t xml:space="preserve"> </w:t>
      </w:r>
      <w:proofErr w:type="spellStart"/>
      <w:r>
        <w:rPr>
          <w:spacing w:val="-2"/>
        </w:rPr>
        <w:t>rolfsii</w:t>
      </w:r>
      <w:proofErr w:type="spellEnd"/>
    </w:p>
    <w:p w14:paraId="431138D8" w14:textId="77777777" w:rsidR="00606DB7" w:rsidRDefault="00000000">
      <w:pPr>
        <w:pStyle w:val="a3"/>
        <w:spacing w:before="188"/>
        <w:rPr>
          <w:b/>
          <w:i/>
        </w:rPr>
      </w:pPr>
      <w:r>
        <w:rPr>
          <w:b/>
          <w:i/>
          <w:noProof/>
        </w:rPr>
        <mc:AlternateContent>
          <mc:Choice Requires="wpg">
            <w:drawing>
              <wp:anchor distT="0" distB="0" distL="0" distR="0" simplePos="0" relativeHeight="487592448" behindDoc="1" locked="0" layoutInCell="1" allowOverlap="1" wp14:anchorId="075B32C2" wp14:editId="50B6E8FC">
                <wp:simplePos x="0" y="0"/>
                <wp:positionH relativeFrom="page">
                  <wp:posOffset>2727325</wp:posOffset>
                </wp:positionH>
                <wp:positionV relativeFrom="paragraph">
                  <wp:posOffset>280789</wp:posOffset>
                </wp:positionV>
                <wp:extent cx="1555750" cy="1352550"/>
                <wp:effectExtent l="0" t="0" r="0" b="0"/>
                <wp:wrapTopAndBottom/>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0" cy="1352550"/>
                          <a:chOff x="0" y="0"/>
                          <a:chExt cx="1555750" cy="1352550"/>
                        </a:xfrm>
                      </wpg:grpSpPr>
                      <wps:wsp>
                        <wps:cNvPr id="120" name="Graphic 120"/>
                        <wps:cNvSpPr/>
                        <wps:spPr>
                          <a:xfrm>
                            <a:off x="3174" y="3174"/>
                            <a:ext cx="1549400" cy="1346200"/>
                          </a:xfrm>
                          <a:custGeom>
                            <a:avLst/>
                            <a:gdLst/>
                            <a:ahLst/>
                            <a:cxnLst/>
                            <a:rect l="l" t="t" r="r" b="b"/>
                            <a:pathLst>
                              <a:path w="1549400" h="1346200">
                                <a:moveTo>
                                  <a:pt x="0" y="0"/>
                                </a:moveTo>
                                <a:lnTo>
                                  <a:pt x="1549400" y="0"/>
                                </a:lnTo>
                                <a:lnTo>
                                  <a:pt x="1549400" y="1346200"/>
                                </a:lnTo>
                                <a:lnTo>
                                  <a:pt x="0" y="1346200"/>
                                </a:lnTo>
                                <a:lnTo>
                                  <a:pt x="0" y="0"/>
                                </a:lnTo>
                                <a:close/>
                              </a:path>
                            </a:pathLst>
                          </a:custGeom>
                          <a:ln w="634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1" name="Image 121"/>
                          <pic:cNvPicPr/>
                        </pic:nvPicPr>
                        <pic:blipFill>
                          <a:blip r:embed="rId26" cstate="print"/>
                          <a:stretch>
                            <a:fillRect/>
                          </a:stretch>
                        </pic:blipFill>
                        <pic:spPr>
                          <a:xfrm>
                            <a:off x="97789" y="52069"/>
                            <a:ext cx="1397000" cy="1248409"/>
                          </a:xfrm>
                          <a:prstGeom prst="rect">
                            <a:avLst/>
                          </a:prstGeom>
                        </pic:spPr>
                      </pic:pic>
                    </wpg:wgp>
                  </a:graphicData>
                </a:graphic>
              </wp:anchor>
            </w:drawing>
          </mc:Choice>
          <mc:Fallback>
            <w:pict>
              <v:group w14:anchorId="7F269DBB" id="Group 119" o:spid="_x0000_s1026" style="position:absolute;margin-left:214.75pt;margin-top:22.1pt;width:122.5pt;height:106.5pt;z-index:-15724032;mso-wrap-distance-left:0;mso-wrap-distance-right:0;mso-position-horizontal-relative:page" coordsize="15557,13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hTs6gQMAAGwIAAAOAAAAZHJzL2Uyb0RvYy54bWykVlFv2zYQfh+w/yDo&#10;vZHt2HEsxC6Gpg0CFG3QZtgzTVESUYpkSdpy/v3ujqKsOhs6dAEiHcXj8buP3x199/bUqewonJdG&#10;b/P51SzPhOamkrrZ5n8+f3hzm2c+MF0xZbTY5i/C5293v/9219tSLExrVCVcBkG0L3u7zdsQbFkU&#10;nreiY/7KWKFhsjauYwGGrikqx3qI3qliMZvdFL1xlXWGC+/h632czHcUv64FD5/r2ouQqW0O2AI9&#10;HT33+Cx2d6xsHLOt5AMM9gsoOiY1bDqGumeBZQcnX4XqJHfGmzpccdMVpq4lF5QDZDOfXWTz4MzB&#10;Ui5N2Td2pAmoveDpl8PyT8cHZ7/aJxfRg/nR8G8eeCl625TTeRw3Z+dT7TpcBElkJ2L0ZWRUnELG&#10;4eN8tVqtV0A8h7n59WqxggFxzls4mFfrePv+JysLVsaNCd4Ip7egH3+myP8/ir62zApi3iMFTy6T&#10;FSSwgEw060DHD4Nk8BPkg9uDH/I4jPxA6QVL1/P1Ms+ADDKIiTNXy81yNnK1vAF9Y+wxY1bygw8P&#10;whDt7PjRBwrQVMlibbL4SSfTQRGg/BXJP+QZyN/lGch/H4/CsoDr8CzRzHo8twFLi8cWoeB8Z47i&#10;2ZBnuDg8gHmeVXrqNUZLAgHf5JHeluJNPdO+kYLkl97RH9giYU3JSh7pPfVMhKY5rowXcQNMncge&#10;6QCUU8KVRmZurpcbqnRvlKw+SKWQDe+a/TvlsiPDPkN/w9H94GadD/fMt9GPpgY3pangfBl1g3ra&#10;m+oFhNeD0ra5/35gTuSZetQgbUg7JMMlY58MF9Q7Q/2ODgr2fD79xZzNcPttHkBwn0xSOCuTkCBd&#10;dIi+uFKbPw7B1BJVBtWWEA0DqLbdnZW8hP+hM4H1qux+3sFhVThgbvEW6P5TjI65bwf7BpooHJfc&#10;SyXDC10IcDYISh+fJMemhoNpBc9TBT92rBHZfDHHE0heuAazfRVir6RNh432ABZK6aIT/0O+scvf&#10;G37ohA7x2nJCAW6jfSuth5IsRbcX0GLcYwUIOVyZAbqMdVIHxAcKC04EDgplZQ2i+wJFjUAnEwT6&#10;jBNT+JcmtFmvbzdUOavF7GYTNxjb0PVmDQIeWvZiebuckQdslXoZygTb0CAobDBUEhdKip2KYEUg&#10;ZAIuUhBdaZTBcP3inTkdk9f5R8LubwAAAP//AwBQSwMECgAAAAAAAAAhAA0sDWJjrQEAY60BABQA&#10;AABkcnMvbWVkaWEvaW1hZ2UxLnBuZ4lQTkcNChoKAAAADUlIRFIAAAEmAAABBggGAAAAyGg47AAA&#10;AAZiS0dEAP8A/wD/oL2nkwAAAAlwSFlzAAAOxAAADsQBlSsOGwAAIABJREFUeJzMvVm7JMlxJXbM&#10;3WPLzLvVra1XoIEmdoAAhwMOQY2GnE/z6UH65kW/Uy/65mE4I4kjUhyK5IDgAjTQjUav1V173SXz&#10;ZmZEuJvpwdw9PPPeAsFVykahbuXNjPBwNz927Li5OYkI/v/wEhGKPxKAGkAHkUaAGiIdWI7DONwe&#10;Nv2J7/sFD2NDIgb6h4TZioAgQqLXgEj6abpwelyi/A6QuoCKf1PxRb0YqHhP+43S/3Y/+qs98O49&#10;pstNbRHRa5UfTT/k38n1tu7cRva/du056Jd8PzVu30ym/tu/D127JhXPw7/E3mLv55+p7BCZxpPS&#10;m2m48me0L256mvK65bjl1sT+pL3Pl+8LcL2vCjvIg1V8VvtF4hhS7n9jaGfoRGTHPqfLTwZrjNH2&#10;pDaVTSGKt0n3ys8pEIjohVggLIaYjGEYE2xdbauuvay77rmt3FMy5oKINiAaAGwBjEQUbujSf9KX&#10;++e+YfnaAyMLBaRamI/Y+9f8tj9B4I5YDsT7O/1y+drV87O767Pz43G1bomDRWASzxSCN8ICZiYR&#10;BoggLNPVMQGTQGCIMg7lV2GVRGb6BwR6ScqGycKAUDYOItJ7opik6dsi8XrF9JAAgEBG7yPM03VA&#10;MDR9V0RgjNHJGu/BIhDm/DspjVRy/xaTuXw2ytcRZv09pclagA3SZNHnn5wYwRgUswpgltyv6dlT&#10;Xxky+sgAQgj5O9e6fqf/tS0mtotZYlspX5uMTnyJAJAmNxmTny+1vwQHSmNftl8EzGEa9wR6Ihmc&#10;8jhEgIkf0DbFa+mYKFhSbHe6t4k2YIyBtRbCU38xs16XZadfOI4xGYJzlYI7x3FNJkqI1yG1izjm&#10;JrdJhANDBBKEhQ3Y1jWzJV8t5lez05OzgzunD5vF/DPXtE9tU51XbXth6+qxMeZCFKA8FKQY/wwv&#10;+v+KMUVQImj3OgCtiNwW5pPQD28Ol6vvXT16+iZt+wMTwlyG4Wj99Pnp+YPPj5cPH83Xz89rDKOR&#10;0cOPI4ZhAAIjhAAOASDSSUAAGfXWhowOHASWTASmydMjTyqavF38vTCDyEyTWhiShoig3iyDlmTW&#10;IFDjMtbugIyEoJ7TWgBA8EEnY7yGtQ6AZMO01uqEA4GZETiAmfW5jNXJi3jfEphKupUBk2DTfUOI&#10;19CJnu5PxYQREQQfdpgQJQ8erxhCQGCOgK+AkiaLzUAhGL3PTiMBTe7DBO4iIBBcAhEQAgd47xWs&#10;jAEZ/VugIMAiCEHb6JzT35XMTXZBxEZwUIBXUPLe63gUgCXQ34sIAgc450DQNrKwGjBpe5LNBWYF&#10;ddKxEhYQAY5sbl9TVQghwBkLQOBHr5/PgK1t8H4Es45/U9dgdb5gYYid+s5am++3YzMgsA8Y+wEC&#10;YPAeAQw7n8kgHKrjRX/42ivL4zdfPzu4e/tZd3x03t06eXH02isP5qcnP6669hNj7RlZcwHgHMD2&#10;nwOc/lmB6QaG1EDkWFhOOPg724vVt8bLyzfCi8s3/ONnb19++OldWV21FIIjDq6/2lbr1dJeLZe2&#10;v7oy4zjCjwPGYUQ/DKBonMn7hMAAybXJJtmDUabfxtocPpCJ3ocDOE6Syf9OrIILA0ysAPH7wqJA&#10;AZ0PhhKnBkACsIJZmtzlOBAAsnHSF9QfaULE+ybgJNJJyOAJmEoWYdRggTiJRMGaED26CIw1+R4Z&#10;JESBi0XgvQdEYJ3dYVXKLAghTghAJ4lJzAYmA65AECLA6wQK2rNUMJnYf8ljpd5mZvgQphGIwERE&#10;4HhdjmNfVVV2BCjYZgIYEGCNhauc9luIQB8iezQmMydjDYQVlIQl2kZikZLZm7EGZAz86BGEd8ZJ&#10;wYtg4hM561BVDsF7mDR2IUT2nMaAskMAJAOPRMYECJhSSKeOxliTn8cHj8pVaschYOxHOOfggweL&#10;oG5bbMdexBDbugm2rryt69E0zdicHK3vfeXtp7e/8tZH83t3HzUnR08PX7//QT3v3rNV9YiIVgAu&#10;AAQi+icBkH8WYCoAyUABqRORI2G+1V+ufs1fXX2B1/39zeOn3xgeP3slPD8/pcvV0fLx09mwurLj&#10;ZkNDv8XQD9hsN9hutxiHHt57/RO8emLRECsZUPbIRciWQhYOPE2eyFySp1aDh3q+GKJMockUb+RQ&#10;KYUcUKNO3loNExmoJPeHhoElMGXQTF4+hVWUwNJEGj85q8SIqADRFK8SIbMBY8wETMYo2O2OUJ7k&#10;6RniDSKb4MxGrLU7YDr9QewlnYSJJU3aCsewC9GzSw4jk+6SPuecy9/NjDX1ZzGOxkZgir/jyFbq&#10;qoJxGipxCLnNUoynMQZVVeXrJocGEVAEGQj0MxCEwDvOIzOm1HajYxS8j6wcGMcxt9UaA0s2gqKy&#10;teC9XosnJm2MzaDIe2AvzDlkTo5JgMyYrLEQikAbApxVpSYERvAeVVXHPmQ0dYNhHABWFsnMgCHA&#10;Oam6Nixu3VrPT0+X9cnRqr13en7ve9/88PiNV99b3Dn9uD0+/KyZde+StZcA1kS0fenk/3u+/smB&#10;KYKSiX8aiMzDON4fN/2XuO9fW37y2ff6x8/exnpza3jy4pXto6cH/vyilqHHdrPB1dUVVssVVssV&#10;hmFA3/cYxwHMIQ4UZ8MU4UksNpMIm7x1Fh6JwIELrcLAGoMQYzNLBsaaiTanSW1NpvHx6SZWElkT&#10;JVoPBT8AMM5qKJT7hEEwhV5iirCoFE8TYBlts+gzGtoFBiKC96OClJkE1+zVKYGf/h8l7SSCWgbC&#10;zCzNxMag981aBxGssQXwsbIgGJCJXp05Tz5lcBE4mZUJ0m7bM1OJoVBVVTrJIOAgyjBTVC0qoJOh&#10;PRbBEWAYrnKwVoHI+xAnrYnPg8ikoYwiOqkQwqS3xbBcRFDXtY5ltIE0OiITWOo46bhzCBmg+6GH&#10;ILIlY+Csy/ZH8b4luBsyMQy1OYTU+ypjTmEhZzuPoTooMt4J0CSGf9PcEFSu2vlZImM1MbogQzCV&#10;VXAcgz6js2yPD4Y7v/71Z7e+9IXHp19688HJl77wi+M3X/tv7cHBg6qtPzfOPQLQ4x+RQf2TAlOh&#10;IzkALYDT4P1rm7Pz71x+9vAH4fnFa8t3fv728ODhvWr0FQmwWi1xfnaGy/NzbIcNNusN1usN1lcb&#10;sCADEuXhzzfLxlOyD2NMprgZmIyGDFzoPIY0HFEDUaNP+lB53Wsrc4k1xQk7hXTI4rtxVkOhqakA&#10;ojhP0wTTX8ZQM3YcEUDG5i9KDLvyfePweR6BDEzaT8hXkQh+lD+PIqwpV7lSOKXPLLDGIsSfE9Al&#10;vUtDDQ9mARkbw2HVNKydJmJiLoE5MouSHRqE4AuA9XDOachIhMACkYBEtkkCAgcYUsaTgJhZw9Jx&#10;HGGtgWIxI4zKEq0hWCJYZzGOI5hZGQVNAMOBY0gWWVhgWGfzuClYYgqjMWlwWRSPgygAvA9Z7DfG&#10;ZO0rhaYlI0RkP5VzWXdM1+dCJM9tTbaXbCRKETsOpAAmUHRu0ZFYY7IOmByCQOAqh6auIUHHOoT4&#10;DNbAtK0cvfHa6v5vfOvhGz/4zXfvfu3tnx69ev8vu8PFX5AxjwBcEdFk6P+A1z/6qtyejmQA1CJy&#10;wt6/Plxtvrl++Pgbyw8+/ubF+x98Xc6Xh3yxmo3Llbu4usJmfYWLiwssl0tstxuwqKENw4Bh9AWN&#10;n/QevdG+gD15IYaA8gBSjHSk+Gz03oVImlZgkvEZmthX/nzpQSUJ3ZL1KyKCRE/PzDm8y45gok8a&#10;2sFk5rKzLBPDAB+S+Dy9j3zvqY2pk1JYp2GcIMtHiTFR9PoRPJPwvbvYPmlqqcfTXEpMj4wFgbM+&#10;ksAdzCBSsTjFjinc0fbx1HZjMivL/RvDPg2XGGmNhCSAInMUb2Bqp07EELwHRiQRngEwgArCFFlW&#10;gJXJCei183p6XKSYmKsIg7mwM6Jd2yhYXxqLotui+Dw5RNXUkB1e+igZgiGLEDy8BNioPyYzEQhC&#10;ZFSxw2KYHTK1nvTTuMJnDCgxeWvVeUSmlpqrzIuijYa8uAKeAA5pnEGgYaSrTx/OPr5Yvv7op++d&#10;vPrdb7756ne/8da9r3/1rdO33vyzqms/gjFPACz/oczpnypdYFppY77TL1dfWT19/hvbR0++ffWL&#10;j9/efPLZa/2z57c255duXK9pe7XGarXCZrPBen2F7XarDCNqDjopldKmuQtCZE4Ul8rTbNEAhRMt&#10;x+48R/xoYiWZEqc/0OvurOqUwCRTLs5NbDPpPjncghpQWgXb/06eEFl0LQGHYDToU3At70vxGQjZ&#10;2GJ0tgugqV8yYwQm/CquJwmUMsxHwTj+JMjf1y8RYGhiYnFg9H56r8AMwxrCCiUjj3NJ0qTjCJaU&#10;f59YDJghgWEogGAhRDCicAMIEAIQADIORA4mzVkKkWUxAKeTVQQkjMDq0I2h4lliWJultYJN5v7S&#10;lbvSIWh6AWGC7l0Q1yjcIL2h/cy5b5N9EJGGuBEkFbSTrUyNkPhNDQdTSLfrpKdOVHDJmqCkkFMl&#10;B2utRh+F3SvYaRPZc/HZ2C4WjOuNHTbr2frirPOrZXf56efHz9796JUv/94PTk++8Po7s1vH79Rd&#10;965ALvEPCO3+UYEpsiULoAKw4BDuDpfLb1x8/Nn3n/30vR8Mnz1+c/vJZ6f+/LwbvceLFy+wXi6x&#10;Xa+x2WwmMdv7zDIANeJEOacBnVhBNotkAJjCuHKS3vSa8loKxrQXFu57RAXGYvKLsrL0y5w/Vdx3&#10;VzhlGJqAigODbGx/XLsRJGFOYtgqMJltcWR4yiqEaDLaqRtSJyW81vANaVVnmjwcJ+YEeMj9mU0+&#10;N19DRW3f1HcSJx5Bir5haOZGoctFlqTMkiGSUjCQVxMVEJVRSQgwhkGWIeSVLWfaEaI2ggwQxjE4&#10;oWjQhgs4d4gPPqYbmMLBITO6km2XKREppN/XAtPPIhPLyXaSPEY2nwmcc9gn2ojMJgt74biCOTmL&#10;1LcUGbLJulgenZI9pdAfE57qMwFV5TAM1wV9ic4ADJCd5AnPCvY5fXkcafnxg8Xq4dPZ8/c/ui3D&#10;cHT/17/5hdtf+/LdW2+8VtWL2U/JmAsAA/4er380YCpEbgfgkAO/Nq6333nx3gf/5smf/uj7L370&#10;k7fdOFbj0NPVZo3ziwucvXgB3/eqP8RVkTLcSYZARHA5sS0CRwgTYKQ2xDBKx5quDVKasuk6+2kE&#10;wGRuKeUg/b78902vlKs03Wv3FUIojFxgXJqMUwimuVISReRMAJXBRRDihDj5HhT1BmQhkyEwJVgD&#10;sJQoui4/p5AgeV+RGNrkkCD1ZepDwf5T3fScO9nae88N6D0MIeUga5hmqSC82k7FragRkoCMB1tB&#10;8AJPXNA3hoyAMQI2FuJYF+VDBQ4WMJxDGhiKy++AtaZoZ7xzBMzEiHMi5EucWvlcL3V8mBxFCmOn&#10;NAftn2RWzrm8cjhdcw844hiVCyb79052v6+PloBbzo30dwgB+p+CtiUzJcdmx0sT3SWCjN5snjyf&#10;/+x//Y/ffPLj919943f+xWtv/9sf3L7z1S9T1bU/EeD534c1/YOBqdCUNHNb5HTs+19bPz/73tN3&#10;3vtXZ3/yo+9sf/HJa2a5rC7WK7rcXGF1dYXteoPN1TrSyUlbSH/nTNg95lN+rnwvT6g4L9JSfDlI&#10;5fdTqJb+fRPolO3Yb185wCWQlgaQ2rX/PUlhgwBkABtX3RIkJP+oc1SgSU/6hsmhBcfJrPoDoB5f&#10;DMEHQaBE+fVGQhZgjqvDMbcIGiqCCJxCrfjsKUk0yKQL7XCEglnmcBeq6VlKqQKFdqdf0qVxQ7pM&#10;zYmhaZhhiRAi6xIIxACmrsA0oJp5VAvB5dUAs9D2hBWwaFv4K4AsY35iMZoBNhiEVYX18xbgjfZp&#10;CmPSihsm7Sexpf2sa0Q7Ss+qehly6sT+WO9oiNgFAyls0hROtrQ7QwawBowQAStz3QzwaZWuqibb&#10;Lu9Xgk2ZtlLae5oPpQ0nECaenjUL9XHcQJOTImhMLSaOqx/N+fsfHI7L5VeuPn80/8q//3fu/re+&#10;Ws1Pb/1QRM7/ruD0j8WYUrLkaX+1/ublZw9/89k77/6rpz/8629evfvhXTm76JgDXqwucLlZY7vt&#10;EbYjwjBqkhjtAs3N4Y/s/Emv/YGJQckunf4lr2vX3QOUMqwrAai8toq3cu1a1xhdcY9yCkxZ0gUg&#10;7TC8CTx1NYwhbNQo4qfEEGAsyJDSbtZVGhgT8zl1FZJJYAs/nrZzTApT7kyE1KIU4hWmVT6fZkDT&#10;xFJTmBSvkycESEOx7HzLEDlOkDT2JIABxBkEALMFY3ZXcPl8hdtfbcFMeP6LgFv3j3D+cEQ9Y7zx&#10;nQ4bP4IvKyw/rbB5keI0AYmGRMbqU+Ywp3RQ8bk0qXaawNOjTI5o3wZ2xvcl76ff5VAyOTJEgI+h&#10;E0QTWimmn5TfT8CkbacMViXIlOOzD5wAdvLSUh9Ya5UdBgYCJvYfQ1vO8kG0eZ7mmpiYOX9xWY3r&#10;zbHfbuvgSISwfP273x7aw8Vfi8iS/g577v5BwFSEb5WwHI799qvnnzz4ncc/+pvffvTnf/HN5bsf&#10;3ParKxuGAcM44GK9Qj+M8KMHj6y01UxBwn5HFve5FubtD0A2hDjnsrj9EopdvpKR5QS7vQEuB74E&#10;nRIsTEymvAk8958F0DBFqY+2OWsO0LYHxPyVyKQYyq7IGjAZcAzFkJIBrQGsBYyBYZ8jHQNdhYMI&#10;4D0weBALyKvKyQB4DDDCUWTXFiQtwodpxXGn/QUwlWNCNLVZoOFL8v6GCBR1Eb1+6s8MwVkW1hBC&#10;EOLP1jm0MwatB7z6zRZ+BF58HnB0Osd6fY6De4Iv/VaH5dUWqwcOYWUgGGHgQZhCLiLdxqK5PsWW&#10;mNhhKfzJzLFwSinHap+ZlLaw70zLn9Nn0qrZ1JfI0oSzLjMqa1VlnJj4vtN+eRQRwrTgclN7EjCV&#10;Y6lbfAwEvAN42a7zhfSPRJGOJGpTYISxN8vHj+fr//LHX2lPDn+3WSzGe197u6/a9j0YXP6q4PT3&#10;BqYClCyANozjK5ePnvzup3/0p7/38E/+/GvLDz48hghdrVbYbjfw44hxHNU5smja/rS97KXMJnVe&#10;3vyJ6fP7OpB+fgo59kEiB0sFvS0/lwxyP3S8qX07TA06AfklRrn/nhoZ5z1tLEWeCgEBAk8pNUAT&#10;FMUQYC2ocTBtA1gDqSuYtoapKgUka0HWxG0fmFYGmXUf4egRhgFuYHA/gkcP9h5h24PHESYE2NLA&#10;U9xoYooBis7decbJkypQ085+vdxPxsDCYIyCbcrH4hBBkoqkUxhYUf3McAN/5bB+3sMI4e6rFYat&#10;gfQB2xcO7BnVAePwfoBZCrYvPILR2WMwTX7tX5omGdHOmKUR3We7pXNKWemlvpRepT3tA1d6JbaC&#10;xO5FdaPEuHXPoov2nrSvFJZNrdxn8pzB/rrudBNA7r84rnATYdovmMJxCMjS1GYAPkp0RAQHiukh&#10;BDZA4EDj+WXzi//rT74lIFsdzMztN18fXNO8D2B57eY3vP7OwCRT0iTF78/Zh1eunj3/1ru//wf/&#10;+sl//fMvrz785GBcr6n3I7bbDYahh4xeV4jSZCEBi3p0U07yPS+cOm2fdhftyX+X6B7ffGk4te/d&#10;0r1fNrilId4EXPuvXyaWq/6SyZJ+HkqVmTQsE2dBzgHOgUEwdQVqapiugVvMgKaGmXewsw62qgBE&#10;cCMDQaTnTrc4pJ2hHDxCPwK9h98OCNsBvt9ivNpgXC4hmy0kBMgYAGbAMyAh6ly58XmFtPx32b8c&#10;OGtMZb8mPSdZkBp51LjieFlDECEYIRATjAQ4sRiXgq33oFPRHKUgCEuPZ6s1BitYPR7wix89weLE&#10;oO4sZkcCrdxRKXuL98PeamvJchP7tdl+rjukEgxKDWf/vZtsa0csZ2WrKbRPd3Gu0l0IcUFI4tgZ&#10;MhCSuOeyyFtLfc6MEgRLjellTrV0yCnh08REzBBzpDiGcRTDT+UVqhMSqyzgogNhM2ml0ntaf/po&#10;/uCPf/hlEfy7b/37/3G49YXX/7Cdz94B0Yu/TXP6+zCmxJQcgI69f2P19Pm3H/3NO//dgz/6f766&#10;/ODjk/Fy6ULw6P2IwY+aps8MwwCR0mcTJc680E1Fcl8KbW4I3W4ClNTJ099p1k8akBTGVhpT8tAq&#10;isZIsGBaOzT3l4RnkmKnvfakn4mS0Bp1GUz3IiIE6MCiskDlYLsarm1h2xqhssqKmgpoamCmgFQt&#10;5nDzDtZWUBUJ2dNZZ+Fqh6qqoDlKUHYyeoTBI/Qe3A/w2y3G1QbD+QXCag0MI4arNfx6i7Degjdb&#10;sPdIq8RlOkAyBiIqPL7JVQZM8bzpxUghAPKesjKEjZlpURcXQDwgBt4DfiDMDzpUdQNvgdqNGF54&#10;oDMYzgmP3x8QXm9xsOgwmwHARnOcICAjALmce7SzKJH/ixN7b9k+21CyP56ApAx3EPOGblrwQATl&#10;ZOO6Ny1pcRGwI3sqx0tiGJ5sVKzEhFkTE3iLbUV7dgfg2rOW75cSRX4WqOYr8XssmimOGNoTTSk7&#10;CQh0IzJ09TNaSQgestq41SefHT9g/kqzWGzf/P5367tvv9XMT0/+29+mOf2dgEl2t5h0wnJ79fzF&#10;dz7/63f+zUd/8Mc/ePGzd2/1qysXRq8bByWWgBAdkJhnqsj8knuooU/7jsoSIvsdXP57ivORkT4N&#10;2LXYH0DaVJp0HMGUWZvS/dPf+6CUDa34Owmm2cAKIfsaoAkyQ9DcRANvADQOZt7CzltUMwUdmreQ&#10;tgKcgTgHriyCc6jnM5j5HLZrwTFzGpiS9cRZmKYBmkZX30zSeDR5Dl4gniHjiLDZwl+swFdbyHbA&#10;6sUZ1mcX6M8uIGcXGK82oDHARl0sdhto/6GgntxzgBgDJPaALP1NGfMiMc1o6qfkNJJPUaE85s9A&#10;YFqHk1duoapnCJXg+NRheKHJmeRr+JXD8iGhOq0QNirswyg7J2NA1sKPIU4wxBwoA+aoodFUQgZR&#10;auDUp8ZO4JAypmPKQ2KUAciCdnrlDOo9pyUCuJh7CdIQipkxDiPEBITR5wTi9LLGQswkzJPmTaoe&#10;Fdu971Qz8O/Z703MjoUBFjAZOGsBpPXRmBkec850t49k+xeaRPiU/0QCOCFgtXWXHzw4fv8//+F3&#10;++WqC8NYf+Ff/vqFa5qfQbew3FhC5e/KmAgxLUBEjv04vv3pX/749376v/3+f//pH/zxWzJujPce&#10;7DlvzMyep7Dk1NWJNe3TTQKmsCRmp9JLKHLqaP1e9BpIwMKZiaXQIkFrkNi5UFpqxcRtGjLlkSRx&#10;VDS5MbM4TBMsgUHZqpIFqBEhssDECgSCWA8JBLEEaSu44wWqW0eojg9g2g5oanDjFJgqAlsDbwxG&#10;MMbOYqgEFlpVwfshTiIDEgMLi9oGtFb1DCcWlXOonbIoZxwcGVgiFcL7EdgOkM2A6ukLNM/PsH72&#10;AptZi/HxM8hqDe5HEMekz/RQnITPIjyOOlOaKBzfS4mjSP2Ywo/UV+XkNeqcrPSA9xBHcLMG9794&#10;F0Y8HAnuv0n49KNLiBXMjlrcfeUEyycv8PFnS1w8dmBq4W0AkYAsQM6CYTQMIYI3kpMaRdRGyRrd&#10;wsKZH07MAMlpAhI455cByEmuLKLhYpr8SJnqiI4oitjMiOpMrKOl7w19Dx8ZB0CwxmlKh9Eow5LV&#10;qINzIIxc2RLIdbok2v9OmLrnoMtQL682StyHKmmzdgzNQtRCRZQ9e4UstpLBOz3jVHHBgATEm609&#10;e+f949XjZ99Zn19UR6/dvzp5/ZVzV9efQDf/Xnv9ysAkIknorgEcDuvNFx6//8G//dnv/8FvfPrD&#10;v3ql7zeGOACep0kbaWhucKKbyThzGLdzn+m7aUJDcz/S6s5LhfIYwqXtDdj3HvvAFsXdKZSbdJHc&#10;TpGd6yA2K+zF9GqUU1mOSBNRJhxKNEBmhpCBON3rhVmL7uQQ7vgA9nABLGYYnAVXFlw7UFuBDTAQ&#10;o+cBfQiog0HNhCp6ru2wzbV2JIZb1ikYEWmpjdpVaKsarW1QVzXqqkZT12jrFrPDDvXhDNQHSFPB&#10;LVrUiw7tokM167B5+gLD2SXCSjP0DRhW4opMiCUzSBMYyUyTNMQNpxR/TsL8zlhjCjlSkT+9hgN5&#10;C6suG7QhLD9lfHA1YNwwls8aBFgEX2F7UeHqkcHmRY0Xj0dcXgChajDQqCyjsrDOwDdVBE1zfUIB&#10;EGOBoM8UkiAsALHAxIJvJDLlfRkF98y0i9XjVPYmm2P+M9mRxF+kXD4O0+ouMG0rmTZTx+gAei8y&#10;Uy5aqo6RP5MY6B5j2+/zfYBK981pDYayY55c/640Ump2ZZQhooUI4T1tzy6aJz9+942f/If//fe+&#10;+7/8Tx8c3b/Tw9pPb9KbfiVgkt2s7jaM473LJ0+/+e5//sMfPPrLn7y5evK0A3s4Fl2KFuQtCmkA&#10;cFNItcd0lFHsvq8TO9YUKspj3Kj3FG8RpiXu/ftNjULWZATIwmLJ9NJlr4eCkh4svqfehoFCj8Fk&#10;jYQMGgJAnAHNGtiDGarjA1RHC9BsBu4ahLrCUFuMzoKdARnBEDy27NHzCC+MLliQOFjjYA3BwIH7&#10;gGEYESTAcwD6ac+eJYKzVhmTqeCcQ+VqtE2Lg8UCpwdHOJrN0DYtZrWBnVWougbNrEPVtGi6Duu2&#10;xebZObaXl+BhhEiAYQGEQZIqdDIMNBcnF2bDlAvDwpkppzGR2L5rY0kC3eumYjyvPJ68cwmpRoyj&#10;YLwa4T3AYrB8BiAw+k2F1RoYQJCZxUgGwQKwBs5ZSCw3k0IQmGmsVG6I+lIQIIr4RgCKYOVjoQOG&#10;gAzDiradAFDQnHtdyNDV1WTFLBJZVWSUtDsPyqggGaj2jW7bARAFaZoAgiZdlgxBfOE8M2Od7nGT&#10;DpUSPst6XSJaGM+IhSvCtDRCKdVlhyAQcqXYJOjl9w7+AAAgAElEQVTnecICWAL3vVk+eHT04L/+&#10;8KuvfO3tf1019ZP57VtnuGGl7m8FJtlNC6ggcri5XH7pybu/+Bfv/6f/8vX1Z48OafTkKcAJ8k7+&#10;8rUvHu+DynWd6DorSnH19KXJCUjqrL37TbVyrueZpIGNX9hlRAXgpBeXOS97bckesnj25GmBGBoa&#10;zWpmiJao6GpUKXS7dQiuKwTnEJxBsITeWQyWMIIhnrEZegxhRCCGtQZsAHIGVa1lKipuQM7ASwDB&#10;wPchbn72ADSEMIGwHaZpaIxB5Sos1gsMvkeQWzg5OMTsoEZbW7imRj3r4NoGddei7jrYusZIAePF&#10;ErINsOJhMppPq1x5k64IklaBYpKU/XrzuEdPa20s0gbINuD5+xdgQxgFCNKjaRowBwyXBldrBtsK&#10;0lhIJwiVAVOFQBoKKfVCBiYmTDsFYn/kcWMAOaUkvhcEYfTg0UIGC4we4gXEgA1xvyRpuCfQpENL&#10;lDdgp3DRAFMxvsKGJu4dGWPgKTSkWH5EAGNsLD0zOUXCJCcQpdpgkQzQ7tzYWfyJ7+3nPU3z4YbV&#10;RE5lhwqgSyFfee1oB+AooYBpvFzVFz//8PSj//vPf7s7OfqwPTr41FbVe/us6VcN5aZVuMD3nn/0&#10;6bc/+OM/+63VLz45kO3GGoRYZsLsgFIJOCUq54vuvfcyYbukixmBgWkwMnuJNofddP9S7OMizEwD&#10;C5EoRpfh2Z5HwwSOAs3B2antvQe2JhtA6gMDhlZ0N5VFe3KA7t4p3PEB+sZhLQGjFaC2QFthA8F6&#10;HND7AUKCwY8gS6jbGl3XYtbN0LUtuq5F17Tq/YkwjCOMi4cTjH3WcqwpDEdiydzRYzsO2Axb+LFH&#10;36+xHU5x9/QUi/kCs9kM4WAB1zSomkZXCZsGIwIuhTGyBwVEA0y75qObTv1YdgtpCZf91aC8bA/k&#10;zHYSTfokV2FkAkjZIQ09DASWEMPbAVwL4GrYuoHUBtIMkDpAnAG4gmFVt8iwspisB3HcAqMrSw7F&#10;ZvFoGhxzw3K99aA5YRgDeBjgNwMwsP7xmnukGdJaUmVKWgW8CEA6oZN9JEZZygipBE2y7bSPNOU2&#10;CVS/qa1DKgpHkREH0pW0Us8tNbySHJTaUno/zRMFqTQqsS/ivXJJYRRVWpnh9gr3pfQQNYmYWxcC&#10;jS8um/f/4x++ffDq/d85evO1B0f37nwoImMJTr8UmPZDOAAHq7Ozr3/2ox9/55M/+tM3eBysxPo4&#10;lgDYuMk0Iu0+q5jsk3b+3l8luFFDEuSJlT5jjNGYHhMg7a/UlYNQDk6qu5NAB0h5VcUt47OUKyMS&#10;r2Fs2nsmcdtH+lxaDZlCGRXcBd4QgrVAV8PdPgIO5xgqiysO2FQWvq0QGoNRRmy2PfqhB5OgmbWo&#10;2wausmiaGvP5DHVVwxmDXIGbCK5yaNsWYgA3jgjQ0IpjVncUHWCEAOIoZCqbGsYel8vLCPWMcMI4&#10;nB+hOVzgsG7QNy1cXYOcxcADBIw1CbxcQvpYK0sm9hE7FwakoU3U2nZJr34heXwgAhML4lZAMLEy&#10;G1gQOZAlMA1gB0jlEGqHUFugajE6C3EAOwNYaAUHFYX0mSywGUYE0eJrnoPqMgI4Y1DXNZx1unlV&#10;MQSVsbp/LTbcxLEnZ2FrB6pqYGT4wSM4AvkA4xkUBA6aj5UcVECsPmpotw8QK1TuOdO8wADagQiB&#10;RJF7F+SNsVHPy5pIdBBT+kMJRuWc2CmtTBNL0gzxYv7GkM1Em9NoRUHT5n2IaUJSzB+jnCelKQiB&#10;huVl8+kP/+pri9fuff/b//P/8GdE9AB6GguAX40xpTImMw7h9sOfvvfrD//yx7+2/PjBQiSQxK3g&#10;VjRJLi2dGuyGO/v7zYApvk2dUSYl7nvV8lWKdumzJXjsi9L5M6VnvoHlqBeNS/ig3c8jGQtyspmu&#10;XiBRqelCCZBSeGcIgQTeGaBrUB0tgMMZhsZhIEFvLPrKoreEXgJ67xFi/pd1BnVTo+1aVM6qThRB&#10;CSzw4whrHchpkfuu69D7UStKGgOQ0f1nKe6Pe62stRF0leeauMdu22+xvFqiqitYV8FVLbrDBZqq&#10;Qd00IOfgJejycQhYjR5MG/AQdK9xnj2S+5lAu8dLlV4693EhqMbQz0NgWPf3iQBeCOQqeGsQakJo&#10;K/jaIVQVxDmdBFYUyISUnkqIRfIYQwi43K71pBDWSpgh9os1Bs3YoIoJjpb0z6wycDwxj5qsrmaa&#10;WNfcWKDVTH7uKtCmB9YD3HaMwK+itI8OIgFEsrUULqVV4zRHssOkrLRm2wYoV5fcsV+Z7G7H+RtN&#10;Ebm2+FO8dqqoYpqPytYkbyLW1TYNbXMUEov8hZjRn++RT90RtY04LwME0vf2+c/ev//w9Ve/9dZv&#10;/8a/nB8fXxhn+8SaXgpMe9pSzYEPh832Cx//2V986/GPf/o6bbcUnK5OmMQWipCqfECgyOco3t/v&#10;iNJblCtw5e/29Yh85M/eAO2wNexuQckOHbuRRvplGbbt9EnRzmugVV6JtLQJIlvyRPBE4LpCdTBD&#10;ffsYvmswGC1WE5oKWytYc8CWA8bg0RqHuq5Q1w6zWYejo8OcEQwopR5TrotxKsI6h661GNer+GBF&#10;FjtLpNNaei7JLokxOVLjhCEMwWPTb9Fs12ibOQ5mM8y6I7RdB3JOnzUwMI4YNxtshSGy1XAmjVFy&#10;LM7psVmJSRZjnFMMOIXS0xYShiBIgGXNBGcwPHlQXcHXFXzrEFoHXzvN46KYPS8egRk+6FFRZAiu&#10;thAwrrYbnF+t0I+DZlZLmkg6aaqh17K+RmuEV9bhwMVlc1b2t6gaNMahIoMq5vuQs0BlQYsGWG1B&#10;1RYwG2CjTMmD4H2hIUW9CUkxKFlkBKS0VUbNe2KTqZqk1rraTRYNHPIeOJM+uxe1lMC1q6vuRhrl&#10;vM1RQJp3e59Jq4Q++PydXEEhzs9Uu0sXDhjwTJtHT2fPf/r+W5+9897vfvF73/7r9mCR6zf9MsZU&#10;hnFdGIc7F4+ffO/hj/7mzbMPPloQe3AAQtoFLmrkFDOowden/E3h3E2/K98rhbcSFHKZkD2A230C&#10;ikYgucN2AHFy0JMwi0K7SvcojASU6Oh0CIJ+JJUUUU8qHBCgeUrBELwzsPMW9a0jzO7dxtIBgzUY&#10;nEXvCMuxx0gEsbr8vJjPUFuLylnMZh0WizkMAdvtFuv1OhtIEAPjPRpXobIOlTWw242GQgGx+D9B&#10;SMM5E8u45oRLTMXobLHfjqxuLwDrOX125tC2M9im0THmgNBvsF0tMfYDfB8g47Dj+dPLGAuA82RL&#10;lRcjYVIgF9Gz9vL0TWOm9ZdGYoRKYOY1uKsRagfvDIIWX1IgA2MIA7a+x7Yf0fcM42q0aAFiLNdX&#10;WG03GHwM57BrX9vgFZxJNRznHNZI9Z0YFoSjboFZXaN1FVrXoCYN2ayxsHUDax1sXYFqB740CNte&#10;q2Ya0jIhmBJ4HdksIyT7K6tUII4XYsIxiSn6Z9cBp20lO6xIkI/CCriZUZV77EqdadJ/p+vl79OU&#10;f1i+dsvxUp4/lFbrDRSoJDq2wduLTz6781f/4T99/84X33irPVg8BPACeAkwyZThbQFUIrK4enH+&#10;6s/+jz/6/sVnD28FPxhDcbXJKiqmZfK85L4nmu03uuyka9Rzty0FkEjpXLLwBkxOR3a+N72TBHGQ&#10;Cp1aw8hAi3tw1MYAkEEwCk023S+d/WW0lrQIA2wgIaUIFKVQiTTjmVRvCwSwNTBdi/bkBN3pKWTW&#10;YRSP0RJGZ7AlQTDAbNahbTtsN2u0bQtndb9b01S6EhepdS6+FpnJdhzhXA2CgbMVjJjd/WzZqCaN&#10;RE8x0ZCERACOBcuMgZCe+to2DdrKxRNaBOQM5oeH6q2EIcOAzcUlQu9BXtD7Cw3pCsNMG1YTNWEO&#10;OazMboBScp9gDKOuKIEAsRiMx2CBsbGQWQN30CJUFt4IvKi2FYKH54CBBVf9Bptxg+04wHugkTlM&#10;qGAMMAiDbQzzoolzti1EfIgJgswQH7DeaD0nDqpLbcYBjavQVDUW7QxzW6MLDTppUVUBzhhw62Dd&#10;HNWsQTi7jBMxQMYxi5g7jJyStharb0nKiYv9YxgWFsU02B3XyDxRRBKpfrmadcFSXxK15DmJKGfk&#10;htHOnEuLKQwU9dHT8VKSzzYsG2oABBGkqyooGxgRGi6XzYv3Prh7+ejJ9w/unD6ou+6MiORljKkM&#10;4xr2/mT57NmbP/8///Ar66dPF3lZVAg2V7iL4CA7BGQHfPZf+6t0qYPKv9N3NYt2yo2gfMPdcLBc&#10;eaMysw2RFhf/gQxIAkAepjKwlQVVBmLVw1fMkAEYN3qfqtUn420AWM9GU8+rnl494RRqBgiCIUjt&#10;UB8eoL11DHt4gK112LDHlhhsDKq2wWFb4+DwEF3b4tLpMr4QYJyNR+1ojZ6kK1D06kpqYolZaBVE&#10;Z/XPmI4SEkzbbDBNCj25w8ayFYknkgJczBCvo+aSEgertkZ16xacADyMWF9cgscA3o6QfkB/tsp6&#10;AhOBgwfF3CUq8Wg/jiZkL6y9bBCIsHWEsXPgeQuzmCHEVcGRPYbgMY4jvB8xhoA+CNb9Bn3oYylY&#10;gpOQ2WxaqDAxu9tk6TltvSgmrSCGy6NO1qiheA4w1KOyFldDj0XV4qDpsGCPWduiqitU1sLVFq5p&#10;YCVuVYGAV+oALQiUyvnGyZ8qRTIEMNoP+gz7gDI55zQX0ixIUkOaN+lx0qk/pSa1L5OUzn+fdeWo&#10;MzGnIpzbCfEMAE7bo5B1xtzA9JJpU/y43brw8Onhwx//7DcP79754ekX33gHwHANmOT60d3dsNne&#10;u3z4+K2Hf/FXd3h1VSc0Tccg5U4Cch5TyXRettp2LbQqOqxoTxbYkteX5HG1d/IzW2On3+eBQ3Ht&#10;lNuhdbWZdNJay2iOKsyOa1QHNdBasIxwA2Pz1OP8kYclh4M7NULwuPy8hwmRAUDgwTCiGxkFDM+A&#10;derVgzOwXYvu9ATN8TG467BGwGUI2HqPujK4fbBAXddYLBZwlQMoYBgDQjwWydoK4+gxDiNC4JjH&#10;4qL4WrpRgrUOTdOgqRuMHOAleeEITLJXu5qimBn1JiBpE5pt7JyFMyYfiACQ5jPdPoV4j81qhXHT&#10;I6w3COs1+ssrPSAgaR80LU7oCt01g4t1yycjZmg7B0PoGwc+7ECHc6DrEBjwI2MIjPU4YrVZw4+j&#10;HiHOQD/2ymBJl8+t1TBWIlsjxHIwRlcKp2Pep3yftKUi2Z9au9qZDwxhj570uG3feIwx8XWQgDk6&#10;1FWF2jrUdQ17OEdltKhfH8a4XWtykOnaQBSHkzWbeHRVHDuStPt/Gu+8jw+mENKLvi+cuh4+MGmA&#10;5aLT7rykGGlJrCxQzN0ce0+b3lOkIBJz5SLrNhkXJKdopEmpiyFxg/A4klyu2gd/9ldfu/f2l794&#10;+sU3FgBe/DLGlMK4+eXTZ1988ouPvo5+1BSsgjYamuRKZU67IVq+4B4oUaT5FNE8GcE1UCpYUtm6&#10;VOcaxWCY1PJ8iV2WllYUouWBwSAT4DqD22/McfqFDkdvztDdcdhul9g+BR7+ZIWzF1dw1uLNrx2i&#10;73ucfX4JEotYBR8iBszxgEYog4KxCMYAsxrNySEW926DD+cYagcPi7PLNbwE3GpbLObz7G2ZBG3X&#10;wcsGJISmrkEgDIOPYrdmc9u4vF1VFQDAmSprA7P5DN12gz54+GE6JDUxksABhqez9kC61EwicS+c&#10;UT1EAGMcnLVwxqqxxXCjblsc3b4N/vKI9fklhuUS/eUSV8/OQWFA2iGvnla34CBOvBSiZEwt2Uoc&#10;28EwtpVVUDpagLoGgYDgPQY/YjMMWG23WPZbMPvJrRtoKGv03DlXWbAEZZtek00VnGJEGScXxRBc&#10;WUUp9EawMDqhVDTXn511MHWFAYxxc4XN0OMWjnEgM4jVkHBWtaiP5uhqi9AP4NUG43YEJMBxjDgQ&#10;F0s0KFOAsgaWTd7lL7l71IkkzcjEypPluYU78yfmwJQ6Uvr5piqc+m9NKi3ZWto3atNccy6G5oWu&#10;Fa9LEQwZkg/t5Oj4iFMJl/g0zOSvNvb5zz84vnr67E0O/Lqx5uwmYCrZUi3Mi8fvf/D6L/7kz98S&#10;PxqTBOXi4cuHKxu6rx2VYFWurKU8lmk1IVYSTHE2XV/aL71C3rSYk7oKDSsOd5oAueFGwKxhBsii&#10;amr44DE7GvHGNywefXaF5SPCpt/CtAPmhzPc/5rD5dmAgUcQebBx8fpmItjJwI0BNxWqgzna2yeg&#10;wzl41iA4C0bAtu/zKgrFtuVDB+NytbEWdTw9taxf7qyeluqcQ9MocBnS8M0ag7Zt0LQNqq1D703O&#10;jyHEY8nTgZCRcRprY3ihGb2WTNycq8K1iSdlaPZz0NpazqFqWxzduYM7X3gDm4tzXD1/jtntE8jw&#10;Aug9EL1oFnSjtJMWTPK23sImhDS1oncW46xFe3oC3zgMEjAOA/x2wLbfYj302PoB5AwMu0lfiUxA&#10;61E5kCGMfsyHXGYLR3LiNAm16fDMECs1ZA0saT2k++iEQcaim3c4ODwARLC5WuNseamrsKPHvO3g&#10;pYEXwaJpMZt36O7cwpbO4P0KMgRUInBxjyEJw4MhactJ8SyAak4k0Oclk/OC0lzYP80lzaFEAMp5&#10;kxzYTVHNjjSCSTPOBfXifKQYbey/8vRKibJRP6MiXUhk96j5EAKGi2V7/vDJVy6fPvvW8f27P/7b&#10;gKkJ3h9fPPj8zpOf/Ow2mCkdn3ytQXsMKb2XGpk6rXyVdBJJj9z7brrXTcubJnu4G76TaGgEo3Kg&#10;yEZ1gb3qD4PDZumx8Vvc+TXGfAawv8CLhw4Xzz1sBxy86nDwhmBLHiMCHAXdiKt1NSYKTgQyFsES&#10;0NawBwu4owP0lQU3FaS2GPqQj6kahwHjOMI5A06aAgFa26fSTbiQuJFTT6q1UXS0xujxOoZgSY/F&#10;NmRANnrzmJti4mcBgo0alE0leUk9pM3sgFG5CpWr8tJ5di4supriPcQYGOvQHC5w8vorOH/+FJdP&#10;nyIst1ieXSGkEr4x2U+MApKPq2Ep3SL/XqbFgtEQfFcDxweojo8wjD36TY/tdothvcG236Jnj0AC&#10;UzldrZLJBvIiBHTMU1+XJk5U6DB0XXOZ8HJickmwSO7OOgtXVXpPQ1gPW9BKx2jTbzGfzTBvO5Az&#10;aJoF6pNDBB8QhgDfe0iIdpOSMGP7KY5XqiWfw+/IYjJ2FKCyX401zYX9rSflz/vRydQ7mCKidN34&#10;Xv59+eEUKaVPluEvGSR83Y+msrMFaLxaV8/e//CLT37+4VeO7981LwvlUlJl5/vh9ubpi1vbR0+b&#10;KnVc0eDytcOC9phUeq/MME1lIRBRFcxTdcM4YbAHRvtx9LVVvPj/GuVlAQFArCljDGxyNqzU0m8F&#10;zx9t4O0Krz324A2wOV/i+ScNls8sju5VaO5a2OMB/KyHtwE+elWJAxH3eOvisgHYGLiuhT1YQOYd&#10;NhC4yoBrh+16BKArasMwYLPZwJjpCGoACKNH7WpdvTCEqq4ANLr7HtCjsE3KR0r1lsxU6dAUuSNE&#10;eVVHS5/Uqg9mMFIjsgRY69A1DWZdh65pYa1LgwuBrlSJMVqj2hhQXeHgzm0cv3Yfy6fPgLXH6uNH&#10;CJfr6aw9TBqkl5CNFoR4KoeuRPkISmNjIUdzVLePIbMWw8UWm2HAZr1Gv91oHhIEVFvtN9h8DJbE&#10;rG6OIav305aOaZLtywNUzPVo2ztAh6zpKIhNDLcfB4gAYwjwrLlS/TBg5daY91scHR7ANTXmiwWq&#10;RYcmCMIY0G96yCZqeojaadRd4u68NGkBiblBxcEEQLntia8lSO7Py/3PlEzpl4HXPuDtrKhniMZO&#10;f+ZrJsDHJL7vA6cxKkuMm94+fe/Duw9/8u4bX/nXv9XtAJPsJVWKyGx1dv7F/nJ5h7ynLLTug8Fe&#10;6LafF5E+c3PHqQsoHyq9yoLoL+vw1IE7lLTosPI+OVaG7jcSqUBgMAOrywFu7iHQVbrKaqhBxkIs&#10;46K/xCAEch5UeX2edEyJ8TChyqDIBpDawS0WqA4PEJoaXDsEZ1UnEcZ8Mcd2rUdqL1dLMFjPrY/V&#10;AIMP4EoHsnZaosQ5BRfvPXpjQBRzj2KoZXLf6zl8NoIVDKWqJLBRM0qFxSCitYVIw7a2aXAwX+D4&#10;4BCLmQq3EE2KS4caUKz2INZCxKCezXDrlVfQny/hL9bAvIOvLMh7uCJ6lukM3Tgek5HrIgLQWwId&#10;ztHcPUVz9xTLYYt13+NqvcF6s0Hwo25ONpFthRABbjpIoKxDpImeQMTBPZuN5ly8T0Rx1S5JA1GL&#10;wi5TFwDrqysMfoSIYByGCLwM7wOGcVQAFcFsvsCpAUZrUB3O0XoGth70dAnxHHcKYCr/m+yfdjfm&#10;puoDKeQva5Ttz7+SBOyDwU0acDmP0iqltTbbVP58/DPVfEoCvT5HWmVM5W3khjlfhpOAriSHYaTt&#10;s7Nu8/jZCYC7+4xpF5iY55+98+6Xn3/66b0kzO2vVpQP+rLfpb9LtJ7yJl7y3fKzKcfjZR1ZAhOm&#10;AwsnFJe8EqCsRuJeLIKQZgUPfgRkQD8SliuDfuz19+ywWTH6ByPOPnfYXnpYAxhYaLE3ASJLCcLw&#10;JBiNQbWYoz09Rn3rCLzo0BzMwE0NAaPtOty9dw+b9RU8e3jRTbpC0CRJ52Ct1lIygBYko1RrG6iq&#10;Kp/AWlUqwltKp2sAlaswm80w226wHcd48IOCkzMKSlU8jUNRR1Abi0XT4fjwELcOjnHYLdDZCiaw&#10;ZkgbPaKbgiAEC2GGEwZJjaqpcXByjOG1V3D56Bma0yNcPTuD7weYyF5S9QdKgirFDOAIHJqEShhn&#10;NQ5euY3u/im4qXD57AkuLy+x3m4wBp/DJiEAATGPTAog0azoFM1xBp+4H60UayfCtBOqlLarkwix&#10;YKP+O21wDSEgbHu9X9BNrDnhFoDngPV2jfPlJY5WSzTHd2BqC3d0gLkXhKsRfNXDJBCRoLqWKJtO&#10;qwOlbe/Mo8Q6C+a0u3duN/P7JpaU5k5ud9IZrc3bTozRZ05sHVTowIW+mzaG6ZatONZK6a/hRKmZ&#10;ap8GwHvnN9vTYbv9dgYmmQ6u1Pw5kZqZZ5/9zTuvPfvok1uIE968BIhKmrf/uunz6cEEyKUnsjXF&#10;DtMwL9LZG5B//36C623ZDyn1+hEQKcX3WqCLPXD+1OOjn13h6YOAYT2Ce6A/E8jQ4+E7W4QNYIOD&#10;EQsdQvWegQAPxkgCb6zuLzs5Rn1yhHHRwRzMMRiA/Ihu1qHuOvTbGbbDFmSAqql09cs6dE0bV+Ra&#10;zWGStEVHM4Gtc/FAQkJVObBIBiZAk926rsOsm+FqrXvDIJpn4oyDi8BUOQfnLNgHdK7C8fwAt49v&#10;4Wg+x6xpUZEF+wG6J18BgUQQ/AhhrflkOaCuK7TdDIenpzh55R4O7t3G+YPH2F5cwvB0ZDfFwnIp&#10;pYTjoInotp3QVKCTA3Sv3kF1tMDF5QqX5+dYr1YYh1HBgUgnRvwux5IoaZKUJ+dSOuwz216yv10M&#10;KplAqdskc5lCqnjgQ96ESxngyMQi/ulYpHjPIIyrzRpnF5c4OThFVcVDJBjoDy4hY5hOWvaT5iXp&#10;hxJUNPLLrCZOjF1Hv8eErkUTN4RSOwI5630p7qXUjpqK4UlxzSmkS+J4XPHkNE6UNd7y/vuglNsb&#10;gh2vNrcuHj/97k2MyQJwEKklcPP4vV+cXH7+aIbo4WJNvwm9sQsAcYlp53UTbYx2lXd3Z90pCqOg&#10;mP9i9jj4XgdnI6Ld371U6Iv2qZ4pVv0CaVgw1Hj2YcDoe6yvDDYvLHhjtepA7/D5X47gYGCGFkbi&#10;cqjKxQCN8JCYu2RRHyxQHx2gOjwALVpwWwPBw0hA51rMXIVu1mAYdae+HhqgK3LzbgbxjKZuUVcV&#10;tr2eNBOCRVVNxwdVVYW6cvAhwCAK33FZvq4btG0b2ZWGClp/yaEyDpV16OoGXdtCmDGrGpwcHOLW&#10;0REaV6O2Dnan0JsmLJIBePTovYfxIxwHzOYzVHWN9mCB01fv4+j+PTw8+AADBDaVai30EsqBkY5X&#10;EMAbg9A16O7fRnfnBIMwlpcXWF1eYuj7XJ6XITEzHInGFFnSyBOFiuvrn10jImDHrnLV1dRITKCU&#10;fjbFe5NNRYUuXsvmDG4NtYwx8N5jtVphs92im3UgW0Eahjs+gN/04NHDxA2+SS/caWtiGHG+pX+n&#10;fQ+pTArlbS/62j+ppwSTMocwA1cqaZJTGDg9cBw3mu6fWdwE3KnvUYyvEvJdDSuRknJVjpnBfjSb&#10;8/PjRz//4Bs3AVMCp0qEa7+6qsK2NzY+VAi8c/oFRQbCUbvJZ5lFsKB8WSmbO4VbrO9nMT3FsBKP&#10;AeJJBNwX3UtaTvvotdcRU1vTgypTimaFCg4YLC4/YyyfjghsgHUNG5wGbBvg7AMLkAX5SvegQZDq&#10;c6StKUwEqizcrIXpWtiuBc0XuOIhhyKNq1A5g8o2aGot9Wqd1b1iAtRVhYEHkAGMMzDBYLvZqGfj&#10;GsyMpmlidnYDa1XXIGt0lQial+SMgpCpAA4exhjVq1yFyll0bYvD+QIGwLxucDhfoGsapB1ZRNBt&#10;K8IqqANwhjAgZUF7TYb0I1DVcHWDg9unOLh9gmrWgknDwAoZ/nXCEuUj0kUYQQijNQiHMxy/9Tps&#10;W2Pz7Dkuzs8wDINWboyTIB8lVEwYKaZCXtamaZlbEkuTyAZQajeT3eVw7gZdJIeiaTJHWycTE41J&#10;l8eNcZNNplVTshi9x3J9hVsnJzDGYjSE5vQE48UKYbWGQ9qvqHqhpniY6DzjCna08/IEmvJoLRsP&#10;EEBkbanIXAkk+XliP+1vbk8bhVMRvRzyFfNJn3tiPaUOlT5TrNFdA8gpAqBo07rVyg+jWT8/mz18&#10;591XXsaYrAicsLQSgmFmcnGwdaAjmyWKBQupQWoAACAASURBVPyvP/B0xQhK+yxqD6hSYfodoEne&#10;rgCmfWF9J95On8FuEbqbViKMMdP+OACW1KAwAOIdhAMoaNkQACBpgLGKYp4ggNRhM0dNI0AMg0yV&#10;Kz9SXYGdg20aDMsNtlstctZ0HaxNR32LHm+V6D+AcfRYbzbwIcS9RwGDH3QLTNoaUlVABCBrHJiH&#10;nNuU0gDqukbXtCqiR4dSuQqztkFlFZgWXQdnLGZ1jVnToDIWqW6Cbo8g3T7BuioXgm6BiRQsZlXH&#10;U0ycQ9W1qLoWrqljYf8RSFCX9qdFWSBtvPXGInQN7OkxZq/cxbC8xOriEqvLZbaTJFaLpPC/2HQm&#10;aVbJNKDxF5R/nxhVtJb4fmZWuEbMb2QbqTIkMOkv2hS9vrUmh5CIACYiGIPHdug1SbYhuK6DsTV4&#10;1mB0BBrUJnOhujR1kJz8HriQPkPJVHRe7E78pEGVgngZxgFlSkEEeyoAHarH5tLHU0SsK2rFPCzn&#10;WVmKt+zLzPZ4qo4AiYXpmKlfLuuLjz8/LIGJij8WEMfMrbDY1BEpb0jRGDsdtV8qVHFlWiXYR9T0&#10;UkGyCL+ibeUqfiJ5c+N+pYE0aOX1yk7aAbq9ODt9LplyyhkBoPWrebqXevkKBKcDDw8vujExhREc&#10;YdY4g2beoVvMYepKT0CxFv04YLPdoLa6PJrC2HEcsd1udyjyYEcsVytUVQUvAc4S1ttNLjxX1VUs&#10;dqZL485pEmQaZEBTD5qqxqybQUKI538RnLNYdB0qa9FEMKpdhcY6VNZG1UwBIFHKNAYQiQXvtdCe&#10;sRbG2UlwNTa/ZyurLFAKoCCK5Um01pIXicmUBnQ4R3f3FO5gjotnT7G8+H8Ze88mSZLkTPMx4iRI&#10;sqruriYYYHZxwDKR+/9/4j6srNze7WEHg+lpWixJEGdmpvdBzdw9oqoxHSJZWZkZxN2I2quvqr76&#10;Qn8+M6d86A7Mh1Va3Bhj5w0KC+ApSZHWWJJZbbzZrfyUIljme/X/1RouSYEX6818KukzG8FSlJsA&#10;AmPQ5NDddkfT1IgNSO4bOCFU3uZIb0GUMhuWgsCQ5fCXfOAXpCeraypW97qYu6z7T9w4WUzzjHL0&#10;yahHtMqVKlzSZ/ITf2u/Xxuu673prLZUSMPgTu8+aLqAXHbXNYAVkSql2DJXeiyWbrGmZSEsH7pG&#10;KZ/jldY3sP6+ToBb/23NHVxHEtbPLc9ZBpNPJqQ8p7zXAudXOSPzIJjcUEHv11mVxlU5Vq13ShlV&#10;FBmPBPjKs9lv2d7siW3NZA2RRD+O9OOAqbwihVyA2nc9h8MLBjMn1VlnORwO2QBFqtrzcjppKYqv&#10;MFbVEcYYcGGajYQxhhAmlZ61htp79rsdKQS8tTmFwHKz3VJ5R+X0q6lqKmP0VCy8QhnvGRXqZBtR&#10;l8F5j3Ue46qcACg4W9wtyQXCnjn9deValUTLCWFyMFSW3cMtt2++JGI4HE8cD4XwlizdUYjmsh70&#10;mrKqSz4ky3rRL4PwyXn5GRRUlkyRQf7co4S315tR15HW4BWXqJDIZa2msuGNZRgHzn3HTZhoNhtd&#10;822FNBUjMqdmFAQosnRXjrKgizIOcwJxWddp5Y5KwanLul4bgmJgL/MRF1QpGcUYY7QXYc6vmo2W&#10;fJrUuR7Xa8PzOUN1QcJnxQuSmOnUud9KF7AITmJqdG4N5BN6vgVZi699OtmyuvD1gvitiNp8KlxZ&#10;1/XjwsKuhNOvHxcQ8upkLJ8TYsxJnEW4ncxXrCJG+btkA2QkEXOMKknMhkoUORlVTrSVp91t2ex3&#10;TNsNUlVMoiJaIUaCUzL0NJzph56uO3M8naisu1gs3TQw5fbcbrC8HI9UvqLZbMA7oiT6cVAXylma&#10;qkYEpnHEpagT6Bw32y0pRtVpslrqsqsbmsqXU2ou0s0VUvO5KXnMjXW56Mbp87JmU6lrSTFlKRZt&#10;CjmHmZ1Tw5RdS8jRT6tjFYDRwtA47l/dcvPla47nMy9Pz3Tn81xEWhmXEW0ptciurymnt5klkWe9&#10;H5PvxWi4v5xCprhApvBCa44mG5psaNePYmhhiQDq+l8kSkqhbIxpztBfkIjhcDpy6E7s+zO+blQ5&#10;dNNgNg2DETYIDjsboCilLlIXp/JM2eBxGfxZpwkYjLr0xlzs0/VzSvRybaiKSzh3QSllIyIzqS6i&#10;/KJd7b/r9/5cFvoaWKzX+bUHYwSTYjS/5cpZQVwS8Syu7mc1lcqjGKJrF2v9mt8qHLyGlJ+zrJ+D&#10;o9fPXS5Gv9ayt9forfSAKw0PjSxchr5FCYVmNy0lMDKLw6VMUEaRLFOWeQpnVbi/qbCbltg2jMbM&#10;Gk0hk6Dd2NH1HX3XM4UAntzFFazziDGElDgPAzJEuqHPeTEd577PhbWWME0Ykyvpc42bkaxh7f28&#10;sGrvc8cOaKylLoYQ5Q+KYbKrhWUNJCs4nG4I0eQIm8XUpPSsL4WahWgt6EItwLyA1l1ksk9CNJbY&#10;VribHfV2y/GnHzi9HBkGTVicSW6r9YCqk6SfqVO7Im6NyXI4dv55budtCkl9HVH7dHPGbFzW0av1&#10;Jr5A3VJMuF5LiqLJsdkYFPSRQuB4OvJ8eGG73VE1LfvNFrtpYFMTvCXFxdAao9zerHRgHM44JaRl&#10;aUBQOkqv17c15jIZ8zP7Z01+rw/6mJVO1wYFdJ8kiuFecVirvfe5Pb02juX9ymvX722ydyI5w/23&#10;auWKO+dMmVeWiMd8AXIZDSsXsg4DXrzxv4OG1kbr2oj81vOv31+vc7m2NaW5GBzmDNvZN19Z8+vP&#10;nycIIJHR0uo9Sp+iPEjGmOzmOGxV4+sKUsJ6h7GWMUw8Hw5EIsOoOkIp81UZsmkdHgU2R6YwztpK&#10;p67j6fmZJmslxVpP5l3dYn2lEBtN1GzrRrPFgaaq1FWLCRfT3L3DGq1wt9kdssXfN4YkKr1BJvdJ&#10;hXfKxoKl6r2Q0wZmfpAVUVxqvqSMU77BaECaGtqGZC3nlxP9aSCGhHUe5/Ppm6/NVlaziqVEvWxO&#10;CiSf4gV1kwMJIxqlXFzlYpDSKh0CzExcu5QINs0EbTG6ioLcxYYt968oZzEU843qIkOSMI4Dh+OB&#10;7XbHdrvj7vYWaRukrUiVJq0mbRHNwrfqHnPZ1Y557BNabB2Vb5jLVQoNUbrRRBQBiV327tqT+RTl&#10;pJwUmTP+S0TNMB/UaxS2Bg5rBHftwq2/QgiaxpKf75yu0ZQSJqW5UPdzDz0ORWySZOZNx8rd0rv8&#10;xEUrkFf5joU3utZ/+S1Cbj1Y84Rf/e76devvFCOSF8ccRk5pkf2lvKasHcluwiUhUSYCAbGLazN7&#10;9qa4imZeoaZsIGPB2SXM67XbxjREJbbbXMKST7eSWTyvdNZII9eSpUQ/9Dw9PbLdbNm2Lc4I41Ax&#10;joMqBGQoX3tPW9dUlc/oqcIbi8SIDBNxmiAJ1luc0QJha3Nb7mxYrBitpk+BFMtdl6hsMTzZbcqG&#10;oBin8gvtsZZPTZFZd0lEbypZME1NqjxjiPSnnjBFVPHB025ahmEkxIAYowGBJEgOxTdVpfeCzK6W&#10;8yVpUJUtregm8jnbvZzahRvS9SmIqH6TMZpNvz7li2Far/XVKqRwQiJl7pZ6u3JYCsK5O/FyeOH+&#10;7h7nPbGpkLqCyiPDlNFQunChsDKrOyw4LwPJZSMsUkCFvShewwoV/tb+KY8Z5Vq3BHZW4f5r47N+&#10;n/Vz1uj5c6+7Rnigh3AMivB+R5eUT9FLWfzzXz9jMT/3mrUVBeZFMl9gPtF+i19a3/gaSs6fUwwO&#10;zNnGyjTI5XuYMrEmdzspdyqX/7MGkyxiU1ZkLJ7h8p4mu0FRZG7ul6KqFmhCnsWYRdUAa5imgJeK&#10;wnMUe5hizGqUirq0T72Zu7Lo4oNhHGmbFrfabOW13vuMggzeWRqvyMo75ZeMc0xRVIZCWNqIF9E/&#10;k3kazLz4l+TEBSmRkzntqk+atYaQkUiMkXV/M1iicTOHk4fbtTXiHWOMWGOpNluaaaTyllevX/P0&#10;9MTpdMIAdbvFOE9Kkaqq2LYbhvOZGMNFNrxIou97Ys4dc1aVQEELoGNUhYf1mp0mrXsj1ysCM0Iq&#10;qKmg9GsKQQ3hZXOAC0pCX8Q0jZzPJ87nE9Y7bG4Bb5qadNLPL00ldcNmA1XcMn3DxfBc7aeyPilG&#10;zFxGz+Eyr+gaJBTOlbw2SynY3FoqX8u1oVnLqJT9eV1YfF3Csh6/vO0UsZF+05X7/A9waQFXUO9T&#10;3/vSOF3Du4vP+Mwgfc61Wr/nGkpe3Fn+0aLSriWkmj+A5bzRfy3q487IqKCk4m7kYlFbyhvy80sb&#10;dB2jBUmkKTD1A1a0ul81tq2q+jkNp+sJr7RNWVxzec5qTEyBz3ODzwzTnaNttemlfrWzgXKZe7JG&#10;x8BlN0BdJ3WB1EBV83xamzmjeQx0dAoanPmYgjbzz0UOdh569T3zyRcI0zT3s1sHFWL+njK6sHWN&#10;a2p807C/vSN9/TXHtiFOA7f3r9SN854YI3Xb0O62cxb73c0Nzx8f6U4njFXddGtUg0k38gbQqKq3&#10;nmmalhmb0c2ypkIIFIfoc/lyMvurzOvlmoNaP/+aCI4xMoWgHVycxVQeV9dUbQOmQ0zW58oGck4m&#10;LcYhN5FIy6kxr35vSw7Vsi+tUfXMks6TiprDFXdWynnW47F+zPef99F6313v+YL2RBaq56JGET4Z&#10;1/m98/r7HYjJXPxvhl3lYuCT0GGxjOsLLxe3jhas//5b5Nz147MLpbzH6nkXYVBjZrZpCbDm98sn&#10;fdmMZcEayOkCZLfEzCNXSFY1fqvPTokYAlPXq3EoVf+WGd1E77VFOAspuD7hLsK4q4WzbinU1g3b&#10;dsNuu2O322lipHE4Z/FFSUDIdWlkYzH7WIp0fBmaVRyu6JXnASr5Ksv9z04EhZS2xWUDbXw4BUiJ&#10;MAXCMFGlRJL8GfmzioFKRr+qqqJqWza7PQ+vXrOta162G04vz2z3e6y31G1L1/UYa9huWm1OWXle&#10;P9zPCDbFyP7mRlHNoBIiVdOgaQMq9yrnjhATLgaiT/gsNaNrkDkqV1yzZQmtUL8OI6Ud1jXHslp4&#10;Os9lnRYDXXLQjBoM5yuquoEZqawCPsUIzG6+me2iNYY1y2pdzhpPOsKmzDV6OK7VEjQrJB+oFDJ9&#10;CViUg2lG7ObT8ciLZN5/sRjD8hxh5qTWr1vv2XXQZB6j3+fKkU/y0u7HzHt0hpvrgWSBbNeaTWuj&#10;cu1rXv/t+vEJ3LxyA/WEuTL1ZnHvYFWuABir+tMyuy6QV6YOTp7BgmIukEx+fdmQRvICEiFNE2M3&#10;UFs1QM4aKufnwlt8TfTqsoSChrJKv0qUXLqkhYx2Xotvm6pmt9mxbbds2y37zY62aTBJtQ6sMbOg&#10;m8kuW5pySYpRjkZPNDuPmUgx28vAlUVSXANtcV6QW8ZupmC4nPgXI2EYkZAUOQ4jVVBZXTEgFixW&#10;o5gmc2eA9RVNu2W/v8W+nog3t7Rty3Nb01QVm/2WzX7P4eXAOA7sb27YbjdUVcUXX77WZgRhZOh7&#10;djd7hmEAI1nDSpN4ba4jM1aDEFgDztHWzYKURIlZ4qKTLuUguuqeWxCoYD7ZbOtNW7D5jCZgLmIO&#10;2etw1lFV9Uxsa6umsrjW54G5WBufuGEXa9RkF1tR7UL65y4/+T6SCERZ7Q9ZzasazqJ+cOGelgPM&#10;MJfQ5AGY14jJgGDNN63duDJepevPPIb8u4hpgaImW9C5l5sw8wrm6mv9gdfo5lof5rcEqn7v4xo1&#10;ffL3crN5g63duoziP/F3jTGXhko/YHHv8siU9zHzl1rrOAWG8xmbomrHWEdTqXtVVxVVq8YgSC5l&#10;iZoXsuRl5XFLWnflKu0V1zbaJbatam73N7RNS1PXNFVDU7caxhdt+10WP1GF3bSTrWC8VeG3dHUg&#10;rFyClBK29A+RS3RJue/c62y+c6O4IEwTx8NBi27HCUJQRQFT8sEuH8kIYjXnpqlrttsd9QOM3Rlv&#10;DW3tmYYeX3matgUDfedp25q2bdjttuxvdjy8fiCmQHfuaDYb6lrbqBuyoF6lpTqIYXdzw+F45HQ8&#10;MvQD2+2WaRrph4EUE+fTiSmEWS5Fw9fMRb4LYipr+9M1uZgO5lrQxTCpWx1TUu111DB551EKP2ey&#10;m1Uki4XaKBRKWdfrzxWgaDsVl85YFQCUjJ6MYU46vY6ypyQYuzKs871c3eOyGjBkqeay3/P1GS73&#10;55qrWwfCyt/LOiwHwN9ETAVOrldVeRPn3CfdGS4yv7mEuBf+NovhKDdxQRZeG7nVgKwJt/JYk29l&#10;ksoi0b20ZAWrR1aKJBe+qiy++ToXMZ/FoLIm0xfXsKAbScLUDZxfjuyGgWq/YVPpxgtjhUhOdUhR&#10;84eMZRqn3GhR3QMRdUtUIaABSbS588mmbtnvd2yahVfyzlE7hzNoLpQIlVNJ3pQSzmqek/dVVsm8&#10;bI54Pd4po8b1tC+HyZJNvRw4OsrD0PPh/TvOxyNhHCltnJaJZPaTZxRqwIr2GWuams2D52wNlkTt&#10;DefTEQM5/B2ovJbNeGfYbhqauub29hYD9F0352Jp+YjhdD7jvKNuaipXM04j+5cDx8OBYRzZbjYM&#10;fc/pdKLvB83ezzyUdY4UAtM0Mg7DPA6X2HIVjVqNSXG9yi2XkSyHueoX5dyxjIiXPK/F89ANvaCO&#10;NXG9LuWar+FquIsrJiYbSbMYHmcWN3NOksyvjVcez7WHU9z9MhiX+46L/Xr9+MQrWu3XQmH8TcO0&#10;ODP6mA2RUZ9WI1Cs/O6ymVfkbX6tXQ2EZL9f1obsM75oea7IyuXi0iCUY2u9aGaScj0g1synTRlI&#10;FTG7LE+ZlQOLCH2GSrq+PqeomdFUNnRhnHj+8IHq26+oX93SOst+05DCRDAG4zyNpFzlXzG4fg51&#10;l9EKYaLOsiTWSEZIDW3TsN9uqV1F5aqczW20ZZB3qoSQErXLaphJ84G015z7ZLw+Z5xKdMmymsOr&#10;hVleb3PEMEmi6858eP+e0/MzcZxyVDLXq7EY3eJCpMy3xGkihYB1jmbfMvU9Emqc2WIMhHHAGMHY&#10;PXXlGfsO7yy1d1Test9u8dYybbdafuM9VV1pK6vjAeOgaVt2mx0hRPY3LxyPmsTZNg1d19E8P3M4&#10;HpWcDyFzg6rqcDoKY6+G6cIo5TW+NkY2exfFLZIiQ5JdnjnHbw52yNU6z2VOa97FLON9fYBc7KXV&#10;35Msa7JcZyq8UT5c1/Wh6zmVvIbKzi/vO3s4JvOYmIvXXI/P+vfrR7mvIqtiC9IqaSr/vmHKqCAt&#10;7k8yKvkKZLmH5WrmmygnQyE7TVnMi9REgTHW2Ysb/xy/NE9YeR4shGIepHmSZjSUT/1rXRsWS14G&#10;1ZLdjJiyL+5m92wu/SwRDVlpFqNAttyburY56jROvP/5F27+/ju2336JkLjdbkkx0WEQG2idJtSN&#10;Vc3ZOaq6LtOMs5ZxUhRV1zWVtWw2qs3UVLWKuLmKpqoUNRmNUG2amso5zU9S/A9JspSuVk6leacs&#10;47teMOtTuZQdlEV0PU/z+BsIMdCdT7w8PnJ8eiYOo7Z8krwxigvCgiAEPRTG05mp6xBJ2NphnM6O&#10;c47tdksnCWMSTeOQtuZ0BGsE59D8q7rCW4tsNvq6bJiqqqLaNoiBzabl9uaOMAa2+x2744mxH3DO&#10;cT6fNSk2N/lMUWWEU0o8inA+nfTarGUlzLzwPasxWbSUSnF6kQ2xM0e7HI76GdM0EsYRrctMmeYs&#10;4fl5wObPmtFNSjklY9kD1uqVadmIXXEPyx6Y5714FJ85cHS9Xx5c6wh8UVkQlPRe958r6Kfs3XLd&#10;6+/zZ2XjJJD1pvjNzO/LF65cLb1YXaAWS2DxU5UQXMvaJpzYldVNMy9VNrJk3DdP5dXNX8oxsHAe&#10;5QThKpq3QgJqje1sgdPV4Ocn5ndfh8pl5b+s5tX8O9CU1UtSIo0jH3/+ha8+fuD+/C1u23BbNaQ2&#10;YhOkKnHT1EhKDMOgXUnqan5/711uN6QLva289p3zaoiaqqapVVepoK6majSh0tklIzOXY1SVJnPG&#10;lPNsuCwVuv4+D09Bqlfu+uw2pITJ3EF3PnE+HLAxcX58Yuo6vCkNObXG6+I0LeMfE8PhyHg+Iymo&#10;DEocCWHESaKpK1JT46waora+oWkcKUw0bYX3BkmqmlBXaozqutHGoc5gW9XO2my23N7cEqbI5rxj&#10;f3NmGifNQn6pMdZQNw3jOBCmwND1PD89Z0S/FCWnEPJazms/AWbZkJo9DikZRLQuUiv1JZ+TmqeD&#10;WdynsR8YjicNVpT9VrLUTfZ+Z7d5hbpKV+Z5OecaUAwhRryzSwJmRiWzYcta43nRz6+/NlLFcM3r&#10;pVA7M1I0GJI2p1iti9JvMq3ee02ArwNlM/e0SnD+HYbpU57hc+Q1LCkEZQDT1fNFckiRzOQXLoNL&#10;V2622NeDcXFdi8sIiuAKulu7K597LEZvGeD5d3K5QeeNaMj5S4JZywSqrzPDcAAJkcOHDzz++BP3&#10;373h4W7HTduSmhaHJSbYVg5ipHZeheOqKkczo3bx9RUFPTXe0zbN3ESgychJvyrquqatK3xuWonk&#10;pgO+lJfYy3bTfHpCrnPCygJSAxY/i2LXYzONI8fnZ84vz2yNZXw+EE89vsyzzEONFRX8mqnzlIin&#10;jul0ZppGvI3EOJJG1a6yjWPb1qRaE1Ef7m7Z71qmacBaw3a7QfM4DU3TsN1sqZsG4ywhRkzlEWvY&#10;tFtubm9JCZq2Ybffg0DXnXNjTM/+5oahH+jOZ5554vn5eXZ5qqoiENQYJ7Qf4YLlIRse7zVto7j8&#10;kyXXqy1ieeR7L7ynTIE4DDQCPiNvUyr7V3Ny7Xpba7U7DEtNHLaAATU48z7NfOnMcWWXk/Vc5rlN&#10;VwbvuvxrDVTILt1MaHMByPVwN2Yu57ku7L/mkrX+NP7OzG+RTJ4tXEzR/y4fsF6w5f+fg4izzotb&#10;0g1KN9LPPX/++QpdlV9d+N1yuWmuH2syXJ8uc5HkRfrBFbAqbl15XowyT+LsvM4GVJHKcDjy4Yef&#10;uP/2DV/84Vu2TYvUDZWrCWLwJFKYsCZnZzeNhr2nST/DeuVRqorKatfdksvknaOplfht65qmabRg&#10;F0UgBqOyJrmIVxeV3vmn/Nin8/Zb2ffrcV0b89PhyPH5hfF4wodIPJ6RfsDJ+nzQtAKDYEUTPy3g&#10;khC6gelwoj+faL64xVmN2JkU8RaqtsGYBusM9w/3SLpRqeEU2GxaSoK5957ddqdusTGMIWAqRxSh&#10;rhvqusFaHZeUIt5XHA8HreB3nmEY6LozIsLxcJhPfFPI6bjUjS2k9zqvSF3LyjuM8YDgXM7KT6K5&#10;Q3jlA6tKaYQomBAw40QlBp95PViyzkENyhpdlE0+b+YYsjvERS2o/l0DDMV7wBhSRmMxu9V2tYev&#10;D55P18ySx6bPW+03WQUHsrtqWDTFr9/zE8OU7/FvGqYiryCyyhZdVulyERk5rEONSRarXX6eU/pZ&#10;/NxS9b0elGvDNhNt8w2bxVCuTgmzvpyrzVUWEnnzxRRXNmjJEbl+SL4Pay1iLSZqolq5t8WTJkPY&#10;xNSPPP78C++//yt//C//zGa352a3oWk9oxji1DOmRDIJW3l2Gw1bD7msQHIIfdO21MbiKp8Nk/r3&#10;ZXG3tfaAsymRpokUk+oreSW7rwnIz/F5n8D3cpKV+fnMQirfp3Hk+fGR7nAkdQPj85F06jFTxJS0&#10;A7Pk1Zi0oAWHwYle93A4cHx64v4fvma7bYldi0wjbVOx2WyoKo+rHDe3eypfMYWJYejYbDea6Jpz&#10;55ocrTTG4qoKcZZpCrlxpxp117bYbOytsSrFkt0aJb4LopZP1mRxIebDrIwXzChTo4KlY03h6SCE&#10;hMVTtzt22212ZSOEiAmRGs3SlwwEZo7JrA9FRUZrwyRpnWa5uDjGmuXQLCs8GxTncmIpCSP5evMY&#10;Fj/oek0orWM+MTzl72tvac1BrsnumMumfgvMlFKp359gWSz3KtHqt07V8iHzRH7msSZTI6uLlBmD&#10;zIO4GEIu0Mz8GetM8xXhbVevNzHOQ7ruzlGMmVnXdZn8j8hMFotZ+rYXYGQK7yTl0jIPgMVIYjic&#10;+fDjr/z4L//KH2/vabd7JWStJXhDitp/LOQEs6aus33XBMy2adm2LbV1uqGysfG5X73PmeBNXROH&#10;nphbMtd1ndUjUXneUiEvl673QtjaTwzOPMeoC+tEkCRzZKnA88PLC89Pz6RuIHYDv37/A2kYtaAY&#10;syxOwGa3wyC5R5ihAmJMDIcDh3fvMNM/cf/wgK0bUt+xv9nRNA3OO6xTY9K0DU1q1DjXyiHFFJmG&#10;UafNaGCldhWFejZGu36U1BCb26w3bUu72eCOR8Yx19DFSIya1e3cIh0TQlhkVPISMauxNFZd33ES&#10;fNL8nqZuNIBRVYDDGU+73XP3+jVxCoRuQLoRM0YtFaIEBVTzvqCzMk/rA3vma9DaSo30rVNlMkmd&#10;PYO5UmO1R9wqp8jYbAVTiaDnGRSV99GDqtAsFHUZXfsxrw9b+vLFeXBKUfLnDsBiC5RPk3kz/e08&#10;Jn3rheu5evwWcTqfyFcG7NqYJRGMqNVePnOVA0XxafN1XFzX6ruUVy6/vICbJblTL3a53ryQl/Cq&#10;YUm6VYJ+KVEop70OYkorGDp/rjosThxxSBzfPfLX//dPvPruDzQ3t9Rti7WG2LbEmEXFovrf3lXa&#10;jilOyiXVNZumofGVhlCdU8PmNU2g1MNZEULKHTZ8hcsSKwUJXHYRKUanlOGUcPKlcSoNAMglDRgH&#10;c/KdJYbI+XTm8f1H7fRxOnN895F33/9I7KfVoWDAGlw5o7JMjBWoxJCwTCkxvRw4/Pwr4eVA9cVX&#10;7DYbXJy03KbyGKN92mJKhJjw1tLU7cx3qDFy85za3ODBRYePjhQ1DUCSzGoOcwmIzUKBJLSJqHY+&#10;3u12TPf3WBEOIdKbjmjzBxgDsiAtaNLDqQAAIABJREFUMrWxRKgSTjx1DXXTsNvt8K7G4mh3N+xv&#10;bxj7gen5iBw7fEgIWUM8GUiagDsb96v9swYKeoYW5K4rtyTa2nzYW4w24ZJESrnjrzGzAXN5rlJe&#10;59Y4bddlBJJqxhtjVqqYFiRSUmpiKL38yp6wYFYFwJmf/a1D8OLx+xCT+QTFXLtda/RTfufyKfNb&#10;A3rpSmTOyix5M3OR4iVEAkyuxs/vV9DLcrXX96hxkGyAMJCsIRmLzBZIy1NmyDxLVkjWyLl0fXKp&#10;o9Z6Sa6XY3URoi25JQrDc8evf/6BX//0F7Z3dzxsWyrXUrf77BJodnLTNNSVxxqIYcqlLEpybxpt&#10;De6co57dtGwwJJOVkuYmmfNY5/GRAvHyPa1jFmU+Z77E6IlqWSWsSj5NM4EaYqQ7nzk8PXN+OWDG&#10;kf7xhY8//szjz29xY8BqA7TZFTQIDikePxbNVUlYXBLi4cj5l7f07z4w3t5x9/oVt80drXV4Z0kx&#10;0A89fXcmpqR98aw2YTTJZpTBgmLmwwVFHyEyFRbeWqyvNBBjLSEFMILPqgTtpmW320HSgmeHlhr1&#10;Xcc4Fm8BJBlKnZkuz0zpixDLysta2U3d4n0F0eCrCl/XjMee6fEFDh1VFJJRpGyKcZLiyS2g4GIf&#10;ySrKlmIe66WQ12bXOVsadbfIEi4p4p2bCXmNXOu1ayaVA4caJhJiA078Yswc2ShlRc0UQWxWRii7&#10;BNY5/0uk0Szu5RqoLKf773flrh+FXb8m5C4Sw37jcbkZFoNh8sag3G/5f3bXCh8lxiA2D6IxZA2s&#10;XMmuzzc5KhgRgoWgYtUqEm2XYtVCZhYZV5vfW3IuSYqRZGJeLGgdGkXxUZHTPD3ZZUHy5hYIw8Th&#10;3RP/9n//L3YPd2xvd7TuFfX+FrfdUldV9rs13O2daiYpMlMiddtsGMcRY4y298HMRLjESJ//Vrmc&#10;hyPzip6NzHquLudi/l+2Izov3pUuw2BisWsaju66jqenR46Pz0g/YrqRl1/f8fYvP3B+fGY/ZbRZ&#10;NhlmPjxsme+MLCsDtQjTqWN4+4HjT295vr/n7vaW9uE1jbU41FiPU2AaAyGGucQnhohzNvNgCedV&#10;7gWBFCMh1+xN45R5EMFYh69rPUysYZxGAHbbHbGuZ6ng2lc03mNSZMrEeJJEjCEbPcnssSIRkSXk&#10;rXYjC81F/ds0TUxDQJynHSfCqSM8nXCHDh8T0S1ifdd1pvqeq80sMqdrzJtUVH3AW6toMHe2Ibvk&#10;BSzEFAgh5LWvyCbHA7MHEYkGTG3ARpgGkFEPKDxYsLX2uBGJpAgYxVsimdA3blY6haUZ6YqU+sSG&#10;YGQWOvybhmmuj1sNzrVrdh0CXA/i9ePf+7usvtY/Z0ilCWOrR0l2W58mIouREOdIlUUqR3Jgmhrb&#10;NLha9a5dLugUmBdc8dlTVKUAmQJpmpCYSGPEjAGCKu1FKWyJYLXhdfbv1TAYSRAh9j2//uV7tg83&#10;+Lbm7+0/U+32+M0GX1WYtoFsWLzzuujzbfnczUSzyksTZmZey1iVOnHGabqA0dNzdjEoh0CpwSqn&#10;4OWoG7OQ4uommswhCGISKSamMHHqzrx/947u5Yj0I02IfPz1HR++/4mXX99jxogVp/VlIkvbaL0S&#10;HLk8Io+RE0MtCYZAejzw+NefqB9ueXj1wPTqC7bbVrPZBaz1EIWxHxlIdM4SpkDtVAwPBO9zQXFG&#10;HN25pz/3KndiYAqBum1wlUbNdJ4M3ldUe5+r7HWz19ZDinTdhu1uy263pevOhFgQQI6cmSyJnE+l&#10;9WE9eUffdxyPyjGdu4FRDNvdLfHxgD33uCliYkH1l17Gb0aZzbqKQr/HmNTI5PFI2VBI7hKjxcFA&#10;uqyqWPaj4JsJ/IlkAvUX2ro7nCbcacL0E0TB1Bs2rxMiI0MXmI7gmxoJshKzmzDUFKqgjMfaGBUD&#10;vKiCptmD+duIKZN6Wox57Shdir39LUJ8PcDr5xbuJxbsKpKF3lYcFtlI5v2WC/L1Jo1+4R3iDCnr&#10;3Pjthma/xexaaCrMpsVtGnxb46tKN3zO5pWUmGIgppTlSyJDPzD2PdMwIuWEO/Wks/4cpwmZgkZV&#10;RBPNyPRjEY2zuYFB9/TMz3/6M75RwvbNdsP29SvqpqWqWlUicB5n/RzdcdlIOOeojV4jpQwh1z25&#10;nFLgzJK8utTBlTEqaEgR3jJHkv+er1vI164kpisbjcQ4jRyPL3z88IGnDx+xU6QeE8PTiQ//9lee&#10;fvyF8eWEl3KYFa4ju+d6GbiceBdnt87QRMFMCTl0PP3wEzfffsXx8ZnnL47sd7e6mKNgbKWnetTm&#10;DsmoKkA0dm7mECZFu5MPgKHrB8ZxIoSJKKpa2bQN3tvZkHjnaJtWN3PO1o5hQmLkdD6onEzlqJoK&#10;48yCRE3WWZ/5HuXmkuSEw2SYJkff91jjsL7mHCZ8CqRxhKcDrp/U8GqlcDYWlwf/vEdWRqpEAnUv&#10;zbM5G6qCSGbwXA4n0gUim5NoU8JYodkkmv1Inzq++a+OqjEcfox8+HEgJocVx+ZB+OafNgy98PGX&#10;xOlkcD67/qlwdtpPUGSpHrj4Srk5rFkaIyjXb39f5vcM7zF8Du1cD9yFSNRnjNRvGa5L6331N0Bs&#10;cQHQjZMpD7FqiIK3mFY7TrhtQ7XbsLu/Z/vqnvbhBr/d5M64Da6pqeqaOue7KMoSpqARMolav3U+&#10;d/Rdx9T3xGHk9PRC93xkPJ4Ipx45dXAeoBuI44iJASTHGCVn8YpgozD1A0+/vsX4nJN0f8t9DGxv&#10;btmbB9rdVpGKs1jrMZi55ZK65V6bS5o080qSUaTxfu6eux73ZZ7WY67IYpkGATFL4wZJmZhKOdIS&#10;mMaJ0+GFpw8f+PjuHeOpYyOGcBp5+uvPfPjLD3TvP2L6icpYnMYl5+inma9FEVNBBgI5WdFAFKZz&#10;z/GnX+nff+T0+MTT0zNffPUNxlvEOsToxnBiCFHUlch8CVZykqqQ4sBgg/JHU5jd9Gkacwa3pcp8&#10;XsolO96qXpamHQTCNDCOvfbscxZXOZq2oW5qbVNekm1F16OOdyJNgsSQu+ooShjHCWMG6sYh3qv+&#10;+xgwzyfspIJxYgRCSdxd9s96f31OjaMEpS6okaRSMyY/r5RUrfexy9pN5XCKKeGMYJ3gWyHExHf/&#10;qWKz9/yE5/ndBN7S7CKv/tjz+o+Ol6fIy1FIuZNL4X6VUczqGfKpksB1AXnJZi8BL2t/j2Hi0iit&#10;B+Czz8/+wjJZpeZnleuzcv3WeUCLG1diC2TLCGIs0YJNKtBGYTcrhzQVUnu421G/vmf7xQP7h3te&#10;ffklt1+8Yvfqjna/V1euqjQnqPSxyqhMDIzjqIYpI6budNYuJuNIHEceHz/y/PTM+XCgfzkxvZyY&#10;no+MTwfiyxH6DkZyev4S6jUINgnh1PHxp19JAu2Xr+jOJ+6+eI1Jkdq/UYNV2jyLwVqXf47FP8UY&#10;i/eOPnQaBckOkinGpizEJLPrposXMFcWP8+vLmyWOZJECkKME2EcOB9OfPzwno8fPtIdDrQ4pJs4&#10;/Pyen/+/P/Hy4y+klzNVhGIijVHEtTZO6xWlXFMObudrjONE/+4D/a/vOb//yPGbA6exx/oq54cZ&#10;EIsVp58jmg0eY1S30OYUiRBJou2kikKnScpNtb7Nkc3SCTnhDFon52tiimxSSwwb+j4/t67YbLak&#10;u8i572mGARCmMeBScea18DqJypnMKKZQBTm+vt3t2DQb7BCwx0HzmLwB/KwMcT1Ln91vIjMNi7mk&#10;VGJMWKJGbFkCN8WdLpnskiTnApYSLiFMQO9JdsMX3+y4ua95+V5Ik8XahvuvE9/8tx7TPiNDhbRK&#10;kkvMUevMRWo6kl2TmMCSC1kMbQEzWikSZ0P6u8jvf+9xnZuwHsj17zWh8dLiL9XROrhrfml+Xv5d&#10;6eBqTA4F1xaaGrffUt/vcbc72ld33H77FQ/fveHVm6+4f3hgs99RtQ22qiGHKjWPw2CmnFA2++lg&#10;bZY2rXM5SNOoplEIVJuG9mbP8XykP3Xq3p0HhucDH395S/f+A+PTC+F0VnQ36cLXOkt1a1I38vjL&#10;W/783/8Hzx/e8/D1G45Pz0zDyBfffsvu7h7r6+wmaCaxJEPIF6h5RC7np6zmIV//HLk0BuvU6KTc&#10;6aQYKla6h0lWAnOGTNgG4jQydCfOLy88f3zi9HwgDQM7PNINPP/4K+//9/d8+LcfCC8nXEgXG6EE&#10;FYwsLhusgyKSDy+ZzxhiRM4dh7/+xPGbr5n++A8cXp61KNc4xiSMU1DB+ihZa8hivPJPKl1cYWyc&#10;FRKqqkZIRIlY57HWQWJusZRybpbBYZ3BugprFI1N0ziXqXjnub29Bec5nc6M00h/7rApzblAXdcR&#10;JRGSkNKIiOC8p95s2G33bPf3NNst22iRxyNuCEqMewve6nxFmTfBdRDp2juRssmx4OxM7ieJ2h0l&#10;k9tlpcRshAqSKnxO+byUhOEMQ3LIxkKqwGhOUji3eAy331i++M8V/8//9ZH9zQO331re/+VEnDwi&#10;BpsAtCGrsYtT+omw43rt5nUgpXlo/Lzm98Vj/QZ/i9ien8fi1y75QmufeEFTBa0wRzOWjFuN5ghi&#10;IWXXwDYeu9tQ3d9S397QvLqlfXVH+3DL5uGOh2++4vW3b3j15Rc07WbW8y490AqUBJCYhdpyy+kQ&#10;gha65uvFaEYsRksktm1DShFjoKnqJTwv8P7tWz7+8BPPP/7C89v39E9aLyZDgCmfXqL5HuHY8e5P&#10;f2E4HDk/asg9jhPDueOLb7/h5v4VbbvB+KzabWxe/EtVt82hXh2zZVxLprXOQzZOpBLURMGUAGlZ&#10;EPNkK+E/jj3d6cj5cOD0/Ex/OJGGCTdph5WXX97x7l//ysfvf2R4OujpL8u1rQ/J8t/ZKOb9YGX5&#10;5GiElFlTOwW6X9/z8pcfePn7P3D67ltcVdHUDSkFxhQJJUNZitKFVffIeeqmxftcYWCM6mDFoPVX&#10;k5akTNNEdzrnE1rRg3easW+dxxlPHWvadsN2u2O4GXHWE6aRrp+wvqLvB6qqgRipnNOooLGq5z1F&#10;Qog5sdBTNxu2N7fc7G6pksG/nJH3LxqJy4hddaSK1sUlSvqccSrpAikbfivFjStJwUJl/dzdB9Bc&#10;ozmjQWaktRDulhQ9jBWuznyPFZwTTHIYK1R7Q/uq4tgJX/99RWMtP932vDzuKG9eqBEjumtnOihf&#10;eylLu7YDKVMfIr+jJGVGNFyinOuBuhjI1evXfi+rQZ3hrT5LT/yCmkon0PnCtegwVY7qfs/u6y+5&#10;+8M3tK/u2L66Z/vqjvb2hu3NnrvXD9y/fmB/dwtJeaNpXHqDxZjySWORoDxKRDRzOE5LWj1FzEs3&#10;b8ykYW0MwVis81SbhpuHO27u73j1hzd8+PZLfv3La6q//MDjz285v3tkfDohxz7L3IJNqirZvf1I&#10;6gemc8dw7ohjYDz3jOczb74buH14wJKw7LQTboa4C0egtXEmn3gzDpHFAOjIapLc4j6rkaYkWOaF&#10;EFMiRc3VOZ+OnA4HuuOR8dwhw4QdAvHUcfzwxNs/f8+H73+ke/eIGwNezJy3VFx5ydzLRdu9jFat&#10;GEqCZzKZP8yGykZhej7w8tefeP+nP/Pmn/4jtq4YdzucGJI3JG+Zos6tEZUL9rkDjK8qTO0KcKSu&#10;a8axZ4oTla9BhKEfmYYBkVwesd1o/VyMGU0XrsPRNA2bzQYSDNbSbDa0MWF9TbPZItOkCbDWMIWY&#10;u/AmVcGcAlinhrXZ0Poa+3iGj0fk8ahpLgpmcVENbMpRnWv37RoMLK5ZNka2JDMuVRDOLHvIoOoS&#10;molqcqpBTnYsapcG1C+rMAniCCkkXWeiCcUxWKbJYdD8umoT8T7rdhfDNH9pg1TDpUhkivFiTcAq&#10;ZSAflr/LMKWMKD7NrLi0eheRg9UHL6FJsrVmrqObR2TVb0xENPpklG1KBsQZ3L7l9rs3vPlP/5E3&#10;//kf8fd7Nve3bPZ76qzwuN20tG0NKTIOQ5a2yPV5KQ+KCL50R7eCzf66t1Y7eKTF7TFGP18bXQom&#10;CTZEGEYtNI07bm+2fPntF7z59g1ffvcNt19/xY9//p53//YjLz/8Sv/2ETn0MMVsnCD1I0PuoxUn&#10;7S4b+5HpfCZ0PcM3XxOmnv39Pb7Zsmk3OFtp/ZNowaoiD9GC6HLds7yIzP9e8oMWa3ISXJ6DECbC&#10;NDCcTxxfXjgfD4x9T5oCNgpeDP3xzPNPv/L2337gw19/pv/4jOlGGpMjgtilNlHIxGchvvWXluKa&#10;2iwUt2Tq56dgk2CGkdPb97z73//K+e3/idSeOgbqpsVuapxEhtBz7gasMxjrqPM6MjkJ1TpNBamq&#10;Coy2vDJWO9RM40iKEyKBuq6ywmWDC2G+4BCC1s3l95j8xPmsmpO+bnBNqygpROqMXsdxwrkKMEwh&#10;ENMJMZpT5IyBbiB9fMF8eMGeBmzVKO0XRTnJjDZERJ+fOcqZ4ih7Y+Xqlc0WY2lZr1LNGM30NvnU&#10;MrrpFKqmbJhsjtQ51W9yVt3CJGqkDx8ivoqEQY0tqeXwzvL8l8iuaglHx/F9Yjha4mSxyS2oGdCU&#10;2owIXYFqaU5XmO/BMOurW8PvI7+FojaoDPuaU7rM3r7imtabYWXAICMjEXI+14yUFqk3/UrGkJyB&#10;TY2723P37Ze8/sc/8Pof/8Dd33+r7tt+T9M2OOOwUSdiHIasqzNlsX+9FpujBiKq31OI75REO76m&#10;ihAjIUy6SYzJfq/WG4WYiN6DNYSkTQeqg+X8smO39Xxxd8N+u+P21Ssevv6an9/8lV9ef8+HP/2F&#10;419/JT4fkX7ASgJxSDTEbuL07gmbLG5K2ClgU2I4HzgcPrJ/eMX25oG7h3u2+71uzlznZXKWb3GS&#10;jbGzHEeZOzXwZjZCxEiaJmIYmaaJcRoZ+o7+fKQ/nRi7DqaAT0AyTN3I87uPPP7wMx+//5nnH98y&#10;vRyxQ8RJSZgrBPp1Yq1cfc8HVi6Lms8lrKLDcnglIZ46Tj+946f/+b944wx7C7LXbGXTeKR3jDFg&#10;oqH2pRxCc7V87akqTQXxXhNOu34gZW4phty/L0yQEmMzMjUTzvp8P5nrkIh12qfOVy4TxFDVNb5q&#10;1PgVIxITD69gt+ux3jPGSMKw2W7YVg31EOHxhHw8YPsRj8m50dnwJIi5U7FmaOccqahu2YX0SDFY&#10;ojLHYjQbX/IhWupFZ9CVuRWb37dQeymmnN1dumAblc4SGIcz//rfA7vv4fAL9EPCpoaP/wbGRY5d&#10;Qh57zh/h/GGDTVpuo2hTVI6loCFJmkYw78Miw6Nw0YpdyqZy44rf58qlRCIRiYuAOZ8ao4VPyic1&#10;LNnV5fl5w5TQYMoQXhJq/HKNUEKIzmB3Nc3re/Z/94aHv/uauz9+x/6bL9k83LK9v6VpN1RWJzBN&#10;E1MMQMK63ICQXBJR+tZneV3ntcw05VyjsrBdsHNyoAm5+r+U1/iIrRx47dUlRGIYGLsD02lD7Sp2&#10;7Y7q669pd3tubu+5uXtgt9vztm45/vAL/YdHwrEYD4EgxDRy/vAMQZM5SZGhO3I6PLN/9cT+7gv6&#10;wwv7+3s2+z1V01A3LXVV462fu1Qso1vmp2QeB+IUSCEQxpEw9IzjwDiOapjGjjAMxHHAhIhMgakf&#10;GQ4nju+eePzxF55/+pXu7SPx+YQfEzbZmTcr+Hg+gMxKnnghwGYDNUduy+tE0z9KdEtESONE//GR&#10;H//H/8TWGpXbfQtTpY1CR0lEY7Apd/gtqMxCXXmatsYYzQ0DaNsW7yqCGdR1jcoDGYS+U2ljI4aq&#10;0QLowolUlSfU2lkmhAlJCe9U1UGzx4GYSCHQbLfY2rOJE/tBW03tXMVeHP65x304IKcOFyKZMrxA&#10;jCm7ZxiTeVczH9rGsDRchbzpRasUEFJceKeS9jsHI0BTEtbcjiGnFRiM07WT7S5iNDv8l/9laLYV&#10;sXcQApIs57dC7GHAcmoisa+R7hZPo3wSAWPCCu3pFaf52jIniM1NUTVnMc6BMJ3P30V+l8St8mJj&#10;1E8tiGPhN0qfrbxIyAM8Ex+ZW5JF32gW34fl/waiM8imonp1y+4PX/HwT//A/Tdfcfvt1+y+eEWz&#10;31I1NdZqlX6aosqTpoixYJ2/jA6Zywx1JYW1k6zkGiGtQF/8XZGVK5o8wTn1y73BVkazrT1IGBjO&#10;LzjnaY2j3d3yxetXNO2W7W7PdrulbRretRseveeQhNSd82kIJgrh3HOOgRgmYhzpzkdunp45vX7h&#10;/OrE+emJm1cPbO/uqDcbtvs9m82Gum5w1lOkhYFshPU+YsjvOU2EYSKMI1PfM42DunBRxfZNDDAF&#10;ZBjpDydOj88c3n3k+ad3PP/yjuHxBU4DdRBc4ZTmqV2MTOFHzGq+5z51pbmDW5HhlAMsc08mL+IY&#10;CKcT7/7lz5qE6jRbP+waqCumOGkoXjSqGlMkSgQLvnKzpIkxegBtmpamaQhjT2DI+U6JaIS+6+Z7&#10;aSVpAwijiKW4ccxpCTIXVDd1TUiRUNasgWgNtqnY3uyoRdiOQn0ccI9n/KFDxqC8i7WL8SkjJZKb&#10;BZDzvHJgyJqVasbMMejrbEFckRTV4JTcqiLIJ6ClWPP8gElLMKjwVZLdSnLTzdOvFYPf4myNSwMm&#10;CdMxEs6W0dYMzmOlxqU2B2mmbGTnGggMXkvIyucYRYqzPLCUgFScaaOYfpdQ3Hy253C9mRMdC/KZ&#10;D0UKMNXBSZloNcbM+Rn6/DSrCpQciiJBl4wQvUW2DdUXd+y+e8Ptf/g7bv/4Hbdffcndm6+4efVA&#10;3TYAjMNImgISEuQaM7+S5lg/yoZZkN6lSzovhGLMrG63FJehxoDzlqr21N6z3dRUHmLo6M4vRDFs&#10;BPx2z+1uR/2Hls1+T7vZsd/f0DQtMUQOvwQkC9y7fGTGYeT0ODF0Z87PL5zfP9F98UL35kR3f8f5&#10;wyPt7Q1+07K7v8vGaYuvaiTFjEKZa5Ji1I64KUbiOBGGUXOyJj35tcRFkCloJvu5o3t64fHXtzy+&#10;fc/h7Uf6D89Mhw47BupkaKwmJlJON1aqiDOaNjNSMmXcVsh6Llso7n7RaJpPWF1TYZwY3z/y6//8&#10;F90wMVF/8wXcbJEmFytbS5TEGNQtjSmpmoFXvICxOEHbQ202jP2JodcDEdSd6dOQJWnzGre5/55z&#10;+LrCDk4jV06lc11uKuqsYYqJkCb6MNCNZ8Zs7Bvr2JiKpjtjnjp4PFEFmXm3uWYwr72iblEOZmch&#10;moSplAMy1mFDtku2kMwJmYvlEzJFCMopLUXwyx5YmnEsa7z82RqbA4IBZMIbA7HC0+BMA0QSvR78&#10;yVFVW2yqIdVI0vWmQESpEvLYS17bJUgz70OYa2vL8ogp4aLutN8lezInWJabQf3GxXFYfjdXRmUo&#10;pyUOZoafSTQ8rxK7Ni/ulEssNIvb3+3Z/8O3PPyHv2P/7Zfs37xm//VX3L16xe72lsp7dU1izDkt&#10;6h97mzNQVzV118ZoMUqXRkukxBF0wWjhpU6glq3kMhkL3ls2bc2mcey2FU3tcFaIMjJMHZwdfgxU&#10;mz1V03L/8Ar3zxW77Y7Ndoc4w4/TxOntB2QMWj5pIRlDSInQjZzCE9Ox4/Txmc27D2xv9rQ3N9Q3&#10;O+rdlrvXmkS6u7llt9tlEjgnp3k/uytF6oOgiHLoM/cWI2kKxGFkOp0Zn18Ynw70Twe6pxe6w5Hp&#10;1MMQqEKiEqvqipIh+jx8MiNSpzBNiVZTeK7FxS/7wObFqttpCZMrctLMcJs3b4iJ8fGJd//yJ8bz&#10;mZvvvmb7zZdsvnxFfX+DeE8fIjEGEhG/aai7DXiH9zXW6iEYjOAqj68r/QpVgQhqzPPfrHMZTUWc&#10;cURjcd7RbFtuXz8g/kiIwkBgGs4MU3aJ+56hO5P6EY4d5ulIev9COo5U5wkfcvAoo0tvNPkzZZSV&#10;nNcAixVwSuLjHK7y2EpztAo5b7Jci+RGBJISfhgxQyCNinxNhGhdbkMvM0oRESRzVc662ZfUoEqi&#10;kFBqPATSlFM5SmN3fb6VLOsrWsjrrWMubcIhWERUXkakFPDOm01rPO2S5JxszB5XZk3+lmG6pC8z&#10;Opot/DoKtxQVFqO0YKjsO+fXla9FeU9P32jANBXbL1/x7X/7Z779r/9E+8UD9c2Wdr9n07Y5rJsI&#10;06SGKSrqcs5nMWm9+5hlQtao6ZPqelNO7RViyr8v7XWM0ezi2Qgb5aecbdhsPG3r8M7McrBBAowD&#10;cVS5lCoZqu2e+4d7aq8L/zwODO8+koaJ/vEZGyRLqeiHhyTIEAlTR9dPDMcTh7rGtw1+01Lvtjw9&#10;3LN/uGN/d8v+5oa60eiS9do/rsDjFLIsR0zEcWToeuWThpHQj4xdx3A4E16OxOOZeB5Iw6gLPCa8&#10;aEGvL4l6orzGsibMejj5JI/pAqGWVbJy3+y81LEI0aj0bsprJomiveHDI0/9SP/xkf27D+y/fcP2&#10;m6+o7m9wm4bQVkjMroQkuqGnbXea4SyGOOgGs87jq4qqqbO7G7DO0LQtm+2WKvNJ5XBNmcfxTc32&#10;ds95nJi6njGOhFG5ujiMyLnHHDvMoYOnI+nxQHo8wii4aHCSrW0uasU5TNsg3iC1g7ZCLJos6lUM&#10;0Dqna81rsMPOa1JHrDRKEBHMGIhjNkxjwE4RGwwyBVUTzTZFAQBLeZcpdZSGmMrsWBAH4jLikSWt&#10;wAiar5TVC5K2hLe+RtUG8pxT9L7ySpmNndoBhLm2s7jNgpQI1e+PypVLLnxToY3WiGl9HReAZM1D&#10;se4ptlrRVuVG/K5h9+Y1X/0f/4Hv/vM/s3m4xVbKL6QpIDERsmyDFOVKu7xHIfViklV323IZcmGc&#10;FGVoXVqCfNJrCFXd1kVczhhWr3NUtaVpPFVlcDZhnaomFuIwBSHFM5Istamodztu7u5IIpy6E+e/&#10;/kx/OBL6AY5d1mQmw1+N6ppfYpNJAAAgAElEQVQoSJyYxomBE2KNjkXbcHr7gXa/Y3uzY7ffa8eQ&#10;qsoLWRsZaMlBxvUxqWJiP5D6gdD3TP1A6AbGbkAGVVG0UYlojTZZfJZNsblYNebTd25bvV4pshhX&#10;kw+nxSCtlkY+FtWQZR1wMr+ychGNEWLM1z+MxClwOp4ILyeGpwP984HdN19SPdxS32yRXo3E2Pcc&#10;Dke2+xuqutECWjEQo0aDjME4j61UoNA7S9XU+LpSpJLdUkGYYmDKJK3zTrmmFJjGkb4bCEOPnAbs&#10;occ+n5HnM/J8RF5OcOp1gxttF5/QRFDxDqkr7Ks7fOuxmxrZVCSKbIub6yZdLtew1l0qkIrySuQ1&#10;bUPEhezOTRE7RmSMSD9CP2EGLWCOk3aikTw3FpmtlNo7Fe8TU2GokJTXoze5Qa1qaBVvRySSiDBH&#10;5IC5aExm/qMkkc4u3bzXdC0453OKlYKJv22YUuGElAiIxfrNjtrqsWIzr82VzN+vHsXhtpbkDNXN&#10;ls3re9ov7rn98jX7V/dYYwl9z3E6EkJQudgU9V1NVm60RY+poLFlEks9TtFLXvRfHM5rQWOIYR4o&#10;6+xFzRopt4kWhZvOO5ra4SstsLVWCXdvVGI/CARJxDiRhh6xHmsc1abl5mbPm3/4juN/+UdePn7k&#10;/PxM3/WUVksOkwlbcnKabtKYpUwkTKQ+cDqc6fxHDrUapLpW2V1rVet6xsRJdaNSUB7OxEQVIhIC&#10;kt1gkeI6ZUc8uws2S6mUaSpdcOys+KgPu15sZUpzgWjMZHHZ7MUglbE2rFzllLIcylLKoE5B1hRK&#10;CTJ6Gs4d58cnzu8f2X3zJfuvXuMe7hjOPdPxzOnphWq7xVcNvqq1RVZVITnAIDHoteeARhShG4dZ&#10;S7vofp+HnlN3pjuf6fueqetI3YB0A3LuSMcTPJ2RxxPyeEYOZ8ww4kKOCOdxm0S0bGTbYDYt5nbH&#10;5u+/wWW+bLJgpx4rCZdpCUPRZ7JLZDivcUUrWnoTY9RodFzy5GwEE5JWHnQDdIqQY98TezAhEgdN&#10;i3GZlHJAzMhID6Jc5EvK0i6FFln6QUomORKq8a4idQaKYHY5oC7MxGKoSvRWNaQEk/fe3zBMGR2V&#10;/usrA1NW8JwjkxHFJxmr+TWS1QKLO1T8WjUuGgoNBqSpdPLqSpUDRGt/pqTc1BC1k4huCGbtIGJG&#10;LfMeWaIAJSJ3WUCY3YsZVpYsWL1+76u5nmrdtlvbb2sSn3dgneSTDTCeKI4kMM1BgoQLgTAMs9zr&#10;w+09d3/4hi//6Y/0Ly/89PSC6UdMnBWqdUHmDRpZOrzONiBrQtkYoA8ka5WrwJCyCyugC844JESM&#10;ZIJZkkqyUOrEimQK8wm3DjevD5r1/M7uuuRveePogl1Qksmbyhg1kuVnWwyDYe6n9v9T9l5vluQ4&#10;luePpJld5dojPFTqyqos1d3VO7P//9Pu6+6+zPd1b4vMrqxUIVxcaYLkPACg2fWInIrxqsgIV1eQ&#10;IAgcHByQIjgTcAVc1i0Sp5U8+JxIhwP9MLDZtxzuH9i9ecfhyRWL63Oa8xPq0xVpdaCrG+k9rCpy&#10;8KikI95llZQR8UHfera73YjhIJfBYb9lv9vR7vYMh47hdk1e70ibA+lhQ7q9J99viesDYdvhuoEq&#10;id1FIFaeVAX8rKE5P2N+c83q6TUnz6+5/uIVzWpBTInddsvdu3d0rQDMHiu2y+urfCh64yUdIhfH&#10;RBzIfS/dDNrR4CpwdQ3zBncyMBsGwr5j2O6Jmz3J7aEbRCE3JnwIZE3ppCHaKZYcGWVP3fi32SKO&#10;pL9jjkmyD8lmtHOotJxgFfJSvVUb0QrTR0VM1n1ebLZ8Y/J1Wakxg5v+vAHO5ScmBu4c5vKSbmJe&#10;NFQnSxarJTknDu1BdJ7blnbopPrSdTgnEyiCVs5QrSLsDevf5qQKNb84qrFp1aasZnNW6vASNnl3&#10;AuDq90LQaClkQnAE78DV5BRQTTcB84GYI0PfSlTFjDpUXDx9ypMvPmX79pbbv/1I/Okt7tAJn0cr&#10;HEG9rHOG2xlWJ48tmKQDEpU3Zr4S3CbKCR51RNkVFUOnTil4b3oAutej+RnIKv5Hdrf06k32t+x2&#10;qW6qEQqNV43a6XPmUh0qHDPFHmw2YEkF9cLIiM2KhpNchDEmGDpSLwqe/WZHf3vP4o30Tc4uTpmf&#10;n1Evl4T5DFfXxEqoHs5LD6RImrhymaU4Ui5SEq2n/nCg2+3pt3vivuXw7oH2YUu/2dPfbyVt2wmr&#10;P/cJnzI2yzkGT1w0+NMVs6sLzl485+bzT7n6RLoDLl/cUNUV3X7Pw9t35Ox4WN/RdS0Fl1GjSzhV&#10;q5VzYyQDlyt8SjQ543qJghmS/ImZPAh/jcYTcqOSQDPicoarPHFzIB8GIYVrw7jLIuCn9w0Zafs2&#10;2odHiZzZqY2gzdAOlzX4wJdoKJVp3Pp4E5VbS+0L/qS293cckyu/pNY5hmWa5SgF6Pi3pphSHl9U&#10;eWH2IvTgJiB5yPOKcLpkdnHK6nRFTpH9fkc79MS2Fd3mvmOIvWIgtXBZ3JgK2NABwrFjKmOvp1wm&#10;c6hJRd8zFBW97EZ53ZxVvB1cMNxFROtD8FKadoJcOhdEftfJ5qARyhB76B14R8Wc8/MLts+fc//p&#10;G64+/5S3DztSO2jkIJIhVbkUtGI1KahbdUfSKC9ppEWtaNUEIa2SpDLqnekk6e/iCQRVBGCMUnTv&#10;s0VduHJgfXFk41cNobBXKiCom5BrXaGDTJs5LVqzQRQyXcbSBbUWjzyWSrsY9hRc1tQ2kbYi5hfX&#10;G9rbe5qzFbNzcUyL8zOakyV+MSfNKkIj02ZSFci1yMQ6rWz1/QBKSo2D4Eix7Ri2B4btnrTv2L+5&#10;pVvvimCg3x/wNm+uvF/IweEXc/z1OYuXN1x+9gnPv/icV19+wfXLF5xcXbI4OYGcOGw2eB/YbLe0&#10;aSA6R0wDLkmaRDYNcbswnEaVeulXKq5W19L9EJPSZ5LQRPqOPHRqFzVh0VAvZmTv6KuKtDmQ96pF&#10;1gHZl70rvWx5mupniantdRT/YNFyHgc8uFzkXOzisrNoKpZ4P9qQXlh/X1pXy+8OBT0nT249dLjR&#10;m44eaPKFSfhf+qn0veSskibBU5+dsLy55OTJJcuTFTklDn3Htj0wHA5USG8SRsaKnhSiOiah5UuO&#10;WhWpB+w166Gy7uVSscuZlAccVUntzCGZXk9S8NMHT0Wgqg3o05Kn0hOSD+ACLiqYmyWkFYpEhNhD&#10;73G+5uzklPXlBWfPb3j5+695+O4HDg9bcozCk8GClVx4TlKS93qIxzV3zlEr0F8aOL3e28lJ/u/G&#10;KNWcVknVmEQv+lw2xCCrZGgB/p1U6Cy99RpFldtPf3mq652QfkTDbr05/ikupRGgT+qMTapUv2fO&#10;MzjBRJIfbTAgGkRp3zIcWrr7Bza/vMEv5szPTpidrGhOV9QnC5q5MLarpqaa1eXxc8r0SqMYtJ+u&#10;2x+kf3G7Z9i10Pa0dw/EfYcbIiFCHaXLINeauuVM8iJaOH92zerLT7n+3Ve8+Oa3vPzic25ePOfk&#10;/JyqFh5ef2gZhkhzesLi4px539GTod1L+1DsmbDosAvAPjV9d68kTBfkqgmKmKQ+EruWYb+h7wdi&#10;yrhQEeqKBqiaGXGxlyhwvSPHSKXRcfDSPN8nBG9yFslKGpyy0wrtiAlqWas4rmIXk4AAKLI0Fn0b&#10;rmd28L+tx6Sogjx9MqkCimhVzuPiPfZVmLrlaMLKXXKkecP5s6dcPH/GyeUFLlT0fc/hcOBw2JH6&#10;DhfUkPx4oFJKRCc5eYwRN8iCWPlRcnRf/lhqOWWdyguNRYo0pcgwSCg/DANDPzAMPd476kqAZtLA&#10;5KLAoktJJaWzO+VJNSqP6gYxRkJVsTo74/LpU/rbB86ePWW4fSD263HCzMQZZAzk9yMe49CS+6ir&#10;PAlVx1SrpNYj8lNuXv27RJoaqUy719GWnaz/dsGLuqVTbgzmyOHRoui2C7icSfhkO0+5BNCbdfx1&#10;SR99Fl6XpXbeIki9vQlOeFpApc40kona5hO7yG7fsr+9xxt/qa4JqiJZNRLhmmRzytJaEvuBqNLJ&#10;9u+s3CA3RKqYJOVOWj3VrcrBMQRPdXLC6bPnvPzD73j2zW+5+forrj97xenlBYvVitA0ZOcYup5D&#10;39LHHl9XnF5d4YJnuVqw323oDwf2uw1D1+L1SWSKitc0ipF6g1wD3hu1QxqH/dLh8gLSCX3Xc9jt&#10;OWz3HLYHoodqNaOZzahWCzbNLf2dI24PDFHIpD5lfLROjfdPtnMSuHi9OHOx1w/Qc+Doc+PaAaW5&#10;3unX/7cdkzgTtLdtzBvFHKcGqfhRwZco6nYjkO6IzpHqmnB2wumLG05untCcnDBolWS/29O2LZ7E&#10;oAsvlYoxQohEXAjimLyB6qIvbT1ytojTv49aT+w1ZwMUJ45pGOj7nkUTqOuKugo6LtoYuGM0IpUJ&#10;0czWcapyc9nECh2omHJmsVxyfn3F7uodz774lPbNLXebXYnkOHpcymCIsdyuWJnscpGLwT7X9+i9&#10;P94Zu5kmAOTovNBIVnA5M7KsmEdy2r+lvjMFPzoldYIl1slZ0nbvNS3BCkr2EicWJClbVqfknEZw&#10;cUwYnXOQRlsTTMwX48pOqpoxJ4Yh45SAmw4d0Tl6Rxkh5LQc73UMVilw64BQhji20OSEU+DZ62VT&#10;9NEnU3JyVQk5+NVLnn3zW778yz/x7KsvuXj+jMX5GS44BZcFwIhxKKO9q6bm7PyM+ayhPT2h3W/Z&#10;bzes7xraw47gskTTWjW0VGuIkX7o6YZBeE/ehqJWouagVS7nRMJkt97i3t2LREvXy14ET92smOmd&#10;0sVIu29VGwDth8zlvWdNw8zuTWSweADH0blHHdq048JZlJ2Vb+e0PU3t4uMIliOQ8MEP+9b0QE1/&#10;v0gaaFifLDVwnug9zGfMri9ZPX/K8uoSP5+x71t2hz37w4Gu76grmf9VORXrV8Qypcxg0Y4efAsh&#10;62m/nL1OjTqGYXjk0Z1GNbloN9lI45SEWex9RVVVorNNhbfJOQr0ygHU290bNV9vEk0LIwOu7+mG&#10;nqqpWZ2dsjg/49lXn3P3/Y/c//QLdFE22WtHeKZENNOoxlkaldJRWmSvadoHVchsUPgk5fEs6tEd&#10;k97FScSkhmYDIhKq/DAuapnbJ9NoJ6RaEEa4OsEJE2d0gpY7kslGuFRjLthNefU6rku/P84vFIfp&#10;J0brccQkWJQoS0a9DOWxopPfN0cXylpK6hlwOG3otUgNN1knFFNzUgn1J0tOP33Fsz/+ns//6R/4&#10;9B/+xMWTG5r5gkymbQ8iI1NJlJas4dyDdxV1CCzmc9Lpir47Y7deM5s1tLstnkTsu9IKY2vbdh37&#10;/R7apOz1hlk9Y9Y08j6M+uIcOUoPaYyqSdVHhn1HmzLUgfryRPDQtqPte9qUCIq5WnQoHsikeEes&#10;2F5RCULUFxg84v2ITdv+ip3KAM7olPmdBFP7SKG40cjKbTW5tUuYPf7S0YuwCCnmXByTRVsxBOqT&#10;BavnT1g+vWJ2fgKVZ73bctjvaLuDsrgbwZAU1xkDg0ROcksacCqg2iMpT31NlsceyUhM0kLB6KRF&#10;ohxu5P2ZTrhzSDrgMzZtVJyfyZDkgouU7ENvBnmwnrZrmQVPM59xcnmO++Qlp89uqFffkroHgmPi&#10;iMboqWx4kmDB67o+TpstJB73aFqCZ3xMzf2T3mS2ZoYdGstbOExZjU2sTyrvUmZOeJJL5cCTx8g0&#10;KGM4e1+KHRZdCYArVjJakCYmzh/1U6nbKUYtUYtybRRwK044a5qrjxY1urR19PrDI8aGgvB6wamN&#10;eBdKBC6YlsWPTt5TCKQ64FZLVs+f8cmf/8jn//2f+eTPf+TyxXPqakYaIu1uz2G3p65rXNPIgIWh&#10;J+TJ+1Y6iXcVzayhrgJ1HejbU1yO7DYPAmnkJPseB/o+y/CEocPXMmhhvmyYz+dql6KT1Q+9dEl4&#10;R9U0LE9PcQT21Yb9dsu6P3AyX9BcnJCGgcOh5bBraWKSvrmJhU0jYiMmWyRvl3uoKkhm81mr4EbA&#10;HPlwcu5yOSNWWf648U2TqMNUAKb3xq9yW8pDyAFNyM2VNMRPWRp2ZycLFk8vqS9OqVdzMon1+o7u&#10;0DJ0nRixR8YUafcxZK0nyUcB01Dcw+fj5+c4sjODT9qzpyat3xsXzmsHe13JJA17DqnEWQoirktW&#10;1yImwQEkm9NqplIT0IpPqIR13qxWbBdzZpeiyLm5faAxhYAJHuMsVcq5HM7iFDMFn7FyrJ+8XlkX&#10;XYfJ9jz+2/a4sFacGZxyv4AeJVAGhCld10oNQCa2lFsDiRK9Jw4DQx/IKt9LVoZ5SjopRZ2oOjRX&#10;bMsfOZTxhebRzNz4J5kj1hlqTm/5gE5QdlaB1Dc9uVwNXkhZI76UhViYNHGcRKXZab9sU+PPV6xe&#10;POOTf/wTX/0ff+Hl77/h7OkNrqql9ziKU3daqcwpEbtIe9ipJrxAB04jTtBLMiV8VVM7JzwlNmx2&#10;e7r9DpcTceho25Y+9fhKYIb5vBEMlCwKEjEx6FDU2Eb6dmDoBgie+clSmtFnDeuHe/oUcU1gcX1B&#10;jIndz28Y1jt8TlKUwC7YMY0ze8saCKQsZ9yTVWNJFDSkD04uh+QtMlVxPPKY3uv//n5VDo4cjwED&#10;04xtrMhM4rTJrYziEgmTONEICqCpCKcL6osTmrMlVV0Rh57NwwNt10lTqIOu78iLRXm+4HxREQjO&#10;kzSSKJHSGPsfYSr2TgoYjlp2AZG9OqVQfialSZuAUwzJeZxWhihidPYnT59+jFSwqpk00KY+4lWs&#10;vvNQn51w9uSK9b9/9+sbUqInXx7PK5ek3FqYY0RpDr6s2zEOaE7VEhNGeeNsKZaUflMIpBDI3hPn&#10;M2h0BNZiTpjNZUpNI31oRiHJKTF0PQ7o2xZ3aMlDz3A4EHsZJpr7ATfE8sercyrmZZdKSRfG1Luk&#10;FFrClGhQLdFp6pEsjZ2ksLY3isvJ1vmjlo9i3zGZd9YNzGP66j2sFsyf3/D0m6/5/C//yMtvfsfl&#10;s+dU86X0WybF6pSRL/sic+u6wwGnB3gYokRqZU9Mb97jfAU4fNUwDInNdk/sW1yW0eb1rGZ5esp8&#10;Pmc2a3Bk2sOe7XpDqwqubS/N3DJhTBx3aGrhAlbCvTtst6Q+4ec1q5sr6a0cIkM8UCej01g1fkyD&#10;s9mWc8VmUpwSMsd1lYvfF/qDPUDRFNPI/CMiJiXU2YF/nDbo0MU6jMA0SD7bth24LCS2CnKEqLIM&#10;2Ql3qV7Ohal7tqRZzXAeut2B9cMD3dAV3kyKqegZp6aRGWDeC44UIGXlyh55zPGfRg9wk8+HYZi8&#10;D+M4abI6jTgcSkMwORXNr52kEsmL87ENytmijElEU4TmhTeVY5RR4FVFPZvR5kRzsuT8+pq/eRn9&#10;PVZCGPN1iwqdG3vhwiTFtveiv+iSOdc0MR7KQbMChX2eMtLv55HKUXBUsxpXV4Smxs3nVKsFs9MT&#10;FmenrM7PqOYL/Lyhmjc0swbUVuIw0B5acox0h5Z2tyMd9rTbHe12R7c7kHZ7OHSkvfTwyWQZdfaT&#10;vTT44Bi/GG277CHSr5gneEipRFpENnnUkgBa6OXGi1gzzIK3lfUCSUtnFc31BRdffs6rP/+JV3/+&#10;A5cvXzJbnkhxqE+iMYXHVbWmkBmSDL2IKeKdRBlDGtSRCUNfQPpG3rlekvP5krpZgHugj5kmeBaL&#10;mtXpCWcXFzgnlenDfs/6Yc16vaHrOlLMIrPkK5I2+XikN60KgXo+57yqcA526y2HbuDkdMH86pzU&#10;dnSt0CMqnCq66orYyG+73MZqRlHE9I8cvp2rKb9RggaHi+rU0kdMSbG0pGABbkrRc7gQWZ4Gzi7m&#10;eC8AMTnQtZk3Px0gJ2Yrz+IssNkl0gaGVl5/8oH5+Qkn1+c0pwvqWUMcerabNev7O3oiTV3j8Trz&#10;TaROyCvcTD1/nqQVXkPLEgU8ei/TN1UWU8JMAc+1KjcJVe2iFCJlJRK8tgEZ8CN2YZtjgDOMGJUr&#10;Bq/BapShBDQyqDE6x2wlsrwuiDa1cxSO1PhiKdGoEVmnsZpCQyXJzW6MGB+XbnETRQh9rOhgAFIV&#10;iE0gz2v82Qnzs1PmF+fMLs9pzk5YXl1w9uSa8+trqtmMqq6pmoqqbsprjcNAuz/ggKHvaXc7DtsN&#10;u4c1u4cHdncPHB7W2pQrsisyWaaXgZB9hDhqmEsVbhK9OMMubAGkLcJ6+nKWAoLDbvrRLo5swY2R&#10;on1tmjVmRCMJJ1F+AnLt4HTJ2acvefmHb/jsH/7A1WefUC9WsvoxEnq5lAmeGGRYAkTSkCF6qlkj&#10;aX4ULlbqB8C00UVRIGchntZVRX0RhPQZI7ttw8k8sFzNWCzn1M2M3XbL+v6Bu7t71us1fddrROjB&#10;VxC8yu86okvlPHvvmC3mrNIZbdux3mzxzlOfLZm3ZwzbLf2+1ROfj9bFzlWhC03OgcFAFtQcZV5H&#10;ZuiO/v4ox5Q1b/fmmFBGsFbFqnnk+tMlv/nTJSeXO4YcOGwq3v0Yudv9ROU8Tz+Z8fzrwP068d3/&#10;aOl+ANKMGCrqs1OWl2csF3Ma5zns9tzd3XJ3f4tvAt4tRaWxCrTtgVkzIy8nt1rOYyXF1AAMwE2R&#10;lANB1ZWzHhg7jMboBuFiJLQqV6ITVVVQxyUiYUEjIkMkJk6pGHzWACmXryaVoBXdG6EOpDRGTU1V&#10;4U5WuPNTqsUMuk76xpK2AGhKFVRnOmlK4XVGXrZULqPpr349TyKPTBn3Y9rK2QlA6XAk7xhCYFjU&#10;+PMTZpen1NfnXN/ccPH0KafXV8zPTwnzhnq1YHGyYrE6kdtd21uKFpY6h7rtCl0hxyhd+bsth/2e&#10;dr+XKTH3G3Zv79i+fsf69Vv2tw/0d2vSw1baPRSTkhSaUpElU97nNCWwSyCmPOJMWIXz+NIqdAZn&#10;QPwEqgiyhxldJ+9ICQbvYDFj8ckNN9/8llff/Janr14xWyxlr6MxncfL0qJuMiq9Mis26vxA7WQq&#10;S46VvleZxEMWJ9XUNY6K1ekZwzCwWC1YzbzioQOb9Ya723fc3d6yWW/ouoGStLqMy7H828hXyQUi&#10;mcEp437W0KyWNJsd++0O39Q0ZwuWN5fc7/bENhGS2rzXaqRFk2Zzmuaag8mIljtZWn6818KT2khJ&#10;wSfhb+JjHJMd3jxWRkokoZNQq5nn9GnN1/+84H675+dvB96+ztD0rE4WnL9wXH42cFk3vHvdcvuz&#10;wFspVDBvqJdzFrM5dQhs25b1es1688B8OS8ypz54Tb1G4Newk0I/eO91j+SzslCTEDKZaoLexDqO&#10;S21eWd9JhLAktBblAZL0fMkTpXKDjzf6eLHnkpVk5egoNmI8lr5XLMtRzWfE1ZxqPiNvdhItqJFa&#10;CByCtrzkWErrlnJkwIZIGrBoBNjyvvRzrDiQs/RBBUeez3AnS2Hfv3rG6sUNq2dPuL654ezyksXp&#10;CfV8RvJZGMZBI6ScR9bu5Fb0LuFrcZ7WbN0s5rLfMQo4GiP99kC73rJ/d8/dz6+5/ekXNj/+wv6n&#10;1+x/eUve7on92K4jj82IZVkAbO/NFZZTCSPdaPfFOckXzKNbg/PUbjRtRiKlbOenqqguzrj8+gte&#10;/v633Hz+mUyz8VVp/LZ5iCM0pZUnTeudD/iqJg9Cf6grT/DS72n0j1BVZJSPF4L0sDUN85Mlzbym&#10;qaBv9+y2O+5v33F/e8t2s6ZrOzmu3uur18s3RfXhWsX0cg5jdpAjLjiaxYKTkxPW24Mocc4qFk/O&#10;2d09kG+3pCEdVSkFS8wF97WU2zlxRAUTLVDHuA9ZFkacnH1R9+ujZE+SEsJE7sjUnjVeSJ7DNrFd&#10;D1x/UtH+tGHftrz7RZQAZ4uKapYZwoEXXyxYXUhqSqqgEta3qwLzpmGmAmdt39K2rchRRJU3yVkd&#10;gxhSSomq1kkhemOO5K0xdXn8xypxwNiZ7fy4yAYCYz+rFUA/YmgSFQhNYYpYkB1GsDTP5BDflSz9&#10;tnCVpCO47WcSvpLwPsxnohDAoFEBBVcq2NE0NVO8JWXbFYrCaCwRg7zWI1F458jBkeuAO1lSX50z&#10;f/aEy68+5/rLz7hQffXTszOq2QxfCd9JUmo5PMX4DKNz44oYQVEqUiJ5653OxKtrVWb05EvRERr2&#10;LVefvOTNjz/x7vsfuL04hSrQvbuTjv62K/7U1iVPPi+Y26SmUfbFjXfrNOWYJhfHiYasadDkxdLm&#10;5BxhueD0+Q0v//A7Xnz1JRdPn1A3M7GxGHVN9EVpnphyFuevhzgV+VmHcyYKB+jcw5QzVV0XikbK&#10;om6RnSPUDVVd4fJAt92x2R64vVuz2+zo20n6ls2SwZHUPuMEwEcUPICcBYus5g0n52cMmx1duyd5&#10;x/x0yfLpJbtDT2oHQipLpNw2q7zlcha90zFhRs5UnNNs1TtTr53QkRzl4vm7jkmVNoGx3JzJ+KRH&#10;oPXc/5D4/l8O9O2c7cMDr/+648d/PWFIMw6LzN3rlni64dkXS2SIoyd7j68S2UcIntl8rlWFGU0z&#10;o2pqFZmXikV36Jk1jVbNsnjzpinMVh+sk+9DaV7CRk+NpElt1lQVQJmo4kegBkhZdLSDF7la7yeh&#10;qjWbjm6+dDRZxcxujpxHp2lOxZ4THSXd9R01AV8HQlMR/XEEYo4opaT8EJMknEZMMpjTobpZio0U&#10;HE5fZ4xRQNgQoKrgZM78k+dcfPkp119+wavf/pbrl89ZXpzhZw046HQCTeHyOHGUwQlHqqRyj0L5&#10;cTR0Lu9ZnL0XvNBpYaKqqOYzFhenzK/POXn+hNXzJ9SrJbvvf2b/02vat3e4biB1HQw63RghOZYJ&#10;OzHKXpe0ogSpYsNoZzz2PVdS/GIzzn5Jtzoj4hUOYhVYPrni2ddf8uUffs/Tly9ELlltLapjOsI5&#10;nR1atcGYyiElow5bU29Op1QAACAASURBVNAQVGYI6qqh73ttXNdKLuCrClJiaCND8iQqMhWZQHYV&#10;uElRp4TSk0tXdUhk6Ggqohw5O3xVUZ+sOLu54u6X16LjVVWcPrmie9jS7jvp+Zw6hvJUssd+EuHb&#10;a8hq+5aBee9w2Uvf6/QxnID9H6n5bRs1khbFzMUY6D25rfWwZMiB3Nfk5OgPid1moHpw1E4qE1Ju&#10;TIRalAMbG0c0m3Fycsr1kyd0+z0xJZ0E0tBUM5p6Rl03eCcz6UNVEUJF8CpF6qaKf2PrgXNjZcqI&#10;lYNxaex96S2S06iVHQeRDQ2VDD10du1aGGQrpOF5ShCTGaSehslftoyGizjEmIc4iIhdFSRkDzqR&#10;VSnO0zQ1paTibrkAitaRbc87oK059rUSrWUZ9hBgqBx+NWP29JKzz1/x8h/+yM3XX3J2c8PZk6fM&#10;lktRbDTiojog59Dx5AZsjtpNViix1xaCRqKm55USg4eQfImwrBnE1EjlYCw5qwPVasnJybmMDP/b&#10;T9z99W/s39yy+/kN3d0Dvu2pvWl86XtVXM8UWzKUKLGAseZcYVxbd+StFFs1pUf59ZgznK44++IT&#10;Xv3597z44nNWJ6cARSPMOgp0M4qJCGRpkbsSZnIuonsGSwTnoBL7qJQH5VT9ItRKIPZBU/WKFRXe&#10;N9T1nLe//MT6/h1du5fUbBIZS/uRH52AE3vImqRmwHtpUG8WM6rakVOkfdgQ+4F6uWBxfUnc97SH&#10;W3yGyiL4jGBMk4idbPywSUeFpXUpaSFgDCLKS3Jos/zf+RidEnrTCCDs8GPenjNpSOw3ka6FOOim&#10;usjybEY9y+zXETecQz6Q3EHaB+pKJujOFyVSWi6XXF1ckbuhNLsWXCdU1EGGGc5mM5qqFm0kFyRq&#10;0qqMUQO891rdGD14VmMQlql263sZ8YN685RGx+TIVFX1SD98dBRO+gkQ5wYpZjIWRjsNXdWZOzfO&#10;t3Mq46Hs6bGcL+s9imqNe1HIbYUJPYbPGqMR3YipOYewmTWaSogYX2wC7mTB7MUNF7/9gld/+j2f&#10;/vEPXL18QT1fUs3mmvcnIdcFT+UaJfmp8Wi1xen+F6PyowifEB21TzBLWJ/SaLRFRiM7Ya9r1OG9&#10;o5nP8dWMk/kp8cVzNq9ecPLyhru//sDrf/tPHr5ztG9uReTMLgtnrTBW4KCA2XZgjBTo8xh15pIW&#10;qrOarGHUx0pAdp76+oLzLz/l5uuvuLh+IhVV7asEZPZcNiIsYOTa6XnSv7Paq/fj5eNDVSKNUNXS&#10;nIw0ufqciSEQhwpyogrQNEvm8xWLxUojO6XV9B2mgOocuKoq71VaiXxpo/JeMo75rGa+mDObzWG1&#10;JGTHGs/m7p7BOWYXp3SbHbvbB1wrztKUSlHFCTsfRpi0rGKK7ZbLa5LhjDYrZ/Ij6AIGdMtyZmfo&#10;vs6lxpNzpG13/PR95O3rxG4DyffgO06uTnHzwLt1x92bFe1+Ts6DpNe+oq5nzNUp1XXNYr7g9OSU&#10;1A4S8qnDsdzcOUdT18wVLPfIbVOpc5k6phBMyH2iwaQAsvfWEa0ENueVRzKC3ilFqsrLGGkFbyWb&#10;y2N5WSMJ2RjDkuTGy/pvA6KdgcBBjMH5TIqZwViwOVEE7+ygWhyOhcG5MLtlR45VkcqHosJOD2bM&#10;0PlMX3ncas7y1Q1Xv/+aT//5H/j0j9/w9PkrFosTWQPnic568Zzo/FQVIVXKsB/DdZLmOVjFTKbq&#10;Zi0TBuV9WYGyChY9aP8VatcqOpaTtSspPeNiTrg6Z/n0ksWzK5ZPr8izmj7Does5bHZUg3T7O4+K&#10;7mfFPIwJnovm05hK2zKJVypOSdfcfjxl0UKKTgiVq+dPufz8Uy5evqRZLMlDKhG48IiGyeUHMFZI&#10;ySi9wRUnGSrp55TBHK7AEhkkpanFRpMO55SodVBXpzYWI7P5nK5v2e937A87ukH68BzSxym9ak6z&#10;BHlMOR+10mAqFvM58+WCZrbAZUeTHOnQsd1sObStsMrPTvCrObnfizhcHqe/lKhV7dSqdGW99e8p&#10;r+5oH9Seg/8Ix1R2E8tK1Du6SlD9HBhSx8Ntx//3f8HDOvH2BwcukXJkt+2gz6wf4P/5v+94/Tcg&#10;inpejuJxq6qirmvqqmbWzJk1c2oFwptaJqPGKM7CO09T1zRVo0NRhJVdVRVZaf3YpocxWjp6N07m&#10;hhFHsE4O/JSDhMwXq2pmzUwiM+/xPmkJWQzDoh/rnRrXy1IdSC6pQYhqohhEhU+OoY9CRE1ZSZdj&#10;CumSpnOTNCUp4HEkdWI3cjl7GqklBWGdpyfROscwq1g9u+b5n3/Pl//9L3z2j39mdX1FoGboRKc5&#10;1CPrOCAa5x4KWTPnVLSbxq7HsVpq0rlmjNLcLK8zqEQsKUuvoTosSQk9NqQiFccSSaGiXi05nzXU&#10;yyWuqsl42r7n/ru/ETcbqpQJ+vzWEjP9L5ouTaMX2+PHUImk3nLgerKW1B1UFRevXnD16SsW5+eQ&#10;pbvfMEug6MqPlBW0aKLse9WbMsdQcEQfiqSJVBmdUkK8Dmd1Yt+hUoVMSwv1faQg8wtXK0KoZcpw&#10;lj948DpazU0uxqaphL1vgUGjk3Y0ImbWUC0WuKZmf3dHvVhSr+Ysrs7YrQ8Mw2QAqLcSpKpHZePv&#10;jVipXZ/FMUGxk6SRsqXlH0UXKO9e9GLB1WRfAa0clJhp1/Bf/2/g0C3odkByxD7z83ct1I59rvnP&#10;7QP9XU/uIKeO1M2VsSYVhxAC89mM1XzJoZ4TU6SphbwnoKFwM6oQaEINKcqEi6qmDjWRQbyt3jrj&#10;ojChyMtHmXOlhyANClpa1WQYCE6IbVUIJVVxMPYAmUNC+qFiskRXXYUeSp8DWfWbgpcpsVVVaxNs&#10;T94fqILoLPVdT98eVKJV1VSnJ4bHpwg1BiVIYoC3cs+A7HWy8XLG/NkTPvnLn/n6//xvfPqHb7h4&#10;+owcArk3nEExOedwPpcbz1IgsKKOVhPVCYv/fD9ymzpPhxvbTbxESRlGpnYBVEfEzDsnJXQnnfLL&#10;s1Oefv4paYh0USZ+HP7re+LdgMsir1J+f5ou6AUkZjx+3dK8sUBxXNRLZAYygwdXBS6eP+P86VNm&#10;i6XIyMYxJbSKr/WSjqTC8dKS7iWnRRxHjGNPpnQwSK41djnZGunkHl8VTa4hGb0gilJC3TCbL2lm&#10;c4YowoQuy6AMSFRBFAzqumY2m4kNeplkDYm23csQ1hzwLhDbSEeims3IMTN0PXVdc/LkisOPt6R2&#10;YEiJ4FTlwY3UmKkVOD9i0xl5j6GqyMPwyJGPv/WRk3gV79BGxKJC6SMpgcOTW8f2p4Y+BT24QJyx&#10;u4vk4El1xWEz4LselzJpQHqlhoGh6zgcDgDM6obFbM6imdMNPU1dUzczMRINk4NzNFVFjqrdHKTB&#10;1iMOqaoqISOWqIJJ3m95bihxoMuZYRhLngaA15Xo2ojIuk37yMXwcIZNOB2fPnI1pobvFJWz8F1w&#10;shqSOqK+Y17X+G6g3++JXUcF1M4TcBNW7SQdsW00Z4HMSo2KtzjFqBIypCAvGuY311z97iu++m9/&#10;4ZPff8Pls+fUzVwaTb2AoD6EAhx75ybyuvrUbkoY4chhcfzXJGKRP6VRtxxWNVSvwIcHkTTWVFkx&#10;NpcTRK/d9xWry3OefPEpnbZfvDkcOHQ9edtKzmqBmD3uxObNNvPjV5cnHe/mw/TARI2aXPCsLi9Y&#10;nV9Q1zMkEB4LETHG4vSMYgOOlERdQVQ7x6haMLlKMUyLNF15/XZxguBReK2ASl1blFUlP8T5QKhn&#10;LJYnLJYneF9p1VPZ8eqQ6qamrivtKMj0XacV6kFpIA4IBFcpqpCoZg1VVTEMA/V8zlJJtsOulWk7&#10;WdbVzlpKSYUadZtLOxZlrcwZR61Qem/FFTmzH5fK2YEt41eT3PQ5akSl1a+uUoa4hHM+N8TYk5MH&#10;V+HodbMjOfe4oSMdDrS7LZvthpQy87piUc9YNMKMrUPNrKpUQ8nLBAlN36SHaJyU4rw4paoWpUtr&#10;ZBVDyUetIzbIUjYahijUBNJ483lfF4zK2Rxr8iix4SwiEFBXJ2fZJQx5Gq7azS3pQxWCMM1z4rDf&#10;s6hnxH3HfrMldj2z7KjwMihRjVhsVpzj1ClZSC8HSPAWskRO2UNXefzFGRdffMpn//QnvvjHP3P5&#10;9IaqmZFTlhFNQQ+yhdP6mMZUZxKa2ynPj5zMNG3CKb4Fk8MIWSOEQqrTyDKPPECMkpCddHWZk0Ad&#10;VtXUnF5f8SLDbruhe3ggbvek7h30enG4bNOHBL8yR2hM7jxWiew1xsk+2UtL+lqSAyrH7PSE2WJJ&#10;8JVwlqb6XXr7q5WIE/aAM8kY9whbcVTVGJEWfM0BWlzKE7uhsNplPTxZosQQ8Lmmyon56oTl6RnN&#10;fEF04ElUtSM0FXVd4b2MJRuGSBw6uq5nGAb8fq8UhoB3NSHUZGRicNU0LBYLDus1KSfqxZJqMSfV&#10;e9Bhmkk5B5k8eX95NInitDSF1zNoVXLnw8iS9x/tmDSd806Z0j0Wt2U9OILC95AHcTwglScvDGCb&#10;M5VdRVKJDPoD/cMDu9s7Nps1XRo4CUtm9Yx5MyMSqWpPpfPiSQLneafpWgERx80NoaIK49tKhrOU&#10;jwk7WYFAHyoaDavjYORBOUBVME1vJacVw0ErbB4Ziaw3l/PSkV4Ok1XRjkmeVjru+p7tds354oT1&#10;oWPz9hbKqCXBS0qEypgGlJva3qceKl+yBhVzC55hOePik+e8/NMf+Oqf/8Lls+f4qioz35y3+WeU&#10;95eKmz1OzczeHn8qL3Fy26vDOQ63NELCAojJobN/ZOOG5eKkLHTI+uA5QVXXnD+54sXXX7G+veXw&#10;sGG3FlF9AZz1NXmhMnhLiyZRyIc+sj1TFj5YaVHBkeua+mQljcopEwchK+Ykkrw5jWOupylseew8&#10;2gBM+yDLs45TYnwebdfs25eMUL7sA94LWTM04oWb+YL56oTF6pQYPIFIpZhASpGuG8TO1ZlGhS7Q&#10;FhbvFeYg4VQJMTjPYrVkv93Qx4FEoj5ZMNxv4NDjLYXVF+vQpntywdbGcycOKsY8nlsbHKJuho+p&#10;yo1G5YSFVbhK+mRqUMlJrJDVSmVTrYwL6JSRpOpmGXBDYnd7z8Prd5xutxwOB/LyTDViZvQuaqo2&#10;3hTW3lApD8I+lx62XABvI3JlVTC0FKtURZwAtwbdGiaVkpEtXenrKThVifZsGotXZpoHF8QRm/Sq&#10;VocMNrEKRUyijzPESNv3bLsDu8OB03rO/u6B9eu3+D6KFG3OJX2bOgg5v2P7hBmqJNUel5NQA7wj&#10;zWuap1e8+P1v+fzPf+DZp58JQQ+0964Sx+SE7GYhuSyKM+bdZE81wpmU2s1hOGXzWpuO4URj8cFS&#10;3UkTuH0nWzQ4ppFMDHlyHMu7DXXF1bMbbr74nMPbO7jbsNvtcfuoPfQU+0vFHsfS9dGKPqooCXwx&#10;pnrey0jvej6TqllMxCGWyKhEQhZZ5jFStFc8YlBjd4IrkWYuEXbOFF0qWz/nj5n1OUtzbwgOEStM&#10;UCWCQh/NbE43tNBHhl7GhwtRUwiV8rgqq2LhuF0sWdZLhmDIWswXC3xdFfutFzPaqpKrOskRMFKv&#10;BImSkeQMQ2nEdgX4lrOmVdNS0bZq+Ef0ynksJRJDPK5wyfU8ktTGrwv2ksZLsxwyvcYU4dvfr1m/&#10;ecfhYcP6/p7r0wtW1Yxm3jC4WKREsdcBVKGiqkLJVUMI1KEquW158zawL6tzchmQCEiU/cbvFf3u&#10;bMxUlTkJZjyymZY2uWLMMi1CIiebpfW49jPeljEl+r6n9YGHw56H3ZaBRLc/sH7zju3rW6poEQUq&#10;2mZ9SBxFSdPEw5p4vV4Y2Quux9kJF198wie//4aXX33FybmIgJW1q4Kef9kfZ7ToI+xojDLLgXZj&#10;WmJp8lH0lsdhmtM1SOqUph+GU5mzK4fWW4r86MMiOxzL1ZInL19weHdH//aO/btbUurxba/tJKgo&#10;oVZ+3LQ/fjRjcCNFQNM3P1ljF7wSD5UknJKAz78SfZmdGL45Hrz3z1HhpymmRpkQo5FizuQ8kVYG&#10;qcyaY1FJILLw/mywbN/L2LOcelKSau9RD6B3uGC2P66tOUcmfzfzOaGqGbpO2mVmM1wVFLLJ5RKR&#10;vU8KhstaRy1alX3Osh/WemPmkLNc3DF+hGOiiPm7CaYwLpu98qO88kMbBRNdlvHdt+st23d37N89&#10;cPf6DbvrpyzO5GaaO+H22IG06MUIj2VWnBsjG3NM9prs1plO4R3LtNLekmIsUZn5m1B5EdEKEkKP&#10;rS320q2grGXdIqvrCF5vP+/LrW1GQYx0vSflA3cPDzzstoS6Ybdes379hv3bO5okrR4ZJfgliQTJ&#10;Y8o2/he96KaOQ0XMlnPmN1c8/+ZrXv3uN1ze3AitIgsZMISgYfvxx5R4aOtuj11mgU331g6h3kK2&#10;1lb7Gg9nLpfHdH+O+v7QZECHSozpj37P+hCzgaiBy6tLus8/Yf3uDe9+/pF2tyO3Az5J+0nSaLdg&#10;SpN7NGm6ZdhIVgcr9ipOKquTbGYz6XfTVM/SPQNtJYW0PsrxPBi2Up7XuaM1Hdcmq6MQmy0JCuPv&#10;jdGssudt6GSKOFepVEqmHwZ2+x3xsJfKnL0rjdLsOeyNllTcsKCScsrXqrom1LVMpXGOatYUTAln&#10;0ZcDZXm7oFH95OwFIzJPLjk7ULKuY2T5kancGBVN8ZkS3r/348fAoi1ENIPXr/sEsR3o77dsX7/j&#10;7Y8/c//iBacnp1TzRsLTKFyJmGMxaEuxxo0dN+7oNT7azGl+LyQ3p147ErXSJOxxj3OBUEuo7FzC&#10;gH4LzjNenFOWNpQ8uXWcpr1l8GfK9EnTOgekRLfvuV+vORwOnC6X3H33Iw8/v2F4WLPStCa5XPot&#10;k1Z7oipSTp3SmGaBxSOprqgvz7n84nM++Yc/cvHqJfVySYpZndPocGxNTTlCSriGi40O5IiEmI93&#10;Pcvp00Ool4Dxb/IEIJ44pl/9sEPynnVptDoBWtIwMF/MOX/2hPMvP2H5/fd0b26J6z2pS2TlAScn&#10;r3FQx1r0qux/loLpM1r0VGzVT9qSyhHKGnmo4D/2PseIR9ZvdFRHvJ4PrGMALcpMsDbc0e/Zi7Jh&#10;kbLvCWkGHpVZ+74nDoMMT9UbUv43jZAykORJSx6XyS7J7D4njtf0110l8EU9a/BVGNN97y3/FMVT&#10;W8ySJuo70cAAMi5NbCodp/8fRxfIvLeA8vVxscVzFgf464+lfztdJmImrfc8/O1nTp5dc//2HddX&#10;11ytzsihwujsZImUptIlY/Q2fv4hMqUZjh0Y+xDGbtQKsy+9fs5TRoBn1WjKKDNbc3PrPbI8eWzg&#10;NeMxGeHRcTknuE4CNts93aHHx4zvInc//Mz2zTsBE6MvgmRWRY8F7M7jsZi8VTEv/W4I5OWc5bMb&#10;nv/uNzz/6kvmZ2dkH8BGXD1yNrYzFnlas+1RGV33PGMRZD5az2zf17TZoompU5ruS7GdRwdUsgFj&#10;hI2vLeexaz6bEeUMLjBbrbj65CWrlzdsv/uR9u0DbbujykZYPK7GyRAGNz5fCe3syw6T6bWvOT91&#10;SFLiDuhopEmBQxyJ16iOct6dHv7pRQljhJpSImbDSfXw4gsuimNi85SvZZCKVoKqqpgv5pycrLit&#10;KmJra2qQRDl5soY21SJPo1yx95xVy9vpePbgtAVL8D3TZLJUrJCZc5r4BsGaxojVyMEeF2RhsnHP&#10;nL2yj+AxWW5YFqIYT37/5yyPnN6sGLaU9f95NCrAx0zcHtj89IbNz2+5++UN22fPeHp2SV3VRCTS&#10;8hnqupZpqSm/d/PGGI9ShJGvNHa8lxRDD0+KWSsUGe/CETnOpjrkPBCjY0xM9AZRHeYEJOV25QJm&#10;UgxGNgRpznUOvEyN3W/3uCFRR2gfbnn44WfauzU+Cok1k49UFcXJWdiv6W3ZDsMwMtFBrByz81PO&#10;P3nJ8998ycXNDaGZkfLIQB4D3zz5e1yzMb0YHjkNMSa7IEaHpY4xGd4hD+c8JQJ7HHmZPb3XnqAP&#10;eEzTy5M/HH0950w9azh/cs35i2c83FzR/vSG9mE3wg2TlAknWIifrm95ZIuejEw8/kQR0NdCji9j&#10;mMb3ZJN2xI5SwTjRSO8Iq5v8u1y44wropWoOidFplshishyagjkvXQ2L5ZKqquhsve1YuklUqF8f&#10;iRsWPeXjP1nUG7RbW060DxPKh6yxLwQ4RoaoQws1qVwo49tQ0bgJzFIyVX71Q35irEq9r9U7FWEr&#10;NyDugxiEYSOPvgExE3ct+ze3bH55y7sff+b+9hYH0qQbaqXRB6qqptJZcbaxdjCsq3taHRkxJYmY&#10;KuVDFeeEK+mY/J4eIGTWl4TmkZT68WAhSoMhSH9dtvK2RUrF2DT90pvS+pGck/aa7tBRRUfTJu6+&#10;/RvrH38hbncyZNBNnaDTm2mMimKKigGMzs8O3uChrT2zp5dcffYJN59+yny5wjltBcluFEaY7Ns4&#10;KTiWfbebeoqD2OfTtS5/7GtplJexyCs9irCOfu/xn4LnfSj2lvXR1lBdbpGmWS1XPHnxnNXzp7iL&#10;U7qmYtC9sDjjsTOgWKU6LJS3ZNrWhg3p+0lDX7h0TV3T1DVVJUz+qqrK315L7UUjCrOHiYN8dEbM&#10;IRp+Zc7NMqL3VuJRdjIF12ubODxtyXKaWk9+V/6og1J9/hCcUHQqLf4EpFCk48qkln3MxyIL+Vom&#10;APvSsmTPl+xinVyIzvtJU3vZIeCjmN/uyAG8vzjH4XwJF7N+og7pgzYGwhlqM3l7YP3Ta958/wPv&#10;PnvF4Tc7TpenRAd9JxU8Y4sGm56qUqWkzJDzOBZoogQwsknj0XvIChraMEB7L8aUhSx9WooXSL+S&#10;hADSFlARjdbkA+j8sZxFbyeXkcdOKoha6o3DQD8kKh8IfWJ/u+GXf/lP9r+8Je5baijtGo7R8syA&#10;zBiipUr6fafR6eAdcdFw8vIZN59/xvXNczwBhsQoRGQO0/ZMDMhSt9FQHlXjHuEj0xRPnLgcXgM8&#10;xTtbiiwHZpoSTm3of/Ux2teHf07vEGrnuXn+gp9e3PDL9Snxbw3D+oCPY4rwHmylNmpRfHEa5vhz&#10;loshZ/q2o93tGboOP5dxYtkeg/ES73tRGOj7kjy8Fy0+/rwoYBxFDra5HO2JvQmLPOy/KSX6fqDt&#10;OoYhSg/qbAaqTGCpH+qIMpM9rZyy0GtC0+DqmrpqZBJRzKS2lQvTifOM2TiNY4RNkvHxwQsGO2gU&#10;PyXPlgv8UdRsZ8W+/hG9csdytPYgv/rzjzZ8EjjKm3Dj7S8vBgHb2oHt63fc/vATv3z/Az/99BOz&#10;zxaEqqLOGaIjDtoAmMMkDzeoQSOGYcCnJEBl2WxIZcPHSlpJNN1k5DE2gtxpC0UsqYV8CDAu4Lf5&#10;X41x1VySHkLscbw4vyELVWC329CEwGF9y9vvvuftt98zPOzw2oScbSaa9e3Be2L5j9fbWUQVPP50&#10;xeWrl1y/esHq7AyHH+lnzlGY45MPu3wG7V8aU2COoqbpDZxzLvP8shqhqQ+U6Ilp39jEiCd7Zs/x&#10;Ids69iMfCBtsEbSJ9/LygvOn1yyuL1mfLknbjhxjoVGMpikH2ygBYM2lUZ2YaMDbQU4x0R0OrO/u&#10;2G+2pJNLJAITDh21pFExRVDpE3Pezo1rWF7yIwdl9Aj5orY35eNodUzxxpWxID1nN0ZpGhTM5nNy&#10;7CGKLLFXYq5gbGoHzimfzanSwIyqnqljqql9wKdMSy5dEMF5GaQR05jpkvUiGs+5xT/e+1KxVW9/&#10;tP92/kCajeF/6Zj0l1M+WsTpwk7glAmYpv+xAMMp/qQ+yikWU3rS7XH6SHe3YfPTG17/9Qf+669/&#10;5fziirPzS5q6wYWKLjtiiNLcqoqSDuHseOcZ+qG0BTgYHYxVHJBeJHOKxlXNih+M6Z94fW+3S5Yk&#10;yiEkyuwCMSnb3Tk178fOQjE3lZwYYqLvW3a7LZv1A4s2c/fjz7z+9r/Y/fIO2h6fxSklvWEsFumn&#10;66+GVGDwXN6ZMOpnNavrS65fveD86Q31bE4asjgLh4bSrmza6NiOI+Nfu4wM9LavxRiFs6K2IgdR&#10;Uz2byYbiYm7E+ab40oejcVfs6ggYkSee/hjZ0joc8/mCs6srzp4+5eHynOHNmqzTR0rclUcgfIR7&#10;p7ZspesJ5SFG+v2B7f09h92WWFjegqk4Jbbak5ievGkUORfeO0dTnC5rKmRjj0BTbm2nsUgqBLM3&#10;XSONgryTKb6hqqnqhrqZE6pGlF2zTO4tlUO1cx+82mfQtK0SCSDtI3VIu1flPTFUSi+RNql4aHWC&#10;jVq7Rkw5S8eBjF0bw/ISPKSknQwOqztapVMI0X/XMU02sYS2x2kbcGRkliVOvjluttNgukTUo8QB&#10;+qbYtbSv73j31x/57j++5er6KSHUXJ5f0tQz7WOLqhsdyk0kc7gqvAsi1CWlMg1PJZrxinSaXK+B&#10;lGbwlnp45ODXQTSLXVZNm4yWRQPgGSJEmxlmjkmNyyl4rQJFZBxte2C727B9uGf/8MD+9Zpf/v1b&#10;3n73N9J2Tz3k0jSbHHimBL/RAU2WcDxgSXq5kg+E5ZyrV8+5evmS5fkF+EpagrT0m5QQa3t1dMG4&#10;kZlrSpBSlRylYI1xLmCmcMCcpsNHtmI4EdY+c+yYpvb12I7GqEz2TLZOL7NHTgk3NmkHDR9WZ+dc&#10;3txwd3XFXfMjaS+/5p3pW+eydlZNnYrDmfBd0sczB5wPMjShOxxkkESOo46UywXoLlSLicsTTOb9&#10;8/XeWqgkN4ovZU0pJ0mHQBXirsR9O8GHQgg0sxmLxYrF4rTgmWnoqb1T6ovX8fOC20rTttEdpBo7&#10;9JGMI1YyXiz7UHhYHlGS6HZ7GAaFrXKJhLLTEfEO1eZyJeXMFgnaXqtPCEEj+ons0EcMvDz+9EPO&#10;yRbYqg8WGVEOvCi1WAAAIABJREFU1HFArg80LrYteMwM91sevv+ZH/7l3zlbnVK5iqaasbh8QqND&#10;MwfXUaYEaXTmMlS13BgpDnRtS8DhnAwsqL30wg1dT99buiIOLrtMdOrQkIqL0AXSiOM4BNPywvSO&#10;WTr3DVB0OFwCnxyOQPRi2DFnhr7j7v6O/XZLu9uQt3t++B//wpt//Q8Ob94xG3KRXbKb5dgLuXHN&#10;7PsWGRd+U5ZxWKcnfPL1b7h+8ZzZciGsbNkgnBPp1oQYsjmXnO2ITpyTyfcyqmba7W5YlK6+qDdO&#10;tjhPQWM3ibTVgUyB8KnksT3/kY1ML7f3rEjd6yRKicPA4uSEq6c3vL265LauJZLU12OPM43Yjx/V&#10;lfd1RP2OidT25Lajb1v2w4EmzalwJUK0AswIEdiFrKGq9rhMsbrHFJds9lbWMpNcJEZjUkPI2uGA&#10;VuLslXuRnJ7PF6xWK4KvZDR71xKampwr5WWqbn4/kLpe7UHO75B0OKYL1FVDW3XUzpP7nr1OUA7J&#10;sX/YkIbh6FKz6S5Zp4pWmtGklBiZd2M2o2apNiAscgHEP7JXboJVTb72vnMqt1+eOCbFaqZSPQUo&#10;Qzyw3S8ug2sHhjf33P7bf/HdbEFdz6iaObPZCYtmRt0s8LESx6Q3cSKLiJaioNE5meyanObekuql&#10;qHl/tFYKNESW95hShDygBTdzN0LzcEi05MKoUqlpnHcWLWXpkXMBgqdPA/u2ZbNZs9vtSPsDw92W&#10;+7/+xJt/+5bdT6/xu5Y6qesu/kEWy/g3H8QnDJPRDY8OYh1YnC558ulLTi7Oy5QNmz5bEqbRmkpE&#10;8KFjX9LYnEvlb8ptsgkeUR2TK29iZBKP2JEYxnT68XHf1OicplHVhwovRziUG4vdKclrmc3nMiF4&#10;tcQ1FSk4krb5FKud2OPkgTEfktGpPJFRMSMm0r7lsNmy2W5ZnJwJfqVct34Y6HoZyZ3tDEyiwHKh&#10;5GO8blpQOAKDrZvBIpqs7VJZHIv86PTAaxzlA03d0DSNiBzmgboW/CkOg6yT7l9M0tAr8ICmry5I&#10;NQ6ZazikTOo6+q6HIRIjHHZ7VdWkOJpsEIM65JQ01dOsxk/X+ZFDKcC/Qh//WwTLDx2S9382l74t&#10;LF0rm/5+GjieBYUchwTrPfu/vebnekaYL6iXK5arc57fPGdWV1RhRuUchY2dE9FFbP5dcklC/5Rl&#10;6KGXfruRZj8unHS6W0VpEPp+5VV+dExD5ROPMb5RwNtSDuNp6BVAJLPvWh62G7YPD+R9S7zfsPnh&#10;F978/9+y/fE1rHdUwygGV/bLIg0zlGl9f7opUG6N6BwxeFg0zM7PRDNb5Y/tZYGlKZM9MsxqwjOa&#10;POwY0OaxvC5OPAnQO8GV7KCLhrUUB5x34jU5lgV+bEe/Bg4X/OUD6Z98wpFiQE6Zqqmpl3P8rMbP&#10;G3IVyF2c9HSN9mnOyFIidG3sGTwQdBFyzHTrLdvbe7brNRdPbrREPjZ/933P0A+Pzsixc3r8vs1B&#10;TQmolhLb90MIWOWq/LqzCCtjKHQ2nCbnAnlkVQ0dYkccYnFKOWe9ZDMmwuV8JfQA5RNnMnFItPuD&#10;KL5G7dY46KSaDGU8VnlPlAsjqwO1CLrsY7ZsCrIqvNpKfbTsybRM/aFU7kPgeFn4TNHlKa/cUjdM&#10;BC2PYFty5ENkuN1wF34kzxv8YsF8eUoIgeurK5aLhQwLTKmsoHORGAeJetwgziFlGCRfzpo/A2WT&#10;h0F+JyfhpwxDT3ARR11uAYfXaMkXxxSLY5KIrKy1F52ygci2PfCwfmB9/0C/3lLtDqx/eM0v//ot&#10;v/zLf5AfttRDpMpFcUg2KaOPa1EZJQV6b43dyODNSEUuVUGE4SxFMCzFbi3zfJMcXzzNcQhRUpDJ&#10;llmkJAMHlPOUtDE3Z4KmCVU1KjVYBSjF8YI7lgUendK0+jcFx4EPRk2uvLaps1EMpgrk2lMv5/R1&#10;IDlRBLXI1n5T/FLx0mVdBddLql2nKVRK7N7esXnzjt3Dhq5r8R4CQXEos6loq1jW8Kj69ui9H309&#10;pfGYlELDGDVaD6FdmkyeycDlYejpuo6+7ySVGwZS7Ol1wEey9pjgi5yv+Cbr+Zuov4okHd2hI7iA&#10;IzLsO1LX4/qIS2PBKKuQI1PnM7Gd4min7S+Iwzet/axr8tFCcR/7UbAAfSEGMk6jJWdbpmme0Rzs&#10;zfiYcO1Af7vm9rsfQAXTcxz44svf8PzZc/zpufQFidAMRMOaHdFHXKjkYAxDAbuHGHHO0zQyMbVj&#10;IA/S/RyjdGAHL/mU93mUCwXwlcibJosGfHEcpvUTXeYwdGx2O+7XD+w3W4btgbTZ8fa7H/jlX/+d&#10;N//2Lf2bWxZDosZNl+V4yZ01kdqyfHgTbA1NwiJ5j84ywSsILzL34p69iqjpUpf9+ODjepOqLa8K&#10;yEV1sFRZ0JA9Cw4n0sEVMWU6W39AvNMxpmLv7XEq8956PHbMkzTJotoA5eYnOFxd0SznxGpi5nrg&#10;vEYLGEZJqS/J93HaFiOOKXlZsIefX7P55Q3desPd7S1Pz59S1dXI4SrnLY+dCCmXrxumAu9zuuyS&#10;eBw52udBgeoS4TFGJ8U9Z+EGHnY7tusNm4c1Q7fXYQcchc8GoE/ix9J/51wYb8ohMew7lj6QBtit&#10;d6RuIEQtMmmPnssOFC4R6SBKg71NMgap9JGVE6WXWjFG/fffd0yPPPv73350YMrP5KNFNf4SoDhg&#10;LhhT1uXJ08eMidANxLcP3Pvv+asDd+jo11u63+x49vIVq7NTZrM5lfNkJyLr4KnINM2s0AdE5mMg&#10;51SkcglOm2G1Z67vJPLS20hm0umLBTn0yYmud3ZyFPWQJTLDIODgerthff9Au9/Tb3Yc3j2w+fE1&#10;b/7tP3n4699o376j7geJlMSjiUZVtjKxmIi4gLEZ+j2ez3Q/nJWUVdUzVGIQWXx20vl0hvuMjmlS&#10;lcvjfgkGeJz2jikrI+vb2k/klYLiBE1T0zQzSd0OrdzYWd+L+zCje0ojmALhv1rB0/dtbUAuu6Oq&#10;G4CrPKGpC/HV9ts7r6S/VFJn53W9GKuhaNSarDk1Z3bv7tj88pbN63f401NOmhPqUJdo0HCeo1SU&#10;XKqc5vh+NTV1k86J8nNjFOmDL49vHf1uUlEESDGy2+7Zb3e0h5YcB4UmSkjAdO6gjVU3TSbvZFgB&#10;WS7t1PX4CBWOth04PGygj2pcSDc+sr4+yPy9FCXaJIyOvtiyrku0GQLkcU/5SHWBMW8cW1KmC/pr&#10;xLixEqObMamilYVAFtXrIR9Lt/KPasiw64i/vOM29rA7MKx37B+2bNZbnrx8zvnlNavlksYH6hCE&#10;d+GgmS2AA32mSKAK/iWl82mqMAwDbdtShQR1pSVUNQjkBeWsTNbkyCpDFpP0kqXUc9jv2GzWbB4e&#10;2D08MOwOHN7es/7hNW+//Sv3f/2B4f4ef+homCoq6mTYZLydsWWg5P+M6Y6t4bQ73jbb4Qi+oqor&#10;CZf1gQyQ1I4UeazH+8RxFGXpe35kTAUHmToxxsK4c1BVgbquSBnqmGTc+68dxIkdTW3svagK3vua&#10;5TPFOaENz/a9kn6XtzfiapNEtURI6rMdrhAykzlx/U+33rL++Q3vfvifnL1XmyPJkab7unsENJBa&#10;VFV3kzOz+zx7df7/79izezicIZstS6eECuXu58LMPQLI7N3igKzOTCAQwoXZZ+qzj8TVgs3pFZOR&#10;NGVNlQnB2CykMAbjAHPIxTQ0W4cvawZCK+8tsomUhdrQhZDHUcy/tmnZbjc0dZPbPmWUlIdQbZt0&#10;TpsizD3vdvAB33T4uhHl33S0mz31eodJyZUxle+k+1OuFtMjxeTYRt0JUudaYI3OVVq9ujZD+CbE&#10;9H894tVX7uPVy+XexBu8m2GkEeyUE9oQQTxqBPF0bcPDvqFZ71nfP/P48Mjtv/4Ltz98z9X1Davl&#10;kvl0ytgWmMIxmoxVs+s1Uu1W9Bo1dHrejqZuRLOMYDKWjPKevtZIhXW0mlRpBD1FaJqGqtrT1Hu2&#10;mzX79TP185pmvWF//8jjb594+OU9T799xD9vKHxHiWFkxSkdkt1rGGyK4bAfJv7ld+LhzwPloTWF&#10;WRPod5PATzQWitVIfihIeWXpG68jNBEcVnJ85AAVfJHMfa6b2iq3uSCgmH0mxxs0bVKrEH/4Gj7/&#10;8JOhjEpCGZTORDdWpM9PS+IzP0valKAIQSOE0JPtpXvQUgxDJNYtz5+/8vmnX5m+ueLx/oHZfMlk&#10;OqEsS1WCqmIT8h7M58GzvYIco0mqaRjR7Et8jKK74fPr9Kl/yUvO3GYjwRwzaD9uemGUfqamsMY6&#10;wgC5pGsK2VzDxFiazZb9wzPdtmLk+ySgkCJ7zmYiTOccIarPKSFSVZbee6G/TnOva7n3P/2TeUzp&#10;Zl816/ICJ9v8RDJ8TtOSjLZ4NFVZUB0teIfBhohtIt3DhnXtqdY7nu8f+PLhI18/fOT2zz9weXvD&#10;5dUVJycLZpMxzhhM6TBBeQyjlXYxrSe0HuscbdNIb/iuo207jBHhY6z0gQe0xq0gmBIfDK33+FjT&#10;tZ7npyc26zVtVdFVe9rnZ6q7e54/feH+9488f/hC/fWJsNtTdJ4iJt6j9JzDSKdESqyxEk07XrC9&#10;B6RHM0YXBkeb1jllO5AF4fLOkHwnG3vtlCOOURP5lCA1Q/3Qm3zpfRs1OS8nXsqdRV10bddReBlP&#10;YtTxH8z5kU8FDoXUy7X1Yjh6wa3SNqj2dsbikO4yMUR800rme+wpZHqjSjObC/Hd5PwqNec6wFs9&#10;t9KwxLZje3fP3S+/cv3f/8zT6R2nl+ecccpoNJKUghjpcqGxJogm4azznfxPw0hcfrIXLpN0xxx9&#10;FvNaIEgqRtNUVPWeqt5hC0M5LoVu+QBdibItnKMoxR9osHS+Uywua6wLqXOKJ/rA9v6B6uGZsgk4&#10;XXSpeoIYsk8zRvGvBT8IkkAWQt4HAQiYlD2blURSft/UItxkWPbS7/CaRjMIX3A0EgEJEQ5Nhl4j&#10;54kw4pDM4sqQJxYMLkBoOrzfUbeebl9RrTds7u65e/+ei3dvuX73hqubK87OTpgt5sLNHCXb28RI&#10;GzqC78AL2VrdNEK8Zq3WCTmsK4nG0WkOVIhCztaGjs2uZr9v6VrJl9k+PrNbr2l3O+rNhv2Xr2w+&#10;fubx42d29490zzuoWkofNY/DKMoRuyOhStMrWFlsfQFSHq6eEbGfmSSUQkI5MYrG9l46sBiUM8iQ&#10;s4gHJtvQPEq/h2AIsXdVvhZJGsJ/YxP6ks98hKbtsK7FWUereTMxposOo2n9Ksh5LEPhZHThZg0/&#10;WEexN6/S4gsJASHjFTpPWzXEziuSYnBFBpt8cF0GCMSazGBpIxgfiNbQbnc8f/7M5x9/YnJ2RnV7&#10;Q1vtmc+XlONRX0XvO1KpjLjNbK4tHPrSelNWr0vaEoeoKfsEB+7IhFi6rqOtanbbDbvtmq6rKUtH&#10;acfYGBjsLBIjhtNGs1KQHpBda7J5Jo05Oug8++ct+6c1Yd8wxhGj1AOmOk4TozRjSIvLpWeJGnQi&#10;y4uIMGSYDFriIPNexuIbENNQiLyEn8OBG5oFGS6nW4kp29ak/xPj4G+dmJQPNNQLadG7GKHzhJ1k&#10;oG6rmubpmc2nLzz+9p6HNzd8ub3m/OaKk4szxvOZkMcXBdZZ6WTRaSQB6FrZxNEYbFliC0cwlqrx&#10;tJ3Hh46u87RdoOkcm/WealfRVi2hadk/PrN/eqZer9k9PLL9csf2y1c2d4/QNLguUgZpw5TsazCZ&#10;lTKPbIw5df/wydPYHZp0fS6I6kyjf4RAUOjtvRfFYDRalcR8WvwiI/LeNMZk0q+8AWJ84fOJsb+H&#10;3KjR9CcMiGAytsU5yQ0LujHSdw/yeWKfSHiAlJJg6hfBH6/BhNiMckn7gG89Xd3S7muidp1h8Kxp&#10;7NNGeuH3woASnCWcL0o2EtuW6vGJTz/+g5PbG3Y3tzQXl8wmU6FkppQSlSYKMR+aGjN4xmN02P/9&#10;ygPrnUr9oVffmfhnQZzdbd3QVBXb9Zr10xN1tc8IUoICKs2S1AN1V8iYdX6QOoGa3W0HTUeoG6q7&#10;B9rNDtcFRsbSkMxOssIbNpWVJpoyh4KOFD3rwHc5922wrkyPAL8583sIudPiSAsyHr2vM3s0rL0Z&#10;YlVD+VTgmKbe0Cc85saS5PM6/Sx6KR3x6x3dtmJ9/0z98Y71T7/z5fKMxc0Fq6tzZicrJidLxouZ&#10;NO1z4jsyRvmGEneMNThraH1gt6+pm5roPU3b0NQNTd3SVoF639DuK7pdTbepqB6f2T88sn94ZPvw&#10;QP28odnu8HXLyBhK4ygQwXAgFLK658XCPMZFMIhY6d/CsCB4KR8fI7HzhLqh3e6IXZdNrIxgB2Zk&#10;cloPxzcrisHfzhgds4H/YXC/iYUgJfZF1d7JZyNsBYkr/TD6EgfrJSGk/r3/Q1Ll0SuhalQw+a6j&#10;rmraqqarGyHfSxdUSGR0HFBhY45NKpPGCVWUfZqB9ZFmV/Hwy+/c3/7C8/Ut+6trZos5bj7DlY6C&#10;UlsjCdLqZ+LoMgPh9Fo7+/R0KYETRV8JgQCE1uPrhqYWwfT8+MBus8FGT6GgM2TS5YRvpQOvt4D1&#10;+C5q1rWszdB0ULewb/DPWzZfHjD7hlFPuJDvPbziOwxeSRnNsPYPRY8Wr4ovz3uMpOX5T3B+vxzI&#10;Y2h/+JIVMFxM1ihrIP2CJh4tuAgWS9CeWiHBd8iOOc0eojBGomI+ELsG6o76aUNz98j6/We+LKaM&#10;FjPGJwvGJwtGsymjiRB62cLhymS6CYHcZDTSjiy6doPUXXVtR1u3dNuGZlfRbve06x3V04bm6Zn2&#10;aU3Y7oldh+08Yy+i1wZwRqg4lPX0AH6TBfvLsQ2viqf+GDnHoPNLoq9tW/yuonpa01W1CHZjs8M0&#10;ZK7wQerAi2vFPgo0QGr52sYgdK/93OV8JhVmQlksKQLCOJqyyjUtQpWDG5iLxwiO47//Ty+TCnQN&#10;wUaqfc1uu6XdVYS6wQZ/xP/AC+E07JOh5bNk/KDCyargc0SKLuCfdnz92098PD/n+uqK6WrOyEbc&#10;bEYxLnFIhC40rRQ725S71CMWMzDbrbaifxmtE2EiCkpTkjMAiPhWOqB0dUOzr6h2FdW+6gWTNXi0&#10;kzRGbS+pBXUuSGqAzmtqmBGqBrNvCU9bqi8PNE9rpi2YaHO0OEXvhsL0BSEghtwHK+3lrIxUUBkj&#10;Reb0gOeb8pj+SFnlEObLr6BGBpg+X8gmE0H/l3qwp++kqFDSTpnE3JDD41bPV1qL6XrkEbtI6FpC&#10;6+l2Fe2do5qUFLMJxWyCm4woxiOhS1HBZEdC5VCUJdOxtCFPRPWJQD50nq7paLYV7W5Pu93R7ir8&#10;Vvq826bFqWM7hyRwxOC1ijtm80h3EDEKVbACml4ba/Jc6hbLi5F9iSAMyQEplf7tvuL5yx373Rbv&#10;O6mXy/MhfhibvnisGNI8ZDrYfrGIMLMIc0bU6JuaEiFgnQo99UX6EJSfqaf+sBqNzAJuONd5cfco&#10;JbsFsiCV58jRpcE45LwhZ2lqqWdjV2PaDuPVAZ8NFfJaCoMN3hsGfRRPEoBjNkGtj7ioAKDp2H76&#10;wof/+DvL0xNGJ3OWBKZExrMFblRQWEuwEmgJeOUlEmXiXF8KlMbXGLEKUrJmnvlXntl7XaPeEzqP&#10;b1u6tpHiWh3DiETvowruPlepVwYyFmryBS+kcPua8LylfXime1jjqg6Hw5qBrzn2jvyhMM0U1iqT&#10;cmqDGaZIRPFzGVGaMRipwFDa6G/uxPtHUPqlbZ5+9tow+yDSTx1il8wYFUqSHKcDpaZd2hg5DwKT&#10;W4KnqvlMFxKjJlR6uhiIe0e73tGWTvxMpcM4cdjawmFKFUyuYD8ZCzyNmvQpklKQU+vVLKjxTUrH&#10;7yg0l0MiQSlXQ6IvPmbLred9dvaAWCtG+CPofjiar415mvXe9CF4/H7P/cdPbJ6eaLpWip4hL8KM&#10;xuJhMOPVe4i9fBjmz/TCIH0m2b9JqPRaX04j0UbDsEU7aoq4RCJ2/OQxcpglPtyUyfluMhqTsiSL&#10;cZZ6v2f/+Ezc7rFtyM1D0fWSz3akVLPoMoZEUyJjd3jfFkMRDfhAt97y9ZffKGZjJqcrboPnHN3o&#10;05kwQhqLcYauazHe54JoVxQk2mEwOZCQKGJi0lz5X3qEwZgM5tF3Hb7tiEGCOymJOfWNGwq31J5b&#10;0gUSFS7EtiPsKuJ6R3v/jH9YY3Y14wCFSXPbT74hId6e//3lik7KJ81tb1oPVbDPZSnf6GP6o9fx&#10;ZMeYUvgPb++18DDpQVRrmwSV+2/1Uh3EgaxapadMUG2as1iNFl0KjQheyMpC3YijzxrJ+MXgDVK2&#10;YqWMI45KCSklgSS7ONvOIURhRIiBEgkn2yjZsFaT0qzpm1LqUlOTS8mxgqz0NJFDmXSgcYYm0kBw&#10;HAgRg0b1erVnQsDva77+/p7nu3uqas90vpQNrkLJp4XwB0KpN7ODNBhOQkDnVObKE6Ml9aCPmrUu&#10;JGZDFDMQaCZF8VIfPkitf4xJeUWoWdULz+NXNu907iPqIohR5wLq7Zb9/QP+aUPRhQEyVE032Ax5&#10;CvKcmHw/kovbVyyIIFN3hOqCrvVsv97z218DdjzCa26YxWBOA262oChHjNwE29rezA3D/nr92Kdx&#10;MIY8vumYIcIx6huVQIrVSKTX8irxReVeb+aYsrefF2uSn9USfSDuG/zTlvbrE9XdI3G9Z9SJe8Lp&#10;9yNp/PtzpZ9J0aSggdFdYCDTNvUEiwwgnQpYVSL/JR+TDNRgYcfXa51eoIEkZRg4WrPJoDZrWtQZ&#10;5ssfdriMEn1nMBk4JLMggm5+5a+J4vhLqEEKx/T6moBmDIS6VXiQgYiYmyB5QNhcO5XQmixAqSuS&#10;PvJy/50yNyb6DCkjTkKEbLIdOIJjnyPWm1CHpspQv8vZNEpkBNkZD3Ff8fThMw+fvrB5XrM6vaDQ&#10;aU4prAkzHPgJ0/NYC0ZyvxJlShxs5nT1YVFtzxBqKIrkDJV79j4hnJRRLIJNTLmB50cRlSyLvvFD&#10;crKmMUjLaCi0UtJogaWpW3YPz6w/37H/co/rgl5rsG6JB5vpcH32KEBqC5P1Y/LPtEbUqiU0HdXX&#10;J375n/+fKIBWQuztTU173jBbrhhPptIgQJuM9pTEgzSANMNm2PhDr3GQlComdXYcWyQKmIINXdcL&#10;j2S95e/2iNE5h7N9NLyra5qnDfXnB+q7R8LTjqL2jNRXZugpimxSNMZkNoPhNaLvc7p7SymZQGT2&#10;2Ry7j7rf9f1vFkzHQiYP5vGi0ds5OjqvazNQ8rnNzysO2HyGJKAww7V44IOxPWesZjcbiizZgWh7&#10;SZ++b6LGKaTY1QyEpAjaVMWnmjmbkppak4dUBVMShOonk9/75Md0rp5tIT3h0DQ6cjbrv9TffTAZ&#10;/ZimcY1R8mzqlvrxibvffuf+w0cuLq6YzJaJ6xAU1UknlnTO/vr59OkaCeKruZiXtTHqAE88SkMB&#10;J5sq0czE9Oya/XsciRu+ZEMmE6UfBdGm9Menz/VejbHg4en+nsdPn9l8/kp9/8ykFTIz6aWXRfJg&#10;PermHSjazF8V+xQOKR0SxJt8DrJ2kGTDqqH6fM/Hf/+bFAjXLVf/tmF5fc3q6pLV2TnT6TRH3ori&#10;cOulKFa+p7wW9foMBb0g1IASFqpASowCXfBZ5+dIXFpMNilWtTyCEBn6tqV5Vkf3lwfCZg/7RlCj&#10;lTCF0TWRbqtfFxwI2eH6xRhVbn0pE5CDYBmdJmWhDvVvrpX7w9dACg/e6m/iSCBY0w9yX9iY0M7g&#10;7/4kAmujRuaGyEnHO2vVpN2OhJpV5DKMaIFQ40rnXQeGXJgKsTcXkcHygq1JUF7MTBVsva7LZx9q&#10;13RHiaWS0PvMYED3kc2yV1Bn2o/0i4B89ZjPHzuP32z5+vMvfPrxR65vbli8G2GLcTYxAKIJvZDB&#10;cJiaoQvOpOePxGAGtyGzFRg47dPj6n2JKeyJru8ek46N0fVzdgRYjCGXJWQxnYF5b2qlsYpqjsQQ&#10;qaqKT7/9xt2vv7P9/JWw3UlDUVVW/SAerup+7Q3e0WnIIfnBykuRzaRAndoncd+w+fCZ9yHQVjXr&#10;5zXL2xvO373l8t07VufnjKcTRuMxo9FIEEtRSNa56YMEUe8xKoGbMgbKZ0G6UhMgWJs5oKq6YrPd&#10;Csuk77JCSY8dLQPKFF2v3tPVDd2uotnuaR7XNJ8f8A9rXBexneQfiRLvE2PzvQzGMVMyH7kbQOsX&#10;BwCkR6T9+Cekmnxd38jHdDiZw7yLJIWyKdffT55A059F/jYGCXv2x0Q12vNV4mAg9Jik3/NDmX7C&#10;kgDMIUx90x0Ir3xqMALFpUecbB4JcUOy5USqS0xGfFMuD541YpMTNGoTU5a7coRrxrKQjNnsVLda&#10;R2KKvkNskl8xy+XBBA40S59bNBxHZVg0Ub1wkVg33P34M79eXXB1c8352Sl2WWBtSWqWmX06DJAY&#10;PfEeg2uDwWrXVGvoO6cGkxWT1YJZ33mcMzmpUu5To0xqjgwblaY5CUMlNVBKeSVlt0G/wILY6VgL&#10;Xd3w+OUL7//+I1//8TPV1zusdkfJ6+gYkaTFkLU2/YZOgokBflfNH9O5kmKJKWc64quG9YfP7Ddb&#10;Hu4eWFxfcvnDDzz/2z0n725Znp5ycnrG6vSEyXxBWUrLpGgjwXdZaaeejYLGVelqlDh6KUSP1uKV&#10;Rnq73vD0+MB+uyV4n90NEoo3RNdHfYmIUNpVNI9rqvtn2qcN7dOW+LTF7BqMdcpzL94PyTsKea8Z&#10;+vU4lAND/6gzjt7KP3Qb5NnNpmz/ZuSfaEZgjt4/9k8Mjz96YwCh5MovTbKh/0Q/j4nuM7ERHC5S&#10;k3wcaVebfrOlMynHJMYYFRgKzY1qOiSFwSo2TQWg/UYQwWRd0mgoK6C44jvVagd8RCQcAwluCypK&#10;46CCyUmEMBubAAAgAElEQVQmbGpwlMaoN+eOJlHb7mQLTifbmdSKyubdFJqO3ecvfPrPH/n5zS03&#10;794JPfHMJf97HrpDP4fcc/qZQYbCcZMWpAn9mCc4rj4kb4LyOIExUXitComEdm17cN2hXzL5OWA4&#10;13r9oJsiyk4xuUgwgHVEH1k/PfPL33/k899+Yvv+E2G9YzxE3WnuX3sNTUvloMoYSjdyHgr9vY8k&#10;Rj2/RJJthK5uqdtnqn3F4+evPH76yt2Hj5z88Jbrt2+5fHPL+fUVq8tLZqsl48lEilqtom+9pjdS&#10;05ayprFRGC4Q1j0TArQdXdWw22w047sS/ntnVfEazWEj+7/aqiHsasLzjurukerrE27fErZ7TN1i&#10;lYZC2oGLMOtiwPo+ITKh4z8yyyNoXaaO12DTH8iIA1NQ3R/e/9ejcq/5nF69MAME9YpfqkcLfyzk&#10;YkIiJuu1XlIPL5CtHvX+DE8ZZfkMULEuPgntKzomanucjL6KAlsWWNtrB+cK8RNVNdEZfEQdxVIg&#10;i+3TAgwp+iYTF0wfUtcVLhxAyS+jCZOJknQ4Fum+E4VLOqcoxQwjsCHSbvY8f/jE73/9G7//y78y&#10;W57gRiMoCvouQ2qYHGktQ5/4F9V0JUXoIooidfEOTHkZs/6m02d9wapq+4FJduiEHvjben2T50/a&#10;vKlkxhCjbNr9fsfdp098/NtPPP30O+H+maLptGuKnuwQyr9AodBbAFHzahIqSKhJFM3w7/5n8iEm&#10;HvTgO1rvqZuObt+we1rz+OUrm/efeX57y+PbN5y9vWV+fsp8tWS6WDCZTqWXW1GIoIqZuUXvxeBU&#10;ycWEQGOHb2t22zVVVRFjEEWAorgYpYat9bR1LTl+mx3t0xa3a+ietvC8w3URak9Mwme4n/PP3kFv&#10;TB9BT/Pem9l9jpg0wzi0qoYv0S+6t1Xjflu6wJG8OF5Qr35lKEUHfw8/P47iHUQdBt9Jls3wcq9d&#10;e6h5h07rHl6k41RAAZFU4SzSnaIQQVQUWCctvUfjMaPJhFiI5hDTT8y4YrenrRuC74S3ptHkNhUO&#10;hISossTUW4q90Zqg9WC4xSfyYugPnlV8QHEwVsnckGubuqO6f+LzT7/w81//g9Oba8arBZPVskdu&#10;r1yh9wMln1cvNFAhK474IcuEybD8eM6t0rUKI6ijy+Up8vBpDyTUNewykhP00rEqDINSxgQMhMjD&#10;/T2ffvmVh59/o/7wFbupKILmyQ3oBLIr26BUIObAL5IQkw39+A8tSBCEalQhiFmXUPpQGeoG9JGu&#10;avHtRkqdntfUdw9sPn3m4cNHTj+9YXFxxuLijOW5mHfjyZTxeMpkMpUcu/FY+LU0tUa4jzwhCFNG&#10;W1dU1Ybt5pmurXtTXdG8bzu6qsJvK6r1lm67J6z3+PWOsgnYumVUdxTBaClYUnaH85ijxWmfWQuJ&#10;Qliv1c+UBjGCl2Rh8/qeTefNciBf8xt9TAmpHAucP7rI8PVHuTL5vK+cayiwh9tnKBSPBdvwetFo&#10;bdhAu0o5hMmCIaAc+YXFjUuiczAusdMp5XRGOZsync2YLxbMFgus9oJ3zmGN+KP22x3Vdke127Hf&#10;7tg/P9PutsS6xXZeWP4aKWI1uVuJPE2IPWog+VdizPkxfdqAtkwi5kTB+IpAGUJiS8T5QLPd8fTh&#10;Ez/95d+5/P4di6tzrhcznCkGwjuPenabJC4q8fMlP5sigczxPKDtMEggwxybhodheeG58ppwmgws&#10;k4xZOc5acfoyBDjpia0KJDUVgKau+fjb73z48Se27z8TH54Z150kQJoITtAnOv79qjrW8oMNp+4H&#10;nYpsrBldnCkXXO4lmXFyVDRAyNlOmCBdfGg62rpivd6wu7vn8eMn7j5+ZH5xxvLynNXlGcuzE8bz&#10;JZO5rLnxZMpsOWcym1GUgqAkdS1KUwEt3H1+uGf9+EBX7aFpiCkDvO3Eqf28wT9uqNYbzL6laAK2&#10;ajE+UkahsYk+dXax5N5oHAum4R41B4LdDwR8sixsjHjTA44hOk3HDNfK8ALfzMc0FDrDmx1KunTM&#10;C+/8/+k1EEB9SHwoABMKeuWrrwjKlNmcIlVZ02LwoALJigk2HlHOJ0xWS0aLBaOTJfOzUxbn58xO&#10;T5ivFiyWS2bzpWTwajdSY6BrO+p9xX63Y7fZsHla83j3hee7O7ZPj/htRfu8oV1v8dsdpukwPgi3&#10;VH7C2M9FHETWtEV3posxhwJk+PyZfI2EBMSnYEPEtJ52veHTTz/z01//yvLmgvnZCav5CmsLsjOD&#10;eDDWKRzdj6sKSQ2T544dmlTqB21Kku9hOCe57MJAH8HrzT9BGOh92Hy9/vtkeo3EwiksBi2fP3zg&#10;448/8fDTrzRf7ynrlpFG4rzqouPX8K2D6ONwTek9JqGUDDg0naH3UqqTX6SWBiKkcYEgK5u5sayP&#10;xNYT1juquqbb7th/uWO7XPC4WjBZzBktl4wXSybzOePZlOlyLibeqBxEcmVMu7alq2t2T888ffpE&#10;9bwmVDWhaeiqBl9VtHspnwrrPaFuGUXDBIfzpi/V0WUYNUM9cVOlTPQ0X31nnUNkDX2NXP6XjyN3&#10;aB6O7/CVU1H0nNZ8Q7rAgQ/hhX+otymHx79GwfvazRzkPBgNwRORXnCDsOYf3M/w3MNrCiI6PHd0&#10;hs4i1LmTMcVswuxsyfLynNPLCxYXF8wvRCgtzs+YrJZMZlMm0ynjyZTCFpDKZCKSYdt2tE1DU9VU&#10;ux3rpwfRXvcP7J/WbL/es/lyx/bunu55i9/tCVVN13SY0GnXEnLpgMCIeLBz0obtdXafR9J/1n9F&#10;NrCkSDgNYe8/3/H+P/7GydUFp+dnlN//WYWtZtarkDEmmWupfMQd3QckJ/eBQMufvVwHJpk8WYlY&#10;BrmZR+uEbH0Px0ICBELckShjuqbh+f6B9//5dx5//JX6w1fi8xbXhT4tg+S/GMhgXR9iFvXaPI/y&#10;YF1mVJBRt0jEkGbDDGrtSH4+cfg6PWGhaDPG2KfKhEhsPDzv6KqW7eOGalxSTiaUsznFdEoxGlFO&#10;xpTTMaXWeDpnD8Y46Brs9hXNZiusEk0DbUdsPL6qc3G5raVmcGwdI2O0VtNkpSblUuEAZCTkmPbh&#10;sXGTEObQjDsGL+m4IcFkjuIeHN9Hu60rvpUorhcQx85NzKFPaAjxjl/HNzuE+yk0LdnVKcrzfzcZ&#10;D0OW5MUXiFm7xsISS0cYOcrlnMnZKfOLM07e3nLx5paLm2tW5+fMz06YrpQmZTLBFQVFWVIUBc4U&#10;dJ2n09qm6D0uRkYR5pr/dF7dsN9t2W027NZrnr/e8fTpC0+a8Le/f6J6fGL38ETYbaFpxR+FRAcP&#10;GjL2j5LN06yuXgOjeXP1SRpFjNAFmvWWu59+5ZeTFSenp4zKKVdvLLP5ItOWmGyGpdP1gmrIUimb&#10;Q0w9AVmqRvsbBA4pPOIBohLDJ6GU4555sXdAqSkrz+QZaOO2ZXf/yJd//MSnf/9Ptr98gPtnbNVK&#10;ThG9CZakXcLNLwIzB8itR6AMniavffrWQymHy6FlIWn8SMECNSH1utl0h9wmKfhI2DeEqqE1hlBs&#10;8aMNpijBGGzhJPBSSBcSV7h8X7JXfCY+dF3A1zV0nRQaB4NpGhzalSSAjZYy2sThpiwK+ozWYGIv&#10;RA9QryqMoTsnfW6NwQ9cK3ksE2qiV3bHLpxj0y4Jf/MtiGkoMV/ji8nGgF5ETJ1DVDNEWUOkdYys&#10;hsKsfwgdm9i/P5TABwIw9j+DkbZFwRnCyMFijFvNmd1ecfndd1x+95ar777n8vaW0/NzxrMpo+kY&#10;VxQ5RApy/q5t8cZT1Q1NKyRsPnicsRRWKUqLgtlqyWy15DQG2rah2u3YPD7x9OUrDx8+8vzpC4/v&#10;P/Lp51+p3r+nXW+JdYcNARsTRUraRLq1jrUUSRAcwpRUC5ffjtKo0QSIdcf+01fe/+U/GY0nlNO5&#10;CtyS8WT8Yr7SAjno8GHEYZwibCYJyaxEUDQZ83tWUuSJWpYCSE6Nzl2iEckRwYSSgOR9TgyiyWw1&#10;PlA9PvHw0y+8/19/4f6vP+I/fMFtKgqNKEn2vwroqKIh9mMzXFCJ2yqZdBIBjhkNJWGT7j/vBZ0H&#10;m5tIyDlTLaL4WIQJVIBHCv2LoHBa9BxipAtB8oR8h22BqGsMMIWRwnNjshsBUqG5EB2aKEjIeJ9z&#10;qgpj8Y3HOUtRyB1KGYiYgaLf0mIZjstL1JN9tQMQMty3wwYKLwSajlky/9Pfx8emcU/n/uZ0gRQ2&#10;HczRq4jmWKIeQ+P0We4ocWSb/tF5+83aXyOnEBgZbIkACKWsB0LhYD5ldLZkfHXG/PaKqx++5+bP&#10;P3D55g0nZ5fMl0vG4zEYQxcCXdPkDTI0JKOFqq5p2zazBRhjKKyjLAq8k3o5o+3BbeGYniwZzafM&#10;z0+5eHfL7vGJh4+fWb674cP//N88/vae3cMz7WaPbT0hSlGwS/LoWAYlc8IYcTa+GKPDNWZIPiuI&#10;+5bq01d+/3//ghmNIErPvYvbGybzOYXtaVVNHJphOifWZvMaDmWIc45AaoUUj+5CBFpOp5UU/rSA&#10;IPFE9wuo774RI130PWtE1VA/rvn893/w21/+k89/+RvN+y+U6z1FK/StEXJZElHafBOitofXMR2s&#10;w/QzcVfF9My63kNG8KqCh8jckMnNErKzybGi17ExJecO1reuK2dsT5aoSt1qprd0LY6YYHIenyOx&#10;u8qaD94TotfCdZutjdyqyWrhdgwiSvW5PVGDQ/06kZyZoGRxFq8oOaUIxOGED9eF6c9z8J4shmO9&#10;ml99U1A53nsvFQL62Tc3vBT4mJIPB3ByKEwGAua1f8OM396EI0vilO3aT3U2AHoBoedK0jVt1JRp&#10;7IlCIF847HTC5OqMxdsbVt+94fTdLRfv3nJxe8vi9JTJZI4rC3Gmhk7qkJKATGUj6VoG2q7FB38A&#10;WX0UitCY6EM1qmGVhM5YSzmdMJ6OWJysWJydMT07oXCWYrng/rcPbD/d4Z+3mFqrzoX9vh8J9Qkk&#10;TS0RITPcH3lrHxp08nJA4QNhvWf3/hO/jf43I+cITUO1/+9cvnvLcnXKaDQG6AWQmnbyq9WWVofm&#10;lyH598TASTeV13FU13FMyk2RYPpsoJVj1ETKgIS6CUoG6Km3ezZf77n/5Xfe/+U/+fq3f7B7/xGe&#10;NxJYiEk0aBpBmqDBvcSofqCBRM+0v7q2Qv6aKtYQQPO6om7UABpWRyq8o2zBaFRSqQCwzuUqewCT&#10;lGcUNN+XPUlqw0gZVkMUs2uYkiGySdFZ0IcLybwUX1aOEKbra6mVPHvIezahwdT2SjeWCHK0HXlK&#10;2wiCPpNpltIsiOh6oG9YObR+YkotOTLzBgDkWPkNz/Ft6QL0JsRx474XaIhech7fyPF7BxGQRBcb&#10;cxYLeVTRiQ99BnV/DJnzOhDxhcGPCxiPKE5XLN5ec/Vvf+Lyh+9YXV2xvDhnvlpRlqVqRIXbqU5O&#10;r08kl4wkrRYJebD7wZF78VEoUSJAMBgvfoHEg+qKQszF8YTRfEqMAbdcUJ6e8HXxO9vfPxLu17Cr&#10;iKHL6DRispbMxcbZjIrZxaOGfW8JpUPkFiki+LYjPG9Z//I7vxhLV9VUuz1NU/PmT39mdXpG4Qqs&#10;cVLpn5T/wJxP2edEVJNbMCE3VNC7yJCfmBJFAySkmQRSJM+jZLYHySFScjkfPb7tqHY7nj/f8eWn&#10;3/j4H3/n7m8/sXv/ifC0xtWNRLuimGwJKWV/XdozJEFJNmPkeUIeq6QYc2RXAB1G1xZGmzkapDOv&#10;NRhXZERlCukek7z7JiNbFczKihq0xZM1ltgKohV+dXGD2AAxkSgmBaE/RThFog+Z/8sZkymiTT8J&#10;FM6RTPEULU9O50BvlqYxMcP/GdPv9QyJUJRotNGpyc+ZoscH825TE9p+3w9/pu8Of0b9/dvZBehR&#10;jjAsxoPPeuTy+sWPfU5poJKv4UCy5hXUa7LkhzCQtSNGEu2iifrTECYlcTGhWMwYX55x8v0tV3/6&#10;jsu3bxnP54IKPPi6w45shr3GaFZ2eq5sFghOiRH64Gn/5BKZSBq6Z0uIocNHrV4z0DUto9GIsiyZ&#10;LRa8+2//xvhkxezqgsnFOZ8nE7b2d/zne+j2vcbKj5pQo96hZgMTDwreGcIBmWT53SKCxHeesN5z&#10;9/efqJ83VE/PtNWeFGGZLhZMRuPM9Y1JHYmBIPkqybxMviVx/ipyJHHrkJFs8itFL/9MMtc0xyWR&#10;/qf8JhMDIXh811Jvtjy8/8iHH3/h/V//zt2PP9N9ecCstxRVi+syPhKNLotPzmN1c+kc9cfp2sqU&#10;r6p6kzAD7TyDZIEj1Dk4J2VIAlGgLDCTEVbr3cbTKa4spdzIGoxzdJqhHYPQDNM0xKYFbSUWmw7a&#10;DhMCnbGMNLtbaEPS+jHCzZ3Wqgo564xGssQJb50mYUbp85aFkIR+8dpBJ9H7JqGRrBY3iJQNHf55&#10;z5IqHxyhC0oXLC4Zn1JcckuviFHTNJtqrwGZAUDJSNV+K4Pl4JVPOOD2Te8Nw6+vCaY/irLl1/Am&#10;c6hDP8oIvE+Uk3yWiDfQOYOblLjVHHu6wM0mFCdzxqsFs9WCyXRCURSZzM0qL06hiZNEMKFvVpih&#10;6HA5H6G//FzaGytGk02TvmxEoJcPnlqFsXOOyWzKxdtb3GLK6GTFeDTmfjzhuSjY//aZbh+IvgPS&#10;8uzRaByMo0F5gUjINuNZFUqHY24jFF1Ht+6ous98bj2xaQkxsqv2XL57y/npGYvZglE5yZnbSXCk&#10;WjvJeO5NgUjXK6U0fmJ/EJT1MkTpMWYT2sLgjZQEpSiqjZI82FZ7ds+PfPrpVz7+42c+//0X7n/+&#10;ne7+kXLfUjZ+kBrQL3KjayfGHuXnrsdao9SXUkRFTonty+SxTP9aAw2yvuzYQTnCjSWMX8ymFKcL&#10;RvMpk+mMxWpJORoragKjdCFBzdG2qmnrBt80UtW/2QmHfPpX17g2YJtOyoZM6AVDNqV6JCdIyWQ3&#10;inCxq18rqNC1yqyqZIXDANQwApqCHT4KqhsKkCH3Vu6aQwo8BUwKeMUjn9JwPx/9Pjzn4Atiffhv&#10;bUaQVvvxaeLLzOvj918LEaa/MzoaQMFXz63XN0aVbPoOotm8szApKVZzyrMFbjXHTEbC9T0e4UYj&#10;yvGIcjSmKEbYYiRRqVEp6f5OaDgkDKKaQX0DvQ1+mKuRw6WqMSRqNBww30d71FT0yVQtCowdUU4m&#10;rMoCyhFFgLFxOK2T236BbrPFtl4JyXrTx8eQaTyyGafzk9pAxSww+qlLrQzppAg0+h11iHyJnlhY&#10;ttsND//yJ27fvuXy6prl6ozRdCoNHDQhUwqryaUjmdbYG03ARB3NYvYKy6KYEz5EWjXXtDRVhFUU&#10;X13wHV3r2T2v2d7d8fD+Pb/++3/w8OsH1u+/0Hx9wFUtZUB69QXtrNFb/Bldvlyww5Ho3QUhRgxB&#10;CP8GgxYtBGvorKUrHX46wq7mjE9OmC4XzJZLZicrxucrxss509mMxXJBUYxljAxKM6KUwyEQ2o7Q&#10;Su6Rrxvq5zW7xzXbhyc2D0/snp6xuz1xs8Wvt7jWy1xpYm7PwBExTimmrfgfRfAEjBGUEp0TARyT&#10;UyTlCcr6tGK75hHJ+5TjvDPzYi+/iIQPXTWvHO/VdP0jt046Nuo+ifGf7JJygIQM2WYd3shx7dFr&#10;aQODu8rC6KVHnwNlnzJU88SoiRQLi52MsCdzJmcritUct5hixyWj6QRbyIZKofGiHOOKElMUFCPp&#10;mJLtaYNA8HiINkyC/BxOzlA4xfhyklFYO9RQORqhELwsSlarFcUP30mtEtJcs7GBjohf7yi6oBso&#10;ZqEgLJM6hvnWB+Z0vt9ERaGO04gsdN2UYb9n98nzkcj2+Zmnj595+uE7Hr/7nvObG+anZ8wXS2aL&#10;BaPJJHf59eoTMja1bxJfCWibcM3VS87mJJga32GCUhKrqdd6T9s01Ps9zW7Pw8fP0ifw51/48B9/&#10;o757IjzvKPY1ZYiUxuEUZcnGl3WR1lRyLWSEmeXREAvJRs+fG0HIEUNnLJ0DRiVMx5TLCePTJZOr&#10;c1Y31yzPTlmsVixPT5msFkxmM8aTMZPpFOsK0OYb2BTit5mzy2h5TOg66u2OzcMT67sHHu8eeLq7&#10;p3q4p7q/p75/wGwbzK4iVg2m81jNnzMEbQygbhDUSa0cMBbh8TZEfBiMCWk/JiFEXrd9IIlsmg0t&#10;nSHaSa3U0/F97qEyuyZUNXDZHFeDHMuCFPWMUdwF3xyVy78OBEhCBMcZtOm4Y3vyOOkymR/DmzvO&#10;bdKTwaCZXkIEwRoYjSiXC2aXZ4xOFrj5lHI6YTKfYkcjyqKQ3A5nKUclo8kIV5TioLQp2qJtizVE&#10;Opy8dHkwB/6ow+fR99SkMwbJHVEhFLzHWYNXDvKIUFpgDNZHRtbAcsHp929oCdSxo0VypfZdh9/V&#10;mBh65qS02MwAG6hZlaOjSeCjPJURhZwRF9Unh5oIdcP+/Reapw3bj1+5+/lXPn3/C2fv3rK6uuLy&#10;+prr2zecXlwwnk0wZUkbAx4kCdU62RhB7yaY1KUpE8yFEOk6T9U0mBC1354hek+127N5euLp7o71&#10;13vufvvA82/v2f32gf2nL5iqYdQFKcyN4KwIk0ASfLJeeuofffYkMJPvLwUxYsj5oCni6hPyMoam&#10;sHTjgnK1YHJxyvjyjNnNBau3N5y9fcPi9ITpbMZ0MmVSjsVF4ApptW1d5jaHlINksdYptW7K4Db4&#10;pqXe7dk9b1k/PXP/9Sv3nz/w+OkTm89f8A8b2rtH/HqLbVpM3ULdYNuOIkQVUmmeB4Im5ko9oiJ3&#10;q37S5HqIIR4Im6xYDS/24LCcRCwDafzgBujZWOX7jrHPhn/NdOTQesppBWkaowju/xK7QLrJ116v&#10;guhX/DL5XH/gdxJwFI+c4fLfYA3eReKkZHy6YH59zvzNJaPlguliznQuWiwYmMznWGuU1U+4gcpx&#10;QUyIKySJ7kVo6ORZpcrtt37MGb7Dp42RnvxdTb8IpMh54kYWRBYxxkP0hGAwDVgTMIUj4ilGIxZX&#10;51zW39PudtJGp+toPn6VTdVJ6yAnO0gFkWZhM/SHkR2aCcX2k2LITJxJI0ag8URf0TZ3PKw3bL4+&#10;8Pnn35hdnHFxfcXN23dc3FyzODthslxBWUDhKCdjZvMFzhYSeIui1buuJcZAWRQEH2i7hn2153n9&#10;BK3HtB00Lc1uL0moX+94/PyF7dd79nePtPdP8LSm3DUUPlCk585QELA29ZfNz0vsEyRlGuJg5chx&#10;gR4hBAytMXhriIXBTsewWjA6X7G4POfk5prVzSXLq3PmF2fMVytG4zGFK6SBKkgH2tjRRXCF9Dx0&#10;meBNTaMQ6fQ2rCmxpWM0neKKkmI8YTSfUUzGTBZTZidLHlYr1p++sFtM6dZbTFVjtnuKXY3bNZh9&#10;RbXb4TWYIO40Rafp+SPKSc9hVUF4uSfT4Ij8flm1kVsyDSyD1JZNOu320TxjXq+XfVm0O1ytKlpV&#10;JnwDYupP8JowOkBF6cHiMGo33C4M3qV3VsoJZJKH0vt4cIgilApLmJSMzpbMby45eXfN4uaS6dmK&#10;5fKE2WxBORrTBY8tHOVoJI7bRJtrdZBM78ALPhKiV9I1I6bSgJkv3X2MxzhPNXJ61qQNEkF7TGMQ&#10;eycsapAGnzt8QMBhmE6nnF9fsn/7SLfdEZuW57qmuX8mxhY67QAT9axWC0rTvKqJ1M+JQmST7g8N&#10;Z6fNa5OFTOg8YSdJpNWuor5/ZPfxC/vfPvL88+98vrxgdXnG7PQMN5tix1LPtTo9Y7ZYUBSldOE1&#10;hrqqaJqasijxXUvTiqm2e3rC7xtiVdPt9lTrNdvHRzaPT+wfn+ieN4RNhdk1uKYTlKRdQA6AbK65&#10;S4rrcH2liGYyY1P7cxEkPQr2haUrHH5cEudTZuenTK4vmb+55uzmhpPLcxanK2ZLaZpaFEJB4tSx&#10;FXLWlIEYsDEQTdR0tuT8HvTpU7PGxSh5bqXQGcYQRZkGieK1jaduO0JZ0K0WUFeYzR632WPXO/zj&#10;muBbuqqWkpQoyaQiWPr9Z63FWKeslpkDgeQZSWOaI8B5TR8XYh9maccoUcrhlAxdMMPj7ZFAy+dI&#10;ysKYfqvoPX0T53dUJ0YMw5s16ZP+ZkgFlwkiqn8mmxwxn/Q4pyHjkhjxsfcjZY5qxNHdOUOYFLjT&#10;BYu315x9/46zd7fMr85YXZyxXJwwGU/BOLwXyhHrjLYN6gi+hVgqfYklWIMlYKKRDOkQSAENUcfq&#10;Q7OxbyuUJrTfJbr4BCYJB3U43DDJz6NNDkKeDBlhaT8kIdZiseT06oKwrzCdh6rm0Qe8XxN9q6H/&#10;tCFNggt5kbjE0pBNmoMdTbTS4kq+avN9BMArK0HXdsR9Tfe8Y333RPX+M0/LObOzE6YnJxSzKXYy&#10;xo1KlmdnrE5PGU0mtE1DUTiqfUW131O6gq5rhSS/runWe7pdRdhXdLsd1XrNfreh3e+JdUvZdhSV&#10;x3ZS71VYmyNRKPd0igg6Y/ChJWnbkAQQg7UVyRFdbzS1wiCRQmsJkzFmPsWt5hQXJ6ze3rK6veX0&#10;9obzq0tmiznj8Vi6Nqf0g+AlwhelJVgqPseog9ogGdSFhO+NBgBsKt1RqSA6woGLdBolLosRZTlh&#10;NBb6HawlLubQ1sTlHjY7wmyNH1mIHf4+ErsKi+ybvL2T/1NNs6A+I7I/SpeE7k0fX6Kk16yj3nVj&#10;pJTKHpllCblB/j19nlwNcv14KMj0f6l+75s5vyPkC+SbTsIlLwKp+0mf++jFEWfIEjNx7RyIxwFK&#10;8iFo1En8CWlzBQKdhbY02OWE2ZtLrv7bn7j50w+cvblmerpidXbKdDLD2VJ9Gk1GSSKYAk3T4Aop&#10;I3GlozCWwhYUFggBQ6DzScTaPKBpAAc/8vvJ/OtrfZJZGLOwiMpbJA5CSYqjMBkJCC+ORLecKzg9&#10;O6XcohYAACAASURBVINOUFQRoK0bNlWLr1spwkyCKYpwsQrX7WBBkQWfyWZpjJHkrUodW9SsV6Eq&#10;dzyKkdhGYtfRVR3d8w7/sKb58sDTqMSMSmHDtIbxdCqIYjSibVtGZSntqpsGp7zUwQfoArYJhKaF&#10;riF2NV21pwtCrldGw9wa4RJXB7pVZGSk0jnz/iSqX6lHg4jTXDZ57pS2IRotEqwWAhuhv/EWYllQ&#10;nJ4wuT5nfHvJ7M01lz98x+nFBYvFkvl8TiGth0VheS9i0ckNxYQ6TU+MosCMVATtpM+SPgDqm3H6&#10;T5tOmoLgR8K5pOtJCAlL7NjgLDizoJvtaaZjmlkJizHFqKBBEmdj14qP1CABHFCUbqVuNASJPidj&#10;NhO46RAp8+ZrqT0pvJ+Ej/RJBBss5Jq/kOmrnR3k/Rl0bITBQiyGkFubJd522XEyb/8UtW7KCTmI&#10;mOW57x1eXsMxNjc27Ot3QjjMczgwDdWsCjFkv0AaXEOUfJfCwmzM5PyEy+/fcfPnH7j5/jtWF+cU&#10;8wmT6YSyHGGjk/bJFNI91BhC7IhE6lpY/qwBO5tTlgWlMzgcjB3WBJom4INQ5mahPNjwhr4H2lBQ&#10;O9dnr6eRkSFQWK0YMNnRSYM4XUgFFq+/z+YLYoDCOEamoF5v8Zs9282e4JvsMxj+S0mUQ+icPx+C&#10;qx58Z2FlSD6cgcbTbxcK82MXiftGKuJtT5Tmi4KmEL6gEAKl0sISA1bRpIkptQBmq4Jy4TGhws9q&#10;AmNMGGE7C7uG8Qys9XSdp9kIMhE0EvS0TscvSnpFTMWzggYzdXBM+VHS9ijQEYuCrrCEcYk9XTL9&#10;/obl929ZvXvD6s0tq4sLWUdO2rwLV7Y4miNRkkWTiazC3uocG4Ra2RoRPKVyeKVGDan60uj+yIIJ&#10;QyxLJtMJXdPSNjXVbiwBkw5K65iMSxpEvplRgZtNGU9mGCzbAP7DA7GqFHM44XozwtVNFw7QVIgR&#10;HyQ5MqcUDAHHH+1ReutJ9npyhPcumLyd1awknxecjp0PPaBJ10h0PVHP+19KsEynPQjJJqNE4dwA&#10;VB78fvCA6bsKMQdVDQO7U6Mm1hBGJaPlnNXVJZda83ZyccFstcCOtAW4UpAm4h7rrDYY7MOWdd2I&#10;n8A4LGP5rhEC9+AcsQDjwQQdfCDxW2OGPpyBuSrv5ChRtLIZUk6IWFs2t8+Ro+W70qbZqAaOxOik&#10;sBipgRph2d89sPt8T/X1Ed8qfS+S2mBNn/Gcx3ew0HKz0CiiSCses7IxA/gtR+Y383FJxeDBEwhd&#10;zCkHxnoijbToiZFgXa5kN6Ak9uIYdmPPzbtr5ucRW7SMxiPq3ZxQL/Bbw6d//M7F2wnjuWO7rfjy&#10;tx1hPyVGI6U6sSQOCMGtKQgmOYDV9DBBy0u0TCkpzggeg5+O4GxBcXvF4k9vuPjhe87fvGF5fs5o&#10;OsM5cViHrpOoYhzMo7HJElPEGrOA0jcVtFgKJ8m7fReRVGc2mBvdwNZZxuMRYTEl+JZqv6UsC0Lb&#10;EGPAGelFFxhrTZ7DUuBvGm1GUBFCK6hUTUmjQhXNOTtOgLXH7pQ/EErHKT/WOgkW5WinfJbSh479&#10;Uei4JeK5ThXd0OLSOIFu3X+GXQC5QDx4Lz9BFkxZK8cjwaXasq8CyOWcGrqNAwL6PhoWkXbeXWEx&#10;0zGz81PObm+4fHvL6vyM6WJOOR6DS44/iayFoBrOiH/Jxt6RHUJgX9UU1okD1cSMWpw1mVnUGDBB&#10;ckGixpf77rEpgjeQB6bf1MZG6WKRJkf9EDGirZ0O0aR1CYFZytLksXTGUGA4u73h8eYjT+8/sd1s&#10;sV3U2rkhC8JgwvOG0RMdzWZaZBLWHqI8PVrvtz93ekAxRZOPIGpyYloHRCOdZ4LphaU2VnAEiqLm&#10;9Lpg8S4yWlne/XnKp7+XtA9T2mfL3f2Wm/8xZnrq+PQ+cPdpg2+m0Fii8Zg41kUidxejAzqM8Qdj&#10;kDPVjaHTJ7bREssCVnPc7QWzf3nLyZ+/4+q777i4uGI8noKxeLya80CiAVZ0bNJ6DmIZ9Js3DaM6&#10;hknlG2lDGlIrppwLlHx/KkjKssTMp8TQsdtOmUxGtNUO7zu6rhUzyTicKfBGorjj0xPGVc1+vSH6&#10;Fr+thG8ek1tKqbUEsc8kP04VyOvBHK8VDoSMmKKCuMj+psNjkukXtBQnKbuk4FAUnRZWUtrD1flP&#10;CCZ6CZdR00CqKmzOQkU1eh6AwXnSws/OOFILo/QAZHQimd3QFo7ZYsby+pLLd284u7lmtlpRjMfC&#10;UWwEc/nUpYKAOlHkvM5pOxsrbZS9p6oq7aobKYvEdRPS6TAm+ZcMre+fMyG5/okGkmnw23HOUwyC&#10;pEpTYJzC8iTnVBAbA0XhDktwzILp2Qnzq3Oml2c8f/kqdWXZSx/zLQyX1cE9DASPD31iqFEhehzC&#10;TQJNXc0H584ITO87oQjyeIHVXKs8MhFxloaO7cOWdtZycrbl3f9zxqef1jQ7R2lmjM6fuf4fC8zE&#10;8tvDGrPYw2NBCCMMFQaHFZ1LCEWegUBSnknmK0JQhehBCmMXM8rrMyY/vOHkX7/n6s8/cHPzlpPZ&#10;iujlO41viQRCl/we4Wgji6mfxiShBOF2l3w47/sGlmmsweSmApnYMGFRYyjKAleA92Om8wmzxZTd&#10;5ol6W7OPnnE51ucTpIx12NmE0eUp06pi37bCH7athe5mqDFVkaT1kClWDDmn6TWh9EevP0qWPE5A&#10;lv2eavDSstHgkLaWysspZrvrWwVTzBMdB5Odw6DJYZaEVP+t/L2+NkaPBbHXB4N3oKFDhMLiTaRz&#10;BqYjppdnnL+95fzNLbOTFaZ00u5IIWUwwxA9ktymD27VjIoxOeCkL1zVtBgDvpTuJ6kTKDFoDzlH&#10;4Ryh0kxpTZDse6D1RBm9pHmZGZ4aPgag67w24hS8E4wkgKbyFucctEJ/IdeUMTDzKePzE9xiRgh7&#10;Yt2R/QNRhbrpTaj0T1dMXjgh9POU/qW8rixMBot4iJqGikO0sTJaGvK4Z4hB8ncp+oyOWJV8/OuW&#10;8LjharSji1M+/fSV+/9VMxud4UuLm3nKRcNkuaUj0AWv1fdWciSNiKKgpTkR5T3PG0GbUah31wOt&#10;NbTjkuX1OZN3t5x8/5a3f/qBt2/fcXV2yWw0xXeefdsQauhih3cSZheBQh63hErTuhZhlYf4UDmY&#10;vmxJ1j49sqY/XnyW8qFTs265WrB+GFFvN7Rtk5Wi74K0RXKWYjxivFjgry9wTce+DXTtA6aVDiWp&#10;60m6l6z8dV8YYzBO/btp/xm0KNcduG769dE/dz5vWhP6e0JMQxMrjdOBm0HHpdPUGafvf1tULiZc&#10;k+zUvvpYFkIywF5+8TgtQJCNOMF0qjJgiEr8lhLAYox0NuJLh11NWVxfcPb2htX1BW46whOga3FR&#10;fTfO5PsUp7IdtEXuqWItSqPTeXwM1G1L17WUhTBROmVuTCaWM4bCRZo2pRL0ojcO9HUSNQmqvyDB&#10;G0B4E3p4myrZ0wK21knTAu+wNoLxBOcw07FkI5+e0O5bQqNGSiIC4yVSG77S+4mbuu/BmeyQ4XMN&#10;zqUTbQxZcKc2RRIB0mRVk+B+cnwiDlbvRXnhiE1J++ToxoF62xCjp17XrL86wnhKuLZ0jWPqYHlS&#10;YIuGYBok8igeIzHjJO/MKg9R6LG46mdxmPu06MYFnC8Zv7ni5O0tl2/ecHN9y/nZOavFikk5ks1R&#10;WdrosV2L63x27kqZ0mCX5SWe1rhEflPb7yLxcb2Yi4RMDsdajAyp/idGisIxm02ZzSZU25LQtJkz&#10;zHe6vqzBOsdoPCasFtiblrDbQ1XD4zZ39rUmoZL+XoYWEEl4abQt35sKrohURgwTosVv6/O6Go7H&#10;cK1lBoeBChwMBQmo9GZw/LZmBEnCpehGoK/uH74MMnnpmWL+T3/DmYB8YCDI7aYbHmCtKE7LzkAY&#10;F0xP55zcXnJyc8nsdEG00IUWHztcsBL+17qplE+Edbk0P1OTYDBOUhiCAYKkOLS+w3vLyAfKssA6&#10;0bviSATnIqbzUg9mepSQ0QYJJfSCyfueVG5oSqGWlUB/k6u+jVLXJj9W6kKCMbjxGDsZY2dTFpcX&#10;PN0/w67K6sHajGUG/+3npn+/RzEMjjNpXnSRgAqixKmSEXfMwkkEm3wQbYLw6b3e15DQZcRAcJRM&#10;KNyYceGwIL4+b/FNpHCWdlvgFyWlmzIaV+xdSzAaWTU+m/4RT4xFVkZqTeoGVHSIEAcyGzO6vWT2&#10;5obT21suL645XZwwn0wZj8eMRiMckYpA0da42uFVUcizRvrUtL4eL61tIKPdsiik/MT2PqU0nnk2&#10;eiirP2W9+LbFd0J8VxaW0ahgMi7pDPg20KkyTWjaReFdGk0ncLqkuzon7mq6upV6NzX3E6UJg3vO&#10;O27gbjlG2GlrJlaMIToaKt2hcBoem6K+Q4vJWgvZ8kj2neY36bm+uUV42nDpAYbDeoCVdOIOFr45&#10;ZKsTZ7jC38FgGKVBTQPjiQQnRbqTsxVnby6Zny8xI0fjG4KXVs6ShBexTvaQkLaBDV6jHnaAAeSV&#10;7ydEou/oGp8JvABGpkyhLsTvFLGarxIVCYg2cRjV10nYHiOmfq6HsD7IRFgVUiFNsmzu4NVCjWKG&#10;zldLytkMxiPOrq/Y/PyeLplaRp2s0WSGAztYKGme0r39kS8hoyPT82r1aPbwuGTyJYGf8p8wQfNY&#10;xGksle6DDjYOxmXBaDbjdNVgjWWxXDGdl8QuMl9BrC3Pnx33n0umY8e2hIpIFxM6Nf1YxTjwx+ls&#10;6RrsTKQB2sJglzOW37/h5O0t59fXnCxXFNFKMqqRDHrrHK6QUP+wzZSJ/dqJOkE5ZWAwwsKJLjVz&#10;vQ/nUHi9NvbZOug6fNPiW08Inrqq8J24GkajguDIHOFJwUhU1jAaT+jalvHlCbQdm11F17SYqhXa&#10;3lf8QPCSqiijamsPPh+SzKXXcYnJ0L+UzbjYH5vmxdkC6A5MYGtstijgmzK/04VfckzDAImo3Z3f&#10;z3dvDoSPzoSQhpmkg8Up3E+ifCFozkY5nzI7PWF5cY6bjGhCS6NaxWoBm5R7SKTEh0FjRr2bHOpV&#10;6Bh1QWfTEksXOuigcJ4ipiTNDmtlIZRK6t51GnnRTN5s2r1iP78QTEYiNEn+JneMQPQAUbirgw+5&#10;6JcIk8mU8XRKMZkwPbW48RifOuLaPj+GgcB/OZlpIRymLKTpS2ZehBxi7nEm2Y/jVNn0Pqje7+KM&#10;yTGH5DFMVCyYSCzBOs/pyZKbszn7u8DZ5TmPFx13vz+x3xT43QjLiLifs71bE7sCa0qCtxhNWIwx&#10;dWoR08eQfExRMrpjpI6eunD42YjJxSln795y/e4tJyenlMWI4ANN11H7lthZjIfYCs0I2Z8UD8YJ&#10;k4RfzAI6HZc2ZN/SSaJ3qROttUVGEf2UHJgV4hfqAl3T8fz4xOPDI9V2w6gsKIoRRekYAV0XGNlS&#10;zmWlaHw0mWJ8IF50TKqa/W4HXUfRBVLPxjSHw9eBH3SwfodumGNFl4558Qz6vh8UGA/9VPqGpBxE&#10;cR9INUTIJt23pQuoycHghl9K/YTzzcFx+klexOmmIloUqIHmqBNo8kYWbewNmPGI0WrB7OyM2ckJ&#10;djTCa9FtYvKTjRgBL4WdUSZuaE+njFtjHMPdlkzVaIzCY1SwCe2IjYmcy1K6kbbvCTSdPyhRGcSf&#10;ZCisPlvyucS+aDZteINBWl6LUGpNp4JDBGvUhFOA0WjEZDZjslhQUuOmY0zhoOkYbJt+KrLgS/lK&#10;PWa0Oinx/+fsTZsjSZI0vcfM3D0OAIlM5FFZd3XvHD09HFkKRyj8+fwD5FJkudM700fdWXkgcQXi&#10;cHe7+EHVzD2QVVu1jBJUAghEhLuZmh6vqr5Kniqkp5VSC1ac3zmaOFn3EsLVR7W8rlaT6wuYLY22&#10;ZwQYO/z7ju/+rx2HmwU5GcYBwuWSq+9geZo5vG/Yv18QRwfGyaoZO4MSVDEbuU7pDxCvKgIjGd8Y&#10;2kennL58wYvPP+PixQtO1jJ8IeXM4ANuHIm6134chP52ltgp3iHGaBb1OBwqY7tDCLjg9fWRnFMF&#10;zJ1z4GYRQtmfCgaokU5Z5hUOI/vdnv1+x3DYk2JH1yWca2lb8cYa43R5JVTquo4cI/HshOXzJzTv&#10;rhgPA37X0+aibFLFclNOc0GpsmL0nubnvIS0k5hNJs3M7qGogKyMgsUQV70we78iM5MJ02fTb/WY&#10;mFZyEtPZQaw6x9TfH8WqZvq+WN7i5RXgsiikgtNEwBtDt+hYnj/i7OlTutMzbNMSYjmMM2aA5ElZ&#10;6CcS4H3AmDwTAkN2Ddamek3SmV+yLSL0GQkFQ/BSnasnWdguJROSDPgYtRdP79bIUS/8RNZIL1Zd&#10;l5kCiDHS2GkTQyygbtk/o6FdqkqzcY71es3J+RkxIk20bUPOgyybmXCPukO5ANxFKcl12nqwULRm&#10;bmzEYOjyHu9jXfUp+VHC9pIZtG7WmqMfUpSrJNNkvPr2auTtnxI//WWEfs/2OhJ6iO8WvDaBbhXZ&#10;7wP93QJX4l3MEb5pqga2NTtXOxCUGTO3DYuLx1x8+gkvP/tchi40DSW9732gHwZiCpAycZRESFLv&#10;QZdBzoGhhvBVrPK8fCBg/Sh9gaqcYgH+Z9S+84eUNkyeZYpyTeMY8KOXabveCxiRIl2XadoFtm1w&#10;ZTadxq/OyRzEuFySz05ZPXsiLJn9SExKC5OLsaTKV/VoC4mWer/Fiy6e/vzxMOs2JVUm3VAUVUm2&#10;HL1eDqB8VMwVry2r9CuK6eeCt7lSerDIpc/pw2c+iC1yzigldr2N8q4JoTT11rBYLVidn3P+/Dnd&#10;aoWxDSYlrHVkbdJN0evs9RbXSHOCH4O6+HLFxsjkB2td5cqxmt5PGaECyY5MIsTIIQYaa2gbiy3V&#10;uylhm0zbOtwYGLwnRm3EpHCXi5U1s696v0fxuPiKQjebavhaMiBlplvZ08Y51idrTs8fcbc70KyX&#10;2K4DdjUcLL1PzmhJwPwQl20wZcpuwbVkfezsOkv26eH1GyM4zNzln8YdzRQeU12RKx9erjFK5e/N&#10;2z03l4lIgDhAktHbHBzvvjuQUyDEhMmtXGtWRWGKyGZldDRQ/e6JJC/JBeGWS86ePePpp5/w4uXH&#10;oH2KUtntpXRjFPlJamyCDxMH0YOv+Qw1ZphMUdgxRoKXtpLQNpV7O5fBAHxwFJiOo4RAIQQZNlDw&#10;SCORwTiMpAhdhuVqLXfswEYpQcEY4YVqO2LTcvrsKcPtPdvNlniIqoRU9yTNAALJTJhgLTkpHlUu&#10;We25Vz6F/KUFSzinlIL5Acncw0fpGy2WOMUokI/R+ir+Zzi/VZMWd69qxdkH57mWhaONkPqZVGPx&#10;EusaY6TvqigRg9adZFLncKdrVk8ecfronIQhxEiKs7AiJWKIFSQsnxljIAtdACkmmqaVlLt1Fah1&#10;rlFqE8l+GWfJMTEGTxxHusay7jraklnSL+sc7aLFjl5TpiX1NxMzw89uypxcLmvYKH1LBpssmYj3&#10;gaaR7JyxokCbtmW5WrNar7k1hsVywdh1UqdiyyQXS1MtnKmNklOMT/3e/ozQ/BIoXqzjQ9xs8hwe&#10;9EDW/yCZ4h3nSX6MeHI5GjKNForKexbvKic3CyOhAGcfytvUQYCRCv9EJluD6VpWF485ff6M04sL&#10;lqs14zCxEYhnGolRFFvwsp9V8RZvP8/uaq6M5l9WWSNVUccYGYZBrrd4aDMq4CopEkKQ5wg+imFS&#10;MKdIMBGyKKAQIzmDazrapq2fmRGPrmlbfNMI5e/FOf52Q9zfAjr1GUOIJUrRyKOca70+Y+Uglsxx&#10;2e/pfo0Weqo3a8QqzqGBslUlSycKdtIKRY+knDDZVvmCX8nKzTe8uNBHgjEXxUny679zN7gIZf36&#10;QLCmNowIBGugbVg8OmF9fobrWnWPDWShFz32QjQ9rxeaYiSGebYrEqOTGiErjNOCa8mYJePayeqF&#10;wDAO5CjsA4tWgHCTkjJJZrrG0TSWENQSWaNfx1TDR4coT5lNjCWncIRTpZwxqWQ1LOKIqWJqGrpF&#10;R7dYkMm0iwVt19EbAf7LVJWZyNcDUEjmq/Do9fzc46Fy+qVs0gfWUM/VFMbN9nh+3/U9S8mCZkaB&#10;iTS9vK8CtqaUJ6ikmNmEYCSMleK/abovWFgsOHn+jLOPnnPy+Jym7WS/4hS+FoJAA1UplWGipdRh&#10;8sym+ynreLRWszWJMeJDkMJZ3PEfzl5blqUY2fL+MUb8qCFlmppwU6Z62N0iYleGxrViPEqoSYNb&#10;dpASq/NH+Mfn7C5vMUp9LHV8hpRN9WyzerzzM09ReDN8yFBH6cnv7PRDRtbF2uLByg2mlGiapu5V&#10;mYdX+tPm56XUG/6GEeE//7ucmRoB1Tp/8DcTaFJvcJ5CFwxkZi1KeGuU6rRrWZyu6U5WMmVkGGhc&#10;4efJFTyz1oCOII5BCvBSaQsoNCsIBYR1TkFwqylQh0ull0nmgJWWAp8zPnh8bGlTg8uimMhJused&#10;xVvJAtpZEefPKaZyv9MGTIsr2RqxFNVSV+dewidrRTk1an3brsW1jVo3W1kH517M9FnFOs282bnA&#10;za73oQJ5+LsP6JHzDCTN1IGgefb8fDhpNVYl/pxdy9y7LgBcVQmz19b/y2mi9FmW8NyIO4FdrVi/&#10;eMajj16wPn+sdUYNMXmtt7LajDo1tBaGCxAiNzntuj6FSnYu97P7mXtZRbnUiu8SDv3MecrMyktK&#10;4sV7+r4n5yzUKykSQ4k4AkM6EJOUZtilzG+rxIbW4FZLove0pyesHj9i0zbYLD02FoOxTpJIquyS&#10;gtUPjcjDeqUCMaQ0ZemPk0zgGjeVGRwZwDx7z+m1pUgWyjgq+2uKyRx/ry5e0YTTR83/zHzw+3mK&#10;Ms+eK4Jqau5c3jdrg6ZpHLbtyMYKV7RzdK3DWUNjDTlFLDLh15Br20dd2JzEKsRAipaYkUI+K6Rc&#10;KUWca8hZCOSNMVLLpCn6GCOj9wyjp+sWMp4myVgl44xM03W2VsX+QiT0QCGZqb7FCiYwzaQXS1ip&#10;MhQgPHKhFXwXL28ivS+NonXPfsbDPU7vyx/M63UeXnOpXanV6j/zXg+VbW3OzMfv9VA+HspKVWTl&#10;WmbKbf435b3KoSoKt3jbZQ6e6Trco0esXjzj0cuPOH1ygbWOxjWkEIHIXKGKpXeAp8xFK5OUi6yb&#10;+VrNIoOs1wOQm0aUF1I9Z52VKvCZJ/3BQ6OJoNnAFMQIj+MgxZPrNTl4DoeDdkXIOvtx4GAdBku3&#10;XGMbgSZMTjQp09sdZtHiTlawXhB8IOZZBiyrUpxBMznlCbB/IBfVuchTNvfIoOh6lNA2KzheYZyy&#10;ZNYIKSPTz5Rw3hhc2/y6x1STeOZD4Z1fcN0wSkg+y8zM369aFI4FY7ZJqgGxTsDD0QdCCFJw5i1t&#10;64RzOk8k6Ab1mGIJDMWDKZsuSkt6h6yLpCSeUxkzlHMjhY1pitVzlErb0QfG4IXFMEsmxBpD4wxd&#10;20jpwiycfbiZ83svAjpXCM7JdUjf2cR0OK1VscbU+F7YJoVUzyrrfs6SMLdq2eeCNfdUyqCCn/Ps&#10;fun78qjZmAf39nAbP/i5KDZjjrf7Z2Rkrqjm71MwnuK1TFkzbRXSUoJoLW59wvLlC04+/ojzFy84&#10;PXskVDZHXq0A7knddKdGIsaS6S0eecHVpirmsjZHhZjWTtXRs5/LV3WY6j2bKp+1fSklhmFgc3fH&#10;cDjgSDhnQSvKXS4lLRDVGI/eY5vAcrEQErtsZAJQ15IXLfZkyeLZY4bDQAyjhG06jWIqFJ147ouS&#10;rdXbRsK/ECWxVOlNZjVbhQPMWDvVPKlyK88V5waE/aPIRHVcZvHt/1AxVbE0sxqD4tqZ6Y8+UEzq&#10;ps9d+Pp7I0KQTfGiHgiqam9jLe2iIzuLT4EQpVI0WEOKDkumdQpaG21XyKpICxG8hmspJpLNNQvh&#10;siM7KJiGtRaXBFDMyrtknaul/yEE9Zo6XFYsJ3osTgjFOouPaRI2jsOi+QGe+uGmYk+xKPLa6bmq&#10;5WqIIARfAiTGJCBoTAmiFJoaDDnN1vPnwoZi4WZKZ65sysNpaHwkDw8U7tzNr+GimZ7Pev1z7+Jh&#10;aFDRKMMkYw/+VuRi+jerpRfsUvyTZCDqhydrWZyd8vjzT3n82aecPX3KYrkibQ9Hoa2xU4YyI20b&#10;TdOSM8RYqDkmw1ys/9y4FO/XGGq6vmmFurlWgB/1zJWzUBdSQrcgxtd7z2G/Z3N7ix8HMhnbWGzp&#10;x1QZb5zIiJ3T1qSEyVq53lmWqxVDiITTNScvnzJe3ZJ6Tw7qZ5q5azt50/Np2kfQxOw5Y6Q5usqN&#10;epZHIldhCf2Emg2W+q7CGUXVSerN/6YpKb/wKEI3P3zFSvPg5sqNlL8onei1fslIl33xpDJibZYn&#10;a9yiE6FL4vtJGjzSOkPrFrpoMhqoFm0WwQFC9jU0K4yaIFpcURlssETnycZijVMKUurwvZAywziy&#10;ikvaLMMxo25ao5m+OPj5hKnZ3szqeI7CMotzgq8VazlXWkf9ZfraGBM+BEkHB0krx5wJPtJljdXt&#10;lGGpHleagOiyeWXE0EPD8TDk+MArmimi4+TDJMRHuJK+bn7v84RF2ZGjv1MtkDXzU5Inopyh9OGJ&#10;ISm1XhCtek7OcvLolIsvPufi8884efyY1jWMuTQhy/pbV8I3OdjGyPxBYwwhGLz3lbHAFrB2dp0F&#10;97NOGq9dIwR/83FOhSiu8ngdhbmyTqGEbt7TH/bs7jdsNxtyTPjoST7TOqN7Lh0HbdcJvuSsjvrO&#10;BB9oSr+e64jLFXH0uNWC9Yun3H3zirw5kON0JotjMDdWDw2qMWaajJ1zVdDV05nJg5kZuLljU+Ra&#10;8Kwokm2O5YLZ5///UkwPne+fA8vmP4O63syEThdD+0PrfiWD1Dc5x+LsjMXJKa5biHA0DlSY1jc6&#10;gQAAIABJREFUi7cFhjJ6OqUk4LgyKBbXW4jETF3XaSFl+qvXxTO2wVkpEixeU06GkDLGB3zwdHEi&#10;pbcuSF2Ua2iiFerZh3HJ0UMPhAqUKMtEVt5quYypgbeEpMJYaPAxMo6eRdvJNNcQwCDZHyO85TlL&#10;waY09cpwypB1bjyIVbUTiW5mRmczE8RpHzULVvCFGc/O7KJr6D4ZoBI6FvU/A3/NdChKWJOhMhVU&#10;KSmeeXEei4xUShmFJsx01hOQnKV5dMrTzz7h6YsXrFdrIdazOltNlXJpup2A3KKoqOuClg4cKeiZ&#10;Mi4V162Omm/blqZplWWgrVNVamj+4JFiwo8jfd8zHA7c32/Y3N3SH3asFx1jH/DjSHaCfwYfMcZJ&#10;+QuZHCMQyHEkeOiyYWmlCb3Rmr3sLO3pChYtuXFkH1U5TaFkWTszO91lv8tDSmqm6Glu7MoYMcmC&#10;C2WKKPRpv+vZL3xgGu2UbGbWN/1N7AJF7dWLnX3VTfrVN5keU7gze10WY5ScOujGSmuJa3DLJe1y&#10;Jdm0tsHq4Eero2OyavBsCveSHjlVTNJMqSnzZCrzoFFuaGknCAj4nciNWEchibcyKjpJJfroI4s2&#10;0HWNCq70tpEDjRWlGtIEGsu96P2qHMhVzTySsiJ22hyjrymH2VoHVhIA+/2BFks4DCKwNTww6n3J&#10;jykJe6Mrn1E5mLIUkmo4lFDPMCUl+4sabc+xptI8GmvBYIlvpr8TqRCeLq1fUo+pjCbPKQnVsSk1&#10;VmZqwq0ATBUr/XeGVZaIsB4MU+8BjCQngOQMzWrJo6cXPFqdsHANLkZi15BDEFnKWShtnDSUTvGE&#10;0dDMYozDuXINs6Zs3afStWCMpWk74Y/vOhrXaFKjqTxbpVet5hZVIYTRM/QDw/7AcOjZ3Fxzf3dN&#10;GAfsUryiZIzQNBcKMFVIUWarE430BToXCCFLA3jMDIcBPwZiyqKInDRUJ5vIWWq+bJwIrevZziij&#10;q0HmFiSte9P7MMd6wM4gieJRFa+qeEKVC7960eUwTGB5jQ/MrxRYzl1sVABqPdPswspjogt9EAJU&#10;izaLr2cUKaKY8pGSywl8iGTjcG0HJczJooWPO52NZtcKZ4z+1hQCroktUKxwydyZ+rvgA8YI9Wiy&#10;FmPU0mVt1LW51qY0jWbVchKllsEaZRnQuXTmwUGTfTB1I/RqKPhKAR7ltwXXEAXZNg3JGA79wP3d&#10;Pech4fcHwjhQPJq6S3lmRLKWY+inlUxK1LWuPEb6d+qKEopbrZaulG9EK8Bydo2Q/JWwnKoaRU6i&#10;THuhdMFjqqea1QgJcYN8TjaFk2rmXc++CjAqzZ5FmZe9KwqqCGMmW7CLltXJCcumozUW45JkrVKU&#10;Yj+VoeQSpX+s4IvVfOhhlEtX76LsWZH5EupZqx5SW0H0kl09zobKfWektGUcBob9nn6/57Ddsr27&#10;Y39/L1Xp3is1rfQEWuv0/GVyilXOMhDGgCy5VtDnzDgOlTMppiTj3Z1F6kktDofLCastIfW+jOC0&#10;k1BpiUQR++KlFm+3GNRqIOVvbMkWG60iT3UB6vsWC1SGexSZ+w2h3KRMUp4UT3lmrpg+cHmn+5r9&#10;zc/93fROpixETPSHPSkEEexKhiMhmTWGykFkhAEypiksLB9WL9eYihnlLJ3U1ZXMUlRprSVZp7Sf&#10;au2dTLdIJmnIGEhRyMDIiazZBWuN1jhlUjK4Zt5PZqoCKsLOB4IwucdlNax6S03bMORMfziwu9uw&#10;SIZhtyP0I03KShlhqsAUS0RVHCXUkl+HnItKqgMb7WzdUo4y4slY6RdsLBFDMo20VjQNOJnJVzym&#10;wpCaUyKHSPaBHCJWsHmZj5eS0Btn+RIFZWstUkI69YqiOArzjqTR1OtXXaqTdVSurME0skfOCNEf&#10;xkiJhZkyZ5JZCqRka7OtbIeZ/lVlKPOKlOhPZdDoKJKsezhnILU6oql6BPNIEFEUwzhyOBw47Hf0&#10;uy37zR399p4w9JAiw34vr89Z6ubaRnrntKzAWAHYMY0opphgDIxmxFpDCJ5itD1gGkdyOhnFSj2g&#10;1OblmmEzTF0B9ZqLgdDiSDSqqQX7hhnNc4FM8iTX+nzFTeuLpkRGUdxFif96Vq4I+sy1frh5cyXz&#10;S8rp4aNkV4pLl2Y3Q86k4Onvt4RDT/aBZCwsp+uqhGpzS1vSu8q7Mbuqep2F3jbGALbVwshy3cc3&#10;LziE0454yEmqcUdrWBZBl0/GoIyXBmmoNdMaPUz3lzWtuMtsPT/YA2cxrSMcBuIwEvqe+21Pv90S&#10;/UibM66MBS0aBnQeW1E3cVqjnMk2qZcxeW6VvcaCt5BbC22DaRpc10rT6LKTfsW2gdaBc5TJDYU8&#10;LsdEGGRyR+xHGKPMPfMexkAePcZHbNSQHPVGFJsSZflQVqZ9L88nXdeEGEzBmqRYsOz1MI5VJo6y&#10;ac5VqhirqfxqGI1RBV5CjOMIoJYHWINr3MTLlQv4P/OQTPEXjx8pJ7zWJR32Ow7be/a3t+yursj9&#10;QJPBx8SYRpV1S7tcsl6vOegcPgmpW1VMLcZENcKTHBsjSsm6TD9YbNsQ3USDbJ3FZouLwvZJSZLo&#10;eZhn4ic5riZgwuYUP6oKxpg6/+94H/Os00H1RipCoF6ZvvdvA7/zcWg2TyE+zOrMK7vn4VZxv6s2&#10;rW82uccl+2LI0oW+P+C3e/x+T8oteb1UQbJVuIBKORH8SE6JwJSWL3VOjZmHdYUvZt73VXi3NSDJ&#10;pVu/RFhZShYKOV3j6OaEYgjwnrLBxBpcyA2ajEnmAwF9uJYf/N45scrWctjtiH2P9YHbN28YdztQ&#10;zpsClM8/oHgPR/6taq8angDZCrifGysYRNeQFg3to1Pa0zV2Ka0v7XLB4mTN6uxMlJQqK9PMXP6U&#10;8X5k3A+M+wOhHyFE/KEXxXroYbsnbg/EfsSMAePjJMRFSevFVY+oKM0k3lBtvjFTLU35XdnPmCJ9&#10;f5BQ5uiQCZaI1rhJIkIU00NwfspQCo3vcVZVxikZMy/9mFEj28kHLeFrztIXOXrPoe+5v9+w327Y&#10;3Fxz9eY12+sbfH8oLqCSKSpXZ4z4EGvomNRbjynWsKtgNVbZMCBiHOQsGKVpnK4fUwhem2/TFG5X&#10;GSrOt7xv0rA6qYGfn+OSRCBP3k+pYhdPVUJhOWeOlIojAsZI+UtS8Dz91nKBkp35Hz3maeAPn6QK&#10;xsOnjS6SjoETo6+uftwP+Pst4/2OxiyJfk1XSPtVwUWd/zWOgwyzjEJfURRN0zS0badWRYSJLFXd&#10;SYH00oDp3CSIsjG5avVSEZtSxBpJ3ed2AuukTcXSujIxQ9dM7z2rlnuog44zYBwJvtOwAGPY3N4x&#10;bHeYwXPz+i1+f8Ao/iAZjrrQFKtZPIqyxgXjskYEMRpDdo7gMma1wJ2scKcrYXt88ZSTiye06xVt&#10;19ItFizWa5YnJ2Jp20aMQxkpk8Vb8t4zHHrGfhAGxZQY9gf63Z7hfkfY3DPebkm7A3nfE+73jIee&#10;5D02JlwJ84q8mCn8B+0lrC7BhPFIMoLp+5jw2mQ9L2UwggNom1amsH9idNjRPN09Mxp1nRXItlYV&#10;k21qFq6Aw+VvysFG5SGGiPeefhzY7/Zsbq/ZXl1z8+4d1+/eMm53kAMphmpQMhIeey8eVsqxKgcL&#10;2oJVwPvireko8ooTaitW22K0bzImag1XDd00RK5WwRRnwkjHga7l3BCYPGVjK8lgufacZC6fexAe&#10;Q/W2iuKbvyfmt/Ax/UpYNveYfvG5En7OHkXwCvdPNqlOknVGskm+Hxk3Ww6bDV2T8OMJq2UngoRU&#10;opLEU+r7nqE/EIMnB4m3XWNZLpesVmvh7VZrZsyUcs5GwpiJzzhPYGjKJJ3xSiH9ypJ5i5UyRJ3Y&#10;LF3zWqRLjtIOg3UTJlEPxwPc5EE4DAVMbbDWEULk7v0Vh9sNaX/g9u0laRhoiyegwmcoQf/kvdZQ&#10;pMb7El5EIDYWs15iuoblsyesnl2weHrO4uKci48/4vzpU5brlbZVSPFg23YU/1cu3k76MEkB6BhG&#10;oQ6J0lvY9z2H7Z79dkt/v2W4uyfc7/F3W/bvb/A3d8T7HeHQ0/okYZ56UBJaqNLJua51eSQUBtB7&#10;Lpm+lNPMQExSV9aqBIwyc9BVAxLKEEdKSKd7rGF9xZEaJ1OfXVt7GAudbs1eQY02YoyM40DfD7Ie&#10;9/fcXl5y++4dt+/esr27AeUQK1iPyImESCEE4n6n6fopTMsZkvKTld9TiAYL6GiQAQmttKxIH6k8&#10;l/U1Ru+xMIM+fBgrtD/irf18W8pDmZY+PMF0RaanUgMU26zeVXm9Opq/zsdULLkeQH4h9CiPh3Sy&#10;R+/FscdUPKSS3THIsETtJ8SMnnGzZXe7Ia8cYz+QT0+FWN0ghFx+JIwD/dAz9j3Rj0Q/0g89xhhO&#10;T89wVkYwmUoQX+hty+wvceVTaUDNwrFUaqPK5mU91AlDSIji0XuIKVKGxVkzWzs1C7ZY24IS/8Kj&#10;rG0d42Rgv9tzf7thf7th2GzZ39zR+Phg+oWK5hzv03+DUqJIaCBueewazMmK7ukjTp5f8PSrz7n4&#10;/BMevXjO4sk5p4/PWa+WMgZp5raLAkp1Nl9Ogqs5PazGWaJZV3c/JfESxnMvB9OP9Ls942bHcHvP&#10;/eUVu6sbtpdXHC6vSZs9Ie8xY6Kp8iHflOUUuhy5t6ReaTnAcnlasOpKvdYU/hgKJYydSkecxdXF&#10;kveST07a7FvCNAmZnHN0bUfXdTRtR6P1SgX0frjBKWUhpOsHhr6n3+3YXN9w9foNt+/e0W83wiff&#10;oNOb5csZp0pZw9WQZCJQI83Ip+s1IcEwBMmCIomDGGV/Ui51faYO65hXX4vOtfUwWiMyEmfUJHWN&#10;556p4kuueFP6ueU9a5GwsniGEFSWj/G4oksymmTKsvbG/moT7yTcR27tL+BL87+biLbmIPTPPSaX&#10;fTYFSTIRMTNudxzu7uienIjiCaFaoEPfM+x3BD8yt4AYiMHjQ6RxDev1muBbSlGXayaFIu8VNP4V&#10;xeMclaPH2NJO4DC2Uc/J4EMkxETbiCWwdhpJUKeIlMW3apGrQj9ekTI6uWQ/SshpraXvB3569YrD&#10;Zsvu+pbbN++Ih542aY+fKe9Y3OBclasGxjLUgSSH0RnSqmNx8ZjTl8949OlHXHz+CS++/IInLz9i&#10;ffaIdrXCNlYalr3H5yQc7UVBZamjkaKpXGmEnTO4pqFrpLgupUiIAWctXdMQV0vWOTOejITHA/75&#10;wPlHz9lcXbF5957t20v2r9+ze/uecHsPvccWgLWeE1M9qWLayoERahBTcYqi3I0xdahjLsb1SKY1&#10;EZCn51KewmGxg1PInRWbalxL20gLSqPebTF6ZWNyzoQY6bUpN8XI/n7Lux9fcfP2HeN+K+1VqwUm&#10;R4Yh4H2QcNbOrrucJykSo2mksNOmTIgQvE6PSRmbopYNRMjau5Yz0XtymLpnBbObnU+luCxEgVMm&#10;2ZFIJKLMbjRBMTcZU15CsUo2V/VEUfLMEkBmAufLaciSdZzws9+AMZmj/x2HbVNtRj76nbjf03sU&#10;N606bUfnU9zvAsnIrzIoqVbYH+g3W05KEdrQ4/0Kaw394cBhtydFKXo01tCYBpIAlTF4vPfE4Akx&#10;YIOpI3mshiApl4kOQb0dudIQxD12CAiN1cLAJIfSh8ToI22btPVAKixTnoS4ANNGPTwz4aGzBRah&#10;MbM1KoM2U0rc39/zw7ffs7/bsL265vbNO4xiNxjNsHBcj1QERF0JqW9pLCw63MmK9uKCJ198yrOv&#10;Puf5V5/x+JOPePzsGSenj2ibjjILLkZp+ET5xwsuV72QEm9Yg3GSpWxaR9O1NWTw3jOCjl+C1lg6&#10;25JWK9KjxNnFY9ZPzjl9dsH2+QXXZ2ew6jj8dEl6f0vYHWSqL8UrmoS91M0UZVzxNC1ZSCHAlL2o&#10;yqi0sUyyaGrIVW6pfKIcKDF2hbC/KLOyt85qzZKxE6/7TLHFKF6j9wF/OLC5vuHy9Wu2t7eYHFh0&#10;jrbrsLaR4mJjSDHjrCXquKpyxrJCDbV0pXjttrCWCoQwVednKZIMnjAMJB+mEEzPWk3V2EzbGcEP&#10;jSg2gWIswxBpFpnGigHwIZBHi43I2LY8a4MqZqOegQl/Fm+WqqRM+Ww9C7J/v0ExTQrll/CkD70A&#10;leX6bDXe5bW5nMdcX1Hm4hld/BQzxhliPzDe7/D7PcN+xWG3Z7lc0nYNYz8wDgOkRNPYibeIRNN2&#10;cOjFtU2yidHZ2kBYWkJK5iArn0RSalypbWlkNF2tT2nkgCYZdjD6wCIkWFiatoGYyVE6tyUrUwZu&#10;TgWec1tflNKsaQNnDK1raJxjP/RcX1/x5scf4fqO3ftrtpfvsUFSw1nKl8hImlWUU2HalPeUFo2G&#10;vF7QPXnEyYvnnH35OS9//3te/qeveP7FJ3Qna9qmlVFGEeI4CpnaLB0snp+BNE8La2uHUrCYxmJb&#10;S7tocY2DlHHOkFPApwgx17lvOM3onaxZnKw4e3LO/ukFy9NTmrMTrlcrds5w+MHjvA6emPXWQa2M&#10;0MOVp+uKmdSPjNu9pNbJNMbgjExuDoX7qLoOM8OqB6oU/E2WXjO2szBkOiBGlZKtZ+XoDGVlofSe&#10;+9tbri8vubu+xg89jkRyHRhwXUOjFd7ZqceXHTZYRj/Wa05ZMsS7/Q5MQ0wSZsYkCkvmO+bqKQUf&#10;iONA6CXJ4Gaey9znNC6xuuh49HxB21phgU0GP8DV6y1nTxzdqSHYRAyW/XvDcGvJva1ejyR6poRD&#10;aQ8rsEjh1U85T1AEEj5qJurXFdNRr7BqmF8Cu4uFlkkjxylH+WYCgMsbZqPCkQXlmQIsIEuLhBk9&#10;6X7HcH2HP11x2G1ply2rvCKFQKPjX4iZZIvLJS0CViuU5Tqkm1m4nrRq1oqwyiHLksLU/2SCBDpr&#10;rMU2Dc44OQ4OYgh4H3Uai8O5VgImzXbJLC8tlT0yw1XNCzalXphFsnBt07BYLjDGcnd3x7s3bxjv&#10;7+nfvuPw/gp2Pe2U7SaSMCSp80L67qyGk9lCspAXLYvnT3j05We8+Pvf8+k//AMvPvucx8+fsTo7&#10;wcdAGD0xeiW419E71oiLjXLpREO2SdWdqQdYmljlmqSbSLrfJVXd4J0lNQ6MYjbFcgapxl4ulqwW&#10;S05OTlmfnrJ8/JjV40e8XS/p9wPx5h76oXoB6q8oPqjxvxGhNlhcgrw7cP/ukr4/EPIjWtOycIIj&#10;agVBVUw1VFIvyhj0MAGze3XKd+RKKUrF9mZy+3OnSA/fuNtz+foN15fvSGHEIkSE9BHbQEwdYRR6&#10;nraR3jtjBL+03jKMAymVNhxJKmAbXLOg7RbE7KXIkgwm07aNkMr1BzE23iM3pfQ/xaPJYthMG3n8&#10;6Rm//9cXPH4Kow/sN4mb1yPb/pYv/nDCo5cNQ3vAupZX/xXe/Ydh18vri5I2cmfIoPZCBJdqdDVl&#10;UsteUr0/R5Zs+i+s5geP+bJXt1KvpbitJZafe0+lYO3ntyyXaK4W+CUN9QtFqgmRtO/pr29JTx8z&#10;7g7su1ZANbWkBkMpzkhJvK2YEaI55+rQg9K8mcjazCofKkKWyTnqtaq2d7YChlUA1QpEIiFIi0os&#10;bShWOtZz1spV49SXkRUsG2ExpKwV4wLGSHZHs15t19H3e24u3/P+x1ekzZa7n96wv77BxjibMKHW&#10;ImUdnCl9UwYBE2kaWC1ZPLvg4vdf8fKP/8hnf/xHXn7+BSenZzJRw0uTaNQUdS2/qUbE4JBMZrSm&#10;0gtT16J8iXKQAz5VbZvixVgRWNlk3fSMTmSNWO3M7xYLutWa1dkp7XqJP/Rs/vIdw9srkk4ezoY6&#10;wtSqbNms15ENxIzf7rl+/YbDbid0upr4QGEDCYnEC9NvjjynYmjnJTBzupPCsTThSrNTko/PQMF3&#10;Njc3XF9esr27I/lA2zaQhdxw0N7HFKQEJHeZJutEW2vo2q4azFJXlI3D2gbrFlgnGI0JZdpOxDmh&#10;Eh6HQaa/DKN0UuQso9GMnpukkpQi3vdgt3z+L47NdeT13yLj2ONcT+OWxJgZSHzyacubP+/xKRJj&#10;izOGmJVd1uXqjVVMrtAhF8U083IFTM+EHHEp4n6dwXIGghXF80DLzPdzAsE49hDmYVtVascpyTre&#10;qgickZoKExP5MDLcbBnv9vhHB4aFTM6waRJMIrgsVKk+RLyPOiCwm9WeTJauKIkP71gBaFu4nqgG&#10;uaRfy+sn7EC4mkxlDRAtlo0j5zKBdOJYshgpjEOu32VD4xqaboHrWrKB+82G27eXbF6/Y//2Pbt3&#10;V/jtDlv6EUvSISnNa5QNjkB0YDqHW69YPnnCxe++5LM//hOf/S//xMu/+x1np4+qiz+Oo7AUkCYs&#10;zJR6HSYraEQplcLUso+lfqWUKsQowyFKu0+M83BQcSmLEtwrJpGz9IQ5Q9u1NIsF7XqJXbYcdnvI&#10;cJcy/Zv3pFGGCWi0Ip5Mll47iyr6nPG7PTev37C/vcO/HMntcrbhBTvSGWtMUUDFrZiI8auMaiFr&#10;UUi29sO5yTMuuzyTmTB6DtstN5eX3N/e0u93pODpuoZF1xKix4+j3FAEY5xmPhuZDFxCZWRajtPS&#10;DfGWOqzrSFlap4yz9b4yUndX8KU4jCSvhIm2YLt6tjGkANvrntt316yetOy2icNd4vZHTzh4Nm8G&#10;8iaxX2a++LszxvGOw6En5xMxwEma3ss8mLmqqBNUSoYxpzoSqrQUCXeahIG/wWMqFuMX3Z4qoFXI&#10;Ztt5dPjnyqls3M+83TyPZ1ImjoG42XO42bA8P6NZrUgYVoulLKgurEXi7BAyPiQWywXdYknTtoo/&#10;TXUmRVEUi2hMrpskCzmBdilFLFrfoUUzKSWy0pD0fc9i0ennNBiKZ2ZJ2UIqZRRy7xKGiLWy2dAZ&#10;FbauhcbSDweu3r7j7vVb9m/ec/vdT4y3G/IY1GOYkg42K26TJdyKDobGYddLVs8ec/L5Z3z6L//M&#10;7/7zv/Dy97/n7OkF0XuGw0EsqQpC6YIvQlQUU85UPuwpi3XsYZRQJWch1Ru91tUYo8MaiiTIawWb&#10;Eimx1lZmgaQTbdpFx9n5I+gaDv0gzXYxSzvQ9R0peGzOTP36opBcCZNTxh96bt9dsnl/xbDbk1Yn&#10;Gu5OspiLQiz4Wc71AE34iKsQRPkqSknuw1Wu7eNR5SJLMUT63Y7b9++5fveOw/09YRghBrKFbtFi&#10;TcYPvSxkEm/HC0NhxfCkCFTCycZZuqaDpmWxWtO0C0Yv2KdTDyz6kRg9OQVIkbDvCf2oNCnqXStc&#10;YhXvib5lfxm4/u4eHxv6bWbz2nD9NYQIb7eBocnEp5bxfz9hd5/o9yNLczI77IV/bIIwTOHDV5mp&#10;rSyziKtcU1Lj9yu9cpP1+AW1NBPW6dqM+VDhPMSlaon6kRo6ftiCZqRMOAxsLq9ZPDmjOz8ltw2x&#10;Q+pIag9UozzLDa7tWCyWLFcrFssFbdNo60FRStTFKIpX/p1hYLkUKU5AeWlWLAprHEf2+z2r1bLi&#10;D6U2pJSTCWbhxFIVAFcPuDPQdguMVuUO3nN9dcXr737g+vuf2P10yfbHt3AYpSp6RjtRWjfKvwDJ&#10;OGLX0Tw55/SLz/j4j3/k7/71X/nkq69YP35MBPpDT9A+MmMKNczE5lgKBSHPep5y/Vs50NNsufla&#10;xiiCNeo6lu72Uo1sTdJ4cSY/wkuDJB2iDnjsWC/WvPziC0zIkIR36vLPXxNvN+TR08DE1zT3IsnE&#10;cWB3fcP7H17xye9+x+MnT2hdN3Uri2YXr7UA2ylhmxZlkMcw67+cjf5yjRi6wpP10FsyeuJyiAy7&#10;Pdfv3vHjd99yfXnJsN9j1Fse+h6nBZOuZIlFcKYwKApYH8YsiqmdKfo20rQLus7inKFtG6ztMCYz&#10;9ODHA6SITZlhsyf7qJOl1RCkLLiOyqstjAM2k1RB52DJQyYER39YENcJawe21wPh4LB5ibWd1rM5&#10;xWTytMZMzobR7G0R10SJePJR8WVK6TeUC5hpwmaBBo6EEd3goniMOeqkfhgzGea4U+lhyvVJAeOm&#10;5yzaguAj/WbL9uqOxfkjTpYLYW5cWNxqqZmsBpc6AarblkXX0C0WtIuFpPqZUqoSskwu/fwCa2Nv&#10;xSF09huF90FDTSPZhr7vGYZBS/4d2QRiLk2plpQM1iam8EFDOmNxtqHrlgRjGA4Hrm+u+fbf/8zr&#10;v3zN+6+/4/7VG9geKt1Lmeg6XdtUnhEbC6sFy6ePufjqCz7/wx/43T//kY++/JLFySkhZkbvpY2B&#10;0k9VPKQpOVHD3TxN79CtrXtYS86MmpasXiDiGUoWZuKmQt+3bHVNZxeLWkBGspR7BE/rGp6encNn&#10;nxJDYEyRPgY233xPvL4jek9I1Q8DazQhKU3g6X7Hm6+/5bO//zuef/QRq3PhxC6DKMQdnPdVSkhm&#10;ncP4QIqRpu0odWWl9aRpRNbsDLMqBI+QyTERR0+/F5zwzY+vePfTa/rtlhTKXDvxAAdraNqGtmlJ&#10;KUpSo75XKTymlmakmBkHmfKS3EjSVH6i9IWKoaZtGA+RHDx5GBhu7rBjwKHn2Uoet4RxRl0Eq9np&#10;+7vM/j4xHpLMcVQozroR8g3f/cmyvwabTzCmEWVsrdRFmQRJ3j/mUDnCrHWzPr2p/qw44FO5wW8a&#10;eCkrY3Jxw80kWNViznq9JjUzPWYLPeEWqNrJNcakvLYoKEq4Iu5m2Pfsr27pTk5olkuMa4jLFdlY&#10;3HJB4xoM0MaF4DU20y5EoEqImcr/VDFNnpJ+lpllXMrlZx3Fg65DlkOWjKl9TOM4sgheQchESCji&#10;YylBh2yA8h0rMG+cUIgcDnturq/56btv+eb/+X+5/Pe/cfvdK4b3NzjFbB6CYkb3JgLBGdLJkvbi&#10;nLMvP+PzP/wjX/7hD7z84ksWJ2tizsRhqAWqZdyU6AbzgWISZSxKaUrtmikc159N4dEQNApIAAAg&#10;AElEQVQpV2StKuMZqyimfp7y91UAFCMOZnE6DGBywkQ5RF3b8vjxOemrz4kW+qEnRc99DPibDTlP&#10;bn+VHQWB83bHu79+w9t/+I6Pv/ic8/NzKWPIcpB8lhqlSlWi7KcxBAwjHk9rm9oXN289qb1xhW4m&#10;Zi0niPh+5HAvmNLlT695++oV99c3JK+hlGJAIQaGUa68bZyek+MIpB4qNLRW4+rHQLSRlHYcDh5j&#10;HKvVUirYnSV6TxxG/P7AsNky3tzjfKTNkiAIFbMomTkj15USwzbyw78lNj8YtjeiDA2idAyB0I/8&#10;9Nct/eYMmxcPDno+Ygso7KzGWmzd8wnDrKHvUXfBb+Jjyj+jaYrXo9qOiVakruMDT6koJ9VPwpBn&#10;tSq5sAMaSQGbDI16BilKGt8hrvF4s2HTNLiuoe1a/HLBuOjoVku6xtE2LZBxiw6TI21jsEpLSu1v&#10;y5OrrN3bU92FZep5mpRwilF7mEQYq+cHOsllJMSIjZGYBONKWZtDrdOygulgN41QikRj2PmBy3fv&#10;ePX1N3z/b//Od//lv7H/4TXDuyvyfqBTbV7G7KSUK7icyQQDw7KleXLK2ecvefn3v+erf/onPvnd&#10;71g/OmMcx8p7blRJzCfx1rT3DEuJMRJDqHhLCcVqYZxaXazBaAuDWDx5vrBpyn0nMK4Sxs3T7BPR&#10;3DS+uiinnDxpNCzalotnz7CLDu9HfH/A9wc2/YG4lSJKR0loSNuJi5m47bn95kd++o+/8fHvf8dH&#10;n31K17Q408nZ0WEOzirG17QYZ488oZI0KRicc21t9jYaF9bq7AxhGNhtNly/fcdP337L+9dvuHrz&#10;hvGwp0HYUgXg1VrqGAlBPfRCe6yyVxIkmGJEZJMEl4EcDUOUcgNjnWQmk+ClY7/DH3rpGLi6Id7v&#10;6XzCJYVPNJMsHozuZ8zkkNm+j/zb/7kn7Tp271pilvvOBlJw+LsV/bbDjB0y0Nur1y5F0cIOa0k5&#10;aLgIjaEyCmTDkVeekfAtUYbH/pZygYK/zJVRfargQ1Ph2Rx2eIAqaeFXoukM65OW5WlHtpFI1EpW&#10;x/b+QAie5UlD01i2d5lwH2k0AI/7nv7ymmtgsVyAdWQMUV1F10ibgBzcLJhGoSCrRZXycwxRlaoo&#10;q0azLM42tacOVQTZGnKMMom3chUrVpRlzFMMkdSKRxRjIqRENgljEyYHGXRQD7mkT3eHPdfvr/nm&#10;T//Oqz/9B6//+1+4+ut35JsNbhjpzHTYTbURU69YNOAbyOcrupdPOf/yU1787ksev3hGu1jgB0/E&#10;q9WX9UnJHHmEBU8qiomZwEyAr/gzZdKx4G7aiCn8s1T61OIGWSEliykfVb0XT89QPNcqURNWpjVZ&#10;OWasySy7Jc8vLsj/8Hf0Sqg27PYcxjfEIUnRoDDdY5DetzZFxusNr//yNd//p7/w1T//I08vnsr4&#10;r9zgvSN5PQhKupbVA5RhAml2/7b2O5bw3jlxEFJK4omSuLl+z/vXb3j7wyteffstu5sbDtstafRE&#10;i5K8BQrbaibryG+tn0K4uq2T2h/xAidgrJ43NIwvxsZZYVTwgRRGNrc3tGQOm3t213fYMWJjxmZT&#10;+ZYwBespRaOWlByH28TN/w3LtiENLQkj1NFYol8QxnOyd5J4MSPZeHKymNzUgR7Gtqr8woySRucm&#10;amg/qYbijeuP9ldHhBccAwVwbQUz6xvOek9y/Z0eHvVMpItZsx02sDprePnlkvOPzzh5krDdSD94&#10;ttctr77u6XvPR180PH2x4Pu/ZL77c+CwyzitUYmHkeH9HTffvSYmAQfHFKUgzVkwq+pxYeRzpX3D&#10;6GZkQkhEFZAidJUeQnGEnG3FSbIpnDszqyUyQspCA+xDpIlKwlYENmeMzVgmbiVrLT549vcbrt5d&#10;8uPfvuG7//bvXP75azbf/8R4c0c7eKkX0iVWiAEwyuUtGFd2hrhwLJ4+4fTlR5w+e0a7PmEYA7vt&#10;lrZpWXQLTCNVyc7qAZh5g0bfvIw4B8FZGnI9QJP3KD+nNCs81MNqZlidtMa4eviKAZBIujTTTuUJ&#10;RuWsMgggVfgZwUkwFtd1PL244LOvvqK/vcdv9rze7Mm3WwF2NTmRjTQtG2NgHLn76TWv/vo3fvrx&#10;R1bLJe7ktAj0jIFTqu5DjSc58poN6uVmaoW1njKZmnvY0/d7fvz2O376/gfe//Sau8tL4jCQvBfv&#10;TKmYBXdTCp4ZhmetGLlYpkGarNQqjhAL0b+pJ0tGKIqH3znpWQve48ee6AMEz7DZMW4PLKvCz1Vo&#10;rTtCeFV5WPAt6bAkLDpy0nmNiiFm02CxMtWXhBYSinJT42CMoVEf2Oq5qxlQCtZYlJVsvLUWm5SG&#10;l/+JcoEKfM5DNqNafOYmmbKxCIZjhMcTshEajCbSLBvOnjYsn2a++OclJ08sV+97fvxTS/cmkNzI&#10;+lnH3/1vUiR4exPo90H4tzOYkAm7nvvXlzIAgMwyeSEv05teLhY01krhH6J0KpCoIWRIkRQD1hgN&#10;AY14NZomzsmQUKKxVN5HvYectf9LYv5h9PT9oIyBimmlpAMP1FtTEY8xcbe54vLNW15//S0//Ptf&#10;ePvnb9i+ekO43mCGQbiWijYyTBk4XeRsDMlCai3u7IST50959Pw560fnpAz77Y4cM8vVEqdhR7QJ&#10;aZA3wpGjbywYzxTG5gxN24jCKainKZXWk+szzeBTQZsbqZTJtoyDmjyvUghalEEJE/VFYl3nJ4VM&#10;TKFyLS1XK15+/DHD3Y7d+1vu3l4JGBx2uNnLSlEtwXO4vuH99z/w/V//yuPzc2kq7hZCxGeCyFSa&#10;POd6fTqkMsVCZIeGXoEYA0NKOAt+HNje33Nz9Z7vv/matz/8yObqGn84CEOCQgZCT5J1bJSl6xqC&#10;DxrCFbZU8aRjFtqexXqBa1otS/Fk7Z0WvahN6dbSKhPFOI6MfY9NSZTS3Za8HzTULe1Pen41LVa8&#10;JkzxwiwmdaQwTccJJVdgNTlQh1bI+Z7mCcq1YQRzc1nXUJM+EqZPMlAz3wV3QhIYv7nyu2i2+jCF&#10;Il0EvT5fXHMzo2uNujE5VQBs8IHd1Q3/dP6c559nbve33FydcNj2hOy5Pxx4/PGKT7aOV39refuD&#10;1+mhBpsQArLbe7ZkQk6cpFSzb4RIOj1huVrQNFI5a2XVJ0I1xOqHEOQ9TaMgvGj6QsVS/F2r2Ejl&#10;kMYIPpaEjmLwAzu7x2BZLhXFiklwLSymkU0cg+ewP/D913/jx79+zZu/fMO7v37L/vUl8W6LGzyt&#10;VE2pZ1Y2M+sUE712RDGy6Fg+e8yj58959OSC5WqNHwO9OahBS3TOkYIlBUeMHts0Uj5hlSy/hnFq&#10;tY1WUDdTnRe5eE9U8FwFoabaCz5QerrmwzvnIeFE7SE/Ow1rkzU1m2N0zWNUzykHMoa263jy+Anj&#10;Z59y9fYdV6/fcXlzS9juaQ0YZIS6hNmZHBJpv2fz+i3f/Om/c/HsGU3XcfH0GU3TkEyQIt6o0QFT&#10;SUfh/SKKd+09hNETgmccPYf9Doj4oWd7d8frV694++pHbq4uGXd7XM6YtpFKawW8m3YaUNAtFtX7&#10;dDqXDltI0xKLruXk7JTFYsGhH4n5ntgL1UxMVO9bPHxLSIEwDvi+pw2J/voOf7vFDB5HRzTCLib4&#10;tLr6ZLJNBJVvwcCFVSOGGa96VA8HbeMq3kc2wlph0hRBZS24NaXli1rYKVN0yvgtUxNLpilDakWJ&#10;/eZhBNUDmP1WDdqRx1SUkzVTx7z8P2IlZcDmNvLNf9wxNFv+8/9xysUzuH59y7d/ymwvE9nBNo9c&#10;X470e+F1sVgZE5OVFiFn0pgJ9wcO5ooQAsu2xcVMGjzjoef0/JTlekW7aEVB6eE2KWMimgIt7qyR&#10;sDBGfAyY4CoOlBUfK0rJFqA1i3YPPiiLQSSHBI+k1qWEtuJhweFw4G6z4fWrn/juv/xX3v7tW+5+&#10;esPh3TV5e6DxgTZDoyJQxuJkdZOzApfOWlFMTYM9WfHo4xc8enbB6dkpXSttCCkKs6cfPcNhj3eG&#10;wVrcweLahq5thTK3W8iEYRRTU+Ui1qVkYTOlbktIyNKER6lRKqUkzkm7TtTO9MZJHbBT3CQbVzGs&#10;WsFutGRAFem8R9OANBObSIqGMI4s1yc8vnjCyy8+492r19x9/wPj1S3h4GlMKfWQ1zllOB2ub3j1&#10;3/6DJxdPaZdL2sWSZ+cXWNcSoxfSwRgJJE0UKH6hdMH9YSdV/sNBikjHkbtbybQRI2Pfc3f1njAc&#10;cCbTdY5W6V5ICe8z2VrW67Uo7xhZnQg7aEqpZgWNsYQkgy6X6xXrkxNW6zXLddLq7gNxP5JJIo9W&#10;aNeNMfi+J40eMwb6zT3D9Ya8G2ijeMhzp8KAOguFkSLXAts5bix/birtbZkxOL2VzJqreoKaT1f4&#10;QfZ2zNTwbT563Vgr/XuqEAV1+Y29csVxkJv5sGTgGPCWsK00uOeSsbFSTh9y5rCLHIYD3eNE9pAD&#10;RJ8Z9y1xALsAmwLbmwU3bz272wk4zki1s1UCe+MT/v7AGCP3TUceAn7fczhdM/Z71o8fsTo9YbFa&#10;0FiJfctGZOMwjSwuTUPAMIRINiMpK3Wq3lfMudYu5WLh1cJEYAyR4A9a5d2wOj0lWyNp+uwZbzfc&#10;Xl/z7qfX/PTN91z+25/Zvrlk3GwxuwONjzRJlNIc4iyHHxUgm9UTcBa7WtA9Pef0xTPOHj9msVxV&#10;LijhjYrS/xQCLmk8OIKxMOhwxm4hJPfdooNWjYotIRZYh9ZhFZDcTnUpmgRIKZKMJSfxMrIqF5ct&#10;bStjtaTvULyZUmUt3rXiTArgYkCiZ+X2yaVmL2NiIgyeuEwsT9a8+PQTzl8+5+T5U/p3V4yH2xoq&#10;GMQAWQPEhN/s2HzzIz88/Q9W5+eszx5xenLGopWpOCEEqchGGrRTiEK740fubm+5ub5iu90Qxp6c&#10;hCSvP+wxIWJSIgRP6A+0FtaLjuQszkpGkZwJUTJ+i9Wyfka3XNAtFxVbKxObCZkYkiqoyCJLEe5q&#10;fUI/JIYhEW2gbZw0S5vMOPb4oSd7TzoMbN9eEe/3OJ9omUqlBY5A6ZWp53j+b1FGRzrAGIQ4L1UF&#10;BgqFoUWypU8256qnKk5da+GmjopSXOucq05OwSt+fUqKvBvTf/n4uTz7vmjL7ARTQoNhCobhiFG4&#10;j2OMnDaOxhqsyTSuxajbd3KaePZZQ7/vGPZADBra1KsX3ESJtNIogrL/6ZLkA8P+gDtbMezOGYaB&#10;YRxZn8rha61TzyeTGocxOmanaUjG4nMi+SDhXFZLr1QNWTMXM8CtgqcxJcE6vKRuaRw+Z6FR3R/Y&#10;vLvm/avXvP/hFVffv6b/8Q1xt8f4iAuilFzOU0ddudcqLEY9vqxNmAZ3umL1/Cmnz56yOj2V6axp&#10;Crukkz4Qg04zUW9H+pRGAU2HkZQiq7giLiJdSnVtjeZ+s7r5whNVAOsCoBtq4YpUD0hoh4HGYmxT&#10;wV4BOMt7Tta43KLRQyOHRIRZlsFMAwqCeKfdcsn5swsef/ScRx+/4P7VW+4v72izMiuS9ZJERuJh&#10;YLy84eov3/Lq6QVnz59y8dFHnJ2ckU3Gx0DsewHAx4Hx0BO8Z+gPXF9d8v7yHfebW0RrSi2SyVkA&#10;9xBFMY0jNmchyrNy/U3jBANC0u1Ga8SMcySD0PMa4eEex6E2ho8+YPuB5n5HxrJarqd9UN6rRdfi&#10;nCHGQH/YE4Mn9T3+fsv++hbXj7RRzgpqWH/ugOf5eS7H+khZSe9o+fkhw8hxxERBP+pzcRa61VHh&#10;iisZRI7iTJHk31b5/fBeTBGhGmcWl03+vrR8GFVK4hJLY6KrdCCuNZysWxonFrRbrmjaQNMmLl60&#10;/PF/XTMmy2Kx4vyx5c33dxS3rYQA1iBp4SgFmPFuxzZEdtsd9nTFsNszDMqzfH7G6mQlyqltWXRO&#10;Gl2bBlyjqe3CfphwXubZ2caCM2ALl7OZ1kGzEELEJfPn+9wz5kQwmUPfc3t9ze2b99z8+Ia7V2/Z&#10;vb1ivN5g9z0uZZmzlrRJJitmN2vCt+UbXWjJ1ieSNSxP15y+eMbpxVPaxVIOudKZpqShjzdaDNjo&#10;86VmRHikvfdSqhECyzqvDO0tNNgkMUA5YKZeXhEM9Uo0XDWAsVkqjNXDijFVAcy11nTKxsxH/eQs&#10;n5GyIWuNlLEabiAhRRhHGq1du3j5nPOPX/D+yTl3rZNQGgmzjck41e1NSMRdz+7VW97++W+cfPSM&#10;p19+zjNraLMlHA70d/c4ZGbfbrNht91y2G+5vblmc3vNMOxZtNoolZPgdCnjh5FhHMgpseg6oXEm&#10;470nOIvtOqxzDOMoZG051xq+tXV0nQxWTRgGHzgMI8PglSI3Mwye1WogeDF+FlF+y2WLsXDYDxz2&#10;WxYJwn7P4fZOMLdY+gdFOZfK+6OSn3rGp8zrfCx4iYicmzyd6u0YU0OzeU2cApFH71Geq7S7Ndqa&#10;kg1Fn/yGlpSHenRSQEfFlDP3TMIA5c/G66uky57sIApXdds6Hp+dEoaW3cbg7DmL9R1hFzg5XfPJ&#10;5+e8u4x0Z0v2Zw1wLUeiCLelkraXBEyKCb/rGceRvNmSDj2h7xkPPcP9lt3Jim61ZLFasj5dsThZ&#10;Ct7QQtYWA40aJhdVuZ6da9TaiUZPMeMHz3AYOOz27Ld7ttstwzjA+/e8/+k1u5t77t695/7tJYf3&#10;t/i7LXnXY4dAm7LgVTPNX+o9LHrQMaV7prIzophXdAZ3suLk6RNOzs6wNKSQ6t/nmAh4ZHqLeBCN&#10;sixm48iUeqvMOHowhcQ/HwHXkq42xFbI6wreNDW1VulTpWmUIXH2N8UjMhPqWO5GihmD0qVodqhU&#10;CYMA4U6UQaFMSjHixwHbdTx59pSzZxcsn5yxOFlJvU7JsCW5PmcNrWZ/0mbL9rsfefXkEevnT9n9&#10;YeR0fULeSfjjDwOHuw27zUYoU/yg6fcBkqeQ9ecUSXkUpk9lmJDG7iRMEwbGYYQsRabZwG63k6Zp&#10;wDhHu+gIPtK2nQ5sFcUTfMQaRwyZQ+zxfWB/P6hdFg/eycQLUoikMGJCYNgeOFzd4m/vaUJSLFTA&#10;dQOSLTbUNqNyhpOKW67g3LRfVRmlaT9/9pGnbwrmWKCXgl8dFVXOsnEl4/n/sfZeXZYkyZnYZ+4R&#10;cUWqUl3dXa2nR2IGg8FALZbAwWKX5BNf+MZ/yUO+LZ94dvecBTgAOBiMbK2qumRWqitCuBsfzMzd&#10;I/Le6hqA0acrM+8N4eFubvaZNtAh4QbfdBjxJbhtqqAakqn4OxFqFGIj3U5sEdZSfdoB8FyhX1f4&#10;/Nc9njxhnJ0DsQUQgNVZwFcf9Li6YoSzAevnA7z6f6MxRsrjyY54SI92Dhj6AUOM2ISIsOnQPb9E&#10;fbBAfbDA7HCB9miJerlAs5ihns3RzBpUTYO6qlB7D6qCBHQGRlUFaS8tLgXEPqBve23rvMbqaoXL&#10;iwusrlbYXq3QrTdwXUB3foX27AL9xQphtQG6ATREzYyn9D9TGReki2N4WDd7VPRJpLat2qM6WOLg&#10;+BiL2QJDFxV5xEwQkbXvfUAVGfBFgCCsBpWwQmbpL9d1vbrJBZ1WGgVf11KV0ujSqX3AOcPQ2dgZ&#10;o6YhwEIBTGIqk42FhORcfZNFGywCNXVNVQqbszsMA3izhRsC5rMZ5kcHWJ4c4/DkBMPlFujFLZ9b&#10;V2ucEiL8MICfnuPqg8/wxcEBQjfg1r3XMasbtNsNVs+fY/X8HJuLS/RtKxVMdb26PqAPAYSYM+XV&#10;0YAo7xX6gI57EAlDAgbJAogR202LlJLhGXXVoN10aLdi2yLnxRwQLOlbmMdAAXFoNR2GJPomMtrt&#10;gDj00ndxvcH26Sn60wu4dYcmAojihWOSuDdgDCzKfMjCYDBWzXQRTFjZtfkw9xanAGAraVKqc8aU&#10;SnQFZA+dxTrJPLxUSsqLjxw/jEw8ibAE2sifA8gFwDqGxgqXzyI+/sUabhHQ9R36yxpogfNHjN/8&#10;bI0wEGgT0J4HVOzBWpArJTTqY00NShaPSPDMCOseIVxiu+7Qn13BL+eol3O0hwu0hwu4eYNqMUMz&#10;n6NezFEvZqhnDWbNDLO6QlPVAsud9KXnIEwpdD26TYvt1Rqb1Qrb1QbrqxXaK+n+0V2ugW0HXm+B&#10;bQfqBzGSck5MLgKhR7Y8CfQb6/NaIUVfUtzqfjHD/OgQB0fHmFUNuOvE5ateDTHJ220V9RnyA6fo&#10;XwbDV16qfYI0eJDBGo0cXEwVBXzwo/FaM1EzvXllVsOgRef0utSYgjU7MnJiGBTN4xO1cgMnD5BJ&#10;W2ZoeeQgyavcAx1Jn6ymRj1rsDg5xOGNY1w8fJoL7pOGaqi9zkHogtdbxPtP8Jx+C8eEfr3Byat3&#10;UZPXnmviVWRiVFUNx1FK9AYRVs6YsBl21ehGcBLeEAdVceR3YcYRobcibwAcoaJaes0NvXTW9R7C&#10;00k90IXSzJC4PBX8MUSETYvYSwnh9vQM26dncJdbVF0AAqSEsOjWUn2VGSVLKdELAwlplp+nPW52&#10;pYKBpEUc8Sm9nzNhUn6V7VZlPCTbd9kC/jIpKchGdraomvLtUKRKZMN80rcgRc1FrZMAP4IHB4fz&#10;Zz2en3ZSI9gFzDADBY/VdsDzsw1CIMzQoQah4ko6fMCCwUQSs/3LybEPEsCLGIGwGTBse/RXG/Sz&#10;Gv2sQbuYYbOYAY2Hn9eo5jO4xQxuVqOeSxXFqvaoXO41530tBe67QasB9uhWG3SbLfq2Q79pgVUL&#10;XrWImxZuiHCRJZZFM9lFxxZGQRFjw7bq+MaYOFpvMIC0j5F4OkWNqw8XOLhxgsPDY3iq4NBL1U8y&#10;r0sFkLh367pGXdepLpW3Uh3OpChyt1QSyZ0rAwgRMAPWq4xjKOo4SWCfd9K5w3uPvu9lDbxHVXkp&#10;FsespYzV8B2tYYJQd4zCEMAsm047swLq+YxiE+NglQvUAjeTsIzZwRKzowNQ5XMygkXUKjokSENN&#10;Hxi42GD47CFOQRoeEHH79dexWC6AMIAcxJblCLFtwV2BCJCNtkZ1lmQbVdW3jR2CxgyBJeBFGZgn&#10;j8rXMges76VdTUhRtARPZpW5rmowGCH2CH2HuNmAt63E8z1+Blys4duIahDagcYNwQkTleR1Vm2H&#10;U05e3upqDy72c/om8Q1Odiprs56rc9DIhjXBXaMwAaG7MQNUu9DLNCNIusSOg5DkntK5aR8Z2JuE&#10;lROc1moxOw5BYLLothqByF6qCQQJMnQphDem5FmniwvK9YMjrISK1SwwtihFxEIfEUKLsO0QVmuE&#10;pgbXDlRVcLUHVx7RU2p/PbKfAKggzISDdOBAiAhtj6jlMTgE+DbAdxE+iGfIO5fUTCZLntW6RMiI&#10;iFJKTJH6EU39tTdhnV/C4B2Wx8c4unkThwdHYKliAu+lJlWIEsgHJbTZYiEF87SltfTh9PC1z62d&#10;kefSYlXsd0olXCXOaWBobqOl9UiLoyo4VL4S2wpEDayqqiidotUflfGGIGWJiXJEtW1q8Sb2UsoE&#10;0AKAgxjvB0F1gAPqCjwE+KZGXDboa4fKOYlnS5g6q/yGWClEuHWL7VePcEZA2G4xXKxx8/ZtNIsZ&#10;qrmUHe6uVmiHHs55zGdzhGEQVAnr9mHaNomDhG1PCCPILqJpLiKJMTxIgTfbPFnFByqSODAJU5Fm&#10;qm3XYdtuELoe/nItnYxPzxHOV6i6KI0YQrbrkCZsg5E6vCTcxDnYkpQROojAohCAES2y5EkafLNf&#10;USB++5skANiZkFQPd8mI3IQpAobs3cvZmJInSiHrWHW79osugdmAYoLUqd+W6mIZVHJazPQZKZTV&#10;89kWGxqDVBKbqnTmIbB5s0l1ej+CxADFCHAfQaFHbAGmFsFJSdAAiB3Ge1hrarObGINL+UCRwSGK&#10;14jl3j6woiRtAMnqsTKGY8wn4U5lTKYK6DSaipXQoG0wFsN/8B7N0QGWR0eYz2a4utoI+6qEgVTM&#10;qJtGJSC0WN5cPJCQDsbOO9SNNG0cBmWuOoOWL2dqSozi8oWztlcecNqpWOfD0I+0eZKRCwqUcqlm&#10;xxgG1lrXwBC0GD+suUOf6mWFoccwCIOLkOjgIWj0sBb1IVeBhgDHBN80iIsGoRbvoQtqs5vQGLEB&#10;KUGyfrXFcP8xLroe4WqF4d23cHzvVSxunKA5XAJxADgIypw12G42oK5L7eJNytu/BaVKSk7aFKS+&#10;G0q2r64fFD2qOGUJULVmB845RbKiWndbCZZtV2uEbQs6W2G4WKO/XMP3nHIFtXe0XOskjYtVOCRU&#10;DBqN1xujUNTOls+W0I+Ww0UiUnlnMx/Y/itoHZT/3hliYOYEjXvLTWG/McCylOKUpUPxfTnvaVMV&#10;EN04hXzmxzcwzGg1sqFh7ZAASrMN2O2SOsv2d5GykXa13KIAl4kZuHyKqEUhasEzS22U0iukaQF5&#10;nEZ4Fk/DkhaDbCtyGjVNKikcaZQB9D3GkFJGXhh486GwmZBLtdoigiW4s/KoD5dolgtUXsoJgwje&#10;VahqCYGo6zoxttl8gfliAV/Lcne9bHirK5SQm37mrN2JzmJkaa9D0vAeedQmAUkM2BGANnSQaGGz&#10;s+QgXKn5rEGcei/ZNJxURavOICqg2nxCSJ1/jZbM8O7JoWoa0KIBtKcdqZPFaBLIictRewd6AHUI&#10;wIVEdZ9vNuCtBCreePMeDm7egCOIg6SpBUVcOLRrB+pEnYKm48QYNTq/0DKICkE5YpOi8ikqcWR1&#10;00lreksaFQPSYDIEDO0Wod1KK7PLNYbVBny+Rty0QDegjpnoWZfHW2S12vRKmxEpejc2lr2sKtCd&#10;00RlGgnpJPwTXWbqTUJ8FEEu88CAFgMk0TrASbCx0gWpGkv0EjambAybbB+d9GwIG7+8cEi7NjOs&#10;0ugFZIaSkJhKoMRE2FgTp/ukmSnu40bGNNKm33lyDMYneMoMzWRN58XEXaUWjm9DNWQAACAASURB&#10;VEF0Yo0HUbuQIdrk7lc4zGQ4ASl1xQGpmBiosNAVfC/9mnRtZWIaG5S8FqQqYV2jni9QNQ1ATtEM&#10;wVUe9WyGxXKBuq6T+7+eSYSx5WZVXaUNPZGM0wavU1VLcmBLZk52BWU0wQzVMqeRVWlSm0b2/Iht&#10;qOwhxkE4unMOVMs8h34AO0Zdiwrd9xLmADBC6HMFTVtT3Q8mpFxVoZ41qPR/K4V8/Sgkk0ZsVoAk&#10;nq236MOAi65Fd3WFzfMz3HzrHpbHR9J3bzmDrzyCA1B5+M0WQ+sBTQQPQ7aPWWBoYkqlkAOlhFlH&#10;SCjBOw+v6R1UCUPpo4QhDNsWw3qNcLlCPF8hXq4RL9cImx4UJWZM0mptcmAbV8mJUoDkaDZK08FE&#10;vSICKFCaMje5Pl0HdaRAa4S5bOIxoWpR7V5LE4eCV0QVqrlTsjz8mxteFntlBCIwAT+GXvYxnok+&#10;OXo53klFOw8qJtyuovK7QtWzc7JOXZzMBTO0c0yFgaSglLzYwwEUC0eA2ABy4x41xpO6vZkSmgIA&#10;q5qJHfNQjEDvVY5LZloSOwF2Dl6N9L6uAVIXrCNUdYP5conl4QGaWSOSOQTpPFJLswSvLv6u6zRL&#10;3tSs7AUzRpAK5jmXwgamQXFiDwqJeSbmAQAxYohSHN8pEg2RtWGn00jySrrOktM8N0oz4LxTozNr&#10;vpzNodlxtbqpxltVdS0pHskATjBRkceVx80UU3xYzQTfDwjnK/TdgPOzS3QPn2D5ym0c3L2F5e2b&#10;mJ0cgYjhZxVA0tGGNDg1DAMQGUPfK2pCSn0y5mSfi4SVelNwgK8kp86DxPvXdan4YLveoF+tEa7W&#10;oKsN6GoLrFrQtoMPQvPeCb0xNJxG18bSR4yeSnRsxyhWaapu5Y012mOW12hIyFQy+9tAiTAdJAFJ&#10;XAhm5yR2rbDDijoYXy7ye/wCJRzMg4Yu+DQGomRS1wIzJxt0OinTZ482tDFym5iS2zgTGoRMhoXb&#10;kotTDV4XSMcmVpxRlIjZ6Tm2MZypI3o7syUZqiPlYMawBXKgMCpfZ7BIz1cIbTQNaRQiUeEObtbA&#10;zxr4plG1TYrsN4s5Do6OcHh0AF/VyZ5gkJ5ZCvobEZG6nx17OBZ7hvOaiqPeNtICc3XdoNLyr/3Q&#10;J4ZmbcMtuLbSbsfivRMiiwptnMR5iFo4BFhn27JfW4wRdV1rouuQiNrUQfXTJZWOAXjnpd6796iq&#10;GsGSkE2Fg9GDbUANXyBV4okEzQaWQMwQEbcdNhcrhGcX6B4/w/rWCZqbx/AHC6CSlvFVU6OqKri6&#10;Er2dWX8ilcZJKJ+BqJH1grIYsY9AlBZlxAFDkNy8brvFdr3GsG0RNh3ieou4XsO3A1wb4LoAGsQZ&#10;5EjfT5EqCdnCWiMl+tqz78ojZf0XZZcz/Wsnv6SqjSG/0VqmYQ1yhalxWTWUNcnjyY4mTg0/Xo4x&#10;6ds6R0maZrvLfsRTMqZdwVkvg5T2TySZppP/KfVdZRLCDxQq0Wg6E6IZIRTm1A7KUHhkwCXzWJ5I&#10;VzJlZwSYJTSpypB75hVoQgZ5DXlCn1nGl4ijO0oogHfiOZzNJCC0mWG+WICJMV8ssDw8wGJ5IK75&#10;VJua0A8D2m2Ltt1aExctB6Pth0aqHKX6UUTSMqhuJOTAO4eqF0/bEKRLjI3Te4e68lqlUYg8hgB0&#10;ncyXGmLF/sRaSxoaWa/Ms+/hta52CE4Qlyb0MghaHU1mXetBJWRnayMSJ0ecK9BKNqbUKAJaWtbW&#10;TOuTh4DQBwybFv26RXh+ge3Dp3CHS/gbB3DLOdxihtnhAZqDhQTf2qaM1lXHJ2idxA9Zr7dB1L+u&#10;xRACBmZ0DMQuILYduvUa24sVwqaF7wNcN4C3HawolXnnrXUXgTQkAGmvUkoRMgY5RrnT/WjBjzJf&#10;1u0nMxsQZWZDpfMq77ds5y2YYLEnpTFsgAX0lGpiUuU0l/PlcuXS7i82Pq5vqOlA7ZgyoBI+lscu&#10;FfBF9ypdscl+VX5H2Tg+fg6UKVBxDyRGlhYbyEXzjdk4ZBuGTkJCQAWaNK2NQGrbJ+PiY+acBpfn&#10;15BATO/LiIScmV9XcNoYcjZf4PBoQOCgYQEzVHWtqKfCbDYHERDCGn3fY71egxykskAjbagrnd9U&#10;P6lYGyvJ4b0fxUMZWiqNnYKsqpyeweJNahOTy8mbPLrepzgq0nw8YVgStS5zRmB2AAVI1QVGjNLC&#10;3BKtozKxkmbEYSEI2OudxawfobGMWrwuMzJbDwfAtR1406E7uwRqj7hswPMaWM7QHB+gOjmU4Fxt&#10;DyaeMGts4PIGViYdg5RgDoMU9Q9ti9j1iH2PYSPBuHHbIay34G0Pz05yKfuQmIUFGKNgNIZMWGnK&#10;eZ/CFcBSzqeMH9q1/wAJywDH5Cgp91HeP+PfGZnpg0QFB9ROScgqrO5TSxnhtOFMWFnU/0sYv0vp&#10;TcXKla+UwwmuM5ZRBOlEtSvVt1167zcNzBiRIRUJc80wch8gM4hZIqisDMp/lD8QA6VeSGSyNSMh&#10;l943o0jbYDrvEuNCOvFFkqTxIx4DvutMvxxr5SUQdD7DbDHHEQh96FHVFWJk9L21+5YYpaB1maKW&#10;Zw3DoGpUlRiLIStT42z+QwjJIA6UPedy8qYkAqsqV2uXWFv3GIWRqR2qHwZUGjslXX11jtTmVPls&#10;52IQfF2jIQhS9B59N6CngDBoeVpllo4oVa1Itgyi1MzRwgQstpTYaFZ/EiDJuepk8BI4yFpoykcG&#10;DUBYbTGsNxjOgXB6DmhgblVVcJXXDrkOTCx5gAXikAYLyqCGKF2FhyCFDbsBsRukLncQVQ1DRO0d&#10;Kgmrz6VDQFqmNtMKl0Sc6E/OMafONJZol1mFlXmkaH0gOS/s2hjjSFVMa20C2O7psnBPaS/6eQrO&#10;jMX40+1eAjGliwrdfIpmdiGi6Xm7jvK8Xca30Ti4yGgeSQr9Dsa9FWHEzHISlC6fS0jxJKzSEUQp&#10;RcJsEkkQkH2if3MmDNL5KR5w/T1Myuk47N8Sh0ZFckYcOfRCN5IOgLxT9WqG2WKByjfohy4Jhr7v&#10;xfbgHcLgsV6v1dPFqKsK3IfkmifKrYkAKZYvRct8em9jRBJLNAhCsUC4SioyDlHioJy2sE5qUwgg&#10;r+rdMGjVAkFOTj2DUasPEDk4+OR6BxRN1ZRsaVvfAdSBKICZBMFpDl8YBgx9Dx+CRNzbuplGYfNn&#10;jIrFJAQ2+tIAQxU8I6nFAKLmeSICPUsmwLZDdA6Dc9Keu65TCpHzLjEMsrWPansLEdwFVCSIiIYA&#10;P0hgrgO0YqTGzqnHddCIeorQKpOGZgoiK+lUH0nI8UGJ1uJ4L5chFRHqvqeM+K5pLRaTJZxr5CjS&#10;k9J+FMcNZ0JHnlqJ6o8j3sL4BsSUOZlyt+IFdgVN2ZnZ5Gxh+/bX9aNkTuVkTZ9T/j3l+mbMvc57&#10;5S1MEzWvYRpJIkpTx5CIN/2t75QD5ZAvKu81eR/9AwZfDbayIcvEcQpkOR7xiNFqFGmaRwLgK4/Z&#10;Yg6uGPVQYwjSgSOEIOnSGk292WwARTSzpgGTems0S90rMwFy2klVVToXLOEOkKafXddJ9rzL7+kr&#10;LwnPMSTjdUJZJK5fIkLQoFNAmEiaTzaDvObXAZB6RwTHMs4qzasWqsMAZqBqxB5FzFqxswOGAZWW&#10;lEnWYdsXSSgpfYJG6ojFqumrp2tE3dMOOezgEMGDJPFKaK7Y5cj3AMT+abY7cakXjIkZCBEuApWv&#10;hRmGqCWBhKYCa3oRDOJRZpBCHLAie3ZKImnbF9EErgTf2ppwlITvMsQmk6ykwaSb7aNt/Z5QVr7I&#10;ICYCghAnmpQdZWmV5DyxZ9DLhAvIFCC3MtLC4Wl+Sn5dzlx+mTFXz9dNoeQ0rmJ6n2tjm9hrrn+/&#10;750o8TBDO3m9dzyXCwaJrDMn71Za4IywEtNWBDStcVMOUuCxbJZsN0AWBILHlRmwltqQvvb1fAZH&#10;jKHyCGHAEDr0fZcM0DEG9H0H750kJZsHCVAGUsO5CmY99XUtDR81rMDWnKMwpqEdknEZDAxxQOWk&#10;NAoiKVqzKGCJMgcRyGuBPg056FDY7zQ4MMK8WcqQgFSpQFRIjyEw6kFjX5hQ1aqCRgb3Pbq2Bfoe&#10;TYjQzOJRSICsP9JGt2KaxphMiFimQEJYouhpmRZIsGW+WTqHNZNDGjx6ZdaibSQq0+h1R1pRlSQa&#10;3O4BY9IFvURERSUalKgh16YSZcOz0KfFVTEVaMnalxlNqb0jqXg6L5bKksZbgJCEKHXS1B6fsi9s&#10;EJEZZG3CXggmcvmihHC9fxFjIiDZpwr1Y8eD0ndTJsX5d+Gs2Ruw84mTe0/P3YeiXv7IiAM23gxT&#10;8v2L/9JlY5kwukUev57HVgM7q5hm6B0ZkibvZbt59FppCLJZYmT0bYuh68BRKgN4Bip4RK4QQoVh&#10;qNG2LYx7sMJycgRfOSzqBXJ3WQnEHMKgtqYq2QMYSN4d1nPsJ6mrf/T70KNtW4QwjFBTckKo6mFl&#10;VGxefFUh9ANCDJp8bKEMhBgHfXvdr85JFLaqGb6u0Hct+raV5OquQxWCzmGEGMyBFEavjEYrMyM7&#10;R4xpcdqQ2YBuv0sgZNrYDPHoFetqWoInqeTgAAwRiBzAxoQgjIZQIBZlFNEixykzyMQ8YNdKgwZw&#10;lFrtBXqNLN5SCQ/J5Udc8X6W51AK47Jkruw9aaNeBsyi2B/OqWHbmoxILZYRfdv9bc0tZ9Loq0R3&#10;FiMXGYD/hpQU0uZLOxWkgtPaoEeMolCDbHDXt2S+187nT/XaHedeR1LXEdfUJpbUxj18jSb32O3B&#10;yO917X30p0kCLn4vaKh4p3LcxbB0L1nxf/u9bztwP6Qi7lVTqfATxuQrp0QekvFaSptInFJVSW0l&#10;a3MtAX0BUdUmM9ALOpR7WOwSEaXegsxSpdEIu+979H2HqL3IzIuXIstBqaWT9O0zhsxgX3iwdF6d&#10;bQpD0iTIqWlm8D6kZOX1eoXNeo1uvZUo7iTFDe+7tAmSd3SyBiaISi9uiYSBQtWDoG7nCMFsI3b/&#10;IqCRjBh0URMionz/8n3L8YzGVzIvowvOdAXONlJDofZ/NGOaIa0iyr9ETmWLbmaMclJLk0Uyctv1&#10;9u7IhEvAKNJ8l6NrWpcpjVkm6gWMSXyyMU0VY2T7sJ/7jNW7mEGKfi6utfNKVWd6/QiZFQxxF0z8&#10;pmNqQJ8a4Pcdu74rJ3rq2ci/5892qrTFOfvAXOAoNZoIUjh/20lnV+1v5mZNthcQwFShihFDIE1J&#10;keBIX/vUJshsS6ZqBu0SIigoSFxRFMbUFxUarayJRXtbVYAUbKkEZwzRhABr6oGN01CTMS2zQ6W1&#10;LdfLuiKTSxUUvHq3XO3Rdx3WWqCPgnnkDCCpQCjMDCVSSKpbUm3yUrA9v1gaU+2lpBJpO62CJvRn&#10;iQ7KlJ/yHZNnq9y0u+iJc1usNCfJTKDvoWqZDcI2eHpP5ABKAIUOqzpjHD8vqNCTe1jYgVIyZ490&#10;RpOZiVqDAVv3kQJgY97BmADWuui7GZM9MjqigckKpe5mEPuQzGixKEPYcpQlkygZRHqBHcxoem35&#10;dzmOFzGa8n4vYq7/mmOXoa8cH2gC33mEE1DsH0DTW6SFsxIXR/Rdh6Ht0GstKJ4vM3EZk0YmyGY2&#10;g68cvM9Z60a8hkQia1mRXgImvdZtijGoepZREoAMvS2QskhjKYVNKmeiuVLe8Sj+KXVBVm9d3/ca&#10;LAmJitZ26qTpQlb0DoZ6SUrYri+v0F+tpcKDTiGTSP7EdIqNlmiX1f4zSSGSPVgwSVsy+1mobomB&#10;lYyApX6UMe1MIJk+iUaLPb5vwXiu7ZNCIKfn6V3G6lhW4CQRO4yuSyo2xOvJRYWJYRjgtNdb2h2J&#10;4xvjSr5rjVeK6dmJBtgqOyDFyBlt2FhSqhMAJmLyjvchJiZCJOc6SLPZROjAmAlNIVk5uXktrrv6&#10;ry3C5LPyvH1q2YuOa+3Mi/FOj33j28UMy/GUjHkX4y3l864kyhItmcqQHkf5LK81dSJUxeoHrM7O&#10;sDo7R7vZIJ6cCCJQ0V5WJmBAYmusDrIhpEEIy/KngFzzSMYTEb3k2kXN8AcA8oR+6HeqJXkOI6yc&#10;T9dJFw+TsuyrtGmN6MscrmTrsM1WEDNIjM9VVasRmlM+2fr8AuFqg2qQYnA2fbmdlW45LZpQPi+t&#10;RlpLW5PMz5JCx6IaetJyx/qFIQfzagK6N5DDLUovWEJwNlabymIeQ7HRRzRX0MzUblnGmCVStPFw&#10;lAaUbofQJqQSxiCpeZXsSwxpDKG9FcnQWxHXWCIn20cWUGrMJ6235snF4v1MWMIRqK7iPsTEAAXn&#10;XWuJ8dM4hX1M5trN0qRc98Ltus+ua1+Eanbd0/5+WRVv1zlTpjO9995rgJGNKns2APDY7sSsej8j&#10;XTW5I4iQSu0SMyhG0BBw9fQ5Lp6dot1sEEJQN3YO1CCt5eNRKSKIihwkHinEoN4X8XyFGCCVRsWH&#10;FSy4sGTUMAYmpWst7WVqOwhqSAc4qTLGyGwtY0rsdVqhodh8es1QMg1FS5KzV8H7CszAar3C6vIS&#10;m7NL8NVWOoPwZCZj3sxRa3iUGoCoVebdgqAxRVpmUyJCqj3k0jlQRkUJPZQMzmglCQ37LDEnl1Br&#10;aZy2jWzCAKDRJi5psPyddD4NbSYmZs+z8AIg1eW22dUbyQgUpbuo3kCWgo2eHBxJuRnE6d6jsf20&#10;UGOnTqyy0aWpjUQkFTLqKs4OD/qSMXHxfyRCIHI9OZctr0pAu5DOrmO0gS1BcA9TmjK5l1ERv+n7&#10;FzG9KUJ6WZVu3z1FzcpMyNBSkrTIG9skHI9peHSv9DykaReBEhl+CLh89hwXT0+lk4dGUzPyhnLO&#10;AVUNcqJKlY0jLN4IBDh2GILYqqKptyQpGxwtBEj/m6AMcwcL4okpjGIYhkSMNl+mso3UaN3MhpAA&#10;7eQbggQTUvZQEkn6SdPUWk1TSvaurla4OrvA9vwSvN6iCbLhQepSZySVDQUSK21ZQgu5iqgZwF35&#10;fSFfMpgtEYOJpMLNro9EZln5bPNgFSjN1nhqpkhX7UDs5R4rI/RLhoSSLtlqYknVUROHUe2/zBDh&#10;ZKg7siZqaz6oIthi6MW8UGYiPDbCj5hnob6V1S0cOa4Xi+HGq3dXU8SUGBOASES9nzXBV57RBTKo&#10;+bLHFLXsQ1hT9Wkfyilfcp99KMHISbDmruftY0TX1MliFa6hJEAXNEsoI65SErHpBSgIdETlyIEr&#10;sMXNcN+uogi4IWJ9foGL0+dYX1xi6HsEzcgHoLErHuQko38IQ1a1YGNNefoYwiDBmYDC/DhKeSjt&#10;SG3bjpiOHQLb4+j80h5las0uQ7A1fCjn3eaPbf41lKHyFch5MBGGocfp02c4f3aK9uIKtO1RRUDK&#10;BwsztSBJNp1spEAjMyeUapC6sE0As9FRrsg6ogJmSDWIzNDSubqGrEjE4gETsyyONE6dA0cuVT+w&#10;uSnNE9nFroiUMyodDU/HKMIzpoTZlF7EDMSQ6Fd4uKCaVDspRgRoMwcdG3MY0XX5HuPpGauiVNBP&#10;2suRwc7x4uSoffXb7z3fi5hAFMjRcHDnZjs7ORzax6f1RM/ID9qxwadMRCY1ewX2SYRdNqB99x7p&#10;03uQnHFnO698zvSa6YKODIwT+9G1MQGpJxvxWMWxMSd7wFTU4Dq/5/QlQfFLRl+BETct1qfPcfr4&#10;CdbrNZqmgasbjS+pkkfEUJz0nZfob3tYjBFslQCKeRUEJQF6vhAsfd+j6zosFovRnCaPXAjS1dju&#10;jXEW+xB66bvHkvBrhxVLK9eUoN1ivJikHaT4n6VodCHg4vISjx48wMWjJwgXa/ig3ysyZCeBmmbH&#10;YSiT1AqKRJQ6uYwWV2AF4CgVOKM0PxobVbwjJbhja7tD0EJaaXnKgzHhAGatWeUy6uDsiSsZNSa0&#10;bVHTRJIrmBh8AcGMWcn/9lwRJo7G6Ix1skwwWR6lGLbt/Yt25ijrPl0fn82bFYQzxp3TVGSsDMDX&#10;dTy6c/vy7R/94NNKb8CcS1QKWgKCc264896758d3X10/ffTsxHbGSOIja3nF26VFKTd3jgCxc8ZS&#10;1V5mHxKaHiV0NUmyixnsY1ijCZyiJDuHFOpaEFnxXULKyjSMoEqDMFhhsqGpktGlOUEygDKnv5SA&#10;JXCNyQqlSW4V2gHr5+d48vUDPH/+FPPZDLWqOFGDD9MTyCHyIJuhRH+RwRzy85kxaNqJlLEVLd6p&#10;qhNiRNt1qJsajjV40hG8oq4wDAhe6kJb4wUhQpXygdD3ndSxCrbuBGkiKaOQ+DJBK95JiRcpmO8k&#10;017nvG23ePbsCZ7cv4/146eIV2tUWo7Z1CodYGIWVsLWvko2Ec6bhwpUxVr0iZlTlcay7E9adbb7&#10;Fap0YhpIG9l6IoIzgiorteaFSESWmIR5wcojMz2kdlzOBL9dX9Baad8EslBxGuU/6JqU8tcpWk3I&#10;CVb4TVKG0uCZx4UCSwCijNei2znG1EeQwcnIXjVNODi5cf7KW2/+dp/xO4JoIOe617/77SdfvvH6&#10;xdNf/PqkfCl7qG3E9DnzyPibBpfmvFicHYsx1a+v3aP4LuX+cGFA2zW+4r7T++2ye00PlRUw12o6&#10;T/d4XixZPHNXO51N1s0Gl98nPW/K5QGQ1gdiLlg5mReEpODaELE9P8fjB1/i8cMHOF4eYtHM0PgF&#10;GFQgLNngESTBkkCOK4IJlTw3g6IicXMratL6SNZWqR8GeC/Szph1iAF9HEAcBN04QoUK3ru0IUAO&#10;w9BLSydjEGQeOXlvmCHZCZqpXAMeInwU4ysBGGLA1dUFHn19H6cPvkb79DmwbtO8p4WJ0Jbk4rIW&#10;Boe04ZGQSFYUTH02MkiMyjaRLbhwDJlD618HYYoE0lrb1qdF0EGwfnoFQwGycDL6SSiioJWww4ic&#10;Shrr6I15Zl45EfCK6kbOilAIJrrOULBjPyYblT0YeR+VTM/ehZDtr/L+ZvbItksQ4Js6zA4Pzg5v&#10;3vjtLlUuAghE1Dvvt2985/2vbt2794zJvSWDL6VEVgtK9aTcwLuOkR6sM/Iy9if7bhcDKplUeW1p&#10;GCyhcRmwVk7srmdyQTAJFuvfxmBNisiATErruaZCWlX3lARF6SexU8nBqQSHLTSxdspQY64DgBCx&#10;uTzHkwdf4usvvsTtk9s4ODhC1cxkIbUWT+W9FD4jQs8RoZcMfEMBtgTGmIIWf7MgyhgDKm1uAMiy&#10;D9rmukS5VtpCmkJGKRoXK5kK3VSVr6TPmiOQNj716R7ILmVNo2AQajgEDHBBGBW8x7bb4Nmzp/j6&#10;8y9w/vUjdOdXcN2QACZZdUv1KlnXXI4s8VJEqfPrdVvmGMGbwMiOC+QwAaMVhgoOSszOyU30HEpe&#10;LEEayGOivFNYGQ2xu94QY0qPSRVCUoWEfu29suokcUZZoJZ236AMJNmaOL/rdC9JfSnzsGt8XT4h&#10;MzeIA4SL56PQjow2s0NFS1bXTfDz+bmvqo92Gb8jJF26J6Lt8a2bDw7v3HzmjpYhrq4k/bMswcF7&#10;YKh9NNnsL7Lp7Dpe5CnbhZJ2XW8wvaw5tM8+de1aGb2gA6IE+yUYjTIcjVHtOFmyMrIROMVplOhQ&#10;/1XrSYL4ZMxfMY/865WYpcVB5Ih2dYWzrx/h8adf4OGtVzA/OADXHrPFUr1g2tnPSVXKECP6YZBu&#10;syEbLokohRBEztHcwzAkD14oCo2lYEtDkVrQzVJSOLIGZ0p5X0eSl8dOmGt2g4sLO8QhIRMJH3DC&#10;QEDSnBKCoAYH9LHHk2dP8fUXX+DxJ5/h6uETaReeUoxcGlfkmPgFMBZUu2yg5ZE24jfSKKeVnG7k&#10;cqFlHgqXvalGbIKIEuqWeRnfp2wUMEJbSqMxxNzIFMI8vApSOEp9DO2wcA1hNDGV1REjep4rFM/Z&#10;J7h3zV0qGzOdW2V+5NTTGUVgU13Hk3uvXt18581nAJ5PGVPU/wcAHYB2vlg8vfHmG09ufevdy6e/&#10;+c0Jh0CJ+5WgB4AxcNlS+wc/esGXeOEpmvl90NW+a0tGuZeg0stl2F6eI4uayzZMHp4Y9tjGRmnC&#10;TLcmkwdpbMiySBeX2Mt5ypgQBwzrLVZPTvHkoy9w/+ZtVIs5oifcefU1zGcLCaYDSzkOJ9nxg7ZJ&#10;GooAN+cIfT+gTxUJjKHK771GhTvv0dTWDTYicEyeq34Qw7Z14WXvQAOB2lZrPQkSgkfqXk5OgjWd&#10;N/Qq9cWrqgY5DziCH5AQ1Db2uLpa4f4XX+D+h5/g+WdfoT89Q9V22rAAiBBVUpALUnMIW8pdjGkX&#10;Heyjp13fEY1pbcTsFF0RgEoj1o0pjW6ALIrAEWIrLlBdaYowNdSoioAAVYeRG2Y4ysyMNKiRjcDS&#10;s2wfWs+5nDZUCu1SjUx7pzQ/wEIlMJqHhCJN8Kq9lShHhDMRqoPF8PoPvnv/7T/8g48BbBJjUgM4&#10;lGwGKGLydX1+5923H735kz989PjDD45djGnHpchWm9yXQEDj9biukk2PFxHLLrVt3z2+kQEVn+1k&#10;kJyB4lifzhYKewfzRkzfK1l92EgKSFF7ZhvQns7MllpIUm+clcaZstTte/RnVzj99AHu3zyBm9eg&#10;ymG+WKC+VaH2Xu7npNwrOZ9arEdwSkANgdENPYahT9HGRJSC4Abt6ZY6u0YvdzGVghld14kKOAyo&#10;qwqRJeK7KwUJKf5zAHlt+8QRfvAYINHhTWxkc0CCIT0THHl0PGC12eDh1w/w1Ycf4/EHn2L11SPQ&#10;5QZ+kADAZLvRbscmASKkCSkVqvzLHPsYU0lPpnqaUTero0WiOEukN2kMUNr0Ah2Ms4GtZZg8pKAb&#10;pL1FRFmGUbZjknKZqGn3hKK/W1KzxoBAxlKgeow9pKWpo+yQkyckz7HZXMvzqdBKLFDVjPSFgQ1E&#10;jmcnx+1r3//OR298/zu/AjCMEJMyJ4aqcgBa5/3qtffeuf+dP/vJJ//0S/NO6gAAIABJREFUv/8f&#10;345aHdFiUnaqQACmS7+f6dA1tJe/m3Df4rspCvp9ie1lzp+iKo5lSSyVEgTNx9IgPbdbNZAbQiiK&#10;TKczI6vEFYmRnTSvSfpvEQGNd4iDql5Ragw5AnwMGNYbXD14isfHn8PNKlTzGsc3TrBYLlHXjTAx&#10;50B1Dddri3BHWiExE32IQds5STF9X1WKjKRqZdd1IwlqGy/nw/WiJoaAyleaewewh24CY8wRTS1l&#10;WiyHVYI5swODvMREg7yUlXWE2He4PD/D/U8+w8PffYzzT79CeHqOpguo4LS5aFoYfaaucUoTGatm&#10;L0Lb08+mqkymDZdc5VPhZEtOSYUb04WUrMV1F/+E9qBhH5b0XNLTaNxGX1BVqXgPxpi5jPPTkFop&#10;IaHoHGc2na+y7O41p5TNjQpV0STlOxOoTJpZ4ACCg6vreHD31ub47p0PD06OfwVgZ0pKsjEBaIlo&#10;fXB89Oj2vXufn9x7bb366v4ybLZ+epFtzuny7nqxEXPQFd2ldu06bNGnHHyfLWv6+7577hpvlvTF&#10;xioFhhXpglo2SnVPbjBCkcmBz8ISMm6ytBEgEksbcBJ1i0grMeoujsQAdWBqQYjwAcDmElePHuLZ&#10;8QwHN47w6M4dHJ6cwM9maGbznPphWfoQtS6YCmrMXd85VwXIdbrbrkPfddhutxiGAbP5HESS7Nlo&#10;jEsmUn1fkmcQR7gY4VkbQtY8krY2L7YZwjAIWvRABKFvOzx/foqvv/gKjz7+HFdffg0+vcC8C6AI&#10;aKcpmD2rrBVkgi95vorkUVv7XbQ2Qj3FZ9O/QdcFkaGNFDc3KYHLk3MTXTgHV6hQJS27gr4TAipy&#10;3gwtlqpk+ff0fimuyGXbJhtNhOsR2uW9kuNoum9UqwAJWiYngb5MlOLCLFwjDFGbt1Y8v3HSf+vP&#10;/vir22+98SWA59jDmErE1BHRtp7Nnt949ZWvv/0Xf/bgg6vVWxfrh8u84Uw9SXQ20olHA58sCGCo&#10;g76RQMrrfh9j5QuZEhfMQk7Or1S8h0FjHiEepOuM8Hn0LF3q6TsxkurGmm3L8MqUBlAdsTj0uGh7&#10;NFVE5YHQDlhWc/RtwGbTAU2HxWFEHBzaNYBhg+7sOS6+nuHJySEOb93Ewc2bcPM5Tm7eQlM1Wk5C&#10;mFPoLRctCBKL2rQxxORZFEkq6E0M4RJGYKpeiFJCdwgDAE7etfSKhTprtjVBgjHVDpdzckCleTxD&#10;jCAKIDi0fYvz83M8vH8fDz75FM8++QLbh8/grjaoIkRtK6wdKWBQPZjCOzJ6KTdnLkZXMJGCAVj1&#10;g11Bv5leeaR2XaN5V9QssH2BXHK6pPvy9ykzAHLc0cjGQyi6kIw1jDKzfxfzHDExfQ+O2Wa6i6Gl&#10;8bB23gW01XdMQo+MSRWIzgSgbRj2Etzh5rNw8Ort9bf+5I//5dYbr38OYANgZ3UBwdvCnDqIOnd1&#10;dPvW4x/9h7/+4NFvfnfj8vHTReg6Itu0bHSQXekmwcpJLniXri6Uq7rRy5eLP1rk4vcXqW/TBd2l&#10;vpUpF2ks+ktiVul6/d0kAkYhfEmlY62NXbYBSufZu6SHWkqIA7P0kAf1qOcBt15boj1rcXCLcHDo&#10;8PCTDrdv3sDqfIs2bFAfMF57b4HNeY3Hnzq4OKDfrLF++gxPPl9gfnKCxc0bqJYLUF3hcHmIiiwc&#10;wcGaR4YQ0XYt4iCJt1IsTJJ6SaOemQoJDvl9224BIu32K+vQNLVk3Nvm0aA9a2MEtS0EFpsVdR1C&#10;kGx3S8r1zqdiZgABscfqfIVHDx7gwSef4eFHn+DiywfA8wv47QDPALTgf6rPnWYdSbobck10UKyL&#10;IQb5nNPlJTKwDWrBn8Z0g923eN5UyCamwvpEVXEcQedonJVQ0rXFCtn9xHOaw11QaKvQuR+JRi68&#10;fKpujhhvIkszXMeEnKaazl7QgKyKpzrn6TmFo8HekcTDKv87bg4P+lvvvnN673vf/sej27e+hPCd&#10;vWVPzDPXA9gS0Xp5fPz0O3/605///J2333/08ae3htPTmgnwESB1y7JzadFHKoxNtuqX5ddTWL3r&#10;911oa1eowC7mNv0+TaaVm0VWzeW7whULYTaCiBxi2SIc0IUskIHemzN9j9AVCpXCrgdppj4Yzg1Y&#10;LANefbPGpe/x7o8avPpGjeePV3jj7ROcPgQurrY4uOXww7+8i8efNXj8yRYeAb6PaM+ucEZfwx8s&#10;UB8folrM4ZsKfPsVLBcHYty0iGznASZ0bY+u7dAPPVhzrvpBaiI5rwTkCb7yaLhB5cVA23Ut+qGD&#10;rytN2iW4usYQAqogPdAqV6P2dSrPG0PUyOhB3dUDKqqAGeC0AWLQoEQOPbqux9P7X+Hrjz/Dow8+&#10;wtlHn6F/9BT1agMXhrTRDLjktTS0JNnwEdY0MyMWCfrUbSiATiW/CCxPPqMajJYwCRpJbwlpM0OF&#10;F+g6k+JoWoR8byVvp6jENjEACUGx6gv2HV8vZzJiHBOEVQpxQ7X23PxHpl+VsNf2sN2vRGNJo2Au&#10;vsuR7wRR4YzpxihZ4eSkQgE1NZ+89urVt/7sp58f3rr5L977hxDec71QHGUDeAobIKK1r6qz5fHx&#10;F+//+Z9+dnr/6zuf/P3P7voYEjFEGr8s0RjZlC9hJxkR7ePG5ZGkRPF3uajTlBY7Z3rPF6t2Kl3s&#10;vgUbGd1pdIvMqaaIyz4UVy0nlU8OD5AatBH1uwqhIzx/2iEOwCuvNXjz3QXC8BxXZx3alZQ3qWfA&#10;G+83GLaV4i6J93Ftj/78Cs8/v4/Z4VJrYwPdZovbd17BYr6QvvCV9JMbqiHVsBYilm4f69UK5Bya&#10;WY2mFiO4rzwq7yWKnBmr1Qrr9RqBIw6WB5hplcwYo5ZQqVNQpak8DG2kAEIkiVcKiHC+Qt0ArqoF&#10;yfUdNpsNzp49wxe/+xBPPvwUzz7+DO39J/CrFl7bPRkKE1LebRIYGXiZU3AlYIGS6h2ExBPFWPRQ&#10;m9JHjGqoNvUzM7q8/jaeLAQtFQM2Nv09xphSSApqknuZCllsepR7jAypkwTexjF9T4Mz7R7JED31&#10;shnT1HXKqtd1G5XNq6VpiVeSc5nfiVrPOnfihdWyNOywOD7uXv/etx/86G//+r8uj44eAtjKdNH+&#10;QnHIjKkFsHXOXdXz2dN3fvKHH3798SevPfro4xv946cNwIjqAahIki3Frb5DzbJF0YkweL2rrO4+&#10;tDQ17E3PHz/u+rXFHxnOo4D9KJhlMV6VTTB4mp4LjMZi75kR9kSFM+akkd7C2IIiJ4d2Azx+0KI/&#10;iGhmhOWSMLSMR19fol+3gJb0mB8BzZIB0uqLHFEFIGxbtM9OcfrpF9objhH6HhwGHN+8iapuEhE7&#10;L2pU3dRyXhQE0GvJEafraI0pm1mDxWwu4QF9h+HqElerFbxzmM9nIABDGNBwk+YzF+xTa1LUzHsC&#10;ohP1QaKPxVDa9z3WqzWeP36Cx198iQcffIjnH3+FzYPH4IsV6j6I65+yXSSBnkkQIgypJERj62CG&#10;XqRa19HWqtj802JrxbZMS1rar0YIQ8doaSY5mp0zRC/uK6EGPtmNCNmbVdKvqZ4JkRk7pHHZE2Nq&#10;RusJCBT3jSxBwUBZ+VLeLNuxkJlT8Z75b07jYmPUo70rzDBA648rXfmqjrfeffvsrR//8MNX3337&#10;7+rZ7BTCb3YjJp0AZnFpjNQ579zl699678N3f/Lje1/9y2/efHx6eScMrQskzKkCwStjMg/VyLBH&#10;156TzvkmG9OOMV6zTV3T6ycxKyXnN5uRHW6Hvg8YIVEuLUHj/nf77l0yq6nxMO0S1nggigANYBBC&#10;67F61mHeiGxgBIQ+4unZFShE+IViVC38xhQTsVUsdqO43mL19WPoy4BDADii7TssT45RO+kcGzjC&#10;V5WU3vVeupxstwiDZJ2HKgA9o9deck3TYLlcIsaI1XoGIkLbtmjbFpvNGjAvGLLNN4cYyDcVOaky&#10;4ZSbeELUKYkhYH11hdOHj/Ho8y/x6MOP8fSjz7F58AR8pkwpakwQIeUDprWaCohiLWUjZdRSrlVK&#10;U/IexLmbTVJBChoSFTTbzAroVqCP8WfmqUqR3aoukul1RYCuI4tfw6jgP2AIaawmKpEWDIETarVn&#10;yPsUeXbFZWkGTZnR+8cC8aVHZGIfMeRyTK4YW5zsR3ZavLBueHnzRvvGj37w5dt/9KN/mS0Wvwaw&#10;AlLq3wu7pBhq6iGoaQOiq8Xhwf13fvQHH57/p79567/9+sOT7XloIgLZxJsP4hpeot2f7zOslS+0&#10;77vSyP1CdGQvtOc5L3weq5cCuYZQaajcdc0uNXRqc4C174EFK0pAIahC3ThU9RquEhsUgTW4kuEd&#10;UDda1TJGgDsMXKeiZjUzXATaixXW8SGeDAPC0CPGgG7ocOP117BYHKDSGCdGlGaIlQdaqQjZdR2q&#10;ysMNDiFKbtzcOcxmM8xmM4QQMGualD/XDwPatoV3hLpuEigOcUDX5bgYOIfG1xiC1hUnwFUVnJME&#10;4fXlJR59/iXuf/I5Hn/8Gc4++QybLx8CVxs0fcQsamfaXWqWHqVdZZr0Wq7LVN0v12d0nj7JNmZM&#10;Vg6LctazOJ8njItThDtgNGRgiUEpRQrIdZDFeKAUMRrzrvdlXBeihnCm1xhm4nzWjvuNn5KQVVFR&#10;4dr5zGBl1E4dWQTVPgrESU4aaVZ1w7ODw3Dn+985/86/+9Ofv/OjH/w/AM4gfCYNYC9jmqCmDsCG&#10;iFbOufNbr736+Xt//ONffvpnP3njwT/889316emMVYI5IEU2X0MztJsRTQkmeSV2uGlLRAJgoi5c&#10;J7hd14+eWTCXXeVLYdB7x/N3qZBTNXSE0OwzRM2EdwAcONbQliSAC/A0wDugXQWszno0DbClAXBA&#10;VTnUVcDV8x7ri4DIA2KQmjmkdZkrAHEICFcbtHiKJ3FAHHq0mxW2V1c4vH0HzfIA1axBVdfw3sFX&#10;Hj0Ceg4IDmIzAIMiX0OTUb131oapVpsVM+cKlEMvqEbRoXOE6D1c48AeqkoF8NBj0w9Yb09x9ewM&#10;X33wCR59/iUuv/oaw8NnqNYtqgGo2aHKygSCbmgDJ+BsR5l6uGwdmeO1kJJdqFYQQZkRP2ZOps5E&#10;RUOCe0xlt/UnRB6SisMhgFWdS2OLOaSEFLLYfRyru7/waCbbj45zCEOmTX1HQpnQizTuUmVkCBMx&#10;ZkkYM3SQ1mG3bwkpJMHUXXmnWDxX1mM0t+oJjMzSiIIcmtkiHr36yvoP/se/+dW9H3z3H+r5/EMI&#10;UwqA2JeAb2gRru9kMU1bAGsS1PTw1ffe+fCH//N/fDterf3DX/72le3VZT2QBbRl20u56KMbTyTa&#10;LgJ5kVF85MWYnLfPoL7rPtN7johZqTAFj06Y0b6f+47RfJDKXIZaX2qABhB6QUJdhadfMsK60+oC&#10;EdDQgm4DfP7bDR5/CUj4rKrJQh1wDFQRQBcQrtbYxgFPh4Bhs0V3scLhG/ewuHGCxdEhFgdLNIs5&#10;ZsuFCG5HaBazXD+ccyWGrutQ+wp9L3lxIQTUdY2mEcO3cw515QUp9bLRHKz0rjAMS4MBS7Bl33YY&#10;rrZYP32OsweP8PjTL3Hx6CmGZ+eoLgUp1QxNc852DgkPyGtkm3Y/Uh6HmOwSKmaYlgaS5Xe6+ex8&#10;UjUNEnYhHZAKuk+MJN+F822K50n54qSisYESsv0Os6UlxhRVNSwERHpuiYVo7IQZM1SpByPzgaze&#10;whglNCXIcOH1PWxpTU7fH8BonABy7SsWJtVUDR/dvr1548c/uv+tP/nJ3994/bVfO+eeYsKUgG9g&#10;TPtQk6+q0+M7t7/44X/4q39aff34qFtt5o8/+OhG6LfO9M3UE34PU9plg9l37ILmpU1nVOWPX44A&#10;BWryyOZg32UPhuUx5fo8ds/p/abj2vUO+XeIzk8AtL6yowrQekDcOcRVgwe/i3g6DwhtJcyLCKH3&#10;uDyt8ME/tlidVfBUg3wNuEwQYMkNAxjUR4SrDbb9gNP1Ft35FZbPznDwym0c3r6Bo5s3sLxxjOXN&#10;E1SzBkDEYjlH3/aIwwBS9NF1lijLaNsW69UKQ98LY5rNUFdOO/tWGowpKKFyHoCofNY4s3IeHAK6&#10;1QZXz55j9eQMlw+f4uLBY6wfnyJcbeA2HVwfUTnpNOxskxC0nAYnIz6nYMrrAmKXINuFagGkChTp&#10;83SPEpiMbTvRUE5RSyqhKS7c+1TcDCjSI01IZcamJ6Zqo6xqXqJtxdwpNioxBJmjkfrHhn6NORbj&#10;s3EVDNPes4yhks9ljo15B/ub8pxGozmGdDtRJu8cgaqKF8c3ule/9/7j7/3t//Dzu996978vDpaf&#10;Q8xEoXg0gG9GTDbWEjWtiKipZ7Ont+699qsf/E9/c6vru8Xl+dkifP1w7pgVbBT5ODtUt33lRr4J&#10;dZR2mtKLVn537QX2SFJbpOm55U+jNZsIAKPnflMp4JJRpXGKeRgSxyR2JOcciAnMHmGoES4jnm17&#10;RO4wbCs4V4MpoG8jhm6JzakDgkdFNZyvEWMu7GaHlWqNIaBfdxi6c1yuW1ydnWN++waOXrmN7d07&#10;OHzlFrZXtzA/PkI1a0AAQtei3bZSflVjabpWPhuGAavVWmxP87nWa6rQ1B6+cuj7iK7v0LNk1M9m&#10;M8QY0W63WF9cgnupjLA5u8DFw6fYPHmO9tkFhrMr0KZHFRlVYPhoxE8pLMKWjWCub0Mxu1F3rsFF&#10;1xjSi2htbG+ZxKopQiW2utcR1tIJkE1tBdhiDBrNkLFTQVrFWuWyOkZp5Pbb0hicghlHQq88J30+&#10;eU9jjqVaq1uhNGtY0jGlTcAZnZqQ0GdOGZjlEFa1h68rcNPwne+///z9v/33v/qDv/3r/7w8PvwV&#10;iMwTN0JLwEswpl2oCUBNRHVV1fXd9975zbf+4k8OL54+OfrV//mf3w3brXfO4PB0gZU5F8zl2oS/&#10;hAq2y4i573s7pyTE9BOFJNRgudH3thjQ95lI3X1jLdW+qcpZMta0wBhk4yCAmFGhQhyC9nSrpIxt&#10;9AA5EHs4noE5ABThXIBzFSgorGaXq1cSpHSIZt4jALTu0fXPsV234IsV+tMzXD6+geUrNzG/eYLm&#10;cAnyHn2M6EJAr8GSdV1L0TmIa7jtOzCgZUo86lpinPq2w9D10iSz66UULjO6tsV2tUZ3donuYoXu&#10;coXu/Ard2SX4agOsOlTtgJpJGgowC0ogpDBWZ+iCnJQ2cWKGZhYVxgIiAU61sVAws+kGnQrNJDCJ&#10;RhHXJaoxdcgIyCjJ1tWimzk9ozRkIyEpYrHzAJB6RAk1yf1K+45TFCSMS2KBGNqfDbgm5PeZNvaZ&#10;HnahSUNUJVLMKqzdM/PbtOe0SmelNFM3NerD5XDy/jtn3/9Pf/3P3/73f/5flkeH/+S8N4N3nDIl&#10;4OUQE3R8xpy2ACoiquBQHZwcf3Hv+985unp2euPLf/zFnbMv7x8OXesryr3omUo/gEof5xCNAHZM&#10;5nSi7OVfxJReRiUcSU2b9sl9x7aE8WelqriLsMtj11iZWWoEmbE7WSI0vgfiMpYiWoKsHHkwO1Xm&#10;PShWADPIRRAinFU+NEMlay0iWHyZSkYmIDLCZgCGFfq2x3C5wvr0AlfPnqM5OUR9uEQ1nwFNjcER&#10;OkRtm9SgUjWnqmsJNfAOQ12B6xpMjD5GbDdb9NsW7WaDftuC+wF922G7WqO9XIHP1+gurzBcbRA3&#10;LWjTwfcRVR9RR6AmBx8LqZwsJ5y6WHuYK5sk6FFEtAp1W5NyffLPl7IDsnianJsge7t/qSoVahio&#10;MJgTaZVMYU6mZrGqUeL8yLFAKaW7oPUpNWcmaH/LvDhYrfEsandVv5wypylDKpFmotX07vmdmTnV&#10;7M62tQS54LxDVVdoFgueHx8Nh/devXz/r/7yd+/9+U//7s47b/2Dq/x9CB9JGub0eCnGNEFNDoKa&#10;PBFVvqqqm6/e/fidP/rDg3f+9I/fG4b+jctHT5YIwXMYaMx3VSctjJa7Jm86ccZMppO6ayKn1+47&#10;rjEUGuvLMELccexT36bj+aZNIKaJgpigv1JIpOqyAgOzMpqtJYXXJQmeSFc+1/ewsAA1xaBmAvcR&#10;HFqETYvhaovu4hK0nIEWMzQHS1TLOXhWo3NSnrdrJPYJBFRNIxK7quD7AXUfEKsKQ9/h8vwc/bZF&#10;t95i2LSI+vt2tUZ/tUa16hG2LdANcENEFcVQXzGhBsFFpPwv86Kn97MNbhHHaWuPl0tm1OguM6Vr&#10;078DYbBxEXcd6coaFS75eP3ZyUFOLjEnGHOKLPl1hTpnrxdhTUGLKgtsNlROqlXJnErqElpBYoT7&#10;BHiiUefEUzhB9Ib28twgtcICssDIt6RUZQOO4L1D1dRo5jM+uHmjv/H2W+ev/PgHX37vb//6v999&#10;7+2/bxbzDyH8IwVT7jpeFjGVzKmHiXiAiIjq2czfeeve7M//t//1H+qDRf/5P/z8zYsHDw6H075G&#10;HMj2lNiaRR+/Dt6uPe8aM9p1zi5mtEu927U45ffFHwnDTL8vDe07ry2Oqf1pOgYy+08av8JyiogY&#10;1PDucieKckwUdfIFRXES3XIvR1bKQj63jWReHanwKHqQj4wYB4Q+IKy2CLXDMJvBLRqgrsGVA1c1&#10;uKkR6wq+rhC9F0+U88DsDOHgFJX3GPoeq/NLdJsNhk0H3nbgtgO3A0LbgboBGBhVECbpGKhJYpN8&#10;ZqeKRAiuqOpZqkfCoHLJFp1wQU0wla40F+i87LDJ7Dt2IeLy2sQESybKpoCR7Q5kCSxlbEzthHPp&#10;e06qJ8HyN+WV1ZOpHjjdcNq5RBle3O+N3GsueYn31hskNGfXWG13UXUlYBKVlDZpqhrz2Qyz+Qx+&#10;OY+v/uC7z976i59+/Na/++n/++r77/7fzXLxOwDnEKZ0zRNXHi/NmPRFS+aUDuccZstl9cZ3v/Mz&#10;+l+wuvP2W9/7/Oe/eO+rX/zyzsX9B4t+vfJEQNBAQgdt8QMkfXlke9mDlMrJ25XGsqs6YXlfu7a8&#10;T2kP2mebKq/bheTKe+2CyuUz8nUA4OBcHg8RJYNk4RNCYi55ZMkWkQQ0kAvOw9y9Mrna0TmrM7B0&#10;Exs7gQMQImMYArjbAutOSvJq/W1UFbiugLqSNkRECARsnEOnEb3MEd22xbDtgD6Ahgg3BPjAqGNM&#10;i51K3zK0auIYdbBpDkRjAUbjnyWTILV/iBOBUyBmuU6lM2YX0yltj0DRXLJgiqLKRHVUFB49zs0j&#10;mCOs+QDDmFY5Xkr2KosEh6p4pC21EoqfaBz2Hi71eht9vZcRjaoo7NA2AKRmA0arZc2lRL8s46+J&#10;QN7Dz2o08xlmVYOj+RKLxZKrg+Vw9N6bz77zH//q79/+6R/97Oj1u7+pF/PfkRi7O3wDUwJ+T8ZU&#10;vGcofgcArqqKDm/e8G/98Afb5cnx5cGdW6v58eG3v/zHf777/LMvjtrLi9qlDWeXFbVq9JgyiGn0&#10;7ouQTznhLxP1W/6+a6FGRLzjXlO71C7GtusaUtuD7O8pktrB2GyOqBxveQ4XaiESvyqz48ewX//T&#10;a+y6ihVBBfEWElGKHZJ63R5c+RyorOPpkcFBGAZwHxQFOXgWNc3KkkQIWDC7kVbwSSqDvFOUV5ow&#10;fsDUHIw246iErF3zzaBoNN/l33b/3GdOGUQBzrjQQhgs8+iKrPuiCkCaa7PD6DVWHBA6fwwrrKcI&#10;WufUTAvGgMnqREHwluPx+2OyLwpiSyjTmhGISqq2Te+vhd5ElrCPRJdO0opq71HPajSLBRYHB1jM&#10;Fjg6OIrzk5N2ee/V09f//Me/eutP/ui/3n73rZ9Vdf0ARE8gdqWdXrjp8XszJr0hs1CKrQ6DCN57&#10;f3By3NazZnVw88bq8NbNzXx58O3PqubNR7/78CZt1z7EnlLdlyQibf5+/8TcJLF2IKgXvMO1a6at&#10;nNLnbG2ZXsyEyu92obJdzy+/y7L/+npNkaQ1KRwdJcBSqZZMqpzvY6fYRjGkYsAtMSJAVG6QVgsY&#10;wP2AaKiANH7I7m+qDEe4oF4ZR6icV3QGRUsS1WziyZCBIAZodxUtPYJMC2Mp70bzdF1A7F7/Mm9u&#10;5xpwTjuSCGmbiaLOREJr+tPezSY1MZ5yAUUAOBu3vksENPxJhZXabmTuxfvmvKh80465+97dBBVz&#10;IZwniD3F6VXVNaQtLeI18ptZUJlpLs6hrirMmhp1XWG5XGJ5eIjDo2NeLg/i7Ph4e/DW60/u/OH3&#10;P3jnL//kv5zcvfv3VdN8AGCNl0RKdvxrEJNNwlStI0gYATezGZ+8cqedLRdXRzdvPD965c7K/V+z&#10;7z779LPjzelp03cbFxGlpjWuT3Z57DJw71Kbyp+7rt/3fXneTmjPLCqI388wX8Zm8aLnApkl7bML&#10;vPSzbC8h5zqx/iMbyPSk8gIVqiZYVWKLRNVUFEW71mkW6TFWjC0iaqqNI0noHrFOZRYelDrWZkdD&#10;GsUYUZukt5HGKPXLSRHFDpXEoqF3zVvJeOz8pK5hTFso5y7N1A41KY1xhxetXEtSFVZpqrTjJDRj&#10;aK14bkLryhhsHrJqjvTe14TVZJymqtkEhRiS+jliqERSd52lPrx1W6nrGsvFAodHR5gv5zg6PMTy&#10;8JAXB4dhdufWVfP63Ud3f/i9X77zJ3/03w5u3fhHX1Vf4F/BlIB/A2OS8Y+8dVsAVwCYnItVXYfF&#10;4eFw9713195Xlwc3b1x89LN/+vaTjz6+dfrllwcXjx7NiUFl6c+9xro9apbp2/vsPrukYil9pwym&#10;LIS1C+VM1cRdNq19+vuu97HDbB/7NJApc51KyXxi3ihUEHlCCkAyzJYiwYKWjTQJlFQsghjTo0lw&#10;qCojolbVPfnMKyrwjuC13pKoLxmpGOMiMGJSTywfLDdfNCaaXOtmr5kIkJ12QOxn8FOEVNLD1PZk&#10;NZF20ozNsc53yplT5DO1+7Do1lk4pCUzpz8jdVtRpPIi+kkM1eXp8qCUAAAMZ0lEQVRzRqENxbvZ&#10;eOEcKEawo1G3EqG77G00GvOVVBWtteHpwcEBjo+PcXxygsXBAerlIsxuHq+Xr919fuNb73x+9Na9&#10;39x44/WfL2/d+LmvqgcgusCOPLiXOf5NjMnmCdnmtNa/IxENvqr65fHR1r//7np+cnS5uHXz6tG3&#10;3rn31S9//frnv/jl3bjeNN3FZdVvNlpIJqsyL4McSiZSAAUkI93kHuXfL0JS0yoC+0DdFL3tM6ZO&#10;n7fv/bh4iczc8hc7CXViowCzIh4qWA8SA7iuLBb2D2LJ3dKi8ZSuQ+4yRU5rQsuXBDNQCzvz5FA5&#10;Sl42IkKIhgZtXPbcMSMBuRTgaOdYR9nydUXVyw6QazZDe58dc1+u/z762iXkdh2m7pTXpTdKyCcz&#10;O9K8xpEpwSbY3k1uJAioqK80Fb4FELvGaB1EkJSHBDwn2JzWw25iqIjUsN7UNeqqklI38wUWyyWO&#10;Dg9xeHLChzeOw+LGzZYPl1fL11/5+ub773x08ta9Dw5u3/rV/ODgQ19XX0F4wUvblKbHv5kxFTYn&#10;QCCbzW8gosF73y8ODrbNbHaxPDm5eP399968+dYb7zc3jr+zfvjk5MlHHx9fPn4yD33vuQ+EoPJ8&#10;B0HYZoscMH3LKXMqj6nqN0U0I5SkmydloZPhjHFS5LVx7SHgqV4//XyvCpnGjj1vVV6gTIcjrINX&#10;eYVEaxdjjNdRg1PbQkRMKSgEY/BQ5CRMO1hWPEqmIrPkyYm6BkNHEkPFhsTKOUjsx9TOwi5m/0zX&#10;CEgZ8lP0M7rvhMGXR3ld2Tbe/i7PMYawD0WXdGLeN5A5DYp4nx3XlmoxzNgdc8MBKiRVCXzsp/Dg&#10;vNpZSDMw5AaW2gJ4VErF1lzajQm69d7Da1L2YjbHYjHHcrnEwcEhjm7c4OXhQZgdLIfm5Hhz8Oa9&#10;x+7W8cPDt+799u777/5Ts1x85r3/goieQvLfOvwrmRLw/w9isoNtIMgoyhpndr6q2oPjo9V8MX90&#10;cHL06LX33n347Kv7b378dz9758FvfvfK6tnzxfMHXy/jeu0RAiXIq/CXouRd2VJxDCaCR8QLW1Bb&#10;wAJpTJlT0rn1Wc5ryVQnzfpMYyfWccTdalTJ2Ma2jrweZXIosDumRiYuR8knsiyKfJW2EjuBzM5D&#10;Du7/6+1qm9y2jfCzeCFFUroXX+zaTmbSb5l+6P//E51p0un0JZ1OU9v1Jb4XX06WdCcR2H7ALgDq&#10;ZNeT2KVH5ztSBAEQePbZxWKXNIBcUeVK6iaRmizBziBApCqEbPbUSJCpn2VSSkiVtLG05CQDklPd&#10;ZNVKuZaoD4ZtDjx2KPg+yUSG1DvVOd0fUau60+QC2u7c5zWNqN6L9llt/NZ61DYnZn7wnvbVuPpv&#10;VHXLC6KEBMtkMiNitU9WqiERZVU356YjAptphIA8LjhtYdHkHSTtrUNK63tL7UiqoRV/p6A+bsqG&#10;KaVtd9bCu2TMdr5B1w+YL+ZYdHP0fY+27+CHIfaPjnfueLG08/62PTt98/T3v/uuPT76oZn3/2j7&#10;/nsi+hkp2Nsdivp2cLvJxxz0awy3+wdzDr5h5eMBzOTTA+g5xsU4jifbzd3jzXL5/PLFy6+uXr1+&#10;9vb8x8c/fPun5+s3l8Pm6u1s+eai223vDJCkqYWBtU5obkjLqvpCBWB0PxtlRlDv8mZJVV1iCome&#10;lCQPSZRKIC/HalqaLBFZ3M2UVmcpptJX2BXpM96v6tkJTU8TIVYDXtWytPm0BqYSC6kwGkoDEIlN&#10;gCt4ozJBVczq0r2CizKeun2lEtXkBGfnzToYvXMaNzw5bxpKgeys1FHtIYRqpYgxmdwqVMZxnEyy&#10;ICDK8t6NTc652v9pklUhkZXLqTpHyE6I+6tyClBR4lETaAJMydtabT487aci0coEEJanzF7LyGMz&#10;92Nqf3LLEDVKwCa3gSU+OSOH/02B5UwGqCjJSQHGLoyJNYvsCXXEVUQEBAnWlpiRs2l1rW1aCQDY&#10;wDcz9PM5hsUR993A3fHi3gz9HYbZpv3iZHn05fN/dY9OX/l5f370m8d/sU1zbpy9MMZcI3lzK0vS&#10;rSa/iC0BnxiYgAk4KUB5AA2AFgJQzNwDGMI4PrrfbM42y+WT28vrZ6/+9vevVxdXxzcvXj16+ee/&#10;Ptvc3jRxN1qEaHgcLY/R8m5HIYwSWcGkjaUymKy1SXuWiaugkj2enXhbV8Ckg4AqvTsDSSzpb5Q6&#10;SysrT109z1PpHSsvcZINl6yMqMoFT8i5zZT6T+1gBKI6FEdiCwmYirR0mokkpjHBFagktpTqqArU&#10;AyNypah+yDZXTzqdZM7Z1FfiG0NACgxWrSJlEKJq4qICJqSJpvnm8raMWIK7TYApD7KKpQqTYnlh&#10;SchQrtu+qk+i4ua+II0+KcAUYmLRXJhdGg/1e6Jc6lTdK572IKkHKnCKUcotYw6qglZ9nccqA9a6&#10;/F3rLMZdEAabYq1rm7Uv8niklDbLOgfnHZz3aJxH0zZo2xazrudu6GPTd6Ed5mMzzMem77eLp08u&#10;/cnRFYbu2p8sro6ePvm+O1q8sN69cU1zLixpjaS6ZZYkAw2/FJSAzwBMeghAGflYJLWxQWFQHYAZ&#10;M3cxxqOwG8/Wy+XT+9X69PLFyy//+Yc/frO+vOq363W7Xa1m65ub/u52Obt/t/LhfmusAVmy8CbR&#10;URCoaZq8SJHz1KNM8lqN0/TbCky6rCI6JBR8UN1X35+XZ6k4BNYrhCwgoc9XYEp102cgXwsxZIYy&#10;mWDlhsIySJmHrmol205iWMUbWNVhax1QSkurbBVog1EBsLACcPFSo3K77ouqfW6yEAhRPK/TOVtJ&#10;cA18TxDJnyehqkNA5JBSlKPaL1YtaXPu89zy/JPzv+lhQLLhtGpfxXhMJZxyO0lBPgiDyhckcUI5&#10;s2/bUoDJ7FOvGAJDmDgiwhgS06tAMamAyuI5hRyOIQOTJpcgMvDOS5qt9MwETNojyRXAOy/CixER&#10;0TQtu7aBbzxc08B5x37Wsu/6MJwstrOTk7WfD+9M172jbrY6/fqrf88fn73wQ//aNv6tb9uX1toL&#10;AEsklW2LBEifhCXVx2cDJuABezJI4KQA1aKwqBkz9zHGjkOY3603T5bXb3+722yG7XozX729Ob0+&#10;P398/fo/p7cXV/1utfIWZCyIHBlyZIwFyDtPREQgBhkLjqHaZV0Zr0UVUYMvV8vZue5IKkAtZlVV&#10;4xg147FIV7EBUB7TEMGaWUU2+haBmie7sSbRen22hI5QYNEWVNojjKTFTgBUVtGU/alaASpxi9J/&#10;wvIiZ7UwET5dgTRFausErqtelZuPpLvKplaZimLLsFJejDHlYOOSgny/vwtASgolQxKKRidreUfZ&#10;mF8N35rRagca9caWoIDq5KjCowiJJIhysk0pRu2OOnbyFhIBGxVeeoNmo2VE8aiWvpK9j9YJ+xtD&#10;TuslAd0BsiVckDAejhEcg6iDNrNl5z12u1GAKTH09CpSW8I4wjdNGj8x5dFxrYdvm2gaH413zJYi&#10;nAu2m23nXzxanjx79tNwdvraD8NPxrt3s2E497PmtbH2EkQrItqgqGzKkPSjz/8kgPJZgQnI4AQU&#10;cFL7k0NR8zJQMfMshjgfx90ph9CG3Tjf3t0dr5fLs9XNzyd3q1UX7u8bYhhitmB2FNkhsjVpQ5BJ&#10;oG0mE0+zT1QVQxbn76/7hP5PV9Lkdikik/pK5dPJliowVSPqo9hwJky++oJWqNQ2m51YJfVeUypa&#10;X+Y/ZdDijJylipPnHewWrr4wxSbeK0SvlW0PnO1oJvvzPHzO5AnKbvZqUZojnb3fsZN6yKpgZpBV&#10;x+WXqG2o1dtpG6eYx7lthTXRXnkVYFVqWm2jy+xIw0pUYF1sTMruStlEaaGGQ9x7nzoOkkYgzJQZ&#10;zEQ2Ou+C8W40zo3W210kGsmY0Xh338yHZbdYXLR996Nt/Bsic2ecXRoySxBWKOraiGoTLn6FgftD&#10;x2cHJj0qgNINcsqg9kHKQ5gUM3sAsxjjEMZxHna7Poyh4Rgdgy0iO47RMbPjGD0033Z2d6vsJjVj&#10;AiZM6MMVr36nA+f+j8ce7jw8eej69Ox7S/3oJkm/0d6pg4VUqkW6rsb2w2WWOvKB3w8d/+u6fqeu&#10;3H7Np3/vT4cMTAfbNi35Y6qitkzUwDQB0gJMmRA+ePYBQbR3MLOq3QwggoiNNTsydmeM2ZE1WxDt&#10;KH22xtmNde7WWHtDyTFSWZF+FIxi9flkDGn/+C+eRgvfFHrgywAAAABJRU5ErkJgglBLAwQUAAYA&#10;CAAAACEASm30pOEAAAAKAQAADwAAAGRycy9kb3ducmV2LnhtbEyPy07DMBBF90j8gzVI7KgTk7Ql&#10;xKmqClhVlWiRUHduPE2ixnYUu0n69wwr2M3j6M6ZfDWZlg3Y+8ZZCfEsAoa2dLqxlYSvw/vTEpgP&#10;ymrVOosSbuhhVdzf5SrTbrSfOOxDxSjE+kxJqEPoMs59WaNRfuY6tLQ7u96oQG1fcd2rkcJNy0UU&#10;zblRjaULtepwU2N52V+NhI9Rjevn+G3YXs6b2/GQ7r63MUr5+DCtX4EFnMIfDL/6pA4FOZ3c1WrP&#10;WgmJeEkJpSIRwAiYLxIanCSIdCGAFzn//0LxA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JCFOzqBAwAAbAgAAA4AAAAAAAAAAAAAAAAAOgIAAGRycy9lMm9Eb2Mu&#10;eG1sUEsBAi0ACgAAAAAAAAAhAA0sDWJjrQEAY60BABQAAAAAAAAAAAAAAAAA5wUAAGRycy9tZWRp&#10;YS9pbWFnZTEucG5nUEsBAi0AFAAGAAgAAAAhAEpt9KThAAAACgEAAA8AAAAAAAAAAAAAAAAAfLMB&#10;AGRycy9kb3ducmV2LnhtbFBLAQItABQABgAIAAAAIQCqJg6+vAAAACEBAAAZAAAAAAAAAAAAAAAA&#10;AIq0AQBkcnMvX3JlbHMvZTJvRG9jLnhtbC5yZWxzUEsFBgAAAAAGAAYAfAEAAH21AQAAAA==&#10;">
                <v:shape id="Graphic 120" o:spid="_x0000_s1027" style="position:absolute;left:31;top:31;width:15494;height:13462;visibility:visible;mso-wrap-style:square;v-text-anchor:top" coordsize="1549400,134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vUxAAAANwAAAAPAAAAZHJzL2Rvd25yZXYueG1sRI9Bb8Iw&#10;DIXvk/gPkZG4jRQOCHUEBIhJ6wFp6+BuGtNWNE5pApR/Px+QdrP1nt/7vFj1rlF36kLt2cBknIAi&#10;LrytuTRw+P18n4MKEdli45kMPCnAajl4W2Bq/YN/6J7HUkkIhxQNVDG2qdahqMhhGPuWWLSz7xxG&#10;WbtS2w4fEu4aPU2SmXZYszRU2NK2ouKS35yB8vr9xAudsl12zQ5r3vT7/LgxZjTs1x+gIvXx3/y6&#10;/rKCPxV8eUYm0Ms/AAAA//8DAFBLAQItABQABgAIAAAAIQDb4fbL7gAAAIUBAAATAAAAAAAAAAAA&#10;AAAAAAAAAABbQ29udGVudF9UeXBlc10ueG1sUEsBAi0AFAAGAAgAAAAhAFr0LFu/AAAAFQEAAAsA&#10;AAAAAAAAAAAAAAAAHwEAAF9yZWxzLy5yZWxzUEsBAi0AFAAGAAgAAAAhADcP+9TEAAAA3AAAAA8A&#10;AAAAAAAAAAAAAAAABwIAAGRycy9kb3ducmV2LnhtbFBLBQYAAAAAAwADALcAAAD4AgAAAAA=&#10;" path="m,l1549400,r,1346200l,1346200,,xe" filled="f" strokeweight=".17636mm">
                  <v:path arrowok="t"/>
                </v:shape>
                <v:shape id="Image 121" o:spid="_x0000_s1028" type="#_x0000_t75" style="position:absolute;left:977;top:520;width:13970;height:12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C7ewgAAANwAAAAPAAAAZHJzL2Rvd25yZXYueG1sRE9NawIx&#10;EL0L/Q9hCr1ITZSylNUoIgg9VKh2oddhM24WN5MlSd313xuh0Ns83uesNqPrxJVCbD1rmM8UCOLa&#10;m5YbDdX3/vUdREzIBjvPpOFGETbrp8kKS+MHPtL1lBqRQziWqMGm1JdSxtqSwzjzPXHmzj44TBmG&#10;RpqAQw53nVwoVUiHLecGiz3tLNWX06/ToIquejPH8cuGqW+HQ1F9Vj9K65fncbsEkWhM/+I/94fJ&#10;8xdzeDyTL5DrOwAAAP//AwBQSwECLQAUAAYACAAAACEA2+H2y+4AAACFAQAAEwAAAAAAAAAAAAAA&#10;AAAAAAAAW0NvbnRlbnRfVHlwZXNdLnhtbFBLAQItABQABgAIAAAAIQBa9CxbvwAAABUBAAALAAAA&#10;AAAAAAAAAAAAAB8BAABfcmVscy8ucmVsc1BLAQItABQABgAIAAAAIQDk4C7ewgAAANwAAAAPAAAA&#10;AAAAAAAAAAAAAAcCAABkcnMvZG93bnJldi54bWxQSwUGAAAAAAMAAwC3AAAA9gIAAAAA&#10;">
                  <v:imagedata r:id="rId27" o:title=""/>
                </v:shape>
                <w10:wrap type="topAndBottom" anchorx="page"/>
              </v:group>
            </w:pict>
          </mc:Fallback>
        </mc:AlternateContent>
      </w:r>
    </w:p>
    <w:p w14:paraId="06BE8200" w14:textId="77777777" w:rsidR="00606DB7" w:rsidRDefault="00606DB7">
      <w:pPr>
        <w:pStyle w:val="a3"/>
        <w:spacing w:before="187"/>
        <w:rPr>
          <w:b/>
          <w:i/>
        </w:rPr>
      </w:pPr>
    </w:p>
    <w:p w14:paraId="558DF112" w14:textId="77777777" w:rsidR="00606DB7" w:rsidRDefault="00000000">
      <w:pPr>
        <w:ind w:left="359"/>
        <w:jc w:val="both"/>
        <w:rPr>
          <w:b/>
          <w:sz w:val="20"/>
        </w:rPr>
      </w:pPr>
      <w:r>
        <w:rPr>
          <w:b/>
          <w:sz w:val="20"/>
        </w:rPr>
        <w:t>Table</w:t>
      </w:r>
      <w:r>
        <w:rPr>
          <w:b/>
          <w:spacing w:val="-6"/>
          <w:sz w:val="20"/>
        </w:rPr>
        <w:t xml:space="preserve"> </w:t>
      </w:r>
      <w:r>
        <w:rPr>
          <w:b/>
          <w:sz w:val="20"/>
        </w:rPr>
        <w:t>3.</w:t>
      </w:r>
      <w:r>
        <w:rPr>
          <w:b/>
          <w:spacing w:val="-3"/>
          <w:sz w:val="20"/>
        </w:rPr>
        <w:t xml:space="preserve"> </w:t>
      </w:r>
      <w:r>
        <w:rPr>
          <w:b/>
          <w:i/>
          <w:sz w:val="20"/>
        </w:rPr>
        <w:t>In</w:t>
      </w:r>
      <w:r>
        <w:rPr>
          <w:b/>
          <w:i/>
          <w:spacing w:val="-4"/>
          <w:sz w:val="20"/>
        </w:rPr>
        <w:t xml:space="preserve"> </w:t>
      </w:r>
      <w:r>
        <w:rPr>
          <w:b/>
          <w:i/>
          <w:sz w:val="20"/>
        </w:rPr>
        <w:t>vitro</w:t>
      </w:r>
      <w:r>
        <w:rPr>
          <w:b/>
          <w:i/>
          <w:spacing w:val="-3"/>
          <w:sz w:val="20"/>
        </w:rPr>
        <w:t xml:space="preserve"> </w:t>
      </w:r>
      <w:r>
        <w:rPr>
          <w:b/>
          <w:sz w:val="20"/>
        </w:rPr>
        <w:t>efficacy</w:t>
      </w:r>
      <w:r>
        <w:rPr>
          <w:b/>
          <w:spacing w:val="-4"/>
          <w:sz w:val="20"/>
        </w:rPr>
        <w:t xml:space="preserve"> </w:t>
      </w:r>
      <w:r>
        <w:rPr>
          <w:b/>
          <w:sz w:val="20"/>
        </w:rPr>
        <w:t>of</w:t>
      </w:r>
      <w:r>
        <w:rPr>
          <w:b/>
          <w:spacing w:val="-3"/>
          <w:sz w:val="20"/>
        </w:rPr>
        <w:t xml:space="preserve"> </w:t>
      </w:r>
      <w:r>
        <w:rPr>
          <w:b/>
          <w:sz w:val="20"/>
        </w:rPr>
        <w:t>bioagents</w:t>
      </w:r>
      <w:r>
        <w:rPr>
          <w:b/>
          <w:spacing w:val="-4"/>
          <w:sz w:val="20"/>
        </w:rPr>
        <w:t xml:space="preserve"> </w:t>
      </w:r>
      <w:r>
        <w:rPr>
          <w:b/>
          <w:sz w:val="20"/>
        </w:rPr>
        <w:t>against</w:t>
      </w:r>
      <w:r>
        <w:rPr>
          <w:b/>
          <w:spacing w:val="-3"/>
          <w:sz w:val="20"/>
        </w:rPr>
        <w:t xml:space="preserve"> </w:t>
      </w:r>
      <w:r>
        <w:rPr>
          <w:b/>
          <w:i/>
          <w:sz w:val="20"/>
        </w:rPr>
        <w:t>Sclerotium</w:t>
      </w:r>
      <w:r>
        <w:rPr>
          <w:b/>
          <w:i/>
          <w:spacing w:val="-4"/>
          <w:sz w:val="20"/>
        </w:rPr>
        <w:t xml:space="preserve"> </w:t>
      </w:r>
      <w:proofErr w:type="spellStart"/>
      <w:r>
        <w:rPr>
          <w:b/>
          <w:i/>
          <w:sz w:val="20"/>
        </w:rPr>
        <w:t>rolfsii</w:t>
      </w:r>
      <w:proofErr w:type="spellEnd"/>
      <w:r>
        <w:rPr>
          <w:b/>
          <w:i/>
          <w:spacing w:val="-3"/>
          <w:sz w:val="20"/>
        </w:rPr>
        <w:t xml:space="preserve"> </w:t>
      </w:r>
      <w:r>
        <w:rPr>
          <w:b/>
          <w:sz w:val="20"/>
        </w:rPr>
        <w:t>causing</w:t>
      </w:r>
      <w:r>
        <w:rPr>
          <w:b/>
          <w:spacing w:val="-3"/>
          <w:sz w:val="20"/>
        </w:rPr>
        <w:t xml:space="preserve"> </w:t>
      </w:r>
      <w:r>
        <w:rPr>
          <w:b/>
          <w:sz w:val="20"/>
        </w:rPr>
        <w:t>stem</w:t>
      </w:r>
      <w:r>
        <w:rPr>
          <w:b/>
          <w:spacing w:val="-3"/>
          <w:sz w:val="20"/>
        </w:rPr>
        <w:t xml:space="preserve"> </w:t>
      </w:r>
      <w:r>
        <w:rPr>
          <w:b/>
          <w:sz w:val="20"/>
        </w:rPr>
        <w:t>rot</w:t>
      </w:r>
      <w:r>
        <w:rPr>
          <w:b/>
          <w:spacing w:val="-4"/>
          <w:sz w:val="20"/>
        </w:rPr>
        <w:t xml:space="preserve"> </w:t>
      </w:r>
      <w:r>
        <w:rPr>
          <w:b/>
          <w:sz w:val="20"/>
        </w:rPr>
        <w:t>of</w:t>
      </w:r>
      <w:r>
        <w:rPr>
          <w:b/>
          <w:spacing w:val="-3"/>
          <w:sz w:val="20"/>
        </w:rPr>
        <w:t xml:space="preserve"> </w:t>
      </w:r>
      <w:proofErr w:type="spellStart"/>
      <w:r>
        <w:rPr>
          <w:b/>
          <w:spacing w:val="-2"/>
          <w:sz w:val="20"/>
        </w:rPr>
        <w:t>chilli</w:t>
      </w:r>
      <w:proofErr w:type="spellEnd"/>
    </w:p>
    <w:p w14:paraId="41662CC9" w14:textId="77777777" w:rsidR="00606DB7" w:rsidRDefault="00606DB7">
      <w:pPr>
        <w:pStyle w:val="a3"/>
        <w:spacing w:before="45" w:after="1"/>
        <w:rPr>
          <w:b/>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5"/>
        <w:gridCol w:w="3960"/>
        <w:gridCol w:w="2247"/>
        <w:gridCol w:w="2338"/>
      </w:tblGrid>
      <w:tr w:rsidR="00606DB7" w14:paraId="7314249C" w14:textId="77777777">
        <w:trPr>
          <w:trHeight w:val="689"/>
        </w:trPr>
        <w:tc>
          <w:tcPr>
            <w:tcW w:w="805" w:type="dxa"/>
          </w:tcPr>
          <w:p w14:paraId="07D0EE6B" w14:textId="77777777" w:rsidR="00606DB7" w:rsidRDefault="00000000">
            <w:pPr>
              <w:pStyle w:val="TableParagraph"/>
              <w:ind w:left="10" w:right="1"/>
              <w:rPr>
                <w:b/>
                <w:sz w:val="20"/>
              </w:rPr>
            </w:pPr>
            <w:r>
              <w:rPr>
                <w:b/>
                <w:spacing w:val="-5"/>
                <w:sz w:val="20"/>
              </w:rPr>
              <w:t>Tr.</w:t>
            </w:r>
          </w:p>
          <w:p w14:paraId="755738B6" w14:textId="77777777" w:rsidR="00606DB7" w:rsidRDefault="00000000">
            <w:pPr>
              <w:pStyle w:val="TableParagraph"/>
              <w:spacing w:before="0"/>
              <w:ind w:left="10" w:right="1"/>
              <w:rPr>
                <w:b/>
                <w:sz w:val="20"/>
              </w:rPr>
            </w:pPr>
            <w:r>
              <w:rPr>
                <w:b/>
                <w:spacing w:val="-5"/>
                <w:sz w:val="20"/>
              </w:rPr>
              <w:t>No.</w:t>
            </w:r>
          </w:p>
        </w:tc>
        <w:tc>
          <w:tcPr>
            <w:tcW w:w="3960" w:type="dxa"/>
          </w:tcPr>
          <w:p w14:paraId="2E27A703" w14:textId="77777777" w:rsidR="00606DB7" w:rsidRDefault="00000000">
            <w:pPr>
              <w:pStyle w:val="TableParagraph"/>
              <w:ind w:left="10" w:right="1"/>
              <w:rPr>
                <w:b/>
                <w:sz w:val="20"/>
              </w:rPr>
            </w:pPr>
            <w:r>
              <w:rPr>
                <w:b/>
                <w:spacing w:val="-2"/>
                <w:sz w:val="20"/>
              </w:rPr>
              <w:t>Treatments</w:t>
            </w:r>
          </w:p>
        </w:tc>
        <w:tc>
          <w:tcPr>
            <w:tcW w:w="2247" w:type="dxa"/>
          </w:tcPr>
          <w:p w14:paraId="423EF289" w14:textId="77777777" w:rsidR="00606DB7" w:rsidRDefault="00000000">
            <w:pPr>
              <w:pStyle w:val="TableParagraph"/>
              <w:spacing w:before="0" w:line="230" w:lineRule="atLeast"/>
              <w:ind w:left="121" w:right="110"/>
              <w:rPr>
                <w:b/>
                <w:sz w:val="20"/>
              </w:rPr>
            </w:pPr>
            <w:r>
              <w:rPr>
                <w:b/>
                <w:sz w:val="20"/>
              </w:rPr>
              <w:t xml:space="preserve">Mean Colony Diameter </w:t>
            </w:r>
            <w:proofErr w:type="gramStart"/>
            <w:r>
              <w:rPr>
                <w:b/>
                <w:sz w:val="20"/>
              </w:rPr>
              <w:t>Of</w:t>
            </w:r>
            <w:proofErr w:type="gramEnd"/>
            <w:r>
              <w:rPr>
                <w:b/>
                <w:sz w:val="20"/>
              </w:rPr>
              <w:t xml:space="preserve"> Pathogen</w:t>
            </w:r>
            <w:r>
              <w:rPr>
                <w:b/>
                <w:spacing w:val="-14"/>
                <w:sz w:val="20"/>
              </w:rPr>
              <w:t xml:space="preserve"> </w:t>
            </w:r>
            <w:r>
              <w:rPr>
                <w:b/>
                <w:sz w:val="20"/>
              </w:rPr>
              <w:t>(mm)</w:t>
            </w:r>
          </w:p>
        </w:tc>
        <w:tc>
          <w:tcPr>
            <w:tcW w:w="2338" w:type="dxa"/>
          </w:tcPr>
          <w:p w14:paraId="03EB4073" w14:textId="77777777" w:rsidR="00606DB7" w:rsidRDefault="00000000">
            <w:pPr>
              <w:pStyle w:val="TableParagraph"/>
              <w:ind w:left="830" w:hanging="467"/>
              <w:jc w:val="left"/>
              <w:rPr>
                <w:b/>
                <w:sz w:val="20"/>
              </w:rPr>
            </w:pPr>
            <w:r>
              <w:rPr>
                <w:b/>
                <w:sz w:val="20"/>
              </w:rPr>
              <w:t>%</w:t>
            </w:r>
            <w:r>
              <w:rPr>
                <w:b/>
                <w:spacing w:val="-14"/>
                <w:sz w:val="20"/>
              </w:rPr>
              <w:t xml:space="preserve"> </w:t>
            </w:r>
            <w:r>
              <w:rPr>
                <w:b/>
                <w:sz w:val="20"/>
              </w:rPr>
              <w:t>Inhibition</w:t>
            </w:r>
            <w:r>
              <w:rPr>
                <w:b/>
                <w:spacing w:val="-14"/>
                <w:sz w:val="20"/>
              </w:rPr>
              <w:t xml:space="preserve"> </w:t>
            </w:r>
            <w:r>
              <w:rPr>
                <w:b/>
                <w:sz w:val="20"/>
              </w:rPr>
              <w:t xml:space="preserve">over </w:t>
            </w:r>
            <w:r>
              <w:rPr>
                <w:b/>
                <w:spacing w:val="-2"/>
                <w:sz w:val="20"/>
              </w:rPr>
              <w:t>control</w:t>
            </w:r>
          </w:p>
        </w:tc>
      </w:tr>
      <w:tr w:rsidR="00606DB7" w14:paraId="303A1335" w14:textId="77777777">
        <w:trPr>
          <w:trHeight w:val="229"/>
        </w:trPr>
        <w:tc>
          <w:tcPr>
            <w:tcW w:w="805" w:type="dxa"/>
          </w:tcPr>
          <w:p w14:paraId="66CD74A6" w14:textId="77777777" w:rsidR="00606DB7" w:rsidRDefault="00000000">
            <w:pPr>
              <w:pStyle w:val="TableParagraph"/>
              <w:spacing w:line="205" w:lineRule="exact"/>
              <w:ind w:left="10" w:right="1"/>
              <w:rPr>
                <w:sz w:val="20"/>
              </w:rPr>
            </w:pPr>
            <w:r>
              <w:rPr>
                <w:spacing w:val="-5"/>
                <w:sz w:val="20"/>
              </w:rPr>
              <w:t>T</w:t>
            </w:r>
            <w:r>
              <w:rPr>
                <w:spacing w:val="-5"/>
                <w:sz w:val="20"/>
                <w:vertAlign w:val="subscript"/>
              </w:rPr>
              <w:t>1</w:t>
            </w:r>
          </w:p>
        </w:tc>
        <w:tc>
          <w:tcPr>
            <w:tcW w:w="3960" w:type="dxa"/>
          </w:tcPr>
          <w:p w14:paraId="7300E76F" w14:textId="77777777" w:rsidR="00606DB7" w:rsidRDefault="00000000">
            <w:pPr>
              <w:pStyle w:val="TableParagraph"/>
              <w:spacing w:line="205" w:lineRule="exact"/>
              <w:ind w:left="10" w:right="1"/>
              <w:rPr>
                <w:i/>
                <w:sz w:val="20"/>
              </w:rPr>
            </w:pPr>
            <w:r>
              <w:rPr>
                <w:i/>
                <w:sz w:val="20"/>
              </w:rPr>
              <w:t>Trichoderma</w:t>
            </w:r>
            <w:r>
              <w:rPr>
                <w:i/>
                <w:spacing w:val="-10"/>
                <w:sz w:val="20"/>
              </w:rPr>
              <w:t xml:space="preserve"> </w:t>
            </w:r>
            <w:proofErr w:type="spellStart"/>
            <w:r>
              <w:rPr>
                <w:i/>
                <w:spacing w:val="-2"/>
                <w:sz w:val="20"/>
              </w:rPr>
              <w:t>koningii</w:t>
            </w:r>
            <w:proofErr w:type="spellEnd"/>
          </w:p>
        </w:tc>
        <w:tc>
          <w:tcPr>
            <w:tcW w:w="2247" w:type="dxa"/>
          </w:tcPr>
          <w:p w14:paraId="04BB7315" w14:textId="77777777" w:rsidR="00606DB7" w:rsidRDefault="00000000">
            <w:pPr>
              <w:pStyle w:val="TableParagraph"/>
              <w:spacing w:line="205" w:lineRule="exact"/>
              <w:ind w:left="121" w:right="112"/>
              <w:rPr>
                <w:sz w:val="20"/>
              </w:rPr>
            </w:pPr>
            <w:r>
              <w:rPr>
                <w:spacing w:val="-2"/>
                <w:sz w:val="20"/>
              </w:rPr>
              <w:t>34.73</w:t>
            </w:r>
          </w:p>
        </w:tc>
        <w:tc>
          <w:tcPr>
            <w:tcW w:w="2338" w:type="dxa"/>
          </w:tcPr>
          <w:p w14:paraId="263A9385" w14:textId="77777777" w:rsidR="00606DB7" w:rsidRDefault="00000000">
            <w:pPr>
              <w:pStyle w:val="TableParagraph"/>
              <w:spacing w:line="205" w:lineRule="exact"/>
              <w:rPr>
                <w:sz w:val="20"/>
              </w:rPr>
            </w:pPr>
            <w:r>
              <w:rPr>
                <w:spacing w:val="-2"/>
                <w:sz w:val="20"/>
              </w:rPr>
              <w:t>61.41</w:t>
            </w:r>
          </w:p>
        </w:tc>
      </w:tr>
    </w:tbl>
    <w:p w14:paraId="3EFFB371" w14:textId="77777777" w:rsidR="00606DB7" w:rsidRDefault="00606DB7">
      <w:pPr>
        <w:pStyle w:val="TableParagraph"/>
        <w:spacing w:line="205" w:lineRule="exact"/>
        <w:rPr>
          <w:sz w:val="20"/>
        </w:rPr>
        <w:sectPr w:rsidR="00606DB7">
          <w:type w:val="continuous"/>
          <w:pgSz w:w="12240" w:h="15840"/>
          <w:pgMar w:top="1420" w:right="1080" w:bottom="1340" w:left="1080" w:header="720" w:footer="720" w:gutter="0"/>
          <w:cols w:space="720"/>
        </w:sect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5"/>
        <w:gridCol w:w="3960"/>
        <w:gridCol w:w="2247"/>
        <w:gridCol w:w="2338"/>
      </w:tblGrid>
      <w:tr w:rsidR="00606DB7" w14:paraId="20A49395" w14:textId="77777777">
        <w:trPr>
          <w:trHeight w:val="229"/>
        </w:trPr>
        <w:tc>
          <w:tcPr>
            <w:tcW w:w="805" w:type="dxa"/>
          </w:tcPr>
          <w:p w14:paraId="7293D20F" w14:textId="77777777" w:rsidR="00606DB7" w:rsidRDefault="00606DB7">
            <w:pPr>
              <w:pStyle w:val="TableParagraph"/>
              <w:spacing w:before="0"/>
              <w:ind w:left="0"/>
              <w:jc w:val="left"/>
              <w:rPr>
                <w:rFonts w:ascii="Times New Roman"/>
                <w:sz w:val="16"/>
              </w:rPr>
            </w:pPr>
          </w:p>
        </w:tc>
        <w:tc>
          <w:tcPr>
            <w:tcW w:w="3960" w:type="dxa"/>
          </w:tcPr>
          <w:p w14:paraId="2BEE8BC0" w14:textId="77777777" w:rsidR="00606DB7" w:rsidRDefault="00606DB7">
            <w:pPr>
              <w:pStyle w:val="TableParagraph"/>
              <w:spacing w:before="0"/>
              <w:ind w:left="0"/>
              <w:jc w:val="left"/>
              <w:rPr>
                <w:rFonts w:ascii="Times New Roman"/>
                <w:sz w:val="16"/>
              </w:rPr>
            </w:pPr>
          </w:p>
        </w:tc>
        <w:tc>
          <w:tcPr>
            <w:tcW w:w="2247" w:type="dxa"/>
          </w:tcPr>
          <w:p w14:paraId="797419CA" w14:textId="77777777" w:rsidR="00606DB7" w:rsidRDefault="00606DB7">
            <w:pPr>
              <w:pStyle w:val="TableParagraph"/>
              <w:spacing w:before="0"/>
              <w:ind w:left="0"/>
              <w:jc w:val="left"/>
              <w:rPr>
                <w:rFonts w:ascii="Times New Roman"/>
                <w:sz w:val="16"/>
              </w:rPr>
            </w:pPr>
          </w:p>
        </w:tc>
        <w:tc>
          <w:tcPr>
            <w:tcW w:w="2338" w:type="dxa"/>
          </w:tcPr>
          <w:p w14:paraId="760E60CD" w14:textId="77777777" w:rsidR="00606DB7" w:rsidRDefault="00606DB7">
            <w:pPr>
              <w:pStyle w:val="TableParagraph"/>
              <w:spacing w:before="0"/>
              <w:ind w:left="0"/>
              <w:jc w:val="left"/>
              <w:rPr>
                <w:rFonts w:ascii="Times New Roman"/>
                <w:sz w:val="16"/>
              </w:rPr>
            </w:pPr>
          </w:p>
        </w:tc>
      </w:tr>
      <w:tr w:rsidR="00606DB7" w14:paraId="73EC4AC3" w14:textId="77777777">
        <w:trPr>
          <w:trHeight w:val="459"/>
        </w:trPr>
        <w:tc>
          <w:tcPr>
            <w:tcW w:w="805" w:type="dxa"/>
          </w:tcPr>
          <w:p w14:paraId="64BE7F63" w14:textId="77777777" w:rsidR="00606DB7" w:rsidRDefault="00000000">
            <w:pPr>
              <w:pStyle w:val="TableParagraph"/>
              <w:ind w:left="10"/>
              <w:rPr>
                <w:sz w:val="20"/>
              </w:rPr>
            </w:pPr>
            <w:r>
              <w:rPr>
                <w:spacing w:val="-5"/>
                <w:sz w:val="20"/>
              </w:rPr>
              <w:t>T</w:t>
            </w:r>
            <w:r>
              <w:rPr>
                <w:spacing w:val="-5"/>
                <w:sz w:val="20"/>
                <w:vertAlign w:val="subscript"/>
              </w:rPr>
              <w:t>2</w:t>
            </w:r>
          </w:p>
        </w:tc>
        <w:tc>
          <w:tcPr>
            <w:tcW w:w="3960" w:type="dxa"/>
          </w:tcPr>
          <w:p w14:paraId="7B29E502" w14:textId="77777777" w:rsidR="00606DB7" w:rsidRDefault="00000000">
            <w:pPr>
              <w:pStyle w:val="TableParagraph"/>
              <w:ind w:left="10" w:right="1"/>
              <w:rPr>
                <w:i/>
                <w:sz w:val="20"/>
              </w:rPr>
            </w:pPr>
            <w:r>
              <w:rPr>
                <w:i/>
                <w:sz w:val="20"/>
              </w:rPr>
              <w:t>Trichoderma</w:t>
            </w:r>
            <w:r>
              <w:rPr>
                <w:i/>
                <w:spacing w:val="-10"/>
                <w:sz w:val="20"/>
              </w:rPr>
              <w:t xml:space="preserve"> </w:t>
            </w:r>
            <w:r>
              <w:rPr>
                <w:i/>
                <w:spacing w:val="-2"/>
                <w:sz w:val="20"/>
              </w:rPr>
              <w:t>hamatum</w:t>
            </w:r>
          </w:p>
        </w:tc>
        <w:tc>
          <w:tcPr>
            <w:tcW w:w="2247" w:type="dxa"/>
          </w:tcPr>
          <w:p w14:paraId="11437B16" w14:textId="77777777" w:rsidR="00606DB7" w:rsidRDefault="00000000">
            <w:pPr>
              <w:pStyle w:val="TableParagraph"/>
              <w:ind w:left="0" w:right="861"/>
              <w:jc w:val="right"/>
              <w:rPr>
                <w:sz w:val="20"/>
              </w:rPr>
            </w:pPr>
            <w:r>
              <w:rPr>
                <w:spacing w:val="-2"/>
                <w:sz w:val="20"/>
              </w:rPr>
              <w:t>36.30</w:t>
            </w:r>
          </w:p>
        </w:tc>
        <w:tc>
          <w:tcPr>
            <w:tcW w:w="2338" w:type="dxa"/>
          </w:tcPr>
          <w:p w14:paraId="64D5AA1F" w14:textId="77777777" w:rsidR="00606DB7" w:rsidRDefault="00000000">
            <w:pPr>
              <w:pStyle w:val="TableParagraph"/>
              <w:rPr>
                <w:sz w:val="20"/>
              </w:rPr>
            </w:pPr>
            <w:r>
              <w:rPr>
                <w:spacing w:val="-2"/>
                <w:sz w:val="20"/>
              </w:rPr>
              <w:t>59.66</w:t>
            </w:r>
          </w:p>
        </w:tc>
      </w:tr>
      <w:tr w:rsidR="00606DB7" w14:paraId="076918F4" w14:textId="77777777">
        <w:trPr>
          <w:trHeight w:val="459"/>
        </w:trPr>
        <w:tc>
          <w:tcPr>
            <w:tcW w:w="805" w:type="dxa"/>
          </w:tcPr>
          <w:p w14:paraId="4AFD236F" w14:textId="77777777" w:rsidR="00606DB7" w:rsidRDefault="00000000">
            <w:pPr>
              <w:pStyle w:val="TableParagraph"/>
              <w:ind w:left="10"/>
              <w:rPr>
                <w:sz w:val="20"/>
              </w:rPr>
            </w:pPr>
            <w:r>
              <w:rPr>
                <w:spacing w:val="-5"/>
                <w:sz w:val="20"/>
              </w:rPr>
              <w:t>T</w:t>
            </w:r>
            <w:r>
              <w:rPr>
                <w:spacing w:val="-5"/>
                <w:sz w:val="20"/>
                <w:vertAlign w:val="subscript"/>
              </w:rPr>
              <w:t>3</w:t>
            </w:r>
          </w:p>
        </w:tc>
        <w:tc>
          <w:tcPr>
            <w:tcW w:w="3960" w:type="dxa"/>
          </w:tcPr>
          <w:p w14:paraId="6C453842" w14:textId="77777777" w:rsidR="00606DB7" w:rsidRDefault="00000000">
            <w:pPr>
              <w:pStyle w:val="TableParagraph"/>
              <w:ind w:left="10" w:right="1"/>
              <w:rPr>
                <w:i/>
                <w:sz w:val="20"/>
              </w:rPr>
            </w:pPr>
            <w:r>
              <w:rPr>
                <w:i/>
                <w:sz w:val="20"/>
              </w:rPr>
              <w:t>Trichoderma</w:t>
            </w:r>
            <w:r>
              <w:rPr>
                <w:i/>
                <w:spacing w:val="-10"/>
                <w:sz w:val="20"/>
              </w:rPr>
              <w:t xml:space="preserve"> </w:t>
            </w:r>
            <w:proofErr w:type="spellStart"/>
            <w:r>
              <w:rPr>
                <w:i/>
                <w:spacing w:val="-2"/>
                <w:sz w:val="20"/>
              </w:rPr>
              <w:t>harzianum</w:t>
            </w:r>
            <w:proofErr w:type="spellEnd"/>
          </w:p>
        </w:tc>
        <w:tc>
          <w:tcPr>
            <w:tcW w:w="2247" w:type="dxa"/>
          </w:tcPr>
          <w:p w14:paraId="368C1B23" w14:textId="77777777" w:rsidR="00606DB7" w:rsidRDefault="00000000">
            <w:pPr>
              <w:pStyle w:val="TableParagraph"/>
              <w:ind w:left="0" w:right="861"/>
              <w:jc w:val="right"/>
              <w:rPr>
                <w:sz w:val="20"/>
              </w:rPr>
            </w:pPr>
            <w:r>
              <w:rPr>
                <w:spacing w:val="-2"/>
                <w:sz w:val="20"/>
              </w:rPr>
              <w:t>30.40</w:t>
            </w:r>
          </w:p>
        </w:tc>
        <w:tc>
          <w:tcPr>
            <w:tcW w:w="2338" w:type="dxa"/>
          </w:tcPr>
          <w:p w14:paraId="37F9DB91" w14:textId="77777777" w:rsidR="00606DB7" w:rsidRDefault="00000000">
            <w:pPr>
              <w:pStyle w:val="TableParagraph"/>
              <w:rPr>
                <w:sz w:val="20"/>
              </w:rPr>
            </w:pPr>
            <w:r>
              <w:rPr>
                <w:spacing w:val="-2"/>
                <w:sz w:val="20"/>
              </w:rPr>
              <w:t>66.22</w:t>
            </w:r>
          </w:p>
        </w:tc>
      </w:tr>
      <w:tr w:rsidR="00606DB7" w14:paraId="372BEC67" w14:textId="77777777">
        <w:trPr>
          <w:trHeight w:val="459"/>
        </w:trPr>
        <w:tc>
          <w:tcPr>
            <w:tcW w:w="805" w:type="dxa"/>
          </w:tcPr>
          <w:p w14:paraId="65EF02DC" w14:textId="77777777" w:rsidR="00606DB7" w:rsidRDefault="00000000">
            <w:pPr>
              <w:pStyle w:val="TableParagraph"/>
              <w:ind w:left="10"/>
              <w:rPr>
                <w:sz w:val="20"/>
              </w:rPr>
            </w:pPr>
            <w:r>
              <w:rPr>
                <w:spacing w:val="-5"/>
                <w:sz w:val="20"/>
              </w:rPr>
              <w:t>T</w:t>
            </w:r>
            <w:r>
              <w:rPr>
                <w:spacing w:val="-5"/>
                <w:sz w:val="20"/>
                <w:vertAlign w:val="subscript"/>
              </w:rPr>
              <w:t>4</w:t>
            </w:r>
          </w:p>
        </w:tc>
        <w:tc>
          <w:tcPr>
            <w:tcW w:w="3960" w:type="dxa"/>
          </w:tcPr>
          <w:p w14:paraId="1D4D90EF" w14:textId="77777777" w:rsidR="00606DB7" w:rsidRDefault="00000000">
            <w:pPr>
              <w:pStyle w:val="TableParagraph"/>
              <w:ind w:left="10" w:right="1"/>
              <w:rPr>
                <w:i/>
                <w:sz w:val="20"/>
              </w:rPr>
            </w:pPr>
            <w:r>
              <w:rPr>
                <w:i/>
                <w:sz w:val="20"/>
              </w:rPr>
              <w:t>Trichoderma</w:t>
            </w:r>
            <w:r>
              <w:rPr>
                <w:i/>
                <w:spacing w:val="-10"/>
                <w:sz w:val="20"/>
              </w:rPr>
              <w:t xml:space="preserve"> </w:t>
            </w:r>
            <w:proofErr w:type="spellStart"/>
            <w:r>
              <w:rPr>
                <w:i/>
                <w:spacing w:val="-2"/>
                <w:sz w:val="20"/>
              </w:rPr>
              <w:t>asperellum</w:t>
            </w:r>
            <w:proofErr w:type="spellEnd"/>
          </w:p>
        </w:tc>
        <w:tc>
          <w:tcPr>
            <w:tcW w:w="2247" w:type="dxa"/>
          </w:tcPr>
          <w:p w14:paraId="43BDE097" w14:textId="77777777" w:rsidR="00606DB7" w:rsidRDefault="00000000">
            <w:pPr>
              <w:pStyle w:val="TableParagraph"/>
              <w:ind w:left="0" w:right="861"/>
              <w:jc w:val="right"/>
              <w:rPr>
                <w:sz w:val="20"/>
              </w:rPr>
            </w:pPr>
            <w:r>
              <w:rPr>
                <w:spacing w:val="-2"/>
                <w:sz w:val="20"/>
              </w:rPr>
              <w:t>35.43</w:t>
            </w:r>
          </w:p>
        </w:tc>
        <w:tc>
          <w:tcPr>
            <w:tcW w:w="2338" w:type="dxa"/>
          </w:tcPr>
          <w:p w14:paraId="665DCA6F" w14:textId="77777777" w:rsidR="00606DB7" w:rsidRDefault="00000000">
            <w:pPr>
              <w:pStyle w:val="TableParagraph"/>
              <w:rPr>
                <w:sz w:val="20"/>
              </w:rPr>
            </w:pPr>
            <w:r>
              <w:rPr>
                <w:spacing w:val="-2"/>
                <w:sz w:val="20"/>
              </w:rPr>
              <w:t>60.63</w:t>
            </w:r>
          </w:p>
        </w:tc>
      </w:tr>
      <w:tr w:rsidR="00606DB7" w14:paraId="0E96E1DB" w14:textId="77777777">
        <w:trPr>
          <w:trHeight w:val="459"/>
        </w:trPr>
        <w:tc>
          <w:tcPr>
            <w:tcW w:w="805" w:type="dxa"/>
          </w:tcPr>
          <w:p w14:paraId="2B18EA5C" w14:textId="77777777" w:rsidR="00606DB7" w:rsidRDefault="00000000">
            <w:pPr>
              <w:pStyle w:val="TableParagraph"/>
              <w:ind w:left="10"/>
              <w:rPr>
                <w:sz w:val="20"/>
              </w:rPr>
            </w:pPr>
            <w:r>
              <w:rPr>
                <w:spacing w:val="-5"/>
                <w:sz w:val="20"/>
              </w:rPr>
              <w:t>T</w:t>
            </w:r>
            <w:r>
              <w:rPr>
                <w:spacing w:val="-5"/>
                <w:sz w:val="20"/>
                <w:vertAlign w:val="subscript"/>
              </w:rPr>
              <w:t>5</w:t>
            </w:r>
          </w:p>
        </w:tc>
        <w:tc>
          <w:tcPr>
            <w:tcW w:w="3960" w:type="dxa"/>
          </w:tcPr>
          <w:p w14:paraId="75E39513" w14:textId="77777777" w:rsidR="00606DB7" w:rsidRDefault="00000000">
            <w:pPr>
              <w:pStyle w:val="TableParagraph"/>
              <w:ind w:left="10" w:right="1"/>
              <w:rPr>
                <w:i/>
                <w:sz w:val="20"/>
              </w:rPr>
            </w:pPr>
            <w:r>
              <w:rPr>
                <w:i/>
                <w:sz w:val="20"/>
              </w:rPr>
              <w:t xml:space="preserve">Aspergillus </w:t>
            </w:r>
            <w:proofErr w:type="spellStart"/>
            <w:r>
              <w:rPr>
                <w:i/>
                <w:spacing w:val="-2"/>
                <w:sz w:val="20"/>
              </w:rPr>
              <w:t>niger</w:t>
            </w:r>
            <w:proofErr w:type="spellEnd"/>
          </w:p>
        </w:tc>
        <w:tc>
          <w:tcPr>
            <w:tcW w:w="2247" w:type="dxa"/>
          </w:tcPr>
          <w:p w14:paraId="36DAE8F2" w14:textId="77777777" w:rsidR="00606DB7" w:rsidRDefault="00000000">
            <w:pPr>
              <w:pStyle w:val="TableParagraph"/>
              <w:ind w:left="0" w:right="861"/>
              <w:jc w:val="right"/>
              <w:rPr>
                <w:sz w:val="20"/>
              </w:rPr>
            </w:pPr>
            <w:r>
              <w:rPr>
                <w:spacing w:val="-2"/>
                <w:sz w:val="20"/>
              </w:rPr>
              <w:t>31.03</w:t>
            </w:r>
          </w:p>
        </w:tc>
        <w:tc>
          <w:tcPr>
            <w:tcW w:w="2338" w:type="dxa"/>
          </w:tcPr>
          <w:p w14:paraId="07276D40" w14:textId="77777777" w:rsidR="00606DB7" w:rsidRDefault="00000000">
            <w:pPr>
              <w:pStyle w:val="TableParagraph"/>
              <w:rPr>
                <w:sz w:val="20"/>
              </w:rPr>
            </w:pPr>
            <w:r>
              <w:rPr>
                <w:spacing w:val="-2"/>
                <w:sz w:val="20"/>
              </w:rPr>
              <w:t>65.52</w:t>
            </w:r>
          </w:p>
        </w:tc>
      </w:tr>
      <w:tr w:rsidR="00606DB7" w14:paraId="1EBBB769" w14:textId="77777777">
        <w:trPr>
          <w:trHeight w:val="459"/>
        </w:trPr>
        <w:tc>
          <w:tcPr>
            <w:tcW w:w="805" w:type="dxa"/>
          </w:tcPr>
          <w:p w14:paraId="4D634B7A" w14:textId="77777777" w:rsidR="00606DB7" w:rsidRDefault="00000000">
            <w:pPr>
              <w:pStyle w:val="TableParagraph"/>
              <w:ind w:left="10"/>
              <w:rPr>
                <w:sz w:val="20"/>
              </w:rPr>
            </w:pPr>
            <w:r>
              <w:rPr>
                <w:spacing w:val="-5"/>
                <w:sz w:val="20"/>
              </w:rPr>
              <w:t>T</w:t>
            </w:r>
            <w:r>
              <w:rPr>
                <w:spacing w:val="-5"/>
                <w:sz w:val="20"/>
                <w:vertAlign w:val="subscript"/>
              </w:rPr>
              <w:t>6</w:t>
            </w:r>
          </w:p>
        </w:tc>
        <w:tc>
          <w:tcPr>
            <w:tcW w:w="3960" w:type="dxa"/>
          </w:tcPr>
          <w:p w14:paraId="755354A5" w14:textId="77777777" w:rsidR="00606DB7" w:rsidRDefault="00000000">
            <w:pPr>
              <w:pStyle w:val="TableParagraph"/>
              <w:ind w:left="10"/>
              <w:rPr>
                <w:i/>
                <w:sz w:val="20"/>
              </w:rPr>
            </w:pPr>
            <w:r>
              <w:rPr>
                <w:i/>
                <w:sz w:val="20"/>
              </w:rPr>
              <w:t xml:space="preserve">Bacillus </w:t>
            </w:r>
            <w:r>
              <w:rPr>
                <w:i/>
                <w:spacing w:val="-2"/>
                <w:sz w:val="20"/>
              </w:rPr>
              <w:t>subtilis</w:t>
            </w:r>
          </w:p>
        </w:tc>
        <w:tc>
          <w:tcPr>
            <w:tcW w:w="2247" w:type="dxa"/>
          </w:tcPr>
          <w:p w14:paraId="18E3292B" w14:textId="77777777" w:rsidR="00606DB7" w:rsidRDefault="00000000">
            <w:pPr>
              <w:pStyle w:val="TableParagraph"/>
              <w:ind w:left="0" w:right="861"/>
              <w:jc w:val="right"/>
              <w:rPr>
                <w:sz w:val="20"/>
              </w:rPr>
            </w:pPr>
            <w:r>
              <w:rPr>
                <w:spacing w:val="-2"/>
                <w:sz w:val="20"/>
              </w:rPr>
              <w:t>50.26</w:t>
            </w:r>
          </w:p>
        </w:tc>
        <w:tc>
          <w:tcPr>
            <w:tcW w:w="2338" w:type="dxa"/>
          </w:tcPr>
          <w:p w14:paraId="5DAF0766" w14:textId="77777777" w:rsidR="00606DB7" w:rsidRDefault="00000000">
            <w:pPr>
              <w:pStyle w:val="TableParagraph"/>
              <w:rPr>
                <w:sz w:val="20"/>
              </w:rPr>
            </w:pPr>
            <w:r>
              <w:rPr>
                <w:spacing w:val="-2"/>
                <w:sz w:val="20"/>
              </w:rPr>
              <w:t>44.15</w:t>
            </w:r>
          </w:p>
        </w:tc>
      </w:tr>
      <w:tr w:rsidR="00606DB7" w14:paraId="66342EFF" w14:textId="77777777">
        <w:trPr>
          <w:trHeight w:val="459"/>
        </w:trPr>
        <w:tc>
          <w:tcPr>
            <w:tcW w:w="805" w:type="dxa"/>
          </w:tcPr>
          <w:p w14:paraId="22780B71" w14:textId="77777777" w:rsidR="00606DB7" w:rsidRDefault="00000000">
            <w:pPr>
              <w:pStyle w:val="TableParagraph"/>
              <w:ind w:left="10"/>
              <w:rPr>
                <w:sz w:val="20"/>
              </w:rPr>
            </w:pPr>
            <w:r>
              <w:rPr>
                <w:spacing w:val="-5"/>
                <w:sz w:val="20"/>
              </w:rPr>
              <w:t>T</w:t>
            </w:r>
            <w:r>
              <w:rPr>
                <w:spacing w:val="-5"/>
                <w:sz w:val="20"/>
                <w:vertAlign w:val="subscript"/>
              </w:rPr>
              <w:t>7</w:t>
            </w:r>
          </w:p>
        </w:tc>
        <w:tc>
          <w:tcPr>
            <w:tcW w:w="3960" w:type="dxa"/>
          </w:tcPr>
          <w:p w14:paraId="725BAEC9" w14:textId="77777777" w:rsidR="00606DB7" w:rsidRDefault="00000000">
            <w:pPr>
              <w:pStyle w:val="TableParagraph"/>
              <w:ind w:left="10"/>
              <w:rPr>
                <w:i/>
                <w:sz w:val="20"/>
              </w:rPr>
            </w:pPr>
            <w:proofErr w:type="spellStart"/>
            <w:r>
              <w:rPr>
                <w:i/>
                <w:sz w:val="20"/>
              </w:rPr>
              <w:t>Pseudomons</w:t>
            </w:r>
            <w:proofErr w:type="spellEnd"/>
            <w:r>
              <w:rPr>
                <w:i/>
                <w:sz w:val="20"/>
              </w:rPr>
              <w:t xml:space="preserve"> </w:t>
            </w:r>
            <w:r>
              <w:rPr>
                <w:i/>
                <w:spacing w:val="-2"/>
                <w:sz w:val="20"/>
              </w:rPr>
              <w:t>fluorescens</w:t>
            </w:r>
          </w:p>
        </w:tc>
        <w:tc>
          <w:tcPr>
            <w:tcW w:w="2247" w:type="dxa"/>
          </w:tcPr>
          <w:p w14:paraId="424D52D3" w14:textId="77777777" w:rsidR="00606DB7" w:rsidRDefault="00000000">
            <w:pPr>
              <w:pStyle w:val="TableParagraph"/>
              <w:ind w:left="0" w:right="861"/>
              <w:jc w:val="right"/>
              <w:rPr>
                <w:sz w:val="20"/>
              </w:rPr>
            </w:pPr>
            <w:r>
              <w:rPr>
                <w:spacing w:val="-2"/>
                <w:sz w:val="20"/>
              </w:rPr>
              <w:t>48.06</w:t>
            </w:r>
          </w:p>
        </w:tc>
        <w:tc>
          <w:tcPr>
            <w:tcW w:w="2338" w:type="dxa"/>
          </w:tcPr>
          <w:p w14:paraId="2B6F4198" w14:textId="77777777" w:rsidR="00606DB7" w:rsidRDefault="00000000">
            <w:pPr>
              <w:pStyle w:val="TableParagraph"/>
              <w:rPr>
                <w:sz w:val="20"/>
              </w:rPr>
            </w:pPr>
            <w:r>
              <w:rPr>
                <w:spacing w:val="-2"/>
                <w:sz w:val="20"/>
              </w:rPr>
              <w:t>46.60</w:t>
            </w:r>
          </w:p>
        </w:tc>
      </w:tr>
      <w:tr w:rsidR="00606DB7" w14:paraId="7E33E4B1" w14:textId="77777777">
        <w:trPr>
          <w:trHeight w:val="229"/>
        </w:trPr>
        <w:tc>
          <w:tcPr>
            <w:tcW w:w="805" w:type="dxa"/>
          </w:tcPr>
          <w:p w14:paraId="7AFBD11D" w14:textId="77777777" w:rsidR="00606DB7" w:rsidRDefault="00000000">
            <w:pPr>
              <w:pStyle w:val="TableParagraph"/>
              <w:spacing w:line="205" w:lineRule="exact"/>
              <w:ind w:left="10"/>
              <w:rPr>
                <w:sz w:val="20"/>
              </w:rPr>
            </w:pPr>
            <w:r>
              <w:rPr>
                <w:spacing w:val="-5"/>
                <w:sz w:val="20"/>
              </w:rPr>
              <w:t>T</w:t>
            </w:r>
            <w:r>
              <w:rPr>
                <w:spacing w:val="-5"/>
                <w:sz w:val="20"/>
                <w:vertAlign w:val="subscript"/>
              </w:rPr>
              <w:t>8</w:t>
            </w:r>
          </w:p>
        </w:tc>
        <w:tc>
          <w:tcPr>
            <w:tcW w:w="3960" w:type="dxa"/>
          </w:tcPr>
          <w:p w14:paraId="299235A1" w14:textId="77777777" w:rsidR="00606DB7" w:rsidRDefault="00000000">
            <w:pPr>
              <w:pStyle w:val="TableParagraph"/>
              <w:spacing w:line="205" w:lineRule="exact"/>
              <w:ind w:left="10" w:right="1"/>
              <w:rPr>
                <w:sz w:val="20"/>
              </w:rPr>
            </w:pPr>
            <w:r>
              <w:rPr>
                <w:sz w:val="20"/>
              </w:rPr>
              <w:t>Control</w:t>
            </w:r>
            <w:r>
              <w:rPr>
                <w:spacing w:val="-6"/>
                <w:sz w:val="20"/>
              </w:rPr>
              <w:t xml:space="preserve"> </w:t>
            </w:r>
            <w:r>
              <w:rPr>
                <w:spacing w:val="-2"/>
                <w:sz w:val="20"/>
              </w:rPr>
              <w:t>(untreated)</w:t>
            </w:r>
          </w:p>
        </w:tc>
        <w:tc>
          <w:tcPr>
            <w:tcW w:w="2247" w:type="dxa"/>
          </w:tcPr>
          <w:p w14:paraId="69203123" w14:textId="77777777" w:rsidR="00606DB7" w:rsidRDefault="00000000">
            <w:pPr>
              <w:pStyle w:val="TableParagraph"/>
              <w:spacing w:line="205" w:lineRule="exact"/>
              <w:ind w:left="0" w:right="861"/>
              <w:jc w:val="right"/>
              <w:rPr>
                <w:sz w:val="20"/>
              </w:rPr>
            </w:pPr>
            <w:r>
              <w:rPr>
                <w:spacing w:val="-2"/>
                <w:sz w:val="20"/>
              </w:rPr>
              <w:t>90.00</w:t>
            </w:r>
          </w:p>
        </w:tc>
        <w:tc>
          <w:tcPr>
            <w:tcW w:w="2338" w:type="dxa"/>
          </w:tcPr>
          <w:p w14:paraId="1309E8C7" w14:textId="77777777" w:rsidR="00606DB7" w:rsidRDefault="00000000">
            <w:pPr>
              <w:pStyle w:val="TableParagraph"/>
              <w:spacing w:line="205" w:lineRule="exact"/>
              <w:ind w:left="10"/>
              <w:rPr>
                <w:sz w:val="20"/>
              </w:rPr>
            </w:pPr>
            <w:r>
              <w:rPr>
                <w:sz w:val="20"/>
              </w:rPr>
              <w:t>-</w:t>
            </w:r>
          </w:p>
        </w:tc>
      </w:tr>
      <w:tr w:rsidR="00606DB7" w14:paraId="299019C2" w14:textId="77777777">
        <w:trPr>
          <w:trHeight w:val="229"/>
        </w:trPr>
        <w:tc>
          <w:tcPr>
            <w:tcW w:w="805" w:type="dxa"/>
          </w:tcPr>
          <w:p w14:paraId="27D968AB" w14:textId="77777777" w:rsidR="00606DB7" w:rsidRDefault="00606DB7">
            <w:pPr>
              <w:pStyle w:val="TableParagraph"/>
              <w:spacing w:before="0"/>
              <w:ind w:left="0"/>
              <w:jc w:val="left"/>
              <w:rPr>
                <w:rFonts w:ascii="Times New Roman"/>
                <w:sz w:val="16"/>
              </w:rPr>
            </w:pPr>
          </w:p>
        </w:tc>
        <w:tc>
          <w:tcPr>
            <w:tcW w:w="3960" w:type="dxa"/>
          </w:tcPr>
          <w:p w14:paraId="5A912017" w14:textId="77777777" w:rsidR="00606DB7" w:rsidRDefault="00000000">
            <w:pPr>
              <w:pStyle w:val="TableParagraph"/>
              <w:spacing w:line="205" w:lineRule="exact"/>
              <w:ind w:left="1708"/>
              <w:jc w:val="left"/>
              <w:rPr>
                <w:b/>
                <w:sz w:val="20"/>
              </w:rPr>
            </w:pPr>
            <w:r>
              <w:rPr>
                <w:b/>
                <w:sz w:val="20"/>
              </w:rPr>
              <w:t>S.E.</w:t>
            </w:r>
            <w:r>
              <w:rPr>
                <w:b/>
                <w:spacing w:val="-3"/>
                <w:sz w:val="20"/>
              </w:rPr>
              <w:t xml:space="preserve"> </w:t>
            </w:r>
            <w:r>
              <w:rPr>
                <w:b/>
                <w:color w:val="404040"/>
                <w:spacing w:val="-10"/>
                <w:sz w:val="20"/>
              </w:rPr>
              <w:t>±</w:t>
            </w:r>
          </w:p>
        </w:tc>
        <w:tc>
          <w:tcPr>
            <w:tcW w:w="2247" w:type="dxa"/>
          </w:tcPr>
          <w:p w14:paraId="0C89067F" w14:textId="77777777" w:rsidR="00606DB7" w:rsidRDefault="00000000">
            <w:pPr>
              <w:pStyle w:val="TableParagraph"/>
              <w:spacing w:line="205" w:lineRule="exact"/>
              <w:ind w:left="0" w:right="916"/>
              <w:jc w:val="right"/>
              <w:rPr>
                <w:b/>
                <w:sz w:val="20"/>
              </w:rPr>
            </w:pPr>
            <w:r>
              <w:rPr>
                <w:b/>
                <w:spacing w:val="-4"/>
                <w:sz w:val="20"/>
              </w:rPr>
              <w:t>0.56</w:t>
            </w:r>
          </w:p>
        </w:tc>
        <w:tc>
          <w:tcPr>
            <w:tcW w:w="2338" w:type="dxa"/>
          </w:tcPr>
          <w:p w14:paraId="7FCAFE70" w14:textId="77777777" w:rsidR="00606DB7" w:rsidRDefault="00000000">
            <w:pPr>
              <w:pStyle w:val="TableParagraph"/>
              <w:spacing w:line="205" w:lineRule="exact"/>
              <w:ind w:left="10"/>
              <w:rPr>
                <w:sz w:val="20"/>
              </w:rPr>
            </w:pPr>
            <w:r>
              <w:rPr>
                <w:sz w:val="20"/>
              </w:rPr>
              <w:t>-</w:t>
            </w:r>
          </w:p>
        </w:tc>
      </w:tr>
      <w:tr w:rsidR="00606DB7" w14:paraId="278D1385" w14:textId="77777777">
        <w:trPr>
          <w:trHeight w:val="229"/>
        </w:trPr>
        <w:tc>
          <w:tcPr>
            <w:tcW w:w="805" w:type="dxa"/>
          </w:tcPr>
          <w:p w14:paraId="1838DFC0" w14:textId="77777777" w:rsidR="00606DB7" w:rsidRDefault="00606DB7">
            <w:pPr>
              <w:pStyle w:val="TableParagraph"/>
              <w:spacing w:before="0"/>
              <w:ind w:left="0"/>
              <w:jc w:val="left"/>
              <w:rPr>
                <w:rFonts w:ascii="Times New Roman"/>
                <w:sz w:val="16"/>
              </w:rPr>
            </w:pPr>
          </w:p>
        </w:tc>
        <w:tc>
          <w:tcPr>
            <w:tcW w:w="3960" w:type="dxa"/>
          </w:tcPr>
          <w:p w14:paraId="58EC8C09" w14:textId="77777777" w:rsidR="00606DB7" w:rsidRDefault="00000000">
            <w:pPr>
              <w:pStyle w:val="TableParagraph"/>
              <w:spacing w:line="205" w:lineRule="exact"/>
              <w:ind w:left="1490"/>
              <w:jc w:val="left"/>
              <w:rPr>
                <w:b/>
                <w:sz w:val="20"/>
              </w:rPr>
            </w:pPr>
            <w:r>
              <w:rPr>
                <w:b/>
                <w:sz w:val="20"/>
              </w:rPr>
              <w:t>C.D.</w:t>
            </w:r>
            <w:r>
              <w:rPr>
                <w:b/>
                <w:spacing w:val="-2"/>
                <w:sz w:val="20"/>
              </w:rPr>
              <w:t xml:space="preserve"> </w:t>
            </w:r>
            <w:r>
              <w:rPr>
                <w:b/>
                <w:sz w:val="20"/>
              </w:rPr>
              <w:t>at</w:t>
            </w:r>
            <w:r>
              <w:rPr>
                <w:b/>
                <w:spacing w:val="-1"/>
                <w:sz w:val="20"/>
              </w:rPr>
              <w:t xml:space="preserve"> </w:t>
            </w:r>
            <w:r>
              <w:rPr>
                <w:b/>
                <w:spacing w:val="-5"/>
                <w:sz w:val="20"/>
              </w:rPr>
              <w:t>1%</w:t>
            </w:r>
          </w:p>
        </w:tc>
        <w:tc>
          <w:tcPr>
            <w:tcW w:w="2247" w:type="dxa"/>
          </w:tcPr>
          <w:p w14:paraId="05C51375" w14:textId="77777777" w:rsidR="00606DB7" w:rsidRDefault="00000000">
            <w:pPr>
              <w:pStyle w:val="TableParagraph"/>
              <w:spacing w:line="205" w:lineRule="exact"/>
              <w:ind w:left="0" w:right="916"/>
              <w:jc w:val="right"/>
              <w:rPr>
                <w:b/>
                <w:sz w:val="20"/>
              </w:rPr>
            </w:pPr>
            <w:r>
              <w:rPr>
                <w:b/>
                <w:spacing w:val="-4"/>
                <w:sz w:val="20"/>
              </w:rPr>
              <w:t>2.34</w:t>
            </w:r>
          </w:p>
        </w:tc>
        <w:tc>
          <w:tcPr>
            <w:tcW w:w="2338" w:type="dxa"/>
          </w:tcPr>
          <w:p w14:paraId="74882F57" w14:textId="77777777" w:rsidR="00606DB7" w:rsidRDefault="00000000">
            <w:pPr>
              <w:pStyle w:val="TableParagraph"/>
              <w:spacing w:line="205" w:lineRule="exact"/>
              <w:ind w:left="10"/>
              <w:rPr>
                <w:sz w:val="20"/>
              </w:rPr>
            </w:pPr>
            <w:r>
              <w:rPr>
                <w:sz w:val="20"/>
              </w:rPr>
              <w:t>-</w:t>
            </w:r>
          </w:p>
        </w:tc>
      </w:tr>
    </w:tbl>
    <w:p w14:paraId="6A3292FB" w14:textId="77777777" w:rsidR="00606DB7" w:rsidRDefault="00606DB7">
      <w:pPr>
        <w:pStyle w:val="a3"/>
        <w:rPr>
          <w:b/>
        </w:rPr>
      </w:pPr>
    </w:p>
    <w:p w14:paraId="313D93D5" w14:textId="77777777" w:rsidR="00606DB7" w:rsidRDefault="00606DB7">
      <w:pPr>
        <w:pStyle w:val="a3"/>
        <w:spacing w:before="79"/>
        <w:rPr>
          <w:b/>
        </w:rPr>
      </w:pPr>
    </w:p>
    <w:p w14:paraId="225D1465" w14:textId="1C2D69B7" w:rsidR="00606DB7" w:rsidRDefault="00000000">
      <w:pPr>
        <w:ind w:left="360"/>
        <w:rPr>
          <w:b/>
          <w:sz w:val="20"/>
        </w:rPr>
      </w:pPr>
      <w:r>
        <w:rPr>
          <w:b/>
          <w:noProof/>
          <w:sz w:val="20"/>
        </w:rPr>
        <mc:AlternateContent>
          <mc:Choice Requires="wpg">
            <w:drawing>
              <wp:anchor distT="0" distB="0" distL="0" distR="0" simplePos="0" relativeHeight="15734784" behindDoc="0" locked="0" layoutInCell="1" allowOverlap="1" wp14:anchorId="1414EF00" wp14:editId="02218009">
                <wp:simplePos x="0" y="0"/>
                <wp:positionH relativeFrom="page">
                  <wp:posOffset>1966912</wp:posOffset>
                </wp:positionH>
                <wp:positionV relativeFrom="paragraph">
                  <wp:posOffset>329043</wp:posOffset>
                </wp:positionV>
                <wp:extent cx="3832225" cy="2841625"/>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32225" cy="2841625"/>
                          <a:chOff x="0" y="0"/>
                          <a:chExt cx="3832225" cy="2841625"/>
                        </a:xfrm>
                      </wpg:grpSpPr>
                      <wps:wsp>
                        <wps:cNvPr id="123" name="Graphic 123"/>
                        <wps:cNvSpPr/>
                        <wps:spPr>
                          <a:xfrm>
                            <a:off x="877230" y="387540"/>
                            <a:ext cx="2783205" cy="1859914"/>
                          </a:xfrm>
                          <a:custGeom>
                            <a:avLst/>
                            <a:gdLst/>
                            <a:ahLst/>
                            <a:cxnLst/>
                            <a:rect l="l" t="t" r="r" b="b"/>
                            <a:pathLst>
                              <a:path w="2783205" h="1859914">
                                <a:moveTo>
                                  <a:pt x="0" y="1859368"/>
                                </a:moveTo>
                                <a:lnTo>
                                  <a:pt x="82457" y="1796973"/>
                                </a:lnTo>
                                <a:lnTo>
                                  <a:pt x="2782655" y="1796973"/>
                                </a:lnTo>
                              </a:path>
                              <a:path w="2783205" h="1859914">
                                <a:moveTo>
                                  <a:pt x="0" y="1659699"/>
                                </a:moveTo>
                                <a:lnTo>
                                  <a:pt x="82457" y="1597304"/>
                                </a:lnTo>
                                <a:lnTo>
                                  <a:pt x="2782655" y="1597304"/>
                                </a:lnTo>
                              </a:path>
                              <a:path w="2783205" h="1859914">
                                <a:moveTo>
                                  <a:pt x="0" y="1460042"/>
                                </a:moveTo>
                                <a:lnTo>
                                  <a:pt x="82457" y="1397647"/>
                                </a:lnTo>
                                <a:lnTo>
                                  <a:pt x="2782655" y="1397647"/>
                                </a:lnTo>
                              </a:path>
                              <a:path w="2783205" h="1859914">
                                <a:moveTo>
                                  <a:pt x="0" y="1260373"/>
                                </a:moveTo>
                                <a:lnTo>
                                  <a:pt x="82457" y="1197978"/>
                                </a:lnTo>
                                <a:lnTo>
                                  <a:pt x="2782655" y="1197978"/>
                                </a:lnTo>
                              </a:path>
                              <a:path w="2783205" h="1859914">
                                <a:moveTo>
                                  <a:pt x="0" y="1060716"/>
                                </a:moveTo>
                                <a:lnTo>
                                  <a:pt x="82457" y="998321"/>
                                </a:lnTo>
                                <a:lnTo>
                                  <a:pt x="2782655" y="998321"/>
                                </a:lnTo>
                              </a:path>
                              <a:path w="2783205" h="1859914">
                                <a:moveTo>
                                  <a:pt x="0" y="861047"/>
                                </a:moveTo>
                                <a:lnTo>
                                  <a:pt x="82457" y="798652"/>
                                </a:lnTo>
                                <a:lnTo>
                                  <a:pt x="2782655" y="798652"/>
                                </a:lnTo>
                              </a:path>
                              <a:path w="2783205" h="1859914">
                                <a:moveTo>
                                  <a:pt x="0" y="661390"/>
                                </a:moveTo>
                                <a:lnTo>
                                  <a:pt x="82457" y="598995"/>
                                </a:lnTo>
                                <a:lnTo>
                                  <a:pt x="2782655" y="598995"/>
                                </a:lnTo>
                              </a:path>
                              <a:path w="2783205" h="1859914">
                                <a:moveTo>
                                  <a:pt x="0" y="461721"/>
                                </a:moveTo>
                                <a:lnTo>
                                  <a:pt x="82457" y="399326"/>
                                </a:lnTo>
                                <a:lnTo>
                                  <a:pt x="2782655" y="399326"/>
                                </a:lnTo>
                              </a:path>
                              <a:path w="2783205" h="1859914">
                                <a:moveTo>
                                  <a:pt x="0" y="262064"/>
                                </a:moveTo>
                                <a:lnTo>
                                  <a:pt x="82457" y="199669"/>
                                </a:lnTo>
                                <a:lnTo>
                                  <a:pt x="2782655" y="199669"/>
                                </a:lnTo>
                              </a:path>
                              <a:path w="2783205" h="1859914">
                                <a:moveTo>
                                  <a:pt x="0" y="62395"/>
                                </a:moveTo>
                                <a:lnTo>
                                  <a:pt x="82457" y="0"/>
                                </a:lnTo>
                                <a:lnTo>
                                  <a:pt x="2782655" y="0"/>
                                </a:lnTo>
                              </a:path>
                            </a:pathLst>
                          </a:custGeom>
                          <a:ln w="9524">
                            <a:solidFill>
                              <a:srgbClr val="D9D9D9"/>
                            </a:solidFill>
                            <a:prstDash val="solid"/>
                          </a:ln>
                        </wps:spPr>
                        <wps:bodyPr wrap="square" lIns="0" tIns="0" rIns="0" bIns="0" rtlCol="0">
                          <a:prstTxWarp prst="textNoShape">
                            <a:avLst/>
                          </a:prstTxWarp>
                          <a:noAutofit/>
                        </wps:bodyPr>
                      </wps:wsp>
                      <wps:wsp>
                        <wps:cNvPr id="124" name="Graphic 124"/>
                        <wps:cNvSpPr/>
                        <wps:spPr>
                          <a:xfrm>
                            <a:off x="974294" y="1534756"/>
                            <a:ext cx="96520" cy="694055"/>
                          </a:xfrm>
                          <a:custGeom>
                            <a:avLst/>
                            <a:gdLst/>
                            <a:ahLst/>
                            <a:cxnLst/>
                            <a:rect l="l" t="t" r="r" b="b"/>
                            <a:pathLst>
                              <a:path w="96520" h="694055">
                                <a:moveTo>
                                  <a:pt x="96436" y="0"/>
                                </a:moveTo>
                                <a:lnTo>
                                  <a:pt x="0" y="0"/>
                                </a:lnTo>
                                <a:lnTo>
                                  <a:pt x="0" y="693432"/>
                                </a:lnTo>
                                <a:lnTo>
                                  <a:pt x="96436" y="693432"/>
                                </a:lnTo>
                                <a:lnTo>
                                  <a:pt x="96436" y="0"/>
                                </a:lnTo>
                                <a:close/>
                              </a:path>
                            </a:pathLst>
                          </a:custGeom>
                          <a:solidFill>
                            <a:srgbClr val="145F82"/>
                          </a:solidFill>
                        </wps:spPr>
                        <wps:bodyPr wrap="square" lIns="0" tIns="0" rIns="0" bIns="0" rtlCol="0">
                          <a:prstTxWarp prst="textNoShape">
                            <a:avLst/>
                          </a:prstTxWarp>
                          <a:noAutofit/>
                        </wps:bodyPr>
                      </wps:wsp>
                      <wps:wsp>
                        <wps:cNvPr id="125" name="Graphic 125"/>
                        <wps:cNvSpPr/>
                        <wps:spPr>
                          <a:xfrm>
                            <a:off x="1070730" y="1509801"/>
                            <a:ext cx="33020" cy="718820"/>
                          </a:xfrm>
                          <a:custGeom>
                            <a:avLst/>
                            <a:gdLst/>
                            <a:ahLst/>
                            <a:cxnLst/>
                            <a:rect l="l" t="t" r="r" b="b"/>
                            <a:pathLst>
                              <a:path w="33020" h="718820">
                                <a:moveTo>
                                  <a:pt x="32983" y="0"/>
                                </a:moveTo>
                                <a:lnTo>
                                  <a:pt x="0" y="24955"/>
                                </a:lnTo>
                                <a:lnTo>
                                  <a:pt x="0" y="718388"/>
                                </a:lnTo>
                                <a:lnTo>
                                  <a:pt x="32983" y="693432"/>
                                </a:lnTo>
                                <a:lnTo>
                                  <a:pt x="32983" y="0"/>
                                </a:lnTo>
                                <a:close/>
                              </a:path>
                            </a:pathLst>
                          </a:custGeom>
                          <a:solidFill>
                            <a:srgbClr val="08394F"/>
                          </a:solidFill>
                        </wps:spPr>
                        <wps:bodyPr wrap="square" lIns="0" tIns="0" rIns="0" bIns="0" rtlCol="0">
                          <a:prstTxWarp prst="textNoShape">
                            <a:avLst/>
                          </a:prstTxWarp>
                          <a:noAutofit/>
                        </wps:bodyPr>
                      </wps:wsp>
                      <wps:wsp>
                        <wps:cNvPr id="126" name="Graphic 126"/>
                        <wps:cNvSpPr/>
                        <wps:spPr>
                          <a:xfrm>
                            <a:off x="974294" y="1509801"/>
                            <a:ext cx="129539" cy="25400"/>
                          </a:xfrm>
                          <a:custGeom>
                            <a:avLst/>
                            <a:gdLst/>
                            <a:ahLst/>
                            <a:cxnLst/>
                            <a:rect l="l" t="t" r="r" b="b"/>
                            <a:pathLst>
                              <a:path w="129539" h="25400">
                                <a:moveTo>
                                  <a:pt x="129419" y="0"/>
                                </a:moveTo>
                                <a:lnTo>
                                  <a:pt x="32983" y="0"/>
                                </a:lnTo>
                                <a:lnTo>
                                  <a:pt x="0" y="24955"/>
                                </a:lnTo>
                                <a:lnTo>
                                  <a:pt x="96436" y="24955"/>
                                </a:lnTo>
                                <a:lnTo>
                                  <a:pt x="129419" y="0"/>
                                </a:lnTo>
                                <a:close/>
                              </a:path>
                            </a:pathLst>
                          </a:custGeom>
                          <a:solidFill>
                            <a:srgbClr val="0A4158"/>
                          </a:solidFill>
                        </wps:spPr>
                        <wps:bodyPr wrap="square" lIns="0" tIns="0" rIns="0" bIns="0" rtlCol="0">
                          <a:prstTxWarp prst="textNoShape">
                            <a:avLst/>
                          </a:prstTxWarp>
                          <a:noAutofit/>
                        </wps:bodyPr>
                      </wps:wsp>
                      <wps:wsp>
                        <wps:cNvPr id="127" name="Graphic 127"/>
                        <wps:cNvSpPr/>
                        <wps:spPr>
                          <a:xfrm>
                            <a:off x="1070730" y="1002055"/>
                            <a:ext cx="96520" cy="1226185"/>
                          </a:xfrm>
                          <a:custGeom>
                            <a:avLst/>
                            <a:gdLst/>
                            <a:ahLst/>
                            <a:cxnLst/>
                            <a:rect l="l" t="t" r="r" b="b"/>
                            <a:pathLst>
                              <a:path w="96520" h="1226185">
                                <a:moveTo>
                                  <a:pt x="96434" y="0"/>
                                </a:moveTo>
                                <a:lnTo>
                                  <a:pt x="0" y="0"/>
                                </a:lnTo>
                                <a:lnTo>
                                  <a:pt x="0" y="1226134"/>
                                </a:lnTo>
                                <a:lnTo>
                                  <a:pt x="96434" y="1226134"/>
                                </a:lnTo>
                                <a:lnTo>
                                  <a:pt x="96434" y="0"/>
                                </a:lnTo>
                                <a:close/>
                              </a:path>
                            </a:pathLst>
                          </a:custGeom>
                          <a:solidFill>
                            <a:srgbClr val="E97031"/>
                          </a:solidFill>
                        </wps:spPr>
                        <wps:bodyPr wrap="square" lIns="0" tIns="0" rIns="0" bIns="0" rtlCol="0">
                          <a:prstTxWarp prst="textNoShape">
                            <a:avLst/>
                          </a:prstTxWarp>
                          <a:noAutofit/>
                        </wps:bodyPr>
                      </wps:wsp>
                      <wps:wsp>
                        <wps:cNvPr id="128" name="Graphic 128"/>
                        <wps:cNvSpPr/>
                        <wps:spPr>
                          <a:xfrm>
                            <a:off x="1167165" y="977099"/>
                            <a:ext cx="33020" cy="1251585"/>
                          </a:xfrm>
                          <a:custGeom>
                            <a:avLst/>
                            <a:gdLst/>
                            <a:ahLst/>
                            <a:cxnLst/>
                            <a:rect l="l" t="t" r="r" b="b"/>
                            <a:pathLst>
                              <a:path w="33020" h="1251585">
                                <a:moveTo>
                                  <a:pt x="32983" y="0"/>
                                </a:moveTo>
                                <a:lnTo>
                                  <a:pt x="0" y="24955"/>
                                </a:lnTo>
                                <a:lnTo>
                                  <a:pt x="0" y="1251089"/>
                                </a:lnTo>
                                <a:lnTo>
                                  <a:pt x="32983" y="1226134"/>
                                </a:lnTo>
                                <a:lnTo>
                                  <a:pt x="32983" y="0"/>
                                </a:lnTo>
                                <a:close/>
                              </a:path>
                            </a:pathLst>
                          </a:custGeom>
                          <a:solidFill>
                            <a:srgbClr val="91441B"/>
                          </a:solidFill>
                        </wps:spPr>
                        <wps:bodyPr wrap="square" lIns="0" tIns="0" rIns="0" bIns="0" rtlCol="0">
                          <a:prstTxWarp prst="textNoShape">
                            <a:avLst/>
                          </a:prstTxWarp>
                          <a:noAutofit/>
                        </wps:bodyPr>
                      </wps:wsp>
                      <wps:wsp>
                        <wps:cNvPr id="129" name="Graphic 129"/>
                        <wps:cNvSpPr/>
                        <wps:spPr>
                          <a:xfrm>
                            <a:off x="1070730" y="977099"/>
                            <a:ext cx="129539" cy="25400"/>
                          </a:xfrm>
                          <a:custGeom>
                            <a:avLst/>
                            <a:gdLst/>
                            <a:ahLst/>
                            <a:cxnLst/>
                            <a:rect l="l" t="t" r="r" b="b"/>
                            <a:pathLst>
                              <a:path w="129539" h="25400">
                                <a:moveTo>
                                  <a:pt x="129418" y="0"/>
                                </a:moveTo>
                                <a:lnTo>
                                  <a:pt x="32983" y="0"/>
                                </a:lnTo>
                                <a:lnTo>
                                  <a:pt x="0" y="24955"/>
                                </a:lnTo>
                                <a:lnTo>
                                  <a:pt x="96434" y="24955"/>
                                </a:lnTo>
                                <a:lnTo>
                                  <a:pt x="129418" y="0"/>
                                </a:lnTo>
                                <a:close/>
                              </a:path>
                            </a:pathLst>
                          </a:custGeom>
                          <a:solidFill>
                            <a:srgbClr val="A24D1F"/>
                          </a:solidFill>
                        </wps:spPr>
                        <wps:bodyPr wrap="square" lIns="0" tIns="0" rIns="0" bIns="0" rtlCol="0">
                          <a:prstTxWarp prst="textNoShape">
                            <a:avLst/>
                          </a:prstTxWarp>
                          <a:noAutofit/>
                        </wps:bodyPr>
                      </wps:wsp>
                      <wps:wsp>
                        <wps:cNvPr id="130" name="Graphic 130"/>
                        <wps:cNvSpPr/>
                        <wps:spPr>
                          <a:xfrm>
                            <a:off x="1311821" y="1503413"/>
                            <a:ext cx="96520" cy="725170"/>
                          </a:xfrm>
                          <a:custGeom>
                            <a:avLst/>
                            <a:gdLst/>
                            <a:ahLst/>
                            <a:cxnLst/>
                            <a:rect l="l" t="t" r="r" b="b"/>
                            <a:pathLst>
                              <a:path w="96520" h="725170">
                                <a:moveTo>
                                  <a:pt x="96431" y="0"/>
                                </a:moveTo>
                                <a:lnTo>
                                  <a:pt x="0" y="0"/>
                                </a:lnTo>
                                <a:lnTo>
                                  <a:pt x="0" y="724776"/>
                                </a:lnTo>
                                <a:lnTo>
                                  <a:pt x="96431" y="724776"/>
                                </a:lnTo>
                                <a:lnTo>
                                  <a:pt x="96431" y="0"/>
                                </a:lnTo>
                                <a:close/>
                              </a:path>
                            </a:pathLst>
                          </a:custGeom>
                          <a:solidFill>
                            <a:srgbClr val="145F82"/>
                          </a:solidFill>
                        </wps:spPr>
                        <wps:bodyPr wrap="square" lIns="0" tIns="0" rIns="0" bIns="0" rtlCol="0">
                          <a:prstTxWarp prst="textNoShape">
                            <a:avLst/>
                          </a:prstTxWarp>
                          <a:noAutofit/>
                        </wps:bodyPr>
                      </wps:wsp>
                      <wps:wsp>
                        <wps:cNvPr id="131" name="Graphic 131"/>
                        <wps:cNvSpPr/>
                        <wps:spPr>
                          <a:xfrm>
                            <a:off x="1408252" y="1478457"/>
                            <a:ext cx="33020" cy="749935"/>
                          </a:xfrm>
                          <a:custGeom>
                            <a:avLst/>
                            <a:gdLst/>
                            <a:ahLst/>
                            <a:cxnLst/>
                            <a:rect l="l" t="t" r="r" b="b"/>
                            <a:pathLst>
                              <a:path w="33020" h="749935">
                                <a:moveTo>
                                  <a:pt x="32981" y="0"/>
                                </a:moveTo>
                                <a:lnTo>
                                  <a:pt x="0" y="24955"/>
                                </a:lnTo>
                                <a:lnTo>
                                  <a:pt x="0" y="749731"/>
                                </a:lnTo>
                                <a:lnTo>
                                  <a:pt x="32981" y="724776"/>
                                </a:lnTo>
                                <a:lnTo>
                                  <a:pt x="32981" y="0"/>
                                </a:lnTo>
                                <a:close/>
                              </a:path>
                            </a:pathLst>
                          </a:custGeom>
                          <a:solidFill>
                            <a:srgbClr val="08394F"/>
                          </a:solidFill>
                        </wps:spPr>
                        <wps:bodyPr wrap="square" lIns="0" tIns="0" rIns="0" bIns="0" rtlCol="0">
                          <a:prstTxWarp prst="textNoShape">
                            <a:avLst/>
                          </a:prstTxWarp>
                          <a:noAutofit/>
                        </wps:bodyPr>
                      </wps:wsp>
                      <wps:wsp>
                        <wps:cNvPr id="132" name="Graphic 132"/>
                        <wps:cNvSpPr/>
                        <wps:spPr>
                          <a:xfrm>
                            <a:off x="1311821" y="1478457"/>
                            <a:ext cx="129539" cy="25400"/>
                          </a:xfrm>
                          <a:custGeom>
                            <a:avLst/>
                            <a:gdLst/>
                            <a:ahLst/>
                            <a:cxnLst/>
                            <a:rect l="l" t="t" r="r" b="b"/>
                            <a:pathLst>
                              <a:path w="129539" h="25400">
                                <a:moveTo>
                                  <a:pt x="129412" y="0"/>
                                </a:moveTo>
                                <a:lnTo>
                                  <a:pt x="32981" y="0"/>
                                </a:lnTo>
                                <a:lnTo>
                                  <a:pt x="0" y="24955"/>
                                </a:lnTo>
                                <a:lnTo>
                                  <a:pt x="96431" y="24955"/>
                                </a:lnTo>
                                <a:lnTo>
                                  <a:pt x="129412" y="0"/>
                                </a:lnTo>
                                <a:close/>
                              </a:path>
                            </a:pathLst>
                          </a:custGeom>
                          <a:solidFill>
                            <a:srgbClr val="0A4158"/>
                          </a:solidFill>
                        </wps:spPr>
                        <wps:bodyPr wrap="square" lIns="0" tIns="0" rIns="0" bIns="0" rtlCol="0">
                          <a:prstTxWarp prst="textNoShape">
                            <a:avLst/>
                          </a:prstTxWarp>
                          <a:noAutofit/>
                        </wps:bodyPr>
                      </wps:wsp>
                      <wps:wsp>
                        <wps:cNvPr id="133" name="Graphic 133"/>
                        <wps:cNvSpPr/>
                        <wps:spPr>
                          <a:xfrm>
                            <a:off x="1408252" y="1037005"/>
                            <a:ext cx="96520" cy="1191260"/>
                          </a:xfrm>
                          <a:custGeom>
                            <a:avLst/>
                            <a:gdLst/>
                            <a:ahLst/>
                            <a:cxnLst/>
                            <a:rect l="l" t="t" r="r" b="b"/>
                            <a:pathLst>
                              <a:path w="96520" h="1191260">
                                <a:moveTo>
                                  <a:pt x="96443" y="0"/>
                                </a:moveTo>
                                <a:lnTo>
                                  <a:pt x="0" y="0"/>
                                </a:lnTo>
                                <a:lnTo>
                                  <a:pt x="0" y="1191183"/>
                                </a:lnTo>
                                <a:lnTo>
                                  <a:pt x="96443" y="1191183"/>
                                </a:lnTo>
                                <a:lnTo>
                                  <a:pt x="96443" y="0"/>
                                </a:lnTo>
                                <a:close/>
                              </a:path>
                            </a:pathLst>
                          </a:custGeom>
                          <a:solidFill>
                            <a:srgbClr val="E97031"/>
                          </a:solidFill>
                        </wps:spPr>
                        <wps:bodyPr wrap="square" lIns="0" tIns="0" rIns="0" bIns="0" rtlCol="0">
                          <a:prstTxWarp prst="textNoShape">
                            <a:avLst/>
                          </a:prstTxWarp>
                          <a:noAutofit/>
                        </wps:bodyPr>
                      </wps:wsp>
                      <wps:wsp>
                        <wps:cNvPr id="134" name="Graphic 134"/>
                        <wps:cNvSpPr/>
                        <wps:spPr>
                          <a:xfrm>
                            <a:off x="1504696" y="1012037"/>
                            <a:ext cx="33020" cy="1216660"/>
                          </a:xfrm>
                          <a:custGeom>
                            <a:avLst/>
                            <a:gdLst/>
                            <a:ahLst/>
                            <a:cxnLst/>
                            <a:rect l="l" t="t" r="r" b="b"/>
                            <a:pathLst>
                              <a:path w="33020" h="1216660">
                                <a:moveTo>
                                  <a:pt x="32981" y="0"/>
                                </a:moveTo>
                                <a:lnTo>
                                  <a:pt x="0" y="24968"/>
                                </a:lnTo>
                                <a:lnTo>
                                  <a:pt x="0" y="1216152"/>
                                </a:lnTo>
                                <a:lnTo>
                                  <a:pt x="32981" y="1191196"/>
                                </a:lnTo>
                                <a:lnTo>
                                  <a:pt x="32981" y="0"/>
                                </a:lnTo>
                                <a:close/>
                              </a:path>
                            </a:pathLst>
                          </a:custGeom>
                          <a:solidFill>
                            <a:srgbClr val="91441B"/>
                          </a:solidFill>
                        </wps:spPr>
                        <wps:bodyPr wrap="square" lIns="0" tIns="0" rIns="0" bIns="0" rtlCol="0">
                          <a:prstTxWarp prst="textNoShape">
                            <a:avLst/>
                          </a:prstTxWarp>
                          <a:noAutofit/>
                        </wps:bodyPr>
                      </wps:wsp>
                      <wps:wsp>
                        <wps:cNvPr id="135" name="Graphic 135"/>
                        <wps:cNvSpPr/>
                        <wps:spPr>
                          <a:xfrm>
                            <a:off x="1408252" y="1012037"/>
                            <a:ext cx="129539" cy="25400"/>
                          </a:xfrm>
                          <a:custGeom>
                            <a:avLst/>
                            <a:gdLst/>
                            <a:ahLst/>
                            <a:cxnLst/>
                            <a:rect l="l" t="t" r="r" b="b"/>
                            <a:pathLst>
                              <a:path w="129539" h="25400">
                                <a:moveTo>
                                  <a:pt x="129425" y="0"/>
                                </a:moveTo>
                                <a:lnTo>
                                  <a:pt x="32981" y="0"/>
                                </a:lnTo>
                                <a:lnTo>
                                  <a:pt x="0" y="24968"/>
                                </a:lnTo>
                                <a:lnTo>
                                  <a:pt x="96443" y="24968"/>
                                </a:lnTo>
                                <a:lnTo>
                                  <a:pt x="129425" y="0"/>
                                </a:lnTo>
                                <a:close/>
                              </a:path>
                            </a:pathLst>
                          </a:custGeom>
                          <a:solidFill>
                            <a:srgbClr val="A24D1F"/>
                          </a:solidFill>
                        </wps:spPr>
                        <wps:bodyPr wrap="square" lIns="0" tIns="0" rIns="0" bIns="0" rtlCol="0">
                          <a:prstTxWarp prst="textNoShape">
                            <a:avLst/>
                          </a:prstTxWarp>
                          <a:noAutofit/>
                        </wps:bodyPr>
                      </wps:wsp>
                      <wps:wsp>
                        <wps:cNvPr id="136" name="Graphic 136"/>
                        <wps:cNvSpPr/>
                        <wps:spPr>
                          <a:xfrm>
                            <a:off x="1649348" y="1621218"/>
                            <a:ext cx="96520" cy="607060"/>
                          </a:xfrm>
                          <a:custGeom>
                            <a:avLst/>
                            <a:gdLst/>
                            <a:ahLst/>
                            <a:cxnLst/>
                            <a:rect l="l" t="t" r="r" b="b"/>
                            <a:pathLst>
                              <a:path w="96520" h="607060">
                                <a:moveTo>
                                  <a:pt x="96431" y="0"/>
                                </a:moveTo>
                                <a:lnTo>
                                  <a:pt x="0" y="0"/>
                                </a:lnTo>
                                <a:lnTo>
                                  <a:pt x="0" y="606971"/>
                                </a:lnTo>
                                <a:lnTo>
                                  <a:pt x="96431" y="606971"/>
                                </a:lnTo>
                                <a:lnTo>
                                  <a:pt x="96431" y="0"/>
                                </a:lnTo>
                                <a:close/>
                              </a:path>
                            </a:pathLst>
                          </a:custGeom>
                          <a:solidFill>
                            <a:srgbClr val="145F82"/>
                          </a:solidFill>
                        </wps:spPr>
                        <wps:bodyPr wrap="square" lIns="0" tIns="0" rIns="0" bIns="0" rtlCol="0">
                          <a:prstTxWarp prst="textNoShape">
                            <a:avLst/>
                          </a:prstTxWarp>
                          <a:noAutofit/>
                        </wps:bodyPr>
                      </wps:wsp>
                      <wps:wsp>
                        <wps:cNvPr id="137" name="Graphic 137"/>
                        <wps:cNvSpPr/>
                        <wps:spPr>
                          <a:xfrm>
                            <a:off x="1745780" y="1596250"/>
                            <a:ext cx="33020" cy="632460"/>
                          </a:xfrm>
                          <a:custGeom>
                            <a:avLst/>
                            <a:gdLst/>
                            <a:ahLst/>
                            <a:cxnLst/>
                            <a:rect l="l" t="t" r="r" b="b"/>
                            <a:pathLst>
                              <a:path w="33020" h="632460">
                                <a:moveTo>
                                  <a:pt x="32981" y="0"/>
                                </a:moveTo>
                                <a:lnTo>
                                  <a:pt x="0" y="24968"/>
                                </a:lnTo>
                                <a:lnTo>
                                  <a:pt x="0" y="631939"/>
                                </a:lnTo>
                                <a:lnTo>
                                  <a:pt x="32981" y="606983"/>
                                </a:lnTo>
                                <a:lnTo>
                                  <a:pt x="32981" y="0"/>
                                </a:lnTo>
                                <a:close/>
                              </a:path>
                            </a:pathLst>
                          </a:custGeom>
                          <a:solidFill>
                            <a:srgbClr val="08394F"/>
                          </a:solidFill>
                        </wps:spPr>
                        <wps:bodyPr wrap="square" lIns="0" tIns="0" rIns="0" bIns="0" rtlCol="0">
                          <a:prstTxWarp prst="textNoShape">
                            <a:avLst/>
                          </a:prstTxWarp>
                          <a:noAutofit/>
                        </wps:bodyPr>
                      </wps:wsp>
                      <wps:wsp>
                        <wps:cNvPr id="138" name="Graphic 138"/>
                        <wps:cNvSpPr/>
                        <wps:spPr>
                          <a:xfrm>
                            <a:off x="1649348" y="1596250"/>
                            <a:ext cx="129539" cy="25400"/>
                          </a:xfrm>
                          <a:custGeom>
                            <a:avLst/>
                            <a:gdLst/>
                            <a:ahLst/>
                            <a:cxnLst/>
                            <a:rect l="l" t="t" r="r" b="b"/>
                            <a:pathLst>
                              <a:path w="129539" h="25400">
                                <a:moveTo>
                                  <a:pt x="129412" y="0"/>
                                </a:moveTo>
                                <a:lnTo>
                                  <a:pt x="32981" y="0"/>
                                </a:lnTo>
                                <a:lnTo>
                                  <a:pt x="0" y="24968"/>
                                </a:lnTo>
                                <a:lnTo>
                                  <a:pt x="96431" y="24968"/>
                                </a:lnTo>
                                <a:lnTo>
                                  <a:pt x="129412" y="0"/>
                                </a:lnTo>
                                <a:close/>
                              </a:path>
                            </a:pathLst>
                          </a:custGeom>
                          <a:solidFill>
                            <a:srgbClr val="0A4158"/>
                          </a:solidFill>
                        </wps:spPr>
                        <wps:bodyPr wrap="square" lIns="0" tIns="0" rIns="0" bIns="0" rtlCol="0">
                          <a:prstTxWarp prst="textNoShape">
                            <a:avLst/>
                          </a:prstTxWarp>
                          <a:noAutofit/>
                        </wps:bodyPr>
                      </wps:wsp>
                      <wps:wsp>
                        <wps:cNvPr id="139" name="Graphic 139"/>
                        <wps:cNvSpPr/>
                        <wps:spPr>
                          <a:xfrm>
                            <a:off x="1745780" y="906017"/>
                            <a:ext cx="96520" cy="1322705"/>
                          </a:xfrm>
                          <a:custGeom>
                            <a:avLst/>
                            <a:gdLst/>
                            <a:ahLst/>
                            <a:cxnLst/>
                            <a:rect l="l" t="t" r="r" b="b"/>
                            <a:pathLst>
                              <a:path w="96520" h="1322705">
                                <a:moveTo>
                                  <a:pt x="96431" y="0"/>
                                </a:moveTo>
                                <a:lnTo>
                                  <a:pt x="0" y="0"/>
                                </a:lnTo>
                                <a:lnTo>
                                  <a:pt x="0" y="1322171"/>
                                </a:lnTo>
                                <a:lnTo>
                                  <a:pt x="96431" y="1322171"/>
                                </a:lnTo>
                                <a:lnTo>
                                  <a:pt x="96431" y="0"/>
                                </a:lnTo>
                                <a:close/>
                              </a:path>
                            </a:pathLst>
                          </a:custGeom>
                          <a:solidFill>
                            <a:srgbClr val="E97031"/>
                          </a:solidFill>
                        </wps:spPr>
                        <wps:bodyPr wrap="square" lIns="0" tIns="0" rIns="0" bIns="0" rtlCol="0">
                          <a:prstTxWarp prst="textNoShape">
                            <a:avLst/>
                          </a:prstTxWarp>
                          <a:noAutofit/>
                        </wps:bodyPr>
                      </wps:wsp>
                      <wps:wsp>
                        <wps:cNvPr id="140" name="Graphic 140"/>
                        <wps:cNvSpPr/>
                        <wps:spPr>
                          <a:xfrm>
                            <a:off x="1842211" y="881062"/>
                            <a:ext cx="33020" cy="1347470"/>
                          </a:xfrm>
                          <a:custGeom>
                            <a:avLst/>
                            <a:gdLst/>
                            <a:ahLst/>
                            <a:cxnLst/>
                            <a:rect l="l" t="t" r="r" b="b"/>
                            <a:pathLst>
                              <a:path w="33020" h="1347470">
                                <a:moveTo>
                                  <a:pt x="32981" y="0"/>
                                </a:moveTo>
                                <a:lnTo>
                                  <a:pt x="0" y="24955"/>
                                </a:lnTo>
                                <a:lnTo>
                                  <a:pt x="0" y="1347127"/>
                                </a:lnTo>
                                <a:lnTo>
                                  <a:pt x="32981" y="1322171"/>
                                </a:lnTo>
                                <a:lnTo>
                                  <a:pt x="32981" y="0"/>
                                </a:lnTo>
                                <a:close/>
                              </a:path>
                            </a:pathLst>
                          </a:custGeom>
                          <a:solidFill>
                            <a:srgbClr val="91441B"/>
                          </a:solidFill>
                        </wps:spPr>
                        <wps:bodyPr wrap="square" lIns="0" tIns="0" rIns="0" bIns="0" rtlCol="0">
                          <a:prstTxWarp prst="textNoShape">
                            <a:avLst/>
                          </a:prstTxWarp>
                          <a:noAutofit/>
                        </wps:bodyPr>
                      </wps:wsp>
                      <wps:wsp>
                        <wps:cNvPr id="141" name="Graphic 141"/>
                        <wps:cNvSpPr/>
                        <wps:spPr>
                          <a:xfrm>
                            <a:off x="1745780" y="881062"/>
                            <a:ext cx="129539" cy="25400"/>
                          </a:xfrm>
                          <a:custGeom>
                            <a:avLst/>
                            <a:gdLst/>
                            <a:ahLst/>
                            <a:cxnLst/>
                            <a:rect l="l" t="t" r="r" b="b"/>
                            <a:pathLst>
                              <a:path w="129539" h="25400">
                                <a:moveTo>
                                  <a:pt x="129413" y="0"/>
                                </a:moveTo>
                                <a:lnTo>
                                  <a:pt x="32981" y="0"/>
                                </a:lnTo>
                                <a:lnTo>
                                  <a:pt x="0" y="24955"/>
                                </a:lnTo>
                                <a:lnTo>
                                  <a:pt x="96431" y="24955"/>
                                </a:lnTo>
                                <a:lnTo>
                                  <a:pt x="129413" y="0"/>
                                </a:lnTo>
                                <a:close/>
                              </a:path>
                            </a:pathLst>
                          </a:custGeom>
                          <a:solidFill>
                            <a:srgbClr val="A24D1F"/>
                          </a:solidFill>
                        </wps:spPr>
                        <wps:bodyPr wrap="square" lIns="0" tIns="0" rIns="0" bIns="0" rtlCol="0">
                          <a:prstTxWarp prst="textNoShape">
                            <a:avLst/>
                          </a:prstTxWarp>
                          <a:noAutofit/>
                        </wps:bodyPr>
                      </wps:wsp>
                      <wps:wsp>
                        <wps:cNvPr id="142" name="Graphic 142"/>
                        <wps:cNvSpPr/>
                        <wps:spPr>
                          <a:xfrm>
                            <a:off x="1986864" y="1520786"/>
                            <a:ext cx="96520" cy="708025"/>
                          </a:xfrm>
                          <a:custGeom>
                            <a:avLst/>
                            <a:gdLst/>
                            <a:ahLst/>
                            <a:cxnLst/>
                            <a:rect l="l" t="t" r="r" b="b"/>
                            <a:pathLst>
                              <a:path w="96520" h="708025">
                                <a:moveTo>
                                  <a:pt x="96443" y="0"/>
                                </a:moveTo>
                                <a:lnTo>
                                  <a:pt x="0" y="0"/>
                                </a:lnTo>
                                <a:lnTo>
                                  <a:pt x="0" y="707402"/>
                                </a:lnTo>
                                <a:lnTo>
                                  <a:pt x="96443" y="707402"/>
                                </a:lnTo>
                                <a:lnTo>
                                  <a:pt x="96443" y="0"/>
                                </a:lnTo>
                                <a:close/>
                              </a:path>
                            </a:pathLst>
                          </a:custGeom>
                          <a:solidFill>
                            <a:srgbClr val="145F82"/>
                          </a:solidFill>
                        </wps:spPr>
                        <wps:bodyPr wrap="square" lIns="0" tIns="0" rIns="0" bIns="0" rtlCol="0">
                          <a:prstTxWarp prst="textNoShape">
                            <a:avLst/>
                          </a:prstTxWarp>
                          <a:noAutofit/>
                        </wps:bodyPr>
                      </wps:wsp>
                      <wps:wsp>
                        <wps:cNvPr id="143" name="Graphic 143"/>
                        <wps:cNvSpPr/>
                        <wps:spPr>
                          <a:xfrm>
                            <a:off x="2083307" y="1495818"/>
                            <a:ext cx="33020" cy="732790"/>
                          </a:xfrm>
                          <a:custGeom>
                            <a:avLst/>
                            <a:gdLst/>
                            <a:ahLst/>
                            <a:cxnLst/>
                            <a:rect l="l" t="t" r="r" b="b"/>
                            <a:pathLst>
                              <a:path w="33020" h="732790">
                                <a:moveTo>
                                  <a:pt x="32981" y="0"/>
                                </a:moveTo>
                                <a:lnTo>
                                  <a:pt x="0" y="24968"/>
                                </a:lnTo>
                                <a:lnTo>
                                  <a:pt x="0" y="732370"/>
                                </a:lnTo>
                                <a:lnTo>
                                  <a:pt x="32981" y="707415"/>
                                </a:lnTo>
                                <a:lnTo>
                                  <a:pt x="32981" y="0"/>
                                </a:lnTo>
                                <a:close/>
                              </a:path>
                            </a:pathLst>
                          </a:custGeom>
                          <a:solidFill>
                            <a:srgbClr val="08394F"/>
                          </a:solidFill>
                        </wps:spPr>
                        <wps:bodyPr wrap="square" lIns="0" tIns="0" rIns="0" bIns="0" rtlCol="0">
                          <a:prstTxWarp prst="textNoShape">
                            <a:avLst/>
                          </a:prstTxWarp>
                          <a:noAutofit/>
                        </wps:bodyPr>
                      </wps:wsp>
                      <wps:wsp>
                        <wps:cNvPr id="144" name="Graphic 144"/>
                        <wps:cNvSpPr/>
                        <wps:spPr>
                          <a:xfrm>
                            <a:off x="1986864" y="1495818"/>
                            <a:ext cx="129539" cy="25400"/>
                          </a:xfrm>
                          <a:custGeom>
                            <a:avLst/>
                            <a:gdLst/>
                            <a:ahLst/>
                            <a:cxnLst/>
                            <a:rect l="l" t="t" r="r" b="b"/>
                            <a:pathLst>
                              <a:path w="129539" h="25400">
                                <a:moveTo>
                                  <a:pt x="129425" y="0"/>
                                </a:moveTo>
                                <a:lnTo>
                                  <a:pt x="32981" y="0"/>
                                </a:lnTo>
                                <a:lnTo>
                                  <a:pt x="0" y="24968"/>
                                </a:lnTo>
                                <a:lnTo>
                                  <a:pt x="96443" y="24968"/>
                                </a:lnTo>
                                <a:lnTo>
                                  <a:pt x="129425" y="0"/>
                                </a:lnTo>
                                <a:close/>
                              </a:path>
                            </a:pathLst>
                          </a:custGeom>
                          <a:solidFill>
                            <a:srgbClr val="0A4158"/>
                          </a:solidFill>
                        </wps:spPr>
                        <wps:bodyPr wrap="square" lIns="0" tIns="0" rIns="0" bIns="0" rtlCol="0">
                          <a:prstTxWarp prst="textNoShape">
                            <a:avLst/>
                          </a:prstTxWarp>
                          <a:noAutofit/>
                        </wps:bodyPr>
                      </wps:wsp>
                      <wps:wsp>
                        <wps:cNvPr id="145" name="Graphic 145"/>
                        <wps:cNvSpPr/>
                        <wps:spPr>
                          <a:xfrm>
                            <a:off x="2083307" y="1017638"/>
                            <a:ext cx="96520" cy="1210945"/>
                          </a:xfrm>
                          <a:custGeom>
                            <a:avLst/>
                            <a:gdLst/>
                            <a:ahLst/>
                            <a:cxnLst/>
                            <a:rect l="l" t="t" r="r" b="b"/>
                            <a:pathLst>
                              <a:path w="96520" h="1210945">
                                <a:moveTo>
                                  <a:pt x="96431" y="0"/>
                                </a:moveTo>
                                <a:lnTo>
                                  <a:pt x="0" y="0"/>
                                </a:lnTo>
                                <a:lnTo>
                                  <a:pt x="0" y="1210551"/>
                                </a:lnTo>
                                <a:lnTo>
                                  <a:pt x="96431" y="1210551"/>
                                </a:lnTo>
                                <a:lnTo>
                                  <a:pt x="96431" y="0"/>
                                </a:lnTo>
                                <a:close/>
                              </a:path>
                            </a:pathLst>
                          </a:custGeom>
                          <a:solidFill>
                            <a:srgbClr val="E97031"/>
                          </a:solidFill>
                        </wps:spPr>
                        <wps:bodyPr wrap="square" lIns="0" tIns="0" rIns="0" bIns="0" rtlCol="0">
                          <a:prstTxWarp prst="textNoShape">
                            <a:avLst/>
                          </a:prstTxWarp>
                          <a:noAutofit/>
                        </wps:bodyPr>
                      </wps:wsp>
                      <wps:wsp>
                        <wps:cNvPr id="146" name="Graphic 146"/>
                        <wps:cNvSpPr/>
                        <wps:spPr>
                          <a:xfrm>
                            <a:off x="2179739" y="992670"/>
                            <a:ext cx="33020" cy="1235710"/>
                          </a:xfrm>
                          <a:custGeom>
                            <a:avLst/>
                            <a:gdLst/>
                            <a:ahLst/>
                            <a:cxnLst/>
                            <a:rect l="l" t="t" r="r" b="b"/>
                            <a:pathLst>
                              <a:path w="33020" h="1235710">
                                <a:moveTo>
                                  <a:pt x="32981" y="0"/>
                                </a:moveTo>
                                <a:lnTo>
                                  <a:pt x="0" y="24968"/>
                                </a:lnTo>
                                <a:lnTo>
                                  <a:pt x="0" y="1235519"/>
                                </a:lnTo>
                                <a:lnTo>
                                  <a:pt x="32981" y="1210563"/>
                                </a:lnTo>
                                <a:lnTo>
                                  <a:pt x="32981" y="0"/>
                                </a:lnTo>
                                <a:close/>
                              </a:path>
                            </a:pathLst>
                          </a:custGeom>
                          <a:solidFill>
                            <a:srgbClr val="91441B"/>
                          </a:solidFill>
                        </wps:spPr>
                        <wps:bodyPr wrap="square" lIns="0" tIns="0" rIns="0" bIns="0" rtlCol="0">
                          <a:prstTxWarp prst="textNoShape">
                            <a:avLst/>
                          </a:prstTxWarp>
                          <a:noAutofit/>
                        </wps:bodyPr>
                      </wps:wsp>
                      <wps:wsp>
                        <wps:cNvPr id="147" name="Graphic 147"/>
                        <wps:cNvSpPr/>
                        <wps:spPr>
                          <a:xfrm>
                            <a:off x="2083307" y="992670"/>
                            <a:ext cx="129539" cy="25400"/>
                          </a:xfrm>
                          <a:custGeom>
                            <a:avLst/>
                            <a:gdLst/>
                            <a:ahLst/>
                            <a:cxnLst/>
                            <a:rect l="l" t="t" r="r" b="b"/>
                            <a:pathLst>
                              <a:path w="129539" h="25400">
                                <a:moveTo>
                                  <a:pt x="129413" y="0"/>
                                </a:moveTo>
                                <a:lnTo>
                                  <a:pt x="32981" y="0"/>
                                </a:lnTo>
                                <a:lnTo>
                                  <a:pt x="0" y="24968"/>
                                </a:lnTo>
                                <a:lnTo>
                                  <a:pt x="96431" y="24968"/>
                                </a:lnTo>
                                <a:lnTo>
                                  <a:pt x="129413" y="0"/>
                                </a:lnTo>
                                <a:close/>
                              </a:path>
                            </a:pathLst>
                          </a:custGeom>
                          <a:solidFill>
                            <a:srgbClr val="A24D1F"/>
                          </a:solidFill>
                        </wps:spPr>
                        <wps:bodyPr wrap="square" lIns="0" tIns="0" rIns="0" bIns="0" rtlCol="0">
                          <a:prstTxWarp prst="textNoShape">
                            <a:avLst/>
                          </a:prstTxWarp>
                          <a:noAutofit/>
                        </wps:bodyPr>
                      </wps:wsp>
                      <wps:wsp>
                        <wps:cNvPr id="148" name="Graphic 148"/>
                        <wps:cNvSpPr/>
                        <wps:spPr>
                          <a:xfrm>
                            <a:off x="2324392" y="1608632"/>
                            <a:ext cx="96520" cy="619760"/>
                          </a:xfrm>
                          <a:custGeom>
                            <a:avLst/>
                            <a:gdLst/>
                            <a:ahLst/>
                            <a:cxnLst/>
                            <a:rect l="l" t="t" r="r" b="b"/>
                            <a:pathLst>
                              <a:path w="96520" h="619760">
                                <a:moveTo>
                                  <a:pt x="96431" y="0"/>
                                </a:moveTo>
                                <a:lnTo>
                                  <a:pt x="0" y="0"/>
                                </a:lnTo>
                                <a:lnTo>
                                  <a:pt x="0" y="619556"/>
                                </a:lnTo>
                                <a:lnTo>
                                  <a:pt x="96431" y="619556"/>
                                </a:lnTo>
                                <a:lnTo>
                                  <a:pt x="96431" y="0"/>
                                </a:lnTo>
                                <a:close/>
                              </a:path>
                            </a:pathLst>
                          </a:custGeom>
                          <a:solidFill>
                            <a:srgbClr val="145F82"/>
                          </a:solidFill>
                        </wps:spPr>
                        <wps:bodyPr wrap="square" lIns="0" tIns="0" rIns="0" bIns="0" rtlCol="0">
                          <a:prstTxWarp prst="textNoShape">
                            <a:avLst/>
                          </a:prstTxWarp>
                          <a:noAutofit/>
                        </wps:bodyPr>
                      </wps:wsp>
                      <wps:wsp>
                        <wps:cNvPr id="149" name="Graphic 149"/>
                        <wps:cNvSpPr/>
                        <wps:spPr>
                          <a:xfrm>
                            <a:off x="2420823" y="1583677"/>
                            <a:ext cx="33020" cy="644525"/>
                          </a:xfrm>
                          <a:custGeom>
                            <a:avLst/>
                            <a:gdLst/>
                            <a:ahLst/>
                            <a:cxnLst/>
                            <a:rect l="l" t="t" r="r" b="b"/>
                            <a:pathLst>
                              <a:path w="33020" h="644525">
                                <a:moveTo>
                                  <a:pt x="32994" y="0"/>
                                </a:moveTo>
                                <a:lnTo>
                                  <a:pt x="0" y="24955"/>
                                </a:lnTo>
                                <a:lnTo>
                                  <a:pt x="0" y="644512"/>
                                </a:lnTo>
                                <a:lnTo>
                                  <a:pt x="32994" y="619556"/>
                                </a:lnTo>
                                <a:lnTo>
                                  <a:pt x="32994" y="0"/>
                                </a:lnTo>
                                <a:close/>
                              </a:path>
                            </a:pathLst>
                          </a:custGeom>
                          <a:solidFill>
                            <a:srgbClr val="08394F"/>
                          </a:solidFill>
                        </wps:spPr>
                        <wps:bodyPr wrap="square" lIns="0" tIns="0" rIns="0" bIns="0" rtlCol="0">
                          <a:prstTxWarp prst="textNoShape">
                            <a:avLst/>
                          </a:prstTxWarp>
                          <a:noAutofit/>
                        </wps:bodyPr>
                      </wps:wsp>
                      <wps:wsp>
                        <wps:cNvPr id="150" name="Graphic 150"/>
                        <wps:cNvSpPr/>
                        <wps:spPr>
                          <a:xfrm>
                            <a:off x="2324392" y="1583677"/>
                            <a:ext cx="129539" cy="25400"/>
                          </a:xfrm>
                          <a:custGeom>
                            <a:avLst/>
                            <a:gdLst/>
                            <a:ahLst/>
                            <a:cxnLst/>
                            <a:rect l="l" t="t" r="r" b="b"/>
                            <a:pathLst>
                              <a:path w="129539" h="25400">
                                <a:moveTo>
                                  <a:pt x="129425" y="0"/>
                                </a:moveTo>
                                <a:lnTo>
                                  <a:pt x="32981" y="0"/>
                                </a:lnTo>
                                <a:lnTo>
                                  <a:pt x="0" y="24955"/>
                                </a:lnTo>
                                <a:lnTo>
                                  <a:pt x="96431" y="24955"/>
                                </a:lnTo>
                                <a:lnTo>
                                  <a:pt x="129425" y="0"/>
                                </a:lnTo>
                                <a:close/>
                              </a:path>
                            </a:pathLst>
                          </a:custGeom>
                          <a:solidFill>
                            <a:srgbClr val="0A4158"/>
                          </a:solidFill>
                        </wps:spPr>
                        <wps:bodyPr wrap="square" lIns="0" tIns="0" rIns="0" bIns="0" rtlCol="0">
                          <a:prstTxWarp prst="textNoShape">
                            <a:avLst/>
                          </a:prstTxWarp>
                          <a:noAutofit/>
                        </wps:bodyPr>
                      </wps:wsp>
                      <wps:wsp>
                        <wps:cNvPr id="151" name="Graphic 151"/>
                        <wps:cNvSpPr/>
                        <wps:spPr>
                          <a:xfrm>
                            <a:off x="2420823" y="920000"/>
                            <a:ext cx="96520" cy="1308735"/>
                          </a:xfrm>
                          <a:custGeom>
                            <a:avLst/>
                            <a:gdLst/>
                            <a:ahLst/>
                            <a:cxnLst/>
                            <a:rect l="l" t="t" r="r" b="b"/>
                            <a:pathLst>
                              <a:path w="96520" h="1308735">
                                <a:moveTo>
                                  <a:pt x="96443" y="0"/>
                                </a:moveTo>
                                <a:lnTo>
                                  <a:pt x="0" y="0"/>
                                </a:lnTo>
                                <a:lnTo>
                                  <a:pt x="0" y="1308188"/>
                                </a:lnTo>
                                <a:lnTo>
                                  <a:pt x="96443" y="1308188"/>
                                </a:lnTo>
                                <a:lnTo>
                                  <a:pt x="96443" y="0"/>
                                </a:lnTo>
                                <a:close/>
                              </a:path>
                            </a:pathLst>
                          </a:custGeom>
                          <a:solidFill>
                            <a:srgbClr val="E97031"/>
                          </a:solidFill>
                        </wps:spPr>
                        <wps:bodyPr wrap="square" lIns="0" tIns="0" rIns="0" bIns="0" rtlCol="0">
                          <a:prstTxWarp prst="textNoShape">
                            <a:avLst/>
                          </a:prstTxWarp>
                          <a:noAutofit/>
                        </wps:bodyPr>
                      </wps:wsp>
                      <wps:wsp>
                        <wps:cNvPr id="152" name="Graphic 152"/>
                        <wps:cNvSpPr/>
                        <wps:spPr>
                          <a:xfrm>
                            <a:off x="2517267" y="895032"/>
                            <a:ext cx="33020" cy="1333500"/>
                          </a:xfrm>
                          <a:custGeom>
                            <a:avLst/>
                            <a:gdLst/>
                            <a:ahLst/>
                            <a:cxnLst/>
                            <a:rect l="l" t="t" r="r" b="b"/>
                            <a:pathLst>
                              <a:path w="33020" h="1333500">
                                <a:moveTo>
                                  <a:pt x="32981" y="0"/>
                                </a:moveTo>
                                <a:lnTo>
                                  <a:pt x="0" y="24968"/>
                                </a:lnTo>
                                <a:lnTo>
                                  <a:pt x="0" y="1333157"/>
                                </a:lnTo>
                                <a:lnTo>
                                  <a:pt x="32981" y="1308201"/>
                                </a:lnTo>
                                <a:lnTo>
                                  <a:pt x="32981" y="0"/>
                                </a:lnTo>
                                <a:close/>
                              </a:path>
                            </a:pathLst>
                          </a:custGeom>
                          <a:solidFill>
                            <a:srgbClr val="91441B"/>
                          </a:solidFill>
                        </wps:spPr>
                        <wps:bodyPr wrap="square" lIns="0" tIns="0" rIns="0" bIns="0" rtlCol="0">
                          <a:prstTxWarp prst="textNoShape">
                            <a:avLst/>
                          </a:prstTxWarp>
                          <a:noAutofit/>
                        </wps:bodyPr>
                      </wps:wsp>
                      <wps:wsp>
                        <wps:cNvPr id="153" name="Graphic 153"/>
                        <wps:cNvSpPr/>
                        <wps:spPr>
                          <a:xfrm>
                            <a:off x="2420823" y="895032"/>
                            <a:ext cx="129539" cy="25400"/>
                          </a:xfrm>
                          <a:custGeom>
                            <a:avLst/>
                            <a:gdLst/>
                            <a:ahLst/>
                            <a:cxnLst/>
                            <a:rect l="l" t="t" r="r" b="b"/>
                            <a:pathLst>
                              <a:path w="129539" h="25400">
                                <a:moveTo>
                                  <a:pt x="129425" y="0"/>
                                </a:moveTo>
                                <a:lnTo>
                                  <a:pt x="32994" y="0"/>
                                </a:lnTo>
                                <a:lnTo>
                                  <a:pt x="0" y="24968"/>
                                </a:lnTo>
                                <a:lnTo>
                                  <a:pt x="96443" y="24968"/>
                                </a:lnTo>
                                <a:lnTo>
                                  <a:pt x="129425" y="0"/>
                                </a:lnTo>
                                <a:close/>
                              </a:path>
                            </a:pathLst>
                          </a:custGeom>
                          <a:solidFill>
                            <a:srgbClr val="A24D1F"/>
                          </a:solidFill>
                        </wps:spPr>
                        <wps:bodyPr wrap="square" lIns="0" tIns="0" rIns="0" bIns="0" rtlCol="0">
                          <a:prstTxWarp prst="textNoShape">
                            <a:avLst/>
                          </a:prstTxWarp>
                          <a:noAutofit/>
                        </wps:bodyPr>
                      </wps:wsp>
                      <wps:wsp>
                        <wps:cNvPr id="154" name="Graphic 154"/>
                        <wps:cNvSpPr/>
                        <wps:spPr>
                          <a:xfrm>
                            <a:off x="2661920" y="1224686"/>
                            <a:ext cx="96520" cy="1003935"/>
                          </a:xfrm>
                          <a:custGeom>
                            <a:avLst/>
                            <a:gdLst/>
                            <a:ahLst/>
                            <a:cxnLst/>
                            <a:rect l="l" t="t" r="r" b="b"/>
                            <a:pathLst>
                              <a:path w="96520" h="1003935">
                                <a:moveTo>
                                  <a:pt x="96431" y="0"/>
                                </a:moveTo>
                                <a:lnTo>
                                  <a:pt x="0" y="0"/>
                                </a:lnTo>
                                <a:lnTo>
                                  <a:pt x="0" y="1003503"/>
                                </a:lnTo>
                                <a:lnTo>
                                  <a:pt x="96431" y="1003503"/>
                                </a:lnTo>
                                <a:lnTo>
                                  <a:pt x="96431" y="0"/>
                                </a:lnTo>
                                <a:close/>
                              </a:path>
                            </a:pathLst>
                          </a:custGeom>
                          <a:solidFill>
                            <a:srgbClr val="145F82"/>
                          </a:solidFill>
                        </wps:spPr>
                        <wps:bodyPr wrap="square" lIns="0" tIns="0" rIns="0" bIns="0" rtlCol="0">
                          <a:prstTxWarp prst="textNoShape">
                            <a:avLst/>
                          </a:prstTxWarp>
                          <a:noAutofit/>
                        </wps:bodyPr>
                      </wps:wsp>
                      <wps:wsp>
                        <wps:cNvPr id="155" name="Graphic 155"/>
                        <wps:cNvSpPr/>
                        <wps:spPr>
                          <a:xfrm>
                            <a:off x="2758351" y="1199718"/>
                            <a:ext cx="33020" cy="147320"/>
                          </a:xfrm>
                          <a:custGeom>
                            <a:avLst/>
                            <a:gdLst/>
                            <a:ahLst/>
                            <a:cxnLst/>
                            <a:rect l="l" t="t" r="r" b="b"/>
                            <a:pathLst>
                              <a:path w="33020" h="147320">
                                <a:moveTo>
                                  <a:pt x="0" y="146964"/>
                                </a:moveTo>
                                <a:lnTo>
                                  <a:pt x="32981" y="146964"/>
                                </a:lnTo>
                                <a:lnTo>
                                  <a:pt x="32981" y="0"/>
                                </a:lnTo>
                                <a:lnTo>
                                  <a:pt x="0" y="0"/>
                                </a:lnTo>
                                <a:lnTo>
                                  <a:pt x="0" y="146964"/>
                                </a:lnTo>
                                <a:close/>
                              </a:path>
                            </a:pathLst>
                          </a:custGeom>
                          <a:solidFill>
                            <a:srgbClr val="08394F"/>
                          </a:solidFill>
                        </wps:spPr>
                        <wps:bodyPr wrap="square" lIns="0" tIns="0" rIns="0" bIns="0" rtlCol="0">
                          <a:prstTxWarp prst="textNoShape">
                            <a:avLst/>
                          </a:prstTxWarp>
                          <a:noAutofit/>
                        </wps:bodyPr>
                      </wps:wsp>
                      <wps:wsp>
                        <wps:cNvPr id="156" name="Graphic 156"/>
                        <wps:cNvSpPr/>
                        <wps:spPr>
                          <a:xfrm>
                            <a:off x="2661920" y="1199718"/>
                            <a:ext cx="129539" cy="25400"/>
                          </a:xfrm>
                          <a:custGeom>
                            <a:avLst/>
                            <a:gdLst/>
                            <a:ahLst/>
                            <a:cxnLst/>
                            <a:rect l="l" t="t" r="r" b="b"/>
                            <a:pathLst>
                              <a:path w="129539" h="25400">
                                <a:moveTo>
                                  <a:pt x="129412" y="0"/>
                                </a:moveTo>
                                <a:lnTo>
                                  <a:pt x="32981" y="0"/>
                                </a:lnTo>
                                <a:lnTo>
                                  <a:pt x="0" y="24968"/>
                                </a:lnTo>
                                <a:lnTo>
                                  <a:pt x="96431" y="24968"/>
                                </a:lnTo>
                                <a:lnTo>
                                  <a:pt x="129412" y="0"/>
                                </a:lnTo>
                                <a:close/>
                              </a:path>
                            </a:pathLst>
                          </a:custGeom>
                          <a:solidFill>
                            <a:srgbClr val="0A4158"/>
                          </a:solidFill>
                        </wps:spPr>
                        <wps:bodyPr wrap="square" lIns="0" tIns="0" rIns="0" bIns="0" rtlCol="0">
                          <a:prstTxWarp prst="textNoShape">
                            <a:avLst/>
                          </a:prstTxWarp>
                          <a:noAutofit/>
                        </wps:bodyPr>
                      </wps:wsp>
                      <wps:wsp>
                        <wps:cNvPr id="157" name="Graphic 157"/>
                        <wps:cNvSpPr/>
                        <wps:spPr>
                          <a:xfrm>
                            <a:off x="2758351" y="1346682"/>
                            <a:ext cx="96520" cy="882015"/>
                          </a:xfrm>
                          <a:custGeom>
                            <a:avLst/>
                            <a:gdLst/>
                            <a:ahLst/>
                            <a:cxnLst/>
                            <a:rect l="l" t="t" r="r" b="b"/>
                            <a:pathLst>
                              <a:path w="96520" h="882015">
                                <a:moveTo>
                                  <a:pt x="96443" y="0"/>
                                </a:moveTo>
                                <a:lnTo>
                                  <a:pt x="0" y="0"/>
                                </a:lnTo>
                                <a:lnTo>
                                  <a:pt x="0" y="881506"/>
                                </a:lnTo>
                                <a:lnTo>
                                  <a:pt x="96443" y="881506"/>
                                </a:lnTo>
                                <a:lnTo>
                                  <a:pt x="96443" y="0"/>
                                </a:lnTo>
                                <a:close/>
                              </a:path>
                            </a:pathLst>
                          </a:custGeom>
                          <a:solidFill>
                            <a:srgbClr val="E97031"/>
                          </a:solidFill>
                        </wps:spPr>
                        <wps:bodyPr wrap="square" lIns="0" tIns="0" rIns="0" bIns="0" rtlCol="0">
                          <a:prstTxWarp prst="textNoShape">
                            <a:avLst/>
                          </a:prstTxWarp>
                          <a:noAutofit/>
                        </wps:bodyPr>
                      </wps:wsp>
                      <wps:wsp>
                        <wps:cNvPr id="158" name="Graphic 158"/>
                        <wps:cNvSpPr/>
                        <wps:spPr>
                          <a:xfrm>
                            <a:off x="2854794" y="1321714"/>
                            <a:ext cx="33020" cy="906780"/>
                          </a:xfrm>
                          <a:custGeom>
                            <a:avLst/>
                            <a:gdLst/>
                            <a:ahLst/>
                            <a:cxnLst/>
                            <a:rect l="l" t="t" r="r" b="b"/>
                            <a:pathLst>
                              <a:path w="33020" h="906780">
                                <a:moveTo>
                                  <a:pt x="32981" y="0"/>
                                </a:moveTo>
                                <a:lnTo>
                                  <a:pt x="0" y="24968"/>
                                </a:lnTo>
                                <a:lnTo>
                                  <a:pt x="0" y="906475"/>
                                </a:lnTo>
                                <a:lnTo>
                                  <a:pt x="32981" y="881519"/>
                                </a:lnTo>
                                <a:lnTo>
                                  <a:pt x="32981" y="0"/>
                                </a:lnTo>
                                <a:close/>
                              </a:path>
                            </a:pathLst>
                          </a:custGeom>
                          <a:solidFill>
                            <a:srgbClr val="91441B"/>
                          </a:solidFill>
                        </wps:spPr>
                        <wps:bodyPr wrap="square" lIns="0" tIns="0" rIns="0" bIns="0" rtlCol="0">
                          <a:prstTxWarp prst="textNoShape">
                            <a:avLst/>
                          </a:prstTxWarp>
                          <a:noAutofit/>
                        </wps:bodyPr>
                      </wps:wsp>
                      <wps:wsp>
                        <wps:cNvPr id="159" name="Graphic 159"/>
                        <wps:cNvSpPr/>
                        <wps:spPr>
                          <a:xfrm>
                            <a:off x="2758351" y="1321714"/>
                            <a:ext cx="129539" cy="25400"/>
                          </a:xfrm>
                          <a:custGeom>
                            <a:avLst/>
                            <a:gdLst/>
                            <a:ahLst/>
                            <a:cxnLst/>
                            <a:rect l="l" t="t" r="r" b="b"/>
                            <a:pathLst>
                              <a:path w="129539" h="25400">
                                <a:moveTo>
                                  <a:pt x="129425" y="0"/>
                                </a:moveTo>
                                <a:lnTo>
                                  <a:pt x="32981" y="0"/>
                                </a:lnTo>
                                <a:lnTo>
                                  <a:pt x="0" y="24968"/>
                                </a:lnTo>
                                <a:lnTo>
                                  <a:pt x="96443" y="24968"/>
                                </a:lnTo>
                                <a:lnTo>
                                  <a:pt x="129425" y="0"/>
                                </a:lnTo>
                                <a:close/>
                              </a:path>
                            </a:pathLst>
                          </a:custGeom>
                          <a:solidFill>
                            <a:srgbClr val="A24D1F"/>
                          </a:solidFill>
                        </wps:spPr>
                        <wps:bodyPr wrap="square" lIns="0" tIns="0" rIns="0" bIns="0" rtlCol="0">
                          <a:prstTxWarp prst="textNoShape">
                            <a:avLst/>
                          </a:prstTxWarp>
                          <a:noAutofit/>
                        </wps:bodyPr>
                      </wps:wsp>
                      <wps:wsp>
                        <wps:cNvPr id="160" name="Graphic 160"/>
                        <wps:cNvSpPr/>
                        <wps:spPr>
                          <a:xfrm>
                            <a:off x="2999447" y="1268602"/>
                            <a:ext cx="96520" cy="960119"/>
                          </a:xfrm>
                          <a:custGeom>
                            <a:avLst/>
                            <a:gdLst/>
                            <a:ahLst/>
                            <a:cxnLst/>
                            <a:rect l="l" t="t" r="r" b="b"/>
                            <a:pathLst>
                              <a:path w="96520" h="960119">
                                <a:moveTo>
                                  <a:pt x="96431" y="0"/>
                                </a:moveTo>
                                <a:lnTo>
                                  <a:pt x="0" y="0"/>
                                </a:lnTo>
                                <a:lnTo>
                                  <a:pt x="0" y="959586"/>
                                </a:lnTo>
                                <a:lnTo>
                                  <a:pt x="96431" y="959586"/>
                                </a:lnTo>
                                <a:lnTo>
                                  <a:pt x="96431" y="0"/>
                                </a:lnTo>
                                <a:close/>
                              </a:path>
                            </a:pathLst>
                          </a:custGeom>
                          <a:solidFill>
                            <a:srgbClr val="145F82"/>
                          </a:solidFill>
                        </wps:spPr>
                        <wps:bodyPr wrap="square" lIns="0" tIns="0" rIns="0" bIns="0" rtlCol="0">
                          <a:prstTxWarp prst="textNoShape">
                            <a:avLst/>
                          </a:prstTxWarp>
                          <a:noAutofit/>
                        </wps:bodyPr>
                      </wps:wsp>
                      <wps:wsp>
                        <wps:cNvPr id="161" name="Graphic 161"/>
                        <wps:cNvSpPr/>
                        <wps:spPr>
                          <a:xfrm>
                            <a:off x="3095879" y="1243647"/>
                            <a:ext cx="33020" cy="54610"/>
                          </a:xfrm>
                          <a:custGeom>
                            <a:avLst/>
                            <a:gdLst/>
                            <a:ahLst/>
                            <a:cxnLst/>
                            <a:rect l="l" t="t" r="r" b="b"/>
                            <a:pathLst>
                              <a:path w="33020" h="54610">
                                <a:moveTo>
                                  <a:pt x="0" y="54114"/>
                                </a:moveTo>
                                <a:lnTo>
                                  <a:pt x="32981" y="54114"/>
                                </a:lnTo>
                                <a:lnTo>
                                  <a:pt x="32981" y="0"/>
                                </a:lnTo>
                                <a:lnTo>
                                  <a:pt x="0" y="0"/>
                                </a:lnTo>
                                <a:lnTo>
                                  <a:pt x="0" y="54114"/>
                                </a:lnTo>
                                <a:close/>
                              </a:path>
                            </a:pathLst>
                          </a:custGeom>
                          <a:solidFill>
                            <a:srgbClr val="08394F"/>
                          </a:solidFill>
                        </wps:spPr>
                        <wps:bodyPr wrap="square" lIns="0" tIns="0" rIns="0" bIns="0" rtlCol="0">
                          <a:prstTxWarp prst="textNoShape">
                            <a:avLst/>
                          </a:prstTxWarp>
                          <a:noAutofit/>
                        </wps:bodyPr>
                      </wps:wsp>
                      <wps:wsp>
                        <wps:cNvPr id="162" name="Graphic 162"/>
                        <wps:cNvSpPr/>
                        <wps:spPr>
                          <a:xfrm>
                            <a:off x="2999447" y="1243647"/>
                            <a:ext cx="129539" cy="25400"/>
                          </a:xfrm>
                          <a:custGeom>
                            <a:avLst/>
                            <a:gdLst/>
                            <a:ahLst/>
                            <a:cxnLst/>
                            <a:rect l="l" t="t" r="r" b="b"/>
                            <a:pathLst>
                              <a:path w="129539" h="25400">
                                <a:moveTo>
                                  <a:pt x="129412" y="0"/>
                                </a:moveTo>
                                <a:lnTo>
                                  <a:pt x="32981" y="0"/>
                                </a:lnTo>
                                <a:lnTo>
                                  <a:pt x="0" y="24955"/>
                                </a:lnTo>
                                <a:lnTo>
                                  <a:pt x="96431" y="24955"/>
                                </a:lnTo>
                                <a:lnTo>
                                  <a:pt x="129412" y="0"/>
                                </a:lnTo>
                                <a:close/>
                              </a:path>
                            </a:pathLst>
                          </a:custGeom>
                          <a:solidFill>
                            <a:srgbClr val="0A4158"/>
                          </a:solidFill>
                        </wps:spPr>
                        <wps:bodyPr wrap="square" lIns="0" tIns="0" rIns="0" bIns="0" rtlCol="0">
                          <a:prstTxWarp prst="textNoShape">
                            <a:avLst/>
                          </a:prstTxWarp>
                          <a:noAutofit/>
                        </wps:bodyPr>
                      </wps:wsp>
                      <wps:wsp>
                        <wps:cNvPr id="163" name="Graphic 163"/>
                        <wps:cNvSpPr/>
                        <wps:spPr>
                          <a:xfrm>
                            <a:off x="3095879" y="1297762"/>
                            <a:ext cx="96520" cy="930910"/>
                          </a:xfrm>
                          <a:custGeom>
                            <a:avLst/>
                            <a:gdLst/>
                            <a:ahLst/>
                            <a:cxnLst/>
                            <a:rect l="l" t="t" r="r" b="b"/>
                            <a:pathLst>
                              <a:path w="96520" h="930910">
                                <a:moveTo>
                                  <a:pt x="96431" y="0"/>
                                </a:moveTo>
                                <a:lnTo>
                                  <a:pt x="0" y="0"/>
                                </a:lnTo>
                                <a:lnTo>
                                  <a:pt x="0" y="930427"/>
                                </a:lnTo>
                                <a:lnTo>
                                  <a:pt x="96431" y="930427"/>
                                </a:lnTo>
                                <a:lnTo>
                                  <a:pt x="96431" y="0"/>
                                </a:lnTo>
                                <a:close/>
                              </a:path>
                            </a:pathLst>
                          </a:custGeom>
                          <a:solidFill>
                            <a:srgbClr val="E97031"/>
                          </a:solidFill>
                        </wps:spPr>
                        <wps:bodyPr wrap="square" lIns="0" tIns="0" rIns="0" bIns="0" rtlCol="0">
                          <a:prstTxWarp prst="textNoShape">
                            <a:avLst/>
                          </a:prstTxWarp>
                          <a:noAutofit/>
                        </wps:bodyPr>
                      </wps:wsp>
                      <wps:wsp>
                        <wps:cNvPr id="164" name="Graphic 164"/>
                        <wps:cNvSpPr/>
                        <wps:spPr>
                          <a:xfrm>
                            <a:off x="3192310" y="1272794"/>
                            <a:ext cx="33020" cy="955675"/>
                          </a:xfrm>
                          <a:custGeom>
                            <a:avLst/>
                            <a:gdLst/>
                            <a:ahLst/>
                            <a:cxnLst/>
                            <a:rect l="l" t="t" r="r" b="b"/>
                            <a:pathLst>
                              <a:path w="33020" h="955675">
                                <a:moveTo>
                                  <a:pt x="32981" y="0"/>
                                </a:moveTo>
                                <a:lnTo>
                                  <a:pt x="0" y="24968"/>
                                </a:lnTo>
                                <a:lnTo>
                                  <a:pt x="0" y="955395"/>
                                </a:lnTo>
                                <a:lnTo>
                                  <a:pt x="32981" y="930440"/>
                                </a:lnTo>
                                <a:lnTo>
                                  <a:pt x="32981" y="0"/>
                                </a:lnTo>
                                <a:close/>
                              </a:path>
                            </a:pathLst>
                          </a:custGeom>
                          <a:solidFill>
                            <a:srgbClr val="91441B"/>
                          </a:solidFill>
                        </wps:spPr>
                        <wps:bodyPr wrap="square" lIns="0" tIns="0" rIns="0" bIns="0" rtlCol="0">
                          <a:prstTxWarp prst="textNoShape">
                            <a:avLst/>
                          </a:prstTxWarp>
                          <a:noAutofit/>
                        </wps:bodyPr>
                      </wps:wsp>
                      <wps:wsp>
                        <wps:cNvPr id="165" name="Graphic 165"/>
                        <wps:cNvSpPr/>
                        <wps:spPr>
                          <a:xfrm>
                            <a:off x="3095879" y="1272794"/>
                            <a:ext cx="129539" cy="25400"/>
                          </a:xfrm>
                          <a:custGeom>
                            <a:avLst/>
                            <a:gdLst/>
                            <a:ahLst/>
                            <a:cxnLst/>
                            <a:rect l="l" t="t" r="r" b="b"/>
                            <a:pathLst>
                              <a:path w="129539" h="25400">
                                <a:moveTo>
                                  <a:pt x="129413" y="0"/>
                                </a:moveTo>
                                <a:lnTo>
                                  <a:pt x="32981" y="0"/>
                                </a:lnTo>
                                <a:lnTo>
                                  <a:pt x="0" y="24968"/>
                                </a:lnTo>
                                <a:lnTo>
                                  <a:pt x="96431" y="24968"/>
                                </a:lnTo>
                                <a:lnTo>
                                  <a:pt x="129413" y="0"/>
                                </a:lnTo>
                                <a:close/>
                              </a:path>
                            </a:pathLst>
                          </a:custGeom>
                          <a:solidFill>
                            <a:srgbClr val="A24D1F"/>
                          </a:solidFill>
                        </wps:spPr>
                        <wps:bodyPr wrap="square" lIns="0" tIns="0" rIns="0" bIns="0" rtlCol="0">
                          <a:prstTxWarp prst="textNoShape">
                            <a:avLst/>
                          </a:prstTxWarp>
                          <a:noAutofit/>
                        </wps:bodyPr>
                      </wps:wsp>
                      <wps:wsp>
                        <wps:cNvPr id="166" name="Graphic 166"/>
                        <wps:cNvSpPr/>
                        <wps:spPr>
                          <a:xfrm>
                            <a:off x="3336962" y="431228"/>
                            <a:ext cx="96520" cy="1797050"/>
                          </a:xfrm>
                          <a:custGeom>
                            <a:avLst/>
                            <a:gdLst/>
                            <a:ahLst/>
                            <a:cxnLst/>
                            <a:rect l="l" t="t" r="r" b="b"/>
                            <a:pathLst>
                              <a:path w="96520" h="1797050">
                                <a:moveTo>
                                  <a:pt x="96443" y="0"/>
                                </a:moveTo>
                                <a:lnTo>
                                  <a:pt x="0" y="0"/>
                                </a:lnTo>
                                <a:lnTo>
                                  <a:pt x="0" y="1796961"/>
                                </a:lnTo>
                                <a:lnTo>
                                  <a:pt x="96443" y="1796961"/>
                                </a:lnTo>
                                <a:lnTo>
                                  <a:pt x="96443" y="0"/>
                                </a:lnTo>
                                <a:close/>
                              </a:path>
                            </a:pathLst>
                          </a:custGeom>
                          <a:solidFill>
                            <a:srgbClr val="145F82"/>
                          </a:solidFill>
                        </wps:spPr>
                        <wps:bodyPr wrap="square" lIns="0" tIns="0" rIns="0" bIns="0" rtlCol="0">
                          <a:prstTxWarp prst="textNoShape">
                            <a:avLst/>
                          </a:prstTxWarp>
                          <a:noAutofit/>
                        </wps:bodyPr>
                      </wps:wsp>
                      <wps:wsp>
                        <wps:cNvPr id="167" name="Graphic 167"/>
                        <wps:cNvSpPr/>
                        <wps:spPr>
                          <a:xfrm>
                            <a:off x="3433406" y="406260"/>
                            <a:ext cx="33020" cy="1822450"/>
                          </a:xfrm>
                          <a:custGeom>
                            <a:avLst/>
                            <a:gdLst/>
                            <a:ahLst/>
                            <a:cxnLst/>
                            <a:rect l="l" t="t" r="r" b="b"/>
                            <a:pathLst>
                              <a:path w="33020" h="1822450">
                                <a:moveTo>
                                  <a:pt x="32981" y="0"/>
                                </a:moveTo>
                                <a:lnTo>
                                  <a:pt x="0" y="24968"/>
                                </a:lnTo>
                                <a:lnTo>
                                  <a:pt x="0" y="1821929"/>
                                </a:lnTo>
                                <a:lnTo>
                                  <a:pt x="32981" y="1796973"/>
                                </a:lnTo>
                                <a:lnTo>
                                  <a:pt x="32981" y="0"/>
                                </a:lnTo>
                                <a:close/>
                              </a:path>
                            </a:pathLst>
                          </a:custGeom>
                          <a:solidFill>
                            <a:srgbClr val="08394F"/>
                          </a:solidFill>
                        </wps:spPr>
                        <wps:bodyPr wrap="square" lIns="0" tIns="0" rIns="0" bIns="0" rtlCol="0">
                          <a:prstTxWarp prst="textNoShape">
                            <a:avLst/>
                          </a:prstTxWarp>
                          <a:noAutofit/>
                        </wps:bodyPr>
                      </wps:wsp>
                      <wps:wsp>
                        <wps:cNvPr id="168" name="Graphic 168"/>
                        <wps:cNvSpPr/>
                        <wps:spPr>
                          <a:xfrm>
                            <a:off x="3336962" y="406260"/>
                            <a:ext cx="129539" cy="25400"/>
                          </a:xfrm>
                          <a:custGeom>
                            <a:avLst/>
                            <a:gdLst/>
                            <a:ahLst/>
                            <a:cxnLst/>
                            <a:rect l="l" t="t" r="r" b="b"/>
                            <a:pathLst>
                              <a:path w="129539" h="25400">
                                <a:moveTo>
                                  <a:pt x="129425" y="0"/>
                                </a:moveTo>
                                <a:lnTo>
                                  <a:pt x="32981" y="0"/>
                                </a:lnTo>
                                <a:lnTo>
                                  <a:pt x="0" y="24968"/>
                                </a:lnTo>
                                <a:lnTo>
                                  <a:pt x="96443" y="24968"/>
                                </a:lnTo>
                                <a:lnTo>
                                  <a:pt x="129425" y="0"/>
                                </a:lnTo>
                                <a:close/>
                              </a:path>
                            </a:pathLst>
                          </a:custGeom>
                          <a:solidFill>
                            <a:srgbClr val="0A4158"/>
                          </a:solidFill>
                        </wps:spPr>
                        <wps:bodyPr wrap="square" lIns="0" tIns="0" rIns="0" bIns="0" rtlCol="0">
                          <a:prstTxWarp prst="textNoShape">
                            <a:avLst/>
                          </a:prstTxWarp>
                          <a:noAutofit/>
                        </wps:bodyPr>
                      </wps:wsp>
                      <wps:wsp>
                        <wps:cNvPr id="169" name="Graphic 169"/>
                        <wps:cNvSpPr/>
                        <wps:spPr>
                          <a:xfrm>
                            <a:off x="3433406" y="2208225"/>
                            <a:ext cx="96520" cy="20320"/>
                          </a:xfrm>
                          <a:custGeom>
                            <a:avLst/>
                            <a:gdLst/>
                            <a:ahLst/>
                            <a:cxnLst/>
                            <a:rect l="l" t="t" r="r" b="b"/>
                            <a:pathLst>
                              <a:path w="96520" h="20320">
                                <a:moveTo>
                                  <a:pt x="96431" y="0"/>
                                </a:moveTo>
                                <a:lnTo>
                                  <a:pt x="0" y="0"/>
                                </a:lnTo>
                                <a:lnTo>
                                  <a:pt x="0" y="19964"/>
                                </a:lnTo>
                                <a:lnTo>
                                  <a:pt x="96431" y="19964"/>
                                </a:lnTo>
                                <a:lnTo>
                                  <a:pt x="96431" y="0"/>
                                </a:lnTo>
                                <a:close/>
                              </a:path>
                            </a:pathLst>
                          </a:custGeom>
                          <a:solidFill>
                            <a:srgbClr val="E97031"/>
                          </a:solidFill>
                        </wps:spPr>
                        <wps:bodyPr wrap="square" lIns="0" tIns="0" rIns="0" bIns="0" rtlCol="0">
                          <a:prstTxWarp prst="textNoShape">
                            <a:avLst/>
                          </a:prstTxWarp>
                          <a:noAutofit/>
                        </wps:bodyPr>
                      </wps:wsp>
                      <wps:wsp>
                        <wps:cNvPr id="170" name="Graphic 170"/>
                        <wps:cNvSpPr/>
                        <wps:spPr>
                          <a:xfrm>
                            <a:off x="3529838" y="2183257"/>
                            <a:ext cx="33020" cy="45085"/>
                          </a:xfrm>
                          <a:custGeom>
                            <a:avLst/>
                            <a:gdLst/>
                            <a:ahLst/>
                            <a:cxnLst/>
                            <a:rect l="l" t="t" r="r" b="b"/>
                            <a:pathLst>
                              <a:path w="33020" h="45085">
                                <a:moveTo>
                                  <a:pt x="32981" y="0"/>
                                </a:moveTo>
                                <a:lnTo>
                                  <a:pt x="0" y="24968"/>
                                </a:lnTo>
                                <a:lnTo>
                                  <a:pt x="0" y="44932"/>
                                </a:lnTo>
                                <a:lnTo>
                                  <a:pt x="32981" y="19977"/>
                                </a:lnTo>
                                <a:lnTo>
                                  <a:pt x="32981" y="0"/>
                                </a:lnTo>
                                <a:close/>
                              </a:path>
                            </a:pathLst>
                          </a:custGeom>
                          <a:solidFill>
                            <a:srgbClr val="91441B"/>
                          </a:solidFill>
                        </wps:spPr>
                        <wps:bodyPr wrap="square" lIns="0" tIns="0" rIns="0" bIns="0" rtlCol="0">
                          <a:prstTxWarp prst="textNoShape">
                            <a:avLst/>
                          </a:prstTxWarp>
                          <a:noAutofit/>
                        </wps:bodyPr>
                      </wps:wsp>
                      <wps:wsp>
                        <wps:cNvPr id="171" name="Graphic 171"/>
                        <wps:cNvSpPr/>
                        <wps:spPr>
                          <a:xfrm>
                            <a:off x="3433406" y="2183257"/>
                            <a:ext cx="129539" cy="25400"/>
                          </a:xfrm>
                          <a:custGeom>
                            <a:avLst/>
                            <a:gdLst/>
                            <a:ahLst/>
                            <a:cxnLst/>
                            <a:rect l="l" t="t" r="r" b="b"/>
                            <a:pathLst>
                              <a:path w="129539" h="25400">
                                <a:moveTo>
                                  <a:pt x="129412" y="0"/>
                                </a:moveTo>
                                <a:lnTo>
                                  <a:pt x="32981" y="0"/>
                                </a:lnTo>
                                <a:lnTo>
                                  <a:pt x="0" y="24968"/>
                                </a:lnTo>
                                <a:lnTo>
                                  <a:pt x="96431" y="24968"/>
                                </a:lnTo>
                                <a:lnTo>
                                  <a:pt x="129412" y="0"/>
                                </a:lnTo>
                                <a:close/>
                              </a:path>
                            </a:pathLst>
                          </a:custGeom>
                          <a:solidFill>
                            <a:srgbClr val="A24D1F"/>
                          </a:solidFill>
                        </wps:spPr>
                        <wps:bodyPr wrap="square" lIns="0" tIns="0" rIns="0" bIns="0" rtlCol="0">
                          <a:prstTxWarp prst="textNoShape">
                            <a:avLst/>
                          </a:prstTxWarp>
                          <a:noAutofit/>
                        </wps:bodyPr>
                      </wps:wsp>
                      <wps:wsp>
                        <wps:cNvPr id="172" name="Graphic 172"/>
                        <wps:cNvSpPr/>
                        <wps:spPr>
                          <a:xfrm>
                            <a:off x="255727" y="134966"/>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145F82"/>
                          </a:solidFill>
                        </wps:spPr>
                        <wps:bodyPr wrap="square" lIns="0" tIns="0" rIns="0" bIns="0" rtlCol="0">
                          <a:prstTxWarp prst="textNoShape">
                            <a:avLst/>
                          </a:prstTxWarp>
                          <a:noAutofit/>
                        </wps:bodyPr>
                      </wps:wsp>
                      <wps:wsp>
                        <wps:cNvPr id="173" name="Graphic 173"/>
                        <wps:cNvSpPr/>
                        <wps:spPr>
                          <a:xfrm>
                            <a:off x="2738666" y="134966"/>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E97031"/>
                          </a:solidFill>
                        </wps:spPr>
                        <wps:bodyPr wrap="square" lIns="0" tIns="0" rIns="0" bIns="0" rtlCol="0">
                          <a:prstTxWarp prst="textNoShape">
                            <a:avLst/>
                          </a:prstTxWarp>
                          <a:noAutofit/>
                        </wps:bodyPr>
                      </wps:wsp>
                      <wps:wsp>
                        <wps:cNvPr id="174" name="Textbox 174"/>
                        <wps:cNvSpPr txBox="1"/>
                        <wps:spPr>
                          <a:xfrm>
                            <a:off x="14287" y="14287"/>
                            <a:ext cx="3803650" cy="2813050"/>
                          </a:xfrm>
                          <a:prstGeom prst="rect">
                            <a:avLst/>
                          </a:prstGeom>
                          <a:ln w="28575">
                            <a:solidFill>
                              <a:srgbClr val="858585"/>
                            </a:solidFill>
                            <a:prstDash val="solid"/>
                          </a:ln>
                        </wps:spPr>
                        <wps:txbx>
                          <w:txbxContent>
                            <w:p w14:paraId="6CB7A32A" w14:textId="77777777" w:rsidR="00606DB7" w:rsidRDefault="00000000">
                              <w:pPr>
                                <w:tabs>
                                  <w:tab w:val="left" w:pos="4460"/>
                                </w:tabs>
                                <w:spacing w:before="105"/>
                                <w:ind w:left="550"/>
                                <w:rPr>
                                  <w:rFonts w:ascii="Times New Roman"/>
                                  <w:b/>
                                  <w:sz w:val="20"/>
                                </w:rPr>
                              </w:pPr>
                              <w:r>
                                <w:rPr>
                                  <w:rFonts w:ascii="Times New Roman"/>
                                  <w:b/>
                                  <w:sz w:val="20"/>
                                </w:rPr>
                                <w:t>Mean</w:t>
                              </w:r>
                              <w:r>
                                <w:rPr>
                                  <w:rFonts w:ascii="Times New Roman"/>
                                  <w:b/>
                                  <w:spacing w:val="-6"/>
                                  <w:sz w:val="20"/>
                                </w:rPr>
                                <w:t xml:space="preserve"> </w:t>
                              </w:r>
                              <w:r>
                                <w:rPr>
                                  <w:rFonts w:ascii="Times New Roman"/>
                                  <w:b/>
                                  <w:sz w:val="20"/>
                                </w:rPr>
                                <w:t>Colony</w:t>
                              </w:r>
                              <w:r>
                                <w:rPr>
                                  <w:rFonts w:ascii="Times New Roman"/>
                                  <w:b/>
                                  <w:spacing w:val="-3"/>
                                  <w:sz w:val="20"/>
                                </w:rPr>
                                <w:t xml:space="preserve"> </w:t>
                              </w:r>
                              <w:r>
                                <w:rPr>
                                  <w:rFonts w:ascii="Times New Roman"/>
                                  <w:b/>
                                  <w:sz w:val="20"/>
                                </w:rPr>
                                <w:t>Diameter</w:t>
                              </w:r>
                              <w:r>
                                <w:rPr>
                                  <w:rFonts w:ascii="Times New Roman"/>
                                  <w:b/>
                                  <w:spacing w:val="-4"/>
                                  <w:sz w:val="20"/>
                                </w:rPr>
                                <w:t xml:space="preserve"> </w:t>
                              </w:r>
                              <w:proofErr w:type="gramStart"/>
                              <w:r>
                                <w:rPr>
                                  <w:rFonts w:ascii="Times New Roman"/>
                                  <w:b/>
                                  <w:sz w:val="20"/>
                                </w:rPr>
                                <w:t>Of</w:t>
                              </w:r>
                              <w:proofErr w:type="gramEnd"/>
                              <w:r>
                                <w:rPr>
                                  <w:rFonts w:ascii="Times New Roman"/>
                                  <w:b/>
                                  <w:spacing w:val="-3"/>
                                  <w:sz w:val="20"/>
                                </w:rPr>
                                <w:t xml:space="preserve"> </w:t>
                              </w:r>
                              <w:r>
                                <w:rPr>
                                  <w:rFonts w:ascii="Times New Roman"/>
                                  <w:b/>
                                  <w:sz w:val="20"/>
                                </w:rPr>
                                <w:t>Pathogen</w:t>
                              </w:r>
                              <w:r>
                                <w:rPr>
                                  <w:rFonts w:ascii="Times New Roman"/>
                                  <w:b/>
                                  <w:spacing w:val="-3"/>
                                  <w:sz w:val="20"/>
                                </w:rPr>
                                <w:t xml:space="preserve"> </w:t>
                              </w:r>
                              <w:r>
                                <w:rPr>
                                  <w:rFonts w:ascii="Times New Roman"/>
                                  <w:b/>
                                  <w:spacing w:val="-4"/>
                                  <w:sz w:val="20"/>
                                </w:rPr>
                                <w:t>(mm)</w:t>
                              </w:r>
                              <w:r>
                                <w:rPr>
                                  <w:rFonts w:ascii="Times New Roman"/>
                                  <w:b/>
                                  <w:sz w:val="20"/>
                                </w:rPr>
                                <w:tab/>
                                <w:t>%</w:t>
                              </w:r>
                              <w:r>
                                <w:rPr>
                                  <w:rFonts w:ascii="Times New Roman"/>
                                  <w:b/>
                                  <w:spacing w:val="-2"/>
                                  <w:sz w:val="20"/>
                                </w:rPr>
                                <w:t xml:space="preserve"> Inhibition*</w:t>
                              </w:r>
                            </w:p>
                            <w:p w14:paraId="5BFB74E6" w14:textId="77777777" w:rsidR="00606DB7" w:rsidRDefault="00000000">
                              <w:pPr>
                                <w:spacing w:before="214"/>
                                <w:ind w:left="962"/>
                                <w:rPr>
                                  <w:rFonts w:ascii="Times New Roman"/>
                                  <w:sz w:val="20"/>
                                </w:rPr>
                              </w:pPr>
                              <w:r>
                                <w:rPr>
                                  <w:rFonts w:ascii="Times New Roman"/>
                                  <w:spacing w:val="-5"/>
                                  <w:sz w:val="20"/>
                                </w:rPr>
                                <w:t>90</w:t>
                              </w:r>
                            </w:p>
                            <w:p w14:paraId="58C07218" w14:textId="77777777" w:rsidR="00606DB7" w:rsidRDefault="00000000">
                              <w:pPr>
                                <w:spacing w:before="85"/>
                                <w:ind w:left="962"/>
                                <w:rPr>
                                  <w:rFonts w:ascii="Times New Roman"/>
                                  <w:sz w:val="20"/>
                                </w:rPr>
                              </w:pPr>
                              <w:r>
                                <w:rPr>
                                  <w:rFonts w:ascii="Times New Roman"/>
                                  <w:spacing w:val="-5"/>
                                  <w:sz w:val="20"/>
                                </w:rPr>
                                <w:t>80</w:t>
                              </w:r>
                            </w:p>
                            <w:p w14:paraId="69E5FB0D" w14:textId="77777777" w:rsidR="00606DB7" w:rsidRDefault="00000000">
                              <w:pPr>
                                <w:spacing w:before="84"/>
                                <w:ind w:left="962"/>
                                <w:rPr>
                                  <w:rFonts w:ascii="Times New Roman"/>
                                  <w:sz w:val="20"/>
                                </w:rPr>
                              </w:pPr>
                              <w:r>
                                <w:rPr>
                                  <w:rFonts w:ascii="Times New Roman"/>
                                  <w:spacing w:val="-5"/>
                                  <w:sz w:val="20"/>
                                </w:rPr>
                                <w:t>70</w:t>
                              </w:r>
                            </w:p>
                            <w:p w14:paraId="36DD16FC" w14:textId="77777777" w:rsidR="00606DB7" w:rsidRDefault="00000000">
                              <w:pPr>
                                <w:spacing w:before="85"/>
                                <w:ind w:left="962"/>
                                <w:rPr>
                                  <w:rFonts w:ascii="Times New Roman"/>
                                  <w:sz w:val="20"/>
                                </w:rPr>
                              </w:pPr>
                              <w:r>
                                <w:rPr>
                                  <w:rFonts w:ascii="Times New Roman"/>
                                  <w:spacing w:val="-5"/>
                                  <w:sz w:val="20"/>
                                </w:rPr>
                                <w:t>60</w:t>
                              </w:r>
                            </w:p>
                            <w:p w14:paraId="5AC7A5A6" w14:textId="77777777" w:rsidR="00606DB7" w:rsidRDefault="00000000">
                              <w:pPr>
                                <w:spacing w:before="84"/>
                                <w:ind w:left="962"/>
                                <w:rPr>
                                  <w:rFonts w:ascii="Times New Roman"/>
                                  <w:sz w:val="20"/>
                                </w:rPr>
                              </w:pPr>
                              <w:r>
                                <w:rPr>
                                  <w:rFonts w:ascii="Times New Roman"/>
                                  <w:spacing w:val="-5"/>
                                  <w:sz w:val="20"/>
                                </w:rPr>
                                <w:t>50</w:t>
                              </w:r>
                            </w:p>
                            <w:p w14:paraId="382AC4EB" w14:textId="77777777" w:rsidR="00606DB7" w:rsidRDefault="00000000">
                              <w:pPr>
                                <w:spacing w:before="85"/>
                                <w:ind w:left="962"/>
                                <w:rPr>
                                  <w:rFonts w:ascii="Times New Roman"/>
                                  <w:sz w:val="20"/>
                                </w:rPr>
                              </w:pPr>
                              <w:r>
                                <w:rPr>
                                  <w:rFonts w:ascii="Times New Roman"/>
                                  <w:spacing w:val="-5"/>
                                  <w:sz w:val="20"/>
                                </w:rPr>
                                <w:t>40</w:t>
                              </w:r>
                            </w:p>
                            <w:p w14:paraId="5BD14FA0" w14:textId="77777777" w:rsidR="00606DB7" w:rsidRDefault="00000000">
                              <w:pPr>
                                <w:spacing w:before="84"/>
                                <w:ind w:left="962"/>
                                <w:rPr>
                                  <w:rFonts w:ascii="Times New Roman"/>
                                  <w:sz w:val="20"/>
                                </w:rPr>
                              </w:pPr>
                              <w:r>
                                <w:rPr>
                                  <w:rFonts w:ascii="Times New Roman"/>
                                  <w:spacing w:val="-5"/>
                                  <w:sz w:val="20"/>
                                </w:rPr>
                                <w:t>30</w:t>
                              </w:r>
                            </w:p>
                            <w:p w14:paraId="07E88851" w14:textId="77777777" w:rsidR="00606DB7" w:rsidRDefault="00000000">
                              <w:pPr>
                                <w:spacing w:before="85"/>
                                <w:ind w:left="962"/>
                                <w:rPr>
                                  <w:rFonts w:ascii="Times New Roman"/>
                                  <w:sz w:val="20"/>
                                </w:rPr>
                              </w:pPr>
                              <w:r>
                                <w:rPr>
                                  <w:rFonts w:ascii="Times New Roman"/>
                                  <w:spacing w:val="-5"/>
                                  <w:sz w:val="20"/>
                                </w:rPr>
                                <w:t>20</w:t>
                              </w:r>
                            </w:p>
                            <w:p w14:paraId="7EC24112" w14:textId="77777777" w:rsidR="00606DB7" w:rsidRDefault="00000000">
                              <w:pPr>
                                <w:spacing w:before="84"/>
                                <w:ind w:left="962"/>
                                <w:rPr>
                                  <w:rFonts w:ascii="Times New Roman"/>
                                  <w:sz w:val="20"/>
                                </w:rPr>
                              </w:pPr>
                              <w:r>
                                <w:rPr>
                                  <w:rFonts w:ascii="Times New Roman"/>
                                  <w:spacing w:val="-5"/>
                                  <w:sz w:val="20"/>
                                </w:rPr>
                                <w:t>10</w:t>
                              </w:r>
                            </w:p>
                            <w:p w14:paraId="7D4751D6" w14:textId="77777777" w:rsidR="00606DB7" w:rsidRDefault="00000000">
                              <w:pPr>
                                <w:spacing w:before="84"/>
                                <w:ind w:left="1062"/>
                                <w:rPr>
                                  <w:rFonts w:ascii="Times New Roman"/>
                                  <w:sz w:val="20"/>
                                </w:rPr>
                              </w:pPr>
                              <w:r>
                                <w:rPr>
                                  <w:rFonts w:ascii="Times New Roman"/>
                                  <w:spacing w:val="-10"/>
                                  <w:sz w:val="20"/>
                                </w:rPr>
                                <w:t>0</w:t>
                              </w:r>
                            </w:p>
                            <w:p w14:paraId="341B7A26" w14:textId="77777777" w:rsidR="00606DB7" w:rsidRDefault="00000000">
                              <w:pPr>
                                <w:tabs>
                                  <w:tab w:val="left" w:pos="1511"/>
                                  <w:tab w:val="left" w:pos="2043"/>
                                  <w:tab w:val="left" w:pos="2574"/>
                                  <w:tab w:val="left" w:pos="3106"/>
                                  <w:tab w:val="left" w:pos="3637"/>
                                  <w:tab w:val="left" w:pos="4169"/>
                                  <w:tab w:val="left" w:pos="4700"/>
                                </w:tabs>
                                <w:spacing w:before="52"/>
                                <w:ind w:left="980"/>
                                <w:jc w:val="center"/>
                                <w:rPr>
                                  <w:rFonts w:ascii="Times New Roman"/>
                                  <w:sz w:val="18"/>
                                </w:rPr>
                              </w:pPr>
                              <w:r>
                                <w:rPr>
                                  <w:rFonts w:ascii="Times New Roman"/>
                                  <w:spacing w:val="-5"/>
                                  <w:sz w:val="18"/>
                                </w:rPr>
                                <w:t>T1</w:t>
                              </w:r>
                              <w:r>
                                <w:rPr>
                                  <w:rFonts w:ascii="Times New Roman"/>
                                  <w:sz w:val="18"/>
                                </w:rPr>
                                <w:tab/>
                              </w:r>
                              <w:r>
                                <w:rPr>
                                  <w:rFonts w:ascii="Times New Roman"/>
                                  <w:spacing w:val="-5"/>
                                  <w:sz w:val="18"/>
                                </w:rPr>
                                <w:t>T2</w:t>
                              </w:r>
                              <w:r>
                                <w:rPr>
                                  <w:rFonts w:ascii="Times New Roman"/>
                                  <w:sz w:val="18"/>
                                </w:rPr>
                                <w:tab/>
                              </w:r>
                              <w:r>
                                <w:rPr>
                                  <w:rFonts w:ascii="Times New Roman"/>
                                  <w:spacing w:val="-5"/>
                                  <w:sz w:val="18"/>
                                </w:rPr>
                                <w:t>T3</w:t>
                              </w:r>
                              <w:r>
                                <w:rPr>
                                  <w:rFonts w:ascii="Times New Roman"/>
                                  <w:sz w:val="18"/>
                                </w:rPr>
                                <w:tab/>
                              </w:r>
                              <w:r>
                                <w:rPr>
                                  <w:rFonts w:ascii="Times New Roman"/>
                                  <w:spacing w:val="-5"/>
                                  <w:sz w:val="18"/>
                                </w:rPr>
                                <w:t>T4</w:t>
                              </w:r>
                              <w:r>
                                <w:rPr>
                                  <w:rFonts w:ascii="Times New Roman"/>
                                  <w:sz w:val="18"/>
                                </w:rPr>
                                <w:tab/>
                              </w:r>
                              <w:r>
                                <w:rPr>
                                  <w:rFonts w:ascii="Times New Roman"/>
                                  <w:spacing w:val="-5"/>
                                  <w:sz w:val="18"/>
                                </w:rPr>
                                <w:t>T5</w:t>
                              </w:r>
                              <w:r>
                                <w:rPr>
                                  <w:rFonts w:ascii="Times New Roman"/>
                                  <w:sz w:val="18"/>
                                </w:rPr>
                                <w:tab/>
                              </w:r>
                              <w:r>
                                <w:rPr>
                                  <w:rFonts w:ascii="Times New Roman"/>
                                  <w:spacing w:val="-5"/>
                                  <w:sz w:val="18"/>
                                </w:rPr>
                                <w:t>T6</w:t>
                              </w:r>
                              <w:r>
                                <w:rPr>
                                  <w:rFonts w:ascii="Times New Roman"/>
                                  <w:sz w:val="18"/>
                                </w:rPr>
                                <w:tab/>
                              </w:r>
                              <w:r>
                                <w:rPr>
                                  <w:rFonts w:ascii="Times New Roman"/>
                                  <w:spacing w:val="-5"/>
                                  <w:sz w:val="18"/>
                                </w:rPr>
                                <w:t>T7</w:t>
                              </w:r>
                              <w:r>
                                <w:rPr>
                                  <w:rFonts w:ascii="Times New Roman"/>
                                  <w:sz w:val="18"/>
                                </w:rPr>
                                <w:tab/>
                              </w:r>
                              <w:r>
                                <w:rPr>
                                  <w:rFonts w:ascii="Times New Roman"/>
                                  <w:spacing w:val="-5"/>
                                  <w:sz w:val="18"/>
                                </w:rPr>
                                <w:t>T8</w:t>
                              </w:r>
                            </w:p>
                            <w:p w14:paraId="1D29E3F1" w14:textId="77777777" w:rsidR="00606DB7" w:rsidRDefault="00000000">
                              <w:pPr>
                                <w:spacing w:before="14"/>
                                <w:ind w:left="1024"/>
                                <w:jc w:val="center"/>
                                <w:rPr>
                                  <w:rFonts w:ascii="Times New Roman"/>
                                  <w:b/>
                                  <w:sz w:val="21"/>
                                </w:rPr>
                              </w:pPr>
                              <w:r>
                                <w:rPr>
                                  <w:rFonts w:ascii="Times New Roman"/>
                                  <w:b/>
                                  <w:spacing w:val="-2"/>
                                  <w:sz w:val="21"/>
                                </w:rPr>
                                <w:t>Treatments</w:t>
                              </w:r>
                            </w:p>
                          </w:txbxContent>
                        </wps:txbx>
                        <wps:bodyPr wrap="square" lIns="0" tIns="0" rIns="0" bIns="0" rtlCol="0">
                          <a:noAutofit/>
                        </wps:bodyPr>
                      </wps:wsp>
                    </wpg:wgp>
                  </a:graphicData>
                </a:graphic>
              </wp:anchor>
            </w:drawing>
          </mc:Choice>
          <mc:Fallback>
            <w:pict>
              <v:group w14:anchorId="1414EF00" id="Group 122" o:spid="_x0000_s1136" style="position:absolute;left:0;text-align:left;margin-left:154.85pt;margin-top:25.9pt;width:301.75pt;height:223.75pt;z-index:15734784;mso-wrap-distance-left:0;mso-wrap-distance-right:0;mso-position-horizontal-relative:page;mso-position-vertical-relative:text" coordsize="38322,28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otZQxEAAG2yAAAOAAAAZHJzL2Uyb0RvYy54bWzsXV1v2zgWfV9g/4Pg953o+yNoOpiZTIsB&#10;BrMFpot9VhwnMdaxPJKbpP9+D0ldkxYpi2zkuB4IBUoluhGvKB6dw8tL6t2PL48r72lRN8tqfTUL&#10;fvBn3mI9r26X6/ur2X8+f/hXPvOabbm+LVfVenE1+7poZj++/+c/3j1vLhdh9VCtbhe1h4usm8vn&#10;zdXsYbvdXF5cNPOHxWPZ/FBtFmucvKvqx3KLH+v7i9u6fMbVH1cXoe+nF89Vfbupq/miafDba3Fy&#10;9p5f/+5uMd/+++6uWWy91dUMvm35/zX//4b9f/H+XXl5X5ebh+W8daP8Bi8ey+Uale4udV1uS+9L&#10;vdQu9bic11VT3W1/mFePF9Xd3XK+4PeAuwn8zt18rKsvG34v95fP95tdM6FpO+30zZed//H0sd78&#10;uflUC+9x+Hs1/1+Ddrl43txfqufZz/fS+OWufmR/hJvwXniLft216OJl683xyyiPwjBMZt4c58I8&#10;DlL8wNt8/oAHo/3d/OHXgb+8KC9Fxdy9nTvPG/SfRjZR87om+vOh3Cx4yzesCT7V3vIW3TuMZt66&#10;fEQ//th2GfYr3A+rHnasHdufmrZJO62UZ1kYoSOiOaI8S+K2B1J7hRkazG/bK8iToghidv3dXZeX&#10;8y/N9uOi4k1fPv3ebHlz3t/SUflAR/OXNR3WAAKDwIpDYDvzAIF65gECN+JxbMot+zv2PNmh94zH&#10;Rb484M5bV9j5x+pp8bnillv5AJlFlOats9JmtVZt8zBOMn73QVakRcYbDzdHVlRu+JXhQZgmaA20&#10;lskef8icfYXTaQIvCnunE7js0xMhZ6k0OG2wf73Tcer7cWjvdFRkaZy19uQslQanDfavdzpM/Wj3&#10;uC26R1BkRUbdiZyl0uC0wf71TvupnwWpdUsXBdAbWDe0wfzVLudp4O+e9XAzZ0WeJtSVqHWp1FvZ&#10;YP5qj9M0iAr+GsSlhj1OirwoOIfAnDylUvfYYP5qj+M0yHaPedjjqCiikDoReUql7rHB/NUeh2no&#10;p/TaGvY4KIo0pbcieUql7rHB/NUep2G0e8rDDlP3IR+p1H3dt9y52R5wBsSxyrGrNSPDIgljLvCa&#10;arW8/bBcrRjrNPX9zS+r2nsqwa3XBfvXon/PbFM32+uyeRB2/NTuJcF1VnMp5AKTETfV7VfojWcI&#10;jKtZ89eXsl7MvNVvaygaJmDpoKaDGzqot6tfKi5zOSGizs8v/y3rjceqv5ptoTH+qEjYlJekHdit&#10;72zZX66rn75sq7slExYQWeRR+wNElpA7b6C2Yl1t8U5srbaKLA4LXIXphySKs4TDsLwkuVXg5YdG&#10;ZeI0LWIfUuNEWqt1BEqr9YM9CNnvRT8u0jhK+c1QL5YW+z1eCEyyonNUiqsJm7SI4ugwAchqnYy7&#10;tc9XVbMQzStE2wHM7aFnD2RBnHzIyV/FjHfUCUSGIQvkc3fIwru5NYgCP/OhelsU+UXuc4kjURRF&#10;PqEoC/IcxydCUesIUNT6YUJRFEKlOaAojIvde4EQRKWKJFQZ5YcFq6zaAknSmNqTah0HSX4eFfEH&#10;na4mJBFHtgjZDf7x7u0iifOJNZL26MgApCAskqhogyWIDdCDpxiCKkuIvhFyGn/oT44ASSH3wwQk&#10;GMUBvAV5kqN9fNTfl6lPq0gaRpykpGFbg5tU6UhA+ikOEgL+RElKNLYPSIgAdYHEwxPWQNqjJB/s&#10;I97QkpIUYReEYYrg1Kk4SSo7csSEJdahhU4dgpK9tOP14aqCjKnPUyklZauPWTNZW5OXdLVxkPRr&#10;kfkRxU8mJFkgCbMrXSTxN5E9koIUES4RYi2yzBfBUAkkRdsFYYL33MmAJMUdOWICks40fZwkgDTM&#10;H63wxc37OY3uqdtTKcAk67aBnrQ+DpgwcxAHP0/6Tp9W66MlaJkumPgDtweTMlIygYlkFZ8MOw99&#10;hxfMifSdoKVhfHJ9t+8mwXIcVvopjK+DaaBkmJ/uARKLFXSAhF9BhtgDKQqCHCF2EbjzozjgE4WS&#10;lhR9l+HNnNEr9M1HSlLetX6YSImpO3Ez5OdhUiIr6sdUqoOkLIyzjA8/EUcjAyqluBPVOhl3ax8H&#10;RVPgjmWqmLI8+lCER9dFEdfG9iiK/TzE7B5HUZzlbOodKJQoUsRdFmOW6jvQdq0fJhQxweSComHq&#10;ENIOVWa7UQchiEqp7KyRpPtJFxsHSVPgzhVJgEAXSXwKwR5JKh+ZkHSGyk68F+hl30dI/Z2ZOrVK&#10;SsOQk1Q4bMuV3b6bVOlISJoid46cpOe/RW75b4HKScgI8pHstsdJirILgiJA2lA7hD2htCNHTKyE&#10;Dh27TCfR7VBPplKFEasPs0ntjZMFlTtx19brZt2tfxwkTZE7V07C8LbLSW65DUHix2kh8gECPwgB&#10;pn0kKeouCIM0PR2S1NCdcMSEJJ1q+khpF7rb5ZsSNqjcQxNuPhhIcpN1czShWQ9FzaX1cdA0he5c&#10;0aQnOYjBjL3C2+MlA5rOT+GxtHvL2N3+sIpARKUKJqi2AdBJQhy2ZQqv4yZVOg4vTbE7VyTpSQ7I&#10;OXOK3aUxcspEQBbLPUA9fEZKRh0UhYf0aqRYt+/aEwq81g8TK8kBC/l5mJXIivoxlSqIUh9LH2ie&#10;kwyo3Mm7NmToZNytfRwUTbE7VxTpGQ5CndnzUYZoXd7OPWKRSpjwRytRpKi7NAqxJORUKJLirvXD&#10;hCJdMR1G0TB1iKZJo6BAxpSdWGNIGhhV6X4SLMdB0hS7c0WSnuEQOWY4qHxkQtL5KbtgPyjWB6X+&#10;zkydWiWlYchJKhy2nWJ3WHnB3oTfzWoKlljajTg4pjconFRAtwWdgIMi7AIs+81EaA/TkydUduSI&#10;iZRkfyby7EOSIBuyIvRQqaKI1RdYazs3627941DSFLpzpCSs2e4CSSzjthd3eYxeIgbdeR74KZ+N&#10;Mmo7pGRm8enSG6S4I0dMQNKJ5jCQQB9WSypYnUHI3zK9SQ6ybhswSevjgGmK3LmCCSjosFLsmOWg&#10;sJIJTGco7+zmk/r7somYhjEn6XDYlsu7fTep0nFYaQrcuQJJT3IQe0TYsxL2AsixSlwk3YV+lvPA&#10;n6QlRd9lfu6LnVxOK+9aP0ykhO48+sQsFkLGPq0+pQ5P5S5w11brZHwcOpoCd64o0hMc8DRdwt8h&#10;QjyR3+5xA52Td8PfSuAui8Jst/XFmw+SpLZr/TChSCeZQWk3MD8kxlKoEskfloE7hqSAkhMJblQK&#10;2Ol+0vlx+GgK3LkiSU9wiB0THFQ+MiHp/JRdZ66zD0r9nZk6tRpyGA7GSSoctmXKruMmVToSkqak&#10;O7eku1hPbsCvvpmTELZLRQjdqOwwX+sX4vqnlXbkiImV5FCFKKQPSg6RO9x4ktjOyjLv7K3Jy3GR&#10;NEXuXDlJT26I3ZIbENvFYgGx6UFRhKmQMBJIirjDzpBJFtCTP6G6I0dMQNKZ5jCQhvlDAI7VmWBz&#10;CLuJWQ6m9HC+q+7puGCaIneuYNJzHMTGg9YBB3WoZALT+ek7LFM8Ucpdmyw0jM8pcve9TcyyXLlu&#10;CNwtxSFEAlBUiKSAIPVzJOKwN6+kJSVyl2Kj1NMlC7WOsH3uhB8mUjqGukN1idj9r3cmSVbrZEwM&#10;Py4dTZE7VzrS0xtit/SGMAYhsR2+kTSNjU6iNOvkNyjiDrHl5HTxbxm5a/0woQiCqd36knrooLSz&#10;mpRlVSIBaUDZtVVbIEn3c1wkTZE7RyQh07TLRyL51F7YqXxkQtL5KbtOSKwPSv2jFOrUncjdAOQk&#10;J0HZDdhOkbvvTdkhmqQhyS25QeWkAt87EVtCGoVdEPl5drotHKSyI0dMpIT+PPqkLKsP284eZCRZ&#10;r5s1USehd5wQ+BS4c6UkPblBLOi0pyRsEoRwHRd3eZH43RGSou2CKIqS0+29KsUdOWICkk40fZQk&#10;AnLDgYE2cIebD8Q+Mb0DJVk3AxP2hToIPWl9HDBNgTtXMOk5DoljjoMyUjKB6e8s7zpjKiIGKjvy&#10;biAXQtLSMD6PLu+mlDtXIOkpDolbikOIj99A1omQQ4hVfAdS7gLfj064RZei71pHTLQkxyv0sj9M&#10;S2RF8KFShRG7cRD2QZKR9bpZd+sfR99NwTtXJOkpDmKwa6/vMsQZ2HiLBe/wQSJ8jYF1GDlSUgVe&#10;jOwzevKnnJgVfphw1L4S2AYvtIF3H5CkvgpUc0ISlQJR0pjun85TqSLPxsZY6TgwmiJ3rjDS8xvE&#10;nIc9jFRCMsHo/KTdtFgW3+eYcu7ccu7YR0o7c7JiUGyPJJWQojhNxVerJCEpc7Lsm0m7/OY3JySp&#10;7Fo/TIQkRypECn18JKiLrIhWqFTpBau1Ev/wTluyWifjbu3j8NEUtnPlIz2zQXwoxx5FeRJn9AU/&#10;fFs1E59DlihSZB2WpLMdU8TE5JujSIbtWj9MKNLl12EUDUcFBNpQJT5ueHCEJKtmSLJOzaP2JPyO&#10;g6QpZueKJD27IXHMbtjjIwOSzk/ZHWtOdgraeX/fj8oi962r7EQ6nD0nFUisQaorDzWECNmJFaGS&#10;kxRlV2CXlN279s05SSq71g8TJ8nQGb3rD3MSWREjUKkquyLBwsdBZdfmrDoZd2sfh4+mgJ0jH6V6&#10;ZgN+BelljaLIRxfJxEqKAOmrEDC9AbsEX1ynB//mIJLCTrhhwpBQYUkcCHmKmdM+DEkZploThqg8&#10;VrDOVOc4CJpida4I0lMaxDZA1ghCfqfCQwYEnZ+iO1asbiBzTlKgXZZdx01C7UhImmJ1brE6LBzT&#10;FJ1bPsM+F+HLfd0NuVRFB+PTkZGi6IQfJjaS3ZlIs4+N7GN1ReTHAztxyWqdjMnHcVE0xepc+UhP&#10;ZhBTj9Z8hK14wwjQEOOiDFub8KlLOS5SY3VYjLMLWJ1Q0rFFQfDDhCKp1KiHHkaRdawuwTfebWN1&#10;DElic0GLbDzyc1wkTbE6VyTpyQz4wPK3j40MSDpDZTetjJ1NCXauSNLzGVK3/RqQzYwUGrEyFt9g&#10;DcNOVpAi7NjODr5Y6IR37ZtzklR25IiJlKCxxl8/kRVoo8NJ3LJeeOdgfRxKmsJ1rkDS0xmwFsKJ&#10;kuIoijFZz8QdyvazfEZthy83h/HpgCTjdeSICUjHUnfss9VFaL3xCQNTdji1Vfd0XH03Re5cwaRn&#10;NYgZQ/uRkspKBjCdn7ybpmKnJLvFhSuQ9KSG1C2pIVJYKWS7N4g9GSQtKfoOH8g8XdK3VHfCDRMl&#10;yfgZqabDAQeyIjqgUp2IRQrvLoGczlMp7GStLrbduscJfU9BO0cEYfu5buhb7EhnT0VJiG9igdGg&#10;6/ClvigUaa4SQUrQDqIup8DVm4+PpKwTbpgQpEulwwiyDdnF+KLh4I4nebv4BGtPbL9YcRwUTQE7&#10;VxTpyQziCz72KFJ5yISi81N0nTnOPiDpkCN6oVKlo2HASToatkWjxh03qdJx+GgK2LkiSU9qyPiL&#10;0xpJYZIg3i3mkCJ8a5iH+yQbZWGEDfO9OdhKHJ4o27v1A/vYiSMTG2UQVCK/id7zfSCyn4Zl1zyc&#10;VydrdbElD8fFzxSnc8WPnsogokP2+MmiPAVq+CTsBKCKAVNlIBdQuNgeB0DTgMgVQLsshs+Ll+1N&#10;9eIFWXdLBm/78nP1gmXiFABvNp9q1k9oTFPd3XnsfBzmLRPxI1CNJKIo96OU7ZTHqCjMsRGOFvHe&#10;1M3246J69NjB1axezLc80aB8+r3ZCt4iE3bl1dp7ZpdK2nyEplotbz8sVyt2sqnvb35Z1d5Tubqa&#10;5Qn7x7zHRNWeGbveddk8CDt+qjVbrWHN3iLiZtnR9uXmxVveshullripbr9+qr3nutxczZq/vpT1&#10;Yuatfls3iG7NvC0d1HTQs0zA4pun8OX+8vken0jFPdyjvofl/LrclurP3OPLRVg9VKvbRf3+/wAA&#10;AP//AwBQSwMEFAAGAAgAAAAhAF/VjW/hAAAACgEAAA8AAABkcnMvZG93bnJldi54bWxMj0FLw0AQ&#10;he+C/2EZwZvdbGO1idmUUtRTEWwF6W2aTJPQ7GzIbpP037ue9DjMx3vfy1aTacVAvWssa1CzCARx&#10;YcuGKw1f+7eHJQjnkUtsLZOGKzlY5bc3GaalHfmThp2vRAhhl6KG2vsuldIVNRl0M9sRh9/J9gZ9&#10;OPtKlj2OIdy0ch5FT9Jgw6Ghxo42NRXn3cVoeB9xXMfqddieT5vrYb/4+N4q0vr+blq/gPA0+T8Y&#10;fvWDOuTB6WgvXDrRaoij5DmgGhYqTAhAouI5iKOGxySJQeaZ/D8h/wEAAP//AwBQSwECLQAUAAYA&#10;CAAAACEAtoM4kv4AAADhAQAAEwAAAAAAAAAAAAAAAAAAAAAAW0NvbnRlbnRfVHlwZXNdLnhtbFBL&#10;AQItABQABgAIAAAAIQA4/SH/1gAAAJQBAAALAAAAAAAAAAAAAAAAAC8BAABfcmVscy8ucmVsc1BL&#10;AQItABQABgAIAAAAIQBUDotZQxEAAG2yAAAOAAAAAAAAAAAAAAAAAC4CAABkcnMvZTJvRG9jLnht&#10;bFBLAQItABQABgAIAAAAIQBf1Y1v4QAAAAoBAAAPAAAAAAAAAAAAAAAAAJ0TAABkcnMvZG93bnJl&#10;di54bWxQSwUGAAAAAAQABADzAAAAqxQAAAAA&#10;">
                <v:shape id="Graphic 123" o:spid="_x0000_s1137" style="position:absolute;left:8772;top:3875;width:27832;height:18599;visibility:visible;mso-wrap-style:square;v-text-anchor:top" coordsize="2783205,1859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IIqwQAAANwAAAAPAAAAZHJzL2Rvd25yZXYueG1sRE9Na8JA&#10;EL0X/A/LCL3VjQqtRFfRQqUXkUZBj2N2TILZ2bC7JvHfdwsFb/N4n7NY9aYWLTlfWVYwHiUgiHOr&#10;Ky4UHA9fbzMQPiBrrC2Tggd5WC0HLwtMte34h9osFCKGsE9RQRlCk0rp85IM+pFtiCN3tc5giNAV&#10;UjvsYrip5SRJ3qXBimNDiQ19lpTfsrtRcHZJt/3YZRe821Pbb3jfaNor9Trs13MQgfrwFP+7v3Wc&#10;P5nC3zPxArn8BQAA//8DAFBLAQItABQABgAIAAAAIQDb4fbL7gAAAIUBAAATAAAAAAAAAAAAAAAA&#10;AAAAAABbQ29udGVudF9UeXBlc10ueG1sUEsBAi0AFAAGAAgAAAAhAFr0LFu/AAAAFQEAAAsAAAAA&#10;AAAAAAAAAAAAHwEAAF9yZWxzLy5yZWxzUEsBAi0AFAAGAAgAAAAhADO4girBAAAA3AAAAA8AAAAA&#10;AAAAAAAAAAAABwIAAGRycy9kb3ducmV2LnhtbFBLBQYAAAAAAwADALcAAAD1AgAAAAA=&#10;" path="m,1859368r82457,-62395l2782655,1796973em,1659699r82457,-62395l2782655,1597304em,1460042r82457,-62395l2782655,1397647em,1260373r82457,-62395l2782655,1197978em,1060716l82457,998321r2700198,em,861047l82457,798652r2700198,em,661390l82457,598995r2700198,em,461721l82457,399326r2700198,em,262064l82457,199669r2700198,em,62395l82457,,2782655,e" filled="f" strokecolor="#d9d9d9" strokeweight=".26456mm">
                  <v:path arrowok="t"/>
                </v:shape>
                <v:shape id="Graphic 124" o:spid="_x0000_s1138" style="position:absolute;left:9742;top:15347;width:966;height:6941;visibility:visible;mso-wrap-style:square;v-text-anchor:top" coordsize="96520,694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y+xwQAAANwAAAAPAAAAZHJzL2Rvd25yZXYueG1sRE9La8JA&#10;EL4L/odlCt50o60iqauIVPAmPvA8ZqdJaHY2ZMeY/Hu3UOhtPr7nrDadq1RLTSg9G5hOElDEmbcl&#10;5waul/14CSoIssXKMxnoKcBmPRysMLX+ySdqz5KrGMIhRQOFSJ1qHbKCHIaJr4kj9+0bhxJhk2vb&#10;4DOGu0rPkmShHZYcGwqsaVdQ9nN+OAP3/v5oT1/H3XuV7W/Lbi7TeS/GjN667ScooU7+xX/ug43z&#10;Zx/w+0y8QK9fAAAA//8DAFBLAQItABQABgAIAAAAIQDb4fbL7gAAAIUBAAATAAAAAAAAAAAAAAAA&#10;AAAAAABbQ29udGVudF9UeXBlc10ueG1sUEsBAi0AFAAGAAgAAAAhAFr0LFu/AAAAFQEAAAsAAAAA&#10;AAAAAAAAAAAAHwEAAF9yZWxzLy5yZWxzUEsBAi0AFAAGAAgAAAAhACwvL7HBAAAA3AAAAA8AAAAA&#10;AAAAAAAAAAAABwIAAGRycy9kb3ducmV2LnhtbFBLBQYAAAAAAwADALcAAAD1AgAAAAA=&#10;" path="m96436,l,,,693432r96436,l96436,xe" fillcolor="#145f82" stroked="f">
                  <v:path arrowok="t"/>
                </v:shape>
                <v:shape id="Graphic 125" o:spid="_x0000_s1139" style="position:absolute;left:10707;top:15098;width:330;height:7188;visibility:visible;mso-wrap-style:square;v-text-anchor:top" coordsize="33020,718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dwwAAANwAAAAPAAAAZHJzL2Rvd25yZXYueG1sRE9La8JA&#10;EL4X/A/LCL3VjQGlpK5S4gMvWrQ5eByz02w0OxuyW03/fVco9DYf33Nmi9424kadrx0rGI8SEMSl&#10;0zVXCorP9csrCB+QNTaOScEPeVjMB08zzLS784Fux1CJGMI+QwUmhDaT0peGLPqRa4kj9+U6iyHC&#10;rpK6w3sMt41Mk2QqLdYcGwy2lBsqr8dvqyCc86U5XZd50dv99LAq0svHbqPU87B/fwMRqA//4j/3&#10;Vsf56QQez8QL5PwXAAD//wMAUEsBAi0AFAAGAAgAAAAhANvh9svuAAAAhQEAABMAAAAAAAAAAAAA&#10;AAAAAAAAAFtDb250ZW50X1R5cGVzXS54bWxQSwECLQAUAAYACAAAACEAWvQsW78AAAAVAQAACwAA&#10;AAAAAAAAAAAAAAAfAQAAX3JlbHMvLnJlbHNQSwECLQAUAAYACAAAACEAvxvxXcMAAADcAAAADwAA&#10;AAAAAAAAAAAAAAAHAgAAZHJzL2Rvd25yZXYueG1sUEsFBgAAAAADAAMAtwAAAPcCAAAAAA==&#10;" path="m32983,l,24955,,718388,32983,693432,32983,xe" fillcolor="#08394f" stroked="f">
                  <v:path arrowok="t"/>
                </v:shape>
                <v:shape id="Graphic 126" o:spid="_x0000_s1140" style="position:absolute;left:9742;top:15098;width:1296;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ImRxAAAANwAAAAPAAAAZHJzL2Rvd25yZXYueG1sRE9La8JA&#10;EL4L/Q/LFLzppuKjRFdppQHxIsbSehyy02xodjZkV43++m5B8DYf33MWq87W4kytrxwreBkmIIgL&#10;pysuFXwessErCB+QNdaOScGVPKyWT70FptpdeE/nPJQihrBPUYEJoUml9IUhi37oGuLI/bjWYoiw&#10;LaVu8RLDbS1HSTKVFiuODQYbWhsqfvOTVXAbd8evjyyrzNhvv99Pu/WkmOVK9Z+7tzmIQF14iO/u&#10;jY7zR1P4fyZeIJd/AAAA//8DAFBLAQItABQABgAIAAAAIQDb4fbL7gAAAIUBAAATAAAAAAAAAAAA&#10;AAAAAAAAAABbQ29udGVudF9UeXBlc10ueG1sUEsBAi0AFAAGAAgAAAAhAFr0LFu/AAAAFQEAAAsA&#10;AAAAAAAAAAAAAAAAHwEAAF9yZWxzLy5yZWxzUEsBAi0AFAAGAAgAAAAhANygiZHEAAAA3AAAAA8A&#10;AAAAAAAAAAAAAAAABwIAAGRycy9kb3ducmV2LnhtbFBLBQYAAAAAAwADALcAAAD4AgAAAAA=&#10;" path="m129419,l32983,,,24955r96436,l129419,xe" fillcolor="#0a4158" stroked="f">
                  <v:path arrowok="t"/>
                </v:shape>
                <v:shape id="Graphic 127" o:spid="_x0000_s1141" style="position:absolute;left:10707;top:10020;width:965;height:12262;visibility:visible;mso-wrap-style:square;v-text-anchor:top" coordsize="96520,1226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KqzwwAAANwAAAAPAAAAZHJzL2Rvd25yZXYueG1sRE9La8JA&#10;EL4L/Q/LFLzppjmYkrpKLVU8SKFq9TrNjkkwO5tmN4/++25B8DYf33Pmy8FUoqPGlZYVPE0jEMSZ&#10;1SXnCo6H9eQZhPPIGivLpOCXHCwXD6M5ptr2/End3ucihLBLUUHhfZ1K6bKCDLqprYkDd7GNQR9g&#10;k0vdYB/CTSXjKJpJgyWHhgJreisou+5bo2D1U34cL5V7N9/0tUvOcexP7Uap8ePw+gLC0+Dv4pt7&#10;q8P8OIH/Z8IFcvEHAAD//wMAUEsBAi0AFAAGAAgAAAAhANvh9svuAAAAhQEAABMAAAAAAAAAAAAA&#10;AAAAAAAAAFtDb250ZW50X1R5cGVzXS54bWxQSwECLQAUAAYACAAAACEAWvQsW78AAAAVAQAACwAA&#10;AAAAAAAAAAAAAAAfAQAAX3JlbHMvLnJlbHNQSwECLQAUAAYACAAAACEAd6Sqs8MAAADcAAAADwAA&#10;AAAAAAAAAAAAAAAHAgAAZHJzL2Rvd25yZXYueG1sUEsFBgAAAAADAAMAtwAAAPcCAAAAAA==&#10;" path="m96434,l,,,1226134r96434,l96434,xe" fillcolor="#e97031" stroked="f">
                  <v:path arrowok="t"/>
                </v:shape>
                <v:shape id="Graphic 128" o:spid="_x0000_s1142" style="position:absolute;left:11671;top:9770;width:330;height:12516;visibility:visible;mso-wrap-style:square;v-text-anchor:top" coordsize="33020,125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66VxAAAANwAAAAPAAAAZHJzL2Rvd25yZXYueG1sRI8xb8JA&#10;DIX3Sv0PJ1fqVi5kqErKgQAJqR0YSFBnK2eSQM4XchcI/x4Pldhsvef3Ps+Xo2vVlfrQeDYwnSSg&#10;iEtvG64MHIrtxxeoEJEttp7JwJ0CLBevL3PMrL/xnq55rJSEcMjQQB1jl2kdypochonviEU7+t5h&#10;lLWvtO3xJuGu1WmSfGqHDUtDjR1tairP+eAM/NFuOjtuW1yf9eWyOfye9GkojHl/G1ffoCKN8Wn+&#10;v/6xgp8KrTwjE+jFAwAA//8DAFBLAQItABQABgAIAAAAIQDb4fbL7gAAAIUBAAATAAAAAAAAAAAA&#10;AAAAAAAAAABbQ29udGVudF9UeXBlc10ueG1sUEsBAi0AFAAGAAgAAAAhAFr0LFu/AAAAFQEAAAsA&#10;AAAAAAAAAAAAAAAAHwEAAF9yZWxzLy5yZWxzUEsBAi0AFAAGAAgAAAAhAMfvrpXEAAAA3AAAAA8A&#10;AAAAAAAAAAAAAAAABwIAAGRycy9kb3ducmV2LnhtbFBLBQYAAAAAAwADALcAAAD4AgAAAAA=&#10;" path="m32983,l,24955,,1251089r32983,-24955l32983,xe" fillcolor="#91441b" stroked="f">
                  <v:path arrowok="t"/>
                </v:shape>
                <v:shape id="Graphic 129" o:spid="_x0000_s1143" style="position:absolute;left:10707;top:9770;width:1295;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FJwgAAANwAAAAPAAAAZHJzL2Rvd25yZXYueG1sRE9Na8JA&#10;EL0X/A/LCL3VjSK2pllFlFBPhaalwduQnSbB7GzIrkn8911B8DaP9znJdjSN6KlztWUF81kEgriw&#10;uuZSwc93+vIGwnlkjY1lUnAlB9vN5CnBWNuBv6jPfClCCLsYFVTet7GUrqjIoJvZljhwf7Yz6APs&#10;Sqk7HEK4aeQiilbSYM2hocKW9hUV5+xiFOS/hprTNU+z9rN8Xers8tEfSKnn6bh7B+Fp9A/x3X3U&#10;Yf5iDbdnwgVy8w8AAP//AwBQSwECLQAUAAYACAAAACEA2+H2y+4AAACFAQAAEwAAAAAAAAAAAAAA&#10;AAAAAAAAW0NvbnRlbnRfVHlwZXNdLnhtbFBLAQItABQABgAIAAAAIQBa9CxbvwAAABUBAAALAAAA&#10;AAAAAAAAAAAAAB8BAABfcmVscy8ucmVsc1BLAQItABQABgAIAAAAIQD+dcFJwgAAANwAAAAPAAAA&#10;AAAAAAAAAAAAAAcCAABkcnMvZG93bnJldi54bWxQSwUGAAAAAAMAAwC3AAAA9gIAAAAA&#10;" path="m129418,l32983,,,24955r96434,l129418,xe" fillcolor="#a24d1f" stroked="f">
                  <v:path arrowok="t"/>
                </v:shape>
                <v:shape id="Graphic 130" o:spid="_x0000_s1144" style="position:absolute;left:13118;top:15034;width:965;height:7251;visibility:visible;mso-wrap-style:square;v-text-anchor:top" coordsize="96520,725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wWnwwAAANwAAAAPAAAAZHJzL2Rvd25yZXYueG1sRI9Na8Mw&#10;DIbvhf0Ho8IuZXXWQhhZ3VICg10G68d2FrHmZIvlYLtt+u+nQ6E3Cb0fj1ab0ffqTDF1gQ08zwtQ&#10;xE2wHTsDx8Pb0wuolJEt9oHJwJUSbNYPkxVWNlx4R+d9dkpCOFVooM15qLROTUse0zwMxHL7CdFj&#10;ljU6bSNeJNz3elEUpfbYsTS0OFDdUvO3P3npLeOudh+/Vl/rr/I0+3a8GD+NeZyO21dQmcZ8F9/c&#10;71bwl4Ivz8gEev0PAAD//wMAUEsBAi0AFAAGAAgAAAAhANvh9svuAAAAhQEAABMAAAAAAAAAAAAA&#10;AAAAAAAAAFtDb250ZW50X1R5cGVzXS54bWxQSwECLQAUAAYACAAAACEAWvQsW78AAAAVAQAACwAA&#10;AAAAAAAAAAAAAAAfAQAAX3JlbHMvLnJlbHNQSwECLQAUAAYACAAAACEA/JcFp8MAAADcAAAADwAA&#10;AAAAAAAAAAAAAAAHAgAAZHJzL2Rvd25yZXYueG1sUEsFBgAAAAADAAMAtwAAAPcCAAAAAA==&#10;" path="m96431,l,,,724776r96431,l96431,xe" fillcolor="#145f82" stroked="f">
                  <v:path arrowok="t"/>
                </v:shape>
                <v:shape id="Graphic 131" o:spid="_x0000_s1145" style="position:absolute;left:14082;top:14784;width:330;height:7499;visibility:visible;mso-wrap-style:square;v-text-anchor:top" coordsize="33020,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q6XwQAAANwAAAAPAAAAZHJzL2Rvd25yZXYueG1sRE9NawIx&#10;EL0X/A9hhN5qVgsiq1FEkdaDh1XR67AZN4ubyZKkuvXXm0LB2zze58wWnW3EjXyoHSsYDjIQxKXT&#10;NVcKjofNxwREiMgaG8ek4JcCLOa9txnm2t25oNs+ViKFcMhRgYmxzaUMpSGLYeBa4sRdnLcYE/SV&#10;1B7vKdw2cpRlY2mx5tRgsKWVofK6/7EKTpv1l5UPc95VPiz1ttsVxSoq9d7vllMQkbr4Ev+7v3Wa&#10;/zmEv2fSBXL+BAAA//8DAFBLAQItABQABgAIAAAAIQDb4fbL7gAAAIUBAAATAAAAAAAAAAAAAAAA&#10;AAAAAABbQ29udGVudF9UeXBlc10ueG1sUEsBAi0AFAAGAAgAAAAhAFr0LFu/AAAAFQEAAAsAAAAA&#10;AAAAAAAAAAAAHwEAAF9yZWxzLy5yZWxzUEsBAi0AFAAGAAgAAAAhAI/urpfBAAAA3AAAAA8AAAAA&#10;AAAAAAAAAAAABwIAAGRycy9kb3ducmV2LnhtbFBLBQYAAAAAAwADALcAAAD1AgAAAAA=&#10;" path="m32981,l,24955,,749731,32981,724776,32981,xe" fillcolor="#08394f" stroked="f">
                  <v:path arrowok="t"/>
                </v:shape>
                <v:shape id="Graphic 132" o:spid="_x0000_s1146" style="position:absolute;left:13118;top:14784;width:1295;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hlPxAAAANwAAAAPAAAAZHJzL2Rvd25yZXYueG1sRE9La8JA&#10;EL4L/odlBG+68dWW1FVaaUC8lKal7XHITrPB7GzIrpr6611B8DYf33OW687W4kitrxwrmIwTEMSF&#10;0xWXCr4+s9ETCB+QNdaOScE/eViv+r0lptqd+IOOeShFDGGfogITQpNK6QtDFv3YNcSR+3OtxRBh&#10;W0rd4imG21pOk+RBWqw4NhhsaGOo2OcHq+A8736/37KsMnO/+3k9vG8WxWOu1HDQvTyDCNSFu/jm&#10;3uo4fzaF6zPxArm6AAAA//8DAFBLAQItABQABgAIAAAAIQDb4fbL7gAAAIUBAAATAAAAAAAAAAAA&#10;AAAAAAAAAABbQ29udGVudF9UeXBlc10ueG1sUEsBAi0AFAAGAAgAAAAhAFr0LFu/AAAAFQEAAAsA&#10;AAAAAAAAAAAAAAAAHwEAAF9yZWxzLy5yZWxzUEsBAi0AFAAGAAgAAAAhACZCGU/EAAAA3AAAAA8A&#10;AAAAAAAAAAAAAAAABwIAAGRycy9kb3ducmV2LnhtbFBLBQYAAAAAAwADALcAAAD4AgAAAAA=&#10;" path="m129412,l32981,,,24955r96431,l129412,xe" fillcolor="#0a4158" stroked="f">
                  <v:path arrowok="t"/>
                </v:shape>
                <v:shape id="Graphic 133" o:spid="_x0000_s1147" style="position:absolute;left:14082;top:10370;width:965;height:11912;visibility:visible;mso-wrap-style:square;v-text-anchor:top" coordsize="96520,119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ZjZwAAAANwAAAAPAAAAZHJzL2Rvd25yZXYueG1sRE/NisIw&#10;EL4LvkMYwZumrtKVahRXUPe0sNYHGJKxLTaT0kRb394IC3ubj+931tve1uJBra8cK5hNExDE2pmK&#10;CwWX/DBZgvAB2WDtmBQ8ycN2MxysMTOu4196nEMhYgj7DBWUITSZlF6XZNFPXUMcuatrLYYI20Ka&#10;FrsYbmv5kSSptFhxbCixoX1J+na+WwWp7ptj/nUPHS0W6c/nUufu5JUaj/rdCkSgPvyL/9zfJs6f&#10;z+H9TLxAbl4AAAD//wMAUEsBAi0AFAAGAAgAAAAhANvh9svuAAAAhQEAABMAAAAAAAAAAAAAAAAA&#10;AAAAAFtDb250ZW50X1R5cGVzXS54bWxQSwECLQAUAAYACAAAACEAWvQsW78AAAAVAQAACwAAAAAA&#10;AAAAAAAAAAAfAQAAX3JlbHMvLnJlbHNQSwECLQAUAAYACAAAACEALx2Y2cAAAADcAAAADwAAAAAA&#10;AAAAAAAAAAAHAgAAZHJzL2Rvd25yZXYueG1sUEsFBgAAAAADAAMAtwAAAPQCAAAAAA==&#10;" path="m96443,l,,,1191183r96443,l96443,xe" fillcolor="#e97031" stroked="f">
                  <v:path arrowok="t"/>
                </v:shape>
                <v:shape id="Graphic 134" o:spid="_x0000_s1148" style="position:absolute;left:15046;top:10120;width:331;height:12166;visibility:visible;mso-wrap-style:square;v-text-anchor:top" coordsize="33020,1216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lFSxAAAANwAAAAPAAAAZHJzL2Rvd25yZXYueG1sRE9Na8JA&#10;EL0X+h+WKfRWN1pRSd0EEYSKRa3tJbchO26C2dmQ3Wrsr3eFQm/zeJ8zz3vbiDN1vnasYDhIQBCX&#10;TtdsFHx/rV5mIHxA1tg4JgVX8pBnjw9zTLW78CedD8GIGMI+RQVVCG0qpS8rsugHriWO3NF1FkOE&#10;nZG6w0sMt40cJclEWqw5NlTY0rKi8nT4sQqmuCq2v8Vuv/m42qGZmfVy4wulnp/6xRuIQH34F/+5&#10;33Wc/zqG+zPxApndAAAA//8DAFBLAQItABQABgAIAAAAIQDb4fbL7gAAAIUBAAATAAAAAAAAAAAA&#10;AAAAAAAAAABbQ29udGVudF9UeXBlc10ueG1sUEsBAi0AFAAGAAgAAAAhAFr0LFu/AAAAFQEAAAsA&#10;AAAAAAAAAAAAAAAAHwEAAF9yZWxzLy5yZWxzUEsBAi0AFAAGAAgAAAAhAC1WUVLEAAAA3AAAAA8A&#10;AAAAAAAAAAAAAAAABwIAAGRycy9kb3ducmV2LnhtbFBLBQYAAAAAAwADALcAAAD4AgAAAAA=&#10;" path="m32981,l,24968,,1216152r32981,-24956l32981,xe" fillcolor="#91441b" stroked="f">
                  <v:path arrowok="t"/>
                </v:shape>
                <v:shape id="Graphic 135" o:spid="_x0000_s1149" style="position:absolute;left:14082;top:10120;width:1295;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V2RwQAAANwAAAAPAAAAZHJzL2Rvd25yZXYueG1sRE9Li8Iw&#10;EL4v+B/CCHtbU3V9UI0iiqwnwSqKt6EZ22IzKU2s9d9vhIW9zcf3nPmyNaVoqHaFZQX9XgSCOLW6&#10;4EzB6bj9moJwHlljaZkUvMjBctH5mGOs7ZMP1CQ+EyGEXYwKcu+rWEqX5mTQ9WxFHLibrQ36AOtM&#10;6hqfIdyUchBFY2mw4NCQY0XrnNJ78jAKLmdD5fV12SbVPpt86+Tx02xIqc9uu5qB8NT6f/Gfe6fD&#10;/OEI3s+EC+TiFwAA//8DAFBLAQItABQABgAIAAAAIQDb4fbL7gAAAIUBAAATAAAAAAAAAAAAAAAA&#10;AAAAAABbQ29udGVudF9UeXBlc10ueG1sUEsBAi0AFAAGAAgAAAAhAFr0LFu/AAAAFQEAAAsAAAAA&#10;AAAAAAAAAAAAHwEAAF9yZWxzLy5yZWxzUEsBAi0AFAAGAAgAAAAhAPrhXZHBAAAA3AAAAA8AAAAA&#10;AAAAAAAAAAAABwIAAGRycy9kb3ducmV2LnhtbFBLBQYAAAAAAwADALcAAAD1AgAAAAA=&#10;" path="m129425,l32981,,,24968r96443,l129425,xe" fillcolor="#a24d1f" stroked="f">
                  <v:path arrowok="t"/>
                </v:shape>
                <v:shape id="Graphic 136" o:spid="_x0000_s1150" style="position:absolute;left:16493;top:16212;width:965;height:6070;visibility:visible;mso-wrap-style:square;v-text-anchor:top" coordsize="96520,607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bvwwAAANwAAAAPAAAAZHJzL2Rvd25yZXYueG1sRE9La8JA&#10;EL4X/A/LFHopunlQkdRNiNKAhV609T5kp0lodjZkV03+vVso9DYf33O2xWR6caXRdZYVxKsIBHFt&#10;dceNgq/ParkB4Tyyxt4yKZjJQZEvHraYaXvjI11PvhEhhF2GClrvh0xKV7dk0K3sQBy4bzsa9AGO&#10;jdQj3kK46WUSRWtpsOPQ0OJA+5bqn9PFKPiYN7u3VCbvc8lTdXwezpy8xEo9PU7lKwhPk/8X/7kP&#10;OsxP1/D7TLhA5ncAAAD//wMAUEsBAi0AFAAGAAgAAAAhANvh9svuAAAAhQEAABMAAAAAAAAAAAAA&#10;AAAAAAAAAFtDb250ZW50X1R5cGVzXS54bWxQSwECLQAUAAYACAAAACEAWvQsW78AAAAVAQAACwAA&#10;AAAAAAAAAAAAAAAfAQAAX3JlbHMvLnJlbHNQSwECLQAUAAYACAAAACEAf4SW78MAAADcAAAADwAA&#10;AAAAAAAAAAAAAAAHAgAAZHJzL2Rvd25yZXYueG1sUEsFBgAAAAADAAMAtwAAAPcCAAAAAA==&#10;" path="m96431,l,,,606971r96431,l96431,xe" fillcolor="#145f82" stroked="f">
                  <v:path arrowok="t"/>
                </v:shape>
                <v:shape id="Graphic 137" o:spid="_x0000_s1151" style="position:absolute;left:17457;top:15962;width:331;height:6325;visibility:visible;mso-wrap-style:square;v-text-anchor:top" coordsize="33020,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Cd8wwAAANwAAAAPAAAAZHJzL2Rvd25yZXYueG1sRE9Ni8Iw&#10;EL0v+B/CCF5EU11WpRpFBVFYQaoePA7N2BabSWmidv31mwVhb/N4nzNbNKYUD6pdYVnBoB+BIE6t&#10;LjhTcD5tehMQziNrLC2Tgh9ysJi3PmYYa/vkhB5Hn4kQwi5GBbn3VSylS3My6Pq2Ig7c1dYGfYB1&#10;JnWNzxBuSjmMopE0WHBoyLGidU7p7Xg3Cuz5ciiLzL7u9LVJ0u422X9vV0p12s1yCsJT4//Fb/dO&#10;h/mfY/h7Jlwg578AAAD//wMAUEsBAi0AFAAGAAgAAAAhANvh9svuAAAAhQEAABMAAAAAAAAAAAAA&#10;AAAAAAAAAFtDb250ZW50X1R5cGVzXS54bWxQSwECLQAUAAYACAAAACEAWvQsW78AAAAVAQAACwAA&#10;AAAAAAAAAAAAAAAfAQAAX3JlbHMvLnJlbHNQSwECLQAUAAYACAAAACEAZXgnfMMAAADcAAAADwAA&#10;AAAAAAAAAAAAAAAHAgAAZHJzL2Rvd25yZXYueG1sUEsFBgAAAAADAAMAtwAAAPcCAAAAAA==&#10;" path="m32981,l,24968,,631939,32981,606983,32981,xe" fillcolor="#08394f" stroked="f">
                  <v:path arrowok="t"/>
                </v:shape>
                <v:shape id="Graphic 138" o:spid="_x0000_s1152" style="position:absolute;left:16493;top:15962;width:1295;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i6lxwAAANwAAAAPAAAAZHJzL2Rvd25yZXYueG1sRI9BT8JA&#10;EIXvJv6HzZB4ky2CQCoLEWIT48VYCHqcdMduY3e26S5Q/fXOwcTbTN6b975ZbQbfqjP1sQlsYDLO&#10;QBFXwTZcGzjsi9slqJiQLbaBycA3Rdisr69WmNtw4Tc6l6lWEsIxRwMupS7XOlaOPMZx6IhF+wy9&#10;xyRrX2vb40XCfavvsmyuPTYsDQ472jmqvsqTN/AzGz6OT0XRuFl8ed+eXnf31aI05mY0PD6ASjSk&#10;f/Pf9bMV/KnQyjMygV7/AgAA//8DAFBLAQItABQABgAIAAAAIQDb4fbL7gAAAIUBAAATAAAAAAAA&#10;AAAAAAAAAAAAAABbQ29udGVudF9UeXBlc10ueG1sUEsBAi0AFAAGAAgAAAAhAFr0LFu/AAAAFQEA&#10;AAsAAAAAAAAAAAAAAAAAHwEAAF9yZWxzLy5yZWxzUEsBAi0AFAAGAAgAAAAhAEeqLqXHAAAA3AAA&#10;AA8AAAAAAAAAAAAAAAAABwIAAGRycy9kb3ducmV2LnhtbFBLBQYAAAAAAwADALcAAAD7AgAAAAA=&#10;" path="m129412,l32981,,,24968r96431,l129412,xe" fillcolor="#0a4158" stroked="f">
                  <v:path arrowok="t"/>
                </v:shape>
                <v:shape id="Graphic 139" o:spid="_x0000_s1153" style="position:absolute;left:17457;top:9060;width:966;height:13227;visibility:visible;mso-wrap-style:square;v-text-anchor:top" coordsize="96520,132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DN5xAAAANwAAAAPAAAAZHJzL2Rvd25yZXYueG1sRE9La8JA&#10;EL4L/odlBG+6aQti06xSBGk9idFWexuyk0fNzobsqqm/visI3ubje04y70wtztS6yrKCp3EEgjiz&#10;uuJCwW67HE1BOI+ssbZMCv7IwXzW7yUYa3vhDZ1TX4gQwi5GBaX3TSyly0oy6Ma2IQ5cbluDPsC2&#10;kLrFSwg3tXyOook0WHFoKLGhRUnZMT0ZBfuDWazS/cehiNb15vr1k3//XtdKDQfd+xsIT51/iO/u&#10;Tx3mv7zC7ZlwgZz9AwAA//8DAFBLAQItABQABgAIAAAAIQDb4fbL7gAAAIUBAAATAAAAAAAAAAAA&#10;AAAAAAAAAABbQ29udGVudF9UeXBlc10ueG1sUEsBAi0AFAAGAAgAAAAhAFr0LFu/AAAAFQEAAAsA&#10;AAAAAAAAAAAAAAAAHwEAAF9yZWxzLy5yZWxzUEsBAi0AFAAGAAgAAAAhANDcM3nEAAAA3AAAAA8A&#10;AAAAAAAAAAAAAAAABwIAAGRycy9kb3ducmV2LnhtbFBLBQYAAAAAAwADALcAAAD4AgAAAAA=&#10;" path="m96431,l,,,1322171r96431,l96431,xe" fillcolor="#e97031" stroked="f">
                  <v:path arrowok="t"/>
                </v:shape>
                <v:shape id="Graphic 140" o:spid="_x0000_s1154" style="position:absolute;left:18422;top:8810;width:330;height:13475;visibility:visible;mso-wrap-style:square;v-text-anchor:top" coordsize="33020,134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oBFxQAAANwAAAAPAAAAZHJzL2Rvd25yZXYueG1sRI/Na8JA&#10;EMXvBf+HZQRvdeMHRVJXqQVB7ckPaI9DdkyC2dmQ3a7xv3cOhd5meG/e+81y3btGJepC7dnAZJyB&#10;Ii68rbk0cDlvXxegQkS22HgmAw8KsF4NXpaYW3/nI6VTLJWEcMjRQBVjm2sdioochrFviUW7+s5h&#10;lLUrte3wLuGu0dMse9MOa5aGClv6rKi4nX6dge/pLSWaHbb77HD0YfNz3X/5ZMxo2H+8g4rUx3/z&#10;3/XOCv5c8OUZmUCvngAAAP//AwBQSwECLQAUAAYACAAAACEA2+H2y+4AAACFAQAAEwAAAAAAAAAA&#10;AAAAAAAAAAAAW0NvbnRlbnRfVHlwZXNdLnhtbFBLAQItABQABgAIAAAAIQBa9CxbvwAAABUBAAAL&#10;AAAAAAAAAAAAAAAAAB8BAABfcmVscy8ucmVsc1BLAQItABQABgAIAAAAIQBMmoBFxQAAANwAAAAP&#10;AAAAAAAAAAAAAAAAAAcCAABkcnMvZG93bnJldi54bWxQSwUGAAAAAAMAAwC3AAAA+QIAAAAA&#10;" path="m32981,l,24955,,1347127r32981,-24956l32981,xe" fillcolor="#91441b" stroked="f">
                  <v:path arrowok="t"/>
                </v:shape>
                <v:shape id="Graphic 141" o:spid="_x0000_s1155" style="position:absolute;left:17457;top:8810;width:1296;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CjvwQAAANwAAAAPAAAAZHJzL2Rvd25yZXYueG1sRE9Ni8Iw&#10;EL0v+B/CCN7WtCKuVGNZFNGTYJWVvQ3N2JZtJqWJtf57Iwh7m8f7nGXam1p01LrKsoJ4HIEgzq2u&#10;uFBwPm0/5yCcR9ZYWyYFD3KQrgYfS0y0vfORuswXIoSwS1BB6X2TSOnykgy6sW2IA3e1rUEfYFtI&#10;3eI9hJtaTqJoJg1WHBpKbGhdUv6X3YyCy4+h+vdx2WbNofia6uy26zak1GjYfy9AeOr9v/jt3usw&#10;fxrD65lwgVw9AQAA//8DAFBLAQItABQABgAIAAAAIQDb4fbL7gAAAIUBAAATAAAAAAAAAAAAAAAA&#10;AAAAAABbQ29udGVudF9UeXBlc10ueG1sUEsBAi0AFAAGAAgAAAAhAFr0LFu/AAAAFQEAAAsAAAAA&#10;AAAAAAAAAAAAHwEAAF9yZWxzLy5yZWxzUEsBAi0AFAAGAAgAAAAhAN3cKO/BAAAA3AAAAA8AAAAA&#10;AAAAAAAAAAAABwIAAGRycy9kb3ducmV2LnhtbFBLBQYAAAAAAwADALcAAAD1AgAAAAA=&#10;" path="m129413,l32981,,,24955r96431,l129413,xe" fillcolor="#a24d1f" stroked="f">
                  <v:path arrowok="t"/>
                </v:shape>
                <v:shape id="Graphic 142" o:spid="_x0000_s1156" style="position:absolute;left:19868;top:15207;width:965;height:7081;visibility:visible;mso-wrap-style:square;v-text-anchor:top" coordsize="96520,70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Y6XwgAAANwAAAAPAAAAZHJzL2Rvd25yZXYueG1sRE9NawIx&#10;EL0X+h/CFHopmlSKyGqUIgjtYaG6XryNm3E3dDMJm6jbf98Igrd5vM9ZrAbXiQv10XrW8D5WIIhr&#10;byw3GvbVZjQDEROywc4zafijCKvl89MCC+OvvKXLLjUih3AsUEObUiikjHVLDuPYB+LMnXzvMGXY&#10;N9L0eM3hrpMTpabSoeXc0GKgdUv17+7sNJTHMPVclQerbCVLG96+f9RZ69eX4XMOItGQHuK7+8vk&#10;+R8TuD2TL5DLfwAAAP//AwBQSwECLQAUAAYACAAAACEA2+H2y+4AAACFAQAAEwAAAAAAAAAAAAAA&#10;AAAAAAAAW0NvbnRlbnRfVHlwZXNdLnhtbFBLAQItABQABgAIAAAAIQBa9CxbvwAAABUBAAALAAAA&#10;AAAAAAAAAAAAAB8BAABfcmVscy8ucmVsc1BLAQItABQABgAIAAAAIQCoHY6XwgAAANwAAAAPAAAA&#10;AAAAAAAAAAAAAAcCAABkcnMvZG93bnJldi54bWxQSwUGAAAAAAMAAwC3AAAA9gIAAAAA&#10;" path="m96443,l,,,707402r96443,l96443,xe" fillcolor="#145f82" stroked="f">
                  <v:path arrowok="t"/>
                </v:shape>
                <v:shape id="Graphic 143" o:spid="_x0000_s1157" style="position:absolute;left:20833;top:14958;width:330;height:7328;visibility:visible;mso-wrap-style:square;v-text-anchor:top" coordsize="33020,732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gLNwAAAANwAAAAPAAAAZHJzL2Rvd25yZXYueG1sRE9NS8NA&#10;EL0L/odlBG920ygqaTdBioLgqaneh+x0kzY7G3bWNv33riB4m8f7nHUz+1GdKMoQ2MByUYAi7oId&#10;2Bn43L3dPYOShGxxDEwGLiTQ1NdXa6xsOPOWTm1yKoewVGigT2mqtJauJ4+yCBNx5vYhekwZRqdt&#10;xHMO96Mui+JRexw4N/Q40aan7th+ewPlh9s/yeFrQ/q1dZcoXSi3YsztzfyyApVoTv/iP/e7zfMf&#10;7uH3mXyBrn8AAAD//wMAUEsBAi0AFAAGAAgAAAAhANvh9svuAAAAhQEAABMAAAAAAAAAAAAAAAAA&#10;AAAAAFtDb250ZW50X1R5cGVzXS54bWxQSwECLQAUAAYACAAAACEAWvQsW78AAAAVAQAACwAAAAAA&#10;AAAAAAAAAAAfAQAAX3JlbHMvLnJlbHNQSwECLQAUAAYACAAAACEAD8oCzcAAAADcAAAADwAAAAAA&#10;AAAAAAAAAAAHAgAAZHJzL2Rvd25yZXYueG1sUEsFBgAAAAADAAMAtwAAAPQCAAAAAA==&#10;" path="m32981,l,24968,,732370,32981,707415,32981,xe" fillcolor="#08394f" stroked="f">
                  <v:path arrowok="t"/>
                </v:shape>
                <v:shape id="Graphic 144" o:spid="_x0000_s1158" style="position:absolute;left:19868;top:14958;width:1296;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VfdxAAAANwAAAAPAAAAZHJzL2Rvd25yZXYueG1sRE9La8JA&#10;EL4X+h+WKfRWNy3xQXSVVhoQL8Uo6nHITrOh2dmQXTXtr3cLgrf5+J4zW/S2EWfqfO1YwesgAUFc&#10;Ol1zpWC3zV8mIHxA1tg4JgW/5GExf3yYYabdhTd0LkIlYgj7DBWYENpMSl8asugHriWO3LfrLIYI&#10;u0rqDi8x3DbyLUlG0mLNscFgS0tD5U9xsgr+0v64/8zz2qR+ffg4fS2H5bhQ6vmpf5+CCNSHu/jm&#10;Xuk4P03h/5l4gZxfAQAA//8DAFBLAQItABQABgAIAAAAIQDb4fbL7gAAAIUBAAATAAAAAAAAAAAA&#10;AAAAAAAAAABbQ29udGVudF9UeXBlc10ueG1sUEsBAi0AFAAGAAgAAAAhAFr0LFu/AAAAFQEAAAsA&#10;AAAAAAAAAAAAAAAAHwEAAF9yZWxzLy5yZWxzUEsBAi0AFAAGAAgAAAAhAJ7hV93EAAAA3AAAAA8A&#10;AAAAAAAAAAAAAAAABwIAAGRycy9kb3ducmV2LnhtbFBLBQYAAAAAAwADALcAAAD4AgAAAAA=&#10;" path="m129425,l32981,,,24968r96443,l129425,xe" fillcolor="#0a4158" stroked="f">
                  <v:path arrowok="t"/>
                </v:shape>
                <v:shape id="Graphic 145" o:spid="_x0000_s1159" style="position:absolute;left:20833;top:10176;width:965;height:12109;visibility:visible;mso-wrap-style:square;v-text-anchor:top" coordsize="96520,1210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UHVxAAAANwAAAAPAAAAZHJzL2Rvd25yZXYueG1sRE9Na8JA&#10;EL0L/Q/LFLyIblpq0dQ1SKngwYuxPXibZsdkTXY2ZFeT/vtuQehtHu9zVtlgG3GjzhvHCp5mCQji&#10;wmnDpYLP43a6AOEDssbGMSn4IQ/Z+mG0wlS7ng90y0MpYgj7FBVUIbSplL6oyKKfuZY4cmfXWQwR&#10;dqXUHfYx3DbyOUlepUXDsaHClt4rKur8ahVMNsd6/51zv9yfTPj4Ws4vRp+UGj8OmzcQgYbwL767&#10;dzrOf5nD3zPxArn+BQAA//8DAFBLAQItABQABgAIAAAAIQDb4fbL7gAAAIUBAAATAAAAAAAAAAAA&#10;AAAAAAAAAABbQ29udGVudF9UeXBlc10ueG1sUEsBAi0AFAAGAAgAAAAhAFr0LFu/AAAAFQEAAAsA&#10;AAAAAAAAAAAAAAAAHwEAAF9yZWxzLy5yZWxzUEsBAi0AFAAGAAgAAAAhACd9QdXEAAAA3AAAAA8A&#10;AAAAAAAAAAAAAAAABwIAAGRycy9kb3ducmV2LnhtbFBLBQYAAAAAAwADALcAAAD4AgAAAAA=&#10;" path="m96431,l,,,1210551r96431,l96431,xe" fillcolor="#e97031" stroked="f">
                  <v:path arrowok="t"/>
                </v:shape>
                <v:shape id="Graphic 146" o:spid="_x0000_s1160" style="position:absolute;left:21797;top:9926;width:330;height:12357;visibility:visible;mso-wrap-style:square;v-text-anchor:top" coordsize="33020,123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QxXwQAAANwAAAAPAAAAZHJzL2Rvd25yZXYueG1sRE9Li8Iw&#10;EL4v+B/CCN7W1AdFqlFEEMWL+GDZ49CMabGZlCbV+u/NwoK3+fies1h1thIPanzpWMFomIAgzp0u&#10;2Si4XrbfMxA+IGusHJOCF3lYLXtfC8y0e/KJHudgRAxhn6GCIoQ6k9LnBVn0Q1cTR+7mGoshwsZI&#10;3eAzhttKjpMklRZLjg0F1rQpKL+fW6ugNT+T2f3XXF5Ve9wd0+RQbq8HpQb9bj0HEagLH/G/e6/j&#10;/GkKf8/EC+TyDQAA//8DAFBLAQItABQABgAIAAAAIQDb4fbL7gAAAIUBAAATAAAAAAAAAAAAAAAA&#10;AAAAAABbQ29udGVudF9UeXBlc10ueG1sUEsBAi0AFAAGAAgAAAAhAFr0LFu/AAAAFQEAAAsAAAAA&#10;AAAAAAAAAAAAHwEAAF9yZWxzLy5yZWxzUEsBAi0AFAAGAAgAAAAhAEg5DFfBAAAA3AAAAA8AAAAA&#10;AAAAAAAAAAAABwIAAGRycy9kb3ducmV2LnhtbFBLBQYAAAAAAwADALcAAAD1AgAAAAA=&#10;" path="m32981,l,24968,,1235519r32981,-24956l32981,xe" fillcolor="#91441b" stroked="f">
                  <v:path arrowok="t"/>
                </v:shape>
                <v:shape id="Graphic 147" o:spid="_x0000_s1161" style="position:absolute;left:20833;top:9926;width:1295;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RUAwQAAANwAAAAPAAAAZHJzL2Rvd25yZXYueG1sRE9Ni8Iw&#10;EL0L+x/CCHvTVBGVaiyyUnZPwlZRvA3N2BabSWlirf9+syB4m8f7nHXSm1p01LrKsoLJOAJBnFtd&#10;caHgeEhHSxDOI2usLZOCJzlINh+DNcbaPviXuswXIoSwi1FB6X0TS+nykgy6sW2IA3e1rUEfYFtI&#10;3eIjhJtaTqNoLg1WHBpKbOirpPyW3Y2C88lQfXme06zZF4uZzu7f3Y6U+hz22xUIT71/i1/uHx3m&#10;zxbw/0y4QG7+AAAA//8DAFBLAQItABQABgAIAAAAIQDb4fbL7gAAAIUBAAATAAAAAAAAAAAAAAAA&#10;AAAAAABbQ29udGVudF9UeXBlc10ueG1sUEsBAi0AFAAGAAgAAAAhAFr0LFu/AAAAFQEAAAsAAAAA&#10;AAAAAAAAAAAAHwEAAF9yZWxzLy5yZWxzUEsBAi0AFAAGAAgAAAAhAD15FQDBAAAA3AAAAA8AAAAA&#10;AAAAAAAAAAAABwIAAGRycy9kb3ducmV2LnhtbFBLBQYAAAAAAwADALcAAAD1AgAAAAA=&#10;" path="m129413,l32981,,,24968r96431,l129413,xe" fillcolor="#a24d1f" stroked="f">
                  <v:path arrowok="t"/>
                </v:shape>
                <v:shape id="Graphic 148" o:spid="_x0000_s1162" style="position:absolute;left:23243;top:16086;width:966;height:6197;visibility:visible;mso-wrap-style:square;v-text-anchor:top" coordsize="96520,619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3fpxAAAANwAAAAPAAAAZHJzL2Rvd25yZXYueG1sRI9Ba8Mw&#10;DIXvhf0Ho8FujZPQjS2tW8qgkFtp1sOOItaS0FjObLfN/v10GOwm8Z7e+7TZzW5UNwpx8GygyHJQ&#10;xK23A3cGzh+H5SuomJAtjp7JwA9F2G0fFhusrL/ziW5N6pSEcKzQQJ/SVGkd254cxsxPxKJ9+eAw&#10;yRo6bQPeJdyNuszzF+1wYGnocaL3ntpLc3UG2JafxSk0b/XhWO+P38+Oi7w05ulx3q9BJZrTv/nv&#10;uraCvxJaeUYm0NtfAAAA//8DAFBLAQItABQABgAIAAAAIQDb4fbL7gAAAIUBAAATAAAAAAAAAAAA&#10;AAAAAAAAAABbQ29udGVudF9UeXBlc10ueG1sUEsBAi0AFAAGAAgAAAAhAFr0LFu/AAAAFQEAAAsA&#10;AAAAAAAAAAAAAAAAHwEAAF9yZWxzLy5yZWxzUEsBAi0AFAAGAAgAAAAhAIZ7d+nEAAAA3AAAAA8A&#10;AAAAAAAAAAAAAAAABwIAAGRycy9kb3ducmV2LnhtbFBLBQYAAAAAAwADALcAAAD4AgAAAAA=&#10;" path="m96431,l,,,619556r96431,l96431,xe" fillcolor="#145f82" stroked="f">
                  <v:path arrowok="t"/>
                </v:shape>
                <v:shape id="Graphic 149" o:spid="_x0000_s1163" style="position:absolute;left:24208;top:15836;width:330;height:6446;visibility:visible;mso-wrap-style:square;v-text-anchor:top" coordsize="33020,64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TeOwwAAANwAAAAPAAAAZHJzL2Rvd25yZXYueG1sRE9NawIx&#10;EL0L/ocwgjfNthZpV6MsBUF6KK1KqbdhM25SN5Nlk2r675tCwds83ucs18m14kJ9sJ4V3E0LEMS1&#10;15YbBYf9ZvIIIkRkja1nUvBDAdar4WCJpfZXfqfLLjYih3AoUYGJsSulDLUhh2HqO+LMnXzvMGbY&#10;N1L3eM3hrpX3RTGXDi3nBoMdPRuqz7tvp+Bc1bMXOz98fqTXvT2a9HZqviqlxqNULUBESvEm/ndv&#10;dZ7/8AR/z+QL5OoXAAD//wMAUEsBAi0AFAAGAAgAAAAhANvh9svuAAAAhQEAABMAAAAAAAAAAAAA&#10;AAAAAAAAAFtDb250ZW50X1R5cGVzXS54bWxQSwECLQAUAAYACAAAACEAWvQsW78AAAAVAQAACwAA&#10;AAAAAAAAAAAAAAAfAQAAX3JlbHMvLnJlbHNQSwECLQAUAAYACAAAACEA41k3jsMAAADcAAAADwAA&#10;AAAAAAAAAAAAAAAHAgAAZHJzL2Rvd25yZXYueG1sUEsFBgAAAAADAAMAtwAAAPcCAAAAAA==&#10;" path="m32994,l,24955,,644512,32994,619556,32994,xe" fillcolor="#08394f" stroked="f">
                  <v:path arrowok="t"/>
                </v:shape>
                <v:shape id="Graphic 150" o:spid="_x0000_s1164" style="position:absolute;left:23243;top:15836;width:1296;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8cDxgAAANwAAAAPAAAAZHJzL2Rvd25yZXYueG1sRI9BS8NA&#10;EIXvBf/DMoI3u1HSWmK3RYMB8VKMUj0O2TEbzM6G7LaN/nrnIPQ2w3vz3jfr7eR7daQxdoEN3Mwz&#10;UMRNsB23Bt7fqusVqJiQLfaBycAPRdhuLmZrLGw48Ssd69QqCeFYoAGX0lBoHRtHHuM8DMSifYXR&#10;Y5J1bLUd8SThvte3WbbUHjuWBocDlY6a7/rgDfzm0+f+qao6l8eXj8fDrlw0d7UxV5fTwz2oRFM6&#10;m/+vn63gLwRfnpEJ9OYPAAD//wMAUEsBAi0AFAAGAAgAAAAhANvh9svuAAAAhQEAABMAAAAAAAAA&#10;AAAAAAAAAAAAAFtDb250ZW50X1R5cGVzXS54bWxQSwECLQAUAAYACAAAACEAWvQsW78AAAAVAQAA&#10;CwAAAAAAAAAAAAAAAAAfAQAAX3JlbHMvLnJlbHNQSwECLQAUAAYACAAAACEAZAPHA8YAAADcAAAA&#10;DwAAAAAAAAAAAAAAAAAHAgAAZHJzL2Rvd25yZXYueG1sUEsFBgAAAAADAAMAtwAAAPoCAAAAAA==&#10;" path="m129425,l32981,,,24955r96431,l129425,xe" fillcolor="#0a4158" stroked="f">
                  <v:path arrowok="t"/>
                </v:shape>
                <v:shape id="Graphic 151" o:spid="_x0000_s1165" style="position:absolute;left:24208;top:9200;width:965;height:13087;visibility:visible;mso-wrap-style:square;v-text-anchor:top" coordsize="96520,130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2tYwgAAANwAAAAPAAAAZHJzL2Rvd25yZXYueG1sRE9Li8Iw&#10;EL4L/ocwwt40reCyVqPowoJHdX1cx2Zsq82kNNF0//1mYcHbfHzPmS87U4snta6yrCAdJSCIc6sr&#10;LhQcvr+GHyCcR9ZYWyYFP+Rguej35phpG3hHz70vRAxhl6GC0vsmk9LlJRl0I9sQR+5qW4M+wraQ&#10;usUQw00tx0nyLg1WHBtKbOizpPy+fxgFd3m5rrdBhu15M91NT4fj+BZSpd4G3WoGwlPnX+J/90bH&#10;+ZMU/p6JF8jFLwAAAP//AwBQSwECLQAUAAYACAAAACEA2+H2y+4AAACFAQAAEwAAAAAAAAAAAAAA&#10;AAAAAAAAW0NvbnRlbnRfVHlwZXNdLnhtbFBLAQItABQABgAIAAAAIQBa9CxbvwAAABUBAAALAAAA&#10;AAAAAAAAAAAAAB8BAABfcmVscy8ucmVsc1BLAQItABQABgAIAAAAIQBkf2tYwgAAANwAAAAPAAAA&#10;AAAAAAAAAAAAAAcCAABkcnMvZG93bnJldi54bWxQSwUGAAAAAAMAAwC3AAAA9gIAAAAA&#10;" path="m96443,l,,,1308188r96443,l96443,xe" fillcolor="#e97031" stroked="f">
                  <v:path arrowok="t"/>
                </v:shape>
                <v:shape id="Graphic 152" o:spid="_x0000_s1166" style="position:absolute;left:25172;top:8950;width:330;height:13335;visibility:visible;mso-wrap-style:square;v-text-anchor:top" coordsize="33020,133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yrbwQAAANwAAAAPAAAAZHJzL2Rvd25yZXYueG1sRE9NawIx&#10;EL0X/A9hBG81UanoahRZLAj2UvXgcdiMu4ubyZqkuv57Uyj0No/3Oct1ZxtxJx9qxxpGQwWCuHCm&#10;5lLD6fj5PgMRIrLBxjFpeFKA9ar3tsTMuAd/0/0QS5FCOGSooYqxzaQMRUUWw9C1xIm7OG8xJuhL&#10;aTw+Urht5FipqbRYc2qosKW8ouJ6+LEaJvl5VPr5ZOr3u83Rhy+Vb29K60G/2yxAROriv/jPvTNp&#10;/scYfp9JF8jVCwAA//8DAFBLAQItABQABgAIAAAAIQDb4fbL7gAAAIUBAAATAAAAAAAAAAAAAAAA&#10;AAAAAABbQ29udGVudF9UeXBlc10ueG1sUEsBAi0AFAAGAAgAAAAhAFr0LFu/AAAAFQEAAAsAAAAA&#10;AAAAAAAAAAAAHwEAAF9yZWxzLy5yZWxzUEsBAi0AFAAGAAgAAAAhAGWjKtvBAAAA3AAAAA8AAAAA&#10;AAAAAAAAAAAABwIAAGRycy9kb3ducmV2LnhtbFBLBQYAAAAAAwADALcAAAD1AgAAAAA=&#10;" path="m32981,l,24968,,1333157r32981,-24956l32981,xe" fillcolor="#91441b" stroked="f">
                  <v:path arrowok="t"/>
                </v:shape>
                <v:shape id="Graphic 153" o:spid="_x0000_s1167" style="position:absolute;left:24208;top:8950;width:1295;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4XewQAAANwAAAAPAAAAZHJzL2Rvd25yZXYueG1sRE9Li8Iw&#10;EL4v+B/CCHtbU3V9UI0iiqwnwSqKt6EZ22IzKU2s9d9vhIW9zcf3nPmyNaVoqHaFZQX9XgSCOLW6&#10;4EzB6bj9moJwHlljaZkUvMjBctH5mGOs7ZMP1CQ+EyGEXYwKcu+rWEqX5mTQ9WxFHLibrQ36AOtM&#10;6hqfIdyUchBFY2mw4NCQY0XrnNJ78jAKLmdD5fV12SbVPpt86+Tx02xIqc9uu5qB8NT6f/Gfe6fD&#10;/NEQ3s+EC+TiFwAA//8DAFBLAQItABQABgAIAAAAIQDb4fbL7gAAAIUBAAATAAAAAAAAAAAAAAAA&#10;AAAAAABbQ29udGVudF9UeXBlc10ueG1sUEsBAi0AFAAGAAgAAAAhAFr0LFu/AAAAFQEAAAsAAAAA&#10;AAAAAAAAAAAAHwEAAF9yZWxzLy5yZWxzUEsBAi0AFAAGAAgAAAAhAMebhd7BAAAA3AAAAA8AAAAA&#10;AAAAAAAAAAAABwIAAGRycy9kb3ducmV2LnhtbFBLBQYAAAAAAwADALcAAAD1AgAAAAA=&#10;" path="m129425,l32994,,,24968r96443,l129425,xe" fillcolor="#a24d1f" stroked="f">
                  <v:path arrowok="t"/>
                </v:shape>
                <v:shape id="Graphic 154" o:spid="_x0000_s1168" style="position:absolute;left:26619;top:12246;width:965;height:10040;visibility:visible;mso-wrap-style:square;v-text-anchor:top" coordsize="96520,1003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5I3wgAAANwAAAAPAAAAZHJzL2Rvd25yZXYueG1sRE9La8JA&#10;EL4L/Q/LFHrTTUstGrOKLVSE9uIDvA7ZyYNkZ0N2qtFf3y0UvM3H95xsNbhWnakPtWcDz5MEFHHu&#10;bc2lgePhczwDFQTZYuuZDFwpwGr5MMowtf7COzrvpVQxhEOKBiqRLtU65BU5DBPfEUeu8L1DibAv&#10;te3xEsNdq1+S5E07rDk2VNjRR0V5s/9xBm7XQ3KSYr15L5ovaXc4p++ZNebpcVgvQAkNchf/u7c2&#10;zp++wt8z8QK9/AUAAP//AwBQSwECLQAUAAYACAAAACEA2+H2y+4AAACFAQAAEwAAAAAAAAAAAAAA&#10;AAAAAAAAW0NvbnRlbnRfVHlwZXNdLnhtbFBLAQItABQABgAIAAAAIQBa9CxbvwAAABUBAAALAAAA&#10;AAAAAAAAAAAAAB8BAABfcmVscy8ucmVsc1BLAQItABQABgAIAAAAIQCjV5I3wgAAANwAAAAPAAAA&#10;AAAAAAAAAAAAAAcCAABkcnMvZG93bnJldi54bWxQSwUGAAAAAAMAAwC3AAAA9gIAAAAA&#10;" path="m96431,l,,,1003503r96431,l96431,xe" fillcolor="#145f82" stroked="f">
                  <v:path arrowok="t"/>
                </v:shape>
                <v:shape id="Graphic 155" o:spid="_x0000_s1169" style="position:absolute;left:27583;top:11997;width:330;height:1473;visibility:visible;mso-wrap-style:square;v-text-anchor:top" coordsize="3302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xTzwQAAANwAAAAPAAAAZHJzL2Rvd25yZXYueG1sRE9NS8NA&#10;EL0L/Q/LFLzZTSspNXZbiiWQSw6t0vOQHZNgdjZkxyT+e1cQepvH+5z9cXadGmkIrWcD61UCirjy&#10;tuXawMd7/rQDFQTZYueZDPxQgONh8bDHzPqJLzRepVYxhEOGBhqRPtM6VA05DCvfE0fu0w8OJcKh&#10;1nbAKYa7Tm+SZKsdthwbGuzpraHq6/rtDJyf82lLtyIXTsrZu035cs7FmMflfHoFJTTLXfzvLmyc&#10;n6bw90y8QB9+AQAA//8DAFBLAQItABQABgAIAAAAIQDb4fbL7gAAAIUBAAATAAAAAAAAAAAAAAAA&#10;AAAAAABbQ29udGVudF9UeXBlc10ueG1sUEsBAi0AFAAGAAgAAAAhAFr0LFu/AAAAFQEAAAsAAAAA&#10;AAAAAAAAAAAAHwEAAF9yZWxzLy5yZWxzUEsBAi0AFAAGAAgAAAAhANxjFPPBAAAA3AAAAA8AAAAA&#10;AAAAAAAAAAAABwIAAGRycy9kb3ducmV2LnhtbFBLBQYAAAAAAwADALcAAAD1AgAAAAA=&#10;" path="m,146964r32981,l32981,,,,,146964xe" fillcolor="#08394f" stroked="f">
                  <v:path arrowok="t"/>
                </v:shape>
                <v:shape id="Graphic 156" o:spid="_x0000_s1170" style="position:absolute;left:26619;top:11997;width:1295;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vrsxAAAANwAAAAPAAAAZHJzL2Rvd25yZXYueG1sRE9La8JA&#10;EL4L/odlBG+6sfgidRUrBqSX0ija45CdZkOzsyG7auyv7xYKvc3H95zVprO1uFHrK8cKJuMEBHHh&#10;dMWlgtMxGy1B+ICssXZMCh7kYbPu91aYanfnd7rloRQxhH2KCkwITSqlLwxZ9GPXEEfu07UWQ4Rt&#10;KXWL9xhua/mUJHNpseLYYLChnaHiK79aBd/T7uO8z7LKTP3r5eX6tpsVi1yp4aDbPoMI1IV/8Z/7&#10;oOP82Rx+n4kXyPUPAAAA//8DAFBLAQItABQABgAIAAAAIQDb4fbL7gAAAIUBAAATAAAAAAAAAAAA&#10;AAAAAAAAAABbQ29udGVudF9UeXBlc10ueG1sUEsBAi0AFAAGAAgAAAAhAFr0LFu/AAAAFQEAAAsA&#10;AAAAAAAAAAAAAAAAHwEAAF9yZWxzLy5yZWxzUEsBAi0AFAAGAAgAAAAhAISm+uzEAAAA3AAAAA8A&#10;AAAAAAAAAAAAAAAABwIAAGRycy9kb3ducmV2LnhtbFBLBQYAAAAAAwADALcAAAD4AgAAAAA=&#10;" path="m129412,l32981,,,24968r96431,l129412,xe" fillcolor="#0a4158" stroked="f">
                  <v:path arrowok="t"/>
                </v:shape>
                <v:shape id="Graphic 157" o:spid="_x0000_s1171" style="position:absolute;left:27583;top:13466;width:965;height:8820;visibility:visible;mso-wrap-style:square;v-text-anchor:top" coordsize="96520,88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ZTKwgAAANwAAAAPAAAAZHJzL2Rvd25yZXYueG1sRE9La8JA&#10;EL4L/Q/LFLzppoIPUlepBR8Xwdr2PmSn2ZDsbJpdY/TXu4LgbT6+58yXna1ES40vHCt4GyYgiDOn&#10;C84V/HyvBzMQPiBrrByTggt5WC5eenNMtTvzF7XHkIsYwj5FBSaEOpXSZ4Ys+qGriSP35xqLIcIm&#10;l7rBcwy3lRwlyURaLDg2GKzp01BWHk9WwbZY/SZtdrXuNFuty3LzvzeHiVL91+7jHUSgLjzFD/dO&#10;x/njKdyfiRfIxQ0AAP//AwBQSwECLQAUAAYACAAAACEA2+H2y+4AAACFAQAAEwAAAAAAAAAAAAAA&#10;AAAAAAAAW0NvbnRlbnRfVHlwZXNdLnhtbFBLAQItABQABgAIAAAAIQBa9CxbvwAAABUBAAALAAAA&#10;AAAAAAAAAAAAAB8BAABfcmVscy8ucmVsc1BLAQItABQABgAIAAAAIQCY7ZTKwgAAANwAAAAPAAAA&#10;AAAAAAAAAAAAAAcCAABkcnMvZG93bnJldi54bWxQSwUGAAAAAAMAAwC3AAAA9gIAAAAA&#10;" path="m96443,l,,,881506r96443,l96443,xe" fillcolor="#e97031" stroked="f">
                  <v:path arrowok="t"/>
                </v:shape>
                <v:shape id="Graphic 158" o:spid="_x0000_s1172" style="position:absolute;left:28547;top:13217;width:331;height:9067;visibility:visible;mso-wrap-style:square;v-text-anchor:top" coordsize="33020,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r8dxQAAANwAAAAPAAAAZHJzL2Rvd25yZXYueG1sRI9Ba8JA&#10;EIXvBf/DMoK3umvBUqKriFIQPGmL4m3Ijkk0Oxuya4z99Z1DobcZ3pv3vpkve1+rjtpYBbYwGRtQ&#10;xHlwFRcWvr8+Xz9AxYTssA5MFp4UYbkYvMwxc+HBe+oOqVASwjFDC2VKTaZ1zEvyGMehIRbtElqP&#10;Sda20K7Fh4T7Wr8Z8649ViwNJTa0Lim/He7ewhb71eXnejreq/P0ajZn3exMZ+1o2K9moBL16d/8&#10;d711gj8VWnlGJtCLXwAAAP//AwBQSwECLQAUAAYACAAAACEA2+H2y+4AAACFAQAAEwAAAAAAAAAA&#10;AAAAAAAAAAAAW0NvbnRlbnRfVHlwZXNdLnhtbFBLAQItABQABgAIAAAAIQBa9CxbvwAAABUBAAAL&#10;AAAAAAAAAAAAAAAAAB8BAABfcmVscy8ucmVsc1BLAQItABQABgAIAAAAIQBCHr8dxQAAANwAAAAP&#10;AAAAAAAAAAAAAAAAAAcCAABkcnMvZG93bnJldi54bWxQSwUGAAAAAAMAAwC3AAAA+QIAAAAA&#10;" path="m32981,l,24968,,906475,32981,881519,32981,xe" fillcolor="#91441b" stroked="f">
                  <v:path arrowok="t"/>
                </v:shape>
                <v:shape id="Graphic 159" o:spid="_x0000_s1173" style="position:absolute;left:27583;top:13217;width:1295;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7I0wQAAANwAAAAPAAAAZHJzL2Rvd25yZXYueG1sRE9Li8Iw&#10;EL4v+B/CCHtbU8X1UY0iiqwnwSqKt6EZ22IzKU2s9d9vhIW9zcf3nPmyNaVoqHaFZQX9XgSCOLW6&#10;4EzB6bj9moBwHlljaZkUvMjBctH5mGOs7ZMP1CQ+EyGEXYwKcu+rWEqX5mTQ9WxFHLibrQ36AOtM&#10;6hqfIdyUchBFI2mw4NCQY0XrnNJ78jAKLmdD5fV12SbVPhsPdfL4aTak1Ge3Xc1AeGr9v/jPvdNh&#10;/vcU3s+EC+TiFwAA//8DAFBLAQItABQABgAIAAAAIQDb4fbL7gAAAIUBAAATAAAAAAAAAAAAAAAA&#10;AAAAAABbQ29udGVudF9UeXBlc10ueG1sUEsBAi0AFAAGAAgAAAAhAFr0LFu/AAAAFQEAAAsAAAAA&#10;AAAAAAAAAAAAHwEAAF9yZWxzLy5yZWxzUEsBAi0AFAAGAAgAAAAhAKZzsjTBAAAA3AAAAA8AAAAA&#10;AAAAAAAAAAAABwIAAGRycy9kb3ducmV2LnhtbFBLBQYAAAAAAwADALcAAAD1AgAAAAA=&#10;" path="m129425,l32981,,,24968r96443,l129425,xe" fillcolor="#a24d1f" stroked="f">
                  <v:path arrowok="t"/>
                </v:shape>
                <v:shape id="Graphic 160" o:spid="_x0000_s1174" style="position:absolute;left:29994;top:12686;width:965;height:9601;visibility:visible;mso-wrap-style:square;v-text-anchor:top" coordsize="96520,96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hF8xQAAANwAAAAPAAAAZHJzL2Rvd25yZXYueG1sRI9BSwMx&#10;EIXvQv9DGMGbzVqwyNq0lEKtp7JWQb0NmzG7uJnEJHbXf+8cBG8zvDfvfbPaTH5QZ0q5D2zgZl6B&#10;Im6D7dkZeHneX9+BygXZ4hCYDPxQhs16drHC2oaRn+h8Kk5JCOcaDXSlxFrr3HbkMc9DJBbtIySP&#10;RdbktE04Srgf9KKqltpjz9LQYaRdR+3n6dsbWLiv28NrjM2Dy83b4Ziacnwfjbm6nLb3oApN5d/8&#10;d/1oBX8p+PKMTKDXvwAAAP//AwBQSwECLQAUAAYACAAAACEA2+H2y+4AAACFAQAAEwAAAAAAAAAA&#10;AAAAAAAAAAAAW0NvbnRlbnRfVHlwZXNdLnhtbFBLAQItABQABgAIAAAAIQBa9CxbvwAAABUBAAAL&#10;AAAAAAAAAAAAAAAAAB8BAABfcmVscy8ucmVsc1BLAQItABQABgAIAAAAIQB7MhF8xQAAANwAAAAP&#10;AAAAAAAAAAAAAAAAAAcCAABkcnMvZG93bnJldi54bWxQSwUGAAAAAAMAAwC3AAAA+QIAAAAA&#10;" path="m96431,l,,,959586r96431,l96431,xe" fillcolor="#145f82" stroked="f">
                  <v:path arrowok="t"/>
                </v:shape>
                <v:shape id="Graphic 161" o:spid="_x0000_s1175" style="position:absolute;left:30958;top:12436;width:330;height:546;visibility:visible;mso-wrap-style:square;v-text-anchor:top" coordsize="3302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UvlwgAAANwAAAAPAAAAZHJzL2Rvd25yZXYueG1sRE9Li8Iw&#10;EL4L/ocwwt40rQeVrlFEEAVhwQeCt6GZbbrbTGoTtfrrzcKCt/n4njOdt7YSN2p86VhBOkhAEOdO&#10;l1woOB5W/QkIH5A1Vo5JwYM8zGfdzhQz7e68o9s+FCKGsM9QgQmhzqT0uSGLfuBq4sh9u8ZiiLAp&#10;pG7wHsNtJYdJMpIWS44NBmtaGsp/91eroJWFeVTr5yStt195Of65nM5XVOqj1y4+QQRqw1v8797o&#10;OH+Uwt8z8QI5ewEAAP//AwBQSwECLQAUAAYACAAAACEA2+H2y+4AAACFAQAAEwAAAAAAAAAAAAAA&#10;AAAAAAAAW0NvbnRlbnRfVHlwZXNdLnhtbFBLAQItABQABgAIAAAAIQBa9CxbvwAAABUBAAALAAAA&#10;AAAAAAAAAAAAAB8BAABfcmVscy8ucmVsc1BLAQItABQABgAIAAAAIQB14UvlwgAAANwAAAAPAAAA&#10;AAAAAAAAAAAAAAcCAABkcnMvZG93bnJldi54bWxQSwUGAAAAAAMAAwC3AAAA9gIAAAAA&#10;" path="m,54114r32981,l32981,,,,,54114xe" fillcolor="#08394f" stroked="f">
                  <v:path arrowok="t"/>
                </v:shape>
                <v:shape id="Graphic 162" o:spid="_x0000_s1176" style="position:absolute;left:29994;top:12436;width:1295;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TZSxAAAANwAAAAPAAAAZHJzL2Rvd25yZXYueG1sRE9La8JA&#10;EL4L/Q/LFLzppuKjRFdppQHxIsbSehyy02xodjZkV43++m5B8DYf33MWq87W4kytrxwreBkmIIgL&#10;pysuFXwessErCB+QNdaOScGVPKyWT70FptpdeE/nPJQihrBPUYEJoUml9IUhi37oGuLI/bjWYoiw&#10;LaVu8RLDbS1HSTKVFiuODQYbWhsqfvOTVXAbd8evjyyrzNhvv99Pu/WkmOVK9Z+7tzmIQF14iO/u&#10;jY7zpyP4fyZeIJd/AAAA//8DAFBLAQItABQABgAIAAAAIQDb4fbL7gAAAIUBAAATAAAAAAAAAAAA&#10;AAAAAAAAAABbQ29udGVudF9UeXBlc10ueG1sUEsBAi0AFAAGAAgAAAAhAFr0LFu/AAAAFQEAAAsA&#10;AAAAAAAAAAAAAAAAHwEAAF9yZWxzLy5yZWxzUEsBAi0AFAAGAAgAAAAhADXxNlLEAAAA3AAAAA8A&#10;AAAAAAAAAAAAAAAABwIAAGRycy9kb3ducmV2LnhtbFBLBQYAAAAAAwADALcAAAD4AgAAAAA=&#10;" path="m129412,l32981,,,24955r96431,l129412,xe" fillcolor="#0a4158" stroked="f">
                  <v:path arrowok="t"/>
                </v:shape>
                <v:shape id="Graphic 163" o:spid="_x0000_s1177" style="position:absolute;left:30958;top:12977;width:965;height:9309;visibility:visible;mso-wrap-style:square;v-text-anchor:top" coordsize="96520,930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S4NwQAAANwAAAAPAAAAZHJzL2Rvd25yZXYueG1sRE/basJA&#10;EH0v+A/LCL4U3VhBQnQVLRQq7UujHzBkJxfNzobs5vb3XaHQtzmc6+yPo6lFT62rLCtYryIQxJnV&#10;FRcKbtePZQzCeWSNtWVSMJGD42H2ssdE24F/qE99IUIIuwQVlN43iZQuK8mgW9mGOHC5bQ36ANtC&#10;6haHEG5q+RZFW2mw4tBQYkPvJWWPtDMKOpNP6/x8f/0y0XDvvvMG4/Gi1GI+nnYgPI3+X/zn/tRh&#10;/nYDz2fCBfLwCwAA//8DAFBLAQItABQABgAIAAAAIQDb4fbL7gAAAIUBAAATAAAAAAAAAAAAAAAA&#10;AAAAAABbQ29udGVudF9UeXBlc10ueG1sUEsBAi0AFAAGAAgAAAAhAFr0LFu/AAAAFQEAAAsAAAAA&#10;AAAAAAAAAAAAHwEAAF9yZWxzLy5yZWxzUEsBAi0AFAAGAAgAAAAhAOVVLg3BAAAA3AAAAA8AAAAA&#10;AAAAAAAAAAAABwIAAGRycy9kb3ducmV2LnhtbFBLBQYAAAAAAwADALcAAAD1AgAAAAA=&#10;" path="m96431,l,,,930427r96431,l96431,xe" fillcolor="#e97031" stroked="f">
                  <v:path arrowok="t"/>
                </v:shape>
                <v:shape id="Graphic 164" o:spid="_x0000_s1178" style="position:absolute;left:31923;top:12727;width:330;height:9557;visibility:visible;mso-wrap-style:square;v-text-anchor:top" coordsize="33020,955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qhAxAAAANwAAAAPAAAAZHJzL2Rvd25yZXYueG1sRE/fa8Iw&#10;EH4f+D+EE3ybqUV0VKOobOAYE+xE8e3W3NpicylJpvW/XwaDvd3H9/Pmy8404krO15YVjIYJCOLC&#10;6ppLBYePl8cnED4ga2wsk4I7eVgueg9zzLS98Z6ueShFDGGfoYIqhDaT0hcVGfRD2xJH7ss6gyFC&#10;V0rt8BbDTSPTJJlIgzXHhgpb2lRUXPJvo2D8dsLT2W3a99dnn06n9+N695kqNeh3qxmIQF34F/+5&#10;tzrOn4zh95l4gVz8AAAA//8DAFBLAQItABQABgAIAAAAIQDb4fbL7gAAAIUBAAATAAAAAAAAAAAA&#10;AAAAAAAAAABbQ29udGVudF9UeXBlc10ueG1sUEsBAi0AFAAGAAgAAAAhAFr0LFu/AAAAFQEAAAsA&#10;AAAAAAAAAAAAAAAAHwEAAF9yZWxzLy5yZWxzUEsBAi0AFAAGAAgAAAAhAOFGqEDEAAAA3AAAAA8A&#10;AAAAAAAAAAAAAAAABwIAAGRycy9kb3ducmV2LnhtbFBLBQYAAAAAAwADALcAAAD4AgAAAAA=&#10;" path="m32981,l,24968,,955395,32981,930440,32981,xe" fillcolor="#91441b" stroked="f">
                  <v:path arrowok="t"/>
                </v:shape>
                <v:shape id="Graphic 165" o:spid="_x0000_s1179" style="position:absolute;left:30958;top:12727;width:1296;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nKMwwAAANwAAAAPAAAAZHJzL2Rvd25yZXYueG1sRE9La8JA&#10;EL4X/A/LCL01G6VaSbNKqUh7EpqWBm9DdpoEs7Mhu+bx712h4G0+vueku9E0oqfO1ZYVLKIYBHFh&#10;dc2lgp/vw9MGhPPIGhvLpGAiB7vt7CHFRNuBv6jPfClCCLsEFVTet4mUrqjIoItsSxy4P9sZ9AF2&#10;pdQdDiHcNHIZx2tpsObQUGFL7xUV5+xiFOS/hprTlB+y9li+POvs8tHvSanH+fj2CsLT6O/if/en&#10;DvPXK7g9Ey6Q2ysAAAD//wMAUEsBAi0AFAAGAAgAAAAhANvh9svuAAAAhQEAABMAAAAAAAAAAAAA&#10;AAAAAAAAAFtDb250ZW50X1R5cGVzXS54bWxQSwECLQAUAAYACAAAACEAWvQsW78AAAAVAQAACwAA&#10;AAAAAAAAAAAAAAAfAQAAX3JlbHMvLnJlbHNQSwECLQAUAAYACAAAACEA6VJyjMMAAADcAAAADwAA&#10;AAAAAAAAAAAAAAAHAgAAZHJzL2Rvd25yZXYueG1sUEsFBgAAAAADAAMAtwAAAPcCAAAAAA==&#10;" path="m129413,l32981,,,24968r96431,l129413,xe" fillcolor="#a24d1f" stroked="f">
                  <v:path arrowok="t"/>
                </v:shape>
                <v:shape id="Graphic 166" o:spid="_x0000_s1180" style="position:absolute;left:33369;top:4312;width:965;height:17970;visibility:visible;mso-wrap-style:square;v-text-anchor:top" coordsize="96520,179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xEwQAAANwAAAAPAAAAZHJzL2Rvd25yZXYueG1sRE9Ni8Iw&#10;EL0v+B/CCHtbU10sUo2iglZPsip4HZqxLTaT2kSt/94Iwt7m8T5nMmtNJe7UuNKygn4vAkGcWV1y&#10;ruB4WP2MQDiPrLGyTAqe5GA27XxNMNH2wX903/tchBB2CSoovK8TKV1WkEHXszVx4M62MegDbHKp&#10;G3yEcFPJQRTF0mDJoaHAmpYFZZf9zSjA1KbH4W07OmRzUy92g9Pv+poq9d1t52MQnlr/L/64NzrM&#10;j2N4PxMukNMXAAAA//8DAFBLAQItABQABgAIAAAAIQDb4fbL7gAAAIUBAAATAAAAAAAAAAAAAAAA&#10;AAAAAABbQ29udGVudF9UeXBlc10ueG1sUEsBAi0AFAAGAAgAAAAhAFr0LFu/AAAAFQEAAAsAAAAA&#10;AAAAAAAAAAAAHwEAAF9yZWxzLy5yZWxzUEsBAi0AFAAGAAgAAAAhAH93vETBAAAA3AAAAA8AAAAA&#10;AAAAAAAAAAAABwIAAGRycy9kb3ducmV2LnhtbFBLBQYAAAAAAwADALcAAAD1AgAAAAA=&#10;" path="m96443,l,,,1796961r96443,l96443,xe" fillcolor="#145f82" stroked="f">
                  <v:path arrowok="t"/>
                </v:shape>
                <v:shape id="Graphic 167" o:spid="_x0000_s1181" style="position:absolute;left:34334;top:4062;width:330;height:18225;visibility:visible;mso-wrap-style:square;v-text-anchor:top" coordsize="33020,182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iGHwwAAANwAAAAPAAAAZHJzL2Rvd25yZXYueG1sRE9Na8JA&#10;EL0X/A/LCN7qRg+2pK5SRKGnilHQ3sbsmMRmZ8PuxkR/fbdQ6G0e73Pmy97U4kbOV5YVTMYJCOLc&#10;6ooLBYf95vkVhA/IGmvLpOBOHpaLwdMcU2073tEtC4WIIexTVFCG0KRS+rwkg35sG+LIXawzGCJ0&#10;hdQOuxhuajlNkpk0WHFsKLGhVUn5d9YaBcevffe4PNauvWYn33zSdtqepVKjYf/+BiJQH/7Ff+4P&#10;HefPXuD3mXiBXPwAAAD//wMAUEsBAi0AFAAGAAgAAAAhANvh9svuAAAAhQEAABMAAAAAAAAAAAAA&#10;AAAAAAAAAFtDb250ZW50X1R5cGVzXS54bWxQSwECLQAUAAYACAAAACEAWvQsW78AAAAVAQAACwAA&#10;AAAAAAAAAAAAAAAfAQAAX3JlbHMvLnJlbHNQSwECLQAUAAYACAAAACEAyx4hh8MAAADcAAAADwAA&#10;AAAAAAAAAAAAAAAHAgAAZHJzL2Rvd25yZXYueG1sUEsFBgAAAAADAAMAtwAAAPcCAAAAAA==&#10;" path="m32981,l,24968,,1821929r32981,-24956l32981,xe" fillcolor="#08394f" stroked="f">
                  <v:path arrowok="t"/>
                </v:shape>
                <v:shape id="Graphic 168" o:spid="_x0000_s1182" style="position:absolute;left:33369;top:4062;width:1296;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QG4xgAAANwAAAAPAAAAZHJzL2Rvd25yZXYueG1sRI9BS8NA&#10;EIXvBf/DMoI3u1FiLbHbosGAeClGqR6H7JgNZmdDdttGf33nIPQ2w3vz3jerzeR7daAxdoEN3Mwz&#10;UMRNsB23Bj7eq+slqJiQLfaBycAvRdisL2YrLGw48hsd6tQqCeFYoAGX0lBoHRtHHuM8DMSifYfR&#10;Y5J1bLUd8Sjhvte3WbbQHjuWBocDlY6an3rvDfzl09fuuao6l8fXz6f9trxr7mtjri6nxwdQiaZ0&#10;Nv9fv1jBXwitPCMT6PUJAAD//wMAUEsBAi0AFAAGAAgAAAAhANvh9svuAAAAhQEAABMAAAAAAAAA&#10;AAAAAAAAAAAAAFtDb250ZW50X1R5cGVzXS54bWxQSwECLQAUAAYACAAAACEAWvQsW78AAAAVAQAA&#10;CwAAAAAAAAAAAAAAAAAfAQAAX3JlbHMvLnJlbHNQSwECLQAUAAYACAAAACEAVBkBuMYAAADcAAAA&#10;DwAAAAAAAAAAAAAAAAAHAgAAZHJzL2Rvd25yZXYueG1sUEsFBgAAAAADAAMAtwAAAPoCAAAAAA==&#10;" path="m129425,l32981,,,24968r96443,l129425,xe" fillcolor="#0a4158" stroked="f">
                  <v:path arrowok="t"/>
                </v:shape>
                <v:shape id="Graphic 169" o:spid="_x0000_s1183" style="position:absolute;left:34334;top:22082;width:965;height:203;visibility:visible;mso-wrap-style:square;v-text-anchor:top" coordsize="9652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7l4wgAAANwAAAAPAAAAZHJzL2Rvd25yZXYueG1sRE9NawIx&#10;EL0L/Q9hCr252Vq0ut0oRSn0VND20tu4GTdrN5Mliev6701B8DaP9znlarCt6MmHxrGC5ywHQVw5&#10;3XCt4Of7YzwHESKyxtYxKbhQgNXyYVRiod2Zt9TvYi1SCIcCFZgYu0LKUBmyGDLXESfu4LzFmKCv&#10;pfZ4TuG2lZM8n0mLDacGgx2tDVV/u5NVEA9rfVzor8uL29vp8df5jTm9KvX0OLy/gYg0xLv45v7U&#10;af5sAf/PpAvk8goAAP//AwBQSwECLQAUAAYACAAAACEA2+H2y+4AAACFAQAAEwAAAAAAAAAAAAAA&#10;AAAAAAAAW0NvbnRlbnRfVHlwZXNdLnhtbFBLAQItABQABgAIAAAAIQBa9CxbvwAAABUBAAALAAAA&#10;AAAAAAAAAAAAAB8BAABfcmVscy8ucmVsc1BLAQItABQABgAIAAAAIQBzD7l4wgAAANwAAAAPAAAA&#10;AAAAAAAAAAAAAAcCAABkcnMvZG93bnJldi54bWxQSwUGAAAAAAMAAwC3AAAA9gIAAAAA&#10;" path="m96431,l,,,19964r96431,l96431,xe" fillcolor="#e97031" stroked="f">
                  <v:path arrowok="t"/>
                </v:shape>
                <v:shape id="Graphic 170" o:spid="_x0000_s1184" style="position:absolute;left:35298;top:21832;width:330;height:451;visibility:visible;mso-wrap-style:square;v-text-anchor:top" coordsize="330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N7jxgAAANwAAAAPAAAAZHJzL2Rvd25yZXYueG1sRI9BT8Mw&#10;DIXvSPsPkZG4IJbCYYNu2TQhkJB2QGz9Aabxmo7GKUm2tf9+PiBxs/We3/u8XA++U2eKqQ1s4HFa&#10;gCKug225MVDt3x+eQaWMbLELTAZGSrBeTW6WWNpw4S8673KjJIRTiQZczn2pdaodeUzT0BOLdgjR&#10;Y5Y1NtpGvEi47/RTUcy0x5alwWFPr47qn93JG7h34/fL+Iv1aX7YHqv4Vn3aWWHM3e2wWYDKNOR/&#10;89/1hxX8ueDLMzKBXl0BAAD//wMAUEsBAi0AFAAGAAgAAAAhANvh9svuAAAAhQEAABMAAAAAAAAA&#10;AAAAAAAAAAAAAFtDb250ZW50X1R5cGVzXS54bWxQSwECLQAUAAYACAAAACEAWvQsW78AAAAVAQAA&#10;CwAAAAAAAAAAAAAAAAAfAQAAX3JlbHMvLnJlbHNQSwECLQAUAAYACAAAACEAJeTe48YAAADcAAAA&#10;DwAAAAAAAAAAAAAAAAAHAgAAZHJzL2Rvd25yZXYueG1sUEsFBgAAAAADAAMAtwAAAPoCAAAAAA==&#10;" path="m32981,l,24968,,44932,32981,19977,32981,xe" fillcolor="#91441b" stroked="f">
                  <v:path arrowok="t"/>
                </v:shape>
                <v:shape id="Graphic 171" o:spid="_x0000_s1185" style="position:absolute;left:34334;top:21832;width:1295;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OJSwQAAANwAAAAPAAAAZHJzL2Rvd25yZXYueG1sRE9Ni8Iw&#10;EL0L+x/CLHjTtIuoVGORXWT3JFhF8TY0Y1tsJqWJtf77jSB4m8f7nGXam1p01LrKsoJ4HIEgzq2u&#10;uFBw2G9GcxDOI2usLZOCBzlIVx+DJSba3nlHXeYLEULYJaig9L5JpHR5SQbd2DbEgbvY1qAPsC2k&#10;bvEewk0tv6JoKg1WHBpKbOi7pPya3YyC09FQfX6cNlmzLWYTnd1+ux9SavjZrxcgPPX+LX65/3SY&#10;P4vh+Uy4QK7+AQAA//8DAFBLAQItABQABgAIAAAAIQDb4fbL7gAAAIUBAAATAAAAAAAAAAAAAAAA&#10;AAAAAABbQ29udGVudF9UeXBlc10ueG1sUEsBAi0AFAAGAAgAAAAhAFr0LFu/AAAAFQEAAAsAAAAA&#10;AAAAAAAAAAAAHwEAAF9yZWxzLy5yZWxzUEsBAi0AFAAGAAgAAAAhABOw4lLBAAAA3AAAAA8AAAAA&#10;AAAAAAAAAAAABwIAAGRycy9kb3ducmV2LnhtbFBLBQYAAAAAAwADALcAAAD1AgAAAAA=&#10;" path="m129412,l32981,,,24968r96431,l129412,xe" fillcolor="#a24d1f" stroked="f">
                  <v:path arrowok="t"/>
                </v:shape>
                <v:shape id="Graphic 172" o:spid="_x0000_s1186" style="position:absolute;left:2557;top:1349;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ZsxAAAANwAAAAPAAAAZHJzL2Rvd25yZXYueG1sRE/basJA&#10;EH0v+A/LCH3TjUqrpq5SipZCEbwVX6fZaTaYnQ3ZTYx/3y0IfZvDuc5i1dlStFT7wrGC0TABQZw5&#10;XXCu4HTcDGYgfEDWWDomBTfysFr2HhaYanflPbWHkIsYwj5FBSaEKpXSZ4Ys+qGriCP342qLIcI6&#10;l7rGawy3pRwnybO0WHBsMFjRm6HscmisgsnX+/nztv5m0xbb+dO52zS7plTqsd+9voAI1IV/8d39&#10;oeP86Rj+nokXyOUvAAAA//8DAFBLAQItABQABgAIAAAAIQDb4fbL7gAAAIUBAAATAAAAAAAAAAAA&#10;AAAAAAAAAABbQ29udGVudF9UeXBlc10ueG1sUEsBAi0AFAAGAAgAAAAhAFr0LFu/AAAAFQEAAAsA&#10;AAAAAAAAAAAAAAAAHwEAAF9yZWxzLy5yZWxzUEsBAi0AFAAGAAgAAAAhAJxNVmzEAAAA3AAAAA8A&#10;AAAAAAAAAAAAAAAABwIAAGRycy9kb3ducmV2LnhtbFBLBQYAAAAAAwADALcAAAD4AgAAAAA=&#10;" path="m71999,l,,,71996r71999,l71999,xe" fillcolor="#145f82" stroked="f">
                  <v:path arrowok="t"/>
                </v:shape>
                <v:shape id="Graphic 173" o:spid="_x0000_s1187" style="position:absolute;left:27386;top:1349;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H3jwwAAANwAAAAPAAAAZHJzL2Rvd25yZXYueG1sRE9Li8Iw&#10;EL4v+B/CCF6WNV0FXatRZEHUow8Eb2Mz25ZtJiWJte6v3wiCt/n4njNbtKYSDTlfWlbw2U9AEGdW&#10;l5wrOB5WH18gfEDWWFkmBXfysJh33maYanvjHTX7kIsYwj5FBUUIdSqlzwoy6Pu2Jo7cj3UGQ4Qu&#10;l9rhLYabSg6SZCQNlhwbCqzpu6Dsd381Ck7SLXeT5ryu3pPTubxsL391O1aq122XUxCB2vASP90b&#10;HeePh/B4Jl4g5/8AAAD//wMAUEsBAi0AFAAGAAgAAAAhANvh9svuAAAAhQEAABMAAAAAAAAAAAAA&#10;AAAAAAAAAFtDb250ZW50X1R5cGVzXS54bWxQSwECLQAUAAYACAAAACEAWvQsW78AAAAVAQAACwAA&#10;AAAAAAAAAAAAAAAfAQAAX3JlbHMvLnJlbHNQSwECLQAUAAYACAAAACEAStB948MAAADcAAAADwAA&#10;AAAAAAAAAAAAAAAHAgAAZHJzL2Rvd25yZXYueG1sUEsFBgAAAAADAAMAtwAAAPcCAAAAAA==&#10;" path="m71999,l,,,71996r71999,l71999,xe" fillcolor="#e97031" stroked="f">
                  <v:path arrowok="t"/>
                </v:shape>
                <v:shape id="Textbox 174" o:spid="_x0000_s1188" type="#_x0000_t202" style="position:absolute;left:142;top:142;width:38037;height:28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MoavwAAANwAAAAPAAAAZHJzL2Rvd25yZXYueG1sRE9Ni8Iw&#10;EL0L/ocwgjdNV0SlGmUpKF61Qnscmtm2bjMpTdT6740geJvH+5zNrjeNuFPnassKfqYRCOLC6ppL&#10;BZd0P1mBcB5ZY2OZFDzJwW47HGww1vbBJ7qffSlCCLsYFVTet7GUrqjIoJvaljhwf7Yz6APsSqk7&#10;fIRw08hZFC2kwZpDQ4UtJRUV/+ebUdAc6zS/5iZaZlc5SxI8ZGl+UGo86n/XIDz1/iv+uI86zF/O&#10;4f1MuEBuXwAAAP//AwBQSwECLQAUAAYACAAAACEA2+H2y+4AAACFAQAAEwAAAAAAAAAAAAAAAAAA&#10;AAAAW0NvbnRlbnRfVHlwZXNdLnhtbFBLAQItABQABgAIAAAAIQBa9CxbvwAAABUBAAALAAAAAAAA&#10;AAAAAAAAAB8BAABfcmVscy8ucmVsc1BLAQItABQABgAIAAAAIQAm5MoavwAAANwAAAAPAAAAAAAA&#10;AAAAAAAAAAcCAABkcnMvZG93bnJldi54bWxQSwUGAAAAAAMAAwC3AAAA8wIAAAAA&#10;" filled="f" strokecolor="#858585" strokeweight="2.25pt">
                  <v:textbox inset="0,0,0,0">
                    <w:txbxContent>
                      <w:p w14:paraId="6CB7A32A" w14:textId="77777777" w:rsidR="00606DB7" w:rsidRDefault="00000000">
                        <w:pPr>
                          <w:tabs>
                            <w:tab w:val="left" w:pos="4460"/>
                          </w:tabs>
                          <w:spacing w:before="105"/>
                          <w:ind w:left="550"/>
                          <w:rPr>
                            <w:rFonts w:ascii="Times New Roman"/>
                            <w:b/>
                            <w:sz w:val="20"/>
                          </w:rPr>
                        </w:pPr>
                        <w:r>
                          <w:rPr>
                            <w:rFonts w:ascii="Times New Roman"/>
                            <w:b/>
                            <w:sz w:val="20"/>
                          </w:rPr>
                          <w:t>Mean</w:t>
                        </w:r>
                        <w:r>
                          <w:rPr>
                            <w:rFonts w:ascii="Times New Roman"/>
                            <w:b/>
                            <w:spacing w:val="-6"/>
                            <w:sz w:val="20"/>
                          </w:rPr>
                          <w:t xml:space="preserve"> </w:t>
                        </w:r>
                        <w:r>
                          <w:rPr>
                            <w:rFonts w:ascii="Times New Roman"/>
                            <w:b/>
                            <w:sz w:val="20"/>
                          </w:rPr>
                          <w:t>Colony</w:t>
                        </w:r>
                        <w:r>
                          <w:rPr>
                            <w:rFonts w:ascii="Times New Roman"/>
                            <w:b/>
                            <w:spacing w:val="-3"/>
                            <w:sz w:val="20"/>
                          </w:rPr>
                          <w:t xml:space="preserve"> </w:t>
                        </w:r>
                        <w:r>
                          <w:rPr>
                            <w:rFonts w:ascii="Times New Roman"/>
                            <w:b/>
                            <w:sz w:val="20"/>
                          </w:rPr>
                          <w:t>Diameter</w:t>
                        </w:r>
                        <w:r>
                          <w:rPr>
                            <w:rFonts w:ascii="Times New Roman"/>
                            <w:b/>
                            <w:spacing w:val="-4"/>
                            <w:sz w:val="20"/>
                          </w:rPr>
                          <w:t xml:space="preserve"> </w:t>
                        </w:r>
                        <w:proofErr w:type="gramStart"/>
                        <w:r>
                          <w:rPr>
                            <w:rFonts w:ascii="Times New Roman"/>
                            <w:b/>
                            <w:sz w:val="20"/>
                          </w:rPr>
                          <w:t>Of</w:t>
                        </w:r>
                        <w:proofErr w:type="gramEnd"/>
                        <w:r>
                          <w:rPr>
                            <w:rFonts w:ascii="Times New Roman"/>
                            <w:b/>
                            <w:spacing w:val="-3"/>
                            <w:sz w:val="20"/>
                          </w:rPr>
                          <w:t xml:space="preserve"> </w:t>
                        </w:r>
                        <w:r>
                          <w:rPr>
                            <w:rFonts w:ascii="Times New Roman"/>
                            <w:b/>
                            <w:sz w:val="20"/>
                          </w:rPr>
                          <w:t>Pathogen</w:t>
                        </w:r>
                        <w:r>
                          <w:rPr>
                            <w:rFonts w:ascii="Times New Roman"/>
                            <w:b/>
                            <w:spacing w:val="-3"/>
                            <w:sz w:val="20"/>
                          </w:rPr>
                          <w:t xml:space="preserve"> </w:t>
                        </w:r>
                        <w:r>
                          <w:rPr>
                            <w:rFonts w:ascii="Times New Roman"/>
                            <w:b/>
                            <w:spacing w:val="-4"/>
                            <w:sz w:val="20"/>
                          </w:rPr>
                          <w:t>(mm)</w:t>
                        </w:r>
                        <w:r>
                          <w:rPr>
                            <w:rFonts w:ascii="Times New Roman"/>
                            <w:b/>
                            <w:sz w:val="20"/>
                          </w:rPr>
                          <w:tab/>
                          <w:t>%</w:t>
                        </w:r>
                        <w:r>
                          <w:rPr>
                            <w:rFonts w:ascii="Times New Roman"/>
                            <w:b/>
                            <w:spacing w:val="-2"/>
                            <w:sz w:val="20"/>
                          </w:rPr>
                          <w:t xml:space="preserve"> Inhibition*</w:t>
                        </w:r>
                      </w:p>
                      <w:p w14:paraId="5BFB74E6" w14:textId="77777777" w:rsidR="00606DB7" w:rsidRDefault="00000000">
                        <w:pPr>
                          <w:spacing w:before="214"/>
                          <w:ind w:left="962"/>
                          <w:rPr>
                            <w:rFonts w:ascii="Times New Roman"/>
                            <w:sz w:val="20"/>
                          </w:rPr>
                        </w:pPr>
                        <w:r>
                          <w:rPr>
                            <w:rFonts w:ascii="Times New Roman"/>
                            <w:spacing w:val="-5"/>
                            <w:sz w:val="20"/>
                          </w:rPr>
                          <w:t>90</w:t>
                        </w:r>
                      </w:p>
                      <w:p w14:paraId="58C07218" w14:textId="77777777" w:rsidR="00606DB7" w:rsidRDefault="00000000">
                        <w:pPr>
                          <w:spacing w:before="85"/>
                          <w:ind w:left="962"/>
                          <w:rPr>
                            <w:rFonts w:ascii="Times New Roman"/>
                            <w:sz w:val="20"/>
                          </w:rPr>
                        </w:pPr>
                        <w:r>
                          <w:rPr>
                            <w:rFonts w:ascii="Times New Roman"/>
                            <w:spacing w:val="-5"/>
                            <w:sz w:val="20"/>
                          </w:rPr>
                          <w:t>80</w:t>
                        </w:r>
                      </w:p>
                      <w:p w14:paraId="69E5FB0D" w14:textId="77777777" w:rsidR="00606DB7" w:rsidRDefault="00000000">
                        <w:pPr>
                          <w:spacing w:before="84"/>
                          <w:ind w:left="962"/>
                          <w:rPr>
                            <w:rFonts w:ascii="Times New Roman"/>
                            <w:sz w:val="20"/>
                          </w:rPr>
                        </w:pPr>
                        <w:r>
                          <w:rPr>
                            <w:rFonts w:ascii="Times New Roman"/>
                            <w:spacing w:val="-5"/>
                            <w:sz w:val="20"/>
                          </w:rPr>
                          <w:t>70</w:t>
                        </w:r>
                      </w:p>
                      <w:p w14:paraId="36DD16FC" w14:textId="77777777" w:rsidR="00606DB7" w:rsidRDefault="00000000">
                        <w:pPr>
                          <w:spacing w:before="85"/>
                          <w:ind w:left="962"/>
                          <w:rPr>
                            <w:rFonts w:ascii="Times New Roman"/>
                            <w:sz w:val="20"/>
                          </w:rPr>
                        </w:pPr>
                        <w:r>
                          <w:rPr>
                            <w:rFonts w:ascii="Times New Roman"/>
                            <w:spacing w:val="-5"/>
                            <w:sz w:val="20"/>
                          </w:rPr>
                          <w:t>60</w:t>
                        </w:r>
                      </w:p>
                      <w:p w14:paraId="5AC7A5A6" w14:textId="77777777" w:rsidR="00606DB7" w:rsidRDefault="00000000">
                        <w:pPr>
                          <w:spacing w:before="84"/>
                          <w:ind w:left="962"/>
                          <w:rPr>
                            <w:rFonts w:ascii="Times New Roman"/>
                            <w:sz w:val="20"/>
                          </w:rPr>
                        </w:pPr>
                        <w:r>
                          <w:rPr>
                            <w:rFonts w:ascii="Times New Roman"/>
                            <w:spacing w:val="-5"/>
                            <w:sz w:val="20"/>
                          </w:rPr>
                          <w:t>50</w:t>
                        </w:r>
                      </w:p>
                      <w:p w14:paraId="382AC4EB" w14:textId="77777777" w:rsidR="00606DB7" w:rsidRDefault="00000000">
                        <w:pPr>
                          <w:spacing w:before="85"/>
                          <w:ind w:left="962"/>
                          <w:rPr>
                            <w:rFonts w:ascii="Times New Roman"/>
                            <w:sz w:val="20"/>
                          </w:rPr>
                        </w:pPr>
                        <w:r>
                          <w:rPr>
                            <w:rFonts w:ascii="Times New Roman"/>
                            <w:spacing w:val="-5"/>
                            <w:sz w:val="20"/>
                          </w:rPr>
                          <w:t>40</w:t>
                        </w:r>
                      </w:p>
                      <w:p w14:paraId="5BD14FA0" w14:textId="77777777" w:rsidR="00606DB7" w:rsidRDefault="00000000">
                        <w:pPr>
                          <w:spacing w:before="84"/>
                          <w:ind w:left="962"/>
                          <w:rPr>
                            <w:rFonts w:ascii="Times New Roman"/>
                            <w:sz w:val="20"/>
                          </w:rPr>
                        </w:pPr>
                        <w:r>
                          <w:rPr>
                            <w:rFonts w:ascii="Times New Roman"/>
                            <w:spacing w:val="-5"/>
                            <w:sz w:val="20"/>
                          </w:rPr>
                          <w:t>30</w:t>
                        </w:r>
                      </w:p>
                      <w:p w14:paraId="07E88851" w14:textId="77777777" w:rsidR="00606DB7" w:rsidRDefault="00000000">
                        <w:pPr>
                          <w:spacing w:before="85"/>
                          <w:ind w:left="962"/>
                          <w:rPr>
                            <w:rFonts w:ascii="Times New Roman"/>
                            <w:sz w:val="20"/>
                          </w:rPr>
                        </w:pPr>
                        <w:r>
                          <w:rPr>
                            <w:rFonts w:ascii="Times New Roman"/>
                            <w:spacing w:val="-5"/>
                            <w:sz w:val="20"/>
                          </w:rPr>
                          <w:t>20</w:t>
                        </w:r>
                      </w:p>
                      <w:p w14:paraId="7EC24112" w14:textId="77777777" w:rsidR="00606DB7" w:rsidRDefault="00000000">
                        <w:pPr>
                          <w:spacing w:before="84"/>
                          <w:ind w:left="962"/>
                          <w:rPr>
                            <w:rFonts w:ascii="Times New Roman"/>
                            <w:sz w:val="20"/>
                          </w:rPr>
                        </w:pPr>
                        <w:r>
                          <w:rPr>
                            <w:rFonts w:ascii="Times New Roman"/>
                            <w:spacing w:val="-5"/>
                            <w:sz w:val="20"/>
                          </w:rPr>
                          <w:t>10</w:t>
                        </w:r>
                      </w:p>
                      <w:p w14:paraId="7D4751D6" w14:textId="77777777" w:rsidR="00606DB7" w:rsidRDefault="00000000">
                        <w:pPr>
                          <w:spacing w:before="84"/>
                          <w:ind w:left="1062"/>
                          <w:rPr>
                            <w:rFonts w:ascii="Times New Roman"/>
                            <w:sz w:val="20"/>
                          </w:rPr>
                        </w:pPr>
                        <w:r>
                          <w:rPr>
                            <w:rFonts w:ascii="Times New Roman"/>
                            <w:spacing w:val="-10"/>
                            <w:sz w:val="20"/>
                          </w:rPr>
                          <w:t>0</w:t>
                        </w:r>
                      </w:p>
                      <w:p w14:paraId="341B7A26" w14:textId="77777777" w:rsidR="00606DB7" w:rsidRDefault="00000000">
                        <w:pPr>
                          <w:tabs>
                            <w:tab w:val="left" w:pos="1511"/>
                            <w:tab w:val="left" w:pos="2043"/>
                            <w:tab w:val="left" w:pos="2574"/>
                            <w:tab w:val="left" w:pos="3106"/>
                            <w:tab w:val="left" w:pos="3637"/>
                            <w:tab w:val="left" w:pos="4169"/>
                            <w:tab w:val="left" w:pos="4700"/>
                          </w:tabs>
                          <w:spacing w:before="52"/>
                          <w:ind w:left="980"/>
                          <w:jc w:val="center"/>
                          <w:rPr>
                            <w:rFonts w:ascii="Times New Roman"/>
                            <w:sz w:val="18"/>
                          </w:rPr>
                        </w:pPr>
                        <w:r>
                          <w:rPr>
                            <w:rFonts w:ascii="Times New Roman"/>
                            <w:spacing w:val="-5"/>
                            <w:sz w:val="18"/>
                          </w:rPr>
                          <w:t>T1</w:t>
                        </w:r>
                        <w:r>
                          <w:rPr>
                            <w:rFonts w:ascii="Times New Roman"/>
                            <w:sz w:val="18"/>
                          </w:rPr>
                          <w:tab/>
                        </w:r>
                        <w:r>
                          <w:rPr>
                            <w:rFonts w:ascii="Times New Roman"/>
                            <w:spacing w:val="-5"/>
                            <w:sz w:val="18"/>
                          </w:rPr>
                          <w:t>T2</w:t>
                        </w:r>
                        <w:r>
                          <w:rPr>
                            <w:rFonts w:ascii="Times New Roman"/>
                            <w:sz w:val="18"/>
                          </w:rPr>
                          <w:tab/>
                        </w:r>
                        <w:r>
                          <w:rPr>
                            <w:rFonts w:ascii="Times New Roman"/>
                            <w:spacing w:val="-5"/>
                            <w:sz w:val="18"/>
                          </w:rPr>
                          <w:t>T3</w:t>
                        </w:r>
                        <w:r>
                          <w:rPr>
                            <w:rFonts w:ascii="Times New Roman"/>
                            <w:sz w:val="18"/>
                          </w:rPr>
                          <w:tab/>
                        </w:r>
                        <w:r>
                          <w:rPr>
                            <w:rFonts w:ascii="Times New Roman"/>
                            <w:spacing w:val="-5"/>
                            <w:sz w:val="18"/>
                          </w:rPr>
                          <w:t>T4</w:t>
                        </w:r>
                        <w:r>
                          <w:rPr>
                            <w:rFonts w:ascii="Times New Roman"/>
                            <w:sz w:val="18"/>
                          </w:rPr>
                          <w:tab/>
                        </w:r>
                        <w:r>
                          <w:rPr>
                            <w:rFonts w:ascii="Times New Roman"/>
                            <w:spacing w:val="-5"/>
                            <w:sz w:val="18"/>
                          </w:rPr>
                          <w:t>T5</w:t>
                        </w:r>
                        <w:r>
                          <w:rPr>
                            <w:rFonts w:ascii="Times New Roman"/>
                            <w:sz w:val="18"/>
                          </w:rPr>
                          <w:tab/>
                        </w:r>
                        <w:r>
                          <w:rPr>
                            <w:rFonts w:ascii="Times New Roman"/>
                            <w:spacing w:val="-5"/>
                            <w:sz w:val="18"/>
                          </w:rPr>
                          <w:t>T6</w:t>
                        </w:r>
                        <w:r>
                          <w:rPr>
                            <w:rFonts w:ascii="Times New Roman"/>
                            <w:sz w:val="18"/>
                          </w:rPr>
                          <w:tab/>
                        </w:r>
                        <w:r>
                          <w:rPr>
                            <w:rFonts w:ascii="Times New Roman"/>
                            <w:spacing w:val="-5"/>
                            <w:sz w:val="18"/>
                          </w:rPr>
                          <w:t>T7</w:t>
                        </w:r>
                        <w:r>
                          <w:rPr>
                            <w:rFonts w:ascii="Times New Roman"/>
                            <w:sz w:val="18"/>
                          </w:rPr>
                          <w:tab/>
                        </w:r>
                        <w:r>
                          <w:rPr>
                            <w:rFonts w:ascii="Times New Roman"/>
                            <w:spacing w:val="-5"/>
                            <w:sz w:val="18"/>
                          </w:rPr>
                          <w:t>T8</w:t>
                        </w:r>
                      </w:p>
                      <w:p w14:paraId="1D29E3F1" w14:textId="77777777" w:rsidR="00606DB7" w:rsidRDefault="00000000">
                        <w:pPr>
                          <w:spacing w:before="14"/>
                          <w:ind w:left="1024"/>
                          <w:jc w:val="center"/>
                          <w:rPr>
                            <w:rFonts w:ascii="Times New Roman"/>
                            <w:b/>
                            <w:sz w:val="21"/>
                          </w:rPr>
                        </w:pPr>
                        <w:r>
                          <w:rPr>
                            <w:rFonts w:ascii="Times New Roman"/>
                            <w:b/>
                            <w:spacing w:val="-2"/>
                            <w:sz w:val="21"/>
                          </w:rPr>
                          <w:t>Treatments</w:t>
                        </w:r>
                      </w:p>
                    </w:txbxContent>
                  </v:textbox>
                </v:shape>
                <w10:wrap anchorx="page"/>
              </v:group>
            </w:pict>
          </mc:Fallback>
        </mc:AlternateContent>
      </w:r>
      <w:r>
        <w:rPr>
          <w:b/>
          <w:sz w:val="20"/>
        </w:rPr>
        <w:t>Fig</w:t>
      </w:r>
      <w:r>
        <w:rPr>
          <w:b/>
          <w:spacing w:val="-4"/>
          <w:sz w:val="20"/>
        </w:rPr>
        <w:t xml:space="preserve"> </w:t>
      </w:r>
      <w:r w:rsidR="00C532E7">
        <w:rPr>
          <w:b/>
          <w:sz w:val="20"/>
        </w:rPr>
        <w:t>3</w:t>
      </w:r>
      <w:proofErr w:type="gramStart"/>
      <w:r>
        <w:rPr>
          <w:sz w:val="20"/>
        </w:rPr>
        <w:t>:</w:t>
      </w:r>
      <w:r>
        <w:rPr>
          <w:spacing w:val="-3"/>
          <w:sz w:val="20"/>
        </w:rPr>
        <w:t xml:space="preserve"> </w:t>
      </w:r>
      <w:r>
        <w:rPr>
          <w:b/>
          <w:sz w:val="20"/>
        </w:rPr>
        <w:t>.</w:t>
      </w:r>
      <w:proofErr w:type="gramEnd"/>
      <w:r>
        <w:rPr>
          <w:b/>
          <w:spacing w:val="-3"/>
          <w:sz w:val="20"/>
        </w:rPr>
        <w:t xml:space="preserve"> </w:t>
      </w:r>
      <w:r>
        <w:rPr>
          <w:b/>
          <w:i/>
          <w:sz w:val="20"/>
        </w:rPr>
        <w:t>In</w:t>
      </w:r>
      <w:r>
        <w:rPr>
          <w:b/>
          <w:i/>
          <w:spacing w:val="-3"/>
          <w:sz w:val="20"/>
        </w:rPr>
        <w:t xml:space="preserve"> </w:t>
      </w:r>
      <w:r>
        <w:rPr>
          <w:b/>
          <w:i/>
          <w:sz w:val="20"/>
        </w:rPr>
        <w:t>vitro</w:t>
      </w:r>
      <w:r>
        <w:rPr>
          <w:b/>
          <w:i/>
          <w:spacing w:val="-3"/>
          <w:sz w:val="20"/>
        </w:rPr>
        <w:t xml:space="preserve"> </w:t>
      </w:r>
      <w:r>
        <w:rPr>
          <w:b/>
          <w:sz w:val="20"/>
        </w:rPr>
        <w:t>efficacy</w:t>
      </w:r>
      <w:r>
        <w:rPr>
          <w:b/>
          <w:spacing w:val="-3"/>
          <w:sz w:val="20"/>
        </w:rPr>
        <w:t xml:space="preserve"> </w:t>
      </w:r>
      <w:r>
        <w:rPr>
          <w:b/>
          <w:sz w:val="20"/>
        </w:rPr>
        <w:t>of</w:t>
      </w:r>
      <w:r>
        <w:rPr>
          <w:b/>
          <w:spacing w:val="-3"/>
          <w:sz w:val="20"/>
        </w:rPr>
        <w:t xml:space="preserve"> </w:t>
      </w:r>
      <w:r>
        <w:rPr>
          <w:b/>
          <w:sz w:val="20"/>
        </w:rPr>
        <w:t>bioagents</w:t>
      </w:r>
      <w:r>
        <w:rPr>
          <w:b/>
          <w:spacing w:val="-3"/>
          <w:sz w:val="20"/>
        </w:rPr>
        <w:t xml:space="preserve"> </w:t>
      </w:r>
      <w:r>
        <w:rPr>
          <w:b/>
          <w:sz w:val="20"/>
        </w:rPr>
        <w:t>against</w:t>
      </w:r>
      <w:r>
        <w:rPr>
          <w:b/>
          <w:spacing w:val="-3"/>
          <w:sz w:val="20"/>
        </w:rPr>
        <w:t xml:space="preserve"> </w:t>
      </w:r>
      <w:r>
        <w:rPr>
          <w:b/>
          <w:i/>
          <w:sz w:val="20"/>
        </w:rPr>
        <w:t>Sclerotium</w:t>
      </w:r>
      <w:r>
        <w:rPr>
          <w:b/>
          <w:i/>
          <w:spacing w:val="-3"/>
          <w:sz w:val="20"/>
        </w:rPr>
        <w:t xml:space="preserve"> </w:t>
      </w:r>
      <w:proofErr w:type="spellStart"/>
      <w:r>
        <w:rPr>
          <w:b/>
          <w:i/>
          <w:sz w:val="20"/>
        </w:rPr>
        <w:t>rolfsii</w:t>
      </w:r>
      <w:proofErr w:type="spellEnd"/>
      <w:r>
        <w:rPr>
          <w:b/>
          <w:i/>
          <w:spacing w:val="-2"/>
          <w:sz w:val="20"/>
        </w:rPr>
        <w:t xml:space="preserve"> </w:t>
      </w:r>
      <w:r>
        <w:rPr>
          <w:b/>
          <w:sz w:val="20"/>
        </w:rPr>
        <w:t>causing</w:t>
      </w:r>
      <w:r>
        <w:rPr>
          <w:b/>
          <w:spacing w:val="-3"/>
          <w:sz w:val="20"/>
        </w:rPr>
        <w:t xml:space="preserve"> </w:t>
      </w:r>
      <w:r>
        <w:rPr>
          <w:b/>
          <w:sz w:val="20"/>
        </w:rPr>
        <w:t>stem</w:t>
      </w:r>
      <w:r>
        <w:rPr>
          <w:b/>
          <w:spacing w:val="-3"/>
          <w:sz w:val="20"/>
        </w:rPr>
        <w:t xml:space="preserve"> </w:t>
      </w:r>
      <w:r>
        <w:rPr>
          <w:b/>
          <w:sz w:val="20"/>
        </w:rPr>
        <w:t>rot</w:t>
      </w:r>
      <w:r>
        <w:rPr>
          <w:b/>
          <w:spacing w:val="-3"/>
          <w:sz w:val="20"/>
        </w:rPr>
        <w:t xml:space="preserve"> </w:t>
      </w:r>
      <w:r>
        <w:rPr>
          <w:b/>
          <w:sz w:val="20"/>
        </w:rPr>
        <w:t>of</w:t>
      </w:r>
      <w:r>
        <w:rPr>
          <w:b/>
          <w:spacing w:val="-3"/>
          <w:sz w:val="20"/>
        </w:rPr>
        <w:t xml:space="preserve"> </w:t>
      </w:r>
      <w:proofErr w:type="spellStart"/>
      <w:r>
        <w:rPr>
          <w:b/>
          <w:spacing w:val="-2"/>
          <w:sz w:val="20"/>
        </w:rPr>
        <w:t>chilli</w:t>
      </w:r>
      <w:proofErr w:type="spellEnd"/>
    </w:p>
    <w:p w14:paraId="67E41B24" w14:textId="77777777" w:rsidR="00606DB7" w:rsidRDefault="00606DB7">
      <w:pPr>
        <w:pStyle w:val="a3"/>
        <w:rPr>
          <w:b/>
        </w:rPr>
      </w:pPr>
    </w:p>
    <w:p w14:paraId="34F2139D" w14:textId="77777777" w:rsidR="00606DB7" w:rsidRDefault="00606DB7">
      <w:pPr>
        <w:pStyle w:val="a3"/>
        <w:rPr>
          <w:b/>
        </w:rPr>
      </w:pPr>
    </w:p>
    <w:p w14:paraId="45E73837" w14:textId="77777777" w:rsidR="00606DB7" w:rsidRDefault="00606DB7">
      <w:pPr>
        <w:pStyle w:val="a3"/>
        <w:rPr>
          <w:b/>
        </w:rPr>
      </w:pPr>
    </w:p>
    <w:p w14:paraId="52646913" w14:textId="77777777" w:rsidR="00606DB7" w:rsidRDefault="00606DB7">
      <w:pPr>
        <w:pStyle w:val="a3"/>
        <w:rPr>
          <w:b/>
        </w:rPr>
      </w:pPr>
    </w:p>
    <w:p w14:paraId="711FE899" w14:textId="77777777" w:rsidR="00606DB7" w:rsidRDefault="00606DB7">
      <w:pPr>
        <w:pStyle w:val="a3"/>
        <w:rPr>
          <w:b/>
        </w:rPr>
      </w:pPr>
    </w:p>
    <w:p w14:paraId="702B2898" w14:textId="77777777" w:rsidR="00606DB7" w:rsidRDefault="00606DB7">
      <w:pPr>
        <w:pStyle w:val="a3"/>
        <w:rPr>
          <w:b/>
        </w:rPr>
      </w:pPr>
    </w:p>
    <w:p w14:paraId="42C14887" w14:textId="77777777" w:rsidR="00606DB7" w:rsidRDefault="00606DB7">
      <w:pPr>
        <w:pStyle w:val="a3"/>
        <w:rPr>
          <w:b/>
        </w:rPr>
      </w:pPr>
    </w:p>
    <w:p w14:paraId="0C083FE2" w14:textId="77777777" w:rsidR="00606DB7" w:rsidRDefault="00606DB7">
      <w:pPr>
        <w:pStyle w:val="a3"/>
        <w:rPr>
          <w:b/>
        </w:rPr>
      </w:pPr>
    </w:p>
    <w:p w14:paraId="3387769A" w14:textId="77777777" w:rsidR="00606DB7" w:rsidRDefault="00606DB7">
      <w:pPr>
        <w:pStyle w:val="a3"/>
        <w:rPr>
          <w:b/>
        </w:rPr>
      </w:pPr>
    </w:p>
    <w:p w14:paraId="6EDDBFF1" w14:textId="77777777" w:rsidR="00606DB7" w:rsidRDefault="00606DB7">
      <w:pPr>
        <w:pStyle w:val="a3"/>
        <w:rPr>
          <w:b/>
        </w:rPr>
      </w:pPr>
    </w:p>
    <w:p w14:paraId="4C198420" w14:textId="77777777" w:rsidR="00606DB7" w:rsidRDefault="00606DB7">
      <w:pPr>
        <w:pStyle w:val="a3"/>
        <w:rPr>
          <w:b/>
        </w:rPr>
      </w:pPr>
    </w:p>
    <w:p w14:paraId="09EE97F8" w14:textId="77777777" w:rsidR="00606DB7" w:rsidRDefault="00606DB7">
      <w:pPr>
        <w:pStyle w:val="a3"/>
        <w:rPr>
          <w:b/>
        </w:rPr>
      </w:pPr>
    </w:p>
    <w:p w14:paraId="2148BE7E" w14:textId="77777777" w:rsidR="00606DB7" w:rsidRDefault="00606DB7">
      <w:pPr>
        <w:pStyle w:val="a3"/>
        <w:rPr>
          <w:b/>
        </w:rPr>
      </w:pPr>
    </w:p>
    <w:p w14:paraId="7EC0A07E" w14:textId="77777777" w:rsidR="00606DB7" w:rsidRDefault="00606DB7">
      <w:pPr>
        <w:pStyle w:val="a3"/>
        <w:rPr>
          <w:b/>
        </w:rPr>
      </w:pPr>
    </w:p>
    <w:p w14:paraId="3ED9EEDF" w14:textId="77777777" w:rsidR="00606DB7" w:rsidRDefault="00606DB7">
      <w:pPr>
        <w:pStyle w:val="a3"/>
        <w:rPr>
          <w:b/>
        </w:rPr>
      </w:pPr>
    </w:p>
    <w:p w14:paraId="49ADA678" w14:textId="77777777" w:rsidR="00606DB7" w:rsidRDefault="00606DB7">
      <w:pPr>
        <w:pStyle w:val="a3"/>
        <w:rPr>
          <w:b/>
        </w:rPr>
      </w:pPr>
    </w:p>
    <w:p w14:paraId="25D8320C" w14:textId="77777777" w:rsidR="00606DB7" w:rsidRDefault="00606DB7">
      <w:pPr>
        <w:pStyle w:val="a3"/>
        <w:rPr>
          <w:b/>
        </w:rPr>
      </w:pPr>
    </w:p>
    <w:p w14:paraId="7204B1C6" w14:textId="77777777" w:rsidR="00606DB7" w:rsidRDefault="00606DB7">
      <w:pPr>
        <w:pStyle w:val="a3"/>
        <w:rPr>
          <w:b/>
        </w:rPr>
      </w:pPr>
    </w:p>
    <w:p w14:paraId="3924FAB5" w14:textId="77777777" w:rsidR="00606DB7" w:rsidRDefault="00606DB7">
      <w:pPr>
        <w:pStyle w:val="a3"/>
        <w:rPr>
          <w:b/>
        </w:rPr>
      </w:pPr>
    </w:p>
    <w:p w14:paraId="5AB2BC4E" w14:textId="77777777" w:rsidR="00606DB7" w:rsidRDefault="00606DB7">
      <w:pPr>
        <w:pStyle w:val="a3"/>
        <w:rPr>
          <w:b/>
        </w:rPr>
      </w:pPr>
    </w:p>
    <w:p w14:paraId="15EEF247" w14:textId="77777777" w:rsidR="00606DB7" w:rsidRDefault="00606DB7">
      <w:pPr>
        <w:pStyle w:val="a3"/>
        <w:rPr>
          <w:b/>
        </w:rPr>
      </w:pPr>
    </w:p>
    <w:p w14:paraId="0AD13D87" w14:textId="77777777" w:rsidR="00606DB7" w:rsidRDefault="00606DB7">
      <w:pPr>
        <w:pStyle w:val="a3"/>
        <w:rPr>
          <w:b/>
        </w:rPr>
      </w:pPr>
    </w:p>
    <w:p w14:paraId="18320C35" w14:textId="77777777" w:rsidR="00606DB7" w:rsidRDefault="00606DB7">
      <w:pPr>
        <w:pStyle w:val="a3"/>
        <w:spacing w:before="181"/>
        <w:rPr>
          <w:b/>
        </w:rPr>
      </w:pPr>
    </w:p>
    <w:p w14:paraId="530B0E84" w14:textId="77777777" w:rsidR="00606DB7" w:rsidRDefault="00000000">
      <w:pPr>
        <w:pStyle w:val="a3"/>
        <w:ind w:left="359" w:right="358"/>
        <w:jc w:val="both"/>
      </w:pPr>
      <w:r>
        <w:rPr>
          <w:noProof/>
        </w:rPr>
        <mc:AlternateContent>
          <mc:Choice Requires="wps">
            <w:drawing>
              <wp:anchor distT="0" distB="0" distL="0" distR="0" simplePos="0" relativeHeight="15735296" behindDoc="0" locked="0" layoutInCell="1" allowOverlap="1" wp14:anchorId="5A39931D" wp14:editId="6DCDA211">
                <wp:simplePos x="0" y="0"/>
                <wp:positionH relativeFrom="page">
                  <wp:posOffset>2147091</wp:posOffset>
                </wp:positionH>
                <wp:positionV relativeFrom="paragraph">
                  <wp:posOffset>-2652165</wp:posOffset>
                </wp:positionV>
                <wp:extent cx="327025" cy="2042795"/>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025" cy="2042795"/>
                        </a:xfrm>
                        <a:prstGeom prst="rect">
                          <a:avLst/>
                        </a:prstGeom>
                      </wps:spPr>
                      <wps:txbx>
                        <w:txbxContent>
                          <w:p w14:paraId="6A8C233D" w14:textId="77777777" w:rsidR="00606DB7" w:rsidRDefault="00000000">
                            <w:pPr>
                              <w:spacing w:before="11"/>
                              <w:ind w:left="1159" w:right="18" w:hanging="1140"/>
                              <w:rPr>
                                <w:rFonts w:ascii="Times New Roman"/>
                                <w:b/>
                                <w:sz w:val="21"/>
                              </w:rPr>
                            </w:pPr>
                            <w:r>
                              <w:rPr>
                                <w:rFonts w:ascii="Times New Roman"/>
                                <w:b/>
                                <w:sz w:val="21"/>
                              </w:rPr>
                              <w:t>Mean</w:t>
                            </w:r>
                            <w:r>
                              <w:rPr>
                                <w:rFonts w:ascii="Times New Roman"/>
                                <w:b/>
                                <w:spacing w:val="-8"/>
                                <w:sz w:val="21"/>
                              </w:rPr>
                              <w:t xml:space="preserve"> </w:t>
                            </w:r>
                            <w:r>
                              <w:rPr>
                                <w:rFonts w:ascii="Times New Roman"/>
                                <w:b/>
                                <w:sz w:val="21"/>
                              </w:rPr>
                              <w:t>Colony</w:t>
                            </w:r>
                            <w:r>
                              <w:rPr>
                                <w:rFonts w:ascii="Times New Roman"/>
                                <w:b/>
                                <w:spacing w:val="-8"/>
                                <w:sz w:val="21"/>
                              </w:rPr>
                              <w:t xml:space="preserve"> </w:t>
                            </w:r>
                            <w:r>
                              <w:rPr>
                                <w:rFonts w:ascii="Times New Roman"/>
                                <w:b/>
                                <w:sz w:val="21"/>
                              </w:rPr>
                              <w:t>Diameter</w:t>
                            </w:r>
                            <w:r>
                              <w:rPr>
                                <w:rFonts w:ascii="Times New Roman"/>
                                <w:b/>
                                <w:spacing w:val="-8"/>
                                <w:sz w:val="21"/>
                              </w:rPr>
                              <w:t xml:space="preserve"> </w:t>
                            </w:r>
                            <w:r>
                              <w:rPr>
                                <w:rFonts w:ascii="Times New Roman"/>
                                <w:b/>
                                <w:sz w:val="21"/>
                              </w:rPr>
                              <w:t>&amp;</w:t>
                            </w:r>
                            <w:r>
                              <w:rPr>
                                <w:rFonts w:ascii="Times New Roman"/>
                                <w:b/>
                                <w:spacing w:val="-8"/>
                                <w:sz w:val="21"/>
                              </w:rPr>
                              <w:t xml:space="preserve"> </w:t>
                            </w:r>
                            <w:r>
                              <w:rPr>
                                <w:rFonts w:ascii="Times New Roman"/>
                                <w:b/>
                                <w:sz w:val="21"/>
                              </w:rPr>
                              <w:t>Per</w:t>
                            </w:r>
                            <w:r>
                              <w:rPr>
                                <w:rFonts w:ascii="Times New Roman"/>
                                <w:b/>
                                <w:spacing w:val="-8"/>
                                <w:sz w:val="21"/>
                              </w:rPr>
                              <w:t xml:space="preserve"> </w:t>
                            </w:r>
                            <w:r>
                              <w:rPr>
                                <w:rFonts w:ascii="Times New Roman"/>
                                <w:b/>
                                <w:sz w:val="21"/>
                              </w:rPr>
                              <w:t xml:space="preserve">Cent </w:t>
                            </w:r>
                            <w:r>
                              <w:rPr>
                                <w:rFonts w:ascii="Times New Roman"/>
                                <w:b/>
                                <w:spacing w:val="-2"/>
                                <w:sz w:val="21"/>
                              </w:rPr>
                              <w:t>Inhibition</w:t>
                            </w:r>
                          </w:p>
                        </w:txbxContent>
                      </wps:txbx>
                      <wps:bodyPr vert="vert270" wrap="square" lIns="0" tIns="0" rIns="0" bIns="0" rtlCol="0">
                        <a:noAutofit/>
                      </wps:bodyPr>
                    </wps:wsp>
                  </a:graphicData>
                </a:graphic>
              </wp:anchor>
            </w:drawing>
          </mc:Choice>
          <mc:Fallback>
            <w:pict>
              <v:shape w14:anchorId="5A39931D" id="Textbox 175" o:spid="_x0000_s1189" type="#_x0000_t202" style="position:absolute;left:0;text-align:left;margin-left:169.05pt;margin-top:-208.85pt;width:25.75pt;height:160.85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h0WoQEAADIDAAAOAAAAZHJzL2Uyb0RvYy54bWysUsFuGyEQvVfKPyDuMZtt0zQrr6MmUatK&#10;UVMp7QdgFryoC0MZ7F3/fQe8tqvmVvUyDDA83nszy7vJDWynI1rwLb9aVJxpr6CzftPyH98/XX7g&#10;DJP0nRzA65bvNfK71cWb5RgaXUMPQ6cjIxCPzRha3qcUGiFQ9dpJXEDQni4NRCcTbeNGdFGOhO4G&#10;UVfVezFC7EIEpRHp9PFwyVcF3xit0rMxqBMbWk7cUomxxHWOYrWUzSbK0Fs105D/wMJJ6+nTE9Sj&#10;TJJto30F5ayKgGDSQoETYIxVumggNVfVX2peehl00ULmYDjZhP8PVn3dvYRvkaXpHiZqYBGB4QnU&#10;TyRvxBiwmWuyp9ggVWehk4kurySB0UPydn/yU0+JKTp8W99U9TVniq7q6l19c3udDRfn1yFi+qzB&#10;sZy0PFK/CgO5e8J0KD2WzGQO/2cmaVpPzHZEuqDmozV0exJD80hgORIBzkZqb8vx11ZGzdnwxZN/&#10;eRaOSTwm62MS0/AAZWKyRA8ftwmMLYTO38yEqDFF0jxEufN/7kvVedRXvwEAAP//AwBQSwMEFAAG&#10;AAgAAAAhAGeleA3gAAAADAEAAA8AAABkcnMvZG93bnJldi54bWxMj0FOwzAQRfdI3MGaSuxaJxjc&#10;NI1ToUgVu0qUHsCNTRzVHofYbdLbY1awnJmnP+9Xu9lZctNj6D0KyFcZEI2tVz12Ak6f+2UBJESJ&#10;SlqPWsBdB9jVjw+VLJWf8EPfjrEjKQRDKQWYGIeS0tAa7WRY+UFjun350cmYxrGjapRTCneWPmcZ&#10;p072mD4YOejG6PZyvDoBhzs1E3Ovp7Zp+IGz7728vFshnhbz2xZI1HP8g+FXP6lDnZzO/ooqECuA&#10;sSJPqIDlS75eA0kIKzYcyDmtNjwDWlf0f4n6BwAA//8DAFBLAQItABQABgAIAAAAIQC2gziS/gAA&#10;AOEBAAATAAAAAAAAAAAAAAAAAAAAAABbQ29udGVudF9UeXBlc10ueG1sUEsBAi0AFAAGAAgAAAAh&#10;ADj9If/WAAAAlAEAAAsAAAAAAAAAAAAAAAAALwEAAF9yZWxzLy5yZWxzUEsBAi0AFAAGAAgAAAAh&#10;AKGKHRahAQAAMgMAAA4AAAAAAAAAAAAAAAAALgIAAGRycy9lMm9Eb2MueG1sUEsBAi0AFAAGAAgA&#10;AAAhAGeleA3gAAAADAEAAA8AAAAAAAAAAAAAAAAA+wMAAGRycy9kb3ducmV2LnhtbFBLBQYAAAAA&#10;BAAEAPMAAAAIBQAAAAA=&#10;" filled="f" stroked="f">
                <v:textbox style="layout-flow:vertical;mso-layout-flow-alt:bottom-to-top" inset="0,0,0,0">
                  <w:txbxContent>
                    <w:p w14:paraId="6A8C233D" w14:textId="77777777" w:rsidR="00606DB7" w:rsidRDefault="00000000">
                      <w:pPr>
                        <w:spacing w:before="11"/>
                        <w:ind w:left="1159" w:right="18" w:hanging="1140"/>
                        <w:rPr>
                          <w:rFonts w:ascii="Times New Roman"/>
                          <w:b/>
                          <w:sz w:val="21"/>
                        </w:rPr>
                      </w:pPr>
                      <w:r>
                        <w:rPr>
                          <w:rFonts w:ascii="Times New Roman"/>
                          <w:b/>
                          <w:sz w:val="21"/>
                        </w:rPr>
                        <w:t>Mean</w:t>
                      </w:r>
                      <w:r>
                        <w:rPr>
                          <w:rFonts w:ascii="Times New Roman"/>
                          <w:b/>
                          <w:spacing w:val="-8"/>
                          <w:sz w:val="21"/>
                        </w:rPr>
                        <w:t xml:space="preserve"> </w:t>
                      </w:r>
                      <w:r>
                        <w:rPr>
                          <w:rFonts w:ascii="Times New Roman"/>
                          <w:b/>
                          <w:sz w:val="21"/>
                        </w:rPr>
                        <w:t>Colony</w:t>
                      </w:r>
                      <w:r>
                        <w:rPr>
                          <w:rFonts w:ascii="Times New Roman"/>
                          <w:b/>
                          <w:spacing w:val="-8"/>
                          <w:sz w:val="21"/>
                        </w:rPr>
                        <w:t xml:space="preserve"> </w:t>
                      </w:r>
                      <w:r>
                        <w:rPr>
                          <w:rFonts w:ascii="Times New Roman"/>
                          <w:b/>
                          <w:sz w:val="21"/>
                        </w:rPr>
                        <w:t>Diameter</w:t>
                      </w:r>
                      <w:r>
                        <w:rPr>
                          <w:rFonts w:ascii="Times New Roman"/>
                          <w:b/>
                          <w:spacing w:val="-8"/>
                          <w:sz w:val="21"/>
                        </w:rPr>
                        <w:t xml:space="preserve"> </w:t>
                      </w:r>
                      <w:r>
                        <w:rPr>
                          <w:rFonts w:ascii="Times New Roman"/>
                          <w:b/>
                          <w:sz w:val="21"/>
                        </w:rPr>
                        <w:t>&amp;</w:t>
                      </w:r>
                      <w:r>
                        <w:rPr>
                          <w:rFonts w:ascii="Times New Roman"/>
                          <w:b/>
                          <w:spacing w:val="-8"/>
                          <w:sz w:val="21"/>
                        </w:rPr>
                        <w:t xml:space="preserve"> </w:t>
                      </w:r>
                      <w:r>
                        <w:rPr>
                          <w:rFonts w:ascii="Times New Roman"/>
                          <w:b/>
                          <w:sz w:val="21"/>
                        </w:rPr>
                        <w:t>Per</w:t>
                      </w:r>
                      <w:r>
                        <w:rPr>
                          <w:rFonts w:ascii="Times New Roman"/>
                          <w:b/>
                          <w:spacing w:val="-8"/>
                          <w:sz w:val="21"/>
                        </w:rPr>
                        <w:t xml:space="preserve"> </w:t>
                      </w:r>
                      <w:r>
                        <w:rPr>
                          <w:rFonts w:ascii="Times New Roman"/>
                          <w:b/>
                          <w:sz w:val="21"/>
                        </w:rPr>
                        <w:t xml:space="preserve">Cent </w:t>
                      </w:r>
                      <w:r>
                        <w:rPr>
                          <w:rFonts w:ascii="Times New Roman"/>
                          <w:b/>
                          <w:spacing w:val="-2"/>
                          <w:sz w:val="21"/>
                        </w:rPr>
                        <w:t>Inhibition</w:t>
                      </w:r>
                    </w:p>
                  </w:txbxContent>
                </v:textbox>
                <w10:wrap anchorx="page"/>
              </v:shape>
            </w:pict>
          </mc:Fallback>
        </mc:AlternateContent>
      </w:r>
      <w:r>
        <w:t xml:space="preserve">The antagonistic superiority of </w:t>
      </w:r>
      <w:r>
        <w:rPr>
          <w:i/>
        </w:rPr>
        <w:t xml:space="preserve">T. </w:t>
      </w:r>
      <w:proofErr w:type="spellStart"/>
      <w:r>
        <w:rPr>
          <w:i/>
        </w:rPr>
        <w:t>harzianum</w:t>
      </w:r>
      <w:proofErr w:type="spellEnd"/>
      <w:r>
        <w:rPr>
          <w:i/>
        </w:rPr>
        <w:t xml:space="preserve"> </w:t>
      </w:r>
      <w:r>
        <w:t xml:space="preserve">is driven by rapid spatial competition, </w:t>
      </w:r>
      <w:proofErr w:type="spellStart"/>
      <w:r>
        <w:t>mycoparasitic</w:t>
      </w:r>
      <w:proofErr w:type="spellEnd"/>
      <w:r>
        <w:t xml:space="preserve"> coiling, and secretion of cell-wall lytic enzymes and antifungal peptaibols. Similar trends were reported by Dutta and Das (2002) and </w:t>
      </w:r>
      <w:proofErr w:type="spellStart"/>
      <w:r>
        <w:t>Aljabali</w:t>
      </w:r>
      <w:proofErr w:type="spellEnd"/>
      <w:r>
        <w:t xml:space="preserve"> </w:t>
      </w:r>
      <w:r>
        <w:rPr>
          <w:i/>
        </w:rPr>
        <w:t>et al</w:t>
      </w:r>
      <w:r>
        <w:t xml:space="preserve">. (2025), who documented </w:t>
      </w:r>
      <w:r>
        <w:rPr>
          <w:i/>
        </w:rPr>
        <w:t xml:space="preserve">T. </w:t>
      </w:r>
      <w:proofErr w:type="spellStart"/>
      <w:r>
        <w:rPr>
          <w:i/>
        </w:rPr>
        <w:t>harzianum</w:t>
      </w:r>
      <w:proofErr w:type="spellEnd"/>
      <w:r>
        <w:rPr>
          <w:i/>
        </w:rPr>
        <w:t xml:space="preserve"> </w:t>
      </w:r>
      <w:r>
        <w:t xml:space="preserve">as the most potent antagonist against </w:t>
      </w:r>
      <w:r>
        <w:rPr>
          <w:i/>
        </w:rPr>
        <w:t>S.</w:t>
      </w:r>
      <w:r>
        <w:rPr>
          <w:i/>
          <w:spacing w:val="-1"/>
        </w:rPr>
        <w:t xml:space="preserve"> </w:t>
      </w:r>
      <w:proofErr w:type="spellStart"/>
      <w:r>
        <w:rPr>
          <w:i/>
        </w:rPr>
        <w:t>rolfsii</w:t>
      </w:r>
      <w:proofErr w:type="spellEnd"/>
      <w:r>
        <w:t>.</w:t>
      </w:r>
      <w:r>
        <w:rPr>
          <w:spacing w:val="-1"/>
        </w:rPr>
        <w:t xml:space="preserve"> </w:t>
      </w:r>
      <w:proofErr w:type="spellStart"/>
      <w:r>
        <w:t>Karande</w:t>
      </w:r>
      <w:proofErr w:type="spellEnd"/>
      <w:r>
        <w:rPr>
          <w:spacing w:val="-1"/>
        </w:rPr>
        <w:t xml:space="preserve"> </w:t>
      </w:r>
      <w:r>
        <w:rPr>
          <w:i/>
        </w:rPr>
        <w:t>et</w:t>
      </w:r>
      <w:r>
        <w:rPr>
          <w:i/>
          <w:spacing w:val="-1"/>
        </w:rPr>
        <w:t xml:space="preserve"> </w:t>
      </w:r>
      <w:r>
        <w:rPr>
          <w:i/>
        </w:rPr>
        <w:t>al</w:t>
      </w:r>
      <w:r>
        <w:t>.</w:t>
      </w:r>
      <w:r>
        <w:rPr>
          <w:spacing w:val="-1"/>
        </w:rPr>
        <w:t xml:space="preserve"> </w:t>
      </w:r>
      <w:r>
        <w:t>(2025)</w:t>
      </w:r>
      <w:r>
        <w:rPr>
          <w:spacing w:val="-1"/>
        </w:rPr>
        <w:t xml:space="preserve"> </w:t>
      </w:r>
      <w:r>
        <w:t>similarly</w:t>
      </w:r>
      <w:r>
        <w:rPr>
          <w:spacing w:val="-1"/>
        </w:rPr>
        <w:t xml:space="preserve"> </w:t>
      </w:r>
      <w:r>
        <w:t>observed</w:t>
      </w:r>
      <w:r>
        <w:rPr>
          <w:spacing w:val="-1"/>
        </w:rPr>
        <w:t xml:space="preserve"> </w:t>
      </w:r>
      <w:r>
        <w:t>substantial</w:t>
      </w:r>
      <w:r>
        <w:rPr>
          <w:spacing w:val="-1"/>
        </w:rPr>
        <w:t xml:space="preserve"> </w:t>
      </w:r>
      <w:r>
        <w:t>collar</w:t>
      </w:r>
      <w:r>
        <w:rPr>
          <w:spacing w:val="-1"/>
        </w:rPr>
        <w:t xml:space="preserve"> </w:t>
      </w:r>
      <w:r>
        <w:t>rot</w:t>
      </w:r>
      <w:r>
        <w:rPr>
          <w:spacing w:val="-1"/>
        </w:rPr>
        <w:t xml:space="preserve"> </w:t>
      </w:r>
      <w:r>
        <w:t>suppression</w:t>
      </w:r>
      <w:r>
        <w:rPr>
          <w:spacing w:val="-1"/>
        </w:rPr>
        <w:t xml:space="preserve"> </w:t>
      </w:r>
      <w:r>
        <w:t>in</w:t>
      </w:r>
      <w:r>
        <w:rPr>
          <w:spacing w:val="-1"/>
        </w:rPr>
        <w:t xml:space="preserve"> </w:t>
      </w:r>
      <w:proofErr w:type="spellStart"/>
      <w:r>
        <w:t>chilli</w:t>
      </w:r>
      <w:proofErr w:type="spellEnd"/>
      <w:r>
        <w:rPr>
          <w:spacing w:val="-1"/>
        </w:rPr>
        <w:t xml:space="preserve"> </w:t>
      </w:r>
      <w:r>
        <w:t xml:space="preserve">with </w:t>
      </w:r>
      <w:r>
        <w:rPr>
          <w:i/>
        </w:rPr>
        <w:t xml:space="preserve">T. </w:t>
      </w:r>
      <w:proofErr w:type="spellStart"/>
      <w:r>
        <w:rPr>
          <w:i/>
        </w:rPr>
        <w:t>asperellum</w:t>
      </w:r>
      <w:proofErr w:type="spellEnd"/>
      <w:r>
        <w:rPr>
          <w:i/>
        </w:rPr>
        <w:t xml:space="preserve"> </w:t>
      </w:r>
      <w:r>
        <w:t xml:space="preserve">and </w:t>
      </w:r>
      <w:r>
        <w:rPr>
          <w:i/>
        </w:rPr>
        <w:t xml:space="preserve">A. </w:t>
      </w:r>
      <w:proofErr w:type="spellStart"/>
      <w:r>
        <w:rPr>
          <w:i/>
        </w:rPr>
        <w:t>niger</w:t>
      </w:r>
      <w:proofErr w:type="spellEnd"/>
      <w:r>
        <w:t>.</w:t>
      </w:r>
    </w:p>
    <w:p w14:paraId="6A38BFCF" w14:textId="77777777" w:rsidR="00606DB7" w:rsidRDefault="00000000">
      <w:pPr>
        <w:pStyle w:val="a5"/>
        <w:numPr>
          <w:ilvl w:val="1"/>
          <w:numId w:val="1"/>
        </w:numPr>
        <w:tabs>
          <w:tab w:val="left" w:pos="723"/>
        </w:tabs>
        <w:ind w:left="723" w:hanging="364"/>
        <w:jc w:val="both"/>
        <w:rPr>
          <w:b/>
          <w:i/>
        </w:rPr>
      </w:pPr>
      <w:r>
        <w:rPr>
          <w:b/>
          <w:i/>
        </w:rPr>
        <w:t>In</w:t>
      </w:r>
      <w:r>
        <w:rPr>
          <w:b/>
          <w:i/>
          <w:spacing w:val="-5"/>
        </w:rPr>
        <w:t xml:space="preserve"> </w:t>
      </w:r>
      <w:r>
        <w:rPr>
          <w:b/>
          <w:i/>
        </w:rPr>
        <w:t>vitro</w:t>
      </w:r>
      <w:r>
        <w:rPr>
          <w:b/>
          <w:i/>
          <w:spacing w:val="-4"/>
        </w:rPr>
        <w:t xml:space="preserve"> </w:t>
      </w:r>
      <w:r>
        <w:rPr>
          <w:b/>
        </w:rPr>
        <w:t>Efficacy</w:t>
      </w:r>
      <w:r>
        <w:rPr>
          <w:b/>
          <w:spacing w:val="-4"/>
        </w:rPr>
        <w:t xml:space="preserve"> </w:t>
      </w:r>
      <w:r>
        <w:rPr>
          <w:b/>
        </w:rPr>
        <w:t>of</w:t>
      </w:r>
      <w:r>
        <w:rPr>
          <w:b/>
          <w:spacing w:val="-4"/>
        </w:rPr>
        <w:t xml:space="preserve"> </w:t>
      </w:r>
      <w:r>
        <w:rPr>
          <w:b/>
        </w:rPr>
        <w:t>Organic</w:t>
      </w:r>
      <w:r>
        <w:rPr>
          <w:b/>
          <w:spacing w:val="-5"/>
        </w:rPr>
        <w:t xml:space="preserve"> </w:t>
      </w:r>
      <w:r>
        <w:rPr>
          <w:b/>
        </w:rPr>
        <w:t>Amendments</w:t>
      </w:r>
      <w:r>
        <w:rPr>
          <w:b/>
          <w:spacing w:val="-4"/>
        </w:rPr>
        <w:t xml:space="preserve"> </w:t>
      </w:r>
      <w:r>
        <w:rPr>
          <w:b/>
        </w:rPr>
        <w:t>Against</w:t>
      </w:r>
      <w:r>
        <w:rPr>
          <w:b/>
          <w:spacing w:val="-4"/>
        </w:rPr>
        <w:t xml:space="preserve"> </w:t>
      </w:r>
      <w:r>
        <w:rPr>
          <w:b/>
          <w:i/>
        </w:rPr>
        <w:t>Sclerotium</w:t>
      </w:r>
      <w:r>
        <w:rPr>
          <w:b/>
          <w:i/>
          <w:spacing w:val="-4"/>
        </w:rPr>
        <w:t xml:space="preserve"> </w:t>
      </w:r>
      <w:proofErr w:type="spellStart"/>
      <w:r>
        <w:rPr>
          <w:b/>
          <w:i/>
          <w:spacing w:val="-2"/>
        </w:rPr>
        <w:t>rolfsii</w:t>
      </w:r>
      <w:proofErr w:type="spellEnd"/>
    </w:p>
    <w:p w14:paraId="1E234A95" w14:textId="77777777" w:rsidR="00606DB7" w:rsidRDefault="00000000">
      <w:pPr>
        <w:pStyle w:val="a3"/>
        <w:ind w:left="359"/>
        <w:jc w:val="both"/>
      </w:pPr>
      <w:r>
        <w:t>Aqueous</w:t>
      </w:r>
      <w:r>
        <w:rPr>
          <w:spacing w:val="-11"/>
        </w:rPr>
        <w:t xml:space="preserve"> </w:t>
      </w:r>
      <w:r>
        <w:t>extracts</w:t>
      </w:r>
      <w:r>
        <w:rPr>
          <w:spacing w:val="-10"/>
        </w:rPr>
        <w:t xml:space="preserve"> </w:t>
      </w:r>
      <w:r>
        <w:t>of</w:t>
      </w:r>
      <w:r>
        <w:rPr>
          <w:spacing w:val="-11"/>
        </w:rPr>
        <w:t xml:space="preserve"> </w:t>
      </w:r>
      <w:r>
        <w:t>the</w:t>
      </w:r>
      <w:r>
        <w:rPr>
          <w:spacing w:val="-10"/>
        </w:rPr>
        <w:t xml:space="preserve"> </w:t>
      </w:r>
      <w:r>
        <w:t>seven</w:t>
      </w:r>
      <w:r>
        <w:rPr>
          <w:spacing w:val="-10"/>
        </w:rPr>
        <w:t xml:space="preserve"> </w:t>
      </w:r>
      <w:r>
        <w:t>organic</w:t>
      </w:r>
      <w:r>
        <w:rPr>
          <w:spacing w:val="-11"/>
        </w:rPr>
        <w:t xml:space="preserve"> </w:t>
      </w:r>
      <w:r>
        <w:t>amendments</w:t>
      </w:r>
      <w:r>
        <w:rPr>
          <w:spacing w:val="-10"/>
        </w:rPr>
        <w:t xml:space="preserve"> </w:t>
      </w:r>
      <w:r>
        <w:t>showed</w:t>
      </w:r>
      <w:r>
        <w:rPr>
          <w:spacing w:val="-11"/>
        </w:rPr>
        <w:t xml:space="preserve"> </w:t>
      </w:r>
      <w:r>
        <w:t>concentration-dependent</w:t>
      </w:r>
      <w:r>
        <w:rPr>
          <w:spacing w:val="-10"/>
        </w:rPr>
        <w:t xml:space="preserve"> </w:t>
      </w:r>
      <w:r>
        <w:t>fungitoxicity</w:t>
      </w:r>
      <w:r>
        <w:rPr>
          <w:spacing w:val="-10"/>
        </w:rPr>
        <w:t xml:space="preserve"> </w:t>
      </w:r>
      <w:r>
        <w:rPr>
          <w:spacing w:val="-2"/>
        </w:rPr>
        <w:t>against</w:t>
      </w:r>
    </w:p>
    <w:p w14:paraId="4AF0FC90" w14:textId="77777777" w:rsidR="00606DB7" w:rsidRDefault="00000000">
      <w:pPr>
        <w:pStyle w:val="a3"/>
        <w:ind w:left="359" w:right="362"/>
        <w:jc w:val="both"/>
      </w:pPr>
      <w:r>
        <w:rPr>
          <w:i/>
        </w:rPr>
        <w:t>S.</w:t>
      </w:r>
      <w:r>
        <w:rPr>
          <w:i/>
          <w:spacing w:val="-11"/>
        </w:rPr>
        <w:t xml:space="preserve"> </w:t>
      </w:r>
      <w:proofErr w:type="spellStart"/>
      <w:r>
        <w:rPr>
          <w:i/>
        </w:rPr>
        <w:t>rolfsii</w:t>
      </w:r>
      <w:proofErr w:type="spellEnd"/>
      <w:r>
        <w:rPr>
          <w:i/>
          <w:spacing w:val="-11"/>
        </w:rPr>
        <w:t xml:space="preserve"> </w:t>
      </w:r>
      <w:r>
        <w:t>(Table</w:t>
      </w:r>
      <w:r>
        <w:rPr>
          <w:spacing w:val="-11"/>
        </w:rPr>
        <w:t xml:space="preserve"> </w:t>
      </w:r>
      <w:r>
        <w:t>4).</w:t>
      </w:r>
      <w:r>
        <w:rPr>
          <w:spacing w:val="-11"/>
        </w:rPr>
        <w:t xml:space="preserve"> </w:t>
      </w:r>
      <w:r>
        <w:t>At</w:t>
      </w:r>
      <w:r>
        <w:rPr>
          <w:spacing w:val="-11"/>
        </w:rPr>
        <w:t xml:space="preserve"> </w:t>
      </w:r>
      <w:r>
        <w:t>5%,</w:t>
      </w:r>
      <w:r>
        <w:rPr>
          <w:spacing w:val="-11"/>
        </w:rPr>
        <w:t xml:space="preserve"> </w:t>
      </w:r>
      <w:r>
        <w:t>radial</w:t>
      </w:r>
      <w:r>
        <w:rPr>
          <w:spacing w:val="-11"/>
        </w:rPr>
        <w:t xml:space="preserve"> </w:t>
      </w:r>
      <w:r>
        <w:t>growth</w:t>
      </w:r>
      <w:r>
        <w:rPr>
          <w:spacing w:val="-11"/>
        </w:rPr>
        <w:t xml:space="preserve"> </w:t>
      </w:r>
      <w:r>
        <w:t>was</w:t>
      </w:r>
      <w:r>
        <w:rPr>
          <w:spacing w:val="-11"/>
        </w:rPr>
        <w:t xml:space="preserve"> </w:t>
      </w:r>
      <w:r>
        <w:t>least</w:t>
      </w:r>
      <w:r>
        <w:rPr>
          <w:spacing w:val="-11"/>
        </w:rPr>
        <w:t xml:space="preserve"> </w:t>
      </w:r>
      <w:r>
        <w:t>with</w:t>
      </w:r>
      <w:r>
        <w:rPr>
          <w:spacing w:val="-11"/>
        </w:rPr>
        <w:t xml:space="preserve"> </w:t>
      </w:r>
      <w:r>
        <w:t>Groundnut</w:t>
      </w:r>
      <w:r>
        <w:rPr>
          <w:spacing w:val="-11"/>
        </w:rPr>
        <w:t xml:space="preserve"> </w:t>
      </w:r>
      <w:r>
        <w:t>seed</w:t>
      </w:r>
      <w:r>
        <w:rPr>
          <w:spacing w:val="-11"/>
        </w:rPr>
        <w:t xml:space="preserve"> </w:t>
      </w:r>
      <w:r>
        <w:t>cake</w:t>
      </w:r>
      <w:r>
        <w:rPr>
          <w:spacing w:val="-11"/>
        </w:rPr>
        <w:t xml:space="preserve"> </w:t>
      </w:r>
      <w:r>
        <w:t>(13.90</w:t>
      </w:r>
      <w:r>
        <w:rPr>
          <w:spacing w:val="-11"/>
        </w:rPr>
        <w:t xml:space="preserve"> </w:t>
      </w:r>
      <w:r>
        <w:t>mm,</w:t>
      </w:r>
      <w:r>
        <w:rPr>
          <w:spacing w:val="-11"/>
        </w:rPr>
        <w:t xml:space="preserve"> </w:t>
      </w:r>
      <w:r>
        <w:t>84.55%</w:t>
      </w:r>
      <w:r>
        <w:rPr>
          <w:spacing w:val="-11"/>
        </w:rPr>
        <w:t xml:space="preserve"> </w:t>
      </w:r>
      <w:r>
        <w:t>inhibition), followed</w:t>
      </w:r>
      <w:r>
        <w:rPr>
          <w:spacing w:val="-12"/>
        </w:rPr>
        <w:t xml:space="preserve"> </w:t>
      </w:r>
      <w:r>
        <w:t>by</w:t>
      </w:r>
      <w:r>
        <w:rPr>
          <w:spacing w:val="-12"/>
        </w:rPr>
        <w:t xml:space="preserve"> </w:t>
      </w:r>
      <w:r>
        <w:t>Sesame</w:t>
      </w:r>
      <w:r>
        <w:rPr>
          <w:spacing w:val="-12"/>
        </w:rPr>
        <w:t xml:space="preserve"> </w:t>
      </w:r>
      <w:r>
        <w:t>seed</w:t>
      </w:r>
      <w:r>
        <w:rPr>
          <w:spacing w:val="-12"/>
        </w:rPr>
        <w:t xml:space="preserve"> </w:t>
      </w:r>
      <w:r>
        <w:t>cake</w:t>
      </w:r>
      <w:r>
        <w:rPr>
          <w:spacing w:val="-12"/>
        </w:rPr>
        <w:t xml:space="preserve"> </w:t>
      </w:r>
      <w:r>
        <w:t>(18.53</w:t>
      </w:r>
      <w:r>
        <w:rPr>
          <w:spacing w:val="-12"/>
        </w:rPr>
        <w:t xml:space="preserve"> </w:t>
      </w:r>
      <w:r>
        <w:t>mm,</w:t>
      </w:r>
      <w:r>
        <w:rPr>
          <w:spacing w:val="-12"/>
        </w:rPr>
        <w:t xml:space="preserve"> </w:t>
      </w:r>
      <w:r>
        <w:t>79.41%),</w:t>
      </w:r>
      <w:r>
        <w:rPr>
          <w:spacing w:val="-12"/>
        </w:rPr>
        <w:t xml:space="preserve"> </w:t>
      </w:r>
      <w:r>
        <w:t>Cotton</w:t>
      </w:r>
      <w:r>
        <w:rPr>
          <w:spacing w:val="-12"/>
        </w:rPr>
        <w:t xml:space="preserve"> </w:t>
      </w:r>
      <w:r>
        <w:t>seed</w:t>
      </w:r>
      <w:r>
        <w:rPr>
          <w:spacing w:val="-12"/>
        </w:rPr>
        <w:t xml:space="preserve"> </w:t>
      </w:r>
      <w:r>
        <w:t>cake</w:t>
      </w:r>
      <w:r>
        <w:rPr>
          <w:spacing w:val="-12"/>
        </w:rPr>
        <w:t xml:space="preserve"> </w:t>
      </w:r>
      <w:r>
        <w:t>(18.96</w:t>
      </w:r>
      <w:r>
        <w:rPr>
          <w:spacing w:val="-12"/>
        </w:rPr>
        <w:t xml:space="preserve"> </w:t>
      </w:r>
      <w:r>
        <w:t>mm,</w:t>
      </w:r>
      <w:r>
        <w:rPr>
          <w:spacing w:val="-12"/>
        </w:rPr>
        <w:t xml:space="preserve"> </w:t>
      </w:r>
      <w:r>
        <w:t>78.93%),</w:t>
      </w:r>
      <w:r>
        <w:rPr>
          <w:spacing w:val="-12"/>
        </w:rPr>
        <w:t xml:space="preserve"> </w:t>
      </w:r>
      <w:r>
        <w:t>and</w:t>
      </w:r>
      <w:r>
        <w:rPr>
          <w:spacing w:val="-12"/>
        </w:rPr>
        <w:t xml:space="preserve"> </w:t>
      </w:r>
      <w:r>
        <w:t>Safflower seed cake (25.83 mm, 71.30%). At 10%, Groundnut seed cake and Cotton seed cake achieved complete mycelial arrest (100.00%, 0.00 mm), followed by Sesame seed cake (85.55%, 13.00 mm) and Safflower</w:t>
      </w:r>
    </w:p>
    <w:p w14:paraId="1A15F043" w14:textId="77777777" w:rsidR="00606DB7" w:rsidRDefault="00606DB7">
      <w:pPr>
        <w:pStyle w:val="a3"/>
        <w:jc w:val="both"/>
        <w:sectPr w:rsidR="00606DB7">
          <w:type w:val="continuous"/>
          <w:pgSz w:w="12240" w:h="15840"/>
          <w:pgMar w:top="1420" w:right="1080" w:bottom="280" w:left="1080" w:header="720" w:footer="720" w:gutter="0"/>
          <w:cols w:space="720"/>
        </w:sectPr>
      </w:pPr>
    </w:p>
    <w:p w14:paraId="56AF0CE9" w14:textId="77777777" w:rsidR="00606DB7" w:rsidRDefault="00000000">
      <w:pPr>
        <w:pStyle w:val="a3"/>
        <w:spacing w:before="80"/>
        <w:ind w:left="360"/>
      </w:pPr>
      <w:r>
        <w:lastRenderedPageBreak/>
        <w:t>seed</w:t>
      </w:r>
      <w:r>
        <w:rPr>
          <w:spacing w:val="-9"/>
        </w:rPr>
        <w:t xml:space="preserve"> </w:t>
      </w:r>
      <w:r>
        <w:t>cake</w:t>
      </w:r>
      <w:r>
        <w:rPr>
          <w:spacing w:val="-9"/>
        </w:rPr>
        <w:t xml:space="preserve"> </w:t>
      </w:r>
      <w:r>
        <w:t>(81.93%,</w:t>
      </w:r>
      <w:r>
        <w:rPr>
          <w:spacing w:val="-9"/>
        </w:rPr>
        <w:t xml:space="preserve"> </w:t>
      </w:r>
      <w:r>
        <w:t>16.26</w:t>
      </w:r>
      <w:r>
        <w:rPr>
          <w:spacing w:val="-9"/>
        </w:rPr>
        <w:t xml:space="preserve"> </w:t>
      </w:r>
      <w:r>
        <w:t>mm).</w:t>
      </w:r>
      <w:r>
        <w:rPr>
          <w:spacing w:val="-9"/>
        </w:rPr>
        <w:t xml:space="preserve"> </w:t>
      </w:r>
      <w:r>
        <w:t>Vermicompost</w:t>
      </w:r>
      <w:r>
        <w:rPr>
          <w:spacing w:val="-9"/>
        </w:rPr>
        <w:t xml:space="preserve"> </w:t>
      </w:r>
      <w:r>
        <w:t>(11.30%</w:t>
      </w:r>
      <w:r>
        <w:rPr>
          <w:spacing w:val="-9"/>
        </w:rPr>
        <w:t xml:space="preserve"> </w:t>
      </w:r>
      <w:r>
        <w:t>avg.</w:t>
      </w:r>
      <w:r>
        <w:rPr>
          <w:spacing w:val="-9"/>
        </w:rPr>
        <w:t xml:space="preserve"> </w:t>
      </w:r>
      <w:r>
        <w:t>inhibition),</w:t>
      </w:r>
      <w:r>
        <w:rPr>
          <w:spacing w:val="-9"/>
        </w:rPr>
        <w:t xml:space="preserve"> </w:t>
      </w:r>
      <w:r>
        <w:t>Mustard</w:t>
      </w:r>
      <w:r>
        <w:rPr>
          <w:spacing w:val="-9"/>
        </w:rPr>
        <w:t xml:space="preserve"> </w:t>
      </w:r>
      <w:r>
        <w:t>seed</w:t>
      </w:r>
      <w:r>
        <w:rPr>
          <w:spacing w:val="-9"/>
        </w:rPr>
        <w:t xml:space="preserve"> </w:t>
      </w:r>
      <w:r>
        <w:t>cake</w:t>
      </w:r>
      <w:r>
        <w:rPr>
          <w:spacing w:val="-9"/>
        </w:rPr>
        <w:t xml:space="preserve"> </w:t>
      </w:r>
      <w:r>
        <w:t>(19.27%),</w:t>
      </w:r>
      <w:r>
        <w:rPr>
          <w:spacing w:val="-9"/>
        </w:rPr>
        <w:t xml:space="preserve"> </w:t>
      </w:r>
      <w:r>
        <w:t>and Neem seed powder (21.46%) were less inhibitory.</w:t>
      </w:r>
    </w:p>
    <w:p w14:paraId="148F26EE" w14:textId="77777777" w:rsidR="00606DB7" w:rsidRDefault="00606DB7">
      <w:pPr>
        <w:pStyle w:val="a3"/>
      </w:pPr>
    </w:p>
    <w:p w14:paraId="52D53B99" w14:textId="77777777" w:rsidR="00606DB7" w:rsidRDefault="00606DB7">
      <w:pPr>
        <w:pStyle w:val="a3"/>
      </w:pPr>
    </w:p>
    <w:p w14:paraId="595C2CD4" w14:textId="77777777" w:rsidR="00606DB7" w:rsidRDefault="00606DB7">
      <w:pPr>
        <w:pStyle w:val="a3"/>
      </w:pPr>
    </w:p>
    <w:p w14:paraId="4030AF76" w14:textId="77777777" w:rsidR="00606DB7" w:rsidRDefault="00606DB7">
      <w:pPr>
        <w:pStyle w:val="a3"/>
      </w:pPr>
    </w:p>
    <w:p w14:paraId="26C811AB" w14:textId="77777777" w:rsidR="00606DB7" w:rsidRDefault="00606DB7">
      <w:pPr>
        <w:pStyle w:val="a3"/>
      </w:pPr>
    </w:p>
    <w:p w14:paraId="645A91C1" w14:textId="77777777" w:rsidR="00606DB7" w:rsidRDefault="00606DB7">
      <w:pPr>
        <w:pStyle w:val="a3"/>
      </w:pPr>
    </w:p>
    <w:p w14:paraId="019681A4" w14:textId="77777777" w:rsidR="00606DB7" w:rsidRDefault="00606DB7">
      <w:pPr>
        <w:pStyle w:val="a3"/>
      </w:pPr>
    </w:p>
    <w:p w14:paraId="05F832F8" w14:textId="77777777" w:rsidR="00606DB7" w:rsidRDefault="00000000">
      <w:pPr>
        <w:pStyle w:val="a3"/>
        <w:spacing w:before="225"/>
      </w:pPr>
      <w:r>
        <w:rPr>
          <w:noProof/>
        </w:rPr>
        <mc:AlternateContent>
          <mc:Choice Requires="wps">
            <w:drawing>
              <wp:anchor distT="0" distB="0" distL="0" distR="0" simplePos="0" relativeHeight="487595008" behindDoc="1" locked="0" layoutInCell="1" allowOverlap="1" wp14:anchorId="04CF518D" wp14:editId="20784CF1">
                <wp:simplePos x="0" y="0"/>
                <wp:positionH relativeFrom="page">
                  <wp:posOffset>1638300</wp:posOffset>
                </wp:positionH>
                <wp:positionV relativeFrom="paragraph">
                  <wp:posOffset>323669</wp:posOffset>
                </wp:positionV>
                <wp:extent cx="914400" cy="237490"/>
                <wp:effectExtent l="0" t="0" r="0" b="0"/>
                <wp:wrapTopAndBottom/>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237490"/>
                        </a:xfrm>
                        <a:prstGeom prst="rect">
                          <a:avLst/>
                        </a:prstGeom>
                        <a:solidFill>
                          <a:srgbClr val="FFFF66"/>
                        </a:solidFill>
                        <a:ln w="12699">
                          <a:solidFill>
                            <a:srgbClr val="000000"/>
                          </a:solidFill>
                          <a:prstDash val="solid"/>
                        </a:ln>
                      </wps:spPr>
                      <wps:txbx>
                        <w:txbxContent>
                          <w:p w14:paraId="73993045" w14:textId="77777777" w:rsidR="00606DB7" w:rsidRDefault="00000000">
                            <w:pPr>
                              <w:spacing w:before="72"/>
                              <w:ind w:left="144"/>
                              <w:rPr>
                                <w:b/>
                                <w:color w:val="000000"/>
                                <w:sz w:val="20"/>
                              </w:rPr>
                            </w:pPr>
                            <w:r>
                              <w:rPr>
                                <w:b/>
                                <w:color w:val="000000"/>
                                <w:sz w:val="20"/>
                              </w:rPr>
                              <w:t>@</w:t>
                            </w:r>
                            <w:r>
                              <w:rPr>
                                <w:b/>
                                <w:color w:val="000000"/>
                                <w:spacing w:val="-1"/>
                                <w:sz w:val="20"/>
                              </w:rPr>
                              <w:t xml:space="preserve"> </w:t>
                            </w:r>
                            <w:r>
                              <w:rPr>
                                <w:b/>
                                <w:color w:val="000000"/>
                                <w:sz w:val="20"/>
                              </w:rPr>
                              <w:t xml:space="preserve">5% </w:t>
                            </w:r>
                            <w:r>
                              <w:rPr>
                                <w:b/>
                                <w:color w:val="000000"/>
                                <w:spacing w:val="-2"/>
                                <w:sz w:val="20"/>
                              </w:rPr>
                              <w:t>Conc.</w:t>
                            </w:r>
                          </w:p>
                        </w:txbxContent>
                      </wps:txbx>
                      <wps:bodyPr wrap="square" lIns="0" tIns="0" rIns="0" bIns="0" rtlCol="0">
                        <a:noAutofit/>
                      </wps:bodyPr>
                    </wps:wsp>
                  </a:graphicData>
                </a:graphic>
              </wp:anchor>
            </w:drawing>
          </mc:Choice>
          <mc:Fallback>
            <w:pict>
              <v:shape w14:anchorId="04CF518D" id="Textbox 176" o:spid="_x0000_s1190" type="#_x0000_t202" style="position:absolute;margin-left:129pt;margin-top:25.5pt;width:1in;height:18.7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P710wEAALoDAAAOAAAAZHJzL2Uyb0RvYy54bWysU9uO0zAQfUfiHyy/06SlKjRquoKtipBW&#10;gLTsB7iO3Vg4HuNxm/TvGbtpy2V5QfjBGXvGZ+acmazuhs6yowpowNV8Oik5U05CY9y+5k9ft6/e&#10;coZRuEZYcKrmJ4X8bv3yxar3lZpBC7ZRgRGIw6r3NW9j9FVRoGxVJ3ACXjlyagidiHQM+6IJoif0&#10;zhazslwUPYTGB5AKkW43ZydfZ3ytlYyftUYVma051RbzHvK+S3uxXolqH4RvjRzLEP9QRSeMo6RX&#10;qI2Igh2C+QOqMzIAgo4TCV0BWhupMgdiMy1/Y/PYCq8yFxIH/VUm/H+w8tPx0X8JLA7vYaAGZhLo&#10;H0B+Q9Km6D1WY0zSFCuk6ER00KFLX6LA6CFpe7rqqYbIJF0up/N5SR5JrtnrN/Nl1ru4PfYB4wcF&#10;HUtGzQO1Kxcgjg8YU3pRXUJSLgRrmq2xNh/CfndvAzsKau2W1mKRuklPfgmzjvXEa7ZYLs/c/opR&#10;5vUcRqphI7A958rwY5h1o0ZnWZJAcdgNzDSUM9eTrnbQnEjjnsas5vj9IILizH501Mc0kxcjXIzd&#10;xQjR3kOe3MTYwbtDBG2yMjfcsQIakMx+HOY0gT+fc9Ttl1v/AAAA//8DAFBLAwQUAAYACAAAACEA&#10;jI4sftwAAAAJAQAADwAAAGRycy9kb3ducmV2LnhtbEyPQU/DMAyF70j8h8hI3Fi6qkNRaTqhoXGn&#10;7LBj1pim0Dilydbu32NOcLKt9/T8vWq7+EFccIp9IA3rVQYCqQ22p07D4X3/oEDEZMiaIRBquGKE&#10;bX17U5nShpne8NKkTnAIxdJocCmNpZSxdehNXIURibWPMHmT+Jw6aSczc7gfZJ5lj9KbnviDMyPu&#10;HLZfzdlrULvm5dse5uNne+3UvnA+9NOr1vd3y/MTiIRL+jPDLz6jQ81Mp3AmG8WgId8o7pI0bNY8&#10;2VBkOS8nTlcFyLqS/xvUPwAAAP//AwBQSwECLQAUAAYACAAAACEAtoM4kv4AAADhAQAAEwAAAAAA&#10;AAAAAAAAAAAAAAAAW0NvbnRlbnRfVHlwZXNdLnhtbFBLAQItABQABgAIAAAAIQA4/SH/1gAAAJQB&#10;AAALAAAAAAAAAAAAAAAAAC8BAABfcmVscy8ucmVsc1BLAQItABQABgAIAAAAIQBOKP710wEAALoD&#10;AAAOAAAAAAAAAAAAAAAAAC4CAABkcnMvZTJvRG9jLnhtbFBLAQItABQABgAIAAAAIQCMjix+3AAA&#10;AAkBAAAPAAAAAAAAAAAAAAAAAC0EAABkcnMvZG93bnJldi54bWxQSwUGAAAAAAQABADzAAAANgUA&#10;AAAA&#10;" fillcolor="#ff6" strokeweight=".35275mm">
                <v:path arrowok="t"/>
                <v:textbox inset="0,0,0,0">
                  <w:txbxContent>
                    <w:p w14:paraId="73993045" w14:textId="77777777" w:rsidR="00606DB7" w:rsidRDefault="00000000">
                      <w:pPr>
                        <w:spacing w:before="72"/>
                        <w:ind w:left="144"/>
                        <w:rPr>
                          <w:b/>
                          <w:color w:val="000000"/>
                          <w:sz w:val="20"/>
                        </w:rPr>
                      </w:pPr>
                      <w:r>
                        <w:rPr>
                          <w:b/>
                          <w:color w:val="000000"/>
                          <w:sz w:val="20"/>
                        </w:rPr>
                        <w:t>@</w:t>
                      </w:r>
                      <w:r>
                        <w:rPr>
                          <w:b/>
                          <w:color w:val="000000"/>
                          <w:spacing w:val="-1"/>
                          <w:sz w:val="20"/>
                        </w:rPr>
                        <w:t xml:space="preserve"> </w:t>
                      </w:r>
                      <w:r>
                        <w:rPr>
                          <w:b/>
                          <w:color w:val="000000"/>
                          <w:sz w:val="20"/>
                        </w:rPr>
                        <w:t xml:space="preserve">5% </w:t>
                      </w:r>
                      <w:r>
                        <w:rPr>
                          <w:b/>
                          <w:color w:val="000000"/>
                          <w:spacing w:val="-2"/>
                          <w:sz w:val="20"/>
                        </w:rPr>
                        <w:t>Conc.</w:t>
                      </w:r>
                    </w:p>
                  </w:txbxContent>
                </v:textbox>
                <w10:wrap type="topAndBottom" anchorx="page"/>
              </v:shape>
            </w:pict>
          </mc:Fallback>
        </mc:AlternateContent>
      </w:r>
      <w:r>
        <w:rPr>
          <w:noProof/>
        </w:rPr>
        <mc:AlternateContent>
          <mc:Choice Requires="wps">
            <w:drawing>
              <wp:anchor distT="0" distB="0" distL="0" distR="0" simplePos="0" relativeHeight="487595520" behindDoc="1" locked="0" layoutInCell="1" allowOverlap="1" wp14:anchorId="422C6E4D" wp14:editId="3D905504">
                <wp:simplePos x="0" y="0"/>
                <wp:positionH relativeFrom="page">
                  <wp:posOffset>3935095</wp:posOffset>
                </wp:positionH>
                <wp:positionV relativeFrom="paragraph">
                  <wp:posOffset>310969</wp:posOffset>
                </wp:positionV>
                <wp:extent cx="984885" cy="237490"/>
                <wp:effectExtent l="0" t="0" r="0" b="0"/>
                <wp:wrapTopAndBottom/>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885" cy="237490"/>
                        </a:xfrm>
                        <a:prstGeom prst="rect">
                          <a:avLst/>
                        </a:prstGeom>
                        <a:solidFill>
                          <a:srgbClr val="FFFF66"/>
                        </a:solidFill>
                        <a:ln w="12699">
                          <a:solidFill>
                            <a:srgbClr val="000000"/>
                          </a:solidFill>
                          <a:prstDash val="solid"/>
                        </a:ln>
                      </wps:spPr>
                      <wps:txbx>
                        <w:txbxContent>
                          <w:p w14:paraId="11D41A9D" w14:textId="77777777" w:rsidR="00606DB7" w:rsidRDefault="00000000">
                            <w:pPr>
                              <w:spacing w:before="72"/>
                              <w:ind w:left="144"/>
                              <w:rPr>
                                <w:b/>
                                <w:color w:val="000000"/>
                                <w:sz w:val="20"/>
                              </w:rPr>
                            </w:pPr>
                            <w:r>
                              <w:rPr>
                                <w:b/>
                                <w:color w:val="000000"/>
                                <w:sz w:val="20"/>
                              </w:rPr>
                              <w:t>@</w:t>
                            </w:r>
                            <w:r>
                              <w:rPr>
                                <w:b/>
                                <w:color w:val="000000"/>
                                <w:spacing w:val="-3"/>
                                <w:sz w:val="20"/>
                              </w:rPr>
                              <w:t xml:space="preserve"> </w:t>
                            </w:r>
                            <w:r>
                              <w:rPr>
                                <w:b/>
                                <w:color w:val="000000"/>
                                <w:sz w:val="20"/>
                              </w:rPr>
                              <w:t>10%</w:t>
                            </w:r>
                            <w:r>
                              <w:rPr>
                                <w:b/>
                                <w:color w:val="000000"/>
                                <w:spacing w:val="-1"/>
                                <w:sz w:val="20"/>
                              </w:rPr>
                              <w:t xml:space="preserve"> </w:t>
                            </w:r>
                            <w:r>
                              <w:rPr>
                                <w:b/>
                                <w:color w:val="000000"/>
                                <w:spacing w:val="-2"/>
                                <w:sz w:val="20"/>
                              </w:rPr>
                              <w:t>Conc.</w:t>
                            </w:r>
                          </w:p>
                        </w:txbxContent>
                      </wps:txbx>
                      <wps:bodyPr wrap="square" lIns="0" tIns="0" rIns="0" bIns="0" rtlCol="0">
                        <a:noAutofit/>
                      </wps:bodyPr>
                    </wps:wsp>
                  </a:graphicData>
                </a:graphic>
              </wp:anchor>
            </w:drawing>
          </mc:Choice>
          <mc:Fallback>
            <w:pict>
              <v:shape w14:anchorId="422C6E4D" id="Textbox 177" o:spid="_x0000_s1191" type="#_x0000_t202" style="position:absolute;margin-left:309.85pt;margin-top:24.5pt;width:77.55pt;height:18.7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a8A1QEAALoDAAAOAAAAZHJzL2Uyb0RvYy54bWysU9uO2yAQfa/Uf0C8N/am22xixVm1G6Wq&#10;tOpW2vYDCIYYFTOUIbHz9x2Ik/T6UpUHPMDMmTlnxsv7obPsoAIacDW/mZScKSehMW5X8y+fN6/m&#10;nGEUrhEWnKr5USG/X718sex9pabQgm1UYATisOp9zdsYfVUUKFvVCZyAV44eNYRORDqGXdEE0RN6&#10;Z4tpWc6KHkLjA0iFSLfr0yNfZXytlYxPWqOKzNacaot5D3nfpr1YLUW1C8K3Ro5liH+oohPGUdIL&#10;1FpEwfbB/AbVGRkAQceJhK4ArY1UmQOxuSl/YfPcCq8yFxIH/UUm/H+w8uPh2X8KLA7vYKAGZhLo&#10;H0F+RdKm6D1Wo0/SFCsk70R00KFLX6LAKJC0PV70VENkki4X89v5/A1nkp6mr+9uF1nv4hrsA8b3&#10;CjqWjJoHalcuQBweMab0ojq7pFwI1jQbY20+hN32wQZ2ENTaDa3ZLHWTQn5ys471xGs6WyxO3P6K&#10;Ueb1J4xUw1pge8qV4Uc360aNTrIkgeKwHZhpKOddckpXW2iOpHFPY1Zz/LYXQXFmPzjqY5rJsxHO&#10;xvZshGgfIE9uYuzg7T6CNlmZK+5YAQ1IZj8Oc5rAH8/Z6/rLrb4DAAD//wMAUEsDBBQABgAIAAAA&#10;IQCso49o3AAAAAkBAAAPAAAAZHJzL2Rvd25yZXYueG1sTI/BTsMwEETvSPyDtUjcqFMUJWmIU6Gi&#10;cif00KMbL3EgXofYbdK/ZznBcbVPM/Oq7eIGccEp9J4UrFcJCKTWm546BYf3/UMBIkRNRg+eUMEV&#10;A2zr25tKl8bP9IaXJnaCQyiUWoGNcSylDK1Fp8PKj0j8+/CT05HPqZNm0jOHu0E+Jkkmne6JG6we&#10;cWex/WrOTkGxa16+zWE+frbXrtin1vl+elXq/m55fgIRcYl/MPzO5+lQ86aTP5MJYlCQrTc5owrS&#10;DTsxkOcpu5w4PUtB1pX8b1D/AAAA//8DAFBLAQItABQABgAIAAAAIQC2gziS/gAAAOEBAAATAAAA&#10;AAAAAAAAAAAAAAAAAABbQ29udGVudF9UeXBlc10ueG1sUEsBAi0AFAAGAAgAAAAhADj9If/WAAAA&#10;lAEAAAsAAAAAAAAAAAAAAAAALwEAAF9yZWxzLy5yZWxzUEsBAi0AFAAGAAgAAAAhAHOZrwDVAQAA&#10;ugMAAA4AAAAAAAAAAAAAAAAALgIAAGRycy9lMm9Eb2MueG1sUEsBAi0AFAAGAAgAAAAhAKyjj2jc&#10;AAAACQEAAA8AAAAAAAAAAAAAAAAALwQAAGRycy9kb3ducmV2LnhtbFBLBQYAAAAABAAEAPMAAAA4&#10;BQAAAAA=&#10;" fillcolor="#ff6" strokeweight=".35275mm">
                <v:path arrowok="t"/>
                <v:textbox inset="0,0,0,0">
                  <w:txbxContent>
                    <w:p w14:paraId="11D41A9D" w14:textId="77777777" w:rsidR="00606DB7" w:rsidRDefault="00000000">
                      <w:pPr>
                        <w:spacing w:before="72"/>
                        <w:ind w:left="144"/>
                        <w:rPr>
                          <w:b/>
                          <w:color w:val="000000"/>
                          <w:sz w:val="20"/>
                        </w:rPr>
                      </w:pPr>
                      <w:r>
                        <w:rPr>
                          <w:b/>
                          <w:color w:val="000000"/>
                          <w:sz w:val="20"/>
                        </w:rPr>
                        <w:t>@</w:t>
                      </w:r>
                      <w:r>
                        <w:rPr>
                          <w:b/>
                          <w:color w:val="000000"/>
                          <w:spacing w:val="-3"/>
                          <w:sz w:val="20"/>
                        </w:rPr>
                        <w:t xml:space="preserve"> </w:t>
                      </w:r>
                      <w:r>
                        <w:rPr>
                          <w:b/>
                          <w:color w:val="000000"/>
                          <w:sz w:val="20"/>
                        </w:rPr>
                        <w:t>10%</w:t>
                      </w:r>
                      <w:r>
                        <w:rPr>
                          <w:b/>
                          <w:color w:val="000000"/>
                          <w:spacing w:val="-1"/>
                          <w:sz w:val="20"/>
                        </w:rPr>
                        <w:t xml:space="preserve"> </w:t>
                      </w:r>
                      <w:r>
                        <w:rPr>
                          <w:b/>
                          <w:color w:val="000000"/>
                          <w:spacing w:val="-2"/>
                          <w:sz w:val="20"/>
                        </w:rPr>
                        <w:t>Conc.</w:t>
                      </w:r>
                    </w:p>
                  </w:txbxContent>
                </v:textbox>
                <w10:wrap type="topAndBottom" anchorx="page"/>
              </v:shape>
            </w:pict>
          </mc:Fallback>
        </mc:AlternateContent>
      </w:r>
      <w:r>
        <w:rPr>
          <w:noProof/>
        </w:rPr>
        <mc:AlternateContent>
          <mc:Choice Requires="wpg">
            <w:drawing>
              <wp:anchor distT="0" distB="0" distL="0" distR="0" simplePos="0" relativeHeight="487596032" behindDoc="1" locked="0" layoutInCell="1" allowOverlap="1" wp14:anchorId="651A5A82" wp14:editId="3F0F282F">
                <wp:simplePos x="0" y="0"/>
                <wp:positionH relativeFrom="page">
                  <wp:posOffset>1463675</wp:posOffset>
                </wp:positionH>
                <wp:positionV relativeFrom="paragraph">
                  <wp:posOffset>847405</wp:posOffset>
                </wp:positionV>
                <wp:extent cx="1320800" cy="1477010"/>
                <wp:effectExtent l="0" t="0" r="0" b="0"/>
                <wp:wrapTopAndBottom/>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0800" cy="1477010"/>
                          <a:chOff x="0" y="0"/>
                          <a:chExt cx="1320800" cy="1477010"/>
                        </a:xfrm>
                      </wpg:grpSpPr>
                      <wps:wsp>
                        <wps:cNvPr id="179" name="Graphic 179"/>
                        <wps:cNvSpPr/>
                        <wps:spPr>
                          <a:xfrm>
                            <a:off x="3174" y="3174"/>
                            <a:ext cx="1314450" cy="1470660"/>
                          </a:xfrm>
                          <a:custGeom>
                            <a:avLst/>
                            <a:gdLst/>
                            <a:ahLst/>
                            <a:cxnLst/>
                            <a:rect l="l" t="t" r="r" b="b"/>
                            <a:pathLst>
                              <a:path w="1314450" h="1470660">
                                <a:moveTo>
                                  <a:pt x="0" y="0"/>
                                </a:moveTo>
                                <a:lnTo>
                                  <a:pt x="1314450" y="0"/>
                                </a:lnTo>
                                <a:lnTo>
                                  <a:pt x="1314450" y="1470659"/>
                                </a:lnTo>
                                <a:lnTo>
                                  <a:pt x="0" y="1470659"/>
                                </a:lnTo>
                                <a:lnTo>
                                  <a:pt x="0" y="0"/>
                                </a:lnTo>
                                <a:close/>
                              </a:path>
                            </a:pathLst>
                          </a:custGeom>
                          <a:ln w="634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80" name="Image 180"/>
                          <pic:cNvPicPr/>
                        </pic:nvPicPr>
                        <pic:blipFill>
                          <a:blip r:embed="rId28" cstate="print"/>
                          <a:stretch>
                            <a:fillRect/>
                          </a:stretch>
                        </pic:blipFill>
                        <pic:spPr>
                          <a:xfrm>
                            <a:off x="97789" y="52070"/>
                            <a:ext cx="1125219" cy="1357833"/>
                          </a:xfrm>
                          <a:prstGeom prst="rect">
                            <a:avLst/>
                          </a:prstGeom>
                        </pic:spPr>
                      </pic:pic>
                    </wpg:wgp>
                  </a:graphicData>
                </a:graphic>
              </wp:anchor>
            </w:drawing>
          </mc:Choice>
          <mc:Fallback>
            <w:pict>
              <v:group w14:anchorId="4A647CD0" id="Group 178" o:spid="_x0000_s1026" style="position:absolute;margin-left:115.25pt;margin-top:66.7pt;width:104pt;height:116.3pt;z-index:-15720448;mso-wrap-distance-left:0;mso-wrap-distance-right:0;mso-position-horizontal-relative:page" coordsize="13208,147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qzZsfgMAAGwIAAAOAAAAZHJzL2Uyb0RvYy54bWykVttu3DYQfS/QfyD0&#10;HkvauwXvBkXcGAaCxGgc9JlLURIRimRJ7mr9950ZXXa7TpAgNWB5SA6HM4dnDn339tRqdpQ+KGu2&#10;SX6TJUwaYUtl6m3y5fn9m03CQuSm5NoauU1eZEje7n7/7a5zhZzZxupSegZBTCg6t02aGF2RpkE0&#10;suXhxjppYLGyvuURhr5OS887iN7qdJZlq7SzvnTeChkCzN73i8mO4leVFPFTVQUZmd4mkFukr6fv&#10;Hr/p7o4XteeuUWJIg/9CFi1XBg6dQt3zyNnBq1ehWiW8DbaKN8K2qa0qJSTVANXk2VU1D94eHNVS&#10;F13tJpgA2iucfjms+Hh88O6ze/J99mB+sOJrAFzSztXF5TqO67PzqfItboIi2IkQfZkQlafIBEzm&#10;81m2yQB4AWv5Yr2GInvMRQMX82qfaP78wc6UF/3BlN6UTueAP+EMUfh/EH1uuJOEfEAInjxTJRSw&#10;vk2Y4S3w+GGgDE4BVng8+CGOwygMkF6hNM/Xi4QBGGQQ+85Y5YvF8oxVtloRVlPFvBCHEB+kJdj5&#10;8UOIFKAuR4s3oyVOZjQ9NAHSXxP9Y8KA/j5hQP99fxWOR9yHd4km6/DehlwaujZKBddbe5TPljzj&#10;1eVBmudVbS69pmgjQcB39Bj/Oop36Ql0yVZLgve7/oBWT6yf9BwBHU8V2gYJIMIBWPpkEBwweQm4&#10;NojMar64pU4PVqvyvdIa0Qi+3r/Tnh056gz9ILYQ4T9uzod4z0PT+9HS4KYNNVwoet4gn/a2fAHi&#10;dcC0bRL+OXAvE6YfDVAblWw0/GjsR8NH/c6S3tFFwZnPp7+5dwyP3yYRCPfRjgznxUgkxGDyxZ3G&#10;/nGItlLIMui2MaNhAN22u3NKFPA7KBNYr9ruxwoOu+IBa+tfgfanYrTcfz24NyCicG9qr7SKL/Qg&#10;wN1gUub4pASKGg4uOngD0PUd/NjyWrIcJqC80Qv3YLWvQuy1cuNloz0kC610pcTfqLdX+XsrDq00&#10;sX+2vNSQtzWhUS5ASxay3UuQGP9Y5qCW8GRGUBnnlYmYH/AoehkFMJQXFZDuL2hqTPRigZI+54kl&#10;fEeEbtfrDSgZdM5ylq0HQZ5kKJ8tZzksk2TPl+vNfD6QdNQypAnK0EAoFBhqiSsm9UpFafWJkAl5&#10;EYPoSaMKhucX38zLMXmd/0nY/QsAAP//AwBQSwMECgAAAAAAAAAhAM+V6d3qSwEA6ksBABQAAABk&#10;cnMvbWVkaWEvaW1hZ2UxLnBuZ4lQTkcNChoKAAAADUlIRFIAAADsAAABHQgGAAAAD2qLHAAAAAZi&#10;S0dEAP8A/wD/oL2nkwAAAAlwSFlzAAAOxAAADsQBlSsOGwAAIABJREFUeJy8vVm3LMd1JvbtiBxq&#10;OvO5IwACINiQKJFit9RtS5a7217LfrBf/Fv94Ae3l9eybFltsanW0BabBAmAAIGLe3GnM1RVVmZG&#10;xPZDxI6IzMo691ISncC551RWZgw79vDtHTsiiJnx/+fFzARAfgBAA5gx89IZc+yMmbN1czi3gHVn&#10;pusuu+32Yne7Pt1e36y6pqlsbxQ7JqJYJsAMgEBKipXfHD/75+U+/GeWpzh/NPzDgyLi+8xgMIak&#10;Y3kgK4cwvFhagj26h/aDAEX+XWICgcEutHByrCj87/vnH+Fh+0OdoNRpT7LDYy9dJaIBGSirM7Y7&#10;o1te/173hSbhmbyVaWj898wuFqs8FcLnVB9LBTnZOT6FvPrh+GZ8woNn2dOJnCoLU85mbbVabmZH&#10;q6tqMX9R1NULVRSvSautLstGFcVWl8UtgA2ADoAjot+qQBW/zcLzKxNUFeot2bkFW7dga89t3z9u&#10;rm/e715fX7rd7khbXpK1p6bZXexub883r16fXj9/uWxubsq+7ZS1llSSWDjHICIoRSBSntGEyRmZ&#10;IKeLKB80z8SRBxL3C3+BiMLA+vpyhmfmIGn+NQKBVChL3mIR2FxYePSOZ3RFCsQAcRBYZjh2APt+&#10;OuYopCBKfcnampcfpC/KCzPDDQQ2MbS0l0RgRaxEp0h9vC/4UWgyOkahpKRUZFxEDCkIEQFgB1hn&#10;43gQiYIb1sf+S0ClXjJz+BmOdWyj1KNCv8KzUc17AjmUhdGzWVsfrbbz0+Prcrl8Wczrl6osX+u6&#10;2sxOj68Xl+fPlhdnv9Z19UQX5ZXSagOldgB6/JaEl37bFnYkqAreoi7Zuct+137Yb7aP7bZ5v7++&#10;/vjlLz77wc0vPnvkXl4fLRhFrTWULwO9tdTudtg1O3RdB3YMNWIcIkAp5e8r5QfNm6eo2ZmTZtda&#10;gQE4Yd4gDDlDhk7AyyOJtME6BpyLQuAyaU92dMj07CyyB7I//HvSHxFacgCc1M9g56LAeAWVC1Qq&#10;koBQRlIUnJXvgiJz7m4LG+mQNdXTWAdy+jKcc8nyZoogti8IrVJekVrnAOefE4HVSoGUAgGwzsFa&#10;myzqkKHSsABgFYSWMjoBcM7tK1QQlNJQhY7j65xvgyhLEKHve+x2O+x2Hfq+h3GOu7ZD23UwxjDN&#10;Zub84w9fP/7DH37xzr/80U9XDy4/WZydfFGvVl9W89mXAF4C2OG3ILS/NYEdCaoGUIFx2re7d/tt&#10;80F3ffO9my+/+uft19+8V2zb84XWK9X3K7Nuatc02rQddU2DdrdD27bYtS12zQ5ts0Pf93DOJQb3&#10;XYFS5C0TJdh5CEYSAVprIAibDQMsVouCwOXvx0GWcjMB9/pfLDUnwcksX4LugFgtIt9mpVRk3tzy&#10;pJcD6wYt4JxFVArCbJweHCMKZo4CAwQl5RzYScvFGlK0hqKgOBNsCmUkhndgdhClweGef9b3TaCu&#10;jJWnn4uW0Mt0apsogvhfqD8qIQ8RPP0zZSWwN1lZTvfg61BaQ2sdrf6AP8I4WmvRdR16Y+CsgwsK&#10;xBoLYx0sM+vFvK+Olrvy5GhTHK1uz773/tOHv/c7nz3+4ff/bnlx/km9Wn5Z1NVTAFcAzD+V4P6T&#10;C+yEoNbO2jPb9Y/67fbD26+++VH3/OU/4+ub99zt+j13dX2idl1dOlau72HaDrvdDtvtFpvNBs2u&#10;Qdt26LsOfdvB9D2ssQOtLq6PCLBCYkqMBY7EnyNopeIgOU4aOUK4DH5l6BsCzXIL6dglwQ3MokTo&#10;04tRwOQLQQVEKkJeaXsU0NyCBivgGV4QoUcV0kBmjpAvZ0wRQoGY3jraoKgya53DXiBYYvYMrwQu&#10;B4XovPBFdMEMZ4MyUf75SKpkCIMgZTBVfpP0jwMScLF+UFLIcCwFDREL894YecGV9mgopQY8S3kR&#10;nviw1sBaF9GXcy4oGkTlDgqwvCzc/PJ8c/LO45dnH7z39cXHH31+//vf++nZ++/9/fz0+OdFWX4D&#10;oi0RGfwjr9+GwCaLCixt399rb9f/bPvi1Y/a5y++v/30yx+aZy/eK5rdaj6via1F3+zQ3K6xvr5G&#10;s2mw3W6xbRo07Q6d6WGMJx4CDI2DyMMBUkolywgkCOm7Gn2oCEEVASRCKyaMo4DlFloFvzEjHRgu&#10;Mq11Lvlg0h5kQoQgLKEsfx+RSQmZ5UYQEoWoBPYDJklZqKzsqCwCLZD5jJQJotxzznm3IS8fqV3S&#10;lvSuksdkvGPZzP5ZZ61XoMEajy3ZwN+ODgrH8pVWXkjg3YAYL8isvq+MIyqKAsoDCfbtD/QHqWDx&#10;E/1EicnYKgCKEXmMwbCCqmTcI7IKYQtGEGgCVZU7+52Prh7/0Y8+ffyHP/i7+x9/9B9O33n042ox&#10;/5KUusE/0tr+kwlsZllFWE+ctR9sX73+4ctffPanL//Tf/5TfPPs8WU5q+a6UMYYXK9vcfXqFW6u&#10;rrC5ucV2s0XbdjC9gXXW+zLsvEYDR6YM9SVI5jI/KH6HqAUThAudJkSmFYiZQ8gkNClSqZWGtRbR&#10;LAJwQcisdTCmD0Wp2E7iZBsFbuZ9kMaMoTfyd6I1dHv3hfGlLmT1aa2DsAwDNQL3pZ9RKU0JFA2j&#10;2TmkzuvP6SXwMT4TrBmHWEKE7+HTsHzydSgF6xwcu+SL5sotKiEXhcfXkVyJvG1J2FRUOAN6kEdI&#10;g36xGyjoSMOMhzQRxFgzU2ifBmkNW1Z2+c7Dqw/+7R///Ef/0//wP19++J0/LxfzT+Ahsv2HCu0/&#10;Oko8EVSaWWPe6dab37998vRPrn/6yT/vvv7mo/nt5n4BqpqbG/VqvcHtzQ2ub2+xXt9it228z9B1&#10;MAHuiu8iAZKAHaXSqBU5BDAABAab8hVH98Q3C5+ZAFj5KgljGhwCO+cjtsxg8gxg4GAdwziLzvYA&#10;A5oUCqWgSUGxQGAES47EBMyemaUNzkPqQ0IR+4CsTWLdxMoEBaQEVmZWW2AvC84WSBeF2b+coxCp&#10;TRCHDZaTSHn/X4JX1jO7CFeuKMWnj/VTUGSZleNgXcU9YecGP45diC1kzwgNSX5TaqvQBwlFuABT&#10;opyw9BcDTOzIRV87tlsJbvP9SW4NgYPSie1xFsQMGKObr58cf/6//dn3VW/cd//tf3X56A9+798v&#10;To//Eyn1jJm3RGTxG17/FNM6IqwFgMpZ92jz8tUfvvr0V//t+uef/pH96ul7dLs+YdMXm67D7fUt&#10;bq6usb6+wbbZoG1bWGujds6je5PTBVHoAjRLchX8qZG1mGhwXj6FwmNkM07NZMIdBkSCJKKiHDsY&#10;a9FbGyOfUF6ZaDFSCIOblRfLzhgt9wH9R5qkQ25dpa8JVAZkkVmM/L2cmBH2h/dImhD8suhaBAHL&#10;4bqCA7NKAsHBjxVDqFKfpJ2HFE9+bz+qG/rLE6Mo3+eRDGIkeczHTAJXNGAIIvaWkbPveKJ9mSLM&#10;FUI+DoLymBk6tMdttuW62Z189md/8YO+2c3am9vzx//iB5fLy/O/LmezLwC8/k392n+wwI4sawlg&#10;xs6dt+v177/+/Nf/9bd/9Xf/Tf/JZ+/NrSvZGNrstnh1c42b61ts1hu02x1M34Vo59BiSMf3Bjpo&#10;XO/LeNjHqT0RIoH3IRsz++dHFidzxkId3prHSGemqaOlBwCogZKJQRWiGM2UoNOY3XILOriX9X/c&#10;drmXW+Fhe4QQ/pcLFnuqXpAot5FiyuoUoaNgVZI7zlEhxEh8sOSJiVUcO2nv27he4zZPwe5DrsOY&#10;DoMxy+9n0DequWipUx8FykfkEug2HLtgdTmri71gqxC1575XV7/8/NRumt/fvbq66JvdvUc/+v2j&#10;k8cPf1yvlj+Hwiv8BtM//yCBDcKaz6vW7NxF37Y/ePH5F//dq//8yR+3n3/5qFo35e16TbfbW1w3&#10;a6ybBrumQ9/2cL2JwqpUZjEmrqlBVFpHRsh9PMoEZ3wNIBvCtM5e39KgyjtSb7TeRHCwPhCG4DuL&#10;ElEaWmk/VSPYbdyvibapDO7vt2lfiKcuyizIWOEdFN4D5eXCczhgNCxPhHN8b6yM76pX2jyO5A78&#10;7Yl3Kf6z366cTw7VPfV5jHIGcYOsbyk4F1wDVh4WM0OxF5Du6fP5s+1/fHf91dOzzf/46uyDf/1f&#10;HN3/+CMq57O/AbBFdMruvn5jgZ2wrHNn7aPt9c0Pn/3sF//905/89R9uPvn8fX7+sl6vt7TZrrFp&#10;t9j2HdrewHR+bsvDCJkOoHEdAyINvgv/sHNwmVUSCyW+5yHGkstDwDSfSMGqJhdvDItSm5xzcOEe&#10;EVCE6SEVAk6KFHSwTSLgsVLxmxArSoESIFq6fPplTIs9JQWASQ36NKUAx4L/Jl85D3Tlz+fP5N+9&#10;keYT748FaaqcPR7IUVIm3CzMMUIrvgwgYV4Epe7vJeOaTGmOYnJ6D+s7pFwTalHko86KALdrit1X&#10;T1e/+l//7Pv97Ya7TVO9+y9+QEVd/wwKr4mov5OA+IdZWIJXGiWAmXPuwebV6z94/sln/+bJ//3j&#10;P775xafvtN8+X9nNRnVhambXd+is9SF/48CWk/828CkOa7ShP7sfNU2NoygA+XuTTJD5OYMr/8xR&#10;zkAIiUfhC/FPKSQ+qDD5rwKRMudyQL1BT4I1tyERJE75jLT5mKn36IS7BSp/9hA9xgx6iHZ31ZGX&#10;N35mCt5OWd4pd+BQmbEtE20b9AFJQJnSmKZfSVglwHVnfQcUjhQV0RjYxzzAYGep326K15/+6swx&#10;vs/MVM5qe/HR+2p2tPoZlHrxJp/2rQWW93OBZ2A+adeb333x2Rd/8vVf/tWfvvzx33zgtpu63W7U&#10;ttmg2e3Qmz5MQIeCHEPm/QTC/SbQS3xPBwbcHf5gdu1p7ZHGzIXWWyvah6acMYXAP/Gn2SeoR8EZ&#10;v8ccBD5jxKwdYqlJKTikedq3Z2ZKPmhueSdg6vg6JMBj2r1pbA7dG/vfkSxvcH8OCfNdbQ1f3nlb&#10;2rRXRoBW4oNjpLymrrFyG/cv/gBguBjTcM1Gv/7lZ+fW9r+n5lWhq7I5//A7Xb1ctMx8TURuskL8&#10;ZhY2F9YawJFz7r1XX339J09+8jf/5Tf//icf4NnLWW862nYNNm2DzhifE+o8t+s9qEIpcCFQMzDb&#10;XUwmb+bEyVXs2NfIrygs4W9iHmpnov0xzyyxQGbACxgFBSLPgShGKmViP/pD8ljeFqHFyL+KCGLE&#10;MFNMdBdD3aXIxs/mv8dw+S7BucsS5QKSPzdlwX4Tf3df+MX1SG1S8Iho8DznwbGxgIXnKM19j90C&#10;uT8I/GV1TLlwlhCmKR2U8jzUN2t9/cUXJ5/+u//j+/PTk9tiVjcXH75/q7RqmLk7JLRvFNgJyzpn&#10;5su+2X108/Tbf/XVX/zkXz79yd+9f/vkmzm1LXV9j870MQ+TXbCE8CWEGVZwKHAPy7zVNe0LqYmB&#10;OMRsw1KyewE7jd9jEUaIIRvBRev8PHGAvCSZWIKpxQKGLkc1IVaQCH4uiDwaCVZXGsou5evmVjs5&#10;9SOYibSqZ4BopLwIpTNaYtinXIDGlmkKLr9JsN+kePLrLjguqGEgVEHR0kjP58qUsjEYK4zER4ES&#10;B9yCQ8I+qCtIDJGCYj9IihR0UObMDg4M0zT65ouvVl/8X3/5cTmrr4uq7E8ePyKl9a8ZfEMT87Rv&#10;Y2HHlvW43Ww/ev3lV3/y5Z//+F9//f/81cdXn/7qtLm91Y59CqE1maC6SAXvw9JwNYcw35sCFpHo&#10;4b1BvlBG7DFz5PAwdkggrwyCFDPSHgMGjHWGec8gvHEqIPijijMrIl5u5it5tzatVCFFIK0AreHI&#10;+1e5XypRZudyv0h0AKVItBAglCviTRKEc0MlkWvKScoT9sbkUPAn/27KvxY3Jnc9DgrqwPcY1juo&#10;K4yhAmCMGRA4uhvjsg9Y11R3+HeqbfJe/Izo606hk8H8MAgayqeqMgNMHtlZR2azLV78/c8elHX1&#10;I2Lgg3/zx2Z178IWddUz84ZG0z13CizvpxsurDEPbp59+4Ov/uPf/unP/5d/94ftN98u28266GyP&#10;DjamyEXrkpHNsfdlOYMv4wEaw6xkRDJGDQQMjUyvZwwkgiqfBcJEAo/h3Oh9lnpC0ECgezSYIfuF&#10;kebfBiLPHJdrRQcgK5uJ4QiAVkBVgOoSTOThE4XyGV4jy3yvdYBzIMdQzF4IHaCd+MSJ4kyAI0CF&#10;myq2kcAhuWNsnXMEcJe/OQVbmflON2bM1GMoGZo2uDeuM/uQCU7m/ojy5BTME580F983+9tJ+Sd+&#10;DGXLv4lBBv2JSpbSfU2S4y68QCAoKAJYEbbfvpg/+cu/ft80bTk7OzHv/tEffLu8PL8lpVr4tbXx&#10;epOFHVvXVbvZfu/pz37xB7/8P//id69+9cURd52y1qC3dsCcwtks+D0foCDQqhDskCocT57HoExm&#10;PXMgl2fgMAMI/sWgEwc06qCXkFUpqTlu+HVSGuRTEKX+0NvhqBLBKRUtpgpj7MAwimGIwFpB1SXU&#10;YgZaLMAF+cXYRH6dp9QZEjPIOv9jHND1cJ2B7QxMb+EY0Axv4Z2kIWa+NyeEAFDwv0P5mYWWfrBj&#10;MO0jnzyQ9Zv40wgKQjDKHnympGxilD27DvrHA6HyvxURmOWeCkHKvJvTbRRDQAEVOakjinvWX6I4&#10;KzCwslk7BgVTxiMhJTUaHwDty9f1i7//+b1P//c//+Hq4b2fV6vlt9VifoW3FdjMuhYIK2+cdfef&#10;fvrZH/76b//f33v+y8/Ouq4jsiYk4DuvycZtnfBxcsLlEGVKS+ea606hy8ZgKhBwV2BE2GgvCJF9&#10;HQdn1Jc4WMw+hU5gLQGAiwrFwSd7uErD1BqYldBVBV2V0FUJVGXcsQIB0jJcsPq+fgWv7JRlwFi4&#10;rodre5hdi74zKHqH0jgUICiHAJeDL0xZDq7vYPw9pgjJyI/GZkzXMb0H9BiUl9AJYyTk0aqniHm+&#10;sikvP45jEBhmH8jZG28M257391A/9oNrI7dBrGaO7MK8/V79sg4YopwQfjLM7tLyT4Lnmd3tzezX&#10;P/nr985+97v/sj5afXP50QdPEZIqBBpPCuwIChcAZs7a091m+93nP/v0d178/NPH229fzag3RPDJ&#10;2YwMdhFl26UcmPsbEe7gJZqZ9lDIYCAZKY80p3ei80QQSdo0MYAeLQ5tbJ5iN+W/+fc4alMKeaqO&#10;AC4U9LIGVjX0soaa11CFBpTPybVBSgiAcoC3xQqyXojJJ5o7AK4AqNRAVQCzCrSoYHcdzK4H7Qyo&#10;taDeQblhrnKMpsb+7VuyyOSEmJ6X02scbzho+TLrmwRt79EBepHn/cKOzHKOaOyHxg3Kn1ISg7F8&#10;Q3vz395LyJL8R88w8UCZDMoUGVDh3YH9GSKKKAPkn7VtV6yfPDt6/vc//+jed9//3ZPHDz+tFvPn&#10;8EJrgLshsaQdlgDmfdvev3ryzR88/+kn761/9dWxaxoFOAz0tjBINjaHIocgGsBfgVlThPRQBHFL&#10;FiHUoLFxZ4OMPEFoHTMovOtbu98eZpdej0KcQfARk47D/SoInvyIL0FKgQsFu5oB5yvokwX0cgZd&#10;lh7tGr+TAZih4DOkvHPDYBUENAyuXx/q/TOGT9agsoSe16B5DzQdsO3A2x626cDGC60S7ymtj5++&#10;CD7KmlmSg+M39XpmpfaCMdGlOVyWML8LtGOB75HvU+AnXyQy5fK8SamMFU/6e8Rz4zIpOWTRSFBy&#10;3RiZW0dSTyzyICyXPrq2Uze//OLe619+8fHl9z78tPrOu78A0DOzJSLeE1jen8ap2Lmj5vr28ef/&#10;4W/+1dO/+ft3Nk+ezclasPLaRiok6W9SVHt+ztRnyjowHvQBHJuwaFNXToq4aoV9nu/4gYHV9TdS&#10;PWo/6yXvQyJ2+j4Pb7BSwKxEcTxHdf8U+nwFqkuQY3DvQM5BkUZZV9BFAa01lNZhb6NkHUTJWGu9&#10;gPc9TNfDGeMXWStAzTR0WaGYW6ilgVk3MNsGaA1K61AY+DljRogrBJkcMeUYMr8pqpuP1aCcCYt3&#10;17VH48FflAnxEDFNCWbON4MYw+jKFcswDiIL0tO7EtGPRoXCziYBScaVZkGRWGsTPNdqXDHSyCaR&#10;USAURLj99Ndnz/72px+df/T+90/fffyXpNQtgBbAvsCGa2BdTd/f315dvf/iF798sHv5au66lljy&#10;aUNt+XQGHLwwj4JNU8TK/cJDPhJiPHb43BiKDt7fA3tZ+bkvlL0R4WIsXx0U1hyOAWHzNxk8BqwC&#10;+GQBdXGE4vIE1dkRUGj/pXHQmlAUJUgrMAgGISBFnnaU+6EIGlgroNRAXUI757fKsdbvN9QbsHJw&#10;RQGaedjN6wr2dotuswM7A21D1DhEvH1WVQZMJtDLnqXEfo5xvoY3v6Yt2PBzpDX7cqLPH6yyLGjP&#10;3cdDZeZjtNePwEHjNh1UJOTbNOgpp+w4b5ymE3T2FFjku2BFmcMabo7pqMKPxIBrGt08fXFy8+WT&#10;7+xu179Tr5avldYNM7dTAptb15KZl83N7Tsvv/zq4xeffX6226xLZy15NQQ4RUNrwPALvLMVL2Oh&#10;jdaSKGrLvUYMrCz2R+vANVVXzhwU/0Pm1w21skw1xbJCWw/2JRLORy29119CPzyFenAGfbqEqmto&#10;B5BlUOWhldIaTIANW8xYTlFacflcaCsp2e0wW8TvGMo6aOvAvYE1Bo4dLBhqWUPPS1BdwirA2C3Y&#10;OWiTCUhoLw1N1wDxTPn9+Rjlv6e+y4gTyk2TGxyei+5TQFuyj5KnQaaoARG7yTEe+85ZYw62bU+A&#10;gSBVCk4FVyrvhK8wCut+QC7nNWkgJQQaepLLx8CbIwDOYvv8xerlLz579/VXT37/4oPv/LJeLl4A&#10;GAosp2VzEmwqmXl5++LFe08/+cXHLz7//KTfbQpSKcAzaASJ0CZ7OLZEA8KNiDYlPD4w4nu7D1/2&#10;M2+m6nyTJvXPIGlMJ3PGXimp7P09ZgiXc877nJrgZiXU+RHKh+dQl8fgugQcUGkNXRdwpNCxRWst&#10;jLFpUy/4vqoQcGHZb5cozOkm/5mtX5aolYYuCVQxjDHobI/eGnChUM1roKrQA+iNg3FbOGf99I9E&#10;RvIRFL1E0wglp/ldPuIUrXLB3KNeFM40i8AimMygENRMyyom3Ko3uknT7pSUke+B5T9TjJm4iT4f&#10;5KmgZELIAJqCuzhBk732B9qzA7YvXy5efPLpw+e//Pzj4/uX9+vl4lcAbscWNsHpYCfYuePNi9cX&#10;rz774mLz6nUF26lSA6XzE79WJX3JMhoDNDAUXLlyGHUXEzBkDhEY7vg33JbkkOC+aSCnrlSW/8cx&#10;Q4W1s4xhcn20vAB6MGyloE5mqN+5gD5aAKRQOOBotsSsqtAbh/VuhybsrSzlEAPkkDZUc36BpCPP&#10;urJgT4H8jgYKMbECzIAiFLMKCiVKdrDO+J0vtEZJhI2xaMM+Weich9qZwRAiR68qQMIp2kxblrv9&#10;1DSe8Y78H9swqC5nYISpD+YQM9nnk3EAc6BEWFTA3TBaBE2UlWy1E12AXGBZusDDANiobYwsLMu8&#10;FyyT59LWNH6Kp2t2evvi1Xzz5OlF3+wu2LkjUup1kRU+FtYKwLzb7R7trq7vta+v59o48lqY0pxh&#10;hs8ZA1oOiHdoYHMGiP7BGP+HwaSJTJo96DbyU6MVD9FG5gxmBYjM8r5KjCFdkeMgXBgv2WwrRqzJ&#10;R3EtAFMR9PEM1f0z1JcnUHWFsqxQVzPU1QwWjM4a2N5AmYyhXOSpQL+gpNgPNxFBI+0CEfElAI59&#10;8pdSGlVRQqmZD4AYA5BCaSx6OD8Lf91A9yGZgxhMBJ3WGqS5dEqrkOLKpolxnHIT9u7F3yM7y+k+&#10;5wztfRY/Ni5+BLuUQYYR/M2z2fbbRULaOLYjy5IUFwj57pA5ioy8yQJrQ9TeufC9inxGsWgOKGLf&#10;Ksf2x4BCQFbsYHe78uarb+41r68/XN27/GU5n3075cPGbUqZebF5dfXe9dNvH21fvJqTTVDY5YIi&#10;1AyO14BMdzjjU8GjwXPCiXdAn8Hg5G4L0trSZAPFPxPYwpE5IzqQNhDS8wDALmTVIN4TwbeK0GsA&#10;ywrl2RFm58dQdYWiqlCVNUpdwlrGznRoO7/cMNfQYTV86AfS3GtUQvDKROCibNwtfacsS4u80JZV&#10;6cfJWlhdoABQgGFBcA5wNztwn3xmgLM2hYYMuXVv3MbjdSjAGC0TiQWLBMwKQYiwutFYUBx/sSgI&#10;AiBF5MpkcnE50WA6VPRtsgS+9ExPDf3siDsotYGCgPts/thgIhH4jHQHDFZubWOiiCAKAkzblte/&#10;+uri6sk3Hxw9fvCwnM8+KULnpB0DC8uO51dPn7338otfP7x99nxG1pKoDochQ7Fs84K7M0mEmPlu&#10;CWAerAGVTsbBze5P+aepvmAeCPEUgFyf5353DlPEErtMLQ7RgkwrSZ/CoLOPtDpF4LpAfbbC/OIE&#10;s+MVLBGKsoIqCvTOYde1cblhSKjesxCpD6mREtkkVn5PZiSBla11sh4m2jJQViW4LNFpDUWEWvst&#10;OHvHcJ2Dc32A4QLLR7QnDBFH5o5MuTD5WAxREiLEJhmHXDmQFwoGD8aAWNYae587Bguj4pqOJ0z5&#10;m3vPIPUDjHSqQHBP4nOcgkc+dSWVz0BS4tHw+o7FsnL+yUd5JCMU9kzmQAlFBO664urLX5+++uKr&#10;dy6+9+Hl0b3LemxhY8CJmUtmN7t59u3ZzdOnR7ubm3IQ+RpduRDmDTpkRccRvb3nMuNC2f1xxwdT&#10;DMFSCAXHaZIuDDpIIHIS+rT/7TCtYvApWnwA8FFbSwDKAtXxCscP7mN2ceZzg5UCK0Lb9zCdDy4Z&#10;Tsn7ETnIT6ow9GVkgGRLHIhwAGJoB88xx9UrDEZZVaiqKqzhJBSKYLVGszNw7ha6MVDsaeUC6qAw&#10;X0dxa4ahYpTxGkPQyUvMJSNEpr1wMAtK48Sse51CAAAgAElEQVTtwTIBw1RMb0WClZQHZCOEoNVl&#10;jlTa8jZZafLd3j5U2TvMHNs7FjJJlnHkJveNykng2PnTCDOeG9RJ6Z6E1lzXqe2LV3Xz8tWy3zQL&#10;MJe5wOYWVgMo2XHd3a5n/e2m5K7zm44HqHoIj48t6ZRFTI2cCMNz4tgIP7Ly807mAyJEn0qny+vL&#10;ywaGC+Wd5T04GqOLaigZTCEoVCjo5Qyr+xeYX56hPDmCmtWA1ujbHtb2sCHfGsxZoCigznG3cxjs&#10;NRWmrjFdJTtKLmst+q4HAyjKEkVRgBWAgkClgtps4XoLazbQnRn4mOJOMNj7jNmY5fTyc89hEUQW&#10;/BsE/jKiSQJ+UhCJpI4o9EHmXLN9mhhh6WGYgqIwxeV8n3U4fuOQu5TT6zA6y/rneE/4KIxF5G1p&#10;XBTwoWFJ1jWUi31hHbRHjA1Ciq+T6StDru0qtmbGwOyQwBZgrti5hdm1lWtbDef1e06SsRaTxkxG&#10;ew8KT3YF60YAoERg79DeWXnjcvOoJKUHh52V5wkxcX/sb+TPx98EMPl5OsxqVCdHOHp4D+XZMcqj&#10;JagqwRbodmF7nLA2WBbspyHPI5MZGUZ1prs0eiIpSW+oMro7B2MNuAsKrSj8vG9B4JJQPDxDu27Q&#10;b1uorofmVG5cvHAAbkblSNNMOGbIcb8cIndH79D/K1vDJrjpy85/KNDf/0h7purP23zXlRsLkgoH&#10;7wYeGfFPfIezHlA+U5z6lQdXJ+vO6vdLKhO0dl1Xua5fsXNHIrCU/Qgkrq0xx7Zta7ZWSYhbKHgw&#10;hJ51dOxcT/kWefPjrvgkM27TEb9DEWdBADKoodBscIV8E4NIlJZlUWZZRbyCNeTwrF/HqlCcrDC7&#10;f47lg0vw0QJ6MYNSGu1mB2scrOy6kQ0GBF5xuh/7QClfPH4zaOo+rRHKpfHjjmFhwfCbW6tSg7SC&#10;g4Y6PwIujmCu1tCbFrr3vjUrEZTAMDwUgkO+66CFe1BUEkECK1POC6FcFyw70gkJufVhCF3CqijG&#10;YIPxMX+MFYn3D7PFHIFFxGeMbc3IO+wzJtFONFThs0I2bqm2QXljGu0pgqg4vLU122bWN7sTZ+zp&#10;2IfV4adwzs37rjvvt83cdF0ReedAgv6hBsgzh9LXxKolwoy3rcSegO0piQhTxMHMbFh4LR7rAcTt&#10;OmK7c5OWkMnBywEwCqDlDLP751g9fgA6PYKazwAAXdNht97C9gZp9zkk680sthUDH3QAB5I1ly8p&#10;S5QbNzkqA4y+CIEcshakvFQrDVBVQJ0fQd1sYdc78PXOZ/UwhkgnNn16TlsYfbxhwB6kRJgqocDQ&#10;mQFgcDpNHQixgdAGFU5R8CgxLt5X2YHaY4MxpVByiyftgcD+QNDcfCiloqHx5w2H50d08MeeDjLI&#10;B0OQt29yrXf2LCkfWFQQA6NgAbQ3m/nuZn3Wt7vLg5DYWTdvt9vzZrue912rZEf8fMjGkGhKaPNG&#10;Te0Av6dh5G8WYtDAoo+vAQH8Dc8UAznhAbEcObAdQalxW0mCCMNN4Rz7TbV6RaiPV5jdv8DswSXU&#10;8RGYGf12h/Z2C7PtwGEVjsRGUsAKKQ8bWVvlM2VCGIQuSeg4zS17Nbq/QdwGPpY/A4dA0ExgTagX&#10;c+B0hW51jX7bQVsXd7Lwdci01lAIp5hunF+817bQISYfjHMhKwyFArRKp6mTTxaJzmugOcIaYPQG&#10;yjoUjkCOQg7yvi864D9OqjyPv4x5dCrOMurF8D2XxmUAycPz4zHKldhegCrnw1CdC0qrXa/r5ubm&#10;uNs2J9MCy6zZubJvu2W325W261U8miEULv7EONKaX/mc2Fig5Z18x/u9AJRzfsWL1CkdjV1LTU+G&#10;KGW05PWlJU8yfZHm7Q6hhjFhvMVmOCJYrVAdH6E+O0F5vIKe1+g2O/S7Dn3TgTsDxPNeoyTttVwG&#10;Z3zxQDnmZj/XROnbHHamR3PN5c+DVfCpjyUpoChgFjV4NYO92oA6C2UR/Nlhu3IXIff5RNFxRvdI&#10;M0pZPk4BThO4kAUMFVBXoLqCqkqfw6f8D2cL//2+YAxYC+56uF0L13YwnYPq/bpfADGYRxBuIMja&#10;t0NGQn6cdREiD4Zi2kZk8Dm4DdkQCWA75DYLL0qbVNh9gpmRT656mO7fMc2u7Dbbed92i8nURAYU&#10;M2tj+tL1RltnybEkWaUd5vPG55p2Cv7msGnPjw2weLCtZCB+rtFl7ld8jkh0ZFZgRGeXMRMjJGgR&#10;AZwUjI7aPWXDeGbhOLUhy/QY8EqkLlCfHqFaLqCKAlopuK6H7Xq4aFllQPcxNo3+4tGXwuzZDaHk&#10;AD6M8EVOcSAuFPCHV5H/EwSgsD7KTYWGXs2AugA3PRCE2ss9702NjYNkMcEgE844Jux1hlMEW2rY&#10;mQbPSxTLGsXRCuVqBb1YQFcVoJxXhgHVOMdgn5sJcgbk/A4bdreDaXaw6w523YKaFrAO2nJc3SQC&#10;xEjLP4eUT3O+MTuZk0pC9GmzPiNLj8z4PQYtYxnyPQ1WcMUhAcfDw4cy4jlX/Hq/SZ9fVMjGKNeb&#10;whlTFDxMmhBIrJhZsXUa7A9X9Eum/SFIKqxylrA/Z/4hpOHMd8OkTMOJNZwKXoWHkwajpMXuuqT+&#10;dJK5aHAVFQRAg3Nho0gQEE/4DnctvO8EIqhSQx8tUJwcoZjPQQDspoXZNjBtC8d+sVye2ZOjAhr9&#10;mxg9a0QmErkfO8QVgx7vPx+ZlQE5shEAW/aJLkqhmFeojhbgsvDzjaGI8VBwaKlXaIlZCQpOttAl&#10;v7pIgWDZp2w6TbCzEnS8QHG2RHG2QH2+QLmsUcwr6EpDKYe+94ejcedgewfbF2AoMDlwsUVBDDXT&#10;KJczFGaOfmNhblvwegu72QFtB+oMlHFhp87QakqWK+30S8E4+rnttPo472+SfOHvQ7Mb8Z7yCjFf&#10;aQT4BB4XZMgxIvwnIpD2Z9amo8gDIzAQFwGDweyImdUdO04wcVzLhQh/kAnX+HjHKRRwV0TxkA8h&#10;hSnOFgkEGK5Y7e1sL1opKorcT4hCy1Ckc7Ye+SMpLc7TimUMEoEBv63LvII+OUaxmEGVGs46dLst&#10;2mbn16WGk7sp53rmrO6hsEo9Y1lN0E60Vf7ABG4VoADEJAvfGfbMJO0gAju/CZ4uShRlCVPosCGB&#10;rAFNyoqCG+GLyrJ9sn5IvUQERwSntF+ldDRDeXaE+uIU1ekxqpMZyiOAZltQcQOltyh1g5lbo2ss&#10;2k0JZ+bomhqKgLJqQeUr2I7RrkvsrhdgcwJd1pif1lCrBWyzg7ndwKwb2G2LojPe4rLgQbGWYg0p&#10;xQmkHwHeShBKaCVBUQ50k729BmOUwTpFFANowosUhD8ZEeFf7XlKXMMMVRGHxQdKQWZxgektYnJr&#10;Cx6AMU5agLPdHDAWtsOTxOI35veSxRvDZRGqoUUVizzwgZHWUY5917QHsEp+cVyj6OvLnxO/jCDC&#10;mkGfQqOYz1CdnaCcz0DaC2zb7GA6f3zmAC1IW5DGNf8dCU4ZoSF/B2aKmp6i5o/RTUyIbnQTsvpz&#10;3QEP2YgKf7J8WfjF9VoDyp+BlIw9pfYLTAzMG8+nD5wSaak1eDWHujhGef8M9b0z1MdHKOcLFHMN&#10;PetRzDqQtij1FqvFDbReY3utcENLsClhSmCxsji+MChnDrevCM+/YjRXDn3rQBpQVekt7moOLGr0&#10;8zXM9Rp8uwV2FmRd2B9rGKwXyD7gUQ49CDyQ4WGP6DjkWkuknWiIQiIp5DsObpFLO2BG2nM0fH44&#10;JYIelEtWLMX//HVoed1A2VPQLFFIxturZ0xy6Br7uQOhG0HjnPESTuVBWcOqp9McBwdEE6KmlG1A&#10;FSkkASLI6ovcGiaihTHRCnpWY3F2imqxCAJrYYzsHskjkg+VzVBoReOLwIrSSvQcCA0hCS0ynzEC&#10;7qQkOFYSCChWljxjusCAWivoqvTJHqUGWhWRRtz3j5O1QCa0vk2etjJfy4rAdQl1/wz1B48wf/c+&#10;ZidH/khO+JUs0AStF6jLHouZw717FrO5w+uqBDensLv7oNkW995p8M6HFarZKZ7+qoLdlLh9ptGv&#10;CxhY9M5A6QJ6sUAxr8CLGlwXsIoAaoCmR8k+6q2YY2Q+CutYQwrN5MFgdVMkSfgBOUdkPBjiAhhn&#10;e4lQBqMRvxvxcbwjRjEIfMZR4yjx8Ar+KwAi5Se18yDRpCOZQYgp3zS3quPgVHxOBDgzUnE+NQhg&#10;7h+PM28O+RkioJRruBz2DQjGgByKRNnkulIoZjVmZ8eYHa+gyhLtdpssa66d3/YKkil77CabnItr&#10;EvABOo6DOapzqHEGl2xRouHRTlFXUPMKtirAuksnlUa+8YGg4bREPiccFgUoBcxLqPunmH/wGLP3&#10;H6G8OPbj5yxUcEvQL9HuHAwR1NLBrtbgSoFtibad4fZK4ficUcx3KObX6HmDnVnB4Rz14gSmK2Bd&#10;C0sOTd+C2KGqa9RHR5hVNbqqRq9fo8cavGlRsVg+RIFFRArIAms5utv/+xB/jZ8du2z5QERUyAmR&#10;xFkMpTJQPhy+sYWdEFYBYl7XT89NDadu0qvYY9qxYCY/2MGFQ6XG4XYK5eQwNS8vD26psO9PLrwq&#10;+FO5JQ9ki+0U4aXsPsAxSZ3CZuB+QXnYHLwqoRZzlLO5DyQ467dnkYwuKXwEi327kuAlPZtoq+JG&#10;bN5zYcdw1vqze0SJkTdp8SCvTIApp1OGesTXSsEUL7TQBFUUoFkFLhVsYGiVl5OPldyTrYEIcI7Q&#10;awVezVA+uMDio+9g+Z3H0CcrAApse7AxYSscgus1nOlRaINKORgDMDQsKRjSMFTA8gK7ncXt2qGc&#10;AYtzwvGjFuvtBpYv0HUKxlgf6XUEZQllVUIv/YZ2RBqd0jC4AW07qJCQAILPj86ZUwyCWFSIRczc&#10;IU4UjjTNeRrJckfexdDnpXzQKcBgpFuR10Uxkuc/ohTheOPZOrkPNf5msLxrwqrksDe1iePveIgR&#10;hoy2H/LeF9Z8njV/hyIxhs4/EcUARAwbsod0cdmdOMuBuKQUIPvtEMGBgKIAVyVoVkNVpZ8T7OWU&#10;PpcJj8ApxE+p/QgW3kdS/dEcCuWsxmyxwGw+R1GWUEQwfY/dtkG7acDGpDTHjDx7FjaPCSBnsTh0&#10;/gowGVqB6wJOp82vXfaYoKkxkBNf2BJg5jX0g3OU332M+Ufvojw+BoHg2t7Pn7oebBycBWxPYNcC&#10;pYG1DMsKDgWYSjD5310PXF85sGbMVgplZVAtGNWRQbGp4FQB9A7W+EQKL7QAVRp6sUB54SPWxgE9&#10;30C3PbRzfmscWbPKScjiIW0syw0zupGfG86RrIyhkEcCjLJPlljTCL2JIJlquWEau5KR77MykgV4&#10;m9PrkKwV51omaJ64rGighfYbMDV5HbUI814CNzs3ZDRhwNFzExWmPxGyq7K1txQlMKMDIVnGEYwJ&#10;TfRTWopAWoPKEqquAKVhrYVpO8Daoc8j72Lac5AGMDwU1rMZji4ucHp5gZPTM8wWcygitE2D61ev&#10;8fLZczS3a9i2DauvGURO4Iz0xgu/WOER7QaKN/PnGQwutE9sAEemGAfOos9NFFcrGQJMoUHnx6g/&#10;eIzF995H8fgeXGtB6x2wbcF9B8MGbP2+N84RQNb3QSmAKjAqADWIajAXaDuD62tC05bQxRJHpz1M&#10;x2CaAXqOolqAFEPrHajzNLHGwZKFKwlqtUBNCsSEnTFwNxu4rovRYw1R/EITlo0MAaSdNjgbyzh1&#10;GSxfXMMdQawvR4Hi+loJWnolmlBhQqxDIfVR5nTESwychjG5+zCsbNAktzJBVf+dtXaiEfvwN/97&#10;IGgH/AJZyJwplwHUnvIxBm0PARIE/2WgxfLfY38kuyeWi+M0I0HpAqqqoKoKUN5fccaGU+WnqDjo&#10;aoT5oqZJaZTzOS4ePsK7H30X9995B8dnZyhnMxCArmlw8+oVlie/xre//grXL16g3zaAbHweVhNM&#10;6659ugwIEXxTB4bTykfPsxMbID/yaoDBDhwP27JlCXe8wuo7j3Hy/ntY3L8HpzVM34LaDtS2fnlh&#10;IihADqwMuOig6g6zBWNWKyznhNXcYqsalPUtjs9aHJ1atDuH7W2B7W2F5uYI7HxmFCmAdAHSAHcd&#10;jHVeKWiFQmuUqwVKrUHOoiOArxyc6wCS7WM5rFEFPJTySQ1xQX+gX56ZlF+HkODeNKWAunClqcpR&#10;OcE6KO3nbdmGvajDlCPwNsdNRmEZQlLA56ZOPT7BJnudyK3ZoUBRMO8DN1xC4QOpGzpwA59AwuzD&#10;CHQK6wuh3KAYb6aiG8phukgp6EKjrCoUZem1nzVw1kAOrPJCIHWPmhrQhC/PJxUUdY2Tiwu899FH&#10;eOfDD3FyeQ/VYuH9WGLMFkvU8wXKqkapCygQXn7zBK43oOQ5Za2PxB3QO+tZ3P4m3fbJICi8ZrfM&#10;IJb+IFsJJEGaMJdbFsDJEuU793D8/mOs7l2gKGs0IX2QjdDFQ2cfppbR9J+dLdE1R2jUDKYpoLgC&#10;WwfTKphuBnb+oMZ244W2283AsAB1oesMKA2oCmwsnPNug1+dVKIsK2gGGsdorYPpLZS1osv96igK&#10;i+NjPGOfJ3PjRdkpD5TB24FQSyCJyM+lBrSllUqoLTt/J6JNjOZy48YKvtg7BVaaKyF9Zo6rXLwg&#10;pQd9dJMg2yAciqQN8DtwUFgpYPjIfJmVBsmEODJIODRwDElG4NCuDKYGDpRAVXw753+B/eF7x+yn&#10;dIoCZVFCqwLOyfI5FwJANGxPUqIZTX2JMkD1coGzBw/w8Dvfwdn9+5gtV4Aqwl61jEJplEWBsqjA&#10;lrHbNrh5/QKt2SHGj6aUnQxMPkbyR1SEgj4IqiwBreCIYdnCj2bw+8NyNlZ+dz8HBqsCvJihuDzF&#10;/MN3cPTOA8yWC6/ENzu4XQ/XG6+4xG2MGtGbHGsKbG8Z337tBct0CpvbArZn9HaG2yuCswXACptb&#10;h25HMLaAgoVfoeA3j0HIFoJSIINgjRSU0tBFgeLsBOgNuDOwTQfYXdpuJwqHUEMUduLX5Lrma13j&#10;Kwlau+kFLsm2+HNiBSLLkZ+pPI7lJ7iOAWO/2cKKXIQ5Rgd4P86rCP/ISIuPBVa0z16GUva9ECf/&#10;PrY10DN+P4K48d0cejDDH+vnBzDyihCJKJ3xyn6f3xyihIejQLhCAYWGCrs3KFKw7GDD3K1WFIzs&#10;1BxcaPPQJQS0xvzoGOcPHuD44gLlbA4oDWafF0vwwSXSGvVihdPL+zi5eI5yVqPdeKJI5HFPwx+6&#10;AurwFiO0SYVIceEPlbY+vBaUs2deZsDBwcL51TSlhjpeonp0D6cfvIv56QkUEfr1Fm7dgLvOR7ZF&#10;UDksDwzWmwEYo3DTaNy8NJFK/qeEowLtS4fXr2RZoV/5SeGAMOEAJW1UAEFBqxLKOWitIYFCVRao&#10;zk5gux79uoFrLRwbUBBabwkjg0RS5fP4Yo2ZyS/zg1f8iY8A0smI5W5itAHZ4MseTnu6ljPFQQqK&#10;OLlSeCuBTUIZZ/wm/Ei58q0wUhuGif3MssZweh52Eh5j2meI30H2JEImEQiWReDwNNzJNdigDUM8&#10;65MCQj4ylKQbp/yvEFcYCA9l/8bRCfGAoqywPDrC2cUFqtksHNvho5E2MJFvq7ceRVWiDLsxklZg&#10;8xYCmvUx0k9l2VzMfuNypUDKn6bnWzxctOBPcwhJFKTh5jVml2c4euSVjVIa3bbBbr2FicKazKo4&#10;HcPRU/CnwZTY93NGS8Ez1yyfNtmD9qShigKF9ujJ2B7GGBQaUEdL1PfPsGkauOstuHfQHMpkye5K&#10;01XCJ4p8krDAU5eNjRgnQWsg+Pz0iTT6PLU71ZcZrPi18GBmvMIzb44SixPN+5YwfyYC84yA4+yj&#10;sU8wVc8hgdzr/BhyjwIkUknu3I+/A2fESZhxsHDZOxsIQmRBzqIPP50zMM5Gq+XLCR6aKLr9JoUD&#10;mxXKqsZytcLqaIWy8jCYyVsxtjasVdB+B0jl85jLusJsNsNa+wi1wNuBy3AXzXIJEFTCwZ+S0wXC&#10;TS+0ziuY4HczFFBUUKfHmD+8h9WDe6jrGbpmh26zg9l1IJv26fWcmxT1OIdscnDEsOe8JG5ENBoQ&#10;nJD1LwkABXRlrUXT7qCIUBSAPj+Cuj1C3xvw2kLZzGVixLlaoaffaM0LoKNh/d61yWQkE2BSwwBr&#10;DN6GRfwi4NH/DYVKMg8FaJkjUeAtosQIGS5OghBTz4mwAYPpnUPCetc1FYTa93ux9318PzyQ1kaG&#10;jmO/+YN2TT2Qvc9w/kgNa9GaHru+Rx+0t3Muno27VwSNIHyAlyBAFwWqqkZd19BagZXkQ1sY18f9&#10;ZknpqLnLskRVz6CUghWfKqP5Hj1yuudDEBhurOQYPl5RiMAShzXAgGMCaw2azVHdu8Ti0QPMz05B&#10;IPRNC9O04M6E7V4QfEkH2ZpljwNo4kMwU0oUx+hKYybCH2ImQmPprygyIljL6F0P1gqz5Qz1xSnc&#10;ZgfX9nDO+LqcBAQjcTJ0CeTBqL32ZzybTnP0yUDjkynGsZs8CDt0pJIrFbQowG85D+vYRW2e75SX&#10;EzE9H7HLHsTNP6us4/J9vm3m2AeWbCZxaoUIA6UQCaEGuD/WIe1kjovWJ9ECMoIqBZfBamMNOtOj&#10;7Tv0poPpew+RhFgTFjWNa1q+Fgefhk8zHBwcetdDs5/2KUggmoLSBYqqCMESIK0dewsfVr6mxCAM&#10;xCwzUcx+q5horpBSxxWorqCPj7B89xHmD+9BL+d+4X7TwnU9SPzWfGvIPbqIJRI6y71IKKSMLEzG&#10;P1KH/I+fX6ewXDItB1W6QFVW2O2MD4jVJRbnp3BXa7S3DbizQbYVQCnWEXkl4xtSKu635ccuWeFx&#10;fsDAKxsJa/734enQYSqo0OKNUeI9Yo6ucbZR1A1vhGb7ZYovcEghRAbPlEE+mCPFiAQp9q1xXqa0&#10;dG++TbRq8KXYMVxvYLseMBamNzDWxqpjwv0dV2IxRrvbYX1zg5vra8xPjkCoQtDMJ5JoKBRKx/XH&#10;PiptYHrJeEooIrolb6jdPyf50emedQ7OOj+f7BgOKi63i28XGrRaonp4H0ePH6JYLtD2PXbrNcxu&#10;B1ix+eIiZaQc/EUx8SDnhWzYBgvPc+Us4zSkKE38RownVGUF7jqwNXC9QVUWKBYz9LMKdtNAWY5n&#10;z44zvEYtGwodQsBJUTpqFGGBuiw9dbkh2UeN8veUPIgLESPT9DapiSSa0Hcpt4JjQub0exsIHCFM&#10;BnkHAZs7YG9epYTSxxpssChYyhNr4lwMsLAQJ9NoUlZ+6jkxAZ0Fdj24M+AsuynfknPQx5EMifAD&#10;Dl23w+vXL/HsmydYnJ5gfrSCLn0EutAlSqVR6MKjEQe/7rbtsNs2YGeHHt4dspqCGozooxINpp2c&#10;NXDGZyMR+10inJyPK2NVVdBnx5i98wDFyREcGO1mg3a7AUwPxRbk9+gEEKa6xC+U3kuZ+SbkAyEI&#10;IyIIOeOH3L0aJuCI5gqsTUjzq0SoqhLU1+hbhjEWXYFwhu4c9noDssa7NCA4ChsVAAP6JmMQkvsF&#10;HaiExAjZSjTwUC6APR6Ve+GPvTGR2+w4Kui3ihL7CCINdi4fPpKrYV/h5HzUiPjRoc4gsXx3KGIc&#10;nfIJ2BzLhY/s5bB7OFXDAf5wtHiOZU8ARCEXa+dChFBBg40DOgNue0hq4GDFB2GoJAYEEPvi5yaN&#10;7XBzfYWnT57g5PIS54qwWK2gixIgL6w6YwTb9+h2O+yaJlgZ8V/vGA8Mv5a2Rt83MIkzNmRsubDV&#10;qPICC/hVPSCouoI+PUL18AKoCvRth26zgW13UOwiNaN1ZIz89wAdJ1yfOHWS0T9CckplCG9YK0uK&#10;xj3NnBCCn7IqC+i6grEGpu39UZ3zCmo1B+oSaG08zc+Q8FCiJQeITzwidSYb+Ub2NEIXe60cweCI&#10;TA9YWt8zX/NhgQ1qNRI2+BxTkHLYh2mhHjcY7Dczyy12ftzBnWVkFjwKV46HyR+zKDBHpi+i764B&#10;0klowRy2zyQ4GwwEcdjakv32oH3YIscB6C1c2wFV9GiQJ2fIsOaR5/yzX2bmn282G7z89hm++epr&#10;n81UVNCLIi4F9M2zsMaibRq02y36tt1fcfImLA7E3STEJ5cxBXOwrjbtdBDPefGXUhpqVkMfL1Ge&#10;HcMyw+x2cLsd4EyE+ZE/wlikYBA8PWX6CBzpIVA0j7UHlzSIn8A2+OmQ0Kj9lMHYisEoMMFv/FZq&#10;uN6nVtZ1CbWcg2YVcNuBwprC3BkThebdVYrQLt5XCkqSNgSJkOCRhLhUhlSmAoJRQWR6RlQPopvp&#10;rzdbWKQ5RnkzF9rcKkrIOmqLqdIiPEtlvUnAc6gsAigaTyG97yKMCmWLEMXtBhx0RZid1jh7b4Gy&#10;BqBsmGMsYHqF62cb3DzboN/20CWwvJiDKoWXT2+BhkA9g5sW3XoNnCx8qUzQkAmdHE4NJo0GFNVg&#10;FCDY3mBzdY2vPv0UhSIQO5zfv4/ZYuEPwIIX1u3tLV49e4Krl8/9PCdP1XK32IqfzZTGlIJ7YJsW&#10;6Ay0y5BPjJoCrirA8xmwWoKWc+9SWAcVTjR8ow8dlEC+pMxlFFNlhbKuUVU1irIEgcDOwlqDvt3B&#10;9l1YEDKmZkoqpcB8FDSdBNHilFWhQIUOU04KqPx2P7YkWAdo4StRaJllH4wfBUFMzO4DWsywxrfZ&#10;hs/J4L3FFRk3QGC3T8/DAiuUzAZtDGnz3/I3E6V1mtl9eT+1Lf0d9wlybo/hYvRXmEJ28nc+POBC&#10;fWNYLjsqQKyrYrBioALqU43zjxaYnwCLEwdVAtubErtbDUs91usboN/h7LHGg48LoCxws3XgnuFs&#10;D9ds0Vy9RL0IqXEBNkVrhKH1SzAvZBkRQRGjZN92t2tx/fxbfK01bN+jbRqcXlxgNp+BiNDtWrz+&#10;9ls8+fILvH7+DLbrkjYX+iTemRxKoQvBa/4AACAASURBVHmOTMT6OWthtg247eKUDNhla28VjNbg&#10;xQxYLUB1BW52QWBd2HgsVRSbEPjAkd87OJ5/ihCcIYC0RlHPsDo5xdHpKRZHJ6hncxAIznhabG6u&#10;sL66QrvdwPa93/nRG+uQquwGghUPuWYHZgqbxBG08imeru893QoNvZrDzm7hwn7HimWWIc1kxPnf&#10;MMgxfziz9n6nRwdn/RY7dxmssSuQD5SwMcX6ODO3b5U4Maxs+N0IvgpqGL848exUWbI+NhQVG8AM&#10;yBGNQiRSiDseChDygxW0WUijjJE+kmkQP2Wy6zyUOz4HZgvg5pbQ7jQ6swMKg9kx494HjMe/06Pn&#10;HvVPW9gr7ReqNw12L1+iOFtC1fPQBgdZVE6guD5SDGEW6wv98wyhQxtN0+DVs6cwfYdmvcHZvUvM&#10;l0so5ZfYvX72LV4+fYrN1TWcNVlJUnJyDtI3cVgyuspZqYHjQ0Gu6cCtiUdmSJTXp/0SXKGhFjMU&#10;yzmo0LDBMrNzIRLKw/pi/ZxMUjZWlh2gNcr5DCfnF7h8+Ahnl/ewOjlDNZv7nReNQddssX79Ci+e&#10;PcXVixfYXF/DdibymlJ+v+V0lChltfj/VID5WheoqgrGOZC14KJAtZxjNyvBTet9WyCc1ToSquzH&#10;81kyJGLNU6L+YaQxDq7uy5APljq4AaoVir7Fap2hdZyaP5L7SmoQa4iRYOZGMBMkgQ7S2XyqJVl5&#10;lwSSEAIj/jkb6iuZ4jmi8XUKOwiGA3hNa/H6yRrb9S3U+RodEY7OGD//cYPbL2u02wq6LnH5aI6z&#10;dx2WFy+x3XaoK4tOVTBWwW5bmBc34AdbsCq9QCq/4ZcChY2dKR36hIyFYv88E4svCwDddoeX3be4&#10;vbrBsydPUM/nPkGi79Dc3MLsWsDatHNCHmHMxsHlDJMpwNy/YvgkCNYEdAboGDD7MEyS41VVol4s&#10;UM/nIKIA/dwkbMvbAox2JWEHG6xrWZU4Oj3Bo/fexYN33sXx2QXqxQJKl358mcGmR3d2gvlihqLw&#10;+2dtb258WqYj+CT/vN2ZYoj/AEQKqtAglH4VETOoLFAu57B15c9KCuTJhTXmEmc/0rcBssn6PDRG&#10;hw3UMNIdFAXJzik6oMRhjuNb+LBvvgbheR7uXCj+gDjvvrFJYGXt4bgzUq6cW+qU35HeGwXxsQRu&#10;Dqc1xKo5JfONzjOK8cxOtgJsCT0jFL1F4Qzq3mKzmUGbAvWKUM4ZL66vUa4BpQroiuAcw3XB73vd&#10;oHu5RVHMQIvKr8/kbApEAiUYtSv0L24wHYTWLyBisHVwzQ7brkOjrqO15pBNpQgpmCa0yhgzt2QY&#10;t4A95RT7xQxUlX5vYmVQOh9wi+5PPk+qCVQVKGYVdFXCWeeDVPE0BV/2FB4fRkMRF0xQXWJ1coLL&#10;hw9x+egRVmdnqJZzUFFAFAqBoFWJmV7hnO97f7brYLoO/W4HNgxignM0rD7BM3g1qSKdWWtopeG0&#10;n3aisoCqK3BZ+Kk6h4QVRuhyML0EDlN+bk/wBpHvDDmKnIyDZc45qLBYQcjp26tycALgbVITMwA9&#10;1ajJd5LRgISqo9Wk+NS0vzWqwwus34aEGSFZO+zVRMGCKhUzVlVQDo7gU/2CL0AheccHhxmms9Dx&#10;DE4VFcj8CFg9ABaPeszvAdVpATiNatEDReexuGNga9G/vgFWC5SzGijKGCggEnbLJ46yK9BCBkeU&#10;nYpWk/0UC5tIBx0YTgUsGJMTMlJSVv7Il8kQi4fCVBSgooQCg3sDbXwAicOOgTKHCUVgTZ6xqxIU&#10;cpidCafySb17cx5I1l2sFfs9oRwBy+USp5eXuHz4EEdnp56GiuKu+IoYmvzWq0oR5qsjHJ9fYLve&#10;4PbqGmxDqmgIko1PKEicLkT2fOOzxTQ4HKPCRQE1q8BVCTQd2Fm/c84dwhoJnsHkKLQ5/8rIByM2&#10;zl+Qsv1MSRLMZLCUP7gs68vbW9gJ4TpkGZNgIjLmZLyU9otNJcjkc1IZlgAO814IKYMoFFgrv72J&#10;EEIFgRaSOQflHGCUtw7WwaEDUQtDBQyAjhm2cJgdaSzvaSwfMU4f1VhdFOg2QDV3UFUL0uQPjOot&#10;uptb0OYExekxUJU+4qysuH+HCRgHNimzNJ9KgAPirkqEaOmkTO/OcxTuRMtRNJISs3p6Qhw/qLL0&#10;S9DaDmbdALsuLOzmTJGEf5TyywtLDWiC621KGqGDxjVucOd7nzG11lisjnB6cYmTiwtUiwWYCMZm&#10;2wioAioekqWg6xqLoyMcn51jefwcZtfCmc4LXnDFIo9lboA0K2YcqySwlh1YK6i6hCsLsFb+wC0M&#10;N0wf5xMM+ih1hOQaL+0yhZO+l3HJfVbJ6vM7JopV9v8Q4Od3WYW90/z7b17AHhghJ8SbMjjyTt4l&#10;1Awk510qI+ko+2TzLJjhiGAD43BVAOGHSw1XECw4TswLbpTF085akLHo2h7U7mD6HqwNdkyoLGFn&#10;CS0UaqpBeob53GA226LQDMMOWilobaB1D+cKKCZ02zXMeg3XnsHNK593rAA4L7RRWIQWAGQxOCz7&#10;o29UGsCUSMKQBN4xkPHBjdxqJ2idP5oHAvNCmMhvoVKV0EQwuxbt62vYbQMYEyPc3gLpsJeViksL&#10;GQCbPls+JwVj74rjNoCSgNYay6MjLI+PUS+WIF34RRRsoUih1GWw8NIPAmlCOZtjeXyM4+NjNNfX&#10;6HYqph/mqCJRJg8chWg1EZQq4JTzClYTqKrARQFWKiylA8DDGYtJfmbE+XBCBjJcFoDLLOlY+IkI&#10;ReE3Qohzx2LACcElUOmMHnoLSJzWfGKgcQ5pnXh3AjLnvoH4AeKP+o2rsgbnPwS4IgjpogJmtT88&#10;flYCZeGPLFRhYYKWTBofmIoGxoV0xK4Ht1u4toBdNnh122Db9Fg3Hdq2xKuvO6xfWnz9tw2O39ng&#10;/H0FohLPPi3Q35aArQAufEObHdzNDcz1NfRyBhSlt/gOcHnqYMZMuUeAMB/oJMIs1CDIpgyTFBzC&#10;bMr+HYxAZl3DNwQ4jf+Psjf/biPH8j0/WCKCi6jFzrQzs6q6ul/Pm////5k5Z87M666qTG+SKC4R&#10;AeDODxdAgJQy048+tC2KDCKAuy/fq/nIzmFCJO1PjJ8fa7VSa0W26anaC4xASNikFGFyUKo61rwW&#10;6O3DWIPrOlbbLav1Bu+73EKoEXZvLL3zeOdzg8ZSzOm8p1+v2Nzu6Ia+Fvov99q4AoWJ87OOs5Sl&#10;WB+rbY7ad6c/G2uwiTwd4rL09iLgdEXf14U/v7cHxYdth8a1PKWBpraQwlShBd+L6fTGl7eqvX22&#10;k7ONLQvRC0m9ZPnTHodWEknZbNC2Lqc4wKx7zGbAbAZk1UOnCBB4xfB11mR/pwRLqMKgoN2rRk8Q&#10;19ig6Zivz0/I6cDLuQMGwmSZTzB9EaYXy/43wCVe/ukxpx4TesgFDXacSc97wuMT3bt7ZKtEJt4i&#10;KbLcSmZFKTyk91fSThqYMFVLmrz+li3r+V2psloFtFDE6zOs1oupk+PFQDidmZ/2zM8vOncVKeXV&#10;y2WyT1KK3Etxgs108YbH9vsPA8ZmmJ2+U/xgq2fmfYcRwYliS1iKxjK1IQlrcb6jX69xeXjXKwvi&#10;6pbrzeSnWtgmf1ZNbuPyvpSKJFM+f2lRvmUeq79t3t7339mVVgAsUejlZyvX11ispz/v1qkbkdmr&#10;kR5vmQnWlLbiXCTQGLULw9LMZdHdUTT6BUZSnPpNsuoxNyvsbqP/H1SrGqebZJ2tZsNFjWr7ncWc&#10;sy5L2gRsYOw5Hu6Zj3tid8JsVGS4U8DFnvHRct4rxKSZHF3yWn2Uo8F2SqTDifnxGf9ywPY679Q4&#10;g3iDSYKIaZjq+uguw1LV55PltfYTC5z0G4/8FcUiab+jxq6t1Wlp3iExMD/vOX99JL4csTEApcpp&#10;ETD1u63FOY+1rkZSq1/a3l0mPmMaujDL+jDoGqwyi77X0nkDKeU8cCklvd4BpQ3nPTiXMwBqjqim&#10;Lzbp8rlKmoVnix9rVdCLbRk4L7BNpVxry6szeqVtS5C1+XJposJFE5fHBQRNY13W4E3l3u/VsI2k&#10;TXI58v06fH3pMyRE4mVOEGqapjWdFVlf1ATBgLcaBNitMHcb7K2WwwXUNLPOZjPK0nkFKXPOUSOn&#10;LPpcDBhnMM6BdSQgGiHQgdvQu484PzL3z0ybA/HxhcgBkuBDj4sWb8CJpoTE6ogLRPl+OgfC/sDp&#10;65PWpTo13aRzSABTibB1F8jMJa+Y69LalRJPWfavPZNr7XolIFtq1a+0isdlDXI+M335xvj5K+l0&#10;wsZIUWXFj9NBLUqAzqqZ6p1jlkQ0xaWR6rNJzYUuabaagy33azUhEmMkVgB2NHWUhakGqlNzZ+bC&#10;8q0CbVGFlRkLSPjlo90Pna5gJGGSplIK0oYBLbiRxhV4A+JU8liNFuaoHFMqVpItxdCv87fOufpz&#10;bWIoss00RTeSUxtF+PA9UWKhStLXoeg3ImhSJKTCZeollg1TSSL5d02FiugBGO+wmwF/f4N7f0vc&#10;9sTOEaymGTrf0XklHONsrdYOdQLnwqhFe+sYJsGRcBicGDqjRQOyEpIfcOt73N2aebcibnqmz8+k&#10;w0g3J7q4+BQFrdOJQfB4ATlPxC9fCeteTcrtGjJMqRPJ5uOV9ssEUs29/E+LlNHurHC1z69eXxL/&#10;l79fijSMy5NQp8D8+Ynp0zfi0x4zzwpCmAVuGW5Y+5dk0bzFRC0N9DVh9DvW8EI3qjF1unpkniam&#10;cWIeJ7p+UFIsAoI8nDk3XpSxjKRESpF5nnOwR81aIykHnxZBocFGteUuSvqLyesMRLMAdie9vqSY&#10;Lb3FzSufLgx5eS1TB1xJ8xrNZ9q9uN4b/cjCV2oBJBaAl3yPuSrtO/Kw+UPNDfzu+6u5QF18+aGY&#10;yfX/OehE7i0Ug6Yablb4+1u693dwsyK6/Dtr6buOzumIRDVjaNrF0INpLYjKtCYLi2LmlcYB/Ujq&#10;Pbb3+PVAPwzMw4p5GAhfngj7E/Y04zTXstTAGiAZnABjJD4ekPUzyeeRF+tBx0JAnQoeqka4tBJf&#10;KcpyVJUXXtcmX7y7SJN8+Yp2K9misQa8ww1ez+8wcv70lfnbM3Ie8Skj4VdfydQFanurFreHFIkS&#10;L7c3/3S5JsMFClkxRfO7Y4hM46gDnLMbVGIfNSBjBGcVJ9GV5aREnAPj+UwMMyKpDrgqa3iTPN/w&#10;S2vLKNksrfjJi4DStzfM9wbD1cKI/LhuEW3BB9/M59Ytysolo6oosqRRN6aZFvldEDFl01/97lq7&#10;Zuq7DEWY3A3DhbbOXnaNPsbO4nZr/Ltb7Ps73N1OxwamiDNgO0fXdbkjyCzaKps0xtiL4c8XJ1eY&#10;RMi1rznfJyUfZjDW4boO+oF+vWbebjgOPfL5ifR4IBwn7Bxz3+wiTa0IJgjmZcR8e0GGntR7jLdI&#10;GWJUD//CwnnNo+Zqzykyx7z1tuW9RdsV37pqc6PBFO8wK8272tPM/PWZ+bdvpOcDbk502IZhzcX3&#10;2KRoFCHMzGGmi0H3urxJVIu/ZhTT/C8LE8k4RyEyns/M45SJWX3ZJELI7Y2lm81a3TQRZdbz6cjx&#10;ZU+YRrRc9TJC8kprLSJoMadNEW4qwFNQdP3StFKNoEZBtQHWuvfSgIW/8f4WJvX6c2/xTt0nTIOV&#10;TNlkRP6AYevlKnNlSX/lt7YLvVhs+ZLGBCwXLrW2YIjWkgYPNwPdhwe6hzvsbkPsPTFDgepEt6XL&#10;w+YZNxQfwinWUecVM9g5rzCgUsokVYLGDOuSwpxzpXmIc+4DNdbiug6/WjPc3uLWa6bNhjB8JX55&#10;huOEmWZMfn9t1E6CjBM8H5RZO4fvPawHYvZlagT82k1oiL34tEuYSi64802rs/hgLPuqyt8QvEEG&#10;j1sN9H2PPwfC4wvzf39CPj/jTzM+QmdcWUkVhhSTUoAYifPMPE3KtN2wQDa1itQ0h0xDxEV75BnD&#10;KSbG45HT4UAYR/XxrVHT14BxTiu7nNPgECAhcj4e2T9q5850PutYDgyINgC0TPDK0GpfyOuyxfcM&#10;UZ8pTy009hVzvr5H3fvr4v23GLOa1r8D6yvZFCqWZwuHmiQqdE/Gv/4+ELbUzK9sFlC+UMPyam7F&#10;GKtZrPg2V7Z9/Tn/1Xvc3Q3Dh3s2Pz5gug7jPM56hsETDQpgnQNexlpwHtN5fNfTDT3DMND3K/13&#10;WNH3Pa7zee0pozUExvPI+XRiOp+Yp1M2y2ZSSDqtW4JGdQeL63u2P9wzrAammzXn9YD89oh5OuLP&#10;Ey4motEcasj3mcYRnvYkB66zyPt7wmbF7I12jAi4pP505cW3LBeKUm6l7NuP1rQuXTjJGObeENcd&#10;btXT+47+MBH+8ZX5f/1K/O/f8C8nbEg4sRpEyy5P8fq0hz8HQKLANJFOZ+I06Wwh+3sr+r11mgxM&#10;rnCph6c9n//1L/p+Red7bu7v8YP2wqqAy9aPql7OhwOPnz7z6R//5PnxMfcEF3P6dT3v6283NXIt&#10;OaVjrEby4ziTplkDb/CKWd+6dlVO8IpprzHJrpn1D+sY3nx9kTa/y7DXZte1+m8XvYTvi/nXpCWy&#10;CdLKXjG59c1bzM0a/7Cjf7hFBp3t6TPSnThLlIiU+lfn6YaebrWiX6/ZbLes1muGYcUwrOj6nq4b&#10;8H2P9776tqpdA9M4MZ7PjKcj0/nI8fDCy37P+eWokJcxYWRW7AFjcENHd7tVRHxrGcvgq5CwOc+a&#10;AJGIIKQwI0cwzhA6jx0GTUNllMMU1byQJDnIc+VzFc4zywuvTac3pH7zlmTQdFjvlQGsw54mwr++&#10;Mv2vX5n/+Rn2R/wcdTJ5FgzOlCKFLPWrWtLztGNAjmfSeSTtbkiWOm70CjJPz6sRNDWDgMUacCjc&#10;zf7xkU/dPxiGAZHEze0t3TBoFBvdpzBHwjTx+Pkzn3/9F98+f2Y6nXRaoF48K4FLR2LZ20uNSE7l&#10;1IARhjQFCHHpBf6DR/VReZu5vqdworyvvR5k/uIy7ZNt2OqHf8d82PLBbKT9gWSQPGWrMuuVdiiB&#10;pmQMyRnSumN1v6W7u8GuV1o65tRXdd4xSdKuKWNylcua9e6GzW7H5uaGm9s7Vqs1Xd/hXafjJpzH&#10;epdHNdii7JEYiXMkzDNhHgnjmZf9Hv/1C8/uG6fnPTJOpBRJUyJIpLNrXN/jbtYM3hLGiTjOxDFD&#10;ZsbLXCUpYeaAHM4E84y72eDXA67X/LHYjEwYauy2BqQu+LTZr+vXlAabQ1fKAQMx76t0LjOrx51n&#10;0qdHxv/1K/Ffn5GnF1yeeVO0aUn860hRPTdbKV7NRDtFOJ6JpxFvRDuhcsHK0sT9+rzr/5NgnJrF&#10;Ds0gzKcjT18+57a5wHR6x/pmi/MORNEb5nHi/HLg66dPfP30G8f9PrswTZCIIlaufMniq5Z7MQZc&#10;6ewRZQIBCQET30KzoF7vrfu7fu0tzVz+fcsHvrwO2b9+45fFreA72+vaG3krFC2ygGJVrVrQIxrz&#10;WZnYIA5S75D7jSKxb3WSuXUe13fgPVNKzNm8dr5jWA/cPLzj/v37jExww2q7xTmPlvdRohRgy+jE&#10;EqBa0A36oWOQNSYm1rsd3XqNHwYevWN8emY+nQkxkOZIPAsD4IcV9nbL8MsPnMeJeDgznSdcjl15&#10;lNhDzP4yM0mOhM9P2L7H9wPdek0onS5GIOQOIkqENgdv2r290lSVCNuDrsCchuAgdQ676hj6AXea&#10;iZ+eGf/fXxn/8Rn7dMBNMzafTTA51lD81nzOpduoqCkDuDkgx5F0HokI0RmsM5jQrFFq6GdZX0vk&#10;ovfgMqaTpMj5sOfX/545HQ98+/rAzW6n/r8IIUeEj88vHJ6eGY9HYpgps+MWbZa/sqyb67hKSb9k&#10;DctiMUpKSMi58sQl8ABL40V8Q3PKFR9cB5z+SMu+mRLN3/f2h/SvPw865TeXGy4NtuWvSkRFYkuB&#10;yUg5/bHAbZTXxDvMbk3/4QGzHcAbNYOHAWMts0QCAs7S9T3rzYabu1vuP/zIzd096+2WbrXG9YNW&#10;vQASi4AgR561K0ND91IDBIgo4JpxDNZwZwyu71hvtjz99on9168cXp6Zw4QJgfk8ql+77unvd8hP&#10;P3A+nJn2J3yM6pMagxGDlERO0vWEx71aE0lzj/Zui+08+FxxFVMNljhMju6axR811Lxszdcacu4w&#10;F6AUqZxLM713GvV9ORN++8b5v37l/I9f4fmICaEK35JfLVpKCvPmwzeGXEmU/2SkDXM4IONYhWOZ&#10;9FDXmNdT1w01Aky5L8hBOP3uOJ54+hI4vjzj+x5XJsEnHdKc5tiAxBUkBsnBpqRTKRqKtaWMstGy&#10;JaNgsHqvSZjHiflwJJ3PahmlVGt5S0CThiHhUmEtkWiWGA2NJZl9a5eLfNqCifaapfACY3A5V34h&#10;GOQ7g04XEqBh/AU7VSqB1QR0kULZ/UmmlNRp43SwIKsOu9vS321z8b6jGzqsd0QSMWnu0Hcd690N&#10;tw8P3L5/x+7+ntV2SzessL7LPZ2uSrp247RmVUG4NbqdTajc7Gii4JzVKd2+YxjWdF7XIBbi85Mm&#10;6ueZiHaOdNsNw7s70mFk/PSkrVgp4QrYvanhDYhCOI4knjlLZI4T3fket9vm8sVcWpf9RMlEXFxH&#10;kQWuRMqs2pw8FgsxlcZowFi8s3ijDfnuMBEfj4z//MT06xfS4wu+NO8XwhXUpyxzbyi1ze05a4GL&#10;nklm2P0L5nDCDUO1ZhQiRgmqQqjKQjLLtSUznKl7VegsTRNTmJlPtranVWKTpSzTZDW+aDF91veb&#10;xTKo1kijbZ0xJGuYUyKOI2F/gPNU6wGopJulY8OUxlpSA69awBeuLZ+3TOGLVrorLXr5c3OdC0tF&#10;//2uKHEbPNLNaU2oVAfTli+Ri8+q5K5+jneYzQp/t8UOOpPU9R4/eB0JkhLJWqz3rLcbbt8/cP/D&#10;j9w8PDCsV3T9oMzqXEamVzNHhwstEqtItGJ6lDWmlKd0IyAJ23UMzmlkuSa9NUg1Ho9IjKRpUmYf&#10;Btx6zfDjA4f3d6TjSJxnmEMGhzO5qko7PpgT8+HMHGfG8UR/OuEf7vC3O/xmjThbJX8yWiRQGDaJ&#10;ZIte6p7WvHPRrtlrc6iG7saIOY06huK3b0yfHzXXOs14k9vVSq42E/bvIrwU4Zu/KcWoAaf9AbM/&#10;4LoOcbnUMWri1NRDXgoVjEDpW9IxJJp6uhi1aBTbSq2TtDCNKeKv0WTFqmhynOWxvLPhn8qzJrdI&#10;OsRkBJLzSHg+YKegwAbF56Xw+8LoVfOyxBYW9Mm3GbBa6tU6vXwCCyM31s7lQ+sEyizZ72PYTEAS&#10;4yvH+VpqaOlajjaKqOAyWh4mADnyurq/JRro+55+6MFa5kkjtNY5VusNdz+8492PP7J7947V9gbj&#10;vKaPauG3rs8aW5mtzXn9HjB5Ao0+50GfxjssjtXNlrsUkBRI88y3lJiOGbR7DsynM8N2S7/ZsP7w&#10;wOnbs2qdueQaTfX5EPACzDpAK5wnptNE2B9x9weG21u6zUqFllfhk9yV/yJqoVwUokTy7FgNWHkM&#10;nQj9OGmr3Ncnxk/fmL8+YU8zPiY8pvrJ5UwL05ZU3VsPI9XIJ0XRqeqHE7wc8fd34D3iJVsaQmmK&#10;gNwEL0unjehB6F4WsG0aprz2zYtPUNZSFk7Rro3/Wt7RaDtpP2PQJhGv6UBhVobP8QgfEs5YnDNo&#10;1UYpTWzM1nZtomk8rS1fUp3tLto8/7WmnJLQjh8paR6fXTpSejWh0mQwfOeWzqQ/ZlizHHExfq+P&#10;NskCin2Rc7Va46l4vVZHP3iHv9+xenfPcHvDLIG+H7DOE0UDQ9Z7VpsNtw8PvPvxR27uFPbSdR7r&#10;Om3DcmX8ofoa1mgfbAlqGGMutKsuKUvKUnliC2zHcijWe4b1mtuHe0ha1fRsvjEeT4rMN07EXAC/&#10;+fDA9Ntn4v4FjqNqVG8qkJbLZpsX0IHhQnqZiFMiHmampxPsNvjNCrselHE7V/syVetK9VutyXnc&#10;CC4KNgrEhJkjaQqMp8i8PxCeD8jLGX9W2BcvOahlWXyZJujRaqmaamiGnBgUr1dIxGlGDmfi/oib&#10;IuI7ojPEbFmoP1uopLGJa5VFZqAc/S8QNKYRtpXZKseZwiWLz9p0uOQvoNYoGqM3W/1XU+MoGtkW&#10;pjkwnc+EwwlzGrFB2/qsvKbvqrNNaX63NRbSliW2qc3yHmdttQTKlMNrmmz3fTGtNQ8tiCKsmO+M&#10;EpuiJYvPYMoYwLq2usGwmMOC6J6l7HUYSM6SVj3Du3tWD/e4zRqXonbcixBiQqxlWK/Z3t1x9+4d&#10;u7s7Vps1vu+0b9I5Rb7LxdaI1K4da9xyXua1xG41b33NNgckoimlYcDIDQaY5lm7SmJiPo2K+D9N&#10;xFWPu91i77ekz4MGdGbqMGsDVYvYlHCiYGEyiw4YniJyHHVaeYYO9UXbdi53FlmMKaBrpmpUGxJu&#10;Vo0vUyCNM/GsEKXpNGHGGTsFbIiZWRt8XVpTcyFIU8NDC/0XvWJFfWgnBheFeB6JTy+k4xmGvmJr&#10;WSOYpMxaPlt87wvVjmpFk1Iuv9PikwJCXzm1Ht/is74Vfb0M3LR+p71gVoHscgnjNDLuX4jPB+w4&#10;41OeeF8X2xjhlV+zEsqN52+lsK5rFEpvNleMXTVyzq5UkDa7MGblqHLP+Xy+C5dYSw3JXG8WX76p&#10;3igar/Vf9X5V8iZnYbOif7iju7uB3tMZg6REmANRwPY9692O23cP3L57YNhsNIfpXC5BdDnym5lB&#10;tJOjmL9lXb9XLnbhQ1ijRe2y+ETiFAbT5Hu7myemcWQ8j4RpxgRB5kDstKPI7jawXSGdw4z2Agm+&#10;0I4UjZ83xkbBhkCYgnb5HM6wP2E2K9LQYTsNpBXUDJfNopJyMDEpLGnDsGmcIQkuqebVlj6aIJMe&#10;hmTiV3PU1GUW/2hh6EYZFgJEs8OFaQAAIABJREFUq47SODM/7Qn7A3azQlYdwRlsUnB0l6Fe28ci&#10;HBawgkrvSf3fZJo85dW5lWhyi8ZZaIsqbBbttPiV+bVciBElEmchHE/MT3vi/kA3RVxl1mbB2Z8V&#10;WaZbvOWDluxIs4r63hJHSQ0ttrXF5d9SRWixNTGvUWbRuoBUsgnf5cOWkHm7nMYEgAvT4PKUSpG+&#10;IXUev9vgdoocH63QdT3jeVKkdGPohhU3d3fcvXtgc7vTooWuw7hO0STK07qrZLStsKHXlSbtOgvY&#10;lbEGhwKKlbXHDEBWkBc7a9jc7rg5nTgej5xfjpgwIyGS5pkQLax72A5aC33SFjVJKadbqISyEJgS&#10;hpeM/hh0koCcZ+bnI7jcYO7U/zFWffNiWiFqWptYSimV+XxuNbM137OYo7WTySyRxtKxtNBmNkVr&#10;oClXcDVnSNb0do6ExxfGL490u40WhHROEQwlVuFk8rm331Mo6oK+rs6qPvWFWkiQLvzViwsCLSMt&#10;qRj9vMkCSHL7XMAczqTHF2R/wjYVX1VAXUV539KeLQO+9ShBLsqMp+aaxTQufqwt6aPmXsk54oQh&#10;5bp3+NNa4mUjbNsN02z2tQ/U+iFQMIUNZugY7nfQ+2xaa29cSkLC4Lqem9sdu7s71jc3+CFHg32H&#10;y1Fh02AuaLBLmrUAvO6QuDaNFYUuYz9l7W/yBaItJfoCuAX063jivD8whmdi1IBUGg1+6Ik3a8Jm&#10;BccAc4Q8a6Ygb2ByKRzUSKouSZAErjBSSphY+j8XIigIkeqfFxOW2r3W9s9ShKtttYC5Iu72dLnw&#10;uVIuqJCUltJEte+VYFLCjAGzPzF9+oZ9uKW/u2F1s2GyZxhn3QOpN7V8mSym8u8sZ2GU+mORMNVA&#10;vWL35c7r/7MPe+G25QYRkQSnEfnyjHk6Yk8TxKiBUrnU5hVXqVlHujZtDbX7Sv3uhQ9q9ViOABdN&#10;Wj57cReNZWEMGYFRFaQ15Uv08Z3zYd+I4vE2HSxT4kxugDYZSrJndbfTiCjgrSNmbFnrLP1mze3D&#10;A9vbW/r1OjOr0/knncc63yAatDetkleZN10w7MVm0EpzQdMlS1GHsZ7SaZ5Enf0CFra7u+N0+0w6&#10;nonHXHc6BVzniZsVYTsQn07YlA86H9iFe1AXTmZAuaRAKWbnQgUimi+2OXosmdFNQ/olx2241KY1&#10;4MJy74W8lSYaC+TKHyt7Uk5Y2yPV5DYpYo8z6due8G2P//EBf7/DDn0OOM2YqFVMIovGar87f8nl&#10;d7Y/VDMzC5t2ffWNTSyi0a5lRxYcKKNwMhZkisT9gfjpCfN0gHGuWqwE2rii9WvNWE3kYsE0e9t+&#10;ptSfXQufolFfKblysWocFEFrLrbqO2qJL+32xaepu3Vx6K3pk0SI1iDe4TcrVrsbUqddPQ5TI2eu&#10;79jc3HD7cMf6Zovvh+yrLmawd55Yih9kOcOiWcuI+WLz14hnW0gtkk0LiyjGKD6b2C5LYMnXQgzW&#10;efphxWZ7w+3dHafHZ6bzSIqzBn9WHW49YG/WhO4ZFwwumYre0BbF16hmq/mqNKf61Re/SyXPqoRU&#10;WxZlocXSIlY33yx+aPtyEQiVhCoP5EChNExtjI6ElOxLmZKSyEUiU2R6PhG/PjM/PmPe32mgrMum&#10;HFG/NZnqLxf6W8TsouHbxyv6unpcWsKtVr30f/X13PxtLUIinEemb8/Mnx4x+xN2Csv9l/vGYBy1&#10;sb48LhrR28VKjuaWM8nvLWZ9YehrBXJZySRZuBbtDKVpPV0d5vfVEpvXavxiA8tGpZQrc9Tz0d9Z&#10;bN/TbTf02zWhc7nIAUKYSQj90LO93WnJYTdoKZdRh12jwC475fmGKP2KUgmt2PnXGvb1vyVvlmr+&#10;VlEX1Q8zKWGMy5kBg00Jv1qx3t7QrVe4w4GUQr1/O/S47ZrRW2ImyjLgqrJSpggDGQDsUoiUfTSN&#10;5C4UULQ1lNTJcvhvdrgVi6FwblZzlVmkaNdFnC9xHP3ZFpQDIxW03BmF4ykKbz6PxK+PjP9aw+0G&#10;d3+LQSc0ADgNoShZFBNfuKjUuNTrDT397zxK7MKaKzCY7M9ah1hLOk+MTy+cfvuKPD3jTyM2Zp+k&#10;ebjGpJbmDC+0Llz0rLZGOflziGQf/jXDvrrn1j9mEfY11NBo8D8tTUxJfa1aYmUubyC10Bp54zAG&#10;IwYnQjROUfE3A8FqftRZ1WaJhO08w3bDZnejmtU6rHF41+Gsx1Byp2GJrplCxJKZVFMvyrSXQaci&#10;FdtoH8VqsM29WJNR/S0qYi1EQ7RRCzbWa/rNBtfvmaZJm50TON/h12vGrgeTezRT2Z8mrSE00exr&#10;9dcEWuqn8odMUwRQRHY2eYv/XaPzDR9mUmls5HLtxk1ofMOUGbupq6L8tBQwaR4zASbOWqb46xe4&#10;WWsEebPWxnkDK5ObIjTno21/pVH99bIuCL9da/tvu0ft7Sr0j95PLNtjjUb9vYMkhOcj02+PjL89&#10;0p0mrAg+C0I1pZcEF7IwXUm5lAo/Y0wtSZS8JyWWchHgzJ9vfde67isGbk3qOsi7ufE2gv0HDJsP&#10;rLl4ebzyZ1v1nv8yxQSzBjt02NXAnCJWXAXajiIMQ896u9FAUz9gvcfmgUU2V3gIi4kiIirp06JZ&#10;NVcaLzamZdzXObMlkFZ/b6jFFjFZyNfTqWeebrVic7PjuN4zns6EpEBg1unvXK7WUgJofJrGl7JX&#10;BFfdCNN0aeS9k8KsC7W+ouiLc8gbXwmOZQ2msYSrW3NtNRWNXp2oxfRuv6JUmBkRzOkMX59Iq167&#10;o97fwWZNtJYZzc16WGJXpqyNRahcr6H8t2in5WYv96EKHFMnBkKWs9ZiO4/zTucovZyYfv3K/OtX&#10;5GkpRXT5WgXlw9DsPQ1jNef0uwGj5jyurbr28dbvXkXJoUbyr3bhe9I6l8nvy3TKNQU1CykHY7NJ&#10;vB4IMeCCtr6lGEkI3WpgdbNl2KzxQ4/tlGFL7tU6NU8UJqNhQqO508KsJS1TJNbvMWyJ4JlcUtmO&#10;E3TOafQ4agTaZD/IOk+/WrHd7ThsNxz3z8w592mc04b5Vb/A1lSaXwiiDeKQfZbrA9ND089JZdpM&#10;TDnvkEyrZC9NqfZsFzPNLJ/P53n9/b8bVCzMLVIJupTXGTGYEJH9kfjPzxphTwneJ9iumVDXqIc8&#10;uDpfN29DLeaXhSQXML1yA4Up9Y6lbFBT1aSBOrIJaQjWEnuP6T0kg+zPzP/9mfm/PiGfnuhOUwad&#10;MxXEr1zHYCquk7DYGkWwlCO8ZsOWYVuGvKa969TQ9XsW98jU215sIH38AcOaukntRtYRg1cLfr3Y&#10;LCW9xa06/GogGG1clhCIISAOuvVAv1YN5boem8cmqGWq2s0YQzIF3jJPQMumctGs19q11bivcmbW&#10;qgmX0iumrTSSb9Eao4GpvmO9XbPebOiGgfN4XjbAWR3D6DIxXQIG1gu+wV4XB9aay6YhosK0CakN&#10;77RM9gZRFE37+vWmAonXv68Elk3Bcu1qflaBoOV8zBGeDgT5FRuC4l19eGBe9QTrCMawEu3jVAGw&#10;RIydLIGZJe+77JG5OozKsPn1RdvnFVmrIPPrDowjPKswOf1f/4V8+kr/cqIL4MtM2Va7ZjeudQqA&#10;KuguZty+sefXYzr+iFnf2vcLodns+/XjT2qJyRG2t9X7pSOeb1MufQty543NdbKqwTTf57qerh/w&#10;w4BxS4WPYNDJjToTFS79GR1JX6LCC9OpBjC5dlNNVqEoE5ODWIsGTI2GNiEsG8/SUJCMyc3xBpct&#10;hX4oPZu5h9SC7bwOjUJzzy5LSYHcyUPt5vkjZkmytCMu1unChJWQ9AONf6fGYXMg9d0X/lLRGXIJ&#10;qNcyuogsTQFCvafWZC6A9EaAEAn7I7FAxliLe7cjbgZm78EYvCztgq66TMs9Fd1S8poViSMtWrDe&#10;V7bkCvZUshrsMp0BZ3AxEZ5fmP7xhen/+Sd8+kr3cqKfI16KwGhSP81D0Oh8jdw2z7dcw2LpXKeC&#10;rpn1+hrm6tr1LGjiQkmaxnm91p/UEiuqgM1jMcxC/ReLKdG0knQuErNg+IqhFrVba7WwwFr6vmdY&#10;ZdA072t00mRKL3i4GHM1OHch1JZpy8pSSosJnSnOWG1TqlFi8oFnpi2H49xS6uicIxpTv886h+87&#10;ur7L903VyrbzTcuf7h6Nz1rW205CuDZrKzHmH0zpBL+gqksmXBh2MYIp913uvTFtW/fm1XkXv7AJ&#10;gtS1FIowC4NVoZESJkXkGZLVUSDa8nGLbC0xtxE6Fvxj8q5WS6D6pmWdTRKqVQL194W+TIYWAisR&#10;zlpTPf76hem/PpP++YV+f8LPAZeSdh+ZLECLSs9q+i2ddqE9uRRu1yfz1mfKz9e+7nVetn095Xx+&#10;tVQbmvl9EDaDMpjPudDSv/gHQShFXZAq/SKpbqr2rWq5nRUN8AzDKjPsULvyratdoRgWM/YyXZOZ&#10;SORSS9a1ZP1uWKRlykyfi86lgEiL4u4S4zKfBxUozjbCwwDOYL3HecVHDpJHlhuD7TpspymEYhMv&#10;ubgFloTyzH709YFfMLEUVimarmXSReoCNUiDXL6HvJPq95e3FLOOureviCpr1+UkWo2fTcmGoKwI&#10;cp6Qx71GajPTW2ORje53ymZ+ykPSYva19H2LD1mUwpIBKu3xjZVv2n0QLcKZAunlxPzbI/M/v8Ln&#10;J/zzCT/rfOBi25RG/aJFRYSIVEC60nVUzrZsVWHaRZDIst9Xbk3rZr2Folger7IGVSE1DMvyPb+v&#10;YU3pNnCU2SP1Jl+9tTEJkhqKVSpadG6KKzMuTb123/cMgyIc2hxh1bmgCqBmra15x2KqtTdWGDVk&#10;n1g15FKfWdbVbl4Z81fX3WzcMvluMT4XgkXXVDqGqr2L1vz2HaH26aqGKNPBqYySls80jFv3sfps&#10;9YXCwSwfNPnwFnMWWdIPdb0GUtFSdvEdr8/tOuBRq8kyd1xr1vKwUlacrQ9QDjvPhM9PpBBxIdFF&#10;8D/eEwevM1id0xm6GW9YaSYh2Qy22Twrg7IKY5ZgW/E7rbE6EUCEFAPz8cT09Znxt2+kXx8Zns/0&#10;50AftL/VoOWWqVgbZH6LRQkkNemzEL2w4Boaacs3yx627kVLWyUQ+jpL8Vrh1dcK/WUEjKI8Sr75&#10;j31YEWLSgUXqTy4L/70EsOZYyZCRpo4X9H2H2KWTwxijEC5Wo8JlgLFI/kyucIpofjU1N5aSIkKE&#10;/IwxEmLEZRQ/7x3Oe5y12hoXZkKIVbsq0zZN9VwKnVJLmzIhmWwdFD+0pIRMltnGmFq0X6FyMiHH&#10;QhlFUzcH8yooURgUKoJFsa5TNuFa06x9ligyWVMVlrbWKIOICgwjxfo0aFHeEsG+MArLFxeblGVt&#10;dQ4PUIoMYoZ6JSXMDObpiJhvWis+zXC7QbYr0nog9Z2Oi6yCzxBj8R1Nseqra1WXUYRX3pc0Rzif&#10;mfYvnL88Er48w7cDq5eR1RjpghbCJNGsQrLaHpqyf0hODWqso/ijiyaGpWGkFuqXuupG/F2Pm2yZ&#10;9K1Uz7U10xb6OLu0BYpZkBzL1X+fYSWXFs4FeXwhrAu7Pl1OqsbkMe9FvhslZOe8tlCVML7VTnqb&#10;NaLJoXqTTUWbUywlEFN91ZLGSfEqQqwmsHPQeUef54/GGLGTMkB5v4lRYWisVBP/laaRpRieMi6i&#10;gHtV7U1TJN/4hw3Bmcasug7r1++rpvNCBtXkytSaqi/d5AaLFWMgFJO3mHlIbthQ351KFDqH15oc&#10;cZYGAZ98L7rCxb+8ID7DZY4GTJ7EbbIAcEm0TvfpRbt4xgnzsEPuNqTdRuf8rrT/VzJ+NKD0kdWK&#10;NHtVtlXvOUFQ8O/wciI+7Rm/PRK+7TH7E91xZpiFLil0TmvCCmqWR0oP2mJGVMP3yn+XwovNeVeA&#10;dcrrV5ZRs+YaP7iirZZZry2d6pYZc8lb/NGoDkGlfIxIXCJrF9KhBDEKdUJV3aV2RAzaNW8dVpLm&#10;y3LZW5kTugQclCFsjiZbZ4hx8f9af1VrhiMiEYPiH3Xe0nWOrtend05TLXkuS4qtlpVXpnIbAKj+&#10;UtGqJSBWSiWNyWgJQFSEPCoYWD7+etBlItySe7vYP6gjDiUTgUBN4ouYipBIy6xGiTAYmCQRjQpC&#10;ciO0zs7VyjIdoaB7UZk1qu/pRZvlW0utyCGKF72YItk6yL/LnTlKXBqfKHNa4zhVLChzOiEvG2S3&#10;0Vm/NxvSegVDR/KaQdCp6LYya9EsLtMiISJTQE4T8elA+LZn/vZEfNrjzjNdiPRRsMnUbAOWPKun&#10;FMsaAhBLDrYILXJ0vggn8mfUTGmsFN2z9r2tttUtyiihpcmjiO5G8L3FvOXnss0qyBtlwHeUJhZc&#10;mQvxf3FhQ3vSqcx5lctaV2OMzlEuqdBs8hbiFKjM6vITu2gAm8W9EnwBLM/wj0bw1jEMPcPQ0XUO&#10;Z01uiinDrhbPpARKru+1bF4t1tCymYw0oBFk770O5XJ6xFpbrjCmiGgxRWHELIhq+F/ql1fCX/xb&#10;/as1tkSyoZqvV4G6UGKLDoKFETgmIXmnFT5Dj+/yzNwyZTyKgm+nqD24s7YDuiDEVLRtQ4RSCNhc&#10;ms3FPC1rrr7+Uv9aBR2ZyY4n0jQhTy/aQ7zbINsNbNfIZkCGDvoO6TNMTu53LnRESsgUSeeJeDiR&#10;no7I0xHzcqI7TfRzwBnJ6SJNtU2SNb9RCJtCemI0kq0jYPQ7rCgMjo2CjZcT4EnogO7sMhTshyhL&#10;P7Ixi8WkteJGrxAv5yMXH3jhlcs6gYu8elGMeWf/3CTOj8scobwJj1H8nEJIlajIqA4haqFENimK&#10;n1fMPRHVnHMIOOfxPpu41iuaXja9bQgXqRmbI4/WKJhV3/V0XYf3rgaxlMmpOdlqIolc+A5lQ51z&#10;uNwCKCnVPKwBRVtshi6ZnNM1oqDXqQQZypqvpGdjhFUX8dqQMvkzkskjCkj24TP9EC3EzhKGjjB4&#10;QudIzmKGTpsRhp5uGHTQdY7KmyQayAiBOI2E04iMs2qsMWDOE2YK2JBns+bvy2IJ1RBZ3hT5nRdv&#10;8jkW2KhFe+g9pwAu5n7h8wwvI3F4wawGzHqAoUe809ZLl3PfpZEjRmX6OWImbWu050A/Rbo54WLC&#10;SNL2uWwNJUHnHVmQ3iNDD32H6TtMpzUBeWZ1TkkJZo7INBPHCRkjdg6YOWr2IKWcAclnkJsgYtK6&#10;cSdoq4PR65GhdaUKhSKbX+djq5JoIskx1ymY7Mu20DF/nIc1i3ovRN4SYjXxyumUYADZsTdJwbJD&#10;IMwz9I5U63evtFwu4k8pXkTgavTWLjCmhblScjhFO8tdN27J5aLBrxgTIUbdXKH6G615Wq7XPutG&#10;FnM2qdBIMepTFv/IiBCniRTKMODKn9l0zVHjxqysQaK62Zd7CNRhYjFrXnGW2DnSqiNtV2peblf0&#10;m4F+NeBXA67vcJ0++87TOadma1KEe5mD4vGeR9I4IqeR9KKtcvJywpwnfFDwuFKkv6zILNZDWTOm&#10;MSOzX5a10aIXssUVEsyJlOFx5DAinQfvNdVj9JlMxl+SnE+PCgzgE7gEXaKWF/q6V2grpzM6o3fo&#10;kO0ae3uDu7vBbTe49Qq30vJXjNazpzy5Lo0T6TQixzMcR8xxhMOInE46eCvmTi6kugpSDzlvR1Y+&#10;VXHlPZIs5Qo/XQeiFn4rr6cKGtIyOvyphs1YtgXZ7qrroPo2jd1d4qMK72i0vjTouELjrfZWIllT&#10;lf5CUz5c/YQlmrosujD6RQhdXN2klBIhqh5KVrXqHALzHAkx1farFiO2bNRFJ0396mVNOspBGbYI&#10;AMlBEomKdSQh1njMklxXqo/ZvDNlo3IQiWb/WmatQQk0RxisQVYebjaY+xuG9/fY+xvMbovdrvGb&#10;Nf16pdPfclyg6zyd8+pPRWXYNCliRpwn4jgRj0fmxz2noWf6/ETaH5HzDGWiX1Qf2mbaLAKqWAf1&#10;eeGHLdgghuKLll5bUWC3qPA4aZxzymapn24xl2t/VYLOGHrj8KhvmAzMNjdxGO27lvWAud3Sv7vD&#10;//BA9+MDq4d7upstbrPC9YpeEpOmAsM0af52nIinkXg4I8cz8nIiPR+IT3vm5z1yPME4YqeUgQoy&#10;g1Z/O9NoBlIoTSvFEWvP9SKNwyW9L/GhVHmhMhd/MKrj4lEu2GhYEdFO/gstmU3NYrsbh00CcyRO&#10;M3bVkQxQwMhj0hvMwNKlUEE1Y8RETRUsYGnLV1VYk3yNOWqP6hyDzojNftA0zUzzTCjmqrVqHrqF&#10;Ua+d/phiFQDVl8JcgpEXrs7BEOZYiwWuiVhKkEiao2uCR2Z5VfcHjYxHEQJC8IZp8Nh3Nwwff2D7&#10;y0fWH37A3mzUrOw7bN/TDwNdHrUJ4JzHOY1BSIZFTUFB78I8EcNMOJ+YHva4YcVps2X8+kR6eiEc&#10;zorAOGfg9eKvlUhNUkehLfJo/qn3Y1uStQuBl73TmbYZKofcghdjDdhJCWKa4lsqM0erQbZkjVY5&#10;DQP+dkf/4R2rv/zE8MtHVh/e0d/f0m02eNdpqgTVYCHMzNNM6Cakj7CKpG0g3mYmPo3Ew5G4f8E9&#10;PTN/eyJ8eyI87uE04sOSomx0S85HU+MPoNMGWgVxaf4qXcaM+e2cq80pl3uqf/95P6xcatHyemGW&#10;QnimlTTN/4lRTbDTie5mtWhSdDpZDCGbwZmocyTYGOpYe/I1C34tTXvcwuAJEYUlDS7q9DrIfbKX&#10;vmQZ8myMvzTtZRnqpdCrWZNmNZuiDoWOURla0QwTMhU8J/VxSdVpAZb8ZklZQBOco7yH+v6EEI0Q&#10;nCF4T9qu8O9vGX7+gc3PH9h+/MBwf0e31ul65IHWfT9oEYpT/eacbXx5ctRf73GOgRhnwrjBr1aK&#10;+bzd0t/dMn57In15RJ4PzC8n5Dzjo/q2yqxFa7K0UbJoA3VJVMAmZAE4K0G4SieXmkXfn1cri09K&#10;dkscRasJwUFwCu7ndltWH35g9ctHNn/5ifVPH+jvb7HrNbbziHUkXB4irg9rO7rO4qyHTvG0iDrd&#10;cJ5m5n4krHrCdoW52+Dut8z3W8Lnb8iXZ+aXk8IE5UiWYLLiMar90zKrqHZayZLCuUiNyjUwW1Ei&#10;2RWSrNj4QxC2TKRFm1ZVLTV6dfHu6sdkWhU1SZkT8TQyHk74d7dU1HcRYpgV1CwXO4PUAJMkW5H5&#10;JVNzccIxuU/V5oZfYzEmNbhOQggpB6jIxOua1b4uwlYmSkvARyAmLa4sexBDVKkcgvpoxmgjwzST&#10;zgroZTK63WLmSEXuq4RN0+BMbvDJQlEwGlQyELoOdhu6H+5Z/+UDq5/es/7wA6t3D/SbrZZ0dl2u&#10;0LJ0XV97eg006BZ6+EaKBSH0SXPZYTXpYGzf06+3nHc7utsd03bF/Okr0Vvi44EwzrigJrIxNP5p&#10;Zj+RKhdqvrb6e8s7q5uFQUxSsPTMnVKiM1kwpxxUlEJvWVEna0idRdYD7n7H+peP7P7+F9Z/+Yn+&#10;h/f43Q2m64BcmRQybdS1NKor1wlYi8LoWofzHd3QE8KKME9M45p5O2A3A24zEDdrwtdn0vOBcDzr&#10;+NBciuVSyWkLknJkuaHtuhcN417XAJD5J+XXNGD6HRo2X6VK/4s87JVULf8vUlcPSzAhKsO+HFiH&#10;AM7r4lPKJYVLkEma65XKn6LdtUJH84ql2kiS1iSXwonFXC/mbAkilWKPZc1tPvlVNUoRVJSOkHzN&#10;GAnzxDxNikVlPSamjA08YUKsay33SLUQCm5yk4ttyCeixSlazG6InYf7Hd1PP7D9y0/s/vqR/uGW&#10;/v6W4eaGbljhfVcHYBsMnfc5R0xlWIzJ/QOFKMDlCi41DXu87+h8Tzes6Dcb+psN523PcdVx8pZJ&#10;hPnpBSsRLzpNQMd/LA5ApsnLRwlWpqs8fh7srEUJskzhywxrratNI+VfEcGXclVvkE2P//GBzV9/&#10;5uF//gc3f/sF93BHHHpCMpqqCgEbFaO54PoWWl6QU8iBxVzu2Fk67+kZEImEGDiPPWPvmXttE02b&#10;LWG7Yfr0lenzI+E4wpx0Ur3JRy6qWGotuyzxn2L+LttkLn4ulokUTd0E+r7Phy1XaS9Kg1nUnlHZ&#10;lSI4Q9Q6z8dntqeR3nc1VZNCBkzLAagUIgmLOKkbiTU18e2sA5+QlBnMKOZS0Z7X5Xot7qu1i5aV&#10;TDwuN8nDktKBXMQgsTK+BtC0SCOEwDzPpJSLBUIknEYY55zrpJr9xYy/LHu8FHIYU4VCQtvEUuew&#10;t1vWf/uZ7d//wuYvP9Hf3dBtlKHW641O8HMO472WYeb9qR5jFaz5rKqvKbiU91KUeLxzeOvovMd3&#10;PX490K073KrD9h3JGiYjhMdEPCUkSLOLyrItyLdtvutCoOuhUap/pNjHoi5ADmdkSBlDtMKM1GCh&#10;GIPvPLLq6D7es/4ff+P+//xPHv7tr9j1moBFzuqnl1GeNkke3Wmg4IQVHCehaq7SJpllLRbBGceq&#10;86xWA9MwcPIdRxxidf7ualhx8h2nT9+IL0c4B4REZ3Ltr6jHjZS9aiVaNhcqGSxWXizCXKiCNYNr&#10;fd8E9iody1c1qnvJLC4mX/Fjo1XJYs4Tsj8SDkfCegVeI5chBMI468yWKRIJGGNz6WEz4kLPGetc&#10;1nq5YqkQjbE4Hc1GyRdXbV+ZxVSz3qDadmnpazWt+qCaAwz6DPqcx4l5HAnzXLc7jLPOaJliZliz&#10;7I0plkLWQkglyBITqIl4hGAtaehxDzs2f/+F2//4N9Y/f6C/v8MNHb7v6fuBvhvougHjbO0xLlhZ&#10;i7kvV1LcVQowuQIKwMQF+E0FjMN3Hu+zP2W1+OLFOmbn4eszHCdNcWSCyqHBhQTb71WCqb9rY1Ri&#10;lNFLnXQhtpriKRRrRIspOoese8zDLZv/+Ds3//nvrH/5GVlvdB5XydeKVGvM+1I1p11WPufplU5S&#10;XVvxE0VyzUAICsqHAtBbaeMpAAAgAElEQVStVhs619HbniNPTMlg72BjPbZX9yF9e8IczqiTv9Ct&#10;WhS1Z2tR84Wr2tmcF3SqAr7WKpvvQJyoDGsWu7s8im9bpFJJiZTrF0vMxYQ5TsxPL0y7DcZvsdYS&#10;5sD5eGI8nlhttjjvkbTUCccQqXGm7COVMR1SIhSZYa0l5zuXXsLL2ykmkJpcOs3MXTCs+uxatRRL&#10;vjWnpML5zOlwYDyfiSlindXfHUfiyxk7xaWFyyyytIxhMBdLWUzwAgoajCEOHfbhluGvH7n5z7+z&#10;/cvPrO7vcSuFfXXe03WDEl3nFYpUbbmlNTATf1u0YVBhV4hFBVYuPjEmlycqSznnSDFXi2WoHnEe&#10;rONsPdF4rHnGnEcISyFJZciWaQ05irTkapVUpDJ78dOKcC1BpoJFXj1wa2DVYR92DH/9me3f/8bq&#10;40fs+oY5oGuJiqjpnMX3Hf3Q0+WacmXWpbCmlqZmobAAIUTCNKrbM88Qs5uDpbcehyMFNVUnA7b3&#10;DL1ij81J89wScttloTdKqW52/Yz+VUzfRbAW97NVLIBZhOqfNLA3B/Dqd03LVhMRxenhOBJzRje0&#10;GOIUmb8+Md/f0K1W0DmmOXA4HFi/HFjf7livB0oON8SIDQFnG5ymcjOFAZJQBkYZQ23Fk+qvvXKq&#10;sFbLCwuzlmFaerm01CvPc649jsQwM55OvDw/czodiSR854nPR+L+CIczJkRNF2Uzq2obkVq9VIJD&#10;enRCkpgjwoboHdzdMPzlIzf/x79z8/e/srq/p1+t8J36ptYrfpTr1AzW0s5szlXhampkvd51cSey&#10;5C3vU4GxMLO1DqSHlAhdh3VeYw6+x1rVLqNT6Bfz7RmOI5IrvGqgCxZrzxilNdEe4TK6Q6QUkkg1&#10;m2tcxFgcmZCztonWIJ3H7rZ0P33g5j//zurnn7CbLSEIEiMWhfLpc3prtVkzrAe6YVA/3+vkw2KJ&#10;xNJfXVglpZxmzJHieWSaJsI4alHMrMictjesdjuCRKJNzJ1ghxt87iobpxlejthpznyQg5N5U2ru&#10;Xqg+qpViGeW1uOLWZJ5qjvNPIWIugkzS6t1q1WWLL7/qtBTOR+hFqBCXIRK+7UmPB2R7g/QD0SQO&#10;44nh+MLN+Uy/3VTwtcCk18ubXL7VOlfzv9ZonahUdIkSvLqyAvK/bS2wy61dRcOKkNMeqZZSFuSK&#10;GCLTeOZ4fOEcJsSAN4bz0575qxYbuFBC79CaoteMUwQYIlp2aAziHNys2PztJ27/579x9+9/ZXt/&#10;T7da0Q0DPmsJ61Xr4VwFFyjaSy2Qphc4pxIKM9TocQnmpRIUs+DRPuJysikxeq+MYi3WeDrjOPuO&#10;02rgtOo5/3//JHx+wr4cFccp86hd7GIK76pjnyF1ytGUQdXVJJUl+CMoNJAzJOcJ3sLtlv7nD9z8&#10;57+x+49/I602aKtrwBpDNwxsths22y2bzUZB/fpOAQdyfEIFvVoh5goHLHNQ4d6lhXOemU4nTocj&#10;4/HIlCIyeIbdFpwg+8hZEuluQ0zviVGI//yCf3rBjSNWyjjr4pbZ7CsnUsojKOlzlNmCTXWWbDKG&#10;KKpIvothixSguBGt5G7M7hK6t6XTwoDPoybrcpOaxenpgNyfsbudtr9J4jyeOBxeWO22CrpWuhxy&#10;xbZ4yY3jWtCOMTUVZDCIXXKlZQJAebT1wj5/3uZhU/UeycUZKZJK5DrmQvkwM49nTi9qDktKWAzp&#10;NDI/7kn7I3aOuSLnsvzsupqqaKFKHAbEOWSzovvxHdu/fmT7048Mdzv8eoXre6179Q7X67gSm7ta&#10;yh1ejM/MAqHmlpELobR0ImUzzNqa1IcF9SGmhA7ZGkDK+JCcYjZUK+qctIbazSFX/yyVa8aYpek8&#10;560KY5YCkmo1VXrTohv1v1UA4SzSdQzv37H55SfWP31UKFUskjQOsV6tuNnt2G63rNYr+izkrG/Q&#10;N4vLkIVSNb2Lhs/gBcVEcAJdZtx+tcLna568Yzyo0O1wrKUDnhk5kpJhSIXmIvIt6KTBes8KkqPn&#10;E6rJa0nZhVQ9XHHHaqho4bv/LVxi0/xdzOGao20+VSLFJRocky7KjjPpSedy8v4ev1kTjWGeZ47H&#10;A7vzWUvrjEYJk12A1rq+x3fdkk8VQQHeyLAs+u26WakSQJvvcs7lSpKl/mYpAsklh/OsQaaoQad5&#10;HDkfj7w8PzNPEyYJNibC84H4+AKHUfOTLAxyrWGvfVZyYCwBsfdwt2X914/c/PKRzfsHus0mo0iq&#10;hihYzTq+pLn+tXDgKnh2JUDKz8USsNlntDTvyQEJ45yW8YnBJAgp0ZEIRgvtmQPxcCa8HEnnEQkR&#10;kcYsLgolL1QaAqyBStNaa9mRkFJgIOq3Oo/dbll//MDmp4/09/ck60EMXdexXq3Z3e642d2wWq+V&#10;RjKsEbmkdvHvl3iFywybUgRhcVfssregXTyuy9ZNwTq2lrMdgQ5LryatCCIBYxIyPxDOk87rnQKS&#10;YhVYBdNMW+G1zdQB2Jx6uogGlN1axNp3pHWyn8HCtNL8qv5rioTMUraMiqeIZYObEun5SHjcEw8n&#10;+s1aGSomzscT5+OJru+VsKzF2GUuprVu+d682XU+rS1+gWBtJKXXvYe17Kt8RqMziOhArhgj8zxp&#10;xDroBodpZjyq77rfP6s2SYI5z5y/PJGej9jzXFMHqWGaVtBdaPxm44K1xHWHe3/Lzb/9wubDDwy7&#10;W7qV1gT7YQGnK3CvlfmbrajEVgWFQSu59P+Lli+fabQ+JS5UNI/+ZZzF4RWKNCU6GfBEPJFkhGGa&#10;mZ72TI/PhJdDRiQpbpNtzir/ZZqYiI6Dr36ayRaTFPLMFp0Yi1kNDD+8Z/PzT6x++AG32pASdN6z&#10;3my4vbvjdnfLar1SFAtrKygCeV+sy6OubA5Q1uCWfn+BDapVRg2GsxbTePocPe86rwif9sBoTiTj&#10;6AikdCTGI0k8/v0t8jKS9iPzccIEgXwehgwDKWBzsWVJc2HyFIuUrQtMpv/GSvwTbtWDtMuIjvqQ&#10;q/cUIhCUCXLIPOUXTcamDScdSHT89BW/u8GuB0xKzOPIcb/He/W4/TDoxop28GjUOGR8mwXFrpqB&#10;mFw1dRkhbiucLhgWagooVaZdukNMEubTmcPTM/vHJw6nI14EOwXi04Hp09cabCqOmbVGrxfTxXdc&#10;JMUzoSZjGDuD7NasPrxj/fEHhttb+tUa5zTg41z2t7P/Wa+RA1lVUQm1HHF5XAJ/KRObhmkvz6+a&#10;1sWXtPp+nEL89H1HYNACjxSZbzZ07+7ofrhj/vJVzyYlbMpcUKNP5bKpWhUXvymM43IOWRTLKBpI&#10;qwF7f8vN335h9fFH3HarOCYirNdrZdb7OzbrzaJFna2C3NkF/bJo+iogkKpRXdG8pTIsGxqLj6v7&#10;4fshD0/TYpUXazjLTBLDEDqmMDDOM7JeYd/tMIcD0+GbZhVipLNg/ZytFm1cgR4xlkgiMqvwzLxj&#10;JNNTQ9PfNb2uMITkgm/JB1sCUAYq3q5NBSmRpV+0PBPYEEkvR45fHvE/3LN2d3hrSVPg8LzXSKWx&#10;bLIJKKIRvJIHTalBqqDJUUkBFV8mALSaBJYWOqDCpqaYtEQvlprmVANP4/HE4XnPYb/XqQViiC8n&#10;pi9PpG8v2HHWieiZVUp5oW7PG2sovpsRZgdh0zO8v2P38wc293d069XFqBJvbQ2YlGtUn6txQ1rG&#10;e+v/10JD13X5uxKMKnOBXNZCYg3GOxIdA3no2Dwh64Hubkv/bsd0u9Fp8iE2PbGZ6DN7FsG4BJ0W&#10;rY5prBJy0YS3yG5D9/Edq798xN3tEO/V1XKe9XrNZrthvV6rVVatrqUe1xmje2hKhDzfM9QJ9djF&#10;PbJmwaVOGT3EYmrE2hjwvmO9og7VNilwNgGXFO1imA2RE937ge1ww8MPd3ASbJrojKGjI+7h8GXm&#10;9BgIITLcOFYr3YPp4AnHhMyXpnB5/GEetoTVy72WAA1Vu9nKtMUfLB0ryZChSpq9EnR26Gli+vbM&#10;4fM3HXPhOjCW8+FY8Zz6YcjT13NPaNQ63pjSAr1q89iP/N0phVoGV4n26qCKpEqtdo2lzzXn4kJg&#10;Pp3Z7/e8HF44T6PGwM4T6XHP/OURXs6YOdT7LUKjnP5bpWe6B7miqXOYuxvWH9+z+/gjq5udTj7I&#10;EDS+SQGVVM1SLbVQfRtXaB/XQAOXfvUbry/WNGSrpTCseIvH06dE9J0+h4Fut6W7v6V/uGV8PiDj&#10;rPtHMW1LWd5lWaDI6yq56mqJdinFzuPub/A//Yj/8B6z3iBWIXC7QfGsh5XmpIu7cMGwkhmwIKYY&#10;Q4FaeauOPL+Qbz9bI9mdaJsGjNFA1zCskG0iRSHkcs0+GTbBMEqkX6+4+XDDzr2jk1EbF2ZD2q84&#10;/ssg7JnCGUPg5oeO1abHRM/hs+cwz8SIDgc3i9KD7x03WfVo4wKXKCeG3FqvkqhEjM1iWhQaMaC5&#10;yikS9yeO//rCarVm6Ad855mmibR/wXnParvB9X3GDzYkLDHMpBSxUYsI6Lw2Zud1kRYwcV2etLSZ&#10;i/kb/yRHASVlZq0pnInD855vj0/sTydmSXQY0vML85dvxG/P+KxdywGXA29p/2IPG2YTDLH39D88&#10;sP34Izfv3tGv1hjbQS7qsM5lX2/hJGMcBX2kNCoUMy/H/i6+S/ehKaC4YtqLn2VhstrJWYN5JmNJ&#10;6zzdzvfEYSBuN/R3O6Z3d0yfviIv5zyBPdVDMCKltbP6rhf2ePnuzNyxPPuO7uGO7ucf4f4W8R1G&#10;1OIY1gP9SuFxS0dXLYDJVokUWqjCWqrCkfasint11etdy2Lj5VpLhNt6Tz+s2ewsk0RiAolgI5DO&#10;9DawvQn8+DCz3vxKZyPh2fD0fyfmbw4/zAx3J4b7mfc/bXDA+CicH7tqtrcCpDy+o/i/3gI6lU1N&#10;XsyiO5fsp9TEsMVlU4IcgpDahW9SxJ1GwqdHTsP/T9mbdcdxZHmePzPzJTaQBCllVlZ2dZ7qPqfm&#10;tb//+3yFmYeZrqnKTCkpktgjwjdb5uFeM7cIQBIrdCgAgYC7udndl//dsOk39NstrrGEZeZ8PNI/&#10;bbFNQw+YjZTIEdFg1trWp4NcBf+pMhMlYJDxdtRMVdSJXEiXEhLdXAQJIfnIMi+czmfun554Gs5M&#10;RHAOO4xMXx/wX+5JLyea6IvKKAjyxlCCKeS3LnO9CQHnSv2G3adP7D9+otnsiOShTupTqa+em9Ep&#10;11MfrczKWH22a8K6iPDXAatK815/Xi8qQkCfScasaiAqTz8IPX6zYz7ssR9uMPsttEfMMItv4JTY&#10;kpjF0mQudLNG8ZHil2wyK40k53CHPe3HW5rbW1K/IXiBAO02PdvdlrZt14huWqPeGVs6qokdYpA6&#10;fIrLf2GGo5/LaixV+0TKtqP8Udlhg4DKdw29NRzinhQWCDMmLCx+Rxhmnp9PxHFgf/NAb+8Zf478&#10;7f+0TJ87opnZ/ynwL/9rw2HT8/hz4O7nE09PDdF3GLSKLa7rhu9hWMNq4pjVtBGbv2Q/q4dSjZv1&#10;stFqmpR9G5G61gfMaWS6e+S029Dut3Sf3uGBcZp4vL8HDDdBzaedJVqHUwfJRNHWVgnWOotphLhF&#10;2yaSqSpZVHjkmT0xCfgWS4TZk5aFZZk5Ho88PD/zeDrhDTLIePLMXx+Yvj3A8UzjQxmuXDpz8tSD&#10;y60rRAQQTRJm7Vrcfsfu9pbt+/e4vheGVVPUWavjUS7oUS9a5VNL2upSaV0zq/xZjpZffu7iqDPx&#10;5t9l7WykfFHwthS8vWkFjmazwR122P2W2HdEN5VUiSnDa9LFPVf3aX2+lJKgkViL6Tva9+9oP7zD&#10;7bal+L9xju12y3a/o+06tUJWJi3VVvqeTEiU87koDn1Dc13nzcselutd9q+SrWwHu7Qh+i1xmQjT&#10;jGu3hGFinjsGb2l7Q+MsfkyMT4nh6Ol+CGz/2fLuLz1uiWy95/AUeP6amGdH8mpKZV9Sme67TGKp&#10;utCWrAs/IJWoHuQvIsNyOV5+P/snBmXekHCLJz69MPQtbttz0zew2xAwnE5nwTfWZuloDH3fYer2&#10;sRhJ2oGRksscIoxTl52BovBTzK8YtQNiDoRpZhpHjuOZx5dnno9H5uAl8DJ5/P0Lw89fiY9Hmklm&#10;i1pjNMiUKQ4yBWYyvYhI67/oDPQd3bsbtu/f0e122KYhZrCtKu1kKsKpzdqaYX8tfXTNsOt58Ypx&#10;r325a82cP+xiIroG57xo2rYVsLfDnuZmz7ztic1Zgk/5wHVDMg3kvSnWiH4kl75Ea0ibjub9gfbm&#10;gO06SCI4+7Zjt9mw2WxoNeWVm/Qv8tG1i5L3KL9fP9fVnr1iVrXlc6fX+ntJ0UTlqa7v2O42LNOW&#10;eVxohomlmQhTxxIciQZjGkktBaHPZm9obyFtEsM8Yw6Jmz9bdj8Z/EskTLkr7dJy+o7SRPkaK3ug&#10;lpJRdbZ8zBYCThfdCUlDqGJn5SKDJkT8MLHcPfJiLbZv2fzpD9jDjkDieDxhouSidini3r/DdT04&#10;ScSHBBid5E7EmiqdkqWSavUU04o+l5KAqvmAn2am85mX45H74xPP5xPjMssUgTGw3D0z/e0L089f&#10;6c4zLlKqpJS8V/M8VZKaVWNlfzMmgSJNm47+9p3gDHUdeQSIUbzjPLcmS9drszb/q6fLXzPttfaU&#10;NVB+l/2k+l8tAPI4jDIrBqRMUeuvS5mnzvcd392w7Df4zsFsCl5xTXLZVLWZOesiFyOpnOAMbFvs&#10;+wP2sAWdoN41LdvNRiuZOglWNi3WVFq2EpD5vbci5OXkqufN7+fKuNz2KX9zVSmWwfCNWnqtk33Y&#10;75knzzzOzOeRMHZ4L66EdVrVZA1Na2m3EdN6zueZ09PEpm/pPrRs38G5Nfhir6m1qsv+XRA20ZYU&#10;W94YLQ1UZIUcQSsgHimW4IV0keUHV0yklEhoJYsRqR3OE/HbI0dF0Dv0PZsP75lnz3E8M38TXKY2&#10;grs5YDcbTJPHO6ok9IEm2pJTywQi2lV6DF0O4SfRuH5ZeDm/8PT0yNPzM6fxTAyRLiXsEjj//IXx&#10;P35i+ekLzctIF5GxibqPueMkK5IkCJeVKXsZlQwIQdpdz/aHTzT7LaZpwKzpG+Mqf/QNpqoJL+Pc&#10;1vNxrwtG8quumzUml79dapn6bxvXFKTKch2D5C0bR9d3pBQJywa/39O9v2E47Ah9C8OMC1xo2Zxx&#10;sIYcBZF15WATiWAtsWtob/a49wfMdkOyFodh2/fsdls2mw1N02g+VAVcTbHVPv0a05azyYyZUtnL&#10;+ndAye/m91eFoOpVYyeu6+i2gc1+ZhwH2lOLHyXI1mwMzkaM8yTjSLEXoTY7QX5sI9a0RN8IIFzG&#10;ZYrpVTr9+/thdZ5ITuQo1aNqRXO1Dcl6UpJhCALEFpXwNOpZFcgbk6RROCTieSZ8fWLoOoxrsG1H&#10;t9/inWHxnuenR4xJzMvE/uaGfrsTsDENyhgDMTqMWXFzcuAhahQwlzCGIGgXwzBw/3jP49Mj5/NA&#10;Cp7GR9IwMd49M/z1H4R/fMU9nWh8ojWCspCLSJIVKZj7KrM3b8p8GNUkiOCKzpKaBrvfsvv0gXa/&#10;w+RKJlPBub5h4v2ayVr//FaQqdby2eSwOhblLXMwR1pLtVBCYEaVGoy1NE0DKeFzuWTbYncbCTxt&#10;OpIbWP2FyoO9WHM1dSFpT6wz2K6jfXfA3uyhF+vDGSdtcZ1MCLQZeKByHd6kXfPrQgkonVn5/bei&#10;69n9ess1MZp2I0olXtM2tNuObtPSbC1usPjQMI4dfkwc7wfGxRAmx3LfcP6bwzWReTCiuJ4Sp28J&#10;P0IMWuEU1TLTZf/uMCzylivDCvOWswdTFwhYjGnEZEgB6fQ0q+8skYhiOmIoiPNpicwvA/M/7nTC&#10;mOHmz3/EbDowiWkZuXvwjMvIYRw43LyjL9K2Ue0kDCzMK+stgNRKQMEH5mVmnEZO5zPPz0+czifC&#10;POOWgD+NhLtnpp+/svxyj3s+0U4LLYbGVOZwQoQSqUj5fNwloJHWFFg2M2kddrele39Ds9lI6aE2&#10;W9vyT/es4FW9Zth6DGf9cyasazTIdf6QaoaKeNeAlBLjVTVYHWixaqXEEEok27QOt91gdxvY9CTn&#10;pAKs3D+tUVr1DbMVRn7fIJ1efUtz2GF2G1LbQtLiB2VSGZti1qAPr836a0ukZtaSh4+50Ca+fv76&#10;q6ka6atrittjJGuhgsw1jrZrafuGpm9wbYtnz/HxI/O3R44/nRlHj5sT853hyRjOx0SKBrMYwguc&#10;vzn8aFkTIernq0L4XQ2bTc6UAuDUhFENYhNGYeJzxDQmqVQyOGKai2lsLKTgYR2fppttC9RlNwfC&#10;w5FhWaSdaThz+KdPtDcHUmN5OR85jwMvxxM3Ly/st3s2fc+mk0BE00vksJ48F4JX5MTIsiyM08gw&#10;DByHE9M4SJPy4mnmhfByYv7ywPT5Dv/lgf680PlIh0TEbaVdSVqDW0XTyiEao1FkSQsYJJodrRXk&#10;+W1Hs93ITFktkmh0Bo4pIzlZ5wxpYO21xrxk3msGvWY6YdiV6a//pv65NhkLbK0yM1DmzhhrcG1L&#10;s+1x2x7btQroLlH4qJC2JThXCtwrQ9ag6RwDXYPbCnRr9i8a0yizKvZVxag1PO5bz56f6Zpp1xlN&#10;8ZXvW/urtdC93i9VUQXd0TqxPpq+E7jZZofhEy93C89/mzn/lHDnE41v8ROMp0D4HKULyzcwOcLi&#10;NCe8FuRkkoDvMInLiAudbRCJmp5YMM1MdEELqRdS8hAanV4HMc4khEmNdZi0wWJlDg0LBgEPy5Pr&#10;XILeR8zLyDR7ns4D5y/f6P/4if7HW9ymJ5rI2XuG80mQ/pqWTd+z2+7otlspqFDNKkBvoYyknJeZ&#10;eZ6YlonJz9gQ6XzAnWf84zPD1weW+yfS04nuPNNHQ1uZdZnETNYX2bVTqa8xomtyXPcSZOhT44op&#10;7Ix0bTSVmZcQWjUKkl3XQL+p+a6I9K0gUgl8RdAhmK+YtV5prl9NCtla6nFTIniKUJIAlLgwru9x&#10;fSd9tHmvMuGH+OaeKFUKEzppI+y2W2zTYYwU7feKHiEg4MLE1lqxrKxbXZRKeJUnuQrIFSFUtV1e&#10;Wy95v21m9FQBEGSBVZ2yNejIGEfTdHTNjq7d03U3pM2E6QJ9MxBtgHCH0RbO4CPEFtdYTHLStEIu&#10;O00qyCqXyHwPkLgBsc+c+MA2YazHNRPNZsLbmc0Hw/ZDwzIODPeGMFqJ7jKyPXgO71q6dsfzz4bp&#10;xcAsIGeG7Ieo6RcTbQLjEybOLEFSLsNR0Om3H95hN73MX7GGqWmwbUPbdRw3Ms3dOXmkUnaomxOD&#10;gJkH74l+IXmPWTxhmAnPJ5aHZ/zTC5wnmsnTxERj8vxSzduuXa96kGY9tsrML8efVvM4KfGaxkmq&#10;wq3MWW+1of7faz/2VTQ3rZHEWPzG7NNX/nwMxe+S38eLQMuFlqHyCy3YtKZEYogX2jbP8XVtS6N9&#10;o9HlnHRUxVQM4oymtm6aRu+EDCy27RRPWBD6G2fp+o5+29NvJTpstT64Ue2ar0RKK5NVr+uf1+N5&#10;O18dU5SCBfVhZSCgqfiBIpFl561WoDVEB23X0/U7+n5PaM8srse5Hmc3BFo9D1GC0smjdljKKC7Z&#10;N0/lXjm4+R15WKsXy5UqSLDIQdc5bBv59Bf40785jl8CX/+fyPGbwQdwzcjHf4Uf/9zQNYbx7JkH&#10;B3MOgKzmkdFxdxaZm2IiuDngn874YSY8nVnev4if1LfEtiH1DaZrWfqWZdMzKy5vMqaMexBALUHm&#10;j7OYvyweuyxSsH6aZCzDyxkzidZ1qdKa6kOsZp2c0hpiKlQhm3wlreVQs4lrMY3MvYlWW8pilBlE&#10;dST2SvG9FXjK17/2QzNIOuSiDfmbnNaxNslZppXxr/04MTWNukIUflsL+DVrqgEqYy0u52Q3PYsT&#10;Wskpv3yBHICLZAI0+Se1tCSARddJH6wKhKaXgFPTtjrgS9wHpxoYUhEiuhmFp2oLpHYNJFcvMD3E&#10;Ih4xKsSSBi+NbFrlg1OuXQQqSermk8G6RNu29H3P3G8Ym7Y0UJi2kRbM3KersaF1PrQSWBH62XLI&#10;9/09H9asfyCZGaOtQQ0mWJy32E3kD/8M//a/ttz9b/C/JJZ7AVBrNoY//veWP/9bSwiW//y/Rvgq&#10;ZrBFTNeyCzXBWpkI5oDWJ5kFc14IDyeWzsl4wk0H2w1208G2I2x6lqbFO4GYTBmyMgqSHvMiM2Om&#10;GcZZhh+NM24OOB9pwwoYnhksGZ0PlHWOmrvSjaRBJMw6T6dwWzZNY8k/50NyrsE2raR4ggY+XCMF&#10;KappSuQzE8eV6XZt4qV8VhZSkEZoA1IeaHKkMxP01d+mtck/36NUZsVLnKviz8ZY/Gx5ZItxDU0n&#10;oGfWyTzVhMxSzboikq9HqT2PGrozSS0O1xByjbDR0aONLThkBqNmsC0m+jXNZuaierYUpYUyB7xi&#10;9FJbHoIgliSxMhy5FW/dC6vFOFHjOcas1g/F6orqxoBtDF3X0Co4W7AWmhbaFu8MtjG4ZHApld5X&#10;o2eypk+F5sLF833nbJ2khc3GNhIXTZbkDfOc6Bup+Mnj/mIw+KnFjw7Xws5t2NrEaRhhAYIjRUEM&#10;WG1AinMvpma9RMqsThsiaUrEJRBPE9EeNVXiSE1LaKU1zbhyUcVpCmIC+zzISDbGhUgTRKMTjY7l&#10;kJezsqk5tVH24sp8qt8XwpDFCoOvgOR5RGY5jCJphcljjILQp+7BWn986Zdd5xhL8UFhvoRz0Djp&#10;YXUKsOasPl9MF8yar19Dzbx6pmIprGuXnwvHYhuLbaQfFWtK3filmHh1h2KlRKMQRFXrZNkrIGoq&#10;zjiHs7EIqqy768o23nAbQpR5Oj4siqUkzBdjwkQp77TGklJTUlpvBfnyPr3l/xsN6lkr++F0UHXu&#10;eEqNJVh5ViOeAPLE/M4AACAASURBVBFRTGWDL/jTFKGT7/d93TpqBpNySD6Wxlq3BEJ0kKRzMOrs&#10;lhg8+Injs8FPjt3O0HQTmF6izAqPUd+kBDm4JMxiIqiJZkLCof256gNjZ2gaXGNLe1WJjceknTxZ&#10;GIgJ46KEvXRipcTl1M9z9tI/ujYf32RWsvt5ufMxrQn6RCW5FbLmIsp54VOJiVRHgeu2uUJUyRCT&#10;9vJqH2fTWrq+pW1aDFI4vywLiw4GC2El5utWvLcKCIwx0mReafmQ8bG0uyjjbuX0S0IBxHJNscnP&#10;oEHB2mKBLBEEKULN4RXWZ/Ws80SAIvDTStz1HuY9z33SPggaYghLiTlkcIao5+RDwuFKNdfF+VYW&#10;SSHbcuZrgCivPQuwZFG4G9mXgOBfZejXnDIrAjHlVI5WEVaG2+/kYXVRyrBJhs2TUxXieiW9qKWR&#10;Edg0Hex7Q/Mejs8Lzw+G2x9bjJvWxCuvtUWdxAZBiMgSOLs7wupZ8hny1HCRmAs2Oal2SinbdLpe&#10;NXPzFROlOyY33yft/DHOrIBcV9o1H1hdCH4RuDBmHZF4wYTFzV0PNfe8mgpX2F7eK3cc1QT4FhFl&#10;szWloPIiSsCmUxdEr+HV2qjXXGvXXwvQlGexFqtMbnPtcy5eyYJHrYaUfcsos5BWl2ENB4h1nErt&#10;U1TCzzjMApxXgeeVSHo+yZxGy83ylLlFK7MKSIGAG8hXa9BmBjGvfYiEUAvkX9ekJUWGuTAUi91h&#10;jZYj5jQdBV8KnY8sQcykz7IamvaaZvI1/6sa1tlEYMGifl1cUREsIuXb1tA0cHjfsr/dcvhTz/3d&#10;ma8/GQi9IOYbK/V90p8CVL2MetgZPb9Ic5L6pBUqYN6iyv3NOeOIoN6JdhUECjQdkGuiM6MXqW5E&#10;ImQ0PentXZvhrw/sLS2kYvFig8WkNuuv0sqwJRarAs9ql455FSiyF4Ghmkkz8cTchB89GFhy77BJ&#10;qikamsVfpEB+K5j11tf1GavPqdUQ1ewUxlATVf+hQ82s0sqFkCsdYGkNSIG08jWuFPg7dzmONCX5&#10;vFOTuUSx63PJRSU6LDwH41pnaRpL17a0mgufZsEUjn61Zi7M/+r7sudEMWdN9jxVGV3MH1btqe6P&#10;rfLsZR/LNVXY6T7Lzl66Kt/nwyZDSo0StcIzmgZLg02Gx68L//5/H+EpMAwGY7d0vaPfBiDy+MUz&#10;3CfO3zbEuUVgxuVlqMzFtGrC6knE34xpreHVHGVSCJncLhfJn8/yT6R1ylLeWjU9zGq62nWTUhLT&#10;qATXU6Jiq4vgTP0qBP/qkPNByyPlyDWk0uBfIq8xyliSVN+vKKRLAcBVkXpKpThEAkJJhiVHX4jU&#10;Zb/Y5rQOFwR4rXHfYtYSvNGig+zCZMYM3st0v2UG72WY9/rXEpU1BSJca71NlSxTQSowjuskdq1U&#10;SzpPNk8/TDGK2H/D/zaqpRPgg1cfVtyG1skcoa5r6doOsIRoWLzUuBetbe3F1/olroe6dUnYN7DO&#10;YYpEggqhJBKtsliNWlZrRP9CR6u1QoKQu8x0h76PYTHEKLnYbE4aJKwex5Zf/nfk8SnQzTB8McRl&#10;4XSMtN8Cp2MkLBaXPNOzJc4OmxTbPS/WrISxak9530SKphMhlDcUkrUEkmqwVdJLSkF6OCGtZktK&#10;ChK2mhpZOqa0GlkqFCmOBa+Z9ZrYy3tp1V7lgDAlyhmjMFfl8eo1IjGa0rAshLJWN/2axM8aR0xO&#10;7TxImakErjVHQZMS/bU5/cqsr5633DMzcPX7TFhWtVxBzw8iXOUk1Q+oBXF1ziZlYHUjU+7zWasw&#10;CyrQ6sCXNRqZ16qpSC0YstFkqq9m9aPRBnr1IWU7Vwat0RMveKA+47yG8khq5unmlBqAnP7SIp6U&#10;5wcXkxoKCkfZrSqOU+63btx3lCZSzJ7SmJ4PI4Efe04/G6bPiW0SAPHoE0v0WpjfI+wdMdHQaMH/&#10;hW9IbpReN68whJ5eaXYmb4pavGgXDNnizNfWksh8aElSDAlwyvD5IBIZPiafeD7sCxorB1YT98X3&#10;MWruVkss0uX1QGpwl2Up5hqk4tOgU8ostop0o3LlklnrUkVTRaULyqSP+NmztAsGR4yonxbfNufz&#10;Wbzx3kWQxZgLEz2jTmnUhtxDatDoPiVRkR9E/kLPNSot2XyoQVAoo7o2WbTlK1hWMxg9b3NJToVZ&#10;qZgsM2KMgkXsF48vNcp1WiuPb7k0gev9z/XUtqxjfcL8WvPhqoGjoHESolR9xSTuVy4kuTqDsu/l&#10;vrKPv8+w6l+AF1iSqP3/CUk6hw6TGkyC4KF1AoxsoiXFFghgFoz1Cp28RsdUlax1qfWml280Ca9C&#10;MgLRKgwmUcwmqyM7THETpZ9TCcGB5AO9gjYbGbWRfd4Q1cQE8kApo4IjVQsy2h546cusTC/muC1I&#10;HOtRrp8LXsDJwxJ02kDC2LSal9kuJJtG5hXD1NremBW6J6VIDKJxvQ9M04xzEyEaUjQsiyemKjf5&#10;SrNei6f6QNbgTirXUMIMSZAmg0xMsCjCg8qgMqlDqBxnLCnk9ef+aO1KWTxhWXBRzjZHV4tG1u3M&#10;0d21N7ky3V/RkA75ig0pepJPLIsvVpRtwIeklWKv/fq3LJzXVkNtIaKMkxk5yfjLxYMOWDMhqlDO&#10;jRhyjTVIZ3TdthIMvzeqY7XpxK+wGoHUsRYyAjLhTKRLQWY1GytI6MYocWQmcBhcsd116KtqysQa&#10;3pH317Hxcv8IBAuLM3gnMJjRWWlwdprv0sb2C7TGLPlDIIwLYfH4EGljoomJNmm+lVVi5u0JKdvG&#10;CUcVGMsaUX1gm2xh+JKacmtwpDCFTmsP4wyzTEZLzQo8JsVe0p1imsve2GuTDLKvqScVcy42H75h&#10;XmTUpw/yc+6ws9ZVWsNy2RWUOWsVMtlPNtXPxeT2nhR0xMm8EJalmN65iX0l6PVcklUSSEIP3hjR&#10;sD5gxxnr4womblypbpIOIdStyRbHqsmvzfqcYim5ZmNJRppYFg+RgPMzEUUQEcelMNK1D5ufv2jg&#10;1VQrrk0574QoKWPEcli8aFgUBri4EqoIU+0oGVYRtdoT31lLvO5y2X4T9QBFktqkETwMkvFUhINS&#10;BiRdPClL3mJMJGHQsqQMNh0LJlC0MsEs9I60aTGbDte30FrpxewaQVjsHDhTGNYmxC/yEbzHDxNh&#10;mIjjjJ9m0uxhCqQl4ULlO2erotZkSStZ8rpNZX7XWi8HRFIdQDNrsMQHmGbSOItGSrHsqzXatWPs&#10;ReGB0X15y1wtNoV2QUnJm+ReYzTMSyCmhQxJC2uQ5tJvc1y38v1aCqkmSJIIxRQiYVkIy6w5bxUG&#10;Vp47ZvdE1yy6JWtWCpStnWY4j5h5Lg0DovhsgSw1lVWm4UFhnGq9+fkkwJOzCxZrG4wTPzbqQUad&#10;nL4y54pCUKfyLl0htfhSNlZz+lAYMKnZmy2CFARkwcZYFGA0sjcmC/msICqrIbtN+fVdpYmZ6MCp&#10;FKiyYEmYNh+QmEmKRpFzimaVFAmUoQ15LKRFI8AYTYpnppUun9g6wqaBmy3usKXZb2HbkVqpz7Rt&#10;KwzcNdBcRYJVuxIidprx55F4HjHDCKeJ8DLCeSZNAasT1I1GpHNQQphFNj2qVC2DnooqNxfmssoh&#10;sv9q9Z8JgTTP+HGUSC4brXSpzS4UdSBo6+KK/HBduJGlOqiZmPtGlbBiNrtLbeza01sHWNZOlLdN&#10;wWvzOak2z0wbg8fPMurEhChxgtxkHiM2t1Vmamf1SWMSIg/eY6aJ5XSiGSaMXwgpskQp4asCrZWA&#10;X4VaXhdpvVf9DNZYGtcSjS2aECPCwqqwu8aIor4uqztQbp45Qe9rNBYhwbdYZKmA0/sykrTeB7L1&#10;UrMbqnmV9vLru4JO9SaVTo0LgqkkW60FasKqrpkZMhipGbb6z4DMSrWGkAVmZ+HQkd7v6T69pzvs&#10;sbseuhbadTqZsbZ0wJCjRTY3H8sKXEy0iyfOouE4DqT7F+K9DOgy04JdIk2K2CjBqWy2kzS5r829&#10;KwbD+nC15qolM7UfGiJhmhnPJzZ+xqWgM2zkoH0SzajNpmJ6NfL3NbO+9e+6mOPXPn/9uvTXXtNA&#10;1lIFwaOk4aJGQwN+nvHjRJxmXIwK1aqazFxaG4VWyg4q3fjAMs2MxxN2OMM840Ng9guT93TeQ2Np&#10;bLpASbyO1OfYQ83I+XxkHzMeViqWizEUnKraHXvL4iiuQ1GfXDCK7JHWKaupG3VAeYqxRMMzsIMo&#10;VVuUoGyHBtzCpZn/u4gTWZLmh78+8Os8XRYH10h2b+X1sqcU9Gk1JCVatnXEvsG92+NuD9gPB7r3&#10;B2zfSXudMTozVftfQ5Ap6GiaQPOrya6EYowVEDTXkjYb2O1I2x1hv2O5fya8nAinEYYFNyfQXpAc&#10;8U1UIydMhsvJdsPbL2nV0oR5TCTvCcPI6fGRw/wnSBI1T8HjAwSr/bEmF51HCZxSD2x6OyhSoymG&#10;EC4+W88Yql9v+WgAeeRJZtD6PoUAQ5AxJzGwjBPhPBDHSQaGpUw/mZbTavWQrRMJqjkMTZIauuAD&#10;4/FEez7TzDMxBqYYGIOnCxKswYjGtpri4w0hc/2MNephCBaBMcrPqrlqJ3u+xgZ4tddQWSb5SVJm&#10;frVofJBYybIQ5pmggbS4LFJ5V+1PEWKmEvRZgAka3/oe35mHvd6Pa2J5a4PeFNXV9XIENwsmb5JU&#10;+DhL6lvsoce829F8vKH5cMDuN7i+1zkv4jeh/rAx6twjNcbyXy55WD0nyKVvFmNlsnhqO/y2h8MW&#10;nl4I98/4hyPmOOM8uJLXrogvSWQ0Gk0X6R1qc8laq3W0WeLqpvtAGkbGh0f8eZDQum0JyRMtYBuc&#10;kdRFUr8omSJ732xkr9+vSzyDTkb/tbP6Nc1bhHTxVSvNgpp4WjARdUSnP50Jp4E0ThJMi8iQ4kzI&#10;aKTemou1GHVfmphYSITFsxxPhOOZNI7gPSF6gvqcKQuCKBC3Uf3B125CJvTXQkk+Y0q0hPKZei8u&#10;9fOrtI4x67kbU2I5KSadICEugp8m4ihxk7h42YO8j8ZQQAuN0qnKn5KqSuvZw/cEnfKC0/pn9cHW&#10;m5+qz2QCzr5d+b5cb4XX8Mg/0zrspsfebHG3B8yHA+72gNvlUYKae0ya4sWs5rSx0GRfeg02lI02&#10;a7lhSqlo4bhpSH1L3G9gv8H0LdE5lvSMHQSUzYbsY6/PVpv+uXLn+nBzhWuJHBsES3mame8fWV5e&#10;CONItK1cxVlNm60BrJSSvPcrArA23a5Nw7fyqddR5mt40MqbkSfNRK/fZwGEPlP0AT+OhJcT8XiG&#10;YVaGNRTIfRVsmUbq1IgIW4Mj4VJk8Z5wGojPRzgNpGki+oUQw1qIwGp2Yo20xF1ZcnndvxVdX5Gm&#10;6u3N+/m6lvhNAZfy32SGXSe3B3UTwjCKIJvVhzWV6R5YX6JQ5XdWlFIZLaOP9ftBp3Ut5a+uQ+fX&#10;79XQkY6cRF4ltaxt3RgZ3gtx02Bu99gf3tN+fI85bLEbHWqsgReTVumU9agU6ltCk6OHYmoluKhL&#10;tlDGdVhV7bExpMZgOmmUdn1HaDumZJgeTvjzSLNIEMUFgzNZy4ZCyNk/sxXz5AAPyQqTamDBpSS+&#10;2f0T490j46dPuHZDa41MqU+Juirn8jhWQqlb4rIGKekXc5nOqLVwXcZXukrsJRRoIXKlgVJ/HCkF&#10;H8WH9R5/HlgeX0gvJ8w0q4BZTXCLqkFWt6KQV4HJVY3lAwwj8flIfH4hnQfCfmaZJ3zfE2MLqRH/&#10;XP+yfqZaGNT09kqYVUI2tyCuEdl1n7MQKPRmVrdD9qSYXSuzeklv+XkmjBPxNJDOwrAo5A5a4VS5&#10;vusz6PovRmHqYr9rtk4uZytas/r6VgsSb3zu+qsxGsSwkDYd9rDB3d7Q3IoJ7PZbrA7oFUalmka2&#10;TiSrNWjdh5mrbPKhrCVvJqt/SBL0MlGCXcm2mP2BZFqabsty/0T89kB4fCGeRqSmGVwyWFyZgpD3&#10;KT8XehTXaRgD2JhkmsDjC8eff6G/vaXbH3DbtqyFJA3ypCjpsnS5z2/1r9ZBrhr6JRNczZz59Vq7&#10;qreZEimGcu7ARb2wXxbBJFo88/nM+dsD87dHeBlpfcIZ1VA576Hn8Yo4VTYZNOQQwYVIOI/MX78x&#10;/PIB9/EDZrPh3Dg65+icjpF0iZQcLl1aCTWjXSiI+hkr4ZqZswignKyugmNFc5vyF3K+Jd8sroFf&#10;FuZpYhoGxmFgGkbm05np/pnwPGAmma4YjCnllImkI2cQiySvMbvn5lLL/w7DpvL/6+DSW4x48RnU&#10;mc8WSiVNsnkdrSFuHO7jnvbHW2HWwxa3EUTBIiDUTCjYvWYdvKtPtAbFsgBL+eeKqdTME3dDzbEE&#10;LhocSKOxa0mHlma3o3u3Z9lumJsGnx4I54VmiZigIOnGaK2rWg+FGfQwU5ah2cTSMjqdK3T+/I32&#10;x6/0P3yi2ewlGBESaYmEJheHXzYgZGbNtxS6vIqSWqnzxoRi2mWilrEm8sc2d4/UJ67XyqV1mWml&#10;3FEA7fyy4P3CPAwMj0+8fP7CePcA55EmsqJBoMZCNk+rCq504SKq9YHEDNw04+8fmX75hvvhFnfY&#10;MzYNQ9uwaRsapy1qtiGqELoIqr1hxqZyTvHic6Y6Gw3oVvGP7Oal0m5ZM74EFKPMRPaeReFzh/OZ&#10;aRjww0AcRvzTkXQaMYtYBaX/V8/BZf+12n9FTCpuXX59nw9bSe+3fKNLZs0ajIK+AFpS6FZfBiB0&#10;FvNui/vxPf2fPonv2nQ466RzJWZMoTUKWjpOirluVnM9M2n1LxOEWi3r2gpTr36wVFMZ8aW7lm6/&#10;pWk6wLAsAR+PuDjhYtS65CRPVvw8sttX9mW10FYf08aEnRYZBPbljv2fn9je3mJjiwmKU2TiRcVW&#10;Nrmwbr0+aQ12kIlTiiD0pgJFq9rGVObVOkd3NQPz9xepIWXaEAKLX/DajePniel05HR/z/HzL8xP&#10;z7STNIZn9yU7PmuXEhfMdBHX0bMQ1yPij2fmuwfcl290tx8YFTmx7zrapiElpP86QXCxCLJrXz7v&#10;vfjReV4NZW3l94jfaDPDru7tep1CRJnmo2JCRYJfWOaJaRR43kWZNZ0n4nEgjQsm5N4klbalsV9M&#10;ZDHV40pAed2VrfgdDBtXdXXxgJffr+/lHJhK09yQU8xV/ZyzsOvZ/HjL5o8faT8cSK2jMQ02Gqmc&#10;SZDMJaLBq5SG7N6q6cmaRwyXLM1X01XUklUJVmIHZqWcDLnS9D3u4y1EyzwHliXiQ6RJMyYg/Z+5&#10;aEEJvpZl1pqKLNS10zXYlIjHM9PdI8P9A/7P/0zT99LJFESLu8bQ5OeNsfg9GIkLFEzkpCsoknqt&#10;2MmCdi2dzDN2VIOGVSsXi0qxhJPGDKJCqYQY8VG07DIOjE9PDF+/MX79RhrOuOi1SCYLHdngCCs2&#10;0dXXa5fBGWiwxCUQnk9MXx/of3yk2W44b3rarqNrFQLVOKJdNWZC4yWsHTMXGYsSG6Ci0NWtlDXk&#10;9kPVqFfnu86+lY4foqCrrAw7sAwDaRhhmOA0YiaPDVr9ZfN1dAXZwskgAHldF5pnfYbvKk1cZaW+&#10;VTHMq4R1ujyEkJPmyByeZAzRWcy2Y/PDLdtPH2gPe2ga2rYTBldANGssprEXMCHf8/q1T+XneOVL&#10;scKEWCSXlpaFaOS+/YcDu/BHjtNIXETL2CCFH0mveTENodqnYlpd9IYqwNzsMY8vLD9/I/23Z+h6&#10;UtMQTCzohLECV83dDTFp8j3/Z5CVK+xKHVSumVMEhqJPXK2pGPOVz0pIWtifFDBOa4gXz/JyZvx6&#10;z/TlnvR8wi7+AvGn3t/MvBc9y5WrkrMLeS+dlamF/jwyfXtk+nJHu9/htzvmzY55s2fT9CQXSXbN&#10;CdeEXfuBOb1GWivWi7uSUhFWqTC5LS4T2vCBYQ2YqWltQsBoXfU8i+86v5zwp4HlJN9PD09SpBNW&#10;PsmjVw2UZgyjv0vYVcuxmt75XL5jtk5m80tqLFI7rdHFfOPit5rsw6j0TAZvDWnTYj/s2fzhlvbd&#10;AbfpMW0rNbQa7BBmdYLjqz2Xb70uIpplzflns5Yy6/KvzeRM8GuOUdv/QiTOC6btMJuO/scP+PMJ&#10;P87EaSEcNUChQaEMX1Pn/sgakNU8zrELB7RLIj2d8f+4Y/zpK91uh+tbgjN4LC5Z6XoyBozD6ERA&#10;k5L2CdfpK/UEo5igxfcplq4yM2aV6tX+5Q6RHNRKaoJHr75rCAWUfRlHhrtHxn/c4b880pwmnE8y&#10;KAxZxyuGLRSUD6I2ey5fkl1ImHEhPL0wfb5j8+494fCOcLOwLF67ayjmuvfaiVT75HoGSWubazpZ&#10;g3Sr21IsNZ0rLC4Ea/CtYnIpPfREH5j9zDCPDMOZ6XRmPp2Zn16Y7p+Y7p9I44KNqVqWWd2oKmj6&#10;Vsy41BjznQwrG/2GTwBvvmdYu15yyxtJI2EYTGMx+x736Ybu4zvcYYvrO0zTkPw64s8poNfaWnW5&#10;0a/uq4ezWhJ5jVwIkUIr5VxX/23VMvp+CEQXME1Dc7Nh+0+fmIeJZZjw8yKA6HlQlMlSu9q32rfV&#10;DxndD2tsmdznvz5w/I+f6D4cMNuOprEs1oh5HEXHWqcNz0n6io3RyKLREY4WQCp4LJZko0Zqqz0z&#10;lDLL1VXIBJguK6W0MCKEKL2jweODRkFfjhw/f2P8fEe6e6GbAk0wmg+Xp43UZ6GCkbVEMY97yWsx&#10;iKDJ5+YStD6QXgaWL/dMt7dsPnzAf5yYvWcJAR8jrVoPIXh9FlNMz1XZ1E3ieT9yhGlNmcipr9C2&#10;Gf0y5f8yOqX27UYvFUzTPHEeBk7nE8P5xHw8MT48MX57YHk4YmevcESXgrKO7KNrv4gPraRZXt9d&#10;OJH90hJ9zUyrN5cBx1JplEHNIlJZVLlZ0Le4dwe6H27hZofbbWjaVjurFklhWKnpzChzv7muWsMX&#10;wqge8noDlKszc5qLD9fawKgJFOQAbUv/8R1uXmCcpN41BPCKYWSUHCoX4VXhgv5f2/nBiOm9PD7z&#10;9P/9lebDHnYd274h7QwutZgkBQUpql8awVplsuKE54byt+97EdE3qmXVtMuaFFBMXqO+qlbsBGVW&#10;jQ5PpzPP3+55/Pkz05d7zMtAv6wVZnLu9Z4XUfumRr0sQkgU1MdkwCdInvn+meHzN9rbD3Q/fqKb&#10;JwY/08SONjW0VYBM6t2yRM5+eKIYw9mgSGqtVK5cpnL5Qak400dGjVBkyhRC8VuH84nT8YXj8chw&#10;OjM/vzDePTLfPZGOA0ZbBS8pjVfndPHbhIDRlf2R9f8uamJWxiuzr6ZBuXwtoRIXvgypKppvLO5m&#10;S/vxhv72BrfZ0LS9mNd+ISXNtVpByMPaEkT4zWVmSfnrj1+9qs9VZ5hIFckZtdhSKb9zi8U2De2H&#10;d4R/+sTw7Z44LZhFsIuMtVrG+Pr6Rf3mDUpraD+mSJxGxm93PPz7fxJ6KQDZ/vEHQVZIkFyLs0lm&#10;pTrp6ZRrZ+GUKNFFRX7MqP1JTcKkEa+MMr9qGt3fJAxqQBk1qFaVQoDoF/x5ZLx74vnvnzn/8g3z&#10;cqL3QaBiMSUvLatJSguX4zOyUInX2oS8LtmrRgU/Afx5Zvpyx9PNFt5tMfsNpnU0jaNvJDdrna2E&#10;8CoEclpGFlapq5RK8X32SQtChG6UyDfdtJQNffGZBTJ1ZpwGhuOR8XhkPp2YjkeGbw+M3+6JTy80&#10;3kONWXalgNY0jilnWnyn4ld/l0mc/6AecZB/U3dfUHwlJZt6NboGCTTFbcvm/YHuww3tbkvb99JM&#10;rThAYso4BaO+BBj5rtelEK3erAxTdS0vzaBU/s5c3FMOywQDsydZB32Leb/HfHxHeDhizmPxIa01&#10;4qukLD3NZR4trfeJCc1LJgnunAeGf3yBTQN9A85gA5hdom2DMK1zmNRI3i5DZ1QaLD9HjLnjJ+dQ&#10;MzEaaYrPfc3K0bkfM2kZZdTm9KVU7czEaWJ5eGL4xxdOf/sZ/+2R7jzgQijRdmNy+Wflopr8NQdx&#10;1gBLPh0JtqzmM+RMaKJNiXYJ+Ocj0y9febnZ0tzsaPqOTdexaZyOVJM/djW0C5UWS5BxfjOFmGjA&#10;JmLw5Nx0/ssUdWKf0WsofA9RfFe/LIzTwPl0ZDi+MB9PLM9Hlodnxi/3+Ptn7GkUK6x2S6pnh0vT&#10;uDBqETKJPCArv74DIiaVh7m2weub13nYUA5NkvPRGmLXwI1UM7U3e5quo3MtRrGGiJInLMgROQep&#10;qAU17M21lJK7VhLq8hflvcwu9SdqCyL/rmZamyTFZCJE52Vtmx53e8O860nHM00IZSMzI6SUFIi8&#10;SDU9CNFEecRm0UnB45+fOf/kSK2TwhEP3EbidkfbBuh6Cczl3KqhOkwNPGkKJgYjM3ugIBxKgIoV&#10;JTIHNFSCrKbepRkc5gn//ML58zeGv35m/vsXzNMROy8l2puME6YtWNGZQVGNn1R5rIxan6XR3S9M&#10;reduU6SJkWaScs75758577ds9jvOfUdnjHTwABsVDlLRpe3kKVtMlVuQv7eGGFbKyDlPwcVKJHQy&#10;Y0qawxWG9bMUjYynE6eXI+fnI/PTC/7+mfmXe5avD/B8xswLpYm3uv8rCyDHOlLu7oqVz3upfr6v&#10;NFE5vjY635IW8nHZoIQEcWxCJp/3Dfb2gPuwx+03NK6hxRJ8EF8FI0gAzsgcVSOBh/Uw3369WZD9&#10;1mOklTgrfZsf8dX3OcCalWBCEBUSjtQ42g83nG42xKdGCDdSAZFlTRdV6tty0Sz1LdBG+ZrxqdK0&#10;4O+eOCbAOKIXM3X3McJmhzOO5BqijSQrWFf50vaKAGoc49y9sxacV0I2JdUcollz903wCzFI77Af&#10;Bk5f7nj6z584/cdPuC+PtNNEo75v1PxwqW9Ka7Q4a1ipnAJTnLnLE11/0rUZo8wCrRGzfj4OhM93&#10;DF3L6bCXChoimAAAIABJREFU3tUoOFByjUSXIo2O8szRV2vEEqmZFdDpB1Vqy0oPb0yJ6L2YxXlf&#10;FYsphcA4jJxP4reeX57FJL5/Yvj8jfGvv5C+PeOGGRvSBXFdW6r1+/VGXGQ+TA7iivD/DYZdDZSL&#10;jUyXP5fQdyZSKIZx9kmTFkn0P3zA7aXzpm0aSLnvMq4StjJh32Ssylct6ZgCHWKrP1DNldecVm1d&#10;3vi1xy4ryKJHf9LSQYfBbLY07w7M+yNxmDFzfGXqFXdp3S0KTGuSvLQzhoB0KxE0lfHwwvk/fyaC&#10;pCt8xP1oaNoWGxzBGhrbSDll1KNsUkEoyOkMUvbBY2WSrgUUxTbPuW/Vrotf8F6rmV5OnH/5xtP/&#10;+1dO//F3wtcH2snT+rWtMGZkEb1nRK9rweSOnaTanyxc5M2U1jVnBgcuJlLaCG0y4CPLcST+csf5&#10;8HcMljgH4g8zyUst73a/o+07nRjgtA/WFUF56Uemi0rFkBQbOuMLhyCzmGLU/taZeZoYBjGFz8cj&#10;4/Mz490Dp5+/MP71M/7zPe4kDSM25X2+ROwoa6hYbH0vg+rlclKB7smv78jD5pZwcy0UL6JX+dPU&#10;gQej1lfb4PY7ug83uE0vaO7WSnBD4SxrjVaan9cbccFg5opZsYqovqIA5L/OjGPyBKLa/KuM4ZzJ&#10;vjati8lsZE1GfW2alvawx+82pPYEy0KGG11lxmr+lOjtxWPIf9LUINVPPkTMOOG/PXC2eUiWBGEw&#10;EnV3VgpSutTI5AUjZZyl4N+aEvlNqtk0giKaPIqPlpIwa863Ri+51mVZmKYT49Mz4y/fOP71H5z+&#10;/Sf85zvscaDRTpncCpaSMpgKw9yqvO6DPukVnKeyeyFcc3Fq2T0RbVvKAhfP8nRi+fsvnKMhTp54&#10;HvHDyDwOTB/es9nv6Tcb+q6na8hxuMtYReXnFgFeDloCb3EJOq5UelvnaWAYzpzPZ4bjkeH5hfHh&#10;idPPXxn+/gv+yz3m5Yxbgva95t6HynGp76uEnPml+LHGKrCJvWLs7+iHzVqtEPurDV+/Wmu1C0GI&#10;JFiwztBsOtp3e5rDjrbvcdZBAq+Ofd7Aglr4SrVWBpMuZW02FoYtJWim3gw5BANal2sVlDH7E/Hi&#10;wNaqoVXPF5NO38gVRhhHu92y7Df4voHRX+6P1rsZKJ1FdaQUJfICDmbAJkW7CpF4Hpm+3uNDJPoo&#10;pnMM7FKkN4nQ95imx+ThU0GsFUCB2r1GZ2Ut2RfTRCwhBmVyLTlcBFFymRfmcWR4fGD45Qvnv35m&#10;/I+fCb88YE4jjQ/r3KHq/C9iO1c0Y1QQWlOHEH/DyiFdUVZuldR9HRf810dmHwnjTDiPLMcT0/nM&#10;MA3sbj+wP9wQdnvoNuBajJPcdcqCPhfjpKQBz7QKN9CuJGlAD/PMMo+M43nVrE8vjPePTF8eGP72&#10;Bf/5DvN4ol0CLmhEXnOg+Zp1zUDBbzKm3LeMkclQuxXdfHelU962Oipc5/UunGijvktajzI5i9v2&#10;bG5uaPpeIsPOSkI+etGu9hLJ79dXQWEAZ538lBHu6shg+dlRMH71r+WwtFKsEPDvPz/56pnprKHb&#10;bli2W1LfE+1MiAGnUddXr9piuPBrtDdX91AaEZJc5zTi/T0vk8yzXcZJgMqAdNhjNoEYxfyzSUsW&#10;EzgbMcFXA4/XZ09pnfEaktQGL1GwlOZxYjqdOD8+cf7pM8Pf/sHy96+kr090wyI+d95no/rwldas&#10;no3K9H5rmzMhU2uetP4ymYL1lWnKJAQC9TgwL4FpEIb1xyPT+cQwnBiGM/PtLf7de+J2z3azpWkb&#10;TRXKPrhGTc2USEuQayuET4oymnJcJs7TwDSPzNPAfB4Yjy8Mj0+MXx6YPt+x/OOO8PUZ+3ymnTwu&#10;yGJjWXBFPmQ6vHwVLarO02qZsEb5+a8wbNaCv/rrtSTsIgpngK6hvdmz/XCDaVuarsMZCGFRE269&#10;6utGgvKUa4lhljzKrFkTZr5LKoqz/wOXs1uy3HG5RpS14b663dX9Eyh4el6fcVYi3dsNoe/wmarS&#10;6tvl/QhVzW7R3Lqia68iE6UDOvVpYzoyhsiDBoD8MLD98RObdzdsDnvaTY9p1MpBx2QmSiui3Ef3&#10;KibyfNSgIxj9PDM9HRkenzjfP3D6cof/xzfil0fs44nmvNBpgCznWHNNrVGzumjU6nHWEZsrZ+Yz&#10;WN9PCu9T/lzPM6ODUAh3LfuUgGQzLZBOxBCYppFwOuGfX1gen/E/PjN/vGV4947dYU+32dC2La6R&#10;JpKubcs+RS+pKYFqnZVZZ4Z5YpgH5klMbv98ZLp/4PzLHdMv94QvT5iHI92w4KaA9VLRly2zjMaY&#10;159pJ+k5FBM9aUWVPn9u7Mi57P9SLbHepWxkloavol3Vpq5uocVtOpqbHd27A6nraNpWERjmcsHf&#10;jPBmClfTqnjUZq2mknsZHfYrUnTVJIGgxFYYqZhoqzNfD03+1S0oJWvCZbZpxCff9sxOc5Cs0fRy&#10;9dUm0i9vPetqCTij0DIxYUMkTAs+vjBp1HYZBrZ39+x/+Mju9gPbdwdcL8gcrmloXEMC6XAqDKv7&#10;FaMMh8opm1HNyS/3jF/vGb4+MN8Jo7rjiBsX2iATEzIOcGHAlLKFfXFchV5SHrWxCtD86GXEZBIw&#10;tYY1ypwjymVfUuW+lOsYGhIsUtedvMcPI/HlRHh8EUSPH2453r5n++E92/2OXpk2T4p3TUOu9BK8&#10;gIhfZpZlYlpmpnliHkeW05n4fJK0zZd75s93hPtneD7jBk8T5JxMTGoGqyuEFr7UPPErbkCJJ5AU&#10;WKiKtK9b+l8Z6Lwa428R3BoBq3pYrcVtNzSHHc1+S+o66YzIfa6/ca3LN7IXs6LUyznq4zlH0/X0&#10;uy1d32GdI4Ygda/jiJ9nCcvHtCoCQyme/+2U0FrrWgdSEmLu277DbTek1hEnKZxIpMLg+Ya1Zr3c&#10;3EuNa7MASwZjAgHpHrJzYHk6Ms8Ly+nE6dsdw48f2X/6yPbDe7rDjm67od30NF0njRPWVYELU8C6&#10;F78wj5NojZcjy8MTixbyx8cXzGkUX8wnnGI153WutKebmHIkPl0wK/r4a0BK/jifbTB5pi8YHfMp&#10;ArUW+lVApiL1TI/WQGsSNnjCKRDHmXAciE8n5ocnzt/uaT6+o7/9wO7mhs1uR6975DYdtmk0baN3&#10;iVKKucwTfp4Ej+l0xj+eiA8vhLsn2aP7Z8xpxM4eFyVXX3rA1PrK1oeJcZ1/VZOYoQjSoIDySeml&#10;0El2k8wayvzdSqcs4dZrXBL2qwRwzOawlWqd/Qaz35D6lqYVsLE8kKluK/rtlxyWrbitaFdr6DYb&#10;3t1+5NMf/8Dh5kDbtgTvOR1PPN7f8/zwyHA6EuZZy7wqxvgNRr34tgit6t6FYQUnOdmpkoyoiFnP&#10;6S2mzSYeVILRSNpHGqq1CANhnvk8sswzw9MLy7cHzu9+obs50L+7ob/Z0x/2dNsNtm+xbSujTPQG&#10;UVMfyzQznU4sLyf884nw9IK9P9K8jLTDQhtiwRLKwZNctJeFlphwlmTiawFbnm0tVyxuTbjwUjUF&#10;BIlYEPpLPXfKdQfi/tS7Z6EIEgu4KL3Kfgn4cSa8HIl3D3DY0b+/Yby5oT/safc72sNWGLbT/bFW&#10;Lhaj9LaOI3EYiceB8HQkPJwwTyfS8xmOA25cZJpE7jHOh5fteiu+d55EmIN0ctaXlUuXGYRVOxuT&#10;4zoXeYfvL5zIF5eNXG94XR9pjJXDtRbahu7dAXezI7SOrmmI8yyh8rhe8636yur25XM5NxdUqkdr&#10;2R0OfPzDP/Gnf/kXPv74I5vdRqA+fWAaBt5//MTL4yPHx0cevn7hfDzKOIlU4/pcPXJKF3c3WXIq&#10;1SUjWFRYJ9MG+lY0rDWC7xPX9Qq8Z3mISluv947VHmaXNpOn9K6KxrXIPCC/JEL0EE9wnvF3L8T+&#10;jmXbM25Fe5i2FUysggUFyQfS4onzQtBAFtOCG2eaOdAsgSZKRLqk5wzZeNXUSn1eeg7FDUhFDef3&#10;Q5I5qTlIFY1qV2dJrgFtoXSaN7VXaaoyi9bLXBobI41OAWiQHG3eUws0JIwP2EHaIzmO2McTcfvE&#10;vN2wbKRd0vQtpmvUErHii4cI3sM8w7jAMAmW1zBjZo9bZP8E2TIKDaQszyvFpkrBGDAZ/aP44Nnc&#10;Txc0kEnOaU10TqMmMha2fOC7+mGvax+F3n5FO2Wn2hls19F/uKG52RMVNcKHKJPbQh6w/Ot+3YV7&#10;ZPTaRn4TEZ/15vaWP/zzn/jjn/+Z7c0NrnWkmPCLx7Ud/XbP+/cfGD4+Yw2E4Dn5Wbs1qnu9qSXk&#10;MwInk02eej2W1Dhi05CapoDA5REd18+QtW3dxlZH3IvboSahyVIZjYwjXSwdUiucpkiaJ6KZwQ2C&#10;2dzIaBO0gSIHm0xGPNSxJU4HgtlIQd8o7XFZaqiPWRrds7CpCUn3ZI0YVxrUJIJJzCkRnCE4WR9d&#10;g932Amm76bGd+JV5zIjJvm0Q3zTOM2maSeNEGGfiuOCWQPSRJimQHmqFJGiB5BMpBNISsVPEnj00&#10;Z6IzBGdJrZTBmoxiEiWdZn0UCKAgrZNuCdgQy+iWHACq53zlHHGhFZszJ2szehFx+rmC6QTVIG6x&#10;qFA6SBojiOm7osR6avY1I2V1XXofqyhrytLUWGzX0d3sZRaOk4hlDFp5kyq6qIg6X/9Vi1gWoQaS&#10;Ilc0bce7Dx/4+IcfObx/LxMBiNoeFjHWsdl1NPs9N4c9x5dnnp8fOZ2OEr6vhMWFWVJtQUI6KbKg&#10;KCuVeZYka4nOQGPVRBSCNwrrUKLb1bO9udtXQjFly8asv89NBmqfk0HSQLXDEolmKearVV/Y6jrq&#10;yGxjBKjNGYuzTmcaIUiW+UQSpeDd1Kaq6txQGumyfk2VQLc6xMzhXcJvOsJuA4cd7c2O/uYgtLGT&#10;fmjbtquwz+VHMUmN9SSpm3A6E57PMqHhOJIGGWiWlogNAReEaW0yZZ5USmBixM6LlH7GiCcJWoh6&#10;WAYjiI0qwBorkXaj+20qQRWVFuoROZVjL8ImImF+jeOA5NhjAhNNYdqkZx1j1HlURuIVFh07mVb/&#10;V6//HUEns3I8v6aJ1leMeZarFPybTvKEGKf1UnmXBIYjC5TvWcLlW4am69gcDvS7HcFC9AvoBsh6&#10;AyFKjbJxls1+R7vZYJzTWtHffpbsYF5VUYs0zfaiMShUvzBw5aO88veh3POtO5v6O1MTwWrNFMsm&#10;QcRKQ3tlZgujq1Q3q+YU/lOGyL5iFgCVUr3QkVplZaPKbQ21ayPQNdTXRUo2WgiNJWxb0qHHfnxH&#10;98Mt/cePbN+/Y/fuQL/f02432MYREsX8jVqqSlItGTxpWgjDhD+emZ5emB9eCA/PxMcjy8uAG2dI&#10;UkroFA2yVF9l/zlpfpuqTt2AVSa3yLS9sjdvKKscuRUtKbS+RiRN2RABjk+K64VMm8hWXUqKGHNZ&#10;W1yorGLQbF1Z87u1xPlvJfIbK+2Tb3KNcRtjIiPOJWsE6sRIvaYLkGy1S/rvemJXvv6F9ALWkONK&#10;7G3T0jYNRmEvg8/+hWrMGPFhgWTF31EgN2stgaqlqzDBhRFOMWY0ABPLjkRMFFzizNTGSJcSmkYK&#10;KGMU/5PMDevrih5S9ZEEah6u5wBmRXLIv7CmCPhcsHHtxuSEVdbO2SdPRaNmHKO8uVUeOykcjXa/&#10;REzRq9YY8vyMPL/LW6mLjr3DfDjQ/PCBzR8/0v3hE5sfPtJ/+MBmt6Pre7peQNVcI4Dn3ksPboqx&#10;NCP4RfpOQzvjuw3NZkt3c0O4HfBPkr6Zvj3gH54lQjwJCEKT1LxUSz3l/bbqIxYaW2kyW1yZCUtQ&#10;9PqQWK8pfvnaCWVMHtGi7kSyin5BsSrzWRhtyI0urYrBqMgsQaj/KpA42VHOxKBEoH5NbRqLtE7l&#10;U8lQ5owYo1PSM/gr6+fe8pF/PfK4/j8PLjKIZg/BKx6UmCJBS/VkkLQh6szOilOvmHR9xpV5TPnN&#10;ZXwPFU5ypEbXHFXDZ8THpNJRfi/lcVEvXvKj10G2zFhm1eyxmLP53itTFgF3QRCVtK4sFJH2lcCs&#10;nnS9TirPnSvcJICWCIgwKgSopnYEFgOzs8ydw96+Y/vnP3L4739i908/sv14y/bDB/rDga7vsdZK&#10;TlSDTbmrKFQT34IPLFpwP48j0ziytBOx72DTE3cb/GGHPWwY9j3+7onweMIPM3aRvGjhWCrTVukw&#10;6XNmBbkyabYqWbVmNjoqCqx0iOwfylgp72EuMKlqgqvzuzjn6t9Kk6954LshYopZ8cZrjRTngm25&#10;mTES5PHLTDKJFojRk7RmdjUuuCDcN1uQrr5faz/XxuLsCwQkiBBjKBVNIQamcZCcbIZT+ZU7ZKKV&#10;PU31TS+3xJo1z5lpo4oGxiSBtVQhwGXomfqBLnxouGDUIgwrZhIzSQNXpOJWvGJWLi2Isq9m3e9X&#10;AiO7FOqxJpv7lTJChkTpcwBN9HNiASZrmTct4cOB7V/+xP5//oXbv/w33v3wA9vdnn67pdXiBVjH&#10;OzrnFEo1xzdSEbDLsjDPE+MwMJxOjO7ENIwSO2gcdtPCvoNdz7ztCe0D8e6FeJq0X1fzpJVgBZmU&#10;t4rjda9KI0mR4alIu+y7VzLgwr/FrLyQoLRaRhMvAo1Uly4m4wXDZr1+zbjfNQxrNQlrn+86xZM1&#10;blKjzSCIdCkKakEykobJql6Y1r6626+t4do4SaCA1jMxaH1tWqtk8ijCXC+6jCMvz88Mw5kYw8Wd&#10;VyWbqjfq/comi6wlVaZSXTF1ZWSts3b0f8WFqBj7t3LBea+K9E0i4Mo8ISAjCMMlo14L58y4qTKv&#10;MnPm2TrACicD5MiNJjFUCK0lc9lgDwZGa5i3HfGH92z+9c/c/h//g49/+W+8/+MfOBwO9K6la1ra&#10;Vv7FDKvjHC67NCESnTBso1q3DR2bsGGz3bLdbhk2G07PL5xeXphDYLGGtN/Q2Y80XUfsN/i2I317&#10;Jr6ccbMgFl7CFq2+aKmfyr83Gc0plYBeKoGmtEIWpSwIudi/izOwvF2rXmnRzLRiFboyFrOQYwGG&#10;F2r7Dlxis5pf5tJkfW3OKYUbdBq4pHLyoRh7aY8bU2moi1teXrdY2mU9cv95njgdXxhejmw2G1on&#10;EwNyXtAiUVA/TTw9PPD8+MA8jhL1fEO/ZnarLCCyLyI7a/L4k1fVO9lkvehHMVfmvqlA3tLqZlzP&#10;ynnL0sgDpYrGzNfQIhTrLmfkrJjDRmMKsNpr5k0Cy2vKg6byswaT86pyxqHYgZFoLME5/L7H/ekT&#10;+3/9Mx/+7X/w/l/+zPs//MDh3Tv2250g+lsrEdimwSZBacwxBcGcCgLHgzKBfCOfd4Lh1LYtfS9+&#10;L86SjollChjraPZ7jG1ouh6/2ZC+3BMe/n/W3qtZjhxJF/wcCJF5Mo8gi2SJru4eYXNt733e//8v&#10;9mEfdmzGpqeKRfLIVCEA+D64O4DIkyzy2m5Ws4/KjAgALj7XOzTDLPA4VbB/URRSzppTqsyByhTh&#10;5Zmde0EtfLZ4ZaY+g3P5WAW2Zga9AIHPL/jN6XVm7mBJxn/6GTOavG+yRHWNR+O9TFjXi9o6zuHg&#10;eTJGvUrKPzHCNOHl8QlPN/dYX12h21yha9rsKXXOAyHgcDzi/ssX7F9eEMZRs4iWsdCcDseL2xVJ&#10;x5ZuyLkJtNn2WStxebZ8vYKWJeH7sjJdrjRr+CLNpWVOYbaE+rkrIWo3rI8EyO1HGFRlcizvZ5lq&#10;5uG0jgsM5HpgW1sEIxAQW4DXyqz/+jfc/ts/4+5f/o7t2ze43l5js77CetVXUF41iatGr5C0apUN&#10;Lt0fiZEFum8b+ecbtG0DkHy+AeEQE0KYZArhRiITaDyCg6akHuCmCLCNDj/3RSypK6dZ6u/OfRdG&#10;uJmRgXw21aZe1rps5rFeNx+1CdmozrLi6+HKz/IdiRPLRdXhhUUCgC5NJvmqNnAObduh1Rxi37SS&#10;eZM9cktYfU48ZX/OpZl8jSHg+ekRq9UaV5sNfuha9M0VyFPuBD+ME3bPT7j/9Amnwx4pzK+qaWrJ&#10;STh/HmhtqypaynyoEDxJHSov7SGurg0qTFbvaV1SeCmLTJwj6pVmKoShz5FJzx7GTqlaSx2Z4MRS&#10;r2zF+mf7WuK0hpaopCTac6umCY4xeUJYt/DvrnH9z7/i7n/8C978yz9h8+E9NusrbPoVrroOXdNK&#10;4TxLTNs5V3WDqClMjYxqL4gg8BjI0x+8NpdvfYPOefiQcAg7jGlG9AzXt2i8MP88TpjnAI8RbhZE&#10;YodZfAmVicO69spLZ8JdsqFipTSQ0Zd1yzD6qaMq9euVTwIFai/6P2mpJHQKhL33m9PrjEmL2l4y&#10;a36QvAACMyELaedAXsdG+gbwmruZMoB+xSSvnuKceUlc9pETToc97j9/yiGC27cOXd+DE2OeBjze&#10;3+PzH3/g+eEBYZpEu16AgZfvK3sg2Sq++AKcaU3OnmeytgbZQQG1F2khHHQReS1/ZsPm8rTqc2bN&#10;2yRgA28mhev71SCt+A4Y566DV8JC17FofMdlKxiMAJbC/Tdb9P/0C+7+j3/F23/5O64/fMB6u8W6&#10;6bFqW3Rtg6YhJJawH3QFtXZl5lfCKxM9Eahp4MCFh2yCoY0dDVLkH+IeYZ6RyKHdXMG/T8A8YwwT&#10;IiX4fZKYqzIsaVbCUtAWkWWeXItEIFU9nhY0cyH8kw+HMjS2N5AK72QldiZgrUTVQPkFsvi+zv9c&#10;HCSX/pbfAw0msw6KmmaEEBFZOgg6L5CGnBeJ+z03z/cRmCuNHCS25ZJ4Eo+HAz59/B0gwu5lh361&#10;FmY+HvF4/wWPXz5jHIYq0C9OryUKXmp5yzaCeu2KVVNseoaGcEJAmIPYflwEkTEIZz9AWc/CK14v&#10;Ul/m8c7PwZyFTWHKYvs4JusMC5D26NXLpXwfRuUM0H3A67M1GK/SNKdlqgBjIqD1aG626H/5gDf/&#10;45/FG/z+HTabLfp2ha5ppGi8cZK4kpJ2wNCxodVws5S0U6DTKhd1yuQ0Pd1v5ykri6jjRiMS1nPA&#10;OAdpfr47gGNC0zXw2y38zwlxHjHOM+IU0ARtMpBPKWm1jR4BFS8+kWa5GUOprEt17yxX9tEcUKUB&#10;3tJ0KgSGihbFMSoCSceoJtkv09y1nf3NRuL2TYnMGW1Vh1w/Cyn00+yUFKQNjHfSiNuaShlklCLf&#10;ilYqG/bcoRVT0lmanKW01TDunp+QUsLu6QVt3yNxwjgMOB52GI5HpBg0W6xISCPWeg0mePLf9W+S&#10;5HMmRxUi8RQRpxkcbQwlREOhgtt6gIk4MzVlCFvWZI8S6/sTcr/frBzdcu9ZNaL5G6qjg2WvyvgO&#10;BufBwWadZbCtEFgTNFihG1lgRxMkPIGuVujf/YCbX3/B278Ks26vr7HuV2h9i0Y9ns6rcAVpYk1h&#10;usV4SBVCtcll525ZR6TCImvlpkHT9+hvNtjMQeb/xIjpeASlJDbv3Q3GacR8GBBPM+IU1Z6FCkFI&#10;HjEh2+v1i6FOwcxeDkSlPNTowBDwKxNLhXWB30ZPVK3VMp8oO2IBLPpy2We/oWFL/MpMpXpF2RlF&#10;WJjmxElGJs7SGR/M4Ea9xk6GeTCQxyWI1K3tFsqSNjOPam5SyUukkzZJM5rGES/zA44vL1IhwRJ7&#10;NfvS+kXlbJZsUxZIUv9ozQRhSyTBwmQT5JzEeTlEaTI+zuA5Fnis2sKYNuUAjMU1TVeXW2eG5SpX&#10;lWr5WiQ5odbQRV+YNudqCps0RZMwm7YygA0KyBPpgRxnNf+ZJ0toT5p7y4jkENsGdHuD9c8/4vbX&#10;X/HmwwdstzdYr9ZYtS08ieasHUtCoklrks8SBYywLyE4sDbY03U51qFX4iNpfIPV+gr8RjtozBPi&#10;NEhKo4ekr765Q/hxxHgK4GME5hM4RRH64OyDs6IN21/TjvI/fW5H0tDPTq1m0iQx94xIoWhQvEzI&#10;KaN6rln4kgPUTnXaNbF4pk1dykN+l9PJmc1atxdg0wzIktFCTpK/msBzRJonxBikTEwHFLm8GTUc&#10;vWzHIb+naGSqeMyBND2PAU5I87Qgcq+bY5sEIDtSXjkGakmp74OhHiz9gIwkbW6mCRgnuJAQtQ8t&#10;O3smeeYIee5oApBKSV3Or857WskPclm75fpPSKoguJrIZoqaPcAWs7NV1jvR6T3KUGjbXBEQSYon&#10;NJfJOh9EAMFJhlN0hHnVoXv/Bld/+QnXP/+I7fUt1qsV+lZTRak8F4HgyWvyLoHV9i5bvtRprxyM&#10;qOLczHmyPVg6c4iZJTnAKUaEccB43GPc7TFPAk279Rqbn97DTwnjYQZPETSOMqcIgGfNHlCI680m&#10;/YpvQeipOJpEoRXhXNYkgsZZ2iccbD5vvep8r8r/cb5H38mwxe1sz1XHgWOqB+baMCIluASkEDAe&#10;T+jGER1EwnjvxMs3ex00xVLsXh1YjpV95eFzO88zCb3c08ubngf+2mAjzVslqziqJKYsWVMLNc0w&#10;hx8cATEhDiPmwwlJIbF5YpNJVQjksU0UlFIQS1RvjhXWQyEROQI3TuqKCZqIn+ATo1WmdkntS04q&#10;IOSf3CNARm84YWLqAHhY0xZ7FtHGJn/lWRgBIIeo2iEQI7CEcVLngbstrn5+j+ufP2D7w1ustxvp&#10;l6Qx1VdxdEVpAjq+7uSrz/j8XM/7bkmcVsa62HrWV2vM11sM2y3SKB0P52mC7zo0K+mLnfYnnI4n&#10;0FOEHyc4IkQndJ71nyvOvdqEqtsImd1p5YUXvfzQmHaumy3qyXo6WYlprVBqW4io0DLwnaM66vTb&#10;bHah+mWF300DMKR15rA/YnUagCi9hIi0SDePSdD72EPVduuFg+WUci2heQtzcnW16HzgWGpoTqWm&#10;MaWkYzjOmBVFYGgT1TzwWeod1Y6aA8LxhGl/RJxmSY9kYf7AQKPIpNiKpu8qbEEOTKK50EjBOTUe&#10;rvF8zU/HAAAgAElEQVRS3K1hsKQMC+0dhJDgZ5meB+3s74jBHBT+J4ADSoGudpwiBiNKzSYIYC2/&#10;yc+GRRI8OxnMEJkRnAPWPbp3d7j6+QOuPvyA9d2NtKVpmmxrOhLfQh32M+G6yKqqfv+nZ37G5NnO&#10;c5oUoo2/267DerPB9e0twjDiqMUDCBGu8fA3G7Q/vcXw9II4TMA0i3kFS7A0AahUc+G5ONNW5QNh&#10;E4AV7WUfxHIKQ15PjVTtM0pjWYISleFwqtS+g2FLgW0hfvl/aatpwyWrDzCDExCnWaDJ/gieZswg&#10;NCwP52qpQqhY5PKrqjYTzWiNysyes4Pnc+eYfsUZszLrEC7t9ZQPpDqYKnwAtT+hcNcB4GFG2B0x&#10;7w8y/Fmnn4mtnZCcz7UQKZE4a8zm9w7sHdjLLJ3YeVAvnRDQtWDt7icF1mLjSIfCJGGMMYK1YwSm&#10;CT4JE3rpzCPnwh5IBI4OYZ4FGDQQry1HpBng2QHUCMQjgNmBuBFCYxJGBSMwkNoGzfUW65/fY/Pz&#10;e1z98Ab95gpeeyObg8WylOoQTT7HikEXjhkTSvWZV9oVF64nilsGRoEIrvHo12ts724xj9ISNu72&#10;iCGKEFz3aN/foX14C34+Ih0GxDlWHvWUBZw43ZY0WTMtoxR6VO8o5g0RUEUizq/xir6VYYmgmWRq&#10;Bllt7rdHdZjha43B+dWNRbWnEqeSW6vhDfAcMT5Jw+XpZYfUd1i1rWwM2Y4XSbu4fmUblCsrI6kt&#10;J1MQEpIld1c2wMIbLN+cefC4zPuMZ/FOR4BzxXlkkJ0of89TwLzbY3rZIxxPQAwglL69YGRbmxmY&#10;oZqr86BVi2bdw/Wd9F7qO/BKvueuQfIe7AgteXitCLICfsfSGYHmIMw6jmjiiOvVjLd3jO2G0DUE&#10;wgwkjzgSTi8z/vjPL2hb4Ppujc3tFtPLEU+/j9jfA/HYAFLWrTvtwWxlguLBjN6DNlv0P77Hzd9+&#10;xe2PP+L67g7r1RUaTWiAPSdKFZfLjIyyh2d0lAkWy8/Wf7f3LBjehKtCQOc8ur6Hv7uVyQbaYmY8&#10;niBe5RbdzTW2v3zA/mGHeXcAj/PisYgTCL4I9TMUYMis7rZhTiWqntMuSlA0YMRrfKMETVS+KVGX&#10;1/xmF/9TDct5JZSZ0/C23ZRQHCik6IsVYrnIiLsTpvsXDPdPaG42oPUKjbUvSZYBJHfLNhVVFwdV&#10;2g9YHLct7E9sWdvkvFFcuMjGXNoUtwKHC2GY3eqgmlbh3nw4Ynh8wfyyl95IKaoQkvxlmYIgn43e&#10;ITYObrOCu16Dbq5AVyv4VY+ma+EaawZGWh0j++JTuZb8TXc9MWjFwFWE44DOT7h+M+PmhxFv3gbc&#10;XCf0HWN/7/HyKSF9CbjiAbdvG9y9S+hXERgcqE+YA2GYesTAAGaAIqA1nRJPZymL7Dt0799i87df&#10;cPu3X3H7/j2ut7dY92uZY7sgmtf+hZoYgaXWzDRZwWY7tzoHoLZtVWaXv7M2l28J3jtcxRtM04Th&#10;dMI0TOAoRqrvO3R3N2jf3SE+voCPE3iehbF4KRTO8w9qSJuzj/LazlRpXlttBFXmFhl5U2ZsKcWU&#10;IhniEtIp40K/q1oHWRuaplpIyRrnA7lBGScJ5qfThPC0w+n+CevOY/IE6nu0rYfTDvT2YDbMikxA&#10;cLH1ytLtZksmLrHO5a5luyxjY9Wkag/CAtSVVFOTBBZ3zE4TjR/Hacbwssfw+Ix5f5ROF9L/oTgN&#10;nUzhi94j9S2wXcPfbeFvN/DXV3B9C99Kb1xHXokvVV5QszFFtWa7CKxueAJ1LcgloO0RthHHbo9V&#10;v8f1mwndzYjxGXjYR+x3A+gq4OavhNsfJyAldNzg+SGg/R0YH0haRLCEg8RTLN7hyFpldbVG9+Et&#10;Nr/+hO1P77G9ucW6v0LfdEoCfOYHKPteM6H97jxZ4xwe15+t/16H/YwyCFJYwADgHBIc2vUa/WaD&#10;1WaDw/M+NzcgBmjVobm9hru9RnjYIcWonTsMmiJfWS7pluis4k+3oP+yfvMKZOTIxuhlnbXSM4a2&#10;u8o8oSVdAt/QsFR9PVf3l+JmopHKUGcPSMrY7oTT4zP6tzeIfQusOrR9ixQZ0zRpsnm+yAIG583I&#10;v19KsmzTEL2yOXSfFj+I40mhcNVR3aCJxNt01QbzXLGROSbMpwHHx2cMz3vMpwEcdNQDAzZ5LBEh&#10;tQ34qoe72aD54Rbt3RbNZg2nE5o8kdqnhBSlMR1YS8E0FioeTIZPpM6/AsPE8eIxUYPHE7CfIsZ0&#10;QnM1wPVHfPwU8Z//zjh8DvjhJ4K/AlZvRsTpiBZXcOsZ3Cawn6RNBEvcNnKQUA4TonPSQG+7Rvf+&#10;rRSjv7lDt1qj8TbWsRBdPW08a8aUpNODUwdbVFs/LeGmMcs5TD53VC3+ThI2kmokETYAaVJFh/5q&#10;jX61wng8amd/6Xnltmv42w2mdYc4jJlQapNmIfwvQfP8J0NtyD6SHAq9RIfnNGomGopWB5db1p/9&#10;0yZshMo2pMtMWm+0fMpsTMCDwEEGO82Pe+A4wd9s0PUrrDYbEDvJ+Z1l8C03f764i78/g0mvn676&#10;MKvjKZVNWa5DC8O9xPecU+0HVxIHxhHT8w7HT/eYdtLrGCyd8cX29WDnEUHw2zW6d2/Qvr+Df3st&#10;IREiIBEaNePBURgxqKcXwsTUaIGEc7n7oWMJ05gkT9GSxoEUCM16De838O0Orh/RXK/htg3mh4D9&#10;KWA4zehXDnd/63B6SIh+wikQpnQQMwUARY/Es04VlJYwofXobrfo3t5h/eYO680WTdOqXyVJDixp&#10;8otzSDFWe7q0N5dHok4ZLplrjs1hZRMLCoi75K8hAOQJIA9WhxEnaQfUdiusrrZYbTeYpxnzOILT&#10;DHiC71v47RrY9EiHI2gMcBqztCL1Gr5bhEHuSZoAxKiL8SwOm1RAgXmhgc/Ntle8lIWSFJQQkPOl&#10;7Z3fTpyoMP2lms2ycSoNE2lStQS2EzN4DEi7I8LzHv7dnXTpcx7ey9jJCA2ZJCA3ntbDcOcHLj1H&#10;F8xWM2r92bPdkN+b/WrPT2ah6/fOgZzkPDvymksKBM+IHDAfjxgfnzF/eQaOozSUBnKnyOSc2KN9&#10;j/79D+h/fgf/ZovYeiCpFo0Ge+W5JNZLJUyV/QEEkDKsuLQqoqWSQJ5Mq7RwqQOhETvoao3mzQbd&#10;kdGvB7A74LCPSMRwCKA+wq+AREG0K4v9LM3dFGl4h7Tu4N/coL+7xXq9xcp3kn1kMCAJo5pN9qqg&#10;2/wgGUpyrnJidd6Q+Qm0wsI5nxuY1crg1ZmquWaOH5eENj016Noe680G65sbDMcTwjSDQ4CHVvus&#10;OjTXa8SnHWBhObCGvPS6RhrVvsuf1Ndha1TBmdesL5uvU6OF+lUgP2xziqLksj7Dud9MTTTj2MIR&#10;cvEL0tIOiAGbA0qkvW5DQDqccHp4xvand5iHCexPkuDsSEYbhKjQuNLWtmHqdS6iVv7vzzJRLorj&#10;V2urLYcCM8n7nPOcnWAEhHHCtNtjenhGfDloHM+0AQPkkLwH1j3auxt0H96ifXsLXrVIQRIraE5a&#10;qVQOWxSTW3hH9QllsWzOPlIi1uZdXI+7EA0sIysDmAJcD7Q3Ha6mDtvNDZoNcDgc8fAw4e1baXDt&#10;PYtHmMXbLoklEjIjkAifdY/u7gar6xv0qzVa32goxPrl+motJNPhz6GrEIlo1FQ0UTImASG5mP0F&#10;jWeAXSbwmrCZK7PF6M9MGv28155RabXC1WaDw3qN+TQgRq03JcB3DZrNGqHzInDVj5Cg2X2ws0Wu&#10;gV5iBa60hdATOZIgiCs9ty/Bvlc2OXhB/2LjWn53idt+f08nvLYlLr5UdVQIH4iMOIw43D9i8/gM&#10;t+lB06jBdgfyTgYJxWJPWqaJGUcmYxa27v/WSzfFLmTZJwt72Ok8Gi9ER5IIwMSgCKTDEePDM8aH&#10;Z2AQ7eorhk1E0iT75ko06w83SKsWQSuXaI4SkgHl5IuSa7u0z1gfmZRaHBlDe63KIaktJWEwAsH5&#10;CcAJKR2RwgimAX4Vsbrtsb65htsAhynh038NcKHHvG+BOYIjI8QocdfsxdQey97DrXqsb6+x3m7Q&#10;d72M8WDkOmH4SpOaNqnik7auZFGBxEiRESOjZDBxts+dTRb0MqzKe19s5LMTrZmoDOmW5/Heo+s6&#10;rNYr9KseY9cCIcDSCqnxaFad9JS2kkkWmJ/q7iiMV/dfOIOyIlQ06lXFXbJ1z763rxYqMgJdhCVT&#10;af32HaM6SrjDVPWlGy/c7bqFxJr6RwBPEePLHofPD/DrHh0Yc9titVrBOw+ZKJHyrmV2JJQwz/+X&#10;F+mliYoDq5w4AK3XdVqvC3U2OZW6pxHj50cMfzxgenwBJrF5HKQjPwCgbeFvr7H66R22v/6IuOow&#10;x4A4yugHxwxPDs1Z8XbtpFlCSQBOv69gmgkrooIKfMMgN2IYjnj6MmMMwO4xYZoTIrXYj3fAo0Ma&#10;A553E8Kzx+E/euw/BvAMJA6IIG3/Kq07oyNw49Gs19jc3GK9kRREmxRQhGglPE2pWPGDErUQo6Co&#10;oJPeY3b+cUWYnJuwM7NM4mOJIBjisVee3sDLkJ041im3oPGteeSl44kYuYBrGzSrHtS2QKMZJyiM&#10;xMwSSuOLSjK/TxORKz24fH8dIsqf+ZOvyHZxFbPV1zdziaUVDufKmuWF8epntWyUYXUJiUGBwacJ&#10;py+PaK9W8F2DuO7giLBardF2HVyISHOUoLfu0sJ04IpAvgV5zzRwlobZHDDG0FEN5DOzLitYEuI0&#10;Ynp4xun3e0xfnpD2A5oomV950JH3aG63WP/0Aza/fEBze40YbIbNDJ+SCiavTbXOpKsS7nlc0pay&#10;XI4eY66nI4AdYlzjtH8DDoC7DziMa0zjGyTeIsYrjFOHNHiMhxbPn46IvxN4PwEsCf8RDpE9wE5g&#10;GBHQNmg3axkktV7BNw0A0ul6yNPCLZ1RPUYL64VrxtROiPWaAagzUDz3xIRZ94Ub1u4UjchRrXHJ&#10;NamoqmgMkkOht2NhXO9lgLMiRFLvtGu8OJ9WHbhtAB8q5GD7WpNUEbCWjbCQ+fUJEQy/S+/nc/Pg&#10;/P1sZqf6L1LN/uUxvpnpZEOJkrYGtQe+xLSOqPQ7Yiykg0sMNwdMjy84rno0fQf39gaTc2iaRqCW&#10;84g8I86MFEOGKZX5XDGwEjNew5XlKuz9ZXtJvZlyGZfDIzaNwK4LYqR5xrQ74PDpHsPnB4SnPTBO&#10;IoQ03MONA9Yduvd3WP/4Dqsf7hDbBjyMoDmV8Q+tz+WF4KJZamZdeOIJlROqOFZKTBkiRJnBicC8&#10;Rogex2kLdgEBLRLWiLhCIICDA88OCS2G4RlpctLV340SloZV3qnziQjUNWiuVmivVmX+jVGY6Vmy&#10;uLk9j/SMZjNDIAwmw62CNAtns0eKVkFei2RY1TTmnAPYwfwZ8nlNvvDqD1DHlzFsdBpO0tzsbHok&#10;loQ1dRC6vkVqpSE9ok1SqMY8LhSSCSPOvpryx3NmLKEr+XM5x9fziAtDO5KwoLUFyvSI78olLlUt&#10;lkRwnn1iN7ILs2owBrSESRbtE2M+HHH8/ADXNdh2LaJzmNsOoY9Y9WuVcBFSxqqjELQCJdds83IR&#10;XG3WK8ZeyCl5h0wry9gtM6tVaxAg3jJmhNMJw8MTDh8/Y3p4AU4DKFozLy/VbH0Df7dB/9M7rN6/&#10;hV+vMY0TMMmMVUdOGoe14ohgrVk7h8BN02SiShouse6T5oxhoCrUZVjQVmi/BbDWP0V4J/ZtZOnw&#10;AdeBui38VYv+tsO0Z8RxBg9B8oq5dnQA7DSeqRPxmraFd1J8ZkyTB39xYRQBQKotoEwGaUAQU0Ra&#10;tLcpvgkhVL1OsqJuaKNxZHsxMzsRiErjeLMXyYnzzGlIzGUNXZ7dYtrsSFJCW78oYC8mua7NytTs&#10;HpB7LxWXNRGg3FIHeJ0kkk/vDCYzii3sHIHZZdPDXt/sOGGxpXy1r72VFUKdo+6sLAiegThHhP0R&#10;p8+P6K42WLUtYj/h0BzgmgZt49B0nXSBTzPMDs+Ha3DVBPSfP9aSWfMBUGV3yL9oSySGV20cxxHD&#10;wxOOHz9j+vwIPp5kkpleNxEjNR5+22P18zusP7yF36yl9nWYQCGhcQ6Na+Bar/ZQJUoqZrWm2saw&#10;MUWgksi0JO/FqglJhZkWz5EHUQIogSjApSCaMyUkdiC/gr8muJsT5tMJaZ6B4DIMS6Slec4DjZPy&#10;tK4TO9BbfjNnBx1spGIqRJfJxUwLFm+01MOmrKmcahRmQtI6tGhxciSkRBnhOZfgnDQeLwTAr1vl&#10;GlT3DIpSQGFN3zxJCDEmzRUmgNpGWqZm8lUT0Jj2jMIkBGUIojA/UNEqQavI3IKpzxNAFk7GV/cx&#10;mvzfiMPaA/4pV8AUXMH2YGiHPl2FKgPHAM8B8+6I3R9fgL4Btx7BE8g32PQrmazWNgizTKa2UXy5&#10;V5GZbnZ5fThjpNdaFlkysolpaP0okU4kI2hRjtit84TD4yP2nz7j9PkevDvBhZgrKOSGDn7do397&#10;i+tfPqC/uwE1DebThDQGEVJNIxrSYzE8KhdMA7mLYB3WsWG+WDArKopwZZGJADjdZgYogkinK3AC&#10;IcKZ9mQHbgC36UB3G+C0wXw8wI3qJGQGU8yJ7a4Rx4zvZGK58x4NNQCxQMhFcYTq5wzrCxqLKSKm&#10;gJgCmKOULOq620ZgdowR01TyjE2LxxjhfURKHt4VaGlMW0yIM6ZV2zZ3aXSWD07qBEO2cS0M44iQ&#10;NM4vz8F5kl3+LBgEp1YV5yqwlB2ZmsWGEpNmzT1+lb9Qw+PK8GcVAjkmq69v9CXWzBtXiCsblfo1&#10;SxP9T5IaCEw2x4by1C5mgT2cGEm1l1v3SI1H5+SAfQLWfQ/fNGiQEMMkyQYJSM62Kou+gpNQBkVl&#10;6FRtQm33gYvNlQApe7PC6xQQphHjYY+XT59x+nSP9LhDM87wao+wBfTbBt31Bpv3b7H58A7Neo0w&#10;R8QxgEMsISsvosTl56vya2nZ38helrdsCKA6kvz/dg4METoAAy7l3SDN/LFeUAZT2TGwcvC3a/hh&#10;A+xW4CECgbMZwuBMzE3bwunQMcrPKvuWHYD5PEifz/YdmtzBi6YBiSR11TmgbRt4R4hBPMshRulG&#10;yeXzMYqG/XoOQD55PebiZJSiq7PKISMSdT6RORszVRu9yJ7k87HPKzIAAOJYoDpE4MskPNXEBCR2&#10;OiJmaUaW9dThnwouExXewnfMh7WeNOQgdhfkUEh7fZJTI50KOSZtQl1fqkALgaMUIsJhwPGPe0Qw&#10;rpTXRxA8Aev1Cm3XIWofIMmMEWdBxvoGidnYoNzQnB+1ms3aVRPqEzOSDvX1jTgcwhwwveyx+/QZ&#10;h9+/ID68oDlN6KIF9yGhFjjQqsfqzS02P75Hf3cDZod0mhHnACTANZV0VMYpcKnKDDLslYnNPlIS&#10;AVBpZzubkv2layMGoF08ko5PZLHbXL6ynA83BH/do5+3SPtrzLtRamxVrueKJe9ATSt7qnwJp3CP&#10;jLhS0bJlo/NqrPzNyM7MLOmOkTLTNk5g+TjOuROHMWxh+roGNT+phr2KAGHtOmk9vZRQCtFA4DA7&#10;AjUazoPka583SMtCn0wQcKF5lnZIlCifiNmj2ZxTJv9apqChEWPgZH+vt1EP/9te4kz10psXWZrZ&#10;zWwTFGba39hJrnDeKIDQamF1gosBPiXMzwcc1dXP2oKycQ6ucTl+1jmHGIKEA9gO3/rLys4QRPPV&#10;66sNf1RfzDihxsOrd5CQMJ1OON0/4vDxM46/fUJ83sEfRnQzo01AcpwRPnlCf7PB1bs3WL29AzWt&#10;duUL0j1RZ5T6xe1N6p8xqMH1xc4CfPa+amX5jckYlTQzSc9ZgE4qxMCsJok8DDcO/molDQWOM14+&#10;vyCdRoj1oRBb+0tHhvZf1sqmvLkVWK89vkRgbSfCCitJ0RrncSMAOUEEogk8LF/XEuiNiHWaUN4d&#10;S7Qgo0VXPUlmBFUa6jRNKQost/puo2sbaOZIOlkxazGU1/TLQjqpgrWGjhLVjjc5RQv1md1epybK&#10;9lBuh1pHB4Sqi+qxz1hdLvA9XmIgd9MTTtHNIqfQ1G5hstOY1ENAD4MRJd00y0N5EBcTXGLMfELQ&#10;7hExpdzloL3qBYoBkpCPRia4Jy1DA8ns0gzTTRKSEi1nmGNx3QzpnHZ0cIQUZkyHIw6f73H4+AXD&#10;H/cIX57hpxmNZTOBs4Yk5+D6Fv2bG6ze3KJbryW+OEyIUwAAsV1dYUR5rq/tMePSaDDTwEK4KPe3&#10;axJpHya9TiWVxdRNItay95ON8oRWmxZu44HbCeh7JH/QFiVFC8YkEDVa7bCW3zl2cBn5FoKTxyqh&#10;izoFMaaEpB0+mkY6+jdq4wOMEAOmecI8zwgJADlpsJadb+X7Gi46LRDPa5TNEEbVcacxBIXZKZto&#10;tsmUof0SXi/Ad/YAVXtdqbPiuc4np7qiSqY4Y9r63CwVsQic8gx1Btd3ZjoJ+JDnsMJjgKhBcfUY&#10;hDFLUgx8yxS1jnzimBCHCLM4odwcMO8STiS0FEPANE3or6/QrldoOvFOQsuzTERnSV32sWwooGVx&#10;9mTyRufMBmVwDAinCfPugNPDE46fvmD49IjwuIM/DGgY8OoRBKBaiqRT33aD/t0d2ttrUNMgDDPC&#10;OEltJVk1B5aa5xIhVMerclWVKuUYrAbGqlbEvPhsEZmVRMiEIueRCUrPM0UIMzcefnMFulojdS3S&#10;MElxArShXEyIIVZdOZC9q/KsrtIQ+kwZTpbfF6+ors0cQRpuYSbEmDDNM6Y5SO6C5nMvsYdpH4XY&#10;lQPqfF/B8vwpRMQgLW/Z9pGR0UvxwpZzMmZbnJMzxMPLd5+joKxxVRgzFsK43p/8VZ8hGXrItylC&#10;AfiOelgGYN3HCB4shZOAwhQ2tcEMopAr5X2GacKoiROYwgINEilkTASaGfPLCUOICMcTxt0B/e0W&#10;/fUG3XaNbr1C0/famFo7x4MArwUG9sSMzKRlnL3dz/ZbMqrmw4DT/RNOXx4x3D8hPu+A3QntMKOJ&#10;jMYOyFAoSxsS6lfofrhF9/4t3PYKkYFwUu2akL2KtXTNj8clhW0paKoQTtYmrnwPY1vOmWTW8vVr&#10;rzpeLr9A3pwUGCEwqJH1uJst8PCMdDwBs6abx5T7XoE5VzrZxQTmotLg5b62jtqhlgUZke6RVkQ5&#10;L7nFiSXvOsWcpkzR53JIy0MmShUdLbWZ/Ybsl6rVozZLMDohmE1OhRtQGIeqtQiT1zFaa7SAjCQy&#10;01ERVKaUGMsEihxrZ/MYlDWUxvpLoWzP880WMWwckLRbKzthRJIyJKu8kEbVgNPuc2DWvgV6uOzA&#10;0YF8GSmRnBBcw9K2tp0ZYT8hDgHDyxHzZoXpZovuZoP2+koZd41mtYLvWvG+WtdE3Xhi22SuaEvu&#10;w4kxh4A4jAi7I04Pzzh9ecT0uAOOI5opwIeEJkksNm+CSUwAvm3QXF9h89MHtG/vwF2HeU5Is5TN&#10;ydJc9eHXu8pnf81zeRzJeog0dFRpLRRJ7GDmkiKaVBip1mivXkU5AAzEIC04fdeie3MLf/+E+WUP&#10;Oqk5kZJMNggpE7erUgCRn1NetU1WV9k4Daew82BowQIzYmBMFMFwWoAgm900UjAhGrTSOLquGKM8&#10;h3Mlqbk6axBlO85gsc1AMqSRYXFS+zxytl9zKMUQKps5w+X61fYuSISs0yFBanOtAVLFtNb+JSdj&#10;lLUtDkvDS4wiJ7+7WkcW48U9zZoYz4zIs0J3TR1jBwNoOWtFf0+ANsEmhRdpmUTOQBPUZpojMAbE&#10;44Th5YBx0wvjbq7QXq3h+w7UNjIoSd3yBkEz7pemREBI4BCAKSAME8LxhLg/Yt4dEPcnuOMEPye4&#10;JGmEAKSHkhEApGSMCKC+g99eoX97K83TGIhTRJjFhV6vJdm+5z0sG58RWW70VnW1MKZTx44zkqDi&#10;CSWnGp+lO27JfvrWQZZntNmyvmnQbq/gNyugkwZwHAtzhHkuxGXrqwTDMjxR3arSKOQcKKoXVAVN&#10;ikLEIQijhxDAkNg1tMbXO49aW5N2xrdFGMzOYRCjbmVWrmzYGGPJ0VX7V2BzBDgVQWTrI1KEqEjF&#10;zk3XV/Kgz+cSkjK63aect51fzhKrf2bL2S9mkazTpMZ3dv4nYqEpBrTxCxiMQDOSG5QwGzjSjWbF&#10;Sg7qWpfFeXLZLudU4o4ZWkEY2rGVYM1Ic0QcJqT9EWF3RLNZo1mvpONg18o/yxBSfCgHKIeFOYJn&#10;HaUxzkjDiDRM4GECpgAfNH1QkmjzK2WC1Od1JBUdqw5+c4V2u8lQLgWZ6WI9bpd2hx1lldViUhqv&#10;NVXJOuR8yIlIKn0A67KaP+sgPZegNmc+t3O7yjZaqcdBE+hjAnvArzr4VQ/XtYiexI5NCSFEjNOE&#10;EEJ2GIkXV1MYeQmJa1hvSQOWFBLVsVK3zRWtox5lrft1TgWwTh9v1M4Vu1cUQp0bsBAWGXmoxzlG&#10;hDAjhFkYliXbJntuucrlBrRAAFV2XVHfl/BSnsiOomHtmSxmUguCc2dT/Tq/fn5r9Yfvy3RyAHkl&#10;wSgtStjPcN0EdoPEwFwDZoc0MZBaON+i6QHiSdrEzB5IHTgCKblF1k8tsYmQp4lRYtCcQDEhTDPi&#10;cUDanRA6Zda2kX/eK5wsgNMqQzhE0CzzbzCWmlTPpGMaSO+nqEBFKOcTUwlOJI29r1bw2yv4VQ8w&#10;IYUEDjbUS9fAddFxDYALTCcok5J7dYisdippLiyItDoF+YrW79ggMsgh0Vm71nzwFfOqZpIGjNKI&#10;LkVptN2sOvhVi9Q4cFBiDAHDMGCaZM5qjAEpCfMBhuIL/C2asLLXGPDOIzkPRtSJL8LkIbLMuXEG&#10;tx2cU1jtC7MK09u1UZCLalizHReOItVYEhIMosHNpjfYTiRzeJIIW5e1m6JDvW6d7LBwsJm9boNP&#10;/hoAACAASURBVJtLhi/lIevQkO3HeQ6xPU+pIEO+Zjrj4u8L67Dk2pKbkKgDGsb6hvHT39d4GWZ0&#10;NzO2b2eMxxnPnxKGfYuu2eBv/3aH9R2BOeLlC/Bf/1fE6cEjjoC3vEJ9WDlD+16ZRCLIcJHRJdV6&#10;KYDHBPYjGNKSJZWUk+xXAZXYIyW5hosJPmo8kihnohi0OuuvqpYoZfuFvYe/WqO/vZZQDjx4mquO&#10;NUW7lt2rfrN4HxVbCZZ5VWa89H2Pzc0N+qs1fOMxDyPG04AwDEhzEKJQ7ZYPuyiDy2dJWISWxK5X&#10;hnUOzapFu+4wewudJMQwYzqdMI2DaKmUEM3Gr1yf54ya76kQxZjNOa9hMqmHFW2LMuDMO5W9lMeT&#10;WkmiwGG5rgjHAoeztq3uXZpwQ4gpFYFpgosYMmExRFAUT7KvZv3Wq6mdeDm8BIBizE4pcyea2VG/&#10;atRxXvhR9k2GiJHt3Znw/a5xkyWfxCKGQOMbbK+2mGnAu78Cf/1fDk9/AP8ZAzgQ2hbY3hHu/uKw&#10;vSNMe8LTHweMuxZhaEpL0LKaspF6X+coJ0wJTzqNhSdwAKBDm8ie1VV2o0l7iMZ2YLhYtLcdVjH4&#10;7XcWw0V5nzoZ2Dn49Qrd9Rb9eoN5CiDMknJmUt50tTGiSdK8uHxRmCEgtosuofVYbTb48OOPePfj&#10;j9je3sA3DYbjCc/3D3j8/BkvD/dIc1DnlDC+zea5ENzINlvean0Oy6ghZSpqGynm1qwlYgbmGel0&#10;wnQ8yNjGlNBlgWOnaPagLg3Fs21nKxUzCWgZ5AkxkrQFUsGThayGeyy+KrWsbXZcLeUBQZ0ilWgU&#10;yG5ZTVZ+iCQtbUmT/hNJzB9JmrJTiDqypYLDmaFwWSsunyT7HxSVX2Rag97LzyrDOkk4dwbrUwml&#10;2bF+ByQukouS2FJgQpobHB8dYnLYbBr8+JcWNHv87mZQIKTU4PlLgF9H3Nx5vHvf4GpDaBogEMGc&#10;U4V4sVyoEbxWuIjtpgl2XBLEc2tTXZQW4Qi0No8dLHenwMNa08gB6C/pjLUqu4+9h1+t0G026FYr&#10;xHBUey4JxFSaLY6GjK1eH1E1hjABiJzAzqFbrXD37h1+/dd/xoeffsH25hbOe0zjiIfbTyAiHPcH&#10;TOEIcqSJBcjwD4yFLQtdV4aRWZAoIRqMdCRzfJomJ/T7JGYFTgOGlx2G4YQpRaypMCtVbkMG5QNw&#10;mVzlYJzz8K3UEFNUpyNMmOizqSb1TZuJmHTws3MORQTYGdX0Y06blM8ksSRrxCC53aSCNXHCnKQg&#10;gWMCj8awS2/0qxcXkyUPK60S9w3GGs4qtm0R3CklETwo9GzUr1ad8kHViaN6hO8e6CyiR6plOBGG&#10;ncN//t9HdLcTwomA6BEnj3nvEV48Ymzw708jHj5NcHOPX//aoeEVeq+NypKXsI8hukztBSbknzIE&#10;KfHNLL0q17jpGNIeSMRSOO6UMTR8Bht+nKp8Z5FwXASGRdfJuko4cOPh1714qZsGDCisi6Yrgepw&#10;zsPx1c1UE8nBJo0/Ou+w3m7x4S+/4Je//x13b96hXa0AcrjiBN94HHc7fPrtd8zDAOepmmLO0tTu&#10;0hnmvbH/tIcRV+CNAHivXvdGkhYgMDIOI05PzzjtD5jnAM7xd2MWyjcxKycLBF28eXujrd2alDmC&#10;S1KelzWq164WFczO2pWxsOfL4VucNslUxBQRQsA8TZjGESGUgdsJjMgSm+U5IA0jMEuvpxymqg9N&#10;98mR2vUp5XJMO2tndLlAMlggm5LQL39tvC9/S6l07YCJuddC45vVOtWny+nDSueqS2bbMyEGIEwO&#10;7VWLD++v0TqH3/4j4PDowcGhcS2ABhEzuLT9qm67XLTd2pQd7AAB2DRe2TyL3elhG6Nrf6E8igFq&#10;l6YKTC2cB5VuUPjknIx5aNcrtH0PABJ+SlKK5ly9O3/+svsYsyYdPO19h831Fj+8/wGr7RXQkM5q&#10;lUQB3zYy2sPLpACZDiLxcAvCX3zV4Q5QJvz6Wck5NH0rrT/bBtR4pKC5xOMk85Ged8A46czdQhZU&#10;7Z/tZYwx/2ypgw7SLKBUv4hNG236niZZuCqUU2K+yNdmZRrAalZVWFiSRIpIyqzD6YTT8Yh5nJBi&#10;SewhMChEpHFCHGTwOKUqgwtFadjXukuEhYcYSw1q67Df2R7lOT167mcGoWprzsgjmxWktc76DN8X&#10;h9W7ipEtDaYjA8RUev8AIIrqbk/wTcTb9w6rDeFlN+HLb3vsd0AIK32vZO4kXj561kqZwOxZF/I0&#10;w876JX2Gqh6/1eYV9ER58dbsq16mEV++oxm33sH3LZq+A7U+Ty5LmtOsVdjL0M2FlxCgrIIh3uSk&#10;zibftlhtrrC5uYZrG0RKSAhZL7ImmufaS0uYIL1fvZZFqKMWRIaWzsQLSf5z23cS424aUArSJWSY&#10;MD+/IDy/SCZUCEitEy2T8KrLfT03x1Uai1GdAQhN4zKT1u+vM6ME7VzQesjkAUuuYJZUxBBmmZx4&#10;POF0OGA4HBGmSUJJat+6BKQ5Ip1G8DRJeCulXJyAM2Y9dxRlDHVGU7UQAzTVsPbcZ0bWLDUqdMMQ&#10;n413VppXpgDa6zsTJwiWui/d2qXir3GEze0VNjcN+lWHq82E9VXEegu0rcff/2eP/o7xspsQeNBG&#10;D63YpAggei1pbHNMw7027uUvuaxKN8AkohHPIvZVHUC+Y1bdixsvnsHeSESgpoHX2C+ckz6+qSRl&#10;K6dfZNSLMVG7j1pDCSwdN1Y92lUvhRBQu0sFTkwaVokiKOR+pn24fvwFgVjIKkPWzD0q0ZXoSodB&#10;tWMBuJRA44T0vMf8+ILpeYcwDvJMTYPGSWVL7QE9r0Ipe7I0dxbeVvMSnzFwPr/qwGoGKZIAml8g&#10;qZRhmjCdBgz7I6bTKc/WSdAsp5iAcUY6nKS/dEpVCeLy+XLnfz5LElFon+PQFVPn5BdjWOSPyPdJ&#10;G6gz5b/X9F4jRXsexvdCYmVYkeazXpjhW8Yv//QBP/91jetrRnp7wps3E+Ie2L5p8G//5xojH7B9&#10;abFeXeH/OR7wcGDMo2piY55zGj870Lzw6quNnKxt3exkqg/UNjOvRIlXr/+qe9/Z8iU+6LXDXgdq&#10;vGjGOruFFCJVKYJ2/T/bWK7/kd1LbLuYIihWuDUlzPMkVSdJMnMWfFBqCZcwX3ZJ7SthcAub5TRI&#10;zVsW3C/1wUZwLib4KQL7E6b7Jxy/PGD4yyFnfnlyub0NbF+UaWsGzs4cLPenZopzDVt8AeVg8vsB&#10;Ue+V0zHDWCapnhqFacMoGtT2hDnBhQCcRsTdEW4KUoRiyIy0lvjM/jw7vizkjCkN9lqYrFpoZuaY&#10;vcTFSVZepYncQvhnRPSd0+vUN6AX0V+gAUfCdHT4/d8DDi8z4gE4PBLCxDgdGR//K6LpO4QJiIND&#10;GBkpSXsROIZMTANe1Z2p0rjotKkkVp3HWp6VyvuAPCIzfxzQPNLl717dR7dPEhxkA5z2/olgGdGR&#10;qpxUvnSFy6/ahslEqh9PVoJm7WjIbMKAMM8l40gnsYuzDFLYnzs6nIUgdDskuUNMGmbk0rwSHrIN&#10;MsYS73wHiKf48z1ePn7E/m+/gDqJj3a+zaimJuoaQi4EF5d1F7xk/oNl3SsW35Wfs0ZbbirAcmbe&#10;OXGWzQFhHMGzIhVABFFixCkgHAfEwwAfGa0xH2ktbDbNlvFSuxe5wtwxm0fL9MZFRJ55YSpcfFV6&#10;hrGE0d9tw4pqZpBLSIHBljOcPFJy+PQfJ+yeEvw6wEeH0xMwDQx6CDieAlwjEmc6Jrx8WSFNPndG&#10;tBYyrw5mgR+KlC2x0QKDq7V+9XVOSESkPZOr25yvm5bPxYD2MFJthcKspLYMV1f62qEYdEoVszjn&#10;0KgWjHNAmIPGj/UTLDYXx4QUQy4VQyoJ7AKAWOONS2hO2smBAC0tpCwozTwoCRgAaXsayGXRMhCH&#10;Caf7Bzz+9hHbT3/AXa3gfYvetUhdyvm02Wt6ZpbosvM/iWgYlNTcW7XnXSXADaBmXLSA0aZ4ZN2W&#10;jogkmXHzOGIeRhk0ZiWDJBo2DAPmwwk8jPDJZifw4n6y9a9hPICcXZfYuqGk4kyrbe7zOVAqAPKQ&#10;rEoI5C+qsBxJIaqzSAe+OVvHTpwh07kdJJdYFkeJ8PxxwuOnAHYJHg4NOaQk4Y6XL1UucXKg1MLD&#10;wbtYI7jFRuSTtY2ruCofGHOROuc2o/5t4V43Q7/SOjVx/ZmNade0BltG2OYQ0ZTp/Dxfcza9uiQs&#10;yVsgvHk+p2HEeDyB3tzJ9D/tZ4TICOMkRfJhFsic462s6FCIlc4IjQAVNDL9zjRpznWtsEzWYGo6&#10;2YyZNAVMTzs8f/yE9W+/o7u7Rdf26H2Luev0Hm7hT8jdDMkyuepRlEW4KdrLth2Dc0O8cgTyBsrX&#10;MkjJsAkTMUZJQxzFOzwcT5jHSRNbNMGCkyqQE6bDATxMcDonWGxPgJXhDKnU9rjtqaWMiomS8kAv&#10;qxxbKAnAoEGmJzPhlutTGrVxHU6LWIkyuX+zHlaYxGwjIVFCBNEE5yMcGrDrBF5FjYHq5iKo5GKA&#10;k4dDAw8tYcrKNd+l3PeM2V5pUirAie39X2GUc8m42KAL6zViKPYQ5820NxkEzI2mIWl8l+5z+UUl&#10;rRCShZUAxDngdDjg5ekZH96/h3ONTEAfJoQYsXt6xv7lRatnYtYGSTN0kkhGmD1nzyNtYZxO41Pt&#10;Ue9rbSuh0FVeHTNciJiPRxzuH/D5H79h8+E91muZtdM01QycTFwux1prNFRsWsqEm5MPUCGAyneR&#10;mMUGrQSvaVPp3SQoLs4B0zjhuD9g/7zDcX/APM0yRjJ/LoHngOlwxLw/ohlnUODskIoAXC4iee1E&#10;NIFh9mpUj70JXqEFC/ksvco2KMvyk4UO7O+aA5AFhFHk8vUd9bDIHF/bNqwPKtCBxI5iIEF71lJS&#10;SFHyYRwxvEvq/DD6eL0h599fYi4j1vx+k2rfwZh27TqTpGZWu062v1iT+a1cKwWE5LLLntKyUuZb&#10;r1wdxnZfgTocIg5PL/j0X//Atl/h9u4WiYH9fofn52fc//EJ9x8/YR4naWRndrDVXVqYqdZyqk69&#10;Iwl72b5XBGGef8u7loopJSJoumdKwDAhPL5g/4+PeP7Lz7i6uUF3tYZvpR1O33XKtEIMia3zoQju&#10;HD/NuPgSQtIv2rjEPm8QFSyT7i2kRYzcVXGaZwynAYfdDseXF4zHI1KSaIR8PgEhIuyO4Ocj3GFC&#10;M2tbKZQwW0xJBn6da0qu+k0liS1buyLhP5fpKFfEJUuVrOLJFzr6A5RJNwsppQ2bUAh8V1jHsIox&#10;pe2oW74nZYDz6lHsR6KUJUmxWyqJThfgRAVj89+MoerL24ZUcPeSl++1XXXBDV9WpZUl6lQIEpCP&#10;YZaZQ9aR7/t5NXu3i5Y1FCEHM+4P+PzbR1BkXN/eAEQ4HI94eXrC/vkFw/6INEdkR11FGJJnrXac&#10;ylhBngnOVURv8IyWp0TMArM1TY8t7xYKzUIC7wdMf9zj5b8/YvPDD1jf3aJfr9HHgCb6ap4vaQ05&#10;o/CanR0gM4302dmaHqggjSQFHVSIOHuFk0Fsva4KgaQpiPMw4LTbYzoewfNckjyYpRh/nBCe9uDd&#10;CX4I8Cr4LEDHKgByxZAr9nxmJDaPO4rwUS6liu7kmTknWeRGC/bZbBgV2ZXUSWrclYraBPCd1Tqc&#10;P6NxO20Xc/n9mSIKhZrIIXOtA9YL6pJGBZDDArZR9Ve7CF/4nEGsr7rky83yVpRDWNopBmmst1EK&#10;ASnM8o9LamM2TxhF03/tvrYvBn242MPMjDhOeJmeMB0HdOsVyDnM84zheJT2qeYdrs4EFaOKpq9s&#10;RIZMootSYC/9cpflcDX0hfZAsuZ2zCz2rxcUQGPA/LDD8b//wO7De2x/eIOrzRZ928O5Rq7k7bE4&#10;pxEWQpLRG5aFlrIqsj0jtcdd9s6fw2PSYdKMVLzqc0AYRoyHI4bdHnGYJLZK0g0RicFTQNofER93&#10;cIcRLkhDNiuFNjJlTrmZgCmBunOhPU82O+xoNb0wW+eVXSq0ZNVDpKimkp/m8tL3pyxMaXGT7+44&#10;ca6hXsVFF0yjv4PF+JbX+pZdWQeq7WG5vAlmo6Xq3jVz1+71V3HcvEFY3uPs+WyNklUkQiBMs5S2&#10;RX5dWqYZT3UM9Gv2jz2HHai3dQgmQ0ozDvOM3fOzfk6glq8Yqwh381LG3Kk+n0LmFQKi9uIiL/DY&#10;OmgYT2iiP88BUe0+qRmW2lciDwcHlxh0mDD992fs3v431m/usL6+gfctGISYGJ2P0nvLbEZ9Jks7&#10;tBawsrYFBej5R1h3jdyITmGtZHghXzuliDRPmE9HDC8vODw+YdwfwTFobauDI3XaHQeE+xfw4w7u&#10;JM4mYXuID4YtEro8v9puzvyjZ+lIupGgpt3qMzEVHekAKdZwLreusVx4MueenZ2dox6SmT/fB4kr&#10;lXxOiK/ibGev7DQylPYndmn9mfO/n/+koDLba6iYvGbK7MEF1KNY4O/iGc80stmupoFTjJiHESlE&#10;NM6Dug5zG5F8QMJc7EK+zKzlZmVBDHOaqCMrCyNxQ6Uq5JUxS/V5CydIv1xTiZduqozD2jyMrCDH&#10;hBrgwOAgccswTvAxwrMoSx8B9goDUwJPE8YvT9j/xz/QbK+wut7COQ+QhDlm79A6GVfhlNGklanL&#10;9yuOFaGvopVKgoN1CCOQdrvQJmoSdEYKM+I4YNwfcXh8xMuXB+weHjEOJymKF28nHCfE0wnzwzOm&#10;Tw+glyP8GECREUlRNhePvx3lqz2EIC2jT2v1S84XtEUkTMol44v13GpFRU7ywa1/c9HmugdmJthh&#10;60/fpWEVZJUfLrwuMWIhtCVuN6Ku33+JYcrXZWUNjEmrz1ttZ4ZW9rMVMFfvr4WMaeeFE+oM/hAA&#10;ijJFnecIT4Ru1YPmhDTOiIOTMjRddA6SXNLees1sg9nT5j0pcNdlgFHpZZtyoJo1aimZrYUvHFBZ&#10;a7l/btlJlCtNeJ6RphkcApJqfhnezBK/dAJEKSXgeML4xxc8b6Q+uGt7hXuM2LaIzqMRJA1ykIFg&#10;Cj5TEoWfz1g3JntxlcKzyQBCnIOWpgGu8UCMSPOM+XjE8fkZ+4dH7J8ecTrsMccAUEbySCFiftlj&#10;fHhCeN6hOY2SRWa7WgnBGpoXWjLaL7ThtC2PVZA5g1xE2m9LTAmya5rSSAqj9H6m0IrX2BJ9LBWY&#10;aovh22Gd5c+v5c65dpJ1WZ6vPVedjoWLWujPNPWCCCuGLH8vv8cZ45stnGGuvvdSbK1+DtZrueom&#10;PEdwkKG/XdeBV4xwmjA1IxDCYk++9iqmrhxE7vJIWCQfyB5yFgBcEY/Zclb3WRP9pXsvzIPKkUPK&#10;TEQkCRmjMGwOg+i6nahzmdanGpNCQnx+wfCPj3hYr7DZbNE2Arex2SCRQOnGAU1j3TK1231KSGT9&#10;m6sUwEoryf5o3S5LvNO0UUwRCBJLPb7ssH94wP7pCafDQdI3wbmbCMWEcDhhenhBeNqBjydg1jY1&#10;zgrOqaJJgcdWa1vszzOMxxZHR9lMZHmqtOM0UaP8y32lzOnIXGXsFTPG0mvNzrXXd2lYyc9dOoCM&#10;EF5ppHLrbGPVtpsR6PlA21qjLq+zfOVgfDbQ5PuLQuPMjr30sue2Eq98n+o7iRsTECLSFHIPpG7V&#10;Y+476drovcAw1MjgMhxZ9hLmxZ5kCIXCTPWzJlR2krWpyCbCOcPKbxfVL5nAKvsVjDTNCOOINM1i&#10;U+u+mo3nmCUpgyTzrQHAw4T0+RF7Ijys12i9Q9NYszSPSCSzi9DAewd2DgmkHfhFS7Vtu8hDFoI+&#10;Q0BMolFjzHHXOI44vrzg5f4eL/f3OO73mKcJ1k3LM6FJBH+acPz0gPn+CfxygJuC7rEJTLKmFXLG&#10;JvTOEVfe5WprIXuiUlXPhzMkljOUljd5TAgDIJ/9EDJupgjHrH1VkGRUpK9vMmw23M+aRy1I7iuw&#10;lqlK6jZ8bvRSEfQ3mQp4rT0qphXiXeZx2ldLJr8kIYFlKdil5yj0LYQW51lm/ADaBE7rU7/++BcW&#10;c2aXmvS1QgQIwSZUTrMzG72sR/cQX0MoCrOpHL4xdg3HQggYhxHzaQB0PAmTtKqdwWhIhrD4CqCD&#10;gTTNSA/PePn3/4RrpEVqArDebNF3LVzjhem9RyKZ3BAUjViihZ1P0PlJxsy2Hu8cUgxI6hCbhwHH&#10;3Qt2j4/YPz8hnk7SRIAAwIE4oYkM3p9w/OMR4z8+g54OaCcRqDIPR3KObcizWCXKRN7g64WGAN84&#10;WjsjC89YLMUET0KdlHP2+fpMVUvbZ+1kv5k4YZRYS5dzTfiKUJjLBth7ydzdBY9l5gJKy5Darls8&#10;RfHcmv0HrmJhpmOYM/NYxkyGoKhQQUr56q+EkBI3A1WSA4NDRDiNmE4DODEa38pU8lbarEZNCjBb&#10;cmGjVZtKZ3tpzyMDm2wtEMmv+2ahJ3u+/Kg1LMuntVzL4kfUnlfSMjrVsFrZ0sSkiRMQLUnQeadO&#10;EyDybku46zggfPyC56aRnsZgvPnxR/DNNXjdIyGI/ZvE5ktV1pIjQtDvwyRzdWRvfT6DCCCpQ2w8&#10;nnB42WH/9ITj/gXj6SglgJyyk9FFlr7Tn58w/vYF6f4F/jTBR9kB1i6MjffScC2JbZnUaSCx5AQ4&#10;GfxMRNmfJ/9SJfQq5MkEmWWEnCttfxcaB7zShTX/y6yoDMq6uTIVybpQZNH+XeMmpZVrvIzlC10U&#10;O6QwUWWrutLlJzs97P0VmZ1f/dLdbFGcuVshocFg/Zyj1xA+f7Xvz9BBjsk6aedqnkNKAE8y3mPc&#10;H6VHUENomgZt02JyDokoOzAs9bJsNfKznq+lDssUFMMLZjPGr6Ut8s9fU++U/8s/kZQLAlJOx049&#10;sMMoxdxjaRouyAiSLkhau8TIHlWwOKVSTJhfjhh/+wOPmquLcUL6+UfENzdouEcC0M1BTCtz2qQu&#10;Q+2kDcvDpPdX1JKSjtmYZ0zDgONuj/3TM467F8zjgJQCPDnpuqhhqXQcMHx6xPjxHvHTE5r9CBcj&#10;rIetI5JujI2XQdfWtA3GkJxzeCMRLFuP1OkgCqMwkoXjGELXnhKIowrHBowoSfz2fpT4t4SKTIQX&#10;ehamRTYr7Tz/TMMykfUN5Zw9cw45X4VE0muCzLBON4Psh/ye0tql0F7RvtnhUiVjX4TmKIs3pk1q&#10;Izpg+Rl75vxsJmBsHUkIRi/kEoOnGdP+iNPzHnGcwV2SCeJti8Y3QlhcbBBnHfmr+9YanXXtiTUe&#10;yGnxjHwOyexZL5gglaxevJ8q4Vji4h6s9a8MlkbbhxP4OADzLM9Ekistg90cvNWzaKjEtBlYbfAp&#10;ID3tMcaAL8MJPI6IYcad+wt6bJESY3JeY8mEtmmQugBuWwQnXvY4SQkhx4jkvRRDzBPGccQ8DRhP&#10;JwyHA4b9AXGekVIEk9jzngGME+bnA06fHjB9fAQ/7tHuJ7gpZjuRi6yWhBhoPnDuJM1IbHnBkuUU&#10;EkDs8hhJC0KZa0qUh2hXkHjDPYuX18EhVvlKBr9rJ+cChVXREHMu1jz1NYZlImLyPjrfJO8ca4LT&#10;1zVeoZvFmy6VWV363Fc1ob4WReZf0fKyF1yxul4bnFMMXz1LtaaFNoTxmTrPQOIpPY0IzwcMzzu0&#10;XSfE3LfSZDwQEOQz5qbPZsEFLVgXz3/Nxl4s72wPa8lb5E+9trJWR65kDUlit2atJcRRxm1GK0Wr&#10;yMvl//Jmlr3K99JziQl8HDF/esCjmSch4O4vP8HdXINbSa5gZnhXCt8b52XC3DQjaLsW7xyYE0II&#10;GMYB8zwiTKO0eplmEDO86hOKEWl/wnT/guGPB0yfHkH7Ac0poAmSGZb/07MI86wTE+oN5ky/iaXu&#10;eaYRsT2CEXPmVWLJ2xb0JaKMicEeUoIZHdzkQXOLNLc6V1gYMXHJ4Ht1lopOvaPS5zgmkHfKiy4a&#10;wxbDSb+So9S27dR0TXSN52KD/jlhLQ/y/7/XpTjv2RteGXALIXD2MXMwyGKRnXNfu1yyH6aA8HLA&#10;eP+E9c012qsr+FUH1zWg0QEQ6CVN3tTu5FqDF4RQM+ufIYevM+rrvy98BroI07LkPOAFBpMTuIvI&#10;4HHCfDghjbM0Xa8TNuh1PLiwqaIuQAdXs4xGCRERD9iDQFNA3B2wff8D2usNqO+kq4U1XPMeniRs&#10;E2dxLFFisZk1pXKcRFunGIAYxV6VGk5gDkinE+b7HebPT0ifn+Cej/BThI8pQ8sC6ziv4JWSINKR&#10;NB4pEeAj+tWM5npE9CegjfBrwngMiAPDJY+uX2GzXcOvCW7FoCYgPCecfvMYPjPiQOCkDH12/pm2&#10;6oIIRk5Xledy8E2TfNcG1zTzVzWscy60fXdsui64pn3lLvuatjt37th7zl3154R26drnr3PCXPxN&#10;/5/PRYpKVLFpSyzSJG5GBKoQSC9GFVlK7FHfOM1IuyNOnx9w/dN7tJs1qG+EYb0DTRYc138L6P8V&#10;Zv2Kpv0WKpH3AFnDoTw3mflirXick+fz0uLUOQlXcZA2n/E4SAw2qv2mV6Ls0Pt/2/vyJ8lu48wv&#10;Abyjjr67Z3qGc5O0SJGSV96www57N2L/8411hL3esGXJNKXlIXIucrqnp+/qOt6B3B+ABPBeVc+M&#10;LJG2YwcR1Ue9Cw9AZn55IBMAKYkAh1Qjl+whBAdLyV/fTOZo7DHOZwtUp+e42t9DvrOJbGPsaiNl&#10;xhnrjE9/6rNosHUWaq0c8TBb1LaGtQ1gW0+orVNJpnPYyymaswma00vYswn05RzZonHnsWO0qS0h&#10;6I/+EyzBlGQY8etIGYtizBjtEtqBhd6sMdpjnB9WmB4pYFFgNCZs3yxRbBvoNQuVVbg6WOCotpid&#10;NWgX2qkg6NJDaoEOBIsYGhmqywPQRd6YsliYPFv0CdaFVRJZUqrOi2KSDcqKjLpOrr11HK5+1AAA&#10;IABJREFUS4n295XA10rVfiP4zP19ceolQ6eUBHcvTH6J/KUwzex1N7cvlCdTzF4eo768RL4+AhsN&#10;lWmQ9jCz9feXdS4GrSRkTd5L9JS3ec/VLjVHnOE3IUQxSYI1kC+BoRWgyRGsIRf4XtewsznsbAFU&#10;NaiN1dVT4EYgL/W8DuHRg+WIPsgboXIimJZRX81RLSqcnV/g4ugV9PY68u0NDLbWUY7HKNdGyD3x&#10;hlq+ggZ8VXRihtJwRs+2gZ3XaGdz1OcTtMcXsMfnsGdXMFUL0zh3DkihJZdA14aN8H6LZ0KwHQbJ&#10;zqVKgdkSlAWozcE1kG8QNvcr3PiIcZgt8GpqsJiVMPUAWIxgFwZU1lB5C50ZkCFAaSmi4NWxuMhW&#10;IioSG4M/x/ucdZHX+XBwlRXFlSEi7i0EBmBJqTrL80szKBYqM63PQrLU+lA1GEQCp79eKr72+mtg&#10;4HWwMfRchiSR6P17OOunihAFqWHMTZYzq0cB7P5nUNuC5wtMX51g+vIYalQCowFadknRpX4NJ32R&#10;XqxCHUGyJkS89Fq9MbkWmSBmMQhwWBJxa+1hsAu81wCoacDzCu1kDqoa6MYVBxO1hny2/bhR3zWn&#10;synI5i/rdUMXt+siobWnYmosFNdomks0Vws0xxeoRiWmowHy0RDZaIBs4KrmkdEg7SrUhRo77FBA&#10;O3NW7HY2RzuZgycz0GQGNZkDM+e7tSCfFBZht4uW3VAU1SJmDgEa4vN1W+BcYIYj6hwNGzQnCpNJ&#10;jTErjG8bKDAUt7BXBrNDhVnV4PTxBNmmQbnXYrA7xeXxApODEs08Q7oNkoGl4lihyZxKxgqvd1sw&#10;stFwkY9HF6bIz1bpsBaAJaJaZ2aSlUWlssymJ1zXiJKV2ltYb1ps17WUQFcRaz+yh/3bBCKRH5zo&#10;d3JO/DPqmIl8tkCS+8mfZS3aqkJ7doHJ4SuotQFybLroFoLzQypKtrlFHTD0J3mXIHFfowZcR8R9&#10;41lnTBI9VvIMuSASXyVO9oZOpqgvrkCLGtoyDHxAgbdZhCyU8giBbuR9ji68w38fnyluC8WAagFd&#10;N2gXLXC1AJ1PYYsMiyJHVWRQRQZdZNCZC7Rw6Vf8K7Ar58mLCjyvQQv30ZWFqluHeLzLsaXItJT3&#10;h7pYaEoYi11CNJ31ZR2ZKNUAbQbbKrQ10FYOUZDyyKsm2BmhviJYtBgohXJDw9AQ80uL2ZTQNOw3&#10;dLwlsvQIg70RURi/GQ7m+aC80MacpZA4UbxgCdQopWdZUVYqNxaS5dRzsFWSsC9B+gsv/b3q+lWW&#10;0reVOE5a2g5TkcCJDnH27ydxsxQJ1+lmTpMJHz+RLTFQA5jOcHVwhGxjBDXIwXkGaAWVGTAYTe0x&#10;FkfdWKR1+m7hHa8Zz/536Tv0iTZ1nwUSIwIlEUXah8px3aCZzlBfXKG6mICqFprJ+TQp6nKEGKUW&#10;EUm4tTNQMYHJFXIKV1HMBkmWYcSXX7dAZWFnDVo1g1UufLHNNLRxmRhJu91KUsuVW1dyVDWu+mBm&#10;gZyUC3oAwOTyRDs3TQyl1ZB6Nb4sMyduEopjFsfTvZg7t/GnGKemK4bSNpR7UVAgNgAyMFmYDBiM&#10;DEbjAYhd5g+LyOze1IKQYF9pwq9BVgxT5Atd5JdK68u+DisE2xKhUYoqXeS1zvOWtGY07dLTX8c1&#10;3kb3XJIUr2l9adO/1hnZVi18LMMDb5ELUJSEC8upbiic3hPIzC3YFqBFjdnxGYqjU+Rb66CddZgi&#10;g9YGbaVheQZbuzuKOhE2nfcRwx9sIUBqVQlMRwxP0UrspKtioK2dT3l+MUE9mSFrLTLEmHF3ywSC&#10;9Jt/F4LfpytSHWkcF3mblGwG8fYAOOK1Fi7QvoWrA4zaRwAR0n20IMdItNcrNQOGvJXbZ8qFT2fl&#10;QjTZbdNRys8ro/U+V1kjhBhjLTmxnIXOEyw1IFif38n3X5FLjEYZCAMQDQBtoNQUTDNU1RyzyQCo&#10;DAy7wl6GnCpiZf/raxrDuX00R0JnADC6Jq1nIJr2JayFM5m0ABoiVY93dyZru7vTfDRs6tOLjMF+&#10;N75bZ9aK+1ikRXeyA9D0kIlWEOibpOgqy+nrfLIp7Ay9SQdADADxsHuOl7Its9+25qqeGxCknrXr&#10;AwNti+pqhsnxCfTxGra21pCNBsiLEra1OHt1gtnFBLatABYvXMzynzrqxaAFDy1FOobMGdcwtDiO&#10;Ag8iFIbXQcmXfUiLQ3PbwE4XaM6uYM+vYKoGGVwlB8nl5BZpV/+WsRUp24kPZ2cwAZELFGAnWcGO&#10;oKU0G8OpAK118cSkFDTHcD0SUe5hkdO7lY+QcgQpRZcJCIEpyibzrXy9IvjwUOKYq5l85BJ1x0qW&#10;v8BQywaAAimNcqPE1u0RdvcJa2st5juMsw3GRQnQwqIc5BgXBqZqcPFshuY8h6pzKMqhoUGKAW7A&#10;5CTvKk+KX7AOnYm6YTRng2FbbK7PzKCcE1D1ddhIsEQNKbXYee/2wc79e69G2zt7JyfnWUeCEYJT&#10;mpBsQoafdBIYGCdWMsatlHorF+NqPW6V75HIh4l5GJSa72UNyK9gvJOueYK1cMHutefwxi9bIq+P&#10;yT28lJqdXYAOXqLc3EBRjjAcDKGNQVPVaOYVqton/vYwjOGyv7tcST0nFMf/AtOhbsjFqrEQQ5l7&#10;V+VhrIOMWmlXOU6569q6Bc/mqE4uUJ9cgC+mMFXrpaDoqW48ghtMxjvA4dR+Hs9P2EeQvmGeFKIx&#10;juL9yCMdAsJ6SZszYvkdOx105aVzUDeEzUgJDAZY9Os4RgGF+DmQd4ipkH2VAutWtGWGNhk0Rmgv&#10;M1w+bTE/tWiqGSzmsGhB0KAmh51YzKYWzZTAdTQkqlbQVPfdOoIIIuS8Pg5GNiiazQf3zrce3H0x&#10;2Nx4BaL5Kh3WAmiIqCJF8+1b+89uPLj3Yn1/78HJN49HbCMslt350XJOIUcOgFgjJelc6szvd/51&#10;0PhNgRMkC6ZH6GnqmMBsEDJzOFbjYY9loIFFzRaL4J9z4XkaMbWqMCHbWlSTKezBMfLBEMPBGGpt&#10;E2U5wHA4xLS4RDNfwDZxk7lIp0RgB91JpFoYEyBJB9sdxzAW5K8iCep3mR4MKRglOqHbMdP6mOH2&#10;7ALzlydoTy58biNOFnzUn64zlIRv5BglHYSXdkj93kmCAf+9q8DHITGbl9lL2UDYS1z2RMhO/Lly&#10;mQE5uX2nIWFcFOiByAmUEKX3w/dyf8m7EHsftc/8YGuN6UuNI85w/DuN2aTBxUtC7cAT6gUwu9TQ&#10;M4PFvES7sGi8G4qg/I6dZUSY/i25h5XPsmEBmOGw2v3JB0e7jx58PdrafA5gJSRu/Kciotlwbfz9&#10;5s29w/WbN6bIDKNiP0TduQoOJ0JM9I1ItKmjmNIJ/j3Vt+uk7XUMIPWBpi8a/vYS1lqLhhkNWzSw&#10;aF3C1k7u5DDhInUYoEWN5uQCJ+0zDPIRhlkJYxkZgCwz0HnmrJw+KEDupshvbu4MQp8AuiInRQnx&#10;Pb2zPa5QKBBypZEbA6U1Write21VucwLL08xPzpFNpkhbxgZFBrnPHa3l3pCYQfV9ZPUh3cy7ql0&#10;lrcM68YjAce8bEj90plBiu9nfRig6GEsfUrUBSYKNW/lVNUZWuUZdVeP7L4bQbHbQKioBZPLg1Vd&#10;EI6+vMKrrxc+y0cF21YO3rLCvG5RV3OXx4o0bKt8emgZP+k6d8aoN5DuFztfNhNgyrLafHDvcLy3&#10;+1U2KL8DMDN+sMUXK0RbA6iJqFZazzb2bx7f/ulHB09+9fnu5YuD0s7nWmrthLRRHhaBujCq3zFK&#10;FqNIjJXm9RVW0+UBXj6eniOxuqsaBe4c4allCWJgP+GiV0WCFf8ekVMHDAOMFriY4uLZC+RZjrZt&#10;YTZHaNrGx5gSyGcSZIGeUoiZvDHCS47ld4nvFFQJgeg+UTcpyZABX4HOuPhm7XInuwrkDeqLCeZH&#10;p1i8PAFdLaAbceN4vx+Jcx/L2DQZb/FdyjxeR9AdK7ggKyyviRBVJeslMHwKRJ4iqAD9xWjEon4p&#10;ZyTy1zI7puoSfcctfU6P7Eo6uT+TDfNN0B62O73f5Q2zIG4An7/ZvY+Gy/ZIgFIhLY5L3tfzBvSe&#10;KWPqvwXgUEexPq7X9/cvtx7cPcyGgxNSagqgWWUlFqNTDaBSpGbruzsvb334/tOtB3cfTM9Ps2Y+&#10;09qmekO8Wsb7TU2MUMFNEPQ3b4gR4kV37QSG6SdfFoFY/q4bmDdZoqUfDpZQCBgIi8m/nMQ/OcJj&#10;n4nCAvMas1enOMkNGrJYa2+ihjOuWFhn+DEEZb2aoJQvX2KhFYcs9k45SzTbwN/EqpnUTw1Z8p1b&#10;SmsNXRhQkaHVXoK1LexigXoyxfzVCeaHJ7Cnl8jmLVQLSBIckp/ktxhayS0U23UupDif/flNmW/U&#10;s/0Br7vKeyBIZoH6MgDRrxsJviPBA3MHKLFyA4jJzH1vu1Kup2p5hBK3aqREbwMkZya4Qm7uoPLG&#10;toASyIVVSlqdrgLUG7+etGU/NOXW5mz7g4eHO4/uf5kPB0cAZgB4FcEKLK4BVKRoPtpYf7l3/+7j&#10;3Q8e/vzwm2/G87OLzDaNExoeUgbCWSEdl90vkTTDdwl86TIB4Zhdg0zQXzqQcbXfdtVAKTlfnh24&#10;ObldIOz0Cb9ztHcTBBeN89ECaC2qqykuDo9QoUWtGGZ9CNYuwx8kSyGcMYhAaFsLaslZsphdwLkQ&#10;LrpTTEQun6+WLAnwiyQuVpcBQ4ONQoUWyloX+zy5wvzoFPPDYzQnF9BXlQu7c+nVkjxEQAjkgMt3&#10;1Imc6o2hzKXtRWml8x5sB5EewpylujKADhF2NuwjEmpHEqfCIbmvk9JdpOb6s1qHTN9HqlmIQBD4&#10;rVqOE8LO0uyuZf9BWKchpIoYzJJ6qPusrv83Xk9Q4Fzx8Nb+xc5PHj3bunP7N1lRHAFY4BqCFSlb&#10;A1gQ0cwYczba2nx599OPDp5//put+clZwecXxgvwoKGI5Om3VXrnypYQTodKuLt4g0SmFdvWeiL+&#10;eqOJJ3tyhMlgX+YrSm9N5EP1IjEHA1va/OKiukF9eYWKW9RksX3nFoq1MZRWaLgFKwVtNLTO3IZ4&#10;NO49mP02SD/ZCSx1i9QjCe1jgtOcyHC6mtEaMAqWgKZxe1p13YKvZqiOTzF7cQQ+u4KZ1TAtnGGI&#10;GNZDwGDc8cNn/XikBNV3tTFWz3d/7GU/p0gx58KJ946RVHFklTBTWftBFelJfcCXfJT0Op65SSX1&#10;SMXhZvF9/LOSrJmNdXuaqXOeL6ANHdQouOxUCRLyIsBGweKWhaQxTfzbK9S84GrSCsXWZj2+f/ts&#10;48GdZ/mg/IaUOgNQAcl+2ESPFddO7U9akFKz4Xh8/PDTT37z9J8/27n6/nB0eTkxFLKXR8jjIEzC&#10;BXttGQLwyu+XznkdvXuOSvHslQOT3luR8jtOokGEWGw3BE06ZJtQ8FZiopDpLmG2AsZB1kLVjGYy&#10;xfwAmOoMumUU62OQIVRg1G2D1jIM+RpEil0ZScktDACqO/HwydgZInkkxDCmcLWwbtZ8Hl6uarST&#10;GerjcyxengJnVzDzGtrvpoHiuO2MkLhXvO8TcjDOTd9gEnTT3tj25zEwbKGQJEM+hfWSPJHhcjKz&#10;/0ee5X93c3QJxPZpXtjn9tKu2HTwEviV4bJoeh1YJL33VTM74xa3LEoRRO916K2BsG/lI8KU+BH9&#10;61nv5oSS62yAj6v2wQZ0IbnHtMbWo/un+598/Lut+3e/IKWO4aSrxQoJC39AiNYRLNGsGJSne+/d&#10;/vreJx8/PH/ybGtx9Kq00ysdtEcigFdndF8V+LDqWHrOKgPUqhft3AtdmH39M5FIL0RDEAuXd+w8&#10;6q+Ii0ugDeAsk0EkOz+t9i4cvpiiyk4wZ4AaC70+gMoNWuWkAXviB+Bz/TgIKuqeQFWSjsFJRHEG&#10;MwGWY6ZHywC18Ptba9iJ23ZWn16ATycwsxrK52oiohDRxV5Ec0sB2knIHyVj3yfEMC/s0+kktoJV&#10;hkY5t6MyydClslXEanIOmGOFuDQDpJzfm0tmBnxi86gy89I6lGPhWohLx//2bjILC0tNYKgEt2Wu&#10;U3JEUs5a+HRIURKnKCVdniTrRuK8s4z12rje++jDF7sfPvxyvLP1FYBzOOHJQC/jRCJlW0Q9dkFE&#10;M6X1xXA8+u7+px9/e/Lk6Y2Tx083z5/Nh7CS2TWZLGaw53Q+1UNEeaKj9PZ/Suc7GIij7E4Htt/C&#10;RDB38hFdpzsDCDVaUoJUIXO++x0D4BFzyPopS8c+LCD26WgahuUW7ekE05bRVDUGzRbU+giqyFwe&#10;JTF6eO7udozAu38Qt2V5gmUgwmXtOHoTctz6Q1ULni7AlzO0Z5ew51PwZA49q2BEteogF48QwuJ1&#10;c6C1jlXXenMn0i1NC7tMCImERcReKSsN8x0kZERR0bKfwsvuM1S4Vqy+8LuLegyesbSG+vw/nO8j&#10;s4iddFVwEVbR4CijZp2EVQpGG3esacG2BrNc6fz7irQ8OF7vJQYpp+Jo7cMYR8NmePe9y5uf/OTb&#10;rbu3v8zL8gmAK/g8JsBrUsT4kyo4cTwnoqk25nL/4YOv7vzskxvfffHVrdMXBwPUTLKQHbdGMGWn&#10;4Xz9AeKEGJ3FM7oJUqIVrplSajqJYvJn5mvcIl0Cdte7iZEMQwKDQ1nCcLHtbS1jyH5Fy63XayPB&#10;R/lM0BZA1aA+u8RiNsdicoXB7hbKnQ2YtREoNz6TPny+Wl9wyxcXTuNvnTvJ4wfl8ksRyOU0al2G&#10;B9QWdjJDe3YVNnKbRQNdtW5TuVPWg94ZxpTJQdTQf5Eq3TzN8HPkmLDtpL0VguxbblOLcF9SR6uv&#10;a7YTQIEuMSfzKPPHkhSOKCRgF1Un9TfYhCGkTENCBN1ySxm+GMidigOKOiZzhNECBDynAMj6uGW3&#10;KuRp5HU1KX5Fsk4VPLRSrpKBNsg2NxZ7P//4+72PPvxstLv9NYjO4OhQ9qkvQ2IvZa0fLSHaORHN&#10;AEzL0fDFe3/ywVc/+Zu/2j0/PBycP342ri+vjCiR7uUQYV2HrSIsDpsQZdQTOv2IE0UCvL3X1y8A&#10;nS4aPxCrINkqOCTfd2GcDRy5s8iSfngacsQkEtc/O9mr4lwBLYNsC1iLqrWwtctWbzbHyNaG0IMC&#10;lBmwFmstO3+tDyqQ53WCN1rrKxBYlxN4UaORjBGTOXC1gJ657We6tXEPqNwLcOPk54nZ+mJXbg1Z&#10;jgWchGGm4yiLVRjrEupJ5yMJmumPdcfwEwhfiFrFrJpgX39V+u/95W0TjFWhvpCoNivWgPS7+2w3&#10;BgFdIKpVckz7GGXr51fqxoKcyaluWxD5Zys3wC23zvov453aSpTyewwUSGtobUBaY7C3M9395Cff&#10;Pfybv/in9f0b/2Ly/DmAqQy3tNdmTURiLQYwI6LcZNnp9u39J4/+7E83Tg8Otr9u7N2zx0/X2unM&#10;VfcJuRn9i4cZliUXLZJ9qbnKzB5b3AUSFoxfNGFBQGTc79cCp5b79phHOI8c1+TO/ylicJMkUJqk&#10;SHLDsG2FurVoqgo0ncKMBshGA+hBAVXmYfO2SDGGT28CL10Zrm5rbUFVAyxq2FkFO/ef2QI8dxkC&#10;dcvQVkX0IXt0ZfSC/se+bIbbA+tsI1Ii0jOjVUTL8ZiMQ9/m4BhoDFZIx7BDNMLUKZm7IMUSRNSR&#10;bO7+br9yN0HfqvvLdWkf0v4CXZUg9JnTwsrh4oAGXaHltqsCEIVk8PFZssbgkrSpGONttEE2Htdb&#10;jx6+uv1nP//i5kcf/p9ybfw7UuoUjvaCdAWuIVgvZRkx6mnhz82IKB+trb24/f6jcvE//vvO7Pi0&#10;rK+u8svvXgxctinEJNToEq3g+mT8O4S6ZIFMB0kGPtFRU4iTXnuddfiad73+fCHC3nnXuzIizCIg&#10;JDMT/MRVA9s04OkczekEdZlDD0voYQk1yKHzzFUSMC6mtiWECCz2PlWa16BZDfLESovG7ROtXL4j&#10;V3HObz0DddxjMg9vGh1m2z2nPz6JdAUQa+akxBrutVqyxlt5FUi+98SShhAuuZMSJp3qvp179s6/&#10;DmEBWKq/lPZRKlfIdakeL5F08t2q/rp16jfkKwKMgTIGmTLISCM3mR3u709u/uynj2//4pNfj/d2&#10;fq2UegkXKNEhVuDNEja1Fmt4glVKXQzWxgcPPv3pry8OX67PJ1eD2cVkv724NMrfOwbXy64UP1hO&#10;jLk5Tx92zaC6s5c5ZJCIEN0lGr6u4+ipg/+tCDBw6QiLVxH3KgMXAG+w8NiAnfvGtICuGSAGT1vY&#10;izlqo8C5cWlSMudPhVJ+tvwYNl5XrRqouoWuW2gLZBYwrGAaBDjuijzFSQz9tEnUD0cXTdikkSho&#10;AgsJ6BxPGW16TX/cV41RnxDCMUSUI8dka1zaulLRv4NdvWbSa7j3rqv6/Nqawj0GlL5Pmqp2ae2B&#10;gvvOKoI1CqQNsixHoTIUWW7VsKx3f/bRdzf/9Kefbd67889KqecAJvDSNSVW4DUES12/rOiyMwAZ&#10;iIwxJh+urT29/7NPP5+eXxaL6TR78evPd/hqprlpKEQwS4GhxJjg4Bh1pOPrWuqrld9LnFqppVSm&#10;b2ppXZ1+P0RqOEL1BgOKJvh+n12lgNhjKcLskIUvSs5uWAy7nEpWMdqW0VQt7KIFdAXJxu/5WtDJ&#10;0Lpk2LLFj6wz6ikQYFufz8ZlRARJHjgbJKryClXqQw5970E6XDMfolcL80qveeMcXsfs0CXWJcat&#10;ohRful6MPUu2iOX7LPVH9FRE3TZ87weNkLwXrUBjFM8XI174W+5FTl/VRiPLDExeoDQFMpNzvrk+&#10;G//Jw4Nbf/mLf9x+/94/ZoNS3DiuqtcSdni76nVpIMUCwJSINJQyJsto9857Xz78sz8tFvNZUU/n&#10;5vTbp2vV+XlmG/Z2HAq7dyKwlUHrjX8yGF14nJyd6DoieQPHfM1LrJq8lCv2F22YnGu4bPd/34d+&#10;B1g673L9MiSQXaShy8agrTNOcR0OJgvJvZlsBXOFn+GDPHxmfkbYrUJeuro+Oh1aJ5bS/rh1xrw3&#10;hoFZvMU4vs24rlJbgm63avYCSo6SUaAowb8r1MrnrJpTEHmjlYfvhA5BQuwriPPJfg7D/+Ss+qk6&#10;IPm8BLWkejMTQLlBkRcoihJFXkDrnLPN9enog/vf7f/1f/3V3scf/v1we+tzpfUhHI016EFhaa+v&#10;D7tayrq88S40hQaj4fPbHzzSpJSqZoviK6J7r775ZqM5v8hgmZSPu0xhpVuMkYhXLYplbkwdwly1&#10;mMivxDdx+9fB2qXzehJp1eJ0H0oWBdBVX8MyiIYkLwmZEcISCQjBGx0VgtwNZSM3WQ9VySdDI4BV&#10;hMIuqMLBcEr6CWEsSi3VFErfJ3yT6GzJCR04/DoIucqmsKTTdsYaS+enc5HqpCAf4KD6BqRl6Y+0&#10;j+AVx5P7W78u/TurlDknDEMYiNK6gxQZ6GSqVJlBMRxiNBxiWAxQmJK5LOeDD+692P3zn3129y9/&#10;8T+HWxu/1Fn2HNHnaolo5TazN0pYim4ewBGsQ1hCtEqp4Xj8/Pb7D1uTZZwPy+qLv80efffZb3aa&#10;84kROCZ8h4GQaUGv4Kqr9s2SHyyZxw6R9xfeG/SoVUS5amG5W0XLc6yu95r7o7fAhYHI/bw+DyDk&#10;+A0RR/6cNAumEL4ihI0DjqCjpAz9TpgFLMdYXf/8VqBxj0iWYF53cID+MWFivXF/HdGE9+mgpm5J&#10;SRL8j2Se2I1ZKllTQw98eGD/GXKP9P5BSPTeXe7b7/MqeJ1+rLU+4EGtvFZrjSzPMBgOsbGzheFw&#10;DJNltiFVF+/fe3HzL/7LP+3/4qf/a7Sz9b+V1gdIiBUroLC0tyroLGOBaIAK3xGRVVrbcjRqb96/&#10;29r/9tfV2ubG2fatW+9/+w+/fG96cFS2V1Md4YaPniEJOhB/oFiT2UfepIslrnwnWf0Esxc/wQjh&#10;JZaXJAI73R0iUQYiJPbEwGBVobFV0DssAOc8JxBraGSdeF9iA9l859xvPgRNRkqknIdaEY7KDhAk&#10;lOoIS/ocRhuRYYhRjcEuGRi5QH8nmZx0EskrxOAGyi98Ev+4K4MRm7uXFCRDgNN+RxOFrsRlwPE6&#10;EHnfbRt0/b6W7Bgf9YiVALY+SSr5jRyRQKMkd8etFULhML/CUFICj6/lR87/ttwGuOqmRGKMoygR&#10;eM6cWI6TVRSBbkzBY3zwA5ODx3meoygKlGWJcjBAMRxADQY229m6Gty+cTi+e/vx8N7tL9bvvfer&#10;0c72Z0rrF3DEWnn6WgmFpb0VwVJ3g7uESQn1WSJqtdbNYDxe3P7gUTMcjy7Xt3fOy9Fo9vyX/3r7&#10;9Mmz9fnZec5tTSKeO5BRhmyFQcRNGQu27HL8RDQFmk3uEVwbnXtFXYSUCznVOWCGFg3mQFZDF4Au&#10;DRYXFqrJoaxCO2+RFYRs6LLqXRxXsLMcaHWASgF0CSBJ1CMXOyy7i8htihaYCjcglCwPhttrK1JR&#10;MtYHOKpTzs4xI6N/nqvP0h3jMGwBHocvApMhOT8w0JQOhOmlKMcRXkevF4aa6IFCX8FH3WEa3IHa&#10;gStz0h/LniFwpy/p/JK/jsI/kadHVYmDvhlPYLhUrbLOhPFLHLBEVQGAy8ShtQtLzLVLw6Mzg7ws&#10;MBqPMFobYzgaIh8MLJVl066vneV395+svX/vt5sP7/662Fj/XT4aPNFZdgDgEs4+1EKyQbymvbWE&#10;Far38FiCkYVoWyJqiKgajEZVdv/e5Xhr63Tj5t752u7ep9/8wz/dP/ry6635yUnZVgvV2JaYOMp+&#10;PzmyQ4WoN6FCrLKCghiTeaEoBTxhJP/Gd/A/RM9TmgCtYEpgvJuj1YxivcZ4T2H9ZoEXXzJonkPV&#10;Jc6PFtjez7F1R6NVDb785yvMDjLYmccJPpkQA73EYl1YL4QJohCOF+V/zK4gq4wrpjuZAAALEklE&#10;QVRINtPHHTtSKyaOQvxbrkz/c2qrJ4Ag3hGewQnBJmkDEXJR99WRlEg85Xe2jyU/5FqnQ7m8yEKw&#10;gqiku0QyvYJa/AHmzv5YuWd4Tw8kos7d9b+Sj8F2Vl9/bocN+TvJFkdOrAjsmDqIoHzKUuWr7uVZ&#10;hsJkKMsBBsMBhutjrG1sYLQ+Rj4oGINy0a6PT+nerS+GD+/+au29/V8ON9c/I6JjOKm6QGIRfp1k&#10;lfb7QGIZLJG2qaRNCdcaYzDaWG/ufPzRebm2frr/J48Onvzqs0df/e3fPzh5/GTNXlwa66EvkoUA&#10;cmF8wXJIPhbTi+So3xHCmk6WLnuoJlIhoKZwlftBpFziazCYNeBTWiqqsL5pcOcDhfc+GqOZ1Lj8&#10;vkRdG0AtkI1b7D5UyMaE588bVGcMrgHFTlQTOD6POS5iD40dp1YIcFK50hAiBdxC9ovaSwGBysrX&#10;y1lye6SSRIhHjqmU8enA5ygsZBGp5PPtyp5OIGwOFmTtS0iIb1mqFTDg06JEGJt0JeqCjJDFQ/q9&#10;DICcmgJJfsYc6DlFS2E8ksZkw/eOYGWsfOZCUol5Q+Q2vJFJkEF0zyhFMD4iyZCCVi4/llYaWZEj&#10;HxQohkOU4xE21jawvraOwWiMvMhRtTXmhZrz7ubh+Kfvf77+8N7flZub/2LK/BsiOoFzj1boxQnj&#10;LdrvTbB+wPpEC0SiZSJipbUtBmW1e+dWPRgPT7b397/bufveweEXX99+8cVXN15+/XhrenJa2LYV&#10;bQOslCNaIAy8DLC4NPzznSUO6ECpsJDFWkcxlUikdQ9xyIC49ZZXjfklQLkB2hx5plAODQyA6kJj&#10;dqKBxQhXlxdYVBWKDBiMLGaFgp5pKKsBlbsyDhSluhBR1zKqHaemxOnuQ/iEOLVE3Xip4mCxCotb&#10;hGGnBaqPGlffqBQJtguRAyGS2xPatomdIR1DipK+gw78DHJCYNJL8VsD8HmK++PRN3r5yC7EivRI&#10;5r6LwOJABx+xPzfC+aiG9LGHQG1r24SzO4I1SiEzBpnJkGmDPMu9flpiMByiXBuhGI9QjMYY5CUI&#10;Cq1SzVWmF+rW9lFxY/N5cXvv6/G99z4rN9Y/13n+jBQdwxFrDUc7b9RZ++3fRLBAh2jTCsCyl1Y6&#10;0ZTD4SIrisvhxvqrtb2dl7c+fP/u3geP7n/3r7997/zZi42Lo1drk5PT4XwyyWxdK/KS1HgOF5Jh&#10;a+1K3JMKi8ADuoQw/Px5EaukRgyloFN0EgXixkkbRWgUQ5sxiswgzxhGGxQmQ4YBGpsjy1xRJ8IC&#10;xjDW1gq062to2tLlaVIFoF0uH4Hp1peP6DAPn5fJuRDg9L80WgdOyrrqcRSkYUqwfvzjQk8grjAn&#10;kRRCZDIyHREY7uWkOuByFzmrKQdoKnp/ZJrd5wZ9ltFBAGKpVVpFlccXoSJf5ycEmASk4KSi1MEB&#10;4OecOucg9qLHKJKB9E32tcYue/HP/n3b1r2FooAmMmMcgeaFg75liaIcOEPSYACd56AiY8oKq4bD&#10;BefZFcr8jIbFcXn35jflzZ2viu2N3xVr48da6xcgukCUrKKv/l7ECvwBBAsEok09E4Fg4eBxDWCh&#10;tZ4PRqPLcjh8uXXjxnc3Htx/cv/nn9w5//7ljWf/94u7z377xf7Rt4836qtphkVlqG21bq3KGKSI&#10;SBmXLjQrMmQmg9HGW0Hd4DNzNzXHEsFSjIIKhhKCgivHYInRaIYuNdbGVyjLCsYQhoMC62sbKOoh&#10;wBZ6rcZwMEFZNlhfJ9DWNlpVgloFUOast1JsChQqpEGIJuiCXYmXGovC2MIzLE4WqOiFiBA1GFMo&#10;Ek6QgIhE4wbGj1OAq5HwZVtayJDv5VDUPLqMTyV/k/Qt0RtFBZDMGGCEchUMt9OKlOoyACC4TGyC&#10;koxW0eoNeTcO+m7Y+eWfLXuNRapqqTYvq8NLeHnftm3jOHhhkGU5yrJAUZbIigJZWSIfDjgfDFjn&#10;eduCm4W1zYJooTeHx+WtvWflje0nZnPt6XBn69t8UD7VxrwEkBKqSNalkMO3bX8QwQIdSZsSLiNu&#10;gq+IaAFgDmCWFfl8c2/3eG1r89v6g/e3b3384Z0P/urP988OD7emZ+cbZweHO8dPnm+/evx0c/7y&#10;VanqRhuANAgaBpnKkOksIVjXJFicEy7vCFaF/LQyiQxCywQFA0UWmiygWxhdIjM1jK6gqPaSsPWl&#10;FiyyjGEyhjIAiKB1DpWPoKH9S1MHQraUQLqACBAIlMOiS4nNEwYjlsIQC3SQqIipTTkZhkCAgKwH&#10;8Qk6vZPB3h/fTZOSuEZU9DMK7BRoHNxOfiwdYkBwa7E3VgUYKn1xlZlBVkEp12EtKImi9VsKW4cq&#10;zDImUu9WPr6PQbJb2eboIbBNCRbJePi+CVqA07ulqLT7zq0ZrQ0YClXDWKAGM6wiaophPhvvrZ8U&#10;21tH5Xj0qijzk2xz/eVge/NpuTZ6pjNzSFpfENEEjlD7EPjfTKwAQG+KCnrbxsypoqD9JwOQAyj8&#10;JwdQMnMBoLTWDutFtV7N5+NqNhtVi8X61dnZ3tnh0d7pi4Ot6cnZgKs605a1UVpppbRSSmtXcMW9&#10;gDw/dgQSzZKmn4znOoJl/5eTKy1askR0VYy3nm1t3nq6Mb59nn/36+366tWjU1vdPgMsq8Fvb+48&#10;OhgPNiv1/ZfDuj77xUvd7l9qlTehPg4hQNC0+FE//WbUvSOs7OjbHX9EuEmHOBMvSriTSEFxy6gg&#10;YZOcTA5+JGqCSEhhKAJHxaLtmU56vjzLEy1z1E/lfTonesYj4l1q1aaEJdLRZbsQJpa8YNCXBXW4&#10;450lLM9J4YocCJCG4kpNDrmxU0ykWCnFZHSrtG5Z64aNaqjMK7M2vhrv7bwabK4fZMPBIZnsVOXZ&#10;hS6yM23MORFdwll/F/D5vRGNS38QsQJ/RIIFAtEC7v0l5t3V5IsfIeAcQM7Mmf+dM/OwXizW59PZ&#10;+vzqalTNZgW31sBaQ8yGLWcAaWJWyxOS9gMQo0vnZRPSjVqfBVyZB8V2NjTm6e2sfHozG58Npke7&#10;87Z+8D3j1qFSbBlfPRpsHG7rfGEuX40XaD/9RqndY6WzRUcn7PUD6eLtdDT8cIdFoqUnLE0P9R/Q&#10;pba+XisGJ5Ggndt0SD0+dcWa6Ej45LsuPXK40+o7J/93mE+kusAw/BPcmyU6+lLP0mcEDNM5huQe&#10;KcRf1QjkUnWRaqFUQ1pVIKpZqYqMrnSRz/Lh4CIri1NjzBkplRJohS70lRzf/yZ9dWX//pgEmzZP&#10;vN3Eg8vE2/8YZhbpLB/lvzPMnIFZr+Kff4RGzO0APNljnuyQmufEowq0dgQMjonYgid3iKYboNZY&#10;m1fA+nNQcQ5Q9ebbv2v/CRoDAAEWRC62AKjgbDG1t8lIrjP5VOhK0hY/AKFK+8EIFliCySlUTj8Z&#10;HCEbRKJWyXGCI9pu+qQfphFgtfswIdQP974mWOP2xEjdNNXApRH/4QbxXfuxWhDGnsDS7KGhBCsi&#10;UTa9/ztEKp8/JrECPzDBAkswWT59yRukafI7/aSE+kMS7Lv2/29L7PUdr4cYUG3vd0qgfYOrk9R/&#10;ZGIFfgSClbaCcOXvlCiv+/2OWN+1H7rxit99wrW9v5eIFPhhCDXc+8ciWGkJ4QJdQnzT38A7gn3X&#10;ftjWJ4ZVUvdHJdB++9EJdlXrSd+0vSPQd+3fsy0R8I9JnKvafwiCva71pPG79q796O3fm0D77T80&#10;wb5r79q71m3L5bTetXftXfsP294R7Lv2rv0nau8I9l171/4Ttf8Hcr2d2ZJCHYUAAAAASUVORK5C&#10;YIJQSwMEFAAGAAgAAAAhALeAPmXhAAAACwEAAA8AAABkcnMvZG93bnJldi54bWxMj8FqwzAMhu+D&#10;vYNRYbfVTt2GksYppWw7lcHawdjNjdUkNLZD7Cbp2087bUfp//j1Kd9OtmUD9qHxTkEyF8DQld40&#10;rlLweXp9XgMLUTujW+9QwR0DbIvHh1xnxo/uA4djrBiVuJBpBXWMXcZ5KGu0Osx9h46yi++tjjT2&#10;FTe9HqnctnwhRMqtbhxdqHWH+xrL6/FmFbyNetzJ5GU4XC/7+/dp9f51SFCpp9m02wCLOMU/GH71&#10;SR0Kcjr7mzOBtQoWUqwIpUDKJTAilnJNm7MCmaYCeJHz/z8U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AqzZsfgMAAGwIAAAOAAAAAAAAAAAAAAAAADoCAABk&#10;cnMvZTJvRG9jLnhtbFBLAQItAAoAAAAAAAAAIQDPlend6ksBAOpLAQAUAAAAAAAAAAAAAAAAAOQF&#10;AABkcnMvbWVkaWEvaW1hZ2UxLnBuZ1BLAQItABQABgAIAAAAIQC3gD5l4QAAAAsBAAAPAAAAAAAA&#10;AAAAAAAAAABSAQBkcnMvZG93bnJldi54bWxQSwECLQAUAAYACAAAACEAqiYOvrwAAAAhAQAAGQAA&#10;AAAAAAAAAAAAAAAOUwEAZHJzL19yZWxzL2Uyb0RvYy54bWwucmVsc1BLBQYAAAAABgAGAHwBAAAB&#10;VAEAAAA=&#10;">
                <v:shape id="Graphic 179" o:spid="_x0000_s1027" style="position:absolute;left:31;top:31;width:13145;height:14707;visibility:visible;mso-wrap-style:square;v-text-anchor:top" coordsize="1314450,147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aCHxAAAANwAAAAPAAAAZHJzL2Rvd25yZXYueG1sRE9La8JA&#10;EL4X/A/LCN7qplK0pq6ihYoHwSdCb0N2TFKzs2l2jdFf7woFb/PxPWc0aUwhaqpcblnBWzcCQZxY&#10;nXOqYL/7fv0A4TyyxsIyKbiSg8m49TLCWNsLb6je+lSEEHYxKsi8L2MpXZKRQde1JXHgjrYy6AOs&#10;UqkrvIRwU8heFPWlwZxDQ4YlfWWUnLZno2C9ukWb9H25a/5m15/6d35cHIpaqU67mX6C8NT4p/jf&#10;vdBh/mAIj2fCBXJ8BwAA//8DAFBLAQItABQABgAIAAAAIQDb4fbL7gAAAIUBAAATAAAAAAAAAAAA&#10;AAAAAAAAAABbQ29udGVudF9UeXBlc10ueG1sUEsBAi0AFAAGAAgAAAAhAFr0LFu/AAAAFQEAAAsA&#10;AAAAAAAAAAAAAAAAHwEAAF9yZWxzLy5yZWxzUEsBAi0AFAAGAAgAAAAhACehoIfEAAAA3AAAAA8A&#10;AAAAAAAAAAAAAAAABwIAAGRycy9kb3ducmV2LnhtbFBLBQYAAAAAAwADALcAAAD4AgAAAAA=&#10;" path="m,l1314450,r,1470659l,1470659,,xe" filled="f" strokeweight=".17636mm">
                  <v:path arrowok="t"/>
                </v:shape>
                <v:shape id="Image 180" o:spid="_x0000_s1028" type="#_x0000_t75" style="position:absolute;left:977;top:520;width:11253;height:13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asoxgAAANwAAAAPAAAAZHJzL2Rvd25yZXYueG1sRI9Pa8JA&#10;EMXvgt9hGaE33Si0SOoqVSmWlh78Q70O2TEJzc5us9sYv33nUPA2w3vz3m8Wq941qqM21p4NTCcZ&#10;KOLC25pLA6fj63gOKiZki41nMnCjCKvlcLDA3Por76k7pFJJCMccDVQphVzrWFTkME58IBbt4luH&#10;Sda21LbFq4S7Rs+y7Ek7rFkaKgy0qaj4Pvw6A+dt9v646752p88QcH3rcPaRfox5GPUvz6AS9elu&#10;/r9+s4I/F3x5RibQyz8AAAD//wMAUEsBAi0AFAAGAAgAAAAhANvh9svuAAAAhQEAABMAAAAAAAAA&#10;AAAAAAAAAAAAAFtDb250ZW50X1R5cGVzXS54bWxQSwECLQAUAAYACAAAACEAWvQsW78AAAAVAQAA&#10;CwAAAAAAAAAAAAAAAAAfAQAAX3JlbHMvLnJlbHNQSwECLQAUAAYACAAAACEA7uGrKMYAAADcAAAA&#10;DwAAAAAAAAAAAAAAAAAHAgAAZHJzL2Rvd25yZXYueG1sUEsFBgAAAAADAAMAtwAAAPoCAAAAAA==&#10;">
                  <v:imagedata r:id="rId29" o:title=""/>
                </v:shape>
                <w10:wrap type="topAndBottom" anchorx="page"/>
              </v:group>
            </w:pict>
          </mc:Fallback>
        </mc:AlternateContent>
      </w:r>
      <w:r>
        <w:rPr>
          <w:noProof/>
        </w:rPr>
        <mc:AlternateContent>
          <mc:Choice Requires="wpg">
            <w:drawing>
              <wp:anchor distT="0" distB="0" distL="0" distR="0" simplePos="0" relativeHeight="487596544" behindDoc="1" locked="0" layoutInCell="1" allowOverlap="1" wp14:anchorId="43856FB0" wp14:editId="711A79E4">
                <wp:simplePos x="0" y="0"/>
                <wp:positionH relativeFrom="page">
                  <wp:posOffset>3730625</wp:posOffset>
                </wp:positionH>
                <wp:positionV relativeFrom="paragraph">
                  <wp:posOffset>835390</wp:posOffset>
                </wp:positionV>
                <wp:extent cx="1384300" cy="1479550"/>
                <wp:effectExtent l="0" t="0" r="0" b="0"/>
                <wp:wrapTopAndBottom/>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4300" cy="1479550"/>
                          <a:chOff x="0" y="0"/>
                          <a:chExt cx="1384300" cy="1479550"/>
                        </a:xfrm>
                      </wpg:grpSpPr>
                      <wps:wsp>
                        <wps:cNvPr id="182" name="Graphic 182"/>
                        <wps:cNvSpPr/>
                        <wps:spPr>
                          <a:xfrm>
                            <a:off x="3174" y="3174"/>
                            <a:ext cx="1377950" cy="1473200"/>
                          </a:xfrm>
                          <a:custGeom>
                            <a:avLst/>
                            <a:gdLst/>
                            <a:ahLst/>
                            <a:cxnLst/>
                            <a:rect l="l" t="t" r="r" b="b"/>
                            <a:pathLst>
                              <a:path w="1377950" h="1473200">
                                <a:moveTo>
                                  <a:pt x="0" y="1473200"/>
                                </a:moveTo>
                                <a:lnTo>
                                  <a:pt x="1377950" y="1473200"/>
                                </a:lnTo>
                                <a:lnTo>
                                  <a:pt x="1377950" y="0"/>
                                </a:lnTo>
                                <a:lnTo>
                                  <a:pt x="0" y="0"/>
                                </a:lnTo>
                                <a:lnTo>
                                  <a:pt x="0" y="1473200"/>
                                </a:lnTo>
                                <a:close/>
                              </a:path>
                            </a:pathLst>
                          </a:custGeom>
                          <a:ln w="634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83" name="Image 183"/>
                          <pic:cNvPicPr/>
                        </pic:nvPicPr>
                        <pic:blipFill>
                          <a:blip r:embed="rId30" cstate="print"/>
                          <a:stretch>
                            <a:fillRect/>
                          </a:stretch>
                        </pic:blipFill>
                        <pic:spPr>
                          <a:xfrm>
                            <a:off x="97789" y="52069"/>
                            <a:ext cx="1188720" cy="1375422"/>
                          </a:xfrm>
                          <a:prstGeom prst="rect">
                            <a:avLst/>
                          </a:prstGeom>
                        </pic:spPr>
                      </pic:pic>
                    </wpg:wgp>
                  </a:graphicData>
                </a:graphic>
              </wp:anchor>
            </w:drawing>
          </mc:Choice>
          <mc:Fallback>
            <w:pict>
              <v:group w14:anchorId="3757ADF2" id="Group 181" o:spid="_x0000_s1026" style="position:absolute;margin-left:293.75pt;margin-top:65.8pt;width:109pt;height:116.5pt;z-index:-15719936;mso-wrap-distance-left:0;mso-wrap-distance-right:0;mso-position-horizontal-relative:page" coordsize="13843,147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lvEYgQMAAHIIAAAOAAAAZHJzL2Uyb0RvYy54bWykVttu2zgQfV9g/4HQ&#10;eyPfEttC7GLRbIMARRs0WfSZpiiJKEVySdpy/n5nRqKtOlu0aANEGorD4ZnDM0Pfvj22mh2kD8qa&#10;TTa9mmRMGmFLZepN9s/z+zerjIXITcm1NXKTvciQvd3++cdt5wo5s43VpfQMgphQdG6TNTG6Is+D&#10;aGTLw5V10sBkZX3LIwx9nZeedxC91flsMrnJO+tL562QIcDXu34y21L8qpIifqqqICPTmwywRXp6&#10;eu7wmW9veVF77holBhj8F1C0XBnY9BTqjkfO9l69CtUq4W2wVbwSts1tVSkhKQfIZjq5yObe272j&#10;XOqiq92JJqD2gqdfDis+Hu69e3KPvkcP5gcrvgbgJe9cXYzncVyfnY+Vb3ERJMGOxOjLiVF5jEzA&#10;x+l8tZhPgHgBc9PFcn19PXAuGjiYV+tE8/cPVua86DcmeCc4nQP9hDNF4fcoemq4k8R8QAoePVMl&#10;JLCaZczwFnR8P0gGPwFXuD34IY/DKAyUXrA0ny4XGQMyyCD1nblaAj9nruagb4x9ypgXYh/ivbRE&#10;Oz98CJEC1GWyeJMscTTJ9FAEKH9N8o8ZA/n7jIH8d738HY+4Ds8STdbhuQ1YGjo2goLzrT3IZ0ue&#10;8Xx4cLAjsGcfbca+p5i9FEYrkl96O4o99k9EJI/07j2BsyQ9ICvNpffY51ukyUNoG2TPNBJAlJ9I&#10;gYhj2rVBfm7mizXVe7Bale+V1shJ8PXunfbswLHb0N9wgN+4OR/iHQ9N70dTg5s2VHah6NWDqtrZ&#10;8gXk14HeNln4d8+9zJh+MCBw7GfJ8MnYJcNH/c5S16Pjgj2fj1+4dwy332QRZPfRJp3zIskJ0kWH&#10;3hdXGvvXPtpKodag5hKiYQA1t711ShTwP/QnsF4V34/7OKyKe8ytvwvan4rRcv91795AK4XjUjul&#10;VXyhawHOBkGZw6MS2NpwMK7jearjh5bXkk1XczyB5IVrMNtXIXZauXTYaA9goaAu+vH/5Nv3+jsr&#10;9q00sb+8vNSA25rQKBegMAvZ7iQ0Gv9QTqFnwsUZodc4r0xEfKCw6GUUoFBeVCC6z1DaCHQ0QaDP&#10;ODGF77Si9XK5WlPlXM8mN+t+g1Mzmq5Wy1lqRvPl9WJGjQ62Sh0NZYLNaBAUthkqiQsl9f2KYPVA&#10;yARcpCC62CiD4RLGm3M8Jq/zT4XtfwAAAP//AwBQSwMECgAAAAAAAAAhAOGNPrsqfwEAKn8BABQA&#10;AABkcnMvbWVkaWEvaW1hZ2UxLnBuZ4lQTkcNChoKAAAADUlIRFIAAAD5AAABIQgGAAAAvVUGZgAA&#10;AAZiS0dEAP8A/wD/oL2nkwAAAAlwSFlzAAAOxAAADsQBlSsOGwAAIABJREFUeJycvUmzLEl23/c7&#10;7h4ROdzpza9eDV3djQbUAAiRDQgECZFaUBKNMpnJTNrqw/BDaKOFNjKuqAUlM5pISBQoGkUAEghw&#10;AHvuRqO6eqjhzXfKzHD3o4UP4RH3vqpqZNmtd29mZIQPZ/ifvx8/LqrKX/alqgIIYAEH9Kr64KPv&#10;fP+/+OCP/vi/ffpn3/317vnF3eHge3zg8vqa88tzzi/Pub66JobIeDigqhhjQCCGSNSIqqIKxgjO&#10;Oqy1xOixxpZnAxBCIGoEJf2LYIzN18e2rfVvEclvRpy1GGNQVYL3iDFYYxAEaw0ihhgDh8MBAGvT&#10;84NO9y73G0NAVLDG4pxD8mcigiCYfF3qW0REiDESo2KMoAqq6W9VRQSMMZTmxhinti/6ZIxJY9i8&#10;X8a1/IQQpvYu7mWtrWMqIun59op3vnHMl37zEfHqiO2vPKc7CvgLx8ufCafyiA//7Dk//Oaf8/CX&#10;d9z7+orN8R12n2z57u99xPjCYoLDGMMoEQ+ogqClA5D7qqoMw4CIMPqRGGJtt4gQQqi/l3EzxhBj&#10;TDIQI865ek2MCki9tzEGI2ksI0qIkTGPh3OOEEISZGvpug4NEfJ3Y4x13svznHN57mKVw/L80rYy&#10;jjEmOXPWJTkZx3SNNZh833EcU1sF1IAVQQJY4xiOj/XuX/36X7z/d373/333P/2t3z97+/HvizEf&#10;AVci8rkK7D7vgje9blHwFXC8e33+K8+//f2//tG/+uP/5PDpi5NN38vee64uLrm8uGR/veOw3zOO&#10;I4LgvQchT7uiUBV8koOIaBZISZ+HGOoEFuFMimFmwntLu4GkFEo2DFHThKBoDAiKEUOMkPWmTlhp&#10;A4uhTYqcP1u+X74rpgqOKiCC1pulf0UMxiQhLPcq32/bXl5FOdv2FcFafm8yOBDyd9pxaf+OMSLG&#10;oWo5jJ6L8wve+5rn7C3hxQeRv/jWBWd3HmH7iD294p2/ZvBnl1wfDFejMhIJ4hHxiPQYOiygxKkf&#10;YsCmZ3nvUxuMJEVpxre0u/29jEH5fWnwbFaoef+pxjYKiERaI1B+Dz5A4yCW41N+b9vVvoohaK/R&#10;qKjR2fdVJ8NdjAMoos0zY2TwQZ7/m299GbQL+NWX//bfiEf37/6BG4YPVfXy8xT9L6XkjYIXJe9V&#10;9TiM/p1nP/yL3331ze/9hv74o9P1dsXrq3Ourq7YX17jrw/4/QHvPVEVMYaIJhlvPKNCFfCoEQ1F&#10;KCAmdzdT8FaojZmUqh3AW/oAJAusItXzl8FXJuEAZpMpTII1u58Ionniy9+NYLTtDiFgm+vKNWKE&#10;7G6SN2jaWtoxa0sj/MVTt4Jd75vHoVX0N/WvoAAXT3j6w8Czj37C6xcXfOXvrDi5u+XVT+Bf/6MP&#10;2H9lw95f0G0uefL1U77/4Ut++t0XnH9ny373ANEIckhGU1dpToohQjHW1ufGGPEh4Iwkyxojepsh&#10;zdeX8W89ezvnzrk6zjMEJJKUfTGO1lpivhZVog8LZBCrHIUQboxp+4zWuEqWLaLOrnHOEWKoxqAg&#10;BR88IaOSKjshMDjLp//um++8evlsS9cdf/lv/JY/efRgNM79GDjwGa9fWMkbBTckBR+A4/F6997z&#10;n/z07/zJ//wP/6uLb/3gl1cx8vr1Oa+uL9nv9ujeY8ZIGD2BSBAI6nECosysaftqITcasNFV2FsH&#10;xnuAGbxbCrpzrt6vCIORyfHWkCH/nhztXJnmijJNdr4gT2a+H9O9q7cp9zHZo6OoSTBGIXmXBGWS&#10;3cttEVLbysS3/Ws9TIXZi7YWqG4bpbrNUBT4WT0tMJ4rfq9sui6NVxRc7Fhxwic/umI0r3Fv77jc&#10;9Xz1106498jzo23gOx/vWJlTrI8QDyBCiCORkDHLHG1Uw7xAFG37loa7fb8Y6cmI+hz+NEbVWKxN&#10;YxPiFLq0SGeSHz8by1YeVRXvfR1PEaHrujp+bdsSqrAokxxPCtyGbzmkwOIDqAo2o44xBkQDPniu&#10;f/ThyZ/+j//gt40PF+//7m/r6TtvXSl8DMQ3efRfSMkXCu6ADtjuL6/e//h7P/jdP/mH/+t/8/Q/&#10;fOcrnF+sD86xOxw47Pf4w4iOHsnWDJOFXSPSQNjlhJcBSIMbEFFC9MTsSY2xCU4YSd5eZm294cmX&#10;cFZRRBSbY7V6XWlnVbXpM5HsaRu8Xq15eUbV+wXEzDEiOazAGDTGyikURJ+eYUgMQ/4AbiCSJWJZ&#10;PrP9t8S0eQDQ/J1WGNuxS97eo0GRg0X1AHFANGDVspEB2UcUw+WnK775T3e89csD9756wpf+ysh/&#10;+L2PEE6SB/eeUfYEF1JfAlWZ65wbk8KXN6CWN6Gx9vp2nsfR179bKAw6weT8eQkXCocCk4FdhjGl&#10;XWXMi6NpQ4ZliARgrJnJRTWmmuS33jsD5BreicHHiHiPEJEx2OuffnL0nX/0e78tkddf/S//9uvt&#10;/bu/D1wB/sYg8ZeD60XBe2BzuLp+96Pv/uCvf+/3/+V//qPf/5e/0Y/eigjXhxG/P6A+oKNPlhVQ&#10;UcBgoELbFhpP8augCwhvigdDyRpFCtXzREiO6hsvB1OMVO+lifhSFJPemE0IooSQCDCRCXZPAjU3&#10;QLlxzALJpuExxmR/rCNqJMRIVDBNWFD7rwJGSM4+4YFi9SfUcZMWKOSQUMFEEemMFObcBQuj2hqx&#10;qZ/pTtZ1rE+OsHYiQ4+2G8Z96nI4WJ790GMPlu12zfq+g3iZn2NRDF49KolMJOZ5jApF9rP70NzB&#10;gqa0GFmR+ln5vBjH1H/NnhVCmMfaQCXeaA1t6jCo4jPSsbn/plHsmTG6BUnNZAcSn1K+m727M7Y6&#10;oUqC3vJdAKMKKqiBIIqoIuOIGEOHwcdRPv6333xrOD35ndWd0/P3/9Zv/6Rbr3+ENa+AsPToX1jJ&#10;dU609cA2xnj32Yc/+e1v/94//3vf+cf/x9/qrw/WEwiABoExoCFkb6WpwQhGFRMFIREs2lhPjKAR&#10;YghpgnNcKiIYAdXMvictT4JCErxJOKZJLhPSxqt1AphUR2OEIuzZU6dnSQ6Zk6cWVUxRvORqkyr4&#10;mMgskqJqTMYoECZSUQQfPGOG+VbipIBSKLhEMtr8PCOmClyj5lO8msmkND6Sr4k5tp8UfYZmFmip&#10;CFpLPgHEkIRs2PQ8+bUndP1TglfoVpzcX/HRqysOumM4G3n4/kBn1rz6sSP+NGAPp2ncTUDJSCt1&#10;CJxBA0SRykEEDahGLIKISfFxsozJY0qJ05PaxxjqaopQ4nNIxGsTC8PEvGdeP4VA02pHyNcYEVSk&#10;suyt8rVj04aVGtPclXaRjVH5ZtREEgtgjZ1BeWTiRqoRUTAxc7QogeRVJSgOQaxBreUwHvjJH//b&#10;r8UQ7fbB/Y/vfe39f7o6OfoeIq+ppi+97N//+3+fz3tlBS8efAC2wfvH16/Pv/Ev/of/6b//4P/+&#10;g2/Iq/P1IXoZxxH1MTUUms6DIUFWU5TJGjSTaWXwESFqxMeYJzO5LWOSkpebJRbaAmm5JIaYhd3M&#10;YjFrp4G9GccZXI7jNTWESrwp+bu2CmEMxUJnAxUDUYWo4LMhi2Slj0noNCMCTLrmoAGvIS3BmYRs&#10;IgmRSDZUSSBMsuAmKW7IS0qT8cpjKqYKlKFAfRJrbybjKYAzNhuNFCe2DPASZsYY0zKbhe29Lb/0&#10;u18lmmsuXyqXT3vGpz3n5yNeDxzdEX7lG0+49+CMFz8b+cEfXWKv7uG0S0jICmItowrBGGJvCVYY&#10;RQlWiM4wRk80YJzFWIcPPq2qiOCszaFazLKSvXg2apOtMlW5jbEzCN11HYUQTcZBsTnciyFMBh4Q&#10;Y5LnbV4zvqYZJyNpyVXz9xAhxpCMr0lGTCQZ/eKsZhyITsu65cc6i7GmOrbC47ThBYBEZffixebH&#10;f/inv3b2lfd2mwd3n7mh/1REZrD9i3ry4sE7YFDVk6uXr778vT/847/39Nvf/9ru0+fHliijetRH&#10;LAZMHowsjIKkOCz1qA5qEa4icKpJ6FsSyGGxMq0/LtdLy6Cnzs8HonagGcQp5iyWv7B/qW1pYIug&#10;ZI8XNQtI6lMUIUhaAouqRM0AAFCBUBRYMuQVmyfdIWKJAtp3lEixtIWY4HxQIUbBRjBBq7ePGWEY&#10;wKpgBaxmiCoJ4mGkCl4kohqzhy8IQFGdCMoivO0YAUhnUZSrlzu+/wc/huEC0434wxWvfnLF7kow&#10;YUCfb/ngjwRnR149M+yeHdHZAW9HgnjUGtQMhAjRCdInLzV6n4TaGHxfMQiicPBg/eTpokI0Qiyw&#10;PUSGmBxHQMDYyVFgbvRFdVqsLMpZZNFZhzTOb0m2tZB8ed82dCtGVrP8OWtrCGVl7mBa+b6NKE1L&#10;immF4Qa3o4rLYW64uBpevbx4/K1//H/9PdP3z7/8N3/z5xjzExoi7nOVvPHiBaav/eHw6MVPf/71&#10;b/+T3/+b1x99ekdDkINogqsFvqDJW2UJrt5V0o3qYKWHzEmORmnfxKwuvfIkrJmuau6ZBktuTJKi&#10;NRYUpFrKCn2r1mb+IBugoBEkCZ42/9kcd6lkgTRkATRo39H3PZ2zWGsYreCGfopD8zNjCMQQ8D4S&#10;vCccPLIfifuIlaKwEafpQUbSDTQE1NpEZqqpbD4qFBVPWpAEJzZsb8tytx5LrKABLl/ueP1HH9IN&#10;DjuAmgOXV+d0smJtj/Hjih9/fIVxSjQdwW5gELxVorNo12G6I4w4jBOky8jNp1wJay3Ge6JPaCmO&#10;noNV3OhxoxJ8Nt3WEE3mH4xBfOY1rGCcxecwqPAT1dtWBDQpe5lrAOssZJRQ5r98D5gtw7VhzaQj&#10;eSyb0DrGCGUJThO5W8a1fr541vL+LelX+lUNQX5g1IiEID/7w3/za/e/+v7vPP7Vr317c/fsU2BP&#10;ikQ+W8kbBZ/INtWjyxevvvLRt3/w1z78Z3/wtgveRKN4A5LdkpLIh9KRarmy0htjEiOen1OUikax&#10;Svw5KTS1k633qUsUdYLKQE5KnziOxGgXcsZkY9K+bhOMtG5a4l6D5liwcGyF6BNNyyhksiQ6g/YW&#10;egt9B6sBu93QdT04S2cF13WINWToQMl2iyEQRs9htydc7xgvr/GvL7FjwBwiTiOquX15HAOx0JnF&#10;btU13/Ku5DAEnWL6gqJK/Fr6H0LARiHmFbDxKrIyls5ZVC1rcfgx4kNE3B5PQHFEJ4SNQY4ddrNC&#10;1g47rHDDEcYMWGfAFPIxxcHWpDVqfxgJh5HxcCBeXhF2Ow4XB7rzkT7k5ShNpKg1DiUmxkMkrbk3&#10;3rFVkLkzmBu3Mu+IJF6GPD5MS7Ttuni5X/kMTXxOCqsSZ1OdTjEoyOz+RVGtNQkFNnpyW7tLW9vP&#10;CwoxYhJyfvqqO//eB7/+9Icf/Gfv3Tn914gEVY0iop/nydtYvAOGGOPdH//bP/ur3/zf/9nvdPtR&#10;oqSBVhUGDAeEiGIaIWo9bXmvhSoltbQoeczxOKSlh7JU1r6WMXer/CkhZh5DgebstZz6ag0x6Iwk&#10;KdcDdfATMy4YSflaYhJjikZEaRQnpmy5zmFWPd26w51u0c2ArFe47ZpuGGqcbGJeuokxrY/bRLBZ&#10;5+gy2bgaPePhwP7yiv2LV8j5Ffr6inh5IPrEAItLIUXQRFK2S4sxk42mEZrKDC8HlHmIo6rowWAw&#10;dM6ja0W6EeIIXrEeMI5gDXur7FYB+sBwZ8P6/iNk09NtesxgUZuRXNScsmsYQ/q3kl2uY7Ve4XLb&#10;Ly4v2R12xJeX6KcXHM6v6bxCiFiv4BSfjbU1NxFh8B7XdSlzUUPOcktyqkzsuWpa8y4hYhmn8tky&#10;hq73D4Gu61K4kBN3NId71tpKbiZuI3s+nVYyUjJMJAZPCKFm/M1ldu7hy3XW5rTpTK6Ks3QKH//J&#10;v3/PHK//+pPf+PrXbN99W0ReAuGNSq4318RXwPbq1euvPvv+X/zSi299/yEhiO8zAxgSJFGarLSi&#10;NGWwGkUMxcsU+NHClOLZTcohr4RFAyWXE7KMudv3bnuJFO+pxPy84v+VaekjLYeU+8yZeWPSEBXP&#10;7juhO9vS3znGHq9xRxt8Z/FOCNamOD1b9zTJEGKC92ItagziHGJs8uqqRDtge8d2u0Ku9vhXl4SX&#10;F+jFjnF3wKjQIRgbK+cx63GeB1RT4k2OPpfLZ4UfmSm6Dwn1GItdrQiSBNbkS4Iz7IcOv3bI2THD&#10;8RGbOw9Ynd1jBJLqBPAeSEYwZxFXAk1U8VlGRkIiQsWg1tBtNkjXY1Yb/Itzwvk1crlPaC2mbMiI&#10;IiESc6OMTKFJYdC1oEIxqEzOpSC3GCPaxsdMCKfdE9DyRzFGYghZprOsNWPrnMMaUz19iPNnpnBK&#10;IczlGabkrpY0Lgaj3X9gSOSe7S1yiByevVy/+vMP3vv4Bz/6uw/ef/dFv91c8CYl15tpqx2w0hhP&#10;f/a9H/zGp9/9wZcPnz7vhYDP7KbRBI01x5ihsUZJIbKnXlgraQbWiJRVqRuxSYEm7XdbhW1/qge+&#10;hXy5YS0LbC8xrBQGVqtKp74EDJI2DpRAusSIxoAzyMmG7sld+vtn2GEg2kzCaMQzEXdWLNY6xFls&#10;XlqTglasIYoQQzI+iMV2CfraU7Cnx/g7V8QXF/jnrwlXe8whINYSxjHBUZWEpErfNfEIRhMaKWvn&#10;bQxY2PZ23FRzboE4bNcRYrq/FSE44TA4/MkKuXfE8aO7bE6OcKsN0Tj8YY/3iaE3ZOLJGDQn+1iR&#10;HAOntgQfGENIZFxxDM7ihh4zDLjtQHx5Ca+ukPMd8XKH30XEBwSP8WlOqozk8Z7GYC7jM8VFaSiK&#10;FJbpJEPzlOfpRiUcKrA8hZxZaZxLactRE0EbJxi+TF66jQ9ZfrZ0YuM4YlWTR3cmGTkNXH/87N53&#10;/89/8Xc3/91//a/67eYnqnr4LLjeevFeVdchhDvf+hf/z299+O//w/veH1ALXgtzbthrqDs6WjiO&#10;NGuHC89ahLB9v1rTpsMl7imQbDlgrcUtr9uY4zo5TIq+HNxZ+zJx4oNS1qOFxGh4A74DXXd0p0cM&#10;j+6yevIQc7Rhvz+knXaZg3DWpd1NWaG7PkP3vMQiZtollrxuRG2HxEiIgb0G3KrHHK0Y7p4i93cc&#10;fv4c/8lz9i/OsSHivaZEipiWVwqjq9noxWKEVbFMXEbLbbRzoCZM5GQaOYJEvLHEYcV4ssI8PuLo&#10;nfs8ePQE5xxX15ecnz9jfzgwdGtWqzW9G9JOQmfB5hUAkZzvkJR8zLF4OIz4w8i42xN2e0Zn6dYD&#10;6/undCdHcL4jPjtn//Ql47OAhICJEa++kpdFHlpZqWx2ozyTjE5JMlIUtblXuV/LCU0/YPPablFy&#10;SEugZdebIASmXXQ12y3fu+TZL8OE8oyWcKt9CRPfYm1HMGARrj99evQn/+B/+cZXfuc3v3z25PG3&#10;xJqLz1PyumwWQzg9XF2/9/J7P7p/9enTVbEeleQRZS+Ss3Vu7uBZ5vpW5U6BzLRUkkkOkwW/su1k&#10;hnXhmWfJBdmUJBidln8gw6UQ62AWK686t+jWWkIsmxTyRNu0uq+qee0/7WAKFkYncLJi9fCM47ce&#10;0p1u2RvhcHlJDJHVao2zLq+1m+RtRTKI1UouFsIm5MkvZJTtOkwEJdI5YTRwCB4lMmxXbN99TDw6&#10;Yv/pc64/foZ/PiIHj8aIzd7FluUka1PcXubrtpCmCYkAAjbNZRixJq0ojAZ8b+jun3D85A794zP6&#10;e8d4a7jaXRLVsz3ZcurOENNhXY+1fZoHk4ymzbxNkRNBMOuBVRbeMHoO17tEwu32jLs9117p+p7V&#10;6RGr4yPs0Ya9gfHTl5jrA5KXrEpoIpJiZVkYsKjJaBXoO4V9VAUaxxEnJiV11VDzFla9EHfGpv7I&#10;FD760acltEY5l6iyjH+rJzTPbN9r9xSICJ1zWASbbbDahFasj7L2weyevvhru4vL761Pjz99k5IX&#10;L56UXHW9v7p6+NPvfv+3Lj755E7c7ayzKdaxGQoppJTV0AhPJpniIs2wTRmMqnmjyC15y5CQgcYM&#10;iRbeXuZZTWlwCtSfEFpae83tKTs4hWnHWIGOJQ7OCqKqmLye7JIm1jVwbyxyumbz5D5HT+4z3D3l&#10;Ytzjfd6j3HUM63WCfiRySa1FjMmptDFBS5EMYiQtL0HlJ2ySRsBiXV7yI8eVUWFrGYY17vgI3a65&#10;toJ/8Rq/G7FjUpiUIp/heBZ6RKpBKeNVlv40dTzbS0maqUoM4AdDPF7h7p1y/M7buLMjdDvgsQmO&#10;dgNDt6brHc51jD4SFMacvYUBK6Bi8kpL5v2lPNxgFEzfYVc90Qf81Y7x9SXj/oA/jOx7wQwDw8M7&#10;bILnygjhk1fsr/ZJHsjJKGSHA0QJaN/NUo9LvI40mYUxZacF7zF2Uo2omlaOGhBaMyMrv0B2DMmL&#10;18QpSV6+6MJMxpnQ6pIjKQ5xSVgX2bfGZYeqCeXaJOM2ggvIT/7kz37r6Mnjf/fON379T28o+S2E&#10;W6eq68sXLx9+71/+wW/unr84ocSRSk4VzCSKCOTU1cIip9+bdcEbD5wMhMabLHy5R1L6ufVbEmsx&#10;KsYWpaEqdiFFjCT0YRSEqbhANQbaboWc2mBIqaxqkgf3vUO2Heu37nHyziNW907wVtjvPAab18M7&#10;7NATY8ofQFLcTk7CkMwsV4sD1eoXQ6gx1oxAQbAk2K82ISOsQzY9/fER280K1cCVNcSnr4jxgISQ&#10;jIEkkrCkDxdkFDUjMaHOYaxLgprGiLTOPgJ+u8Y8vsvmnYesHz0gGsMIqArSdaxWPV2XWF9VJeiI&#10;D4GoHk1ikBwDhf8oIjClhIpJKyq2d1iFrusYjGN3fsluv8ePnp0I2/Wa4eEd1Ag7DOPHzxPjHxRy&#10;ToPR3Ne8sUlKAkyeXCNp+VLQ7GxS9kBZWZFs/GOMaamzUgha50pjYvKL/BgSCivZkyKS+i6mfncW&#10;Fi48uuY4+01ptPXaHHZFVQgBY1PabhnNn/3rP/vag69/7f23/+qvbW7z5EXB23h8c/7J03v/7n/7&#10;J/9RePZiMCSoYshkW/Z8EqaYhmKZYAapZ2y7TAkpCjUmXbKZZV29wtuZYk/xNZCFekp1FE3KLTlN&#10;ULLJrVsKCTX/GNWZ0pWJIxetCBb2TuB44OjJA+68/zbdyYZRApeXlzgx9Ks1XT8gxuBJSTEqBsnp&#10;saWtomUxr0xMGoPC8kdAjUnrwFGx2aCWTC3bWXBpCStaQ7++x5ZAEOE6RII/x4RDRiuJSEoxeN4O&#10;KeTqK1I9e4KcChkpSMyEpLPsesU+OmP1/hNWbz3kYIVxt8cay2azZXNyhM3LQvv9nkOu+FNGU5RE&#10;ZJiUBTgFWLGSrZOc5JUOAdP39Kcd3bCiv7ji+uqK/X7PuUaG9ZrNWw+x/ZoXY2B8cQnR40oOhskJ&#10;RkTG4DEYrFicSbnxLY+jwVcUJTmltcTlUSNW7BTqQQ7j0r21Klzed2AMtNt6W85Hb0Lwdnt0eS1X&#10;kJbr5CGGyjlEn/abxxCIPrAn4n/0k+31x8/uaox3Pguu15JOMcQjv9ufHl686o0PUqBsaWglOnKD&#10;lGkLZIm4ZxlkzWvZkdLBlgRSrbTd1MDm+vbvsvzQsvPt77P90hnTF4TKjaeUz1IMvTeCHK85fvKQ&#10;h195D7MZuDrsuQ4jxjr69YAxzWb/qQMU1lthlpRCYxQT+ZNz3QuMz0a0hDUpoS+Nb5eX3PLOHTZ3&#10;TnExcmktr/RDwvML4t7TazISlf8Qk6q0qGaomtrrSt5/br0X0vLftoO7W86+9Db9nTN8COwOI6vN&#10;htVqRd8PBFUO17tU9MCntV9KyEXjqWLOOc9tLuNTCNsCIwv8VYHoDGbdsx66lGBzfs7V1SUc9my3&#10;x9z78jt01nLxww/xHz+H67Q3IDqHc7mU1yF5dmsmWSnbTQvaexO7XfohzTJj4W2KrC43QLVkbyuD&#10;rfy1BF5LrC3vU5fsmu/mBma/kRAEmkI0Y8GGKH63e7K/vPzVmZLrzYIQDhgOu93969fnb4Xd3ppG&#10;sZa5t+XBpfPaaI5mQqxsgpv0fcq+SgPSKnoZlLxRJYvfcodQ+/xaRqiB9O2AxVvaX9BFlTKkJovE&#10;HLOqMYS15fitexy/8xBzvOZ6t2M/jiCK63uMc6Alvs99a4W7Bhw51GYifMhZfamNOfquJNjEEyT9&#10;NzkECthoMCYpuhl6+jsnCRWhvIwfEF5cwj4wxAllldh1zEtkMT0CiWBybKyqqBMOK0e8s+H4l95l&#10;eHgnZe+FwGa1plsPiLOMMe1ZCGMhsvJ4qiZ6Udq4M+8e1LkhLIlFgkkhX7mFCGqEaEyGwsLKCGol&#10;FSAxgh4NHL//FjqOXPmA//g5uk+ZiQGhMylWLYiiZa6T957g8NIRpWmcPGhJ3gk+3PjObas1rff9&#10;rNfSKJT3YMq+XNbhS7xAUdiJz3HG4ES4/OTZu5/86Mf/8WfB9RKPry5evnz88qOP35VYdnotlLh5&#10;6LRMUSSn2OW0fy7J2QTWiqCbnLUUtcTymmMmM61HLsZpGZsvq8LcZjFn76FTS4qiZ0XIoggI4iwM&#10;ju7eCUdvP6S7d8pFHNntrzFicF0HziWBbOBYXRko4zUFoXVdVrPSSR6rlByVM6jiVHIoLSFOkyMY&#10;wuizV8yw0xpYDzhzwunQcfH6NYeDZ/TXuKC4BjgUPqDOYEgETuIrcqqstcTtCvPoLsdffRc6Bz7S&#10;i2G12eJtKl4ZvIcwlelqQn8qVCofZPunsXUMTCsepkAr8ngZgtFkxAARS2dW2M6xu7hERdjFwPbs&#10;mO27j9H9gYvLa8LoiTn5xorFFaMjE+KMOXOxGJz2NWe4qQaBIufBV4exRABLJW/R6swTL57XynJr&#10;HNqU4+LRa7q3MVhrMGFKGbfJVPLypz9//PNvfu+XP0vJLeA0xtXzn/78rZ9+9/vvS4gTobZQsNK5&#10;NBhpoop1KYRDqu6S6JfyMvl+thJ1tsYuUGKkEt+N8ei8AAAgAElEQVTPt4su89iX7Wlfy11p2hqN&#10;xpOntdukg0FzlpgYuk3PvS+9zerBGTurvDx/zco41sMa03ccRCHHvsVWTA+j4POmvdNnlV1uZqB+&#10;JfnCNOkxuTvNhQTGXCtPFZy19OsebyJx6NhsN5y994TX1x6/84QwYlUwMdkCk4nSYoCIEQ1p6ywm&#10;7bDbO8HdPeHonces7p9xfXlFL4at61Fj2B32eVNIrAiNjETarreCJfW3YnAkW/mY0ExsxsG4hFhU&#10;wbo8qMnYbU6O6JxLaGq3wwwdq4dnbA8j46tL/NUODgckNKhigTCLnCx3MpZ/U8ZZDrGa0M9ai1EW&#10;S3BTu9+UJddC96Wstm0opcrKNTf2+TdtTMutBglFbiPZdvHiRx+e9P/+24+WSn4Drqtq9/qnH50+&#10;/e4P79qynCVzmv9NUCTtwKlzSiUnmmtiyJv1mUMiydslk6CYmtCxtIRLCF4GZqn85fdZW2vbI5X9&#10;IStYbpM34LYDq8f3OHp0jyuU63HPsN2wNj2SyzQpgg8hI51kyNqWtqQN8y5Uo6Z5rEociE4wndRK&#10;DCX/OxmNEEISZmvxKbUMMY59jBw/fohe7jm/2rPbP8eEnJkYIZqpfQUZRIGRyIGIdxY927J96yEn&#10;jx5wCIG+H+i8En1aSw5hXPRyHkvegLNlDup71WWjOcyp3I0xqGZIrCalGUvOH+oMQWMKF6yF6z1X&#10;V9eEoae/c8TJl59w/fwF+iJgg2JViBlFFlZ6Bo9lzi21hJgxlhjDrEZgKRdNyenIulC8bBsy3pZo&#10;FWOsZaBvk+kyZksD0KYdV4UPAR2hl7RHIAjYzOn43c76l6/7quQ6T2WdKfnu5cv11SdP1521ZD6l&#10;NqL9mdX1zv9qJijqc5qso1Yw3qSoIlP2W+lw+8wlDG+/vxzc+QWkvOecbll21JQwQ1O5VMzQMdw9&#10;4eidh7DpSbXfHevVBgmR4KdMqhqnZNhOa2AqPmgsSXNJNQG6QCOqdbxUIlFNXtSaoEAMiUALhzFB&#10;aicEAXe0YfPkIfH6wLPXF/jrgB0jomnLasj3TYUPBI8QFA4OwnZg8/YD1o/vsTo+YjQGa0DDgesw&#10;JuGKuR0546u0f1L0JiZpRgIlrxvXRdGkLGhSxrKeLVMuOBJyQJ3Wp4PGRHauBozt2F+8Znc4gBPW&#10;D++wfvKA69ETz6/TSkIZzgUUrqtBzKFy9djW4GOYzUeIAWPsTPZaA1GUt42lW09dDMMSCdzmmJZ/&#10;30CuGQE7awkCQtqGG1TRcTS633e3wfWyfGYBS1Tnr3b9eH7eDZkEaeHtkhG84dWXXosmqUWEZozn&#10;1pV5jm/y9G2Z3rkSF8Jq2rJaoE2aEGPykkeG40XJDQWZZMU0SYk0KjhLf7Jl/fAuq8d38ZKymzrX&#10;MfQDu+trfE6gScZoijnnk5PgtZYBKQn+5c/yX1F4aQRwFhtm46OZxKzgN22wCGOphGrRzuCtob93&#10;xjYEXjx9xvjJa+zFHuMTCoikwhNCLtxAylwMa4vcP2Hz3iOGB3cxfc/KGEY/coiRffCYOEH0EkZQ&#10;hThPT5GTW5BejXMrZwOqhoSqpG6mEZ00tDgXNQkRBonYzjG4ntW452J3xQHo1x1H7z1mf3GBPxyI&#10;h3QLo7c4BZESgU5hoLRZamZqsEyrRrG8z/TdMl+xkUltZaN5xs3xmKz+Mrd9eU2rJ3XlimnZ0VpD&#10;KGmvMbo3xeS2/CjaafBWx3FW/qjgS2tK8bwsYCUey8kt7awW4oLm37TemMdQFde5fLBBjjGqokTS&#10;hglTf8pOJIjpdioomdyTCAY05SZixaV20p7QEgiiadOJCKilkDAikeAcw/17rB8/gO2Kw9WO9WqF&#10;cx370XPwIfnmbECkCHjxy3WSy6hJfS9le0GFq3WsktVLBS+nsRRrJxQE5Gpo09KlRgiS6pUJGGcY&#10;UexmxerJQ+58/Su82H2X/fUe65nCKKVyKAHw1sB2xerdR2zefkx3dowYi1PherxiNx4YNdJLShwu&#10;njvp+LyE1FI4K/xcOIglKqu4Wko6TvHsoGVbKSmDbz+OGBPZbNaoBvZX11z6kdN3H+FevUx78Z9e&#10;UmBGUgat5ZSmuZm3t65sqNYqOyVkTPPVkG6NIW5z5su9gvczZFfYfMnx9A2+KNcHLCWgJI9ZO7al&#10;KEjUtDzqvcfHJM8my6SJEQnaf1ZMbgCnUfsYgg3eSwjTltFEmDSZWaU+Wox5ftJWuhuMopQtnfOK&#10;mFn+UyEFEeI41olNHwuYTOohaLQpHtYD4LFisNKDuKTgomACxJR7bjQVAzTG4PN/JhhU04ZIqw60&#10;q0oqFtzZls2X3sE9SNDv6OQUUdiPnv1hrJikiN3cQ7wpVJhb8gYUzV/L93T6RQFiADHEWDZgaCom&#10;IQavihmFTgzRBGTouf+rX2P/9DXjxYHx+hU9IC7tVtMQGU1KP2XTMzy4y+nXvkR3coTrByQor16+&#10;4nC4RkNI+dJKLkVVFPNmfvVSuW908U2f6wSHUhHQnK0omb/RRHCKkDy9go/KeljRBzjsLzmIsHr3&#10;LczOo68+wIRYdzyaXMFnZnSKN8yhjGk8tbMuV+1J6KU4hQLPJRtpkz1/yQGtMy6SknFk4pmEshfe&#10;zkMc8tKoscnAFVuv2pQKz7Im2amoYYxaM+uCj2n7tApO6eaYY1JyAYyqWlCnYDSXEtYFVJ+sW/Fc&#10;ixi8WKDS1tnTmj3cWVBaONUO1JRPHpkqdSaoKhIRk9dnKUX00hE/SCn2GKZyTRKJ5L8zE6nkii7i&#10;CeZAHALbt84YHp7ijrc419P1KwJw8OmUC2kEdOpjGYNWgJufGrMvl/WyuZCS1Va+0wr+tF98grnt&#10;fui8NhxT5hM+EseUP262G07eekh3dswoeZ0+NzMoHKJnNOCOtmwf3Wf78D6roy3GGMbxwPV+hx9D&#10;zr4rc13mq63I0s773Ii1n89F7pbP4oSEqKHa4idOv6cSS0LvOoZuYDce6I43rO/fwW5XRFsOt0gh&#10;Vy3i2CxJKVOOQmukrTG1PUKbvzAZ+OA9PicBFS/dck2xeT/VfZOKxGaHXuR7toav5IosGfYpJ4Ec&#10;oqZ71s/Sxn27VPLpOdmbq6oR1NQ138XPjdI4t8TKS2ZwCdFauNJWyWjvG2OCuCm/PZDSPTxilLzJ&#10;C0xEU2SJiCUngqbJ0zEXSAyp8ippj3dabkjFAL0EohmJnSdu4eSdu3THA6azbNYbFPBjwPtSZrnE&#10;4U0mXSOpb/JgLMZGF9+ZfqboZorZJiFoIW6sm2sSqoo+EEefat6Pnr0fObp3l+HOCb63eYdVXio0&#10;4FXxVujOjjh+dJ9hu2E1DGiIXF9fE/xYlWnuWVpln7rXKmyr7Fo0qDFqIGiNl9trp5tMvEUpJdYo&#10;PgmiagyIEfrNCj+OiAj9dp020vS5eCZ5A1BrnJs89ZA5mxshx0J+p/lK/3rvGcdxpugtsdbO4ZIU&#10;Xu7OXGa/xRinIcuvUPYl5DCprJnPdDRGog/ms9JaJ2UXkVJetl3/WwpmaXCc+eB5B2esZnm/UWaf&#10;K3gumyMlgpCyBBNB8rKHLXG8oj4nBYgBCU2VmpAVgLSxSnLZpVzlNBoYNWIMxN4hp1s2j+/iewEC&#10;6/WG169f48NkgFL4/AZF/pzXm1YF5n8Xbz19thybatmRhETSmxAaoXQWfxhZbVe4s2PkeE3YX9CV&#10;e1gB6widxZ0ds310D9s5BEk7v653ScFza0ods4KmprbWVt3S33zVrPnTHoP2mvY2y4N/krxkDgZJ&#10;6/oq9GQG2xhk1WGuIIwjxgr9vROuX76EQzoRptbYx+T9y+VxxYvPx7hNK4XlXgwoXARMZHHr/Ir3&#10;Lp+XfrRKb5rYvK3aWq4tf8/kJiPTEAJq0wJr4xUoZHSr5LdJq0y/JBi53BHTNrh0RICl1SoNXlqp&#10;IhBLAZ4RMRXGCoKj5KOlr7pkAMSgeIxYrCjomOLEoIhanOkhSNpNRMiMeFq2IeaBEkfQAdOv6c8e&#10;EIcjbNdjberz4XBIJ142/WoneDZwrRVuxqnp8uy6GexXnUHC5fi03id/OYUAJu1ZtzkuFAUNKcnF&#10;AqEzuLtHDA/vsn91SefTvcYYCNYi2wFztsUcr7HWsru+Znd9RfRjEoSY2P2YvXhRiqkZUudr3uel&#10;B6uffubcp3g0EmOBogpMyUapXltBAel7qWyzst6s2V9d4Yl0944IP3PIZdqY4oNPIZFpFDWnHafD&#10;PSLzBKTc2nLM8uyo6dSHqeDonIuo8Hyh+Euyrd1a2sr+tHQ36VBxhNOKUT53wEoN5UzOaSmQHJ3n&#10;9bVevE7CLM+7udFnVVVpLdlcsVtPdtMg3Abni0AZk5aPTKaHU4WzAdWOoIKqRdWh0RA8hKCkcswO&#10;ZcRISHvE44BhwEqHqBD9COoTYbE+ZnP3Lbz0OOtwIknBF9Z5LrA3+/6mMdFFH98I6+t0LGN/nQlB&#10;QjMprVVEcpkqMzG9IaA+EI3Qnx2zfnSXsUtJICEqhxjYScSeHWFPtsQ+EZC7q2sOu12T65AMYhX2&#10;rL8TTL9tMD4b6Uzh3C3f1axYYarBVgwcNQc+b48lGW0VJVgYVkM68sgIul3h1w7tLGplKtrYxAYh&#10;TvizKpe21XpzT0p7wzw5azmfrSyXwo1vqly0lIHldS2Mt7mWu3OuruMDdcXotvt+XmUYVJHC6qnO&#10;M4Nu8+qf97p5/fR327mbxFTNj5jWNdUgpgcsqp5ofD7VIDGTY0jbGo0xqZSR7FBcMgK+QzqDMXkb&#10;X9ijGommw27XHN1/QFSDk1Tk4XK3yxB9AugxtkkpZdQm7mJ6a26hy1duU+43Kfw8vKESQ3UuSlWU&#10;ZizzN5KVP4zo2tAdbxjunTIOjrBP+dejRvZGObp7gjs9IhiBw5jyAMYDlZksoU9RcMhFJm7OZW71&#10;G/p0O7SfPPTiPabYUyksuOR6geknH1KTiVVwvaNzltHlApqbAR2u4RDBT2GdkMOPouIZiRhT+J+8&#10;a4658r5JQZdcSdv/pZN702tpJMprGSoXzx1kIuZicZpawtqbdddvn4360AWEYA5H68mZDXxrq4Au&#10;oUz6N5cSWAzgfIdbek7aQ5viqLTtMu+RRvC6B3fJPnqMOLpuYJSAGIhmZOQq5Wdrqts9eoid4m3a&#10;OWaC4P2e0A3YE8vm3pYrxlxnHQ6HdAR0OXSxePVy/M1swJp+3pjAm2Zh/vliHG6FsswFrPxEilKk&#10;l+YsZKKmc+kGRboOs1mjm4FwmQ23gbEzrO7foT/e4L3n6mLHuNvXJdFs4ecKzmfoNzdCW26wR9OI&#10;1VdR9PJ7kY1qZKSMS1H0iEYhluA6G4UI9H2PaOR6jLjTLfL8Cq593tueMydJ9KxDUg4FaR/FxLbH&#10;Jo99ckJF1luZbqF7SvudMuXaeHtJyLVVYds5rzXhipfOXyntKYd5RB9qeBEbNFJ+vtAxSYJK2u3S&#10;TsZNQaudjTlHvYlDSgeLspfjY5R4a9w6t4ZFkaRKVlnSk3jIRQ8v6DeXyPaAdoH+GB6+veHpT67R&#10;XWCzcrz88Rrr7yPW4Nbn3P3KnlcvLFfPemTsQQXpB+zxQH/cs7s64Ec/W59subAab77BM7/ZWs/j&#10;1hvjXZS2xIkLDWoNxcxj5Huraq6FnzybIBAy424EdQZ7vIXn+yTkxhBXHf2dE/rNBq8QR08tu5U9&#10;QyUxtbS/WPM3diW3Mf1bNiN9VnjSxvSZW8tCny/I68FtdpxRxdtIl7fJSkzC3nUdMXj84YrhZIsf&#10;XuKBTnQikXPjnBFK+q2Q9lS0Tuo2GH5D7nVxyklWWu/9jbTWFtktWfsb9RCZHGxxMCJSS5MVvqqS&#10;rkUu8j1vW0K7OfBQ47CoU+XPMiK146WmWxaIpUduZ70qwNJz5echUic4xpIqmOyuUhIYIlEPRN0h&#10;9sD2yLA5GlifCsfvXfNX/q7l5G0P/TXD9oBHOUjEHgmPvtLzV/72wPbJNaPZY1ghssZuttijNQyG&#10;fjUQgbEsmcmUyHPLCNX23xg/bSzrZ/hxEckFDHJX699zT16JoOxVYyYOY0hro5LnKcS0QyylBkai&#10;92nXmDOszo6INtc3sxY2K+zRBjcMqXhEaHIfYht/t+2fDNznvW6Dn2963TZWLQ9BM55oqmCTarDX&#10;GyT+xlmMS2HMcLRGB4c3qRyXQj2nr6zGpKxFqlesoZDMK7cmEnoKWW+grzg/s2/JZy3HQRf6UP5t&#10;9ae9FiZkWzLvlsYDpio3X0zJsycbw1gVPOY15wQR8lqlMSkdU0qBgjm01EZoSnHHwgYmWNJ2NndU&#10;UmZVKKdQZA1IBxIIkZEYfYJcsmbQMwa35eiB8Cu/3XF01xH3DvY9xAF1e1Z3PU9+6Yiv/+4xR48i&#10;QQ9YBsQMdEdH2O1AtMpme4QYh48KtWzvNC4VFtc3GmWvFrX8SOaKbkJWkWQgjc056aVUs5W8eUam&#10;8chCPiEazTufQlb0zAjHmA4zyBtJQvQEn5hlNcL67AR1aa+2dg452iCrAdt36UTPmMtiRS0Ovel1&#10;Y3Ryt9O78//mfZS6lit5d1c9qTPLyg25Kz/SjCNtvycSsCh2wXyKoNaiNu+5HgZ06NIpqpljSOvi&#10;2WjnMFOL4VKlnFiaFN3UDDRZKPicYpgTomS4XU83VZ1/lzl6NSLpyKesDyEnfpXhn4W0IdZzzmvF&#10;mhnCTs/5gqeaJg+WDmqnxt2+1AnPTUgpemlNu1gPiU2cUWcuCWGZ3NL50JTolRQk5C2HyZAIOZWz&#10;wrU8QGrQw4aXPztgdEWnOzR4NDyDQ2D3tOfVpys63eJOL1nfUfqjFeYsgIspSS6CXSv9SY/ddgQi&#10;J9tTDoeRKNdkyAKF5Cisxkwk3/CaKcgtUF3ICj4JjVI8iiCRxmLP71cgeRFxFcXEfJ+8ZVBV8Qoa&#10;DCIGFWFzesLeWYKFsHbY0yPMao21PSoj3o8Tq17Dk9skY9FHaT+TivTqSkwWvulrbQhAFdgqKuQi&#10;mkyGhByjl3mIpHg1mvLU9JyRdLCBdV1Cl6sOXTnkypMWUtN4FSOq2YGUxNOUmSGU9O1Y25CMSK3H&#10;V3gZzaGRMm2NBjSfsV4c3nKveXkvnckGxLZO/LwiTPsqZPhUtktvDZ2+6NHFuSHpON+JTCjruRli&#10;UoomJnhdNq2k/mcLZssE3V4Sp+1MLEkLJi2Bmbw2m8YqMeMh5AwvBegRo6gJ4AQ1Lp9BvsKEM8Qd&#10;ePeXLWdvB+LqU3Bw72HHnQc944d7vHVsNsf0myPUGXBJIWKmkMuyS4s2yonHcyW/fYltstjUcESQ&#10;5hzrouRSdm+m/OTKRJGNTILP1YmI1HaUMEYgFWLMCTKRfDRVSAbWdJYgiVlXI6yPj3B9h6L4Q8ra&#10;ktjs/W/6vZy3uhstt7nIgmSom8KQUowzw2IRpsTsCW6WmDalMd9iEJnLTqqQWjx5dgYKRtM+f4zQ&#10;9z1hHFP/nMshStqOGTSlw06dmbYJe++r4b11+TTGDP2zSc7NlTIPedJijPhFJeIluVr6LmY6sSXE&#10;XN57sY+shgG0Hr4kgE33L2jqCyt5majlYNfPRKrgtTHojXs0RNKy06bxkFWQNJMkIsQ4ldxJzytE&#10;iWThysIhEdcJRjpsN2JcRwwD0e05um+5847AsMdtlLuPes4edHz0sz2j9NhhS7c6wjhHRPFxUemk&#10;iSYSwpm51iogTa9vjKWidUJEpkKCFbqW6ZlvFZssijRx2hJNZBhaTm1VqBleiUDKUHHoiEYYSZVb&#10;h/Ua1/eg6WAADfGWln/GS+Z/iJiacFL27Jf5l+wUqqCTiLVaUETTSTCF97nNi7WkbCTmbaTp2GY0&#10;D5Uoxli6vk/Gw6WjqUoqbqrmmr215nabtLGjrMvHGDFlPzhUI4wWrihWo5WmNMvuwiC2lYhbIq/t&#10;TwgBUZPW91UX/ZyuK/+WFS+qKJRa8oC1GE3j/IWVvI172sa3VrUMSjnMrn5OsyUyfXmyXE1nKyS6&#10;JUYTYcbat2mANN9RVaxzbDcrrOlZbw391uEPoGK4uhZ2O1gfOUxncX3E9OBNwIsibqAbtji3ynGu&#10;r6V2p8GY1Fprr9p35tcuXxXG1hg1QcKy/aSSVK1FyaVaxaSSEUS/eN7ccJb/lyowqWh8TKfEWotd&#10;dajNp4QIuL6j69NJJ8H7ZvcTs/ve/lqGH0Wpzdx4SQG70nyncX/pq8VLVEJtOYbtyotkQ5gUPJGM&#10;Urbxahpj6zowB4yz6SQZcvXbvE1aMkJLw5wSiYKUZa824SYrUg4ZytJWiioz203RjXkF4+Ue87Yv&#10;5ZXi7DDjscr7y5TWEtYJ09nrxcuWMTea7vEFlXyCE8CtxEF5cIkj2li7JdbIA1knqqQNtiBBdV7y&#10;TOcphOWZy0kXEcQJR3ePefzems7Boy/1PH038vGLK2Tc8p0/OOe7f3rJvXcNX/vG1/iL73zABz/Y&#10;oTxA+oBxkc72DPYEf70nBk/aae1m8fJN5X2D32v0v5KPFb4W4Te53FT6QsE7xSOUZSURCyatCMfb&#10;+IDmOeXPiUgCjQG0ZEk5NB/YKCIY5xIsDDGdIGKSUShz/0VflTwqmZCNES/CXxBYzRitY1Ti9Xjz&#10;xm1vFwojolMYULx4SfuVFNYhght64qonWJOrmElFDlF1KtaRw04tz8hqV52SLSgsOxZShSHbxNql&#10;ffV4JTMvD97qUsliS6WlAmMMsyW0ZQZcGcsS55eNQsWzBx/ywZzmRu76577KXJfyyMZIzWEucKws&#10;I5U10dLZaZ15UZ2jsCdkdrOgheLdc+ZW2fOLtuHBfL+6AVynbLojhvGUT7+9Z2vOuHvnkk/Nj/EH&#10;T/QWOWwZn/b89E+PuPrZBvYRjSkJwFpwFpxRDqNHvU61g255lYGdrpgnwrTIpfan7sdPyq6SSEZj&#10;LavVmqFf4awlBs/V1VUqVCiS90On5B9jmvLHdW6atdzGo6tmVBBBQ2JljZNpI5EkmKooGkJlbGf4&#10;5AsreuEWTDbU6ex0yXNnjMVYl/c5KGmbqs+GJXv7HL+KESTeTDZZcgLJcBZZyp5PCzrInISC7Xpc&#10;36f8dhIzbURqkk9JpYw5PKqE8CKRq4ZZOVwIIZ14G22B/k17NcXYwc/5qdb53VhCW3jstq57caR1&#10;e2r24tUpSOYPJBVQicH/AjH5AkrGsqSVX0ZSnOlVaLcOJT1ujsNdEC3SXGiMaY481hqG1s9l2uyf&#10;+lf4TrLAJK9/+Ynywf/neXraE0fD/qXFmgFhTHGK7zi8GPjOP7/k1Y8FMw5ETRWvjOmw1mCNR8OI&#10;BgGdSuKWSS4CVQZ+msAiHNPY3OAeiiJKKdkjmK7j+PSEu3fvcXJ8Stf17K+v+eTjj3jx9CmxHBqB&#10;5PPN2hM9KvXzBjzRrGzEXNrKSC36gEyxYltcsH7nTa8au0FNJClxdzZg9ZghA93Qs94csV5vGYYU&#10;GvjxwPXVJRfnr/I9m+3IGEQ+G0kUWdEKW0tcXpxHKeEgKbff2ZTPrgXeUA1DG2lNeRkpni7k12x5&#10;lCLfeT1bBEzyymU1JMmtNG2dWPUZidcYsLI2tbym/F6NnGS9zGf8LaembJ76wktoiNTaV5UNLBY6&#10;z43U855ms7CwSgWyJZhRjpsRSVUyYkEGxSNmz67K7FSV0pWyHFPikuANn36w4+MPd9x5cAfhJeM+&#10;YOwKZ2M+H8wwngs//MMXjDFASNVoVCySGXljIylvrJyE1ixhlTFhat+812W1ob1+PkntcUhiDavt&#10;hsfvvstbT55w5+wuQz9weX6R6opf77h49ao+pbLVavLOMJ0elA1QRUOaORGy4cmVMoxxeW7iZGCz&#10;F28TLNq2T1Oq9VEwN2hFVopDKHLijOPk9Ix7Dx9xeuce69WAEWG3u+LFs2eE4Nnvrgk+GW6TUYA2&#10;z20Z46kdOqFDIpqJt1SpqLSHfJijEDNq0mxky/0SOWkop9yEfKwUJcxsaIR6OGYZ+0b+qudFU3np&#10;bPALopuNX6O8LT9ljKnMestdzdBgaXuuR18RcJ7LgnrhCxNvkxAtH9aWsK3M92LO58Yhh6FVC4pc&#10;pA46a4k65Q2X+xmma4C61LLc1BKNSbVMBcJoEbGEqKgKzhqs9mg0oB1mTMUSVBUcKbHGKGod2BVB&#10;LomEpOzV2jfKVKFZu857uzeVhbBak0ivGCO9c9x9cJ/3v/pV7j98yHq9wRnH9vSE/WHH5cU5r1+9&#10;qveVDM2NpO2lsyQi3ux86/dJhw4WZUDz8bslk1GS/1to741X+rhJOc0K1TLKIUawhu3REe9/5Ss8&#10;+dL7bM/uMHQdRpRxt+P506eMhz0f//xn+HGsB/cZU5Yvm45V4znBWyWfy86Ugqu1OlzhJ6Se2pqq&#10;9BYlSM+RmJOxSipx+VhI56qX0CqjpxI/l2pJkSrYs3C07HVYbuZ6UyZbso9zD78MS13mT2KuklQc&#10;YqoBODnH4gx+IU9uS2G5puFLZr3A0DK45STJKYYu85WXPvJETEaiQHEqAQINtGw73g5c8Ro+VEG4&#10;ev2aoOWwhrIslNsgqQVBc2HH6BEsUQNjjOwD+EwiSnXaU3hR4yFKW8vnkypNkjl9px2zGNL9u2Hg&#10;/sMHHJ+d4lapVFEQA33Pyd273Ll3lz//wQ+w5XZaFCl7zOpmSn55cRpTG8pylCmwNiZvFWMEH1LK&#10;a10ZYUIDn6no5ZqkRLWwaQ6HNaS1Xtc5Hjx+iwdvvcXp3Xu41RpnDKIRax1nqjx89JhXL16wv7pG&#10;6oKzINLsgGutZ5G7RkbzNBFEU8UgVUxUolWwUnM3fAxEH2tGoRpJBxTmcfI+4IZ+UtSGJW/nMgGj&#10;Ur1VGazBOptksMiCkgqUOjcluOicLW/vWbx6fcZCyWd59M2AGGPqFlrvUz058sGNv1BMfhvL1zZm&#10;NhCaFDxVcJ4Gq1rD4vhusc7lLS04q3iGtv51vqZWsSTFIKkNqb2HsEt1yiXtP58qoiop3ylWj2xQ&#10;TAANgTGMUOu4ST2emULIFMtZwdp8pOZ1xiDLnaAAACAASURBVKc14QrPcls1F0CwxrBar1MRS2Nq&#10;61SEfrVivdnMEERG5JR0kaLsWscwxaOSPXLJu0r/TyWc6lJnVNQH9lc7xtFD9kqSJ2cZD98gwSiK&#10;lhloyV61kCkxhVTHZ3dYHR1jhyGf8JpG3VhhtVpz5949+mFVD7WY5Ehqf28gpIpIC0texoVsKJJn&#10;NwBW0BDTJp1cr83EtNIThHSsdIzgmeoXtHIr86cnLykQMrQXWz5IEDqaOVtvFrwOE0xvdUfEEPxh&#10;5vlnRHXzd31eNRqxpqC3lYN/IU9e4+SmgaUxbbxZ4u205jmJQVuHapq1ZeMbL6Wtp0g/rSUrXqdY&#10;03Jczyz2LRAu6kz5RPJ6pM3rmypIUNT7lNI5jpTzphVDSEcRzNpLM84VGt7ITb9tqyiUqh2QvMt4&#10;GAnBU0xcncgKf4twTPcqHrkF6qkue3muqcqm9YhgkzKlagpxQj9X5xf4cQRJxxjbErfe4smXoYGU&#10;eRSy4csluEp7VXDDQDSGkL2yVPMZMcZyfHKSMtIkM+GUzDOyN5x6X01WwdNATnlEpRipiZQ0KWYk&#10;ek88eArnY7NxiDWrsEE+5RSR3N82tbRuPVWLmJDKfgt1U1CBySbLaiJa50igGI92u+qbNrRUhNzI&#10;UKn7JrmnxgjpNONFCFCM3Oe+ZIq/b4uDy4OXbGHdN7tQvPpjpBYfLPdIGzSmNeSyo611mUtvUtYa&#10;i+1oO2rMVLRv2anIdN9YvhsC+FSVNGaB0dq2m/2uAwTV+i9ft1ngaayU/X7Ps6efcrjeoT4kmKmK&#10;iZGwPzDu9+3Nanptan7L9s6fXbK06ldpx8vQOZvqfgfP9fkF8XBI5ZFyoYS/7EtJcW/M8DcUtZRc&#10;fjOmCrKBhnjcbLDOVWQ+FSvKytfIVn0IlIqkE+pIVr/GyTGn9Yoq8eAJhzEniTCLqEopJYSKpmbj&#10;uJhDay3OpvErt/F+5HA45EKkcTLQGc0ut5TOCWl7Q8fa61rdqishcUqcybRjldXaNf2FMt5uClF5&#10;vakxy324cwXIHs7kuN2anGZoa3wtKvWkzKkd6e+SS1zK6lRUwTSQ7QTU58ukkMWApNVmk+Kx6z06&#10;eoZh4FKkLunJsg063VdaqPG545hhpJFauCCMB148fcb1xQVHR0e5lp3BjyOvXrzgxYvndbNEeVZh&#10;k+tDS5MyGqp+P7vaqFQPZ42hd66efqkxMl5eoocR4yyYzAm84XVzLgFKOsrUz5L5GGPgenddvU+U&#10;dMhFxoY1fNCcL1HDoIpImrEtqCF/LpDW/0uKnmrNFFSBmLfumgjiQzr9E8lbU9OZ76VeeshVhMQJ&#10;YucFHFrI3LLgRTlDCPiCdnNiSj6Lh3Ecsy1KstmigvaeRV+cS4lXZR86zJfdyt+URCaRSqAWMrai&#10;wC9OvCXhifrmAoPLiV9aK9W5F6wNbuJVVa2kTXOjgmCrCLUwZnm/EgVUYxPnEzNrV/0uREl7sf3V&#10;Dt2NrPoB07m0C67KVv3tVhhb2tiGNW8czny9IcHI85cvefbxJ3TOsd4cAcLu+ppPfv4zXj5/VoKB&#10;BFf/f8rea9mWJEnP+zwiMpfe4qhSPS0wADEGGHmDJ+CT04xmNPIGRsMFaSQAzvR0d8kjtlgyMyPC&#10;eeERmbn2OQNUrbJTWy2RGRGuf/99zC+8/Awdv+r8V0IBhCi+vEdQKQ0oCjkRDyekj/i1od+SRNwX&#10;7nVKoM72Qst9j3I25UiMFCTy/PRI3xvrq3N+9EAUJafIYb+3cEGhlrHks/v78mNULCUHMTbMOCEZ&#10;9R1BwQ0JGZL1SEAZoGjrWsMTFRNwcZPbfJWfUB1DzhpDV7SaXcss1HJW8Y6lrbpa2TmRSl3D0dLP&#10;PMbPzuuL18gYCsuIWxlD2dl+/SbEW3oRG3zpw18m4VSzhUvltdfxho7lNSj1x1xj33Ij1FppieNm&#10;nz8nkayIoOmc69TPUV4zuk71aSJImmJ/hxBPF9K5ow2BxXrFcDiRu36sHUt5nU7tZ9N7l8//krK7&#10;WrNyrzVnkFLmcjjyw1/+ytD1bHdbFOGw3/P+5594fnzEfXbgX0I/r/8+xa7lrzITvqzkfoCYkJzQ&#10;nEjHM9JFPA7fBPp6r8V/fhkT1nW3p5S4bzS/1XW071OMfPr4gcPzE7f3r1gsazRsVr47n3n/yy9c&#10;LicsV1FDkeq6V6mt7hPj5wu8CMfGuk7pgwAv0IjDDRm6iEvzkhfFAl6X3GrGoBoZESlYeqa6dDEo&#10;wXnUZ0IlVhw5EfWKrWVuhWsMfrWjxdNx8vm04JeJt7rudRosY8/554r519E/1cWY/TzH3/63MpC5&#10;EI+pTAqgLlAlhUcmnR2TzTAXkaJURif16n3nB22ucV29zVxKdPM4ui5MWQuhzKIqjm/jHPF4Ju5P&#10;NDhu7+8Y9ifi8TwmdmpS8EsiJfLftz3VGswX1HpPlB//9jeePn2iXS5AHEPf018uxh9eP0WVcVro&#10;KMbmts+92nqt6mTKN9bETkqcnvcQI04VHSKcznDpCNioqm5yoP67j9HDMJfIpuiV63Nq7uqHn37i&#10;p++/Z73Z8vrNOxZNQ06J/nLm4f0H/vbP/8z5eDRLPK5ouccpIindZdPfqzXV4qY6NwF/slRVKCzw&#10;uD4h/YAbk3RlBXMe54Klch+OEpsnI24YXexqeGagrVCozMbEmRQPRbNNawnNuD4vqc6qVzRxISpI&#10;vrLm9etcOeRS+WFebhxXyR45WzXht5XQ/oVkTL3IGpu8TDC91EI1E17ri/WAlheMSZbxcqX+71qE&#10;PutCGwX9WgnMw4Jptre5vU7tTGYxdzOdLvSHEzpEbu52HNcrLt6bK/liRT53lz9/zNdhvH/Vsa1W&#10;pBITgA4D58Oey+lU/lbKOvMguyDUaivkJAqTJIyRcV3D2UERV4T86YCkTMBmfOXThf5pzyYmVssV&#10;Z/80vu7l/Xxm1ZWx0cgy/oovgujL4ewuF3748z+DwvHpid16Q06R437Px1/e8+GXn+kvl/H+TJF+&#10;OZF59dn1uqS439OFjpY6x8hwPKOXHhnyqLBTLpNZ68SZaoCYzmp91Br3/Oe6tK4gPScedx3PcbEm&#10;497Ux5zQ8ZrP7doLnAv5yyz8GOrW8FD4DCCV9VcTOdYDMoeQXqNwvhQzjBtR3O251a3CljUbGZ+4&#10;60P1wl2p7/mlGKUqGdPAOo5yvb4WmVfQqCUYKQInApKVdOrong6cD0deffWG1WrFoWmIl64cvrnL&#10;KOPvpluflwG//NBsA+m0ZP6t07Q8vwImpDRzMNPQxX+t44Hmp2Z8lpmM67VULKlZEjU5Js77PRJt&#10;NqoHpBu4PD2jQ2R5d0PTtORLP7OWnzeKXN1TjaJraFZGD/sSbqWsPH74QIqRw8MD280GTYnL+czx&#10;ec/xsKc221bXs7rqOhqB6f9a7rkedouvZxHD7NZzTPRPe9K5Q1Kuo+hJOY/95NXqZc2fudEv8031&#10;7I0Z+dH7mHozrlh+VD87j/Pk3fWaTqXply57vZYrr7l4gXWst9bMfK597r82u14/rDbxU4Xcvp9n&#10;AEdtrvObLYX60VXX8WfraCuZwhmz3lQbrApiusl/4RKp4Ju6RbbhswSbTIemPsF+LoooZfK54/z4&#10;zNP7j7z++z+wXK9YrFZ0xxOaUonzFXUKmTm5ydUBG0P0MZy8FgxLnAlaWhStC6xq/ZmlrCswhjg1&#10;2z/d1+xj7fuq/WcX5bAMlPMe7QYu+z3EVGZUKy5GLo/PxEvHpmlZLtZcDmdymUQze/f5B42/mVz7&#10;6nVIwSw4Gm9sQf3lwsMvv7B/+MSiaa/uL2uZIy8VSZYnDvHZWlx9Z9anAGhkykEUwU1F6HPKnD4+&#10;kk4XfGkxzQXpmJiafWKKZvma5uo256Ur1YkxZr4kdU/mz63epdbmlXK3OVtp1/sq4NP+guVojGat&#10;KoHi7ZYzXsNZLc07lWqqsun4UnH6jf3kALkMlPu8tFLjD8CQPzId8rICX1ywPDYRTMJnm+rGhNz0&#10;ceVwX7W01vjUjlitiddZXcAE0xSs1DKJOB5HRO0wiOBTxl0yw6dnHr7/ifPphFu0NNsN8viMTwqa&#10;DI3mQJ1ZhTGrPN7j9eqU31LtnWpRaNmURbX8Y7fSi9UdT6/Op8xN4cK8tKkwxpoeLCxQEA/qjDRB&#10;VUmHI34YLBxwSoOjPxzozyeUzHK5JPpAX72VSWP8iw9lthblRl3p59acWRS2HXIuo5dqmFeV0uSZ&#10;1ZIQL5Qjcn0VNUFmwJ/yj0IUKUYBlVImPRyQU0/IIOLpYiK7TPZCQvGuKonioc5q2nPLWjv16t9q&#10;CS2X7r5K33RtuUHJo4AaPDyPnpVmX/gSDVNS+8PtM+yqJsh3mflXlidnNZqv8shZednG9SuFvKam&#10;dEpISvkAN2lPgWKR7VXOOYv3ZoPxJoRPjTWuUT8mnFZKqO89esYFWFM1HkyD74whdsq0jii4K6GY&#10;Hw7T9iq2yQb3dDQIejzz9MOPPL//QHt3S1ivkLZFumE8yRnzDNx0KYUgoWxs/W/MwuvVtQg1lq0N&#10;EzotYr3puXue8+y+1dhcq9LK5Z1VpmRSsYhS6Im887imxTlHP0Ty/kiTavYXGoThcOD89MzQdbTL&#10;BS6UEmKeylLXK3idNzH31DZorsBdFeZybsZYUiYi2lrKus7fTMi8yV+Z2fNy8QKFMYeR/NOFUPIP&#10;kXy8oPszvhvwBTgjNYEGJLV5cJbQMwHPaniClyWvechYPdh5Gyp5oosaQTk5I2GCqdpAkOls1rbW&#10;6hl7X2aW54RKprbbOilz0nMaz0FVpqPHN4YHk4fwq4S8Prlu7Rj8yOx3KKMGYIrjZgZnfMxxufMY&#10;4zrbOKudzw5S7U2/iovGmGkSqiu3fPb6OTxScGjlSyub750jXXqOP77n6fufeLVaEZYL/GqBni5o&#10;kvHAzZ2V+mW85flh/aIFLKtWEyRZcU5HfP0YluRCrfyFeLh6PjXpMuYZxouZEGWubWjbljwM5FNH&#10;3p9HSxsK4PX8fOT86ZFhf2Rz9woWLfkS0KFmnydvJNdbGJU1Y7K0JlWNortax6oEZFII43rpuGZ2&#10;y3l0Q6/CHJmwArNFsDMzXxfvyMGDKHrp6R+e0VOHxIy8IFQEU7KpjkMSKY1DXLnk81CzPm+eY6rf&#10;V5720fnSQulUmDlFqqcwqa16pm0/KHRgk0tk61eRcFjnmVR8PeM+Xi2LVjm4Jl36bzwmyZgETkbW&#10;lvlN1iTD3C3/l5IIL+F7c/fnSwm2l2W6l++ZZxtxJVh1U2bfUxJfghFIupIbUGcjb7v3Dzz90/ek&#10;w4mmCTSbNbn1JGfoMaeCV5mAF/X/+vkhevkQGc001RWrvdwjf3b9Xb7+XV3nl/hm25uMkHFZCeUw&#10;RyekNiCrBU3TIl0kPh7QUz8OVmjF25igw5HL+090nx4RD7JpyauW5Mylcuqsi01s1HMWQHQqW87P&#10;Ci8EY7Zf1WrPlmyKLUs/u6b8313H+gaqpYhYPJrshN4XD+hwZvj5E7nv7efi+U3/Tdfu/fWoIvMm&#10;v8xYVGWh5qRe3uvVGS7XRuHDJxe8O7aeovNWIzUCFirve0DwBN8QgsM5RaTQk9dKy2fG7rpx61cJ&#10;+XgzWMdNJXxH5CoZVHZ2vMn6dS64XxL0l+6PvY1+9m9u9atCeKkMRtKJmcJw3l3BFMfPKB5D44QW&#10;S/YMOZKGDrc/s//Hv3L58ICostys8OsFqTHed8Hi3fFuJifms8+ZP76cOKyuV/7s38vSzZcqGNNi&#10;2iHxqvhSKUrBmZAvWpwK6fnM8PEJ1w0F1uloxdMgtFHJD8+cfviZy2lPs13R3GzQJlxBb5SCO5ca&#10;Jszuj8+RhTlPimkMJhVzZ3Muwn3979cJuH0iMvEHiphz0ZPJ3YA+HdH3j8gQx1750DTjmC5KKOJL&#10;DF89jZpnqsKuxcIaEaYrCqCELLP9zjkbjPVlu2hBFwoG1RYnZXBDMXAKUvJemgdACyimgezHMl3O&#10;iZwiNZsOckWmMi9zm5DnX08akVUtvnO+rGQV/WtNXal+Kh3PS6v8xW164arXx8vG+i+9x5WlKJts&#10;kUMNCC1ZIYU/7FoAi1tGIXHIZjkRpRki5x/fc/jhZ1bvXrNerzivlsj5hKbBkHn1sI5jlJlc99ma&#10;fH6/syde3cvn617X+fPH5L6PXkuxqq56eoB6j2vtUOuxI356Jn3a00bQQiEcipFZIsjzidOPv3B5&#10;eCB8/RWr7ZZ06sjdMDYKaV1sxayQlrjSWUJmQo1R3E1G2OV8j/9bezkt1hfufL62Yw6kYvuxLrsM&#10;6XAif3pGHo9IjORkiHkfPDJMxS8TwHJfRain3M41Y0s9qyMPe3nOCEkVA3EBY1lUnKA+oy6AOFIW&#10;xCnJ2/MGzTgpcb0YM/BIChltKk5OgohWR2AKFmuYlGpuYgLRGDDI/RpLXks3eSRTVDVyu0pRM+7H&#10;LE6Za7IvLdJ8U+c/f8n1mddp/6XnT9ZjEuY5uGHMmlb3OGdiSiWJAV6cJYIAr4pLkfj4xP5vP3L+&#10;8Ill09CsFrhFC2USKrmUe6qi08/d9S8ptpe/q8JgUlCrBfV96j3PwS/19TXWtau4cpUFq8M3gdAE&#10;Gwq4PxAfnmB/oi2TbkRcdRpZ4HCnjuHDA937j8gQWS2XbG9uoW2IzhFrjM3cTZ95cbNLHPdrHLeU&#10;x9E+Y2gy+15HS1+V29UtfXEdVRlbYscgKGfckIgPz8QPT7jDBRezlUhzvabKFVBc6bLGNaEqM7d9&#10;tODO8ZKwVOt11LUoR3C8bKnerCDePIKkmUQiSyKLlfGSYlTb5Yz64EejqVrBOOV+8Rh7cAHRVKU6&#10;6xCt8ubcryyhVZeLknVEr1lg5q65bZiCZEIIn1m0l+73/MBfZ9in382FfN7ZNn9cgXVy7S6zQ2cH&#10;stSiUx04b89zYvVILTX2UC1DSuRLx/5vP7D729fc/e472qYlLBYM5wv0EUqPtrUyluG5en1dX1rL&#10;mmQZfzf90e4FmAS8uu7XOYhpjSYGEsqhz1K4zEKgaRpa75HuQv/xgfT4hLt0BBUShUtNdEp0Dgme&#10;DvQ/fWB49xWbrzc0d7ecn5/oD0d0SKYIrfI2Akvq9Y8Hfbo8ahOBlnpe9QSm8AYjWMA8C539oWa8&#10;5+s3f2SdXldj5xwTLiaG94/ED4/4S0fw3kZFqbnTY+wspc6ec2mNLWFhFVShKMKqe3SK1Sn9Eaol&#10;fpPRmo8GLWfEOZpgufwhRbImSD0+20Qi+5jKkmTcBc4X1JoDcRmVXBLezlSTApLHta3eqkqZlCOW&#10;rZffJORFuGNhDVU1ZJnjOq4emSpnmnx8vruOi+dCXjXPfBxNfd3L580fL3+u/enzzLOUut5cYdiB&#10;lDGGG8iQDQGWnRK9OX7nnz7w8f/9M4t371i8u6dZLOjalnTpiyKRUYtXoMwXfcwX61kv+3otxmfM&#10;nnz9ui+/YVkLSknQCTk0+NUC7wNcBobHJ04//0J8fLb6OJZsdOKRIBAHGyygSj6eOf7XvyLbe5rF&#10;jvXb19x89ZZHD8Neka6nKecrm0NDPeflQqdrmu9PFfBytdf3NLmfc0XACwF/mXi1klHGu2DCqkq6&#10;9PQ/P9D/+BF9OhCSKeBQE67VBmfFBYdvWhveObu6WOePzz6/4sVrXK5geYUXUG5VvY6TneB9QN0J&#10;/IEsF3ybycFbxLxUvARcXqPDAnD0sQMXcQubc561RWjtepwZlavTUJTSSEcFZIxf/jdNUBndkqJd&#10;VUudVaa+ZB8Cgoxu2Pz1LyF84qacooFD8khSOHdKKf25Y225WAqlQhMNYKBALAnCivoqhJlji6WK&#10;MyCLlgNeLGXC+MCEEpKUkocezxz+8gN//U//F7/7D/+exXZN2q45nC92fckuSCsDi06141Hcdbqb&#10;K+t19ayZd2Mm6UpdjO9ZlNMoDKP1LwfcYXPcVgHfBnzO6P7I5Yf39L98gsMRnzIiHleUjThDwuEM&#10;/abdQPzpI/v/+heazY52vWZ9d0MviaNAfnhGClUUYtamqMzpsBc39wpgXD1wqTt8rQB4obCr0NV7&#10;NuVc/jg+1erjXpwBfYZI/7Dn8ucfcB+f8V0cs/UiNuQgabWadp0OGFIe3fJ6ruxoywznUc6hgvOl&#10;SaXExFcVAyic7tN5j5rZvYHlMnL88MDbf+VpmpbzHj6+P/Hu628ZHuDwc4Lcsno3sFxFYjfw8HOP&#10;sEXSBlRw/kKWzmQm1Zq6lvxTVZbTyfkN/eT1tUIdqnCV+S191362AdW9nvbx2kU1Xm7GJgGJ5h2Y&#10;dZAS+wFaIZIyUutabKNEyvUE05xRK7hl+iAp7yeY8OYk46GSJEadq8XlKwfKYT3DbkgMnx45/+d/&#10;ZPvmlvt/80eWqyWX1aIASTKU0kySUlcaLfqUFBMmQIkpm+vFHV3Bsj/1lVKf/3IrqtUoQiRihzc5&#10;QVtHWAacKHLqyA/PXH54jz7t8X3paPOCSyWedxbOKNY15lOGw4Xz337mcHvH5vU9m/vfsdptSMPA&#10;5dIT+xOS0ixcmVTbFK3OPLD57UpRpHVP5/c2cwm0CKG8UAkqdY2LMRCx2V8ipHPH8NNHhh8+sjx0&#10;+FoXj9nQheVUuVIZsHxKIuaIOFuzrIVjr9xH1DLHrBq3XC11Hj3aSpqoZS9zKkSRYrj9lCKruwa5&#10;W8Ix8bv/sGS3WfLhL5GP557739+xF+G0v7DeOe7/2LNcwOWT5/GD4sVGb9t6XMhEjNiqTkydkaWU&#10;wRVS2vV+08BD76ZRMNUdftkJlvLng/Km8tac/qZudImDsiLJeNjVO4NhYjGfV6tLZ6TASa1OO2hm&#10;8ID3hDbgnBAFm2NVLqLiCkZ3OmU0ppJ4ybgBfBRChixlvjpCMC1iAJWuI/3ygff/z39hebdj87uv&#10;We42XBSr65aJFbncm43qqQt/5ZNcr83oGc1c17I001TMayGowlH9WakurSsUzx5c4wgLh5x68v5A&#10;/PDA5eePLLuIVxkHEapOuY7RO6uRoWZOD890f/uJ89tXrN7cEG6WLLYbUh859xHpOqTg+U0Zz8pG&#10;bkpK2nTg4lld38qVhzJ5PnODXdVYSfdVBSCzN/EeGg99In18pv/LzzT7C34o4JfZWbNw0AyJxdUW&#10;i/eSca7MmhOsLde5whnnS0hgmIoYEwEd0YRBfPEktTQNalFgJbOdshkwNhY75x1/+B/v+fbtjr8t&#10;B/7zfxpY+W/o3DOr2ye++58iy3cd0q+I/QIY8D4jIVp9PWayGPV4bYmdh0IhWMjs9DfE5FDr0i/h&#10;p9fx+HUcPWmVyr9tveKT5THqWjNKSYCmHL6iAYPmMbmjwIWEek8OQgqO3DREB+odsQn4xqZj1MYE&#10;KUkVB+N8rCrkaYhoHHC94LuE65MNfkiKF6XJSkiKKxlZkQv7v/zIx1f/BCGw/OoVQ050eSDlSDMo&#10;Pk0HtEZ+MDvIRflUhVP/eGW9igtYf67IMpmeglDaVcta2nhjJXvBtYE2BNoE+dxx+fTI+ZcP6OmC&#10;i0pw3lBTTFBSJzImnGqyCBXalOnff+TxP/8j67st7rs3LG43yKtbYk4MD8/o8UIYUuE7r6Fcvcpi&#10;DIp3Vn9m9Gquu8vmawX1nl1RBhVNVwRbBHUOmoAuPA6l+/kjlz//iPzyRLgM5eArLngbgpMNGadA&#10;54qn2zq0DQwEtPVIE3DeE1zAhQrWwuCqCsREPF/sLPUR6TMxWmttbXEWyWPhykpwDgj8+OdE933P&#10;0C9QcYjPuBxg/4p//j8+0aVHbv505h/+5y3/53/8heG4IMuWgR6vnrZRHAuGk7M58qXJJkIZUz2Z&#10;hLkx+W2ji2scPmter397SfBIOTw4i7cly3SQa0iZbeRsFogCFOGWctFSSgZRIAbhHAS3DLhFA02A&#10;tigFB9mZB1AtSDm9dhgq+0wF86eMK6ysuRvI5wG5DLiUkRjxUS0pk7UoGQMUxMcj+3/8K7JoebVs&#10;CLsVPi3NOsQeV1sk6zmsMSijFz8KuZ+77rM11vEVs5yCTu9X0Y6mKCfHOEtGSrmsUZD9Gf10IP7y&#10;wPDpmTDo2JX08hDUn+fxnIjQoAynI933P/L0f6/Y5kiQr3B3W5avbu36cOj+TIqDjW9iik8rYcP8&#10;/lGuGojmrD+MR2RSZ6YQZ1pPSrHQOaQNSONxOdN/+kT3zz+QfvpI20XLRahlpH3wqCgpZlK2xOSw&#10;DKRVA9sVfremXbXIosG1DaFpywADj69Vh5isDNdH4umMDAP98UK/P3E5nJEhsYjQJsbJqKo2vzx7&#10;SAh0nhRtkiqSUXGgLW1K9Adl2Jzwrw9sf7+i+9+E7U1g80r46T+dcPHO7t0r1sDlbTpSMnkMyOjl&#10;1Y40Jwax/ZX95Nclq5clrpfUsp8F/yLjDO76mmrNqnuWnI7Cb3Vqs1ZRhNx40iqQlh5dtrBoIHi0&#10;MBPYos0+o7iwlavLrs9TSzyWT0iQEtoN6HJALz1piNAN5C5Cl5A6+E+hiRl/Geh//MBz2+A2S3b/&#10;5vc27nedyJ1xmdWmGPMeRrOOU0gjvctctK7XcgxfqHbO3mAMA8qrslDyAOX7YsWDCO4ykB4O9D9+&#10;ZHj/iOzPhDJzoiaKroR6djXzffMoGgfy4xOH/+/P+GVDG+xmwt2O5c2OmG3+3XA6lNHBFlqhMNFq&#10;UhKN1xjz8Q8yV2szY4CFaLVMJ3W8s4jNNAveQqXnA8M//UD628/4pwNBp3hayrmIThhEiM7BssXf&#10;73C3a/z9jsX9jma3wS1aS1YGAw+Fep5UjSqrCLleOmvXPRw5Pe05fXokH86k5450ioTiyaoWLwtI&#10;KdJqYOEc2SWjci7hkVdwWZAQkXWH2yXyJbB+E7i/V/yixw0LYnbknIrHUPrg66y4cq0ZCuiH0cj9&#10;CiGfxX1zt/IL7vq8/j2va1erf11OKe6iWgKt1rZH6p6sRJSh9eRNQG7WuE2LBGdWG4g5jVYnlF5k&#10;qSGFWDmvCnkl9K8HSwEvSlpG8iqi2n1ubgAAIABJREFUQyT3A/nckU8d/eFipbgIbVaCYrzs+zOX&#10;v/3Eew9htWD97TvCcsVpk+g0ozGPWXpfrFZtMHN50ntVtsdZX0U5ZVVSeb3N63L4Ap80KVVLTDqI&#10;Ym2y5qY7Ft7hukh6OhJ//sTpbz+TPj7TdImmEGma11McnVLS/BKvt4jxzwVVw/L/8oH9ckErmUCi&#10;dY52tSLc39A3geFTIl4u5f6Lp5JrBnuqp0+WubruVweiKG1TbllMyFNReqNn6ITQBKIqw9Mz/Z+/&#10;Z/gv37N8PNMM5h5HZ8MToHSZecdl1ZDXSxZ3t2x+/zXt2zva+xsWt1vCaokPDa6cmRpHaiGTIFmJ&#10;VVI2YR8izaWjORwIj48MH/ekHz4Sf3mCk47ehxT6szxE/KKhdZCWgvNWqk0ugl4IsrY6fraGFhcD&#10;eumJ3cWQhHlJ3wt97tiwRGfpZdU8JuAEJaXaJWlW5beNLi5tdC+7yOZxunXcXM9Iq8rAz70BdEwc&#10;mLVUS9w46wHODobWk26WcLvGrRZGeljf0ztDchVsfPBh1NrVhfVlmOI4uWV0GYueF8U7jzbNiMZi&#10;l8mXjvh8Yvi0h3MPQ2IZ7dqDQtyf6f78Ix9DQM8dq2/e0q5akod0PJE7i2mV0r1V8m/Ve7H7l+tD&#10;rgVrnvM02dU5XBnCkL0fzXjGLHhySnJizSSicO7Iz2fizw+c/voj+dMefx5KDzVTDrDGwzb9Aq0C&#10;VJTRKFBiWdqsGWLk9Mt7Bg8rhIDHvXuF3GwJt2s2/p7TgxEzDH0iJyamF2YhypUhnwl79e8LCkXL&#10;tWRRBpdR5/BBCc6ZgomZ7uGJ419+oP+nv7J+7gh9MuFyOhJf9qoMTom7BfLmltVXb7j95ivu/u4b&#10;mpstfrUkLFojYRQ/WkkpClXH5qHydRhI/YA2DRI8bRsImxX5/hXn7ZbL7gPp0zPd8wl/HnCd4rqE&#10;ZEF6x/r1De/+/d+zWg/I0rO8z7z7Xcvx/4PjoeH8/ZKf/7Py9psNt3cKvSL9Dk1mxbX0rQ+xMz66&#10;7K1W7/LVoI0a+uX8GzjeKALGCwE3mZmy59XVrCZL699n1mJ8PhmfC+WxTgk4DY7ceHS7gJsVumpI&#10;DsKQCGX8rG/bQplcPktKdlNmwiPV4TVhG4Gfs8YK79xIpGDK18F2TVyv6dqG9HSg259x52hZUsDH&#10;hH860P3TD+xVyF1P87t3tKsW2mCztrKiyayhl2tBLyJmMVSxdKqmm1O2da4ouqQF1eUc4nRav6It&#10;HGaxQp9w+wvDLw9cfvpIftjjL4Mh05BZzFsSkTOFOyeJrAChMQOPxfIBJV464vtPXMQoozQOuBSR&#10;3ZpF25DWS/qcydoTSWaYc1Ea9d7nHgPTodTZean1f6dWg08etDEXXVSQPhKfnun+9jPph5/xjyfa&#10;JHipWAoLEyzMa0l3a9rfv2X13Vdsv37L7ds3bF/f0yyXuBDwPhibKzLmPcSZGs4VPZnLHLWUiMNA&#10;7BND35O6jty0DIslOQTYrYkPzww/fiB/eEYfj7ghoTIYpsO3vH57z9P3e86fEqdPiZsbx1EynJZc&#10;vr/hn/5Xz/3NG/SYePqpQ7pCsEItdUZSsvOCztB59dxQmrfUkqi/abgCL0pmc3DLS1e9Ql5rPTfn&#10;bG52jcnGkkm1qgU91TjyMqCrFnezhoUhmUjZkENNQ1i2+LaF4GeTOso/GZ0YvDjQAviv1rt8oqKQ&#10;p751RCyJ0zQgHr9eIYuWbtGg3tNzIl16mmxZ9HZI6Mdnzhhv+jollt+8JjTO8gUFJqklbvIiNnur&#10;mqh57FkaD1IR9IllVEflY45rUQ9SOqfASjMp43u7nuGnj8T3D4SzESRUgVYxIaiVBudqDbu864xd&#10;RAqO33bHGzmGB3IkHc/Enz5wStYN1XQ94e09freixUHb0mc1jHvKUwI1m5te8wqjcJewxLysuiYV&#10;eKXWDlxyK14VLj3x4Uj8/gPx+/e4x2faYU6HbPik6AVuN8i7Wxbfvub2T9+x/fYdm1f3bHZblusV&#10;3gcDUuFsZFJx9UQzbobXtSNbBiYWQzb0kdgPDJeOGC6cho7UNuh2RXO3JSxahqYlIgwpoxJBI5e+&#10;5/RhwfF/BwlCPjqGZ8+QEi4tSR8cP/3HRPNvtuQUefrR4QchqbEYB/EgmZwdFUdSFXYdZoGUyS6l&#10;FeA3WfJ5G5uITXp4SRRf3ed5kk1ngj5/vRfblCqc0QlpGdDdErYLWLSkGJGohOAJGyNwcMGXunQl&#10;/FMqvrs2GNTzMjmEpvVG5hQt4p4Z0UIFKIy0Ae9amuLKdaEhqqPjGe0jCzWIpKTE8OmJ0zAwnM7o&#10;8cTiu7e0uzXJC4NaXoGiwLwoPk8YMDs7loNQ00dQ6tcjH50ryRspXgSWmPQKbQY3RPTckQ8n+h8/&#10;Et8/4g4dyyxjk0pdD1c2XgpZ4RyRWPdmDsc05ehnHnbG5Uw8nTn+9UTfd6yPJ9aHE/H1LX67JrQB&#10;VkvzxmKyeDYmUpzKoQJMOqUCnOp62Jrk0vXpvLBw3oYinC+kT3vOP3xk+OE9bn9hOSRacUjJNWQv&#10;DAjDdmnW+1//ju0fv+X111+zvNnQLpe0TUPbhNFyF7+2nAs7LS5XJqQCjSrnNXhvod/CAC+xT3Sr&#10;C3o8EM9HsnP40LD2LZfQsveOoyT0KRIvifjpI0//y4+EsEZCsDM8nAlphZMW6T3xx8xfPg0MqUeH&#10;xNIviGXYhRGeRpzYgAonU6KTcv21fdWu/zfwrluGWsc5UfV3L9tBZXZgchU+phinPkugQAiVRObi&#10;YFgH3M0CWbXgHanvcQpNaGhXS9xmRXIGXdWKQir1SIPtm+ubi1saymdNrCbmmiq144fRvdNsyRF8&#10;NCK8YHV3uXE4dfTiGBpheHhGCgGiEyFkJR5ODMPAvuuJ/cDqu3c029WYNU4lUWafq4UkwBXPwk69&#10;CbMrPeFicNuiEytFVQAkKz4rTVJ8l8j7M8PjnsunZ9zzkdCl0lNmFnn0bMp+eRHqNBvLVs/hKSU0&#10;KE0VlDyJZItifHX2NZOiEt8/cu4iuj/B129oX9/R3u9otitLSHtPFitZEUyhptJNVcE+Newosk2F&#10;iPpy3z5mmsOZ4fHA5dMjw8dn8sMBd74UTHqhmsqOqJnYNujtls2fvmPzb3/P5o/fsH33mpvNlqZt&#10;S1nMIckwE7kQTZjHVLxPKeFlzaOIlHKUVWlsaqutZ1h4aBpuFy1u33DimT6dcMslq3ev0cbTLz3H&#10;HxsuPz+QH880Q8Nq2eJEGETpU1PCJDvFMmT66MnaEMSUhhSzbHV+wYeSuxi1ZeFQKBDl0bP91dh1&#10;mQL5efllnlS7aiRJU9a7xsHC5KpNDy3NIDAsPNytYGU8ZC6amx3agF+2SNug4sYZVmhRHM4sjhZN&#10;IpqtBCeV4G9KDs4frliQ4h2aGU2Qu8HmsfkG5xtksUBuLUbrnDJoRqOSUzfFsTHDcKZXRb1H+8j6&#10;zT153eJaD6HU77XQDGWwOqmMQl5ncVXFIyVZVu2+00yr4GMmdANyicTnM93DgeHxQD5eaIaET4yW&#10;J2OQW6FguyllRhWS5llegCnXUuJZrxNttitriHjEyOwAYegTPB3phkS+XND9ETm9onl1A42jWbSW&#10;GISqJUjOLOCUHwG04BHK51Z8QowD+flM/8ue7tMz/eMejhdCPxBSKug0HRGAvXPobsPyj99x++/+&#10;Nbs/fsP67R2rzZp20RoxhFoYkVO0OXs1LFDzesYQKtfuNso5ziPVseUrCouMeCQ4FrIAlCDCSTzx&#10;dCIrLES5DY7cOC5ZocvIMFg3ZK10ZJuNbq2uhsHLRLJGVLIZw7JgmUSqPe46hak1weyCL8q7Zi9/&#10;A3Z9Kv3o+MNL93sU8qoBvfmptXTtZiUVpUy49Epaeti2uJuVvXc0d3TRNLhlS2ot8SZpGsZQu8rq&#10;Ia32QOrXOrlAJkHXkm2bZkjVXSzJlqzoEEn0xvaJGDBiuUCdsiBb7TwpKYNeBiutaIk7jx39T58M&#10;YHM44+82+N0aWbfQGOx2HLAoE/RTrOiJ+RdT8sfcW0tAiSpNysi5Ix8vpP2Z+HikfziQj9YV5qXE&#10;lkgBIVnii6wls11icGFk0Jk5V1NNuCi+GhfXEUJOnMXVYpl5yYk4RNL+SOw7hnOPu1zIhyN5vaDZ&#10;bUxBe2OJxU0AVTtHJY9Twg+fMjIkpE/kGEnniyWvfnyiez5aTiRlc89VUV+67rKSRIjbJe13b9n9&#10;w5+4+fvfs31zz2q9pAkVxmuZaU0JjQUDURR1HhehKn2zmNcxb21zdmXctUNcBrGW0cVyiXeGljt7&#10;xwUDeq2bwOAV30fyOaH9E13VTKWvn2z1pgEzBN4PaE7EnJGhCqDtRy4JuHk+JaNj5ct+affyG2Ly&#10;MvKFapX5LAFX3XfV677gsddcBWfceuVCrc47NALrBYubDblt6bsOVaVdLGi3G1JwRBJ9GmhEuJrB&#10;UCxPjcVlFoWDK/rITzG4uPFw2Z6WUMLZ8yWZuxrjQDopISWWG6VZtIRlyzKuCW+VwTn6rOj7Z3zO&#10;JXnn8QrD8cJlGOiPR5rHLcv7Hc3NBr9aEFYrCK4g/CxbTOEQc1pG5BTLW4E0PikuJnLXQdczPB/p&#10;HvfEpwNpf0K6TJOdtSp666Kakp71votrnDNpRrs6H22sOrGT1h7pCre9gi3LFPrkIpykbJxx8ZHz&#10;+QKPe/zNGr3dEdZrXNvi2gbXBHxw+JEfrmD0c8ZnoBtIp47hdKY7nEjHEzye4PGMpoxXm2nWlH2u&#10;CUoVOAXBf/OK9T/8gft/969YvrpnuVqzCB4nahWPlNBS755DXCtufir4Teereq5XP4tZXVFn+HWx&#10;fu/gG5bLJcumZdE2PItwyGZ5t6/vWSalG+B0HsiXAZeUkCE4Cz+zmIDHnAjOujk1TTI37kPl3BND&#10;c6pM3HjVgI5m79fF5JM7JCWpVhlX6uGYu+pT253FkZYDmLK6uRAtRAdD48jbBX63xi9ajsNgF7Va&#10;0Kw3pLahiwNDzoy8RrOCr52PulHY+GN8aZ0MJQFonz+V7/Jo0GLubGFy9QoqIkvRnBi6y7ihzaJh&#10;ERrYrUne3HcdIvnBSiTOGbwyqAklxwupj1yOZ+J2SbNZoZs1rjVIrjSBsGhxlQi/5jfK9VBQea5P&#10;6KmjP+xJ5wvd/kg8XnB9xA+JkIVGhSCKC1Kj8VloJeP9ahF0REpzRrFuOms5rVZM8+gGzlGMczEo&#10;tAmIOJqcYVDSsWPoerrnPfpwwC+X+LY1RblYoI0zEIjUfFdJAePRS0c8dfSnM8PxgusHQm8w41wy&#10;7E1BiJGKjhfIbUDf7Nj+wx/Y/cMfaN7d0bZLg5ZmY2FJWoQg51GBKkyCTj1E9ZyMp5+pSYaxzGje&#10;onlwzlVrKqOiXW3WpkxEeH58JEdo727xv8/kIVlX4P6M7zOSpSSSBZwziGpROd57mqa54nqvDxGH&#10;8xQCy9n5rvtfjOCvJo0YBbgkZF4m3D4jNBhd5Jm1VSWqkkRJwcOqxd+s8auFHZqUaRYtzWoFi4ZO&#10;lMFamGzahDBa4SndgB1ab7VzaRqadsFytWa9XpdGf1usWLVdeXT9kcvpyHDpSTGOp8YW0gQu9dbZ&#10;5krHEcEjN2sWjUcviTio1UILsMRjRIrEDGkgDxG99Ohl4PJ0LHjrAE0gNS2+CfgQDF9d2nc1ZWOm&#10;iQm6AT13DMcTGiPSDzRDxBVkWYMRUYZicbQqqZKjmD9cDW/GvRS0hlNVOQvj3+vL6/47mcqjigFU&#10;ak27cGwUmiWQISKDouFCdJacyk1AgzA4ZcixulC25r6BIaLdgFx6QjfgcyZUzveimBwgMRfKpgJ5&#10;3q5Z//Fbbv7+d+y+eUu7WtCqKV0jUCgkjkXAdXaAcl2zkv+YLOFnUsAUDtYEpY5rJGSyCjkLOI94&#10;x2K9YoP1kqfnTF5k3P0N6z9B3/fkIRH7C6GU5UYm2ZqLcdP+vSxP11Cq5qYqq+zYvVhDVfcr55PX&#10;OLu+uLoOX2IqyXNLIWKxxozrOpZSmTaOdrfCbVbWOdb3tC6wWFp9ehDoCyusl9riqsUizayVE5xv&#10;aNolq+2WsF6z3GzZ7W64vb0tPHRCCJ6+6ye6IIHz8Zmnh08cHp84H0+kvi+1nalLSmM0WGTKuBDI&#10;C49bNITlkiYHToee4dRDn0vHm4wxtBOb3iEZgnguKRId1ojjLY5zweObQBMaKmhIS+ZXs8Wo9NZI&#10;44vrJSolRha8eILzBOfGMOoqzq+HmpIgtU2yrRyz7WaNnPflb+aWV7dwPGRUgkOjpfbOjcmfklKw&#10;3IuAzxn6hPYlJHAdyTnUQ3aZOPS4QmwoCNq0BocdolFrZVOYooXGq5BE1oEFCTVutGWLfnXH3f/w&#10;J+6++5rtbstCAoukaMokTUSyudV5NN+2zSVPM4mvG+99TF8IJQYuoWYJg2Yn3pJiIta7UK2weFzj&#10;WW7WJJR+6DmXXohl07J62nM6dsRjRz9Sh1UFPev/qDJV5bDsbeV+G6WhIgWzlvzDVEP/1TF5ybna&#10;IawHZqZd5heUoSC9PKkc1nJ1JC+kxsOypb3ZkhvPEI1za7ve0iyXdA5ioZ11OvWE62zxyykF39Cs&#10;N+xu73j19h3L21vWNzdsb265u7u9YvjoOxvg54uVOh+e2X38wMdf3vPpw3sOj0/kYUBTghxtY7P1&#10;AmuGLkeUFh8C7WbJ7e9vkYcTx8cz+mGPUrOaWBebdyV5JjRZGIZUGGHNqsTiHnrviHUKR+XnVgje&#10;42tBLAvByXgQRJxNRamzsZwrNd9ySAoN1+RJaYHJGiqwmOzRO3Nuyp9kp2iyGF3LNWnOYxNEtYSW&#10;ZbaSG94SLoZ/AMGPRJ91LhfJPAwvikTjwyw3TdCIw5GTWoI1W2KtDj5QVVxOZi3Vchq9dww3G9o/&#10;fMPrf/sn7l69Yu0XLJLAMBDVYmUdgUQVfm2U0qMUa7WEE9131tpkopPwFUG8dpBkLIuiBsQpi4b3&#10;DaENrGVD7HtyjJxTRoOw/e5r0v7E8enI0EVapXQa2dmYd3l+yWOe74MWo1Svz4lDi3H7Df3k06O6&#10;A/PE2/i3nCcet6xk0uQegU22aByyXeDvNqRFIA49oCzWK8J6QfJijSdqnJQiQp0sVbD+pp3alvV2&#10;x3J7w+b2jptXr7l7+47lbku7WtEuFrimmehoFSgNCKGwiITVinazZXV7z+7VKx4/fOD0/MRpv+dy&#10;2Jt7XJrZMxmJRrPn/YC2PcPtksV3b0jHC8dLj1x6XKoRUW07FUhKvPS4rDSKETdYj5ddVyqEisqI&#10;CiOXuniJqwUxgS919Ao6yloAPRiizc5tCWnGYHM6ICO+gcl9rw0hY6xZ7sDG+VjZBp0RhtQEz9jD&#10;XLyqYAoHIA8DvgoRM72s4EaShUnoNCZjYMlakqtCdlbTN+ZiV3lQyM5c/ni7YfGHr3n97/41u3ev&#10;Wbcr2gTEgajJGngqDqC494qQ1CobzaKlaVpCs6BpmrE1swp5XcQ69CFGw0HE2I/CNa8m2RpWgJEr&#10;YWTANZ7d7Y0pfhznw4HFm1es/9QzDJHz8BfkHHERS+ZVd/wLLvrVUI1atrryLHT2xeTwV7eamnus&#10;VMbW2rk07zB7iXKrtUYnZeJGEHQRcNsVfrvinAZ8SpZJ36yJjWfQZCgxZk34tY0VASc0iwW721ve&#10;ffMtm/vXLG9uWWx3LHc3rNZrmkVbEF3XzK6NN/bSiurSJuCXS5r1muVuy+7ujv3DJx7fv+fTT8J5&#10;/2zlFuyA+IwJ8ZBslNLywuLVlvYPX3F5OCA/PeAuZXaVyEj4YC4y+Cx4CdRplEhF50kpTU1YOJXK&#10;Q1YF3Vxn77zh98VADynZAEYDUpSM60zb18RjRSGO3YA1DpydkFraUrRk6a0nmvq6CpChzB0fJVeK&#10;GE9ovpoArG8/XZfdq3OBmBKpJnDRMX8iTsrzLWEbnLO4vbxnCp5TyLTfvGb397/n9R//js1mS8CZ&#10;MGpicGmyvEUobP6eQ7zQrlasNhtW6w2LxYq2XRiQpN7BLEzRkpnvugvd5UR3PhNTZBh6YoxWQwcL&#10;ddQMoXPechQo4gNhuWB3c2sVnCGiwbH4u3dsNHLZ7+m+/4RLkaDQetvrl+Qs4z7V/QUqTLuGx1pd&#10;+ZKX0V+beKtJGsmTNplPerxyIV5kK6UcAvViVE3rFr9eIE2gOx3Y+MaACsuWc47W4IAJZ6WvMWII&#10;OzZNu2R7e8vrr7/imz/8kfXdK/xqDaFBmgXNakXbtICSc1+EZNLQTRn6l7UMfw8Z37S0yyWb7Y7t&#10;zQ3LxXJMgl0uJ4PWKoSKPY+Z1Ef60wl/f0fz9p7Vd+/on05I35faOYUwsia1zHtwYi7woNFkYCx3&#10;2lBC075TzCy1Rg1mCUQIrmL5pIQIeRQvLYqRSiNcWGNGRezqrK6aK6kWvnxfxP7laN7K4W0yP1n/&#10;EtqiOoFpautv7Y2vhzSlQi1dXH3NhWRxKvmO+QTL9Bvev9Jkk9Voj4Ljsg7s/u4r7v70d9y+fUMT&#10;GhgSMSd6Mr0zfEHQWhIsa+OCGYm7ezbbHcv1mkW7NIvufPEaa05Gyjkyz3Iu5F3XcTgeOF/OaI7j&#10;cxQLK+rNWHgiaAgs1itchjgMPAwn/GLHWr/m+P6B/ePB6LTy1B1Y8w+5GNIxaJAattmHjPMQRhc+&#10;U5Pdv1LIJ3dB3Oy9x7+Wf7VHOFt3mYrVUDUr6h3JObogrLcrXNOQ+gEfM+3aaqi1PjgdcKjIqppo&#10;8y6wvb3jzTff8O5333Hz1VeE5Qr1gSweHxqapqVdLMpVuTER6IslciGU67WsYzSQLCIL48duG0Jo&#10;UISYlfThF9LxYLxwo90r2r03Ns1FaLn55i0f/vIzaX/ClRxDlmur5sXKe1lmMRTV/Ta4peU0ShJo&#10;nPgKkkpyomSFrkAz1DhYCqKt9M/DePCqAk45Tx1f5TDURJOr1sDVv2uB1lqZrDaQ2IGbhuxlajKo&#10;qnfBh2BrP6vFj9ejVqKjmgOVaUigTr/2FONCSb5lJblM78G9vmHzd99y89VXrNolJBPwqKVIW7Ly&#10;khVKC6aKJyxWbG9vuX/zjna5xLmAOD+eMeNl09raTlYZPQvvPMvFgry94XI5E5oF7vDMuT/Td+fx&#10;7FYDl9VooLQQOXrX0mxW3Ogrnn7uUM2EzYabP/2O/fe/kA4ndOhRnQhOauhW5wiM9GElpMil1Bm1&#10;1shlhHqXy/iNMfksxhtdP6o7Xx8yixVmmdAgyHZJe7e1bPrxzNI3+EVLEoh9jxHMjx9w9X7eN6xu&#10;b3n3u+948+233Lx9i1utoGkQ19D4QBssxnI+gAhBIBdeuXqAq2vpAZcTIt5iP7xRSuUWVbgfLFPa&#10;LJZ8+uVnjg8fybEk42rY0g+k4xlthXa5xL+6IX96Jh9ORQuX4YDF+3HFtar15zreliLIdcif5KnL&#10;zFUlUGdeixDVnDRfEn1KJmUQ11hWtxzZahXrplnZJ41Kj5qUywZhNUTbRG4xeSGO4N2Ik557bBlT&#10;HM7Vko8rGWnDNkzTNgtJZz0TKTISPxbFMCqvEprU/cpicGJHplPl7OD2j99x8/Vblps1DhsvnDSR&#10;NdnaqOIK3DkDzjU07Zr17pab+ze0q41VE5DpM5nyB/WqR1tT7tu7gHOelfOIa1isVhzOB54eP9Fd&#10;juTUl+ab0tOuhQ6aRJKED4HFdsPuacv5dCRpZv36Ne27e/pPz+g5klK5B0o1o7ZCFxd8Jmmjscia&#10;Kbm2kSGpnpdfBYbB5LWAYL78jEnQizsxCmtpzmg96/sb2s2afuhRwcplwYbpTVnwaVFriUPE0SyX&#10;vPn2a95++w23b9/SbrfWFuqtztyEBW1orurpIkU4pKLx8nhNZnnKUMTS0QNWn25Xmc3tLc55Qgh4&#10;J+S+p4/7yUIkS7KkricSSK5leX9DXi9IDzImnXJdivm6Fc/I1fubxd52qGR07T0la+4mjMKMzb5g&#10;4ueJGldm0VXNXyiGC+mflcFMOcRqPTGWHck6gWnGkz2558osW18Ov7XHZjSX5oiinFNKIzNPPT9j&#10;vmGMNSdlVAW8eo6W88mWYRctc+6V3sGwDHz9u6/ZvX5lXtuMHnysHZf1NkfEsViuWW5vWO9uWCxX&#10;eN+MZafa51DFfAp8YPY/c+RL3sSJw60NqNK0LeTMY05czjZZpwpl1oyokUbknKxu3QQ2m431pccB&#10;WTRs3ryCmw+khwNxSIUHwPY9eE8s7ohAif2rKyizNdbRk566CX8jGKaiaeaPapVGkMpM64lAFkcK&#10;Dl207F7dI02DxohrGpY3OwYPOUc7WDUTqlLiEDN0wXsWmw1vvvuWu7dvWe120DQQAuICwTe0TUPw&#10;wZRKtqTL9UilOc1RoXdWrFZduuEM/SWE0LJcbWh8sDJSTnSnI5/OHXRDQTqZpdUh0rueEITFzZpu&#10;1ZKCMzKMMnnQFaGt+q9q58qSWgXJOVdKVbXjqY62Le60OBJ5TFZVxYCTMvDOYutsHbzWGyAYrVBl&#10;gyxAjUGEHIq7nQ0zrd4RxIG6ES0lWgA+VEuik4tPVSaMCqsej5zzmOz7Ep5iDAFhGgw4elolzCOX&#10;LjZGoUltQO62bL96y/pmRwiBHCukU0d3f3T9xRF8w3q7ZXtzy2KzsS5DKXBiqR2M14JOCU1EpxNf&#10;BbxcbKlwuAJkSvTdhaHvyKm3cK1Y8jKQyjjwcgaXWW/WnC4njpcjKUZ297cMdzsOP38cq0uueHPe&#10;uVIcyIbINcGjXqYrhBeaLZGZs+Kt8P7rE29Tv7aOVmhK54NIHmc6jdlAcXgPkUwKHlm1bF7d8XQ8&#10;kHKm3axZ39+yP9l8LZwz+iUL0VDKcBLANQ2rmx23b9+y2G7xC0O2Ic5c9dCU0bNTY3/1DOZUVfXw&#10;1d8X34ZKkqAqJpg+GHoOWO923A9v6c5HTg9P9OkZBms1xRmsNsaBiwirpdH6anAE9dR2WKltiooJ&#10;cOkEy1DAHtPBN3CIljKfG1mk4ubYAAAgAElEQVRdi42iDverp6022pZsljVtOIjAII4BGMQE2LfW&#10;LJKdI3tBxJe4U0l9b0exWEGNBsJxMdEU69C4qbxnMmCxa3COxodx5PAYHo1nZ8oS16/V0ohtxuy0&#10;zUpY2eCvvQNfvme7ZvXtWxZv7mjWS5wTUo5onnGelffJmHu9WK7Z7HasdztCuyw5BEYn/Vq4/+XH&#10;l/7uEEJo2G5vOJ2OdOcz53OC0d9SEBNsyOScSArNsqFdLdC9cD5cuLvZcbq/Yb9dEDsrxRZDPQG4&#10;qMVKI4YUMVBVTXSKEzRGy0FUb0t/JTOM1mstLmiN1ezXJalDjQ2qOi94bEnoosFvVoT1krR/BnEs&#10;V2ubENpdyIMBHMbaLUVbKfgmsL654fb1G6RtSCKE0pivWMJKSpYk5zwm8HJFbtV4NFf+6xpNKIgn&#10;RgNhjM0ZvgxpTMbxLqFhsdmwu3/F5vaWfO6I8Wx3qFDna8cc6dWRGoHWRuO6bIpj9PjyhIN+WQt1&#10;s4zpHCdeKYt1NE2lLIlY7F4sEM56k5NTcvCkxhMbT24LdfFqQbNa4prGWE4bP+W91Lj5qJM/oyUU&#10;5XhCz8ZMmmMiZfBDwqkYGi1DKAQXXtzkI3Odnb/qa3A2qMCGYZZQbxarWyhuGADVVJKF9ta9d3Cz&#10;YfPdV6zubglNUxCVNYyYR0aOpm1ZLTdsd7eE1lx0Y4NhXPO5cNfVnSsLeSHaVcjmvxEg+MB2vSPe&#10;dIByuZzQPM0NrFbdqeVE8FanX6wWHJ7AtQ3t3Y7m/ob+8YAXSCXh1mBhEcKYB4vU0KJceznq1Xi5&#10;Co76dTH5eC9jzFQXQZyUCRXlQKpOmdui7TU4ZLXAr5cWAyo0IbBYLaa5ZdUdddYqlzQXZJ2yXC7Z&#10;3d9z++Y1EhqjkHIe50PJ5pZ8QWG5jLk2I9QOIlcSPaXk5ywmNTKFTNaEVw8hjCAZLZl4cUYHFRZL&#10;Vtsdu/t7uv2BNPSQ0sTEmhOqjl4TOZhQ5SEWd5qSiFJz14rQV5DQGIvPFJCUE6afHSiuMup1c214&#10;gXD2ajiE9RI2S/x6SdgskLURbjQrAwhJCPi2KZ6TSUbOZbLMYGSFQ9fD8WQzvo8X9HIhXgbyucdd&#10;BvKQCDlbK2zGUIKjkF6jICdUnRtDourqpnxt6WvCyHtfCC1tL2OGi4N2u2T99hXLzRqQsftqwnIr&#10;iuBDw2Z7w3Z3y2q1xYVm7AGfAEZTPqQ+FMt51KQW86+z/81fY3voWK1WaL4bDU7fn8m1jSwrkItC&#10;NhReaAPLlTHVoEKz27B8dcvlrz+RxLrXci5rWaYLia9AplJ1EZvVNo02rgM0XDEqv5p3vS6+Haqq&#10;ISoDRTmT4wZXVz6VGWV+vcRvVpx7i1Va3xBCsDGuFYOrE2CjFiLUOda7Lbev7tnd3+FK5twV3HcN&#10;IVJO5nLGZK5bhUEWvLuqTWOtKDEKw40xigDZyBCUZoyVvfdGzSrg25Z2uWJ3/4rj0xP95Uw8nWxt&#10;SpAkaiGCtAFZNKRDX7Kjk4dT+6YrOGNcxzExWOI/neqj4oozWZVsTRf7wthqZp3UOC5Lj7/ZsLy7&#10;IdztcLsNfrvGb1eE0gEnBfG3WLTEONVzc0rFiifyEEnRGmP649E63w5H8vMR3Z9I+zN6uEA/4CNI&#10;Mg+gcrrPBbY+JsCUHxOgIg4kfd7shOJdYZTJYm67Kl0Qmu2K1f0dbbuwBqJYsvRaMwQgzrFYLLm5&#10;vWN7c48PLSkpdWxRTXDWBFK9zDy7grmVlNk/NxPvUYkXD6JtF2UvPV13IaXIMFgcrVLAY0hRShnf&#10;BJarFavlknTs8KsFy/sbtA2k82B8f9WrUMPPO+fQarDKelclnWr4HKY8FPwG+qdy9mxqw2zzxq2p&#10;m+RkBJKkBLiGZr0kbFY8HfbQDyxajyYlYt1EUpFIs4SJOodrWnb3r9i9esVivSYsl4ZOatrR4sZo&#10;01NFMjEmco7U1skRi53z1UjkMYudCrbOJYT/n7I3eZLkSNb8frb4EhG5VQEoAN3oniHnyQgPvPD/&#10;Fx5545GLDIWc9143GoVaco3NF1t4UDVzj6zqJ6jsrkJlZiwebma6fPrppwlnwFmtqbcNwRpMMCJY&#10;2LbcvH3Daf/McDwwnk5SqtLDK2NqDKZvoW/JHOv7JPUwKWe8HtbC7kJToOr9yn1coc1oSG7UGCYy&#10;c8oCWpZRP7uO9OaK7vs39N+/ZfP2DXa70TRpg99sRDUEMSrbpqmihClLScsmST+KEEYIM+N5YDge&#10;mY4npqcX4tOe9PhC+PxE3p8JJ2l7bYH1LLQYI175+AWEW++YOhfvVThcADeMWUDcJOFp7FvszY7N&#10;7TWNcTJEIMXacFNyce88V9fX7K6v6TdbMothXxfLXsdJr4na68MNpbV2+e/y+6Ke4/Bdj3ee4/HA&#10;OI5M86xGTcZiFzG/lGV8U9f17DZbDi8nCdlvrzBdSzJn7RXQcd4pUdlVeWlgufgMr/EPviUnXz25&#10;6INlVGO9WmANz2vXmRiDZC39ZkPXb3j88EwzBYY0kl72sNvUkNvoXU5G0WNn6bc7rm7v2Fxf47uO&#10;vhf6oYB85WBkjCmbVf5bbsLaO6y9Svly1tQe4xhEw9x7T2HIOWfJWby/bVq67ZaruzsOj4+83N+T&#10;g0wnN0mE/4yzmL4lb3qCt9qtsAJsdFeUS6lYRha531IiE0lgW2fAlS1VHFZE5sLN3mFuNvg317Rv&#10;brDfv2Hz5o7tm1u2b+6wfY/rO3yr/GzvyzLRtX4hWGQxghaj0khR9MdCwI4jZrfBDYNo7F1fkW+u&#10;iFc70sMz4+cnpqc9LmVMWJDoVPrU0fSi9Murl6zrboXBV0pghVOQVdoJo4fKQnt7TX93I0q9Idbe&#10;/7Ifc85Y7+k3W3ZXV3jfaKTk8LretX7MctALNqA29HLNWKLXNcpzecDXR036ya+urjmcDpzHgXkW&#10;rrt4ZelpyzlhjaNtGnabHQc+g7W4rqXZ9kR/wARqupmSDHbAxmogs4KTrD5R2Uu+aWol6Q8Cb0v4&#10;qH11FUxYMhuWN85qzZ0hNRbbNjRNQ5oC1onS6jjPuNlfhmkKAgFY59nsdvRXV6qPLWw2p0QXBfqr&#10;Zlk5ATU8XjfQrOxQKnx2fcMKfuVUBfRLKacARc57XCPEnf7qiv76Gte2EuLWIWcZkYZrSH0n4Fec&#10;K3oLl7rz9bStrqMIKBjAGbdo0KEa20Y2fjCG2Hry3Zbm3Vv6H7+je3tL8+Yt3fU12+srtrfXuK7H&#10;NU3VFu/cstxN19Q1LDldIZWkKBLHPgTsOGD6FjdtcH1L3G1JV1vSbsu82zI3ThR+TiPunCGkWuvP&#10;SJRW7kGyRklCqyOhH9IpDbZ6+lyEJcSzz9bgb3b0tzdSl44KTlAYlrLfm6Zhe3VN12+FuIIRngMa&#10;pa08YDEP6eL7r3v5slZr3ngJ19ETUCJkg2Gz2bDdbDmejsyaUsgRB2sSOQdM9nhn6TY9phGMyXgZ&#10;1hC9k1XPS9egONZUJwdLHV6MkDWlXr4w4Uqa/YfRdXliyT9ypYvaQrWEKhtkkVA6NobYOXJTBq8Z&#10;+k2PcY45az6ld8wsaBMYoUVur6+ESda0WC95eNF/KmiisZoTA85INlW8gYhEKP0yQVIQp1BtTelP&#10;1mvwCIlDDrjFOqU0eo/1DbZpaDcb+t2OdrNhGMa6kbPm97ZpyH1Laj1xnIR/bZRcYiV8KrZ3DazV&#10;EGvFWy/oL1mENrK1RD3g9maL//kN/Z/fsf3xe/q7W9qrW7rNlm6zod9t8V0nNWEFElvf1A3ctB7s&#10;GrQRIyRlsETjG5oQsCpy0YQZ33hi35M3G8Jmg9/0TN4wGIj3T0DGnCZB6a2tLsAqDmGsEUXaWvko&#10;DkSZcauTFpNIVcWciCRmZ9ldb+lurmnajXAGsuAvRcwxGYNrOjZX13jfYW0j/fZ6r4VBKEz/6rnL&#10;/tarqdqA8l01BNqaX8E99IBb3TtOfy9cBWibhu12y+a44XQ+LyUtk5V2GyBHjPE0fYftO8IYhatw&#10;e8XYeHKe5FB7WxtQtPVEzl005BzrmTBOOZVRWYjq5/7wIa/2a13qYSl51ZRc/0reMDUGNg3ZS6F+&#10;03bsbm6gcQzzyHwcNDxabXcN7ZqmZXd1TdN1GOeVi23qgazhd6m1kTUklKaHFGS0TbK55oMhzHKN&#10;dgH5ao7uxIBkhINtrZRurJVuL6cH3Xcd3XbL9vqaaX+oVM8cITsw3mO7DrqGeJC559S7VQA4CdWq&#10;9afYNkHJa2pUQEgjHzM5w9x6uLti88tPND9/R/fjW/q3d2yub9hsb2jaXlhYXYtrS/QjUUHJkY1B&#10;tNacE2NYjG2G7CXVaXR0lDD+pNTonSM2LantGJzcj61zpLbBbHqC+UhKe+xhVOO0hMDiFIr+3KrL&#10;qqjhuEwqxAiN1GRqiQg/zNbgtj391RXdZiNaBfNM0dmPGQl3m4a23WCctBWLuKV4cQw1OtLgSz2k&#10;7m+NJF7jBGWbVTIQa2BuQerX5ThnDdvNht12x8PTowSamoLYnFQ1dgYnka7bdOQwkJ2le3PDsW3q&#10;XpyizJ4zWqaUQRNGRTEuU1LrhPc+zXOVkfrjE1QwfOWzr8Cs9eNMFfYvuUEMAWsMrY4dngropTl0&#10;ZZwB1jm6rmN3tdPnr68ja3luxZ1fXZqQipKCbUH/HSvCnjXd8N7peFp/0YZ50VlXDJe1+KbB6eO7&#10;vme327H3DWGO1FDCiAd2jcP7hoBei6WqrJR82zsZp1TvH1JCLAAdJRqxcvBNtqSmxX1/i//lHf1f&#10;f645an99Tbvd0W93qi3u8W0rm7wRaSnhvsOC5nMxBAMWhqBzcm/K3K2UEk3b4KwhOE/wHmsMsWkw&#10;Tsg9wXtm1xDT76TTJ1zIZCM4R3bK3FIPXgxZBRsNNR3MmpaUvaXbF6yh7Tr6zYamaSDki0MXY5Zu&#10;RufrvDxLaXDRiMjkmleXfVND9dV65wU5WDmfJfdn9RqwAHGLI5RYrW1b+r7H+4Z5llS3zp9PEnob&#10;m6Sxqm1xVhq5Ntc7fN9iWw9JgOWMpqYYKSEXXUKWPoKytsZBmme9mj9aJ6/oxOUpry+uNyG/enjK&#10;WcAeYJrn2mpYDva67FEtO1YO0qZns93KZtMNWHS1KvtrhSSCphQpEkMkhEBMEWtz7YRKKWh+lAnB&#10;0bZtLaut8+XC7Cv97BhT51UH72kbUeV0zkkJqzigsqmcw3knY5dZ5JGKqGWholY4N0v/sdBcy/1B&#10;w3QZt2u9o317i//LTzT/6Se6n3+g325FkXSzwfcb2o20TDrv1ChJdGKdGKmFeKN0ztK0UzfoyqCp&#10;FFSKibZri4MVGqcTyanYtBLyG5i8xbmG4TQRHl5wx0FCRwvRGSkfasCQ9FAvtfO88rBLjb3SXPWC&#10;fdvgm0aB10Ch2BZh0aZpJQLRCGHxrgsguOTQ+nde9hI567CHS3JOWd16jM2y3qbs9dU9LK/urJQq&#10;d9sth0NceAnVqElIbZwV0Qorxri/2qleoROdPAW4c8oiFFne2xRSlQp8WEPQdIsVwPgNnpy6+U29&#10;P8X0reu6Ev5IIR/daIY5zMQYmecZY6S2LeOJlkNSQnHXiLdsu06AOgQxTNrtVFsmy8KogRD1Djng&#10;IQRSjljrawdXSgZCCU9lk5SDbuBCEdMYI5LJLGGQUwVY770IUzj5bEUt02StxTonLa3WXGygQlnN&#10;LKL4Oa+57fK4KuNkEACr8cTdhv4vP9L99Wf8n36geXvLpt/SNS2N70RzrpdQ3alRaNpWvSM4X0BO&#10;Zcmp+ootHkojh6LIa1RAQYxsMcRZ6cqe1DTMTUM00JOlgabpmPcnzKdHIcyHIMQPsxyYnARIymnp&#10;cS9KNVLiyqu9YDSPV/qmE4NV954+MOvGaduOruuW/J6V166ffPHANfqrAGxR80maLqTaPlvq0uXw&#10;lOemLEZr7c0r1q1pz/XVFefziRzn6gDrptdoxK+wk267xTae7Jy2BLJgAStPWg46OeOdJxnRFAwK&#10;Hn/bIVeDWkKrdW5eBOczcnAdTgATDCmbOu85Z7DOilh8jKSYyUmI+8VwZJDN4h2+lY6yKuiZhb5o&#10;8NUaCyK8fJV6eAxRWhkRna2+a/G+oVGpqRQj0zRTvGrplgoh1Jqub/wqlM31cWUhnPO64fQgJ53s&#10;otdvnVMjEOpGTLWZ35BR4Xz1aFTDJfc3ZclhLQa/6TF//ZHNf/kLzY9v8ddXbDYSnnvXaEPNVkJq&#10;76v2um8aJUlEiXhXhJvSjogambUAp1F+QZnt7tSYVZFI6zBdSzaGJkW6nLGu4dx1tH8+k16OxCmS&#10;nw/keayRVGGXFwBL0oNVULy63zkrYq7PMc5qTkvd9BUWy4KzNE1D23ZVGGR9mJdXvvx3McISKeqB&#10;Mramd1KlybLedlHWKbFBXv15/fqSFjZsdzvcgyPotV5aGXm2917uu4WmlbHIUT+/LelccbB5cbDW&#10;WmKKGsqricqiAW+y/OQPM97qKNt1GGPMUpcuH9JI2BxSIhkHztZ+6a7v6dqWuFJDERbXpSenlAwM&#10;wtBqpAS3LC4XdfCSawoirSqoOlu78Z6ub+nalj41NI3HGctLPEhbarnujNws9SyNX8lEqVUvm26t&#10;O2/Kpit2zyyIbP0c6kGXziFFSSshRjeHMRgnIbuUzDKpdfi31+z+5S+4P72lu72l32zZtD2Nb3Ft&#10;R9N1tF2PbzX3VmWRmqfphl+ma0jYV1ZALlXWUvJ3fVxMctCVGyEcAkNysgaxy6RswEovP42HPyVc&#10;ykzGcvzvfyfcP2LGqIZFacVZMBqh+pbQtewrAZMqSScngokyKdbIeKeYZNBHyUfJ4BvREmh8Q6Ng&#10;oal6B2UfS57+mvRSGZoqZGFtCREUz0naOGUtuOUslHVb/iwpX+lRcNbXaDHrNZQn5lQ+NwpwykCQ&#10;mLO02Krhd9aSowiACgkMYhDjnYzKjYdQ700xzDZ/S05ePDdUcEQAEhZ0uR7OyxzFaphFzjRtKzVO&#10;5fMWT1IigZLy55VHcc7jG49r/HJgzKotM9dgUg+/dHyJ0qiIHXhn8d5ijABnKSaGYazqKTFKn29e&#10;eezitUF58fVQm7prKvCBfu5X92vduLP8bvWdKVtPjZfOvEo5kowVA3m3w//0Hf2ff8DfXeOvtnTd&#10;lk3T49sO13XYrsN1koPXUcz6FiLW6Oq/jV6rMXnxOuoFCghZO/dM4Qpo3meL7pscrLaTA26dJ9lG&#10;6uCIBru3hjGMzGEifhYVoHJt9Q7k18ytXDd2RisKOYmGnebl4kCiMOzqE03Nx8XjFiVb/az6QMPS&#10;XFW9bS6V+Eyh20oKVbbzwggku5pWmZVHXtfZy0Feq+gUfofRNKU8MWVpJwWW/aZOsjiClBIeQdkT&#10;QrjCGCKJkCTy8E0rs9OVgOS1RdpE+WzfrNZaEM2aj5vVL2tIn2soUpBdUsQ5I7XWsGx0ozd6vWbG&#10;SMjrnMN6qyG/uP8UUxVQsE6ojVktyxeNDvVAygIKaNTQ9x1t2xC1kT+EINhB5VebGqrK5UVKuCH5&#10;ua2db8uVo846VWNRc6mUlG6+5Ogl+ihfiSKBnIlZiCNm09G8u6P55Xva22t83+H7jqbv6dotrddB&#10;kE0Dek1WqZvLWiwYisVUnMAUtl+9Twbn7QqMM2DLZE+75NAaApKhNU6aeKwjYOmVbY3NmMbSn04y&#10;DWV/IswDLpVIT72xpgHWGE13jN7DlcEvm6RGTEUgYglZwSjQ2CwpiVk3oFyYXy4IavomNV3UNKDe&#10;K2tIEWECZkO26UKltuyBS0LNKmC3VlMqqUhUzp96+3XYXdauONCyb4uRLvcjQS09gzZckeo5Kvc1&#10;69SYb9Bd1yxofcC/+kj9cFk9h7PgrTQ/JKrs7SoeKGZdbrSCd15ZWmTxtCLVpGyfrF7eOCGYFBpt&#10;EnQ95SgfMEfCPDPPXvJ7YytwVySTJM9MSGtsKQXKRnIsiiPlAIO2tzonuZsuhMmyQCmu6s6rL+Gq&#10;a4hskQEMxpBVsUXWKFEY3cla/Jtrmj/9QP/j9/i2ozENznjpItv0NE2HcY5oDTPSsWQNFceQsLuE&#10;kF9jZr/6iSmSyoaaGFmrLELd3LpO1jlZ0+wkpG08HT05J0IMpG3P9V//RNgfGe6fmI4jTZBrmHUy&#10;J1n0yJyKW9q8dJNdaOwbI1UMI30F3jniqEQkTG0okimjxROuoruvbNL687zs1SKmZQ3KjJNUM5nE&#10;nKOE0tFgTMAYJ2Sp13u/WqXy/mJ4W99irStMZ/lsucRwywVlo3RwNQBFtMKtyrsgQipGz6NcqVaD&#10;ivPTEnIM8VsYb3Io6s/+yUEvHUXGgFOtLgFMLHGKS6ijFnuNVBYrazSXMKYoVFLDrAXoKswhMFkG&#10;xCfrFDUWUf0YIsM4SyieoWmkVDVNs1AI9U3LwS6WM6aIjQETFMwL8lrzPBFzBGuEvkqpaetiYmS0&#10;0aw0xrie2qGf0ciGclgxRrrMUYNGkDpoajzu5x9o3v2Av7rBtz3gcHgapzp23mEVIExxEYWqgGEt&#10;scg1LHiBMswWk4wxpYxoCsiv+3V5raIuU7rmUk5ab7fYriE5S4gRNww0TQe31/Q//0D7y48cPj7R&#10;xZlGvXRCcAdLGS0FOQvJA/RaK4KeFTEGrxWKAsipP5UBgcaWO1jXo3T6sfq0FmEnLvtNoq0yvNCg&#10;o56NgeyYrRjinJDoJkX86v3hsoRWorR66LPeo3Id9ZoKuasmDMItIDNHEcJwCHBWy40YyNqyaqwI&#10;pqqFEOOwgHGyjt8Yrq/2qtys0nSwPvDFsigCWRBw45zIPKWsYgdc5I7LchlVt4zqOdWgGPEevtRV&#10;kdZSU55pxMIH54jRqqYWzHMQi5cMkxfgYpwmOeTWqofXjV20wmIkOUcIUQ69CinMswjrR1UhqZ+9&#10;VAeygHdZy32poOfl3pVUoEzqANYjZsueTs7B1Zb+53f0372h3W7xjajJOls06ZSPXergJU3RZHLN&#10;5tPFqsBpvd8Xj1uopvWeV8vEog9vlr5/kwxGD7mxhmgdbmpxvhEv3/d0b+/Y/fwD++u/kaZImmMp&#10;zFBEIKPR8U96TRYr11Pcbc6kWEQ0tf/ALg07sAh1Llnka/9tvviu/EScRgmkNVw3EtnYzBdYQtFM&#10;qM/OvPqdqe9xaQr0RualI66+/8qrhxQJMeiorVKaNZdvWUa1XADQS2pWvNc3T1B5fcBdUZH82sZR&#10;sCaFgFMwIOZMmdppdWHE05VsSC48JvWapcvNiNUqtMyYpK00xCCbviyy0k9daogxgQmkCLNJQMBM&#10;ssFC1BEyxioSLxpaSVVLU+G3m6U+nGIkhpkwzczTRJhn9Z4adptlSVMWz5++csBLI0GV1sWsaq2G&#10;aAyp9fi3t+zefc/m9pam64QEooAguiljTLiccNj68zVr77U6y2WDDBcbp5JSLtZSVn2Nv5TXXw/U&#10;MEbUejAZ38gapFmakbqrLbvv39Le3RD3IzbERWIqZaJJBM1vy31yRiKzWNCtnEkhYlMGTYcaZ0iz&#10;pndmYSkuMGw5dl8E1HoYy18lkioaBDW0u/iyRpR36319ddCLd76MGZavqCmfbifta18ZmnrfM2Ge&#10;SDHg9BBHBbdLXGuyGDoJOV41Y9XFo57Dbzjk5muf/eKrLH65ehn/O9GkTOM8QUsVcsGmNrssS5NX&#10;B0ooqEvupI0m2lGUlcxirOiZU9MEp/lSQ9PkigrLtJFSp7ZCkjGSyeQswI9xxcvaagCS9gIv15wJ&#10;0yQDEue5MqvUxdX20BBFpAK75E2yhFn5xqUMVH4u7xDJ5F3P7q8/093d0G43tF1fKxOFJlzLPjFh&#10;Xf7qwftae+3FippLz/76dwUzKF/OOVVkvTQiGXl/Z4wMb2wb4jQJDbjvaW+v2Lx7w3j/TBwGbNSp&#10;cRkgCYkDK0MWso6DIq0ckhE5rmkmjRNhnnBdR0FTGmsqkq4hGV87aIsbMVVHkLJ2ij/IhpP0LuVM&#10;KF1fGgmVe2AozsmU/38ROxTcPuWokWmh45R7Wsy8qVFhjon5PBKngNWqzpwTBkdRlykluhK5JC39&#10;loQvxSLEIfv9m9H1+gFyvgjVX3sKgxGrex6Jw4TtWsZhYN7OsiHLRs3LAddbop48iAqn5ks5Ss1S&#10;kF49dMoBt8ZIlEAxNB5rM21r1To7oaRWskuxnEtrqZRdbI1QnJN6cQqaj+WkUzwhh8g0DKTSQqhe&#10;XPQU5XPN00zRPzegnNZL4HJ98xNILXTT0L654eY//xm729bZ3m3Xai1YJKgxajBixEa7aj5ZvM0a&#10;uX1deVj293LQv1zLy778NfCzfryzFu9lwKK1MsCiaVvJL2eP23Rsf3jL+OsHwsseH3Qon75Uypkk&#10;tAZ5/4wMk9AcJueMiZn5eGY4HOmmCd81KqqwGDw0rdMP8c/3bgnMTa5If8FWEgLyhSy/m0MgxLLf&#10;XCVBlX6NEobbrx50ufaYEnPQPnBz+fvyFXVv5pCYD2fMrBGPoTbhiOMURltjCtlKdPgLTTaZrJTu&#10;VNt6v+GQ5wp+lQ3z+pDrytdn2ARxmEjTLAdjEqWMpkwxqTe8hFby/BgC0zgwnE5sponUdiQnSKEV&#10;hIbK/zbojYwLS8zJbGqRG5ScsYhBRJ1tJmDVIrRXF7Bu5MVgFSadNQZSYh5GhuNRy3dy3YkkiGzM&#10;pFnouz5GXM41nxWgRUsnSM5XEFbRRo/k7RXND3d0777D9J0g6Y020qw46QvtPa3ATnO5Fq/+vV6r&#10;9ePXh/yfef/X96W8p1X03VnLnJLk6N5h2paYAsY7TNfRfX8HN1vCJ08YJsESjHm9+poeUSWhq1RS&#10;TITjwHg4MQ4j/fWuGiLBTcJFxCQG6vWnUGNct6ruvorqU3uNyiEPpWfClujOqpyzIkimxGCmAmvr&#10;kp3sH0kti8jpGgAF+awhhDqyOhzPuJBEKsxIGW8BUYUy3qg6MRrFxNVZjFEcU6ngfDPwVixr+QDw&#10;5UbKGZm/hSWNM0nnTUZOSX8AACAASURBVIcoufYrvI2LJc4Q55nz8cjL0zPbm1t822Gsl5lkprkQ&#10;Y0zaRFG8tNTPLTYW+mFWQk2jN1gPtVH9tbzgC04ZXRI8JHJEabJB5JFyJs6B4XTitD9Uxlomk4xI&#10;O+UQiONInGbsPGOiqMSWPLBa/oyi/sKPjmRmY2hvr2jffYe53mHbTiV31XDZIjBpVRVlMUKXGvN8&#10;sS5frGVevPTXcJX110X4nxWzyCvikBVJoxLaixa5Z7RSgrJ9S3t3g7u7Ytq0wm9H+v9taQaR21K3&#10;gkX60BXkwMZMPA6M+xPzOK0aWuRa5nmWUl6JCjVUNZfzqOqbXNCUNCXIqi2QEzI8K2sZsaZwBW9a&#10;Kb2pty2g4GWqrgY8RQVr03IN9Vo0vZt1VHdKpMOAD1mmuaZcxSAMpnTpLuCfGtoSkdaiiWIEfOsh&#10;/4++Fu+g3iklbDaEcSJPopDim4Y5RQiBqPl0kaeu3g0Nh08DL4+P3L79TrWyLWmXoCl0QfngSZH4&#10;pYFFcicjChIU8oo0yojxiUHF6627YLcVC52zWENSZppm6aALARsD0ziKtvbxSNUWU2trvSOHgTTM&#10;mCASxwLgpSppJOCb1tTXVj3D1Fg239/S/fiW5B191+ObVoyBbq6k9/b1QSwTS2Tdv/Tq60Ncfl+8&#10;cXr1euvBCOv1leeuwvTSkw/S20wmawtrolBZjYhOXO/o3t4x3V4Rn/ZMc6RLMszBGCMTaJ1gGBTD&#10;m62IYWLwIRMOZ+bjWcUb9TpyJmejXY5RSTVq9BtfAJ31Tq1RZJl55qzVgZqlpKu0YOVV+ELHdZfp&#10;Sk0v/oNzkXPRF0x1f9frUGpsCIEwzxIpZ0ingSZkadeNIiSRkEETBuWemIW3UV7Tle7HOSp9mG/3&#10;5HLRi+V/HfaVT25QNZAo88LCOBFDoOs6EshwNgorqYTfVEgi50ScZ44vLxz3e9rNFusbBeQi1mvR&#10;X5vwTbbYtB6HJEIRi3VTBFiH8OUsvbzAxSjj1/Fd8eIpihDFOIycjgdOxyNhmnTHl6fKJsghksYZ&#10;5liJfyUyCOjmBVwWUojQFeW9U9/QvL2lf3uH8V6GN7ZdbTxx3lVZ4VLZQDeOTAe19Vpee+by/Xq4&#10;RM1l/8nj1tz+8vviriqrzBhF+ku6BMYp/981tI3KZG027N7eMd5ecWyFHJWLpzJU7sTiDuVwO23S&#10;abCM+yPDiwyfHKeJPksJMeespCfx5t4Vzbi4GFFTfGH5r7bdkvHGgHWiKZflkKsSG4Uck81lay7r&#10;y61/ch38uaSfS2pTAbNyP5G8PqmTCiEQp5l4HPBzwsYMCWxjyVErU5oyVOBQe/Tz6gy9xl++7ZAr&#10;p1jYZELUrHO4aiiiJQ0sKQcR6h9GwhjZbK+JYQZjcM5UbfLVfqw3LIXA6XDg9PLCbieqm2GeMM7i&#10;TUFTS+nML2GebkCnYaXRsEjC8oXCKQu85OsplzBP1lEMQVwAHTJhGjnvD5wPB+I847RphRK2Ypin&#10;QBxGHXK3BGS1JKfgkMHogD7tPLMOs+1p7q7pbm9o2k501vT6vAJuFSRUUUYNKOtClz+FwwCXOffa&#10;QL9WsP3ysV+WZqwV0ud6Pn1Mi7hgRd29zAkLKRB8IHYN3e017lrm0NsxQNJDpxu0AGLFiJQWXGsM&#10;PhuGlwPj8wt5GBlPJ9q2U95E0kMyr6KSIuxZNP2Wo1hoq0LEMYrqW+0fKv68MOd0Pxgu79NqbZdv&#10;SgJR7qOE6vM0kZNSo1nshF6mOJIQmMeR4XQiHE74OWLUODhjIWsqYpZqTl3LsmYpk41GtUiEA9/S&#10;T54kdDCtwbmEcwmUZVSQRpwhnGdSBN84cpNo2pk8j8QhcvfTj5yPLziTaZwlhgmCed1xjzFitcbj&#10;mePTCzc3d+TbO6ZxkNxUk3rrtSnDFzpmFkQxZZFiikUmXw9tXuxoKflIDi+bIMRCftFDGGdhQQGk&#10;SBgGzi97xsNRBhHopRtjaKzHh8x8HsnDiCk58sVNVOG9TKWeFiZVbjz+5gp/e0O7u6LvN/jyBshU&#10;V2ud5H/auFO8aOUSsKi7rBVu/lmZbH0wX+MsOYv00lJKy5UTXa5hwQNyPQSulMJah0seF6VKYbzH&#10;bHvStmNuHA1rdFrkksI6/k1JtSLkETZn4vHI/PRMeH5huOnp7+7wTavLHlUJKEqtGyXb5CyA6IXG&#10;utFw3ZJNEpadzbX8mbWEZku+botPXy6v/Nesvn8NIOYsacMwnKUyVCPYKvsAiifkGJnPA8Pzgfhy&#10;gjlWunbpeZB1NdKrb0rMvNZmT8TAAigiJucPq7VKt3Tg7gfDT3/d8t2PO0xrwEZM7smxJzLz3/73&#10;vzGdzrz5ccO7/9pw/xy4P+2Zxz3b3bWws5CxwiMnplk02BfGj96hlAjjyOnpmePVI7vra9x2Q9s2&#10;ZM1NnXM6kcJhrCL+Wl8vaHkBdaIy7+Q8CDjXOjEMMUYxFBZyLOUYYb7lGMhxJkwD5+dnzo9PzIcT&#10;FhlskK1s0MZYzDDDeYQpKPXTSDiVslJZZTtERJhRONIQTSZ5Q/f2lvbmGt/39E2Pm4KAT2kdgi20&#10;U0lFdAsU75UK+OXqQX6dc5uVQSjflxx97a1KuvO1/LxEAvV77/DZkEysxKJss5QVFa+ga0ibltg1&#10;pHiSzwWiw6dDF1KSze8UWC2qMDZn3DiTnvecP30m322YtlsVyTCCCcSgZU1530zWsFZC/rXB1cQG&#10;I24co+tQAmq5mxpV6GNTPb56H+pR1XXBECkCEtIxN84jx8OBrPoGBSIQVp8M+BinQRzAOMl8+3Oo&#10;Ov6YLC2/UBF+cehyb7KzEOLKeel6rTz8N41JooWrt443P2747pct/t2ed78Ehoeez//eME4zpg80&#10;5sjdTxO//M/X/JTh//lve/71bx9JYabbtNJkkWBnr5nPkagSN0tJRL1xjhwPe54e7ulvrti+fUMK&#10;M9ELRz2kiCXVvC0qT1zCcgv4igQXOyu/c7W2W4Xr05onL+BcThICzueB8/Oexw8fOT6/EOYJChtO&#10;u7AsyBjjYRJ9rZzIKoZvEKXQEjRWQowe9GghOtjd3ogqiHrpeuAMC6io6cbr7wV5Xcqa8zxfDDeo&#10;nnh1SNf59+ta+DLMctkCJYT+An23wtoroGI2CsIh6+BVF853He12S7PbkHkSrMKsW08VFEQaUaKJ&#10;UIRHYsLnTDieeHr/kR//8iPTNNJ0LZumgxiZxolhGNjtZnzr6wFdiC/loC9/W8TQlk1eOrxMWl1X&#10;zaRzfY0CHRTAWG1xyfUAmOaJ0+nM8XwWg5jL74XA5YxlZuY8jYQYiKeRvB/wsyoeO92TrxhtZW7f&#10;ck3oe5Yyn3j1Amr/4UNujNYCk+P0CJ/dmc3tPf/lz5npNPP5t5FpCMynhDEzyY7QG374oeH9x8T0&#10;f3tOT4/sfrolO0OcYLO55dzPTENgilGokYpCorniOJzZP7+we3zi+3EkTLPUjp2DHIg5ijVOSJ0x&#10;y+b3XkLbgrq/DmNLq2pUzTiTs7aJoj3NMpkjhch0PrO/f+Tx0z3ng9bHLSSTq2B/jok4TMRhJE1B&#10;yzGFC10OgG6cvKikYGSjB2vor0VjXvACjWVXNMsadr/KrQsDzdgl1w4hXBzqWusvLLXVa5TvC5j3&#10;NZrk65D/9WMK1lD2m+ACRsqXPgr7rW3otls2ux1Be+dLn7iUvJbUVlqLS9efwUSJhKbjiZcPH/nh&#10;NDCeTvhWDrmxhmmaOA9npmmibbqLz1j6u7k45vIPu4LDalZtqNLNXPyOmoatw/TlbmguniOn85nD&#10;8cg0jctBXWFJGZhD4DQPpHEgvBxJLyfsHGsFpQBza4ryxRrqPio9CzXRX3398VloGVyyDJ8tv74/&#10;MzdnrqZf+Zf/peP3vz/yf/5vDQzXDKPB7zxPjyceng7c/rjBmkQ87nn5+Dvtdx7jMiFbbvyOvj9z&#10;bs6M40hBOWqpz0AIkfPpyP7pmfF4ot1sMI0je5kRFGPQoYOQgwIT7rItrxyy5R4X8UYnuu05kTKi&#10;vGqWPNNkEQsYjyf2nx/YPz4xj6McBLI2iEjolCcBGOMoxB9T2zIXOnDxymJIqEIU0UL0hvZqJ5wA&#10;DS5zAXzs4j1rOL5itMnCq0dXcK/wBtYRQTnACwOuDMkrXtus7lMxLEsUUb5fykLrKImaQ5Yv5zw0&#10;WSeyyCTabtOzub7i6D3EpL35EKa5rk95nxKhWKV7mQzhPDB9emB6fiFf9TSbnrjdSU97jIzDyDiO&#10;9N0GbxwRSzTCVSgkXHNxeDXnL2CbIuxLb8HqyCx2bDngpoYJcuCyEKOmeeJwPLA/7oUUlFPVq0Mr&#10;JFOInMeRIUyEw4HpaU9+PmKmWcybeoE1AHqBn5QDbkwdWhI1JFqvyx8P17OB5JleMiSDvfYCGGk7&#10;qY0ZO29gGgmuIyf4/scNTQfejrR55nz/meF0jWsskZ5xTLimo+06TqcjIcULzyc3X8gxh5dnHj5+&#10;xLUNeCshlm7+ZIIMLowsMkxVhFFzQt2AJd+SRpGi/LKEuJCURitikOf9kf3DE/v7B8KgFtnq4hoF&#10;h1IiDTPzyxEzR1rryEk2jiubpxyUis4WploiOEdqPc1ug29lAIJJ4uFN0Ypj8b4XofyrrxqlWEsI&#10;oT6uECYWsCzW/nsoQFoi55LqFGFLQeqLCuqiU7cckyXAWEJ+EYCMq+F8KvXcdzJX3DuYU92kRQ2l&#10;HECZDKJpiB54h4xOjocTD//+G9/f7Mh3d4zDyHa7BTLjNPHy8kLX9thsMY3eq9LAU4BYvgTOyn57&#10;7b3XXn850JfPS/XXYjRPpxOHw4HhPNTnGmNFZMMJZ2OaRobzGUJkeHohPO0xxxHmGZShWUU+Vka+&#10;DO8s+1+i3kXb4GJR+MOHvIQ6iTlYnM14n2kag3UticQcMy4CNtP0Bu9anv7R8vZNS2+hiYHxfub0&#10;8Zm+3eL7HafTgc4Z+u2WzTRyOuxrmA7oiF4gRsbTifv372nahpQj7XQlCHcfRLwQUS0pLZUuWJXt&#10;KWOM1QspjJhzItvMPE9M00RKYZmQmSJhHDm8vPD48SNPv/3O4fFZxvMa3XwWGufxyWCnGV5OpKcD&#10;bopY40iWCrgZilFYtkXORlVWhEiTuwa6VqZgpAwpkl3pbuMrHjZf/Ekpi2WghMr2ixLZZVtwrtFd&#10;zkvbcHl+AfHWz11rxK0NjGbf8vuMkn7i6jNrbu4bfKtqNt6SjJG0Ra/JGP28WTPdpHiGFRDOYWnJ&#10;5CGw/7d/cPXuLdvbG85NQ9t3Os46cdgf2PY7bBaCkxiZSLIWmzU6MKZKZC9/Lwd87cWXT2ooBf36&#10;rJyV26EpX4pM45mX5yfOJ5lRXqE7Y6Rr0lqmGBjGgelwJD0eGP/xmfS4x88RjKvX/dXTuDbuejSL&#10;Aa4l2RJh5G/iriM1Twydy2yuMj/8dEPf37C5Nuy+j7z8msAH7t453v3UM3za8PIbDI8WM1rMceb0&#10;/gl3e8vm6jtGM5NtS9v3XF1fMw5nciii8PLljJZCpomnz5/xbUMIM1fnN6QxkK8CTS/0T2ccxvuC&#10;iNQ8FBZ21vpgRKt8+vEsNficMTkRhjOH52cePn7i/sNHjvePxONJrWNZMBk75MZAPg6khz3m5YSb&#10;omhyIYoiJQVxCgbWDZ0rJQOcJTee3CiFNSKTRZW1t/bg5Ws53JdlsNe17dfGYKmjo97ZVqMgIb6y&#10;s1bGobxOSqmCPuuwUUYLFV04DZeQnFrSFfnsrvG4roHOk70TIxY1NdL8syjCSB914YRbkk1YLG3K&#10;2Cly/v2e099/p7u9xm56hs2G7dU11khuvt/va4XFqWpuUo02A3jnNWrJl4eYLw/6xa/z6pHlgMsi&#10;SU18GNg/P/Py/MQ8DpBlYm42qmqjbMfTNHI+nxleDkz/+Ez4x2fs81EGR2oD0romv+Y/VIOcdR9Z&#10;K6XjAlrn0qgFmG8gw0jbXWROidwHfrht+R/+5Rc62/Hmu44//0+J+48faZrMu7+0/I//9ZpPv234&#10;+//xiff/PRKPLe585vxhpnv3BvtjoOu9ACres91uOfQ90zlBjPXmGrVIMSWO+z3mvSEME+E0kYaJ&#10;PAW6qx22F7UUl4VVN2vDQvFGfsX9Lvrv3syEMDONA/NwxuWMSZHj0xMffv2V+w8fOTy9EIcJl0RX&#10;MStAYZ2htZY8B8LzkXD/gj9O+JiXkFAPglHySiWglP5go62lxpC9JTvFJBKYkDBd6TZb7bNV2FZC&#10;4MtDfukZ18IeBYSUtNBVtt96VNLa21ctcLOU16xSPXl1TbIRUwmX9HBbZei5CnTaxmPVk2Nl1nZO&#10;0kyR89KwYo3QWjNSbpRypYyd8iET9gOHv73Hvrmmffcdh+5Av9nR9C05ZY7HA855Gt/Stq3OkVvw&#10;JWOEyrqqWMtxWh3ivPps5VC/DtNR8IucCXPgeDzy+HDP6XiAOJfkQ6aeKDcjxcRxGDieTgwPLwz/&#10;+jvm92fsccQArnGVkYmuGyxl0bKmoldQ6u65GtRU9fgEt/3j6DqW1m7IZsaYRJ4c04cd/9+TIZy2&#10;9Bbi/BubtiOOGw6PPfnk+PXfIve/eZg22HQmHyzHjw+8fP/ADz//wvl8Yp4mTAhsNxtymITXXm66&#10;3sASjpwPB4hJylXjyDxNbOc3dNc7orNsdzd1kybNVZyTwxSjqMukkKTJQdF8YmA6nxkOe9I48HJ/&#10;z4e//cp4PJFD1G4gFFEvCjWONM2k45m4PxH3J9qoMkbF2yu4tva2q92hflx3lTUSplkp7zkDOL94&#10;Irg4vOWAF4qrKW7w9boVJDcv3tIYo1Ngukr1HceJnBLzPNf5Wq8ZcsK/T5Qq8/JJlscXcKriBvUs&#10;aLXByuAHUYWJOJUykp5oloOeRTyi0pw1RHYIZXprHPuHZ15++0D/y49k5zhfXeEbmbIyjTOn45G2&#10;aek3PZ1KOpMzRFGm9Qrg2Po5FoN6iU/z5U9rhJXIOWIwjOczh5cXTsdDZbgZ1lUdWYdpmjidTxxf&#10;Dpw+PzK8/0x3npHZncs9RPdOqZSso7cajQJe6cdFPnsx1JomffWzfOXLGkPrRbPcpsThg+H/+l8P&#10;MkAhzYwnMBPYpuHTv2aePpyYT4nnvWU6ewhCzTNzZnrY8/zrB26u3hBcZsqRPE80ztNYTzZSu445&#10;V11ucsY4Qw6B6XRiH0SpZZwGrqeBzXgLTSMAW7+RD2itAC7eQVQCjc7CjvMkVjoGxuOBw8MDjx9/&#10;Zz6fOL3sOb08Y9QrGww5G4Ix0DYYL40TeX8kPR7JWvZYRBCLxyio85I2lN+V0L/0CReBS4wgu0ld&#10;yWvEuwJrXhtxilc1yyZ87c3Xz5WHZrwD7wyNF+lqg+AA0ha5hPxrrrtEC4uxef31uppRvOEFYGhF&#10;pDDGSIgRn5SRVh6swhEpL2G0yQK6aZVNmoGMwZ5n5t8f2P+/f2PTdAzbHU3Xs7m+waeGGALn44FD&#10;15IcdF2PRSbyTDFoKOu+8M4FoK1ikuXnFAq33EMZXBEIcSaFwPHwxPH4TAgjIMKjGQnTjRVVuCHM&#10;HMcT58OB4f6R8eMD4fGF7Rw05Jb0pei2odyPGrpXLkgBSjValR2PDIBYrtt8S7guML3cFKJleE78&#10;+jySMlgzYwy45EmT4/ljZpxnUhRVS4OtYY2JmfRy4vz+E8+3d7gf3xCt0Ds9RqiqIRKy9Ney2lSF&#10;BphCYKq6axPTOLA5HfCbHqaJzfYK14jYgvWe5BzRiaxwMGLp5mkm5Mw8nDk8P/H06QMPH34nnAfC&#10;OBKnCW8cGNkEyWSy5pQWyKeB/HQkPx4xx0l6d0utsngza6u6x5p1toA6CyXRoaw5lBFnZWOjJZHi&#10;haV7sxxY9T1GWyovA8mv5vJlIkiOQYhEVi1+44jBMU66VpklZFztgZL3XTDgWLjm5cuVzrlygA1K&#10;D11YeKgRF9tmFzS9AHh6qh2WJsughXLIAXxIhIcDw3//jen6lvN2g7vaYLcbIcikmWkY2D8/kbxs&#10;/LbpsVjmGIVkk+0Fyl7uasLoQVnluixRCwiVNoSZcTwxnk4c90+Mw4GETs+VTUCRGAsxcZ7OHI4H&#10;hqdnxo+fmT89wGkQHn/OiABoZhkdpGdP91XWvYBiFmWtCoZYnEBIC6X7mxhvMce6eST+9ywZi8G7&#10;Bqm6GBrjSE5Dh7R4LZsydpyIj4/c//u/cbfztDdX2LZhGidoPDa1KvYY1SRViEoPOpCF9hpjYBwG&#10;DvsX2qsN0/7I9uqa7e6K7fW1qJmuByVkYbPN00QcZ44vzxyeHjg83HPe78khQBJpJpMlfEoWknc0&#10;m1ZG2JxHpqcD5n6P3Q+CqGdzcaMLeHRRR16BWSavCDFICOpL6QqZF+ZKuFsPAvXQlNq2bERZTMmV&#10;F6LEupZdvo8hElNg8pkUd5ClVOOseByrhjQnhHFWAoXyWfKXnwVK1GIuHl/14FQ33yg9N6nxLoaL&#10;bGSAIpms6ZXLi7aZoOpGpJxNRoiEmRbx5un9A/vrX7E3W8zNDjY9/uYtrRfM5PDyTLJyeHa7TNdt&#10;yAjOs6izFrKS8gmWVZN7l8LqeMu1hxiY5pHT6cDh6YnxuCeHCZmBLoZL8AiPwRDmifPxyOn5mfHD&#10;PfP7e9L9M24OJMpBzotD1JV1hfmWc90DkvoompCKI1yiNtnrkrf/MTKMWds4+VqTKl57CqsAjeif&#10;i5kpYFRKGReFPHL6cE93c0v3F093s2OfA8k6cnaY6PBR+pJTHSj4OhuUWm44C8tpOJ85Px11IuqO&#10;q5sbXNMIqqsjbVNKzHNgGifGYWA8HphOR+IwQCh1evEqUcwMuXG4XS/D9M4T8/2e+eMT6enAds60&#10;xgrZISaStdXTrO/fMnBQf2b1ORVFzVWCyhTlEWfraOCCrJY8sDQGXZB+Vt+/pqyWSkNMEWJkGGSG&#10;ddM2OGc0e8xqpOwF6rx+/eKJ1+Wd14Cf/vDiufqNhKQxaiVDn2vknhu585gEjRNOvki1Sy8CSNNI&#10;MigXXKOdMfD899/JNzvMdoNrW14i3F7d0DUOpsT5eU+aEnGcubq5ZbfdkdNMyKqPZot2W6nTFyBG&#10;NQfjTPHjRdVXaKsHXl4eGI9HmGcdTSQG3hlHYxwmG6YoB3y4f2Z+f8/p398z/f4AxwGn58I64ezP&#10;OTDHUOXIsCqxbPUOqIaC8UXAcyG/SKnSia59kP3+TZ486+J9rSTzNWJGXdhitRFP7mKGOZOZGX77&#10;zMk3eO/otz3H4czsjAxnd3bVb5ykDKxlgZIvlXpqToEUE6OZmU5nhv2B0/Mz1nvtxfaKLktNWXTU&#10;R+GZq/c2WYxJsoYsWsOY1uM2Db5rYZiI9y/ED0/khwN2CFKft1KPLRFOsbrlACzePS/3pMQmetty&#10;zFpXl0WS9Vy8YQnZKRvCXN7/122lvLqGEiKLwTfMITAOk9SuG/EMMS7NLcZkTGkusSsGYXHY5rL2&#10;/rU8/QssoUQmqtYreudZm0kKa0+e6/X+Z7LwHKzB4SScpejtabifMuPzkePf3uM3HU0rkWBjDPbq&#10;iqZrmM4D6XwkJulW886Qc6uiIRLLJy1rLtUEvY8pEeMk9zFExmkUJzENDOOZ4XQgzRMurohcpUEK&#10;wzQHjqcTx8dnTh8+M/36ifTbPebxgBuCas0r10DfNKjKjbdi7JMSxbIRkDImGXtcgNplrpqUGp21&#10;0hxk/mC4njX2/2cH/Eugp8ZslFC7BAFGpXxMkBpyeHjm1Hh857n+689M1hN8IHhLcgabZDFtWl52&#10;0UzLWm+WcNFEVcacZ+IwMp/OoF5URirVGZmAIcVZDA9L40IqnT3e43TGmPUWEyLhYU/68Ej69Cxh&#10;uqZO2SBIfUyUnbE+YK8NoOR8q7goSf98Uh150VbXUN6YxbOuDUV56qr5ZP2er1HYBUAz5GSJITAM&#10;I9Z5Gg2L51llpK3VpcsXlNq6pHDxs9ef1egDv/Dwuax/qrLMJacUXEHBx7wIRkRT1ldQcLUJGGNF&#10;5VX3ZRMi8eMjp6aha1u9j9JGvL26ZrQJGxNxEKHQrm1oOxHlaLt+GY6o0VQqRCI9AKO2i87TzOl0&#10;YhgH5mkkhpkUpurBDQqcKM00hMh5OLF/fuLw8TPn3z4R/vEJ93DEHEfsrIo+eZWK6nuWoY++Yhsl&#10;DFdKl0YUjfMScWpZLZfOPStd8398TNIra33Boc1LoR40sC8DFBQtLSihtE5mckx4Y0jDxPjpkb2B&#10;frOlv92S25ZDCsyzpc2ITpqezYJGVyeYl9zF6puXzcMseVQMMkAwq7GRUTJWiAdqLBLIwngrKH3X&#10;0e62ovYyDoSHF+bfPmE/vuBezjRTxDYNGemD9s5Io0wFxC696hcCDtq8K1iLKOGEaapiEyUaiEm6&#10;r0rIfrEqX4mi1ut0yS/nApfIGIZxIhtLqw0QQdVasi7ZmgjzOiX4D7+M9LmXFKEamxTJc8DMKlJY&#10;AKP6vBLxqYadKQ04ZgXUife2ZSJJSiQiG+OYThPxt0/sQVFmA84w20yyjk4FPudp4OnpAe89m82G&#10;3fV1eXOcSoJlVWvJKoN8Op2ICvSez6equ29QwBhNc6zsoWwtcwwMZyFW7T9+5vCP35l+/YD78Eh3&#10;msmzRCneC7++4KikJTUrTUXlz9qZFgFLNBWMKanuIbimCIx8A7r+tQ1W/nsh4g/1YhdPpN5cRQgs&#10;iPRPTDRY0nlm/vTEg/lXrv/Tz7Tf33C92XHGkk8jlY5r8/oCLv6dl7dd7zXt0CqEjgLimTr0LqWk&#10;RAsptfleRgH7tsVZy3Q8Md8/kt5/Jn18xu0nmjnRGBFQiFk6+orFtfW9zepgf+X+sRgmkckKTKcz&#10;YRhJ7QYTMmmWsqEITi40R/PqkJVQvP7eFCDOXhApKtU1Sd4To9RsU874xmvEZqjI7sW9LB79S878&#10;ayKOQTqnQgj1T0qJeZyZTyPpNOKCcApsCY9RL2/RQ019LWuszpvP9fG61cnWECJy7zOE00h8/5kX&#10;L3nsHANjmDFX+xu1BwAAIABJREFUW3K7wXc9XdMyjGcYDeMkDS2SLriFc5BkaktZw3kexWAFCfez&#10;pncOsEaBaGvBCyYzzxOn/YHj4xPH+0ee/+3vnP7tPfn3J66OARcUOGWlYb/aJ2Wtytp6PchVrNRa&#10;5hCIUQZ5FPmt7MwXZKVvU2tdHejXm7ZuggIA1ONWOD/VAVesXBo4ZLOF48jw+z0YQz8H2h9u2XU9&#10;k/HMbmA+n8ULZFEJ0aNa3kJCmxLtmJUogKmPQtPR1YXI/KjsHKZpsU2D7zrJZ8ZAOJwYHh4JHx9w&#10;n58x+xEfoLEypK9ABHl1HZnL+/L6HhWAxKr6iMkCNOUQOe+PzMMIV2IhY4iYEHDOYIyr99/kBS0v&#10;r/t6HS6BulyZbaCRg7GAJSbIQSKeojYj60tdtS/Sja8Y/DVPfo0BFJHNnDNhmplOJ6bjSbAZlD9e&#10;NOn1fwXwWo8fLblu4fKX4p7FSN6aVV8iZeJpJP5+zx4xYtthon/3He72huYm0177ev9jiJzPZ8U5&#10;SnOOrFFSGR8DyITQXMdli7FBxUGWvRRDZJonpuOJw6fP7D985vzpntO//oPw4RG/H7HRyeezq/Cc&#10;Gv9R+AQ1Ql6dLavVh5SE0x+VLLOsibk8o/lbD/mrDVUXwCwbQdOrujDLpi90RbMKr4vKBaI3HQfO&#10;7z+LmmpMtO/ucJ0n7DqyzeTjuQoASn21LLi8djnkhT5dlFhK6JtzFiqjlbxJxiIb6fhppMHBYEjD&#10;TDqeCC8HpvtHeHih3cvkD2c91jqNBjLrGEawB+1Lv0htlvtUSh1SrrHCjEoJExLHp2em01knWaq0&#10;k5Yg/1ku/tp7rw/5mq9fBtXLvz3GBu1uU0lrgh5yIfSUEt2X6/xlGvJPQdiCB2g3W5gmxsOJaX+k&#10;SVIaczarvPJa4CGvrPH6PqpWu9HXRiSbGqPEkHIPUiLvz0zpM2GciacZ9iP5R6mgOOvYbjYVsS+D&#10;CKRNM1ZDXN67dhnkrJdVm4HleyfXPs2B4TxwPhwYH544/Po7x98+Mn9+JL+/lzQvZkkBDTLPPV/u&#10;T1gRj4x+RmOXeWhGZsVhRFE3I4M8vF3WenFr8rrflJOvj/fXmFR1Umi5MdZQ9LgzEoqVnK+wwQhR&#10;1DitgZiZ9mfGIF1gzTjQ/Ok7zPWG5npLTJmsgxpSlGH3MYlVT0atu960IgRQ8bpcapcCkpnG47c9&#10;1ss01GwMOWTm00h+ORIfXwiPz3A40Zwm2kluqlUPXjaATYUEIu8Xc/pys7OEz8W6WmQ8cY5RcrA5&#10;crh/YDgeVZWzGBJNO1Z5GeZL0YbXX+vHr1VkrLVkB943Un/NkZAKsl68gKl5tbXLGlvloZfTX+mT&#10;JURf5+6vA5qcCePIeDgy7490lLq8EIKKiEKpU1MBt1UKKBuuetAQgogxKggXTAnvDU3K5MPAOAVe&#10;Xs7klzPN4cA0T4JEv3lDv9mIYKb30vq62rsLD1/fuOiz6WrarAbJZILJhJA47g8cH585Pz1z/u0j&#10;p7+9Z37/GfNypD9M2FlUjFwjE3+SRiA1Ksul9Ka0ZaOKOzlDoq5NinGpemSrgitaiSiOLWsaxx/V&#10;eFMouDDOSkxcLUY2OmURzecM2crm9yACijLhTkJatZQS1ml9WL2aSRDPM+H+hdN4xh/2tD/c0t5d&#10;4xoZ15tCIM6BKSVSyMvoqwLmrEohdcMaI8qdinzaxpP6Rkoq40gcZvJxIO/P5P1JWkf3J9oQ6RN0&#10;K+Aj50jMC9mlSB9hChq42hv6t1XPXPgCJmZiZftm2jEwfX5g2D8z5QnTbXEBGbGbdDTvqiaeuaxV&#10;y3suAOjXlESWw2pEAFN7lV2kTiApj7NGch6jz6/a9KpPvA7NUSwi6evpDqvNJ5iMSYl0HmB/xJ3G&#10;KnNcoruyo/QFKGzAguuUmXLkpcxi9NhZjQudponKdBCDP0WGcOAU/gHDkfN+T3g+MP30A1ffvaW7&#10;usL1HZvtTvjsKufltR5dI1GTNbqRP3MIwreIs7Avx5nDb584/PaR4dMj4cM984cHzPORLmTaALkQ&#10;pjIqOSbRUipePGeJ7jQ0LyWxnN0iZFJSMbMIaWYgkkRBrqZbsUY73zTwcLVrpQWwDgQsKYajjLZY&#10;Sj7y74zkzHaVa8Scq8iDLXl0zqKsco6YMBGmmXw4kd4ecW+uRTSijBu2luyBrECahrVJXzRzSRYh&#10;iTZ5NppDngeZ1XY8kw4DZj/AacCcJuwwYca5arNVD8OSgqRVQ4hGcehlVOH7pPRCaxeRwpKeRCfs&#10;NjI0IXF+eGJ4fOB0PmC3PW1Bj2tH0mI0FKWpi1qZdKs/l/3jXCDjzjs9Iq6uk+y7jHOLjtjFDliF&#10;0Ov3ySWM1XuTU4aQiGEmxlkkm8PEdNiT9ifcKMSSiITJJot3Xhhwmp2rIcCYSuZPJXIwC9fS6kG3&#10;qLILEsFZA+RIniMcB+KHR+J54vh0Ij+8ML57pLm7wV1tub67o9tsaBoZvVzGMQtiLq8YU5lsO8mf&#10;eWYeJ6aT7KHj3z9w+vsHps9PNIcRdzjjh4A3FlGGlZWLQcQ06qnSHH8dKpfPJvtYV70YA43k1B5i&#10;nFHNQD1H1ojz033yx0Uj9GLWIgbGWkxRWl2FrOUS6/+Kh8tLyBpTlAvTJguzmkRgc8ZrP0d4OZOG&#10;ielwxh7OuN0Gt+mwXSNCd2UT6GVGBUCwesjVeJjSbxsCeZbNYl6ydJAdznAacacJMwYZrxvE0pbX&#10;nJEWUKsb0RSfsQa9WKxyiVaiNg+INdaSUF4iAHQzupRBgb7jyxPd2zc0SGicYlyooBU5lfslBArL&#10;69y88sNXP1uj7t6vQ34FAc1iyKrX5rXm27Lh6kFf/S4X76PKOgK8BcIwMDy/MB+O2BB1tngmptIu&#10;Kb0RJWKsY6PL5jf677wgzJRdpjV0V8ZRkZWxqIZQiVTxMJHOgfQ8cD6cGT8/Ym+vcDdXDG9u6Xc7&#10;mn6D7VpMJ0xJGU8lTLsQAvM0Mp/PdTJQOo/EZ9FKH97fM/3+QHo+4rLBhyQtygaZeqLRXAyx3rdy&#10;kHXr13sL1Nr9azymONry05LqlNu1gOvfdMjlK+kBXBfmV6mSeDFtgFhNi1pywbyq/6VUvV1NPJ1d&#10;GjasxWXwORGHSJhOzIeJuG2x2w677aFvoJUQ3nqHcZbohEQjyyK5k01KvpkjeQwwB8ECTjP5eMYM&#10;E0wRExI+l4giVaMTEC65yQlvHN5Y1fJGUd1CPBBPiB5IVosY9bPmnFRkYUXTVTTVToHx4Znj/SM3&#10;v/yZSC/eSRFU46x6PVPzdOlwuqSYXkzseOXd1+tR0Pk1SLd4ZlMpkxclMqi0yvIcay1J5PEEsU6p&#10;TgVJSQ78fBTG13g4CjCWytlVz++csLiKNy/7p5zxlTG9SD8wKncNFC6E3lObizezOOshZsIUmc9H&#10;4hQYPj+Ttx32esuxb0V+a7vF7jbEbYdrGrwT8QVvIM1BpgENg0zJmQL2NGKfz8TzSHo54o8jTYTW&#10;5NqiDAq25cUIrlV2isDneg3LmgC11bQ8p0hlo9GPxWlknLRMfPn1TYdc9KZKc8pyQeqkNTRVD1Zm&#10;nK0O+HoTAnhr/3/O3nRHjiTL9/vZ4u6x5MJkklWs7uqenhnNSJhPF7hX0PIMekq9hJ5AECABAu4V&#10;tMygp6eXKnYVi1uuEeFuZkcfzjFzj2CymzVRYJEZERnhbmZn/5//sfoorQYuXrOHinwquGyC6gRK&#10;UkjqfmK6ecCvB2VyCJopr8QMwVe/xZlCUUFnyrgp41LW0bh73SiXdUysF7GDQkthFGq5xM9kEOY2&#10;14F8s6KzQ4dTSK6tWcPZmbDofAtHkJm0EgdDhvT+locffmL6h0fKKuJ8UMKOlIhEjYe9Mzbaej3F&#10;oJ/Hk02eqoTUx7Kktnz/U4K+3LMi0oAuraS3/GBRoFMuiVQypSTKOHG4vePw/ob0sKOzPIOjspbK&#10;omRkJ8jZYEXHJ/cxZ5HN/VUXcRFO6DlLUmyt9ZGdrn0phS4X3ONBLfL9jsk78tDjhx76Dhm6Bleu&#10;ZJ3kjMtqnV3KME3IYcIdEis8bkq4TKv/q0stbYZai7sXsoApzuUI7aXlXkKK5fR3T9YE4WSajce5&#10;8DOF3NWMtZhFmg+oWKLAuepizIfgtMSyBDn4xYW3c2KxWIu/BKL6zYi5TdlZwqjGIrXTCY0PZZGs&#10;aWFDLvhkI11Fa5ptBrrnSLhh0TppiTuBlijxTlo239n9B/NwKgONIIiosip2kLGkbUEPA/Z9HhgE&#10;xo93PH7/Iw8/vGXzTU9YbdDJGEnXyxSgd7MrV+GMwdzceghim9IqR8KxPDz1+VMrr+8tGrEsBL+W&#10;85a18Aq+UM9YryfX3vRxZLy75+GHt0zvPmpYZB6MfaPlamfhVLq6VjUHZiacpcAvT00Nn0zvkqWY&#10;kEPxqggSmgkXbyGhQaxlKirIhwT+oIMvQgAr2TnnjP9PbIigJwoEEUIphKIenkJb9Qx6r+2sRQQX&#10;XeMUqP0ByzO/HNYJHJU7l17WMmwqujFP8YQ0YEwtIX/xBJWltWr90cybUze5uu1PASZOk0DOaZyr&#10;yZqWs7Pky4zRre5wb9vZiQq3GzOpai1vUyTMFDj7oFqDDc5pqaoeMOeZRKmFakJQNbdrOGRsQmsW&#10;uzb73QittNM0qCkk6pq4mpWoSqa6p3NM39YCVRAemO52HF6/5eb333F18YyhG8B7UsoEbxBHe2/l&#10;+arr5NxcvaiH46k1f8qN9wsvoB6qlDLelxNLspyDbWg6r0McVciL5RAUWZf2Bx7ffeD2j6+Rd7fE&#10;/WR74Kx/el6vun1KGFHmJqR63hbX1t7c1lVDpWyCnUVJR4op/IyOhy4Vfoy2l1Z4rQi4JAiJXLLF&#10;+d44AmCaUvNiK2gmBk9X4bUUQq1Vl3l9q0YvVIhvbpnx5n6fyEod1tk8XhuSsQzBGrCpyueJIm9e&#10;kfycLjRZlDNsfRv60dwkF2aX5PTxiesoNXmDZR5lVg5Cc7epYuJgwDV3WjnnrHPM4tuCZrarOm/9&#10;2PaFYu5ftrBjijASyF55q0P0hsKjkT0A1lqYIWtnU2/JxEo0WC1qG5pIwZUqUDRF5exgaXJJN0EH&#10;2BnEU8AfJsafPvDhn/+NX/z612zOL6BTlpMcArGLeGcjinI2AXE2xaS0NsjjzZZPBGTpzi+t9/Ln&#10;aRrJRpXUUFQn+1oMsIMpidqzXo1A2u24+/EnPv7hO7qbB+KkSbDZki/OVDtqLZjV7zCe96q0mtLR&#10;FzXnYvzxWQoJ5YQrHoqzRCzYOVH7VpyCcbzXclvzLgEtx1lKpui5jN6bMq3PZz2fDuMNLEjweBeQ&#10;VKmmg5VOdZ/rGQlHsNNjRVvLlXVtT2Wo9R+UOQxpgzzqOQ6BYuO+iuSfgV1fbgDWFri4QH2txujz&#10;UVgmgpYXi1n8YkkWrZFaUkocriifl7j5cCXbBHGzAC6TgDXfWl10b4mYgrls0SO9to9KF6HvbFpo&#10;aHF965gTzTG4IkgqyoU9JmQq5CRMSYgVeVcUmlqas6hXXOPXBu6w+DWgMWkOqHuPwxWhkPHFE3Yj&#10;04/vuPvpLduX13SbtWKUTYAm56h1cu+151xsQmj1uZbaf/l3XbNlw8zn+sNBjl5v7no5ZnOVUphy&#10;VutpTRw5Jfa7R27ev+fdn3/g8P6G1X6iyycQZxs4UN1OJUJYdrMZMnJxXaUoMKlOHc3BMUnhQGFy&#10;hRwcydqViQEXg3ZlmUoupbAfJ8iFWKDDwyLpWufYLb3Pam680yaWkrKGfUU9GT1/c0VJ19mIIkXL&#10;zcnp7PR2buu+iCaigabIjuXqGC7cmlWq/EhR9ln73BA1iVm92C901zHLS6MZrhneTyy0eSg1KSJi&#10;cMBac3RzHA82XxxzXy1Gr1K2nFntnBE42JQ8hQ245q7W4XherLkBIXkdJFj6CKseWXWw6pCVJljC&#10;MOCHAWf0wN7giQpXdUpukAsyJS2XHCbcYcLtJ+SQkVQoh2TzyJN2tVkjmsbrgvK4m+IIzIAWpxvk&#10;LAyoCLFQRGdU395z+/1rnn37DZvnVzinWesxJ5LTA9cHA31Q9B6MCeTpjiU5OiyVulnf43QSjaui&#10;V4cuqMejvcv1/QoGoe2T7ZYBX8qUSaOy4N7f3HDzw0/c//kn3MNIsO6zpeVuZ2ER6bQDvBg+5Gw9&#10;pdhel6LNQV4Ub+AdKXSULsCqww0RP3S4rsOZoHvrCy45kw+jZsdTwSdwuxE5jKQp4XKthIidZWfh&#10;h7RwSZw21Wj1wLcpPst7qWe3HeO6vCzl5lMlXE6UaH295kDaHtbPwrFarUglt4EailRURt4vs+TS&#10;Ql3zxPXmYzwW8BqCgMaw1dUBtVw+iI68sYydW7gtLU61dHPR4AxELFbWNazgkdqQoLGgYbydwvwE&#10;YUKQLlI2Pe5iQ7g8I55tYOjwgzaixNjT9SbkDlxo+6JJrJIhFcQyqWmcyIcD5TDCPsE+Ue53yP0e&#10;93hQXLT64oquQ72aRnjhMNYY1xTXHKsDpeARfErk3Y6bP33H/d//DRe/fIWLPVlE42SB6B2dU6Xn&#10;zNEscmy5l3Hf8iAt4+rT987uoHofYqSKXopVE6q2t5yMDaooRRNYCjlOjOOBu7fvuH/9hvzTRzYH&#10;JTmo+17PR1XmYokklXJnbZP6fbW9FGjDA6SABEfqA+M6IEPEr1d02xV+u8ZvesJqwHVRhypEA2rZ&#10;d0lKuDHjx0wcM3K/I909kO4fKftROwOnpNbeef23zLeP99QjWrKFPkX3Q0oxY2bhko1eqsavenUt&#10;BIYjgV666adGdCnsYvkGQei6DpIiF2t9MkZP18cvp3+qCaaaxTw9OLNlxw7HsSYWEYW+WoM8qIAG&#10;u/E5k109h/mw1jGsAXXZqyDWRo7KS6ZjlnTk+RQc/nxFeHFJvL6kuzqn225wXlliuq7DMcepgoVY&#10;pqlddUmygWKkMElmShNpmpBxgt2Iu3nE3+6Qux3l7hE/Tbg8aV/4HEnMyRFD3TUhl/l1m/mrgjN6&#10;7r/7no/ff8flb77l7OUr7dar1EmhaxUIoeCLb5RFpyHSMt6eQTLL+WZmsWro5DzQCtmUot8ba0eA&#10;1PxJmctpBcqUKalQirKk3r3+kfH1W/qPe9bJvC5bE3GQsDhYaPPSnPeapMLSvVJwtv7idOpKcsLk&#10;C27VI5cbeL6lvzxjfXFOf7YhbNbE9aAz85yiwXKTSD3LwWuCNWTtG8gPO3Yfbygf7yg3D0x3j6Tb&#10;B8Ih0RNwMlnS1Df4qPfOpuDQzmCtdghazsoULYMa00ttsqmz7NRiF2OoqQnPZVfZp6FWE3Rbx+Xv&#10;OOeU4ksK3gVC+EJ3vdYzyaUdhKeEfHkRy8exIli4jvbcSaX16LE8oM2RN1c3SY3R1dUXhEPvjchv&#10;Q/f8gv7qgnhxpki5QYcJeqdYeY3/9EOrJ1HH6NSfndN43QHeQ+h7Uk6UnJBhhL7HbdfwbKTcPSBv&#10;b8i397icm2sqwZO9oL481NyDq+UuHNmWoFTtP06k28K73/2JzS+/5dm3v+KwG5EpE4DYQfJZ2XO8&#10;b4mnUDvkUPe+xnzeq4Bgh9A5O/QsFsDctRZ7G14bKeQsBN/puy25J04zwyln8kE528c0sn/ccf/9&#10;j9z//jXlzUdWU8EtRvh459u8YOcq5ZEywYBl7Z0qEYfYGL5Ajp7UedK6w19u6Z6dE59fEq4viNuV&#10;kmyGqDXzrlMvoEAUcKkYL4HDWS6kOKD3SN/BKtKfDbjrC9LDnnRzDz9+QN7dMd0fYOh1bUxzR7Ss&#10;24zeItSp+zjzEOn/nXNW/58V8PLkLxOl9bHMl1RZqH8ma+H13rF/3ClWxPsG704pMY7TFwq5lZfI&#10;hqTi6Tjv9EJPC/inj5ogW3oGzUq0714KuTT8b43ligjZOVJldbnc4J6d0V1d0F9s6bdb4nqF7zuc&#10;CYBSDy1KW06TJOr0Vi/BFICvwl5LJ0FpnqVQYk/pB2Q9IocJtr154oK793CY1KPx2jzQLHe13kXb&#10;I725XRWKC2hN/1B4+P4NH3//Pek/HlRAgJALuMzkBR+jwkKLMczadbYqh+i6lZrLkFqWZAYgieYS&#10;NN5TjjC1Ftn8YoXWSmetmVKM8hdSLkxJJ9Ic0sRhv+Ph/Udu/vVPpNdvibfa5ONk5qYVs6o1F1PB&#10;RtW65UVsWJwoy0rnSJseuVjjn5+z+uqK4eKMcLbBrQdFzNVwUQqSc5tb73E2EsqwDh5KqLPI9fyI&#10;C7gwEFcd7myDv9jg1yvKZo17e0u+eYDDBNlq5aUYoEeUPdbOY0u6YcqM2cC1STYiDfxSrXIV4qW8&#10;LCsgp4bSmSeB0PJHUhPaoue3JCFP6UuEvG6FPsqJwJ5exFNCfVrOqe9rGXJ94uhz7BePvqNUERDT&#10;j84xOSFHh6x63HZFfHGBf35BvNjSrVfEflCON6t5a4xsUaxJeGv8h0YGcAw0VE/BOcVHe28TQHyk&#10;xI489ORpQlYRL1Yu6zrk5oGyP5BTajq9KhWPupEtvHHOBhzqwQiiCLjD+1vu//Caj9+/pr++JoZe&#10;y2VF221LrqQF2idew56KdW9xYTbCqfqdp4yyYuSFZHM2itI1Vffc6t/gdFyWEU2krOy3KSf2eWJ3&#10;e8f99z9w/6/f4d7e0R0mfG01RvMrFXjUMuhSm0wWrcH1vDnNlKdNh7w4J3x9Rf/1Nevnl3R9b6U7&#10;IWVpFtX7gOCJ/UAMqti36y2IxvpZCiWop6MMtsnwFjZxNET80BO7HlmpoB9+fI/cPMLjQUEzBUte&#10;Wt7C1UEctNBWW0Znbv1W74dG63QKLjo1nvXP6ZALZy6/l3quFHcghgUBr51/+Yuw69ISK61LjBkx&#10;tSzFfK5c0z7pRAHknNW6PhFHHmUVxdA9oBRBFsenACk4xbNfnROfX9Bdn+PONoSh1032oWXhwQTQ&#10;z5aDupCL+z0+ZiwyY8tkmXo3JQS8dFaW05JJ7HrC2RljfEd6+4GSM9GK+EeoLREq5ZCS9tWsvCPa&#10;QZHdxPT6DX/8P/4zf/M//Ee6F9cQO1ISyBk/qsssAfDHI47r9S4PkR4Uiy0XKLKZzXXpVdXKgKLp&#10;sgl5LuqaC4qr1tFKhTSNPPz0jpt/+QPpuzcMDwel3zbfK1rCqXivWP7mbdifys+PKcIQmQLsBo9/&#10;ecn6N69Y/eIF8dkFdXa9TBMkbS7t+p5uWNGtB3zfsdluNLHqAxcXF4C36x21WjElJf0cDzzc3pMP&#10;WvpLRbTmvd3ghhWcn+HWA+nHD+Q3N6TxFqgYj0W+pSqY6sUyhz9lQfzhj9b+ONRdysppy3B9vgm5&#10;TYPJJbfvLSlpW7KbvcIvcteLuW61maIi0JbzmZYH6pOyGnyiAI4sutOFysYocfT7zT3Xg6D0TxaT&#10;A2xXhOtz/MsLuDqnO9vSDb0S8okzBlUdHoAldpa1dUWuycJXkUWs0J6hkDRpUgWV2epXTszQOcZ1&#10;YXIOt14RzYWc3oDcP2IiaPejflV1J2vLLvaZwTr8fHZMH+/56b/8P6wuN7z4p3/k7NXXxKHDjVre&#10;oxTcSrHoORl4ut6D9+CWE1xqyCBtFNFSoQqaBAshQHFaGrM4QYrNN8+FkiZSzqQpkdKkTTQ3N+z+&#10;9JrHf/0T64eRkEvLn1T31ZkH1rDdRRoDaxHl2yvONWBT2q5wv37O9u9+yer6GWHoKWNhHHXMVRc7&#10;VtuB7faC1XZLv14RVz3idSR2NLLNs/Nz5YpLyubrHAppzhlJifvNLYfHHYfdjsNuz5iS5gSi4M51&#10;GmpaDUzrgbEL5Hc3hCnjirMcy3xglo0kNdPe8k9ufo+eI9f6CCrYpc6nO9oXOTEQzK57kbJ4ftEC&#10;Lo4vZ2utgiyzjXtKkE8v4tRyPyn8y8+3dWqMrNA6dGqirqAdYTk48rrDPzvDPb/APTsnXOgsrM4F&#10;tfhYzOcUGFObGKT6iGbdj2XakidmSVXJlNltxVsXmVlz+7fH4V2gDCtSCJSV0MdOP6rAYUpKvm/6&#10;tU42pZZLrITk/HzNzlxc2R04vH7Dm//r/7NpoI5nL75SgSnq6bgE2U3o6L2o9+KcZvNRwY1dd+y1&#10;mFDXUKks9qFxeWfNvFcATDFXPVuVIRnLbHrc8fin1xz+8BrefCAeJpwUnXgi4OzOnSmZmg+pe2vV&#10;tdYqPIqQose9fMb2H3/D8O1LzRzvJmQ3EfH02zXDdsN6e8bV8xdszrY2xlpx46v1SrnPi7BebxTE&#10;YuO1vJ8VmJSM73vG/Z5xf2D/8Mju/oFxv6ekCR8E2axsCKVOhHksmXTzaA1OrtqMFoa0kyW2lljy&#10;09ayueJVBhaP04aUZd1cRI7gxLPM6ZmtXYkl1floP1PIawR9GodjN3baQXOaQFhefBN4t+jBXi5Q&#10;c3lmRYB32knkHXnTwdWZxuBXZ7jtmn5Y0fmoHWe1dztoR5gPnorDbZBSS+S5WrtfLrnMPzlLXdWN&#10;07bTmlhxpjH1vz50rWQS+hURVTjjYU/6eEeXUiNi1NqqqCWWoj3HVe3XtRDwJdE9CLe//T0SNdwY&#10;QqRfn4GPCtfMhUmSKZvZWjQhKoW+7239tbbe9qfulykEB2TvyakYPFLIosXLlCamadQ5dOPItN9z&#10;uH/g8NNbbv7ld4zf/UD3qHx4Us8eWjrKZqEppQmA3WgT9OyE5B2jc+RnGza/fMn5b76lbHoON/fI&#10;IdFltczb6yuGy3NW2w2XV9estxtiFzXXcTjQ9YN5JEIXO4KPSBBKiK1LUBNhmXX0dGnDKiVWuwP9&#10;h1sdZ/TwQBlHxDtk6AjPzui7jmm3Z8yZcpPos95fOzhLFxDl0S9tjpsqznl/j3NZS4t9GmbV/Zqm&#10;yVpPT4JMg7U6Zpox534G4m2xH0cXRXv+2EovX6vCfxp7nFr9+vcnyTzmBRidkFcR//yM7ptr3LMt&#10;Ybth6Nes6JBpHs2kY4aCTjY1SOlsxOtduYW7fqpTq8WpYIxi4INZ+dSsfE3mRSvRZfvecB0ZPIwl&#10;cS8Zd/sJ2pYMAAAgAElEQVRANyW9PufmFldRjyEprtIGSVpJDaETGN/dcPf//g6mTHCBy7/7G9ZX&#10;V3TdCmcxc0qzMl0ejlPklF/AJ5d7sPyTJ03glZLJYl1laSRNmkwcdzsebm64ffMT9//yO3a//RP+&#10;zQdWVl4DZwoXiJ7JoXiHnFup0OlCWEigZa3RC3k7EH7zDavffMvm7IIPd7fs7/bE7Li4OOfq6695&#10;9uolq/MzfBfp+p5+tcLHiJRMEFGCzmBJ19ghQYdXSjGYq9OaPDkRPHhRFp64WdOvVvTrFXfv3nP/&#10;7h2g+HTvHP35huEX1+zHHdNhTxy1h8AtOgTLonXU2XO69nMybWnoToEwy/7x0+6zoyS2m4WyjtfS&#10;Iz7//bNaTesFUWPo6kY8cUDa2+sFLIAXUEtnsyC3EoNdWtWGrVFAFDwxmYDHV1dwuaXbbhmGXkfi&#10;JO1EE9NyrrafLtz/KsdNpKsHsbjFdg1N08rxG6hrQLOKHsGJbyyy3gfEedw64v0lfc6sx4mSf6B8&#10;vEPnVlu+CfMQCu1KtLzjmlaSnOlESDcP7P/tNT/4yMPdA8///jc8++U3nJ1fMqbCQdQdVQ5z12iG&#10;hn7QCTJipA7U3IJrSaKcTTkC02HEi7Y8TmkCp1Y8p5F02DM+PHD39h3v/vwDH797jfz+z/ifPtLv&#10;DnqYDdHVIMJ2qH1D6JmadWLOi9blNZPeM/zNK7b/8GtWzy/Z3z8y3j6w6gYun19wff2Cy+fPOHt2&#10;ybDZEGIkJUviegVb+dAhTocc+K6jWG1ey5hzhp/i8ejghdoeG2Ok8521C+sAAwl2YqaED57++SXD&#10;Ya+98/kj05gtq+1aiBbEmaNmcGdp4rM4R/MeVONTk25LZbBUxkvserXWs6ybO+9d7Z/5QkvuDKtr&#10;WdAjJ2HhZp9m2o8u0C3spMwC1o51SyLM2VX97LkskaLDXWwJ1xd0V+ewWbNareh8UIw5RTV3CI3N&#10;si1i80lnN3E+ap/PFbS9WGwIuObuN+/egTqjqpZqFVhCxJ8Feu8IKbPfTYy7kfL4gHeu0fKqVFe8&#10;fq3RW4KvGkPAjYny/pbH8gfG/UEZSQ4j/OpbSt/R9Z2WZczqaMLUEWKn7ZKWRHXijJq53hdMObcD&#10;Nx5GYghMaWK0bPThsCPtdky399y/+Ynb1z/w8fUPPPzwE6t3d4T7g4JOTIG3dTYLbpU+/T5xSrNt&#10;q+XFqgtDh3/5jPN/+DXrr1+QQ+Dx/oHoI9fX17x4+RXPrp8zrFf06zXDakWIHWW/R8dMa+VA6aaX&#10;/7ZrMQuuRMIC3pBh3hMltq46CboXJekI7WgTSabdowqOX7NKVwp7noT07o54yMaKo2O9vNXlU7Eh&#10;oCzLhM0ltvM1x9ZPVapOE26VbKOIGB7AfFKhNe7o/X8pM4wlw3LNbjfXb2YfXQr28mLaw2SpxdlH&#10;1t6sbYsJsF5iSzyhqDFWHf3VBd3VBWG7IQ4DfegIIiQRCCjqJwRNhi3KD+4TWpxl3CSzm7NY1Fkp&#10;LZQNy/D9U/e+ahNBa8tZIHQ98XnPxndwf2C6fWDa7xqPt7NOA7ew5FWx6cd5ZcZxRQ/OITG++cjh&#10;MPFud2C8f2B63LF6ec3m8oJhtdJqlHPK4ekDIU2tJ14MSx+j1a3tgE3jPBtuOhyYvGPKI+PhALmw&#10;v7/j8OGG3Zt33PzxO/Y/vGV6+4F480B/SMSk+PalgLf4rhQtXYr6ceJcYxrSufGFEiPuYsP62684&#10;/5tvkG5g97Bnmiaunl/z9Tff8OLrr9icn2mfQgj4rsN3PaFoFQUTgIgKbHWfa0OOw8YUm5WuzUwx&#10;xHmvRRTAlDPr7ZboHP3QIwj3DvJ4wPme4eIcn0U9qCmRbna4nTIN9YvOuSSFrk1lNcIPO9/Ljr6K&#10;/Kt4hmVMvmw6qj+rJ63oRYfld+rn1lD0i4W8+nDLZ8y9OE2U1deeiruPftceWh9WZVFlZmktixjW&#10;u/PEyy2r55eE8zN817FerXFpZjN1xp99VFt8wtNum/nE9Xz6ttnbmGMgjsL3OVdWPR0hFOt5Hyek&#10;jwznW9abc9Ljgd3tLbubD7j9QfHT5re3fMdC6ahiVJ6xBnQQwSdhvNuz+8Of2d3e8fDuHZe/+iXX&#10;v/ol5y9f4DYrSh8pweNjxKUDY54ItrreYx1LCrX1zjHa9XjnlCNdNMk27vZM9w88/vSOh9dvePj+&#10;R3bf/8jwcGCzT8SxaKtmsKpxrRQcnRuL86FVT5xX0oaEMHpBznpW31xz8atfENcrbm4eOexHVusN&#10;X796xfVXX3Hx7Ipu6KlEY96GWXZ9P8ezC5Rk3Ws9B4428tkpbRhkQ5/51jJaeQpDlxhWa1Z9z3q1&#10;QlIijQfuDnuc88Suw59via+EfJiQ9I50uCegLDSCEVXU/IPlIHwImogs2jo8t7caT6CExaXPRucp&#10;mXI1PGB29ds9W3zwxZa8unTLR4M5lLnHt2YFlxczl8cWn1Avus57wjqf7ADWR0YQL7ghsvn6iu5i&#10;Q1gNhH6wWqteQ4hRhbwuxGKRlha5LRizYjqSWzmR3rZgxx5L+5xZMu17Vcj12nRS6HSYYMqszjeE&#10;Vy8Zbm4Z375j/OEtecyKrTYHv12ts/pntYzeZrmJAlMG7wg54/bC+P6Gw2Hk48d7pjfvuPv6mu76&#10;mTKRnm3o1hvSsKfzni5GYgjgwfuwIKDM5FG7riRlxnHk8HDP4f6ew80du/cf2L15z/j2A/nDLeHm&#10;gaE41laWz+g87iKZtFCsp7mOZd08GEbZec/UdfiXF4RXzwnPzni4f2C/HxmGNV+9esX1ixdstltC&#10;p/j0LgSF1tr6LwkxTgWisd4sMRKuKjvtJgu1/76o14ZXBeLMm/TBs7k4Z/v4wGG3Y3rc6y73Pf58&#10;y/bbr3l8GEk3O4KrrDQq4C1UtMUITvsmcrbyp5urINUTqRb5SH4W97YEMh2VI1v4Wc/rFwq5/spJ&#10;DbzF38cXUS+kvW+RIa815fqZtYOpxvoixqsmTS8xOZDOE88G4tUF8cyEPMSWSFK3zZIubr65erAw&#10;IWrxcxPuk3Dik/cwW/yje3RzTm65SPZBXrRvOhelHSpjIj8eOAxrONswfPMV+dtf6PC/20fKmImt&#10;IbnFAhozVg75XOxaxPD0nogw5IzfK7Q0jxMPt/eMb97SPb/AX54RL87otlvCak3sIrEzquGoLCbe&#10;awYqJ5tMM2XyODEeDpS7O6bbe8aPd4w3d4wfbnCPe+IhEcdE50JjvKmUVC2skcVGt6SqCVBdrrq2&#10;XcBfrbRa8vycycO4Gxn6gWfX13z96hsurq7o1msIgWJElr6o4isiJwbGuAHqPnvDsHuFJDfh8L65&#10;yCFYPI4qDhELZToV9OhgvT3j/NkVeUrclg9M+z0CxI0ndB3T2xvy2xvSftJrszbcKFopabbuCK+x&#10;MJZIe8+SjmtZTjuWM1Ni+BlvUY+qm72WLxdydyK89SguYvGnrDn1PUDtfV4W9RvIwt5b3ckiRr4X&#10;HGx6umdb/MWGbrPGxx4pSlIffdBpIKFqv9l9aSZcFv9e3JWrNyeLBZaF8LrZC1gA0toxPVZmJo8i&#10;eLE54ziioKQTDwcO4YG4WdNdXnL261/y8PGWnIScH3WsT4V1VvMtJiwitOkzqCXMhpWOot8ZkzDe&#10;P1J2e6YPt5Q375DVgFuv5j9DxHUR30UVdFeJFFCiwqxosHRQkEt43Olgi8c97pBwj3t6EVY+EASC&#10;Dc3IZjhmD8e3da2r1eifVSMocChnpWgaBoavX9B9/QLZrng4HIjJ8ezFFV9/8wuef/UVq7MzXFQB&#10;dyjGv47h0qmfAY/XxiEjdyi+8gMGCkUF3HtrabW43HmcWyDGTGkVrM7vTXW5yLDdcClC9EqvdPv+&#10;PelQCDEiq57++hnp6iP7D3d0OMhiHAG+JU+bxaZ6FPMyNXMoQnALZbRIai9xJhZ1673mqkSt0SgG&#10;g2//DHd9CXY5SrAt0v2nmgY40UBzx1lNILSymZ8XuWq1hJD7SH+5Zf3yCr8a6FcrEMfeYI0+WlNB&#10;88/Nu2b++SkBny/whObnJJT79IYWv+7mmGjh79tGaleQwylu/TCSPt4hudAPPatfvGL19j2P94+k&#10;xz0ylcpfdXTdbfihg+g8WZRmSbwjWlthpcqKueCyEEbB7xJTuVPgUAyk3pOiRzrlpw8umJDr2imR&#10;gkI8xZpbfJlwKeOL0Ikn5kLvPB3HHG01p/kJLHmZBa6eH6q4fAyMUpiCh/MV5796Rb48Y1+EdBh5&#10;1p9zff2SF199xfbiAtd1WomoZ8Qko6IctGQpSAYdJu1aOOJ9oI2trkLeLF0rbNDc3IUgqctWcDHS&#10;rzfE0NHFXmm49iP3U9LPcMJwdUF+ecXH73/Aj+CTNKajUirGAk0CtqhsUUJbPGqX2pJ7HeZksq6n&#10;szNjuHVjBc7ZyqfofXxx4k0XhSMBX7oc9ef5AmZBXnyMCaHUT52z2NXNNpc5o2OE3GZg9fyCs+sr&#10;+vXa8Mdq/UPodBKpV92rnUH6+wWOymZNzSzitSM3vMbdTwn28n3mpys+wDeGWRyIpw1yFBS5le27&#10;fFakW9l7cudwlxtWXz3XuPzdLWk/agMHXrOlxsnuRA9kcI4s2aTENbSdvh9jGikN20/RltRQNIuc&#10;cmJyAkZO4MXKS74mKrUtUZLRHDlHcbV7TOmHoyWngtcOpxrueAfF3MtavnE1pOGkJOT0f0WEgxfS&#10;tqd/eUH34oKDhzRNeDzbi0s2F+eszrSbsBh3eS0venHUMcLLjPOSofZ4hptRShXMlafBa2tGpCY4&#10;czY640Y1ba5+tNhf4OzyGevzjzw+PjAd9vguIEOHXK7x1+dMP93TjyrAGaHkhI/RcitFk61octaJ&#10;oiiVC4Dm5S4bVKondAR5tZ7/JnsL2ZqN6M+cajqf98UHH5k2PnlPzUh7K2+0DZdZi2m92GRINOGU&#10;EXL0DOcbhS6ebxmGlTKP1AmQBnZRS4T1iVudsMrk4ppc+6/d1sIC83kBbx/kmmsPtJgJQ70hs2Ip&#10;DpJXV1apkzQzPqVJ/2wG+ssL+ssz9quefPdw3NGExt34GUgi06RCHIx/fUEdGAh4o2QGEFegmFvq&#10;UNhsLjoX3DimnbNDY332OSXFVYvaxxLme/YCMXii9+aOV+WowuBDaMmm5ZLWs+NwrZsQp0p8jA65&#10;WOFeXlI2K9J4oOTC0A1sn10wbLRMGofBer5tjYvgxVMkYXUZUsr0fSDYOKLl8AeNwytpRfW0DKhj&#10;Ft0ONGKeXe1xx1hwK7ebw0NfGNYb1mfnDLe3PBz2IKhSP1sxvLpmvN1T9pPmI+w6asKvIf2oAm0K&#10;itljrjPdl7j1+mjTb5YetuEtFP+gSM9a3v4yMIxUt5uj2KDyfuMWF92SCEv50IPgPhFyi988DYfr&#10;CkrZ4xy5D/SXZwwXZ/ihY+h6duOeOlPM1YWjCgWze96s99IVMq1tr8+exeLHpdv/V9dFqPPCnFuc&#10;e2rcTBvAJ+3+MsUAJnE90F+cMW3X5PcfCW1gozQruLw3sV7kIMpgoy209m8bnyROGzzE3ExxAl77&#10;xDuyWn4Rk82ih7YERDzeQgwsltOBix7JDueUjrp2khVMIOzaQvCoo6EKRBYDLzWJ5XClem3C5IRp&#10;iITLM8L1M8agFEauQD+sWJ+fEQedGV8toIi0dtRgPQES9F6qO+59xDllRamZ62b9ygIWWgrFObxT&#10;3HmFodbz6b32OyjqzervtrnO6vPrszPW5+fsHx6gFJID2QxsvnnJ+Pod5eFAmTR0qNN9srnUi5qP&#10;CnSM+lwt8WFUXSbsYcG+20BebobNNg/Vq0H1MWo51P9MWOtTGT49gMdu+8mLtvF6W7lxjJll9Q5q&#10;llZQ0EeA3Dnytme4vqQ/Wzf6s7QomQUTMDFl03Jjf0FARRbhQ7XMCxe7OnBy9AkLyX9iTdzSyjta&#10;XsHXmEGg2jdfBMZEedyDg7jdEC/OGGOkHKZ5XK7T8UperPuuzNeGiLXQ2pVK9QCKraXWYSV0ZEkI&#10;I667R8KIEMAHik8EyXjpoAykg6ePYmQY0K86QnHIYaDIiuCEGMA5oZgwF1PIrtCagmr/uaC48JbF&#10;DsHWXrXpFCBv1/TXV/TXV6RSkDHR+Y71ek3crHHV9ZZCcEo5XAXEe3Cdx4WIK1FJLCykrjPcxilT&#10;JCMEjJhbFZC1zLZfMF73hq9wDmfdZq0JpIWBRTEnwTNsN2wvL3i8veFw+0DwgWG7JYaOh2fnyM0j&#10;cpjwqWjbsRRtby2iLcGiAjlPSBGQbGOlfWtqcU6VRFNQ6D7VcnGysdNi+YVSCp0l94SfOQvt9IiL&#10;mUAJAXfyfDFSgMon7SzmzQtPoLq6mOWpQA/xKIDkuVI4haGnFGGckv6+xVoOtKOpXgdtj2zzjv3w&#10;WqrDXq687DNCyMRomR9on/eXHjM6Tj/e7FvlQmx5ALvHbILuIGwG+mfn7NYDxWZpzZfsmkMuaDdT&#10;WztmAQcFXThn7YVibeS+U0UTheHyAbo9EhzDs45v/inwu/9zx8XwDRera377X/7E3/6nKz7eP/L+&#10;/T3/9B+ueP+vE3ffR8akYMwsiaCjJ4zRxLUkUp7QhF1RWOvpED8cLRueizC5QHdxzub6mvX5BR8+&#10;vIckDJues7MLuvUKH7XPehxH+qos6kGW3CCqwVdjoeAprP0254mcdS1KURZTEchp9o6y/a2ALN+S&#10;XT44O0LWIGuxgu6nEGJgWPWstxs25+ekhz297xCn7azrZ+ccfvpIudspCrD2lXuvUNnFufVNFpjt&#10;ibni6sHQBB43T1wRu+4p5aP11uSbAnxEfo6Qf8Y01vjmKGavgrO4mE9S1XbDNeNITSSYJXFDx9n1&#10;c7r1yjqJAlNK5srapn7Os3AzOAD45NrqRc0Z38XrJ7mHz1UNPkHJ1Vhvvj0LSarCqMpCXRJJmRwc&#10;oe/othviZg33O2b4bOU+WwiMm12zua133lrazwrAiN7Q0sHRdQKDg1Xm+W8c/+F/GnjzvWcrK55f&#10;rQm/3/O3/6Pnz38uHP55x9/+txeELKTbwnQrba1nf2KpaLImQxdlwHZIMTKIUtr5LQiTc2wuL9g+&#10;e0bsB9KYcALDsOLs/JyuHwxzLm1Camj7MyfaGvupWbo5EZeZJhVsp1Ks1twt9ljU+6llRERaDVsL&#10;F2IhUg2NZvYc5x1d37HerDk7P+fx3UfIOlIrlcL68oy8WXEIjuC08uDrbDWOZWYZIrAQ1vlvG/Hs&#10;55qG5lJOIVQaVtU1rxTdXx6TL1zuap2W2NrlwT9ydP+SGayZakTr0DbGqHiPHwYur68Vm+wDfezZ&#10;PY7tM+tCsfgbZkX4+a90R7/31PU99bmnn3H6/vbeyqteF0rfMCuSAuJskKD3hOgJ64Fuu9Zykt2F&#10;M6tfO4mq21YF/GhczqIkU9P9gidUVlIJyHiGlInQ7zm7Ev7+P63Y/s9QfgpM/UTYFl78VyPlLHH/&#10;KDz/9cSH3wberUFc0itylnQTj3P16BRwc4800CLOSihZxLLFRiChxJue9bNLVmdbQKmYgnMMqxWb&#10;s61OtgnBIKCaSc91/+qaVqXmIYaguYiso4FK0bno2VzZNlfegzMS/JILPmcbAxVarF6nA4k1q9Tk&#10;phSd8dbmssWOYbVWsoqhpxyyUkqlxPpsy26zokRPqRj9xfk5BYwtS9On5255Hqty1/6M6l0E6360&#10;TkibMFRs2Ma/L7sOze2umieXxWD4xU2cWnFnsaaI6JxqaJ1noG67xEDYrNheXZL7QIiRPnY8lP0n&#10;vFefE8TPPf/U468t7F9UVMvfAVvsp6+nHlApRZNU3rrQhkjcrDgETULqxExU6VlNXKBZryfuQP80&#10;Sh0HWYVTpFByx+7DC8Rnen9DGR+gCPFxxY+/PfCxS0i/5f7Ne65eTvw3/12H5MTj3ch+54GBEDqj&#10;+9WRTN5ZXboRZ9g2q/ZVHvVFUqhWPIoTsvfIamB1cUHoBx53e/KYCGiWPnaxzfTqYqTvez0XC4Pi&#10;LfGrHaQ6q80JFK9hRD19OSmPWwiBGKNl3+ueWIUGp9NtAJgFvu3pyTLbocHHQOw74tATh4Fp2msj&#10;jnN064G4XeFXPX4swIwxWc6ChwVQaCHoTz2WveZLMEyMwXjr9blxPKibr5xdPz8mr+55veelaFRX&#10;mupS24U1DVbRQ7KI29sC2kH2Djd09Ocbuu2GED1d6Fq8VN3XJQroi679Lwj95yz3U5r1s5a/Pi+i&#10;xq0m4IpYCcxeq++tAx69w/URf7Yix9qd1D64Kb/6+TpZprSyDjX/gMdJsG61hEiilEARzYLjNCce&#10;vCME/dnTkw4D4wHSuiDTGZPsmbqRi6sV202h66JVQarCXgiz/aUdZcz3jdakY1QYbSmFyUb/CmjT&#10;zPmGeL6lBM/j/Z40JTbrNf1KS2Z931uNOxB8hLAkm1QMSG7TVNRNL8btXk+qNw9gHA82G64gUltQ&#10;LeRwkPNsnLwvul52tKqLrYuvYaKL3u5V8F2gWw0MmxWHx3s8jmE1IGPGrQfCdkW5P7TrLIuz4gz5&#10;13XdzLewMKgaoqnia/deFGFXZWfZwakyp/cuZnFqpv6LHkcHr7pKf8FtbdFitV71RNTH4t8NaIOS&#10;Oob1ivWzS+J6xbDZKPWuRYB19vcXZMM+zRVU5eTmksNpXHT6u3/NdZ9LgrJYJObnTCqOFKLIDJrx&#10;DukDYbtCOt9QXVVJ1th2jtfqtMpFJsHeU+e6a8yaUUILbUX0DroIIWg5TS1OABlwRPrtI6vtBQ8f&#10;z/jh9xrjPn9xycXFGcrsunCPWSpoK5NBhdlbjDFn1X0Mcx7Fe6Tr6C7O8ds1E/D4uCNPma4bGNZr&#10;ZV3tOmLUUA3nDGdvfyxscJZcVQHQ+y2l6Pz6lNqBn8ZR/0yjkk5mfb2+P+dk2Au9x2xzxUFLUEdH&#10;zXtTXjqJJ3Yd/WpgdbbV551nvV6TPLhNT9iutZRqrnOx76ymr5WCmQ1DLtkILLSWUJOK9VxVkEvd&#10;jbo3tcytezLnUL7Yki89lXZxnxG0FjMtbqS9toxPrb/YgnwlafSO1XbN9vkz3NAzDAN+KqTD/knB&#10;Xgruv/fxlDA/FSOdCnoLSU4tfVWA9vQiYdr+dtbHLN7jukjcrqGLTVBnRaSADLcIzjU/MnsQVWtb&#10;zx7gKCUqgsoL3mtCKUZHPzi63uEmiEOnM7RcoX/5yPpixY//6nj/z488/vcoj9qZx7uDlZgMDIKG&#10;Ec4ojVTxCNWC1/tMWWfINa/NGea86xkuL2A9MErhsN8jqdAPA8NqpY005l5XbnKifrf3rg2KcE4s&#10;Tk6kSb8zp8Q0HhjHQ0vEZRPgJishHG1REdEUvMXkWYTotD7fkGSattNYvDNiDgqRSG95hLsYmZxj&#10;6HtuJcOqJ56t2TtNyDmZhVFn9uk1VMGP1kWZFh5qDTxq9l1ESDlZdUkPRLbRWWLXqc0tWZt3ys9x&#10;1938Zd45ltbwKQE4/l39q5ib2eT65G3qvkJcD6wvzpmcsI4dPiftu118l1toq/kSPy/op4rmLz1O&#10;hf6zyuypz1l4OFUIzTFsB6Za8pJBelTIbXZX8R7thGLuVmIGcXzuOrXcUmM7h8gAzhGsBSqngVJu&#10;uf7Fc379Xz+Hccerv7vkw+8iH37Ys85b7n7cc31+RvePKx5+fOCPv/3Iu59WICsLIxKCCvcM31X8&#10;gpgvX8M5J8I0TUzTRMqp4SOU+65juDhH+s5my2WCU3plH7WenBvJx0wy0jqzsIjH1kZpqRTbnZMO&#10;Wzwc9i1hV+e5V/67mhDMCcRb1roTSlHrrjdbp1+qJW/JZfNOiivGLOPw0dOv14QQNY9ShEOacF0g&#10;bhSSW6asQyZOzmx1w+v89afOWsWxL+cczDPMxcZx0c5BCDbAM6sX+TOEfLHgnxzoRQzBjH4DGkim&#10;JU3qz5iWqoiw6vKFQFgNxPXAbprIRgs8pvTJyKTTh9QPWf7M0xb3qRs8iocXd/TvejRTsRB0c7ed&#10;VExAAQk2tscr6smSVDV2K65yvx0LdM1J1Oe8D9BAH4BXRFdxDpwnFciTMD50fPxDz3/5Xwp3P+hA&#10;hMNe2P94xR//18Dl1xFCz7/9bwe++7/vuHnjKbLGu0BOB4oTnQzi7STUqXt19+3anSWgtPxTGh+g&#10;eIfvI/3ZhuKc0Tsneh/o+s7iT+V2Tynjg3kQRXCGTvMByFqhKDa3fRqnuXW5mPtNTVa6WQktBC3n&#10;ZBa0M0ErKOdnmBPGdf9crS7QlE69xlyMaddw6WlKpJzpQsAPHb6L+FEUH8E8aXZJynjKZPyU91hf&#10;qwJewycBgo86UurojOi5/mIhF5FFF43evNS4sW3w/O/qWizFpMaNrr7vSKKU7I4u4NYDfrXS+eBF&#10;tdWUy5Nabnl9i0v5q5Z7UdDQPw6wUUpL+uV2fOvi6Yd/8h1H6wTHXoprLy6+W5lMdV0hRw9RyR9F&#10;lMShEBT44WfPpX69upk2r9rKPZXpSxDEZR0xhCaJchFcEj6+zvz+f58o3nN4t+Pho87MOtxs+f4/&#10;B+5eZrp15uYt3L7zTI/gSoagQCbnwAe15i1kKK7F4Uf3aQIvYrPYnEOCR3qtJohDAUCp0HfKthr7&#10;3kIQxXSnpFZePzsa64u3Cs2cjEqT9gQoz4EccZtXtz8E3zLs+tmJOlG0lNzeX3vRiw2mrIeq5d8s&#10;J6J8bhYfO4Myi+Cst0KTdBHXR9yhINPcZHJaNltOmPXO27BJkzOZw1zv/NHva05CGl8/S2/BjvaX&#10;TVBhrrvVTSwijdZ3ubH1/S12XAhDq2/bupVSWMqJCzpn2q11tnR3GAniyQITQs9xEmSZPDu14vX1&#10;z2bgBWMsrZdvjTI1M0m1prZW0rSHutsWtnziftl7ZWnFRdli6uQSRNGfXlT4ileX3VmWVYoKdpGi&#10;g/laYhKQUrvydUImYjOvkupsp2UqcUq1VLPRuRSCgw/fjbz/4x6IlDyCi/jQkVPPhx/g9s0e5zLp&#10;kAtEPlEAACAASURBVAn9GmdkRs6QbliZsymdqsjrHi/2uyaY6nRPHJTgcEMgbAbdhCkRM6y2A6v1&#10;mm4YWrKtJhnJ80w2pfgyHLc5ESIGuMlaH3d2Hvu+x5tQqwX0xKiQ33E8oMZelYU2hDickUFqeW7G&#10;K7Tch12HlGIQXjVatWcgO93/Dk90kINXwxV882pDUBbcWnlqk3vtbNTwruL1a7OKiIYXjrllu9iZ&#10;UiTo7LFWQ+Lcl/KuN4HVg12Rl0trdWorayngKeDI8c8zY4jgcV3ADz1h6BmSEKy+mE8K0F8SV/+l&#10;1+p/ZRn71Ykadk06U9orXQ/u6HOXmvj0Po8sedPGC/dLNNkTizF6eIfvOkLfK5mh9zplNNearyV/&#10;ZNHCK6mNKRYT7Exa+CcOn1FLVAplGvESzRNTl1dCP5e/cGRvY5GLHXbDfIagXkIMXXNdFQmu/2Vr&#10;fDmCDR+tM+C0OSM7wXcev+p0jnZKRGGRsVYCEF8z80aFXHJmsnUM1Xh4R4gBKUa97S1XYPsXu8hq&#10;GLAJWa3tVEoVbBt4mDOg3OvOBWJf96xmQb15dKZ0WmeY8cn5qNz+wVOAKSdWfQ/TxFRHP9kaNOyA&#10;9w1sQ4wGFrJEazMi+t5U0nzWQGvisa6CJiFTSoTO6LycsCycfRkzjCU5gvPm4pxCK+dNPRWmp9zm&#10;4xKWHt7KwR/qZtuGlDzHV09ZzuML5cmY/Kl/z0bVYksHfd8xrFYAHPYH9vtiBwZ0qPXxZ59eS020&#10;fbIWIke9v3VRiz2PW5SaQm0vNU9DCi6bxWrfiwJSPGCbmp0judmyBGtooahFP4hQgtcSlqMNnajQ&#10;YpyjpGwem9OkTUp2VIxP3qiTvHdGXFFLQgLMWOyWZKx7DebZzYLprGGjWanF1jmrJtQz5hbuaS4Z&#10;V2bXtkJpq8AoTFW/t+sCq1VnZ6laTOUjqBNIcq5JNSOayJmckrL+sqByrvEytPKa5pQUwKQVEF3L&#10;nAqr1cCUs7rvUafgeu/x1UOs58LWLOesvf5OWhKuPpZz0WqSLnYddcadYl5mZdqUq635F9I/nWTS&#10;603ri7Py/gum/UtBJcEOe20/LVmhhDUWbhS2uDmxtfi86qr9NUuvDw+SwRVi9Fy/uODy8gKAjx/v&#10;+OnNO6Yxmdv9aZz/CZy3bb4+GjioFMTNoCCcHmLriyKgyZTqVprIkCUTisOLJqx0Dly7nJmSyt5f&#10;3WIH2kYZAr7vKcEzpkheryDqQfTBE/seH2rZy1FSsvnbghdHmDLRxgLnlNoMdFsBi3+1Dl/ESkz2&#10;Wr0Qx0zyX6GxPoSWpKrJWKF6UPXTZ8/llA2lrns98GnKLVlXSsEFq2+jyboQhBB8KwE6jmeN1b2r&#10;Fr4UjcWrQq35peUe132kGXuvlFohkMZCiAOjd4iHbj0g/pGaqa/enXOuMcS2fTQvz0YnfHKO2zn3&#10;zii854caEuWxdS339cWWXDdn1hDSFrnFtPX5hQZvscbJxVYB0feLxVQaV8U4ZymDdzBlKFlveuke&#10;f/ZqP12UJxdKTBPb/4c+8KtffcP182ekrImgjx8+kqeK2/402bbMhD4l9Muyi8ici3ALppL6/rDE&#10;o0shmYtaUHbPLEasIZqdd5mWIxEgS8bb2iXvKV3Eb9bE8y2sBrJkUhchamND8B6G/ijhU4ypFVEW&#10;mLV4JBXyYSLdP+L2B8KUiCnjU9FBgVbSqhTJuv96/20mG1XAmWv+LMuCcwhTBb8sACHRDEwd8Zyt&#10;FJtzbmW6OrNN+8SF4CMpjYyjw7kO77qGPKx7lk0paOlqvvbqVZRSKC6bwFT+hGOjUtV6iIGuH+j6&#10;jnFH4ygkeIbNhkO4gYUSllI03DLDVbHoYl6ld7PwL0kdg8F9qZ9W43jLPxWzvN67tu5fGJOrhkvZ&#10;sqVHgtTK9ZqNPBGE5Wccb2wVEkwbWrtp0OFw43SgE3t/TmYNF4qiWotPvuhL7qhe9+zfB+fZbjas&#10;hhW73cHcP3M9mUsbn3tUq9IUgmMeI5UL3kuLZ1siz2Egl1MloqinSrxQnJAMBuvEEczSSlbaoOSE&#10;hFnLocedreF8Dc/OKWcbWA30tr4t1rPYd6mEQxV085Sy0/jVT0mnlD7s4PaB6eae9HFkwBNVGjRR&#10;aNdfe6Wkrc0i2wtQaGQIzacE67NOjOMIccD7TBdPmVFmQ5Nzbpz73kEXgk5RLRMlFw77A1IyTtZ0&#10;MTbvr6LinJuTXt4HYnPh88y3Z4rHMdfYl2FqnT/mnKPvIn3X81jnnokKeb8aGIO3JKmWICVrac8H&#10;T3GOLuqgxrIQ+NoFV/en9m045+b1cycxKhBj0FKl7cfPK6Gx2Cw36yWBY8F3s+i3p5xr8Vf92Tm3&#10;+E3XYlMR0akdxRGmMmdM3QIQ8Bl3XGxjltf9mTtSb9944cZD4u2bDzzc7tjtdvz003vSmI4+Z1nH&#10;fOqzSymtPbS6m2L+Xh0k28Y3La5TPfqiHGuWCCyIsZKoG55QV0AHJBoIxMHkhTE6chcJRpUVL8/g&#10;fEO42OKGHvGeIE4ZZdCD6cLSTZT2fzG3qpJfWImeUAR/vsGdbXCbFVN0jPcHpt0BGSftcXbOqhB6&#10;z+0b3OJ7dIMoKdtL6lWVlGwUctLcQEo6O3yxxg3OWwXcPMngdeaZotaMVShrMjC5wuEwsV6LNq+U&#10;xDhOpDSRUm7CE4Kn6zplXl0olMp+tGy+qmdwDs/sP9GKiYXo7cy6MPOqV4onzcVY1cU5I8rLzYq7&#10;er9lnlu+PHdtnBha8vMF4xSYd7RK1s8feNiORP1BmgKowl+t+VOJryokTchLmRld3OzKpZzwWS++&#10;JsZYvO+zCT9z5Z8S7k+eswMpxTGNhR9ev8UHzziOPD48klOm0QtzLOhwnBCprwuauJLF94lma2bz&#10;VsMN0bKaE5CcSdPUkoztPfU6xT5PQCyjnjyMQ2Da9LjLLTy/xF9eEM+3uPVAXK/UQ8oCWYgiNSJV&#10;8oKmLN18nThNVTgQ7w3rYqCavsMPPW7VE7pA+XjPdHNPvnvAHQ56gM3trreqnsus0HXhNBTB14mw&#10;c7dYSYnGLrP4M5ODLgFAc8gjJRgYxsp8pSj+IKkCH8dMLiO5CONhZJoS06RY2Io00863Ci2WhSE6&#10;CdPatlibL8bSUgTJudFELd+89HKXHqT5iS3+byf0xGk8yoktzoZbKAUnVu8oxboD9fHFrab1E09p&#10;nvRQz6R57fnTpMbCgh+1i7qZc6zGS1Rrly1hkm1RPmuV5+9wn3/LJ++v+g4cOcH7d7eWH6hZdbO+&#10;Jwu8/L65BGc/N30k9ZQvv7T9swm5/V2HGpSk8Ef1kMQsgwFnWojhyN6Teo+cr4kvLuheXRMuL+m3&#10;G2Kv9fYYomKxc2r7VNc8mJvdFN8s6+bW+8Yjl0WYPBA9IQ74PhJXA3J+Rt7eMP3k8e8U1OIq0+us&#10;8+0A0sIeKcUQbNUgoCixScOycKQYFufHrq/GploOU+snWdsta/yn36XMqwD73YS40eCtKuC1UlQb&#10;Pqp3pxTfMmf4MSZVZ7G6eRg5l9ZfrkMqZpLRVh6rDSmWWwjBOthws+tfssJ4F2cL9ylT6xI0U+vq&#10;VdzrmldMvbL3qnz+VSFvovAFwlM1jJw81y4KjtwOfYLWg+2svBNjZLVa4V2ml0DKgsjhr373fJGf&#10;xs6fQ8AtU3gpKSpLD5gNqKscXwspaIeuyodZWZWhWU+Lcbwtu4haEtM2BVF+tDJOMCZI5rJb7O7N&#10;NVI4iCbwRudI0eNeXNK9uqL/+jnD8yuyMeiA0wGPWQcmkDKV1FHLZdLuzUnNIej3LMtZ3mJ0beAA&#10;ukDxINFRtj3d0NNvV5R1zyFPjLcPdGOmM0vqEII4650pjczRFehipxwEAnjHJJOtqQ03ds3nOA7x&#10;QiC6ubdc19n2xs19Fd5qzw6dNTelpN1dBmWdE24VYVhIacI5T3Sudc55o6GOXllqasg6h63aY1vZ&#10;ZaRIm9yKgORCGicoYu9xpJyU+z4ot2GSua8D+5ZG6Oh941yv6xBCOLoOKSbgVA9TUXcVfPWz2FqX&#10;AnPkOiw1rr6DatmWj+XvzTdD2yAwML73DKsV4/4RfADvGwBn8WFHLl29zvrJn7691uWf1la1RbNe&#10;zpxXWN7Loj7b/lhMWRbXYXFmu5QitNpTWyvMM3IKytgflMjRBDJ7ZWBtystpXJ+9I696uLqg//VX&#10;dC+f0V2c4YdBiSKygjzU8VFBa9bUaRkpeJ3o4VDQzTwuqF6uirkv5noLSvCRtJRX0SUpgmzXRA8+&#10;T0w/vqO8vyM9HmxWt5WDpBoAj2RBJnVdIypAxTtrMsmW7PRgSb80TRpBhEAM3dE+unbWKhMeLW/j&#10;nCWCzeqnhXBXy6thfFBCDKNyrlUG51UIawZ8Pl9zqNAAUvhZORvPXS7mARYY94fj3IKoghGvXlJZ&#10;niejQFsSPFYK5iU9c6n9AEVHL6dcmge8TAKL/Dti8pZLr77LkTeqcYVDjtzUJ7PSJkSzoKuByZPW&#10;pWOI3I0jQ19RWsdfd+oxLC7ik+c/J9xLwz/HOMsGm0/8knYFLU6UCuiRdggE2qGb3WFZJHQwXKtZ&#10;qpwYH3ekcTRMgGbLI2bBLW7OHtKqh+cXrL79mvU3LwnnG619F4EkOhzBtLgHK5fRwBq+QjUXeZFj&#10;cJIlb8ThvSge3hXNiIs2CxWzvloicvjtivDqBcRAKpB2IyvbtOJkMdZJ1yyNI2Wc8MOAt/baKSXy&#10;OCJTtpl5xj1+0DBDJ+fY0tVcwsKbqh6STiuNVKps7HypNZSTji9PCJEQIjF2xBDN2upn+4XLrGOI&#10;KiGFWVMbE1WKjhEuyYBbRRgnHQMdvWdnZ7qeG6D1kNdqVS2HOU7vaRby48OL5SDUgCw576C67Xy5&#10;Ja+xcjv6C6mrEZAatBonfMFnojXLUm/c/uQxKZC/wG73yCb0lJMPrNlrd6Jg7Os/cdY/8TYW1p+T&#10;z1neJxxrb3vm6Pcram2Zaa32/OjaDPEm4s1F19c8GjceHh+NVlgzxhkhm5IpTm3VFD3lasvwy5ec&#10;/eYXDJuNDnFI2vUkU9HSjLAgJFRknKsuSmOJOQ5fnioR6iwwLS/iKhNL0aJ4ydS5ZniHXKzphw72&#10;E4d3t/iUcAZjzUH7qaNDEYy7A4f7R4btBj90CuKZMtNupOxHXMpaBx9tBBGDjiYWo80SaRNIqij7&#10;EPA5EILgCcTozaollNRxaqUv7TbTXvrKPhOjCrp3voUB9TyAkjOKaM38U5oznT6TxqnF5OPhQAf0&#10;IeKpfQvGOlPPEW4WcOxzTa6WeatPQtyTh0LN5xDMe0+yfnL5EvqnlsZwbjFWRjiV5OOc4c94VKED&#10;FYQpUQ4TZZrURet7pWB+DE8exJ/7+Fz5q77mPvuehdmff4NTYT791FrL9GbJ54iiaALMYv48jsQ+&#10;koyvy2wQAiQgR5Drc1a/fsX6V69wFxsoDjcmmCaQDFmVQQieaAAPX69L6rQXO5g+cPo4zZ+0o275&#10;Ei+OKFomywV8KSAewTFFRxo64ssrzu4OTP/2Z3wSpde2OF7d0UTeH9h/vGH1y68JmxUEjxfh8PDA&#10;4+0t4/0DrDsoQhdnqHFNKtWLCt4SZE5DkxxDS+B2ShLPOOqIqCJ1DJHiFrRzK+BDZ+Gz1buDhhDC&#10;cQnLosOmEFtfuymcPGkJMCdtjU37ic7rfZVp0iRnkRb/F1zDmtd+8br2UuYkdimFaZqOkm6N584b&#10;nZolG6vtre/x8jPc9TkVs0gqyUL7MFvLz9elP3Xb26Lpi/rEmJDDBLmw3mzYnp9x2B+Id3eQPh0Z&#10;c5S5r//7Qk1zeq2neYe/9KgavEYtbfPR5W7JF7vRilfWlRTFfRtqxAOd8zy7uuTh8cBuSpp9FjSp&#10;8v+T9mY/kiR3nt/HzNzjyLOu7mqyu3nMcDizqx1BWK2A1QEBgt6kP1fPC+hlAUGABpKwOzPcITkk&#10;+6grKzPu8MPMfnr4mblbeEY2q1fRyK6qyAh3c7Pf+f1dtaW7veD5r3/B/KvX2OtL3bucoRa0MYL2&#10;DMs+qd566OaawCE7qvXh9/l5prkAI8KSzzVNCTU60sfnFsxGiFi8RMzVJbOvXtPtjoT1FtN1OIlY&#10;W6kWFwHf0662GGOoLxbMFkvE7Gl2e/arNc1+h7maU7maeT0/qZ/OU16jiak4JIUC7QhUGavAm4ma&#10;NAxGzfG6ToKuSl1ck/DK9eNkfMIOIFiMcaiZKPcs71MMaqaHvk8hUI8luSRVjfEB33SEPuBSU13F&#10;C0brKbu+g3LJIyRk6l6MLtXgGg+uViK19L18Tta5HwG85drn5DuMKHSh9fKiC203TSAZr1n4KDnr&#10;Kw0dkKYDH1hcLJkvF1qxVVWI78br8hQv/2fZEwVoNiY76foL3/3k/dFczCZ8vo5AsnrGiyhQZAaL&#10;OVgQl4YY9h2m91wtloT5nM5oTr2NegW7XDL7+U+4+vXPcdeXmsSRRvBI0GysagDPkhgR1W6546tq&#10;vCSYE2FMu808EtBJao7WR+H75uqwGJEIdS70mNXEl7fIl6/oo8etAvNe651bksLwnm61wYTI7PKS&#10;+dUF4WNN13Y0+z39scG2LfVFhc2aVWRo2Aiam58jHMN0GaNAorMOayqMCYO2ttYym82TGexpmuMA&#10;Seps8jA8p01hrrwnkSwMs7IbcYEY1ExvG8VUiLrXofdqjvuAb7uU2GMgjSQeLNjpnmf3L6oiyKHp&#10;p5pKFJw20p/kvHgFDj8phEZqjj+05CmAqsFGiKPUV2nJIwKa+sYDPifp8KMyeTi2+KbF3V4Pkq+q&#10;HH3Jv+YMMz/BkU8lz5y1CERTRc+3Pn6s7TNekV9DA8Ck/WzSiCJClQojNL8cTG3ofEfYbOnu18Tg&#10;EmBmIKTrOsv8xS1Xf/s3LL78nL73xPstVRd13DFgKvUpTQxDkcZgahfPOs4FO3228mxOiMgUvvxk&#10;9pS1loqKQIoTd3rHUMNh4YhfvqTdbKj3DfM+YoMnSz+JgX69xbQ9s6pmcX1JM6t1tnrf49uWee9T&#10;5lhhohbdgQYwShQUw5jBpbC2UuY2DmdrqHSuWV3lDrDZX1VhqJaCGUzpkjYG10UkG8QYkzLqBKKP&#10;9G3Lbruj71SMWashxBgCxvtU5qshVjFRszpDPNn7gbZKZZEYfD6fD3tQrs8wmv9KZzpqKYSgY57S&#10;Xn2ST57/P/onBVEXqF8+kNKczwt6xGQy/i5LShPB9IFud2CzWvPs9pq215TJ+WxOvzsWD0hqpnDK&#10;qI/W///Th3/qNfpmI4OUDSpUt4yyfxxzo5wjBmxl6bYHjh8+sv/uHSEY+v0R33sFa5ylX85ZvHrG&#10;y69/yjZE/LHD9hHjYxpN7YaiE4IWjaj5mk4uIerWWqrM5D+wNz+4X2ntJHPTWKPouwjR63AEH4Xe&#10;GbhcUn3xGaHx7NqPXIScRgfR9/jVlrDa4z57xeLykupiQQiBLnq2hx2z5hnmSp+n7z2OKpnrMuSQ&#10;K5NrjNilkUlY1cz52V1qMmEQjNUqsdo6rSOPYSifrapKC2Ik6vt52knaDwXkwiDUc0caiZp+2x70&#10;3LIV66yOQwpNQ2x7TT4SNcSdMSfaORFUkqhPRTzG3ABgWG/wYzJOTNhEeY6fBLzpZilKW/oPmZRL&#10;v6L0F/QGp72rpho0gbdDiaRDJWOz3bNdrXn2i6/pg8camC/m7PJ64NE9P/U1FTaPBFDa8Olay1uc&#10;mOZTSTyscNihvOLBF1ZTyuIwNLs9x7sHwnpPGwTfa9KGs5ZQGcLLK+TzG33WQ4859oqiC6n+PNWe&#10;x6AdVEpNlIgpJ11YzJACmT8zJZ4nXxOrJcfP8xTU7J8Y0QQYqpqrr3/KQWDTHLGbI3UXsSHShaAI&#10;+8cVF19/oSj7YkY4Hml8y8NmxfX2Of7qBr/02KrHOINJAiU3Z9RlWazVMGtOk1XcOhWd1KPlOIxV&#10;cmnKaMwYhe6RJmNo8o9LbYRLOhj5cTTZfd/TNg2H/X4If/ZdT+0cvmnp9nvV2jLSRenalk0kshkf&#10;4imNlenTpZI9oX8zUK8K9eJzn1xPrsRSAGWMB16+subSNY4C4JGVPfxpyPFHaxziI/3hyGG91aSC&#10;4LG2YlbNTu6RXYKTe8vjElQ55c5H751zKYZr5XUPWASPPvsUeDf49snqsAnQycTirFWCX+/o7jfY&#10;RvOqo0SiQcNSywr3+S3Vy1v8scUeOmzjiSkzT6uVwIua6SblR+euKgOTZ0LKMZDibPLrnEVk5Mwe&#10;o2c3xGHTM+LUb7ZAFQFjuXr5DGMMu8Oe/e++5ToECGkGeuc5fLjnantg8eK1avLdnq7rWa9W7G/X&#10;zG5vderrbJZQ61yVZ4gJQHTJFM9ZYbq2OABwjmyKyyD4tCGj1u8PraGsjn6KKRVVohBT11zdi2IP&#10;BlA00rUt29Wa/WaNpDU0xyN15Ti0Hc32oOFSCVw+n3N9u9AyX9tT1xXOVnRdJMaaw7ah71qe3Tiq&#10;2mIrS9967r/f4+IFYIb4/wlgmjGYxH3TkNun9103msCvQfnEpTYTjYytfxIvRGNSVtWYcT10OzEM&#10;A9JjmixqMDhqRAL+2NNvjprLbSOuMlSk8rsUbsjZPHnvR2Y7X2t+omMLSZjBp7JzJom5VTjKEE4B&#10;W2gQvX++VwaGBmjGpIYQMjJaZa3mZRudYhKbDv+wo1/tWPQRcWYAIb0T7LMFyy9ecPHilu7YYDqP&#10;S/Fn6xwud2iJYZzZ5VKziIRIW2M1H0xSiq6UuzEy90lzwHLfUgbWwPh51lux5xadT+6jum5VQKMD&#10;9Yzll59zIz3fvfnAvPGaMhoNEmH//iPtasP1r75icX2FPOw47Fv2mz2r+wdmz5+xuL1CuMD7nspU&#10;A6IuQYhOsEZSeWg/4EGqBCrKAYHG2CGTLws4a01qJpHdGIsxAfERYkjTQ5OFglVTOCuSKOAj3f7I&#10;x3fv2K8eWESwRmiOR24vLzm0PX53pBILpuH1X93wy799jq0M7npHVc0xsaLrDcZ/xu/+n29YP3zk&#10;b/7tK+q5wy0ND+9b7v+3e9gusDIDEwgSNXw6WFe6njHmXnSH4RRI/qSXMcnksyMrlWSRCVxzjy8g&#10;VmisSH9yOAfQ35G7u4G1FbUB1/fIZs/xw4p2u6Pdb2mP26GLhshYbDGYnvnmT1juP+SZnzO7B6aH&#10;oYmlyFjqWD55JnsNWyRCM/nJ9LdDT22jjGis47ha06+2cOiQIHhJzRcMyKxi8foF1y+fczFfaKFJ&#10;mhJigVlCt5XBEyE6i3FukOTZdy0F0bkNmuIs5b7EKeOPdM9oTEnKrssltBEbI8fDAalrbr/+kosv&#10;v6Cfz7UlpDEgkXa1pr17wBw7rp/dslheUpkKOs9qvWK3flC0vetomxbf9YhX7CZnl2mPNm3rPE6N&#10;yUkh2cSWR7Xz+ru0T/nMYkomGgSjDACa9o7XLkWh65He02x3rO/uWL1/jz80hK6jS4Md6Hvk0CLH&#10;jloMtYu4maczR9bHFa//tecX/23k+V+0rPw9iyvH9fOK+aXH2xX33Xt2s7fE2zuoPbn1xmBSJGsv&#10;g6h6FoOtdnLMn94ZRu2gE+Yey/8KM9gYdLqiNmE0+MTEhhCHSvyi00tAiESxiOkweJwXZLtl8917&#10;rn/yOd0F9ATVFn4MnZjk59pkwtlssExcilMiTztSfOapVzbVBzMfhjnrZSy59NtUjqZOrulexqo5&#10;GyyDpjUIh7sH+tUO04/JEFFAKou5vuDq9UsWVxdYcq5yKrhw+fqjx6+uQJremZkcHj87Y8LPObfl&#10;z+Eb2SUarKnBjUnVZ0YgRgyW5nhE+iXLyyWf/8XPeXi3Iux21DESjKHfHzi8/8jh3UfmXzynutCW&#10;zHXXc9wf2D2suXmx4fLZM+3HL5bsdZPy22Ow9GjJaAlmjX6rrts5m/xdKT6bk1wm/i8yCOzseuZS&#10;UYnK5CYENqsVq7uPHDdbpPd0CNF3OGcViDu2mC5ig1DVNfu7wHf/sGN/2PLX/+sFi0vLQ+v543/c&#10;Ei/u2L3vaDeOb//fhk088uW/mnG1XFCbKgnbXhdj62ySIqTOyanQKFu4A2bFj2gagRn91Ezk5/xR&#10;NWczsBYx9AmUqQrNlr8QtAl/OrbgWpwEjI/Ids/uu7csr6+wtSWYyPXFNSEK3o/jaEVGbZljp5nR&#10;h9vo4lQoTZj+hPiHA89EkrSlyGCaawun8wk5MrD46BZYq1lUVJbogNoiJtIdWg7vPhK2e1yQ1GkU&#10;xALLOfPXL7h49YJqPid4r8+cyhVPEpBQrZVxilwe+Zi58/kxnM/0DB8zeD6ZM+RQPn/yCTM4h+hI&#10;oth39G3L4vqCz37+FYfffkP7sMIcIg5D13Ts393x8Idvef7yGnsxY3a1hLZj3/XsVxt29yuuX7zA&#10;LpdDRZ5YwQTNO5cQCeIHBh9STidr1cYSWWbnyaKQS0Ezg8fkchjnUlvttAdax0nsPX3b0ux23L//&#10;wPr+gdD2WBG6vkV8z2JW09yt8YcG6yP4iHMzdm+F9fsjrd/THyrk2Yxm7Xn7jx1RPkKAxi9Yv2nZ&#10;246Xny24fX1F7R09kSDaPVjbRocTBZRd6AFH+rE+ufqbiXliHM0ysukzsfpFdUg0HZgObE5eSP46&#10;jiAGjIYWxBqCjYjrta+iB/ZHmrfv6b98hbueYS8uef7yFZh7dtttGtXqhmcZGGtCuKW1kZmiZOxx&#10;n/IVcpgwM1Imc2Xik0y24ro5RCZJ5DhJDOcsprLEymBqA5Wl71r2b95zfHeH3Te6ByRLrK5wz2+4&#10;/uVXLJ4/Q6ylO7b4tkv+vE2YQdJIxqCdZEdfMx/5aFaXTD0+y2jxFIycaFo4TZoZfl0ImZHR0zCA&#10;dAFr1eJxkVSdFbl49ZzlV5/jP94RmyN1hOAjx/cfufvN76i/fEl1sWT5/Ab2Le2+p1lv2d7dc/Pq&#10;Jctsg1qwtdU2SuK0p72g7Z3MuK4BhDUjgu1czl3P3VDH5o9jSCx14imsN0SfJ/Ye37Z0xyPviJpI&#10;BgAAIABJREFU37zh/Zs3HFZrKtT9anuP9D2X9ZzNakO/O2ovPB/ppSJ4g7HCfOk03RXwweL3js26&#10;xdk5Ul0iYc7i2RrXGsK6xnaXOHYpJ0EbU0rs02ElehDIJTTOVRqxikKU8Gk+eWmSnpjB2cQ8yZzS&#10;GGofPdEekdmBUO/p6w1+saKfb+jrDX21IVQ7qAUqCFVHVx0Js05Fj3fE7ZHth/f49sjt81tevv6c&#10;25cvmF8sk7CQ0SQutPij9Rc+dwmwnQjCgspFcukolJ1IptcciEOy0TwyvwKVil1oKyVhPpthJXJ8&#10;WHP3z38irPfYzg8uQLQGc7Fk9uo5l1++JlYVIQjic0lhPtAxTTb7lOW6nno98rtNPt/iuYp/D2x7&#10;xl+fviJjKKpKgwJrY6h8JDQdTQhc/vQz5l+8pKstVTTMncN0Pcd3d6x/+wdM33Nxc8nyxTXz+YzY&#10;9xxWazbvP9Btd/i2IYSeEHt80NRngraSCmncksTTUOAguk+SSB4rhOg1QpHbb/XB0/mUqtp7QtcT&#10;uo7+2HBYr/jw/RvW9/f0bYszmnE4cxW2D+w+fMQce+oIM+uYzef4NA0HG4juADYSbSRaj5EeTKsd&#10;es0MO1vw63/1GmPgD7/5SHsMxGgRatQ370F6IMXtrR3zIkjJPXmijflEcz0bf5KSLEpCKglgyJk2&#10;YEzEznq++ssrmtiyaQ/87FdLur7j4V2g2dT84utnvP9DpL5e8PyXt0T3gSrMuP+T4e0/tdAZ9nf3&#10;LNevqWxFvZhxeXPNfr/ncDgQQjxNH02vKdEOT8+pm5H7cyceG79T+GiDmT5ATAyS4URg6GaQTSZj&#10;jO6VM2rYWJhby3G94/j+I92HB6q2x6YuIRHwlaV6ds3i85dU11eEoNpDwtg7DlKNdoHym3OMXWJl&#10;GT/I2u0ErjwV3lOQLX+3TMoo47TDPqWrOZuKbiRoM4y2Ixwa+vmC2e0Ns1fP2F/MMcdGZ7KEQL/d&#10;sfvD99y+fsXs81fUN0vcZob1nrZpWL3/wGw5x1SpqMNZnK0ILmCNJ80IoqorDO4Ebxj2LIQEBudq&#10;r8K6E+1jkMcZZyRep6Sk+vC2VQbfrNl8vGe/XhPbljpBXX2nVmnoA9v399SNnq21FlcbJHqijVze&#10;Lnj965+zmFmcnXF5O+Prr1+x++OBpunoo8bxv/yrL3j77ns+vn+AfovLI7Mw2m8vualiDHaI75nC&#10;ysvIu/3P8MnllInKg86fsyb1eqgMn/3kmp0H1x/47/+XK/a7Lf/wfwnf/rbiZ//yit16w9Vnjr/+&#10;r28IZsvtswv+0/955Pt/3uFiRbfa0tyv6XdH+hBwdcX8YslssaA9HJHUInGoj85hohPmS0xqGKak&#10;gC3Q4cmjlhyfGXfQ1udBKslFEvkndX+RZLJX1mJ7T/dxRfv2I27b6ACE7ENZg585lq9uufj8Jaae&#10;4buG2GsBihsy1XI09JRdKbTuAIgVr0f4SfnlJ5T/gMGc25fiM5LU/wD+WG3pZfoe2h6OHXIdqBZz&#10;qttr7M0l8aHVbjEI0kaa799z/P4988slbrnAXMxx3hPans3HexaXC9ysxta1TiuZ5RpxM2iyqqr0&#10;kXIM355acZnonXWjsE/PnpF6ZfKUD5+aQEiqdT9sNqzv7ll9+Eg4NlQGaquDE9q2pe465NDS3G+o&#10;g8X5lMTiLKYSsMLscsnnv/iC490G6SP93vD6s5c0bztCG/CxwwSDsQt8t6TZr6hlhzGXOhtPDBIN&#10;RnSazTinPrtgqV1U0QX4R3RrTamnqZvI9OCNyfm8CV3HQLhgfR/prHDz+ZL/6n94weau5uGN509/&#10;71h97Ol7oWtaNh9WeNfxN/9myeq+x1d7Zv0FtjnQfrjn/rv3vPrLnxFjwM4qrp/dah1126UYsZot&#10;Jirgl8G3YQuy9k34gjERiWWTxvJpT4k5a/P8m3ztUhsMqHNqzoCxiFUmd5Vj5mr67Y7Dmzv6d/cs&#10;2jBkiwn6Ob+omH/+nMvPXyFiIKgZSYjjRI0nGNIkIVZmE2Y39pHlNbXaJ0h7+f5TjJ3/zD+OHPWQ&#10;NKHFKhzjI67zzLAEA/ZiwezVLf33D7g+qKYE+vsV+z9+z/zZDYu/+BK50jFDse3w+x2rd++pZjo+&#10;y6V+8d6qX2qdxYWRcSXNTptqdU2SAZPKbHWPRjcuJiYPJpn3MWKChtVC27G9f+Dj23fsHh6wIaYW&#10;ztrwovOduhQPG9g1iDikTwLQmVRSXBE6x/be8x//3QFxPTQ1Yb0k+FoB3WiJnfBP//cd25VQ9TdU&#10;aNZnyNpbDM5UBNTn1uQcfY6QphFZ4wY6/RGdYeSEoc+NSMqVOkaE6CMSa/7wDwfcteeXL2dgKyxL&#10;pI1s30X+42pDbCv2q56HDzvCcsvf/OtnxL7GdwbxBhMszYcDD9+8pTkcEKux4IurS9rjkUPqoRWy&#10;CZv6iJ0j3jH2nYk0UrBD8dnHhTRMiD2DbIMXa7R6Sf1w7VUXncHVlWqYEPn4zfc07++pDj3zAF0F&#10;0QpBlFDrmyvmL55RX13SNg02au2zEqc7t4wfOK0zbsyJW8HJHj3F5Pl7U/xlev4mzazL3XI0aqht&#10;pmwUYtMRZpZqXrN4cctuUVF1XqvXEmB0ePeR+s177E9fsnhxw6ELuGOH84HDesv9/D0yqzB1RfQR&#10;d6Wz4KI4XOXSjPLRonHJnBVSDFwgpsxNHWaoK8/5A5IaMerseK+gXN/jm4bjes36/oHdao1vWqrU&#10;17z3nkPbcrm8YPvunsP9CtP2mngUUjPQusIQcTKjXcPv/+49kb3WjYfAXMA34KTCUBFD4M0/HAje&#10;4fpLZsYTpMLaGiyE2GsLapPBtUiFPTnwDBj+KCbX2K8d/j566qNmewRkRU+7E2pniN4hxuGj5me3&#10;h0i7EWbOYCsBa/nJzz7j/R/g7e8F+nkqWqmJu5bjuzs27+6YP7/B1TUGuLm+AR85yIG+96njZUbG&#10;s3k2Ma8lrVxGYOmxehx91fykJk0wGdg6uS5AalSQQmVWe5ZFZzHzmmq5wPrI7sNH1t9/wKz3zHyk&#10;ikJfotLWsXjxnOrmmlg7wj7ggnY1Fcm7Lo+WKQr9jodbaC0Zpt6kZzQlppBDhufdj5NrTfx7ZeYz&#10;1kFMAjHdm1SyKRLpmwZrZ8zrOeH6hodZxbKqqPCENKqx3+3Zv/1A9eYVN7/+JfHmivbYI42n7Vu2&#10;qw1SVVjruH3RUwPmMuooqOCIoUNE/Wmb57YlrazDIxnmqrlqzIMPaXgHQSvdBBDf07cdx8Oe3WbN&#10;4WHNbrUitC1WBGccPgb6EBBrqK3FNR6za7F9QFwOxRmqSrWzAWIvtA9B992rEJRa98uZcUxWt9ED&#10;dsYipkbEpJ50RnPbzRjtGRSOyYk9Opk1n9CP6vFmyM0IEpNMTNwhtmwAY3AuKOoajPb+NpY+dHT+&#10;SAyCDY5AZHZpeP75JT//5TP+9JsHvv2nlkW9JDYp1bDr6B8+8vH3f+LlX/2C2c0VxhiuLi4JfSAG&#10;CHIYqoAG03pibpqUMPI4dnwOustyPvcMTa2qzCganLGjD5cOQExql1w7FpcLKlvjNyse/vQ93cc1&#10;81SRZLOQMDkX2/H85UuqywvtBOMzk5MEl65mtCxGDCSvs/TDc2nkaHEwPIOOUj5vEpSA1ZS5H1s9&#10;45kPFlJEmzU6tCNtasYuXcNiZqmritnyAj9zxLqijoILyuTS9jQfHjC//5brn37BbDHH3FzRH9RS&#10;a44d27sHffSux8aABM/s6gqpK4KmTRKipLRfp+Ja0rpAq9RwCLnZYyD4PjWq1N5zMQR827Df7Viv&#10;VqzuP9Jsdvj9ERMildVz770nEKlnNX7bYA8ts0774YnNzSAtlTX0qRTLGMFJhUidnEqT0mdTZxor&#10;YCImd/4UbS4SJWJRUFAkjSrOOFSiWQV7XWrHnNxJfuQstFTkzKASshYw2YTPM5pUIFTO0PUdMbZE&#10;ah3talo1VbA4e4mYltvPa37yq4rVccd/+ocP9BvDq9fPuP92QQwQQ0vY9rz9D79hcXlBPdNRQL6y&#10;LK6viFHNpjyVcwyjjERpQPuQm9yGZ6IVy3+OijzJqzJVVV0SJ6n4IQ8u1GoUAhCcIc4rltfXxIct&#10;2zfv2fzxe+aHFpuAv5jUqDUOsRW+qrh89ZJ6eUFIfqCEkD5jThYlSqLksEDWpDn8M2jgCbA2fFvA&#10;DoJstBTKTRjBqqlf/gT4lr8tgolCSCQc06w753VwgqmdMuSsxlc9VWcwEUQCzhn8asf6t98we/WC&#10;F//iL7h4fkPbpNrtvdAdOlb9B0LT4o9HfNNx89qwmM11ZVZTsGKMhKoGGIpXbJoco3301DKVGNWv&#10;7Tp809A3jSa7bLfc392xvr/nsN0hXY8JkdpZrK05Ng1eAm5WcVnPuH/zLaz3zMUQbEqkSUMWbdTR&#10;z4rXaMqvTvfTYZtBtNZe0w9kFNwGyHPmiRgJmKD0F0LAVpqfH31IrpwZ8DI9M4FPLTXNZxslat/s&#10;ZAefNLwrPmpTL+tD02Ery1/86kv+zX/3OZWLXN+84OtfXPOXvxK+/23H/FnPL/92zn/5P13xft1x&#10;9fpz3v6nPd/9hyNRbgjSKfh07Dh+847723+mms24+dXP2EmHiR5TW26urok+0PkwdAF7RJLJVJe0&#10;AYN3LsKE5U9ekZziksC1NHRAmwmqaxBJYKy1VMs5V89uiMeW9R+/Zfv7b6m3R2Y+YtDmhtiU9isG&#10;cY54UTO/vWK+mOMloqO7k8lnTxlrEFufCKA99Tq1aB5bZp98HTihA9WcOhlH4RHFFXrf69giAvZy&#10;Sdz1SBewocL6SB0MNgbahz33f/9bFleXPP/Fz3j285/SLC9wb+84bHf0vme/3hH6QNcHfFTrZHl5&#10;gZvNdATwbI6vOmJM+e1RBwzaaDHBUEUFroiC+MB+u+Ww3nDYbNhvN+x3G5rVhrBvqLx2YDVObaNj&#10;e6RtGi6XS2bR0XyvqbnV7sBc1IoICfWUKHgJBbp/2ks9/7vv+yEjM3dmzWXCQ90DCRNJY6xyRUiZ&#10;oCbZGU9K5JM1eSaIAUEer3aC1g4S31iQiI+eua2pqiX9Ycl/+PcfaQ+w+lBT1UKMHkNF11q2K6E7&#10;1szcEvEd+43HWtIkDoN4kNWezR++o7q6wN1eMv/JK9rgqYwwX865ildsYxj7XEtRAVfQrvL4mHde&#10;Mvqo9zMBZy0VByGrprEh5q4lBqI1UFtmF3PqxZLKCw/fvmHzpzeEDysu+kgd02DAFNyvJO2mtXC1&#10;VOBtscAdW0I0tElqV4+aLpoiH2EiAKYAYQGqlbHyp/zvkxE5Ez6ffucs8p72cvi8ATI2ELXbajRQ&#10;XS6I9R6PAkPOaJPIKhhMGzi+e2DzT9+wuLrh6l/+iqqeYaJWLx52O1rvdZQVohNempar2xu19JYL&#10;Lm9udAhklWbr+V4ZJuE1oXKKwodA7D0P7z6wub9nt15z2O/o2yOm6aj6BGqlbj6t9DRdy7KqmEVB&#10;Nlu2f/yeuNppuDDKMKE3GjsM6VRQerSKspWUk4fyNJcpslpmGJZKNefWD5YcGYcBY7Ra1KapLJ/E&#10;5EPYqTxok4LteQzt8D4Mk7edFrRs7nt+83cbfvObA953NCvYPOiw9v7oePO7QO+PRKsDAu7+aDms&#10;HBdVxFkwYhFxmBA43D1g/vAt1e0lry+W2pLYWqp5xbK6ovM9UUQrltLYnGT1qMkzYAaqkbM+j2bs&#10;H1Zus7o2muqoybpJYhqDNwm9dRYqh53XzJdzTITm/UfWv/uG7u0ds2PLLH0zd+6I1mrJpaBm3fWS&#10;6uqCup5jjp4qwlHG1MzRR5aCDp5m8BI1P8fQppwmLhMGlkd/Gb5X3me43xlLaHAwsrAVyG3LrbHM&#10;Ly/w9p4+aiMJaxyONPxBDPHQsf/n79m8fMGzv/wZi2fXXPQh3UuQ5sghdhyOR8K7O9rdgaubGy6u&#10;r1heX2FS2MvNarCWY9dorgImpUQbfNcRug7ftnx4+47tw4pmv8f3HYbIPBoqEnjnoMfTxp4QPRfz&#10;BWbXcHjzgeN373GNnhnoNNsgapCLsUO8Pg/8zGeTc+1dUTk4+NmFv13+OwtOW2j3MkmKKNjKJNBa&#10;1dMnz0ITZLhpQUmnp5o/KwExnnrmEBN5++0D332zw7gZXo4YOm1SKAvaneG7fwx8+087fGhwVjSh&#10;v5/hbEYNc9wZTXV8d8f9P9ZczBcsv/4Ce3tJ54RlVbG8uUYE9pttQsBFfb5TJ/sEpDJMNvHx4yuh&#10;Gk22ESC4VDM/m2HqGls7XF1BiBzv7vnwT7+n/fYd9a5hBmhH04gJ2tRQrGqvIII4i726wC7nengZ&#10;XDvdWKZMd7LECQOW7z36XCKUMSIyGttDgYM8Uipn7zH8u7hXyfwmXwtImBIz67i8umLjLD4E6hCp&#10;ZhVG1H1xwCxE/McNu99/w92Xn/H6b/+G+uUNSwueSFxZfO/oevWl18cjh82W+XLB8uoK3zZcXl8z&#10;Xy5xdcU+NXKwohNzfe/pm4auaeiORzYPK/pjAzFS145Z7aiSexad0Blh71sCgcvFDNv0HN68Z/vN&#10;W2S9Z+ZqZq4CjLZQBmIQPAFskT5bpICXoehSww85EU/svWbujWcw9LsrLIFsvUb5UU0jNO6ZVMsI&#10;9gx+7fBJRCwiM6ACo2N/EG3+r/iUAgIGr8kzUTWjw2OCNuMzNhLDEdHsFo0Ppvlkcmxpv//Ae/kH&#10;rvZ7Ln/xUxafv6Axkd534AyLywtC2+HbThvswzjIIaPNA8Yh466c0msSbmomhhB0HI1zMHPYxRxX&#10;z7SPmDX0Tcvq+/cc/vSG8OYDi12L81pp51M4wqLjj0ICL8UYZF5T315iZ7UeTFQT1JJTE0819A+9&#10;zmnuk/TTlMsQJLJcLolR6Fod/metQ8QWW/FEI4lCG5VHn92dUmBm98Aakya4Cs5Yrq6v2dczvGhe&#10;g0QhWMU/SJNC58bC3YrV3/09EgKv/vIXLK4vuf3Za8zcUbcNfdPS7Rt82xG8pzkctLbc9yyXS6qk&#10;yTvfM6sUbfddlwYheB2R7APS97iowxZnxuHQkFWIQt+3NF3AVZYZDrNrWH13j3/3APuWhRhqYxN+&#10;DpVxSRmo6R4kozkMyiKfS6nh858ClG2oyyo5SP3jUj+6fC2bczMQ+r4fXc9PNdcTqQwLT3z+JCEp&#10;owPGJUNXASdCCgEYhzGBMdDsIFqM6VWaQ/LHe3J5qraz1blapg/EzYFDeEcvkbbruO56li9uVZ5Y&#10;g6kdFTWgI4fEePDlZM+R6Mhm7fioxYPlxguGY9/jY8Q4mM8W1JcLTZH0gX57ZP/hI7s/vMG/ucPt&#10;DtS9T72/RWeIjdBnAj4F7wxSV8xvrnGVHkcQRVRNSio550OnjXt8EJMzKRkytxG2Vqgrx+vXn9P3&#10;PR8/3tOuj+mzubmCPekvfi5fvfz3lA6Gv2dXT0AniOgs8epiiUmFLIhqPawowjyYmYLsDnR/fMuD&#10;MRgfef7zn3Jxc831i2cE39EeW5rZgb5paI5HYu8xQHc84JsGTIqTi1BVThkx+eImgVfDSClnqZzF&#10;VYq6+6hdWCIwMxbTC/HQ0N6t6N5+xGwaXB80vo2OY5Y01bVyLpnt+v2c6jvdt9My1zi4vRlsk+Iz&#10;kjEmZzX6koA6KwU2JgxaPcfQf+TAw7HSy0CqfBlVn+jqyTObI3aYv21FM4oUtHIDAq5hKYtIrfZc&#10;avMEligNeWSfEXADI4oy+u7I/o9vaY8tfdPy7C++or6+wlRpMF5VYaMOfs+5vJIkoAxaOzN4SpYw&#10;mTlIwEgaPIdBuoYgQuUM9WJGXTuk62k3W3Zv79h9+57w9h63OVDHiPE6A0uzq7Qfm2RXQQQfI50F&#10;qRzLq0udCCKpE00ihKFrSRZOaaOl+Mc5N+Mpsz0XYCyXC7788qe0baNFIA8PiOQiozSmV04Z9pxF&#10;IWnTMnZQ3q/EBHICjSCaJGMrzUE3digQMbUKAAOYKFQxEruesN5x/O033HcB2R3gl1+xeHZDfbmk&#10;Xsyp5nPawxG7mxG6DpOYOPQdoUvVacYQO8gpIhZDVWQo5mIlYy2RxOBp+GRlHHMMfnegudPaA9kd&#10;sL3GxE0erZQKppyxQwQmqTdqa4cU3lPemlQzTvGNpOGHZhgwKJ1MR5lW9dDG6yD6+U/su57yYmM4&#10;ed8WWqRcmMkOmKC55kbI/bOUOCrV3iYk/ziDBlWSiio8FLTQRnyIUAcQZ5KA0HrlsD3SdT33zZH9&#10;fsftL77m+vOXLJZLLSAygLNU1Zz55QVd29K2bRo9o4Qcc4JLNiGKZ3LzGlfXmg/s58ykZr6Ys5jV&#10;9Icju7uPbL5/x/bbd5iHPYuDT6Gy0S2wYnBGY+p+0KhRUWERnDMsl0tFfmPK2sizsdNPkJyhlsVc&#10;Nmt/2HwfaWVsTOms4eJiwatXz2majru7j0nI6YZZm7XL+P2yKcNUuw/SkdG2yMqgnNgZRaFPrFop&#10;pko980SQkPr8pQEJEiMuCycfqNZ7+t99w/16y/79R27/6muef/0FFy+es7i+Zv2wIjpDbGtsiBAC&#10;oW1TFV8aWZzMYRCtlktdbNU31jX3vqf3Hm02baiwVH2kf9jSfVjR32+odsckmISANsjQiayKszhX&#10;jD4yBh9CamibXLaiHn8qoEs0PbtXMUaqFBMf5qM5FSSAhgFFksBRxD5kNN9+ahWaGUm2cF0x5swU&#10;Dv0CCimmBITEQepfKwPn6yQ4AvCq1m3h4xftg4d2StnEBkSCEkLniQ9bDn1P2B3pvviMq1cvqK8v&#10;CZUlpLK468sLlss5i2E4nboSPkaNW6aeaEP/L9AQTKW+aW0jse2IXcf62zcc7u85frin+7jBbQ7M&#10;+kidBg6q1k6VblbDNpJM19yHLBiQZCnMXYWVOAwVtHFwjIpzyCaw7sNU00rB9CUYJsJAEEYMoY8c&#10;Dgf2+wN9H/BeM6wkpoy97EVljZD+nrVHjlIkltWjSrXuCWpIFl3S8skyUnpwmKrGStR9tin8KKhv&#10;nBjD4hLoiv4tCBw74t2afd/R7Xb0Hx64/eonLD5/CcBiPof5DBN1gKRYwc4cJo1AzslFKsD0Xj4K&#10;EjyV2ATAWmpXa2y9afC7hmZ9QB522F1D3YVUHBK13ZPEzAyJtFPSVMETQ1Ql72vezxgHZL0EzYa+&#10;fMZoZaOMSLw19kR45uvn/ZZkBQ7nZn5MWqt68aklDuQYc37lAx0/bpKxYscFp3xbjP5+wMCMVoVl&#10;Csl5t1nz2OnnybdSKYoItB7b7+m7wG57xH9cU7+4gaslXMyxywUX8zl1NaNazFks5jrzGQUrQmrS&#10;mJ/AJBclxEgXPG3b0u32hO2efrOjf1jTPayJmz0cWupeqCV5HIX/qtJcD2YY85N8TknmobUWO3Qm&#10;CSBhrBHPTJNBT0npqqZMaSz3RL80pL8Oz5QHAgh98Gw2nm+++R4R2G73SB7BTAGVSLYWdNl5yqqV&#10;RJRSCH/LUGJ7sqCJL2/zuGATB0vQWJPSYSOBoN1mRTPTwFAngRJDJDYtRgJ927Pbd4TVnvr1A+5q&#10;yexiyWw5x80qtRDqClM7ZWxn0qgi3efYZ8EFBs2xjzEgPhD7QH88ELZHZHvEbhvstsF0AYeWtBIV&#10;AMtDQGvnBus1C7m8cW5QdEmlnUHYS3do+DNdp2yxHJPLG0IYaiYkRnV9skzO/TSVyj5Vk49fMsW/&#10;s0kyJlKU7YcyZFaav1JcLudPG8Z8cylukj4pZWql/n7IJ09CwAAuVWyF9R5/aNk/bDHvFrhnV7ib&#10;K2a3VzRdQJZL6vmCelYTkGGTrbX4oE0DYogJoY30fUt7aDhu9hwf1nTrLX6zI2z22KbD9Z4qiDYP&#10;yDtcblJ+MhnbVhvJwi77UTr5MgY/DCi0IgSju5jN9iRaC+u4MJenR2YMOYGHJLBiiISgfcyaruMP&#10;f/gT1jiaph2tAilOqdDiCEQ0vpxndJ2cfYzYqtYGBuZRClKxLqico8qWElqBJ8Zqlxdy0ogbJuTY&#10;5N8GEW2y0QshtMT+nt3mQHh7R31zweXzW5bPbphdLYlVbtihNdfea056bvMUOq8lvAI1BvqAtL0O&#10;J2xa+s2WuGuwTY/tI1UfqGRowKIWhrOaASo6qw9Ie6ztpSQJ9Ey7uTjmBGzLHXUzjU/PsuCpcppp&#10;zo7DKJDobNEfwWqNRsZ3fqQmPwVcBsSv0OCPCK2QWOO6R8YtJdjUNykBnDGbLhFG6bcM/4EJERs9&#10;1gt+vSd82MDFEn+95OHqLXFWYRZakxwM1HWtB5SH3seoY3w6HUNLH5BDR9gcabY7BXZ8oI66eTYR&#10;at5Qm2vpi2fNzzMeDgPjEXUqZt91adJm0p7pwB7t7GO+efIXg3kdlbnDQOQAjof7NSOaztBwQ9cc&#10;h2s+hbCPqK9+0gmIVLhKTdCyRkBzFtK6ZAypZSRaKzPHVE/d00KwS5oll1KBYwTagO/29OstR2eI&#10;15ccrpaYRUV1sYB5hVidUBok4iUmoQnS9kjnqcVw4WpsH4hNrxN1+0B9aKD32CjUNjEzI84w0GH6&#10;87RT8pjEEq09aUmVfeYyNHnCBwWfPGLq9MrKVUPCahFp4pcdGnliSL76J48unpggnDLhU6+8uGnm&#10;VX6gklHPvaaCweY818JVULNFtUfuj26NgoI2RkynE1L94UD4YIjOIJUF5+gRqlk91mrnp40R6RVd&#10;dVEFB23A9b1aDEmiu8IP0/NRn8kaeyIAS+awqQ6YGJPvq/6h73Nb4QJNN+Ozq2Y+x8gkfyyfVPF+&#10;MoPz+NucWmmttkmisI5caqEkRkbTUk7FzBR4GyMTyQuJWqoJGgKKQy28Erom+qjbkmeNabsop4Cj&#10;MZp3XlXa1y5dF4HcjNkiWsFXnINFy5etHJBjQ2+Evq7A5XryZAMl18kYQ0y9040YeltTCZg0Xnhm&#10;HdKHNKkGbJUYK40fQhS4I+og0JimkI7CTzBGBlwnREmTT0YaKPmhnE+OCPVsNpxZpvuU1dczAAAg&#10;AElEQVRSWA796tL/nbOjPEzTUGMqUyb+GE2ed9ycHvqfY/SSIH7w8n/m98UFC23DEA4zudWPMZrq&#10;KqmsJApGIuIZ2u1mM1kQfOWSzzz22rYY/V4/RhNi6r4xYP+SNU5el/5vmuhwbj+ySZZj4Igkwme0&#10;Aoxq1uES2cTPJv/EetL7mZN7DE5QSRhZ85xMNpXJn+ll7ck1yteJ1ZW+OeRWBxWQudAif2CYx6Yf&#10;HjqtZtQ5f9QwniWZSY1qLSOp0COdR2UMTqASoA9azCQBTKcAlBkdxtyxB9CwWgg6t832GOuoRBtN&#10;mCSEM6BljMFLwEqaSpPoIBliQ9r3aSGJ5iNk9/Jc+PGp0dGl5s5CYdjLyZ7nV7YOQhlTlx/jk4sM&#10;hHIOICilTH5/aqo/RSTntPw5rV9ukEGGsspTH143VFtzhWHyZv6OMQydSkz6Xeyjai90Q6zVIgYH&#10;aRIl2mbHyKi1s8BL0jn3Ys8EmYm0fM4Tq0UUWR3is2QMo/i9GavlTvar/Jw+8Oj9J0Ez7t2w28UZ&#10;lPuZTNfhCpEMfIIMs9vK8zgVGON1cnMGLZIw2uU0RO2WUzQbcQkh9r5Nc7gVA5le36IgHRadmJLc&#10;h8GeSZatS+uojAXRtXpJCHT6hso8GSwvkaiouqhbYCXFzesaK6SMMUmDMHIm2WjpxZiFUxZKufAn&#10;0ZoUimgQ3OmUJz556QadUwo5t320xJIQkBTyzK5SZvITC1Lv/Yma/GlmHsjoR5ju5XemWn56j1I6&#10;6j3BpJMXkWSqKKVnTRKj4FPSizVVAjYSoyUmskKqf08hB8MQ3hIDUYx2eUlZSHn2n7WqjbIZqmtN&#10;GixtfHxC+w3vSS5ZHTV3CD6lKqp14pzF9+PeA4MmF8l7n074CUxEJO/xU6cykZAFMZ6+P649xrHf&#10;3AiyFtoqK4Q0M690y0AR6do6truG0PsUBw4n5x5ipLIV1lUYA1GC9kEfnidnSkREtKCF5BfHjI+g&#10;jCtDumdq+CkkyCM9n9UCI3EGnwS51FoqTRK0MZnnNlmRZIWHWicxbVeMcYxdl1uclNJQzJVi375w&#10;bcpXiJM55MYM3znx32OyZE3y8VP0RBN8Eo3ZT23JbLI/doqqTpvu/5Bvfe53P/T9KSGdmqeFkMlW&#10;gwFixBvoJOKTuWJj8p+xaernCHCUprfe245+DeRk92FQgDUj0puz8IRsFo0rGzXrKbhY+ujO2lwT&#10;p7XWnY7AtWm29mCSS+mJlxph3Idyf7K2zsw2FciGUZtBabLn6+fPGuBUKJfhnpNXYWqfuHNozf1Q&#10;EmnT9FCE3WZL33XqN2aNaFOHW6NgXJ3cKE0EcppGkeeQ56pBA3FozJhwmZjj1xnDycssSzWzQMgu&#10;hEmdfBO95+dKdFRngNKYZPYbcFlbKnM/ZYHmLZwCztndPRm2CalX3cgTbdueKEhJizRJ6MREPxkf&#10;GQC8XNLMJ7xyCKckpHM+xqde69x70+uVAM/wfn7AkY4H0y2bZz1CZ8CTDiYdoCu05uCXpovkaRaa&#10;W3e6PkPO7EvzpmSsrCqR/dO9Gk3zaQwUGNrzpN4ReK9D7JumYX6xHACjbMYPe0T2TdMCyrUWjDYQ&#10;jBQMNFzj3P6PhJhN/nNndJbBxwUkdyeNTU7XsyYnmaSxu9YQY6Bd7whNN7SlNqnMVLVnAuWStsp7&#10;NuZY6Bo1BGUwzgw5DprBmLW1DA9mizXmvcwTZjMuMMx2zxZfscsWOzQKJVtR6d8SCrouGDlvrK59&#10;ZORsnU4BtRFgZRDwGYB7dFD5TLMlmGokVHkl+Zd+/iyT5wspk9uh8qU0I+Axkp4XPkXQpwSfv1te&#10;q9Tej7R9HK8TU4aXJCYNaDFKj04jqXGaxZYe1uYGj3kdpCxSSaEw+3htSSKo/2ZG7a1puCMCbsy4&#10;xnOae3pdMQaCug30Pc1+T9d3zMwFtqo09FKwZLHyiYWdRUEcmFn3m4HRsjDLB6prscWnR781fXu4&#10;hjHnz+wRxmJ0DVhL5dwQPhsmvdrk31qhDz1+vYVjqwU8yRLL0QmShso+b3a3dChmEgqiZ5KfMbNk&#10;Dgikox52TRH+0faxAtYVAKTEIbfcYB6Zy8YwDJKMqe2xcRl8G12YwXVJoTtIAmrifwMnbkxJKzbl&#10;70dG0/7RKLJ0s5xdqcJBEJOUVoyq3D7VJ1d7v9isQupMD336/vR1DhUuv1/+vRQa1tpHGHCOV2pp&#10;puaCh3S9NHxWCTyZLoPBWmgDm8xHhn8nbRITlTGCaYN0l5GoRusggTjGnj2Q0r3J1odN1oHtI35/&#10;wCApW8sRZzV0GWwptPSZPc3rGw1yffecpVHs/CNzclQU406P/v8PvEzKSEM0HbeYHJoz+jBgK0s0&#10;gbY5EFYbTNNpy2mTUe9keZHhtYLTKRZJZrw4MFn+yKChnRswCWMMVeXQrNacwSdDCnNM4F+esmJd&#10;atBZSPDcNARICUVRG0IKxWy1YddUMSRBV5lqWEdpDZWKsiwtzWZ3pnubQmrZTMfk7EVVclWl8+i7&#10;0OODp07joqzRZpaf3v4p/Zk1dhnbmzJlfoCTRU98u5Nrl77G5L1yAefQ+oGQ8wELYwUXKV6e/k6S&#10;iOMmp4L9QjDlhJDcSXM0imVU15w+48DghdVSavLymbJWkPQdZww2Cv2xxQbReVrGEOY10nSY+Lh6&#10;abpPplDhgyDIvl4c53uVrylq/kOYyvT16CyTa2AxqWd5SJ1K3VDnbCuLqx0ikXZ/oN8ecL0fdjPv&#10;celQZOEkiLY+zuaoBWfdgCgbQfuq5caXzukUUxlbR7vEuCKnVuOgQJJZPdg21irYZnNFntJZnnyq&#10;aHql6P/krEuaF5GEjMsJ7ZXauVxLBuRKWip9d2NSMs1JiC11lokmlcimTNN0r0+qQsuSiQlhnEPK&#10;y/en751j9KcI6yyAwahR1W8ZhU8269zwOTVVcrO7HNfM8e38nXSTyX0mz1feJ5tUZ3ypDISc25/y&#10;ZZIpYQy6Rh+JhxbT9Fr1NJ/hFwv87qg+oJhHg/zO7dW47pFg4hkGz6+pe/TIBC+EVf7cebcrdY81&#10;uu8ZDzDJB8eiFWfO0vct3WaPPzZaLZaYZxDIyRrSqfVq7ZQMRnFfN4SSZKCLdFxFpdd5M3lqHj+i&#10;TWNGQeVG6zV6P8yisy7lOxbXzntUupkjKl5cv9jjKY9476nr+tH7J/ymdz5JvCrvr2vTe39qCE0y&#10;YJEvVkqlEiF8yvwuf86Ban9ei+SHGMNguo5Tq0Ab8OhPZQwOGUJVg0k3+HGP0efyWU5ubcY/M5BU&#10;fr/0Z2OUR8/3xOMoM6RutHF7xPaB2UWNv1iyd2ttMWVGh6Jca3nfEjmO8TFie+47p9+Xs+t9yv2a&#10;Yi12QugmMYlJQx9drWBTOLZ0qy3S9KkH2alAz+5OLmtORrtaXQm8csnfMSo/chCEfEhTwavadGS6&#10;U4a2TzJ5+scAlIU8Ly0Kpsqh3cctnPQMRuwqxjDOQy/cu+k+D4JkgqRP1z7sVxKgulfZLamQFIKV&#10;qK7ElMll8veEJw9O6AmTl6+clfPniPsponvKvB3+NOZU82Z/SzKgphtTGUOVpKYjJToIDOkMIkNH&#10;jal2PvcqD0vSrpQfNRR+bD6g+HiM0HQPRGSo+cUbXOtpHzb0+yPLZ7fML5epm0w6zCLh6bF2Pb32&#10;6UjltDbMyb3P7fMUbHrq9fj3FoWzE9Ebnf9mjGpyV+l4pBA8zXZPe7+hCqmZR3KNrNW2X9amemyj&#10;NdMpcUB7smeU1Jg0bMBhzIipmDTsIkah732RhjvSpv49nvjBIYXOJOWGxqiYjkhO8MnumzbUyGOt&#10;YzjFO8pGjXmfSPSRzfPRu5nur2YsimTeGgE/PZfMb5I+Uw2CNY/X1orqCuu0XFi8gLNyBrJ7dO9o&#10;jImTNOZHGqwEFc6FjabEce57089N0cds446m8SB5BhPRJSavjcGZMd45ZCfl7+t+DeahSf7ksKbi&#10;R2nVjq7CYBaa4n2G+dbnGK38M6ac55BSb20UXBfYv7+nWW8hRGbzObP5XFHaSYSh/CkPfmoxKcEp&#10;8Zc++NTkPsfQ54RBuYbymfIahlCZs8rkqV48/xuJxEND3BypAhqShAFkUm6QIfko552rSU4Bahpi&#10;yFV95+jLDPuRGVI1rjvxg8uinVEIpms5h4ghhEgfAt77xEgKEkYReu9P+qeX5561/+hvn/7kM1Nm&#10;tuN9jcW5mrFwaGT2fB3vVWA5Vz3qBTf4+pldnAvnzHUpf4wx3hiTZgE97beVG/2UBpua6aU5NfVN&#10;Sml4YkrpYyd+L2LJktB/ya2TyZ8srASgMMUy4DaEaMaI2LjmRGjnTNySSUpT69GGnmN0GUNeRsB1&#10;gePdima1JXQ9dlazWC4I+wO+6R6Zk+f8tWxxTU3vU3l4/rzK5yh/V/45faaT+5QCxVqqqiKmsJl1&#10;BtBqu9i0cGiVySH1DTRD9AZJJbEmRUokM3Pyx9OZSmJwMSMglSlEv5bdptNU7PF58pkNTzQRjsnU&#10;lpSZJslSMNmn19h0uUfTn9KFnV5bCovQWjcAczCmqI6C+3Tfp1hKTKnEQrJQbZXoAYw1yuTGGJFT&#10;+6Fk8mCsicZaib035QGfqyJ7isGnWqMktimDl6/Te4yAW4lm5wQVY1JTu0wwqRJIgbPTw1ByYGxS&#10;P5AI2fLW+w9ZV4moOMMEebOeYMRHgmzQUim9NkZcB+3DhuNqS7M/ILOa+XxOV9X0HJ7c2+G6UdNx&#10;syVxyujncZKntPQ5f3H6zFPfMQOJdmBsp40knAr2vuvomwP+0GCaXnutR2UcrDYmNNn3jRHPWMAS&#10;KUK4JonwZJqVFsxU6GbNBgxA1jl3M/vbUyVjrEG8jBNNYqI3eyoMS8t1KvTLPTwVRuN9hpZOhSWc&#10;11My9JRPYnJf8vnHBJB744esCTHGl5p8SkFCiscb53TKwROvc5rhHGGcbOCEwX/IQhgOTcZYJaSB&#10;g4nDMopc2dFfn+pUgTFjSU791KeeafB5h81OvxdS90298GAxMG7klGFOmM4ypF+aYLAR4rFld79i&#10;dfeRm+WMy3rGfDajdRVCGKdsTJ8rXTeG7CKc/k4kAI8xgqcE61OvcxbJibAwJERayUqz37SBwfF4&#10;ZPvxnma1hrYfpntgUm5C0byXJAB9COScFoFTF4qKHAJl+NpjV2aooS9oLDPSOQay1lLX9ck+Z3++&#10;xJzKP6uqOm22aMxgxsNpuOzcnk4F7rTiLO9lKaBijHjp0/otUUI+Al1LXasARPrpnaemuhhjYn15&#10;6Re3z/qQCkBUyiVQA5MI3qTY3BifKwniKROzPIRzPuI5szCbpmJGSVil6jFrNTEAU4IX2byndIpO&#10;rj/1e6euRZ49nvtsDdVtCRzT9atWwhrNADOSSmG1qkrXIYDHxV6bAQKBCOJxvef44Y7Vd2/odgfE&#10;gFvOqJYzldI5UYdsmaRc+vSj9fQkP1SGR1XsajyHH3qdY5QTl0AUMAypcCfva2UrInZoaVWjIFMw&#10;qZag8zTvH+ju1pjOa0jTMKbpGqMmOjJU9eUYf06QMSdrfOyWlM83tRSn9Hjus+XssXIvyu+W1kGm&#10;30zDMVlTxlrdH2QYxmHy2YkMLaoHDRy11l5Au8TG3PUl0Va6Zs6ZN6kHoaba2mGaitGh8Cqs0PTg&#10;YHTY6/Q1aHAgYky4evny+PzrL3ch2fmiO6Abkb+RKKoMK00J59yGl5v2Qwz+yH9PC8x9rrQsMguY&#10;kfHyUvX53ZijXDD71Cw6xwg5e8vkixkz1Dub4kCMcUCFYAc0npRHbXKUIqqJbsQh4obeaZUPdB9X&#10;bL5/y+F+RRd67LyiXtRaRZUYPGZwKt0g5yhL1I4pWUlO5Nkj4XuOSc6dV/mTG3MMQtFkYaNRbkkg&#10;ZmW0+UMwcOx7wrElfNwh6wPWx6JoRdNgMTrCOZiEZI+JfhhSmWhOYxV1S6LEs+svn/HcM01LpktF&#10;NLVEz+1FptmymkzSvqjwi8P5DAyeNXl53eGMxpz1EXRU1zA/Qf57BiSNUUu2MqkKE0Z6JLmz81m0&#10;F8tHmhwmTG6s9a+++unqy7/567s42Tg9AJJ2VY0VQjjRGuf89nO++LnDmB7A9Dsj8Q0fTmb6Kdqs&#10;5nSugBoJ5eShz6zv5P18/+K98nf6HcHgsNQYcanu3GCiSZwXEDFIdGlSTAU4JB2UDZGw2XF4+4H1&#10;m7fsDzuiEVxdaQFGIsBcihhSDnX2JqJk5pfh/fHnzENPXid4xRkNJsM5J5Iz4/c0bT13Hk2Iel0T&#10;gfbY0K/3sD7ijtpSKVtKlXPMZjMw6Bxuo8MlTFTGdphh0GHi7iEPfFjHmXWW1sjUVM5m+dApdfL8&#10;3vtBO2dzfPqaanP9u7Zm7lI9ekRSTwN7cn1bWIrjzfVHGE3zWChVH04npiCSlJdJoVjIBTmaSwKL&#10;58/aq6++2J2Lk2cmD0Cw1rZf/Pxn3/7qb/+L3/4f1v566CIqMvSYOiEUgYx8w+g/5A2bbvg5M77c&#10;kB96P292tib0kNVEKn2uwWedoJLl61zHzEwMmbGfwg6Gz4eAwSeAqEEIIDVCreb1kHVgCW6JsT1O&#10;em0sGB14QRpP/3HF3e9+x+z2gtuXz7FBsHVF6CfNFURSQ4tIxJMb6w9rynt8crgy+r5/5lWezbn9&#10;Sh8CazHO6fQRZzGVo6vA9y3Wd8z3Pas/vSPujuqLM+Ze614lDSvKGohmszlGgpbkdwggVk7XwGPz&#10;fNpHDTihw/LMp7SZGTcz+Gw2Oznruq4fpaKGEHQfbOGPi6jwznRlGRuQZotAtLHGmH47Jt5kgTUF&#10;5iRKKsZSjErr77WJNUkw9DHy5b/49du//p//x9+cY/KsxQPQG2O6y+vru9tXr76XuhLTB6OMrhcL&#10;6cFtkrowMTMmJnd5KJmQmHz2nMlcas3SbFIisYO5o51Ox/LGk0MuwJGTa3IKvjzWaDJIy/L1+Hky&#10;OBLA9hiEaCzB6GQQkQrtMqyD6h0tVnotsMGAeJx3sG9p3nxg8+Y91loWFxe4izn9viGHdA1Ge4yR&#10;inNIySXlXupHhz+HNec3z7ymwvRkrwyn7kn+nLU6jhhN96SytE4IbYds9pj3a8zHHa7zQ3hTxwlp&#10;s8c+9beTNGHFALlN0+AUTujIFtoRONHg52gtM3MWACVtnDPH8zVLQC1/P2v2EpHPay1N/vzvXAY7&#10;9C+Y3Ns5R586GUmMxInLEGMcwMDsFjinwzqGCL9V8JYotCEQnOHii8/++MVf/+XfPRUnz0zugb6e&#10;zzaXz27un33102P79sMiHhqbzQVj1MSKRuuxbfIJ44SKphqyPIjyQJ56b9hMYfD7h2tky2HCtI8a&#10;4MlpMUp+f/p6JGB4TPzl505MegM6GaZDrBBcQEyfmhhWCVV2YJwODCAgNmCsangrNaY1tKsjh7f3&#10;zK+uqZdL3GKmFVvSQeeH+VcSRbObBD3u1MFCyH9OGJzT905c9mJPTnAQRgY/2aeMU6S2x5nhxUAX&#10;PdK0cL8lvl8x27d4r3c2E2LPUQMpEPd8po9trvNn8YMWlpynxbJM+il8IsZI3+ts8/Lzw3DCEwsi&#10;N50Y/JiTawrqRtmT/dU9lNQyuvz8tOCppDtrR4DbmjHr0Yj2N+ydkfr26s3VyxejJjdjrPyEyY0x&#10;3ljbXj6/3f3Vv/1v3v3uf//3P9kdmwVRm8bnlrf6nx2K8586kNJUKjf8hwCU8nPlazCxM8qfNjaT&#10;xvTw8sC5qfl+7j6DMEqHM3UrSo2RrQiMwTqwLoJrCTaCFczMMLtw9AeDCWDjjNgJhkA1j1Rzwcxh&#10;v+qQDkxwuEbo3q/xr4/wGqgds5tLBIP//9r7siZLjuu872Rm1d17m30GPSBALCSxcKcIiJIYIYXD&#10;9oOtCFsO+0Ev/iX6GX7xq1/sUDjCSygcsiSaomSZGyyKBEFhgMHCGczS0+tdqzKPH06erKzq28MB&#10;DFCiPRlxp6dv31uVlZln+85WS+6zI3FPhYBUwiqKeQDtpBbRM+Izoh0L3+hdGdEoK4jrSaZJ9VXu&#10;rmGjQAxNdZLMUbNIZ5ouwPtHCPcP0VtK9ZRA1JZoQDPPzMxQ8EgfSfekq+XpGaiqqk1QGfGp6dY9&#10;a7n0z8G4rhBQaa6jm22pL60rmLQdzhCDaEoicGoqoYRKaIQQZ6ZDrnHk82qXi5JVqoMwfgtIZZ3z&#10;m8tia3LfFe72w2zyOr4qQ2a1dfHi3iv/5B/98IPXfzo+vHOnbyL6acjARJUxpHJ7zc6s40a6qOs2&#10;ZB2xt96Lqmp+LW0A17zX/n6jQjVq2DqmkX822T/Z+znnXmeCAKJK9QceO5cYKwQsiwrb1y2e/XyJ&#10;7/zXE5QcUHiHe++u0B8RPvvFDVz/zA5qs4Vv/Ye3cHhb0iWd96j2jrG8d4DlxW0MxwNcuHIJ0+Ex&#10;Dvge6oOpIKgkKZFMiOWLOKnjZCii0Jw2V1x5jdRuP3zaNug3SH1krT3oAEdE6JUlirKQHvK+ggse&#10;0719mL1D9OYVsPJwBASyrf2h7F+O91PzqzucdkEFWgwXaGMqqh3ktmyeGp1LYb3GOs0x3+M8RiGF&#10;uHZAu+46pbnpeeeGwHOi1dgG/XzuwlNCr+s6ndtkJrjmswpWggxs4fDMb7363rUXnr8NonkLBSOi&#10;nMg9gApARYaW/dHw4InnnvlpsblxwoVjIpLGy6Eh64Do46Q2EeYjX7yH2eWdeaWfGr/c+g7aI4Ea&#10;uaTWs5/dcx3Yln9f1cWu0tg9IMwKeHjpJ+Yt4HvwiwGKwuHSk4QXv+7QHzpUK8JqHoCqArk5xlfn&#10;2H054IWvDdEbNkUpiSvQyQzzW3cxvXMfpXHY2NrE+cuXsHPpIspRP6HRsBamcAktTmtvsmL7MtkW&#10;xt7di7UMNppGKr3zPHFAVHZXFOj3+zDOxtRYxurwBKv7h/BHM9hKOpVIVdSMiGKBiTa+ErPusjmt&#10;k5wtM+wMpr32HADJ7QU0QNdZ5zW/js4nT0TJY+FV48nnGX+RH6opEa1Z79PYVf7M+hyJQUWtQIFu&#10;JkZtGBUxYC0/9cWXf3DxqetvUJfI090a8E2qKQGroiiON3Z23r/y3DP3Ni5fmhFJWSUhdLXZ0K3H&#10;33qQfPLdzes+9DpC79pgDYHl99NX93qhsd3jaB3W7Po5+NId6yRJfgA4AH5RYHbQw3R/BF8XGI4I&#10;Fy5LxZf5fon5gz5oVcLXPVSoYYZznLsCmCKGJoJBIcAtl6j29jG/swdaVjAgDMYjbJ7fweTcDky/&#10;hI+EztZEddm2AifSC2ipjusI/NSz5GsYCdzYvOOKgXMWvbJAURSoIZ1veVVhemcP/vAENJfmFpof&#10;kO4fkeUWs0enliDWz7G7/+u0wi7D7u5hl0jzcdZZ7L5vsnUWz0BHM8jOlHUuVWslnPb0qEBR/EeX&#10;KvcI6P2dc9GjpMJFrhoMAYNeGF26sLjwqd0fTXZ23gKwPIvIBRGKBE5EKzJmUZTlwUu/+epb1z/3&#10;mftaaBBBOjUYIBW6484Cn0Uw3U04i+hbm3bmlfLvrNnozrVU0iFb5GRaRLU7P4Rdc6N7T/UfIwD1&#10;gnByv4fZ4QirRYEQCMwGoQpYHA6wPNiEqcao5xdweGBxeDQHTAWmKjpGGBQAF2rQyRT1/QPM7u3j&#10;ZP8QVVWhHPaxfeUi+htjUOlQE8OrquYcbFHEqD9KEXg4xXxj7W8OzUsDPJiRlU9La6O9vAXYl3a6&#10;vbKHsijAhrCoaywWSywPT3D88zug6RKmDvC+BpJGkUnwKMUJsXlgl5HrflM7PkCPdegICnTnG/cz&#10;tRXKXFLd+I20Fp2zyNEUlTLdMl/rGq1J4wLUJ94yI7gxJRqBwmlOOpfuc2sYrKr5dVVLJZwYhyBI&#10;O6B16RQYJWPR39pcXf3Syx+Mz5+7YQt3F0B9VtGIHF1fAVgS0cJYO3vmxRd/fOPJ7+6+buz1gEBS&#10;0JBhPME4QojhjEmFXwN4rBtnqej6t+Ya4jTIVbbW91kBozZzEM7a5OQGMKBdLnVT5YOn54aGQehP&#10;PUiJsSTGUUH81Q6FG8BQgcArsHEIFOBcgaIYAFiBwxBhOYP3AHoWMEECP4KBMcCKa6BiVHsHuPX6&#10;z1BMBtjYvYLBZIL+aIjRzjY8ADo6wXI+l8NBiMRYAMGg9h5cy7ok/3haNq05R50/BDBsU800Mm/1&#10;mBhr4ZzFsD9AaS1qZpxwhVAarPZnmN+8DfdgBrcKoBCEbZEk+YS4nozodlUTA5Q8H7n2kPsAFZgy&#10;qjWyJq1kbqsOwaw7e3nsBoCm6KLejxQUZKii6EOTZaff0RgKPVf5vL33gl0og/I+arxrTIKWNhNd&#10;va4QgDRJ6tOaMCOAjST2mDoAZLF5+crer/3+P/8vG1cuvktEcwDhFJGToOxdu3xJREtjzHyyvXXr&#10;Uy+/9M6nX/nKp9/+87+6DDYgTQXhhltn10v/7wbqdx+2S7jr7PlubjTlB6H1uTWbHQ8Gx4UNwYNI&#10;JbdIYxOZFKf5hKQF5HPqqvr6bOIWY0ib5jq1cQL0cMsxN5YAE2DJS8Sjq2FsLfHITOJKs17KEs9X&#10;mL5zC7eHA9R1je3da+DxBN4ZjHa2MBiOcLJ3gHo6RV2tJAXSEAgG1kDuFdvnknC0eHhTuYXYPEJU&#10;aq1/jrSsIpUISDb5oD8AOcKKPTwzrC3g5wtUD45Q3d1Hb17D1kGKeiSiil1tYufXHFshQzFstWub&#10;KuFRlFrNOVCgJQfq1mELClap5G2p+roKyijQJlYiKSEWovCIpBXLHnMSEHrvRNhoj2q1AkE6vaSz&#10;osQfuVYSHjIJAGjNWYf3XgpqGIAtobQW8Izi3M5q69mnbl987ulv94aDDyAC+jSRK52gTeQrAAsA&#10;i6LXO9h94fmbz//G12+89dpfXzAnMwvfqMSkrA/ribQLLKwLOcyJNP98XPdmQR8y1m22Ppi+nzMd&#10;9Ssr/Exx/mtDedep+PHwcgzEcc7CY4mt7R52zhVwtsDukxewet9geSfA2QJbO4Cvf+IAAB5GSURB&#10;VCXOX55gY4dgi4AnnjqPk3cXOPmAAetgip4cq5VHff8Qhz+7GXtdE6orFxGcxWgyRjExIGYsibCY&#10;TbFaqTYh5gOLLicliBkSP8pqR8Z1yW3miKg3MB0lldo5i6JwMM6gYh871TDsLGB59wFWdx6Ajubo&#10;B4LxUjnVGiOIdJRuGrGmTLe7b22ikffzlk1J4mbT7Z6J3NRrlWeiJvafSJhKN0jKh5A8NohMDwp4&#10;RYYOk1dXDalWe7L1tXVx/MyqqiSJysm6asFQHwKMiQU2WLD32EItaSnO2ugiVCYXYJxNbZxKtgiW&#10;cP6Zpz7Y/doXfzTY2HjdWHMI0cT5YTXe1C7PVfalMWZ6cfeJm09/6fMXhruXXq7euTP0J1PLHOAD&#10;p5pqZxHwqZt0VLSHqe1aFeQUAZ9B712gBmj7xteFuXYPxTrGpJ9bB/KAJROuLAZYhQfYvb6FT10f&#10;gJcVvvS1T2F+8z7eunUE43q4dn0L15/ZxNZ5D79gfOFrL+Dwxvv4yft3YTig7BcAPIL3KGc1Vrce&#10;YJ8Jtfc4R0D/0jlwQTBFiWJzBEeAKyzmszlW8wU4VOBYWVS0lzhXSxJrnhF5N3gJHMV+xO0sDIqy&#10;QFmKvb+qV6g4SKTWqoI7mOP4rfcR7jzAYOXRMyVg5FYWQlgmRJBQczUiYJsIY83+6/q3pD613bA+&#10;IvPMjeqezC/OSnERRQ2GI6FFZFzzxbMqK8rkUjcdPSfcmBp6+ChK79zvrm67ZON7n8wiigyEW94o&#10;A5BqYKcBwYQ/IJZ+shamEPepWxJ6o3G9+6WXf/LZb776Z8aaexCh7AGw/YM/+AOsGV0+aeLLAnDG&#10;GHJlgfHOTv/OjZvb0wcHAxMQATiKB+Q08QDtIJiulAYaG76bPJAWp3MWE5FlKpiO01rAaVuty0Ty&#10;AIT81XW35fdJCCgsDAWY2FOr5grloMTsiHDzJ0vcfYtw78YK0wcBgEUxAE4WNW7fXOLmj+a495bB&#10;B2/PcHKwACjAFaJiwzOMZ3DsFFpVFSpfo+z3UJSlgF7VUsIdywJFXxI+rHVAdvhUi0kgWwfd1vUw&#10;RssRRzXaWbjSwZYFag5YrlZyaL3H7OgYh7fuYvHOBwj3DlBMV+h76TJqrajUvpbPWmNA1oDz9syc&#10;nQXgoQw7jzhbJ0CCj+W0bAOo+uh2KoqiBeDpcyr4WnsvfdWtFfs8NB1CdVqpZDMznJ4TCAGqScLM&#10;p2qo6/+NlTbN4u9HY4YYk7QmZUyFa8JYQZQy3ACJnSdjUDiHwjoQE3b/wW/cfOa3f/2PLz371J8Y&#10;a+9CNPCAsyR5tMuBjl0OYEFEc2Ptycb29gcvvPK177/72t9cWp5MB9N3bg2KOEmP9Ry569/OQwXz&#10;Q3YKmMi+n3eiaD67XsU/S2XPJXWuRXT/300/PYspNffwIGKAAuowB4Nw523G4f0awdQwYR+zPWGA&#10;dahx/84xDqYEU0YJ5PcwfbCEddIAUeulq91MDJjFCuH+IU5YCL+eLTC+fBFuY4hgWO7PAPcdisJK&#10;yyUE8Gp9+GUOuenB15e1DgEBdQhY+RoVAtgHhKoGrWr46QLz/QOs7u2jfDBDsfDoRQL35AFjow0r&#10;1UMFTwEo1gHwmY8caIJdcpeR7peegfw8pL2IpqLYytn34+d8VLOBJoM1L+slwFrIWi217yPodTuW&#10;08eCkeq7TkBcR9hoooy4vRr3LIEQNFZfu+PqvXMBwizeCbQFpXUOpSlARcF+Ula7X//S/7z47NM/&#10;tEWhBO4BqQlxprpOTZhrrrIvAPSIaFYO+vsXr11787PfeOWnxx/cn7x5d2/XzObGJ+y0GTnhZNdf&#10;qw7nxNtV5WUhTl9L/5ofhnUEmb/XBTMeNtf8mvnf8g1NIF0km8A1AgyO9zyO9jh2xpzDwgHkELjG&#10;8WENHBkwF5BKJyeiCVhJR9UoKWYCRxvQeAamS9SrBziuA6rZHPPjKTauX4Yd9cUfS4xg40F2BJQG&#10;FjZFxwFAHYEgAtrAJakFLjATQkDwNSr2CCvRJnixQjiaoX5wjHr/GPZoBreoUTDBsTJyTbWMnVWs&#10;heTYc7qZ7m0TUtq4jYAGM2nt9RoTLLeFxe5uE3D3nACCQei11GUYWOITGAxrpFlDJEOYCJnqTHw2&#10;x9p7uJhAonPN504AYG1KBfbMsBngm1pFKX23LFEpyWw1/iHa+4VzIGtRbm9Mt7780o3LLz3/nfGF&#10;nZ8CmCISuF7pF9VdVwBOg2IWAEoiKowxRdEr9z73yld/uPfez7du/ezN87Ob7428r1K/qtaF1tjc&#10;OUHnRN4lqBZzULS1O8vsmuvu15XS62zsdffrzj+/T/uAErwHiKM6agRdB2oQF7Ac688li5ABrmHJ&#10;wVDjEpFrOWlHGyow1xLVZiiCMgyqPMzKo/L7OJrPcXJ0hNnJMbaevIKN7S24okAdasyXFepqiYAa&#10;xgmA0y97cNZiuYjdR9CAjFrlxMfqpPUytlMOsY7naoV6voQ/mmJ5dx/Yn6GY1+jXUuPexBNqABhn&#10;YwGImCNu2kwRiOGeGTM3qg6jrSHlUWX5mqdQ0Sx8NW913f1+3DgB36IrNrAE8GhsvlY/si72+64D&#10;1H2HKOltLPGsc2rKPTcE3gZ1G3v+1LlCBP6cS+daq8jofHOtIPnnrQP3ynr81PWfv/Kv/+Ufnrt2&#10;9XvWuduIiDqiFAd+AZF31PYKYpPPARQACmNMMdneeuelb37j+9Vy2fujf/NvX8Wxt5T5xruSWBe/&#10;q3KfpQ53v7fu7/reutZNOrpRUV0pvE69P0vSq+nQzVeHYXDwQHK2AmAPBAsDBwQXCzgaQZ+4SlFe&#10;ABCYALZgspLYwlL4TP8uxRNk/xlAqGtUhydYLpfwJ1PUB4dYXTiH4cYEtl8iGIrmjYA+VbVEtVqK&#10;venrVNJYkXMBoKTmmqiNoprXyyXqxRLLoymqoxn4eAZMlyiXHqUHCkmUhmEj1UqMFIJYsQiUOnou&#10;OAtkkTWUdkaU11BDw3BahNJhEAlcC01Jsnwv1KeeS3OtaqMiTmp8ymJKJl1o5J9cNBFcInJqgL11&#10;AkoBt26pZJXoxkolW7C4cFNJNQXwrKwhmeYeRVmiKAo415RgXoYau1/98luf+6f/8E/O7177U1eW&#10;tyEmtUdjlQB4lK6mQuhd23xORA6AK8rSXXpy98ZL3/z13uH+3uT1P/qTTx++f2sCXdxskRNBqTyL&#10;aooqh5SJ6HXMIYQAa2xSz/Rzqm6uA5G6I7cBO8/ZAnb0s+sYlM7l9PssEWYkDQCjzghSJZ5dRFON&#10;NDX0pcT+U93oVtodVBMCI4BJXrwWNtpv3gDsPYwP0lNsVWNZeRzcO8TJeAC3MYQZ9mH6pcSUIyLC&#10;ghRFQEdtwOjLTqWHY1O/5Qp+vkQ9ncMfzxBOFqDpCnZZwXmGC4K6Iwa6aAyDSlTngUABHj7LiJPn&#10;8t5LOS402lPt6/j76TZGeX3zlgChJkZBCTEh313pqqp53C8CJdeVRtLpGUygWzxfpGvHjbmn99Sc&#10;sK7Ays+LPrtgBXL2U5NFo3l5qtG1K9z0BgP0eiUKV4ABzKsVX/3KS+8//c1X/+raS5/9dtHvvwvg&#10;BBnYplIceMT+5Gir7SuINLcALBHZ4WR854nnnjHf+Ge/2/MnM/O33/7Lpw7e+/lEY9pzIk9ZOKmC&#10;H4ONQWxz0l6UaFs1xkrUaKgNzrTAo841Hmp75wyh+4qSOjdXu9/v2opqVwrIU6OJDfVgCgA3KYJJ&#10;LccqShcJywArkWeVV5iaMtPMYCM9uBECLDNsAOBXQDjEYv8YvrCgSR92PIAbD2H70Z3liuRiUttO&#10;GFkAkYFfSZUahICqquFnC4TZEjxbgk/mcEuPsmIUASjIxjptMaQzBHAsYCm/cwq+odTgQPGrBgAE&#10;qT8+ljFiAQ9VW+qCbkRNfHvT1HBNaKuuXQRrpZlFtLBVa9PrJSYS14Yj8Kn7yyKB2Yd01oyV5yc+&#10;Hbqt0lznHUKAjYUmOAojX3v4ugai/W+I4H0kflJNw6AoHCaTMXq9vjC0wla97cnhM7/zm9+7/pXP&#10;f2d8fudHAI7RluKt8UhETk0UnIcQOQEark7WGGOG44l5+sXP/SD8q98riGG+/4f/6TPVcum0w4hy&#10;Ts44bdDEluiyWBfhrsTILPnr2ZxaqhmAyJURr90u87NONU8bFlefIKmZHAvyIzSZUYn75/hApiLK&#10;/xX4AQSztEk6hygiNaoMkEg3DoSa4z0Ro74g1KH9t5MQ0WcNAWyQ7ENAVGEsqpQoUZ3MwD0H6jlQ&#10;WQDOwvZE5VPXkStFMnCQyDRf1eC6RqjEJsdsCVrWMJWHrRnOAw5SpNEQUiVSzzFYlSXlsQoe8BUI&#10;aBVbJK2ZDkXXMxSdfeKJzOLbL02sfsJt/3O3uk9u42sMvDL8puYdp+qyGm/OIQCKisshTethqY2W&#10;O6uFOVUbRboP0JRR1jnmiT4hBLi4iWJGSCps8KKBFK6AgUEdGQCi27JflhiPhtg5tw1b9Hha1Z4u&#10;bD946h9/80dP/frX/tvGxfPfI2PuQAi8xhopDjy6JIeesXixXHgyEXljTXBU+N3PPvfDV3/vd+vB&#10;xmTxrX/3779gp0tnmQGSEkE1AmriBoBKkgVJshpkxBNvdlboYlKpOmOdba7SoWuDN64TANq6SNV6&#10;osykaK5DRMk9kiQJoVHTY2kERnTNkNhdyVSPdbIlYzDaaxqUDQAk0lXfY2q8Fhz/SWZPJGwECT4x&#10;ZFB6Qj2v4Zc12K6kGCSJPmcQO772yii5hCSorkF1gAkBBQOh9sLoWOxuuXZUZyFqqlQc4hjNBikN&#10;5FjiqY1JxqEoHiGqSW1ws1vUAYjrmDPRmBuv622MSa2mAli8BhnxJ4SeQ0ow4exsCefkdH6K2ANc&#10;glaQNIxUkilrgVVHn38qqNmpk941GV1RAJSbAJIW6mXKCAYwhUHhenDUQ6/fw3g8xvbGBib9EQwI&#10;Rz2zuvLql1574pUv/8XOM5/68Wh78zVj7S2IVq1gW+gSOPAhiDx+WYG4qvNnJiI2xoTRZILrL3wG&#10;xlofiPwbf/YXzx69e2uTF3MbjysCxQhuK8grEUt9OKJUGgfRVkwuCDS21MNGy8W2RuqGEKIrAqeY&#10;g35Xw3O1hzghxnZTlsgiF42qfWOTnF3fPKqlrIe+CXRoSYXOASHqIMNoTJKmLHNjMzafoJjsEiQQ&#10;JUjDQOaQ6uRj2VQ8kXLwHsSc8r61XD8R4CjGwcc7aOuiAEne4NiSyEPu6YNPDEjnJ4QXNZ2M1pTw&#10;ObEDJFtYJXCSyhlynWfNETSjTtbTR2LVdQKQXFDcLJrsOwcUroAPHpWePYrPbkQDSUxINRBjxL2o&#10;anq8bmBhCNa6RqMgjcCLSD0xqIhhqWRhywK9QR+FK9Dr9zDZnGA8GGI8GML1B9Vi3D+89tyTP7r0&#10;hRf/x4Xnnv5fvfHo/RjwcgIh8OQTx5rxYSS5DpXoFTJzG8JFgrE2jLe3+cmXXqgHW5tzV5T12999&#10;7enDd9/fOrl3r48QRGiLgSk2kmRHRGCImytmN2jfXob2ie765U8RcHaQ1C9JppHOCczJOLJuTpKd&#10;6TQ2zICTZG5HyOk1uz+T5gCJ6W7mezooZ93oaiAaHKTz5YxMTLwHaadMD1DWYUXi2T3YxDUMAeSD&#10;SHmilDqsmpaN76tazoAwDcSQWNZgFCGq2nvYRDAN4aYDo6ZWvJeaI0JHBhQ1Ks/RTUZGJDIzAgjG&#10;c8JLcnXcRyZWR81CTRwyosobqKnWaEFg0aJCDPulbC4mMtm6quCMRBB6X0VGFZ/HkLjgghcTlBkS&#10;bGjiesnOSHYgpSSfAoTCFZiMxpiMx/JzMsZ4YyLMzDlPO1v7Gy9++q+vfuGFP968duW7vdHwLQBH&#10;EBW9QoxPP4vAgY9A5B2JXnf+zNEmMcPJmHeff/b4m7//L+bXPvfcg7/5sz9/8Sd//KfX+GjqKHhT&#10;kIGPG0UkKF5KbsmlEzVIgiG0iF/SA/PeGm0CoexwNeqX2L6WNU1Q/m6sTQEOenDl8EfC6TCd3I2i&#10;76uN2SXS3O2SFirTOHLCzZlC1zxpGw1IJoOqpCHOm8CwZBPOQADgvVTzZJIyzhaoSXINvLRdiYea&#10;YpglQeulCtNoDr/23EpMhXRzkAi6rmuwtaleesiOYODG9UjRLtb3ot0W0z9j7EAAAnwyifIgE8MC&#10;QiaJHd1qQbWmKF2tKxKKzRkopswmD2EVYRBAEVxMe2FOe4AohqSKOYHmGUjcYcxNKSpXOol8MzG/&#10;wZUYD4c4t7WNrckmzp07h43JBCDCe/fv+kOH6XD3/JvP//Y3/nC4MfmBK4pbkGCXJR5Bguv4KJJc&#10;R9dGb5hxRFistf78lcs/LV75tem5a1fvfPoLLz31nf/4n1+8+8bfnsfJ3Joa4l81kFgoRWRJXBtM&#10;lDpJEIQQkQ58fD8jBnXPIbPbWkAbZbXJcmZg5H7GmmRAJv9qR6ieBtsebkLkgRjdcNouM2gX6GsO&#10;c26H5vdLzx3130CJdaTNMITmYFolXIARpHGBXDARsjWmcW1xw9x0w/MnbQWeUEh7p9oE6folztj8&#10;eLjR1V5n1VI0/9wZqzZLPA/ISiebppii+vt9ZgYkbapZQ0G766QV5K4zjmfGZSWRbeGSiWaoiZfI&#10;z5sxJoXpEhGKntRvL8sSZVFiOBhiMppge2sbF86fx2AwBBmD6XyG2/t7fusrL/743DPXfzK5fvUH&#10;o42N7xln76JN4GtBtnXjIxP5GonO7T8TANRlv19vX7xQDcbD43OXLt5GWRzffv1nT+7duHnxzb/8&#10;/uV6NbecnQJrKfaAhqhGJAwgBY2sUXNb0lvVsZhkoUkFDM06UotYhqq9XQLLq4ioRpHU8tapjeYG&#10;kDb+FOPpSGQAqch+jhV0GwLkyTIaYJGru4oSk/TTBRI4J+q1qqIESLEFI0Aeg+CCVHvV4BrxMADO&#10;WolZDz4yAHlMxQY0v56I0B8MQBCpLe19Gybtolsofkn2z0g6plfXWcZ4z3Rzxp/E6lKzzZ6yrL2J&#10;UtxY23TJiedHQ0aLwsFZl2IEiJq48jra7yarh6eRZdYYOOtAziVmS8j2VDECG0tvRRXfWIvhYADn&#10;HKq6Rn80wHg0wmg4wmgwxGRzE6PhCL1eH6Zw2F8tYcajI3Pl2p2dwZPvnP/8514bXb34em8yftMW&#10;7jaAGRoV/ZEkuI7/G0me9kJvmv0uTFx6m/uiLCpXbE4H4/HeV0e/c7T/8ovvvf+TN54OZD9zvH9/&#10;crx3fzS9vz/AqjYwTWMEOQCNZFD3SLx2iwi70o3TwdIAhGx2cRDaWW/dNNS80ICWL0qgIGnEVSRa&#10;VTlVRY7zOCv2mvg0A+i6+nLJLZlOlFIOc6JX5FgBTZGiFHu+RbU6MhGtwoIgYKfa2tJLTQAj66z4&#10;iZNIzup8Kx5AhI3NTRCAxXyBxWqZNSgESlekuYM5aQjMEkaKbP9a+d7Z8ybCz/ZWmaNWXLHMsOxg&#10;vUevKOCMjSBgNM8iMFf0ehJIFBihFnedNklYrVaoWQKtGA1D1T0onIMzYs4ps1RTgFmBQAk5tc4m&#10;Rjkej9Ef9MEMDCcjbGxuYmM8Qb/soTccIjCwMlQtB+X0pHJHgycuvr/99JNvbD5x+QfD7a23XK+8&#10;RcbsoQHYanxIAgcA+kVo9aMOZs7TUUsA/fgaAhgy8wBAn5mHdVVtzU6ml/Z+fmv37nvvPfm/v/Xt&#10;517773/6dHV4XNDKUxFABRlyiTtSssW6KtHadNSOSt0FtoCGEPQ7OVqrhJaIPOsamTOTPF9YmYQS&#10;bz6XnBElSR3apka2jmBIgMSpNUZz+Bu0F03QBtrqVH4/6brhmvVjhmVBzV3snRWCl88427iFkura&#10;lAdW1X57exuGCPP5DMezmUhE78Xl5pzQZjQFbJSyjAiKccMcKRK5ySS0ouNp/4CMqTYxE4yYEcaM&#10;wjkJCY330+6rDEav308VVzQUVrW3qq6xqqpUpDKPRVcB4KwTI4izuIus6aK1Fr1eD/1+H71eD845&#10;jEdjjMYj9Ho99EZDjDY30ev14BcrPp7P+faDvTAblgeXv/7Fn209efWH4wvnbgw2JjfLfv8tSIDL&#10;HLFYCz4igQMfL5GrGUYQDaFAm9iVyAfMPPR1PaqWq8l8enLx3s9vXbtz852ri6PjjfffeHP3nb/+&#10;8ZW7b769aavKlsbBEcFag7Ivi+ecSJvCFXDWJgQ0AgGnbGWKgQ1QcCZuFtBI2pzIdZxKNYVqCEh2&#10;e2qBQ6ZRYYBTBNxlMioNlRCQrqnzaj+DHqyWhAOSO1CAPz10SO/lTElVdSU8ZywKY+BgwLHyiUgj&#10;abAYsgAPypgrgeCMwXA4hLES3bWoVpjPF038eTSvRPKKbS/55RTz2eNzxWvLvWPhxeiXBgCyWeZc&#10;bEQIcES6kVZcpK+JUWiEopR+ZZpCWpYlCKpBxTVL60iYLxZN+WrmFoiq0rzFkFUbY0jRTWsxHA4x&#10;HI3Q7/dl3qVkitUh4Gi1wtKA7XC4HF26sL/z9O4NGvRu02jwweTapff6k/Gbrlfes9YekDFHEMJW&#10;9fxDq+j5+DjUdQAtG11drArM5VlsSyJaEtGCimLmiuKoHPSP+qPxvYtPXHt7tVhOrjz77PVrzz93&#10;9d47725jVZW8XA7nB0eTw7v3N6b390Z1XdsQgimCAfmIrlOjJqs6B+QHXAI3GsmGSPCS52y0pXF8&#10;Lz5PJJJINFDfMBpWxnoPgjFRMov4aepha7QW1K5viM/Q6Ug8IOIHPiIJ+gxp7k30V1TK01wr75sO&#10;lzlIx7GQgk+TbiGlPr6nTNAH3za+AgOhaXJPZMDWYr5YxiAUgnEFbBEQeCnIukaNkRHgPTB8MDF3&#10;mhrXX9Qq0t5EdTn4ACaCZZuigWsf4L0i8w0DAiCfT3gZgbxoIz4G4IiWoaZZY8IodhM4gH1krhyj&#10;MbMYTIKEshIoFdxIJalIgrx8tcJyTuhRYOqVvtfrLftbm7Pe9ubh2JqjvjEzGvZPxhfP7W3sXn2z&#10;HA5u2V55z/X7+9bZPSI6wXri/sgEHs/OxyPJdUSJDnSqyUCkegGgl7+YuYw/e8w8WM4XO4vpdHN+&#10;Mh2Hqu4vTo53Htz+4NLtG29fuvvGjXPL6bSkwMYaQ9YQrHFRxQtSr8HYFrEgcm4jCbwtBDVwgDEk&#10;aLII+hRqa6JLJASfVFZV84BGYieaj43hKTcECCkeG2jUzkTkxiAv4NBI7/ghNAdfQUO1s7vF/wID&#10;la81Ah5NqawGQMx2CQYMawrxiStT4rzqCsMhaj9Bk3qapA5rXaqOQtai6JWofI3VcoHVcikBIZR1&#10;Q1HJGGO+teoudE24iSkP2tGTZG+0LJNEncV5RM1MNkNsbWQqtovqurb7LawT5gXpVBqCyCEFXRfL&#10;ZcNs48Zq8A0gmoDEn0cir2sY5xhE8JrNRsTGWHb9MpjRYDU8vz3dvHp5b3v32q1yPPrAlOWBKYvj&#10;ot877g0Gd6yz+0SkceeKmue2d8oo+6gEDnwCRJ6PKNUJMZkFQuw5wZcQYi/1vUj0DsyOgdLX9WS1&#10;XG4uprPN+dHxJNS148AxboaNqFeg1oave1BqdOEkpDKwR7/WukzS6pWUu7h6dn1Q9v9sDR6yPqeu&#10;0VEH13+3y2byv+QxY/QLPp8d6NbsM6ziIXPpehBMtLeb0FBef22idYuXfue06Oo4RcYIus/TmRVl&#10;98tA0i4mQxpERLrmjWbRzFOVG+F+Ajw2jDJlUBJxEO2BGQggeGNMMIVb2V457w36x73B8IF1dp+M&#10;OSEpk6zEnBO2BrZ8bMSdnuWTJHIgSXYl9lyyF2iIXgle/18ws4s/Cw6hDD4U3vsSHJLtzxoS/ihj&#10;zZk49XfgoWdo7fPhUSfwCONRucND5vKhbvcLJp45GtE9Jl3AMOeKDaHqddD5pasHIfu9/UMJtnn/&#10;IU9Jp/6TtLBHG2v0tPTWmddoDBuCB6gmQgCRJ2MqY8zKGLsgwgJEOUHrS01ZJWwN9/9YCBz4JRA5&#10;0FLhldCV2LsSPn/Z7Gf+eZXaugIfG409Ho/HRxhyGEU1UimsBKul0/S17vdPjLh1/FKIXMcaYj+L&#10;6Nf9nr/0GuvGI8rgDz26sv5X7dqf1PXze3xS8/9VWHMlVN/5vz/j/zlhByCB1x/7+KUSeT46BJ8T&#10;e/7//Pf858Ok96/igfskr/1JE/mvMvP7OK+bE6z+7BJy/jPBq58Ucev4OyNyHWuIHThNzN3fHxP5&#10;h782PuHr//9O5PyIL/3sJ07cOv7OiVxHRuzAaWm9Tno/tsUfj78Po0tA3Hmv9fsvi7Dz8feGyLuj&#10;Q/TAY6J+PH41ximC+rsg7Nb9/74S+ePxeDweH88wv/gjj8fj8Xj8Ko/HRP54PB7/j4//Aw13y09I&#10;3rWuAAAAAElFTkSuQmCCUEsDBBQABgAIAAAAIQAVNDEV4QAAAAsBAAAPAAAAZHJzL2Rvd25yZXYu&#10;eG1sTI/BaoNAEIbvhb7DMoXemtVarRjXEELbUyg0KZTcNjpRiTsr7kbN23d6ao4z/8c/3+Sr2XRi&#10;xMG1lhSEiwAEUmmrlmoF3/v3pxSE85oq3VlCBVd0sCru73KdVXaiLxx3vhZcQi7TChrv+0xKVzZo&#10;tFvYHomzkx2M9jwOtawGPXG56eRzECTS6Jb4QqN73DRYnncXo+Bj0tM6Ct/G7fm0uR728efPNkSl&#10;Hh/m9RKEx9n/w/Cnz+pQsNPRXqhyolMQp68xoxxEYQKCiTSIeXNUECUvCcgil7c/FL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GpbxGIEDAAByCAAADgAAAAAA&#10;AAAAAAAAAAA6AgAAZHJzL2Uyb0RvYy54bWxQSwECLQAKAAAAAAAAACEA4Y0+uyp/AQAqfwEAFAAA&#10;AAAAAAAAAAAAAADnBQAAZHJzL21lZGlhL2ltYWdlMS5wbmdQSwECLQAUAAYACAAAACEAFTQxFeEA&#10;AAALAQAADwAAAAAAAAAAAAAAAABDhQEAZHJzL2Rvd25yZXYueG1sUEsBAi0AFAAGAAgAAAAhAKom&#10;Dr68AAAAIQEAABkAAAAAAAAAAAAAAAAAUYYBAGRycy9fcmVscy9lMm9Eb2MueG1sLnJlbHNQSwUG&#10;AAAAAAYABgB8AQAARIcBAAAA&#10;">
                <v:shape id="Graphic 182" o:spid="_x0000_s1027" style="position:absolute;left:31;top:31;width:13780;height:14732;visibility:visible;mso-wrap-style:square;v-text-anchor:top" coordsize="1377950,147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wdowQAAANwAAAAPAAAAZHJzL2Rvd25yZXYueG1sRE9Li8Iw&#10;EL4L+x/CLHgRTfUg0jWKuygoiOBj70MzNrXNpDSx1n9vhIW9zcf3nPmys5VoqfGFYwXjUQKCOHO6&#10;4FzB5bwZzkD4gKyxckwKnuRhufjozTHV7sFHak8hFzGEfYoKTAh1KqXPDFn0I1cTR+7qGoshwiaX&#10;usFHDLeVnCTJVFosODYYrOnHUFae7lZBOSiz77YsDrjeuoH5vR3O+91dqf5nt/oCEagL/+I/91bH&#10;+bMJvJ+JF8jFCwAA//8DAFBLAQItABQABgAIAAAAIQDb4fbL7gAAAIUBAAATAAAAAAAAAAAAAAAA&#10;AAAAAABbQ29udGVudF9UeXBlc10ueG1sUEsBAi0AFAAGAAgAAAAhAFr0LFu/AAAAFQEAAAsAAAAA&#10;AAAAAAAAAAAAHwEAAF9yZWxzLy5yZWxzUEsBAi0AFAAGAAgAAAAhADajB2jBAAAA3AAAAA8AAAAA&#10;AAAAAAAAAAAABwIAAGRycy9kb3ducmV2LnhtbFBLBQYAAAAAAwADALcAAAD1AgAAAAA=&#10;" path="m,1473200r1377950,l1377950,,,,,1473200xe" filled="f" strokeweight=".17636mm">
                  <v:path arrowok="t"/>
                </v:shape>
                <v:shape id="Image 183" o:spid="_x0000_s1028" type="#_x0000_t75" style="position:absolute;left:977;top:520;width:11888;height:13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2rSxAAAANwAAAAPAAAAZHJzL2Rvd25yZXYueG1sRI/NasMw&#10;EITvhb6D2EBujZwUgnEjmyTFxYRemrT3xdraJtbKWIp/3j4KFHrbZeabnd1lk2nFQL1rLCtYryIQ&#10;xKXVDVcKvi/5SwzCeWSNrWVSMJODLH1+2mGi7chfNJx9JUIIuwQV1N53iZSurMmgW9mOOGi/tjfo&#10;w9pXUvc4hnDTyk0UbaXBhsOFGjs61lRezzcTavBwKN4/J5TbeD5FH/yTy+NaqeVi2r+B8DT5f/Mf&#10;XejAxa/weCZMINM7AAAA//8DAFBLAQItABQABgAIAAAAIQDb4fbL7gAAAIUBAAATAAAAAAAAAAAA&#10;AAAAAAAAAABbQ29udGVudF9UeXBlc10ueG1sUEsBAi0AFAAGAAgAAAAhAFr0LFu/AAAAFQEAAAsA&#10;AAAAAAAAAAAAAAAAHwEAAF9yZWxzLy5yZWxzUEsBAi0AFAAGAAgAAAAhADSTatLEAAAA3AAAAA8A&#10;AAAAAAAAAAAAAAAABwIAAGRycy9kb3ducmV2LnhtbFBLBQYAAAAAAwADALcAAAD4AgAAAAA=&#10;">
                  <v:imagedata r:id="rId31" o:title=""/>
                </v:shape>
                <w10:wrap type="topAndBottom" anchorx="page"/>
              </v:group>
            </w:pict>
          </mc:Fallback>
        </mc:AlternateContent>
      </w:r>
    </w:p>
    <w:p w14:paraId="1DC80507" w14:textId="77777777" w:rsidR="00606DB7" w:rsidRDefault="00606DB7">
      <w:pPr>
        <w:pStyle w:val="a3"/>
        <w:spacing w:before="177"/>
      </w:pPr>
    </w:p>
    <w:p w14:paraId="1D758D9B" w14:textId="77777777" w:rsidR="00606DB7" w:rsidRDefault="00606DB7">
      <w:pPr>
        <w:pStyle w:val="a3"/>
        <w:spacing w:before="42"/>
      </w:pPr>
    </w:p>
    <w:p w14:paraId="41C6465E" w14:textId="77777777" w:rsidR="00606DB7" w:rsidRDefault="00000000">
      <w:pPr>
        <w:spacing w:line="278" w:lineRule="auto"/>
        <w:ind w:left="359" w:right="369"/>
        <w:rPr>
          <w:b/>
          <w:sz w:val="20"/>
        </w:rPr>
      </w:pPr>
      <w:r>
        <w:rPr>
          <w:b/>
          <w:sz w:val="20"/>
        </w:rPr>
        <w:t>Table</w:t>
      </w:r>
      <w:r>
        <w:rPr>
          <w:b/>
          <w:spacing w:val="-3"/>
          <w:sz w:val="20"/>
        </w:rPr>
        <w:t xml:space="preserve"> </w:t>
      </w:r>
      <w:r>
        <w:rPr>
          <w:b/>
          <w:sz w:val="20"/>
        </w:rPr>
        <w:t>4:</w:t>
      </w:r>
      <w:r>
        <w:rPr>
          <w:b/>
          <w:spacing w:val="-3"/>
          <w:sz w:val="20"/>
        </w:rPr>
        <w:t xml:space="preserve"> </w:t>
      </w:r>
      <w:r>
        <w:rPr>
          <w:b/>
          <w:i/>
          <w:sz w:val="20"/>
        </w:rPr>
        <w:t>In</w:t>
      </w:r>
      <w:r>
        <w:rPr>
          <w:b/>
          <w:i/>
          <w:spacing w:val="-3"/>
          <w:sz w:val="20"/>
        </w:rPr>
        <w:t xml:space="preserve"> </w:t>
      </w:r>
      <w:r>
        <w:rPr>
          <w:b/>
          <w:i/>
          <w:sz w:val="20"/>
        </w:rPr>
        <w:t>vitro</w:t>
      </w:r>
      <w:r>
        <w:rPr>
          <w:b/>
          <w:i/>
          <w:spacing w:val="-3"/>
          <w:sz w:val="20"/>
        </w:rPr>
        <w:t xml:space="preserve"> </w:t>
      </w:r>
      <w:r>
        <w:rPr>
          <w:b/>
          <w:sz w:val="20"/>
        </w:rPr>
        <w:t>efficacy</w:t>
      </w:r>
      <w:r>
        <w:rPr>
          <w:b/>
          <w:spacing w:val="-3"/>
          <w:sz w:val="20"/>
        </w:rPr>
        <w:t xml:space="preserve"> </w:t>
      </w:r>
      <w:r>
        <w:rPr>
          <w:b/>
          <w:sz w:val="20"/>
        </w:rPr>
        <w:t>of</w:t>
      </w:r>
      <w:r>
        <w:rPr>
          <w:b/>
          <w:spacing w:val="-3"/>
          <w:sz w:val="20"/>
        </w:rPr>
        <w:t xml:space="preserve"> </w:t>
      </w:r>
      <w:r>
        <w:rPr>
          <w:b/>
          <w:sz w:val="20"/>
        </w:rPr>
        <w:t>Organic</w:t>
      </w:r>
      <w:r>
        <w:rPr>
          <w:b/>
          <w:spacing w:val="-3"/>
          <w:sz w:val="20"/>
        </w:rPr>
        <w:t xml:space="preserve"> </w:t>
      </w:r>
      <w:r>
        <w:rPr>
          <w:b/>
          <w:sz w:val="20"/>
        </w:rPr>
        <w:t>amendments</w:t>
      </w:r>
      <w:r>
        <w:rPr>
          <w:b/>
          <w:spacing w:val="-3"/>
          <w:sz w:val="20"/>
        </w:rPr>
        <w:t xml:space="preserve"> </w:t>
      </w:r>
      <w:r>
        <w:rPr>
          <w:b/>
          <w:sz w:val="20"/>
        </w:rPr>
        <w:t>against</w:t>
      </w:r>
      <w:r>
        <w:rPr>
          <w:b/>
          <w:spacing w:val="-3"/>
          <w:sz w:val="20"/>
        </w:rPr>
        <w:t xml:space="preserve"> </w:t>
      </w:r>
      <w:r>
        <w:rPr>
          <w:b/>
          <w:i/>
          <w:sz w:val="20"/>
        </w:rPr>
        <w:t>Sclerotium</w:t>
      </w:r>
      <w:r>
        <w:rPr>
          <w:b/>
          <w:i/>
          <w:spacing w:val="-3"/>
          <w:sz w:val="20"/>
        </w:rPr>
        <w:t xml:space="preserve"> </w:t>
      </w:r>
      <w:proofErr w:type="spellStart"/>
      <w:r>
        <w:rPr>
          <w:b/>
          <w:i/>
          <w:sz w:val="20"/>
        </w:rPr>
        <w:t>rolfsii</w:t>
      </w:r>
      <w:proofErr w:type="spellEnd"/>
      <w:r>
        <w:rPr>
          <w:b/>
          <w:i/>
          <w:spacing w:val="-2"/>
          <w:sz w:val="20"/>
        </w:rPr>
        <w:t xml:space="preserve"> </w:t>
      </w:r>
      <w:r>
        <w:rPr>
          <w:b/>
          <w:sz w:val="20"/>
        </w:rPr>
        <w:t>causing</w:t>
      </w:r>
      <w:r>
        <w:rPr>
          <w:b/>
          <w:spacing w:val="-3"/>
          <w:sz w:val="20"/>
        </w:rPr>
        <w:t xml:space="preserve"> </w:t>
      </w:r>
      <w:r>
        <w:rPr>
          <w:b/>
          <w:sz w:val="20"/>
        </w:rPr>
        <w:t>stem</w:t>
      </w:r>
      <w:r>
        <w:rPr>
          <w:b/>
          <w:spacing w:val="-3"/>
          <w:sz w:val="20"/>
        </w:rPr>
        <w:t xml:space="preserve"> </w:t>
      </w:r>
      <w:r>
        <w:rPr>
          <w:b/>
          <w:sz w:val="20"/>
        </w:rPr>
        <w:t>rot</w:t>
      </w:r>
      <w:r>
        <w:rPr>
          <w:b/>
          <w:spacing w:val="-3"/>
          <w:sz w:val="20"/>
        </w:rPr>
        <w:t xml:space="preserve"> </w:t>
      </w:r>
      <w:r>
        <w:rPr>
          <w:b/>
          <w:sz w:val="20"/>
        </w:rPr>
        <w:t xml:space="preserve">of </w:t>
      </w:r>
      <w:proofErr w:type="spellStart"/>
      <w:r>
        <w:rPr>
          <w:b/>
          <w:spacing w:val="-2"/>
          <w:sz w:val="20"/>
        </w:rPr>
        <w:t>chilli</w:t>
      </w:r>
      <w:proofErr w:type="spellEnd"/>
    </w:p>
    <w:p w14:paraId="6E86582E" w14:textId="77777777" w:rsidR="00606DB7" w:rsidRDefault="00606DB7">
      <w:pPr>
        <w:pStyle w:val="a3"/>
        <w:spacing w:before="5"/>
        <w:rPr>
          <w:b/>
          <w:sz w:val="13"/>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2250"/>
        <w:gridCol w:w="990"/>
        <w:gridCol w:w="900"/>
        <w:gridCol w:w="810"/>
        <w:gridCol w:w="1170"/>
        <w:gridCol w:w="990"/>
        <w:gridCol w:w="1525"/>
      </w:tblGrid>
      <w:tr w:rsidR="00606DB7" w14:paraId="3A1EF393" w14:textId="77777777">
        <w:trPr>
          <w:trHeight w:val="689"/>
        </w:trPr>
        <w:tc>
          <w:tcPr>
            <w:tcW w:w="715" w:type="dxa"/>
            <w:vMerge w:val="restart"/>
          </w:tcPr>
          <w:p w14:paraId="32F1BE92" w14:textId="77777777" w:rsidR="00606DB7" w:rsidRDefault="00000000">
            <w:pPr>
              <w:pStyle w:val="TableParagraph"/>
              <w:ind w:left="229"/>
              <w:jc w:val="left"/>
              <w:rPr>
                <w:b/>
                <w:sz w:val="20"/>
              </w:rPr>
            </w:pPr>
            <w:r>
              <w:rPr>
                <w:b/>
                <w:spacing w:val="-5"/>
                <w:sz w:val="20"/>
              </w:rPr>
              <w:t>Tr.</w:t>
            </w:r>
          </w:p>
          <w:p w14:paraId="7F28A334" w14:textId="77777777" w:rsidR="00606DB7" w:rsidRDefault="00000000">
            <w:pPr>
              <w:pStyle w:val="TableParagraph"/>
              <w:spacing w:before="0"/>
              <w:ind w:left="196"/>
              <w:jc w:val="left"/>
              <w:rPr>
                <w:b/>
                <w:sz w:val="20"/>
              </w:rPr>
            </w:pPr>
            <w:r>
              <w:rPr>
                <w:b/>
                <w:spacing w:val="-5"/>
                <w:sz w:val="20"/>
              </w:rPr>
              <w:t>No.</w:t>
            </w:r>
          </w:p>
        </w:tc>
        <w:tc>
          <w:tcPr>
            <w:tcW w:w="2250" w:type="dxa"/>
            <w:vMerge w:val="restart"/>
          </w:tcPr>
          <w:p w14:paraId="5509FC9F" w14:textId="77777777" w:rsidR="00606DB7" w:rsidRDefault="00000000">
            <w:pPr>
              <w:pStyle w:val="TableParagraph"/>
              <w:ind w:left="585"/>
              <w:jc w:val="left"/>
              <w:rPr>
                <w:b/>
                <w:sz w:val="20"/>
              </w:rPr>
            </w:pPr>
            <w:r>
              <w:rPr>
                <w:b/>
                <w:spacing w:val="-2"/>
                <w:sz w:val="20"/>
              </w:rPr>
              <w:t>Treatments</w:t>
            </w:r>
          </w:p>
        </w:tc>
        <w:tc>
          <w:tcPr>
            <w:tcW w:w="1890" w:type="dxa"/>
            <w:gridSpan w:val="2"/>
          </w:tcPr>
          <w:p w14:paraId="7B2D4DFA" w14:textId="77777777" w:rsidR="00606DB7" w:rsidRDefault="00000000">
            <w:pPr>
              <w:pStyle w:val="TableParagraph"/>
              <w:spacing w:before="0" w:line="230" w:lineRule="atLeast"/>
              <w:ind w:left="311" w:right="299" w:hanging="1"/>
              <w:rPr>
                <w:b/>
                <w:sz w:val="20"/>
              </w:rPr>
            </w:pPr>
            <w:r>
              <w:rPr>
                <w:b/>
                <w:sz w:val="20"/>
              </w:rPr>
              <w:t>Mean</w:t>
            </w:r>
            <w:r>
              <w:rPr>
                <w:b/>
                <w:spacing w:val="-14"/>
                <w:sz w:val="20"/>
              </w:rPr>
              <w:t xml:space="preserve"> </w:t>
            </w:r>
            <w:r>
              <w:rPr>
                <w:b/>
                <w:sz w:val="20"/>
              </w:rPr>
              <w:t>Colony Diam</w:t>
            </w:r>
            <w:r>
              <w:rPr>
                <w:b/>
                <w:spacing w:val="-14"/>
                <w:sz w:val="20"/>
              </w:rPr>
              <w:t xml:space="preserve"> </w:t>
            </w:r>
            <w:r>
              <w:rPr>
                <w:b/>
                <w:sz w:val="20"/>
              </w:rPr>
              <w:t>(mm)</w:t>
            </w:r>
            <w:r>
              <w:rPr>
                <w:b/>
                <w:spacing w:val="-14"/>
                <w:sz w:val="20"/>
              </w:rPr>
              <w:t xml:space="preserve"> </w:t>
            </w:r>
            <w:r>
              <w:rPr>
                <w:b/>
                <w:sz w:val="20"/>
              </w:rPr>
              <w:t xml:space="preserve">at </w:t>
            </w:r>
            <w:r>
              <w:rPr>
                <w:b/>
                <w:spacing w:val="-2"/>
                <w:sz w:val="20"/>
              </w:rPr>
              <w:t>Conc.</w:t>
            </w:r>
          </w:p>
        </w:tc>
        <w:tc>
          <w:tcPr>
            <w:tcW w:w="810" w:type="dxa"/>
            <w:vMerge w:val="restart"/>
          </w:tcPr>
          <w:p w14:paraId="14157772" w14:textId="77777777" w:rsidR="00606DB7" w:rsidRDefault="00000000">
            <w:pPr>
              <w:pStyle w:val="TableParagraph"/>
              <w:ind w:left="160" w:right="147" w:firstLine="27"/>
              <w:jc w:val="left"/>
              <w:rPr>
                <w:b/>
                <w:sz w:val="20"/>
              </w:rPr>
            </w:pPr>
            <w:r>
              <w:rPr>
                <w:b/>
                <w:spacing w:val="-4"/>
                <w:sz w:val="20"/>
              </w:rPr>
              <w:t>Avg. (mm)</w:t>
            </w:r>
          </w:p>
        </w:tc>
        <w:tc>
          <w:tcPr>
            <w:tcW w:w="2160" w:type="dxa"/>
            <w:gridSpan w:val="2"/>
          </w:tcPr>
          <w:p w14:paraId="1693FB33" w14:textId="77777777" w:rsidR="00606DB7" w:rsidRDefault="00000000">
            <w:pPr>
              <w:pStyle w:val="TableParagraph"/>
              <w:ind w:left="741" w:hanging="467"/>
              <w:jc w:val="left"/>
              <w:rPr>
                <w:b/>
                <w:sz w:val="20"/>
              </w:rPr>
            </w:pPr>
            <w:r>
              <w:rPr>
                <w:b/>
                <w:sz w:val="20"/>
              </w:rPr>
              <w:t>%</w:t>
            </w:r>
            <w:r>
              <w:rPr>
                <w:b/>
                <w:spacing w:val="-14"/>
                <w:sz w:val="20"/>
              </w:rPr>
              <w:t xml:space="preserve"> </w:t>
            </w:r>
            <w:r>
              <w:rPr>
                <w:b/>
                <w:sz w:val="20"/>
              </w:rPr>
              <w:t>Inhibition</w:t>
            </w:r>
            <w:r>
              <w:rPr>
                <w:b/>
                <w:spacing w:val="-14"/>
                <w:sz w:val="20"/>
              </w:rPr>
              <w:t xml:space="preserve"> </w:t>
            </w:r>
            <w:r>
              <w:rPr>
                <w:b/>
                <w:sz w:val="20"/>
              </w:rPr>
              <w:t xml:space="preserve">over </w:t>
            </w:r>
            <w:r>
              <w:rPr>
                <w:b/>
                <w:spacing w:val="-2"/>
                <w:sz w:val="20"/>
              </w:rPr>
              <w:t>control</w:t>
            </w:r>
          </w:p>
        </w:tc>
        <w:tc>
          <w:tcPr>
            <w:tcW w:w="1525" w:type="dxa"/>
            <w:vMerge w:val="restart"/>
          </w:tcPr>
          <w:p w14:paraId="4618A280" w14:textId="77777777" w:rsidR="00606DB7" w:rsidRDefault="00000000">
            <w:pPr>
              <w:pStyle w:val="TableParagraph"/>
              <w:ind w:left="312" w:firstLine="88"/>
              <w:jc w:val="left"/>
              <w:rPr>
                <w:b/>
                <w:sz w:val="20"/>
              </w:rPr>
            </w:pPr>
            <w:r>
              <w:rPr>
                <w:b/>
                <w:sz w:val="20"/>
              </w:rPr>
              <w:t>Avg.</w:t>
            </w:r>
            <w:r>
              <w:rPr>
                <w:b/>
                <w:spacing w:val="40"/>
                <w:sz w:val="20"/>
              </w:rPr>
              <w:t xml:space="preserve"> </w:t>
            </w:r>
            <w:r>
              <w:rPr>
                <w:b/>
                <w:sz w:val="20"/>
              </w:rPr>
              <w:t xml:space="preserve">% </w:t>
            </w:r>
            <w:r>
              <w:rPr>
                <w:b/>
                <w:spacing w:val="-2"/>
                <w:sz w:val="20"/>
              </w:rPr>
              <w:t>inhibition</w:t>
            </w:r>
          </w:p>
        </w:tc>
      </w:tr>
      <w:tr w:rsidR="00606DB7" w14:paraId="7712F63D" w14:textId="77777777">
        <w:trPr>
          <w:trHeight w:val="230"/>
        </w:trPr>
        <w:tc>
          <w:tcPr>
            <w:tcW w:w="715" w:type="dxa"/>
            <w:vMerge/>
            <w:tcBorders>
              <w:top w:val="nil"/>
            </w:tcBorders>
          </w:tcPr>
          <w:p w14:paraId="50731788" w14:textId="77777777" w:rsidR="00606DB7" w:rsidRDefault="00606DB7">
            <w:pPr>
              <w:rPr>
                <w:sz w:val="2"/>
                <w:szCs w:val="2"/>
              </w:rPr>
            </w:pPr>
          </w:p>
        </w:tc>
        <w:tc>
          <w:tcPr>
            <w:tcW w:w="2250" w:type="dxa"/>
            <w:vMerge/>
            <w:tcBorders>
              <w:top w:val="nil"/>
            </w:tcBorders>
          </w:tcPr>
          <w:p w14:paraId="6A5AA108" w14:textId="77777777" w:rsidR="00606DB7" w:rsidRDefault="00606DB7">
            <w:pPr>
              <w:rPr>
                <w:sz w:val="2"/>
                <w:szCs w:val="2"/>
              </w:rPr>
            </w:pPr>
          </w:p>
        </w:tc>
        <w:tc>
          <w:tcPr>
            <w:tcW w:w="990" w:type="dxa"/>
          </w:tcPr>
          <w:p w14:paraId="31E0ADF0" w14:textId="77777777" w:rsidR="00606DB7" w:rsidRDefault="00000000">
            <w:pPr>
              <w:pStyle w:val="TableParagraph"/>
              <w:spacing w:line="205" w:lineRule="exact"/>
              <w:rPr>
                <w:b/>
                <w:sz w:val="20"/>
              </w:rPr>
            </w:pPr>
            <w:r>
              <w:rPr>
                <w:b/>
                <w:spacing w:val="-5"/>
                <w:sz w:val="20"/>
              </w:rPr>
              <w:t>5%</w:t>
            </w:r>
          </w:p>
        </w:tc>
        <w:tc>
          <w:tcPr>
            <w:tcW w:w="900" w:type="dxa"/>
          </w:tcPr>
          <w:p w14:paraId="137D9799" w14:textId="77777777" w:rsidR="00606DB7" w:rsidRDefault="00000000">
            <w:pPr>
              <w:pStyle w:val="TableParagraph"/>
              <w:spacing w:line="205" w:lineRule="exact"/>
              <w:rPr>
                <w:b/>
                <w:sz w:val="20"/>
              </w:rPr>
            </w:pPr>
            <w:r>
              <w:rPr>
                <w:b/>
                <w:spacing w:val="-5"/>
                <w:sz w:val="20"/>
              </w:rPr>
              <w:t>10%</w:t>
            </w:r>
          </w:p>
        </w:tc>
        <w:tc>
          <w:tcPr>
            <w:tcW w:w="810" w:type="dxa"/>
            <w:vMerge/>
            <w:tcBorders>
              <w:top w:val="nil"/>
            </w:tcBorders>
          </w:tcPr>
          <w:p w14:paraId="542D8007" w14:textId="77777777" w:rsidR="00606DB7" w:rsidRDefault="00606DB7">
            <w:pPr>
              <w:rPr>
                <w:sz w:val="2"/>
                <w:szCs w:val="2"/>
              </w:rPr>
            </w:pPr>
          </w:p>
        </w:tc>
        <w:tc>
          <w:tcPr>
            <w:tcW w:w="1170" w:type="dxa"/>
          </w:tcPr>
          <w:p w14:paraId="70957644" w14:textId="77777777" w:rsidR="00606DB7" w:rsidRDefault="00000000">
            <w:pPr>
              <w:pStyle w:val="TableParagraph"/>
              <w:spacing w:line="205" w:lineRule="exact"/>
              <w:rPr>
                <w:b/>
                <w:sz w:val="20"/>
              </w:rPr>
            </w:pPr>
            <w:r>
              <w:rPr>
                <w:b/>
                <w:spacing w:val="-5"/>
                <w:sz w:val="20"/>
              </w:rPr>
              <w:t>5%</w:t>
            </w:r>
          </w:p>
        </w:tc>
        <w:tc>
          <w:tcPr>
            <w:tcW w:w="990" w:type="dxa"/>
          </w:tcPr>
          <w:p w14:paraId="30E6F3DC" w14:textId="77777777" w:rsidR="00606DB7" w:rsidRDefault="00000000">
            <w:pPr>
              <w:pStyle w:val="TableParagraph"/>
              <w:spacing w:line="205" w:lineRule="exact"/>
              <w:rPr>
                <w:b/>
                <w:sz w:val="20"/>
              </w:rPr>
            </w:pPr>
            <w:r>
              <w:rPr>
                <w:b/>
                <w:spacing w:val="-5"/>
                <w:sz w:val="20"/>
              </w:rPr>
              <w:t>10%</w:t>
            </w:r>
          </w:p>
        </w:tc>
        <w:tc>
          <w:tcPr>
            <w:tcW w:w="1525" w:type="dxa"/>
            <w:vMerge/>
            <w:tcBorders>
              <w:top w:val="nil"/>
            </w:tcBorders>
          </w:tcPr>
          <w:p w14:paraId="2725FACB" w14:textId="77777777" w:rsidR="00606DB7" w:rsidRDefault="00606DB7">
            <w:pPr>
              <w:rPr>
                <w:sz w:val="2"/>
                <w:szCs w:val="2"/>
              </w:rPr>
            </w:pPr>
          </w:p>
        </w:tc>
      </w:tr>
      <w:tr w:rsidR="00606DB7" w14:paraId="38612649" w14:textId="77777777">
        <w:trPr>
          <w:trHeight w:val="459"/>
        </w:trPr>
        <w:tc>
          <w:tcPr>
            <w:tcW w:w="715" w:type="dxa"/>
          </w:tcPr>
          <w:p w14:paraId="2D7D80B7" w14:textId="77777777" w:rsidR="00606DB7" w:rsidRDefault="00000000">
            <w:pPr>
              <w:pStyle w:val="TableParagraph"/>
              <w:ind w:left="10"/>
              <w:rPr>
                <w:sz w:val="20"/>
              </w:rPr>
            </w:pPr>
            <w:r>
              <w:rPr>
                <w:spacing w:val="-5"/>
                <w:sz w:val="20"/>
              </w:rPr>
              <w:t>T</w:t>
            </w:r>
            <w:r>
              <w:rPr>
                <w:spacing w:val="-5"/>
                <w:sz w:val="20"/>
                <w:vertAlign w:val="subscript"/>
              </w:rPr>
              <w:t>1</w:t>
            </w:r>
          </w:p>
        </w:tc>
        <w:tc>
          <w:tcPr>
            <w:tcW w:w="2250" w:type="dxa"/>
          </w:tcPr>
          <w:p w14:paraId="42BFBE61" w14:textId="77777777" w:rsidR="00606DB7" w:rsidRDefault="00000000">
            <w:pPr>
              <w:pStyle w:val="TableParagraph"/>
              <w:ind w:right="1"/>
              <w:rPr>
                <w:sz w:val="20"/>
              </w:rPr>
            </w:pPr>
            <w:r>
              <w:rPr>
                <w:sz w:val="20"/>
              </w:rPr>
              <w:t>Groundnut</w:t>
            </w:r>
            <w:r>
              <w:rPr>
                <w:spacing w:val="-6"/>
                <w:sz w:val="20"/>
              </w:rPr>
              <w:t xml:space="preserve"> </w:t>
            </w:r>
            <w:r>
              <w:rPr>
                <w:sz w:val="20"/>
              </w:rPr>
              <w:t>seed</w:t>
            </w:r>
            <w:r>
              <w:rPr>
                <w:spacing w:val="-5"/>
                <w:sz w:val="20"/>
              </w:rPr>
              <w:t xml:space="preserve"> </w:t>
            </w:r>
            <w:r>
              <w:rPr>
                <w:spacing w:val="-4"/>
                <w:sz w:val="20"/>
              </w:rPr>
              <w:t>cake</w:t>
            </w:r>
          </w:p>
        </w:tc>
        <w:tc>
          <w:tcPr>
            <w:tcW w:w="990" w:type="dxa"/>
          </w:tcPr>
          <w:p w14:paraId="50F7572B" w14:textId="77777777" w:rsidR="00606DB7" w:rsidRDefault="00000000">
            <w:pPr>
              <w:pStyle w:val="TableParagraph"/>
              <w:rPr>
                <w:sz w:val="20"/>
              </w:rPr>
            </w:pPr>
            <w:r>
              <w:rPr>
                <w:spacing w:val="-2"/>
                <w:sz w:val="20"/>
              </w:rPr>
              <w:t>13.90</w:t>
            </w:r>
          </w:p>
        </w:tc>
        <w:tc>
          <w:tcPr>
            <w:tcW w:w="900" w:type="dxa"/>
          </w:tcPr>
          <w:p w14:paraId="3BD7F4D9" w14:textId="77777777" w:rsidR="00606DB7" w:rsidRDefault="00000000">
            <w:pPr>
              <w:pStyle w:val="TableParagraph"/>
              <w:rPr>
                <w:sz w:val="20"/>
              </w:rPr>
            </w:pPr>
            <w:r>
              <w:rPr>
                <w:spacing w:val="-2"/>
                <w:sz w:val="20"/>
              </w:rPr>
              <w:t>00.00</w:t>
            </w:r>
          </w:p>
        </w:tc>
        <w:tc>
          <w:tcPr>
            <w:tcW w:w="810" w:type="dxa"/>
          </w:tcPr>
          <w:p w14:paraId="66D8F5B5" w14:textId="77777777" w:rsidR="00606DB7" w:rsidRDefault="00000000">
            <w:pPr>
              <w:pStyle w:val="TableParagraph"/>
              <w:rPr>
                <w:sz w:val="20"/>
              </w:rPr>
            </w:pPr>
            <w:r>
              <w:rPr>
                <w:spacing w:val="-4"/>
                <w:sz w:val="20"/>
              </w:rPr>
              <w:t>6.95</w:t>
            </w:r>
          </w:p>
        </w:tc>
        <w:tc>
          <w:tcPr>
            <w:tcW w:w="1170" w:type="dxa"/>
          </w:tcPr>
          <w:p w14:paraId="2C570888" w14:textId="77777777" w:rsidR="00606DB7" w:rsidRDefault="00000000">
            <w:pPr>
              <w:pStyle w:val="TableParagraph"/>
              <w:rPr>
                <w:sz w:val="20"/>
              </w:rPr>
            </w:pPr>
            <w:r>
              <w:rPr>
                <w:spacing w:val="-2"/>
                <w:sz w:val="20"/>
              </w:rPr>
              <w:t>84.55</w:t>
            </w:r>
          </w:p>
        </w:tc>
        <w:tc>
          <w:tcPr>
            <w:tcW w:w="990" w:type="dxa"/>
          </w:tcPr>
          <w:p w14:paraId="21EF12D7" w14:textId="77777777" w:rsidR="00606DB7" w:rsidRDefault="00000000">
            <w:pPr>
              <w:pStyle w:val="TableParagraph"/>
              <w:rPr>
                <w:sz w:val="20"/>
              </w:rPr>
            </w:pPr>
            <w:r>
              <w:rPr>
                <w:spacing w:val="-2"/>
                <w:sz w:val="20"/>
              </w:rPr>
              <w:t>100.00</w:t>
            </w:r>
          </w:p>
        </w:tc>
        <w:tc>
          <w:tcPr>
            <w:tcW w:w="1525" w:type="dxa"/>
          </w:tcPr>
          <w:p w14:paraId="6BB275E1" w14:textId="77777777" w:rsidR="00606DB7" w:rsidRDefault="00000000">
            <w:pPr>
              <w:pStyle w:val="TableParagraph"/>
              <w:rPr>
                <w:sz w:val="20"/>
              </w:rPr>
            </w:pPr>
            <w:r>
              <w:rPr>
                <w:spacing w:val="-2"/>
                <w:sz w:val="20"/>
              </w:rPr>
              <w:t>92.27</w:t>
            </w:r>
          </w:p>
        </w:tc>
      </w:tr>
      <w:tr w:rsidR="00606DB7" w14:paraId="5059C9BD" w14:textId="77777777">
        <w:trPr>
          <w:trHeight w:val="459"/>
        </w:trPr>
        <w:tc>
          <w:tcPr>
            <w:tcW w:w="715" w:type="dxa"/>
          </w:tcPr>
          <w:p w14:paraId="02068794" w14:textId="77777777" w:rsidR="00606DB7" w:rsidRDefault="00000000">
            <w:pPr>
              <w:pStyle w:val="TableParagraph"/>
              <w:ind w:left="10"/>
              <w:rPr>
                <w:sz w:val="20"/>
              </w:rPr>
            </w:pPr>
            <w:r>
              <w:rPr>
                <w:spacing w:val="-5"/>
                <w:sz w:val="20"/>
              </w:rPr>
              <w:t>T</w:t>
            </w:r>
            <w:r>
              <w:rPr>
                <w:spacing w:val="-5"/>
                <w:sz w:val="20"/>
                <w:vertAlign w:val="subscript"/>
              </w:rPr>
              <w:t>2</w:t>
            </w:r>
          </w:p>
        </w:tc>
        <w:tc>
          <w:tcPr>
            <w:tcW w:w="2250" w:type="dxa"/>
          </w:tcPr>
          <w:p w14:paraId="4F8BF010" w14:textId="77777777" w:rsidR="00606DB7" w:rsidRDefault="00000000">
            <w:pPr>
              <w:pStyle w:val="TableParagraph"/>
              <w:rPr>
                <w:sz w:val="20"/>
              </w:rPr>
            </w:pPr>
            <w:r>
              <w:rPr>
                <w:sz w:val="20"/>
              </w:rPr>
              <w:t>Cotton</w:t>
            </w:r>
            <w:r>
              <w:rPr>
                <w:spacing w:val="-4"/>
                <w:sz w:val="20"/>
              </w:rPr>
              <w:t xml:space="preserve"> </w:t>
            </w:r>
            <w:r>
              <w:rPr>
                <w:sz w:val="20"/>
              </w:rPr>
              <w:t>seed</w:t>
            </w:r>
            <w:r>
              <w:rPr>
                <w:spacing w:val="-4"/>
                <w:sz w:val="20"/>
              </w:rPr>
              <w:t xml:space="preserve"> cake</w:t>
            </w:r>
          </w:p>
        </w:tc>
        <w:tc>
          <w:tcPr>
            <w:tcW w:w="990" w:type="dxa"/>
          </w:tcPr>
          <w:p w14:paraId="4685719A" w14:textId="77777777" w:rsidR="00606DB7" w:rsidRDefault="00000000">
            <w:pPr>
              <w:pStyle w:val="TableParagraph"/>
              <w:rPr>
                <w:sz w:val="20"/>
              </w:rPr>
            </w:pPr>
            <w:r>
              <w:rPr>
                <w:spacing w:val="-2"/>
                <w:sz w:val="20"/>
              </w:rPr>
              <w:t>18.96</w:t>
            </w:r>
          </w:p>
        </w:tc>
        <w:tc>
          <w:tcPr>
            <w:tcW w:w="900" w:type="dxa"/>
          </w:tcPr>
          <w:p w14:paraId="0863FEFC" w14:textId="77777777" w:rsidR="00606DB7" w:rsidRDefault="00000000">
            <w:pPr>
              <w:pStyle w:val="TableParagraph"/>
              <w:rPr>
                <w:sz w:val="20"/>
              </w:rPr>
            </w:pPr>
            <w:r>
              <w:rPr>
                <w:spacing w:val="-2"/>
                <w:sz w:val="20"/>
              </w:rPr>
              <w:t>00.00</w:t>
            </w:r>
          </w:p>
        </w:tc>
        <w:tc>
          <w:tcPr>
            <w:tcW w:w="810" w:type="dxa"/>
          </w:tcPr>
          <w:p w14:paraId="7F39BB72" w14:textId="77777777" w:rsidR="00606DB7" w:rsidRDefault="00000000">
            <w:pPr>
              <w:pStyle w:val="TableParagraph"/>
              <w:rPr>
                <w:sz w:val="20"/>
              </w:rPr>
            </w:pPr>
            <w:r>
              <w:rPr>
                <w:spacing w:val="-4"/>
                <w:sz w:val="20"/>
              </w:rPr>
              <w:t>9.48</w:t>
            </w:r>
          </w:p>
        </w:tc>
        <w:tc>
          <w:tcPr>
            <w:tcW w:w="1170" w:type="dxa"/>
          </w:tcPr>
          <w:p w14:paraId="64D90391" w14:textId="77777777" w:rsidR="00606DB7" w:rsidRDefault="00000000">
            <w:pPr>
              <w:pStyle w:val="TableParagraph"/>
              <w:rPr>
                <w:sz w:val="20"/>
              </w:rPr>
            </w:pPr>
            <w:r>
              <w:rPr>
                <w:spacing w:val="-2"/>
                <w:sz w:val="20"/>
              </w:rPr>
              <w:t>78.93</w:t>
            </w:r>
          </w:p>
        </w:tc>
        <w:tc>
          <w:tcPr>
            <w:tcW w:w="990" w:type="dxa"/>
          </w:tcPr>
          <w:p w14:paraId="746AB4F4" w14:textId="77777777" w:rsidR="00606DB7" w:rsidRDefault="00000000">
            <w:pPr>
              <w:pStyle w:val="TableParagraph"/>
              <w:rPr>
                <w:sz w:val="20"/>
              </w:rPr>
            </w:pPr>
            <w:r>
              <w:rPr>
                <w:spacing w:val="-2"/>
                <w:sz w:val="20"/>
              </w:rPr>
              <w:t>100.00</w:t>
            </w:r>
          </w:p>
        </w:tc>
        <w:tc>
          <w:tcPr>
            <w:tcW w:w="1525" w:type="dxa"/>
          </w:tcPr>
          <w:p w14:paraId="3CACE855" w14:textId="77777777" w:rsidR="00606DB7" w:rsidRDefault="00000000">
            <w:pPr>
              <w:pStyle w:val="TableParagraph"/>
              <w:rPr>
                <w:sz w:val="20"/>
              </w:rPr>
            </w:pPr>
            <w:r>
              <w:rPr>
                <w:spacing w:val="-2"/>
                <w:sz w:val="20"/>
              </w:rPr>
              <w:t>89.46</w:t>
            </w:r>
          </w:p>
        </w:tc>
      </w:tr>
      <w:tr w:rsidR="00606DB7" w14:paraId="21BDAF68" w14:textId="77777777">
        <w:trPr>
          <w:trHeight w:val="459"/>
        </w:trPr>
        <w:tc>
          <w:tcPr>
            <w:tcW w:w="715" w:type="dxa"/>
          </w:tcPr>
          <w:p w14:paraId="1F9D2EBB" w14:textId="77777777" w:rsidR="00606DB7" w:rsidRDefault="00000000">
            <w:pPr>
              <w:pStyle w:val="TableParagraph"/>
              <w:ind w:left="10"/>
              <w:rPr>
                <w:sz w:val="20"/>
              </w:rPr>
            </w:pPr>
            <w:r>
              <w:rPr>
                <w:spacing w:val="-5"/>
                <w:sz w:val="20"/>
              </w:rPr>
              <w:t>T</w:t>
            </w:r>
            <w:r>
              <w:rPr>
                <w:spacing w:val="-5"/>
                <w:sz w:val="20"/>
                <w:vertAlign w:val="subscript"/>
              </w:rPr>
              <w:t>3</w:t>
            </w:r>
          </w:p>
        </w:tc>
        <w:tc>
          <w:tcPr>
            <w:tcW w:w="2250" w:type="dxa"/>
          </w:tcPr>
          <w:p w14:paraId="6C1671F4" w14:textId="77777777" w:rsidR="00606DB7" w:rsidRDefault="00000000">
            <w:pPr>
              <w:pStyle w:val="TableParagraph"/>
              <w:rPr>
                <w:sz w:val="20"/>
              </w:rPr>
            </w:pPr>
            <w:r>
              <w:rPr>
                <w:sz w:val="20"/>
              </w:rPr>
              <w:t>Neem</w:t>
            </w:r>
            <w:r>
              <w:rPr>
                <w:spacing w:val="-2"/>
                <w:sz w:val="20"/>
              </w:rPr>
              <w:t xml:space="preserve"> </w:t>
            </w:r>
            <w:r>
              <w:rPr>
                <w:sz w:val="20"/>
              </w:rPr>
              <w:t>seed</w:t>
            </w:r>
            <w:r>
              <w:rPr>
                <w:spacing w:val="-1"/>
                <w:sz w:val="20"/>
              </w:rPr>
              <w:t xml:space="preserve"> </w:t>
            </w:r>
            <w:r>
              <w:rPr>
                <w:spacing w:val="-2"/>
                <w:sz w:val="20"/>
              </w:rPr>
              <w:t>powder</w:t>
            </w:r>
          </w:p>
        </w:tc>
        <w:tc>
          <w:tcPr>
            <w:tcW w:w="990" w:type="dxa"/>
          </w:tcPr>
          <w:p w14:paraId="341E9C6C" w14:textId="77777777" w:rsidR="00606DB7" w:rsidRDefault="00000000">
            <w:pPr>
              <w:pStyle w:val="TableParagraph"/>
              <w:rPr>
                <w:sz w:val="20"/>
              </w:rPr>
            </w:pPr>
            <w:r>
              <w:rPr>
                <w:spacing w:val="-2"/>
                <w:sz w:val="20"/>
              </w:rPr>
              <w:t>77.60</w:t>
            </w:r>
          </w:p>
        </w:tc>
        <w:tc>
          <w:tcPr>
            <w:tcW w:w="900" w:type="dxa"/>
          </w:tcPr>
          <w:p w14:paraId="15639B9A" w14:textId="77777777" w:rsidR="00606DB7" w:rsidRDefault="00000000">
            <w:pPr>
              <w:pStyle w:val="TableParagraph"/>
              <w:rPr>
                <w:sz w:val="20"/>
              </w:rPr>
            </w:pPr>
            <w:r>
              <w:rPr>
                <w:spacing w:val="-2"/>
                <w:sz w:val="20"/>
              </w:rPr>
              <w:t>63.75</w:t>
            </w:r>
          </w:p>
        </w:tc>
        <w:tc>
          <w:tcPr>
            <w:tcW w:w="810" w:type="dxa"/>
          </w:tcPr>
          <w:p w14:paraId="2955178C" w14:textId="77777777" w:rsidR="00606DB7" w:rsidRDefault="00000000">
            <w:pPr>
              <w:pStyle w:val="TableParagraph"/>
              <w:rPr>
                <w:sz w:val="20"/>
              </w:rPr>
            </w:pPr>
            <w:r>
              <w:rPr>
                <w:spacing w:val="-2"/>
                <w:sz w:val="20"/>
              </w:rPr>
              <w:t>70.67</w:t>
            </w:r>
          </w:p>
        </w:tc>
        <w:tc>
          <w:tcPr>
            <w:tcW w:w="1170" w:type="dxa"/>
          </w:tcPr>
          <w:p w14:paraId="40751CF7" w14:textId="77777777" w:rsidR="00606DB7" w:rsidRDefault="00000000">
            <w:pPr>
              <w:pStyle w:val="TableParagraph"/>
              <w:rPr>
                <w:sz w:val="20"/>
              </w:rPr>
            </w:pPr>
            <w:r>
              <w:rPr>
                <w:spacing w:val="-2"/>
                <w:sz w:val="20"/>
              </w:rPr>
              <w:t>13.77</w:t>
            </w:r>
          </w:p>
        </w:tc>
        <w:tc>
          <w:tcPr>
            <w:tcW w:w="990" w:type="dxa"/>
          </w:tcPr>
          <w:p w14:paraId="67E51807" w14:textId="77777777" w:rsidR="00606DB7" w:rsidRDefault="00000000">
            <w:pPr>
              <w:pStyle w:val="TableParagraph"/>
              <w:rPr>
                <w:sz w:val="20"/>
              </w:rPr>
            </w:pPr>
            <w:r>
              <w:rPr>
                <w:spacing w:val="-2"/>
                <w:sz w:val="20"/>
              </w:rPr>
              <w:t>29.16</w:t>
            </w:r>
          </w:p>
        </w:tc>
        <w:tc>
          <w:tcPr>
            <w:tcW w:w="1525" w:type="dxa"/>
          </w:tcPr>
          <w:p w14:paraId="5AD7BEC0" w14:textId="77777777" w:rsidR="00606DB7" w:rsidRDefault="00000000">
            <w:pPr>
              <w:pStyle w:val="TableParagraph"/>
              <w:rPr>
                <w:sz w:val="20"/>
              </w:rPr>
            </w:pPr>
            <w:r>
              <w:rPr>
                <w:spacing w:val="-2"/>
                <w:sz w:val="20"/>
              </w:rPr>
              <w:t>21.46</w:t>
            </w:r>
          </w:p>
        </w:tc>
      </w:tr>
      <w:tr w:rsidR="00606DB7" w14:paraId="094079B0" w14:textId="77777777">
        <w:trPr>
          <w:trHeight w:val="459"/>
        </w:trPr>
        <w:tc>
          <w:tcPr>
            <w:tcW w:w="715" w:type="dxa"/>
          </w:tcPr>
          <w:p w14:paraId="04FEF297" w14:textId="77777777" w:rsidR="00606DB7" w:rsidRDefault="00000000">
            <w:pPr>
              <w:pStyle w:val="TableParagraph"/>
              <w:ind w:left="10"/>
              <w:rPr>
                <w:sz w:val="20"/>
              </w:rPr>
            </w:pPr>
            <w:r>
              <w:rPr>
                <w:spacing w:val="-5"/>
                <w:sz w:val="20"/>
              </w:rPr>
              <w:t>T</w:t>
            </w:r>
            <w:r>
              <w:rPr>
                <w:spacing w:val="-5"/>
                <w:sz w:val="20"/>
                <w:vertAlign w:val="subscript"/>
              </w:rPr>
              <w:t>4</w:t>
            </w:r>
          </w:p>
        </w:tc>
        <w:tc>
          <w:tcPr>
            <w:tcW w:w="2250" w:type="dxa"/>
          </w:tcPr>
          <w:p w14:paraId="43AD3B1C" w14:textId="77777777" w:rsidR="00606DB7" w:rsidRDefault="00000000">
            <w:pPr>
              <w:pStyle w:val="TableParagraph"/>
              <w:rPr>
                <w:sz w:val="20"/>
              </w:rPr>
            </w:pPr>
            <w:r>
              <w:rPr>
                <w:sz w:val="20"/>
              </w:rPr>
              <w:t>Sesame</w:t>
            </w:r>
            <w:r>
              <w:rPr>
                <w:spacing w:val="-5"/>
                <w:sz w:val="20"/>
              </w:rPr>
              <w:t xml:space="preserve"> </w:t>
            </w:r>
            <w:proofErr w:type="spellStart"/>
            <w:r>
              <w:rPr>
                <w:sz w:val="20"/>
              </w:rPr>
              <w:t>seeed</w:t>
            </w:r>
            <w:proofErr w:type="spellEnd"/>
            <w:r>
              <w:rPr>
                <w:spacing w:val="-4"/>
                <w:sz w:val="20"/>
              </w:rPr>
              <w:t xml:space="preserve"> cake</w:t>
            </w:r>
          </w:p>
        </w:tc>
        <w:tc>
          <w:tcPr>
            <w:tcW w:w="990" w:type="dxa"/>
          </w:tcPr>
          <w:p w14:paraId="67C17A1C" w14:textId="77777777" w:rsidR="00606DB7" w:rsidRDefault="00000000">
            <w:pPr>
              <w:pStyle w:val="TableParagraph"/>
              <w:rPr>
                <w:sz w:val="20"/>
              </w:rPr>
            </w:pPr>
            <w:r>
              <w:rPr>
                <w:spacing w:val="-2"/>
                <w:sz w:val="20"/>
              </w:rPr>
              <w:t>18.53</w:t>
            </w:r>
          </w:p>
        </w:tc>
        <w:tc>
          <w:tcPr>
            <w:tcW w:w="900" w:type="dxa"/>
          </w:tcPr>
          <w:p w14:paraId="04767551" w14:textId="77777777" w:rsidR="00606DB7" w:rsidRDefault="00000000">
            <w:pPr>
              <w:pStyle w:val="TableParagraph"/>
              <w:rPr>
                <w:sz w:val="20"/>
              </w:rPr>
            </w:pPr>
            <w:r>
              <w:rPr>
                <w:spacing w:val="-2"/>
                <w:sz w:val="20"/>
              </w:rPr>
              <w:t>13.00</w:t>
            </w:r>
          </w:p>
        </w:tc>
        <w:tc>
          <w:tcPr>
            <w:tcW w:w="810" w:type="dxa"/>
          </w:tcPr>
          <w:p w14:paraId="4F7F628A" w14:textId="77777777" w:rsidR="00606DB7" w:rsidRDefault="00000000">
            <w:pPr>
              <w:pStyle w:val="TableParagraph"/>
              <w:rPr>
                <w:sz w:val="20"/>
              </w:rPr>
            </w:pPr>
            <w:r>
              <w:rPr>
                <w:spacing w:val="-2"/>
                <w:sz w:val="20"/>
              </w:rPr>
              <w:t>15.76</w:t>
            </w:r>
          </w:p>
        </w:tc>
        <w:tc>
          <w:tcPr>
            <w:tcW w:w="1170" w:type="dxa"/>
          </w:tcPr>
          <w:p w14:paraId="64F43839" w14:textId="77777777" w:rsidR="00606DB7" w:rsidRDefault="00000000">
            <w:pPr>
              <w:pStyle w:val="TableParagraph"/>
              <w:rPr>
                <w:sz w:val="20"/>
              </w:rPr>
            </w:pPr>
            <w:r>
              <w:rPr>
                <w:spacing w:val="-2"/>
                <w:sz w:val="20"/>
              </w:rPr>
              <w:t>79.41</w:t>
            </w:r>
          </w:p>
        </w:tc>
        <w:tc>
          <w:tcPr>
            <w:tcW w:w="990" w:type="dxa"/>
          </w:tcPr>
          <w:p w14:paraId="081DD8B9" w14:textId="77777777" w:rsidR="00606DB7" w:rsidRDefault="00000000">
            <w:pPr>
              <w:pStyle w:val="TableParagraph"/>
              <w:rPr>
                <w:sz w:val="20"/>
              </w:rPr>
            </w:pPr>
            <w:r>
              <w:rPr>
                <w:spacing w:val="-2"/>
                <w:sz w:val="20"/>
              </w:rPr>
              <w:t>85.55</w:t>
            </w:r>
          </w:p>
        </w:tc>
        <w:tc>
          <w:tcPr>
            <w:tcW w:w="1525" w:type="dxa"/>
          </w:tcPr>
          <w:p w14:paraId="7C0FE7E7" w14:textId="77777777" w:rsidR="00606DB7" w:rsidRDefault="00000000">
            <w:pPr>
              <w:pStyle w:val="TableParagraph"/>
              <w:rPr>
                <w:sz w:val="20"/>
              </w:rPr>
            </w:pPr>
            <w:r>
              <w:rPr>
                <w:spacing w:val="-2"/>
                <w:sz w:val="20"/>
              </w:rPr>
              <w:t>82.48</w:t>
            </w:r>
          </w:p>
        </w:tc>
      </w:tr>
      <w:tr w:rsidR="00606DB7" w14:paraId="331DEFFD" w14:textId="77777777">
        <w:trPr>
          <w:trHeight w:val="459"/>
        </w:trPr>
        <w:tc>
          <w:tcPr>
            <w:tcW w:w="715" w:type="dxa"/>
          </w:tcPr>
          <w:p w14:paraId="098916A7" w14:textId="77777777" w:rsidR="00606DB7" w:rsidRDefault="00000000">
            <w:pPr>
              <w:pStyle w:val="TableParagraph"/>
              <w:ind w:left="10"/>
              <w:rPr>
                <w:sz w:val="20"/>
              </w:rPr>
            </w:pPr>
            <w:r>
              <w:rPr>
                <w:spacing w:val="-5"/>
                <w:sz w:val="20"/>
              </w:rPr>
              <w:t>T</w:t>
            </w:r>
            <w:r>
              <w:rPr>
                <w:spacing w:val="-5"/>
                <w:sz w:val="20"/>
                <w:vertAlign w:val="subscript"/>
              </w:rPr>
              <w:t>5</w:t>
            </w:r>
          </w:p>
        </w:tc>
        <w:tc>
          <w:tcPr>
            <w:tcW w:w="2250" w:type="dxa"/>
          </w:tcPr>
          <w:p w14:paraId="6B36C39B" w14:textId="77777777" w:rsidR="00606DB7" w:rsidRDefault="00000000">
            <w:pPr>
              <w:pStyle w:val="TableParagraph"/>
              <w:rPr>
                <w:sz w:val="20"/>
              </w:rPr>
            </w:pPr>
            <w:r>
              <w:rPr>
                <w:sz w:val="20"/>
              </w:rPr>
              <w:t>Safflower</w:t>
            </w:r>
            <w:r>
              <w:rPr>
                <w:spacing w:val="-4"/>
                <w:sz w:val="20"/>
              </w:rPr>
              <w:t xml:space="preserve"> </w:t>
            </w:r>
            <w:r>
              <w:rPr>
                <w:sz w:val="20"/>
              </w:rPr>
              <w:t>seed</w:t>
            </w:r>
            <w:r>
              <w:rPr>
                <w:spacing w:val="-1"/>
                <w:sz w:val="20"/>
              </w:rPr>
              <w:t xml:space="preserve"> </w:t>
            </w:r>
            <w:r>
              <w:rPr>
                <w:spacing w:val="-4"/>
                <w:sz w:val="20"/>
              </w:rPr>
              <w:t>cake</w:t>
            </w:r>
          </w:p>
        </w:tc>
        <w:tc>
          <w:tcPr>
            <w:tcW w:w="990" w:type="dxa"/>
          </w:tcPr>
          <w:p w14:paraId="2EFB0154" w14:textId="77777777" w:rsidR="00606DB7" w:rsidRDefault="00000000">
            <w:pPr>
              <w:pStyle w:val="TableParagraph"/>
              <w:rPr>
                <w:sz w:val="20"/>
              </w:rPr>
            </w:pPr>
            <w:r>
              <w:rPr>
                <w:spacing w:val="-2"/>
                <w:sz w:val="20"/>
              </w:rPr>
              <w:t>25.83</w:t>
            </w:r>
          </w:p>
        </w:tc>
        <w:tc>
          <w:tcPr>
            <w:tcW w:w="900" w:type="dxa"/>
          </w:tcPr>
          <w:p w14:paraId="6E6EBC45" w14:textId="77777777" w:rsidR="00606DB7" w:rsidRDefault="00000000">
            <w:pPr>
              <w:pStyle w:val="TableParagraph"/>
              <w:rPr>
                <w:sz w:val="20"/>
              </w:rPr>
            </w:pPr>
            <w:r>
              <w:rPr>
                <w:spacing w:val="-2"/>
                <w:sz w:val="20"/>
              </w:rPr>
              <w:t>16.26</w:t>
            </w:r>
          </w:p>
        </w:tc>
        <w:tc>
          <w:tcPr>
            <w:tcW w:w="810" w:type="dxa"/>
          </w:tcPr>
          <w:p w14:paraId="29398B38" w14:textId="77777777" w:rsidR="00606DB7" w:rsidRDefault="00000000">
            <w:pPr>
              <w:pStyle w:val="TableParagraph"/>
              <w:rPr>
                <w:sz w:val="20"/>
              </w:rPr>
            </w:pPr>
            <w:r>
              <w:rPr>
                <w:spacing w:val="-2"/>
                <w:sz w:val="20"/>
              </w:rPr>
              <w:t>42.09</w:t>
            </w:r>
          </w:p>
        </w:tc>
        <w:tc>
          <w:tcPr>
            <w:tcW w:w="1170" w:type="dxa"/>
          </w:tcPr>
          <w:p w14:paraId="1F9EA967" w14:textId="77777777" w:rsidR="00606DB7" w:rsidRDefault="00000000">
            <w:pPr>
              <w:pStyle w:val="TableParagraph"/>
              <w:rPr>
                <w:sz w:val="20"/>
              </w:rPr>
            </w:pPr>
            <w:r>
              <w:rPr>
                <w:spacing w:val="-2"/>
                <w:sz w:val="20"/>
              </w:rPr>
              <w:t>71.30</w:t>
            </w:r>
          </w:p>
        </w:tc>
        <w:tc>
          <w:tcPr>
            <w:tcW w:w="990" w:type="dxa"/>
          </w:tcPr>
          <w:p w14:paraId="24D5A7E4" w14:textId="77777777" w:rsidR="00606DB7" w:rsidRDefault="00000000">
            <w:pPr>
              <w:pStyle w:val="TableParagraph"/>
              <w:rPr>
                <w:sz w:val="20"/>
              </w:rPr>
            </w:pPr>
            <w:r>
              <w:rPr>
                <w:spacing w:val="-2"/>
                <w:sz w:val="20"/>
              </w:rPr>
              <w:t>81.93</w:t>
            </w:r>
          </w:p>
        </w:tc>
        <w:tc>
          <w:tcPr>
            <w:tcW w:w="1525" w:type="dxa"/>
          </w:tcPr>
          <w:p w14:paraId="339696A4" w14:textId="77777777" w:rsidR="00606DB7" w:rsidRDefault="00000000">
            <w:pPr>
              <w:pStyle w:val="TableParagraph"/>
              <w:rPr>
                <w:sz w:val="20"/>
              </w:rPr>
            </w:pPr>
            <w:r>
              <w:rPr>
                <w:spacing w:val="-2"/>
                <w:sz w:val="20"/>
              </w:rPr>
              <w:t>76.61</w:t>
            </w:r>
          </w:p>
        </w:tc>
      </w:tr>
      <w:tr w:rsidR="00606DB7" w14:paraId="73BA88EC" w14:textId="77777777">
        <w:trPr>
          <w:trHeight w:val="459"/>
        </w:trPr>
        <w:tc>
          <w:tcPr>
            <w:tcW w:w="715" w:type="dxa"/>
          </w:tcPr>
          <w:p w14:paraId="1E8C91A8" w14:textId="77777777" w:rsidR="00606DB7" w:rsidRDefault="00000000">
            <w:pPr>
              <w:pStyle w:val="TableParagraph"/>
              <w:ind w:left="10"/>
              <w:rPr>
                <w:sz w:val="20"/>
              </w:rPr>
            </w:pPr>
            <w:r>
              <w:rPr>
                <w:spacing w:val="-5"/>
                <w:sz w:val="20"/>
              </w:rPr>
              <w:t>T</w:t>
            </w:r>
            <w:r>
              <w:rPr>
                <w:spacing w:val="-5"/>
                <w:sz w:val="20"/>
                <w:vertAlign w:val="subscript"/>
              </w:rPr>
              <w:t>6</w:t>
            </w:r>
          </w:p>
        </w:tc>
        <w:tc>
          <w:tcPr>
            <w:tcW w:w="2250" w:type="dxa"/>
          </w:tcPr>
          <w:p w14:paraId="11BC9E38" w14:textId="77777777" w:rsidR="00606DB7" w:rsidRDefault="00000000">
            <w:pPr>
              <w:pStyle w:val="TableParagraph"/>
              <w:rPr>
                <w:sz w:val="20"/>
              </w:rPr>
            </w:pPr>
            <w:r>
              <w:rPr>
                <w:sz w:val="20"/>
              </w:rPr>
              <w:t>Mustard</w:t>
            </w:r>
            <w:r>
              <w:rPr>
                <w:spacing w:val="-5"/>
                <w:sz w:val="20"/>
              </w:rPr>
              <w:t xml:space="preserve"> </w:t>
            </w:r>
            <w:r>
              <w:rPr>
                <w:sz w:val="20"/>
              </w:rPr>
              <w:t>seed</w:t>
            </w:r>
            <w:r>
              <w:rPr>
                <w:spacing w:val="-4"/>
                <w:sz w:val="20"/>
              </w:rPr>
              <w:t xml:space="preserve"> cake</w:t>
            </w:r>
          </w:p>
        </w:tc>
        <w:tc>
          <w:tcPr>
            <w:tcW w:w="990" w:type="dxa"/>
          </w:tcPr>
          <w:p w14:paraId="0C0E8910" w14:textId="77777777" w:rsidR="00606DB7" w:rsidRDefault="00000000">
            <w:pPr>
              <w:pStyle w:val="TableParagraph"/>
              <w:rPr>
                <w:sz w:val="20"/>
              </w:rPr>
            </w:pPr>
            <w:r>
              <w:rPr>
                <w:spacing w:val="-2"/>
                <w:sz w:val="20"/>
              </w:rPr>
              <w:t>79.80</w:t>
            </w:r>
          </w:p>
        </w:tc>
        <w:tc>
          <w:tcPr>
            <w:tcW w:w="900" w:type="dxa"/>
          </w:tcPr>
          <w:p w14:paraId="24ACDF90" w14:textId="77777777" w:rsidR="00606DB7" w:rsidRDefault="00000000">
            <w:pPr>
              <w:pStyle w:val="TableParagraph"/>
              <w:rPr>
                <w:sz w:val="20"/>
              </w:rPr>
            </w:pPr>
            <w:r>
              <w:rPr>
                <w:spacing w:val="-2"/>
                <w:sz w:val="20"/>
              </w:rPr>
              <w:t>65.50</w:t>
            </w:r>
          </w:p>
        </w:tc>
        <w:tc>
          <w:tcPr>
            <w:tcW w:w="810" w:type="dxa"/>
          </w:tcPr>
          <w:p w14:paraId="17096C5C" w14:textId="77777777" w:rsidR="00606DB7" w:rsidRDefault="00000000">
            <w:pPr>
              <w:pStyle w:val="TableParagraph"/>
              <w:rPr>
                <w:sz w:val="20"/>
              </w:rPr>
            </w:pPr>
            <w:r>
              <w:rPr>
                <w:spacing w:val="-2"/>
                <w:sz w:val="20"/>
              </w:rPr>
              <w:t>72.65</w:t>
            </w:r>
          </w:p>
        </w:tc>
        <w:tc>
          <w:tcPr>
            <w:tcW w:w="1170" w:type="dxa"/>
          </w:tcPr>
          <w:p w14:paraId="5F8EBF1D" w14:textId="77777777" w:rsidR="00606DB7" w:rsidRDefault="00000000">
            <w:pPr>
              <w:pStyle w:val="TableParagraph"/>
              <w:rPr>
                <w:sz w:val="20"/>
              </w:rPr>
            </w:pPr>
            <w:r>
              <w:rPr>
                <w:spacing w:val="-2"/>
                <w:sz w:val="20"/>
              </w:rPr>
              <w:t>11.33</w:t>
            </w:r>
          </w:p>
        </w:tc>
        <w:tc>
          <w:tcPr>
            <w:tcW w:w="990" w:type="dxa"/>
          </w:tcPr>
          <w:p w14:paraId="0246B67F" w14:textId="77777777" w:rsidR="00606DB7" w:rsidRDefault="00000000">
            <w:pPr>
              <w:pStyle w:val="TableParagraph"/>
              <w:rPr>
                <w:sz w:val="20"/>
              </w:rPr>
            </w:pPr>
            <w:r>
              <w:rPr>
                <w:spacing w:val="-2"/>
                <w:sz w:val="20"/>
              </w:rPr>
              <w:t>27.22</w:t>
            </w:r>
          </w:p>
        </w:tc>
        <w:tc>
          <w:tcPr>
            <w:tcW w:w="1525" w:type="dxa"/>
          </w:tcPr>
          <w:p w14:paraId="6DD3DC62" w14:textId="77777777" w:rsidR="00606DB7" w:rsidRDefault="00000000">
            <w:pPr>
              <w:pStyle w:val="TableParagraph"/>
              <w:rPr>
                <w:sz w:val="20"/>
              </w:rPr>
            </w:pPr>
            <w:r>
              <w:rPr>
                <w:spacing w:val="-2"/>
                <w:sz w:val="20"/>
              </w:rPr>
              <w:t>19.27</w:t>
            </w:r>
          </w:p>
        </w:tc>
      </w:tr>
      <w:tr w:rsidR="00606DB7" w14:paraId="00605C78" w14:textId="77777777">
        <w:trPr>
          <w:trHeight w:val="459"/>
        </w:trPr>
        <w:tc>
          <w:tcPr>
            <w:tcW w:w="715" w:type="dxa"/>
          </w:tcPr>
          <w:p w14:paraId="5623B71A" w14:textId="77777777" w:rsidR="00606DB7" w:rsidRDefault="00000000">
            <w:pPr>
              <w:pStyle w:val="TableParagraph"/>
              <w:ind w:left="10"/>
              <w:rPr>
                <w:sz w:val="20"/>
              </w:rPr>
            </w:pPr>
            <w:r>
              <w:rPr>
                <w:spacing w:val="-5"/>
                <w:sz w:val="20"/>
              </w:rPr>
              <w:t>T</w:t>
            </w:r>
            <w:r>
              <w:rPr>
                <w:spacing w:val="-5"/>
                <w:sz w:val="20"/>
                <w:vertAlign w:val="subscript"/>
              </w:rPr>
              <w:t>7</w:t>
            </w:r>
          </w:p>
        </w:tc>
        <w:tc>
          <w:tcPr>
            <w:tcW w:w="2250" w:type="dxa"/>
          </w:tcPr>
          <w:p w14:paraId="3334338B" w14:textId="77777777" w:rsidR="00606DB7" w:rsidRDefault="00000000">
            <w:pPr>
              <w:pStyle w:val="TableParagraph"/>
              <w:ind w:right="1"/>
              <w:rPr>
                <w:sz w:val="20"/>
              </w:rPr>
            </w:pPr>
            <w:r>
              <w:rPr>
                <w:spacing w:val="-2"/>
                <w:sz w:val="20"/>
              </w:rPr>
              <w:t>Vermicompost</w:t>
            </w:r>
          </w:p>
        </w:tc>
        <w:tc>
          <w:tcPr>
            <w:tcW w:w="990" w:type="dxa"/>
          </w:tcPr>
          <w:p w14:paraId="74AA1FD4" w14:textId="77777777" w:rsidR="00606DB7" w:rsidRDefault="00000000">
            <w:pPr>
              <w:pStyle w:val="TableParagraph"/>
              <w:rPr>
                <w:sz w:val="20"/>
              </w:rPr>
            </w:pPr>
            <w:r>
              <w:rPr>
                <w:spacing w:val="-2"/>
                <w:sz w:val="20"/>
              </w:rPr>
              <w:t>82.50</w:t>
            </w:r>
          </w:p>
        </w:tc>
        <w:tc>
          <w:tcPr>
            <w:tcW w:w="900" w:type="dxa"/>
          </w:tcPr>
          <w:p w14:paraId="3D93FB08" w14:textId="77777777" w:rsidR="00606DB7" w:rsidRDefault="00000000">
            <w:pPr>
              <w:pStyle w:val="TableParagraph"/>
              <w:rPr>
                <w:sz w:val="20"/>
              </w:rPr>
            </w:pPr>
            <w:r>
              <w:rPr>
                <w:spacing w:val="-2"/>
                <w:sz w:val="20"/>
              </w:rPr>
              <w:t>77.15</w:t>
            </w:r>
          </w:p>
        </w:tc>
        <w:tc>
          <w:tcPr>
            <w:tcW w:w="810" w:type="dxa"/>
          </w:tcPr>
          <w:p w14:paraId="711234D9" w14:textId="77777777" w:rsidR="00606DB7" w:rsidRDefault="00000000">
            <w:pPr>
              <w:pStyle w:val="TableParagraph"/>
              <w:rPr>
                <w:sz w:val="20"/>
              </w:rPr>
            </w:pPr>
            <w:r>
              <w:rPr>
                <w:spacing w:val="-2"/>
                <w:sz w:val="20"/>
              </w:rPr>
              <w:t>79.82</w:t>
            </w:r>
          </w:p>
        </w:tc>
        <w:tc>
          <w:tcPr>
            <w:tcW w:w="1170" w:type="dxa"/>
          </w:tcPr>
          <w:p w14:paraId="62826BF4" w14:textId="77777777" w:rsidR="00606DB7" w:rsidRDefault="00000000">
            <w:pPr>
              <w:pStyle w:val="TableParagraph"/>
              <w:rPr>
                <w:sz w:val="20"/>
              </w:rPr>
            </w:pPr>
            <w:r>
              <w:rPr>
                <w:spacing w:val="-4"/>
                <w:sz w:val="20"/>
              </w:rPr>
              <w:t>8.33</w:t>
            </w:r>
          </w:p>
        </w:tc>
        <w:tc>
          <w:tcPr>
            <w:tcW w:w="990" w:type="dxa"/>
          </w:tcPr>
          <w:p w14:paraId="40746B0C" w14:textId="77777777" w:rsidR="00606DB7" w:rsidRDefault="00000000">
            <w:pPr>
              <w:pStyle w:val="TableParagraph"/>
              <w:rPr>
                <w:sz w:val="20"/>
              </w:rPr>
            </w:pPr>
            <w:r>
              <w:rPr>
                <w:spacing w:val="-2"/>
                <w:sz w:val="20"/>
              </w:rPr>
              <w:t>14.27</w:t>
            </w:r>
          </w:p>
        </w:tc>
        <w:tc>
          <w:tcPr>
            <w:tcW w:w="1525" w:type="dxa"/>
          </w:tcPr>
          <w:p w14:paraId="4D3B8B6B" w14:textId="77777777" w:rsidR="00606DB7" w:rsidRDefault="00000000">
            <w:pPr>
              <w:pStyle w:val="TableParagraph"/>
              <w:rPr>
                <w:sz w:val="20"/>
              </w:rPr>
            </w:pPr>
            <w:r>
              <w:rPr>
                <w:spacing w:val="-2"/>
                <w:sz w:val="20"/>
              </w:rPr>
              <w:t>11.30</w:t>
            </w:r>
          </w:p>
        </w:tc>
      </w:tr>
      <w:tr w:rsidR="00606DB7" w14:paraId="5E9A7D78" w14:textId="77777777">
        <w:trPr>
          <w:trHeight w:val="344"/>
        </w:trPr>
        <w:tc>
          <w:tcPr>
            <w:tcW w:w="715" w:type="dxa"/>
          </w:tcPr>
          <w:p w14:paraId="0BC81DD8" w14:textId="77777777" w:rsidR="00606DB7" w:rsidRDefault="00000000">
            <w:pPr>
              <w:pStyle w:val="TableParagraph"/>
              <w:ind w:left="10"/>
              <w:rPr>
                <w:sz w:val="20"/>
              </w:rPr>
            </w:pPr>
            <w:r>
              <w:rPr>
                <w:spacing w:val="-5"/>
                <w:sz w:val="20"/>
              </w:rPr>
              <w:t>T</w:t>
            </w:r>
            <w:r>
              <w:rPr>
                <w:spacing w:val="-5"/>
                <w:sz w:val="20"/>
                <w:vertAlign w:val="subscript"/>
              </w:rPr>
              <w:t>8</w:t>
            </w:r>
          </w:p>
        </w:tc>
        <w:tc>
          <w:tcPr>
            <w:tcW w:w="2250" w:type="dxa"/>
          </w:tcPr>
          <w:p w14:paraId="172DAE6E" w14:textId="77777777" w:rsidR="00606DB7" w:rsidRDefault="00000000">
            <w:pPr>
              <w:pStyle w:val="TableParagraph"/>
              <w:rPr>
                <w:sz w:val="20"/>
              </w:rPr>
            </w:pPr>
            <w:r>
              <w:rPr>
                <w:sz w:val="20"/>
              </w:rPr>
              <w:t>Control</w:t>
            </w:r>
            <w:r>
              <w:rPr>
                <w:spacing w:val="-6"/>
                <w:sz w:val="20"/>
              </w:rPr>
              <w:t xml:space="preserve"> </w:t>
            </w:r>
            <w:r>
              <w:rPr>
                <w:spacing w:val="-2"/>
                <w:sz w:val="20"/>
              </w:rPr>
              <w:t>(Untreated)</w:t>
            </w:r>
          </w:p>
        </w:tc>
        <w:tc>
          <w:tcPr>
            <w:tcW w:w="990" w:type="dxa"/>
          </w:tcPr>
          <w:p w14:paraId="4E897456" w14:textId="77777777" w:rsidR="00606DB7" w:rsidRDefault="00000000">
            <w:pPr>
              <w:pStyle w:val="TableParagraph"/>
              <w:rPr>
                <w:sz w:val="20"/>
              </w:rPr>
            </w:pPr>
            <w:r>
              <w:rPr>
                <w:spacing w:val="-2"/>
                <w:sz w:val="20"/>
              </w:rPr>
              <w:t>90.00</w:t>
            </w:r>
          </w:p>
        </w:tc>
        <w:tc>
          <w:tcPr>
            <w:tcW w:w="900" w:type="dxa"/>
          </w:tcPr>
          <w:p w14:paraId="0A40F5A7" w14:textId="77777777" w:rsidR="00606DB7" w:rsidRDefault="00000000">
            <w:pPr>
              <w:pStyle w:val="TableParagraph"/>
              <w:rPr>
                <w:sz w:val="20"/>
              </w:rPr>
            </w:pPr>
            <w:r>
              <w:rPr>
                <w:spacing w:val="-2"/>
                <w:sz w:val="20"/>
              </w:rPr>
              <w:t>90.00</w:t>
            </w:r>
          </w:p>
        </w:tc>
        <w:tc>
          <w:tcPr>
            <w:tcW w:w="810" w:type="dxa"/>
          </w:tcPr>
          <w:p w14:paraId="791CC0C3" w14:textId="77777777" w:rsidR="00606DB7" w:rsidRDefault="00000000">
            <w:pPr>
              <w:pStyle w:val="TableParagraph"/>
              <w:rPr>
                <w:sz w:val="20"/>
              </w:rPr>
            </w:pPr>
            <w:r>
              <w:rPr>
                <w:spacing w:val="-2"/>
                <w:sz w:val="20"/>
              </w:rPr>
              <w:t>90.00</w:t>
            </w:r>
          </w:p>
        </w:tc>
        <w:tc>
          <w:tcPr>
            <w:tcW w:w="1170" w:type="dxa"/>
          </w:tcPr>
          <w:p w14:paraId="5F1BE26A" w14:textId="77777777" w:rsidR="00606DB7" w:rsidRDefault="00000000">
            <w:pPr>
              <w:pStyle w:val="TableParagraph"/>
              <w:ind w:left="10"/>
              <w:rPr>
                <w:sz w:val="20"/>
              </w:rPr>
            </w:pPr>
            <w:r>
              <w:rPr>
                <w:sz w:val="20"/>
              </w:rPr>
              <w:t>-</w:t>
            </w:r>
          </w:p>
        </w:tc>
        <w:tc>
          <w:tcPr>
            <w:tcW w:w="990" w:type="dxa"/>
          </w:tcPr>
          <w:p w14:paraId="4BC9D3CD" w14:textId="77777777" w:rsidR="00606DB7" w:rsidRDefault="00000000">
            <w:pPr>
              <w:pStyle w:val="TableParagraph"/>
              <w:ind w:left="10"/>
              <w:rPr>
                <w:sz w:val="20"/>
              </w:rPr>
            </w:pPr>
            <w:r>
              <w:rPr>
                <w:sz w:val="20"/>
              </w:rPr>
              <w:t>-</w:t>
            </w:r>
          </w:p>
        </w:tc>
        <w:tc>
          <w:tcPr>
            <w:tcW w:w="1525" w:type="dxa"/>
          </w:tcPr>
          <w:p w14:paraId="18CF2A67" w14:textId="77777777" w:rsidR="00606DB7" w:rsidRDefault="00000000">
            <w:pPr>
              <w:pStyle w:val="TableParagraph"/>
              <w:ind w:left="10"/>
              <w:rPr>
                <w:sz w:val="20"/>
              </w:rPr>
            </w:pPr>
            <w:r>
              <w:rPr>
                <w:sz w:val="20"/>
              </w:rPr>
              <w:t>-</w:t>
            </w:r>
          </w:p>
        </w:tc>
      </w:tr>
      <w:tr w:rsidR="00606DB7" w14:paraId="3711AEC0" w14:textId="77777777">
        <w:trPr>
          <w:trHeight w:val="229"/>
        </w:trPr>
        <w:tc>
          <w:tcPr>
            <w:tcW w:w="715" w:type="dxa"/>
          </w:tcPr>
          <w:p w14:paraId="67CC4C71" w14:textId="77777777" w:rsidR="00606DB7" w:rsidRDefault="00606DB7">
            <w:pPr>
              <w:pStyle w:val="TableParagraph"/>
              <w:spacing w:before="0"/>
              <w:ind w:left="0"/>
              <w:jc w:val="left"/>
              <w:rPr>
                <w:rFonts w:ascii="Times New Roman"/>
                <w:sz w:val="16"/>
              </w:rPr>
            </w:pPr>
          </w:p>
        </w:tc>
        <w:tc>
          <w:tcPr>
            <w:tcW w:w="2250" w:type="dxa"/>
          </w:tcPr>
          <w:p w14:paraId="239D81D0" w14:textId="77777777" w:rsidR="00606DB7" w:rsidRDefault="00000000">
            <w:pPr>
              <w:pStyle w:val="TableParagraph"/>
              <w:spacing w:line="205" w:lineRule="exact"/>
              <w:ind w:left="853"/>
              <w:jc w:val="left"/>
              <w:rPr>
                <w:b/>
                <w:sz w:val="20"/>
              </w:rPr>
            </w:pPr>
            <w:r>
              <w:rPr>
                <w:b/>
                <w:sz w:val="20"/>
              </w:rPr>
              <w:t>S.E.</w:t>
            </w:r>
            <w:r>
              <w:rPr>
                <w:b/>
                <w:spacing w:val="-3"/>
                <w:sz w:val="20"/>
              </w:rPr>
              <w:t xml:space="preserve"> </w:t>
            </w:r>
            <w:r>
              <w:rPr>
                <w:b/>
                <w:color w:val="404040"/>
                <w:spacing w:val="-10"/>
                <w:sz w:val="20"/>
              </w:rPr>
              <w:t>±</w:t>
            </w:r>
          </w:p>
        </w:tc>
        <w:tc>
          <w:tcPr>
            <w:tcW w:w="990" w:type="dxa"/>
          </w:tcPr>
          <w:p w14:paraId="6C89DE94" w14:textId="77777777" w:rsidR="00606DB7" w:rsidRDefault="00000000">
            <w:pPr>
              <w:pStyle w:val="TableParagraph"/>
              <w:spacing w:line="205" w:lineRule="exact"/>
              <w:rPr>
                <w:b/>
                <w:sz w:val="20"/>
              </w:rPr>
            </w:pPr>
            <w:r>
              <w:rPr>
                <w:b/>
                <w:spacing w:val="-4"/>
                <w:sz w:val="20"/>
              </w:rPr>
              <w:t>0.58</w:t>
            </w:r>
          </w:p>
        </w:tc>
        <w:tc>
          <w:tcPr>
            <w:tcW w:w="900" w:type="dxa"/>
          </w:tcPr>
          <w:p w14:paraId="002CC1B1" w14:textId="77777777" w:rsidR="00606DB7" w:rsidRDefault="00000000">
            <w:pPr>
              <w:pStyle w:val="TableParagraph"/>
              <w:spacing w:line="205" w:lineRule="exact"/>
              <w:rPr>
                <w:b/>
                <w:sz w:val="20"/>
              </w:rPr>
            </w:pPr>
            <w:r>
              <w:rPr>
                <w:b/>
                <w:spacing w:val="-4"/>
                <w:sz w:val="20"/>
              </w:rPr>
              <w:t>0.26</w:t>
            </w:r>
          </w:p>
        </w:tc>
        <w:tc>
          <w:tcPr>
            <w:tcW w:w="810" w:type="dxa"/>
          </w:tcPr>
          <w:p w14:paraId="500F4265" w14:textId="77777777" w:rsidR="00606DB7" w:rsidRDefault="00000000">
            <w:pPr>
              <w:pStyle w:val="TableParagraph"/>
              <w:spacing w:line="205" w:lineRule="exact"/>
              <w:ind w:left="10"/>
              <w:rPr>
                <w:sz w:val="20"/>
              </w:rPr>
            </w:pPr>
            <w:r>
              <w:rPr>
                <w:sz w:val="20"/>
              </w:rPr>
              <w:t>-</w:t>
            </w:r>
          </w:p>
        </w:tc>
        <w:tc>
          <w:tcPr>
            <w:tcW w:w="1170" w:type="dxa"/>
          </w:tcPr>
          <w:p w14:paraId="74730524" w14:textId="77777777" w:rsidR="00606DB7" w:rsidRDefault="00000000">
            <w:pPr>
              <w:pStyle w:val="TableParagraph"/>
              <w:spacing w:line="205" w:lineRule="exact"/>
              <w:ind w:left="10"/>
              <w:rPr>
                <w:sz w:val="20"/>
              </w:rPr>
            </w:pPr>
            <w:r>
              <w:rPr>
                <w:sz w:val="20"/>
              </w:rPr>
              <w:t>-</w:t>
            </w:r>
          </w:p>
        </w:tc>
        <w:tc>
          <w:tcPr>
            <w:tcW w:w="990" w:type="dxa"/>
          </w:tcPr>
          <w:p w14:paraId="7B99263E" w14:textId="77777777" w:rsidR="00606DB7" w:rsidRDefault="00000000">
            <w:pPr>
              <w:pStyle w:val="TableParagraph"/>
              <w:spacing w:line="205" w:lineRule="exact"/>
              <w:ind w:left="10"/>
              <w:rPr>
                <w:sz w:val="20"/>
              </w:rPr>
            </w:pPr>
            <w:r>
              <w:rPr>
                <w:sz w:val="20"/>
              </w:rPr>
              <w:t>-</w:t>
            </w:r>
          </w:p>
        </w:tc>
        <w:tc>
          <w:tcPr>
            <w:tcW w:w="1525" w:type="dxa"/>
          </w:tcPr>
          <w:p w14:paraId="3D5D1594" w14:textId="77777777" w:rsidR="00606DB7" w:rsidRDefault="00000000">
            <w:pPr>
              <w:pStyle w:val="TableParagraph"/>
              <w:spacing w:line="205" w:lineRule="exact"/>
              <w:ind w:left="10"/>
              <w:rPr>
                <w:sz w:val="20"/>
              </w:rPr>
            </w:pPr>
            <w:r>
              <w:rPr>
                <w:sz w:val="20"/>
              </w:rPr>
              <w:t>-</w:t>
            </w:r>
          </w:p>
        </w:tc>
      </w:tr>
      <w:tr w:rsidR="00606DB7" w14:paraId="46CDE6A8" w14:textId="77777777">
        <w:trPr>
          <w:trHeight w:val="229"/>
        </w:trPr>
        <w:tc>
          <w:tcPr>
            <w:tcW w:w="715" w:type="dxa"/>
          </w:tcPr>
          <w:p w14:paraId="3C69C960" w14:textId="77777777" w:rsidR="00606DB7" w:rsidRDefault="00606DB7">
            <w:pPr>
              <w:pStyle w:val="TableParagraph"/>
              <w:spacing w:before="0"/>
              <w:ind w:left="0"/>
              <w:jc w:val="left"/>
              <w:rPr>
                <w:rFonts w:ascii="Times New Roman"/>
                <w:sz w:val="16"/>
              </w:rPr>
            </w:pPr>
          </w:p>
        </w:tc>
        <w:tc>
          <w:tcPr>
            <w:tcW w:w="2250" w:type="dxa"/>
          </w:tcPr>
          <w:p w14:paraId="415F489C" w14:textId="77777777" w:rsidR="00606DB7" w:rsidRDefault="00000000">
            <w:pPr>
              <w:pStyle w:val="TableParagraph"/>
              <w:spacing w:line="205" w:lineRule="exact"/>
              <w:ind w:left="635"/>
              <w:jc w:val="left"/>
              <w:rPr>
                <w:b/>
                <w:sz w:val="20"/>
              </w:rPr>
            </w:pPr>
            <w:r>
              <w:rPr>
                <w:b/>
                <w:sz w:val="20"/>
              </w:rPr>
              <w:t>C.D.</w:t>
            </w:r>
            <w:r>
              <w:rPr>
                <w:b/>
                <w:spacing w:val="-2"/>
                <w:sz w:val="20"/>
              </w:rPr>
              <w:t xml:space="preserve"> </w:t>
            </w:r>
            <w:r>
              <w:rPr>
                <w:b/>
                <w:sz w:val="20"/>
              </w:rPr>
              <w:t>at</w:t>
            </w:r>
            <w:r>
              <w:rPr>
                <w:b/>
                <w:spacing w:val="-1"/>
                <w:sz w:val="20"/>
              </w:rPr>
              <w:t xml:space="preserve"> </w:t>
            </w:r>
            <w:r>
              <w:rPr>
                <w:b/>
                <w:spacing w:val="-5"/>
                <w:sz w:val="20"/>
              </w:rPr>
              <w:t>1%</w:t>
            </w:r>
          </w:p>
        </w:tc>
        <w:tc>
          <w:tcPr>
            <w:tcW w:w="990" w:type="dxa"/>
          </w:tcPr>
          <w:p w14:paraId="7F714F40" w14:textId="77777777" w:rsidR="00606DB7" w:rsidRDefault="00000000">
            <w:pPr>
              <w:pStyle w:val="TableParagraph"/>
              <w:spacing w:line="205" w:lineRule="exact"/>
              <w:rPr>
                <w:b/>
                <w:sz w:val="20"/>
              </w:rPr>
            </w:pPr>
            <w:r>
              <w:rPr>
                <w:b/>
                <w:spacing w:val="-4"/>
                <w:sz w:val="20"/>
              </w:rPr>
              <w:t>2.40</w:t>
            </w:r>
          </w:p>
        </w:tc>
        <w:tc>
          <w:tcPr>
            <w:tcW w:w="900" w:type="dxa"/>
          </w:tcPr>
          <w:p w14:paraId="38FA4E80" w14:textId="77777777" w:rsidR="00606DB7" w:rsidRDefault="00000000">
            <w:pPr>
              <w:pStyle w:val="TableParagraph"/>
              <w:spacing w:line="205" w:lineRule="exact"/>
              <w:rPr>
                <w:b/>
                <w:sz w:val="20"/>
              </w:rPr>
            </w:pPr>
            <w:r>
              <w:rPr>
                <w:b/>
                <w:spacing w:val="-4"/>
                <w:sz w:val="20"/>
              </w:rPr>
              <w:t>1.07</w:t>
            </w:r>
          </w:p>
        </w:tc>
        <w:tc>
          <w:tcPr>
            <w:tcW w:w="810" w:type="dxa"/>
          </w:tcPr>
          <w:p w14:paraId="75A24EE7" w14:textId="77777777" w:rsidR="00606DB7" w:rsidRDefault="00000000">
            <w:pPr>
              <w:pStyle w:val="TableParagraph"/>
              <w:spacing w:line="205" w:lineRule="exact"/>
              <w:ind w:left="10"/>
              <w:rPr>
                <w:sz w:val="20"/>
              </w:rPr>
            </w:pPr>
            <w:r>
              <w:rPr>
                <w:sz w:val="20"/>
              </w:rPr>
              <w:t>-</w:t>
            </w:r>
          </w:p>
        </w:tc>
        <w:tc>
          <w:tcPr>
            <w:tcW w:w="1170" w:type="dxa"/>
          </w:tcPr>
          <w:p w14:paraId="6EB9DBEA" w14:textId="77777777" w:rsidR="00606DB7" w:rsidRDefault="00000000">
            <w:pPr>
              <w:pStyle w:val="TableParagraph"/>
              <w:spacing w:line="205" w:lineRule="exact"/>
              <w:ind w:left="10"/>
              <w:rPr>
                <w:sz w:val="20"/>
              </w:rPr>
            </w:pPr>
            <w:r>
              <w:rPr>
                <w:sz w:val="20"/>
              </w:rPr>
              <w:t>-</w:t>
            </w:r>
          </w:p>
        </w:tc>
        <w:tc>
          <w:tcPr>
            <w:tcW w:w="990" w:type="dxa"/>
          </w:tcPr>
          <w:p w14:paraId="6B36A4B4" w14:textId="77777777" w:rsidR="00606DB7" w:rsidRDefault="00000000">
            <w:pPr>
              <w:pStyle w:val="TableParagraph"/>
              <w:spacing w:line="205" w:lineRule="exact"/>
              <w:ind w:left="10"/>
              <w:rPr>
                <w:sz w:val="20"/>
              </w:rPr>
            </w:pPr>
            <w:r>
              <w:rPr>
                <w:sz w:val="20"/>
              </w:rPr>
              <w:t>-</w:t>
            </w:r>
          </w:p>
        </w:tc>
        <w:tc>
          <w:tcPr>
            <w:tcW w:w="1525" w:type="dxa"/>
          </w:tcPr>
          <w:p w14:paraId="2A59819B" w14:textId="77777777" w:rsidR="00606DB7" w:rsidRDefault="00000000">
            <w:pPr>
              <w:pStyle w:val="TableParagraph"/>
              <w:spacing w:line="205" w:lineRule="exact"/>
              <w:ind w:left="10"/>
              <w:rPr>
                <w:sz w:val="20"/>
              </w:rPr>
            </w:pPr>
            <w:r>
              <w:rPr>
                <w:sz w:val="20"/>
              </w:rPr>
              <w:t>-</w:t>
            </w:r>
          </w:p>
        </w:tc>
      </w:tr>
    </w:tbl>
    <w:p w14:paraId="6416A295" w14:textId="69FE6303" w:rsidR="00606DB7" w:rsidRDefault="00000000">
      <w:pPr>
        <w:spacing w:before="15"/>
        <w:ind w:left="360"/>
        <w:rPr>
          <w:b/>
          <w:sz w:val="20"/>
        </w:rPr>
      </w:pPr>
      <w:r>
        <w:rPr>
          <w:b/>
          <w:sz w:val="20"/>
        </w:rPr>
        <w:t>Fig</w:t>
      </w:r>
      <w:r>
        <w:rPr>
          <w:b/>
          <w:spacing w:val="-6"/>
          <w:sz w:val="20"/>
        </w:rPr>
        <w:t xml:space="preserve"> </w:t>
      </w:r>
      <w:r w:rsidR="00C532E7">
        <w:rPr>
          <w:b/>
          <w:sz w:val="20"/>
        </w:rPr>
        <w:t>4</w:t>
      </w:r>
      <w:r>
        <w:rPr>
          <w:b/>
          <w:sz w:val="20"/>
        </w:rPr>
        <w:t>.</w:t>
      </w:r>
      <w:r>
        <w:rPr>
          <w:b/>
          <w:spacing w:val="-4"/>
          <w:sz w:val="20"/>
        </w:rPr>
        <w:t xml:space="preserve"> </w:t>
      </w:r>
      <w:r>
        <w:rPr>
          <w:b/>
          <w:i/>
          <w:sz w:val="20"/>
        </w:rPr>
        <w:t>In</w:t>
      </w:r>
      <w:r>
        <w:rPr>
          <w:b/>
          <w:i/>
          <w:spacing w:val="-3"/>
          <w:sz w:val="20"/>
        </w:rPr>
        <w:t xml:space="preserve"> </w:t>
      </w:r>
      <w:r>
        <w:rPr>
          <w:b/>
          <w:i/>
          <w:sz w:val="20"/>
        </w:rPr>
        <w:t>vitro</w:t>
      </w:r>
      <w:r>
        <w:rPr>
          <w:b/>
          <w:i/>
          <w:spacing w:val="-4"/>
          <w:sz w:val="20"/>
        </w:rPr>
        <w:t xml:space="preserve"> </w:t>
      </w:r>
      <w:r>
        <w:rPr>
          <w:b/>
          <w:sz w:val="20"/>
        </w:rPr>
        <w:t>efficacy</w:t>
      </w:r>
      <w:r>
        <w:rPr>
          <w:b/>
          <w:spacing w:val="-3"/>
          <w:sz w:val="20"/>
        </w:rPr>
        <w:t xml:space="preserve"> </w:t>
      </w:r>
      <w:r>
        <w:rPr>
          <w:b/>
          <w:sz w:val="20"/>
        </w:rPr>
        <w:t>of</w:t>
      </w:r>
      <w:r>
        <w:rPr>
          <w:b/>
          <w:spacing w:val="-4"/>
          <w:sz w:val="20"/>
        </w:rPr>
        <w:t xml:space="preserve"> </w:t>
      </w:r>
      <w:r>
        <w:rPr>
          <w:b/>
          <w:sz w:val="20"/>
        </w:rPr>
        <w:t>Organic</w:t>
      </w:r>
      <w:r>
        <w:rPr>
          <w:b/>
          <w:spacing w:val="-4"/>
          <w:sz w:val="20"/>
        </w:rPr>
        <w:t xml:space="preserve"> </w:t>
      </w:r>
      <w:r>
        <w:rPr>
          <w:b/>
          <w:sz w:val="20"/>
        </w:rPr>
        <w:t>amendments</w:t>
      </w:r>
      <w:r>
        <w:rPr>
          <w:b/>
          <w:spacing w:val="-3"/>
          <w:sz w:val="20"/>
        </w:rPr>
        <w:t xml:space="preserve"> </w:t>
      </w:r>
      <w:r>
        <w:rPr>
          <w:b/>
          <w:sz w:val="20"/>
        </w:rPr>
        <w:t>against</w:t>
      </w:r>
      <w:r>
        <w:rPr>
          <w:b/>
          <w:spacing w:val="-4"/>
          <w:sz w:val="20"/>
        </w:rPr>
        <w:t xml:space="preserve"> </w:t>
      </w:r>
      <w:r>
        <w:rPr>
          <w:b/>
          <w:i/>
          <w:sz w:val="20"/>
        </w:rPr>
        <w:t>Sclerotium</w:t>
      </w:r>
      <w:r>
        <w:rPr>
          <w:b/>
          <w:i/>
          <w:spacing w:val="-3"/>
          <w:sz w:val="20"/>
        </w:rPr>
        <w:t xml:space="preserve"> </w:t>
      </w:r>
      <w:proofErr w:type="spellStart"/>
      <w:r>
        <w:rPr>
          <w:b/>
          <w:i/>
          <w:sz w:val="20"/>
        </w:rPr>
        <w:t>rolfsii</w:t>
      </w:r>
      <w:proofErr w:type="spellEnd"/>
      <w:r>
        <w:rPr>
          <w:b/>
          <w:i/>
          <w:spacing w:val="-3"/>
          <w:sz w:val="20"/>
        </w:rPr>
        <w:t xml:space="preserve"> </w:t>
      </w:r>
      <w:r>
        <w:rPr>
          <w:b/>
          <w:sz w:val="20"/>
        </w:rPr>
        <w:t>causing</w:t>
      </w:r>
      <w:r>
        <w:rPr>
          <w:b/>
          <w:spacing w:val="-4"/>
          <w:sz w:val="20"/>
        </w:rPr>
        <w:t xml:space="preserve"> </w:t>
      </w:r>
      <w:r>
        <w:rPr>
          <w:b/>
          <w:sz w:val="20"/>
        </w:rPr>
        <w:t>stem</w:t>
      </w:r>
      <w:r>
        <w:rPr>
          <w:b/>
          <w:spacing w:val="-3"/>
          <w:sz w:val="20"/>
        </w:rPr>
        <w:t xml:space="preserve"> </w:t>
      </w:r>
      <w:r>
        <w:rPr>
          <w:b/>
          <w:sz w:val="20"/>
        </w:rPr>
        <w:t>rot</w:t>
      </w:r>
      <w:r>
        <w:rPr>
          <w:b/>
          <w:spacing w:val="-4"/>
          <w:sz w:val="20"/>
        </w:rPr>
        <w:t xml:space="preserve"> </w:t>
      </w:r>
      <w:r>
        <w:rPr>
          <w:b/>
          <w:sz w:val="20"/>
        </w:rPr>
        <w:t>of</w:t>
      </w:r>
      <w:r>
        <w:rPr>
          <w:b/>
          <w:spacing w:val="-3"/>
          <w:sz w:val="20"/>
        </w:rPr>
        <w:t xml:space="preserve"> </w:t>
      </w:r>
      <w:proofErr w:type="spellStart"/>
      <w:r>
        <w:rPr>
          <w:b/>
          <w:spacing w:val="-2"/>
          <w:sz w:val="20"/>
        </w:rPr>
        <w:t>chilli</w:t>
      </w:r>
      <w:proofErr w:type="spellEnd"/>
    </w:p>
    <w:p w14:paraId="53680904" w14:textId="77777777" w:rsidR="00606DB7" w:rsidRDefault="00606DB7">
      <w:pPr>
        <w:rPr>
          <w:b/>
          <w:sz w:val="20"/>
        </w:rPr>
        <w:sectPr w:rsidR="00606DB7">
          <w:pgSz w:w="12240" w:h="15840"/>
          <w:pgMar w:top="1360" w:right="1080" w:bottom="280" w:left="1080" w:header="720" w:footer="720" w:gutter="0"/>
          <w:cols w:space="720"/>
        </w:sectPr>
      </w:pPr>
    </w:p>
    <w:p w14:paraId="592EC4F4" w14:textId="77777777" w:rsidR="00606DB7" w:rsidRDefault="00606DB7">
      <w:pPr>
        <w:pStyle w:val="a3"/>
        <w:rPr>
          <w:b/>
        </w:rPr>
      </w:pPr>
    </w:p>
    <w:p w14:paraId="7246B10F" w14:textId="77777777" w:rsidR="00606DB7" w:rsidRDefault="00606DB7">
      <w:pPr>
        <w:pStyle w:val="a3"/>
        <w:rPr>
          <w:b/>
        </w:rPr>
      </w:pPr>
    </w:p>
    <w:p w14:paraId="1D038649" w14:textId="77777777" w:rsidR="00606DB7" w:rsidRDefault="00606DB7">
      <w:pPr>
        <w:pStyle w:val="a3"/>
        <w:rPr>
          <w:b/>
        </w:rPr>
      </w:pPr>
    </w:p>
    <w:p w14:paraId="2B435F7C" w14:textId="77777777" w:rsidR="00606DB7" w:rsidRDefault="00606DB7">
      <w:pPr>
        <w:pStyle w:val="a3"/>
        <w:rPr>
          <w:b/>
        </w:rPr>
      </w:pPr>
    </w:p>
    <w:p w14:paraId="52B2DE07" w14:textId="77777777" w:rsidR="00606DB7" w:rsidRDefault="00606DB7">
      <w:pPr>
        <w:pStyle w:val="a3"/>
        <w:rPr>
          <w:b/>
        </w:rPr>
      </w:pPr>
    </w:p>
    <w:p w14:paraId="32FCA569" w14:textId="77777777" w:rsidR="00606DB7" w:rsidRDefault="00606DB7">
      <w:pPr>
        <w:pStyle w:val="a3"/>
        <w:rPr>
          <w:b/>
        </w:rPr>
      </w:pPr>
    </w:p>
    <w:p w14:paraId="21627215" w14:textId="77777777" w:rsidR="00606DB7" w:rsidRDefault="00606DB7">
      <w:pPr>
        <w:pStyle w:val="a3"/>
        <w:rPr>
          <w:b/>
        </w:rPr>
      </w:pPr>
    </w:p>
    <w:p w14:paraId="58BF474D" w14:textId="77777777" w:rsidR="00606DB7" w:rsidRDefault="00606DB7">
      <w:pPr>
        <w:pStyle w:val="a3"/>
        <w:rPr>
          <w:b/>
        </w:rPr>
      </w:pPr>
    </w:p>
    <w:p w14:paraId="3D1F2D3D" w14:textId="77777777" w:rsidR="00606DB7" w:rsidRDefault="00606DB7">
      <w:pPr>
        <w:pStyle w:val="a3"/>
        <w:rPr>
          <w:b/>
        </w:rPr>
      </w:pPr>
    </w:p>
    <w:p w14:paraId="701755F3" w14:textId="77777777" w:rsidR="00606DB7" w:rsidRDefault="00606DB7">
      <w:pPr>
        <w:pStyle w:val="a3"/>
        <w:rPr>
          <w:b/>
        </w:rPr>
      </w:pPr>
    </w:p>
    <w:p w14:paraId="4A492E7B" w14:textId="77777777" w:rsidR="00606DB7" w:rsidRDefault="00606DB7">
      <w:pPr>
        <w:pStyle w:val="a3"/>
        <w:rPr>
          <w:b/>
        </w:rPr>
      </w:pPr>
    </w:p>
    <w:p w14:paraId="74891167" w14:textId="77777777" w:rsidR="00606DB7" w:rsidRDefault="00606DB7">
      <w:pPr>
        <w:pStyle w:val="a3"/>
        <w:rPr>
          <w:b/>
        </w:rPr>
      </w:pPr>
    </w:p>
    <w:p w14:paraId="496D8BC3" w14:textId="77777777" w:rsidR="00606DB7" w:rsidRDefault="00606DB7">
      <w:pPr>
        <w:pStyle w:val="a3"/>
        <w:rPr>
          <w:b/>
        </w:rPr>
      </w:pPr>
    </w:p>
    <w:p w14:paraId="0A978EAF" w14:textId="77777777" w:rsidR="00606DB7" w:rsidRDefault="00606DB7">
      <w:pPr>
        <w:pStyle w:val="a3"/>
        <w:rPr>
          <w:b/>
        </w:rPr>
      </w:pPr>
    </w:p>
    <w:p w14:paraId="7349970E" w14:textId="77777777" w:rsidR="00606DB7" w:rsidRDefault="00606DB7">
      <w:pPr>
        <w:pStyle w:val="a3"/>
        <w:spacing w:before="150"/>
        <w:rPr>
          <w:b/>
        </w:rPr>
      </w:pPr>
    </w:p>
    <w:p w14:paraId="6934D8DD" w14:textId="77777777" w:rsidR="00606DB7" w:rsidRDefault="00000000">
      <w:pPr>
        <w:pStyle w:val="a3"/>
        <w:ind w:left="359" w:right="358"/>
        <w:jc w:val="both"/>
      </w:pPr>
      <w:r>
        <w:rPr>
          <w:noProof/>
        </w:rPr>
        <mc:AlternateContent>
          <mc:Choice Requires="wpg">
            <w:drawing>
              <wp:anchor distT="0" distB="0" distL="0" distR="0" simplePos="0" relativeHeight="15737856" behindDoc="0" locked="0" layoutInCell="1" allowOverlap="1" wp14:anchorId="1FC3208F" wp14:editId="1BC4C3D3">
                <wp:simplePos x="0" y="0"/>
                <wp:positionH relativeFrom="page">
                  <wp:posOffset>2262187</wp:posOffset>
                </wp:positionH>
                <wp:positionV relativeFrom="paragraph">
                  <wp:posOffset>-2281051</wp:posOffset>
                </wp:positionV>
                <wp:extent cx="3248025" cy="2276475"/>
                <wp:effectExtent l="0" t="0" r="0" b="0"/>
                <wp:wrapNone/>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48025" cy="2276475"/>
                          <a:chOff x="0" y="0"/>
                          <a:chExt cx="3248025" cy="2276475"/>
                        </a:xfrm>
                      </wpg:grpSpPr>
                      <wps:wsp>
                        <wps:cNvPr id="185" name="Textbox 185"/>
                        <wps:cNvSpPr txBox="1"/>
                        <wps:spPr>
                          <a:xfrm>
                            <a:off x="14287" y="14287"/>
                            <a:ext cx="3219450" cy="2247900"/>
                          </a:xfrm>
                          <a:prstGeom prst="rect">
                            <a:avLst/>
                          </a:prstGeom>
                          <a:ln w="28575">
                            <a:solidFill>
                              <a:srgbClr val="858585"/>
                            </a:solidFill>
                            <a:prstDash val="solid"/>
                          </a:ln>
                        </wps:spPr>
                        <wps:txbx>
                          <w:txbxContent>
                            <w:p w14:paraId="56E77502" w14:textId="77777777" w:rsidR="00606DB7" w:rsidRDefault="00000000">
                              <w:pPr>
                                <w:tabs>
                                  <w:tab w:val="left" w:pos="1809"/>
                                  <w:tab w:val="left" w:pos="2481"/>
                                </w:tabs>
                                <w:spacing w:before="105"/>
                                <w:ind w:left="1237"/>
                                <w:rPr>
                                  <w:rFonts w:ascii="Times New Roman"/>
                                  <w:b/>
                                  <w:sz w:val="20"/>
                                </w:rPr>
                              </w:pPr>
                              <w:r>
                                <w:rPr>
                                  <w:rFonts w:ascii="Times New Roman"/>
                                  <w:b/>
                                  <w:spacing w:val="-5"/>
                                  <w:sz w:val="20"/>
                                </w:rPr>
                                <w:t>5%</w:t>
                              </w:r>
                              <w:r>
                                <w:rPr>
                                  <w:rFonts w:ascii="Times New Roman"/>
                                  <w:b/>
                                  <w:sz w:val="20"/>
                                </w:rPr>
                                <w:tab/>
                              </w:r>
                              <w:r>
                                <w:rPr>
                                  <w:rFonts w:ascii="Times New Roman"/>
                                  <w:b/>
                                  <w:spacing w:val="-5"/>
                                  <w:sz w:val="20"/>
                                </w:rPr>
                                <w:t>10%</w:t>
                              </w:r>
                              <w:r>
                                <w:rPr>
                                  <w:rFonts w:ascii="Times New Roman"/>
                                  <w:b/>
                                  <w:sz w:val="20"/>
                                </w:rPr>
                                <w:tab/>
                                <w:t>Avg.</w:t>
                              </w:r>
                              <w:r>
                                <w:rPr>
                                  <w:rFonts w:ascii="Times New Roman"/>
                                  <w:b/>
                                  <w:spacing w:val="50"/>
                                  <w:sz w:val="20"/>
                                </w:rPr>
                                <w:t xml:space="preserve"> </w:t>
                              </w:r>
                              <w:r>
                                <w:rPr>
                                  <w:rFonts w:ascii="Times New Roman"/>
                                  <w:b/>
                                  <w:sz w:val="20"/>
                                </w:rPr>
                                <w:t xml:space="preserve">% </w:t>
                              </w:r>
                              <w:r>
                                <w:rPr>
                                  <w:rFonts w:ascii="Times New Roman"/>
                                  <w:b/>
                                  <w:spacing w:val="-2"/>
                                  <w:sz w:val="20"/>
                                </w:rPr>
                                <w:t>inhibition</w:t>
                              </w:r>
                            </w:p>
                            <w:p w14:paraId="0880AE8A" w14:textId="77777777" w:rsidR="00606DB7" w:rsidRDefault="00000000">
                              <w:pPr>
                                <w:spacing w:before="127"/>
                                <w:ind w:right="4025"/>
                                <w:jc w:val="right"/>
                                <w:rPr>
                                  <w:rFonts w:ascii="Times New Roman"/>
                                  <w:sz w:val="18"/>
                                </w:rPr>
                              </w:pPr>
                              <w:r>
                                <w:rPr>
                                  <w:rFonts w:ascii="Times New Roman"/>
                                  <w:spacing w:val="-5"/>
                                  <w:sz w:val="18"/>
                                </w:rPr>
                                <w:t>120</w:t>
                              </w:r>
                            </w:p>
                            <w:p w14:paraId="4BB48B52" w14:textId="77777777" w:rsidR="00606DB7" w:rsidRDefault="00000000">
                              <w:pPr>
                                <w:spacing w:before="130"/>
                                <w:ind w:right="4025"/>
                                <w:jc w:val="right"/>
                                <w:rPr>
                                  <w:rFonts w:ascii="Times New Roman"/>
                                  <w:sz w:val="18"/>
                                </w:rPr>
                              </w:pPr>
                              <w:r>
                                <w:rPr>
                                  <w:rFonts w:ascii="Times New Roman"/>
                                  <w:spacing w:val="-5"/>
                                  <w:sz w:val="18"/>
                                </w:rPr>
                                <w:t>100</w:t>
                              </w:r>
                            </w:p>
                            <w:p w14:paraId="6851A28D" w14:textId="77777777" w:rsidR="00606DB7" w:rsidRDefault="00000000">
                              <w:pPr>
                                <w:spacing w:before="129"/>
                                <w:ind w:right="4025"/>
                                <w:jc w:val="right"/>
                                <w:rPr>
                                  <w:rFonts w:ascii="Times New Roman"/>
                                  <w:sz w:val="18"/>
                                </w:rPr>
                              </w:pPr>
                              <w:r>
                                <w:rPr>
                                  <w:rFonts w:ascii="Times New Roman"/>
                                  <w:spacing w:val="-5"/>
                                  <w:sz w:val="18"/>
                                </w:rPr>
                                <w:t>80</w:t>
                              </w:r>
                            </w:p>
                            <w:p w14:paraId="1ED5EC4B" w14:textId="77777777" w:rsidR="00606DB7" w:rsidRDefault="00000000">
                              <w:pPr>
                                <w:spacing w:before="130"/>
                                <w:ind w:right="4025"/>
                                <w:jc w:val="right"/>
                                <w:rPr>
                                  <w:rFonts w:ascii="Times New Roman"/>
                                  <w:sz w:val="18"/>
                                </w:rPr>
                              </w:pPr>
                              <w:r>
                                <w:rPr>
                                  <w:rFonts w:ascii="Times New Roman"/>
                                  <w:spacing w:val="-5"/>
                                  <w:sz w:val="18"/>
                                </w:rPr>
                                <w:t>60</w:t>
                              </w:r>
                            </w:p>
                            <w:p w14:paraId="0FD6B066" w14:textId="77777777" w:rsidR="00606DB7" w:rsidRDefault="00000000">
                              <w:pPr>
                                <w:spacing w:before="130"/>
                                <w:ind w:right="4025"/>
                                <w:jc w:val="right"/>
                                <w:rPr>
                                  <w:rFonts w:ascii="Times New Roman"/>
                                  <w:sz w:val="18"/>
                                </w:rPr>
                              </w:pPr>
                              <w:r>
                                <w:rPr>
                                  <w:rFonts w:ascii="Times New Roman"/>
                                  <w:spacing w:val="-5"/>
                                  <w:sz w:val="18"/>
                                </w:rPr>
                                <w:t>40</w:t>
                              </w:r>
                            </w:p>
                            <w:p w14:paraId="3A39E08B" w14:textId="77777777" w:rsidR="00606DB7" w:rsidRDefault="00000000">
                              <w:pPr>
                                <w:spacing w:before="129"/>
                                <w:ind w:right="4025"/>
                                <w:jc w:val="right"/>
                                <w:rPr>
                                  <w:rFonts w:ascii="Times New Roman"/>
                                  <w:sz w:val="18"/>
                                </w:rPr>
                              </w:pPr>
                              <w:r>
                                <w:rPr>
                                  <w:rFonts w:ascii="Times New Roman"/>
                                  <w:spacing w:val="-5"/>
                                  <w:sz w:val="18"/>
                                </w:rPr>
                                <w:t>20</w:t>
                              </w:r>
                            </w:p>
                            <w:p w14:paraId="596803C5" w14:textId="77777777" w:rsidR="00606DB7" w:rsidRDefault="00000000">
                              <w:pPr>
                                <w:spacing w:before="130"/>
                                <w:ind w:right="4025"/>
                                <w:jc w:val="right"/>
                                <w:rPr>
                                  <w:rFonts w:ascii="Times New Roman"/>
                                  <w:sz w:val="18"/>
                                </w:rPr>
                              </w:pPr>
                              <w:r>
                                <w:rPr>
                                  <w:rFonts w:ascii="Times New Roman"/>
                                  <w:spacing w:val="-10"/>
                                  <w:sz w:val="18"/>
                                </w:rPr>
                                <w:t>0</w:t>
                              </w:r>
                            </w:p>
                            <w:p w14:paraId="06657D27" w14:textId="77777777" w:rsidR="00606DB7" w:rsidRDefault="00000000">
                              <w:pPr>
                                <w:tabs>
                                  <w:tab w:val="left" w:pos="1750"/>
                                  <w:tab w:val="left" w:pos="2202"/>
                                  <w:tab w:val="left" w:pos="2655"/>
                                  <w:tab w:val="left" w:pos="3108"/>
                                  <w:tab w:val="left" w:pos="3560"/>
                                  <w:tab w:val="left" w:pos="4013"/>
                                  <w:tab w:val="left" w:pos="4466"/>
                                </w:tabs>
                                <w:spacing w:before="67"/>
                                <w:ind w:left="1297"/>
                                <w:rPr>
                                  <w:rFonts w:ascii="Times New Roman"/>
                                  <w:sz w:val="18"/>
                                </w:rPr>
                              </w:pPr>
                              <w:r>
                                <w:rPr>
                                  <w:rFonts w:ascii="Times New Roman"/>
                                  <w:spacing w:val="-5"/>
                                  <w:sz w:val="18"/>
                                </w:rPr>
                                <w:t>T1</w:t>
                              </w:r>
                              <w:r>
                                <w:rPr>
                                  <w:rFonts w:ascii="Times New Roman"/>
                                  <w:sz w:val="18"/>
                                </w:rPr>
                                <w:tab/>
                              </w:r>
                              <w:r>
                                <w:rPr>
                                  <w:rFonts w:ascii="Times New Roman"/>
                                  <w:spacing w:val="-5"/>
                                  <w:sz w:val="18"/>
                                </w:rPr>
                                <w:t>T2</w:t>
                              </w:r>
                              <w:r>
                                <w:rPr>
                                  <w:rFonts w:ascii="Times New Roman"/>
                                  <w:sz w:val="18"/>
                                </w:rPr>
                                <w:tab/>
                              </w:r>
                              <w:r>
                                <w:rPr>
                                  <w:rFonts w:ascii="Times New Roman"/>
                                  <w:spacing w:val="-5"/>
                                  <w:sz w:val="18"/>
                                </w:rPr>
                                <w:t>T3</w:t>
                              </w:r>
                              <w:r>
                                <w:rPr>
                                  <w:rFonts w:ascii="Times New Roman"/>
                                  <w:sz w:val="18"/>
                                </w:rPr>
                                <w:tab/>
                              </w:r>
                              <w:r>
                                <w:rPr>
                                  <w:rFonts w:ascii="Times New Roman"/>
                                  <w:spacing w:val="-5"/>
                                  <w:sz w:val="18"/>
                                </w:rPr>
                                <w:t>T4</w:t>
                              </w:r>
                              <w:r>
                                <w:rPr>
                                  <w:rFonts w:ascii="Times New Roman"/>
                                  <w:sz w:val="18"/>
                                </w:rPr>
                                <w:tab/>
                              </w:r>
                              <w:r>
                                <w:rPr>
                                  <w:rFonts w:ascii="Times New Roman"/>
                                  <w:spacing w:val="-5"/>
                                  <w:sz w:val="18"/>
                                </w:rPr>
                                <w:t>T5</w:t>
                              </w:r>
                              <w:r>
                                <w:rPr>
                                  <w:rFonts w:ascii="Times New Roman"/>
                                  <w:sz w:val="18"/>
                                </w:rPr>
                                <w:tab/>
                              </w:r>
                              <w:r>
                                <w:rPr>
                                  <w:rFonts w:ascii="Times New Roman"/>
                                  <w:spacing w:val="-5"/>
                                  <w:sz w:val="18"/>
                                </w:rPr>
                                <w:t>T6</w:t>
                              </w:r>
                              <w:r>
                                <w:rPr>
                                  <w:rFonts w:ascii="Times New Roman"/>
                                  <w:sz w:val="18"/>
                                </w:rPr>
                                <w:tab/>
                              </w:r>
                              <w:r>
                                <w:rPr>
                                  <w:rFonts w:ascii="Times New Roman"/>
                                  <w:spacing w:val="-5"/>
                                  <w:sz w:val="18"/>
                                </w:rPr>
                                <w:t>T7</w:t>
                              </w:r>
                              <w:r>
                                <w:rPr>
                                  <w:rFonts w:ascii="Times New Roman"/>
                                  <w:sz w:val="18"/>
                                </w:rPr>
                                <w:tab/>
                              </w:r>
                              <w:r>
                                <w:rPr>
                                  <w:rFonts w:ascii="Times New Roman"/>
                                  <w:spacing w:val="-5"/>
                                  <w:sz w:val="18"/>
                                </w:rPr>
                                <w:t>T8</w:t>
                              </w:r>
                            </w:p>
                            <w:p w14:paraId="7E7EF9CF" w14:textId="77777777" w:rsidR="00606DB7" w:rsidRDefault="00000000">
                              <w:pPr>
                                <w:spacing w:before="29"/>
                                <w:ind w:left="2484"/>
                                <w:rPr>
                                  <w:rFonts w:ascii="Times New Roman"/>
                                  <w:b/>
                                  <w:sz w:val="21"/>
                                </w:rPr>
                              </w:pPr>
                              <w:r>
                                <w:rPr>
                                  <w:rFonts w:ascii="Times New Roman"/>
                                  <w:b/>
                                  <w:spacing w:val="-2"/>
                                  <w:sz w:val="21"/>
                                </w:rPr>
                                <w:t>Treatments</w:t>
                              </w:r>
                            </w:p>
                          </w:txbxContent>
                        </wps:txbx>
                        <wps:bodyPr wrap="square" lIns="0" tIns="0" rIns="0" bIns="0" rtlCol="0">
                          <a:noAutofit/>
                        </wps:bodyPr>
                      </wps:wsp>
                      <wps:wsp>
                        <wps:cNvPr id="186" name="Graphic 186"/>
                        <wps:cNvSpPr/>
                        <wps:spPr>
                          <a:xfrm>
                            <a:off x="772212" y="389763"/>
                            <a:ext cx="2299970" cy="1282700"/>
                          </a:xfrm>
                          <a:custGeom>
                            <a:avLst/>
                            <a:gdLst/>
                            <a:ahLst/>
                            <a:cxnLst/>
                            <a:rect l="l" t="t" r="r" b="b"/>
                            <a:pathLst>
                              <a:path w="2299970" h="1282700">
                                <a:moveTo>
                                  <a:pt x="0" y="1282471"/>
                                </a:moveTo>
                                <a:lnTo>
                                  <a:pt x="2299600" y="1282471"/>
                                </a:lnTo>
                              </a:path>
                              <a:path w="2299970" h="1282700">
                                <a:moveTo>
                                  <a:pt x="0" y="1068730"/>
                                </a:moveTo>
                                <a:lnTo>
                                  <a:pt x="2299600" y="1068730"/>
                                </a:lnTo>
                              </a:path>
                              <a:path w="2299970" h="1282700">
                                <a:moveTo>
                                  <a:pt x="0" y="854976"/>
                                </a:moveTo>
                                <a:lnTo>
                                  <a:pt x="2299600" y="854976"/>
                                </a:lnTo>
                              </a:path>
                              <a:path w="2299970" h="1282700">
                                <a:moveTo>
                                  <a:pt x="0" y="641235"/>
                                </a:moveTo>
                                <a:lnTo>
                                  <a:pt x="2299600" y="641235"/>
                                </a:lnTo>
                              </a:path>
                              <a:path w="2299970" h="1282700">
                                <a:moveTo>
                                  <a:pt x="0" y="427494"/>
                                </a:moveTo>
                                <a:lnTo>
                                  <a:pt x="2299600" y="427494"/>
                                </a:lnTo>
                              </a:path>
                              <a:path w="2299970" h="1282700">
                                <a:moveTo>
                                  <a:pt x="0" y="213753"/>
                                </a:moveTo>
                                <a:lnTo>
                                  <a:pt x="2299600" y="213753"/>
                                </a:lnTo>
                              </a:path>
                              <a:path w="2299970" h="1282700">
                                <a:moveTo>
                                  <a:pt x="0" y="0"/>
                                </a:moveTo>
                                <a:lnTo>
                                  <a:pt x="2299600" y="0"/>
                                </a:lnTo>
                              </a:path>
                            </a:pathLst>
                          </a:custGeom>
                          <a:ln w="9524">
                            <a:solidFill>
                              <a:srgbClr val="D9D9D9"/>
                            </a:solidFill>
                            <a:prstDash val="solid"/>
                          </a:ln>
                        </wps:spPr>
                        <wps:bodyPr wrap="square" lIns="0" tIns="0" rIns="0" bIns="0" rtlCol="0">
                          <a:prstTxWarp prst="textNoShape">
                            <a:avLst/>
                          </a:prstTxWarp>
                          <a:noAutofit/>
                        </wps:bodyPr>
                      </wps:wsp>
                      <wps:wsp>
                        <wps:cNvPr id="187" name="Graphic 187"/>
                        <wps:cNvSpPr/>
                        <wps:spPr>
                          <a:xfrm>
                            <a:off x="869327" y="768629"/>
                            <a:ext cx="2053589" cy="894080"/>
                          </a:xfrm>
                          <a:custGeom>
                            <a:avLst/>
                            <a:gdLst/>
                            <a:ahLst/>
                            <a:cxnLst/>
                            <a:rect l="l" t="t" r="r" b="b"/>
                            <a:pathLst>
                              <a:path w="2053589" h="894080">
                                <a:moveTo>
                                  <a:pt x="41059" y="0"/>
                                </a:moveTo>
                                <a:lnTo>
                                  <a:pt x="0" y="0"/>
                                </a:lnTo>
                                <a:lnTo>
                                  <a:pt x="0" y="894080"/>
                                </a:lnTo>
                                <a:lnTo>
                                  <a:pt x="41059" y="894080"/>
                                </a:lnTo>
                                <a:lnTo>
                                  <a:pt x="41059" y="0"/>
                                </a:lnTo>
                                <a:close/>
                              </a:path>
                              <a:path w="2053589" h="894080">
                                <a:moveTo>
                                  <a:pt x="328510" y="60058"/>
                                </a:moveTo>
                                <a:lnTo>
                                  <a:pt x="287451" y="60058"/>
                                </a:lnTo>
                                <a:lnTo>
                                  <a:pt x="287451" y="894080"/>
                                </a:lnTo>
                                <a:lnTo>
                                  <a:pt x="328510" y="894080"/>
                                </a:lnTo>
                                <a:lnTo>
                                  <a:pt x="328510" y="60058"/>
                                </a:lnTo>
                                <a:close/>
                              </a:path>
                              <a:path w="2053589" h="894080">
                                <a:moveTo>
                                  <a:pt x="615962" y="756437"/>
                                </a:moveTo>
                                <a:lnTo>
                                  <a:pt x="574903" y="756437"/>
                                </a:lnTo>
                                <a:lnTo>
                                  <a:pt x="574903" y="894080"/>
                                </a:lnTo>
                                <a:lnTo>
                                  <a:pt x="615962" y="894080"/>
                                </a:lnTo>
                                <a:lnTo>
                                  <a:pt x="615962" y="756437"/>
                                </a:lnTo>
                                <a:close/>
                              </a:path>
                              <a:path w="2053589" h="894080">
                                <a:moveTo>
                                  <a:pt x="903414" y="54927"/>
                                </a:moveTo>
                                <a:lnTo>
                                  <a:pt x="862355" y="54927"/>
                                </a:lnTo>
                                <a:lnTo>
                                  <a:pt x="862355" y="894080"/>
                                </a:lnTo>
                                <a:lnTo>
                                  <a:pt x="903414" y="894080"/>
                                </a:lnTo>
                                <a:lnTo>
                                  <a:pt x="903414" y="54927"/>
                                </a:lnTo>
                                <a:close/>
                              </a:path>
                              <a:path w="2053589" h="894080">
                                <a:moveTo>
                                  <a:pt x="1190866" y="141605"/>
                                </a:moveTo>
                                <a:lnTo>
                                  <a:pt x="1149807" y="141605"/>
                                </a:lnTo>
                                <a:lnTo>
                                  <a:pt x="1149807" y="894080"/>
                                </a:lnTo>
                                <a:lnTo>
                                  <a:pt x="1190866" y="894080"/>
                                </a:lnTo>
                                <a:lnTo>
                                  <a:pt x="1190866" y="141605"/>
                                </a:lnTo>
                                <a:close/>
                              </a:path>
                              <a:path w="2053589" h="894080">
                                <a:moveTo>
                                  <a:pt x="1478318" y="782523"/>
                                </a:moveTo>
                                <a:lnTo>
                                  <a:pt x="1437246" y="782523"/>
                                </a:lnTo>
                                <a:lnTo>
                                  <a:pt x="1437246" y="894080"/>
                                </a:lnTo>
                                <a:lnTo>
                                  <a:pt x="1478318" y="894080"/>
                                </a:lnTo>
                                <a:lnTo>
                                  <a:pt x="1478318" y="782523"/>
                                </a:lnTo>
                                <a:close/>
                              </a:path>
                              <a:path w="2053589" h="894080">
                                <a:moveTo>
                                  <a:pt x="1765769" y="814578"/>
                                </a:moveTo>
                                <a:lnTo>
                                  <a:pt x="1724698" y="814578"/>
                                </a:lnTo>
                                <a:lnTo>
                                  <a:pt x="1724698" y="894080"/>
                                </a:lnTo>
                                <a:lnTo>
                                  <a:pt x="1765769" y="894080"/>
                                </a:lnTo>
                                <a:lnTo>
                                  <a:pt x="1765769" y="814578"/>
                                </a:lnTo>
                                <a:close/>
                              </a:path>
                              <a:path w="2053589" h="894080">
                                <a:moveTo>
                                  <a:pt x="2053221" y="892911"/>
                                </a:moveTo>
                                <a:lnTo>
                                  <a:pt x="2012149" y="892911"/>
                                </a:lnTo>
                                <a:lnTo>
                                  <a:pt x="2012149" y="894080"/>
                                </a:lnTo>
                                <a:lnTo>
                                  <a:pt x="2053221" y="894080"/>
                                </a:lnTo>
                                <a:lnTo>
                                  <a:pt x="2053221" y="892911"/>
                                </a:lnTo>
                                <a:close/>
                              </a:path>
                            </a:pathLst>
                          </a:custGeom>
                          <a:solidFill>
                            <a:srgbClr val="E97031"/>
                          </a:solidFill>
                        </wps:spPr>
                        <wps:bodyPr wrap="square" lIns="0" tIns="0" rIns="0" bIns="0" rtlCol="0">
                          <a:prstTxWarp prst="textNoShape">
                            <a:avLst/>
                          </a:prstTxWarp>
                          <a:noAutofit/>
                        </wps:bodyPr>
                      </wps:wsp>
                      <wps:wsp>
                        <wps:cNvPr id="188" name="Graphic 188"/>
                        <wps:cNvSpPr/>
                        <wps:spPr>
                          <a:xfrm>
                            <a:off x="921474" y="603516"/>
                            <a:ext cx="2053589" cy="1059815"/>
                          </a:xfrm>
                          <a:custGeom>
                            <a:avLst/>
                            <a:gdLst/>
                            <a:ahLst/>
                            <a:cxnLst/>
                            <a:rect l="l" t="t" r="r" b="b"/>
                            <a:pathLst>
                              <a:path w="2053589" h="1059815">
                                <a:moveTo>
                                  <a:pt x="41071" y="0"/>
                                </a:moveTo>
                                <a:lnTo>
                                  <a:pt x="0" y="0"/>
                                </a:lnTo>
                                <a:lnTo>
                                  <a:pt x="0" y="1059192"/>
                                </a:lnTo>
                                <a:lnTo>
                                  <a:pt x="41071" y="1059192"/>
                                </a:lnTo>
                                <a:lnTo>
                                  <a:pt x="41071" y="0"/>
                                </a:lnTo>
                                <a:close/>
                              </a:path>
                              <a:path w="2053589" h="1059815">
                                <a:moveTo>
                                  <a:pt x="328510" y="0"/>
                                </a:moveTo>
                                <a:lnTo>
                                  <a:pt x="287451" y="0"/>
                                </a:lnTo>
                                <a:lnTo>
                                  <a:pt x="287451" y="1059192"/>
                                </a:lnTo>
                                <a:lnTo>
                                  <a:pt x="328510" y="1059192"/>
                                </a:lnTo>
                                <a:lnTo>
                                  <a:pt x="328510" y="0"/>
                                </a:lnTo>
                                <a:close/>
                              </a:path>
                              <a:path w="2053589" h="1059815">
                                <a:moveTo>
                                  <a:pt x="615975" y="757072"/>
                                </a:moveTo>
                                <a:lnTo>
                                  <a:pt x="574903" y="757072"/>
                                </a:lnTo>
                                <a:lnTo>
                                  <a:pt x="574903" y="1059192"/>
                                </a:lnTo>
                                <a:lnTo>
                                  <a:pt x="615975" y="1059192"/>
                                </a:lnTo>
                                <a:lnTo>
                                  <a:pt x="615975" y="757072"/>
                                </a:lnTo>
                                <a:close/>
                              </a:path>
                              <a:path w="2053589" h="1059815">
                                <a:moveTo>
                                  <a:pt x="903427" y="154419"/>
                                </a:moveTo>
                                <a:lnTo>
                                  <a:pt x="862355" y="154419"/>
                                </a:lnTo>
                                <a:lnTo>
                                  <a:pt x="862355" y="1059192"/>
                                </a:lnTo>
                                <a:lnTo>
                                  <a:pt x="903427" y="1059192"/>
                                </a:lnTo>
                                <a:lnTo>
                                  <a:pt x="903427" y="154419"/>
                                </a:lnTo>
                                <a:close/>
                              </a:path>
                              <a:path w="2053589" h="1059815">
                                <a:moveTo>
                                  <a:pt x="1190866" y="193116"/>
                                </a:moveTo>
                                <a:lnTo>
                                  <a:pt x="1149807" y="193116"/>
                                </a:lnTo>
                                <a:lnTo>
                                  <a:pt x="1149807" y="1059192"/>
                                </a:lnTo>
                                <a:lnTo>
                                  <a:pt x="1190866" y="1059192"/>
                                </a:lnTo>
                                <a:lnTo>
                                  <a:pt x="1190866" y="193116"/>
                                </a:lnTo>
                                <a:close/>
                              </a:path>
                              <a:path w="2053589" h="1059815">
                                <a:moveTo>
                                  <a:pt x="1478318" y="777811"/>
                                </a:moveTo>
                                <a:lnTo>
                                  <a:pt x="1437259" y="777811"/>
                                </a:lnTo>
                                <a:lnTo>
                                  <a:pt x="1437259" y="1059192"/>
                                </a:lnTo>
                                <a:lnTo>
                                  <a:pt x="1478318" y="1059192"/>
                                </a:lnTo>
                                <a:lnTo>
                                  <a:pt x="1478318" y="777811"/>
                                </a:lnTo>
                                <a:close/>
                              </a:path>
                              <a:path w="2053589" h="1059815">
                                <a:moveTo>
                                  <a:pt x="1765769" y="916203"/>
                                </a:moveTo>
                                <a:lnTo>
                                  <a:pt x="1724710" y="916203"/>
                                </a:lnTo>
                                <a:lnTo>
                                  <a:pt x="1724710" y="1059192"/>
                                </a:lnTo>
                                <a:lnTo>
                                  <a:pt x="1765769" y="1059192"/>
                                </a:lnTo>
                                <a:lnTo>
                                  <a:pt x="1765769" y="916203"/>
                                </a:lnTo>
                                <a:close/>
                              </a:path>
                              <a:path w="2053589" h="1059815">
                                <a:moveTo>
                                  <a:pt x="2053221" y="1058024"/>
                                </a:moveTo>
                                <a:lnTo>
                                  <a:pt x="2012162" y="1058024"/>
                                </a:lnTo>
                                <a:lnTo>
                                  <a:pt x="2012162" y="1059192"/>
                                </a:lnTo>
                                <a:lnTo>
                                  <a:pt x="2053221" y="1059192"/>
                                </a:lnTo>
                                <a:lnTo>
                                  <a:pt x="2053221" y="1058024"/>
                                </a:lnTo>
                                <a:close/>
                              </a:path>
                            </a:pathLst>
                          </a:custGeom>
                          <a:solidFill>
                            <a:srgbClr val="186B23"/>
                          </a:solidFill>
                        </wps:spPr>
                        <wps:bodyPr wrap="square" lIns="0" tIns="0" rIns="0" bIns="0" rtlCol="0">
                          <a:prstTxWarp prst="textNoShape">
                            <a:avLst/>
                          </a:prstTxWarp>
                          <a:noAutofit/>
                        </wps:bodyPr>
                      </wps:wsp>
                      <wps:wsp>
                        <wps:cNvPr id="189" name="Graphic 189"/>
                        <wps:cNvSpPr/>
                        <wps:spPr>
                          <a:xfrm>
                            <a:off x="973632" y="686117"/>
                            <a:ext cx="2053589" cy="976630"/>
                          </a:xfrm>
                          <a:custGeom>
                            <a:avLst/>
                            <a:gdLst/>
                            <a:ahLst/>
                            <a:cxnLst/>
                            <a:rect l="l" t="t" r="r" b="b"/>
                            <a:pathLst>
                              <a:path w="2053589" h="976630">
                                <a:moveTo>
                                  <a:pt x="41059" y="0"/>
                                </a:moveTo>
                                <a:lnTo>
                                  <a:pt x="0" y="0"/>
                                </a:lnTo>
                                <a:lnTo>
                                  <a:pt x="0" y="976591"/>
                                </a:lnTo>
                                <a:lnTo>
                                  <a:pt x="41059" y="976591"/>
                                </a:lnTo>
                                <a:lnTo>
                                  <a:pt x="41059" y="0"/>
                                </a:lnTo>
                                <a:close/>
                              </a:path>
                              <a:path w="2053589" h="976630">
                                <a:moveTo>
                                  <a:pt x="328510" y="30035"/>
                                </a:moveTo>
                                <a:lnTo>
                                  <a:pt x="287439" y="30035"/>
                                </a:lnTo>
                                <a:lnTo>
                                  <a:pt x="287439" y="976591"/>
                                </a:lnTo>
                                <a:lnTo>
                                  <a:pt x="328510" y="976591"/>
                                </a:lnTo>
                                <a:lnTo>
                                  <a:pt x="328510" y="30035"/>
                                </a:lnTo>
                                <a:close/>
                              </a:path>
                              <a:path w="2053589" h="976630">
                                <a:moveTo>
                                  <a:pt x="615962" y="756767"/>
                                </a:moveTo>
                                <a:lnTo>
                                  <a:pt x="574903" y="756767"/>
                                </a:lnTo>
                                <a:lnTo>
                                  <a:pt x="574903" y="976591"/>
                                </a:lnTo>
                                <a:lnTo>
                                  <a:pt x="615962" y="976591"/>
                                </a:lnTo>
                                <a:lnTo>
                                  <a:pt x="615962" y="756767"/>
                                </a:lnTo>
                                <a:close/>
                              </a:path>
                              <a:path w="2053589" h="976630">
                                <a:moveTo>
                                  <a:pt x="903414" y="104635"/>
                                </a:moveTo>
                                <a:lnTo>
                                  <a:pt x="862355" y="104635"/>
                                </a:lnTo>
                                <a:lnTo>
                                  <a:pt x="862355" y="976591"/>
                                </a:lnTo>
                                <a:lnTo>
                                  <a:pt x="903414" y="976591"/>
                                </a:lnTo>
                                <a:lnTo>
                                  <a:pt x="903414" y="104635"/>
                                </a:lnTo>
                                <a:close/>
                              </a:path>
                              <a:path w="2053589" h="976630">
                                <a:moveTo>
                                  <a:pt x="1190866" y="167373"/>
                                </a:moveTo>
                                <a:lnTo>
                                  <a:pt x="1149794" y="167373"/>
                                </a:lnTo>
                                <a:lnTo>
                                  <a:pt x="1149794" y="976591"/>
                                </a:lnTo>
                                <a:lnTo>
                                  <a:pt x="1190866" y="976591"/>
                                </a:lnTo>
                                <a:lnTo>
                                  <a:pt x="1190866" y="167373"/>
                                </a:lnTo>
                                <a:close/>
                              </a:path>
                              <a:path w="2053589" h="976630">
                                <a:moveTo>
                                  <a:pt x="1478318" y="780173"/>
                                </a:moveTo>
                                <a:lnTo>
                                  <a:pt x="1437246" y="780173"/>
                                </a:lnTo>
                                <a:lnTo>
                                  <a:pt x="1437246" y="976591"/>
                                </a:lnTo>
                                <a:lnTo>
                                  <a:pt x="1478318" y="976591"/>
                                </a:lnTo>
                                <a:lnTo>
                                  <a:pt x="1478318" y="780173"/>
                                </a:lnTo>
                                <a:close/>
                              </a:path>
                              <a:path w="2053589" h="976630">
                                <a:moveTo>
                                  <a:pt x="1765769" y="865352"/>
                                </a:moveTo>
                                <a:lnTo>
                                  <a:pt x="1724698" y="865352"/>
                                </a:lnTo>
                                <a:lnTo>
                                  <a:pt x="1724698" y="976591"/>
                                </a:lnTo>
                                <a:lnTo>
                                  <a:pt x="1765769" y="976591"/>
                                </a:lnTo>
                                <a:lnTo>
                                  <a:pt x="1765769" y="865352"/>
                                </a:lnTo>
                                <a:close/>
                              </a:path>
                              <a:path w="2053589" h="976630">
                                <a:moveTo>
                                  <a:pt x="2053209" y="975423"/>
                                </a:moveTo>
                                <a:lnTo>
                                  <a:pt x="2012149" y="975423"/>
                                </a:lnTo>
                                <a:lnTo>
                                  <a:pt x="2012149" y="976591"/>
                                </a:lnTo>
                                <a:lnTo>
                                  <a:pt x="2053209" y="976591"/>
                                </a:lnTo>
                                <a:lnTo>
                                  <a:pt x="2053209" y="975423"/>
                                </a:lnTo>
                                <a:close/>
                              </a:path>
                            </a:pathLst>
                          </a:custGeom>
                          <a:solidFill>
                            <a:srgbClr val="0F9ED4"/>
                          </a:solidFill>
                        </wps:spPr>
                        <wps:bodyPr wrap="square" lIns="0" tIns="0" rIns="0" bIns="0" rtlCol="0">
                          <a:prstTxWarp prst="textNoShape">
                            <a:avLst/>
                          </a:prstTxWarp>
                          <a:noAutofit/>
                        </wps:bodyPr>
                      </wps:wsp>
                      <wps:wsp>
                        <wps:cNvPr id="190" name="Graphic 190"/>
                        <wps:cNvSpPr/>
                        <wps:spPr>
                          <a:xfrm>
                            <a:off x="772212" y="1672234"/>
                            <a:ext cx="2299970" cy="1270"/>
                          </a:xfrm>
                          <a:custGeom>
                            <a:avLst/>
                            <a:gdLst/>
                            <a:ahLst/>
                            <a:cxnLst/>
                            <a:rect l="l" t="t" r="r" b="b"/>
                            <a:pathLst>
                              <a:path w="2299970">
                                <a:moveTo>
                                  <a:pt x="0" y="0"/>
                                </a:moveTo>
                                <a:lnTo>
                                  <a:pt x="2299600" y="0"/>
                                </a:lnTo>
                              </a:path>
                            </a:pathLst>
                          </a:custGeom>
                          <a:ln w="9524">
                            <a:solidFill>
                              <a:srgbClr val="D9D9D9"/>
                            </a:solidFill>
                            <a:prstDash val="solid"/>
                          </a:ln>
                        </wps:spPr>
                        <wps:bodyPr wrap="square" lIns="0" tIns="0" rIns="0" bIns="0" rtlCol="0">
                          <a:prstTxWarp prst="textNoShape">
                            <a:avLst/>
                          </a:prstTxWarp>
                          <a:noAutofit/>
                        </wps:bodyPr>
                      </wps:wsp>
                      <wps:wsp>
                        <wps:cNvPr id="191" name="Graphic 191"/>
                        <wps:cNvSpPr/>
                        <wps:spPr>
                          <a:xfrm>
                            <a:off x="767448" y="1667484"/>
                            <a:ext cx="2309495" cy="9525"/>
                          </a:xfrm>
                          <a:custGeom>
                            <a:avLst/>
                            <a:gdLst/>
                            <a:ahLst/>
                            <a:cxnLst/>
                            <a:rect l="l" t="t" r="r" b="b"/>
                            <a:pathLst>
                              <a:path w="2309495" h="9525">
                                <a:moveTo>
                                  <a:pt x="9525" y="4749"/>
                                </a:moveTo>
                                <a:lnTo>
                                  <a:pt x="8128" y="1384"/>
                                </a:lnTo>
                                <a:lnTo>
                                  <a:pt x="4762" y="0"/>
                                </a:lnTo>
                                <a:lnTo>
                                  <a:pt x="1384" y="1384"/>
                                </a:lnTo>
                                <a:lnTo>
                                  <a:pt x="0" y="4749"/>
                                </a:lnTo>
                                <a:lnTo>
                                  <a:pt x="1384" y="8128"/>
                                </a:lnTo>
                                <a:lnTo>
                                  <a:pt x="4762" y="9512"/>
                                </a:lnTo>
                                <a:lnTo>
                                  <a:pt x="8128" y="8128"/>
                                </a:lnTo>
                                <a:lnTo>
                                  <a:pt x="9525" y="4749"/>
                                </a:lnTo>
                                <a:close/>
                              </a:path>
                              <a:path w="2309495" h="9525">
                                <a:moveTo>
                                  <a:pt x="296964" y="4749"/>
                                </a:moveTo>
                                <a:lnTo>
                                  <a:pt x="295579" y="1384"/>
                                </a:lnTo>
                                <a:lnTo>
                                  <a:pt x="292214" y="0"/>
                                </a:lnTo>
                                <a:lnTo>
                                  <a:pt x="288836" y="1384"/>
                                </a:lnTo>
                                <a:lnTo>
                                  <a:pt x="287451" y="4749"/>
                                </a:lnTo>
                                <a:lnTo>
                                  <a:pt x="288836" y="8128"/>
                                </a:lnTo>
                                <a:lnTo>
                                  <a:pt x="292214" y="9512"/>
                                </a:lnTo>
                                <a:lnTo>
                                  <a:pt x="295579" y="8128"/>
                                </a:lnTo>
                                <a:lnTo>
                                  <a:pt x="296964" y="4749"/>
                                </a:lnTo>
                                <a:close/>
                              </a:path>
                              <a:path w="2309495" h="9525">
                                <a:moveTo>
                                  <a:pt x="584415" y="4749"/>
                                </a:moveTo>
                                <a:lnTo>
                                  <a:pt x="583031" y="1384"/>
                                </a:lnTo>
                                <a:lnTo>
                                  <a:pt x="579666" y="0"/>
                                </a:lnTo>
                                <a:lnTo>
                                  <a:pt x="576287" y="1384"/>
                                </a:lnTo>
                                <a:lnTo>
                                  <a:pt x="574903" y="4749"/>
                                </a:lnTo>
                                <a:lnTo>
                                  <a:pt x="576287" y="8128"/>
                                </a:lnTo>
                                <a:lnTo>
                                  <a:pt x="579666" y="9512"/>
                                </a:lnTo>
                                <a:lnTo>
                                  <a:pt x="583031" y="8128"/>
                                </a:lnTo>
                                <a:lnTo>
                                  <a:pt x="584415" y="4749"/>
                                </a:lnTo>
                                <a:close/>
                              </a:path>
                              <a:path w="2309495" h="9525">
                                <a:moveTo>
                                  <a:pt x="871867" y="4749"/>
                                </a:moveTo>
                                <a:lnTo>
                                  <a:pt x="870483" y="1384"/>
                                </a:lnTo>
                                <a:lnTo>
                                  <a:pt x="867117" y="0"/>
                                </a:lnTo>
                                <a:lnTo>
                                  <a:pt x="863739" y="1384"/>
                                </a:lnTo>
                                <a:lnTo>
                                  <a:pt x="862355" y="4749"/>
                                </a:lnTo>
                                <a:lnTo>
                                  <a:pt x="863739" y="8128"/>
                                </a:lnTo>
                                <a:lnTo>
                                  <a:pt x="867117" y="9512"/>
                                </a:lnTo>
                                <a:lnTo>
                                  <a:pt x="870483" y="8128"/>
                                </a:lnTo>
                                <a:lnTo>
                                  <a:pt x="871867" y="4749"/>
                                </a:lnTo>
                                <a:close/>
                              </a:path>
                              <a:path w="2309495" h="9525">
                                <a:moveTo>
                                  <a:pt x="1159319" y="4749"/>
                                </a:moveTo>
                                <a:lnTo>
                                  <a:pt x="1157935" y="1384"/>
                                </a:lnTo>
                                <a:lnTo>
                                  <a:pt x="1154569" y="0"/>
                                </a:lnTo>
                                <a:lnTo>
                                  <a:pt x="1151191" y="1384"/>
                                </a:lnTo>
                                <a:lnTo>
                                  <a:pt x="1149807" y="4749"/>
                                </a:lnTo>
                                <a:lnTo>
                                  <a:pt x="1151191" y="8128"/>
                                </a:lnTo>
                                <a:lnTo>
                                  <a:pt x="1154569" y="9512"/>
                                </a:lnTo>
                                <a:lnTo>
                                  <a:pt x="1157935" y="8128"/>
                                </a:lnTo>
                                <a:lnTo>
                                  <a:pt x="1159319" y="4749"/>
                                </a:lnTo>
                                <a:close/>
                              </a:path>
                              <a:path w="2309495" h="9525">
                                <a:moveTo>
                                  <a:pt x="1446758" y="4749"/>
                                </a:moveTo>
                                <a:lnTo>
                                  <a:pt x="1445374" y="1384"/>
                                </a:lnTo>
                                <a:lnTo>
                                  <a:pt x="1442008" y="0"/>
                                </a:lnTo>
                                <a:lnTo>
                                  <a:pt x="1438630" y="1384"/>
                                </a:lnTo>
                                <a:lnTo>
                                  <a:pt x="1437246" y="4749"/>
                                </a:lnTo>
                                <a:lnTo>
                                  <a:pt x="1438630" y="8128"/>
                                </a:lnTo>
                                <a:lnTo>
                                  <a:pt x="1442008" y="9512"/>
                                </a:lnTo>
                                <a:lnTo>
                                  <a:pt x="1445374" y="8128"/>
                                </a:lnTo>
                                <a:lnTo>
                                  <a:pt x="1446758" y="4749"/>
                                </a:lnTo>
                                <a:close/>
                              </a:path>
                              <a:path w="2309495" h="9525">
                                <a:moveTo>
                                  <a:pt x="1734210" y="4749"/>
                                </a:moveTo>
                                <a:lnTo>
                                  <a:pt x="1732826" y="1384"/>
                                </a:lnTo>
                                <a:lnTo>
                                  <a:pt x="1729460" y="0"/>
                                </a:lnTo>
                                <a:lnTo>
                                  <a:pt x="1726082" y="1384"/>
                                </a:lnTo>
                                <a:lnTo>
                                  <a:pt x="1724698" y="4749"/>
                                </a:lnTo>
                                <a:lnTo>
                                  <a:pt x="1726082" y="8128"/>
                                </a:lnTo>
                                <a:lnTo>
                                  <a:pt x="1729460" y="9512"/>
                                </a:lnTo>
                                <a:lnTo>
                                  <a:pt x="1732826" y="8128"/>
                                </a:lnTo>
                                <a:lnTo>
                                  <a:pt x="1734210" y="4749"/>
                                </a:lnTo>
                                <a:close/>
                              </a:path>
                              <a:path w="2309495" h="9525">
                                <a:moveTo>
                                  <a:pt x="2021662" y="4749"/>
                                </a:moveTo>
                                <a:lnTo>
                                  <a:pt x="2020277" y="1384"/>
                                </a:lnTo>
                                <a:lnTo>
                                  <a:pt x="2016912" y="0"/>
                                </a:lnTo>
                                <a:lnTo>
                                  <a:pt x="2013534" y="1384"/>
                                </a:lnTo>
                                <a:lnTo>
                                  <a:pt x="2012149" y="4749"/>
                                </a:lnTo>
                                <a:lnTo>
                                  <a:pt x="2013534" y="8128"/>
                                </a:lnTo>
                                <a:lnTo>
                                  <a:pt x="2016912" y="9512"/>
                                </a:lnTo>
                                <a:lnTo>
                                  <a:pt x="2020277" y="8128"/>
                                </a:lnTo>
                                <a:lnTo>
                                  <a:pt x="2021662" y="4749"/>
                                </a:lnTo>
                                <a:close/>
                              </a:path>
                              <a:path w="2309495" h="9525">
                                <a:moveTo>
                                  <a:pt x="2309114" y="4749"/>
                                </a:moveTo>
                                <a:lnTo>
                                  <a:pt x="2307729" y="1384"/>
                                </a:lnTo>
                                <a:lnTo>
                                  <a:pt x="2304364" y="0"/>
                                </a:lnTo>
                                <a:lnTo>
                                  <a:pt x="2300986" y="1384"/>
                                </a:lnTo>
                                <a:lnTo>
                                  <a:pt x="2299601" y="4749"/>
                                </a:lnTo>
                                <a:lnTo>
                                  <a:pt x="2300986" y="8128"/>
                                </a:lnTo>
                                <a:lnTo>
                                  <a:pt x="2304364" y="9512"/>
                                </a:lnTo>
                                <a:lnTo>
                                  <a:pt x="2307729" y="8128"/>
                                </a:lnTo>
                                <a:lnTo>
                                  <a:pt x="2309114" y="4749"/>
                                </a:lnTo>
                                <a:close/>
                              </a:path>
                            </a:pathLst>
                          </a:custGeom>
                          <a:solidFill>
                            <a:srgbClr val="D9D9D9"/>
                          </a:solidFill>
                        </wps:spPr>
                        <wps:bodyPr wrap="square" lIns="0" tIns="0" rIns="0" bIns="0" rtlCol="0">
                          <a:prstTxWarp prst="textNoShape">
                            <a:avLst/>
                          </a:prstTxWarp>
                          <a:noAutofit/>
                        </wps:bodyPr>
                      </wps:wsp>
                      <wps:wsp>
                        <wps:cNvPr id="192" name="Graphic 192"/>
                        <wps:cNvSpPr/>
                        <wps:spPr>
                          <a:xfrm>
                            <a:off x="691888" y="134966"/>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E97031"/>
                          </a:solidFill>
                        </wps:spPr>
                        <wps:bodyPr wrap="square" lIns="0" tIns="0" rIns="0" bIns="0" rtlCol="0">
                          <a:prstTxWarp prst="textNoShape">
                            <a:avLst/>
                          </a:prstTxWarp>
                          <a:noAutofit/>
                        </wps:bodyPr>
                      </wps:wsp>
                      <wps:wsp>
                        <wps:cNvPr id="193" name="Graphic 193"/>
                        <wps:cNvSpPr/>
                        <wps:spPr>
                          <a:xfrm>
                            <a:off x="1055187" y="134966"/>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186B23"/>
                          </a:solidFill>
                        </wps:spPr>
                        <wps:bodyPr wrap="square" lIns="0" tIns="0" rIns="0" bIns="0" rtlCol="0">
                          <a:prstTxWarp prst="textNoShape">
                            <a:avLst/>
                          </a:prstTxWarp>
                          <a:noAutofit/>
                        </wps:bodyPr>
                      </wps:wsp>
                      <wps:wsp>
                        <wps:cNvPr id="194" name="Graphic 194"/>
                        <wps:cNvSpPr/>
                        <wps:spPr>
                          <a:xfrm>
                            <a:off x="1481988" y="134966"/>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0F9ED4"/>
                          </a:solidFill>
                        </wps:spPr>
                        <wps:bodyPr wrap="square" lIns="0" tIns="0" rIns="0" bIns="0" rtlCol="0">
                          <a:prstTxWarp prst="textNoShape">
                            <a:avLst/>
                          </a:prstTxWarp>
                          <a:noAutofit/>
                        </wps:bodyPr>
                      </wps:wsp>
                    </wpg:wgp>
                  </a:graphicData>
                </a:graphic>
              </wp:anchor>
            </w:drawing>
          </mc:Choice>
          <mc:Fallback>
            <w:pict>
              <v:group w14:anchorId="1FC3208F" id="Group 184" o:spid="_x0000_s1192" style="position:absolute;left:0;text-align:left;margin-left:178.1pt;margin-top:-179.6pt;width:255.75pt;height:179.25pt;z-index:15737856;mso-wrap-distance-left:0;mso-wrap-distance-right:0;mso-position-horizontal-relative:page;mso-position-vertical-relative:text" coordsize="32480,22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YjGLgsAAPBKAAAOAAAAZHJzL2Uyb0RvYy54bWzsXG1v47gR/l6g/0Hw925EihIpY7OH3mV3&#10;UeBwPeC2uM+KY8dGbcuVlMT77zt8GWtkSyYV+3Z7RRAglO0R9fAZDvlwSPv9D/vNOnqeV/Wq3N5O&#10;2Lt4Es23s/JhtX28nfzry6e/qUlUN8X2oViX2/nt5Ou8nvzw4a9/ef+ym855uSzXD/Mqgkq29fRl&#10;dztZNs1uenNTz5bzTVG/K3fzLXy4KKtN0cDL6vHmoSpeoPbN+obHcXbzUlYPu6qczesa3r2zH04+&#10;mPoXi/ms+ediUc+baH07AWyN+V+Z//f6/82H98X0sSp2y9XMwShegWJTrLbw0ENVd0VTRE/V6qSq&#10;zWpWlXW5aN7Nys1NuVisZnPTBmgNi49a87kqn3amLY/Tl8fdgSag9oinV1c7++X5c7X7bfdrZdHD&#10;5c/l7N818HLzsnuc0s/168fWeL+oNvomaES0N4x+PTA63zfRDN5MuFAxTyfRDD7jXGZCppbz2RIc&#10;c3LfbPnRc+dNMbUPNvAOcF520H/qlqL6Mop+Wxa7uWG+1hT8WkWrB+jeClqyLTbQj79AC+/LfaTf&#10;Aq7048FO8xg1+x9LaDrD92tH7hFfTHAlJxHwYq9MT2x5Y7lIocNa3oTMY9NXD60vpruqbj7Py02k&#10;L24nFXR10wOL55/rRruvNdFeWm+jF3CBSsEB+nVdrlcPn1brtXlRPd7/tK6i5wLCRKX6T6OHKjpm&#10;+kl3Rb20duYjZ7bemv5ST21jNR3N/n7vWEMm7suHr0DQC4Tb7aT+z1NRzSfR+h9bcJaOTbyo8OIe&#10;L6pm/VNpIlij3ZZ/f2rKxcq0Uj/K1usQQC+w/vgG3SHD7vDZjSBMZdhY1x1c5xjoBFJyzrjpBYnK&#10;ZZbou4spdgPO8zyXrhswrrg86QazJ9sN9G3oehiGHmwngPeWeDXbb/FSdxY9Iq7NiNhMIhgRq0kE&#10;I+K9BbArGn2frlRfmq6DWJbQYx0U/fmmfJ5/KY1l08azthDSxAD0otZmvaW2un0ZNMlEQecOa6f7&#10;MDz+AhhxpmSCoRMEo3PHlWCoVIBzNbWBZHRuuBKITDCeYFyHUNG54UogBJciFyOY6NxwJRCcJTI1&#10;oRbojs4NVwIxplOi7dGjXXiYQIVrOhTY4T5PufCM9ne5/nMOef1of6WhXc8wX/a/F9XOTWsNDIW/&#10;lDgdt0OcbvrBVo8P/zuTAkzqViO0k4LU/BKN4F4NTAoqyxNupYHMVMaNd8ikEKdJqnKrDVQuYoXd&#10;AxUG7Qh/7JyAUGBOcEj6pgTB4hTwojw8E3R2KsD22O6utQudNKxNp+FogOXOzETtY0cZHz99ti7r&#10;uR26TyajsPYnILuYhQ2zXap8w5+SImWGL2qOjcPSNhJEJBoHtJIgGWfdB+RyYjKW5pmVPzLNRGLi&#10;5Ez3SGHyiBPDTMceKcHSUkOsAxpLsIyz7kVyOTfQUMGEaSuoBxgPzqsHGCeSFJYnEGTUHBnB0jJD&#10;jAPaSpCMs+4DcjkxjOWxykB6m6UTy2KfpmFM5CrGtRa5AUnB0pJDzQPaS+GMNGeiB8wVCBJSJQwS&#10;L0CQVDzlPqnDIPK4sIx2bkBisHQEEfOQFhM4I817wVyBIJmlMrMzkmIilb4RmWl6csto5wYkBktH&#10;EDWnEzSaYYnmBM5Ic4oea72cIA7zGixMTQ9SOc+ZdyEXMw5RdnoDYsLSthhyXcScKBg0wxLNKZyR&#10;5gQ91npCkFaTuOKFa6qfOpK4pnmSj7AyT5AYYgaJKZoHeVPGh+wZBNCxMjaRF6yMc+g10s6JWZyk&#10;zCypB5Sx1pyK4dzwXaUxQhnQxpAmua421s9jOXeKAXs9ljamQBy7546zfqU6PkcBEaVY+2B6olW7&#10;aIrNwtINGa1hSPsIhJHmxzBOxhaSQSOrhXN8aCUKWVozfacylujIIVKIzpXUHhnB0jJDrEOaSsCM&#10;NO/FcgV6tBx1y2OWCsEweTFEDxG7HXukBUtLD7UOCCMKZqQ5xY4YrkAP1aMsT5gdJM8sqqje7dyA&#10;oLC0BHXMA5rcwTPWnuJHGNfgiEhSKaXy6hujkF0Oo3MDgsLScaQVsjMPiRqY1Q6Kfax9L5xrcERE&#10;cs4yDuvu8ytQLZKlS3N0bkBusHQcEfOgNhM8Y+174VyBI6qTARNsdXpT21r5upRH9w5kB0vLklHK&#10;rb13Wj9CNNaetABxnND0KrEMG2M/Htahb2KZHFnA3LYTwQexDIupY7FsZrpwsSyTLLHJNcgiM2Yy&#10;SANiGXanssM22XfVyg7JgFS+ehoZHgda2aeU3WNHGb9SGJ5pPxGpSQzLH894rDPDiV2SU3OMayzd&#10;ONMaB7SSIBln3QfkZIDpV8xniCGpW0jGysyXKyUSuGOPlGBpqSHWAY0lWMZZ9yK5nBuSvGWxyLy9&#10;pqN/iT1ygqXlhlgHtJZgGWfdQY4ILuemI00zmUivxIEcl4Tta5N6pjcgJiwtO1oqo3lAgymckeas&#10;D8wVCCK6VKqY+QkiqeHODUgMlo4gYh7SYgJnpHkvmCsQRESpymBf1rdW72SS6Q1IDJaOIJJJDmkx&#10;gTPSvIMeQVxOkNGjsZ2FIKkhDhpwaLVOU8OdGxATlpagrrl3Lu/CGWlO0COIE4JeJY7jT/nHO1w5&#10;vIljvzjOYTP9SBzDW+5UxdiDdzB2cp4Y+ok6xtNu+gAmg3N3Tmx9e23sgPQJ4u5picGIIofssBm2&#10;/7rOak6lDe1/vB0k+l6nS2FZctLJzUoleAUISlgIu2vJMrhWx508iXORQ6ZZd3I4K4Yrim/fyREI&#10;nCMyOPp6u/lAKy/YAvLmfOH8qVVpiW00dHUcs7G0E4iQLrvSDY3W3E3Euh4j+3wV2qAkGPF5WB5V&#10;qDRUm1lDCyyPEOYpHBU+Z2mq0iC9dfZxiU89mdPIeizETzzP8sySRVgYHJ3yNJVWHzAftTyHTWlb&#10;83lvcaVU4k6IeCttd4oIXCQDS+sKUq+XYgLW6zjekhBQbx+9iPNS56UKdlTs3hNhY8h5qUr0FnhQ&#10;XICXM3dq57zz4GjG4ZsRPueRtTmBi2RgaZ1H6vWSTMB6nUdI8NfbSy/ivNR5SkKa1Z5zImwMOU/J&#10;WCh7mM4beVCtTiBqR593nspgFR0YziR5QOAiGVha55F6vSQTsF7nERL89fbSizgvdR6DXd8ENjM1&#10;x4SOIe+BucwhmxMUe2AsUnfg6bz/wBLSEIEhTbcCCWRkBEvrQVqzl2oK2OtDMD5QEVJzH82I9WIv&#10;CpFJOOEb6kUh0sSdaPEGIRMCvvJo6/Z4USQQMFaJBFTbnv7ze5HU7OeaAPZ7kVARUnMfzVfzooQj&#10;Bm4rk1AyGIsSEuI8UG9ABigXWXfphrixdBEjeRYru4Pj9yLJFBHIWCOWpzX7uSaA/V4kVATU3Esz&#10;Yr00FnkMW61O3RNKhrwI5jGX7piwT3hA3inL3Tf3zsciWCYppBeCBmqaziKQkREsrRdpzV6uKWCv&#10;FykVATX30oxYL/YirDlgogkdUXkSw5cqAxUIGIvErVU8XoSdqxy+3BnmRZNxsZOo34ukZj/XBLDf&#10;i4SKkJr7aB704qsSnUNfNns7MjtwCgAOcZ7kgEwOIDgHBKMULIZdvxWwBNMZhDbPKXmik6k6AWQv&#10;bX7hm2eAHA7I/9irvgSQZPBtaNMSjNWhoTxkdrU2uk78Yi72dSztKNs+dYwtIsS6TkbBV8XP25Fz&#10;/XMffT+VMRQ/sL493igwm7zB8QOHtFKGP9SQvAWQDkwbGH/GAHo7hjY2gEB4HQeQ2UUIDyChWP42&#10;A5U6cHA2+PMG0P/RVrX5ASH4WSWz/el+Akr/bhN9Ddf0h6o+/BcAAP//AwBQSwMEFAAGAAgAAAAh&#10;AOoCHlfhAAAACgEAAA8AAABkcnMvZG93bnJldi54bWxMj01Pg0AQhu8m/ofNmHhrF0qAiixN06in&#10;xsTWxHjbwhRI2VnCboH+e8eT3ubjyTvP5JvZdGLEwbWWFITLAARSaauWagWfx9fFGoTzmirdWUIF&#10;N3SwKe7vcp1VdqIPHA++FhxCLtMKGu/7TEpXNmi0W9oeiXdnOxjtuR1qWQ164nDTyVUQJNLolvhC&#10;o3vcNVheDlej4G3S0zYKX8b95by7fR/j9699iEo9PszbZxAeZ/8Hw68+q0PBTid7pcqJTkEUJytG&#10;FSyi+IkrRtZJmoI48SgFWeTy/wvFDwAAAP//AwBQSwECLQAUAAYACAAAACEAtoM4kv4AAADhAQAA&#10;EwAAAAAAAAAAAAAAAAAAAAAAW0NvbnRlbnRfVHlwZXNdLnhtbFBLAQItABQABgAIAAAAIQA4/SH/&#10;1gAAAJQBAAALAAAAAAAAAAAAAAAAAC8BAABfcmVscy8ucmVsc1BLAQItABQABgAIAAAAIQBJ4YjG&#10;LgsAAPBKAAAOAAAAAAAAAAAAAAAAAC4CAABkcnMvZTJvRG9jLnhtbFBLAQItABQABgAIAAAAIQDq&#10;Ah5X4QAAAAoBAAAPAAAAAAAAAAAAAAAAAIgNAABkcnMvZG93bnJldi54bWxQSwUGAAAAAAQABADz&#10;AAAAlg4AAAAA&#10;">
                <v:shape id="Textbox 185" o:spid="_x0000_s1193" type="#_x0000_t202" style="position:absolute;left:142;top:142;width:32195;height:22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R+mwQAAANwAAAAPAAAAZHJzL2Rvd25yZXYueG1sRE9La4NA&#10;EL4X8h+WCfTWrBHSBptVipDgtVrQ4+BOfdSdFXeT2H/fLRR6m4/vOadsNZO40eIGywr2uwgEcWv1&#10;wJ2Cj+r8dAThPLLGyTIp+CYHWbp5OGGi7Z3f6Vb6ToQQdgkq6L2fEyld25NBt7MzceA+7WLQB7h0&#10;Ui94D+FmknEUPUuDA4eGHmfKe2q/yqtRMBVD1YyNiV7qUcZ5jpe6ai5KPW7Xt1cQnlb/L/5zFzrM&#10;Px7g95lwgUx/AAAA//8DAFBLAQItABQABgAIAAAAIQDb4fbL7gAAAIUBAAATAAAAAAAAAAAAAAAA&#10;AAAAAABbQ29udGVudF9UeXBlc10ueG1sUEsBAi0AFAAGAAgAAAAhAFr0LFu/AAAAFQEAAAsAAAAA&#10;AAAAAAAAAAAAHwEAAF9yZWxzLy5yZWxzUEsBAi0AFAAGAAgAAAAhAHx9H6bBAAAA3AAAAA8AAAAA&#10;AAAAAAAAAAAABwIAAGRycy9kb3ducmV2LnhtbFBLBQYAAAAAAwADALcAAAD1AgAAAAA=&#10;" filled="f" strokecolor="#858585" strokeweight="2.25pt">
                  <v:textbox inset="0,0,0,0">
                    <w:txbxContent>
                      <w:p w14:paraId="56E77502" w14:textId="77777777" w:rsidR="00606DB7" w:rsidRDefault="00000000">
                        <w:pPr>
                          <w:tabs>
                            <w:tab w:val="left" w:pos="1809"/>
                            <w:tab w:val="left" w:pos="2481"/>
                          </w:tabs>
                          <w:spacing w:before="105"/>
                          <w:ind w:left="1237"/>
                          <w:rPr>
                            <w:rFonts w:ascii="Times New Roman"/>
                            <w:b/>
                            <w:sz w:val="20"/>
                          </w:rPr>
                        </w:pPr>
                        <w:r>
                          <w:rPr>
                            <w:rFonts w:ascii="Times New Roman"/>
                            <w:b/>
                            <w:spacing w:val="-5"/>
                            <w:sz w:val="20"/>
                          </w:rPr>
                          <w:t>5%</w:t>
                        </w:r>
                        <w:r>
                          <w:rPr>
                            <w:rFonts w:ascii="Times New Roman"/>
                            <w:b/>
                            <w:sz w:val="20"/>
                          </w:rPr>
                          <w:tab/>
                        </w:r>
                        <w:r>
                          <w:rPr>
                            <w:rFonts w:ascii="Times New Roman"/>
                            <w:b/>
                            <w:spacing w:val="-5"/>
                            <w:sz w:val="20"/>
                          </w:rPr>
                          <w:t>10%</w:t>
                        </w:r>
                        <w:r>
                          <w:rPr>
                            <w:rFonts w:ascii="Times New Roman"/>
                            <w:b/>
                            <w:sz w:val="20"/>
                          </w:rPr>
                          <w:tab/>
                          <w:t>Avg.</w:t>
                        </w:r>
                        <w:r>
                          <w:rPr>
                            <w:rFonts w:ascii="Times New Roman"/>
                            <w:b/>
                            <w:spacing w:val="50"/>
                            <w:sz w:val="20"/>
                          </w:rPr>
                          <w:t xml:space="preserve"> </w:t>
                        </w:r>
                        <w:r>
                          <w:rPr>
                            <w:rFonts w:ascii="Times New Roman"/>
                            <w:b/>
                            <w:sz w:val="20"/>
                          </w:rPr>
                          <w:t xml:space="preserve">% </w:t>
                        </w:r>
                        <w:r>
                          <w:rPr>
                            <w:rFonts w:ascii="Times New Roman"/>
                            <w:b/>
                            <w:spacing w:val="-2"/>
                            <w:sz w:val="20"/>
                          </w:rPr>
                          <w:t>inhibition</w:t>
                        </w:r>
                      </w:p>
                      <w:p w14:paraId="0880AE8A" w14:textId="77777777" w:rsidR="00606DB7" w:rsidRDefault="00000000">
                        <w:pPr>
                          <w:spacing w:before="127"/>
                          <w:ind w:right="4025"/>
                          <w:jc w:val="right"/>
                          <w:rPr>
                            <w:rFonts w:ascii="Times New Roman"/>
                            <w:sz w:val="18"/>
                          </w:rPr>
                        </w:pPr>
                        <w:r>
                          <w:rPr>
                            <w:rFonts w:ascii="Times New Roman"/>
                            <w:spacing w:val="-5"/>
                            <w:sz w:val="18"/>
                          </w:rPr>
                          <w:t>120</w:t>
                        </w:r>
                      </w:p>
                      <w:p w14:paraId="4BB48B52" w14:textId="77777777" w:rsidR="00606DB7" w:rsidRDefault="00000000">
                        <w:pPr>
                          <w:spacing w:before="130"/>
                          <w:ind w:right="4025"/>
                          <w:jc w:val="right"/>
                          <w:rPr>
                            <w:rFonts w:ascii="Times New Roman"/>
                            <w:sz w:val="18"/>
                          </w:rPr>
                        </w:pPr>
                        <w:r>
                          <w:rPr>
                            <w:rFonts w:ascii="Times New Roman"/>
                            <w:spacing w:val="-5"/>
                            <w:sz w:val="18"/>
                          </w:rPr>
                          <w:t>100</w:t>
                        </w:r>
                      </w:p>
                      <w:p w14:paraId="6851A28D" w14:textId="77777777" w:rsidR="00606DB7" w:rsidRDefault="00000000">
                        <w:pPr>
                          <w:spacing w:before="129"/>
                          <w:ind w:right="4025"/>
                          <w:jc w:val="right"/>
                          <w:rPr>
                            <w:rFonts w:ascii="Times New Roman"/>
                            <w:sz w:val="18"/>
                          </w:rPr>
                        </w:pPr>
                        <w:r>
                          <w:rPr>
                            <w:rFonts w:ascii="Times New Roman"/>
                            <w:spacing w:val="-5"/>
                            <w:sz w:val="18"/>
                          </w:rPr>
                          <w:t>80</w:t>
                        </w:r>
                      </w:p>
                      <w:p w14:paraId="1ED5EC4B" w14:textId="77777777" w:rsidR="00606DB7" w:rsidRDefault="00000000">
                        <w:pPr>
                          <w:spacing w:before="130"/>
                          <w:ind w:right="4025"/>
                          <w:jc w:val="right"/>
                          <w:rPr>
                            <w:rFonts w:ascii="Times New Roman"/>
                            <w:sz w:val="18"/>
                          </w:rPr>
                        </w:pPr>
                        <w:r>
                          <w:rPr>
                            <w:rFonts w:ascii="Times New Roman"/>
                            <w:spacing w:val="-5"/>
                            <w:sz w:val="18"/>
                          </w:rPr>
                          <w:t>60</w:t>
                        </w:r>
                      </w:p>
                      <w:p w14:paraId="0FD6B066" w14:textId="77777777" w:rsidR="00606DB7" w:rsidRDefault="00000000">
                        <w:pPr>
                          <w:spacing w:before="130"/>
                          <w:ind w:right="4025"/>
                          <w:jc w:val="right"/>
                          <w:rPr>
                            <w:rFonts w:ascii="Times New Roman"/>
                            <w:sz w:val="18"/>
                          </w:rPr>
                        </w:pPr>
                        <w:r>
                          <w:rPr>
                            <w:rFonts w:ascii="Times New Roman"/>
                            <w:spacing w:val="-5"/>
                            <w:sz w:val="18"/>
                          </w:rPr>
                          <w:t>40</w:t>
                        </w:r>
                      </w:p>
                      <w:p w14:paraId="3A39E08B" w14:textId="77777777" w:rsidR="00606DB7" w:rsidRDefault="00000000">
                        <w:pPr>
                          <w:spacing w:before="129"/>
                          <w:ind w:right="4025"/>
                          <w:jc w:val="right"/>
                          <w:rPr>
                            <w:rFonts w:ascii="Times New Roman"/>
                            <w:sz w:val="18"/>
                          </w:rPr>
                        </w:pPr>
                        <w:r>
                          <w:rPr>
                            <w:rFonts w:ascii="Times New Roman"/>
                            <w:spacing w:val="-5"/>
                            <w:sz w:val="18"/>
                          </w:rPr>
                          <w:t>20</w:t>
                        </w:r>
                      </w:p>
                      <w:p w14:paraId="596803C5" w14:textId="77777777" w:rsidR="00606DB7" w:rsidRDefault="00000000">
                        <w:pPr>
                          <w:spacing w:before="130"/>
                          <w:ind w:right="4025"/>
                          <w:jc w:val="right"/>
                          <w:rPr>
                            <w:rFonts w:ascii="Times New Roman"/>
                            <w:sz w:val="18"/>
                          </w:rPr>
                        </w:pPr>
                        <w:r>
                          <w:rPr>
                            <w:rFonts w:ascii="Times New Roman"/>
                            <w:spacing w:val="-10"/>
                            <w:sz w:val="18"/>
                          </w:rPr>
                          <w:t>0</w:t>
                        </w:r>
                      </w:p>
                      <w:p w14:paraId="06657D27" w14:textId="77777777" w:rsidR="00606DB7" w:rsidRDefault="00000000">
                        <w:pPr>
                          <w:tabs>
                            <w:tab w:val="left" w:pos="1750"/>
                            <w:tab w:val="left" w:pos="2202"/>
                            <w:tab w:val="left" w:pos="2655"/>
                            <w:tab w:val="left" w:pos="3108"/>
                            <w:tab w:val="left" w:pos="3560"/>
                            <w:tab w:val="left" w:pos="4013"/>
                            <w:tab w:val="left" w:pos="4466"/>
                          </w:tabs>
                          <w:spacing w:before="67"/>
                          <w:ind w:left="1297"/>
                          <w:rPr>
                            <w:rFonts w:ascii="Times New Roman"/>
                            <w:sz w:val="18"/>
                          </w:rPr>
                        </w:pPr>
                        <w:r>
                          <w:rPr>
                            <w:rFonts w:ascii="Times New Roman"/>
                            <w:spacing w:val="-5"/>
                            <w:sz w:val="18"/>
                          </w:rPr>
                          <w:t>T1</w:t>
                        </w:r>
                        <w:r>
                          <w:rPr>
                            <w:rFonts w:ascii="Times New Roman"/>
                            <w:sz w:val="18"/>
                          </w:rPr>
                          <w:tab/>
                        </w:r>
                        <w:r>
                          <w:rPr>
                            <w:rFonts w:ascii="Times New Roman"/>
                            <w:spacing w:val="-5"/>
                            <w:sz w:val="18"/>
                          </w:rPr>
                          <w:t>T2</w:t>
                        </w:r>
                        <w:r>
                          <w:rPr>
                            <w:rFonts w:ascii="Times New Roman"/>
                            <w:sz w:val="18"/>
                          </w:rPr>
                          <w:tab/>
                        </w:r>
                        <w:r>
                          <w:rPr>
                            <w:rFonts w:ascii="Times New Roman"/>
                            <w:spacing w:val="-5"/>
                            <w:sz w:val="18"/>
                          </w:rPr>
                          <w:t>T3</w:t>
                        </w:r>
                        <w:r>
                          <w:rPr>
                            <w:rFonts w:ascii="Times New Roman"/>
                            <w:sz w:val="18"/>
                          </w:rPr>
                          <w:tab/>
                        </w:r>
                        <w:r>
                          <w:rPr>
                            <w:rFonts w:ascii="Times New Roman"/>
                            <w:spacing w:val="-5"/>
                            <w:sz w:val="18"/>
                          </w:rPr>
                          <w:t>T4</w:t>
                        </w:r>
                        <w:r>
                          <w:rPr>
                            <w:rFonts w:ascii="Times New Roman"/>
                            <w:sz w:val="18"/>
                          </w:rPr>
                          <w:tab/>
                        </w:r>
                        <w:r>
                          <w:rPr>
                            <w:rFonts w:ascii="Times New Roman"/>
                            <w:spacing w:val="-5"/>
                            <w:sz w:val="18"/>
                          </w:rPr>
                          <w:t>T5</w:t>
                        </w:r>
                        <w:r>
                          <w:rPr>
                            <w:rFonts w:ascii="Times New Roman"/>
                            <w:sz w:val="18"/>
                          </w:rPr>
                          <w:tab/>
                        </w:r>
                        <w:r>
                          <w:rPr>
                            <w:rFonts w:ascii="Times New Roman"/>
                            <w:spacing w:val="-5"/>
                            <w:sz w:val="18"/>
                          </w:rPr>
                          <w:t>T6</w:t>
                        </w:r>
                        <w:r>
                          <w:rPr>
                            <w:rFonts w:ascii="Times New Roman"/>
                            <w:sz w:val="18"/>
                          </w:rPr>
                          <w:tab/>
                        </w:r>
                        <w:r>
                          <w:rPr>
                            <w:rFonts w:ascii="Times New Roman"/>
                            <w:spacing w:val="-5"/>
                            <w:sz w:val="18"/>
                          </w:rPr>
                          <w:t>T7</w:t>
                        </w:r>
                        <w:r>
                          <w:rPr>
                            <w:rFonts w:ascii="Times New Roman"/>
                            <w:sz w:val="18"/>
                          </w:rPr>
                          <w:tab/>
                        </w:r>
                        <w:r>
                          <w:rPr>
                            <w:rFonts w:ascii="Times New Roman"/>
                            <w:spacing w:val="-5"/>
                            <w:sz w:val="18"/>
                          </w:rPr>
                          <w:t>T8</w:t>
                        </w:r>
                      </w:p>
                      <w:p w14:paraId="7E7EF9CF" w14:textId="77777777" w:rsidR="00606DB7" w:rsidRDefault="00000000">
                        <w:pPr>
                          <w:spacing w:before="29"/>
                          <w:ind w:left="2484"/>
                          <w:rPr>
                            <w:rFonts w:ascii="Times New Roman"/>
                            <w:b/>
                            <w:sz w:val="21"/>
                          </w:rPr>
                        </w:pPr>
                        <w:r>
                          <w:rPr>
                            <w:rFonts w:ascii="Times New Roman"/>
                            <w:b/>
                            <w:spacing w:val="-2"/>
                            <w:sz w:val="21"/>
                          </w:rPr>
                          <w:t>Treatments</w:t>
                        </w:r>
                      </w:p>
                    </w:txbxContent>
                  </v:textbox>
                </v:shape>
                <v:shape id="Graphic 186" o:spid="_x0000_s1194" style="position:absolute;left:7722;top:3897;width:22999;height:12827;visibility:visible;mso-wrap-style:square;v-text-anchor:top" coordsize="2299970,128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YT+wAAAANwAAAAPAAAAZHJzL2Rvd25yZXYueG1sRE9NawIx&#10;EL0L/ocwBW+abRGRrVFEFEqxB7XQ67AZN2uTyZKk7vrvG0HwNo/3OYtV76y4UoiNZwWvkwIEceV1&#10;w7WC79NuPAcRE7JG65kU3CjCajkcLLDUvuMDXY+pFjmEY4kKTEptKWWsDDmME98SZ+7sg8OUYail&#10;DtjlcGflW1HMpMOGc4PBljaGqt/jn1OwbX5q/JIutHa7x2l3vthPc1Fq9NKv30Ek6tNT/HB/6Dx/&#10;PoP7M/kCufwHAAD//wMAUEsBAi0AFAAGAAgAAAAhANvh9svuAAAAhQEAABMAAAAAAAAAAAAAAAAA&#10;AAAAAFtDb250ZW50X1R5cGVzXS54bWxQSwECLQAUAAYACAAAACEAWvQsW78AAAAVAQAACwAAAAAA&#10;AAAAAAAAAAAfAQAAX3JlbHMvLnJlbHNQSwECLQAUAAYACAAAACEAXS2E/sAAAADcAAAADwAAAAAA&#10;AAAAAAAAAAAHAgAAZHJzL2Rvd25yZXYueG1sUEsFBgAAAAADAAMAtwAAAPQCAAAAAA==&#10;" path="m,1282471r2299600,em,1068730r2299600,em,854976r2299600,em,641235r2299600,em,427494r2299600,em,213753r2299600,em,l2299600,e" filled="f" strokecolor="#d9d9d9" strokeweight=".26456mm">
                  <v:path arrowok="t"/>
                </v:shape>
                <v:shape id="Graphic 187" o:spid="_x0000_s1195" style="position:absolute;left:8693;top:7686;width:20536;height:8941;visibility:visible;mso-wrap-style:square;v-text-anchor:top" coordsize="2053589,89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72xwgAAANwAAAAPAAAAZHJzL2Rvd25yZXYueG1sRE9Na4NA&#10;EL0X8h+WCfTWrEmhTYyrmJbSXGty8Di4EzW6s+JujP333UKht3m8z0my2fRiotG1lhWsVxEI4srq&#10;lmsF59PH0xaE88gae8uk4JscZOniIcFY2zt/0VT4WoQQdjEqaLwfYild1ZBBt7IDceAudjToAxxr&#10;qUe8h3DTy00UvUiDLYeGBgd6a6jqiptRkE+7z3mwRkfvz7euuJbH4mBLpR6Xc74H4Wn2/+I/91GH&#10;+dtX+H0mXCDTHwAAAP//AwBQSwECLQAUAAYACAAAACEA2+H2y+4AAACFAQAAEwAAAAAAAAAAAAAA&#10;AAAAAAAAW0NvbnRlbnRfVHlwZXNdLnhtbFBLAQItABQABgAIAAAAIQBa9CxbvwAAABUBAAALAAAA&#10;AAAAAAAAAAAAAB8BAABfcmVscy8ucmVsc1BLAQItABQABgAIAAAAIQA6272xwgAAANwAAAAPAAAA&#10;AAAAAAAAAAAAAAcCAABkcnMvZG93bnJldi54bWxQSwUGAAAAAAMAAwC3AAAA9gIAAAAA&#10;" path="m41059,l,,,894080r41059,l41059,xem328510,60058r-41059,l287451,894080r41059,l328510,60058xem615962,756437r-41059,l574903,894080r41059,l615962,756437xem903414,54927r-41059,l862355,894080r41059,l903414,54927xem1190866,141605r-41059,l1149807,894080r41059,l1190866,141605xem1478318,782523r-41072,l1437246,894080r41072,l1478318,782523xem1765769,814578r-41071,l1724698,894080r41071,l1765769,814578xem2053221,892911r-41072,l2012149,894080r41072,l2053221,892911xe" fillcolor="#e97031" stroked="f">
                  <v:path arrowok="t"/>
                </v:shape>
                <v:shape id="Graphic 188" o:spid="_x0000_s1196" style="position:absolute;left:9214;top:6035;width:20536;height:10598;visibility:visible;mso-wrap-style:square;v-text-anchor:top" coordsize="2053589,105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EfSwwAAANwAAAAPAAAAZHJzL2Rvd25yZXYueG1sRI9Nb8Iw&#10;DIbvk/gPkZF2Gyk7oNIRECBNmrTTYBduVuM1hcapGg86fv18mLSbLb8fj1ebMXbmSkNuEzuYzwow&#10;xHXyLTcOPo+vTyWYLMgeu8Tk4IcybNaThxVWPt34g64HaYyGcK7QQRDpK2tzHShinqWeWG9faYgo&#10;ug6N9QPeNDx29rkoFjZiy9oQsKd9oPpy+I7ae8rFcv5OUp6392NYiN8t7965x+m4fQEjNMq/+M/9&#10;5hW/VFp9Riew618AAAD//wMAUEsBAi0AFAAGAAgAAAAhANvh9svuAAAAhQEAABMAAAAAAAAAAAAA&#10;AAAAAAAAAFtDb250ZW50X1R5cGVzXS54bWxQSwECLQAUAAYACAAAACEAWvQsW78AAAAVAQAACwAA&#10;AAAAAAAAAAAAAAAfAQAAX3JlbHMvLnJlbHNQSwECLQAUAAYACAAAACEAt4xH0sMAAADcAAAADwAA&#10;AAAAAAAAAAAAAAAHAgAAZHJzL2Rvd25yZXYueG1sUEsFBgAAAAADAAMAtwAAAPcCAAAAAA==&#10;" path="m41071,l,,,1059192r41071,l41071,xem328510,l287451,r,1059192l328510,1059192,328510,xem615975,757072r-41072,l574903,1059192r41072,l615975,757072xem903427,154419r-41072,l862355,1059192r41072,l903427,154419xem1190866,193116r-41059,l1149807,1059192r41059,l1190866,193116xem1478318,777811r-41059,l1437259,1059192r41059,l1478318,777811xem1765769,916203r-41059,l1724710,1059192r41059,l1765769,916203xem2053221,1058024r-41059,l2012162,1059192r41059,l2053221,1058024xe" fillcolor="#186b23" stroked="f">
                  <v:path arrowok="t"/>
                </v:shape>
                <v:shape id="Graphic 189" o:spid="_x0000_s1197" style="position:absolute;left:9736;top:6861;width:20536;height:9766;visibility:visible;mso-wrap-style:square;v-text-anchor:top" coordsize="2053589,976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saRwQAAANwAAAAPAAAAZHJzL2Rvd25yZXYueG1sRE/NasJA&#10;EL4LfYdlCr2ZXXsoMbqKVQqCh2r0AYbsNAlmZ0N289O37woFb/Px/c56O9lGDNT52rGGRaJAEBfO&#10;1FxquF2/5ikIH5ANNo5Jwy952G5eZmvMjBv5QkMeShFD2GeooQqhzaT0RUUWfeJa4sj9uM5iiLAr&#10;pelwjOG2ke9KfUiLNceGClvaV1Tc895qUEfZ159qcW7s9z01BzeefLnT+u112q1ABJrCU/zvPpo4&#10;P13C45l4gdz8AQAA//8DAFBLAQItABQABgAIAAAAIQDb4fbL7gAAAIUBAAATAAAAAAAAAAAAAAAA&#10;AAAAAABbQ29udGVudF9UeXBlc10ueG1sUEsBAi0AFAAGAAgAAAAhAFr0LFu/AAAAFQEAAAsAAAAA&#10;AAAAAAAAAAAAHwEAAF9yZWxzLy5yZWxzUEsBAi0AFAAGAAgAAAAhAK/ixpHBAAAA3AAAAA8AAAAA&#10;AAAAAAAAAAAABwIAAGRycy9kb3ducmV2LnhtbFBLBQYAAAAAAwADALcAAAD1AgAAAAA=&#10;" path="m41059,l,,,976591r41059,l41059,xem328510,30035r-41071,l287439,976591r41071,l328510,30035xem615962,756767r-41059,l574903,976591r41059,l615962,756767xem903414,104635r-41059,l862355,976591r41059,l903414,104635xem1190866,167373r-41072,l1149794,976591r41072,l1190866,167373xem1478318,780173r-41072,l1437246,976591r41072,l1478318,780173xem1765769,865352r-41071,l1724698,976591r41071,l1765769,865352xem2053209,975423r-41060,l2012149,976591r41060,l2053209,975423xe" fillcolor="#0f9ed4" stroked="f">
                  <v:path arrowok="t"/>
                </v:shape>
                <v:shape id="Graphic 190" o:spid="_x0000_s1198" style="position:absolute;left:7722;top:16722;width:22999;height:13;visibility:visible;mso-wrap-style:square;v-text-anchor:top" coordsize="2299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zU/xwAAANwAAAAPAAAAZHJzL2Rvd25yZXYueG1sRI/NasNA&#10;DITvgb7DokIvoV43kJ+63oRSKPQQCnESchVe1Tb1al3vxnHevjoEcpOY0cynfDO6Vg3Uh8azgZck&#10;BUVcettwZeCw/3xegQoR2WLrmQxcKcBm/TDJMbP+wjsailgpCeGQoYE6xi7TOpQ1OQyJ74hF+/G9&#10;wyhrX2nb40XCXatnabrQDhuWhho7+qip/C3OzsBsf075VI7HYdkut9vj6W8+/UZjnh7H9zdQkcZ4&#10;N9+uv6zgvwq+PCMT6PU/AAAA//8DAFBLAQItABQABgAIAAAAIQDb4fbL7gAAAIUBAAATAAAAAAAA&#10;AAAAAAAAAAAAAABbQ29udGVudF9UeXBlc10ueG1sUEsBAi0AFAAGAAgAAAAhAFr0LFu/AAAAFQEA&#10;AAsAAAAAAAAAAAAAAAAAHwEAAF9yZWxzLy5yZWxzUEsBAi0AFAAGAAgAAAAhAPZXNT/HAAAA3AAA&#10;AA8AAAAAAAAAAAAAAAAABwIAAGRycy9kb3ducmV2LnhtbFBLBQYAAAAAAwADALcAAAD7AgAAAAA=&#10;" path="m,l2299600,e" filled="f" strokecolor="#d9d9d9" strokeweight=".26456mm">
                  <v:path arrowok="t"/>
                </v:shape>
                <v:shape id="Graphic 191" o:spid="_x0000_s1199" style="position:absolute;left:7674;top:16674;width:23095;height:96;visibility:visible;mso-wrap-style:square;v-text-anchor:top" coordsize="23094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NJ9wwAAANwAAAAPAAAAZHJzL2Rvd25yZXYueG1sRI9Ba8Mw&#10;DIXvhf4Ho0Jvq50dypbVDWNl0Ftpt0N3E7EWh9lyGjtp9u/nwqA3iff0vqdNNXknRupjG1hDsVIg&#10;iOtgWm40fH68PzyBiAnZoAtMGn4pQrWdzzZYmnDlI42n1IgcwrFEDTalrpQy1pY8xlXoiLP2HXqP&#10;Ka99I02P1xzunXxUai09tpwJFjt6s1T/nAafua5gpUY/nM+NCxe7i+3XIWq9XEyvLyASTelu/r/e&#10;m1z/uYDbM3kCuf0DAAD//wMAUEsBAi0AFAAGAAgAAAAhANvh9svuAAAAhQEAABMAAAAAAAAAAAAA&#10;AAAAAAAAAFtDb250ZW50X1R5cGVzXS54bWxQSwECLQAUAAYACAAAACEAWvQsW78AAAAVAQAACwAA&#10;AAAAAAAAAAAAAAAfAQAAX3JlbHMvLnJlbHNQSwECLQAUAAYACAAAACEAVHzSfcMAAADcAAAADwAA&#10;AAAAAAAAAAAAAAAHAgAAZHJzL2Rvd25yZXYueG1sUEsFBgAAAAADAAMAtwAAAPcCAAAAAA==&#10;" path="m9525,4749l8128,1384,4762,,1384,1384,,4749,1384,8128,4762,9512,8128,8128,9525,4749xem296964,4749l295579,1384,292214,r-3378,1384l287451,4749r1385,3379l292214,9512r3365,-1384l296964,4749xem584415,4749l583031,1384,579666,r-3379,1384l574903,4749r1384,3379l579666,9512r3365,-1384l584415,4749xem871867,4749l870483,1384,867117,r-3378,1384l862355,4749r1384,3379l867117,9512r3366,-1384l871867,4749xem1159319,4749r-1384,-3365l1154569,r-3378,1384l1149807,4749r1384,3379l1154569,9512r3366,-1384l1159319,4749xem1446758,4749r-1384,-3365l1442008,r-3378,1384l1437246,4749r1384,3379l1442008,9512r3366,-1384l1446758,4749xem1734210,4749r-1384,-3365l1729460,r-3378,1384l1724698,4749r1384,3379l1729460,9512r3366,-1384l1734210,4749xem2021662,4749r-1385,-3365l2016912,r-3378,1384l2012149,4749r1385,3379l2016912,9512r3365,-1384l2021662,4749xem2309114,4749r-1385,-3365l2304364,r-3378,1384l2299601,4749r1385,3379l2304364,9512r3365,-1384l2309114,4749xe" fillcolor="#d9d9d9" stroked="f">
                  <v:path arrowok="t"/>
                </v:shape>
                <v:shape id="Graphic 192" o:spid="_x0000_s1200" style="position:absolute;left:6918;top:1349;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D6CwgAAANwAAAAPAAAAZHJzL2Rvd25yZXYueG1sRE9Li8Iw&#10;EL4L/ocwgpdFUz3sajWKCKJ79IHgbWzGtthMShJr3V+/WVjwNh/fc+bL1lSiIedLywpGwwQEcWZ1&#10;ybmC03EzmIDwAVljZZkUvMjDctHtzDHV9sl7ag4hFzGEfYoKihDqVEqfFWTQD21NHLmbdQZDhC6X&#10;2uEzhptKjpPkUxosOTYUWNO6oOx+eBgFZ+lW+2lz2VYfyflSXr+vP3X7pVS/165mIAK14S3+d+90&#10;nD8dw98z8QK5+AUAAP//AwBQSwECLQAUAAYACAAAACEA2+H2y+4AAACFAQAAEwAAAAAAAAAAAAAA&#10;AAAAAAAAW0NvbnRlbnRfVHlwZXNdLnhtbFBLAQItABQABgAIAAAAIQBa9CxbvwAAABUBAAALAAAA&#10;AAAAAAAAAAAAAB8BAABfcmVscy8ucmVsc1BLAQItABQABgAIAAAAIQCVkD6CwgAAANwAAAAPAAAA&#10;AAAAAAAAAAAAAAcCAABkcnMvZG93bnJldi54bWxQSwUGAAAAAAMAAwC3AAAA9gIAAAAA&#10;" path="m71999,l,,,71996r71999,l71999,xe" fillcolor="#e97031" stroked="f">
                  <v:path arrowok="t"/>
                </v:shape>
                <v:shape id="Graphic 193" o:spid="_x0000_s1201" style="position:absolute;left:10551;top:1349;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c8wQAAANwAAAAPAAAAZHJzL2Rvd25yZXYueG1sRE9Na8JA&#10;EL0L/Q/LFLzpRlvEpq7SCgWPrVHPQ3ZMQrKzITvG2F/fLQje5vE+Z7UZXKN66kLl2cBsmoAizr2t&#10;uDBwyL4mS1BBkC02nsnAjQJs1k+jFabWX/mH+r0UKoZwSNFAKdKmWoe8JIdh6lviyJ1951Ai7Apt&#10;O7zGcNfoeZIstMOKY0OJLW1Lyuv9xRnol7/h89TU30fZ1q9Ztjst5OCMGT8PH++ghAZ5iO/unY3z&#10;317g/5l4gV7/AQAA//8DAFBLAQItABQABgAIAAAAIQDb4fbL7gAAAIUBAAATAAAAAAAAAAAAAAAA&#10;AAAAAABbQ29udGVudF9UeXBlc10ueG1sUEsBAi0AFAAGAAgAAAAhAFr0LFu/AAAAFQEAAAsAAAAA&#10;AAAAAAAAAAAAHwEAAF9yZWxzLy5yZWxzUEsBAi0AFAAGAAgAAAAhAD49NzzBAAAA3AAAAA8AAAAA&#10;AAAAAAAAAAAABwIAAGRycy9kb3ducmV2LnhtbFBLBQYAAAAAAwADALcAAAD1AgAAAAA=&#10;" path="m71999,l,,,71996r71999,l71999,xe" fillcolor="#186b23" stroked="f">
                  <v:path arrowok="t"/>
                </v:shape>
                <v:shape id="Graphic 194" o:spid="_x0000_s1202" style="position:absolute;left:14819;top:1349;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6NDwAAAANwAAAAPAAAAZHJzL2Rvd25yZXYueG1sRE9Li8Iw&#10;EL4L/ocwC940VVS0GkV8gKeFVcHr0Mw2wWZSm6jdf78RFvY2H99zluvWVeJJTbCeFQwHGQjiwmvL&#10;pYLL+dCfgQgRWWPlmRT8UID1qttZYq79i7/oeYqlSCEcclRgYqxzKUNhyGEY+Jo4cd++cRgTbEqp&#10;G3ylcFfJUZZNpUPLqcFgTVtDxe30cAqu5t4e5+VuN9kPwyfJqb3NLlap3ke7WYCI1MZ/8Z/7qNP8&#10;+Rjez6QL5OoXAAD//wMAUEsBAi0AFAAGAAgAAAAhANvh9svuAAAAhQEAABMAAAAAAAAAAAAAAAAA&#10;AAAAAFtDb250ZW50X1R5cGVzXS54bWxQSwECLQAUAAYACAAAACEAWvQsW78AAAAVAQAACwAAAAAA&#10;AAAAAAAAAAAfAQAAX3JlbHMvLnJlbHNQSwECLQAUAAYACAAAACEArVujQ8AAAADcAAAADwAAAAAA&#10;AAAAAAAAAAAHAgAAZHJzL2Rvd25yZXYueG1sUEsFBgAAAAADAAMAtwAAAPQCAAAAAA==&#10;" path="m71999,l,,,71996r71999,l71999,xe" fillcolor="#0f9ed4" stroked="f">
                  <v:path arrowok="t"/>
                </v:shape>
                <w10:wrap anchorx="page"/>
              </v:group>
            </w:pict>
          </mc:Fallback>
        </mc:AlternateContent>
      </w:r>
      <w:r>
        <w:rPr>
          <w:noProof/>
        </w:rPr>
        <mc:AlternateContent>
          <mc:Choice Requires="wps">
            <w:drawing>
              <wp:anchor distT="0" distB="0" distL="0" distR="0" simplePos="0" relativeHeight="15738368" behindDoc="0" locked="0" layoutInCell="1" allowOverlap="1" wp14:anchorId="66994021" wp14:editId="203E20F6">
                <wp:simplePos x="0" y="0"/>
                <wp:positionH relativeFrom="page">
                  <wp:posOffset>2426491</wp:posOffset>
                </wp:positionH>
                <wp:positionV relativeFrom="paragraph">
                  <wp:posOffset>-1453300</wp:posOffset>
                </wp:positionV>
                <wp:extent cx="173355" cy="1136650"/>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1136650"/>
                        </a:xfrm>
                        <a:prstGeom prst="rect">
                          <a:avLst/>
                        </a:prstGeom>
                      </wps:spPr>
                      <wps:txbx>
                        <w:txbxContent>
                          <w:p w14:paraId="5B35FDF4" w14:textId="77777777" w:rsidR="00606DB7" w:rsidRDefault="00000000">
                            <w:pPr>
                              <w:spacing w:before="11"/>
                              <w:ind w:left="20"/>
                              <w:rPr>
                                <w:rFonts w:ascii="Times New Roman"/>
                                <w:b/>
                                <w:sz w:val="21"/>
                              </w:rPr>
                            </w:pPr>
                            <w:r>
                              <w:rPr>
                                <w:rFonts w:ascii="Times New Roman"/>
                                <w:b/>
                                <w:sz w:val="21"/>
                              </w:rPr>
                              <w:t>Per</w:t>
                            </w:r>
                            <w:r>
                              <w:rPr>
                                <w:rFonts w:ascii="Times New Roman"/>
                                <w:b/>
                                <w:spacing w:val="-1"/>
                                <w:sz w:val="21"/>
                              </w:rPr>
                              <w:t xml:space="preserve"> </w:t>
                            </w:r>
                            <w:r>
                              <w:rPr>
                                <w:rFonts w:ascii="Times New Roman"/>
                                <w:b/>
                                <w:sz w:val="21"/>
                              </w:rPr>
                              <w:t>Cent</w:t>
                            </w:r>
                            <w:r>
                              <w:rPr>
                                <w:rFonts w:ascii="Times New Roman"/>
                                <w:b/>
                                <w:spacing w:val="-1"/>
                                <w:sz w:val="21"/>
                              </w:rPr>
                              <w:t xml:space="preserve"> </w:t>
                            </w:r>
                            <w:r>
                              <w:rPr>
                                <w:rFonts w:ascii="Times New Roman"/>
                                <w:b/>
                                <w:spacing w:val="-2"/>
                                <w:sz w:val="21"/>
                              </w:rPr>
                              <w:t>Inhibition</w:t>
                            </w:r>
                          </w:p>
                        </w:txbxContent>
                      </wps:txbx>
                      <wps:bodyPr vert="vert270" wrap="square" lIns="0" tIns="0" rIns="0" bIns="0" rtlCol="0">
                        <a:noAutofit/>
                      </wps:bodyPr>
                    </wps:wsp>
                  </a:graphicData>
                </a:graphic>
              </wp:anchor>
            </w:drawing>
          </mc:Choice>
          <mc:Fallback>
            <w:pict>
              <v:shape w14:anchorId="66994021" id="Textbox 195" o:spid="_x0000_s1203" type="#_x0000_t202" style="position:absolute;left:0;text-align:left;margin-left:191.05pt;margin-top:-114.45pt;width:13.65pt;height:89.5pt;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egKogEAADIDAAAOAAAAZHJzL2Uyb0RvYy54bWysUtuO0zAQfUfiHyy/U/eidiFqugJWIKQV&#10;IC18gOvYTUTsMTNuk/49Y2/aInhDvEzG8fjMOWdmez/6XpwsUgehlovZXAobDDRdONTy+7cPr15L&#10;QUmHRvcQbC3PluT97uWL7RAru4QW+saiYJBA1RBr2aYUK6XItNZrmkG0gS8doNeJj3hQDeqB0X2v&#10;lvP5Rg2ATUQwloj/Pjxfyl3Bd86a9MU5skn0tWRuqUQscZ+j2m11dUAd285MNPQ/sPC6C9z0CvWg&#10;kxZH7P6C8p1BIHBpZsArcK4ztmhgNYv5H2qeWh1t0cLmULzaRP8P1nw+PcWvKNL4DkYeYBFB8RHM&#10;D2Jv1BCpmmqyp1QRV2eho0OfvyxB8EP29nz1045JmIx2t1qt11IYvlosVpvNuhiubq8jUvpowYuc&#10;1BJ5XoWBPj1Syv11dSmZyDz3z0zSuB9F1zD0mzzG/GsPzZnF8D4yWI7LOyY28HhrST+PGq0U/afA&#10;/uVduCR4SfaXBFP/HsrGZIkB3h4TuK4QurWZCPFgCs9pifLkfz+Xqtuq734BAAD//wMAUEsDBBQA&#10;BgAIAAAAIQBYsoP94AAAAAwBAAAPAAAAZHJzL2Rvd25yZXYueG1sTI9BboMwEEX3lXoHayJ1l5gA&#10;RUAwUYUUdRepaQ7g4Cmg2GOKnUBuX3fVLmfm6c/71X4xmt1xcoMlAdtNBAyptWqgTsD587DOgTkv&#10;SUltCQU80MG+fn6qZKnsTB94P/mOhRBypRTQez+WnLu2RyPdxo5I4fZlJyN9GKeOq0nOIdxoHkdR&#10;xo0cKHzo5YhNj+31dDMCjg/ez4l5PbdNkx2z5Psgr+9aiJfV8rYD5nHxfzD86gd1qIPTxd5IOaYF&#10;JHm8DaiAdRznBbCApFGRAruEVVoUwOuK/y9R/wAAAP//AwBQSwECLQAUAAYACAAAACEAtoM4kv4A&#10;AADhAQAAEwAAAAAAAAAAAAAAAAAAAAAAW0NvbnRlbnRfVHlwZXNdLnhtbFBLAQItABQABgAIAAAA&#10;IQA4/SH/1gAAAJQBAAALAAAAAAAAAAAAAAAAAC8BAABfcmVscy8ucmVsc1BLAQItABQABgAIAAAA&#10;IQBq6egKogEAADIDAAAOAAAAAAAAAAAAAAAAAC4CAABkcnMvZTJvRG9jLnhtbFBLAQItABQABgAI&#10;AAAAIQBYsoP94AAAAAwBAAAPAAAAAAAAAAAAAAAAAPwDAABkcnMvZG93bnJldi54bWxQSwUGAAAA&#10;AAQABADzAAAACQUAAAAA&#10;" filled="f" stroked="f">
                <v:textbox style="layout-flow:vertical;mso-layout-flow-alt:bottom-to-top" inset="0,0,0,0">
                  <w:txbxContent>
                    <w:p w14:paraId="5B35FDF4" w14:textId="77777777" w:rsidR="00606DB7" w:rsidRDefault="00000000">
                      <w:pPr>
                        <w:spacing w:before="11"/>
                        <w:ind w:left="20"/>
                        <w:rPr>
                          <w:rFonts w:ascii="Times New Roman"/>
                          <w:b/>
                          <w:sz w:val="21"/>
                        </w:rPr>
                      </w:pPr>
                      <w:r>
                        <w:rPr>
                          <w:rFonts w:ascii="Times New Roman"/>
                          <w:b/>
                          <w:sz w:val="21"/>
                        </w:rPr>
                        <w:t>Per</w:t>
                      </w:r>
                      <w:r>
                        <w:rPr>
                          <w:rFonts w:ascii="Times New Roman"/>
                          <w:b/>
                          <w:spacing w:val="-1"/>
                          <w:sz w:val="21"/>
                        </w:rPr>
                        <w:t xml:space="preserve"> </w:t>
                      </w:r>
                      <w:r>
                        <w:rPr>
                          <w:rFonts w:ascii="Times New Roman"/>
                          <w:b/>
                          <w:sz w:val="21"/>
                        </w:rPr>
                        <w:t>Cent</w:t>
                      </w:r>
                      <w:r>
                        <w:rPr>
                          <w:rFonts w:ascii="Times New Roman"/>
                          <w:b/>
                          <w:spacing w:val="-1"/>
                          <w:sz w:val="21"/>
                        </w:rPr>
                        <w:t xml:space="preserve"> </w:t>
                      </w:r>
                      <w:r>
                        <w:rPr>
                          <w:rFonts w:ascii="Times New Roman"/>
                          <w:b/>
                          <w:spacing w:val="-2"/>
                          <w:sz w:val="21"/>
                        </w:rPr>
                        <w:t>Inhibition</w:t>
                      </w:r>
                    </w:p>
                  </w:txbxContent>
                </v:textbox>
                <w10:wrap anchorx="page"/>
              </v:shape>
            </w:pict>
          </mc:Fallback>
        </mc:AlternateContent>
      </w:r>
      <w:r>
        <w:t xml:space="preserve">These results are consistent with Vineela </w:t>
      </w:r>
      <w:r>
        <w:rPr>
          <w:i/>
        </w:rPr>
        <w:t>et al</w:t>
      </w:r>
      <w:r>
        <w:t xml:space="preserve">. (2020), who recorded 100% </w:t>
      </w:r>
      <w:r>
        <w:rPr>
          <w:i/>
        </w:rPr>
        <w:t xml:space="preserve">S. </w:t>
      </w:r>
      <w:proofErr w:type="spellStart"/>
      <w:r>
        <w:rPr>
          <w:i/>
        </w:rPr>
        <w:t>rolfsii</w:t>
      </w:r>
      <w:proofErr w:type="spellEnd"/>
      <w:r>
        <w:rPr>
          <w:i/>
        </w:rPr>
        <w:t xml:space="preserve"> </w:t>
      </w:r>
      <w:r>
        <w:t xml:space="preserve">inhibition with groundnut cake extract, and Pawar </w:t>
      </w:r>
      <w:r>
        <w:rPr>
          <w:i/>
        </w:rPr>
        <w:t>et al</w:t>
      </w:r>
      <w:r>
        <w:t xml:space="preserve">. (2014), who observed significant mortality reductions in </w:t>
      </w:r>
      <w:r>
        <w:rPr>
          <w:i/>
        </w:rPr>
        <w:t xml:space="preserve">S. </w:t>
      </w:r>
      <w:proofErr w:type="spellStart"/>
      <w:r>
        <w:rPr>
          <w:i/>
        </w:rPr>
        <w:t>rolfsii</w:t>
      </w:r>
      <w:proofErr w:type="spellEnd"/>
      <w:r>
        <w:rPr>
          <w:i/>
        </w:rPr>
        <w:t xml:space="preserve"> </w:t>
      </w:r>
      <w:r>
        <w:t xml:space="preserve">infested soils treated with oil cakes. The strong antifungal activity of oil cake extracts is attributed to the release of phenolic volatiles, organic acids, fatty acid metabolites, and sulfur compounds upon decomposition that disrupt </w:t>
      </w:r>
      <w:proofErr w:type="spellStart"/>
      <w:r>
        <w:t>sclerotial</w:t>
      </w:r>
      <w:proofErr w:type="spellEnd"/>
      <w:r>
        <w:t xml:space="preserve"> and hyphal membranes.</w:t>
      </w:r>
    </w:p>
    <w:p w14:paraId="2B707BF7" w14:textId="77777777" w:rsidR="00606DB7" w:rsidRDefault="00000000">
      <w:pPr>
        <w:pStyle w:val="1"/>
        <w:numPr>
          <w:ilvl w:val="0"/>
          <w:numId w:val="1"/>
        </w:numPr>
        <w:tabs>
          <w:tab w:val="left" w:pos="602"/>
        </w:tabs>
        <w:ind w:left="602" w:hanging="243"/>
      </w:pPr>
      <w:r>
        <w:rPr>
          <w:spacing w:val="-2"/>
        </w:rPr>
        <w:t>CONCLUSION</w:t>
      </w:r>
    </w:p>
    <w:p w14:paraId="155078DE" w14:textId="77777777" w:rsidR="00606DB7" w:rsidRDefault="00000000">
      <w:pPr>
        <w:pStyle w:val="a3"/>
        <w:ind w:left="359" w:right="358"/>
        <w:jc w:val="both"/>
      </w:pPr>
      <w:r>
        <w:t xml:space="preserve">The </w:t>
      </w:r>
      <w:r>
        <w:rPr>
          <w:i/>
        </w:rPr>
        <w:t xml:space="preserve">in vitro </w:t>
      </w:r>
      <w:r>
        <w:t xml:space="preserve">study established the fungitoxic and antagonistic superiority of triazole systemic fungicides, </w:t>
      </w:r>
      <w:proofErr w:type="spellStart"/>
      <w:r>
        <w:t>dithiocarbamate</w:t>
      </w:r>
      <w:proofErr w:type="spellEnd"/>
      <w:r>
        <w:t xml:space="preserve"> and combi-fungicides, </w:t>
      </w:r>
      <w:r>
        <w:rPr>
          <w:i/>
        </w:rPr>
        <w:t xml:space="preserve">Trichoderma </w:t>
      </w:r>
      <w:proofErr w:type="spellStart"/>
      <w:r>
        <w:rPr>
          <w:i/>
        </w:rPr>
        <w:t>harzianum</w:t>
      </w:r>
      <w:proofErr w:type="spellEnd"/>
      <w:r>
        <w:t xml:space="preserve">, and oil cakes against </w:t>
      </w:r>
      <w:r>
        <w:rPr>
          <w:i/>
        </w:rPr>
        <w:t xml:space="preserve">Sclerotium </w:t>
      </w:r>
      <w:proofErr w:type="spellStart"/>
      <w:r>
        <w:rPr>
          <w:i/>
        </w:rPr>
        <w:t>rolfsii</w:t>
      </w:r>
      <w:proofErr w:type="spellEnd"/>
      <w:r>
        <w:t xml:space="preserve">. Propiconazole 25% EC, Tebuconazole 25.9% EC, Hexaconazole 5% SC, Mancozeb 75% WP, and Propineb 70% WP completely inhibited pathogen mycelial growth. </w:t>
      </w:r>
      <w:r>
        <w:rPr>
          <w:i/>
        </w:rPr>
        <w:t xml:space="preserve">Trichoderma </w:t>
      </w:r>
      <w:proofErr w:type="spellStart"/>
      <w:r>
        <w:rPr>
          <w:i/>
        </w:rPr>
        <w:t>harzianum</w:t>
      </w:r>
      <w:proofErr w:type="spellEnd"/>
      <w:r>
        <w:rPr>
          <w:i/>
        </w:rPr>
        <w:t xml:space="preserve"> </w:t>
      </w:r>
      <w:r>
        <w:t xml:space="preserve">was the most effective biological antagonist (66.22% inhibition), and Groundnut seed cake achieved complete fungal suppression at 10% concentration. These treatments provide promising components for formulating integrated disease management (IDM) modules against </w:t>
      </w:r>
      <w:proofErr w:type="spellStart"/>
      <w:r>
        <w:t>chilli</w:t>
      </w:r>
      <w:proofErr w:type="spellEnd"/>
      <w:r>
        <w:t xml:space="preserve"> stem </w:t>
      </w:r>
      <w:commentRangeStart w:id="6"/>
      <w:r>
        <w:t>rot</w:t>
      </w:r>
      <w:commentRangeEnd w:id="6"/>
      <w:r w:rsidR="00497EAF">
        <w:rPr>
          <w:rStyle w:val="a9"/>
          <w:rtl/>
        </w:rPr>
        <w:commentReference w:id="6"/>
      </w:r>
      <w:r>
        <w:t>.</w:t>
      </w:r>
    </w:p>
    <w:p w14:paraId="565FFE5D" w14:textId="77777777" w:rsidR="00C91C32" w:rsidRDefault="00C91C32">
      <w:pPr>
        <w:pStyle w:val="1"/>
      </w:pPr>
    </w:p>
    <w:p w14:paraId="7F81A51F" w14:textId="390D82CE" w:rsidR="00606DB7" w:rsidRDefault="00000000">
      <w:pPr>
        <w:pStyle w:val="1"/>
      </w:pPr>
      <w:r>
        <w:t>COMPETING</w:t>
      </w:r>
      <w:r>
        <w:rPr>
          <w:spacing w:val="-6"/>
        </w:rPr>
        <w:t xml:space="preserve"> </w:t>
      </w:r>
      <w:r>
        <w:rPr>
          <w:spacing w:val="-2"/>
        </w:rPr>
        <w:t>INTERESTS</w:t>
      </w:r>
    </w:p>
    <w:p w14:paraId="2BA88DEC" w14:textId="77777777" w:rsidR="00606DB7" w:rsidRDefault="00000000">
      <w:pPr>
        <w:pStyle w:val="a3"/>
        <w:ind w:left="359"/>
      </w:pPr>
      <w:r>
        <w:t>Authors</w:t>
      </w:r>
      <w:r>
        <w:rPr>
          <w:spacing w:val="-4"/>
        </w:rPr>
        <w:t xml:space="preserve"> </w:t>
      </w:r>
      <w:r>
        <w:t>have</w:t>
      </w:r>
      <w:r>
        <w:rPr>
          <w:spacing w:val="-3"/>
        </w:rPr>
        <w:t xml:space="preserve"> </w:t>
      </w:r>
      <w:r>
        <w:t>declared</w:t>
      </w:r>
      <w:r>
        <w:rPr>
          <w:spacing w:val="-3"/>
        </w:rPr>
        <w:t xml:space="preserve"> </w:t>
      </w:r>
      <w:r>
        <w:t>that</w:t>
      </w:r>
      <w:r>
        <w:rPr>
          <w:spacing w:val="-3"/>
        </w:rPr>
        <w:t xml:space="preserve"> </w:t>
      </w:r>
      <w:r>
        <w:t>no</w:t>
      </w:r>
      <w:r>
        <w:rPr>
          <w:spacing w:val="-3"/>
        </w:rPr>
        <w:t xml:space="preserve"> </w:t>
      </w:r>
      <w:r>
        <w:t>competing</w:t>
      </w:r>
      <w:r>
        <w:rPr>
          <w:spacing w:val="-3"/>
        </w:rPr>
        <w:t xml:space="preserve"> </w:t>
      </w:r>
      <w:r>
        <w:t>interests</w:t>
      </w:r>
      <w:r>
        <w:rPr>
          <w:spacing w:val="-3"/>
        </w:rPr>
        <w:t xml:space="preserve"> </w:t>
      </w:r>
      <w:r>
        <w:rPr>
          <w:spacing w:val="-2"/>
        </w:rPr>
        <w:t>exist.</w:t>
      </w:r>
    </w:p>
    <w:p w14:paraId="7EAC74E5" w14:textId="77777777" w:rsidR="00C91C32" w:rsidRDefault="00C91C32">
      <w:pPr>
        <w:pStyle w:val="1"/>
      </w:pPr>
    </w:p>
    <w:p w14:paraId="7464D6B2" w14:textId="54F96535" w:rsidR="00606DB7" w:rsidRDefault="00000000">
      <w:pPr>
        <w:pStyle w:val="1"/>
      </w:pPr>
      <w:r>
        <w:t>CONSENT</w:t>
      </w:r>
      <w:r>
        <w:rPr>
          <w:spacing w:val="-4"/>
        </w:rPr>
        <w:t xml:space="preserve"> </w:t>
      </w:r>
      <w:r>
        <w:t>AND</w:t>
      </w:r>
      <w:r>
        <w:rPr>
          <w:spacing w:val="-4"/>
        </w:rPr>
        <w:t xml:space="preserve"> </w:t>
      </w:r>
      <w:r>
        <w:t>ETHICAL</w:t>
      </w:r>
      <w:r>
        <w:rPr>
          <w:spacing w:val="-3"/>
        </w:rPr>
        <w:t xml:space="preserve"> </w:t>
      </w:r>
      <w:r>
        <w:rPr>
          <w:spacing w:val="-2"/>
        </w:rPr>
        <w:t>APPROVAL</w:t>
      </w:r>
    </w:p>
    <w:p w14:paraId="5B8D6EFC" w14:textId="77777777" w:rsidR="00606DB7" w:rsidRDefault="00000000">
      <w:pPr>
        <w:pStyle w:val="a3"/>
        <w:ind w:left="359"/>
        <w:rPr>
          <w:rFonts w:ascii="Times New Roman"/>
          <w:spacing w:val="-2"/>
          <w:sz w:val="24"/>
        </w:rPr>
      </w:pPr>
      <w:r>
        <w:t>Not</w:t>
      </w:r>
      <w:r>
        <w:rPr>
          <w:spacing w:val="-5"/>
        </w:rPr>
        <w:t xml:space="preserve"> </w:t>
      </w:r>
      <w:r>
        <w:t>applicable</w:t>
      </w:r>
      <w:r>
        <w:rPr>
          <w:spacing w:val="-2"/>
        </w:rPr>
        <w:t xml:space="preserve"> </w:t>
      </w:r>
      <w:r>
        <w:t>for</w:t>
      </w:r>
      <w:r>
        <w:rPr>
          <w:spacing w:val="-2"/>
        </w:rPr>
        <w:t xml:space="preserve"> </w:t>
      </w:r>
      <w:r>
        <w:t>this</w:t>
      </w:r>
      <w:r>
        <w:rPr>
          <w:spacing w:val="-3"/>
        </w:rPr>
        <w:t xml:space="preserve"> </w:t>
      </w:r>
      <w:r>
        <w:t>laboratory</w:t>
      </w:r>
      <w:r>
        <w:rPr>
          <w:spacing w:val="-2"/>
        </w:rPr>
        <w:t xml:space="preserve"> </w:t>
      </w:r>
      <w:r>
        <w:rPr>
          <w:i/>
        </w:rPr>
        <w:t>in</w:t>
      </w:r>
      <w:r>
        <w:rPr>
          <w:i/>
          <w:spacing w:val="-2"/>
        </w:rPr>
        <w:t xml:space="preserve"> </w:t>
      </w:r>
      <w:r>
        <w:rPr>
          <w:i/>
        </w:rPr>
        <w:t>vitro</w:t>
      </w:r>
      <w:r>
        <w:rPr>
          <w:i/>
          <w:spacing w:val="-2"/>
        </w:rPr>
        <w:t xml:space="preserve"> </w:t>
      </w:r>
      <w:r>
        <w:rPr>
          <w:spacing w:val="-2"/>
        </w:rPr>
        <w:t>investigation</w:t>
      </w:r>
      <w:r>
        <w:rPr>
          <w:rFonts w:ascii="Times New Roman"/>
          <w:spacing w:val="-2"/>
          <w:sz w:val="24"/>
        </w:rPr>
        <w:t>.</w:t>
      </w:r>
    </w:p>
    <w:p w14:paraId="204F56A7" w14:textId="77777777" w:rsidR="00C91C32" w:rsidRDefault="00C91C32">
      <w:pPr>
        <w:pStyle w:val="a3"/>
        <w:ind w:left="359"/>
        <w:rPr>
          <w:rFonts w:ascii="Times New Roman"/>
          <w:spacing w:val="-2"/>
          <w:sz w:val="24"/>
        </w:rPr>
      </w:pPr>
    </w:p>
    <w:p w14:paraId="10D125E9" w14:textId="77777777" w:rsidR="00C532E7" w:rsidRDefault="00C532E7" w:rsidP="00C532E7">
      <w:pPr>
        <w:rPr>
          <w:rFonts w:ascii="Times New Roman" w:hAnsi="Times New Roman" w:cs="Times New Roman"/>
          <w:b/>
        </w:rPr>
      </w:pPr>
      <w:r w:rsidRPr="000839CE">
        <w:rPr>
          <w:rFonts w:ascii="Times New Roman" w:hAnsi="Times New Roman" w:cs="Times New Roman"/>
          <w:b/>
        </w:rPr>
        <w:t>Declaration of AI Use</w:t>
      </w:r>
    </w:p>
    <w:p w14:paraId="42A81497" w14:textId="77777777" w:rsidR="00C532E7" w:rsidRDefault="00C532E7" w:rsidP="00C532E7">
      <w:pPr>
        <w:rPr>
          <w:rFonts w:ascii="Times New Roman" w:hAnsi="Times New Roman" w:cs="Times New Roman"/>
          <w:b/>
        </w:rPr>
      </w:pPr>
    </w:p>
    <w:p w14:paraId="452AC07E" w14:textId="77777777" w:rsidR="00C532E7" w:rsidRDefault="00C532E7" w:rsidP="00C532E7">
      <w:pPr>
        <w:rPr>
          <w:rFonts w:ascii="Times New Roman" w:hAnsi="Times New Roman" w:cs="Times New Roman"/>
          <w:b/>
        </w:rPr>
      </w:pPr>
    </w:p>
    <w:p w14:paraId="1427813C" w14:textId="77777777" w:rsidR="00C532E7" w:rsidRDefault="00C532E7" w:rsidP="00C532E7">
      <w:pPr>
        <w:rPr>
          <w:rFonts w:ascii="Times New Roman" w:hAnsi="Times New Roman" w:cs="Times New Roman"/>
          <w:b/>
        </w:rPr>
      </w:pPr>
    </w:p>
    <w:p w14:paraId="4A959E02" w14:textId="77777777" w:rsidR="00C532E7" w:rsidRPr="002D08AC" w:rsidRDefault="00C532E7" w:rsidP="00C532E7">
      <w:pPr>
        <w:rPr>
          <w:sz w:val="20"/>
          <w:szCs w:val="20"/>
        </w:rPr>
      </w:pPr>
      <w:r w:rsidRPr="002D08AC">
        <w:rPr>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A0E37AD" w14:textId="77777777" w:rsidR="00C532E7" w:rsidRDefault="00C532E7">
      <w:pPr>
        <w:pStyle w:val="a3"/>
        <w:ind w:left="359"/>
        <w:rPr>
          <w:rFonts w:ascii="Times New Roman"/>
          <w:sz w:val="24"/>
        </w:rPr>
      </w:pPr>
    </w:p>
    <w:p w14:paraId="5BE7B15B" w14:textId="77777777" w:rsidR="00606DB7" w:rsidRDefault="00000000">
      <w:pPr>
        <w:pStyle w:val="1"/>
        <w:rPr>
          <w:spacing w:val="-2"/>
        </w:rPr>
      </w:pPr>
      <w:r>
        <w:rPr>
          <w:spacing w:val="-2"/>
        </w:rPr>
        <w:t>REFERENCES</w:t>
      </w:r>
    </w:p>
    <w:p w14:paraId="0A62F935" w14:textId="77777777" w:rsidR="00C532E7" w:rsidRDefault="00C532E7">
      <w:pPr>
        <w:pStyle w:val="1"/>
        <w:rPr>
          <w:spacing w:val="-2"/>
        </w:rPr>
      </w:pPr>
    </w:p>
    <w:p w14:paraId="02D2C960" w14:textId="77777777" w:rsidR="00C532E7" w:rsidRDefault="00C532E7">
      <w:pPr>
        <w:pStyle w:val="1"/>
        <w:rPr>
          <w:spacing w:val="-2"/>
        </w:rPr>
      </w:pPr>
    </w:p>
    <w:p w14:paraId="2C4AC7A4" w14:textId="77777777" w:rsidR="00C532E7" w:rsidRDefault="00C532E7">
      <w:pPr>
        <w:pStyle w:val="1"/>
        <w:rPr>
          <w:spacing w:val="-2"/>
        </w:rPr>
      </w:pPr>
    </w:p>
    <w:p w14:paraId="7A6AD3B4" w14:textId="77777777" w:rsidR="00C532E7" w:rsidRDefault="00C532E7">
      <w:pPr>
        <w:pStyle w:val="1"/>
      </w:pPr>
    </w:p>
    <w:p w14:paraId="628BDAE8" w14:textId="77777777" w:rsidR="00606DB7" w:rsidRPr="00486561" w:rsidRDefault="00000000">
      <w:pPr>
        <w:pStyle w:val="a3"/>
        <w:ind w:left="1079" w:right="360" w:hanging="720"/>
        <w:jc w:val="both"/>
        <w:rPr>
          <w:color w:val="EE0000"/>
        </w:rPr>
      </w:pPr>
      <w:proofErr w:type="spellStart"/>
      <w:r w:rsidRPr="00486561">
        <w:rPr>
          <w:color w:val="EE0000"/>
        </w:rPr>
        <w:t>Aljabali</w:t>
      </w:r>
      <w:proofErr w:type="spellEnd"/>
      <w:r w:rsidRPr="00486561">
        <w:rPr>
          <w:color w:val="EE0000"/>
        </w:rPr>
        <w:t>, M. A. R. A., Basavaraj, V., Sampathkumar, M. R. &amp; Sharada, M. S. (2025). Biological Control of Southern</w:t>
      </w:r>
      <w:r w:rsidRPr="00486561">
        <w:rPr>
          <w:color w:val="EE0000"/>
          <w:spacing w:val="-4"/>
        </w:rPr>
        <w:t xml:space="preserve"> </w:t>
      </w:r>
      <w:r w:rsidRPr="00486561">
        <w:rPr>
          <w:color w:val="EE0000"/>
        </w:rPr>
        <w:t>Blight</w:t>
      </w:r>
      <w:r w:rsidRPr="00486561">
        <w:rPr>
          <w:color w:val="EE0000"/>
          <w:spacing w:val="-4"/>
        </w:rPr>
        <w:t xml:space="preserve"> </w:t>
      </w:r>
      <w:r w:rsidRPr="00486561">
        <w:rPr>
          <w:color w:val="EE0000"/>
        </w:rPr>
        <w:t>in</w:t>
      </w:r>
      <w:r w:rsidRPr="00486561">
        <w:rPr>
          <w:color w:val="EE0000"/>
          <w:spacing w:val="-4"/>
        </w:rPr>
        <w:t xml:space="preserve"> </w:t>
      </w:r>
      <w:r w:rsidRPr="00486561">
        <w:rPr>
          <w:color w:val="EE0000"/>
        </w:rPr>
        <w:t>Tomato</w:t>
      </w:r>
      <w:r w:rsidRPr="00486561">
        <w:rPr>
          <w:color w:val="EE0000"/>
          <w:spacing w:val="-4"/>
        </w:rPr>
        <w:t xml:space="preserve"> </w:t>
      </w:r>
      <w:r w:rsidRPr="00486561">
        <w:rPr>
          <w:color w:val="EE0000"/>
        </w:rPr>
        <w:t>Caused</w:t>
      </w:r>
      <w:r w:rsidRPr="00486561">
        <w:rPr>
          <w:color w:val="EE0000"/>
          <w:spacing w:val="-4"/>
        </w:rPr>
        <w:t xml:space="preserve"> </w:t>
      </w:r>
      <w:r w:rsidRPr="00486561">
        <w:rPr>
          <w:color w:val="EE0000"/>
        </w:rPr>
        <w:t>by</w:t>
      </w:r>
      <w:r w:rsidRPr="00486561">
        <w:rPr>
          <w:color w:val="EE0000"/>
          <w:spacing w:val="-4"/>
        </w:rPr>
        <w:t xml:space="preserve"> </w:t>
      </w:r>
      <w:r w:rsidRPr="00486561">
        <w:rPr>
          <w:color w:val="EE0000"/>
        </w:rPr>
        <w:t>Sclerotium</w:t>
      </w:r>
      <w:r w:rsidRPr="00486561">
        <w:rPr>
          <w:color w:val="EE0000"/>
          <w:spacing w:val="-4"/>
        </w:rPr>
        <w:t xml:space="preserve"> </w:t>
      </w:r>
      <w:proofErr w:type="spellStart"/>
      <w:r w:rsidRPr="00486561">
        <w:rPr>
          <w:color w:val="EE0000"/>
        </w:rPr>
        <w:t>rolfsii</w:t>
      </w:r>
      <w:proofErr w:type="spellEnd"/>
      <w:r w:rsidRPr="00486561">
        <w:rPr>
          <w:color w:val="EE0000"/>
          <w:spacing w:val="-4"/>
        </w:rPr>
        <w:t xml:space="preserve"> </w:t>
      </w:r>
      <w:r w:rsidRPr="00486561">
        <w:rPr>
          <w:color w:val="EE0000"/>
        </w:rPr>
        <w:t>Using</w:t>
      </w:r>
      <w:r w:rsidRPr="00486561">
        <w:rPr>
          <w:color w:val="EE0000"/>
          <w:spacing w:val="-4"/>
        </w:rPr>
        <w:t xml:space="preserve"> </w:t>
      </w:r>
      <w:r w:rsidRPr="00486561">
        <w:rPr>
          <w:color w:val="EE0000"/>
        </w:rPr>
        <w:t>Trichoderma</w:t>
      </w:r>
      <w:r w:rsidRPr="00486561">
        <w:rPr>
          <w:color w:val="EE0000"/>
          <w:spacing w:val="-4"/>
        </w:rPr>
        <w:t xml:space="preserve"> </w:t>
      </w:r>
      <w:r w:rsidRPr="00486561">
        <w:rPr>
          <w:color w:val="EE0000"/>
        </w:rPr>
        <w:t>spp.</w:t>
      </w:r>
      <w:r w:rsidRPr="00486561">
        <w:rPr>
          <w:color w:val="EE0000"/>
          <w:spacing w:val="-4"/>
        </w:rPr>
        <w:t xml:space="preserve"> </w:t>
      </w:r>
      <w:r w:rsidRPr="00486561">
        <w:rPr>
          <w:color w:val="EE0000"/>
        </w:rPr>
        <w:t>under</w:t>
      </w:r>
      <w:r w:rsidRPr="00486561">
        <w:rPr>
          <w:color w:val="EE0000"/>
          <w:spacing w:val="-4"/>
        </w:rPr>
        <w:t xml:space="preserve"> </w:t>
      </w:r>
      <w:r w:rsidRPr="00486561">
        <w:rPr>
          <w:color w:val="EE0000"/>
        </w:rPr>
        <w:t>In-vitro</w:t>
      </w:r>
      <w:r w:rsidRPr="00486561">
        <w:rPr>
          <w:color w:val="EE0000"/>
          <w:spacing w:val="-4"/>
        </w:rPr>
        <w:t xml:space="preserve"> </w:t>
      </w:r>
      <w:r w:rsidRPr="00486561">
        <w:rPr>
          <w:color w:val="EE0000"/>
        </w:rPr>
        <w:t>and In-vivo Conditions. Asian Journal of Soil Science and Plant Nutrition, 11(2), 278–288.</w:t>
      </w:r>
    </w:p>
    <w:p w14:paraId="2A59D0DF" w14:textId="77777777" w:rsidR="00606DB7" w:rsidRPr="00486561" w:rsidRDefault="00000000">
      <w:pPr>
        <w:pStyle w:val="a3"/>
        <w:ind w:left="359"/>
        <w:jc w:val="both"/>
        <w:rPr>
          <w:color w:val="EE0000"/>
        </w:rPr>
      </w:pPr>
      <w:r w:rsidRPr="00486561">
        <w:rPr>
          <w:color w:val="EE0000"/>
        </w:rPr>
        <w:t>Arora,</w:t>
      </w:r>
      <w:r w:rsidRPr="00486561">
        <w:rPr>
          <w:color w:val="EE0000"/>
          <w:spacing w:val="9"/>
        </w:rPr>
        <w:t xml:space="preserve"> </w:t>
      </w:r>
      <w:r w:rsidRPr="00486561">
        <w:rPr>
          <w:color w:val="EE0000"/>
        </w:rPr>
        <w:t>D.</w:t>
      </w:r>
      <w:r w:rsidRPr="00486561">
        <w:rPr>
          <w:color w:val="EE0000"/>
          <w:spacing w:val="11"/>
        </w:rPr>
        <w:t xml:space="preserve"> </w:t>
      </w:r>
      <w:r w:rsidRPr="00486561">
        <w:rPr>
          <w:color w:val="EE0000"/>
        </w:rPr>
        <w:t>K.</w:t>
      </w:r>
      <w:r w:rsidRPr="00486561">
        <w:rPr>
          <w:color w:val="EE0000"/>
          <w:spacing w:val="11"/>
        </w:rPr>
        <w:t xml:space="preserve"> </w:t>
      </w:r>
      <w:r w:rsidRPr="00486561">
        <w:rPr>
          <w:color w:val="EE0000"/>
        </w:rPr>
        <w:t>&amp;</w:t>
      </w:r>
      <w:r w:rsidRPr="00486561">
        <w:rPr>
          <w:color w:val="EE0000"/>
          <w:spacing w:val="11"/>
        </w:rPr>
        <w:t xml:space="preserve"> </w:t>
      </w:r>
      <w:r w:rsidRPr="00486561">
        <w:rPr>
          <w:color w:val="EE0000"/>
        </w:rPr>
        <w:t>Upadhyay,</w:t>
      </w:r>
      <w:r w:rsidRPr="00486561">
        <w:rPr>
          <w:color w:val="EE0000"/>
          <w:spacing w:val="11"/>
        </w:rPr>
        <w:t xml:space="preserve"> </w:t>
      </w:r>
      <w:r w:rsidRPr="00486561">
        <w:rPr>
          <w:color w:val="EE0000"/>
        </w:rPr>
        <w:t>R.</w:t>
      </w:r>
      <w:r w:rsidRPr="00486561">
        <w:rPr>
          <w:color w:val="EE0000"/>
          <w:spacing w:val="11"/>
        </w:rPr>
        <w:t xml:space="preserve"> </w:t>
      </w:r>
      <w:r w:rsidRPr="00486561">
        <w:rPr>
          <w:color w:val="EE0000"/>
        </w:rPr>
        <w:t>K.</w:t>
      </w:r>
      <w:r w:rsidRPr="00486561">
        <w:rPr>
          <w:color w:val="EE0000"/>
          <w:spacing w:val="11"/>
        </w:rPr>
        <w:t xml:space="preserve"> </w:t>
      </w:r>
      <w:r w:rsidRPr="00486561">
        <w:rPr>
          <w:color w:val="EE0000"/>
        </w:rPr>
        <w:t>(1978).</w:t>
      </w:r>
      <w:r w:rsidRPr="00486561">
        <w:rPr>
          <w:color w:val="EE0000"/>
          <w:spacing w:val="12"/>
        </w:rPr>
        <w:t xml:space="preserve"> </w:t>
      </w:r>
      <w:r w:rsidRPr="00486561">
        <w:rPr>
          <w:color w:val="EE0000"/>
        </w:rPr>
        <w:t>Effect</w:t>
      </w:r>
      <w:r w:rsidRPr="00486561">
        <w:rPr>
          <w:color w:val="EE0000"/>
          <w:spacing w:val="11"/>
        </w:rPr>
        <w:t xml:space="preserve"> </w:t>
      </w:r>
      <w:r w:rsidRPr="00486561">
        <w:rPr>
          <w:color w:val="EE0000"/>
        </w:rPr>
        <w:t>of</w:t>
      </w:r>
      <w:r w:rsidRPr="00486561">
        <w:rPr>
          <w:color w:val="EE0000"/>
          <w:spacing w:val="11"/>
        </w:rPr>
        <w:t xml:space="preserve"> </w:t>
      </w:r>
      <w:r w:rsidRPr="00486561">
        <w:rPr>
          <w:color w:val="EE0000"/>
        </w:rPr>
        <w:t>fungal</w:t>
      </w:r>
      <w:r w:rsidRPr="00486561">
        <w:rPr>
          <w:color w:val="EE0000"/>
          <w:spacing w:val="11"/>
        </w:rPr>
        <w:t xml:space="preserve"> </w:t>
      </w:r>
      <w:r w:rsidRPr="00486561">
        <w:rPr>
          <w:color w:val="EE0000"/>
        </w:rPr>
        <w:t>staling</w:t>
      </w:r>
      <w:r w:rsidRPr="00486561">
        <w:rPr>
          <w:color w:val="EE0000"/>
          <w:spacing w:val="11"/>
        </w:rPr>
        <w:t xml:space="preserve"> </w:t>
      </w:r>
      <w:r w:rsidRPr="00486561">
        <w:rPr>
          <w:color w:val="EE0000"/>
        </w:rPr>
        <w:t>growth</w:t>
      </w:r>
      <w:r w:rsidRPr="00486561">
        <w:rPr>
          <w:color w:val="EE0000"/>
          <w:spacing w:val="11"/>
        </w:rPr>
        <w:t xml:space="preserve"> </w:t>
      </w:r>
      <w:r w:rsidRPr="00486561">
        <w:rPr>
          <w:color w:val="EE0000"/>
        </w:rPr>
        <w:t>substances</w:t>
      </w:r>
      <w:r w:rsidRPr="00486561">
        <w:rPr>
          <w:color w:val="EE0000"/>
          <w:spacing w:val="11"/>
        </w:rPr>
        <w:t xml:space="preserve"> </w:t>
      </w:r>
      <w:r w:rsidRPr="00486561">
        <w:rPr>
          <w:color w:val="EE0000"/>
        </w:rPr>
        <w:t>on</w:t>
      </w:r>
      <w:r w:rsidRPr="00486561">
        <w:rPr>
          <w:color w:val="EE0000"/>
          <w:spacing w:val="11"/>
        </w:rPr>
        <w:t xml:space="preserve"> </w:t>
      </w:r>
      <w:r w:rsidRPr="00486561">
        <w:rPr>
          <w:color w:val="EE0000"/>
        </w:rPr>
        <w:t>colony</w:t>
      </w:r>
      <w:r w:rsidRPr="00486561">
        <w:rPr>
          <w:color w:val="EE0000"/>
          <w:spacing w:val="12"/>
        </w:rPr>
        <w:t xml:space="preserve"> </w:t>
      </w:r>
      <w:r w:rsidRPr="00486561">
        <w:rPr>
          <w:color w:val="EE0000"/>
          <w:spacing w:val="-2"/>
        </w:rPr>
        <w:t>interaction.</w:t>
      </w:r>
    </w:p>
    <w:p w14:paraId="52AEC5A4" w14:textId="77777777" w:rsidR="00606DB7" w:rsidRPr="00486561" w:rsidRDefault="00000000">
      <w:pPr>
        <w:pStyle w:val="a3"/>
        <w:ind w:left="1079"/>
        <w:jc w:val="both"/>
        <w:rPr>
          <w:color w:val="EE0000"/>
        </w:rPr>
      </w:pPr>
      <w:r w:rsidRPr="00486561">
        <w:rPr>
          <w:color w:val="EE0000"/>
        </w:rPr>
        <w:t>Plant</w:t>
      </w:r>
      <w:r w:rsidRPr="00486561">
        <w:rPr>
          <w:color w:val="EE0000"/>
          <w:spacing w:val="-5"/>
        </w:rPr>
        <w:t xml:space="preserve"> </w:t>
      </w:r>
      <w:r w:rsidRPr="00486561">
        <w:rPr>
          <w:color w:val="EE0000"/>
        </w:rPr>
        <w:t>and</w:t>
      </w:r>
      <w:r w:rsidRPr="00486561">
        <w:rPr>
          <w:color w:val="EE0000"/>
          <w:spacing w:val="-5"/>
        </w:rPr>
        <w:t xml:space="preserve"> </w:t>
      </w:r>
      <w:r w:rsidRPr="00486561">
        <w:rPr>
          <w:color w:val="EE0000"/>
        </w:rPr>
        <w:t>Soil,</w:t>
      </w:r>
      <w:r w:rsidRPr="00486561">
        <w:rPr>
          <w:color w:val="EE0000"/>
          <w:spacing w:val="-5"/>
        </w:rPr>
        <w:t xml:space="preserve"> </w:t>
      </w:r>
      <w:r w:rsidRPr="00486561">
        <w:rPr>
          <w:color w:val="EE0000"/>
        </w:rPr>
        <w:t>49(8),</w:t>
      </w:r>
      <w:r w:rsidRPr="00486561">
        <w:rPr>
          <w:color w:val="EE0000"/>
          <w:spacing w:val="-4"/>
        </w:rPr>
        <w:t xml:space="preserve"> </w:t>
      </w:r>
      <w:r w:rsidRPr="00486561">
        <w:rPr>
          <w:color w:val="EE0000"/>
        </w:rPr>
        <w:t>685–</w:t>
      </w:r>
      <w:commentRangeStart w:id="7"/>
      <w:r w:rsidRPr="00486561">
        <w:rPr>
          <w:color w:val="EE0000"/>
          <w:spacing w:val="-4"/>
        </w:rPr>
        <w:t>690</w:t>
      </w:r>
      <w:commentRangeEnd w:id="7"/>
      <w:r w:rsidR="00F96C9D">
        <w:rPr>
          <w:rStyle w:val="a9"/>
          <w:rtl/>
        </w:rPr>
        <w:commentReference w:id="7"/>
      </w:r>
      <w:r w:rsidRPr="00486561">
        <w:rPr>
          <w:color w:val="EE0000"/>
          <w:spacing w:val="-4"/>
        </w:rPr>
        <w:t>.</w:t>
      </w:r>
    </w:p>
    <w:p w14:paraId="15E0FB20" w14:textId="77777777" w:rsidR="00606DB7" w:rsidRPr="00486561" w:rsidRDefault="00000000">
      <w:pPr>
        <w:pStyle w:val="a3"/>
        <w:ind w:left="1079" w:right="363" w:hanging="720"/>
        <w:rPr>
          <w:color w:val="EE0000"/>
        </w:rPr>
      </w:pPr>
      <w:r w:rsidRPr="00486561">
        <w:rPr>
          <w:color w:val="EE0000"/>
        </w:rPr>
        <w:t xml:space="preserve">Bhat, N. M. &amp; Srivastava, L. S. (2003). Evaluation of some fungicides and neem formulations against six soil-borne pathogens and three </w:t>
      </w:r>
      <w:r w:rsidRPr="00486561">
        <w:rPr>
          <w:i/>
          <w:color w:val="EE0000"/>
        </w:rPr>
        <w:t xml:space="preserve">Trichoderma </w:t>
      </w:r>
      <w:r w:rsidRPr="00486561">
        <w:rPr>
          <w:color w:val="EE0000"/>
        </w:rPr>
        <w:t xml:space="preserve">spp. in vitro. </w:t>
      </w:r>
      <w:r w:rsidRPr="00486561">
        <w:rPr>
          <w:i/>
          <w:color w:val="EE0000"/>
        </w:rPr>
        <w:t>Plant Disease Research</w:t>
      </w:r>
      <w:r w:rsidRPr="00486561">
        <w:rPr>
          <w:color w:val="EE0000"/>
        </w:rPr>
        <w:t>, 18(1), 56–59.</w:t>
      </w:r>
    </w:p>
    <w:p w14:paraId="730EA63B" w14:textId="77777777" w:rsidR="00606DB7" w:rsidRPr="00486561" w:rsidRDefault="00000000">
      <w:pPr>
        <w:ind w:left="1079" w:right="369" w:hanging="720"/>
        <w:rPr>
          <w:color w:val="EE0000"/>
          <w:sz w:val="20"/>
        </w:rPr>
      </w:pPr>
      <w:r w:rsidRPr="00486561">
        <w:rPr>
          <w:color w:val="EE0000"/>
          <w:sz w:val="20"/>
        </w:rPr>
        <w:lastRenderedPageBreak/>
        <w:t xml:space="preserve">Dennis, C. &amp; Webster, J. (1971). Antagonistic properties of species-groups of </w:t>
      </w:r>
      <w:r w:rsidRPr="00486561">
        <w:rPr>
          <w:i/>
          <w:color w:val="EE0000"/>
          <w:sz w:val="20"/>
        </w:rPr>
        <w:t>Trichoderma</w:t>
      </w:r>
      <w:r w:rsidRPr="00486561">
        <w:rPr>
          <w:color w:val="EE0000"/>
          <w:sz w:val="20"/>
        </w:rPr>
        <w:t xml:space="preserve">: I. Production of non-volatile antibiotics. </w:t>
      </w:r>
      <w:r w:rsidRPr="00486561">
        <w:rPr>
          <w:i/>
          <w:color w:val="EE0000"/>
          <w:sz w:val="20"/>
        </w:rPr>
        <w:t>Transactions of the British Mycological Society</w:t>
      </w:r>
      <w:r w:rsidRPr="00486561">
        <w:rPr>
          <w:color w:val="EE0000"/>
          <w:sz w:val="20"/>
        </w:rPr>
        <w:t>, 57(1), 25–39.</w:t>
      </w:r>
    </w:p>
    <w:p w14:paraId="140C1AB3" w14:textId="77777777" w:rsidR="00606DB7" w:rsidRPr="00486561" w:rsidRDefault="00000000">
      <w:pPr>
        <w:pStyle w:val="a3"/>
        <w:ind w:left="359"/>
        <w:rPr>
          <w:color w:val="EE0000"/>
        </w:rPr>
      </w:pPr>
      <w:r w:rsidRPr="00486561">
        <w:rPr>
          <w:color w:val="EE0000"/>
        </w:rPr>
        <w:t>Dutta,</w:t>
      </w:r>
      <w:r w:rsidRPr="00486561">
        <w:rPr>
          <w:color w:val="EE0000"/>
          <w:spacing w:val="13"/>
        </w:rPr>
        <w:t xml:space="preserve"> </w:t>
      </w:r>
      <w:r w:rsidRPr="00486561">
        <w:rPr>
          <w:color w:val="EE0000"/>
        </w:rPr>
        <w:t>P.</w:t>
      </w:r>
      <w:r w:rsidRPr="00486561">
        <w:rPr>
          <w:color w:val="EE0000"/>
          <w:spacing w:val="15"/>
        </w:rPr>
        <w:t xml:space="preserve"> </w:t>
      </w:r>
      <w:r w:rsidRPr="00486561">
        <w:rPr>
          <w:color w:val="EE0000"/>
        </w:rPr>
        <w:t>&amp;</w:t>
      </w:r>
      <w:r w:rsidRPr="00486561">
        <w:rPr>
          <w:color w:val="EE0000"/>
          <w:spacing w:val="15"/>
        </w:rPr>
        <w:t xml:space="preserve"> </w:t>
      </w:r>
      <w:r w:rsidRPr="00486561">
        <w:rPr>
          <w:color w:val="EE0000"/>
        </w:rPr>
        <w:t>Das,</w:t>
      </w:r>
      <w:r w:rsidRPr="00486561">
        <w:rPr>
          <w:color w:val="EE0000"/>
          <w:spacing w:val="15"/>
        </w:rPr>
        <w:t xml:space="preserve"> </w:t>
      </w:r>
      <w:r w:rsidRPr="00486561">
        <w:rPr>
          <w:color w:val="EE0000"/>
        </w:rPr>
        <w:t>B.</w:t>
      </w:r>
      <w:r w:rsidRPr="00486561">
        <w:rPr>
          <w:color w:val="EE0000"/>
          <w:spacing w:val="15"/>
        </w:rPr>
        <w:t xml:space="preserve"> </w:t>
      </w:r>
      <w:r w:rsidRPr="00486561">
        <w:rPr>
          <w:color w:val="EE0000"/>
        </w:rPr>
        <w:t>C.</w:t>
      </w:r>
      <w:r w:rsidRPr="00486561">
        <w:rPr>
          <w:color w:val="EE0000"/>
          <w:spacing w:val="15"/>
        </w:rPr>
        <w:t xml:space="preserve"> </w:t>
      </w:r>
      <w:r w:rsidRPr="00486561">
        <w:rPr>
          <w:color w:val="EE0000"/>
        </w:rPr>
        <w:t>(2002).</w:t>
      </w:r>
      <w:r w:rsidRPr="00486561">
        <w:rPr>
          <w:color w:val="EE0000"/>
          <w:spacing w:val="15"/>
        </w:rPr>
        <w:t xml:space="preserve"> </w:t>
      </w:r>
      <w:r w:rsidRPr="00486561">
        <w:rPr>
          <w:color w:val="EE0000"/>
        </w:rPr>
        <w:t>Management</w:t>
      </w:r>
      <w:r w:rsidRPr="00486561">
        <w:rPr>
          <w:color w:val="EE0000"/>
          <w:spacing w:val="15"/>
        </w:rPr>
        <w:t xml:space="preserve"> </w:t>
      </w:r>
      <w:r w:rsidRPr="00486561">
        <w:rPr>
          <w:color w:val="EE0000"/>
        </w:rPr>
        <w:t>of</w:t>
      </w:r>
      <w:r w:rsidRPr="00486561">
        <w:rPr>
          <w:color w:val="EE0000"/>
          <w:spacing w:val="15"/>
        </w:rPr>
        <w:t xml:space="preserve"> </w:t>
      </w:r>
      <w:r w:rsidRPr="00486561">
        <w:rPr>
          <w:color w:val="EE0000"/>
        </w:rPr>
        <w:t>collar</w:t>
      </w:r>
      <w:r w:rsidRPr="00486561">
        <w:rPr>
          <w:color w:val="EE0000"/>
          <w:spacing w:val="15"/>
        </w:rPr>
        <w:t xml:space="preserve"> </w:t>
      </w:r>
      <w:r w:rsidRPr="00486561">
        <w:rPr>
          <w:color w:val="EE0000"/>
        </w:rPr>
        <w:t>rot</w:t>
      </w:r>
      <w:r w:rsidRPr="00486561">
        <w:rPr>
          <w:color w:val="EE0000"/>
          <w:spacing w:val="15"/>
        </w:rPr>
        <w:t xml:space="preserve"> </w:t>
      </w:r>
      <w:r w:rsidRPr="00486561">
        <w:rPr>
          <w:color w:val="EE0000"/>
        </w:rPr>
        <w:t>of</w:t>
      </w:r>
      <w:r w:rsidRPr="00486561">
        <w:rPr>
          <w:color w:val="EE0000"/>
          <w:spacing w:val="15"/>
        </w:rPr>
        <w:t xml:space="preserve"> </w:t>
      </w:r>
      <w:r w:rsidRPr="00486561">
        <w:rPr>
          <w:color w:val="EE0000"/>
        </w:rPr>
        <w:t>tomato</w:t>
      </w:r>
      <w:r w:rsidRPr="00486561">
        <w:rPr>
          <w:color w:val="EE0000"/>
          <w:spacing w:val="15"/>
        </w:rPr>
        <w:t xml:space="preserve"> </w:t>
      </w:r>
      <w:r w:rsidRPr="00486561">
        <w:rPr>
          <w:color w:val="EE0000"/>
        </w:rPr>
        <w:t>by</w:t>
      </w:r>
      <w:r w:rsidRPr="00486561">
        <w:rPr>
          <w:color w:val="EE0000"/>
          <w:spacing w:val="20"/>
        </w:rPr>
        <w:t xml:space="preserve"> </w:t>
      </w:r>
      <w:r w:rsidRPr="00486561">
        <w:rPr>
          <w:i/>
          <w:color w:val="EE0000"/>
        </w:rPr>
        <w:t>Trichoderma</w:t>
      </w:r>
      <w:r w:rsidRPr="00486561">
        <w:rPr>
          <w:i/>
          <w:color w:val="EE0000"/>
          <w:spacing w:val="15"/>
        </w:rPr>
        <w:t xml:space="preserve"> </w:t>
      </w:r>
      <w:r w:rsidRPr="00486561">
        <w:rPr>
          <w:color w:val="EE0000"/>
        </w:rPr>
        <w:t>spp.</w:t>
      </w:r>
      <w:r w:rsidRPr="00486561">
        <w:rPr>
          <w:color w:val="EE0000"/>
          <w:spacing w:val="15"/>
        </w:rPr>
        <w:t xml:space="preserve"> </w:t>
      </w:r>
      <w:r w:rsidRPr="00486561">
        <w:rPr>
          <w:color w:val="EE0000"/>
        </w:rPr>
        <w:t>and</w:t>
      </w:r>
      <w:r w:rsidRPr="00486561">
        <w:rPr>
          <w:color w:val="EE0000"/>
          <w:spacing w:val="16"/>
        </w:rPr>
        <w:t xml:space="preserve"> </w:t>
      </w:r>
      <w:r w:rsidRPr="00486561">
        <w:rPr>
          <w:color w:val="EE0000"/>
          <w:spacing w:val="-2"/>
        </w:rPr>
        <w:t>chemicals.</w:t>
      </w:r>
    </w:p>
    <w:p w14:paraId="2F6902D8" w14:textId="77777777" w:rsidR="00606DB7" w:rsidRPr="00486561" w:rsidRDefault="00000000">
      <w:pPr>
        <w:ind w:left="1079"/>
        <w:rPr>
          <w:color w:val="EE0000"/>
          <w:sz w:val="20"/>
        </w:rPr>
      </w:pPr>
      <w:r w:rsidRPr="00486561">
        <w:rPr>
          <w:i/>
          <w:color w:val="EE0000"/>
          <w:sz w:val="20"/>
        </w:rPr>
        <w:t>Indian</w:t>
      </w:r>
      <w:r w:rsidRPr="00486561">
        <w:rPr>
          <w:i/>
          <w:color w:val="EE0000"/>
          <w:spacing w:val="-7"/>
          <w:sz w:val="20"/>
        </w:rPr>
        <w:t xml:space="preserve"> </w:t>
      </w:r>
      <w:r w:rsidRPr="00486561">
        <w:rPr>
          <w:i/>
          <w:color w:val="EE0000"/>
          <w:sz w:val="20"/>
        </w:rPr>
        <w:t>Phytopathology</w:t>
      </w:r>
      <w:r w:rsidRPr="00486561">
        <w:rPr>
          <w:color w:val="EE0000"/>
          <w:sz w:val="20"/>
        </w:rPr>
        <w:t>,</w:t>
      </w:r>
      <w:r w:rsidRPr="00486561">
        <w:rPr>
          <w:color w:val="EE0000"/>
          <w:spacing w:val="-5"/>
          <w:sz w:val="20"/>
        </w:rPr>
        <w:t xml:space="preserve"> </w:t>
      </w:r>
      <w:r w:rsidRPr="00486561">
        <w:rPr>
          <w:color w:val="EE0000"/>
          <w:sz w:val="20"/>
        </w:rPr>
        <w:t>55(2),</w:t>
      </w:r>
      <w:r w:rsidRPr="00486561">
        <w:rPr>
          <w:color w:val="EE0000"/>
          <w:spacing w:val="-4"/>
          <w:sz w:val="20"/>
        </w:rPr>
        <w:t xml:space="preserve"> </w:t>
      </w:r>
      <w:r w:rsidRPr="00486561">
        <w:rPr>
          <w:color w:val="EE0000"/>
          <w:sz w:val="20"/>
        </w:rPr>
        <w:t>235–</w:t>
      </w:r>
      <w:r w:rsidRPr="00486561">
        <w:rPr>
          <w:color w:val="EE0000"/>
          <w:spacing w:val="-4"/>
          <w:sz w:val="20"/>
        </w:rPr>
        <w:t>237.</w:t>
      </w:r>
    </w:p>
    <w:p w14:paraId="6A9EECB0" w14:textId="77777777" w:rsidR="00606DB7" w:rsidRPr="00486561" w:rsidRDefault="00000000">
      <w:pPr>
        <w:pStyle w:val="a3"/>
        <w:ind w:left="1079" w:right="369" w:hanging="720"/>
        <w:rPr>
          <w:color w:val="EE0000"/>
        </w:rPr>
      </w:pPr>
      <w:r w:rsidRPr="00486561">
        <w:rPr>
          <w:color w:val="EE0000"/>
        </w:rPr>
        <w:t>FAOSTAT.</w:t>
      </w:r>
      <w:r w:rsidRPr="00486561">
        <w:rPr>
          <w:color w:val="EE0000"/>
          <w:spacing w:val="-5"/>
        </w:rPr>
        <w:t xml:space="preserve"> </w:t>
      </w:r>
      <w:r w:rsidRPr="00486561">
        <w:rPr>
          <w:color w:val="EE0000"/>
        </w:rPr>
        <w:t>(2026).</w:t>
      </w:r>
      <w:r w:rsidRPr="00486561">
        <w:rPr>
          <w:color w:val="EE0000"/>
          <w:spacing w:val="-5"/>
        </w:rPr>
        <w:t xml:space="preserve"> </w:t>
      </w:r>
      <w:r w:rsidRPr="00486561">
        <w:rPr>
          <w:color w:val="EE0000"/>
        </w:rPr>
        <w:t>Food</w:t>
      </w:r>
      <w:r w:rsidRPr="00486561">
        <w:rPr>
          <w:color w:val="EE0000"/>
          <w:spacing w:val="-5"/>
        </w:rPr>
        <w:t xml:space="preserve"> </w:t>
      </w:r>
      <w:r w:rsidRPr="00486561">
        <w:rPr>
          <w:color w:val="EE0000"/>
        </w:rPr>
        <w:t>and</w:t>
      </w:r>
      <w:r w:rsidRPr="00486561">
        <w:rPr>
          <w:color w:val="EE0000"/>
          <w:spacing w:val="-5"/>
        </w:rPr>
        <w:t xml:space="preserve"> </w:t>
      </w:r>
      <w:r w:rsidRPr="00486561">
        <w:rPr>
          <w:color w:val="EE0000"/>
        </w:rPr>
        <w:t>Agriculture</w:t>
      </w:r>
      <w:r w:rsidRPr="00486561">
        <w:rPr>
          <w:color w:val="EE0000"/>
          <w:spacing w:val="-5"/>
        </w:rPr>
        <w:t xml:space="preserve"> </w:t>
      </w:r>
      <w:r w:rsidRPr="00486561">
        <w:rPr>
          <w:color w:val="EE0000"/>
        </w:rPr>
        <w:t>Organization</w:t>
      </w:r>
      <w:r w:rsidRPr="00486561">
        <w:rPr>
          <w:color w:val="EE0000"/>
          <w:spacing w:val="-5"/>
        </w:rPr>
        <w:t xml:space="preserve"> </w:t>
      </w:r>
      <w:r w:rsidRPr="00486561">
        <w:rPr>
          <w:color w:val="EE0000"/>
        </w:rPr>
        <w:t>of</w:t>
      </w:r>
      <w:r w:rsidRPr="00486561">
        <w:rPr>
          <w:color w:val="EE0000"/>
          <w:spacing w:val="-5"/>
        </w:rPr>
        <w:t xml:space="preserve"> </w:t>
      </w:r>
      <w:r w:rsidRPr="00486561">
        <w:rPr>
          <w:color w:val="EE0000"/>
        </w:rPr>
        <w:t>the</w:t>
      </w:r>
      <w:r w:rsidRPr="00486561">
        <w:rPr>
          <w:color w:val="EE0000"/>
          <w:spacing w:val="-5"/>
        </w:rPr>
        <w:t xml:space="preserve"> </w:t>
      </w:r>
      <w:r w:rsidRPr="00486561">
        <w:rPr>
          <w:color w:val="EE0000"/>
        </w:rPr>
        <w:t>United</w:t>
      </w:r>
      <w:r w:rsidRPr="00486561">
        <w:rPr>
          <w:color w:val="EE0000"/>
          <w:spacing w:val="-5"/>
        </w:rPr>
        <w:t xml:space="preserve"> </w:t>
      </w:r>
      <w:r w:rsidRPr="00486561">
        <w:rPr>
          <w:color w:val="EE0000"/>
        </w:rPr>
        <w:t>Nations,</w:t>
      </w:r>
      <w:r w:rsidRPr="00486561">
        <w:rPr>
          <w:color w:val="EE0000"/>
          <w:spacing w:val="-5"/>
        </w:rPr>
        <w:t xml:space="preserve"> </w:t>
      </w:r>
      <w:r w:rsidRPr="00486561">
        <w:rPr>
          <w:color w:val="EE0000"/>
        </w:rPr>
        <w:t>Statistical</w:t>
      </w:r>
      <w:r w:rsidRPr="00486561">
        <w:rPr>
          <w:color w:val="EE0000"/>
          <w:spacing w:val="-5"/>
        </w:rPr>
        <w:t xml:space="preserve"> </w:t>
      </w:r>
      <w:r w:rsidRPr="00486561">
        <w:rPr>
          <w:color w:val="EE0000"/>
        </w:rPr>
        <w:t>Databases.</w:t>
      </w:r>
      <w:r w:rsidRPr="00486561">
        <w:rPr>
          <w:color w:val="EE0000"/>
          <w:spacing w:val="-5"/>
        </w:rPr>
        <w:t xml:space="preserve"> </w:t>
      </w:r>
      <w:r w:rsidRPr="00486561">
        <w:rPr>
          <w:color w:val="EE0000"/>
        </w:rPr>
        <w:t xml:space="preserve">Rome, </w:t>
      </w:r>
      <w:r w:rsidRPr="00486561">
        <w:rPr>
          <w:color w:val="EE0000"/>
          <w:spacing w:val="-2"/>
        </w:rPr>
        <w:t>Italy.</w:t>
      </w:r>
    </w:p>
    <w:p w14:paraId="6AD51A19" w14:textId="77777777" w:rsidR="00606DB7" w:rsidRPr="00486561" w:rsidRDefault="00000000">
      <w:pPr>
        <w:spacing w:before="80"/>
        <w:ind w:left="1079" w:right="359" w:hanging="720"/>
        <w:jc w:val="both"/>
        <w:rPr>
          <w:color w:val="EE0000"/>
          <w:sz w:val="20"/>
        </w:rPr>
      </w:pPr>
      <w:proofErr w:type="spellStart"/>
      <w:r w:rsidRPr="00486561">
        <w:rPr>
          <w:color w:val="EE0000"/>
          <w:sz w:val="20"/>
        </w:rPr>
        <w:t>Karande</w:t>
      </w:r>
      <w:proofErr w:type="spellEnd"/>
      <w:r w:rsidRPr="00486561">
        <w:rPr>
          <w:color w:val="EE0000"/>
          <w:sz w:val="20"/>
        </w:rPr>
        <w:t xml:space="preserve">, S. A., Tekale, A. G., Kadam, A. M., Chavan, B. K. &amp; </w:t>
      </w:r>
      <w:proofErr w:type="spellStart"/>
      <w:r w:rsidRPr="00486561">
        <w:rPr>
          <w:color w:val="EE0000"/>
          <w:sz w:val="20"/>
        </w:rPr>
        <w:t>Darandale</w:t>
      </w:r>
      <w:proofErr w:type="spellEnd"/>
      <w:r w:rsidRPr="00486561">
        <w:rPr>
          <w:color w:val="EE0000"/>
          <w:sz w:val="20"/>
        </w:rPr>
        <w:t xml:space="preserve">, V. D. (2025). In vitro efficacy of bioagents against </w:t>
      </w:r>
      <w:r w:rsidRPr="00486561">
        <w:rPr>
          <w:i/>
          <w:color w:val="EE0000"/>
          <w:sz w:val="20"/>
        </w:rPr>
        <w:t xml:space="preserve">Sclerotium </w:t>
      </w:r>
      <w:proofErr w:type="spellStart"/>
      <w:r w:rsidRPr="00486561">
        <w:rPr>
          <w:i/>
          <w:color w:val="EE0000"/>
          <w:sz w:val="20"/>
        </w:rPr>
        <w:t>rolfsii</w:t>
      </w:r>
      <w:proofErr w:type="spellEnd"/>
      <w:r w:rsidRPr="00486561">
        <w:rPr>
          <w:i/>
          <w:color w:val="EE0000"/>
          <w:sz w:val="20"/>
        </w:rPr>
        <w:t xml:space="preserve"> </w:t>
      </w:r>
      <w:r w:rsidRPr="00486561">
        <w:rPr>
          <w:color w:val="EE0000"/>
          <w:sz w:val="20"/>
        </w:rPr>
        <w:t xml:space="preserve">causing root rot of </w:t>
      </w:r>
      <w:proofErr w:type="spellStart"/>
      <w:r w:rsidRPr="00486561">
        <w:rPr>
          <w:color w:val="EE0000"/>
          <w:sz w:val="20"/>
        </w:rPr>
        <w:t>chilli</w:t>
      </w:r>
      <w:proofErr w:type="spellEnd"/>
      <w:r w:rsidRPr="00486561">
        <w:rPr>
          <w:color w:val="EE0000"/>
          <w:sz w:val="20"/>
        </w:rPr>
        <w:t xml:space="preserve">. </w:t>
      </w:r>
      <w:r w:rsidRPr="00486561">
        <w:rPr>
          <w:i/>
          <w:color w:val="EE0000"/>
          <w:sz w:val="20"/>
        </w:rPr>
        <w:t>International Journal of Research in Biological Sciences and Agricultural Technology</w:t>
      </w:r>
      <w:r w:rsidRPr="00486561">
        <w:rPr>
          <w:color w:val="EE0000"/>
          <w:sz w:val="20"/>
        </w:rPr>
        <w:t>, 13(2), 46–54.</w:t>
      </w:r>
    </w:p>
    <w:p w14:paraId="0C573017" w14:textId="77777777" w:rsidR="00606DB7" w:rsidRPr="00486561" w:rsidRDefault="00000000">
      <w:pPr>
        <w:ind w:left="1079" w:right="358" w:hanging="720"/>
        <w:jc w:val="both"/>
        <w:rPr>
          <w:color w:val="EE0000"/>
          <w:sz w:val="20"/>
        </w:rPr>
      </w:pPr>
      <w:r w:rsidRPr="00486561">
        <w:rPr>
          <w:color w:val="EE0000"/>
          <w:sz w:val="20"/>
        </w:rPr>
        <w:t xml:space="preserve">Madhavi, G. B. &amp; Bhattiprolu, S. L. (2011). Integrated disease management of dry root rot of </w:t>
      </w:r>
      <w:proofErr w:type="spellStart"/>
      <w:r w:rsidRPr="00486561">
        <w:rPr>
          <w:color w:val="EE0000"/>
          <w:sz w:val="20"/>
        </w:rPr>
        <w:t>chilli</w:t>
      </w:r>
      <w:proofErr w:type="spellEnd"/>
      <w:r w:rsidRPr="00486561">
        <w:rPr>
          <w:color w:val="EE0000"/>
          <w:sz w:val="20"/>
        </w:rPr>
        <w:t xml:space="preserve"> incited by </w:t>
      </w:r>
      <w:r w:rsidRPr="00486561">
        <w:rPr>
          <w:i/>
          <w:color w:val="EE0000"/>
          <w:sz w:val="20"/>
        </w:rPr>
        <w:t xml:space="preserve">Sclerotium </w:t>
      </w:r>
      <w:proofErr w:type="spellStart"/>
      <w:r w:rsidRPr="00486561">
        <w:rPr>
          <w:i/>
          <w:color w:val="EE0000"/>
          <w:sz w:val="20"/>
        </w:rPr>
        <w:t>rolfsii</w:t>
      </w:r>
      <w:proofErr w:type="spellEnd"/>
      <w:r w:rsidRPr="00486561">
        <w:rPr>
          <w:i/>
          <w:color w:val="EE0000"/>
          <w:sz w:val="20"/>
        </w:rPr>
        <w:t xml:space="preserve"> </w:t>
      </w:r>
      <w:r w:rsidRPr="00486561">
        <w:rPr>
          <w:color w:val="EE0000"/>
          <w:sz w:val="20"/>
        </w:rPr>
        <w:t>(</w:t>
      </w:r>
      <w:proofErr w:type="spellStart"/>
      <w:r w:rsidRPr="00486561">
        <w:rPr>
          <w:color w:val="EE0000"/>
          <w:sz w:val="20"/>
        </w:rPr>
        <w:t>Sacc</w:t>
      </w:r>
      <w:proofErr w:type="spellEnd"/>
      <w:r w:rsidRPr="00486561">
        <w:rPr>
          <w:color w:val="EE0000"/>
          <w:sz w:val="20"/>
        </w:rPr>
        <w:t xml:space="preserve">.). </w:t>
      </w:r>
      <w:r w:rsidRPr="00486561">
        <w:rPr>
          <w:i/>
          <w:color w:val="EE0000"/>
          <w:sz w:val="20"/>
        </w:rPr>
        <w:t>International Journal of Plant, Animal and Environmental Sciences</w:t>
      </w:r>
      <w:r w:rsidRPr="00486561">
        <w:rPr>
          <w:color w:val="EE0000"/>
          <w:sz w:val="20"/>
        </w:rPr>
        <w:t>, 1(2), 31–37.</w:t>
      </w:r>
    </w:p>
    <w:p w14:paraId="07DC9157" w14:textId="77777777" w:rsidR="00606DB7" w:rsidRPr="00486561" w:rsidRDefault="00000000">
      <w:pPr>
        <w:ind w:left="359"/>
        <w:jc w:val="both"/>
        <w:rPr>
          <w:color w:val="EE0000"/>
          <w:sz w:val="20"/>
        </w:rPr>
      </w:pPr>
      <w:r w:rsidRPr="00486561">
        <w:rPr>
          <w:color w:val="EE0000"/>
          <w:sz w:val="20"/>
        </w:rPr>
        <w:t>Nene,</w:t>
      </w:r>
      <w:r w:rsidRPr="00486561">
        <w:rPr>
          <w:color w:val="EE0000"/>
          <w:spacing w:val="8"/>
          <w:sz w:val="20"/>
        </w:rPr>
        <w:t xml:space="preserve"> </w:t>
      </w:r>
      <w:r w:rsidRPr="00486561">
        <w:rPr>
          <w:color w:val="EE0000"/>
          <w:sz w:val="20"/>
        </w:rPr>
        <w:t>Y.</w:t>
      </w:r>
      <w:r w:rsidRPr="00486561">
        <w:rPr>
          <w:color w:val="EE0000"/>
          <w:spacing w:val="9"/>
          <w:sz w:val="20"/>
        </w:rPr>
        <w:t xml:space="preserve"> </w:t>
      </w:r>
      <w:r w:rsidRPr="00486561">
        <w:rPr>
          <w:color w:val="EE0000"/>
          <w:sz w:val="20"/>
        </w:rPr>
        <w:t>L.</w:t>
      </w:r>
      <w:r w:rsidRPr="00486561">
        <w:rPr>
          <w:color w:val="EE0000"/>
          <w:spacing w:val="9"/>
          <w:sz w:val="20"/>
        </w:rPr>
        <w:t xml:space="preserve"> </w:t>
      </w:r>
      <w:r w:rsidRPr="00486561">
        <w:rPr>
          <w:color w:val="EE0000"/>
          <w:sz w:val="20"/>
        </w:rPr>
        <w:t>&amp;</w:t>
      </w:r>
      <w:r w:rsidRPr="00486561">
        <w:rPr>
          <w:color w:val="EE0000"/>
          <w:spacing w:val="9"/>
          <w:sz w:val="20"/>
        </w:rPr>
        <w:t xml:space="preserve"> </w:t>
      </w:r>
      <w:r w:rsidRPr="00486561">
        <w:rPr>
          <w:color w:val="EE0000"/>
          <w:sz w:val="20"/>
        </w:rPr>
        <w:t>Thapliyal,</w:t>
      </w:r>
      <w:r w:rsidRPr="00486561">
        <w:rPr>
          <w:color w:val="EE0000"/>
          <w:spacing w:val="8"/>
          <w:sz w:val="20"/>
        </w:rPr>
        <w:t xml:space="preserve"> </w:t>
      </w:r>
      <w:r w:rsidRPr="00486561">
        <w:rPr>
          <w:color w:val="EE0000"/>
          <w:sz w:val="20"/>
        </w:rPr>
        <w:t>P.</w:t>
      </w:r>
      <w:r w:rsidRPr="00486561">
        <w:rPr>
          <w:color w:val="EE0000"/>
          <w:spacing w:val="9"/>
          <w:sz w:val="20"/>
        </w:rPr>
        <w:t xml:space="preserve"> </w:t>
      </w:r>
      <w:r w:rsidRPr="00486561">
        <w:rPr>
          <w:color w:val="EE0000"/>
          <w:sz w:val="20"/>
        </w:rPr>
        <w:t>N.</w:t>
      </w:r>
      <w:r w:rsidRPr="00486561">
        <w:rPr>
          <w:color w:val="EE0000"/>
          <w:spacing w:val="9"/>
          <w:sz w:val="20"/>
        </w:rPr>
        <w:t xml:space="preserve"> </w:t>
      </w:r>
      <w:r w:rsidRPr="00486561">
        <w:rPr>
          <w:color w:val="EE0000"/>
          <w:sz w:val="20"/>
        </w:rPr>
        <w:t>(1993).</w:t>
      </w:r>
      <w:r w:rsidRPr="00486561">
        <w:rPr>
          <w:color w:val="EE0000"/>
          <w:spacing w:val="13"/>
          <w:sz w:val="20"/>
        </w:rPr>
        <w:t xml:space="preserve"> </w:t>
      </w:r>
      <w:r w:rsidRPr="00486561">
        <w:rPr>
          <w:i/>
          <w:color w:val="EE0000"/>
          <w:sz w:val="20"/>
        </w:rPr>
        <w:t>Fungicides</w:t>
      </w:r>
      <w:r w:rsidRPr="00486561">
        <w:rPr>
          <w:i/>
          <w:color w:val="EE0000"/>
          <w:spacing w:val="8"/>
          <w:sz w:val="20"/>
        </w:rPr>
        <w:t xml:space="preserve"> </w:t>
      </w:r>
      <w:r w:rsidRPr="00486561">
        <w:rPr>
          <w:i/>
          <w:color w:val="EE0000"/>
          <w:sz w:val="20"/>
        </w:rPr>
        <w:t>in</w:t>
      </w:r>
      <w:r w:rsidRPr="00486561">
        <w:rPr>
          <w:i/>
          <w:color w:val="EE0000"/>
          <w:spacing w:val="9"/>
          <w:sz w:val="20"/>
        </w:rPr>
        <w:t xml:space="preserve"> </w:t>
      </w:r>
      <w:r w:rsidRPr="00486561">
        <w:rPr>
          <w:i/>
          <w:color w:val="EE0000"/>
          <w:sz w:val="20"/>
        </w:rPr>
        <w:t>Plant</w:t>
      </w:r>
      <w:r w:rsidRPr="00486561">
        <w:rPr>
          <w:i/>
          <w:color w:val="EE0000"/>
          <w:spacing w:val="9"/>
          <w:sz w:val="20"/>
        </w:rPr>
        <w:t xml:space="preserve"> </w:t>
      </w:r>
      <w:r w:rsidRPr="00486561">
        <w:rPr>
          <w:i/>
          <w:color w:val="EE0000"/>
          <w:sz w:val="20"/>
        </w:rPr>
        <w:t>Disease</w:t>
      </w:r>
      <w:r w:rsidRPr="00486561">
        <w:rPr>
          <w:i/>
          <w:color w:val="EE0000"/>
          <w:spacing w:val="9"/>
          <w:sz w:val="20"/>
        </w:rPr>
        <w:t xml:space="preserve"> </w:t>
      </w:r>
      <w:r w:rsidRPr="00486561">
        <w:rPr>
          <w:i/>
          <w:color w:val="EE0000"/>
          <w:sz w:val="20"/>
        </w:rPr>
        <w:t>Control</w:t>
      </w:r>
      <w:r w:rsidRPr="00486561">
        <w:rPr>
          <w:color w:val="EE0000"/>
          <w:sz w:val="20"/>
        </w:rPr>
        <w:t>.</w:t>
      </w:r>
      <w:r w:rsidRPr="00486561">
        <w:rPr>
          <w:color w:val="EE0000"/>
          <w:spacing w:val="8"/>
          <w:sz w:val="20"/>
        </w:rPr>
        <w:t xml:space="preserve"> </w:t>
      </w:r>
      <w:r w:rsidRPr="00486561">
        <w:rPr>
          <w:color w:val="EE0000"/>
          <w:sz w:val="20"/>
        </w:rPr>
        <w:t>Oxford</w:t>
      </w:r>
      <w:r w:rsidRPr="00486561">
        <w:rPr>
          <w:color w:val="EE0000"/>
          <w:spacing w:val="9"/>
          <w:sz w:val="20"/>
        </w:rPr>
        <w:t xml:space="preserve"> </w:t>
      </w:r>
      <w:r w:rsidRPr="00486561">
        <w:rPr>
          <w:color w:val="EE0000"/>
          <w:sz w:val="20"/>
        </w:rPr>
        <w:t>&amp;</w:t>
      </w:r>
      <w:r w:rsidRPr="00486561">
        <w:rPr>
          <w:color w:val="EE0000"/>
          <w:spacing w:val="9"/>
          <w:sz w:val="20"/>
        </w:rPr>
        <w:t xml:space="preserve"> </w:t>
      </w:r>
      <w:r w:rsidRPr="00486561">
        <w:rPr>
          <w:color w:val="EE0000"/>
          <w:sz w:val="20"/>
        </w:rPr>
        <w:t>IBH</w:t>
      </w:r>
      <w:r w:rsidRPr="00486561">
        <w:rPr>
          <w:color w:val="EE0000"/>
          <w:spacing w:val="9"/>
          <w:sz w:val="20"/>
        </w:rPr>
        <w:t xml:space="preserve"> </w:t>
      </w:r>
      <w:r w:rsidRPr="00486561">
        <w:rPr>
          <w:color w:val="EE0000"/>
          <w:sz w:val="20"/>
        </w:rPr>
        <w:t>Publishing</w:t>
      </w:r>
      <w:r w:rsidRPr="00486561">
        <w:rPr>
          <w:color w:val="EE0000"/>
          <w:spacing w:val="9"/>
          <w:sz w:val="20"/>
        </w:rPr>
        <w:t xml:space="preserve"> </w:t>
      </w:r>
      <w:r w:rsidRPr="00486561">
        <w:rPr>
          <w:color w:val="EE0000"/>
          <w:spacing w:val="-5"/>
          <w:sz w:val="20"/>
        </w:rPr>
        <w:t>Co.</w:t>
      </w:r>
    </w:p>
    <w:p w14:paraId="33C065D0" w14:textId="77777777" w:rsidR="00606DB7" w:rsidRPr="00486561" w:rsidRDefault="00000000">
      <w:pPr>
        <w:pStyle w:val="a3"/>
        <w:ind w:left="1080"/>
        <w:jc w:val="both"/>
        <w:rPr>
          <w:color w:val="EE0000"/>
        </w:rPr>
      </w:pPr>
      <w:r w:rsidRPr="00486561">
        <w:rPr>
          <w:color w:val="EE0000"/>
        </w:rPr>
        <w:t>Pvt.</w:t>
      </w:r>
      <w:r w:rsidRPr="00486561">
        <w:rPr>
          <w:color w:val="EE0000"/>
          <w:spacing w:val="-4"/>
        </w:rPr>
        <w:t xml:space="preserve"> </w:t>
      </w:r>
      <w:r w:rsidRPr="00486561">
        <w:rPr>
          <w:color w:val="EE0000"/>
        </w:rPr>
        <w:t>Ltd.,</w:t>
      </w:r>
      <w:r w:rsidRPr="00486561">
        <w:rPr>
          <w:color w:val="EE0000"/>
          <w:spacing w:val="-4"/>
        </w:rPr>
        <w:t xml:space="preserve"> </w:t>
      </w:r>
      <w:r w:rsidRPr="00486561">
        <w:rPr>
          <w:color w:val="EE0000"/>
        </w:rPr>
        <w:t>New</w:t>
      </w:r>
      <w:r w:rsidRPr="00486561">
        <w:rPr>
          <w:color w:val="EE0000"/>
          <w:spacing w:val="-4"/>
        </w:rPr>
        <w:t xml:space="preserve"> </w:t>
      </w:r>
      <w:r w:rsidRPr="00486561">
        <w:rPr>
          <w:color w:val="EE0000"/>
        </w:rPr>
        <w:t>Delhi,</w:t>
      </w:r>
      <w:r w:rsidRPr="00486561">
        <w:rPr>
          <w:color w:val="EE0000"/>
          <w:spacing w:val="-4"/>
        </w:rPr>
        <w:t xml:space="preserve"> </w:t>
      </w:r>
      <w:r w:rsidRPr="00486561">
        <w:rPr>
          <w:color w:val="EE0000"/>
        </w:rPr>
        <w:t>India.</w:t>
      </w:r>
      <w:r w:rsidRPr="00486561">
        <w:rPr>
          <w:color w:val="EE0000"/>
          <w:spacing w:val="-3"/>
        </w:rPr>
        <w:t xml:space="preserve"> </w:t>
      </w:r>
      <w:r w:rsidRPr="00486561">
        <w:rPr>
          <w:color w:val="EE0000"/>
          <w:spacing w:val="-2"/>
        </w:rPr>
        <w:t>507p.</w:t>
      </w:r>
    </w:p>
    <w:p w14:paraId="770EA0AB" w14:textId="77777777" w:rsidR="00606DB7" w:rsidRPr="00486561" w:rsidRDefault="00000000">
      <w:pPr>
        <w:ind w:left="1080" w:right="358" w:hanging="720"/>
        <w:jc w:val="both"/>
        <w:rPr>
          <w:color w:val="EE0000"/>
          <w:sz w:val="20"/>
        </w:rPr>
      </w:pPr>
      <w:r w:rsidRPr="00486561">
        <w:rPr>
          <w:color w:val="EE0000"/>
          <w:sz w:val="20"/>
        </w:rPr>
        <w:t xml:space="preserve">Panse, V. G. &amp; </w:t>
      </w:r>
      <w:proofErr w:type="spellStart"/>
      <w:r w:rsidRPr="00486561">
        <w:rPr>
          <w:color w:val="EE0000"/>
          <w:sz w:val="20"/>
        </w:rPr>
        <w:t>Sukhatme</w:t>
      </w:r>
      <w:proofErr w:type="spellEnd"/>
      <w:r w:rsidRPr="00486561">
        <w:rPr>
          <w:color w:val="EE0000"/>
          <w:sz w:val="20"/>
        </w:rPr>
        <w:t xml:space="preserve">, P. V. (1978). </w:t>
      </w:r>
      <w:r w:rsidRPr="00486561">
        <w:rPr>
          <w:i/>
          <w:color w:val="EE0000"/>
          <w:sz w:val="20"/>
        </w:rPr>
        <w:t>Statistical Methods for Agricultural Workers</w:t>
      </w:r>
      <w:r w:rsidRPr="00486561">
        <w:rPr>
          <w:color w:val="EE0000"/>
          <w:sz w:val="20"/>
        </w:rPr>
        <w:t>. Indian Council of Agricultural Research, New Delhi, India.</w:t>
      </w:r>
    </w:p>
    <w:p w14:paraId="0736C499" w14:textId="77777777" w:rsidR="00606DB7" w:rsidRPr="00486561" w:rsidRDefault="00000000">
      <w:pPr>
        <w:ind w:left="1080" w:right="358" w:hanging="720"/>
        <w:jc w:val="both"/>
        <w:rPr>
          <w:color w:val="EE0000"/>
          <w:sz w:val="20"/>
        </w:rPr>
      </w:pPr>
      <w:r w:rsidRPr="00486561">
        <w:rPr>
          <w:color w:val="EE0000"/>
          <w:sz w:val="20"/>
        </w:rPr>
        <w:t>Pawar,</w:t>
      </w:r>
      <w:r w:rsidRPr="00486561">
        <w:rPr>
          <w:color w:val="EE0000"/>
          <w:spacing w:val="-2"/>
          <w:sz w:val="20"/>
        </w:rPr>
        <w:t xml:space="preserve"> </w:t>
      </w:r>
      <w:r w:rsidRPr="00486561">
        <w:rPr>
          <w:color w:val="EE0000"/>
          <w:sz w:val="20"/>
        </w:rPr>
        <w:t>A.</w:t>
      </w:r>
      <w:r w:rsidRPr="00486561">
        <w:rPr>
          <w:color w:val="EE0000"/>
          <w:spacing w:val="-2"/>
          <w:sz w:val="20"/>
        </w:rPr>
        <w:t xml:space="preserve"> </w:t>
      </w:r>
      <w:r w:rsidRPr="00486561">
        <w:rPr>
          <w:color w:val="EE0000"/>
          <w:sz w:val="20"/>
        </w:rPr>
        <w:t>K.,</w:t>
      </w:r>
      <w:r w:rsidRPr="00486561">
        <w:rPr>
          <w:color w:val="EE0000"/>
          <w:spacing w:val="-2"/>
          <w:sz w:val="20"/>
        </w:rPr>
        <w:t xml:space="preserve"> </w:t>
      </w:r>
      <w:proofErr w:type="spellStart"/>
      <w:r w:rsidRPr="00486561">
        <w:rPr>
          <w:color w:val="EE0000"/>
          <w:sz w:val="20"/>
        </w:rPr>
        <w:t>Suryawanshi</w:t>
      </w:r>
      <w:proofErr w:type="spellEnd"/>
      <w:r w:rsidRPr="00486561">
        <w:rPr>
          <w:color w:val="EE0000"/>
          <w:sz w:val="20"/>
        </w:rPr>
        <w:t>,</w:t>
      </w:r>
      <w:r w:rsidRPr="00486561">
        <w:rPr>
          <w:color w:val="EE0000"/>
          <w:spacing w:val="-2"/>
          <w:sz w:val="20"/>
        </w:rPr>
        <w:t xml:space="preserve"> </w:t>
      </w:r>
      <w:r w:rsidRPr="00486561">
        <w:rPr>
          <w:color w:val="EE0000"/>
          <w:sz w:val="20"/>
        </w:rPr>
        <w:t>A.</w:t>
      </w:r>
      <w:r w:rsidRPr="00486561">
        <w:rPr>
          <w:color w:val="EE0000"/>
          <w:spacing w:val="-2"/>
          <w:sz w:val="20"/>
        </w:rPr>
        <w:t xml:space="preserve"> </w:t>
      </w:r>
      <w:r w:rsidRPr="00486561">
        <w:rPr>
          <w:color w:val="EE0000"/>
          <w:sz w:val="20"/>
        </w:rPr>
        <w:t>P.,</w:t>
      </w:r>
      <w:r w:rsidRPr="00486561">
        <w:rPr>
          <w:color w:val="EE0000"/>
          <w:spacing w:val="-2"/>
          <w:sz w:val="20"/>
        </w:rPr>
        <w:t xml:space="preserve"> </w:t>
      </w:r>
      <w:proofErr w:type="spellStart"/>
      <w:r w:rsidRPr="00486561">
        <w:rPr>
          <w:color w:val="EE0000"/>
          <w:sz w:val="20"/>
        </w:rPr>
        <w:t>Gawade</w:t>
      </w:r>
      <w:proofErr w:type="spellEnd"/>
      <w:r w:rsidRPr="00486561">
        <w:rPr>
          <w:color w:val="EE0000"/>
          <w:sz w:val="20"/>
        </w:rPr>
        <w:t>,</w:t>
      </w:r>
      <w:r w:rsidRPr="00486561">
        <w:rPr>
          <w:color w:val="EE0000"/>
          <w:spacing w:val="-2"/>
          <w:sz w:val="20"/>
        </w:rPr>
        <w:t xml:space="preserve"> </w:t>
      </w:r>
      <w:r w:rsidRPr="00486561">
        <w:rPr>
          <w:color w:val="EE0000"/>
          <w:sz w:val="20"/>
        </w:rPr>
        <w:t>G.</w:t>
      </w:r>
      <w:r w:rsidRPr="00486561">
        <w:rPr>
          <w:color w:val="EE0000"/>
          <w:spacing w:val="-2"/>
          <w:sz w:val="20"/>
        </w:rPr>
        <w:t xml:space="preserve"> </w:t>
      </w:r>
      <w:r w:rsidRPr="00486561">
        <w:rPr>
          <w:color w:val="EE0000"/>
          <w:sz w:val="20"/>
        </w:rPr>
        <w:t>B.,</w:t>
      </w:r>
      <w:r w:rsidRPr="00486561">
        <w:rPr>
          <w:color w:val="EE0000"/>
          <w:spacing w:val="-2"/>
          <w:sz w:val="20"/>
        </w:rPr>
        <w:t xml:space="preserve"> </w:t>
      </w:r>
      <w:proofErr w:type="spellStart"/>
      <w:r w:rsidRPr="00486561">
        <w:rPr>
          <w:color w:val="EE0000"/>
          <w:sz w:val="20"/>
        </w:rPr>
        <w:t>Zagade</w:t>
      </w:r>
      <w:proofErr w:type="spellEnd"/>
      <w:r w:rsidRPr="00486561">
        <w:rPr>
          <w:color w:val="EE0000"/>
          <w:sz w:val="20"/>
        </w:rPr>
        <w:t>,</w:t>
      </w:r>
      <w:r w:rsidRPr="00486561">
        <w:rPr>
          <w:color w:val="EE0000"/>
          <w:spacing w:val="-2"/>
          <w:sz w:val="20"/>
        </w:rPr>
        <w:t xml:space="preserve"> </w:t>
      </w:r>
      <w:r w:rsidRPr="00486561">
        <w:rPr>
          <w:color w:val="EE0000"/>
          <w:sz w:val="20"/>
        </w:rPr>
        <w:t>S.</w:t>
      </w:r>
      <w:r w:rsidRPr="00486561">
        <w:rPr>
          <w:color w:val="EE0000"/>
          <w:spacing w:val="-2"/>
          <w:sz w:val="20"/>
        </w:rPr>
        <w:t xml:space="preserve"> </w:t>
      </w:r>
      <w:r w:rsidRPr="00486561">
        <w:rPr>
          <w:color w:val="EE0000"/>
          <w:sz w:val="20"/>
        </w:rPr>
        <w:t>N.</w:t>
      </w:r>
      <w:r w:rsidRPr="00486561">
        <w:rPr>
          <w:color w:val="EE0000"/>
          <w:spacing w:val="-2"/>
          <w:sz w:val="20"/>
        </w:rPr>
        <w:t xml:space="preserve"> </w:t>
      </w:r>
      <w:r w:rsidRPr="00486561">
        <w:rPr>
          <w:color w:val="EE0000"/>
          <w:sz w:val="20"/>
        </w:rPr>
        <w:t>&amp;</w:t>
      </w:r>
      <w:r w:rsidRPr="00486561">
        <w:rPr>
          <w:color w:val="EE0000"/>
          <w:spacing w:val="-2"/>
          <w:sz w:val="20"/>
        </w:rPr>
        <w:t xml:space="preserve"> </w:t>
      </w:r>
      <w:proofErr w:type="spellStart"/>
      <w:r w:rsidRPr="00486561">
        <w:rPr>
          <w:color w:val="EE0000"/>
          <w:sz w:val="20"/>
        </w:rPr>
        <w:t>Wadje</w:t>
      </w:r>
      <w:proofErr w:type="spellEnd"/>
      <w:r w:rsidRPr="00486561">
        <w:rPr>
          <w:color w:val="EE0000"/>
          <w:sz w:val="20"/>
        </w:rPr>
        <w:t>,</w:t>
      </w:r>
      <w:r w:rsidRPr="00486561">
        <w:rPr>
          <w:color w:val="EE0000"/>
          <w:spacing w:val="-2"/>
          <w:sz w:val="20"/>
        </w:rPr>
        <w:t xml:space="preserve"> </w:t>
      </w:r>
      <w:r w:rsidRPr="00486561">
        <w:rPr>
          <w:color w:val="EE0000"/>
          <w:sz w:val="20"/>
        </w:rPr>
        <w:t>A.</w:t>
      </w:r>
      <w:r w:rsidRPr="00486561">
        <w:rPr>
          <w:color w:val="EE0000"/>
          <w:spacing w:val="-2"/>
          <w:sz w:val="20"/>
        </w:rPr>
        <w:t xml:space="preserve"> </w:t>
      </w:r>
      <w:r w:rsidRPr="00486561">
        <w:rPr>
          <w:color w:val="EE0000"/>
          <w:sz w:val="20"/>
        </w:rPr>
        <w:t>G.</w:t>
      </w:r>
      <w:r w:rsidRPr="00486561">
        <w:rPr>
          <w:color w:val="EE0000"/>
          <w:spacing w:val="-2"/>
          <w:sz w:val="20"/>
        </w:rPr>
        <w:t xml:space="preserve"> </w:t>
      </w:r>
      <w:r w:rsidRPr="00486561">
        <w:rPr>
          <w:color w:val="EE0000"/>
          <w:sz w:val="20"/>
        </w:rPr>
        <w:t>(2014).</w:t>
      </w:r>
      <w:r w:rsidRPr="00486561">
        <w:rPr>
          <w:color w:val="EE0000"/>
          <w:spacing w:val="-2"/>
          <w:sz w:val="20"/>
        </w:rPr>
        <w:t xml:space="preserve"> </w:t>
      </w:r>
      <w:r w:rsidRPr="00486561">
        <w:rPr>
          <w:color w:val="EE0000"/>
          <w:sz w:val="20"/>
        </w:rPr>
        <w:t>Effects</w:t>
      </w:r>
      <w:r w:rsidRPr="00486561">
        <w:rPr>
          <w:color w:val="EE0000"/>
          <w:spacing w:val="-2"/>
          <w:sz w:val="20"/>
        </w:rPr>
        <w:t xml:space="preserve"> </w:t>
      </w:r>
      <w:r w:rsidRPr="00486561">
        <w:rPr>
          <w:color w:val="EE0000"/>
          <w:sz w:val="20"/>
        </w:rPr>
        <w:t>of</w:t>
      </w:r>
      <w:r w:rsidRPr="00486561">
        <w:rPr>
          <w:color w:val="EE0000"/>
          <w:spacing w:val="-2"/>
          <w:sz w:val="20"/>
        </w:rPr>
        <w:t xml:space="preserve"> </w:t>
      </w:r>
      <w:r w:rsidRPr="00486561">
        <w:rPr>
          <w:color w:val="EE0000"/>
          <w:sz w:val="20"/>
        </w:rPr>
        <w:t xml:space="preserve">organic amendments and fungicides on the survival of collar rot fungus of soybean incited by </w:t>
      </w:r>
      <w:r w:rsidRPr="00486561">
        <w:rPr>
          <w:i/>
          <w:color w:val="EE0000"/>
          <w:sz w:val="20"/>
        </w:rPr>
        <w:t xml:space="preserve">Sclerotium </w:t>
      </w:r>
      <w:proofErr w:type="spellStart"/>
      <w:r w:rsidRPr="00486561">
        <w:rPr>
          <w:i/>
          <w:color w:val="EE0000"/>
          <w:sz w:val="20"/>
        </w:rPr>
        <w:t>rolfsii</w:t>
      </w:r>
      <w:proofErr w:type="spellEnd"/>
      <w:r w:rsidRPr="00486561">
        <w:rPr>
          <w:color w:val="EE0000"/>
          <w:sz w:val="20"/>
        </w:rPr>
        <w:t xml:space="preserve">. </w:t>
      </w:r>
      <w:r w:rsidRPr="00486561">
        <w:rPr>
          <w:i/>
          <w:color w:val="EE0000"/>
          <w:sz w:val="20"/>
        </w:rPr>
        <w:t>African Journal of Agriculture Research</w:t>
      </w:r>
      <w:r w:rsidRPr="00486561">
        <w:rPr>
          <w:color w:val="EE0000"/>
          <w:sz w:val="20"/>
        </w:rPr>
        <w:t>, 9(7), 2124–2131.</w:t>
      </w:r>
    </w:p>
    <w:p w14:paraId="5B20DA74" w14:textId="77777777" w:rsidR="00606DB7" w:rsidRPr="00486561" w:rsidRDefault="00000000">
      <w:pPr>
        <w:pStyle w:val="a3"/>
        <w:ind w:left="1080" w:right="364" w:hanging="720"/>
        <w:jc w:val="both"/>
        <w:rPr>
          <w:color w:val="EE0000"/>
        </w:rPr>
      </w:pPr>
      <w:proofErr w:type="spellStart"/>
      <w:r w:rsidRPr="00486561">
        <w:rPr>
          <w:color w:val="EE0000"/>
        </w:rPr>
        <w:t>Purane</w:t>
      </w:r>
      <w:proofErr w:type="spellEnd"/>
      <w:r w:rsidRPr="00486561">
        <w:rPr>
          <w:color w:val="EE0000"/>
        </w:rPr>
        <w:t>,</w:t>
      </w:r>
      <w:r w:rsidRPr="00486561">
        <w:rPr>
          <w:color w:val="EE0000"/>
          <w:spacing w:val="-14"/>
        </w:rPr>
        <w:t xml:space="preserve"> </w:t>
      </w:r>
      <w:r w:rsidRPr="00486561">
        <w:rPr>
          <w:color w:val="EE0000"/>
        </w:rPr>
        <w:t>B.</w:t>
      </w:r>
      <w:r w:rsidRPr="00486561">
        <w:rPr>
          <w:color w:val="EE0000"/>
          <w:spacing w:val="-14"/>
        </w:rPr>
        <w:t xml:space="preserve"> </w:t>
      </w:r>
      <w:r w:rsidRPr="00486561">
        <w:rPr>
          <w:color w:val="EE0000"/>
        </w:rPr>
        <w:t>B.,</w:t>
      </w:r>
      <w:r w:rsidRPr="00486561">
        <w:rPr>
          <w:color w:val="EE0000"/>
          <w:spacing w:val="-14"/>
        </w:rPr>
        <w:t xml:space="preserve"> </w:t>
      </w:r>
      <w:r w:rsidRPr="00486561">
        <w:rPr>
          <w:color w:val="EE0000"/>
        </w:rPr>
        <w:t>Patil,</w:t>
      </w:r>
      <w:r w:rsidRPr="00486561">
        <w:rPr>
          <w:color w:val="EE0000"/>
          <w:spacing w:val="-14"/>
        </w:rPr>
        <w:t xml:space="preserve"> </w:t>
      </w:r>
      <w:r w:rsidRPr="00486561">
        <w:rPr>
          <w:color w:val="EE0000"/>
        </w:rPr>
        <w:t>A.</w:t>
      </w:r>
      <w:r w:rsidRPr="00486561">
        <w:rPr>
          <w:color w:val="EE0000"/>
          <w:spacing w:val="-14"/>
        </w:rPr>
        <w:t xml:space="preserve"> </w:t>
      </w:r>
      <w:r w:rsidRPr="00486561">
        <w:rPr>
          <w:color w:val="EE0000"/>
        </w:rPr>
        <w:t>D.,</w:t>
      </w:r>
      <w:r w:rsidRPr="00486561">
        <w:rPr>
          <w:color w:val="EE0000"/>
          <w:spacing w:val="-14"/>
        </w:rPr>
        <w:t xml:space="preserve"> </w:t>
      </w:r>
      <w:r w:rsidRPr="00486561">
        <w:rPr>
          <w:color w:val="EE0000"/>
        </w:rPr>
        <w:t>Pawar,</w:t>
      </w:r>
      <w:r w:rsidRPr="00486561">
        <w:rPr>
          <w:color w:val="EE0000"/>
          <w:spacing w:val="-14"/>
        </w:rPr>
        <w:t xml:space="preserve"> </w:t>
      </w:r>
      <w:r w:rsidRPr="00486561">
        <w:rPr>
          <w:color w:val="EE0000"/>
        </w:rPr>
        <w:t>R.</w:t>
      </w:r>
      <w:r w:rsidRPr="00486561">
        <w:rPr>
          <w:color w:val="EE0000"/>
          <w:spacing w:val="-14"/>
        </w:rPr>
        <w:t xml:space="preserve"> </w:t>
      </w:r>
      <w:r w:rsidRPr="00486561">
        <w:rPr>
          <w:color w:val="EE0000"/>
        </w:rPr>
        <w:t>M.</w:t>
      </w:r>
      <w:r w:rsidRPr="00486561">
        <w:rPr>
          <w:color w:val="EE0000"/>
          <w:spacing w:val="-14"/>
        </w:rPr>
        <w:t xml:space="preserve"> </w:t>
      </w:r>
      <w:r w:rsidRPr="00486561">
        <w:rPr>
          <w:color w:val="EE0000"/>
        </w:rPr>
        <w:t>&amp;</w:t>
      </w:r>
      <w:r w:rsidRPr="00486561">
        <w:rPr>
          <w:color w:val="EE0000"/>
          <w:spacing w:val="-13"/>
        </w:rPr>
        <w:t xml:space="preserve"> </w:t>
      </w:r>
      <w:r w:rsidRPr="00486561">
        <w:rPr>
          <w:color w:val="EE0000"/>
        </w:rPr>
        <w:t>Sawant,</w:t>
      </w:r>
      <w:r w:rsidRPr="00486561">
        <w:rPr>
          <w:color w:val="EE0000"/>
          <w:spacing w:val="-14"/>
        </w:rPr>
        <w:t xml:space="preserve"> </w:t>
      </w:r>
      <w:r w:rsidRPr="00486561">
        <w:rPr>
          <w:color w:val="EE0000"/>
        </w:rPr>
        <w:t>D.</w:t>
      </w:r>
      <w:r w:rsidRPr="00486561">
        <w:rPr>
          <w:color w:val="EE0000"/>
          <w:spacing w:val="-14"/>
        </w:rPr>
        <w:t xml:space="preserve"> </w:t>
      </w:r>
      <w:r w:rsidRPr="00486561">
        <w:rPr>
          <w:color w:val="EE0000"/>
        </w:rPr>
        <w:t>M.</w:t>
      </w:r>
      <w:r w:rsidRPr="00486561">
        <w:rPr>
          <w:color w:val="EE0000"/>
          <w:spacing w:val="-14"/>
        </w:rPr>
        <w:t xml:space="preserve"> </w:t>
      </w:r>
      <w:r w:rsidRPr="00486561">
        <w:rPr>
          <w:color w:val="EE0000"/>
        </w:rPr>
        <w:t>(2017).</w:t>
      </w:r>
      <w:r w:rsidRPr="00486561">
        <w:rPr>
          <w:color w:val="EE0000"/>
          <w:spacing w:val="-14"/>
        </w:rPr>
        <w:t xml:space="preserve"> </w:t>
      </w:r>
      <w:r w:rsidRPr="00486561">
        <w:rPr>
          <w:color w:val="EE0000"/>
        </w:rPr>
        <w:t>Efficacy</w:t>
      </w:r>
      <w:r w:rsidRPr="00486561">
        <w:rPr>
          <w:color w:val="EE0000"/>
          <w:spacing w:val="-14"/>
        </w:rPr>
        <w:t xml:space="preserve"> </w:t>
      </w:r>
      <w:r w:rsidRPr="00486561">
        <w:rPr>
          <w:color w:val="EE0000"/>
        </w:rPr>
        <w:t>of</w:t>
      </w:r>
      <w:r w:rsidRPr="00486561">
        <w:rPr>
          <w:color w:val="EE0000"/>
          <w:spacing w:val="-14"/>
        </w:rPr>
        <w:t xml:space="preserve"> </w:t>
      </w:r>
      <w:r w:rsidRPr="00486561">
        <w:rPr>
          <w:color w:val="EE0000"/>
        </w:rPr>
        <w:t>fungicides</w:t>
      </w:r>
      <w:r w:rsidRPr="00486561">
        <w:rPr>
          <w:color w:val="EE0000"/>
          <w:spacing w:val="-14"/>
        </w:rPr>
        <w:t xml:space="preserve"> </w:t>
      </w:r>
      <w:r w:rsidRPr="00486561">
        <w:rPr>
          <w:color w:val="EE0000"/>
        </w:rPr>
        <w:t>and</w:t>
      </w:r>
      <w:r w:rsidRPr="00486561">
        <w:rPr>
          <w:color w:val="EE0000"/>
          <w:spacing w:val="-14"/>
        </w:rPr>
        <w:t xml:space="preserve"> </w:t>
      </w:r>
      <w:r w:rsidRPr="00486561">
        <w:rPr>
          <w:color w:val="EE0000"/>
        </w:rPr>
        <w:t>biocontrol</w:t>
      </w:r>
      <w:r w:rsidRPr="00486561">
        <w:rPr>
          <w:color w:val="EE0000"/>
          <w:spacing w:val="-13"/>
        </w:rPr>
        <w:t xml:space="preserve"> </w:t>
      </w:r>
      <w:r w:rsidRPr="00486561">
        <w:rPr>
          <w:color w:val="EE0000"/>
        </w:rPr>
        <w:t xml:space="preserve">agents against </w:t>
      </w:r>
      <w:r w:rsidRPr="00486561">
        <w:rPr>
          <w:i/>
          <w:color w:val="EE0000"/>
        </w:rPr>
        <w:t xml:space="preserve">Sclerotium </w:t>
      </w:r>
      <w:proofErr w:type="spellStart"/>
      <w:r w:rsidRPr="00486561">
        <w:rPr>
          <w:i/>
          <w:color w:val="EE0000"/>
        </w:rPr>
        <w:t>rolfsii</w:t>
      </w:r>
      <w:proofErr w:type="spellEnd"/>
      <w:r w:rsidRPr="00486561">
        <w:rPr>
          <w:i/>
          <w:color w:val="EE0000"/>
        </w:rPr>
        <w:t xml:space="preserve"> </w:t>
      </w:r>
      <w:proofErr w:type="spellStart"/>
      <w:r w:rsidRPr="00486561">
        <w:rPr>
          <w:color w:val="EE0000"/>
        </w:rPr>
        <w:t>Sacc</w:t>
      </w:r>
      <w:proofErr w:type="spellEnd"/>
      <w:r w:rsidRPr="00486561">
        <w:rPr>
          <w:color w:val="EE0000"/>
        </w:rPr>
        <w:t xml:space="preserve">. causing collar rot of </w:t>
      </w:r>
      <w:proofErr w:type="spellStart"/>
      <w:r w:rsidRPr="00486561">
        <w:rPr>
          <w:color w:val="EE0000"/>
        </w:rPr>
        <w:t>chilli</w:t>
      </w:r>
      <w:proofErr w:type="spellEnd"/>
      <w:r w:rsidRPr="00486561">
        <w:rPr>
          <w:color w:val="EE0000"/>
        </w:rPr>
        <w:t xml:space="preserve">. </w:t>
      </w:r>
      <w:r w:rsidRPr="00486561">
        <w:rPr>
          <w:i/>
          <w:color w:val="EE0000"/>
        </w:rPr>
        <w:t>Green Farming</w:t>
      </w:r>
      <w:r w:rsidRPr="00486561">
        <w:rPr>
          <w:color w:val="EE0000"/>
        </w:rPr>
        <w:t>, 8(4), 935–939.</w:t>
      </w:r>
    </w:p>
    <w:p w14:paraId="166968D0" w14:textId="77777777" w:rsidR="00606DB7" w:rsidRPr="00486561" w:rsidRDefault="00000000">
      <w:pPr>
        <w:ind w:left="1079" w:right="358" w:hanging="720"/>
        <w:jc w:val="both"/>
        <w:rPr>
          <w:color w:val="EE0000"/>
          <w:sz w:val="20"/>
        </w:rPr>
      </w:pPr>
      <w:r w:rsidRPr="00486561">
        <w:rPr>
          <w:color w:val="EE0000"/>
          <w:sz w:val="20"/>
        </w:rPr>
        <w:t xml:space="preserve">Sahana, B., Manjunatha Reddy, T. B., Mushrif, S. K., Anjaneya Reddy, B. &amp; </w:t>
      </w:r>
      <w:proofErr w:type="spellStart"/>
      <w:r w:rsidRPr="00486561">
        <w:rPr>
          <w:color w:val="EE0000"/>
          <w:sz w:val="20"/>
        </w:rPr>
        <w:t>Doddabasappa</w:t>
      </w:r>
      <w:proofErr w:type="spellEnd"/>
      <w:r w:rsidRPr="00486561">
        <w:rPr>
          <w:color w:val="EE0000"/>
          <w:sz w:val="20"/>
        </w:rPr>
        <w:t xml:space="preserve">, B. (2020). Evaluation of fungicides against stem rot of capsicum caused by </w:t>
      </w:r>
      <w:r w:rsidRPr="00486561">
        <w:rPr>
          <w:i/>
          <w:color w:val="EE0000"/>
          <w:sz w:val="20"/>
        </w:rPr>
        <w:t xml:space="preserve">Sclerotium </w:t>
      </w:r>
      <w:proofErr w:type="spellStart"/>
      <w:r w:rsidRPr="00486561">
        <w:rPr>
          <w:i/>
          <w:color w:val="EE0000"/>
          <w:sz w:val="20"/>
        </w:rPr>
        <w:t>rolfsii</w:t>
      </w:r>
      <w:proofErr w:type="spellEnd"/>
      <w:r w:rsidRPr="00486561">
        <w:rPr>
          <w:i/>
          <w:color w:val="EE0000"/>
          <w:sz w:val="20"/>
        </w:rPr>
        <w:t xml:space="preserve"> </w:t>
      </w:r>
      <w:proofErr w:type="spellStart"/>
      <w:r w:rsidRPr="00486561">
        <w:rPr>
          <w:color w:val="EE0000"/>
          <w:sz w:val="20"/>
        </w:rPr>
        <w:t>Sacc</w:t>
      </w:r>
      <w:proofErr w:type="spellEnd"/>
      <w:r w:rsidRPr="00486561">
        <w:rPr>
          <w:color w:val="EE0000"/>
          <w:sz w:val="20"/>
        </w:rPr>
        <w:t xml:space="preserve">. </w:t>
      </w:r>
      <w:r w:rsidRPr="00486561">
        <w:rPr>
          <w:i/>
          <w:color w:val="EE0000"/>
          <w:sz w:val="20"/>
        </w:rPr>
        <w:t>International Journal of Chemical Studies</w:t>
      </w:r>
      <w:r w:rsidRPr="00486561">
        <w:rPr>
          <w:color w:val="EE0000"/>
          <w:sz w:val="20"/>
        </w:rPr>
        <w:t>, 8(4), 306–312.</w:t>
      </w:r>
    </w:p>
    <w:p w14:paraId="64E6B0C7" w14:textId="77777777" w:rsidR="00606DB7" w:rsidRPr="00486561" w:rsidRDefault="00000000">
      <w:pPr>
        <w:ind w:left="1079" w:right="358" w:hanging="720"/>
        <w:jc w:val="both"/>
        <w:rPr>
          <w:color w:val="EE0000"/>
          <w:sz w:val="20"/>
        </w:rPr>
      </w:pPr>
      <w:r w:rsidRPr="00486561">
        <w:rPr>
          <w:color w:val="EE0000"/>
          <w:sz w:val="20"/>
        </w:rPr>
        <w:t xml:space="preserve">Sharma, R. K. &amp; </w:t>
      </w:r>
      <w:proofErr w:type="spellStart"/>
      <w:r w:rsidRPr="00486561">
        <w:rPr>
          <w:color w:val="EE0000"/>
          <w:sz w:val="20"/>
        </w:rPr>
        <w:t>Dhruj</w:t>
      </w:r>
      <w:proofErr w:type="spellEnd"/>
      <w:r w:rsidRPr="00486561">
        <w:rPr>
          <w:color w:val="EE0000"/>
          <w:sz w:val="20"/>
        </w:rPr>
        <w:t xml:space="preserve">, I. U. (2018). In vitro evaluation of some fungicides against Indian isolates of </w:t>
      </w:r>
      <w:r w:rsidRPr="00486561">
        <w:rPr>
          <w:i/>
          <w:color w:val="EE0000"/>
          <w:sz w:val="20"/>
        </w:rPr>
        <w:t xml:space="preserve">Sclerotium </w:t>
      </w:r>
      <w:proofErr w:type="spellStart"/>
      <w:r w:rsidRPr="00486561">
        <w:rPr>
          <w:i/>
          <w:color w:val="EE0000"/>
          <w:sz w:val="20"/>
        </w:rPr>
        <w:t>rolfsii</w:t>
      </w:r>
      <w:proofErr w:type="spellEnd"/>
      <w:r w:rsidRPr="00486561">
        <w:rPr>
          <w:i/>
          <w:color w:val="EE0000"/>
          <w:sz w:val="20"/>
        </w:rPr>
        <w:t xml:space="preserve"> </w:t>
      </w:r>
      <w:proofErr w:type="spellStart"/>
      <w:r w:rsidRPr="00486561">
        <w:rPr>
          <w:color w:val="EE0000"/>
          <w:sz w:val="20"/>
        </w:rPr>
        <w:t>Sacc</w:t>
      </w:r>
      <w:proofErr w:type="spellEnd"/>
      <w:r w:rsidRPr="00486561">
        <w:rPr>
          <w:color w:val="EE0000"/>
          <w:sz w:val="20"/>
        </w:rPr>
        <w:t xml:space="preserve">. [Teleomorph: </w:t>
      </w:r>
      <w:r w:rsidRPr="00486561">
        <w:rPr>
          <w:i/>
          <w:color w:val="EE0000"/>
          <w:sz w:val="20"/>
        </w:rPr>
        <w:t xml:space="preserve">Athelia </w:t>
      </w:r>
      <w:proofErr w:type="spellStart"/>
      <w:r w:rsidRPr="00486561">
        <w:rPr>
          <w:i/>
          <w:color w:val="EE0000"/>
          <w:sz w:val="20"/>
        </w:rPr>
        <w:t>rolfsii</w:t>
      </w:r>
      <w:proofErr w:type="spellEnd"/>
      <w:r w:rsidRPr="00486561">
        <w:rPr>
          <w:i/>
          <w:color w:val="EE0000"/>
          <w:sz w:val="20"/>
        </w:rPr>
        <w:t xml:space="preserve"> </w:t>
      </w:r>
      <w:r w:rsidRPr="00486561">
        <w:rPr>
          <w:color w:val="EE0000"/>
          <w:sz w:val="20"/>
        </w:rPr>
        <w:t xml:space="preserve">(Curzi) Tu &amp; Kimbrough]. </w:t>
      </w:r>
      <w:r w:rsidRPr="00486561">
        <w:rPr>
          <w:i/>
          <w:color w:val="EE0000"/>
          <w:sz w:val="20"/>
        </w:rPr>
        <w:t>International Journal of Current Microbiology and Applied Sciences</w:t>
      </w:r>
      <w:r w:rsidRPr="00486561">
        <w:rPr>
          <w:color w:val="EE0000"/>
          <w:sz w:val="20"/>
        </w:rPr>
        <w:t>, 7(11), 1561–1586.</w:t>
      </w:r>
    </w:p>
    <w:p w14:paraId="0118AB7F" w14:textId="77777777" w:rsidR="00606DB7" w:rsidRPr="00486561" w:rsidRDefault="00000000">
      <w:pPr>
        <w:pStyle w:val="a3"/>
        <w:ind w:left="359" w:right="365"/>
        <w:jc w:val="both"/>
        <w:rPr>
          <w:color w:val="EE0000"/>
        </w:rPr>
      </w:pPr>
      <w:r w:rsidRPr="00486561">
        <w:rPr>
          <w:color w:val="EE0000"/>
        </w:rPr>
        <w:t xml:space="preserve">Vincent, J. M. (1947). Distortion of fungal hyphae in the presence of certain inhibitors. </w:t>
      </w:r>
      <w:r w:rsidRPr="00486561">
        <w:rPr>
          <w:i/>
          <w:color w:val="EE0000"/>
        </w:rPr>
        <w:t>Nature</w:t>
      </w:r>
      <w:r w:rsidRPr="00486561">
        <w:rPr>
          <w:color w:val="EE0000"/>
        </w:rPr>
        <w:t>, 159, 850. Vineela,</w:t>
      </w:r>
      <w:r w:rsidRPr="00486561">
        <w:rPr>
          <w:color w:val="EE0000"/>
          <w:spacing w:val="36"/>
        </w:rPr>
        <w:t xml:space="preserve"> </w:t>
      </w:r>
      <w:r w:rsidRPr="00486561">
        <w:rPr>
          <w:color w:val="EE0000"/>
        </w:rPr>
        <w:t>D.</w:t>
      </w:r>
      <w:r w:rsidRPr="00486561">
        <w:rPr>
          <w:color w:val="EE0000"/>
          <w:spacing w:val="36"/>
        </w:rPr>
        <w:t xml:space="preserve"> </w:t>
      </w:r>
      <w:r w:rsidRPr="00486561">
        <w:rPr>
          <w:color w:val="EE0000"/>
        </w:rPr>
        <w:t>R.</w:t>
      </w:r>
      <w:r w:rsidRPr="00486561">
        <w:rPr>
          <w:color w:val="EE0000"/>
          <w:spacing w:val="36"/>
        </w:rPr>
        <w:t xml:space="preserve"> </w:t>
      </w:r>
      <w:r w:rsidRPr="00486561">
        <w:rPr>
          <w:color w:val="EE0000"/>
        </w:rPr>
        <w:t>S.,</w:t>
      </w:r>
      <w:r w:rsidRPr="00486561">
        <w:rPr>
          <w:color w:val="EE0000"/>
          <w:spacing w:val="36"/>
        </w:rPr>
        <w:t xml:space="preserve"> </w:t>
      </w:r>
      <w:proofErr w:type="spellStart"/>
      <w:r w:rsidRPr="00486561">
        <w:rPr>
          <w:color w:val="EE0000"/>
        </w:rPr>
        <w:t>Beura</w:t>
      </w:r>
      <w:proofErr w:type="spellEnd"/>
      <w:r w:rsidRPr="00486561">
        <w:rPr>
          <w:color w:val="EE0000"/>
        </w:rPr>
        <w:t>,</w:t>
      </w:r>
      <w:r w:rsidRPr="00486561">
        <w:rPr>
          <w:color w:val="EE0000"/>
          <w:spacing w:val="36"/>
        </w:rPr>
        <w:t xml:space="preserve"> </w:t>
      </w:r>
      <w:r w:rsidRPr="00486561">
        <w:rPr>
          <w:color w:val="EE0000"/>
        </w:rPr>
        <w:t>S.</w:t>
      </w:r>
      <w:r w:rsidRPr="00486561">
        <w:rPr>
          <w:color w:val="EE0000"/>
          <w:spacing w:val="36"/>
        </w:rPr>
        <w:t xml:space="preserve"> </w:t>
      </w:r>
      <w:r w:rsidRPr="00486561">
        <w:rPr>
          <w:color w:val="EE0000"/>
        </w:rPr>
        <w:t>K.,</w:t>
      </w:r>
      <w:r w:rsidRPr="00486561">
        <w:rPr>
          <w:color w:val="EE0000"/>
          <w:spacing w:val="36"/>
        </w:rPr>
        <w:t xml:space="preserve"> </w:t>
      </w:r>
      <w:r w:rsidRPr="00486561">
        <w:rPr>
          <w:color w:val="EE0000"/>
        </w:rPr>
        <w:t>Dhal,</w:t>
      </w:r>
      <w:r w:rsidRPr="00486561">
        <w:rPr>
          <w:color w:val="EE0000"/>
          <w:spacing w:val="36"/>
        </w:rPr>
        <w:t xml:space="preserve"> </w:t>
      </w:r>
      <w:r w:rsidRPr="00486561">
        <w:rPr>
          <w:color w:val="EE0000"/>
        </w:rPr>
        <w:t>A.</w:t>
      </w:r>
      <w:r w:rsidRPr="00486561">
        <w:rPr>
          <w:color w:val="EE0000"/>
          <w:spacing w:val="36"/>
        </w:rPr>
        <w:t xml:space="preserve"> </w:t>
      </w:r>
      <w:r w:rsidRPr="00486561">
        <w:rPr>
          <w:color w:val="EE0000"/>
        </w:rPr>
        <w:t>&amp;</w:t>
      </w:r>
      <w:r w:rsidRPr="00486561">
        <w:rPr>
          <w:color w:val="EE0000"/>
          <w:spacing w:val="36"/>
        </w:rPr>
        <w:t xml:space="preserve"> </w:t>
      </w:r>
      <w:r w:rsidRPr="00486561">
        <w:rPr>
          <w:color w:val="EE0000"/>
        </w:rPr>
        <w:t>Swain,</w:t>
      </w:r>
      <w:r w:rsidRPr="00486561">
        <w:rPr>
          <w:color w:val="EE0000"/>
          <w:spacing w:val="36"/>
        </w:rPr>
        <w:t xml:space="preserve"> </w:t>
      </w:r>
      <w:r w:rsidRPr="00486561">
        <w:rPr>
          <w:color w:val="EE0000"/>
        </w:rPr>
        <w:t>S.</w:t>
      </w:r>
      <w:r w:rsidRPr="00486561">
        <w:rPr>
          <w:color w:val="EE0000"/>
          <w:spacing w:val="36"/>
        </w:rPr>
        <w:t xml:space="preserve"> </w:t>
      </w:r>
      <w:r w:rsidRPr="00486561">
        <w:rPr>
          <w:color w:val="EE0000"/>
        </w:rPr>
        <w:t>K.</w:t>
      </w:r>
      <w:r w:rsidRPr="00486561">
        <w:rPr>
          <w:color w:val="EE0000"/>
          <w:spacing w:val="36"/>
        </w:rPr>
        <w:t xml:space="preserve"> </w:t>
      </w:r>
      <w:r w:rsidRPr="00486561">
        <w:rPr>
          <w:color w:val="EE0000"/>
        </w:rPr>
        <w:t>(2020).</w:t>
      </w:r>
      <w:r w:rsidRPr="00486561">
        <w:rPr>
          <w:color w:val="EE0000"/>
          <w:spacing w:val="36"/>
        </w:rPr>
        <w:t xml:space="preserve"> </w:t>
      </w:r>
      <w:r w:rsidRPr="00486561">
        <w:rPr>
          <w:color w:val="EE0000"/>
        </w:rPr>
        <w:t>Efficacy</w:t>
      </w:r>
      <w:r w:rsidRPr="00486561">
        <w:rPr>
          <w:color w:val="EE0000"/>
          <w:spacing w:val="36"/>
        </w:rPr>
        <w:t xml:space="preserve"> </w:t>
      </w:r>
      <w:r w:rsidRPr="00486561">
        <w:rPr>
          <w:color w:val="EE0000"/>
        </w:rPr>
        <w:t>of</w:t>
      </w:r>
      <w:r w:rsidRPr="00486561">
        <w:rPr>
          <w:color w:val="EE0000"/>
          <w:spacing w:val="36"/>
        </w:rPr>
        <w:t xml:space="preserve"> </w:t>
      </w:r>
      <w:r w:rsidRPr="00486561">
        <w:rPr>
          <w:color w:val="EE0000"/>
        </w:rPr>
        <w:t>organic</w:t>
      </w:r>
      <w:r w:rsidRPr="00486561">
        <w:rPr>
          <w:color w:val="EE0000"/>
          <w:spacing w:val="36"/>
        </w:rPr>
        <w:t xml:space="preserve"> </w:t>
      </w:r>
      <w:r w:rsidRPr="00486561">
        <w:rPr>
          <w:color w:val="EE0000"/>
        </w:rPr>
        <w:t>extracts</w:t>
      </w:r>
      <w:r w:rsidRPr="00486561">
        <w:rPr>
          <w:color w:val="EE0000"/>
          <w:spacing w:val="36"/>
        </w:rPr>
        <w:t xml:space="preserve"> </w:t>
      </w:r>
      <w:r w:rsidRPr="00486561">
        <w:rPr>
          <w:color w:val="EE0000"/>
        </w:rPr>
        <w:t>against</w:t>
      </w:r>
    </w:p>
    <w:p w14:paraId="2A77DB83" w14:textId="77777777" w:rsidR="00606DB7" w:rsidRPr="00486561" w:rsidRDefault="00000000">
      <w:pPr>
        <w:ind w:left="1079" w:right="358"/>
        <w:jc w:val="both"/>
        <w:rPr>
          <w:color w:val="EE0000"/>
          <w:sz w:val="20"/>
        </w:rPr>
      </w:pPr>
      <w:r w:rsidRPr="00486561">
        <w:rPr>
          <w:i/>
          <w:color w:val="EE0000"/>
          <w:sz w:val="20"/>
        </w:rPr>
        <w:t xml:space="preserve">Sclerotium </w:t>
      </w:r>
      <w:proofErr w:type="spellStart"/>
      <w:r w:rsidRPr="00486561">
        <w:rPr>
          <w:i/>
          <w:color w:val="EE0000"/>
          <w:sz w:val="20"/>
        </w:rPr>
        <w:t>rolfsii</w:t>
      </w:r>
      <w:proofErr w:type="spellEnd"/>
      <w:r w:rsidRPr="00486561">
        <w:rPr>
          <w:i/>
          <w:color w:val="EE0000"/>
          <w:sz w:val="20"/>
        </w:rPr>
        <w:t xml:space="preserve"> </w:t>
      </w:r>
      <w:r w:rsidRPr="00486561">
        <w:rPr>
          <w:color w:val="EE0000"/>
          <w:sz w:val="20"/>
        </w:rPr>
        <w:t xml:space="preserve">under in vitro conditions. </w:t>
      </w:r>
      <w:r w:rsidRPr="00486561">
        <w:rPr>
          <w:i/>
          <w:color w:val="EE0000"/>
          <w:sz w:val="20"/>
        </w:rPr>
        <w:t>Journal of Pharmacognosy and Phytochemistry</w:t>
      </w:r>
      <w:r w:rsidRPr="00486561">
        <w:rPr>
          <w:color w:val="EE0000"/>
          <w:sz w:val="20"/>
        </w:rPr>
        <w:t xml:space="preserve">, 9(3), </w:t>
      </w:r>
      <w:r w:rsidRPr="00486561">
        <w:rPr>
          <w:color w:val="EE0000"/>
          <w:spacing w:val="-2"/>
          <w:sz w:val="20"/>
        </w:rPr>
        <w:t>1206–1210.</w:t>
      </w:r>
    </w:p>
    <w:sectPr w:rsidR="00606DB7" w:rsidRPr="00486561">
      <w:pgSz w:w="12240" w:h="15840"/>
      <w:pgMar w:top="1360" w:right="1080" w:bottom="280" w:left="108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P" w:date="2026-09-05T20:22:00Z" w:initials="H">
    <w:p w14:paraId="13D76997" w14:textId="77777777" w:rsidR="003C4581" w:rsidRPr="003C4581" w:rsidRDefault="003C4581" w:rsidP="003C4581">
      <w:pPr>
        <w:rPr>
          <w:rFonts w:ascii="Times New Roman" w:eastAsia="Times New Roman" w:hAnsi="Times New Roman" w:cs="Times New Roman"/>
          <w:sz w:val="24"/>
          <w:szCs w:val="24"/>
        </w:rPr>
      </w:pPr>
      <w:r>
        <w:rPr>
          <w:rStyle w:val="a9"/>
        </w:rPr>
        <w:annotationRef/>
      </w:r>
      <w:proofErr w:type="gramStart"/>
      <w:r w:rsidRPr="003C4581">
        <w:rPr>
          <w:rFonts w:ascii="Times New Roman" w:eastAsia="Times New Roman" w:hAnsi="Symbol" w:cs="Times New Roman"/>
          <w:sz w:val="24"/>
          <w:szCs w:val="24"/>
        </w:rPr>
        <w:t></w:t>
      </w:r>
      <w:r w:rsidRPr="003C4581">
        <w:rPr>
          <w:rFonts w:ascii="Times New Roman" w:eastAsia="Times New Roman" w:hAnsi="Times New Roman" w:cs="Times New Roman"/>
          <w:sz w:val="24"/>
          <w:szCs w:val="24"/>
        </w:rPr>
        <w:t xml:space="preserve">  </w:t>
      </w:r>
      <w:r w:rsidRPr="003C4581">
        <w:rPr>
          <w:rFonts w:ascii="Times New Roman" w:eastAsia="Times New Roman" w:hAnsi="Times New Roman" w:cs="Times New Roman"/>
          <w:b/>
          <w:bCs/>
          <w:sz w:val="24"/>
          <w:szCs w:val="24"/>
        </w:rPr>
        <w:t>No</w:t>
      </w:r>
      <w:proofErr w:type="gramEnd"/>
      <w:r w:rsidRPr="003C4581">
        <w:rPr>
          <w:rFonts w:ascii="Times New Roman" w:eastAsia="Times New Roman" w:hAnsi="Times New Roman" w:cs="Times New Roman"/>
          <w:b/>
          <w:bCs/>
          <w:sz w:val="24"/>
          <w:szCs w:val="24"/>
        </w:rPr>
        <w:t xml:space="preserve"> previous studies were identified.</w:t>
      </w:r>
    </w:p>
    <w:p w14:paraId="49FA92F5" w14:textId="77777777" w:rsidR="003C4581" w:rsidRPr="003C4581" w:rsidRDefault="003C4581" w:rsidP="003C4581">
      <w:pPr>
        <w:widowControl/>
        <w:autoSpaceDE/>
        <w:autoSpaceDN/>
        <w:rPr>
          <w:rFonts w:ascii="Times New Roman" w:eastAsia="Times New Roman" w:hAnsi="Times New Roman" w:cs="Times New Roman"/>
          <w:sz w:val="24"/>
          <w:szCs w:val="24"/>
        </w:rPr>
      </w:pPr>
      <w:proofErr w:type="gramStart"/>
      <w:r w:rsidRPr="003C4581">
        <w:rPr>
          <w:rFonts w:ascii="Times New Roman" w:eastAsia="Times New Roman" w:hAnsi="Symbol" w:cs="Times New Roman"/>
          <w:sz w:val="24"/>
          <w:szCs w:val="24"/>
        </w:rPr>
        <w:t></w:t>
      </w:r>
      <w:r w:rsidRPr="003C4581">
        <w:rPr>
          <w:rFonts w:ascii="Times New Roman" w:eastAsia="Times New Roman" w:hAnsi="Times New Roman" w:cs="Times New Roman"/>
          <w:sz w:val="24"/>
          <w:szCs w:val="24"/>
        </w:rPr>
        <w:t xml:space="preserve">  </w:t>
      </w:r>
      <w:r w:rsidRPr="003C4581">
        <w:rPr>
          <w:rFonts w:ascii="Times New Roman" w:eastAsia="Times New Roman" w:hAnsi="Times New Roman" w:cs="Times New Roman"/>
          <w:b/>
          <w:bCs/>
          <w:sz w:val="24"/>
          <w:szCs w:val="24"/>
        </w:rPr>
        <w:t>The</w:t>
      </w:r>
      <w:proofErr w:type="gramEnd"/>
      <w:r w:rsidRPr="003C4581">
        <w:rPr>
          <w:rFonts w:ascii="Times New Roman" w:eastAsia="Times New Roman" w:hAnsi="Times New Roman" w:cs="Times New Roman"/>
          <w:b/>
          <w:bCs/>
          <w:sz w:val="24"/>
          <w:szCs w:val="24"/>
        </w:rPr>
        <w:t xml:space="preserve"> rationale for selecting the treatments is not clearly justified.</w:t>
      </w:r>
    </w:p>
    <w:p w14:paraId="0A8E9B2A" w14:textId="2CE49753" w:rsidR="003C4581" w:rsidRDefault="003C4581" w:rsidP="003C4581">
      <w:pPr>
        <w:pStyle w:val="aa"/>
      </w:pPr>
      <w:proofErr w:type="gramStart"/>
      <w:r w:rsidRPr="003C4581">
        <w:rPr>
          <w:rFonts w:ascii="Times New Roman" w:eastAsia="Times New Roman" w:hAnsi="Symbol" w:cs="Times New Roman"/>
          <w:sz w:val="24"/>
          <w:szCs w:val="24"/>
        </w:rPr>
        <w:t></w:t>
      </w:r>
      <w:r w:rsidRPr="003C4581">
        <w:rPr>
          <w:rFonts w:ascii="Times New Roman" w:eastAsia="Times New Roman" w:hAnsi="Times New Roman" w:cs="Times New Roman"/>
          <w:sz w:val="24"/>
          <w:szCs w:val="24"/>
        </w:rPr>
        <w:t xml:space="preserve">  </w:t>
      </w:r>
      <w:r w:rsidRPr="003C4581">
        <w:rPr>
          <w:rFonts w:ascii="Times New Roman" w:eastAsia="Times New Roman" w:hAnsi="Times New Roman" w:cs="Times New Roman"/>
          <w:b/>
          <w:bCs/>
          <w:sz w:val="24"/>
          <w:szCs w:val="24"/>
        </w:rPr>
        <w:t>The</w:t>
      </w:r>
      <w:proofErr w:type="gramEnd"/>
      <w:r w:rsidRPr="003C4581">
        <w:rPr>
          <w:rFonts w:ascii="Times New Roman" w:eastAsia="Times New Roman" w:hAnsi="Times New Roman" w:cs="Times New Roman"/>
          <w:b/>
          <w:bCs/>
          <w:sz w:val="24"/>
          <w:szCs w:val="24"/>
        </w:rPr>
        <w:t xml:space="preserve"> research hypotheses are not clearly stated.</w:t>
      </w:r>
    </w:p>
  </w:comment>
  <w:comment w:id="1" w:author="HP" w:date="2026-09-05T20:17:00Z" w:initials="H">
    <w:p w14:paraId="2D8B3974" w14:textId="767D513C" w:rsidR="003C4581" w:rsidRDefault="003C4581">
      <w:pPr>
        <w:pStyle w:val="aa"/>
      </w:pPr>
      <w:r>
        <w:rPr>
          <w:rStyle w:val="a9"/>
        </w:rPr>
        <w:annotationRef/>
      </w:r>
      <w:r>
        <w:rPr>
          <w:rStyle w:val="ac"/>
        </w:rPr>
        <w:t>Limited research gap:</w:t>
      </w:r>
      <w:r>
        <w:t xml:space="preserve"> The introduction does not clearly identify the specific research gap or the novelty of the present study compared with previous studies on </w:t>
      </w:r>
      <w:r>
        <w:rPr>
          <w:rStyle w:val="ad"/>
        </w:rPr>
        <w:t xml:space="preserve">Sclerotium </w:t>
      </w:r>
      <w:proofErr w:type="spellStart"/>
      <w:r>
        <w:rPr>
          <w:rStyle w:val="ad"/>
        </w:rPr>
        <w:t>rolfsii</w:t>
      </w:r>
      <w:proofErr w:type="spellEnd"/>
      <w:r>
        <w:t xml:space="preserve"> management.</w:t>
      </w:r>
    </w:p>
  </w:comment>
  <w:comment w:id="2" w:author="HP" w:date="2026-09-05T20:26:00Z" w:initials="H">
    <w:p w14:paraId="2076F329" w14:textId="77777777" w:rsidR="00A15E2E" w:rsidRPr="00A15E2E" w:rsidRDefault="00A15E2E" w:rsidP="00A15E2E">
      <w:pPr>
        <w:rPr>
          <w:rFonts w:ascii="Times New Roman" w:eastAsia="Times New Roman" w:hAnsi="Times New Roman" w:cs="Times New Roman"/>
          <w:sz w:val="24"/>
          <w:szCs w:val="24"/>
        </w:rPr>
      </w:pPr>
      <w:r>
        <w:rPr>
          <w:rStyle w:val="a9"/>
        </w:rPr>
        <w:annotationRef/>
      </w:r>
      <w:proofErr w:type="gramStart"/>
      <w:r w:rsidRPr="00A15E2E">
        <w:rPr>
          <w:rFonts w:ascii="Times New Roman" w:eastAsia="Times New Roman" w:hAnsi="Symbol" w:cs="Times New Roman"/>
          <w:sz w:val="24"/>
          <w:szCs w:val="24"/>
        </w:rPr>
        <w:t></w:t>
      </w:r>
      <w:r w:rsidRPr="00A15E2E">
        <w:rPr>
          <w:rFonts w:ascii="Times New Roman" w:eastAsia="Times New Roman" w:hAnsi="Times New Roman" w:cs="Times New Roman"/>
          <w:sz w:val="24"/>
          <w:szCs w:val="24"/>
        </w:rPr>
        <w:t xml:space="preserve">  </w:t>
      </w:r>
      <w:r w:rsidRPr="00A15E2E">
        <w:rPr>
          <w:rFonts w:ascii="Times New Roman" w:eastAsia="Times New Roman" w:hAnsi="Times New Roman" w:cs="Times New Roman"/>
          <w:b/>
          <w:bCs/>
          <w:sz w:val="24"/>
          <w:szCs w:val="24"/>
        </w:rPr>
        <w:t>Insufficient</w:t>
      </w:r>
      <w:proofErr w:type="gramEnd"/>
      <w:r w:rsidRPr="00A15E2E">
        <w:rPr>
          <w:rFonts w:ascii="Times New Roman" w:eastAsia="Times New Roman" w:hAnsi="Times New Roman" w:cs="Times New Roman"/>
          <w:b/>
          <w:bCs/>
          <w:sz w:val="24"/>
          <w:szCs w:val="24"/>
        </w:rPr>
        <w:t xml:space="preserve"> sampling information:</w:t>
      </w:r>
      <w:r w:rsidRPr="00A15E2E">
        <w:rPr>
          <w:rFonts w:ascii="Times New Roman" w:eastAsia="Times New Roman" w:hAnsi="Times New Roman" w:cs="Times New Roman"/>
          <w:sz w:val="24"/>
          <w:szCs w:val="24"/>
        </w:rPr>
        <w:t xml:space="preserve"> The study does not specify the number of diseased plants or samples collected, the number of fungal isolates obtained, or the criteria used for selecting representative isolates.</w:t>
      </w:r>
    </w:p>
    <w:p w14:paraId="0E5B419E" w14:textId="77777777" w:rsidR="00A15E2E" w:rsidRPr="00A15E2E" w:rsidRDefault="00A15E2E" w:rsidP="00A15E2E">
      <w:pPr>
        <w:widowControl/>
        <w:autoSpaceDE/>
        <w:autoSpaceDN/>
        <w:rPr>
          <w:rFonts w:ascii="Times New Roman" w:eastAsia="Times New Roman" w:hAnsi="Times New Roman" w:cs="Times New Roman"/>
          <w:sz w:val="24"/>
          <w:szCs w:val="24"/>
        </w:rPr>
      </w:pPr>
      <w:proofErr w:type="gramStart"/>
      <w:r w:rsidRPr="00A15E2E">
        <w:rPr>
          <w:rFonts w:ascii="Times New Roman" w:eastAsia="Times New Roman" w:hAnsi="Symbol" w:cs="Times New Roman"/>
          <w:sz w:val="24"/>
          <w:szCs w:val="24"/>
        </w:rPr>
        <w:t></w:t>
      </w:r>
      <w:r w:rsidRPr="00A15E2E">
        <w:rPr>
          <w:rFonts w:ascii="Times New Roman" w:eastAsia="Times New Roman" w:hAnsi="Times New Roman" w:cs="Times New Roman"/>
          <w:sz w:val="24"/>
          <w:szCs w:val="24"/>
        </w:rPr>
        <w:t xml:space="preserve">  </w:t>
      </w:r>
      <w:r w:rsidRPr="00A15E2E">
        <w:rPr>
          <w:rFonts w:ascii="Times New Roman" w:eastAsia="Times New Roman" w:hAnsi="Times New Roman" w:cs="Times New Roman"/>
          <w:b/>
          <w:bCs/>
          <w:sz w:val="24"/>
          <w:szCs w:val="24"/>
        </w:rPr>
        <w:t>Inadequate</w:t>
      </w:r>
      <w:proofErr w:type="gramEnd"/>
      <w:r w:rsidRPr="00A15E2E">
        <w:rPr>
          <w:rFonts w:ascii="Times New Roman" w:eastAsia="Times New Roman" w:hAnsi="Times New Roman" w:cs="Times New Roman"/>
          <w:b/>
          <w:bCs/>
          <w:sz w:val="24"/>
          <w:szCs w:val="24"/>
        </w:rPr>
        <w:t xml:space="preserve"> pathogen identification:</w:t>
      </w:r>
      <w:r w:rsidRPr="00A15E2E">
        <w:rPr>
          <w:rFonts w:ascii="Times New Roman" w:eastAsia="Times New Roman" w:hAnsi="Times New Roman" w:cs="Times New Roman"/>
          <w:sz w:val="24"/>
          <w:szCs w:val="24"/>
        </w:rPr>
        <w:t xml:space="preserve"> Identification of </w:t>
      </w:r>
      <w:r w:rsidRPr="00A15E2E">
        <w:rPr>
          <w:rFonts w:ascii="Times New Roman" w:eastAsia="Times New Roman" w:hAnsi="Times New Roman" w:cs="Times New Roman"/>
          <w:i/>
          <w:iCs/>
          <w:sz w:val="24"/>
          <w:szCs w:val="24"/>
        </w:rPr>
        <w:t xml:space="preserve">Sclerotium </w:t>
      </w:r>
      <w:proofErr w:type="spellStart"/>
      <w:r w:rsidRPr="00A15E2E">
        <w:rPr>
          <w:rFonts w:ascii="Times New Roman" w:eastAsia="Times New Roman" w:hAnsi="Times New Roman" w:cs="Times New Roman"/>
          <w:i/>
          <w:iCs/>
          <w:sz w:val="24"/>
          <w:szCs w:val="24"/>
        </w:rPr>
        <w:t>rolfsii</w:t>
      </w:r>
      <w:proofErr w:type="spellEnd"/>
      <w:r w:rsidRPr="00A15E2E">
        <w:rPr>
          <w:rFonts w:ascii="Times New Roman" w:eastAsia="Times New Roman" w:hAnsi="Times New Roman" w:cs="Times New Roman"/>
          <w:sz w:val="24"/>
          <w:szCs w:val="24"/>
        </w:rPr>
        <w:t xml:space="preserve"> relies mainly on cultural and microscopic characteristics without molecular confirmation, which may limit the accuracy of species identification.</w:t>
      </w:r>
    </w:p>
    <w:p w14:paraId="66FE8406" w14:textId="5DF0F615" w:rsidR="00A15E2E" w:rsidRDefault="00A15E2E" w:rsidP="00A15E2E">
      <w:pPr>
        <w:pStyle w:val="aa"/>
      </w:pPr>
      <w:proofErr w:type="gramStart"/>
      <w:r w:rsidRPr="00A15E2E">
        <w:rPr>
          <w:rFonts w:ascii="Times New Roman" w:eastAsia="Times New Roman" w:hAnsi="Symbol" w:cs="Times New Roman"/>
          <w:sz w:val="24"/>
          <w:szCs w:val="24"/>
        </w:rPr>
        <w:t></w:t>
      </w:r>
      <w:r w:rsidRPr="00A15E2E">
        <w:rPr>
          <w:rFonts w:ascii="Times New Roman" w:eastAsia="Times New Roman" w:hAnsi="Times New Roman" w:cs="Times New Roman"/>
          <w:sz w:val="24"/>
          <w:szCs w:val="24"/>
        </w:rPr>
        <w:t xml:space="preserve">  </w:t>
      </w:r>
      <w:r w:rsidRPr="00A15E2E">
        <w:rPr>
          <w:rFonts w:ascii="Times New Roman" w:eastAsia="Times New Roman" w:hAnsi="Times New Roman" w:cs="Times New Roman"/>
          <w:b/>
          <w:bCs/>
          <w:sz w:val="24"/>
          <w:szCs w:val="24"/>
        </w:rPr>
        <w:t>Incomplete</w:t>
      </w:r>
      <w:proofErr w:type="gramEnd"/>
      <w:r w:rsidRPr="00A15E2E">
        <w:rPr>
          <w:rFonts w:ascii="Times New Roman" w:eastAsia="Times New Roman" w:hAnsi="Times New Roman" w:cs="Times New Roman"/>
          <w:b/>
          <w:bCs/>
          <w:sz w:val="24"/>
          <w:szCs w:val="24"/>
        </w:rPr>
        <w:t xml:space="preserve"> methodological justification:</w:t>
      </w:r>
      <w:r w:rsidRPr="00A15E2E">
        <w:rPr>
          <w:rFonts w:ascii="Times New Roman" w:eastAsia="Times New Roman" w:hAnsi="Times New Roman" w:cs="Times New Roman"/>
          <w:sz w:val="24"/>
          <w:szCs w:val="24"/>
        </w:rPr>
        <w:t xml:space="preserve"> The procedures, including the use of 0.1% </w:t>
      </w:r>
      <w:proofErr w:type="spellStart"/>
      <w:r w:rsidRPr="00A15E2E">
        <w:rPr>
          <w:rFonts w:ascii="Times New Roman" w:eastAsia="Times New Roman" w:hAnsi="Times New Roman" w:cs="Times New Roman"/>
          <w:sz w:val="24"/>
          <w:szCs w:val="24"/>
        </w:rPr>
        <w:t>NaOCl</w:t>
      </w:r>
      <w:proofErr w:type="spellEnd"/>
      <w:r w:rsidRPr="00A15E2E">
        <w:rPr>
          <w:rFonts w:ascii="Times New Roman" w:eastAsia="Times New Roman" w:hAnsi="Times New Roman" w:cs="Times New Roman"/>
          <w:sz w:val="24"/>
          <w:szCs w:val="24"/>
        </w:rPr>
        <w:t xml:space="preserve"> for 30 seconds and incubation at 27 ± 1°C, are not sufficiently justified or referenced, and no information is provided on experimental replication or controls during isolation and identification.</w:t>
      </w:r>
    </w:p>
  </w:comment>
  <w:comment w:id="3" w:author="HP" w:date="2026-09-05T20:28:00Z" w:initials="H">
    <w:p w14:paraId="577312A3" w14:textId="1D097666" w:rsidR="00497EAF" w:rsidRDefault="00497EAF">
      <w:pPr>
        <w:pStyle w:val="aa"/>
      </w:pPr>
      <w:r>
        <w:rPr>
          <w:rStyle w:val="a9"/>
        </w:rPr>
        <w:annotationRef/>
      </w:r>
      <w:r>
        <w:rPr>
          <w:rStyle w:val="ac"/>
        </w:rPr>
        <w:t>Limited experimental details:</w:t>
      </w:r>
      <w:r>
        <w:t xml:space="preserve"> Information on the number of replicates, experimental design, randomization, and statistical analysis is not provided, which limits the reproducibility and statistical interpretation of the results.</w:t>
      </w:r>
    </w:p>
  </w:comment>
  <w:comment w:id="4" w:author="HP" w:date="2026-09-05T20:30:00Z" w:initials="H">
    <w:p w14:paraId="3A6ABAE0" w14:textId="550C45CF" w:rsidR="00497EAF" w:rsidRDefault="00497EAF">
      <w:pPr>
        <w:pStyle w:val="aa"/>
      </w:pPr>
      <w:r>
        <w:rPr>
          <w:rStyle w:val="a9"/>
        </w:rPr>
        <w:annotationRef/>
      </w:r>
      <w:r>
        <w:rPr>
          <w:rStyle w:val="ac"/>
        </w:rPr>
        <w:t>Incomplete experimental details:</w:t>
      </w:r>
      <w:r>
        <w:t xml:space="preserve"> The number of replicates, experimental design, randomization, and statistical analysis are not clearly described, limiting the reproducibility and validity of the results.</w:t>
      </w:r>
    </w:p>
  </w:comment>
  <w:comment w:id="5" w:author="HP" w:date="2026-09-05T20:32:00Z" w:initials="H">
    <w:p w14:paraId="1B1681DD" w14:textId="77777777" w:rsidR="00497EAF" w:rsidRPr="00497EAF" w:rsidRDefault="00497EAF" w:rsidP="00497EAF">
      <w:pPr>
        <w:rPr>
          <w:rFonts w:ascii="Times New Roman" w:eastAsia="Times New Roman" w:hAnsi="Times New Roman" w:cs="Times New Roman"/>
          <w:sz w:val="24"/>
          <w:szCs w:val="24"/>
        </w:rPr>
      </w:pPr>
      <w:r>
        <w:rPr>
          <w:rStyle w:val="a9"/>
        </w:rPr>
        <w:annotationRef/>
      </w:r>
      <w:proofErr w:type="gramStart"/>
      <w:r w:rsidRPr="00497EAF">
        <w:rPr>
          <w:rFonts w:ascii="Times New Roman" w:eastAsia="Times New Roman" w:hAnsi="Symbol" w:cs="Times New Roman"/>
          <w:sz w:val="24"/>
          <w:szCs w:val="24"/>
        </w:rPr>
        <w:t></w:t>
      </w:r>
      <w:r w:rsidRPr="00497EAF">
        <w:rPr>
          <w:rFonts w:ascii="Times New Roman" w:eastAsia="Times New Roman" w:hAnsi="Times New Roman" w:cs="Times New Roman"/>
          <w:sz w:val="24"/>
          <w:szCs w:val="24"/>
        </w:rPr>
        <w:t xml:space="preserve">  </w:t>
      </w:r>
      <w:r w:rsidRPr="00497EAF">
        <w:rPr>
          <w:rFonts w:ascii="Times New Roman" w:eastAsia="Times New Roman" w:hAnsi="Times New Roman" w:cs="Times New Roman"/>
          <w:b/>
          <w:bCs/>
          <w:sz w:val="24"/>
          <w:szCs w:val="24"/>
        </w:rPr>
        <w:t>Insufficient</w:t>
      </w:r>
      <w:proofErr w:type="gramEnd"/>
      <w:r w:rsidRPr="00497EAF">
        <w:rPr>
          <w:rFonts w:ascii="Times New Roman" w:eastAsia="Times New Roman" w:hAnsi="Times New Roman" w:cs="Times New Roman"/>
          <w:b/>
          <w:bCs/>
          <w:sz w:val="24"/>
          <w:szCs w:val="24"/>
        </w:rPr>
        <w:t xml:space="preserve"> statistical reporting:</w:t>
      </w:r>
      <w:r w:rsidRPr="00497EAF">
        <w:rPr>
          <w:rFonts w:ascii="Times New Roman" w:eastAsia="Times New Roman" w:hAnsi="Times New Roman" w:cs="Times New Roman"/>
          <w:sz w:val="24"/>
          <w:szCs w:val="24"/>
        </w:rPr>
        <w:t xml:space="preserve"> Although significant differences are reported (P = 0.01), the results do not provide the experimental replication, statistical test used, standard errors or critical differences, making it difficult to assess the reliability and magnitude of the observed differences.</w:t>
      </w:r>
    </w:p>
    <w:p w14:paraId="36D975B6" w14:textId="4980C4A4" w:rsidR="00497EAF" w:rsidRDefault="00497EAF" w:rsidP="00497EAF">
      <w:pPr>
        <w:pStyle w:val="aa"/>
      </w:pPr>
      <w:proofErr w:type="gramStart"/>
      <w:r w:rsidRPr="00497EAF">
        <w:rPr>
          <w:rFonts w:ascii="Times New Roman" w:eastAsia="Times New Roman" w:hAnsi="Symbol" w:cs="Times New Roman"/>
          <w:sz w:val="24"/>
          <w:szCs w:val="24"/>
        </w:rPr>
        <w:t></w:t>
      </w:r>
      <w:r w:rsidRPr="00497EAF">
        <w:rPr>
          <w:rFonts w:ascii="Times New Roman" w:eastAsia="Times New Roman" w:hAnsi="Times New Roman" w:cs="Times New Roman"/>
          <w:sz w:val="24"/>
          <w:szCs w:val="24"/>
        </w:rPr>
        <w:t xml:space="preserve">  </w:t>
      </w:r>
      <w:r w:rsidRPr="00497EAF">
        <w:rPr>
          <w:rFonts w:ascii="Times New Roman" w:eastAsia="Times New Roman" w:hAnsi="Times New Roman" w:cs="Times New Roman"/>
          <w:b/>
          <w:bCs/>
          <w:sz w:val="24"/>
          <w:szCs w:val="24"/>
        </w:rPr>
        <w:t>Limited</w:t>
      </w:r>
      <w:proofErr w:type="gramEnd"/>
      <w:r w:rsidRPr="00497EAF">
        <w:rPr>
          <w:rFonts w:ascii="Times New Roman" w:eastAsia="Times New Roman" w:hAnsi="Times New Roman" w:cs="Times New Roman"/>
          <w:b/>
          <w:bCs/>
          <w:sz w:val="24"/>
          <w:szCs w:val="24"/>
        </w:rPr>
        <w:t xml:space="preserve"> discussion of the findings:</w:t>
      </w:r>
      <w:r w:rsidRPr="00497EAF">
        <w:rPr>
          <w:rFonts w:ascii="Times New Roman" w:eastAsia="Times New Roman" w:hAnsi="Times New Roman" w:cs="Times New Roman"/>
          <w:sz w:val="24"/>
          <w:szCs w:val="24"/>
        </w:rPr>
        <w:t xml:space="preserve"> The section mainly presents numerical results without adequately explaining the possible reasons for the differences in fungicide efficacy or comparing the findings with previous studies.</w:t>
      </w:r>
    </w:p>
  </w:comment>
  <w:comment w:id="6" w:author="HP" w:date="2026-09-05T20:36:00Z" w:initials="H">
    <w:p w14:paraId="0F7FB178" w14:textId="178E51AF" w:rsidR="00497EAF" w:rsidRDefault="00497EAF">
      <w:pPr>
        <w:pStyle w:val="aa"/>
      </w:pPr>
      <w:r>
        <w:rPr>
          <w:rStyle w:val="a9"/>
        </w:rPr>
        <w:annotationRef/>
      </w:r>
      <w:r>
        <w:rPr>
          <w:rStyle w:val="ac"/>
        </w:rPr>
        <w:t>Lack of practical recommendations and limitations:</w:t>
      </w:r>
      <w:r>
        <w:t xml:space="preserve"> The conclusion does not clearly acknowledge the main limitations of the study or provide specific recommendations for subsequent greenhouse and field validation before practical IDM adoption.</w:t>
      </w:r>
    </w:p>
  </w:comment>
  <w:comment w:id="7" w:author="HP" w:date="2026-09-05T20:40:00Z" w:initials="H">
    <w:p w14:paraId="555278DA" w14:textId="77777777" w:rsidR="00F96C9D" w:rsidRPr="00F96C9D" w:rsidRDefault="00F96C9D" w:rsidP="00F96C9D">
      <w:pPr>
        <w:rPr>
          <w:rFonts w:ascii="Times New Roman" w:eastAsia="Times New Roman" w:hAnsi="Times New Roman" w:cs="Times New Roman"/>
          <w:sz w:val="24"/>
          <w:szCs w:val="24"/>
        </w:rPr>
      </w:pPr>
      <w:r>
        <w:rPr>
          <w:rStyle w:val="a9"/>
        </w:rPr>
        <w:annotationRef/>
      </w:r>
      <w:proofErr w:type="gramStart"/>
      <w:r w:rsidRPr="00F96C9D">
        <w:rPr>
          <w:rFonts w:ascii="Times New Roman" w:eastAsia="Times New Roman" w:hAnsi="Symbol" w:cs="Times New Roman"/>
          <w:sz w:val="24"/>
          <w:szCs w:val="24"/>
        </w:rPr>
        <w:t></w:t>
      </w:r>
      <w:r w:rsidRPr="00F96C9D">
        <w:rPr>
          <w:rFonts w:ascii="Times New Roman" w:eastAsia="Times New Roman" w:hAnsi="Times New Roman" w:cs="Times New Roman"/>
          <w:sz w:val="24"/>
          <w:szCs w:val="24"/>
        </w:rPr>
        <w:t xml:space="preserve">  </w:t>
      </w:r>
      <w:r w:rsidRPr="00F96C9D">
        <w:rPr>
          <w:rFonts w:ascii="Times New Roman" w:eastAsia="Times New Roman" w:hAnsi="Times New Roman" w:cs="Times New Roman"/>
          <w:b/>
          <w:bCs/>
          <w:sz w:val="24"/>
          <w:szCs w:val="24"/>
        </w:rPr>
        <w:t>Insufficient</w:t>
      </w:r>
      <w:proofErr w:type="gramEnd"/>
      <w:r w:rsidRPr="00F96C9D">
        <w:rPr>
          <w:rFonts w:ascii="Times New Roman" w:eastAsia="Times New Roman" w:hAnsi="Times New Roman" w:cs="Times New Roman"/>
          <w:b/>
          <w:bCs/>
          <w:sz w:val="24"/>
          <w:szCs w:val="24"/>
        </w:rPr>
        <w:t xml:space="preserve"> clarification of research novelty:</w:t>
      </w:r>
      <w:r w:rsidRPr="00F96C9D">
        <w:rPr>
          <w:rFonts w:ascii="Times New Roman" w:eastAsia="Times New Roman" w:hAnsi="Times New Roman" w:cs="Times New Roman"/>
          <w:sz w:val="24"/>
          <w:szCs w:val="24"/>
        </w:rPr>
        <w:t xml:space="preserve"> Several previous studies have already investigated the management of </w:t>
      </w:r>
      <w:r w:rsidRPr="00F96C9D">
        <w:rPr>
          <w:rFonts w:ascii="Times New Roman" w:eastAsia="Times New Roman" w:hAnsi="Times New Roman" w:cs="Times New Roman"/>
          <w:i/>
          <w:iCs/>
          <w:sz w:val="24"/>
          <w:szCs w:val="24"/>
        </w:rPr>
        <w:t xml:space="preserve">Sclerotium </w:t>
      </w:r>
      <w:proofErr w:type="spellStart"/>
      <w:r w:rsidRPr="00F96C9D">
        <w:rPr>
          <w:rFonts w:ascii="Times New Roman" w:eastAsia="Times New Roman" w:hAnsi="Times New Roman" w:cs="Times New Roman"/>
          <w:i/>
          <w:iCs/>
          <w:sz w:val="24"/>
          <w:szCs w:val="24"/>
        </w:rPr>
        <w:t>rolfsii</w:t>
      </w:r>
      <w:proofErr w:type="spellEnd"/>
      <w:r w:rsidRPr="00F96C9D">
        <w:rPr>
          <w:rFonts w:ascii="Times New Roman" w:eastAsia="Times New Roman" w:hAnsi="Times New Roman" w:cs="Times New Roman"/>
          <w:sz w:val="24"/>
          <w:szCs w:val="24"/>
        </w:rPr>
        <w:t xml:space="preserve"> in </w:t>
      </w:r>
      <w:proofErr w:type="spellStart"/>
      <w:r w:rsidRPr="00F96C9D">
        <w:rPr>
          <w:rFonts w:ascii="Times New Roman" w:eastAsia="Times New Roman" w:hAnsi="Times New Roman" w:cs="Times New Roman"/>
          <w:sz w:val="24"/>
          <w:szCs w:val="24"/>
        </w:rPr>
        <w:t>chilli</w:t>
      </w:r>
      <w:proofErr w:type="spellEnd"/>
      <w:r w:rsidRPr="00F96C9D">
        <w:rPr>
          <w:rFonts w:ascii="Times New Roman" w:eastAsia="Times New Roman" w:hAnsi="Times New Roman" w:cs="Times New Roman"/>
          <w:sz w:val="24"/>
          <w:szCs w:val="24"/>
        </w:rPr>
        <w:t xml:space="preserve"> using fungicides, biocontrol agents, and organic amendments. Therefore, the study should clearly define its specific scientific novelty and contribution.</w:t>
      </w:r>
    </w:p>
    <w:p w14:paraId="57F31876" w14:textId="77777777" w:rsidR="00F96C9D" w:rsidRPr="00F96C9D" w:rsidRDefault="00F96C9D" w:rsidP="00F96C9D">
      <w:pPr>
        <w:widowControl/>
        <w:autoSpaceDE/>
        <w:autoSpaceDN/>
        <w:rPr>
          <w:rFonts w:ascii="Times New Roman" w:eastAsia="Times New Roman" w:hAnsi="Times New Roman" w:cs="Times New Roman"/>
          <w:sz w:val="24"/>
          <w:szCs w:val="24"/>
        </w:rPr>
      </w:pPr>
      <w:proofErr w:type="gramStart"/>
      <w:r w:rsidRPr="00F96C9D">
        <w:rPr>
          <w:rFonts w:ascii="Times New Roman" w:eastAsia="Times New Roman" w:hAnsi="Symbol" w:cs="Times New Roman"/>
          <w:sz w:val="24"/>
          <w:szCs w:val="24"/>
        </w:rPr>
        <w:t></w:t>
      </w:r>
      <w:r w:rsidRPr="00F96C9D">
        <w:rPr>
          <w:rFonts w:ascii="Times New Roman" w:eastAsia="Times New Roman" w:hAnsi="Times New Roman" w:cs="Times New Roman"/>
          <w:sz w:val="24"/>
          <w:szCs w:val="24"/>
        </w:rPr>
        <w:t xml:space="preserve">  </w:t>
      </w:r>
      <w:r w:rsidRPr="00F96C9D">
        <w:rPr>
          <w:rFonts w:ascii="Times New Roman" w:eastAsia="Times New Roman" w:hAnsi="Times New Roman" w:cs="Times New Roman"/>
          <w:b/>
          <w:bCs/>
          <w:sz w:val="24"/>
          <w:szCs w:val="24"/>
        </w:rPr>
        <w:t>Reliance</w:t>
      </w:r>
      <w:proofErr w:type="gramEnd"/>
      <w:r w:rsidRPr="00F96C9D">
        <w:rPr>
          <w:rFonts w:ascii="Times New Roman" w:eastAsia="Times New Roman" w:hAnsi="Times New Roman" w:cs="Times New Roman"/>
          <w:b/>
          <w:bCs/>
          <w:sz w:val="24"/>
          <w:szCs w:val="24"/>
        </w:rPr>
        <w:t xml:space="preserve"> on older references:</w:t>
      </w:r>
      <w:r w:rsidRPr="00F96C9D">
        <w:rPr>
          <w:rFonts w:ascii="Times New Roman" w:eastAsia="Times New Roman" w:hAnsi="Times New Roman" w:cs="Times New Roman"/>
          <w:sz w:val="24"/>
          <w:szCs w:val="24"/>
        </w:rPr>
        <w:t xml:space="preserve"> Some methodological references date back to 1947, 1971, and 1978. Although these references are appropriate for citing original methods, recent literature should be incorporated to support the discussion and interpretation of the findings.</w:t>
      </w:r>
    </w:p>
    <w:p w14:paraId="23FE5BD5" w14:textId="77777777" w:rsidR="00F96C9D" w:rsidRPr="00F96C9D" w:rsidRDefault="00F96C9D" w:rsidP="00F96C9D">
      <w:pPr>
        <w:widowControl/>
        <w:autoSpaceDE/>
        <w:autoSpaceDN/>
        <w:rPr>
          <w:rFonts w:ascii="Times New Roman" w:eastAsia="Times New Roman" w:hAnsi="Times New Roman" w:cs="Times New Roman"/>
          <w:sz w:val="24"/>
          <w:szCs w:val="24"/>
        </w:rPr>
      </w:pPr>
      <w:proofErr w:type="gramStart"/>
      <w:r w:rsidRPr="00F96C9D">
        <w:rPr>
          <w:rFonts w:ascii="Times New Roman" w:eastAsia="Times New Roman" w:hAnsi="Symbol" w:cs="Times New Roman"/>
          <w:sz w:val="24"/>
          <w:szCs w:val="24"/>
        </w:rPr>
        <w:t></w:t>
      </w:r>
      <w:r w:rsidRPr="00F96C9D">
        <w:rPr>
          <w:rFonts w:ascii="Times New Roman" w:eastAsia="Times New Roman" w:hAnsi="Times New Roman" w:cs="Times New Roman"/>
          <w:sz w:val="24"/>
          <w:szCs w:val="24"/>
        </w:rPr>
        <w:t xml:space="preserve">  </w:t>
      </w:r>
      <w:r w:rsidRPr="00F96C9D">
        <w:rPr>
          <w:rFonts w:ascii="Times New Roman" w:eastAsia="Times New Roman" w:hAnsi="Times New Roman" w:cs="Times New Roman"/>
          <w:b/>
          <w:bCs/>
          <w:sz w:val="24"/>
          <w:szCs w:val="24"/>
        </w:rPr>
        <w:t>Bibliographic</w:t>
      </w:r>
      <w:proofErr w:type="gramEnd"/>
      <w:r w:rsidRPr="00F96C9D">
        <w:rPr>
          <w:rFonts w:ascii="Times New Roman" w:eastAsia="Times New Roman" w:hAnsi="Times New Roman" w:cs="Times New Roman"/>
          <w:b/>
          <w:bCs/>
          <w:sz w:val="24"/>
          <w:szCs w:val="24"/>
        </w:rPr>
        <w:t xml:space="preserve"> and formatting inconsistencies:</w:t>
      </w:r>
      <w:r w:rsidRPr="00F96C9D">
        <w:rPr>
          <w:rFonts w:ascii="Times New Roman" w:eastAsia="Times New Roman" w:hAnsi="Times New Roman" w:cs="Times New Roman"/>
          <w:sz w:val="24"/>
          <w:szCs w:val="24"/>
        </w:rPr>
        <w:t xml:space="preserve"> Some references require careful verification of bibliographic details, and there is an evident formatting problem where the Vincent (1947) reference is directly followed by the Vineela et al. (2020) reference without proper separation.</w:t>
      </w:r>
    </w:p>
    <w:p w14:paraId="24CA560D" w14:textId="6A7F2B59" w:rsidR="00F96C9D" w:rsidRDefault="00F96C9D" w:rsidP="00F96C9D">
      <w:pPr>
        <w:pStyle w:val="aa"/>
      </w:pPr>
      <w:proofErr w:type="gramStart"/>
      <w:r w:rsidRPr="00F96C9D">
        <w:rPr>
          <w:rFonts w:ascii="Times New Roman" w:eastAsia="Times New Roman" w:hAnsi="Symbol" w:cs="Times New Roman"/>
          <w:sz w:val="24"/>
          <w:szCs w:val="24"/>
        </w:rPr>
        <w:t></w:t>
      </w:r>
      <w:r w:rsidRPr="00F96C9D">
        <w:rPr>
          <w:rFonts w:ascii="Times New Roman" w:eastAsia="Times New Roman" w:hAnsi="Times New Roman" w:cs="Times New Roman"/>
          <w:sz w:val="24"/>
          <w:szCs w:val="24"/>
        </w:rPr>
        <w:t xml:space="preserve">  </w:t>
      </w:r>
      <w:r w:rsidRPr="00F96C9D">
        <w:rPr>
          <w:rFonts w:ascii="Times New Roman" w:eastAsia="Times New Roman" w:hAnsi="Times New Roman" w:cs="Times New Roman"/>
          <w:b/>
          <w:bCs/>
          <w:sz w:val="24"/>
          <w:szCs w:val="24"/>
        </w:rPr>
        <w:t>Limited</w:t>
      </w:r>
      <w:proofErr w:type="gramEnd"/>
      <w:r w:rsidRPr="00F96C9D">
        <w:rPr>
          <w:rFonts w:ascii="Times New Roman" w:eastAsia="Times New Roman" w:hAnsi="Times New Roman" w:cs="Times New Roman"/>
          <w:b/>
          <w:bCs/>
          <w:sz w:val="24"/>
          <w:szCs w:val="24"/>
        </w:rPr>
        <w:t xml:space="preserve"> use of recent high-quality literature:</w:t>
      </w:r>
      <w:r w:rsidRPr="00F96C9D">
        <w:rPr>
          <w:rFonts w:ascii="Times New Roman" w:eastAsia="Times New Roman" w:hAnsi="Times New Roman" w:cs="Times New Roman"/>
          <w:sz w:val="24"/>
          <w:szCs w:val="24"/>
        </w:rPr>
        <w:t xml:space="preserve"> The reference list contains relatively few recent studies from high-impact or </w:t>
      </w:r>
      <w:proofErr w:type="spellStart"/>
      <w:r w:rsidRPr="00F96C9D">
        <w:rPr>
          <w:rFonts w:ascii="Times New Roman" w:eastAsia="Times New Roman" w:hAnsi="Times New Roman" w:cs="Times New Roman"/>
          <w:sz w:val="24"/>
          <w:szCs w:val="24"/>
        </w:rPr>
        <w:t>internationly</w:t>
      </w:r>
      <w:proofErr w:type="spellEnd"/>
      <w:r w:rsidRPr="00F96C9D">
        <w:rPr>
          <w:rFonts w:ascii="Times New Roman" w:eastAsia="Times New Roman" w:hAnsi="Times New Roman" w:cs="Times New Roman"/>
          <w:sz w:val="24"/>
          <w:szCs w:val="24"/>
        </w:rPr>
        <w:t xml:space="preserve"> recognized journals, particularly for establishing the current status of </w:t>
      </w:r>
      <w:r w:rsidRPr="00F96C9D">
        <w:rPr>
          <w:rFonts w:ascii="Times New Roman" w:eastAsia="Times New Roman" w:hAnsi="Times New Roman" w:cs="Times New Roman"/>
          <w:i/>
          <w:iCs/>
          <w:sz w:val="24"/>
          <w:szCs w:val="24"/>
        </w:rPr>
        <w:t xml:space="preserve">S. </w:t>
      </w:r>
      <w:proofErr w:type="spellStart"/>
      <w:r w:rsidRPr="00F96C9D">
        <w:rPr>
          <w:rFonts w:ascii="Times New Roman" w:eastAsia="Times New Roman" w:hAnsi="Times New Roman" w:cs="Times New Roman"/>
          <w:i/>
          <w:iCs/>
          <w:sz w:val="24"/>
          <w:szCs w:val="24"/>
        </w:rPr>
        <w:t>rolfsii</w:t>
      </w:r>
      <w:proofErr w:type="spellEnd"/>
      <w:r w:rsidRPr="00F96C9D">
        <w:rPr>
          <w:rFonts w:ascii="Times New Roman" w:eastAsia="Times New Roman" w:hAnsi="Times New Roman" w:cs="Times New Roman"/>
          <w:sz w:val="24"/>
          <w:szCs w:val="24"/>
        </w:rPr>
        <w:t xml:space="preserve"> management and integrated disease management approaches.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A8E9B2A" w15:done="0"/>
  <w15:commentEx w15:paraId="2D8B3974" w15:done="0"/>
  <w15:commentEx w15:paraId="66FE8406" w15:done="0"/>
  <w15:commentEx w15:paraId="577312A3" w15:done="0"/>
  <w15:commentEx w15:paraId="3A6ABAE0" w15:done="0"/>
  <w15:commentEx w15:paraId="36D975B6" w15:done="0"/>
  <w15:commentEx w15:paraId="0F7FB178" w15:done="0"/>
  <w15:commentEx w15:paraId="24CA560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F2F26D" w16cex:dateUtc="2026-09-05T17:22:00Z"/>
  <w16cex:commentExtensible w16cex:durableId="646AB93C" w16cex:dateUtc="2026-09-05T17:17:00Z"/>
  <w16cex:commentExtensible w16cex:durableId="76A9BEB3" w16cex:dateUtc="2026-09-05T17:26:00Z"/>
  <w16cex:commentExtensible w16cex:durableId="64817450" w16cex:dateUtc="2026-09-05T17:28:00Z"/>
  <w16cex:commentExtensible w16cex:durableId="2F0172A3" w16cex:dateUtc="2026-09-05T17:30:00Z"/>
  <w16cex:commentExtensible w16cex:durableId="1879F562" w16cex:dateUtc="2026-09-05T17:32:00Z"/>
  <w16cex:commentExtensible w16cex:durableId="6D718DE3" w16cex:dateUtc="2026-09-05T17:36:00Z"/>
  <w16cex:commentExtensible w16cex:durableId="0653DC60" w16cex:dateUtc="2026-09-05T17: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A8E9B2A" w16cid:durableId="13F2F26D"/>
  <w16cid:commentId w16cid:paraId="2D8B3974" w16cid:durableId="646AB93C"/>
  <w16cid:commentId w16cid:paraId="66FE8406" w16cid:durableId="76A9BEB3"/>
  <w16cid:commentId w16cid:paraId="577312A3" w16cid:durableId="64817450"/>
  <w16cid:commentId w16cid:paraId="3A6ABAE0" w16cid:durableId="2F0172A3"/>
  <w16cid:commentId w16cid:paraId="36D975B6" w16cid:durableId="1879F562"/>
  <w16cid:commentId w16cid:paraId="0F7FB178" w16cid:durableId="6D718DE3"/>
  <w16cid:commentId w16cid:paraId="24CA560D" w16cid:durableId="0653DC6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18DC0" w14:textId="77777777" w:rsidR="00C00053" w:rsidRDefault="00C00053" w:rsidP="00C91C32">
      <w:r>
        <w:separator/>
      </w:r>
    </w:p>
  </w:endnote>
  <w:endnote w:type="continuationSeparator" w:id="0">
    <w:p w14:paraId="1896AE69" w14:textId="77777777" w:rsidR="00C00053" w:rsidRDefault="00C00053" w:rsidP="00C91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7BDE8" w14:textId="77777777" w:rsidR="00C91C32" w:rsidRDefault="00C91C32">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8165E" w14:textId="77777777" w:rsidR="00C91C32" w:rsidRDefault="00C91C32">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6457C" w14:textId="77777777" w:rsidR="00C91C32" w:rsidRDefault="00C91C3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E9534" w14:textId="77777777" w:rsidR="00C00053" w:rsidRDefault="00C00053" w:rsidP="00C91C32">
      <w:r>
        <w:separator/>
      </w:r>
    </w:p>
  </w:footnote>
  <w:footnote w:type="continuationSeparator" w:id="0">
    <w:p w14:paraId="082FFC9C" w14:textId="77777777" w:rsidR="00C00053" w:rsidRDefault="00C00053" w:rsidP="00C91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4BAEE" w14:textId="37A492FC" w:rsidR="00C91C32" w:rsidRDefault="00000000">
    <w:pPr>
      <w:pStyle w:val="a7"/>
    </w:pPr>
    <w:r>
      <w:rPr>
        <w:noProof/>
      </w:rPr>
      <w:pict w14:anchorId="5C7CB7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1590579" o:spid="_x0000_s1026" type="#_x0000_t136" style="position:absolute;margin-left:0;margin-top:0;width:639.45pt;height:71.05pt;rotation:315;z-index:-251655168;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AE465" w14:textId="0AE8B164" w:rsidR="00C91C32" w:rsidRDefault="00000000">
    <w:pPr>
      <w:pStyle w:val="a7"/>
    </w:pPr>
    <w:r>
      <w:rPr>
        <w:noProof/>
      </w:rPr>
      <w:pict w14:anchorId="0EAFD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1590580" o:spid="_x0000_s1027" type="#_x0000_t136" style="position:absolute;margin-left:0;margin-top:0;width:639.45pt;height:71.05pt;rotation:315;z-index:-251653120;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3572C" w14:textId="6C5F3EC2" w:rsidR="00C91C32" w:rsidRDefault="00000000">
    <w:pPr>
      <w:pStyle w:val="a7"/>
    </w:pPr>
    <w:r>
      <w:rPr>
        <w:noProof/>
      </w:rPr>
      <w:pict w14:anchorId="6E91D9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1590578" o:spid="_x0000_s1025" type="#_x0000_t136" style="position:absolute;margin-left:0;margin-top:0;width:639.45pt;height:71.05pt;rotation:315;z-index:-251657216;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FA014D"/>
    <w:multiLevelType w:val="multilevel"/>
    <w:tmpl w:val="952C3FB0"/>
    <w:lvl w:ilvl="0">
      <w:start w:val="1"/>
      <w:numFmt w:val="decimal"/>
      <w:lvlText w:val="%1."/>
      <w:lvlJc w:val="left"/>
      <w:pPr>
        <w:ind w:left="604" w:hanging="245"/>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907" w:hanging="367"/>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1080" w:hanging="360"/>
      </w:pPr>
      <w:rPr>
        <w:rFonts w:ascii="Arial" w:eastAsia="Arial" w:hAnsi="Arial" w:cs="Arial" w:hint="default"/>
        <w:b w:val="0"/>
        <w:bCs w:val="0"/>
        <w:i w:val="0"/>
        <w:iCs w:val="0"/>
        <w:spacing w:val="0"/>
        <w:w w:val="117"/>
        <w:sz w:val="20"/>
        <w:szCs w:val="20"/>
        <w:lang w:val="en-US" w:eastAsia="en-US" w:bidi="ar-SA"/>
      </w:rPr>
    </w:lvl>
    <w:lvl w:ilvl="3">
      <w:numFmt w:val="bullet"/>
      <w:lvlText w:val="•"/>
      <w:lvlJc w:val="left"/>
      <w:pPr>
        <w:ind w:left="2205" w:hanging="360"/>
      </w:pPr>
      <w:rPr>
        <w:rFonts w:hint="default"/>
        <w:lang w:val="en-US" w:eastAsia="en-US" w:bidi="ar-SA"/>
      </w:rPr>
    </w:lvl>
    <w:lvl w:ilvl="4">
      <w:numFmt w:val="bullet"/>
      <w:lvlText w:val="•"/>
      <w:lvlJc w:val="left"/>
      <w:pPr>
        <w:ind w:left="3330" w:hanging="360"/>
      </w:pPr>
      <w:rPr>
        <w:rFonts w:hint="default"/>
        <w:lang w:val="en-US" w:eastAsia="en-US" w:bidi="ar-SA"/>
      </w:rPr>
    </w:lvl>
    <w:lvl w:ilvl="5">
      <w:numFmt w:val="bullet"/>
      <w:lvlText w:val="•"/>
      <w:lvlJc w:val="left"/>
      <w:pPr>
        <w:ind w:left="4455" w:hanging="360"/>
      </w:pPr>
      <w:rPr>
        <w:rFonts w:hint="default"/>
        <w:lang w:val="en-US" w:eastAsia="en-US" w:bidi="ar-SA"/>
      </w:rPr>
    </w:lvl>
    <w:lvl w:ilvl="6">
      <w:numFmt w:val="bullet"/>
      <w:lvlText w:val="•"/>
      <w:lvlJc w:val="left"/>
      <w:pPr>
        <w:ind w:left="5580" w:hanging="360"/>
      </w:pPr>
      <w:rPr>
        <w:rFonts w:hint="default"/>
        <w:lang w:val="en-US" w:eastAsia="en-US" w:bidi="ar-SA"/>
      </w:rPr>
    </w:lvl>
    <w:lvl w:ilvl="7">
      <w:numFmt w:val="bullet"/>
      <w:lvlText w:val="•"/>
      <w:lvlJc w:val="left"/>
      <w:pPr>
        <w:ind w:left="6705" w:hanging="360"/>
      </w:pPr>
      <w:rPr>
        <w:rFonts w:hint="default"/>
        <w:lang w:val="en-US" w:eastAsia="en-US" w:bidi="ar-SA"/>
      </w:rPr>
    </w:lvl>
    <w:lvl w:ilvl="8">
      <w:numFmt w:val="bullet"/>
      <w:lvlText w:val="•"/>
      <w:lvlJc w:val="left"/>
      <w:pPr>
        <w:ind w:left="7830" w:hanging="360"/>
      </w:pPr>
      <w:rPr>
        <w:rFonts w:hint="default"/>
        <w:lang w:val="en-US" w:eastAsia="en-US" w:bidi="ar-SA"/>
      </w:rPr>
    </w:lvl>
  </w:abstractNum>
  <w:num w:numId="1" w16cid:durableId="26026525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06DB7"/>
    <w:rsid w:val="00000422"/>
    <w:rsid w:val="00017E05"/>
    <w:rsid w:val="00093040"/>
    <w:rsid w:val="001930EE"/>
    <w:rsid w:val="003C4581"/>
    <w:rsid w:val="00486561"/>
    <w:rsid w:val="00497EAF"/>
    <w:rsid w:val="00606DB7"/>
    <w:rsid w:val="006471A7"/>
    <w:rsid w:val="00764C5F"/>
    <w:rsid w:val="007E2CE6"/>
    <w:rsid w:val="00A15E2E"/>
    <w:rsid w:val="00BA321D"/>
    <w:rsid w:val="00C00053"/>
    <w:rsid w:val="00C532E7"/>
    <w:rsid w:val="00C91C32"/>
    <w:rsid w:val="00DE6C70"/>
    <w:rsid w:val="00F96C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09E62"/>
  <w15:docId w15:val="{8E51D352-2DAB-4C4E-945D-213D2574F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w:eastAsia="Arial" w:hAnsi="Arial" w:cs="Arial"/>
    </w:rPr>
  </w:style>
  <w:style w:type="paragraph" w:styleId="1">
    <w:name w:val="heading 1"/>
    <w:basedOn w:val="a"/>
    <w:uiPriority w:val="9"/>
    <w:qFormat/>
    <w:pPr>
      <w:ind w:left="359"/>
      <w:outlineLvl w:val="0"/>
    </w:pPr>
    <w:rPr>
      <w:b/>
      <w:bCs/>
    </w:rPr>
  </w:style>
  <w:style w:type="paragraph" w:styleId="2">
    <w:name w:val="heading 2"/>
    <w:basedOn w:val="a"/>
    <w:uiPriority w:val="9"/>
    <w:unhideWhenUsed/>
    <w:qFormat/>
    <w:pPr>
      <w:ind w:hanging="364"/>
      <w:jc w:val="right"/>
      <w:outlineLvl w:val="1"/>
    </w:pPr>
    <w:rPr>
      <w:b/>
      <w:bCs/>
    </w:rPr>
  </w:style>
  <w:style w:type="paragraph" w:styleId="3">
    <w:name w:val="heading 3"/>
    <w:basedOn w:val="a"/>
    <w:uiPriority w:val="9"/>
    <w:unhideWhenUsed/>
    <w:qFormat/>
    <w:pPr>
      <w:ind w:left="359"/>
      <w:outlineLvl w:val="2"/>
    </w:pPr>
    <w:rPr>
      <w:b/>
      <w:bCs/>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0"/>
      <w:szCs w:val="20"/>
    </w:rPr>
  </w:style>
  <w:style w:type="paragraph" w:styleId="a4">
    <w:name w:val="Title"/>
    <w:basedOn w:val="a"/>
    <w:uiPriority w:val="10"/>
    <w:qFormat/>
    <w:pPr>
      <w:spacing w:line="413" w:lineRule="exact"/>
      <w:ind w:right="359"/>
      <w:jc w:val="right"/>
    </w:pPr>
    <w:rPr>
      <w:b/>
      <w:bCs/>
      <w:sz w:val="36"/>
      <w:szCs w:val="36"/>
    </w:rPr>
  </w:style>
  <w:style w:type="paragraph" w:styleId="a5">
    <w:name w:val="List Paragraph"/>
    <w:basedOn w:val="a"/>
    <w:uiPriority w:val="1"/>
    <w:qFormat/>
    <w:pPr>
      <w:ind w:left="1079" w:hanging="364"/>
    </w:pPr>
  </w:style>
  <w:style w:type="paragraph" w:customStyle="1" w:styleId="TableParagraph">
    <w:name w:val="Table Paragraph"/>
    <w:basedOn w:val="a"/>
    <w:uiPriority w:val="1"/>
    <w:qFormat/>
    <w:pPr>
      <w:spacing w:before="5"/>
      <w:ind w:left="9"/>
      <w:jc w:val="center"/>
    </w:pPr>
  </w:style>
  <w:style w:type="character" w:styleId="Hyperlink">
    <w:name w:val="Hyperlink"/>
    <w:basedOn w:val="a0"/>
    <w:uiPriority w:val="99"/>
    <w:unhideWhenUsed/>
    <w:rsid w:val="001930EE"/>
    <w:rPr>
      <w:color w:val="0000FF" w:themeColor="hyperlink"/>
      <w:u w:val="single"/>
    </w:rPr>
  </w:style>
  <w:style w:type="character" w:styleId="a6">
    <w:name w:val="Unresolved Mention"/>
    <w:basedOn w:val="a0"/>
    <w:uiPriority w:val="99"/>
    <w:semiHidden/>
    <w:unhideWhenUsed/>
    <w:rsid w:val="001930EE"/>
    <w:rPr>
      <w:color w:val="605E5C"/>
      <w:shd w:val="clear" w:color="auto" w:fill="E1DFDD"/>
    </w:rPr>
  </w:style>
  <w:style w:type="paragraph" w:styleId="a7">
    <w:name w:val="header"/>
    <w:basedOn w:val="a"/>
    <w:link w:val="Char"/>
    <w:uiPriority w:val="99"/>
    <w:unhideWhenUsed/>
    <w:rsid w:val="00C91C32"/>
    <w:pPr>
      <w:tabs>
        <w:tab w:val="center" w:pos="4680"/>
        <w:tab w:val="right" w:pos="9360"/>
      </w:tabs>
    </w:pPr>
  </w:style>
  <w:style w:type="character" w:customStyle="1" w:styleId="Char">
    <w:name w:val="رأس الصفحة Char"/>
    <w:basedOn w:val="a0"/>
    <w:link w:val="a7"/>
    <w:uiPriority w:val="99"/>
    <w:rsid w:val="00C91C32"/>
    <w:rPr>
      <w:rFonts w:ascii="Arial" w:eastAsia="Arial" w:hAnsi="Arial" w:cs="Arial"/>
    </w:rPr>
  </w:style>
  <w:style w:type="paragraph" w:styleId="a8">
    <w:name w:val="footer"/>
    <w:basedOn w:val="a"/>
    <w:link w:val="Char0"/>
    <w:uiPriority w:val="99"/>
    <w:unhideWhenUsed/>
    <w:rsid w:val="00C91C32"/>
    <w:pPr>
      <w:tabs>
        <w:tab w:val="center" w:pos="4680"/>
        <w:tab w:val="right" w:pos="9360"/>
      </w:tabs>
    </w:pPr>
  </w:style>
  <w:style w:type="character" w:customStyle="1" w:styleId="Char0">
    <w:name w:val="تذييل الصفحة Char"/>
    <w:basedOn w:val="a0"/>
    <w:link w:val="a8"/>
    <w:uiPriority w:val="99"/>
    <w:rsid w:val="00C91C32"/>
    <w:rPr>
      <w:rFonts w:ascii="Arial" w:eastAsia="Arial" w:hAnsi="Arial" w:cs="Arial"/>
    </w:rPr>
  </w:style>
  <w:style w:type="character" w:styleId="a9">
    <w:name w:val="annotation reference"/>
    <w:basedOn w:val="a0"/>
    <w:uiPriority w:val="99"/>
    <w:semiHidden/>
    <w:unhideWhenUsed/>
    <w:rsid w:val="003C4581"/>
    <w:rPr>
      <w:sz w:val="16"/>
      <w:szCs w:val="16"/>
    </w:rPr>
  </w:style>
  <w:style w:type="paragraph" w:styleId="aa">
    <w:name w:val="annotation text"/>
    <w:basedOn w:val="a"/>
    <w:link w:val="Char1"/>
    <w:uiPriority w:val="99"/>
    <w:semiHidden/>
    <w:unhideWhenUsed/>
    <w:rsid w:val="003C4581"/>
    <w:rPr>
      <w:sz w:val="20"/>
      <w:szCs w:val="20"/>
    </w:rPr>
  </w:style>
  <w:style w:type="character" w:customStyle="1" w:styleId="Char1">
    <w:name w:val="نص تعليق Char"/>
    <w:basedOn w:val="a0"/>
    <w:link w:val="aa"/>
    <w:uiPriority w:val="99"/>
    <w:semiHidden/>
    <w:rsid w:val="003C4581"/>
    <w:rPr>
      <w:rFonts w:ascii="Arial" w:eastAsia="Arial" w:hAnsi="Arial" w:cs="Arial"/>
      <w:sz w:val="20"/>
      <w:szCs w:val="20"/>
    </w:rPr>
  </w:style>
  <w:style w:type="paragraph" w:styleId="ab">
    <w:name w:val="annotation subject"/>
    <w:basedOn w:val="aa"/>
    <w:next w:val="aa"/>
    <w:link w:val="Char2"/>
    <w:uiPriority w:val="99"/>
    <w:semiHidden/>
    <w:unhideWhenUsed/>
    <w:rsid w:val="003C4581"/>
    <w:rPr>
      <w:b/>
      <w:bCs/>
    </w:rPr>
  </w:style>
  <w:style w:type="character" w:customStyle="1" w:styleId="Char2">
    <w:name w:val="موضوع تعليق Char"/>
    <w:basedOn w:val="Char1"/>
    <w:link w:val="ab"/>
    <w:uiPriority w:val="99"/>
    <w:semiHidden/>
    <w:rsid w:val="003C4581"/>
    <w:rPr>
      <w:rFonts w:ascii="Arial" w:eastAsia="Arial" w:hAnsi="Arial" w:cs="Arial"/>
      <w:b/>
      <w:bCs/>
      <w:sz w:val="20"/>
      <w:szCs w:val="20"/>
    </w:rPr>
  </w:style>
  <w:style w:type="character" w:styleId="ac">
    <w:name w:val="Strong"/>
    <w:basedOn w:val="a0"/>
    <w:uiPriority w:val="22"/>
    <w:qFormat/>
    <w:rsid w:val="003C4581"/>
    <w:rPr>
      <w:b/>
      <w:bCs/>
    </w:rPr>
  </w:style>
  <w:style w:type="character" w:styleId="ad">
    <w:name w:val="Emphasis"/>
    <w:basedOn w:val="a0"/>
    <w:uiPriority w:val="20"/>
    <w:qFormat/>
    <w:rsid w:val="003C45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5.png"/><Relationship Id="rId34"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9.png"/><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7.png"/><Relationship Id="rId28" Type="http://schemas.openxmlformats.org/officeDocument/2006/relationships/image" Target="media/image12.png"/><Relationship Id="rId10" Type="http://schemas.microsoft.com/office/2018/08/relationships/commentsExtensible" Target="commentsExtensible.xml"/><Relationship Id="rId19" Type="http://schemas.openxmlformats.org/officeDocument/2006/relationships/header" Target="header3.xml"/><Relationship Id="rId31" Type="http://schemas.openxmlformats.org/officeDocument/2006/relationships/image" Target="media/image15.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png"/><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10</Pages>
  <Words>2997</Words>
  <Characters>17089</Characters>
  <Application>Microsoft Office Word</Application>
  <DocSecurity>0</DocSecurity>
  <Lines>142</Lines>
  <Paragraphs>40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12</cp:revision>
  <dcterms:created xsi:type="dcterms:W3CDTF">2026-09-02T05:57:00Z</dcterms:created>
  <dcterms:modified xsi:type="dcterms:W3CDTF">2026-09-05T17:40:00Z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2026-09-02T00:00:00Z</vt:filetime>
  </property>
  <property fmtid="{D5CDD505-2E9C-101B-9397-08002B2CF9AE}" pid="4" name="LastSaved">
    <vt:filetime>2026-09-02T00:00:00Z</vt:filetime>
  </property>
  <property fmtid="{D5CDD505-2E9C-101B-9397-08002B2CF9AE}" pid="5" name="Producer">
    <vt:lpwstr>3-Heights(TM) PDF Security Shell 4.8.25.2 (http://www.pdf-tools.com)</vt:lpwstr>
  </property>
</Properties>
</file>