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0528E" w:rsidRPr="00186C21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186C21" w:rsidRDefault="007E144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186C21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86C2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186C21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186C21" w:rsidRDefault="007E144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6689BCDB" w:rsidR="0000528E" w:rsidRPr="00186C21" w:rsidRDefault="00FA1F2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Ms_PCBMB_15614</w:t>
            </w:r>
          </w:p>
        </w:tc>
      </w:tr>
      <w:tr w:rsidR="0000528E" w:rsidRPr="00186C21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186C21" w:rsidRDefault="007E144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2AB2B1D9" w:rsidR="0000528E" w:rsidRPr="00186C21" w:rsidRDefault="00FA1F2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sz w:val="20"/>
                <w:szCs w:val="20"/>
                <w:lang w:val="en-GB"/>
              </w:rPr>
              <w:t>Influence of Plant Growth Regulators in Enhancing Fruit Retention, Yield, and Quality of Anola (Emblica officinalis L.)</w:t>
            </w:r>
          </w:p>
        </w:tc>
      </w:tr>
      <w:tr w:rsidR="0000528E" w:rsidRPr="00186C21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186C21" w:rsidRDefault="007E144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186C21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4E006B7" w14:textId="77777777" w:rsidR="0000528E" w:rsidRPr="00186C21" w:rsidRDefault="0000528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80FBCA9" w14:textId="77777777" w:rsidR="0000528E" w:rsidRPr="00186C21" w:rsidRDefault="007E144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86C2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86C2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186C21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0528E" w:rsidRPr="00186C21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186C21" w:rsidRDefault="007E14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186C21" w:rsidRDefault="007E144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86C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86C2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186C21" w:rsidRDefault="007E14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186C21" w:rsidRDefault="007E144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08C3F7A3" w:rsidR="0000528E" w:rsidRPr="00186C21" w:rsidRDefault="00ED33D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</w:t>
            </w:r>
            <w:r w:rsidR="00820512"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good </w:t>
            </w:r>
            <w:r w:rsidR="00AA2245"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plants </w:t>
            </w:r>
            <w:r w:rsidR="006F275C"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environmentally safe mater</w:t>
            </w:r>
            <w:r w:rsidR="00C1783F"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ials</w:t>
            </w:r>
          </w:p>
        </w:tc>
        <w:tc>
          <w:tcPr>
            <w:tcW w:w="1667" w:type="pct"/>
          </w:tcPr>
          <w:p w14:paraId="591F55A1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186C21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186C21" w:rsidRDefault="007E144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86C2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186C21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0528E" w:rsidRPr="00186C21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186C21" w:rsidRDefault="007E14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186C21" w:rsidRDefault="007E144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6C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86C2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186C2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186C2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186C21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186C21" w:rsidRDefault="007E14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186C21" w:rsidRDefault="007E144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5D892BC7" w:rsidR="0000528E" w:rsidRPr="00186C21" w:rsidRDefault="00082D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4CD82C0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186C21" w:rsidRDefault="007E14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186C21" w:rsidRDefault="007E14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77A986E4" w:rsidR="0000528E" w:rsidRPr="00186C21" w:rsidRDefault="007D61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3F6FC2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186C21" w:rsidRDefault="007E14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6C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186C21" w:rsidRDefault="007E14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72616474" w:rsidR="0000528E" w:rsidRPr="00186C21" w:rsidRDefault="00082D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F76F55B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186C21" w:rsidRDefault="007E14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6C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186C21" w:rsidRDefault="007E14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1D57BD50" w:rsidR="0000528E" w:rsidRPr="00186C21" w:rsidRDefault="00082D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F81B1E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186C21" w:rsidRDefault="007E14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6C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186C21" w:rsidRDefault="007E14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4A06739D" w:rsidR="0000528E" w:rsidRPr="00186C21" w:rsidRDefault="00082D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8B0F4A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186C21" w:rsidRDefault="007E14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6C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186C21" w:rsidRDefault="007E14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5DA24193" w:rsidR="0000528E" w:rsidRPr="00186C21" w:rsidRDefault="00A64D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4C1141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186C21" w:rsidRDefault="007E14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6C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186C21" w:rsidRDefault="007E14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34BA9D56" w:rsidR="0000528E" w:rsidRPr="00186C21" w:rsidRDefault="00A64D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7BE1FB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186C21" w:rsidRDefault="007E14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6C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186C21" w:rsidRDefault="007E14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7632CC86" w:rsidR="0000528E" w:rsidRPr="00186C21" w:rsidRDefault="00A64D9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939A7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186C21" w:rsidRDefault="007E14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186C21" w:rsidRDefault="007E14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15DD1A2E" w:rsidR="0000528E" w:rsidRPr="00186C21" w:rsidRDefault="00A64D9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33AAF0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186C21" w:rsidRDefault="007E14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186C21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186C21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6476448B" w:rsidR="0000528E" w:rsidRPr="00186C21" w:rsidRDefault="005121D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B53869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186C21" w:rsidRDefault="007E14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186C21" w:rsidRDefault="007E14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2830791D" w:rsidR="0000528E" w:rsidRPr="00186C21" w:rsidRDefault="005121D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648E318F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186C21" w:rsidRDefault="007E14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186C21" w:rsidRDefault="007E14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66A32799" w:rsidR="0000528E" w:rsidRPr="00186C21" w:rsidRDefault="005121D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895A32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186C21" w:rsidRDefault="007E14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186C21" w:rsidRDefault="007E14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5B8087AB" w:rsidR="0000528E" w:rsidRPr="00186C21" w:rsidRDefault="00980F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5F4737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186C21" w:rsidRDefault="007E14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186C21" w:rsidRDefault="007E14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6CE1A2B4" w:rsidR="0000528E" w:rsidRPr="00186C21" w:rsidRDefault="00980F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13EE24E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186C21" w:rsidRDefault="007E14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186C21" w:rsidRDefault="007E14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186C21" w:rsidRDefault="007E14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272BCFB3" w:rsidR="0000528E" w:rsidRPr="00186C21" w:rsidRDefault="00980F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A47AB24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186C21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186C21" w:rsidRDefault="007E144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86C2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186C21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0528E" w:rsidRPr="00186C21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186C21" w:rsidRDefault="007E14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186C21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186C21" w:rsidRDefault="007E144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86C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86C2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86C2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186C21" w:rsidRDefault="007E14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186C2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186C21" w:rsidRDefault="007E14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186C21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20653CEB" w:rsidR="0000528E" w:rsidRPr="00186C21" w:rsidRDefault="00980F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186C21" w:rsidRDefault="007E14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186C21" w:rsidRDefault="007E14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186C21" w:rsidRDefault="007E14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186C21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6D35D42F" w:rsidR="0000528E" w:rsidRPr="00186C21" w:rsidRDefault="00FF1D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186C21" w:rsidRDefault="007E14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86C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186C21" w:rsidRDefault="007E14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186C21" w:rsidRDefault="007E14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5ACFBDA1" w:rsidR="0000528E" w:rsidRPr="00186C21" w:rsidRDefault="00FF1D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7BEE75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186C21" w:rsidRDefault="007E14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186C21" w:rsidRDefault="007E14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186C2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186C21" w:rsidRDefault="007E14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186C21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3B6D23DF" w:rsidR="0000528E" w:rsidRPr="00186C21" w:rsidRDefault="00FF1D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0C106A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86C21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186C21" w:rsidRDefault="007E14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186C21" w:rsidRDefault="007E14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186C2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186C21" w:rsidRDefault="007E14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186C2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2E00F562" w:rsidR="0000528E" w:rsidRPr="00186C21" w:rsidRDefault="00FF1D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6C2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186C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109D521" w14:textId="77777777" w:rsidR="00186C21" w:rsidRPr="00186C21" w:rsidRDefault="00186C21" w:rsidP="00186C2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86C21">
        <w:rPr>
          <w:rFonts w:ascii="Arial" w:hAnsi="Arial" w:cs="Arial"/>
          <w:b/>
          <w:u w:val="single"/>
        </w:rPr>
        <w:t>Reviewer details:</w:t>
      </w:r>
    </w:p>
    <w:p w14:paraId="4141FB86" w14:textId="77777777" w:rsidR="00186C21" w:rsidRPr="00186C21" w:rsidRDefault="00186C21" w:rsidP="00186C2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B5B27C9" w14:textId="77777777" w:rsidR="00186C21" w:rsidRPr="00186C21" w:rsidRDefault="00186C21" w:rsidP="00186C21">
      <w:pPr>
        <w:rPr>
          <w:rFonts w:ascii="Arial" w:hAnsi="Arial" w:cs="Arial"/>
          <w:sz w:val="20"/>
          <w:szCs w:val="20"/>
        </w:rPr>
      </w:pPr>
      <w:r w:rsidRPr="00186C21">
        <w:rPr>
          <w:rFonts w:ascii="Arial" w:hAnsi="Arial" w:cs="Arial"/>
          <w:color w:val="000000"/>
          <w:sz w:val="20"/>
          <w:szCs w:val="20"/>
        </w:rPr>
        <w:t>Rahaf Wail Mahmouf</w:t>
      </w:r>
      <w:r w:rsidRPr="00186C21">
        <w:rPr>
          <w:rFonts w:ascii="Arial" w:hAnsi="Arial" w:cs="Arial"/>
          <w:sz w:val="20"/>
          <w:szCs w:val="20"/>
        </w:rPr>
        <w:t xml:space="preserve">, </w:t>
      </w:r>
      <w:r w:rsidRPr="00186C21">
        <w:rPr>
          <w:rFonts w:ascii="Arial" w:hAnsi="Arial" w:cs="Arial"/>
          <w:color w:val="000000"/>
          <w:sz w:val="20"/>
          <w:szCs w:val="20"/>
        </w:rPr>
        <w:t>University of Baghdad, Iraq</w:t>
      </w:r>
      <w:r w:rsidRPr="00186C21">
        <w:rPr>
          <w:rFonts w:ascii="Arial" w:hAnsi="Arial" w:cs="Arial"/>
          <w:color w:val="000000"/>
          <w:sz w:val="20"/>
          <w:szCs w:val="20"/>
        </w:rPr>
        <w:br/>
      </w:r>
    </w:p>
    <w:p w14:paraId="6A45157B" w14:textId="77777777" w:rsidR="0000528E" w:rsidRPr="00186C21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186C2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20020" w14:textId="77777777" w:rsidR="00A06844" w:rsidRDefault="00A06844">
      <w:r>
        <w:separator/>
      </w:r>
    </w:p>
  </w:endnote>
  <w:endnote w:type="continuationSeparator" w:id="0">
    <w:p w14:paraId="20F78BAD" w14:textId="77777777" w:rsidR="00A06844" w:rsidRDefault="00A06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7E144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7E144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1F842" w14:textId="77777777" w:rsidR="00A06844" w:rsidRDefault="00A06844">
      <w:r>
        <w:separator/>
      </w:r>
    </w:p>
  </w:footnote>
  <w:footnote w:type="continuationSeparator" w:id="0">
    <w:p w14:paraId="07B12657" w14:textId="77777777" w:rsidR="00A06844" w:rsidRDefault="00A06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7E144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8E"/>
    <w:rsid w:val="0000528E"/>
    <w:rsid w:val="000249E7"/>
    <w:rsid w:val="00081655"/>
    <w:rsid w:val="00082DE1"/>
    <w:rsid w:val="000B262D"/>
    <w:rsid w:val="000B50C1"/>
    <w:rsid w:val="00186C21"/>
    <w:rsid w:val="001B221D"/>
    <w:rsid w:val="00213913"/>
    <w:rsid w:val="00267853"/>
    <w:rsid w:val="00434337"/>
    <w:rsid w:val="00492AA9"/>
    <w:rsid w:val="005121DD"/>
    <w:rsid w:val="005A7C4D"/>
    <w:rsid w:val="00621CD7"/>
    <w:rsid w:val="00634638"/>
    <w:rsid w:val="006F275C"/>
    <w:rsid w:val="00752C8A"/>
    <w:rsid w:val="007D61D8"/>
    <w:rsid w:val="007E082E"/>
    <w:rsid w:val="007E1444"/>
    <w:rsid w:val="008052F5"/>
    <w:rsid w:val="00820512"/>
    <w:rsid w:val="00836183"/>
    <w:rsid w:val="008F3A0E"/>
    <w:rsid w:val="00950272"/>
    <w:rsid w:val="00962086"/>
    <w:rsid w:val="00980FFF"/>
    <w:rsid w:val="00A06844"/>
    <w:rsid w:val="00A64D9E"/>
    <w:rsid w:val="00AA2245"/>
    <w:rsid w:val="00C1783F"/>
    <w:rsid w:val="00C20493"/>
    <w:rsid w:val="00C64CC3"/>
    <w:rsid w:val="00CD0A97"/>
    <w:rsid w:val="00D076A8"/>
    <w:rsid w:val="00E45F0A"/>
    <w:rsid w:val="00ED33D3"/>
    <w:rsid w:val="00F47ACE"/>
    <w:rsid w:val="00F55511"/>
    <w:rsid w:val="00F63006"/>
    <w:rsid w:val="00FA1F27"/>
    <w:rsid w:val="00FA56F6"/>
    <w:rsid w:val="00FD3770"/>
    <w:rsid w:val="00FE172B"/>
    <w:rsid w:val="00F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86C2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32</cp:revision>
  <dcterms:created xsi:type="dcterms:W3CDTF">2026-08-26T11:07:00Z</dcterms:created>
  <dcterms:modified xsi:type="dcterms:W3CDTF">2026-08-28T06:53:00Z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