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47F4" w:rsidRPr="000F2DEF" w14:paraId="17FDAEE8" w14:textId="77777777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0F2DEF" w:rsidRDefault="008321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0F2DEF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F2DEF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0F2DEF" w14:paraId="17D1982E" w14:textId="77777777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0F2DEF" w:rsidRDefault="008321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450AC8AE" w:rsidR="00F747F4" w:rsidRPr="000F2DEF" w:rsidRDefault="00C45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Ms_JOMAHR_15775</w:t>
            </w:r>
          </w:p>
        </w:tc>
      </w:tr>
      <w:tr w:rsidR="00F747F4" w:rsidRPr="000F2DEF" w14:paraId="57BC5B41" w14:textId="77777777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0F2DEF" w:rsidRDefault="008321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0D4C9D25" w:rsidR="00F747F4" w:rsidRPr="000F2DEF" w:rsidRDefault="00C45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Occupational Hazard Exposure, Knowledge and Safety Practices among Healthcare Workers in Primary Healthcare Centres in Port Harcourt, Nigeria: A Cross-Sectional Study</w:t>
            </w:r>
          </w:p>
        </w:tc>
      </w:tr>
      <w:tr w:rsidR="00F747F4" w:rsidRPr="000F2DEF" w14:paraId="7EC9526D" w14:textId="77777777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0F2DEF" w:rsidRDefault="0083217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0F2DEF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DE74B6" w14:textId="77777777" w:rsidR="00F747F4" w:rsidRPr="000F2DEF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0F2DEF" w:rsidRDefault="0083217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F2DE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F2DE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0F2DEF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47F4" w:rsidRPr="000F2DEF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0F2DEF" w:rsidRDefault="008321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F2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F2D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0F2DEF" w:rsidRDefault="0083217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7DA05E" w14:textId="77777777" w:rsidR="00F747F4" w:rsidRPr="000F2DEF" w:rsidRDefault="00F747F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7DF431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0FF851" w14:textId="77777777" w:rsidR="00F747F4" w:rsidRPr="000F2DEF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0F2DEF" w:rsidRDefault="008321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F2D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0F2DEF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0F2DEF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0F2DEF" w:rsidRDefault="0083217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F2D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0F2DE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0F2DE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0F2DEF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0F2DEF" w:rsidRDefault="008321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1B9F18E0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D47D3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E42F3AC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5424" w14:textId="418A156D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FBB547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6964DE72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1E6515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5DB6B22D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B830D9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44DE3E5E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A989FB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1D0B63B5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4D3C3C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58FCDC23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A0F867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77960C32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FCB7B9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525EC011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8630C6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681258" w14:textId="77777777" w:rsidR="00F747F4" w:rsidRPr="000F2DEF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0F2DEF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17FB2737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3B8FE7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311FA59" w14:textId="191C370F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3BE12E1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6A78F843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1460FD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29405681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EFB155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244369B5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04A8E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0F2DEF" w:rsidRDefault="0083217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0F2DEF" w:rsidRDefault="0083217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493B0C3C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34DF0F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0F2DEF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0F2DEF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0F2DEF" w:rsidRDefault="0083217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F2D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A0ECCA" w14:textId="77777777" w:rsidR="00F747F4" w:rsidRPr="000F2DEF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0F2DEF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0F2DEF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0F2DEF" w:rsidRDefault="0083217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F2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F2DE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F2DE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0F2DEF" w:rsidRDefault="008321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0F2DEF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0F2DEF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4EF3C77" w14:textId="37B87025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is suitable.</w:t>
            </w:r>
          </w:p>
        </w:tc>
        <w:tc>
          <w:tcPr>
            <w:tcW w:w="1667" w:type="pct"/>
          </w:tcPr>
          <w:p w14:paraId="58EF766C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6951FF4" w:rsidR="00F747F4" w:rsidRPr="000F2DEF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AABD77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0F2DEF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007762B1" w:rsidR="00F747F4" w:rsidRPr="000F2DEF" w:rsidRDefault="008450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is comprehensive.</w:t>
            </w:r>
          </w:p>
        </w:tc>
        <w:tc>
          <w:tcPr>
            <w:tcW w:w="1667" w:type="pct"/>
          </w:tcPr>
          <w:p w14:paraId="53B11A39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F747F4" w:rsidRPr="000F2DEF" w:rsidRDefault="0083217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F2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F747F4" w:rsidRPr="000F2DEF" w:rsidRDefault="0083217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6AB695" w14:textId="12C03A4F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scientifically correct.</w:t>
            </w:r>
          </w:p>
        </w:tc>
        <w:tc>
          <w:tcPr>
            <w:tcW w:w="1667" w:type="pct"/>
          </w:tcPr>
          <w:p w14:paraId="1AEB71BC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F747F4" w:rsidRPr="000F2DEF" w:rsidRDefault="008321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F747F4" w:rsidRPr="000F2DEF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F747F4" w:rsidRPr="000F2DEF" w:rsidRDefault="00F747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1CBE3" w14:textId="75D2AADA" w:rsidR="00F747F4" w:rsidRPr="000F2DEF" w:rsidRDefault="008450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sufficient and recent.</w:t>
            </w:r>
          </w:p>
        </w:tc>
        <w:tc>
          <w:tcPr>
            <w:tcW w:w="1667" w:type="pct"/>
          </w:tcPr>
          <w:p w14:paraId="4F8785B3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0F2DEF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F747F4" w:rsidRPr="000F2DEF" w:rsidRDefault="0083217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F747F4" w:rsidRPr="000F2DEF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F747F4" w:rsidRPr="000F2DEF" w:rsidRDefault="0083217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F747F4" w:rsidRPr="000F2DEF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535AA523" w:rsidR="00F747F4" w:rsidRPr="000F2DEF" w:rsidRDefault="00A5398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F2D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ethical approval number is not included in the manuscript. </w:t>
            </w:r>
          </w:p>
        </w:tc>
        <w:tc>
          <w:tcPr>
            <w:tcW w:w="1667" w:type="pct"/>
          </w:tcPr>
          <w:p w14:paraId="06DDC02B" w14:textId="77777777" w:rsidR="00F747F4" w:rsidRPr="000F2DEF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5C817F" w14:textId="77777777" w:rsidR="000F2DEF" w:rsidRPr="000F2DEF" w:rsidRDefault="000F2DEF" w:rsidP="000F2DE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F2DEF">
        <w:rPr>
          <w:rFonts w:ascii="Arial" w:hAnsi="Arial" w:cs="Arial"/>
          <w:b/>
          <w:u w:val="single"/>
        </w:rPr>
        <w:t>Reviewer details:</w:t>
      </w:r>
    </w:p>
    <w:p w14:paraId="21E0A667" w14:textId="77777777" w:rsidR="000F2DEF" w:rsidRPr="000F2DEF" w:rsidRDefault="000F2DEF" w:rsidP="000F2DE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25C78E9" w14:textId="77777777" w:rsidR="000F2DEF" w:rsidRPr="000F2DEF" w:rsidRDefault="000F2DEF" w:rsidP="000F2DEF">
      <w:pPr>
        <w:rPr>
          <w:rFonts w:ascii="Arial" w:hAnsi="Arial" w:cs="Arial"/>
          <w:sz w:val="20"/>
          <w:szCs w:val="20"/>
        </w:rPr>
      </w:pPr>
      <w:r w:rsidRPr="000F2DEF">
        <w:rPr>
          <w:rFonts w:ascii="Arial" w:hAnsi="Arial" w:cs="Arial"/>
          <w:color w:val="000000"/>
          <w:sz w:val="20"/>
          <w:szCs w:val="20"/>
        </w:rPr>
        <w:t>Rashidat Oluwabukola Owolabi, Ahmedabad University, India</w:t>
      </w:r>
      <w:r w:rsidRPr="000F2DEF">
        <w:rPr>
          <w:rFonts w:ascii="Arial" w:hAnsi="Arial" w:cs="Arial"/>
          <w:color w:val="000000"/>
          <w:sz w:val="20"/>
          <w:szCs w:val="20"/>
        </w:rPr>
        <w:br/>
      </w:r>
    </w:p>
    <w:p w14:paraId="21B56BE4" w14:textId="77777777" w:rsidR="00F747F4" w:rsidRPr="000F2DEF" w:rsidRDefault="00F747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747F4" w:rsidRPr="000F2DE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AFEF" w14:textId="77777777" w:rsidR="00E749A8" w:rsidRDefault="00E749A8">
      <w:r>
        <w:separator/>
      </w:r>
    </w:p>
  </w:endnote>
  <w:endnote w:type="continuationSeparator" w:id="0">
    <w:p w14:paraId="737AD2A2" w14:textId="77777777" w:rsidR="00E749A8" w:rsidRDefault="00E7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77777777" w:rsidR="00F747F4" w:rsidRDefault="0083217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F7D349" w14:textId="77777777" w:rsidR="00F747F4" w:rsidRDefault="0083217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BC9C" w14:textId="77777777" w:rsidR="00E749A8" w:rsidRDefault="00E749A8">
      <w:r>
        <w:separator/>
      </w:r>
    </w:p>
  </w:footnote>
  <w:footnote w:type="continuationSeparator" w:id="0">
    <w:p w14:paraId="52F34186" w14:textId="77777777" w:rsidR="00E749A8" w:rsidRDefault="00E74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83217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4909317">
    <w:abstractNumId w:val="4"/>
  </w:num>
  <w:num w:numId="2" w16cid:durableId="339551484">
    <w:abstractNumId w:val="8"/>
  </w:num>
  <w:num w:numId="3" w16cid:durableId="1388410247">
    <w:abstractNumId w:val="7"/>
  </w:num>
  <w:num w:numId="4" w16cid:durableId="1038815029">
    <w:abstractNumId w:val="9"/>
  </w:num>
  <w:num w:numId="5" w16cid:durableId="1584097835">
    <w:abstractNumId w:val="6"/>
  </w:num>
  <w:num w:numId="6" w16cid:durableId="1917400156">
    <w:abstractNumId w:val="0"/>
  </w:num>
  <w:num w:numId="7" w16cid:durableId="712775346">
    <w:abstractNumId w:val="3"/>
  </w:num>
  <w:num w:numId="8" w16cid:durableId="1755276605">
    <w:abstractNumId w:val="11"/>
  </w:num>
  <w:num w:numId="9" w16cid:durableId="1968201924">
    <w:abstractNumId w:val="10"/>
  </w:num>
  <w:num w:numId="10" w16cid:durableId="224143832">
    <w:abstractNumId w:val="2"/>
  </w:num>
  <w:num w:numId="11" w16cid:durableId="1330907264">
    <w:abstractNumId w:val="1"/>
  </w:num>
  <w:num w:numId="12" w16cid:durableId="311183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7F4"/>
    <w:rsid w:val="00042541"/>
    <w:rsid w:val="000F2DEF"/>
    <w:rsid w:val="0012700A"/>
    <w:rsid w:val="001701E7"/>
    <w:rsid w:val="00233C21"/>
    <w:rsid w:val="002E7283"/>
    <w:rsid w:val="00326DD4"/>
    <w:rsid w:val="00336D16"/>
    <w:rsid w:val="003A2A2B"/>
    <w:rsid w:val="00593CB3"/>
    <w:rsid w:val="005E709E"/>
    <w:rsid w:val="00655AE4"/>
    <w:rsid w:val="00690053"/>
    <w:rsid w:val="0083217C"/>
    <w:rsid w:val="008450FF"/>
    <w:rsid w:val="00971216"/>
    <w:rsid w:val="00996C2E"/>
    <w:rsid w:val="009A026F"/>
    <w:rsid w:val="009C3542"/>
    <w:rsid w:val="009F147D"/>
    <w:rsid w:val="00A53988"/>
    <w:rsid w:val="00A85D5A"/>
    <w:rsid w:val="00B326BF"/>
    <w:rsid w:val="00BA1159"/>
    <w:rsid w:val="00C45B92"/>
    <w:rsid w:val="00C50BFD"/>
    <w:rsid w:val="00D059A9"/>
    <w:rsid w:val="00E749A8"/>
    <w:rsid w:val="00F747F4"/>
    <w:rsid w:val="00F9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0F2DE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2026-09-25T11:22:00Z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