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47F4" w:rsidRPr="00DB6AC5" w14:paraId="17FDAEE8" w14:textId="77777777">
        <w:trPr>
          <w:trHeight w:val="20"/>
          <w:jc w:val="center"/>
        </w:trPr>
        <w:tc>
          <w:tcPr>
            <w:tcW w:w="1186" w:type="pct"/>
          </w:tcPr>
          <w:p w14:paraId="39206EF0" w14:textId="77777777" w:rsidR="00F747F4" w:rsidRPr="00DB6AC5" w:rsidRDefault="00A05CD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C4CC3BB" w14:textId="77777777" w:rsidR="00F747F4" w:rsidRPr="00DB6AC5" w:rsidRDefault="00F747F4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B6AC5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F747F4" w:rsidRPr="00DB6AC5" w14:paraId="17D1982E" w14:textId="77777777">
        <w:trPr>
          <w:trHeight w:val="20"/>
          <w:jc w:val="center"/>
        </w:trPr>
        <w:tc>
          <w:tcPr>
            <w:tcW w:w="1186" w:type="pct"/>
          </w:tcPr>
          <w:p w14:paraId="7A2BC92D" w14:textId="77777777" w:rsidR="00F747F4" w:rsidRPr="00DB6AC5" w:rsidRDefault="00A05CD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CD1CDD0" w14:textId="683086B9" w:rsidR="00F747F4" w:rsidRPr="00DB6AC5" w:rsidRDefault="00A51E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Ms_JOMAHR_15713</w:t>
            </w:r>
          </w:p>
        </w:tc>
      </w:tr>
      <w:tr w:rsidR="00F747F4" w:rsidRPr="00DB6AC5" w14:paraId="57BC5B41" w14:textId="77777777">
        <w:trPr>
          <w:trHeight w:val="20"/>
          <w:jc w:val="center"/>
        </w:trPr>
        <w:tc>
          <w:tcPr>
            <w:tcW w:w="1186" w:type="pct"/>
          </w:tcPr>
          <w:p w14:paraId="5EC7DAAD" w14:textId="77777777" w:rsidR="00F747F4" w:rsidRPr="00DB6AC5" w:rsidRDefault="00A05CD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41D0101" w14:textId="5FA6673D" w:rsidR="00F747F4" w:rsidRPr="00DB6AC5" w:rsidRDefault="00A51E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>SOCIO-CULTURAL AND SOCIO-ECONOMIC DETERMINANTS OF HEALTH-SEEKING BEHAVIOUR AMONG VISUALLY IMPAIRED PERSONS IN EKET SENATORIAL DISTRICT, AKWA IBOM STATE, NIGERIA</w:t>
            </w:r>
          </w:p>
        </w:tc>
      </w:tr>
      <w:tr w:rsidR="00F747F4" w:rsidRPr="00DB6AC5" w14:paraId="7EC9526D" w14:textId="77777777">
        <w:trPr>
          <w:trHeight w:val="20"/>
          <w:jc w:val="center"/>
        </w:trPr>
        <w:tc>
          <w:tcPr>
            <w:tcW w:w="1186" w:type="pct"/>
          </w:tcPr>
          <w:p w14:paraId="7005A8EC" w14:textId="77777777" w:rsidR="00F747F4" w:rsidRPr="00DB6AC5" w:rsidRDefault="00A05CD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1C7886C" w14:textId="328C7CAB" w:rsidR="00F747F4" w:rsidRPr="00DB6AC5" w:rsidRDefault="00042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1DE74B6" w14:textId="77777777" w:rsidR="00F747F4" w:rsidRPr="00DB6AC5" w:rsidRDefault="00F747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E3023BD" w14:textId="77777777" w:rsidR="00F747F4" w:rsidRPr="00DB6AC5" w:rsidRDefault="00A05CD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B6AC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B6AC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7D7D74A" w14:textId="77777777" w:rsidR="00F747F4" w:rsidRPr="00DB6AC5" w:rsidRDefault="00F747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47F4" w:rsidRPr="00DB6AC5" w14:paraId="4611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6B0342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A68B87F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E7A987B" w14:textId="77777777" w:rsidR="00F747F4" w:rsidRPr="00DB6AC5" w:rsidRDefault="00A05CD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B6A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B6AC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038974C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0F0DBE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AF02CB" w14:textId="77777777" w:rsidR="00F747F4" w:rsidRPr="00DB6AC5" w:rsidRDefault="00A05C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B0AF59F" w14:textId="77777777" w:rsidR="00F747F4" w:rsidRPr="00DB6AC5" w:rsidRDefault="00A05CD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E7DA05E" w14:textId="0E9CADCE" w:rsidR="00F747F4" w:rsidRPr="00DB6AC5" w:rsidRDefault="00BD0C5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subject is </w:t>
            </w:r>
            <w:r w:rsidR="001478EA"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important </w:t>
            </w:r>
            <w:r w:rsidR="0018646A"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for p</w:t>
            </w:r>
            <w:r w:rsidR="00683D7C"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roviding planning for eye hea</w:t>
            </w:r>
            <w:r w:rsidR="00752ED6"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lth</w:t>
            </w:r>
          </w:p>
        </w:tc>
        <w:tc>
          <w:tcPr>
            <w:tcW w:w="1667" w:type="pct"/>
          </w:tcPr>
          <w:p w14:paraId="247DF431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0FF851" w14:textId="77777777" w:rsidR="00F747F4" w:rsidRPr="00DB6AC5" w:rsidRDefault="00F747F4">
      <w:pPr>
        <w:rPr>
          <w:rFonts w:ascii="Arial" w:hAnsi="Arial" w:cs="Arial"/>
          <w:sz w:val="20"/>
          <w:szCs w:val="20"/>
          <w:lang w:val="en-GB"/>
        </w:rPr>
      </w:pPr>
    </w:p>
    <w:p w14:paraId="3EB6095A" w14:textId="77777777" w:rsidR="00F747F4" w:rsidRPr="00DB6AC5" w:rsidRDefault="00A05CD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B6AC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89197F0" w14:textId="77777777" w:rsidR="00F747F4" w:rsidRPr="00DB6AC5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47F4" w:rsidRPr="00DB6AC5" w14:paraId="644006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7EAEA6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FEF5AF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224438C" w14:textId="3C83D82F" w:rsidR="00F747F4" w:rsidRPr="00DB6AC5" w:rsidRDefault="00A05CD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B6AC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A1159" w:rsidRPr="00DB6AC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A1159" w:rsidRPr="00DB6AC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47F4" w:rsidRPr="00DB6AC5" w14:paraId="65B950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530355" w14:textId="77777777" w:rsidR="00F747F4" w:rsidRPr="00DB6AC5" w:rsidRDefault="00A05C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6B38137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70CA55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F174A" w14:textId="26AD0417" w:rsidR="00F747F4" w:rsidRPr="00DB6AC5" w:rsidRDefault="00773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FD47D3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3D665A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5613D1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E42F3AC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8AD08B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F5424" w14:textId="5DC0294E" w:rsidR="00F747F4" w:rsidRPr="00DB6AC5" w:rsidRDefault="00036B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2FBB547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3518BF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DCE4A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8CF9D4A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D1E065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9A6B97" w14:textId="2FFD8CD9" w:rsidR="00F747F4" w:rsidRPr="00DB6AC5" w:rsidRDefault="00036B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1E6515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6336A9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7E432A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3E36AA4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7EDAE3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010FB" w14:textId="2D112FCF" w:rsidR="00F747F4" w:rsidRPr="00DB6AC5" w:rsidRDefault="00036B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B830D9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621F53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034EF3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0F892B2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20AF61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4C153" w14:textId="12433669" w:rsidR="00F747F4" w:rsidRPr="00DB6AC5" w:rsidRDefault="00821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A989FB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3D0CA2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ADB0F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512B0E7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981AE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0E27B" w14:textId="378B06A7" w:rsidR="00F747F4" w:rsidRPr="00DB6AC5" w:rsidRDefault="00821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4D3C3C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1D6670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C077F5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C6C09A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D7C28A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4F05DF" w14:textId="6B8B0A75" w:rsidR="00F747F4" w:rsidRPr="00DB6AC5" w:rsidRDefault="008215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FA0F867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672117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1801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7EBD92C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F73BBC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B7177" w14:textId="3F8F4FE6" w:rsidR="00F747F4" w:rsidRPr="00DB6AC5" w:rsidRDefault="002A15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FCB7B9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7009E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978358" w14:textId="77777777" w:rsidR="00F747F4" w:rsidRPr="00DB6AC5" w:rsidRDefault="00A05C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96CC30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244C23" w14:textId="77777777" w:rsidR="00F747F4" w:rsidRPr="00DB6AC5" w:rsidRDefault="00A05C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9E0E9" w14:textId="77F91314" w:rsidR="00F747F4" w:rsidRPr="00DB6AC5" w:rsidRDefault="002A15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D8630C6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490C57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B6944D" w14:textId="77777777" w:rsidR="00F747F4" w:rsidRPr="00DB6AC5" w:rsidRDefault="00A05C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5643359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12D451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681258" w14:textId="77777777" w:rsidR="00F747F4" w:rsidRPr="00DB6AC5" w:rsidRDefault="00F747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94C1E4" w14:textId="77777777" w:rsidR="00F747F4" w:rsidRPr="00DB6AC5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DF0E7D" w14:textId="295DCF04" w:rsidR="00F747F4" w:rsidRPr="00DB6AC5" w:rsidRDefault="002A15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53B8FE7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6DE726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774807" w14:textId="77777777" w:rsidR="00F747F4" w:rsidRPr="00DB6AC5" w:rsidRDefault="00A05C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01339D6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ECC57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6311FA59" w14:textId="223B51D5" w:rsidR="00F747F4" w:rsidRPr="00DB6AC5" w:rsidRDefault="00861C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43BE12E1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0FD990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8FB0A" w14:textId="77777777" w:rsidR="00F747F4" w:rsidRPr="00DB6AC5" w:rsidRDefault="00A05C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45383AD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EF63E8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D88FE0" w14:textId="58BF2CAC" w:rsidR="00F747F4" w:rsidRPr="00DB6AC5" w:rsidRDefault="00861C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1460FD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7772DF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976F04" w14:textId="77777777" w:rsidR="00F747F4" w:rsidRPr="00DB6AC5" w:rsidRDefault="00A05C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8AA22D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7C7B40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913D75" w14:textId="24B701A7" w:rsidR="00F747F4" w:rsidRPr="00DB6AC5" w:rsidRDefault="002D6D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5EFB155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56090B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EA6347" w14:textId="77777777" w:rsidR="00F747F4" w:rsidRPr="00DB6AC5" w:rsidRDefault="00A05C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6EF5F0E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E61C4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99998F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FA4D871" w14:textId="1BC72AA1" w:rsidR="00F747F4" w:rsidRPr="00DB6AC5" w:rsidRDefault="002D6D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2104A8E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215E29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172FC9" w14:textId="77777777" w:rsidR="00F747F4" w:rsidRPr="00DB6AC5" w:rsidRDefault="00A05C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8910A35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418B70" w14:textId="77777777" w:rsidR="00F747F4" w:rsidRPr="00DB6AC5" w:rsidRDefault="00A05C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8F2F04" w14:textId="77777777" w:rsidR="00F747F4" w:rsidRPr="00DB6AC5" w:rsidRDefault="00A05C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0B7283" w14:textId="328CEC22" w:rsidR="00F747F4" w:rsidRPr="00DB6AC5" w:rsidRDefault="002964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34DF0F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6FBD89" w14:textId="77777777" w:rsidR="00F747F4" w:rsidRPr="00DB6AC5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DC70584" w14:textId="77777777" w:rsidR="00F747F4" w:rsidRPr="00DB6AC5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72B5D24" w14:textId="77777777" w:rsidR="00F747F4" w:rsidRPr="00DB6AC5" w:rsidRDefault="00A05CD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B6AC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5A0ECCA" w14:textId="77777777" w:rsidR="00F747F4" w:rsidRPr="00DB6AC5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47F4" w:rsidRPr="00DB6AC5" w14:paraId="54BB06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A902DC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DF86F8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14991CA" w14:textId="77777777" w:rsidR="00F747F4" w:rsidRPr="00DB6AC5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6AC6FB" w14:textId="77777777" w:rsidR="00F747F4" w:rsidRPr="00DB6AC5" w:rsidRDefault="00A05CD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B6AC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B6AC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B6AC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160416F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759EFB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ECD286" w14:textId="77777777" w:rsidR="00F747F4" w:rsidRPr="00DB6AC5" w:rsidRDefault="00A05C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9551468" w14:textId="77777777" w:rsidR="00F747F4" w:rsidRPr="00DB6AC5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FC9653" w14:textId="77777777" w:rsidR="00F747F4" w:rsidRPr="00DB6AC5" w:rsidRDefault="00A05C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1FBF00" w14:textId="77777777" w:rsidR="00F747F4" w:rsidRPr="00DB6AC5" w:rsidRDefault="00F747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4EF3C77" w14:textId="6DEC8D3C" w:rsidR="00F747F4" w:rsidRPr="00DB6AC5" w:rsidRDefault="00246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8EF766C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DB6AC5" w14:paraId="4C47CD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18D2C8" w14:textId="77777777" w:rsidR="00F747F4" w:rsidRPr="00DB6AC5" w:rsidRDefault="00A05CD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65B4675" w14:textId="77777777" w:rsidR="00F747F4" w:rsidRPr="00DB6AC5" w:rsidRDefault="00A05C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6AABD77" w14:textId="77777777" w:rsidR="00F747F4" w:rsidRPr="00DB6AC5" w:rsidRDefault="00A05C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33323B" w14:textId="77777777" w:rsidR="00F747F4" w:rsidRPr="00DB6AC5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ADD85" w14:textId="271A022E" w:rsidR="00F747F4" w:rsidRPr="00DB6AC5" w:rsidRDefault="002468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B11A39" w14:textId="77777777" w:rsidR="00F747F4" w:rsidRPr="00DB6AC5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3B73" w:rsidRPr="00DB6AC5" w14:paraId="5576F9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59A0C" w14:textId="77777777" w:rsidR="00BA3B73" w:rsidRPr="00DB6AC5" w:rsidRDefault="00BA3B73" w:rsidP="00BA3B7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B6AC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113B9EA" w14:textId="77777777" w:rsidR="00BA3B73" w:rsidRPr="00DB6AC5" w:rsidRDefault="00BA3B73" w:rsidP="00BA3B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D03414" w14:textId="77777777" w:rsidR="00BA3B73" w:rsidRPr="00DB6AC5" w:rsidRDefault="00BA3B73" w:rsidP="00BA3B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CCC4980" w14:textId="77777777" w:rsidR="00BA3B73" w:rsidRPr="00DB6AC5" w:rsidRDefault="00BA3B73" w:rsidP="00BA3B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sz w:val="20"/>
                <w:szCs w:val="20"/>
                <w:lang w:val="en-GB"/>
              </w:rPr>
              <w:t>The author need to clarify sampling pathway , define visual impairment clinically ,clarify how the underlying socioeconomic ,sociocultural and health seeking variable were scored or assessed , a more appropriate analysis is required</w:t>
            </w:r>
          </w:p>
          <w:p w14:paraId="642C65ED" w14:textId="77777777" w:rsidR="00BA3B73" w:rsidRPr="00DB6AC5" w:rsidRDefault="00BA3B73" w:rsidP="00BA3B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64F184E" w14:textId="77777777" w:rsidR="00BA3B73" w:rsidRPr="00DB6AC5" w:rsidRDefault="00BA3B73" w:rsidP="00BA3B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A6AB695" w14:textId="77777777" w:rsidR="00BA3B73" w:rsidRPr="00DB6AC5" w:rsidRDefault="00BA3B73" w:rsidP="00BA3B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EB71BC" w14:textId="77777777" w:rsidR="00BA3B73" w:rsidRPr="00DB6AC5" w:rsidRDefault="00BA3B73" w:rsidP="00BA3B7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3B73" w:rsidRPr="00DB6AC5" w14:paraId="1D2113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51C37C" w14:textId="77777777" w:rsidR="00BA3B73" w:rsidRPr="00DB6AC5" w:rsidRDefault="00BA3B73" w:rsidP="00BA3B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BC55DA3" w14:textId="77777777" w:rsidR="00BA3B73" w:rsidRPr="00DB6AC5" w:rsidRDefault="00BA3B73" w:rsidP="00BA3B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A61E25" w14:textId="77777777" w:rsidR="00BA3B73" w:rsidRPr="00DB6AC5" w:rsidRDefault="00BA3B73" w:rsidP="00BA3B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DF2285" w14:textId="77777777" w:rsidR="00BA3B73" w:rsidRPr="00DB6AC5" w:rsidRDefault="00BA3B73" w:rsidP="00BA3B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33C212E" w14:textId="77777777" w:rsidR="00BA3B73" w:rsidRPr="00DB6AC5" w:rsidRDefault="00BA3B73" w:rsidP="00BA3B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1CBE3" w14:textId="28559FDF" w:rsidR="00BA3B73" w:rsidRPr="00DB6AC5" w:rsidRDefault="00BA3B73" w:rsidP="00BA3B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Need to audit WHO citations , citation / reference mismatches </w:t>
            </w:r>
          </w:p>
        </w:tc>
        <w:tc>
          <w:tcPr>
            <w:tcW w:w="1667" w:type="pct"/>
          </w:tcPr>
          <w:p w14:paraId="4F8785B3" w14:textId="77777777" w:rsidR="00BA3B73" w:rsidRPr="00DB6AC5" w:rsidRDefault="00BA3B73" w:rsidP="00BA3B7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3B73" w:rsidRPr="00DB6AC5" w14:paraId="0421DA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FF598F" w14:textId="77777777" w:rsidR="00BA3B73" w:rsidRPr="00DB6AC5" w:rsidRDefault="00BA3B73" w:rsidP="00BA3B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71B8E41" w14:textId="77777777" w:rsidR="00BA3B73" w:rsidRPr="00DB6AC5" w:rsidRDefault="00BA3B73" w:rsidP="00BA3B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2D1C26" w14:textId="77777777" w:rsidR="00BA3B73" w:rsidRPr="00DB6AC5" w:rsidRDefault="00BA3B73" w:rsidP="00BA3B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9D8AB0" w14:textId="77777777" w:rsidR="00BA3B73" w:rsidRPr="00DB6AC5" w:rsidRDefault="00BA3B73" w:rsidP="00BA3B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EDE5436" w14:textId="77777777" w:rsidR="00BA3B73" w:rsidRPr="00DB6AC5" w:rsidRDefault="00BA3B73" w:rsidP="00BA3B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16008" w14:textId="06D08FB3" w:rsidR="00BA3B73" w:rsidRPr="00DB6AC5" w:rsidRDefault="00BA3B73" w:rsidP="00BA3B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Incompletely reported </w:t>
            </w:r>
            <w:proofErr w:type="spellStart"/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vethics</w:t>
            </w:r>
            <w:proofErr w:type="spellEnd"/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,</w:t>
            </w:r>
            <w:proofErr w:type="spellStart"/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needname</w:t>
            </w:r>
            <w:proofErr w:type="spellEnd"/>
            <w:r w:rsidRPr="00DB6AC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of ethical committee ,reference number and date</w:t>
            </w:r>
          </w:p>
        </w:tc>
        <w:tc>
          <w:tcPr>
            <w:tcW w:w="1667" w:type="pct"/>
          </w:tcPr>
          <w:p w14:paraId="06DDC02B" w14:textId="77777777" w:rsidR="00BA3B73" w:rsidRPr="00DB6AC5" w:rsidRDefault="00BA3B73" w:rsidP="00BA3B7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CB9F58" w14:textId="77777777" w:rsidR="00DB6AC5" w:rsidRPr="00DB6AC5" w:rsidRDefault="00DB6AC5" w:rsidP="00DB6AC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5ACD9D9" w14:textId="77777777" w:rsidR="00DB6AC5" w:rsidRPr="00DB6AC5" w:rsidRDefault="00DB6AC5" w:rsidP="00DB6AC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B6AC5">
        <w:rPr>
          <w:rFonts w:ascii="Arial" w:hAnsi="Arial" w:cs="Arial"/>
          <w:b/>
          <w:u w:val="single"/>
        </w:rPr>
        <w:t>Reviewer details:</w:t>
      </w:r>
    </w:p>
    <w:p w14:paraId="232E1C5F" w14:textId="77777777" w:rsidR="00DB6AC5" w:rsidRPr="00DB6AC5" w:rsidRDefault="00DB6AC5" w:rsidP="00DB6AC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B032761" w14:textId="77777777" w:rsidR="00DB6AC5" w:rsidRPr="00DB6AC5" w:rsidRDefault="00DB6AC5" w:rsidP="00DB6AC5">
      <w:pPr>
        <w:rPr>
          <w:rFonts w:ascii="Arial" w:hAnsi="Arial" w:cs="Arial"/>
          <w:sz w:val="20"/>
          <w:szCs w:val="20"/>
        </w:rPr>
      </w:pPr>
      <w:r w:rsidRPr="00DB6AC5">
        <w:rPr>
          <w:rFonts w:ascii="Arial" w:hAnsi="Arial" w:cs="Arial"/>
          <w:color w:val="000000"/>
          <w:sz w:val="20"/>
          <w:szCs w:val="20"/>
        </w:rPr>
        <w:t>Aber Abdul Amir Mohamad, Al-Nahrain University College of Medicine, Iraq</w:t>
      </w:r>
      <w:r w:rsidRPr="00DB6AC5">
        <w:rPr>
          <w:rFonts w:ascii="Arial" w:hAnsi="Arial" w:cs="Arial"/>
          <w:color w:val="000000"/>
          <w:sz w:val="20"/>
          <w:szCs w:val="20"/>
        </w:rPr>
        <w:br/>
      </w:r>
    </w:p>
    <w:p w14:paraId="21B56BE4" w14:textId="77777777" w:rsidR="00F747F4" w:rsidRPr="00DB6AC5" w:rsidRDefault="00F747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F747F4" w:rsidRPr="00DB6AC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E1739" w14:textId="77777777" w:rsidR="00BC200B" w:rsidRDefault="00BC200B">
      <w:r>
        <w:separator/>
      </w:r>
    </w:p>
  </w:endnote>
  <w:endnote w:type="continuationSeparator" w:id="0">
    <w:p w14:paraId="7DF5DEC6" w14:textId="77777777" w:rsidR="00BC200B" w:rsidRDefault="00BC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FB81" w14:textId="77777777" w:rsidR="00F747F4" w:rsidRDefault="00F747F4">
    <w:pPr>
      <w:pStyle w:val="Footer"/>
      <w:jc w:val="right"/>
    </w:pPr>
  </w:p>
  <w:p w14:paraId="441B5E27" w14:textId="77777777" w:rsidR="00F747F4" w:rsidRDefault="00A05CD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F7D349" w14:textId="77777777" w:rsidR="00F747F4" w:rsidRDefault="00A05CD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6717E8D" w14:textId="77777777" w:rsidR="00F747F4" w:rsidRDefault="00F747F4">
    <w:pPr>
      <w:pStyle w:val="Footer"/>
      <w:jc w:val="right"/>
    </w:pPr>
  </w:p>
  <w:p w14:paraId="4B109155" w14:textId="77777777" w:rsidR="00F747F4" w:rsidRDefault="00F747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4CC7C" w14:textId="77777777" w:rsidR="00BC200B" w:rsidRDefault="00BC200B">
      <w:r>
        <w:separator/>
      </w:r>
    </w:p>
  </w:footnote>
  <w:footnote w:type="continuationSeparator" w:id="0">
    <w:p w14:paraId="756E78D7" w14:textId="77777777" w:rsidR="00BC200B" w:rsidRDefault="00BC2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52AA" w14:textId="77777777" w:rsidR="00F747F4" w:rsidRDefault="00F747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D51FFF" w14:textId="77777777" w:rsidR="00F747F4" w:rsidRDefault="00A05CD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4514998">
    <w:abstractNumId w:val="4"/>
  </w:num>
  <w:num w:numId="2" w16cid:durableId="2056925813">
    <w:abstractNumId w:val="8"/>
  </w:num>
  <w:num w:numId="3" w16cid:durableId="1345668166">
    <w:abstractNumId w:val="7"/>
  </w:num>
  <w:num w:numId="4" w16cid:durableId="104934328">
    <w:abstractNumId w:val="9"/>
  </w:num>
  <w:num w:numId="5" w16cid:durableId="1164050616">
    <w:abstractNumId w:val="6"/>
  </w:num>
  <w:num w:numId="6" w16cid:durableId="1177233178">
    <w:abstractNumId w:val="0"/>
  </w:num>
  <w:num w:numId="7" w16cid:durableId="155389334">
    <w:abstractNumId w:val="3"/>
  </w:num>
  <w:num w:numId="8" w16cid:durableId="1123839893">
    <w:abstractNumId w:val="11"/>
  </w:num>
  <w:num w:numId="9" w16cid:durableId="648242301">
    <w:abstractNumId w:val="10"/>
  </w:num>
  <w:num w:numId="10" w16cid:durableId="1618218486">
    <w:abstractNumId w:val="2"/>
  </w:num>
  <w:num w:numId="11" w16cid:durableId="1550531047">
    <w:abstractNumId w:val="1"/>
  </w:num>
  <w:num w:numId="12" w16cid:durableId="6146048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47F4"/>
    <w:rsid w:val="00005B83"/>
    <w:rsid w:val="00007B59"/>
    <w:rsid w:val="00036B87"/>
    <w:rsid w:val="00042541"/>
    <w:rsid w:val="000C4BA7"/>
    <w:rsid w:val="000F7E98"/>
    <w:rsid w:val="0012060A"/>
    <w:rsid w:val="00126C95"/>
    <w:rsid w:val="0012700A"/>
    <w:rsid w:val="001478EA"/>
    <w:rsid w:val="0018646A"/>
    <w:rsid w:val="00224209"/>
    <w:rsid w:val="002468EE"/>
    <w:rsid w:val="00296443"/>
    <w:rsid w:val="002A15EC"/>
    <w:rsid w:val="002A2299"/>
    <w:rsid w:val="002D6D98"/>
    <w:rsid w:val="00376638"/>
    <w:rsid w:val="003A63FD"/>
    <w:rsid w:val="003E0CD0"/>
    <w:rsid w:val="00404C72"/>
    <w:rsid w:val="004421CC"/>
    <w:rsid w:val="00550989"/>
    <w:rsid w:val="005841F5"/>
    <w:rsid w:val="00593CB3"/>
    <w:rsid w:val="005A4957"/>
    <w:rsid w:val="005B2A3A"/>
    <w:rsid w:val="005B7314"/>
    <w:rsid w:val="005F15D4"/>
    <w:rsid w:val="00683D7C"/>
    <w:rsid w:val="006A02CA"/>
    <w:rsid w:val="006F3645"/>
    <w:rsid w:val="00752ED6"/>
    <w:rsid w:val="00773096"/>
    <w:rsid w:val="00814968"/>
    <w:rsid w:val="008215FF"/>
    <w:rsid w:val="00846DA8"/>
    <w:rsid w:val="00861C08"/>
    <w:rsid w:val="0086631C"/>
    <w:rsid w:val="00872F32"/>
    <w:rsid w:val="00943B4D"/>
    <w:rsid w:val="00983212"/>
    <w:rsid w:val="009C3542"/>
    <w:rsid w:val="009E65F3"/>
    <w:rsid w:val="009F5AD5"/>
    <w:rsid w:val="00A05CD3"/>
    <w:rsid w:val="00A44310"/>
    <w:rsid w:val="00A51E05"/>
    <w:rsid w:val="00A77626"/>
    <w:rsid w:val="00B10626"/>
    <w:rsid w:val="00B63896"/>
    <w:rsid w:val="00B77546"/>
    <w:rsid w:val="00B868A6"/>
    <w:rsid w:val="00BA1159"/>
    <w:rsid w:val="00BA3B73"/>
    <w:rsid w:val="00BC004C"/>
    <w:rsid w:val="00BC200B"/>
    <w:rsid w:val="00BD0C5A"/>
    <w:rsid w:val="00C14A43"/>
    <w:rsid w:val="00CE0A73"/>
    <w:rsid w:val="00D31087"/>
    <w:rsid w:val="00D85E40"/>
    <w:rsid w:val="00DB6AC5"/>
    <w:rsid w:val="00DD26BB"/>
    <w:rsid w:val="00E4645F"/>
    <w:rsid w:val="00E9766A"/>
    <w:rsid w:val="00F747F4"/>
    <w:rsid w:val="00F90E8A"/>
    <w:rsid w:val="00FC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776B6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DB6AC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52</cp:revision>
  <dcterms:created xsi:type="dcterms:W3CDTF">2026-09-14T21:59:00Z</dcterms:created>
  <dcterms:modified xsi:type="dcterms:W3CDTF">2026-09-19T09:24:00Z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