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39705" w14:textId="77777777" w:rsidR="00FC74EE" w:rsidRPr="003D3876" w:rsidRDefault="00FC74E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4"/>
        <w:gridCol w:w="10427"/>
      </w:tblGrid>
      <w:tr w:rsidR="00FC74EE" w:rsidRPr="003D3876" w14:paraId="44780303" w14:textId="77777777">
        <w:trPr>
          <w:trHeight w:val="252"/>
        </w:trPr>
        <w:tc>
          <w:tcPr>
            <w:tcW w:w="3244" w:type="dxa"/>
          </w:tcPr>
          <w:p w14:paraId="4FD54F7E" w14:textId="77777777" w:rsidR="00FC74EE" w:rsidRPr="003D3876" w:rsidRDefault="00000000">
            <w:pPr>
              <w:pStyle w:val="TableParagraph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z w:val="20"/>
                <w:szCs w:val="20"/>
              </w:rPr>
              <w:t>Journal</w:t>
            </w:r>
            <w:r w:rsidRPr="003D38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427" w:type="dxa"/>
          </w:tcPr>
          <w:p w14:paraId="455762D9" w14:textId="77777777" w:rsidR="00FC74EE" w:rsidRPr="003D3876" w:rsidRDefault="00FC74EE">
            <w:pPr>
              <w:pStyle w:val="TableParagraph"/>
              <w:spacing w:line="233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3D387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3D3876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3D387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3D3876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3D387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Global</w:t>
              </w:r>
              <w:r w:rsidRPr="003D3876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3D387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Research</w:t>
              </w:r>
              <w:r w:rsidRPr="003D3876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3D387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in</w:t>
              </w:r>
              <w:r w:rsidRPr="003D3876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3D387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Education</w:t>
              </w:r>
              <w:r w:rsidRPr="003D3876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3D387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3D3876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3D387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Social</w:t>
              </w:r>
              <w:r w:rsidRPr="003D3876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3D3876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Science</w:t>
              </w:r>
            </w:hyperlink>
          </w:p>
        </w:tc>
      </w:tr>
      <w:tr w:rsidR="00FC74EE" w:rsidRPr="003D3876" w14:paraId="33B2B2F1" w14:textId="77777777">
        <w:trPr>
          <w:trHeight w:val="229"/>
        </w:trPr>
        <w:tc>
          <w:tcPr>
            <w:tcW w:w="3244" w:type="dxa"/>
          </w:tcPr>
          <w:p w14:paraId="4B185E4F" w14:textId="77777777" w:rsidR="00FC74EE" w:rsidRPr="003D3876" w:rsidRDefault="00000000">
            <w:pPr>
              <w:pStyle w:val="TableParagraph"/>
              <w:spacing w:line="210" w:lineRule="exact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z w:val="20"/>
                <w:szCs w:val="20"/>
              </w:rPr>
              <w:t>Manuscript</w:t>
            </w:r>
            <w:r w:rsidRPr="003D387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427" w:type="dxa"/>
          </w:tcPr>
          <w:p w14:paraId="00E6DCD6" w14:textId="77777777" w:rsidR="00FC74EE" w:rsidRPr="003D3876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Ms_JOGRESS_15668</w:t>
            </w:r>
          </w:p>
        </w:tc>
      </w:tr>
      <w:tr w:rsidR="00FC74EE" w:rsidRPr="003D3876" w14:paraId="71DAE277" w14:textId="77777777">
        <w:trPr>
          <w:trHeight w:val="230"/>
        </w:trPr>
        <w:tc>
          <w:tcPr>
            <w:tcW w:w="3244" w:type="dxa"/>
          </w:tcPr>
          <w:p w14:paraId="6987A00A" w14:textId="77777777" w:rsidR="00FC74EE" w:rsidRPr="003D3876" w:rsidRDefault="00000000">
            <w:pPr>
              <w:pStyle w:val="TableParagraph"/>
              <w:spacing w:line="210" w:lineRule="exact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z w:val="20"/>
                <w:szCs w:val="20"/>
              </w:rPr>
              <w:t>Title</w:t>
            </w:r>
            <w:r w:rsidRPr="003D38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of</w:t>
            </w:r>
            <w:r w:rsidRPr="003D38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427" w:type="dxa"/>
          </w:tcPr>
          <w:p w14:paraId="131398D5" w14:textId="77777777" w:rsidR="00FC74EE" w:rsidRPr="003D3876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Impact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Trade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on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Economic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Growth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India: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An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Empirical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Analysis</w:t>
            </w:r>
          </w:p>
        </w:tc>
      </w:tr>
      <w:tr w:rsidR="00FC74EE" w:rsidRPr="003D3876" w14:paraId="6106F540" w14:textId="77777777">
        <w:trPr>
          <w:trHeight w:val="230"/>
        </w:trPr>
        <w:tc>
          <w:tcPr>
            <w:tcW w:w="3244" w:type="dxa"/>
          </w:tcPr>
          <w:p w14:paraId="752EED2F" w14:textId="77777777" w:rsidR="00FC74EE" w:rsidRPr="003D3876" w:rsidRDefault="00000000">
            <w:pPr>
              <w:pStyle w:val="TableParagraph"/>
              <w:spacing w:line="210" w:lineRule="exact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z w:val="20"/>
                <w:szCs w:val="20"/>
              </w:rPr>
              <w:t>Type</w:t>
            </w:r>
            <w:r w:rsidRPr="003D38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of</w:t>
            </w:r>
            <w:r w:rsidRPr="003D38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spacing w:val="-2"/>
                <w:sz w:val="20"/>
                <w:szCs w:val="20"/>
              </w:rPr>
              <w:t xml:space="preserve"> Article</w:t>
            </w:r>
          </w:p>
        </w:tc>
        <w:tc>
          <w:tcPr>
            <w:tcW w:w="10427" w:type="dxa"/>
          </w:tcPr>
          <w:p w14:paraId="244E0AF4" w14:textId="77777777" w:rsidR="00FC74EE" w:rsidRPr="003D3876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0E333D65" w14:textId="77777777" w:rsidR="00FC74EE" w:rsidRPr="003D3876" w:rsidRDefault="00FC74EE">
      <w:pPr>
        <w:rPr>
          <w:rFonts w:ascii="Arial" w:hAnsi="Arial" w:cs="Arial"/>
          <w:sz w:val="20"/>
          <w:szCs w:val="20"/>
        </w:rPr>
      </w:pPr>
    </w:p>
    <w:p w14:paraId="5EC70BC1" w14:textId="77777777" w:rsidR="00FC74EE" w:rsidRPr="003D3876" w:rsidRDefault="00000000">
      <w:pPr>
        <w:pStyle w:val="BodyText"/>
        <w:ind w:left="23"/>
        <w:rPr>
          <w:rFonts w:ascii="Arial" w:hAnsi="Arial" w:cs="Arial"/>
        </w:rPr>
      </w:pPr>
      <w:r w:rsidRPr="003D3876">
        <w:rPr>
          <w:rFonts w:ascii="Arial" w:hAnsi="Arial" w:cs="Arial"/>
          <w:color w:val="000000"/>
          <w:highlight w:val="yellow"/>
          <w:u w:val="single"/>
        </w:rPr>
        <w:t>PART</w:t>
      </w:r>
      <w:r w:rsidRPr="003D3876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3D3876">
        <w:rPr>
          <w:rFonts w:ascii="Arial" w:hAnsi="Arial" w:cs="Arial"/>
          <w:color w:val="000000"/>
          <w:highlight w:val="yellow"/>
          <w:u w:val="single"/>
        </w:rPr>
        <w:t>1</w:t>
      </w:r>
      <w:r w:rsidRPr="003D3876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3D3876">
        <w:rPr>
          <w:rFonts w:ascii="Arial" w:hAnsi="Arial" w:cs="Arial"/>
          <w:color w:val="000000"/>
          <w:highlight w:val="yellow"/>
          <w:u w:val="single"/>
        </w:rPr>
        <w:t>(Importance</w:t>
      </w:r>
      <w:r w:rsidRPr="003D3876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3D3876">
        <w:rPr>
          <w:rFonts w:ascii="Arial" w:hAnsi="Arial" w:cs="Arial"/>
          <w:color w:val="000000"/>
          <w:highlight w:val="yellow"/>
          <w:u w:val="single"/>
        </w:rPr>
        <w:t>of</w:t>
      </w:r>
      <w:r w:rsidRPr="003D3876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3D3876">
        <w:rPr>
          <w:rFonts w:ascii="Arial" w:hAnsi="Arial" w:cs="Arial"/>
          <w:color w:val="000000"/>
          <w:highlight w:val="yellow"/>
          <w:u w:val="single"/>
        </w:rPr>
        <w:t>the</w:t>
      </w:r>
      <w:r w:rsidRPr="003D3876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manuscript)</w:t>
      </w:r>
    </w:p>
    <w:p w14:paraId="151AD092" w14:textId="77777777" w:rsidR="00FC74EE" w:rsidRPr="003D3876" w:rsidRDefault="00FC74EE">
      <w:pPr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0"/>
        <w:gridCol w:w="4552"/>
        <w:gridCol w:w="4552"/>
      </w:tblGrid>
      <w:tr w:rsidR="00FC74EE" w:rsidRPr="003D3876" w14:paraId="1C4FAC19" w14:textId="77777777">
        <w:trPr>
          <w:trHeight w:val="635"/>
        </w:trPr>
        <w:tc>
          <w:tcPr>
            <w:tcW w:w="4550" w:type="dxa"/>
          </w:tcPr>
          <w:p w14:paraId="40C02244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</w:tcPr>
          <w:p w14:paraId="25EF7182" w14:textId="77777777" w:rsidR="00FC74EE" w:rsidRPr="003D3876" w:rsidRDefault="0000000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Reviewers</w:t>
            </w:r>
          </w:p>
        </w:tc>
        <w:tc>
          <w:tcPr>
            <w:tcW w:w="4552" w:type="dxa"/>
          </w:tcPr>
          <w:p w14:paraId="6DE243CB" w14:textId="77777777" w:rsidR="00FC74EE" w:rsidRPr="003D3876" w:rsidRDefault="00000000">
            <w:pPr>
              <w:pStyle w:val="TableParagraph"/>
              <w:spacing w:before="1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FC74EE" w:rsidRPr="003D3876" w14:paraId="25F3DC3F" w14:textId="77777777">
        <w:trPr>
          <w:trHeight w:val="1150"/>
        </w:trPr>
        <w:tc>
          <w:tcPr>
            <w:tcW w:w="4550" w:type="dxa"/>
          </w:tcPr>
          <w:p w14:paraId="3789FD8B" w14:textId="77777777" w:rsidR="00FC74EE" w:rsidRPr="003D3876" w:rsidRDefault="00000000">
            <w:pPr>
              <w:pStyle w:val="TableParagraph"/>
              <w:ind w:right="419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3D3876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3D387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552" w:type="dxa"/>
          </w:tcPr>
          <w:p w14:paraId="43D09BC2" w14:textId="77777777" w:rsidR="00FC74EE" w:rsidRPr="003D3876" w:rsidRDefault="0000000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In summary, the article is important because it provides</w:t>
            </w:r>
            <w:r w:rsidRPr="003D387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empirical</w:t>
            </w:r>
            <w:r w:rsidRPr="003D387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evidence</w:t>
            </w:r>
            <w:r w:rsidRPr="003D387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that</w:t>
            </w:r>
            <w:r w:rsidRPr="003D387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trade—especially exports—has been an important driver of</w:t>
            </w:r>
          </w:p>
          <w:p w14:paraId="34F42849" w14:textId="77777777" w:rsidR="00FC74EE" w:rsidRPr="003D3876" w:rsidRDefault="00000000">
            <w:pPr>
              <w:pStyle w:val="TableParagraph"/>
              <w:spacing w:line="230" w:lineRule="atLeast"/>
              <w:ind w:left="108" w:right="182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economic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growth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India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offers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useful insights for researchers and policymakers</w:t>
            </w:r>
          </w:p>
        </w:tc>
        <w:tc>
          <w:tcPr>
            <w:tcW w:w="4552" w:type="dxa"/>
          </w:tcPr>
          <w:p w14:paraId="15BA44F3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5518AF" w14:textId="77777777" w:rsidR="00FC74EE" w:rsidRPr="003D3876" w:rsidRDefault="00FC74EE">
      <w:pPr>
        <w:rPr>
          <w:rFonts w:ascii="Arial" w:hAnsi="Arial" w:cs="Arial"/>
          <w:b/>
          <w:sz w:val="20"/>
          <w:szCs w:val="20"/>
        </w:rPr>
      </w:pPr>
    </w:p>
    <w:p w14:paraId="36A0A31A" w14:textId="77777777" w:rsidR="00FC74EE" w:rsidRPr="003D3876" w:rsidRDefault="00FC74EE">
      <w:pPr>
        <w:rPr>
          <w:rFonts w:ascii="Arial" w:hAnsi="Arial" w:cs="Arial"/>
          <w:b/>
          <w:sz w:val="20"/>
          <w:szCs w:val="20"/>
        </w:rPr>
      </w:pPr>
    </w:p>
    <w:p w14:paraId="4B9DF8C2" w14:textId="77777777" w:rsidR="00FC74EE" w:rsidRPr="003D3876" w:rsidRDefault="00000000">
      <w:pPr>
        <w:pStyle w:val="BodyText"/>
        <w:ind w:left="23"/>
        <w:rPr>
          <w:rFonts w:ascii="Arial" w:hAnsi="Arial" w:cs="Arial"/>
        </w:rPr>
      </w:pPr>
      <w:bookmarkStart w:id="0" w:name="PART_2.1_(Objective_Evaluation)"/>
      <w:bookmarkEnd w:id="0"/>
      <w:r w:rsidRPr="003D3876">
        <w:rPr>
          <w:rFonts w:ascii="Arial" w:hAnsi="Arial" w:cs="Arial"/>
          <w:color w:val="000000"/>
          <w:highlight w:val="yellow"/>
          <w:u w:val="single"/>
        </w:rPr>
        <w:t>PART</w:t>
      </w:r>
      <w:r w:rsidRPr="003D3876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3D3876">
        <w:rPr>
          <w:rFonts w:ascii="Arial" w:hAnsi="Arial" w:cs="Arial"/>
          <w:color w:val="000000"/>
          <w:highlight w:val="yellow"/>
          <w:u w:val="single"/>
        </w:rPr>
        <w:t>2.1</w:t>
      </w:r>
      <w:r w:rsidRPr="003D3876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3D3876">
        <w:rPr>
          <w:rFonts w:ascii="Arial" w:hAnsi="Arial" w:cs="Arial"/>
          <w:color w:val="000000"/>
          <w:highlight w:val="yellow"/>
          <w:u w:val="single"/>
        </w:rPr>
        <w:t>(Objective</w:t>
      </w:r>
      <w:r w:rsidRPr="003D3876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3D3876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065CFBED" w14:textId="77777777" w:rsidR="00FC74EE" w:rsidRPr="003D3876" w:rsidRDefault="00FC74EE">
      <w:pPr>
        <w:spacing w:before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4"/>
        <w:gridCol w:w="4559"/>
        <w:gridCol w:w="4558"/>
      </w:tblGrid>
      <w:tr w:rsidR="00FC74EE" w:rsidRPr="003D3876" w14:paraId="23433280" w14:textId="77777777">
        <w:trPr>
          <w:trHeight w:val="896"/>
        </w:trPr>
        <w:tc>
          <w:tcPr>
            <w:tcW w:w="4554" w:type="dxa"/>
          </w:tcPr>
          <w:p w14:paraId="38397795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9" w:type="dxa"/>
          </w:tcPr>
          <w:p w14:paraId="0FAD69B8" w14:textId="77777777" w:rsidR="00FC74EE" w:rsidRPr="003D387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558" w:type="dxa"/>
          </w:tcPr>
          <w:p w14:paraId="0ABD827A" w14:textId="77777777" w:rsidR="00FC74EE" w:rsidRPr="003D3876" w:rsidRDefault="00000000">
            <w:pPr>
              <w:pStyle w:val="TableParagraph"/>
              <w:spacing w:line="256" w:lineRule="auto"/>
              <w:ind w:right="62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3D3876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3D3876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3D3876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3D3876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FC74EE" w:rsidRPr="003D3876" w14:paraId="14840260" w14:textId="77777777">
        <w:trPr>
          <w:trHeight w:val="919"/>
        </w:trPr>
        <w:tc>
          <w:tcPr>
            <w:tcW w:w="4554" w:type="dxa"/>
          </w:tcPr>
          <w:p w14:paraId="63F52A78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study?</w:t>
            </w:r>
          </w:p>
          <w:p w14:paraId="4F6B32DB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E8ADFA9" w14:textId="77777777" w:rsidR="00FC74EE" w:rsidRPr="003D387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D387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10B34A03" w14:textId="77777777" w:rsidR="00FC74EE" w:rsidRPr="003D3876" w:rsidRDefault="00000000">
            <w:pPr>
              <w:pStyle w:val="TableParagraph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</w:p>
        </w:tc>
        <w:tc>
          <w:tcPr>
            <w:tcW w:w="4558" w:type="dxa"/>
          </w:tcPr>
          <w:p w14:paraId="492B12FB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651F849C" w14:textId="77777777">
        <w:trPr>
          <w:trHeight w:val="918"/>
        </w:trPr>
        <w:tc>
          <w:tcPr>
            <w:tcW w:w="4554" w:type="dxa"/>
          </w:tcPr>
          <w:p w14:paraId="275BD287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comprehensive?</w:t>
            </w:r>
          </w:p>
          <w:p w14:paraId="08A83A9F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8DD945E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D387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2791B33D" w14:textId="77777777" w:rsidR="00FC74EE" w:rsidRPr="003D3876" w:rsidRDefault="00000000">
            <w:pPr>
              <w:pStyle w:val="TableParagraph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558" w:type="dxa"/>
          </w:tcPr>
          <w:p w14:paraId="1B9603E1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049640C7" w14:textId="77777777">
        <w:trPr>
          <w:trHeight w:val="920"/>
        </w:trPr>
        <w:tc>
          <w:tcPr>
            <w:tcW w:w="4554" w:type="dxa"/>
          </w:tcPr>
          <w:p w14:paraId="052F4585" w14:textId="77777777" w:rsidR="00FC74EE" w:rsidRPr="003D387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useful?</w:t>
            </w:r>
          </w:p>
          <w:p w14:paraId="018AA190" w14:textId="77777777" w:rsidR="00FC74EE" w:rsidRPr="003D387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E64C52A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D387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3AECAA69" w14:textId="77777777" w:rsidR="00FC74EE" w:rsidRPr="003D3876" w:rsidRDefault="00000000">
            <w:pPr>
              <w:pStyle w:val="TableParagraph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558" w:type="dxa"/>
          </w:tcPr>
          <w:p w14:paraId="24524E65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1001B2EC" w14:textId="77777777">
        <w:trPr>
          <w:trHeight w:val="1150"/>
        </w:trPr>
        <w:tc>
          <w:tcPr>
            <w:tcW w:w="4554" w:type="dxa"/>
          </w:tcPr>
          <w:p w14:paraId="133FBBBB" w14:textId="77777777" w:rsidR="00FC74EE" w:rsidRPr="003D387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0F11B992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608D834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D387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0C5B0548" w14:textId="77777777" w:rsidR="00FC74EE" w:rsidRPr="003D3876" w:rsidRDefault="00000000">
            <w:pPr>
              <w:pStyle w:val="TableParagraph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558" w:type="dxa"/>
          </w:tcPr>
          <w:p w14:paraId="1AE64C16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6C03A74F" w14:textId="77777777">
        <w:trPr>
          <w:trHeight w:val="1150"/>
        </w:trPr>
        <w:tc>
          <w:tcPr>
            <w:tcW w:w="4554" w:type="dxa"/>
          </w:tcPr>
          <w:p w14:paraId="2C39D3CA" w14:textId="77777777" w:rsidR="00FC74EE" w:rsidRPr="003D387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3D387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D387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3D387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3D387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417EADDF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3E11469" w14:textId="77777777" w:rsidR="00FC74EE" w:rsidRPr="003D387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D387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5CD8D629" w14:textId="77777777" w:rsidR="00FC74EE" w:rsidRPr="003D3876" w:rsidRDefault="00000000">
            <w:pPr>
              <w:pStyle w:val="TableParagraph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558" w:type="dxa"/>
          </w:tcPr>
          <w:p w14:paraId="059CD0D1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43138B97" w14:textId="77777777">
        <w:trPr>
          <w:trHeight w:val="920"/>
        </w:trPr>
        <w:tc>
          <w:tcPr>
            <w:tcW w:w="4554" w:type="dxa"/>
          </w:tcPr>
          <w:p w14:paraId="6336632E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>date?</w:t>
            </w:r>
          </w:p>
          <w:p w14:paraId="3887C1B0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B1E5EF1" w14:textId="77777777" w:rsidR="00FC74EE" w:rsidRPr="003D387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D387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672D33DE" w14:textId="77777777" w:rsidR="00FC74EE" w:rsidRPr="003D3876" w:rsidRDefault="00000000">
            <w:pPr>
              <w:pStyle w:val="TableParagraph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558" w:type="dxa"/>
          </w:tcPr>
          <w:p w14:paraId="4C2BB034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42D7EBAA" w14:textId="77777777">
        <w:trPr>
          <w:trHeight w:val="1149"/>
        </w:trPr>
        <w:tc>
          <w:tcPr>
            <w:tcW w:w="4554" w:type="dxa"/>
          </w:tcPr>
          <w:p w14:paraId="5FDEEB62" w14:textId="77777777" w:rsidR="00FC74EE" w:rsidRPr="003D387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05F8EC0A" w14:textId="77777777" w:rsidR="00FC74EE" w:rsidRPr="003D3876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9840284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D387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1861555A" w14:textId="77777777" w:rsidR="00FC74EE" w:rsidRPr="003D3876" w:rsidRDefault="00000000">
            <w:pPr>
              <w:pStyle w:val="TableParagraph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558" w:type="dxa"/>
          </w:tcPr>
          <w:p w14:paraId="6914178A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3B62E4AF" w14:textId="77777777">
        <w:trPr>
          <w:trHeight w:val="1150"/>
        </w:trPr>
        <w:tc>
          <w:tcPr>
            <w:tcW w:w="4554" w:type="dxa"/>
          </w:tcPr>
          <w:p w14:paraId="7078AD20" w14:textId="77777777" w:rsidR="00FC74EE" w:rsidRPr="003D387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609692B1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B868A10" w14:textId="77777777" w:rsidR="00FC74EE" w:rsidRPr="003D387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D387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436B41A8" w14:textId="77777777" w:rsidR="00FC74EE" w:rsidRPr="003D3876" w:rsidRDefault="00000000">
            <w:pPr>
              <w:pStyle w:val="TableParagraph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558" w:type="dxa"/>
          </w:tcPr>
          <w:p w14:paraId="04C2AC91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79CD06ED" w14:textId="77777777">
        <w:trPr>
          <w:trHeight w:val="919"/>
        </w:trPr>
        <w:tc>
          <w:tcPr>
            <w:tcW w:w="4554" w:type="dxa"/>
          </w:tcPr>
          <w:p w14:paraId="5BEBD547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0161FE7B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76C6790" w14:textId="77777777" w:rsidR="00FC74EE" w:rsidRPr="003D387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D387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04CDBF9B" w14:textId="77777777" w:rsidR="00FC74EE" w:rsidRPr="003D387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558" w:type="dxa"/>
          </w:tcPr>
          <w:p w14:paraId="643C5671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043D3324" w14:textId="77777777">
        <w:trPr>
          <w:trHeight w:val="1379"/>
        </w:trPr>
        <w:tc>
          <w:tcPr>
            <w:tcW w:w="4554" w:type="dxa"/>
          </w:tcPr>
          <w:p w14:paraId="498F9A66" w14:textId="77777777" w:rsidR="00FC74EE" w:rsidRPr="003D387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25230EE7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CFF7135" w14:textId="77777777" w:rsidR="00FC74EE" w:rsidRPr="003D387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D387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7EA6EE6B" w14:textId="77777777" w:rsidR="00FC74EE" w:rsidRPr="003D387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558" w:type="dxa"/>
          </w:tcPr>
          <w:p w14:paraId="65157BD9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DF907E" w14:textId="77777777" w:rsidR="00FC74EE" w:rsidRPr="003D3876" w:rsidRDefault="00FC74EE">
      <w:pPr>
        <w:pStyle w:val="TableParagraph"/>
        <w:rPr>
          <w:rFonts w:ascii="Arial" w:hAnsi="Arial" w:cs="Arial"/>
          <w:sz w:val="20"/>
          <w:szCs w:val="20"/>
        </w:rPr>
        <w:sectPr w:rsidR="00FC74EE" w:rsidRPr="003D3876">
          <w:headerReference w:type="default" r:id="rId8"/>
          <w:footerReference w:type="default" r:id="rId9"/>
          <w:type w:val="continuous"/>
          <w:pgSz w:w="16840" w:h="23820"/>
          <w:pgMar w:top="1340" w:right="1417" w:bottom="1620" w:left="1417" w:header="729" w:footer="1432" w:gutter="0"/>
          <w:pgNumType w:start="1"/>
          <w:cols w:space="720"/>
        </w:sectPr>
      </w:pPr>
    </w:p>
    <w:p w14:paraId="2DB71641" w14:textId="77777777" w:rsidR="00FC74EE" w:rsidRPr="003D3876" w:rsidRDefault="00FC74EE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4"/>
        <w:gridCol w:w="4559"/>
        <w:gridCol w:w="4558"/>
      </w:tblGrid>
      <w:tr w:rsidR="00FC74EE" w:rsidRPr="003D3876" w14:paraId="46393062" w14:textId="77777777">
        <w:trPr>
          <w:trHeight w:val="1150"/>
        </w:trPr>
        <w:tc>
          <w:tcPr>
            <w:tcW w:w="4554" w:type="dxa"/>
          </w:tcPr>
          <w:p w14:paraId="63DD8557" w14:textId="77777777" w:rsidR="00FC74EE" w:rsidRPr="003D387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4451509E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E8E9A75" w14:textId="77777777" w:rsidR="00FC74EE" w:rsidRPr="003D387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D387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3FC86B45" w14:textId="77777777" w:rsidR="00FC74EE" w:rsidRPr="003D387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558" w:type="dxa"/>
          </w:tcPr>
          <w:p w14:paraId="06C81E25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76E46AD3" w14:textId="77777777">
        <w:trPr>
          <w:trHeight w:val="919"/>
        </w:trPr>
        <w:tc>
          <w:tcPr>
            <w:tcW w:w="4554" w:type="dxa"/>
          </w:tcPr>
          <w:p w14:paraId="1B01E942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data?</w:t>
            </w:r>
          </w:p>
          <w:p w14:paraId="335E51A8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46F7B37" w14:textId="77777777" w:rsidR="00FC74EE" w:rsidRPr="003D387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D387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03D6B703" w14:textId="77777777" w:rsidR="00FC74EE" w:rsidRPr="003D387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558" w:type="dxa"/>
          </w:tcPr>
          <w:p w14:paraId="5F37B33F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0EF34E65" w14:textId="77777777">
        <w:trPr>
          <w:trHeight w:val="918"/>
        </w:trPr>
        <w:tc>
          <w:tcPr>
            <w:tcW w:w="4554" w:type="dxa"/>
          </w:tcPr>
          <w:p w14:paraId="33E312EB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discussed?</w:t>
            </w:r>
          </w:p>
          <w:p w14:paraId="29599B5D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DA9F807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D387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2C9D1C0E" w14:textId="77777777" w:rsidR="00FC74EE" w:rsidRPr="003D387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558" w:type="dxa"/>
          </w:tcPr>
          <w:p w14:paraId="224A1423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47E403AA" w14:textId="77777777">
        <w:trPr>
          <w:trHeight w:val="1380"/>
        </w:trPr>
        <w:tc>
          <w:tcPr>
            <w:tcW w:w="4554" w:type="dxa"/>
          </w:tcPr>
          <w:p w14:paraId="27133DB4" w14:textId="77777777" w:rsidR="00FC74EE" w:rsidRPr="003D387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2832E108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2EFC40D" w14:textId="77777777" w:rsidR="00FC74EE" w:rsidRPr="003D387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D387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0340FFE4" w14:textId="77777777" w:rsidR="00FC74EE" w:rsidRPr="003D3876" w:rsidRDefault="0000000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3D387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559" w:type="dxa"/>
          </w:tcPr>
          <w:p w14:paraId="6FA58725" w14:textId="77777777" w:rsidR="00FC74EE" w:rsidRPr="003D387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558" w:type="dxa"/>
          </w:tcPr>
          <w:p w14:paraId="3C3E94EC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07A98B0E" w14:textId="77777777">
        <w:trPr>
          <w:trHeight w:val="1379"/>
        </w:trPr>
        <w:tc>
          <w:tcPr>
            <w:tcW w:w="4554" w:type="dxa"/>
          </w:tcPr>
          <w:p w14:paraId="116D7A1C" w14:textId="77777777" w:rsidR="00FC74EE" w:rsidRPr="003D387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3D387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2FF2467C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C86D35E" w14:textId="77777777" w:rsidR="00FC74EE" w:rsidRPr="003D387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D387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5B67B28F" w14:textId="77777777" w:rsidR="00FC74EE" w:rsidRPr="003D3876" w:rsidRDefault="00000000">
            <w:pPr>
              <w:pStyle w:val="TableParagraph"/>
              <w:spacing w:line="209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3D387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559" w:type="dxa"/>
          </w:tcPr>
          <w:p w14:paraId="343A0A11" w14:textId="77777777" w:rsidR="00FC74EE" w:rsidRPr="003D387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D3876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D387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558" w:type="dxa"/>
          </w:tcPr>
          <w:p w14:paraId="31A0FA27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48463F" w14:textId="77777777" w:rsidR="00FC74EE" w:rsidRPr="003D3876" w:rsidRDefault="00FC74EE">
      <w:pPr>
        <w:rPr>
          <w:rFonts w:ascii="Arial" w:hAnsi="Arial" w:cs="Arial"/>
          <w:b/>
          <w:sz w:val="20"/>
          <w:szCs w:val="20"/>
        </w:rPr>
      </w:pPr>
    </w:p>
    <w:p w14:paraId="05BB8E2C" w14:textId="77777777" w:rsidR="00FC74EE" w:rsidRPr="003D3876" w:rsidRDefault="00FC74EE">
      <w:pPr>
        <w:spacing w:before="4"/>
        <w:rPr>
          <w:rFonts w:ascii="Arial" w:hAnsi="Arial" w:cs="Arial"/>
          <w:b/>
          <w:sz w:val="20"/>
          <w:szCs w:val="20"/>
        </w:rPr>
      </w:pPr>
    </w:p>
    <w:p w14:paraId="0749D2B4" w14:textId="77777777" w:rsidR="00FC74EE" w:rsidRPr="003D3876" w:rsidRDefault="00000000">
      <w:pPr>
        <w:pStyle w:val="BodyText"/>
        <w:ind w:left="23"/>
        <w:rPr>
          <w:rFonts w:ascii="Arial" w:hAnsi="Arial" w:cs="Arial"/>
        </w:rPr>
      </w:pPr>
      <w:bookmarkStart w:id="1" w:name="PART_2.2_(Subjective_Evaluation)"/>
      <w:bookmarkEnd w:id="1"/>
      <w:r w:rsidRPr="003D3876">
        <w:rPr>
          <w:rFonts w:ascii="Arial" w:hAnsi="Arial" w:cs="Arial"/>
          <w:color w:val="000000"/>
          <w:highlight w:val="yellow"/>
          <w:u w:val="single"/>
        </w:rPr>
        <w:t>PART</w:t>
      </w:r>
      <w:r w:rsidRPr="003D3876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3D3876">
        <w:rPr>
          <w:rFonts w:ascii="Arial" w:hAnsi="Arial" w:cs="Arial"/>
          <w:color w:val="000000"/>
          <w:highlight w:val="yellow"/>
          <w:u w:val="single"/>
        </w:rPr>
        <w:t>2.2</w:t>
      </w:r>
      <w:r w:rsidRPr="003D3876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3D3876">
        <w:rPr>
          <w:rFonts w:ascii="Arial" w:hAnsi="Arial" w:cs="Arial"/>
          <w:color w:val="000000"/>
          <w:highlight w:val="yellow"/>
          <w:u w:val="single"/>
        </w:rPr>
        <w:t>(Subjective</w:t>
      </w:r>
      <w:r w:rsidRPr="003D3876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3D3876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3624F704" w14:textId="77777777" w:rsidR="00FC74EE" w:rsidRPr="003D3876" w:rsidRDefault="00FC74EE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4"/>
        <w:gridCol w:w="4559"/>
        <w:gridCol w:w="4558"/>
      </w:tblGrid>
      <w:tr w:rsidR="00FC74EE" w:rsidRPr="003D3876" w14:paraId="5BD6DAAD" w14:textId="77777777">
        <w:trPr>
          <w:trHeight w:val="907"/>
        </w:trPr>
        <w:tc>
          <w:tcPr>
            <w:tcW w:w="4554" w:type="dxa"/>
          </w:tcPr>
          <w:p w14:paraId="43253410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9" w:type="dxa"/>
          </w:tcPr>
          <w:p w14:paraId="054B1AF7" w14:textId="77777777" w:rsidR="00FC74EE" w:rsidRPr="003D387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558" w:type="dxa"/>
          </w:tcPr>
          <w:p w14:paraId="2D561E58" w14:textId="77777777" w:rsidR="00FC74EE" w:rsidRPr="003D3876" w:rsidRDefault="00000000">
            <w:pPr>
              <w:pStyle w:val="TableParagraph"/>
              <w:spacing w:line="256" w:lineRule="auto"/>
              <w:ind w:right="62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3D387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3D3876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3D3876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3D3876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3D3876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FC74EE" w:rsidRPr="003D3876" w14:paraId="08804807" w14:textId="77777777">
        <w:trPr>
          <w:trHeight w:val="1149"/>
        </w:trPr>
        <w:tc>
          <w:tcPr>
            <w:tcW w:w="4554" w:type="dxa"/>
          </w:tcPr>
          <w:p w14:paraId="5C900E57" w14:textId="77777777" w:rsidR="00FC74EE" w:rsidRPr="003D387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3D3876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1D83043D" w14:textId="77777777" w:rsidR="00FC74EE" w:rsidRPr="003D3876" w:rsidRDefault="00000000">
            <w:pPr>
              <w:pStyle w:val="TableParagraph"/>
              <w:spacing w:before="230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z w:val="20"/>
                <w:szCs w:val="20"/>
              </w:rPr>
              <w:t>If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your</w:t>
            </w:r>
            <w:r w:rsidRPr="003D38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answer</w:t>
            </w:r>
            <w:r w:rsidRPr="003D38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is</w:t>
            </w:r>
            <w:r w:rsidRPr="003D38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NO,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please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provide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a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brief,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59" w:type="dxa"/>
          </w:tcPr>
          <w:p w14:paraId="46464977" w14:textId="77777777" w:rsidR="00FC74EE" w:rsidRPr="003D3876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558" w:type="dxa"/>
          </w:tcPr>
          <w:p w14:paraId="117D21A4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3636D5CD" w14:textId="77777777">
        <w:trPr>
          <w:trHeight w:val="1150"/>
        </w:trPr>
        <w:tc>
          <w:tcPr>
            <w:tcW w:w="4554" w:type="dxa"/>
          </w:tcPr>
          <w:p w14:paraId="3C57F7E7" w14:textId="77777777" w:rsidR="00FC74EE" w:rsidRPr="003D387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comprehensive?</w:t>
            </w:r>
          </w:p>
          <w:p w14:paraId="15CE3E13" w14:textId="77777777" w:rsidR="00FC74EE" w:rsidRPr="003D387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24301A9F" w14:textId="77777777" w:rsidR="00FC74EE" w:rsidRPr="003D3876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z w:val="20"/>
                <w:szCs w:val="20"/>
              </w:rPr>
              <w:t>If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your</w:t>
            </w:r>
            <w:r w:rsidRPr="003D38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answer</w:t>
            </w:r>
            <w:r w:rsidRPr="003D38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is</w:t>
            </w:r>
            <w:r w:rsidRPr="003D38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NO,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please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provide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a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brief,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59" w:type="dxa"/>
          </w:tcPr>
          <w:p w14:paraId="647A16AF" w14:textId="77777777" w:rsidR="00FC74EE" w:rsidRPr="003D3876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558" w:type="dxa"/>
          </w:tcPr>
          <w:p w14:paraId="3AC51802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78E38213" w14:textId="77777777">
        <w:trPr>
          <w:trHeight w:val="1150"/>
        </w:trPr>
        <w:tc>
          <w:tcPr>
            <w:tcW w:w="4554" w:type="dxa"/>
          </w:tcPr>
          <w:p w14:paraId="70B4E17A" w14:textId="77777777" w:rsidR="00FC74EE" w:rsidRPr="003D387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663AF483" w14:textId="77777777" w:rsidR="00FC74EE" w:rsidRPr="003D3876" w:rsidRDefault="00000000">
            <w:pPr>
              <w:pStyle w:val="TableParagraph"/>
              <w:spacing w:before="230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z w:val="20"/>
                <w:szCs w:val="20"/>
              </w:rPr>
              <w:t>If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your</w:t>
            </w:r>
            <w:r w:rsidRPr="003D38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answer</w:t>
            </w:r>
            <w:r w:rsidRPr="003D38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is</w:t>
            </w:r>
            <w:r w:rsidRPr="003D38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NO,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please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provide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a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brief,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7EC334B4" w14:textId="77777777" w:rsidR="00FC74EE" w:rsidRPr="003D3876" w:rsidRDefault="00000000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559" w:type="dxa"/>
          </w:tcPr>
          <w:p w14:paraId="5AF73E08" w14:textId="77777777" w:rsidR="00FC74EE" w:rsidRPr="003D3876" w:rsidRDefault="00000000">
            <w:pPr>
              <w:pStyle w:val="TableParagraph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  <w:p w14:paraId="21C9EBE8" w14:textId="5A13B210" w:rsidR="00CD330C" w:rsidRPr="003D3876" w:rsidRDefault="00CD33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topic</w:t>
            </w:r>
            <w:r w:rsidRPr="003D38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is</w:t>
            </w:r>
            <w:r w:rsidRPr="003D38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relevant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and</w:t>
            </w:r>
            <w:r w:rsidRPr="003D38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important</w:t>
            </w:r>
            <w:r w:rsidRPr="003D38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for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understanding</w:t>
            </w:r>
            <w:r w:rsidRPr="003D38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India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economic</w:t>
            </w:r>
            <w:r w:rsidRPr="003D38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pacing w:val="-2"/>
                <w:sz w:val="20"/>
                <w:szCs w:val="20"/>
              </w:rPr>
              <w:t>development.</w:t>
            </w:r>
          </w:p>
        </w:tc>
        <w:tc>
          <w:tcPr>
            <w:tcW w:w="4558" w:type="dxa"/>
          </w:tcPr>
          <w:p w14:paraId="5A6BE957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52E76533" w14:textId="77777777">
        <w:trPr>
          <w:trHeight w:val="1379"/>
        </w:trPr>
        <w:tc>
          <w:tcPr>
            <w:tcW w:w="4554" w:type="dxa"/>
          </w:tcPr>
          <w:p w14:paraId="4B01FA14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3D387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25E3AFC1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z w:val="20"/>
                <w:szCs w:val="20"/>
              </w:rPr>
              <w:t>(YES</w:t>
            </w:r>
            <w:r w:rsidRPr="003D38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or</w:t>
            </w:r>
            <w:r w:rsidRPr="003D38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2ADA3477" w14:textId="77777777" w:rsidR="00FC74EE" w:rsidRPr="003D3876" w:rsidRDefault="00FC74EE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1B794C" w14:textId="77777777" w:rsidR="00FC74EE" w:rsidRPr="003D387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z w:val="20"/>
                <w:szCs w:val="20"/>
              </w:rPr>
              <w:t>If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your</w:t>
            </w:r>
            <w:r w:rsidRPr="003D38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answer</w:t>
            </w:r>
            <w:r w:rsidRPr="003D38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is</w:t>
            </w:r>
            <w:r w:rsidRPr="003D38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NO,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please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provide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clear</w:t>
            </w:r>
            <w:r w:rsidRPr="003D38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559" w:type="dxa"/>
          </w:tcPr>
          <w:p w14:paraId="090917B4" w14:textId="77777777" w:rsidR="00FC74EE" w:rsidRPr="003D387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558" w:type="dxa"/>
          </w:tcPr>
          <w:p w14:paraId="3CDF059E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4EE" w:rsidRPr="003D3876" w14:paraId="2BAF9168" w14:textId="77777777">
        <w:trPr>
          <w:trHeight w:val="1379"/>
        </w:trPr>
        <w:tc>
          <w:tcPr>
            <w:tcW w:w="4554" w:type="dxa"/>
          </w:tcPr>
          <w:p w14:paraId="12223776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D387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3D387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3D387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3D387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manuscript?</w:t>
            </w:r>
          </w:p>
          <w:p w14:paraId="45B66CDA" w14:textId="77777777" w:rsidR="00FC74EE" w:rsidRPr="003D387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z w:val="20"/>
                <w:szCs w:val="20"/>
              </w:rPr>
              <w:t>(YES</w:t>
            </w:r>
            <w:r w:rsidRPr="003D38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or</w:t>
            </w:r>
            <w:r w:rsidRPr="003D38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027ACFE0" w14:textId="77777777" w:rsidR="00FC74EE" w:rsidRPr="003D3876" w:rsidRDefault="00FC74EE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856E56" w14:textId="77777777" w:rsidR="00FC74EE" w:rsidRPr="003D3876" w:rsidRDefault="00000000">
            <w:pPr>
              <w:pStyle w:val="TableParagraph"/>
              <w:ind w:right="114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z w:val="20"/>
                <w:szCs w:val="20"/>
              </w:rPr>
              <w:t>(If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yes,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kindly</w:t>
            </w:r>
            <w:r w:rsidRPr="003D38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please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write</w:t>
            </w:r>
            <w:r w:rsidRPr="003D38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down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the</w:t>
            </w:r>
            <w:r w:rsidRPr="003D38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ethical</w:t>
            </w: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D3876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559" w:type="dxa"/>
          </w:tcPr>
          <w:p w14:paraId="65E6A84B" w14:textId="77777777" w:rsidR="00FC74EE" w:rsidRPr="003D387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D3876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558" w:type="dxa"/>
          </w:tcPr>
          <w:p w14:paraId="5CD327ED" w14:textId="77777777" w:rsidR="00FC74EE" w:rsidRPr="003D3876" w:rsidRDefault="00FC74E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ABB04A" w14:textId="77777777" w:rsidR="005669FC" w:rsidRPr="003D3876" w:rsidRDefault="005669FC" w:rsidP="008556B9">
      <w:pPr>
        <w:rPr>
          <w:rFonts w:ascii="Arial" w:hAnsi="Arial" w:cs="Arial"/>
          <w:sz w:val="20"/>
          <w:szCs w:val="20"/>
        </w:rPr>
      </w:pPr>
    </w:p>
    <w:p w14:paraId="0729FA3D" w14:textId="77777777" w:rsidR="003D3876" w:rsidRPr="003D3876" w:rsidRDefault="003D3876" w:rsidP="003D387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071B8C5" w14:textId="77777777" w:rsidR="003D3876" w:rsidRPr="003D3876" w:rsidRDefault="003D3876" w:rsidP="003D387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D3876">
        <w:rPr>
          <w:rFonts w:ascii="Arial" w:hAnsi="Arial" w:cs="Arial"/>
          <w:b/>
          <w:u w:val="single"/>
        </w:rPr>
        <w:t>Reviewer details:</w:t>
      </w:r>
    </w:p>
    <w:p w14:paraId="3145AF12" w14:textId="77777777" w:rsidR="003D3876" w:rsidRPr="003D3876" w:rsidRDefault="003D3876" w:rsidP="008556B9">
      <w:pPr>
        <w:rPr>
          <w:rFonts w:ascii="Arial" w:hAnsi="Arial" w:cs="Arial"/>
          <w:sz w:val="20"/>
          <w:szCs w:val="20"/>
        </w:rPr>
      </w:pPr>
    </w:p>
    <w:p w14:paraId="0B93D2F0" w14:textId="0DB361A1" w:rsidR="003D3876" w:rsidRPr="003D3876" w:rsidRDefault="003D3876" w:rsidP="003D3876">
      <w:pPr>
        <w:rPr>
          <w:rFonts w:ascii="Arial" w:hAnsi="Arial" w:cs="Arial"/>
          <w:sz w:val="20"/>
          <w:szCs w:val="20"/>
        </w:rPr>
      </w:pPr>
      <w:r w:rsidRPr="003D3876">
        <w:rPr>
          <w:rFonts w:ascii="Arial" w:hAnsi="Arial" w:cs="Arial"/>
          <w:sz w:val="20"/>
          <w:szCs w:val="20"/>
        </w:rPr>
        <w:t>Oladipo Kolapo Sakiru</w:t>
      </w:r>
      <w:r w:rsidRPr="003D3876">
        <w:rPr>
          <w:rFonts w:ascii="Arial" w:hAnsi="Arial" w:cs="Arial"/>
          <w:sz w:val="20"/>
          <w:szCs w:val="20"/>
        </w:rPr>
        <w:t xml:space="preserve">, </w:t>
      </w:r>
      <w:r w:rsidRPr="003D3876">
        <w:rPr>
          <w:rFonts w:ascii="Arial" w:hAnsi="Arial" w:cs="Arial"/>
          <w:sz w:val="20"/>
          <w:szCs w:val="20"/>
        </w:rPr>
        <w:t>Universiti Putra Malaysia</w:t>
      </w:r>
      <w:r w:rsidRPr="003D3876">
        <w:rPr>
          <w:rFonts w:ascii="Arial" w:hAnsi="Arial" w:cs="Arial"/>
          <w:sz w:val="20"/>
          <w:szCs w:val="20"/>
        </w:rPr>
        <w:t xml:space="preserve">, </w:t>
      </w:r>
      <w:r w:rsidRPr="003D3876">
        <w:rPr>
          <w:rFonts w:ascii="Arial" w:hAnsi="Arial" w:cs="Arial"/>
          <w:sz w:val="20"/>
          <w:szCs w:val="20"/>
        </w:rPr>
        <w:t>Malaysia</w:t>
      </w:r>
    </w:p>
    <w:sectPr w:rsidR="003D3876" w:rsidRPr="003D3876">
      <w:pgSz w:w="16840" w:h="23820"/>
      <w:pgMar w:top="1340" w:right="1417" w:bottom="1620" w:left="1417" w:header="729" w:footer="1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4F2B3" w14:textId="77777777" w:rsidR="00D1224F" w:rsidRDefault="00D1224F">
      <w:r>
        <w:separator/>
      </w:r>
    </w:p>
  </w:endnote>
  <w:endnote w:type="continuationSeparator" w:id="0">
    <w:p w14:paraId="7563DECF" w14:textId="77777777" w:rsidR="00D1224F" w:rsidRDefault="00D1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151A7" w14:textId="77777777" w:rsidR="00FC74EE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1706CE6" wp14:editId="510E5F76">
              <wp:simplePos x="0" y="0"/>
              <wp:positionH relativeFrom="page">
                <wp:posOffset>9190735</wp:posOffset>
              </wp:positionH>
              <wp:positionV relativeFrom="page">
                <wp:posOffset>14073009</wp:posOffset>
              </wp:positionV>
              <wp:extent cx="600710" cy="3130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0EC0E1" w14:textId="77777777" w:rsidR="00FC74EE" w:rsidRDefault="00000000">
                          <w:pPr>
                            <w:spacing w:before="12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06CE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7pt;margin-top:1108.1pt;width:47.3pt;height:24.6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" filled="f" stroked="f">
              <v:textbox inset="0,0,0,0">
                <w:txbxContent>
                  <w:p w14:paraId="730EC0E1" w14:textId="77777777" w:rsidR="00FC74EE" w:rsidRDefault="00000000">
                    <w:pPr>
                      <w:spacing w:before="12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4E8D9" w14:textId="77777777" w:rsidR="00D1224F" w:rsidRDefault="00D1224F">
      <w:r>
        <w:separator/>
      </w:r>
    </w:p>
  </w:footnote>
  <w:footnote w:type="continuationSeparator" w:id="0">
    <w:p w14:paraId="0EDDE65E" w14:textId="77777777" w:rsidR="00D1224F" w:rsidRDefault="00D1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BD37" w14:textId="77777777" w:rsidR="00FC74EE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7B3554E" wp14:editId="55DC59DE">
              <wp:simplePos x="0" y="0"/>
              <wp:positionH relativeFrom="page">
                <wp:posOffset>901700</wp:posOffset>
              </wp:positionH>
              <wp:positionV relativeFrom="page">
                <wp:posOffset>449973</wp:posOffset>
              </wp:positionV>
              <wp:extent cx="1302385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238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27A67E" w14:textId="77777777" w:rsidR="00FC74EE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4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3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B3554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35.45pt;width:102.55pt;height:13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" filled="f" stroked="f">
              <v:textbox inset="0,0,0,0">
                <w:txbxContent>
                  <w:p w14:paraId="2C27A67E" w14:textId="77777777" w:rsidR="00FC74EE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4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3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</w:t>
                    </w:r>
                    <w:r>
                      <w:rPr>
                        <w:color w:val="003399"/>
                        <w:spacing w:val="-2"/>
                        <w:sz w:val="20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F578B"/>
    <w:multiLevelType w:val="hybridMultilevel"/>
    <w:tmpl w:val="4EE63B56"/>
    <w:lvl w:ilvl="0" w:tplc="C93C9798">
      <w:start w:val="1"/>
      <w:numFmt w:val="decimal"/>
      <w:lvlText w:val="%1."/>
      <w:lvlJc w:val="left"/>
      <w:pPr>
        <w:ind w:left="223" w:hanging="201"/>
      </w:pPr>
      <w:rPr>
        <w:rFonts w:hint="default"/>
        <w:spacing w:val="0"/>
        <w:w w:val="86"/>
        <w:lang w:val="en-US" w:eastAsia="en-US" w:bidi="ar-SA"/>
      </w:rPr>
    </w:lvl>
    <w:lvl w:ilvl="1" w:tplc="377CFA86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A002097E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673CCB08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7A7EABD4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62A853B6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C3B8F848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A6F4671E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4C909D52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831989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74EE"/>
    <w:rsid w:val="001923E9"/>
    <w:rsid w:val="003C08A3"/>
    <w:rsid w:val="003D3876"/>
    <w:rsid w:val="00445822"/>
    <w:rsid w:val="005669FC"/>
    <w:rsid w:val="00584E6E"/>
    <w:rsid w:val="006E31E3"/>
    <w:rsid w:val="008556B9"/>
    <w:rsid w:val="008E2DE4"/>
    <w:rsid w:val="00915A0B"/>
    <w:rsid w:val="00927F2E"/>
    <w:rsid w:val="00A6136C"/>
    <w:rsid w:val="00CD330C"/>
    <w:rsid w:val="00CD3341"/>
    <w:rsid w:val="00D1224F"/>
    <w:rsid w:val="00D61DC9"/>
    <w:rsid w:val="00DD34F4"/>
    <w:rsid w:val="00DF0D25"/>
    <w:rsid w:val="00FC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87AB0"/>
  <w15:docId w15:val="{2C512927-8C99-439B-8EE9-5F165972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2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6E31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31E3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D3876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679</Words>
  <Characters>3874</Characters>
  <Application>Microsoft Office Word</Application>
  <DocSecurity>0</DocSecurity>
  <Lines>32</Lines>
  <Paragraphs>9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dc:description/>
  <cp:lastModifiedBy>SDI 1156</cp:lastModifiedBy>
  <cp:revision>11</cp:revision>
  <dcterms:created xsi:type="dcterms:W3CDTF">2026-09-08T06:51:00Z</dcterms:created>
  <dcterms:modified xsi:type="dcterms:W3CDTF">2026-09-08T13:32:00Z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Acrobat PDFMaker 21 for Word</vt:lpwstr>
  </property>
  <property fmtid="{D5CDD505-2E9C-101B-9397-08002B2CF9AE}" pid="5" name="GrammarlyDocumentId">
    <vt:lpwstr>e753ba8d-0bd4-4d16-b311-3b65826f183c</vt:lpwstr>
  </property>
  <property fmtid="{D5CDD505-2E9C-101B-9397-08002B2CF9AE}" pid="6" name="LastSaved">
    <vt:filetime>2026-09-08T00:00:00Z</vt:filetime>
  </property>
  <property fmtid="{D5CDD505-2E9C-101B-9397-08002B2CF9AE}" pid="7" name="Producer">
    <vt:lpwstr>Adobe PDF Library 21.1.174</vt:lpwstr>
  </property>
  <property fmtid="{D5CDD505-2E9C-101B-9397-08002B2CF9AE}" pid="8" name="SourceModified">
    <vt:lpwstr/>
  </property>
</Properties>
</file>