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DB1E5A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DB1E5A" w:rsidRDefault="00B666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DB1E5A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B1E5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DB1E5A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DB1E5A" w:rsidRDefault="00B666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62DE5D5F" w:rsidR="0067340F" w:rsidRPr="00DB1E5A" w:rsidRDefault="00FF3E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Ms_JOGRESS_15656</w:t>
            </w:r>
          </w:p>
        </w:tc>
      </w:tr>
      <w:tr w:rsidR="0067340F" w:rsidRPr="00DB1E5A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DB1E5A" w:rsidRDefault="00B666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4916171B" w:rsidR="0067340F" w:rsidRPr="00DB1E5A" w:rsidRDefault="00FF3E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Relationship Between Artificial Intelligence Literacy, Self-Regulated Learning, and Academic Engagement Among University Students Who Use Generative AI at Indonesian Universities</w:t>
            </w:r>
          </w:p>
        </w:tc>
      </w:tr>
      <w:tr w:rsidR="0067340F" w:rsidRPr="00DB1E5A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DB1E5A" w:rsidRDefault="00B666C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DB1E5A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DB1E5A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DB1E5A" w:rsidRDefault="00B666C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B1E5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B1E5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DB1E5A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DB1E5A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DB1E5A" w:rsidRDefault="00B666C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B1E5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B1E5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DB1E5A" w:rsidRDefault="00B666C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2718F3D9" w:rsidR="0067340F" w:rsidRPr="00DB1E5A" w:rsidRDefault="00231E9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the time of AI, therefore this study is the need of era. AI Literacy, Self-regulated Learning and Academic Engagement are the interlinked variables. It may helpful the Higher Education Institutions to make their policies about the using of AI.</w:t>
            </w:r>
          </w:p>
        </w:tc>
        <w:tc>
          <w:tcPr>
            <w:tcW w:w="1667" w:type="pct"/>
          </w:tcPr>
          <w:p w14:paraId="02BA457E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DB1E5A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DB1E5A" w:rsidRDefault="00B666C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B1E5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DB1E5A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DB1E5A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DB1E5A" w:rsidRDefault="00B666C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B1E5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DB1E5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DB1E5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DB1E5A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DB1E5A" w:rsidRDefault="00B666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65708E38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C4B20B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3B4A5127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ABC745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46A88640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BB1794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3DFDA07F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6E29E167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1288F81A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A1A7E5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63820CCF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F38716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6CB7894B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DB1E5A" w:rsidRDefault="00B666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5B9DE839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EB7E86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DB1E5A" w:rsidRDefault="00B666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DB1E5A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DB1E5A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04C5FBD2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91B6F7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DB1E5A" w:rsidRDefault="00B666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70809C75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50463F2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DB1E5A" w:rsidRDefault="00B666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5FC388D1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936BD0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DB1E5A" w:rsidRDefault="00B666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DB1E5A" w:rsidRDefault="00B666C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DB1E5A" w:rsidRDefault="00B666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034AC780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946DC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31E9A" w:rsidRPr="00DB1E5A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231E9A" w:rsidRPr="00DB1E5A" w:rsidRDefault="00231E9A" w:rsidP="00231E9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231E9A" w:rsidRPr="00DB1E5A" w:rsidRDefault="00231E9A" w:rsidP="00231E9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231E9A" w:rsidRPr="00DB1E5A" w:rsidRDefault="00231E9A" w:rsidP="00231E9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231E9A" w:rsidRPr="00DB1E5A" w:rsidRDefault="00231E9A" w:rsidP="00231E9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E2C0D3" w14:textId="77777777" w:rsidR="00231E9A" w:rsidRPr="00DB1E5A" w:rsidRDefault="00231E9A" w:rsidP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25D3EC2E" w14:textId="1B0C3D84" w:rsidR="00624D85" w:rsidRPr="00DB1E5A" w:rsidRDefault="00624D85" w:rsidP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minimum 10 more latest references after 2020.</w:t>
            </w:r>
          </w:p>
        </w:tc>
        <w:tc>
          <w:tcPr>
            <w:tcW w:w="1667" w:type="pct"/>
          </w:tcPr>
          <w:p w14:paraId="4E185D07" w14:textId="449D3E63" w:rsidR="00231E9A" w:rsidRPr="00DB1E5A" w:rsidRDefault="00231E9A" w:rsidP="00231E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31E9A" w:rsidRPr="00DB1E5A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231E9A" w:rsidRPr="00DB1E5A" w:rsidRDefault="00231E9A" w:rsidP="00231E9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231E9A" w:rsidRPr="00DB1E5A" w:rsidRDefault="00231E9A" w:rsidP="00231E9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231E9A" w:rsidRPr="00DB1E5A" w:rsidRDefault="00231E9A" w:rsidP="00231E9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231E9A" w:rsidRPr="00DB1E5A" w:rsidRDefault="00231E9A" w:rsidP="00231E9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0165AF4B" w:rsidR="00231E9A" w:rsidRPr="00DB1E5A" w:rsidRDefault="00231E9A" w:rsidP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231E9A" w:rsidRPr="00DB1E5A" w:rsidRDefault="00231E9A" w:rsidP="00231E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DB1E5A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DB1E5A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DB1E5A" w:rsidRDefault="00B666C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B1E5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DB1E5A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DB1E5A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DB1E5A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DB1E5A" w:rsidRDefault="00B666C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B1E5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B1E5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B1E5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DB1E5A" w:rsidRDefault="00B666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DB1E5A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DB1E5A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0A65C55C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, </w:t>
            </w:r>
            <w:r w:rsidR="007A1FF9"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suitable</w:t>
            </w:r>
          </w:p>
        </w:tc>
        <w:tc>
          <w:tcPr>
            <w:tcW w:w="1667" w:type="pct"/>
          </w:tcPr>
          <w:p w14:paraId="7E9F3E03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DB1E5A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15717D24" w:rsidR="0067340F" w:rsidRPr="00DB1E5A" w:rsidRDefault="00231E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DB1E5A" w:rsidRDefault="00B666C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B1E5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DB1E5A" w:rsidRDefault="00B666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3F6DE5" w14:textId="086B8D2C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correct</w:t>
            </w:r>
          </w:p>
        </w:tc>
        <w:tc>
          <w:tcPr>
            <w:tcW w:w="1667" w:type="pct"/>
          </w:tcPr>
          <w:p w14:paraId="0D67B712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DB1E5A" w:rsidRDefault="00B666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DB1E5A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DB1E5A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27ABF207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minimum 10 more latest references after 2020.</w:t>
            </w:r>
          </w:p>
        </w:tc>
        <w:tc>
          <w:tcPr>
            <w:tcW w:w="1667" w:type="pct"/>
          </w:tcPr>
          <w:p w14:paraId="11B4826F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DB1E5A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DB1E5A" w:rsidRDefault="00B666C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DB1E5A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DB1E5A" w:rsidRDefault="00B666C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DB1E5A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37578609" w:rsidR="0067340F" w:rsidRPr="00DB1E5A" w:rsidRDefault="00231E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B1E5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DB1E5A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9566D0" w14:textId="77777777" w:rsidR="00DB1E5A" w:rsidRPr="00DB1E5A" w:rsidRDefault="00DB1E5A" w:rsidP="00DB1E5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795ED30" w14:textId="77777777" w:rsidR="00DB1E5A" w:rsidRPr="00DB1E5A" w:rsidRDefault="00DB1E5A" w:rsidP="00DB1E5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B1E5A">
        <w:rPr>
          <w:rFonts w:ascii="Arial" w:hAnsi="Arial" w:cs="Arial"/>
          <w:b/>
          <w:u w:val="single"/>
        </w:rPr>
        <w:t>Reviewer details:</w:t>
      </w:r>
    </w:p>
    <w:p w14:paraId="0DB92A0D" w14:textId="77777777" w:rsidR="00DB1E5A" w:rsidRPr="00DB1E5A" w:rsidRDefault="00DB1E5A" w:rsidP="00DB1E5A">
      <w:pPr>
        <w:rPr>
          <w:rFonts w:ascii="Arial" w:hAnsi="Arial" w:cs="Arial"/>
          <w:sz w:val="20"/>
          <w:szCs w:val="20"/>
        </w:rPr>
      </w:pPr>
      <w:r w:rsidRPr="00DB1E5A">
        <w:rPr>
          <w:rFonts w:ascii="Arial" w:hAnsi="Arial" w:cs="Arial"/>
          <w:color w:val="000000"/>
          <w:sz w:val="20"/>
          <w:szCs w:val="20"/>
        </w:rPr>
        <w:t>Muhammad Rafiq-uz-Zaman, The Islamia University of Bahawalpur , Pakistan</w:t>
      </w:r>
      <w:r w:rsidRPr="00DB1E5A">
        <w:rPr>
          <w:rFonts w:ascii="Arial" w:hAnsi="Arial" w:cs="Arial"/>
          <w:color w:val="000000"/>
          <w:sz w:val="20"/>
          <w:szCs w:val="20"/>
        </w:rPr>
        <w:br/>
      </w:r>
    </w:p>
    <w:p w14:paraId="249C0E9B" w14:textId="77777777" w:rsidR="0067340F" w:rsidRPr="00DB1E5A" w:rsidRDefault="0067340F" w:rsidP="00DB1E5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E6CCBB7" w14:textId="77777777" w:rsidR="00DB1E5A" w:rsidRPr="00DB1E5A" w:rsidRDefault="00DB1E5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B1E5A" w:rsidRPr="00DB1E5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A55F" w14:textId="77777777" w:rsidR="00FA373D" w:rsidRDefault="00FA373D">
      <w:r>
        <w:separator/>
      </w:r>
    </w:p>
  </w:endnote>
  <w:endnote w:type="continuationSeparator" w:id="0">
    <w:p w14:paraId="775B6331" w14:textId="77777777" w:rsidR="00FA373D" w:rsidRDefault="00F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1F9BC6CD" w:rsidR="0067340F" w:rsidRDefault="00B666C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31E9A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31E9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BC840E8" w14:textId="77777777" w:rsidR="0067340F" w:rsidRDefault="00B666C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37B5" w14:textId="77777777" w:rsidR="00FA373D" w:rsidRDefault="00FA373D">
      <w:r>
        <w:separator/>
      </w:r>
    </w:p>
  </w:footnote>
  <w:footnote w:type="continuationSeparator" w:id="0">
    <w:p w14:paraId="1A594F84" w14:textId="77777777" w:rsidR="00FA373D" w:rsidRDefault="00FA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B666C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2048242">
    <w:abstractNumId w:val="4"/>
  </w:num>
  <w:num w:numId="2" w16cid:durableId="150367562">
    <w:abstractNumId w:val="8"/>
  </w:num>
  <w:num w:numId="3" w16cid:durableId="1850026901">
    <w:abstractNumId w:val="7"/>
  </w:num>
  <w:num w:numId="4" w16cid:durableId="1895656365">
    <w:abstractNumId w:val="9"/>
  </w:num>
  <w:num w:numId="5" w16cid:durableId="1141312465">
    <w:abstractNumId w:val="6"/>
  </w:num>
  <w:num w:numId="6" w16cid:durableId="1954554989">
    <w:abstractNumId w:val="0"/>
  </w:num>
  <w:num w:numId="7" w16cid:durableId="1080953380">
    <w:abstractNumId w:val="3"/>
  </w:num>
  <w:num w:numId="8" w16cid:durableId="951133323">
    <w:abstractNumId w:val="11"/>
  </w:num>
  <w:num w:numId="9" w16cid:durableId="469981483">
    <w:abstractNumId w:val="10"/>
  </w:num>
  <w:num w:numId="10" w16cid:durableId="423258486">
    <w:abstractNumId w:val="2"/>
  </w:num>
  <w:num w:numId="11" w16cid:durableId="574628981">
    <w:abstractNumId w:val="1"/>
  </w:num>
  <w:num w:numId="12" w16cid:durableId="1107769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1A40E6"/>
    <w:rsid w:val="00231E9A"/>
    <w:rsid w:val="002D4C85"/>
    <w:rsid w:val="00366DB1"/>
    <w:rsid w:val="00554D7E"/>
    <w:rsid w:val="00624D85"/>
    <w:rsid w:val="0067340F"/>
    <w:rsid w:val="006C4AE3"/>
    <w:rsid w:val="00704654"/>
    <w:rsid w:val="007A1FF9"/>
    <w:rsid w:val="007C4AC8"/>
    <w:rsid w:val="00996C3A"/>
    <w:rsid w:val="009E31AF"/>
    <w:rsid w:val="00A76CFF"/>
    <w:rsid w:val="00AB1E5D"/>
    <w:rsid w:val="00B666CD"/>
    <w:rsid w:val="00C97032"/>
    <w:rsid w:val="00D5248C"/>
    <w:rsid w:val="00DB1E5A"/>
    <w:rsid w:val="00FA373D"/>
    <w:rsid w:val="00FC3CE6"/>
    <w:rsid w:val="00FD02C4"/>
    <w:rsid w:val="00FF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04654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B1E5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2026-09-14T07:37:00Z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