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752CBE" w:rsidRPr="0016233B" w14:paraId="3F1F26DF" w14:textId="77777777">
        <w:trPr>
          <w:trHeight w:val="20"/>
          <w:jc w:val="center"/>
        </w:trPr>
        <w:tc>
          <w:tcPr>
            <w:tcW w:w="1186" w:type="pct"/>
          </w:tcPr>
          <w:p w14:paraId="544ABCA8" w14:textId="77777777" w:rsidR="00752CBE" w:rsidRPr="0016233B" w:rsidRDefault="00050518" w:rsidP="007E4780">
            <w:pPr>
              <w:pStyle w:val="Heading2"/>
              <w:rPr>
                <w:rFonts w:ascii="Arial" w:hAnsi="Arial" w:cs="Arial"/>
              </w:rPr>
            </w:pPr>
            <w:r w:rsidRPr="0016233B">
              <w:rPr>
                <w:rFonts w:ascii="Arial" w:hAnsi="Arial" w:cs="Arial"/>
              </w:rPr>
              <w:t>Journal Name:</w:t>
            </w:r>
          </w:p>
        </w:tc>
        <w:tc>
          <w:tcPr>
            <w:tcW w:w="3814" w:type="pct"/>
          </w:tcPr>
          <w:p w14:paraId="5234654D" w14:textId="77777777" w:rsidR="00752CBE" w:rsidRPr="0016233B" w:rsidRDefault="00752CBE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16233B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Global Ecology and Environment</w:t>
              </w:r>
            </w:hyperlink>
          </w:p>
        </w:tc>
      </w:tr>
      <w:tr w:rsidR="00752CBE" w:rsidRPr="0016233B" w14:paraId="5C52A487" w14:textId="77777777">
        <w:trPr>
          <w:trHeight w:val="20"/>
          <w:jc w:val="center"/>
        </w:trPr>
        <w:tc>
          <w:tcPr>
            <w:tcW w:w="1186" w:type="pct"/>
          </w:tcPr>
          <w:p w14:paraId="29230212" w14:textId="77777777" w:rsidR="00752CBE" w:rsidRPr="0016233B" w:rsidRDefault="00050518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6233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3F1323D6" w14:textId="7653CA15" w:rsidR="00752CBE" w:rsidRPr="0016233B" w:rsidRDefault="0044049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6233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Ms_JOGEE_15675</w:t>
            </w:r>
          </w:p>
        </w:tc>
      </w:tr>
      <w:tr w:rsidR="00752CBE" w:rsidRPr="0016233B" w14:paraId="055DF5C9" w14:textId="77777777">
        <w:trPr>
          <w:trHeight w:val="20"/>
          <w:jc w:val="center"/>
        </w:trPr>
        <w:tc>
          <w:tcPr>
            <w:tcW w:w="1186" w:type="pct"/>
          </w:tcPr>
          <w:p w14:paraId="697EBC70" w14:textId="77777777" w:rsidR="00752CBE" w:rsidRPr="0016233B" w:rsidRDefault="00050518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6233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3E0FF605" w14:textId="07B4027A" w:rsidR="00752CBE" w:rsidRPr="0016233B" w:rsidRDefault="0044049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6233B">
              <w:rPr>
                <w:rFonts w:ascii="Arial" w:hAnsi="Arial" w:cs="Arial"/>
                <w:b/>
                <w:sz w:val="20"/>
                <w:szCs w:val="20"/>
                <w:lang w:val="en-GB"/>
              </w:rPr>
              <w:t>Grain-Size Analysis of Sandy Sediments from the Substratum of Banco Bay, Abidjan, Lower Côte d’Ivoire</w:t>
            </w:r>
          </w:p>
        </w:tc>
      </w:tr>
      <w:tr w:rsidR="00752CBE" w:rsidRPr="0016233B" w14:paraId="33FB1A18" w14:textId="77777777">
        <w:trPr>
          <w:trHeight w:val="20"/>
          <w:jc w:val="center"/>
        </w:trPr>
        <w:tc>
          <w:tcPr>
            <w:tcW w:w="1186" w:type="pct"/>
          </w:tcPr>
          <w:p w14:paraId="00AADCF1" w14:textId="77777777" w:rsidR="00752CBE" w:rsidRPr="0016233B" w:rsidRDefault="00050518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6233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07827CD1" w14:textId="564C316D" w:rsidR="00752CBE" w:rsidRPr="0016233B" w:rsidRDefault="00D45CA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6233B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43084491" w14:textId="77777777" w:rsidR="00752CBE" w:rsidRPr="0016233B" w:rsidRDefault="00752CBE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2F3B51F5" w14:textId="77777777" w:rsidR="00752CBE" w:rsidRPr="0016233B" w:rsidRDefault="00050518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16233B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16233B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11C3F155" w14:textId="77777777" w:rsidR="00752CBE" w:rsidRPr="0016233B" w:rsidRDefault="00752CBE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752CBE" w:rsidRPr="0016233B" w14:paraId="6452F099" w14:textId="77777777">
        <w:trPr>
          <w:trHeight w:val="20"/>
          <w:jc w:val="center"/>
        </w:trPr>
        <w:tc>
          <w:tcPr>
            <w:tcW w:w="1666" w:type="pct"/>
            <w:noWrap/>
          </w:tcPr>
          <w:p w14:paraId="250E0EBD" w14:textId="77777777" w:rsidR="00752CBE" w:rsidRPr="0016233B" w:rsidRDefault="00752CB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7583FBB" w14:textId="77777777" w:rsidR="00752CBE" w:rsidRPr="0016233B" w:rsidRDefault="0005051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6233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7F919EF4" w14:textId="77777777" w:rsidR="00752CBE" w:rsidRPr="0016233B" w:rsidRDefault="00050518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16233B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16233B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108BF56C" w14:textId="77777777" w:rsidR="00752CBE" w:rsidRPr="0016233B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16233B" w14:paraId="3DBB607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CE4F88B" w14:textId="77777777" w:rsidR="00752CBE" w:rsidRPr="0016233B" w:rsidRDefault="0005051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6233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16233B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571FD9F7" w14:textId="77777777" w:rsidR="00752CBE" w:rsidRPr="0016233B" w:rsidRDefault="00050518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16233B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7BF9C107" w14:textId="587DBFB9" w:rsidR="00752CBE" w:rsidRPr="0016233B" w:rsidRDefault="007E4780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6233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article is important and scientifically writing</w:t>
            </w:r>
          </w:p>
        </w:tc>
        <w:tc>
          <w:tcPr>
            <w:tcW w:w="1667" w:type="pct"/>
          </w:tcPr>
          <w:p w14:paraId="376F23C0" w14:textId="77777777" w:rsidR="00752CBE" w:rsidRPr="0016233B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6D09E01" w14:textId="77777777" w:rsidR="00752CBE" w:rsidRPr="0016233B" w:rsidRDefault="00752CBE">
      <w:pPr>
        <w:rPr>
          <w:rFonts w:ascii="Arial" w:hAnsi="Arial" w:cs="Arial"/>
          <w:sz w:val="20"/>
          <w:szCs w:val="20"/>
          <w:lang w:val="en-GB"/>
        </w:rPr>
      </w:pPr>
    </w:p>
    <w:p w14:paraId="0C4A3F51" w14:textId="77777777" w:rsidR="00752CBE" w:rsidRPr="0016233B" w:rsidRDefault="00050518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16233B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176BCDAF" w14:textId="77777777" w:rsidR="00752CBE" w:rsidRPr="0016233B" w:rsidRDefault="00752CB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752CBE" w:rsidRPr="0016233B" w14:paraId="45511EB4" w14:textId="77777777">
        <w:trPr>
          <w:trHeight w:val="20"/>
          <w:jc w:val="center"/>
        </w:trPr>
        <w:tc>
          <w:tcPr>
            <w:tcW w:w="1666" w:type="pct"/>
            <w:noWrap/>
          </w:tcPr>
          <w:p w14:paraId="1DBE8273" w14:textId="77777777" w:rsidR="00752CBE" w:rsidRPr="0016233B" w:rsidRDefault="00752CB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309F4162" w14:textId="77777777" w:rsidR="00752CBE" w:rsidRPr="0016233B" w:rsidRDefault="0005051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6233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689C0AA4" w14:textId="1493AD6D" w:rsidR="00752CBE" w:rsidRPr="0016233B" w:rsidRDefault="00050518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6233B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16233B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3372C0" w:rsidRPr="0016233B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3372C0" w:rsidRPr="0016233B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752CBE" w:rsidRPr="0016233B" w14:paraId="2864993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413B329" w14:textId="77777777" w:rsidR="00752CBE" w:rsidRPr="0016233B" w:rsidRDefault="0005051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6233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2CD0895" w14:textId="77777777" w:rsidR="00752CBE" w:rsidRPr="0016233B" w:rsidRDefault="0005051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6233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CF0A0E" w14:textId="77777777" w:rsidR="00752CBE" w:rsidRPr="0016233B" w:rsidRDefault="00050518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16233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7C19154" w14:textId="5FB0A7C0" w:rsidR="00752CBE" w:rsidRPr="0016233B" w:rsidRDefault="007E478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6233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7F11FFA" w14:textId="77777777" w:rsidR="00752CBE" w:rsidRPr="0016233B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16233B" w14:paraId="4C6B4F2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656427F" w14:textId="77777777" w:rsidR="00752CBE" w:rsidRPr="0016233B" w:rsidRDefault="0005051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6233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2641DD7A" w14:textId="77777777" w:rsidR="00752CBE" w:rsidRPr="0016233B" w:rsidRDefault="0005051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6233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7DA54E8" w14:textId="77777777" w:rsidR="00752CBE" w:rsidRPr="0016233B" w:rsidRDefault="0005051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6233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DF81BFB" w14:textId="17206245" w:rsidR="00752CBE" w:rsidRPr="0016233B" w:rsidRDefault="007E478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6233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2561B8A" w14:textId="77777777" w:rsidR="00752CBE" w:rsidRPr="0016233B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16233B" w14:paraId="73E7C67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BC96D94" w14:textId="77777777" w:rsidR="00752CBE" w:rsidRPr="0016233B" w:rsidRDefault="0005051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6233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097DA6C1" w14:textId="77777777" w:rsidR="00752CBE" w:rsidRPr="0016233B" w:rsidRDefault="0005051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6233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472E160" w14:textId="77777777" w:rsidR="00752CBE" w:rsidRPr="0016233B" w:rsidRDefault="00050518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6233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63D009C" w14:textId="5066ABA9" w:rsidR="00752CBE" w:rsidRPr="0016233B" w:rsidRDefault="007E478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6233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D4D2741" w14:textId="77777777" w:rsidR="00752CBE" w:rsidRPr="0016233B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16233B" w14:paraId="3817CDE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DB6E6D5" w14:textId="77777777" w:rsidR="00752CBE" w:rsidRPr="0016233B" w:rsidRDefault="0005051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6233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0CC2340D" w14:textId="77777777" w:rsidR="00752CBE" w:rsidRPr="0016233B" w:rsidRDefault="0005051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6233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15392D1" w14:textId="77777777" w:rsidR="00752CBE" w:rsidRPr="0016233B" w:rsidRDefault="00050518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6233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E342953" w14:textId="0DD44DE3" w:rsidR="00752CBE" w:rsidRPr="0016233B" w:rsidRDefault="007E478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6233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2224758" w14:textId="77777777" w:rsidR="00752CBE" w:rsidRPr="0016233B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16233B" w14:paraId="4B27D21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4366C6" w14:textId="77777777" w:rsidR="00752CBE" w:rsidRPr="0016233B" w:rsidRDefault="0005051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6233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8CA6876" w14:textId="77777777" w:rsidR="00752CBE" w:rsidRPr="0016233B" w:rsidRDefault="0005051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6233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81648FC" w14:textId="77777777" w:rsidR="00752CBE" w:rsidRPr="0016233B" w:rsidRDefault="00050518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6233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9FAEEC0" w14:textId="24BCA8A0" w:rsidR="00752CBE" w:rsidRPr="0016233B" w:rsidRDefault="007E478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6233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AA5F152" w14:textId="77777777" w:rsidR="00752CBE" w:rsidRPr="0016233B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16233B" w14:paraId="4BE322D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1B4C880" w14:textId="77777777" w:rsidR="00752CBE" w:rsidRPr="0016233B" w:rsidRDefault="0005051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6233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1F7CBD27" w14:textId="77777777" w:rsidR="00752CBE" w:rsidRPr="0016233B" w:rsidRDefault="0005051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6233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F71552A" w14:textId="77777777" w:rsidR="00752CBE" w:rsidRPr="0016233B" w:rsidRDefault="00050518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6233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9DCF77D" w14:textId="749DCD93" w:rsidR="00752CBE" w:rsidRPr="0016233B" w:rsidRDefault="007E478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6233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D0F37F8" w14:textId="77777777" w:rsidR="00752CBE" w:rsidRPr="0016233B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16233B" w14:paraId="46EB2D6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3BBCAB2" w14:textId="77777777" w:rsidR="00752CBE" w:rsidRPr="0016233B" w:rsidRDefault="0005051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6233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365C0AE5" w14:textId="77777777" w:rsidR="00752CBE" w:rsidRPr="0016233B" w:rsidRDefault="0005051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6233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1AD32E" w14:textId="77777777" w:rsidR="00752CBE" w:rsidRPr="0016233B" w:rsidRDefault="0005051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6233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42432FA" w14:textId="64E47D3B" w:rsidR="00752CBE" w:rsidRPr="0016233B" w:rsidRDefault="007E478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6233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BC45B30" w14:textId="77777777" w:rsidR="00752CBE" w:rsidRPr="0016233B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16233B" w14:paraId="60F71A7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738E67D" w14:textId="77777777" w:rsidR="00752CBE" w:rsidRPr="0016233B" w:rsidRDefault="0005051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6233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6CEF13BD" w14:textId="77777777" w:rsidR="00752CBE" w:rsidRPr="0016233B" w:rsidRDefault="0005051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6233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D51AB2" w14:textId="77777777" w:rsidR="00752CBE" w:rsidRPr="0016233B" w:rsidRDefault="00050518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6233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6DDAD5" w14:textId="5F009148" w:rsidR="00752CBE" w:rsidRPr="0016233B" w:rsidRDefault="007E478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6233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D70F1C0" w14:textId="77777777" w:rsidR="00752CBE" w:rsidRPr="0016233B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16233B" w14:paraId="49BDD3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BECDD4" w14:textId="77777777" w:rsidR="00752CBE" w:rsidRPr="0016233B" w:rsidRDefault="0005051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6233B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CEAF0E4" w14:textId="77777777" w:rsidR="00752CBE" w:rsidRPr="0016233B" w:rsidRDefault="0005051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6233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C28417C" w14:textId="77777777" w:rsidR="00752CBE" w:rsidRPr="0016233B" w:rsidRDefault="0005051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6233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64F6C1" w14:textId="2CA531F4" w:rsidR="00752CBE" w:rsidRPr="0016233B" w:rsidRDefault="007E478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6233B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F5B399B" w14:textId="77777777" w:rsidR="00752CBE" w:rsidRPr="0016233B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16233B" w14:paraId="2FE1E86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27875DB" w14:textId="77777777" w:rsidR="00752CBE" w:rsidRPr="0016233B" w:rsidRDefault="0005051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6233B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324E19F7" w14:textId="77777777" w:rsidR="00752CBE" w:rsidRPr="0016233B" w:rsidRDefault="0005051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6233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46F68A" w14:textId="77777777" w:rsidR="00752CBE" w:rsidRPr="0016233B" w:rsidRDefault="0005051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6233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326CF5DC" w14:textId="77777777" w:rsidR="00752CBE" w:rsidRPr="0016233B" w:rsidRDefault="00752CB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1920B7CA" w14:textId="77777777" w:rsidR="00752CBE" w:rsidRPr="0016233B" w:rsidRDefault="00752CB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7378312" w14:textId="587A183C" w:rsidR="00752CBE" w:rsidRPr="0016233B" w:rsidRDefault="007E478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6233B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7AC1657" w14:textId="77777777" w:rsidR="00752CBE" w:rsidRPr="0016233B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16233B" w14:paraId="0ED27AB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89DF810" w14:textId="77777777" w:rsidR="00752CBE" w:rsidRPr="0016233B" w:rsidRDefault="0005051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6233B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F423137" w14:textId="77777777" w:rsidR="00752CBE" w:rsidRPr="0016233B" w:rsidRDefault="0005051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6233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66D5B0" w14:textId="77777777" w:rsidR="00752CBE" w:rsidRPr="0016233B" w:rsidRDefault="0005051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6233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N/A = Not </w:t>
            </w:r>
            <w:r w:rsidRPr="0016233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Applicable</w:t>
            </w:r>
          </w:p>
        </w:tc>
        <w:tc>
          <w:tcPr>
            <w:tcW w:w="1667" w:type="pct"/>
          </w:tcPr>
          <w:p w14:paraId="19207816" w14:textId="33D26F0B" w:rsidR="00752CBE" w:rsidRPr="0016233B" w:rsidRDefault="007E478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6233B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0DABB1D9" w14:textId="77777777" w:rsidR="00752CBE" w:rsidRPr="0016233B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16233B" w14:paraId="164F673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BBBAB9B" w14:textId="77777777" w:rsidR="00752CBE" w:rsidRPr="0016233B" w:rsidRDefault="0005051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6233B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29B33852" w14:textId="77777777" w:rsidR="00752CBE" w:rsidRPr="0016233B" w:rsidRDefault="0005051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6233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B84618D" w14:textId="77777777" w:rsidR="00752CBE" w:rsidRPr="0016233B" w:rsidRDefault="0005051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6233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09F4E2B" w14:textId="2AFAC473" w:rsidR="00752CBE" w:rsidRPr="0016233B" w:rsidRDefault="007E478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6233B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A868954" w14:textId="77777777" w:rsidR="00752CBE" w:rsidRPr="0016233B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16233B" w14:paraId="379B947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F364B44" w14:textId="77777777" w:rsidR="00752CBE" w:rsidRPr="0016233B" w:rsidRDefault="0005051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6233B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0F25DB2" w14:textId="77777777" w:rsidR="00752CBE" w:rsidRPr="0016233B" w:rsidRDefault="0005051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6233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016861" w14:textId="77777777" w:rsidR="00752CBE" w:rsidRPr="0016233B" w:rsidRDefault="0005051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6233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A0E2E99" w14:textId="714F463E" w:rsidR="00752CBE" w:rsidRPr="0016233B" w:rsidRDefault="007E478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6233B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D1E89DD" w14:textId="77777777" w:rsidR="00752CBE" w:rsidRPr="0016233B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16233B" w14:paraId="72D3C7C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9A6C85" w14:textId="77777777" w:rsidR="00752CBE" w:rsidRPr="0016233B" w:rsidRDefault="0005051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6233B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4D42105E" w14:textId="77777777" w:rsidR="00752CBE" w:rsidRPr="0016233B" w:rsidRDefault="0005051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6233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A7ACF1F" w14:textId="77777777" w:rsidR="00752CBE" w:rsidRPr="0016233B" w:rsidRDefault="0005051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6233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468C475" w14:textId="77777777" w:rsidR="00752CBE" w:rsidRPr="0016233B" w:rsidRDefault="0005051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6233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245A16E" w14:textId="0946A9E5" w:rsidR="00752CBE" w:rsidRPr="0016233B" w:rsidRDefault="007E478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6233B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44EEC80" w14:textId="77777777" w:rsidR="00752CBE" w:rsidRPr="0016233B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16233B" w14:paraId="3637340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1A44954" w14:textId="77777777" w:rsidR="00752CBE" w:rsidRPr="0016233B" w:rsidRDefault="0005051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6233B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69DF727" w14:textId="77777777" w:rsidR="00752CBE" w:rsidRPr="0016233B" w:rsidRDefault="0005051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6233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51F72A1" w14:textId="77777777" w:rsidR="00752CBE" w:rsidRPr="0016233B" w:rsidRDefault="0005051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6233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27D4DB3" w14:textId="77777777" w:rsidR="00752CBE" w:rsidRPr="0016233B" w:rsidRDefault="0005051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6233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C1AA33F" w14:textId="76F062EC" w:rsidR="00752CBE" w:rsidRPr="0016233B" w:rsidRDefault="007E478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6233B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4F56BD8" w14:textId="77777777" w:rsidR="00752CBE" w:rsidRPr="0016233B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ED2F1D6" w14:textId="77777777" w:rsidR="00752CBE" w:rsidRPr="0016233B" w:rsidRDefault="00752CB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D949906" w14:textId="77777777" w:rsidR="00752CBE" w:rsidRPr="0016233B" w:rsidRDefault="00752CB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48BF65CD" w14:textId="77777777" w:rsidR="00752CBE" w:rsidRPr="0016233B" w:rsidRDefault="00050518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16233B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1B15597" w14:textId="77777777" w:rsidR="00752CBE" w:rsidRPr="0016233B" w:rsidRDefault="00752CB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752CBE" w:rsidRPr="0016233B" w14:paraId="626F4F5A" w14:textId="77777777">
        <w:trPr>
          <w:trHeight w:val="20"/>
          <w:jc w:val="center"/>
        </w:trPr>
        <w:tc>
          <w:tcPr>
            <w:tcW w:w="1666" w:type="pct"/>
            <w:noWrap/>
          </w:tcPr>
          <w:p w14:paraId="3B2D862E" w14:textId="77777777" w:rsidR="00752CBE" w:rsidRPr="0016233B" w:rsidRDefault="00752CB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C816428" w14:textId="77777777" w:rsidR="00752CBE" w:rsidRPr="0016233B" w:rsidRDefault="0005051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6233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AEC3D60" w14:textId="77777777" w:rsidR="00752CBE" w:rsidRPr="0016233B" w:rsidRDefault="00752CB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3FB8CD5" w14:textId="77777777" w:rsidR="00752CBE" w:rsidRPr="0016233B" w:rsidRDefault="00050518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16233B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16233B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16233B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4566BB8" w14:textId="77777777" w:rsidR="00752CBE" w:rsidRPr="0016233B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16233B" w14:paraId="01EC7D26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4423E8" w14:textId="77777777" w:rsidR="00752CBE" w:rsidRPr="0016233B" w:rsidRDefault="0005051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6233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482270EB" w14:textId="77777777" w:rsidR="00752CBE" w:rsidRPr="0016233B" w:rsidRDefault="00752CB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C52C7F4" w14:textId="77777777" w:rsidR="00752CBE" w:rsidRPr="0016233B" w:rsidRDefault="0005051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6233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ECDBAA6" w14:textId="77777777" w:rsidR="00752CBE" w:rsidRPr="0016233B" w:rsidRDefault="00752CB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757E586E" w14:textId="7F0FE26E" w:rsidR="00752CBE" w:rsidRPr="0016233B" w:rsidRDefault="007E478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6233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B1363E8" w14:textId="77777777" w:rsidR="00752CBE" w:rsidRPr="0016233B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16233B" w14:paraId="06B3EC9F" w14:textId="77777777">
        <w:trPr>
          <w:trHeight w:val="20"/>
          <w:jc w:val="center"/>
        </w:trPr>
        <w:tc>
          <w:tcPr>
            <w:tcW w:w="1666" w:type="pct"/>
            <w:noWrap/>
          </w:tcPr>
          <w:p w14:paraId="6889C151" w14:textId="77777777" w:rsidR="00752CBE" w:rsidRPr="0016233B" w:rsidRDefault="0005051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6233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07CA2835" w14:textId="77777777" w:rsidR="00752CBE" w:rsidRPr="0016233B" w:rsidRDefault="0005051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6233B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71753352" w14:textId="77777777" w:rsidR="00752CBE" w:rsidRPr="0016233B" w:rsidRDefault="0005051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6233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83EC83A" w14:textId="77777777" w:rsidR="00752CBE" w:rsidRPr="0016233B" w:rsidRDefault="00752CB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94213A" w14:textId="1F6E88FA" w:rsidR="00752CBE" w:rsidRPr="0016233B" w:rsidRDefault="007E478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6233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CCB84D6" w14:textId="77777777" w:rsidR="00752CBE" w:rsidRPr="0016233B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16233B" w14:paraId="0590965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F89524C" w14:textId="77777777" w:rsidR="00752CBE" w:rsidRPr="0016233B" w:rsidRDefault="0005051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16233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16233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122712D7" w14:textId="77777777" w:rsidR="00752CBE" w:rsidRPr="0016233B" w:rsidRDefault="0005051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6233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000A84CC" w14:textId="77777777" w:rsidR="00752CBE" w:rsidRPr="0016233B" w:rsidRDefault="0005051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6233B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2E952C8D" w14:textId="3F1440C6" w:rsidR="00752CBE" w:rsidRPr="0016233B" w:rsidRDefault="007E478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6233B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BDAD7AB" w14:textId="77777777" w:rsidR="00752CBE" w:rsidRPr="0016233B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16233B" w14:paraId="274BC576" w14:textId="77777777">
        <w:trPr>
          <w:trHeight w:val="20"/>
          <w:jc w:val="center"/>
        </w:trPr>
        <w:tc>
          <w:tcPr>
            <w:tcW w:w="1666" w:type="pct"/>
            <w:noWrap/>
          </w:tcPr>
          <w:p w14:paraId="16E330B7" w14:textId="77777777" w:rsidR="00752CBE" w:rsidRPr="0016233B" w:rsidRDefault="0005051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6233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24D0920E" w14:textId="77777777" w:rsidR="00752CBE" w:rsidRPr="0016233B" w:rsidRDefault="0005051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6233B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07FF80D" w14:textId="77777777" w:rsidR="00752CBE" w:rsidRPr="0016233B" w:rsidRDefault="00752CB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85C0A2C" w14:textId="77777777" w:rsidR="00752CBE" w:rsidRPr="0016233B" w:rsidRDefault="0005051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6233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7DFF3922" w14:textId="77777777" w:rsidR="00752CBE" w:rsidRPr="0016233B" w:rsidRDefault="00752CB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33FD6FF" w14:textId="0705CBFE" w:rsidR="00752CBE" w:rsidRPr="0016233B" w:rsidRDefault="007E478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6233B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327C20B" w14:textId="77777777" w:rsidR="00752CBE" w:rsidRPr="0016233B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16233B" w14:paraId="1C927EC5" w14:textId="77777777">
        <w:trPr>
          <w:trHeight w:val="20"/>
          <w:jc w:val="center"/>
        </w:trPr>
        <w:tc>
          <w:tcPr>
            <w:tcW w:w="1666" w:type="pct"/>
            <w:noWrap/>
          </w:tcPr>
          <w:p w14:paraId="20E312D1" w14:textId="77777777" w:rsidR="00752CBE" w:rsidRPr="0016233B" w:rsidRDefault="0005051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6233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4255A954" w14:textId="77777777" w:rsidR="00752CBE" w:rsidRPr="0016233B" w:rsidRDefault="0005051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6233B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B4DC757" w14:textId="77777777" w:rsidR="00752CBE" w:rsidRPr="0016233B" w:rsidRDefault="00752CB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1E54DEB" w14:textId="77777777" w:rsidR="00752CBE" w:rsidRPr="0016233B" w:rsidRDefault="0005051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6233B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74EAE6D7" w14:textId="77777777" w:rsidR="00752CBE" w:rsidRPr="0016233B" w:rsidRDefault="00752CB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2A6C854" w14:textId="4AE90147" w:rsidR="00752CBE" w:rsidRPr="0016233B" w:rsidRDefault="007E478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6233B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3603308" w14:textId="77777777" w:rsidR="00752CBE" w:rsidRPr="0016233B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B15FC45" w14:textId="77777777" w:rsidR="00752CBE" w:rsidRPr="0016233B" w:rsidRDefault="00752CBE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05A3FA2B" w14:textId="77777777" w:rsidR="0016233B" w:rsidRPr="0016233B" w:rsidRDefault="0016233B" w:rsidP="0016233B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16233B">
        <w:rPr>
          <w:rFonts w:ascii="Arial" w:hAnsi="Arial" w:cs="Arial"/>
          <w:b/>
          <w:u w:val="single"/>
        </w:rPr>
        <w:t>Reviewer details:</w:t>
      </w:r>
    </w:p>
    <w:p w14:paraId="7EC0FB4A" w14:textId="77777777" w:rsidR="0016233B" w:rsidRPr="0016233B" w:rsidRDefault="0016233B" w:rsidP="0016233B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4C754483" w14:textId="77777777" w:rsidR="0016233B" w:rsidRPr="0016233B" w:rsidRDefault="0016233B" w:rsidP="0016233B">
      <w:pPr>
        <w:rPr>
          <w:rFonts w:ascii="Arial" w:hAnsi="Arial" w:cs="Arial"/>
          <w:sz w:val="20"/>
          <w:szCs w:val="20"/>
        </w:rPr>
      </w:pPr>
      <w:proofErr w:type="spellStart"/>
      <w:r w:rsidRPr="0016233B">
        <w:rPr>
          <w:rFonts w:ascii="Arial" w:hAnsi="Arial" w:cs="Arial"/>
          <w:color w:val="000000"/>
          <w:sz w:val="20"/>
          <w:szCs w:val="20"/>
        </w:rPr>
        <w:t>Fattma</w:t>
      </w:r>
      <w:proofErr w:type="spellEnd"/>
      <w:r w:rsidRPr="0016233B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16233B">
        <w:rPr>
          <w:rFonts w:ascii="Arial" w:hAnsi="Arial" w:cs="Arial"/>
          <w:color w:val="000000"/>
          <w:sz w:val="20"/>
          <w:szCs w:val="20"/>
        </w:rPr>
        <w:t>A.Ali</w:t>
      </w:r>
      <w:proofErr w:type="spellEnd"/>
      <w:r w:rsidRPr="0016233B"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 w:rsidRPr="0016233B">
        <w:rPr>
          <w:rFonts w:ascii="Arial" w:hAnsi="Arial" w:cs="Arial"/>
          <w:color w:val="000000"/>
          <w:sz w:val="20"/>
          <w:szCs w:val="20"/>
        </w:rPr>
        <w:t>Hawler</w:t>
      </w:r>
      <w:proofErr w:type="spellEnd"/>
      <w:r w:rsidRPr="0016233B">
        <w:rPr>
          <w:rFonts w:ascii="Arial" w:hAnsi="Arial" w:cs="Arial"/>
          <w:color w:val="000000"/>
          <w:sz w:val="20"/>
          <w:szCs w:val="20"/>
        </w:rPr>
        <w:t xml:space="preserve"> Medical University, Iraq</w:t>
      </w:r>
      <w:r w:rsidRPr="0016233B">
        <w:rPr>
          <w:rFonts w:ascii="Arial" w:hAnsi="Arial" w:cs="Arial"/>
          <w:color w:val="000000"/>
          <w:sz w:val="20"/>
          <w:szCs w:val="20"/>
        </w:rPr>
        <w:br/>
      </w:r>
    </w:p>
    <w:p w14:paraId="557BBF74" w14:textId="77777777" w:rsidR="00752CBE" w:rsidRPr="0016233B" w:rsidRDefault="00752CBE">
      <w:pPr>
        <w:rPr>
          <w:rFonts w:ascii="Arial" w:hAnsi="Arial" w:cs="Arial"/>
          <w:sz w:val="20"/>
          <w:szCs w:val="20"/>
          <w:highlight w:val="yellow"/>
          <w:lang w:val="en-GB"/>
        </w:rPr>
      </w:pPr>
    </w:p>
    <w:sectPr w:rsidR="00752CBE" w:rsidRPr="0016233B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08946F" w14:textId="77777777" w:rsidR="000E60E4" w:rsidRDefault="000E60E4">
      <w:r>
        <w:separator/>
      </w:r>
    </w:p>
  </w:endnote>
  <w:endnote w:type="continuationSeparator" w:id="0">
    <w:p w14:paraId="26012D2C" w14:textId="77777777" w:rsidR="000E60E4" w:rsidRDefault="000E60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1D44C" w14:textId="77777777" w:rsidR="00752CBE" w:rsidRDefault="00752CBE">
    <w:pPr>
      <w:pStyle w:val="Footer"/>
      <w:jc w:val="right"/>
    </w:pPr>
  </w:p>
  <w:p w14:paraId="4E9A20B4" w14:textId="77777777" w:rsidR="00752CBE" w:rsidRDefault="00050518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385277">
      <w:rPr>
        <w:b/>
        <w:noProof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385277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09E582F8" w14:textId="77777777" w:rsidR="00752CBE" w:rsidRDefault="00050518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44DE14F2" w14:textId="77777777" w:rsidR="00752CBE" w:rsidRDefault="00752CBE">
    <w:pPr>
      <w:pStyle w:val="Footer"/>
      <w:jc w:val="right"/>
    </w:pPr>
  </w:p>
  <w:p w14:paraId="16D6723D" w14:textId="77777777" w:rsidR="00752CBE" w:rsidRDefault="00752CBE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669D2C" w14:textId="77777777" w:rsidR="000E60E4" w:rsidRDefault="000E60E4">
      <w:r>
        <w:separator/>
      </w:r>
    </w:p>
  </w:footnote>
  <w:footnote w:type="continuationSeparator" w:id="0">
    <w:p w14:paraId="0F4EEFE8" w14:textId="77777777" w:rsidR="000E60E4" w:rsidRDefault="000E60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322FF" w14:textId="77777777" w:rsidR="00752CBE" w:rsidRDefault="00752CBE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7428CDD" w14:textId="77777777" w:rsidR="00752CBE" w:rsidRDefault="00050518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20117068">
    <w:abstractNumId w:val="4"/>
  </w:num>
  <w:num w:numId="2" w16cid:durableId="248462934">
    <w:abstractNumId w:val="8"/>
  </w:num>
  <w:num w:numId="3" w16cid:durableId="406609243">
    <w:abstractNumId w:val="7"/>
  </w:num>
  <w:num w:numId="4" w16cid:durableId="1077746397">
    <w:abstractNumId w:val="9"/>
  </w:num>
  <w:num w:numId="5" w16cid:durableId="396051476">
    <w:abstractNumId w:val="6"/>
  </w:num>
  <w:num w:numId="6" w16cid:durableId="221674526">
    <w:abstractNumId w:val="0"/>
  </w:num>
  <w:num w:numId="7" w16cid:durableId="1982340141">
    <w:abstractNumId w:val="3"/>
  </w:num>
  <w:num w:numId="8" w16cid:durableId="1662733208">
    <w:abstractNumId w:val="11"/>
  </w:num>
  <w:num w:numId="9" w16cid:durableId="1488937156">
    <w:abstractNumId w:val="10"/>
  </w:num>
  <w:num w:numId="10" w16cid:durableId="1376202195">
    <w:abstractNumId w:val="2"/>
  </w:num>
  <w:num w:numId="11" w16cid:durableId="118843065">
    <w:abstractNumId w:val="1"/>
  </w:num>
  <w:num w:numId="12" w16cid:durableId="2360611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2CBE"/>
    <w:rsid w:val="000179DA"/>
    <w:rsid w:val="00050518"/>
    <w:rsid w:val="000E52C2"/>
    <w:rsid w:val="000E60E4"/>
    <w:rsid w:val="0016233B"/>
    <w:rsid w:val="001C2ED7"/>
    <w:rsid w:val="00235FB6"/>
    <w:rsid w:val="002549A5"/>
    <w:rsid w:val="00275FD6"/>
    <w:rsid w:val="003372C0"/>
    <w:rsid w:val="00385277"/>
    <w:rsid w:val="003E0FD9"/>
    <w:rsid w:val="004206DF"/>
    <w:rsid w:val="00440496"/>
    <w:rsid w:val="00544879"/>
    <w:rsid w:val="005B22E3"/>
    <w:rsid w:val="00752CBE"/>
    <w:rsid w:val="007A080A"/>
    <w:rsid w:val="007E4780"/>
    <w:rsid w:val="00896A41"/>
    <w:rsid w:val="009E1EC0"/>
    <w:rsid w:val="00D45CAF"/>
    <w:rsid w:val="00E5593F"/>
    <w:rsid w:val="00F15BD7"/>
    <w:rsid w:val="00FD4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87D972"/>
  <w15:docId w15:val="{1756893A-10F9-406B-A56F-D2DCD5439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896A41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16233B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gee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629</Words>
  <Characters>3587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4208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 1022</cp:lastModifiedBy>
  <cp:revision>9</cp:revision>
  <dcterms:created xsi:type="dcterms:W3CDTF">2026-09-09T18:12:00Z</dcterms:created>
  <dcterms:modified xsi:type="dcterms:W3CDTF">2026-09-11T10:34:00Z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