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72A99" w:rsidRPr="00563982" w14:paraId="76302F4C" w14:textId="77777777">
        <w:trPr>
          <w:trHeight w:val="20"/>
          <w:jc w:val="center"/>
        </w:trPr>
        <w:tc>
          <w:tcPr>
            <w:tcW w:w="1186" w:type="pct"/>
          </w:tcPr>
          <w:p w14:paraId="1DE54112" w14:textId="77777777" w:rsidR="00F72A99" w:rsidRPr="0056398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EFE2075" w14:textId="77777777" w:rsidR="00F72A99" w:rsidRPr="00563982" w:rsidRDefault="00F72A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6398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Agriculture and Ecology</w:t>
              </w:r>
            </w:hyperlink>
          </w:p>
        </w:tc>
      </w:tr>
      <w:tr w:rsidR="00F72A99" w:rsidRPr="00563982" w14:paraId="5E9F4ABD" w14:textId="77777777">
        <w:trPr>
          <w:trHeight w:val="20"/>
          <w:jc w:val="center"/>
        </w:trPr>
        <w:tc>
          <w:tcPr>
            <w:tcW w:w="1186" w:type="pct"/>
          </w:tcPr>
          <w:p w14:paraId="31936E1F" w14:textId="77777777" w:rsidR="00F72A99" w:rsidRPr="0056398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FF46A4F" w14:textId="6DE62AE0" w:rsidR="00F72A99" w:rsidRPr="00563982" w:rsidRDefault="00A34A2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Ms_JOGAE_15738</w:t>
            </w:r>
          </w:p>
        </w:tc>
      </w:tr>
      <w:tr w:rsidR="00F72A99" w:rsidRPr="00563982" w14:paraId="34590D92" w14:textId="77777777">
        <w:trPr>
          <w:trHeight w:val="20"/>
          <w:jc w:val="center"/>
        </w:trPr>
        <w:tc>
          <w:tcPr>
            <w:tcW w:w="1186" w:type="pct"/>
          </w:tcPr>
          <w:p w14:paraId="2003202F" w14:textId="77777777" w:rsidR="00F72A99" w:rsidRPr="0056398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2F677A7" w14:textId="60336209" w:rsidR="00F72A99" w:rsidRPr="00563982" w:rsidRDefault="00A34A2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 of FYM and Bio-fertilizers on Growth, Yield, Quality and Economics of Potato-Onion Cropping Sequence under Drip Irrigation</w:t>
            </w:r>
          </w:p>
        </w:tc>
      </w:tr>
      <w:tr w:rsidR="00F72A99" w:rsidRPr="00563982" w14:paraId="47889733" w14:textId="77777777">
        <w:trPr>
          <w:trHeight w:val="20"/>
          <w:jc w:val="center"/>
        </w:trPr>
        <w:tc>
          <w:tcPr>
            <w:tcW w:w="1186" w:type="pct"/>
          </w:tcPr>
          <w:p w14:paraId="576A73F4" w14:textId="77777777" w:rsidR="00F72A99" w:rsidRPr="0056398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81C0F6C" w14:textId="47473E62" w:rsidR="00F72A99" w:rsidRPr="00563982" w:rsidRDefault="000C358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0859310" w14:textId="77777777" w:rsidR="00F72A99" w:rsidRPr="00563982" w:rsidRDefault="00F72A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F67974A" w14:textId="77777777" w:rsidR="00F72A99" w:rsidRPr="00563982" w:rsidRDefault="00F72A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423E0D9" w14:textId="77777777" w:rsidR="00F72A99" w:rsidRPr="00563982" w:rsidRDefault="00F72A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F75E57C" w14:textId="77777777" w:rsidR="00F72A99" w:rsidRPr="00563982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6398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6398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8F19B3E" w14:textId="77777777" w:rsidR="00F72A99" w:rsidRPr="00563982" w:rsidRDefault="00F72A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F72A99" w:rsidRPr="00563982" w14:paraId="5CFD79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DD6128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2E507E2" w14:textId="77777777" w:rsidR="00F72A99" w:rsidRPr="005639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76C4676" w14:textId="77777777" w:rsidR="00F72A99" w:rsidRPr="0056398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6398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6398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FD80325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1B4D41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3C8BD7" w14:textId="77777777" w:rsidR="00F72A99" w:rsidRPr="005639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6398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4CD76CB" w14:textId="77777777" w:rsidR="00F72A99" w:rsidRPr="00563982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95332BA" w14:textId="77777777" w:rsidR="00F72A99" w:rsidRPr="00563982" w:rsidRDefault="00F72A9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CDC00C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DE462EB" w14:textId="77777777" w:rsidR="00F72A99" w:rsidRPr="00563982" w:rsidRDefault="00F72A99">
      <w:pPr>
        <w:rPr>
          <w:rFonts w:ascii="Arial" w:hAnsi="Arial" w:cs="Arial"/>
          <w:sz w:val="20"/>
          <w:szCs w:val="20"/>
          <w:lang w:val="en-GB"/>
        </w:rPr>
      </w:pPr>
    </w:p>
    <w:p w14:paraId="3DB3D4F2" w14:textId="77777777" w:rsidR="00F72A99" w:rsidRPr="00563982" w:rsidRDefault="00F72A99">
      <w:pPr>
        <w:rPr>
          <w:rFonts w:ascii="Arial" w:hAnsi="Arial" w:cs="Arial"/>
          <w:sz w:val="20"/>
          <w:szCs w:val="20"/>
          <w:lang w:val="en-GB"/>
        </w:rPr>
      </w:pPr>
    </w:p>
    <w:p w14:paraId="36FD2041" w14:textId="77777777" w:rsidR="00F72A99" w:rsidRPr="0056398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6398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7CB3D60" w14:textId="77777777" w:rsidR="00F72A99" w:rsidRPr="00563982" w:rsidRDefault="00F72A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72A99" w:rsidRPr="00563982" w14:paraId="74AEB6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FE4499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79A6850" w14:textId="77777777" w:rsidR="00F72A99" w:rsidRPr="005639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9A0B0E3" w14:textId="31EB9304" w:rsidR="00F72A99" w:rsidRPr="00563982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98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6398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30B2D" w:rsidRPr="0056398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30B2D" w:rsidRPr="0056398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72A99" w:rsidRPr="00563982" w14:paraId="1045C4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9E2100" w14:textId="77777777" w:rsidR="00F72A99" w:rsidRPr="0056398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664FED9" w14:textId="77777777" w:rsidR="00F72A99" w:rsidRPr="005639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91C2CB" w14:textId="77777777" w:rsidR="00F72A99" w:rsidRPr="0056398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1EAB82B" w14:textId="038702F3" w:rsidR="00F72A99" w:rsidRPr="00563982" w:rsidRDefault="005818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A81BF8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3D8CF3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8F2574" w14:textId="77777777" w:rsidR="00F72A99" w:rsidRPr="005639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19CC8A2" w14:textId="77777777" w:rsidR="00F72A99" w:rsidRPr="005639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C99B22" w14:textId="77777777" w:rsidR="00F72A99" w:rsidRPr="005639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514E9A" w14:textId="36B9EA79" w:rsidR="00F72A99" w:rsidRPr="00563982" w:rsidRDefault="005818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2. It needs to align with the content of the manuscript. They describe things that I did not read in it.</w:t>
            </w:r>
          </w:p>
        </w:tc>
        <w:tc>
          <w:tcPr>
            <w:tcW w:w="1667" w:type="pct"/>
          </w:tcPr>
          <w:p w14:paraId="2D414F53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5F6A33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0DDDA" w14:textId="77777777" w:rsidR="00F72A99" w:rsidRPr="005639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39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BFBD5C0" w14:textId="77777777" w:rsidR="00F72A99" w:rsidRPr="005639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413A0" w14:textId="77777777" w:rsidR="00F72A99" w:rsidRPr="0056398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B191C1" w14:textId="1564FB1A" w:rsidR="00F72A99" w:rsidRPr="00563982" w:rsidRDefault="005818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C316E89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5DDB0C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578AE8" w14:textId="77777777" w:rsidR="00F72A99" w:rsidRPr="005639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39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1789E68" w14:textId="77777777" w:rsidR="00F72A99" w:rsidRPr="005639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61B122" w14:textId="77777777" w:rsidR="00F72A99" w:rsidRPr="0056398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D5256A" w14:textId="5B68D640" w:rsidR="00F72A99" w:rsidRPr="00563982" w:rsidRDefault="005818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3. See manuscript.</w:t>
            </w:r>
          </w:p>
        </w:tc>
        <w:tc>
          <w:tcPr>
            <w:tcW w:w="1667" w:type="pct"/>
          </w:tcPr>
          <w:p w14:paraId="550938F6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08AFEF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8CF9CE" w14:textId="77777777" w:rsidR="00F72A99" w:rsidRPr="005639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39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65835C5" w14:textId="77777777" w:rsidR="00F72A99" w:rsidRPr="005639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13898D" w14:textId="77777777" w:rsidR="00F72A99" w:rsidRPr="0056398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90CEE7" w14:textId="425823D0" w:rsidR="00F72A99" w:rsidRPr="00563982" w:rsidRDefault="005818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3. </w:t>
            </w:r>
          </w:p>
        </w:tc>
        <w:tc>
          <w:tcPr>
            <w:tcW w:w="1667" w:type="pct"/>
          </w:tcPr>
          <w:p w14:paraId="6F5E1DF3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789A776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89EDF3" w14:textId="77777777" w:rsidR="00F72A99" w:rsidRPr="005639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39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67A6F07" w14:textId="77777777" w:rsidR="00F72A99" w:rsidRPr="005639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021AA9" w14:textId="77777777" w:rsidR="00F72A99" w:rsidRPr="0056398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C5AB4C" w14:textId="76B8B7A3" w:rsidR="00F72A99" w:rsidRPr="00563982" w:rsidRDefault="005818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4.</w:t>
            </w:r>
          </w:p>
        </w:tc>
        <w:tc>
          <w:tcPr>
            <w:tcW w:w="1667" w:type="pct"/>
          </w:tcPr>
          <w:p w14:paraId="6B495DA5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37646BC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E2A891" w14:textId="77777777" w:rsidR="00F72A99" w:rsidRPr="005639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39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A69A4E9" w14:textId="77777777" w:rsidR="00F72A99" w:rsidRPr="005639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E83725" w14:textId="77777777" w:rsidR="00F72A99" w:rsidRPr="005639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983846" w14:textId="75CE1FD6" w:rsidR="00F72A99" w:rsidRPr="00563982" w:rsidRDefault="005818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2. The methodological description is too generalized and lacks the structure necessary for potential reproducibility.</w:t>
            </w:r>
          </w:p>
        </w:tc>
        <w:tc>
          <w:tcPr>
            <w:tcW w:w="1667" w:type="pct"/>
          </w:tcPr>
          <w:p w14:paraId="2EB380E4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525CB9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8810BB" w14:textId="77777777" w:rsidR="00F72A99" w:rsidRPr="005639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39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8F6A26F" w14:textId="77777777" w:rsidR="00F72A99" w:rsidRPr="005639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C267A0" w14:textId="77777777" w:rsidR="00F72A99" w:rsidRPr="0056398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0E1CCC" w14:textId="768228A9" w:rsidR="00F72A99" w:rsidRPr="00563982" w:rsidRDefault="005818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9739660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288671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4B91F6" w14:textId="77777777" w:rsidR="00F72A99" w:rsidRPr="005639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02B7716" w14:textId="77777777" w:rsidR="00F72A99" w:rsidRPr="005639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847656" w14:textId="77777777" w:rsidR="00F72A99" w:rsidRPr="005639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BC97F0" w14:textId="02F0713C" w:rsidR="00F72A99" w:rsidRPr="00563982" w:rsidRDefault="005818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3. </w:t>
            </w:r>
          </w:p>
        </w:tc>
        <w:tc>
          <w:tcPr>
            <w:tcW w:w="1667" w:type="pct"/>
          </w:tcPr>
          <w:p w14:paraId="201D8BBC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143F3B3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CE827E" w14:textId="77777777" w:rsidR="00F72A99" w:rsidRPr="005639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5710858" w14:textId="77777777" w:rsidR="00F72A99" w:rsidRPr="005639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59F960" w14:textId="77777777" w:rsidR="00F72A99" w:rsidRPr="005639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C0B6CF" w14:textId="77777777" w:rsidR="00F72A99" w:rsidRPr="00563982" w:rsidRDefault="00F72A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632025C" w14:textId="77777777" w:rsidR="00F72A99" w:rsidRPr="00563982" w:rsidRDefault="00F72A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91511F" w14:textId="1FC9DE6E" w:rsidR="00F72A99" w:rsidRPr="00563982" w:rsidRDefault="005818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CE1F9F6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55A888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CEA50F" w14:textId="77777777" w:rsidR="00F72A99" w:rsidRPr="005639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563982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0A9F1DA0" w14:textId="77777777" w:rsidR="00F72A99" w:rsidRPr="005639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402931" w14:textId="77777777" w:rsidR="00F72A99" w:rsidRPr="005639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78FAC4" w14:textId="5D22E585" w:rsidR="00F72A99" w:rsidRPr="00563982" w:rsidRDefault="005818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4. </w:t>
            </w:r>
          </w:p>
        </w:tc>
        <w:tc>
          <w:tcPr>
            <w:tcW w:w="1667" w:type="pct"/>
          </w:tcPr>
          <w:p w14:paraId="1139135D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325554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824160" w14:textId="77777777" w:rsidR="00F72A99" w:rsidRPr="005639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912D152" w14:textId="77777777" w:rsidR="00F72A99" w:rsidRPr="005639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F521A2" w14:textId="77777777" w:rsidR="00F72A99" w:rsidRPr="005639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1844CD" w14:textId="1ECC110F" w:rsidR="00F72A99" w:rsidRPr="00563982" w:rsidRDefault="005818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145D8B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744808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9D0BCC" w14:textId="77777777" w:rsidR="00F72A99" w:rsidRPr="005639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DA3A05" w14:textId="77777777" w:rsidR="00F72A99" w:rsidRPr="005639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F0B267" w14:textId="77777777" w:rsidR="00F72A99" w:rsidRPr="005639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F8D210" w14:textId="15B73BF3" w:rsidR="00F72A99" w:rsidRPr="00563982" w:rsidRDefault="005818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B9F95F1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6FC701F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6CC211" w14:textId="77777777" w:rsidR="00F72A99" w:rsidRPr="005639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95DC532" w14:textId="77777777" w:rsidR="00F72A99" w:rsidRPr="005639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62B96C" w14:textId="77777777" w:rsidR="00F72A99" w:rsidRPr="005639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704F27" w14:textId="77777777" w:rsidR="00F72A99" w:rsidRPr="005639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299932A" w14:textId="12FE6C3B" w:rsidR="00F72A99" w:rsidRPr="00563982" w:rsidRDefault="005818BF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sz w:val="20"/>
                <w:szCs w:val="20"/>
                <w:lang w:val="en-GB"/>
              </w:rPr>
              <w:t>Important: Verify the bibliographic references to ensure they are correct. Some references selected at random could not be found.</w:t>
            </w:r>
          </w:p>
        </w:tc>
        <w:tc>
          <w:tcPr>
            <w:tcW w:w="1667" w:type="pct"/>
          </w:tcPr>
          <w:p w14:paraId="28AF7FCF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0B3B04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A32B6F" w14:textId="77777777" w:rsidR="00F72A99" w:rsidRPr="005639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EC61EE9" w14:textId="77777777" w:rsidR="00F72A99" w:rsidRPr="005639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9CA577" w14:textId="77777777" w:rsidR="00F72A99" w:rsidRPr="005639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1849163" w14:textId="77777777" w:rsidR="00F72A99" w:rsidRPr="005639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CA3D90" w14:textId="26C0D878" w:rsidR="00F72A99" w:rsidRPr="00563982" w:rsidRDefault="005818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AA8726F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21D5711" w14:textId="77777777" w:rsidR="00F72A99" w:rsidRPr="00563982" w:rsidRDefault="00F72A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AA22401" w14:textId="77777777" w:rsidR="00F72A99" w:rsidRPr="00563982" w:rsidRDefault="00F72A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94C2BE1" w14:textId="77777777" w:rsidR="00F72A99" w:rsidRPr="0056398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6398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A3C37B2" w14:textId="77777777" w:rsidR="00F72A99" w:rsidRPr="00563982" w:rsidRDefault="00F72A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72A99" w:rsidRPr="00563982" w14:paraId="7B09BF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318326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D8140B0" w14:textId="77777777" w:rsidR="00F72A99" w:rsidRPr="005639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9B91C0" w14:textId="77777777" w:rsidR="00F72A99" w:rsidRPr="00563982" w:rsidRDefault="00F72A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336FA9" w14:textId="77777777" w:rsidR="00F72A99" w:rsidRPr="0056398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6398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6398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6398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14F5201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163330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FB5172" w14:textId="77777777" w:rsidR="00F72A99" w:rsidRPr="0056398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7704FAB" w14:textId="77777777" w:rsidR="00F72A99" w:rsidRPr="00563982" w:rsidRDefault="00F72A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AAD1104" w14:textId="77777777" w:rsidR="00F72A99" w:rsidRPr="005639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C727B46" w14:textId="77777777" w:rsidR="00F72A99" w:rsidRPr="00563982" w:rsidRDefault="00F72A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EF02ECE" w14:textId="44361658" w:rsidR="00F72A99" w:rsidRPr="00563982" w:rsidRDefault="00DE12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F4070C5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5069F9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E7C0CB" w14:textId="77777777" w:rsidR="00F72A99" w:rsidRPr="005639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9DC1267" w14:textId="03782FB0" w:rsidR="00F72A99" w:rsidRPr="00563982" w:rsidRDefault="00F72A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ABAA70C" w14:textId="77777777" w:rsidR="00F72A99" w:rsidRPr="005639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5A768F3" w14:textId="77777777" w:rsidR="00F72A99" w:rsidRPr="00563982" w:rsidRDefault="00F72A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2721A34" w14:textId="6770DE56" w:rsidR="00F72A99" w:rsidRPr="00563982" w:rsidRDefault="00DE12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 The abstract must be adapted to the content of the manuscript.</w:t>
            </w:r>
          </w:p>
        </w:tc>
        <w:tc>
          <w:tcPr>
            <w:tcW w:w="1667" w:type="pct"/>
          </w:tcPr>
          <w:p w14:paraId="2E641442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3216ED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A3CE4F" w14:textId="77777777" w:rsidR="00F72A99" w:rsidRPr="00563982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639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32E6E91" w14:textId="77777777" w:rsidR="00F72A99" w:rsidRPr="005639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7545731" w14:textId="77777777" w:rsidR="00F72A99" w:rsidRPr="005639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9A1B437" w14:textId="4D21D811" w:rsidR="00F72A99" w:rsidRPr="00563982" w:rsidRDefault="00DE12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No. flesh out the Materials and Methods section, correct numerical inconsistencies, and verify the PEY analysis</w:t>
            </w:r>
          </w:p>
        </w:tc>
        <w:tc>
          <w:tcPr>
            <w:tcW w:w="1667" w:type="pct"/>
          </w:tcPr>
          <w:p w14:paraId="7B8B8269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2DF21D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A53549" w14:textId="77777777" w:rsidR="00F72A99" w:rsidRPr="0056398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0FA0849" w14:textId="77777777" w:rsidR="00F72A99" w:rsidRPr="005639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31CBF65" w14:textId="77777777" w:rsidR="00F72A99" w:rsidRPr="00563982" w:rsidRDefault="00F72A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E76E98" w14:textId="77777777" w:rsidR="00F72A99" w:rsidRPr="005639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198A7C16" w14:textId="77777777" w:rsidR="00F72A99" w:rsidRPr="00563982" w:rsidRDefault="00F72A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C71AAD" w14:textId="0E5229E7" w:rsidR="00F72A99" w:rsidRPr="00563982" w:rsidRDefault="00DE12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/>
              </w:rPr>
              <w:t>Check that they are correct.</w:t>
            </w:r>
          </w:p>
        </w:tc>
        <w:tc>
          <w:tcPr>
            <w:tcW w:w="1667" w:type="pct"/>
          </w:tcPr>
          <w:p w14:paraId="21575204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563982" w14:paraId="537E611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74ADFA" w14:textId="77777777" w:rsidR="00F72A99" w:rsidRPr="0056398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3432576" w14:textId="77777777" w:rsidR="00F72A99" w:rsidRPr="005639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2011150" w14:textId="77777777" w:rsidR="00F72A99" w:rsidRPr="00563982" w:rsidRDefault="00F72A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E01DDB1" w14:textId="77777777" w:rsidR="00F72A99" w:rsidRPr="005639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8A2888C" w14:textId="77777777" w:rsidR="00F72A99" w:rsidRPr="00563982" w:rsidRDefault="00F72A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5D3402" w14:textId="71081697" w:rsidR="00F72A99" w:rsidRPr="00563982" w:rsidRDefault="00DE12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98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No.</w:t>
            </w:r>
          </w:p>
        </w:tc>
        <w:tc>
          <w:tcPr>
            <w:tcW w:w="1667" w:type="pct"/>
          </w:tcPr>
          <w:p w14:paraId="78A0FFB3" w14:textId="77777777" w:rsidR="00F72A99" w:rsidRPr="00563982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25FEBA7" w14:textId="77777777" w:rsidR="00F72A99" w:rsidRPr="00563982" w:rsidRDefault="00F72A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B11DCC8" w14:textId="77777777" w:rsidR="00563982" w:rsidRPr="00563982" w:rsidRDefault="00563982" w:rsidP="0056398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63982">
        <w:rPr>
          <w:rFonts w:ascii="Arial" w:hAnsi="Arial" w:cs="Arial"/>
          <w:b/>
          <w:u w:val="single"/>
        </w:rPr>
        <w:t>Reviewer details:</w:t>
      </w:r>
    </w:p>
    <w:p w14:paraId="75CE6BA6" w14:textId="77777777" w:rsidR="00563982" w:rsidRPr="00563982" w:rsidRDefault="0056398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FC1ACF0" w14:textId="2255FF1F" w:rsidR="00563982" w:rsidRPr="00563982" w:rsidRDefault="00563982" w:rsidP="0056398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563982">
        <w:rPr>
          <w:rFonts w:ascii="Arial" w:eastAsia="MS Mincho" w:hAnsi="Arial" w:cs="Arial"/>
          <w:b/>
          <w:bCs/>
          <w:sz w:val="20"/>
          <w:szCs w:val="20"/>
          <w:lang w:val="en-GB"/>
        </w:rPr>
        <w:t>Miguel Armando López-Beltrán</w:t>
      </w:r>
      <w:r w:rsidRPr="00563982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563982">
        <w:rPr>
          <w:rFonts w:ascii="Arial" w:eastAsia="MS Mincho" w:hAnsi="Arial" w:cs="Arial"/>
          <w:b/>
          <w:bCs/>
          <w:sz w:val="20"/>
          <w:szCs w:val="20"/>
          <w:lang w:val="en-GB"/>
        </w:rPr>
        <w:t>Autonomous University of Sinaloa</w:t>
      </w:r>
      <w:r w:rsidRPr="00563982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563982">
        <w:rPr>
          <w:rFonts w:ascii="Arial" w:eastAsia="MS Mincho" w:hAnsi="Arial" w:cs="Arial"/>
          <w:b/>
          <w:bCs/>
          <w:sz w:val="20"/>
          <w:szCs w:val="20"/>
          <w:lang w:val="en-GB"/>
        </w:rPr>
        <w:t>Mexico</w:t>
      </w:r>
    </w:p>
    <w:sectPr w:rsidR="00563982" w:rsidRPr="0056398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213D9" w14:textId="77777777" w:rsidR="00944A61" w:rsidRDefault="00944A61">
      <w:r>
        <w:separator/>
      </w:r>
    </w:p>
  </w:endnote>
  <w:endnote w:type="continuationSeparator" w:id="0">
    <w:p w14:paraId="04088528" w14:textId="77777777" w:rsidR="00944A61" w:rsidRDefault="00944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E128" w14:textId="77777777" w:rsidR="00F72A99" w:rsidRDefault="00F72A99">
    <w:pPr>
      <w:pStyle w:val="Footer"/>
      <w:jc w:val="right"/>
    </w:pPr>
  </w:p>
  <w:p w14:paraId="2BB16E09" w14:textId="77777777" w:rsidR="00F72A9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0D71314" w14:textId="77777777" w:rsidR="00F72A9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603CEDD" w14:textId="77777777" w:rsidR="00F72A99" w:rsidRDefault="00F72A99">
    <w:pPr>
      <w:pStyle w:val="Footer"/>
      <w:jc w:val="right"/>
    </w:pPr>
  </w:p>
  <w:p w14:paraId="3B23E401" w14:textId="77777777" w:rsidR="00F72A99" w:rsidRDefault="00F72A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21D69" w14:textId="77777777" w:rsidR="00944A61" w:rsidRDefault="00944A61">
      <w:r>
        <w:separator/>
      </w:r>
    </w:p>
  </w:footnote>
  <w:footnote w:type="continuationSeparator" w:id="0">
    <w:p w14:paraId="79FF52CF" w14:textId="77777777" w:rsidR="00944A61" w:rsidRDefault="00944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800AD" w14:textId="77777777" w:rsidR="00F72A99" w:rsidRDefault="00F72A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F0EC124" w14:textId="77777777" w:rsidR="00F72A9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55145249">
    <w:abstractNumId w:val="4"/>
  </w:num>
  <w:num w:numId="2" w16cid:durableId="1844200643">
    <w:abstractNumId w:val="8"/>
  </w:num>
  <w:num w:numId="3" w16cid:durableId="356588116">
    <w:abstractNumId w:val="7"/>
  </w:num>
  <w:num w:numId="4" w16cid:durableId="1594512141">
    <w:abstractNumId w:val="9"/>
  </w:num>
  <w:num w:numId="5" w16cid:durableId="196238355">
    <w:abstractNumId w:val="6"/>
  </w:num>
  <w:num w:numId="6" w16cid:durableId="415714241">
    <w:abstractNumId w:val="0"/>
  </w:num>
  <w:num w:numId="7" w16cid:durableId="2115513731">
    <w:abstractNumId w:val="3"/>
  </w:num>
  <w:num w:numId="8" w16cid:durableId="458718272">
    <w:abstractNumId w:val="11"/>
  </w:num>
  <w:num w:numId="9" w16cid:durableId="1386563893">
    <w:abstractNumId w:val="10"/>
  </w:num>
  <w:num w:numId="10" w16cid:durableId="342511975">
    <w:abstractNumId w:val="2"/>
  </w:num>
  <w:num w:numId="11" w16cid:durableId="1144079674">
    <w:abstractNumId w:val="1"/>
  </w:num>
  <w:num w:numId="12" w16cid:durableId="25870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2A99"/>
    <w:rsid w:val="00055255"/>
    <w:rsid w:val="000C3589"/>
    <w:rsid w:val="00230B2D"/>
    <w:rsid w:val="003E1854"/>
    <w:rsid w:val="00563982"/>
    <w:rsid w:val="005818BF"/>
    <w:rsid w:val="00644B87"/>
    <w:rsid w:val="006A24DC"/>
    <w:rsid w:val="006B054D"/>
    <w:rsid w:val="006B7B18"/>
    <w:rsid w:val="006F79C3"/>
    <w:rsid w:val="007D3523"/>
    <w:rsid w:val="00840A89"/>
    <w:rsid w:val="00886282"/>
    <w:rsid w:val="009209B2"/>
    <w:rsid w:val="00944A61"/>
    <w:rsid w:val="00967B44"/>
    <w:rsid w:val="00A34A23"/>
    <w:rsid w:val="00BF122F"/>
    <w:rsid w:val="00C13567"/>
    <w:rsid w:val="00C45482"/>
    <w:rsid w:val="00CD641D"/>
    <w:rsid w:val="00D176C2"/>
    <w:rsid w:val="00DE12CC"/>
    <w:rsid w:val="00E44CD5"/>
    <w:rsid w:val="00E657E7"/>
    <w:rsid w:val="00ED32AA"/>
    <w:rsid w:val="00F52159"/>
    <w:rsid w:val="00F7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6FE7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6398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a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714</Words>
  <Characters>4073</Characters>
  <Application>Microsoft Office Word</Application>
  <DocSecurity>0</DocSecurity>
  <Lines>33</Lines>
  <Paragraphs>9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4778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43</cp:revision>
  <dcterms:created xsi:type="dcterms:W3CDTF">2026-03-24T06:15:00Z</dcterms:created>
  <dcterms:modified xsi:type="dcterms:W3CDTF">2026-09-21T07:35:00Z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