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28FB" w14:textId="77777777" w:rsidR="00C679A9" w:rsidRPr="00510B4F" w:rsidRDefault="00C679A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5"/>
        <w:gridCol w:w="10597"/>
      </w:tblGrid>
      <w:tr w:rsidR="00C679A9" w:rsidRPr="00510B4F" w14:paraId="6DB4A66F" w14:textId="77777777">
        <w:trPr>
          <w:cantSplit/>
          <w:trHeight w:val="20"/>
          <w:tblHeader/>
          <w:jc w:val="center"/>
        </w:trPr>
        <w:tc>
          <w:tcPr>
            <w:tcW w:w="3295" w:type="dxa"/>
          </w:tcPr>
          <w:p w14:paraId="6438D343" w14:textId="77777777" w:rsidR="00C679A9" w:rsidRPr="00510B4F" w:rsidRDefault="009A5D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000000"/>
                <w:sz w:val="20"/>
                <w:szCs w:val="20"/>
              </w:rPr>
              <w:t>Journal Name:</w:t>
            </w:r>
          </w:p>
        </w:tc>
        <w:tc>
          <w:tcPr>
            <w:tcW w:w="10597" w:type="dxa"/>
          </w:tcPr>
          <w:p w14:paraId="730DA660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hyperlink r:id="rId7">
              <w:r w:rsidRPr="00510B4F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Journal of Global Agriculture and Ecology</w:t>
              </w:r>
            </w:hyperlink>
          </w:p>
        </w:tc>
      </w:tr>
      <w:tr w:rsidR="00C679A9" w:rsidRPr="00510B4F" w14:paraId="227D1DF6" w14:textId="77777777">
        <w:trPr>
          <w:cantSplit/>
          <w:trHeight w:val="20"/>
          <w:tblHeader/>
          <w:jc w:val="center"/>
        </w:trPr>
        <w:tc>
          <w:tcPr>
            <w:tcW w:w="3295" w:type="dxa"/>
          </w:tcPr>
          <w:p w14:paraId="4661F060" w14:textId="77777777" w:rsidR="00C679A9" w:rsidRPr="00510B4F" w:rsidRDefault="009A5D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364F7D0D" w14:textId="77777777" w:rsidR="00C679A9" w:rsidRPr="00510B4F" w:rsidRDefault="009A5D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Ms_JOGAE_15714</w:t>
            </w:r>
          </w:p>
        </w:tc>
      </w:tr>
      <w:tr w:rsidR="00C679A9" w:rsidRPr="00510B4F" w14:paraId="2B41178B" w14:textId="77777777">
        <w:trPr>
          <w:cantSplit/>
          <w:trHeight w:val="20"/>
          <w:tblHeader/>
          <w:jc w:val="center"/>
        </w:trPr>
        <w:tc>
          <w:tcPr>
            <w:tcW w:w="3295" w:type="dxa"/>
          </w:tcPr>
          <w:p w14:paraId="34F32FB9" w14:textId="77777777" w:rsidR="00C679A9" w:rsidRPr="00510B4F" w:rsidRDefault="009A5D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707A9F60" w14:textId="77777777" w:rsidR="00C679A9" w:rsidRPr="00510B4F" w:rsidRDefault="009A5D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Extent of Adoption of ANGRAU Technologies among Paddy Farmers in </w:t>
            </w:r>
            <w:proofErr w:type="spellStart"/>
            <w:r w:rsidRPr="00510B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Anakapalli</w:t>
            </w:r>
            <w:proofErr w:type="spellEnd"/>
            <w:r w:rsidRPr="00510B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District of Andhra Pradesh</w:t>
            </w:r>
          </w:p>
        </w:tc>
      </w:tr>
      <w:tr w:rsidR="00C679A9" w:rsidRPr="00510B4F" w14:paraId="55203C8B" w14:textId="77777777">
        <w:trPr>
          <w:cantSplit/>
          <w:trHeight w:val="20"/>
          <w:tblHeader/>
          <w:jc w:val="center"/>
        </w:trPr>
        <w:tc>
          <w:tcPr>
            <w:tcW w:w="3295" w:type="dxa"/>
          </w:tcPr>
          <w:p w14:paraId="7B30F819" w14:textId="77777777" w:rsidR="00C679A9" w:rsidRPr="00510B4F" w:rsidRDefault="009A5D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20AAD7A9" w14:textId="77777777" w:rsidR="00C679A9" w:rsidRPr="00510B4F" w:rsidRDefault="009A5DB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Research article / Short Communication/ Case Report / Case Study </w:t>
            </w:r>
          </w:p>
        </w:tc>
      </w:tr>
    </w:tbl>
    <w:p w14:paraId="7AC9C2A6" w14:textId="77777777" w:rsidR="00C679A9" w:rsidRPr="00510B4F" w:rsidRDefault="00C679A9">
      <w:pPr>
        <w:pStyle w:val="Normal1"/>
        <w:jc w:val="both"/>
        <w:rPr>
          <w:rFonts w:ascii="Arial" w:hAnsi="Arial" w:cs="Arial"/>
          <w:sz w:val="20"/>
          <w:szCs w:val="20"/>
        </w:rPr>
      </w:pPr>
    </w:p>
    <w:p w14:paraId="293D41DB" w14:textId="77777777" w:rsidR="00C679A9" w:rsidRPr="00510B4F" w:rsidRDefault="009A5DBB">
      <w:pPr>
        <w:pStyle w:val="Normal1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510B4F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1 (Importance of the manuscript)</w:t>
      </w:r>
      <w:r w:rsidRPr="00510B4F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14:paraId="2E144999" w14:textId="77777777" w:rsidR="00C679A9" w:rsidRPr="00510B4F" w:rsidRDefault="00C679A9">
      <w:pPr>
        <w:pStyle w:val="Normal1"/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a1"/>
        <w:tblW w:w="138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3"/>
        <w:gridCol w:w="4627"/>
        <w:gridCol w:w="4627"/>
      </w:tblGrid>
      <w:tr w:rsidR="00C679A9" w:rsidRPr="00510B4F" w14:paraId="0D0611F1" w14:textId="77777777">
        <w:trPr>
          <w:cantSplit/>
          <w:trHeight w:val="20"/>
          <w:tblHeader/>
          <w:jc w:val="center"/>
        </w:trPr>
        <w:tc>
          <w:tcPr>
            <w:tcW w:w="4623" w:type="dxa"/>
          </w:tcPr>
          <w:p w14:paraId="5B5840A8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7" w:type="dxa"/>
          </w:tcPr>
          <w:p w14:paraId="63B55135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Comments of the Reviewers</w:t>
            </w:r>
          </w:p>
        </w:tc>
        <w:tc>
          <w:tcPr>
            <w:tcW w:w="4627" w:type="dxa"/>
          </w:tcPr>
          <w:p w14:paraId="3DF958D6" w14:textId="77777777" w:rsidR="00C679A9" w:rsidRPr="00510B4F" w:rsidRDefault="009A5DBB">
            <w:pPr>
              <w:pStyle w:val="Normal1"/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510B4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D1E9E1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5D735EC5" w14:textId="77777777">
        <w:trPr>
          <w:cantSplit/>
          <w:trHeight w:val="20"/>
          <w:tblHeader/>
          <w:jc w:val="center"/>
        </w:trPr>
        <w:tc>
          <w:tcPr>
            <w:tcW w:w="4623" w:type="dxa"/>
          </w:tcPr>
          <w:p w14:paraId="3CEAFCAE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510B4F">
              <w:rPr>
                <w:rFonts w:ascii="Arial" w:hAnsi="Arial" w:cs="Arial"/>
                <w:sz w:val="20"/>
                <w:szCs w:val="20"/>
              </w:rPr>
              <w:t xml:space="preserve"> A minimum of 3-4 sentences may </w:t>
            </w:r>
          </w:p>
          <w:p w14:paraId="1DEC668C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1126B957" w14:textId="77777777" w:rsidR="00C679A9" w:rsidRPr="00510B4F" w:rsidRDefault="009527ED" w:rsidP="009527ED">
            <w:pPr>
              <w:pStyle w:val="Normal1"/>
              <w:rPr>
                <w:rFonts w:ascii="Arial" w:hAnsi="Arial" w:cs="Arial"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Cs/>
                <w:sz w:val="20"/>
                <w:szCs w:val="20"/>
              </w:rPr>
              <w:t xml:space="preserve">Manuscript </w:t>
            </w:r>
            <w:r w:rsidRPr="00510B4F">
              <w:rPr>
                <w:rFonts w:ascii="Arial" w:hAnsi="Arial" w:cs="Arial"/>
                <w:sz w:val="20"/>
                <w:szCs w:val="20"/>
              </w:rPr>
              <w:t>highlights the level of awareness and adoption of  recommended technologies by ANGRAU and examines the reason of non adoption.</w:t>
            </w:r>
          </w:p>
        </w:tc>
        <w:tc>
          <w:tcPr>
            <w:tcW w:w="4627" w:type="dxa"/>
          </w:tcPr>
          <w:p w14:paraId="15A10617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07912C" w14:textId="77777777" w:rsidR="00C679A9" w:rsidRPr="00510B4F" w:rsidRDefault="00C679A9">
      <w:pPr>
        <w:pStyle w:val="Normal1"/>
        <w:rPr>
          <w:rFonts w:ascii="Arial" w:hAnsi="Arial" w:cs="Arial"/>
          <w:sz w:val="20"/>
          <w:szCs w:val="20"/>
        </w:rPr>
      </w:pPr>
    </w:p>
    <w:p w14:paraId="3901045D" w14:textId="77777777" w:rsidR="00C679A9" w:rsidRPr="00510B4F" w:rsidRDefault="009A5DBB">
      <w:pPr>
        <w:pStyle w:val="Normal1"/>
        <w:keepNext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  <w:r w:rsidRPr="00510B4F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2.1 (Objective Evaluation)</w:t>
      </w:r>
    </w:p>
    <w:p w14:paraId="7711469D" w14:textId="77777777" w:rsidR="00C679A9" w:rsidRPr="00510B4F" w:rsidRDefault="00C679A9">
      <w:pPr>
        <w:pStyle w:val="Normal1"/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C679A9" w:rsidRPr="00510B4F" w14:paraId="4127A641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6CCEE546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583EB287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</w:tcPr>
          <w:p w14:paraId="7853C7DF" w14:textId="77777777" w:rsidR="00C679A9" w:rsidRPr="00510B4F" w:rsidRDefault="009A5DBB">
            <w:pPr>
              <w:pStyle w:val="Normal1"/>
              <w:spacing w:after="160" w:line="25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510B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0B4F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510B4F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C679A9" w:rsidRPr="00510B4F" w14:paraId="73DC2887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2921E95A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study? </w:t>
            </w:r>
          </w:p>
          <w:p w14:paraId="1501DE17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3B1DB45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935A169" w14:textId="77777777" w:rsidR="00BC63F7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97E0D96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0E283ACD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600BB8C1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Is the abstract of the article comprehensive? </w:t>
            </w:r>
          </w:p>
          <w:p w14:paraId="3CBBABBD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6B85385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868D155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83396AD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40057542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386476AE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3. Are the keywords appropriate and useful?</w:t>
            </w:r>
          </w:p>
          <w:p w14:paraId="0129D17F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C56B846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5E825AD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15FA57C2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64DB29EE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2C703F44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4. Is the background information of the paper sufficient and well organized?</w:t>
            </w:r>
          </w:p>
          <w:p w14:paraId="6937E8D2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0EBA751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B7E9EE7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3A2BA8B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0E780675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46E47B95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5. Are the research objectives/hypotheses clearly stated?</w:t>
            </w:r>
          </w:p>
          <w:p w14:paraId="4665E117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D7900A7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61AE394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  <w:p w14:paraId="40998799" w14:textId="77777777" w:rsidR="00BC63F7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5CF3C276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45D4E3A5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2D9C64F6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6. Is the literature review relevant and up to date?</w:t>
            </w:r>
          </w:p>
          <w:p w14:paraId="63D9FC85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CB95B46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DEF67EB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47273E4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5F95B279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132E0769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7. Is the research methodology appropriate for the study?</w:t>
            </w:r>
          </w:p>
          <w:p w14:paraId="67DF1225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3C80ED3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CED9861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Sample size is very small</w:t>
            </w:r>
          </w:p>
          <w:p w14:paraId="21FBB874" w14:textId="77777777" w:rsidR="00BC63F7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50DFED3E" w14:textId="77777777" w:rsidR="00BC63F7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399D38B8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6DC071B1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0CECBEAD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8. Were ethical issues properly addressed (if applicable)?</w:t>
            </w:r>
          </w:p>
          <w:p w14:paraId="715BA9D8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48FA9BE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66FDBFA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4632" w:type="dxa"/>
          </w:tcPr>
          <w:p w14:paraId="3C56EC9F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48721793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0AD67CA7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Are the results presented clearly? </w:t>
            </w:r>
          </w:p>
          <w:p w14:paraId="6178D521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395313F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D8F2B0F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873AAF4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21E51443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5BFF4070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10. Are tables and figures clear, relevant, and necessary?</w:t>
            </w:r>
          </w:p>
          <w:p w14:paraId="6A57E0F3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85DC96E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  <w:p w14:paraId="5105642A" w14:textId="77777777" w:rsidR="00C679A9" w:rsidRPr="00510B4F" w:rsidRDefault="00C679A9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</w:p>
          <w:p w14:paraId="56E08BFA" w14:textId="77777777" w:rsidR="00C679A9" w:rsidRPr="00510B4F" w:rsidRDefault="00C679A9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F66E529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297252F4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32780FEF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6C471BF7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11. Does the discussion relate findings to existing literature?</w:t>
            </w:r>
          </w:p>
          <w:p w14:paraId="7F08B376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BD9A2E4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74AC365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4A36C6DE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5A5D578E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43082322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12. Are the conclusions supported by the data?</w:t>
            </w:r>
          </w:p>
          <w:p w14:paraId="2A38AAFE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B048B5E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8637EB9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7C01566C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67C8CDFC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49F4D932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13. Are the limitations of the study discussed?</w:t>
            </w:r>
          </w:p>
          <w:p w14:paraId="513D419C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60ACD79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7795F97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66550C61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678E71BE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1D933A34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14. Are the references relevant and sufficient (in number)?</w:t>
            </w:r>
          </w:p>
          <w:p w14:paraId="342CA7D2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02EEF58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13A0C476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199D8CE8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C334FEF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6AEE59BE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5EAE71C5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15. Is the manuscript written in clear and understandable language?</w:t>
            </w:r>
          </w:p>
          <w:p w14:paraId="654F740C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423D643" w14:textId="77777777" w:rsidR="00C679A9" w:rsidRPr="00510B4F" w:rsidRDefault="009A5DBB">
            <w:pPr>
              <w:pStyle w:val="Normal1"/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5DDFA360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678B8E50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FDF773D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F5AE28" w14:textId="77777777" w:rsidR="00C679A9" w:rsidRPr="00510B4F" w:rsidRDefault="00C679A9">
      <w:pPr>
        <w:pStyle w:val="Normal1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027102A" w14:textId="77777777" w:rsidR="00C679A9" w:rsidRPr="00510B4F" w:rsidRDefault="00C679A9">
      <w:pPr>
        <w:pStyle w:val="Normal1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5A42115" w14:textId="77777777" w:rsidR="00C679A9" w:rsidRPr="00510B4F" w:rsidRDefault="009A5DBB">
      <w:pPr>
        <w:pStyle w:val="Normal1"/>
        <w:keepNext/>
        <w:rPr>
          <w:rFonts w:ascii="Arial" w:hAnsi="Arial" w:cs="Arial"/>
          <w:b/>
          <w:bCs/>
          <w:sz w:val="20"/>
          <w:szCs w:val="20"/>
          <w:u w:val="single"/>
        </w:rPr>
      </w:pPr>
      <w:r w:rsidRPr="00510B4F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2.2 (Subjective Evaluation)</w:t>
      </w:r>
    </w:p>
    <w:p w14:paraId="2495E5FE" w14:textId="77777777" w:rsidR="00C679A9" w:rsidRPr="00510B4F" w:rsidRDefault="00C679A9">
      <w:pPr>
        <w:pStyle w:val="Normal1"/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C679A9" w:rsidRPr="00510B4F" w14:paraId="29A101A1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25A50011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460047E5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Reviewer’s comment</w:t>
            </w:r>
          </w:p>
          <w:p w14:paraId="13D2ED1E" w14:textId="77777777" w:rsidR="00C679A9" w:rsidRPr="00510B4F" w:rsidRDefault="00C679A9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DDF51F8" w14:textId="77777777" w:rsidR="00C679A9" w:rsidRPr="00510B4F" w:rsidRDefault="009A5DBB">
            <w:pPr>
              <w:pStyle w:val="Normal1"/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510B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10B4F">
              <w:rPr>
                <w:rFonts w:ascii="Arial" w:hAnsi="Arial" w:cs="Arial"/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1B58682B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3FDEB626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20C84652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3E3E808B" w14:textId="77777777" w:rsidR="00C679A9" w:rsidRPr="00510B4F" w:rsidRDefault="00C679A9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</w:p>
          <w:p w14:paraId="7ED63CA5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7BE17236" w14:textId="77777777" w:rsidR="00C679A9" w:rsidRPr="00510B4F" w:rsidRDefault="00C679A9">
            <w:pPr>
              <w:pStyle w:val="Normal1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632" w:type="dxa"/>
          </w:tcPr>
          <w:p w14:paraId="12E76D98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Acceptable</w:t>
            </w:r>
          </w:p>
        </w:tc>
        <w:tc>
          <w:tcPr>
            <w:tcW w:w="4632" w:type="dxa"/>
          </w:tcPr>
          <w:p w14:paraId="536409F4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584EA5A7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5DFEA7D8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abstract of the article comprehensive? </w:t>
            </w:r>
          </w:p>
          <w:p w14:paraId="0D79F3B8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1A87A30D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6086EEF4" w14:textId="77777777" w:rsidR="00C679A9" w:rsidRPr="00510B4F" w:rsidRDefault="00C679A9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38A008D" w14:textId="77777777" w:rsidR="00C679A9" w:rsidRPr="00510B4F" w:rsidRDefault="00BC63F7">
            <w:pPr>
              <w:pStyle w:val="Normal1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5043E901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0DBCD437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5C35CCC9" w14:textId="77777777" w:rsidR="00C679A9" w:rsidRPr="00510B4F" w:rsidRDefault="009A5DBB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manuscript scientifically correct? </w:t>
            </w: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16FE220C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</w:t>
            </w:r>
          </w:p>
          <w:p w14:paraId="2E6CF6D5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2546265E" w14:textId="77777777" w:rsidR="00C679A9" w:rsidRPr="00510B4F" w:rsidRDefault="00BC63F7" w:rsidP="00BC63F7">
            <w:pPr>
              <w:pStyle w:val="Normal1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Sample size is small</w:t>
            </w:r>
          </w:p>
          <w:p w14:paraId="0F3AA796" w14:textId="77777777" w:rsidR="00BC63F7" w:rsidRPr="00510B4F" w:rsidRDefault="00BC63F7" w:rsidP="00BC63F7">
            <w:pPr>
              <w:pStyle w:val="Normal1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 xml:space="preserve">Statistical analysis is very basic – only frequency and percentage based inferences.  </w:t>
            </w:r>
          </w:p>
        </w:tc>
        <w:tc>
          <w:tcPr>
            <w:tcW w:w="4632" w:type="dxa"/>
          </w:tcPr>
          <w:p w14:paraId="583BEB40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2C97D3A9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2025ECEB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69FEA9EB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69C97F33" w14:textId="77777777" w:rsidR="00C679A9" w:rsidRPr="00510B4F" w:rsidRDefault="00C679A9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</w:p>
          <w:p w14:paraId="7221B7C4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  <w:p w14:paraId="1293DE28" w14:textId="77777777" w:rsidR="00C679A9" w:rsidRPr="00510B4F" w:rsidRDefault="00C679A9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4DBE5310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19855EF0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79A9" w:rsidRPr="00510B4F" w14:paraId="02EFE349" w14:textId="77777777">
        <w:trPr>
          <w:cantSplit/>
          <w:trHeight w:val="20"/>
          <w:tblHeader/>
          <w:jc w:val="center"/>
        </w:trPr>
        <w:tc>
          <w:tcPr>
            <w:tcW w:w="4628" w:type="dxa"/>
          </w:tcPr>
          <w:p w14:paraId="579FD641" w14:textId="77777777" w:rsidR="00C679A9" w:rsidRPr="00510B4F" w:rsidRDefault="009A5DBB">
            <w:pPr>
              <w:pStyle w:val="Normal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0B4F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29EB6FFB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4833A708" w14:textId="77777777" w:rsidR="00C679A9" w:rsidRPr="00510B4F" w:rsidRDefault="00C679A9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</w:p>
          <w:p w14:paraId="009BB640" w14:textId="77777777" w:rsidR="00C679A9" w:rsidRPr="00510B4F" w:rsidRDefault="009A5DBB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70AB6EA4" w14:textId="77777777" w:rsidR="00C679A9" w:rsidRPr="00510B4F" w:rsidRDefault="00C679A9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BC08F06" w14:textId="77777777" w:rsidR="00C679A9" w:rsidRPr="00510B4F" w:rsidRDefault="00BC63F7">
            <w:pPr>
              <w:pStyle w:val="Normal1"/>
              <w:rPr>
                <w:rFonts w:ascii="Arial" w:hAnsi="Arial" w:cs="Arial"/>
                <w:sz w:val="20"/>
                <w:szCs w:val="20"/>
              </w:rPr>
            </w:pPr>
            <w:r w:rsidRPr="00510B4F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253BD1E4" w14:textId="77777777" w:rsidR="00C679A9" w:rsidRPr="00510B4F" w:rsidRDefault="00C679A9">
            <w:pPr>
              <w:pStyle w:val="Normal1"/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01D905" w14:textId="77777777" w:rsidR="00510B4F" w:rsidRPr="00510B4F" w:rsidRDefault="00510B4F" w:rsidP="00510B4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10B4F">
        <w:rPr>
          <w:rFonts w:ascii="Arial" w:hAnsi="Arial" w:cs="Arial"/>
          <w:b/>
          <w:u w:val="single"/>
        </w:rPr>
        <w:t>Reviewer details:</w:t>
      </w:r>
    </w:p>
    <w:p w14:paraId="4EEF6A9C" w14:textId="77777777" w:rsidR="00510B4F" w:rsidRPr="00510B4F" w:rsidRDefault="00510B4F" w:rsidP="00510B4F">
      <w:pPr>
        <w:rPr>
          <w:rFonts w:ascii="Arial" w:hAnsi="Arial" w:cs="Arial"/>
          <w:sz w:val="20"/>
          <w:szCs w:val="20"/>
        </w:rPr>
      </w:pPr>
      <w:r w:rsidRPr="00510B4F">
        <w:rPr>
          <w:rFonts w:ascii="Arial" w:hAnsi="Arial" w:cs="Arial"/>
          <w:color w:val="000000"/>
          <w:sz w:val="20"/>
          <w:szCs w:val="20"/>
        </w:rPr>
        <w:t>Kaushal Kumar Jha, Nagaland University, India</w:t>
      </w:r>
      <w:r w:rsidRPr="00510B4F">
        <w:rPr>
          <w:rFonts w:ascii="Arial" w:hAnsi="Arial" w:cs="Arial"/>
          <w:color w:val="000000"/>
          <w:sz w:val="20"/>
          <w:szCs w:val="20"/>
        </w:rPr>
        <w:br/>
      </w:r>
    </w:p>
    <w:p w14:paraId="47EF17A0" w14:textId="77777777" w:rsidR="00C679A9" w:rsidRPr="00510B4F" w:rsidRDefault="00C679A9">
      <w:pPr>
        <w:pStyle w:val="Normal1"/>
        <w:keepNext/>
        <w:rPr>
          <w:rFonts w:ascii="Arial" w:hAnsi="Arial" w:cs="Arial"/>
          <w:b/>
          <w:bCs/>
          <w:sz w:val="20"/>
          <w:szCs w:val="20"/>
          <w:highlight w:val="yellow"/>
        </w:rPr>
      </w:pPr>
    </w:p>
    <w:sectPr w:rsidR="00C679A9" w:rsidRPr="00510B4F" w:rsidSect="00C679A9">
      <w:headerReference w:type="default" r:id="rId8"/>
      <w:footerReference w:type="default" r:id="rId9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235FB" w14:textId="77777777" w:rsidR="00727AE2" w:rsidRDefault="00727AE2" w:rsidP="00C679A9">
      <w:r>
        <w:separator/>
      </w:r>
    </w:p>
  </w:endnote>
  <w:endnote w:type="continuationSeparator" w:id="0">
    <w:p w14:paraId="376A1262" w14:textId="77777777" w:rsidR="00727AE2" w:rsidRDefault="00727AE2" w:rsidP="00C67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Bold r:id="rId1" w:fontKey="{A58AC1F6-9771-42BC-BB3C-97C3A33286FF}"/>
  </w:font>
  <w:font w:name="Arimo">
    <w:charset w:val="00"/>
    <w:family w:val="auto"/>
    <w:pitch w:val="default"/>
    <w:embedBold r:id="rId2" w:fontKey="{E64C8D67-1F8F-42DA-8726-FB3885C0B28E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F03ED892-8B8D-4540-A15C-0D96F91E71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9EE6596E-7F59-4BDD-805A-569DEF02B59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5F8E1D0-69C0-49AA-B7C0-0CD8480CE5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CDF9" w14:textId="77777777" w:rsidR="00C679A9" w:rsidRDefault="00C679A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171DAC24" w14:textId="77777777" w:rsidR="00C679A9" w:rsidRDefault="009A5DB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 w:rsidR="00C679A9"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 w:rsidR="00C679A9">
      <w:rPr>
        <w:b/>
        <w:bCs/>
        <w:color w:val="000000"/>
        <w:sz w:val="20"/>
        <w:szCs w:val="20"/>
      </w:rPr>
      <w:fldChar w:fldCharType="separate"/>
    </w:r>
    <w:r>
      <w:rPr>
        <w:b/>
        <w:bCs/>
        <w:noProof/>
        <w:color w:val="000000"/>
        <w:sz w:val="20"/>
        <w:szCs w:val="20"/>
      </w:rPr>
      <w:t>1</w:t>
    </w:r>
    <w:r w:rsidR="00C679A9"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 w:rsidR="00C679A9"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 w:rsidR="00C679A9">
      <w:rPr>
        <w:b/>
        <w:bCs/>
        <w:color w:val="000000"/>
        <w:sz w:val="20"/>
        <w:szCs w:val="20"/>
      </w:rPr>
      <w:fldChar w:fldCharType="separate"/>
    </w:r>
    <w:r>
      <w:rPr>
        <w:b/>
        <w:bCs/>
        <w:noProof/>
        <w:color w:val="000000"/>
        <w:sz w:val="20"/>
        <w:szCs w:val="20"/>
      </w:rPr>
      <w:t>3</w:t>
    </w:r>
    <w:r w:rsidR="00C679A9">
      <w:rPr>
        <w:b/>
        <w:bCs/>
        <w:color w:val="000000"/>
        <w:sz w:val="20"/>
        <w:szCs w:val="20"/>
      </w:rPr>
      <w:fldChar w:fldCharType="end"/>
    </w:r>
  </w:p>
  <w:p w14:paraId="68619D05" w14:textId="77777777" w:rsidR="00C679A9" w:rsidRDefault="009A5DBB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V240326</w:t>
    </w:r>
  </w:p>
  <w:p w14:paraId="03D1AEA6" w14:textId="77777777" w:rsidR="00C679A9" w:rsidRDefault="00C679A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1E25C403" w14:textId="77777777" w:rsidR="00C679A9" w:rsidRDefault="00C679A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763E5" w14:textId="77777777" w:rsidR="00727AE2" w:rsidRDefault="00727AE2" w:rsidP="00C679A9">
      <w:r>
        <w:separator/>
      </w:r>
    </w:p>
  </w:footnote>
  <w:footnote w:type="continuationSeparator" w:id="0">
    <w:p w14:paraId="6CFFFD19" w14:textId="77777777" w:rsidR="00727AE2" w:rsidRDefault="00727AE2" w:rsidP="00C67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A0723" w14:textId="77777777" w:rsidR="00C679A9" w:rsidRDefault="00C679A9">
    <w:pPr>
      <w:pStyle w:val="Normal1"/>
      <w:spacing w:after="280"/>
      <w:jc w:val="center"/>
      <w:rPr>
        <w:b/>
        <w:bCs/>
        <w:color w:val="003399"/>
        <w:u w:val="single"/>
      </w:rPr>
    </w:pPr>
  </w:p>
  <w:p w14:paraId="7EA06B34" w14:textId="77777777" w:rsidR="00C679A9" w:rsidRDefault="009A5DBB">
    <w:pPr>
      <w:pStyle w:val="Normal1"/>
      <w:spacing w:before="280"/>
      <w:jc w:val="center"/>
      <w:rPr>
        <w:sz w:val="20"/>
        <w:szCs w:val="20"/>
      </w:rPr>
    </w:pPr>
    <w:r>
      <w:rPr>
        <w:color w:val="003399"/>
        <w:sz w:val="20"/>
        <w:szCs w:val="20"/>
        <w:highlight w:val="yellow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A173EA"/>
    <w:multiLevelType w:val="hybridMultilevel"/>
    <w:tmpl w:val="517C9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068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9A9"/>
    <w:rsid w:val="00197955"/>
    <w:rsid w:val="001A2D98"/>
    <w:rsid w:val="00244C01"/>
    <w:rsid w:val="00510B4F"/>
    <w:rsid w:val="005662A7"/>
    <w:rsid w:val="006E3283"/>
    <w:rsid w:val="00727AE2"/>
    <w:rsid w:val="009527ED"/>
    <w:rsid w:val="009A5DBB"/>
    <w:rsid w:val="00A70466"/>
    <w:rsid w:val="00B927C1"/>
    <w:rsid w:val="00BC63F7"/>
    <w:rsid w:val="00BE71BB"/>
    <w:rsid w:val="00C679A9"/>
    <w:rsid w:val="00DC26C3"/>
    <w:rsid w:val="00E0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070E3"/>
  <w15:docId w15:val="{D36ACE97-4E9E-42BF-8EC5-9A59A43F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C679A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rsid w:val="00C679A9"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1"/>
    <w:next w:val="Normal1"/>
    <w:rsid w:val="00C679A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rsid w:val="00C679A9"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1"/>
    <w:next w:val="Normal1"/>
    <w:rsid w:val="00C679A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rsid w:val="00C679A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C679A9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C679A9"/>
  </w:style>
  <w:style w:type="paragraph" w:styleId="Title">
    <w:name w:val="Title"/>
    <w:basedOn w:val="Normal1"/>
    <w:next w:val="Normal1"/>
    <w:rsid w:val="00C679A9"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1"/>
    <w:next w:val="Normal1"/>
    <w:rsid w:val="00C679A9"/>
    <w:rPr>
      <w:i/>
      <w:iCs/>
      <w:color w:val="4F81BD"/>
    </w:rPr>
  </w:style>
  <w:style w:type="table" w:customStyle="1" w:styleId="a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rsid w:val="00C679A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uiPriority w:val="99"/>
    <w:unhideWhenUsed/>
    <w:rsid w:val="006E32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046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10B4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SDI 1022</cp:lastModifiedBy>
  <cp:revision>8</cp:revision>
  <dcterms:created xsi:type="dcterms:W3CDTF">2026-09-16T18:27:00Z</dcterms:created>
  <dcterms:modified xsi:type="dcterms:W3CDTF">2026-09-18T08:34:00Z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